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206B6" w14:textId="77777777" w:rsidR="00BE0826" w:rsidRPr="00BE0826" w:rsidRDefault="00BE0826" w:rsidP="00BE0826">
      <w:pPr>
        <w:spacing w:after="0" w:line="240" w:lineRule="auto"/>
        <w:ind w:left="120"/>
        <w:jc w:val="center"/>
        <w:rPr>
          <w:rFonts w:ascii="Times New Roman" w:eastAsia="Calibri" w:hAnsi="Times New Roman"/>
          <w:sz w:val="28"/>
          <w:szCs w:val="28"/>
        </w:rPr>
      </w:pPr>
      <w:r w:rsidRPr="00BE0826">
        <w:rPr>
          <w:rFonts w:ascii="Times New Roman" w:eastAsia="Calibri" w:hAnsi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68784962" w14:textId="77777777" w:rsidR="00BE0826" w:rsidRPr="00BE0826" w:rsidRDefault="00BE0826" w:rsidP="00BE0826">
      <w:pPr>
        <w:spacing w:after="0" w:line="240" w:lineRule="auto"/>
        <w:ind w:left="120"/>
        <w:jc w:val="center"/>
        <w:rPr>
          <w:rFonts w:ascii="Times New Roman" w:eastAsia="Calibri" w:hAnsi="Times New Roman"/>
          <w:b/>
          <w:bCs/>
          <w:sz w:val="28"/>
          <w:szCs w:val="28"/>
          <w:highlight w:val="yellow"/>
        </w:rPr>
      </w:pPr>
      <w:r w:rsidRPr="00BE0826">
        <w:rPr>
          <w:rFonts w:ascii="Times New Roman" w:eastAsia="Calibri" w:hAnsi="Times New Roman"/>
          <w:b/>
          <w:bCs/>
          <w:sz w:val="28"/>
          <w:szCs w:val="28"/>
          <w:highlight w:val="yellow"/>
        </w:rPr>
        <w:t>Введите наименование регионального органа исполнительной власти в сфере образования</w:t>
      </w:r>
    </w:p>
    <w:p w14:paraId="69A42990" w14:textId="77777777" w:rsidR="00BE0826" w:rsidRPr="00BE0826" w:rsidRDefault="00BE0826" w:rsidP="00BE0826">
      <w:pPr>
        <w:spacing w:after="0" w:line="240" w:lineRule="auto"/>
        <w:ind w:left="120"/>
        <w:jc w:val="center"/>
        <w:rPr>
          <w:rFonts w:ascii="Times New Roman" w:eastAsia="Calibri" w:hAnsi="Times New Roman"/>
          <w:b/>
          <w:bCs/>
          <w:sz w:val="28"/>
          <w:szCs w:val="28"/>
          <w:highlight w:val="yellow"/>
        </w:rPr>
      </w:pPr>
      <w:r w:rsidRPr="00BE0826">
        <w:rPr>
          <w:rFonts w:ascii="Times New Roman" w:eastAsia="Calibri" w:hAnsi="Times New Roman"/>
          <w:b/>
          <w:bCs/>
          <w:sz w:val="28"/>
          <w:szCs w:val="28"/>
          <w:highlight w:val="yellow"/>
        </w:rPr>
        <w:t>Введите наименование учредителя</w:t>
      </w:r>
    </w:p>
    <w:p w14:paraId="59DB67E8" w14:textId="77777777" w:rsidR="00BE0826" w:rsidRPr="00BE0826" w:rsidRDefault="00BE0826" w:rsidP="00BE0826">
      <w:pPr>
        <w:spacing w:after="0" w:line="240" w:lineRule="auto"/>
        <w:ind w:left="120"/>
        <w:jc w:val="center"/>
        <w:rPr>
          <w:rFonts w:ascii="Times New Roman" w:eastAsia="Calibri" w:hAnsi="Times New Roman"/>
          <w:sz w:val="28"/>
          <w:szCs w:val="28"/>
        </w:rPr>
      </w:pPr>
      <w:r w:rsidRPr="00BE0826">
        <w:rPr>
          <w:rFonts w:ascii="Times New Roman" w:eastAsia="Calibri" w:hAnsi="Times New Roman"/>
          <w:b/>
          <w:bCs/>
          <w:sz w:val="28"/>
          <w:szCs w:val="28"/>
          <w:highlight w:val="yellow"/>
        </w:rPr>
        <w:t>Введите наименование учебного заведения</w:t>
      </w:r>
    </w:p>
    <w:p w14:paraId="512E0D04" w14:textId="77777777" w:rsidR="00BE0826" w:rsidRPr="00BE0826" w:rsidRDefault="00BE0826" w:rsidP="00BE0826">
      <w:pPr>
        <w:spacing w:after="0" w:line="240" w:lineRule="auto"/>
        <w:ind w:left="120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Ind w:w="920" w:type="dxa"/>
        <w:tblLook w:val="04A0" w:firstRow="1" w:lastRow="0" w:firstColumn="1" w:lastColumn="0" w:noHBand="0" w:noVBand="1"/>
      </w:tblPr>
      <w:tblGrid>
        <w:gridCol w:w="3095"/>
        <w:gridCol w:w="3095"/>
        <w:gridCol w:w="3095"/>
      </w:tblGrid>
      <w:tr w:rsidR="00BE0826" w:rsidRPr="00BE0826" w14:paraId="46E01C2F" w14:textId="77777777" w:rsidTr="0003593E">
        <w:tc>
          <w:tcPr>
            <w:tcW w:w="3114" w:type="dxa"/>
          </w:tcPr>
          <w:p w14:paraId="6EB63535" w14:textId="77777777" w:rsidR="00BE0826" w:rsidRPr="00BE0826" w:rsidRDefault="00BE0826" w:rsidP="00BE08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РАССМОТРЕНА</w:t>
            </w:r>
          </w:p>
          <w:p w14:paraId="5F241B87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</w:t>
            </w:r>
            <w:r w:rsidRPr="00BE0826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</w:p>
          <w:p w14:paraId="0740EBD4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14:paraId="60A3D910" w14:textId="77777777" w:rsidR="00BE0826" w:rsidRPr="00BE0826" w:rsidRDefault="00BE0826" w:rsidP="00BE08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[укажите ФИО]</w:t>
            </w:r>
          </w:p>
          <w:p w14:paraId="08CB2BBC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[Приказ №1] от «[число]» [</w:t>
            </w:r>
            <w:proofErr w:type="gramStart"/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месяц]   </w:t>
            </w:r>
            <w:proofErr w:type="gramEnd"/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[год] г.</w:t>
            </w:r>
          </w:p>
          <w:p w14:paraId="75597481" w14:textId="77777777" w:rsidR="00BE0826" w:rsidRPr="00BE0826" w:rsidRDefault="00BE0826" w:rsidP="00BE08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3D77553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СОГЛАСОВАНА</w:t>
            </w:r>
          </w:p>
          <w:p w14:paraId="7BBC9963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</w:t>
            </w:r>
            <w:r w:rsidRPr="00BE0826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</w:p>
          <w:p w14:paraId="0D555990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14:paraId="1E59A0B0" w14:textId="77777777" w:rsidR="00BE0826" w:rsidRPr="00BE0826" w:rsidRDefault="00BE0826" w:rsidP="00BE08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[укажите ФИО]</w:t>
            </w:r>
          </w:p>
          <w:p w14:paraId="6F763C54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[Приказ №1] от «[число]» [</w:t>
            </w:r>
            <w:proofErr w:type="gramStart"/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месяц]   </w:t>
            </w:r>
            <w:proofErr w:type="gramEnd"/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[год] г.</w:t>
            </w:r>
          </w:p>
          <w:p w14:paraId="25F54BCB" w14:textId="77777777" w:rsidR="00BE0826" w:rsidRPr="00BE0826" w:rsidRDefault="00BE0826" w:rsidP="00BE08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E69662A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14:paraId="3C8134AC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</w:t>
            </w:r>
            <w:r w:rsidRPr="00BE0826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Укажите должность</w:t>
            </w: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]</w:t>
            </w:r>
          </w:p>
          <w:p w14:paraId="43CE750A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14:paraId="626CD034" w14:textId="77777777" w:rsidR="00BE0826" w:rsidRPr="00BE0826" w:rsidRDefault="00BE0826" w:rsidP="00BE08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[укажите ФИО]</w:t>
            </w:r>
          </w:p>
          <w:p w14:paraId="037C575A" w14:textId="77777777" w:rsidR="00BE0826" w:rsidRPr="00BE0826" w:rsidRDefault="00BE0826" w:rsidP="00BE08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[Приказ №1] от «[число]» [</w:t>
            </w:r>
            <w:proofErr w:type="gramStart"/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месяц]   </w:t>
            </w:r>
            <w:proofErr w:type="gramEnd"/>
            <w:r w:rsidRPr="00BE0826">
              <w:rPr>
                <w:rFonts w:ascii="Times New Roman" w:hAnsi="Times New Roman"/>
                <w:color w:val="000000"/>
                <w:sz w:val="28"/>
                <w:szCs w:val="28"/>
              </w:rPr>
              <w:t>[год] г.</w:t>
            </w:r>
          </w:p>
          <w:p w14:paraId="542FBFDB" w14:textId="77777777" w:rsidR="00BE0826" w:rsidRPr="00BE0826" w:rsidRDefault="00BE0826" w:rsidP="00BE08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F2E0DA2" w14:textId="77777777" w:rsidR="00BE0826" w:rsidRDefault="00BE0826" w:rsidP="00E22628">
      <w:pPr>
        <w:pStyle w:val="1"/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36238" w14:textId="77777777" w:rsidR="00E22628" w:rsidRDefault="00E22628" w:rsidP="00BE0826">
      <w:pPr>
        <w:pStyle w:val="1"/>
        <w:keepNext/>
        <w:keepLines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EA09FEB" w14:textId="77777777" w:rsidR="00BE0826" w:rsidRDefault="00BE0826" w:rsidP="00BE0826">
      <w:pPr>
        <w:pStyle w:val="1"/>
        <w:keepNext/>
        <w:keepLines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D12F582" w14:textId="77777777" w:rsidR="00BE0826" w:rsidRPr="00BE0826" w:rsidRDefault="00BE0826" w:rsidP="00BE0826">
      <w:pPr>
        <w:pStyle w:val="1"/>
        <w:keepNext/>
        <w:keepLines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EBBFA5A" w14:textId="77777777" w:rsidR="00E22628" w:rsidRDefault="00E22628" w:rsidP="00BE0826">
      <w:pPr>
        <w:pStyle w:val="1"/>
        <w:keepNext/>
        <w:keepLine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672BD" w14:textId="77777777" w:rsidR="00BE0826" w:rsidRPr="00BE0826" w:rsidRDefault="00BE0826" w:rsidP="00BE0826">
      <w:pPr>
        <w:pStyle w:val="1"/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E0826">
        <w:rPr>
          <w:rFonts w:ascii="Times New Roman" w:eastAsia="Times New Roman" w:hAnsi="Times New Roman" w:cs="Times New Roman"/>
          <w:b/>
          <w:sz w:val="32"/>
          <w:szCs w:val="32"/>
        </w:rPr>
        <w:t>ПЛАН РАБОТЫ УЧИТЕЛЯ - ДЕФЕКТОЛОГА</w:t>
      </w:r>
    </w:p>
    <w:p w14:paraId="405C8C16" w14:textId="6A08EB8F" w:rsidR="00BE0826" w:rsidRPr="00BE0826" w:rsidRDefault="00BE0826" w:rsidP="00BE0826">
      <w:pPr>
        <w:pStyle w:val="1"/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E0826">
        <w:rPr>
          <w:rFonts w:ascii="Times New Roman" w:eastAsia="Times New Roman" w:hAnsi="Times New Roman" w:cs="Times New Roman"/>
          <w:b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Pr="00BE0826">
        <w:rPr>
          <w:rFonts w:ascii="Times New Roman" w:eastAsia="Times New Roman" w:hAnsi="Times New Roman" w:cs="Times New Roman"/>
          <w:b/>
          <w:sz w:val="32"/>
          <w:szCs w:val="32"/>
        </w:rPr>
        <w:t>-202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 w:rsidRPr="00BE0826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 </w:t>
      </w:r>
    </w:p>
    <w:p w14:paraId="3976F026" w14:textId="77777777" w:rsidR="00BE0826" w:rsidRPr="00BE0826" w:rsidRDefault="00BE0826" w:rsidP="00BE0826">
      <w:pPr>
        <w:pStyle w:val="1"/>
        <w:keepNext/>
        <w:keepLines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646FCFA" w14:textId="77777777" w:rsidR="00BE0826" w:rsidRPr="00C72D48" w:rsidRDefault="00BE0826" w:rsidP="00BE0826">
      <w:pPr>
        <w:ind w:left="115" w:firstLine="566"/>
        <w:rPr>
          <w:b/>
          <w:sz w:val="24"/>
          <w:szCs w:val="24"/>
        </w:rPr>
      </w:pPr>
    </w:p>
    <w:p w14:paraId="7C63E400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1F2EC465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60311BD9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570646C5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26D5E5D5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76DEF64A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629B73E2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00B9A0D0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6C5AFAC4" w14:textId="77777777" w:rsidR="00BE0826" w:rsidRDefault="00BE0826" w:rsidP="00BE0826">
      <w:pPr>
        <w:ind w:left="115" w:firstLine="566"/>
        <w:rPr>
          <w:b/>
          <w:sz w:val="24"/>
          <w:szCs w:val="24"/>
        </w:rPr>
      </w:pPr>
    </w:p>
    <w:p w14:paraId="20F801A7" w14:textId="77777777" w:rsidR="00BE0826" w:rsidRPr="00BE0826" w:rsidRDefault="00BE0826" w:rsidP="00BE0826">
      <w:pPr>
        <w:spacing w:line="240" w:lineRule="auto"/>
        <w:ind w:left="120"/>
        <w:jc w:val="center"/>
        <w:rPr>
          <w:rFonts w:ascii="Times New Roman" w:eastAsia="Calibri" w:hAnsi="Times New Roman"/>
          <w:b/>
          <w:color w:val="000000"/>
          <w:sz w:val="28"/>
          <w:highlight w:val="yellow"/>
        </w:rPr>
      </w:pPr>
      <w:r w:rsidRPr="00BE0826">
        <w:rPr>
          <w:rFonts w:ascii="Times New Roman" w:eastAsia="Calibri" w:hAnsi="Times New Roman"/>
          <w:b/>
          <w:color w:val="000000"/>
          <w:sz w:val="28"/>
          <w:highlight w:val="yellow"/>
        </w:rPr>
        <w:t xml:space="preserve">укажите населенный пункт </w:t>
      </w:r>
    </w:p>
    <w:p w14:paraId="65642F0B" w14:textId="77777777" w:rsidR="00BE0826" w:rsidRPr="00BE0826" w:rsidRDefault="00BE0826" w:rsidP="00BE0826">
      <w:pPr>
        <w:spacing w:line="240" w:lineRule="auto"/>
        <w:ind w:left="120"/>
        <w:jc w:val="center"/>
        <w:rPr>
          <w:rFonts w:ascii="Times New Roman" w:eastAsia="Calibri" w:hAnsi="Times New Roman"/>
          <w:b/>
          <w:color w:val="000000"/>
          <w:sz w:val="28"/>
        </w:rPr>
      </w:pPr>
      <w:r w:rsidRPr="00BE0826">
        <w:rPr>
          <w:rFonts w:ascii="Times New Roman" w:eastAsia="Calibri" w:hAnsi="Times New Roman"/>
          <w:b/>
          <w:color w:val="000000"/>
          <w:sz w:val="28"/>
          <w:highlight w:val="yellow"/>
        </w:rPr>
        <w:t>2026 год</w:t>
      </w:r>
    </w:p>
    <w:p w14:paraId="3B655C35" w14:textId="77777777" w:rsidR="00BE0826" w:rsidRDefault="00BE0826" w:rsidP="00394043">
      <w:pPr>
        <w:jc w:val="both"/>
        <w:rPr>
          <w:rFonts w:ascii="Times New Roman" w:hAnsi="Times New Roman"/>
          <w:b/>
          <w:sz w:val="24"/>
        </w:rPr>
      </w:pPr>
    </w:p>
    <w:p w14:paraId="5B04C4C5" w14:textId="379DCA44" w:rsidR="00394043" w:rsidRDefault="00394043" w:rsidP="00394043">
      <w:pPr>
        <w:jc w:val="both"/>
        <w:rPr>
          <w:rFonts w:ascii="Times New Roman" w:hAnsi="Times New Roman"/>
          <w:b/>
          <w:sz w:val="24"/>
        </w:rPr>
      </w:pPr>
      <w:r w:rsidRPr="00394043">
        <w:rPr>
          <w:rFonts w:ascii="Times New Roman" w:hAnsi="Times New Roman"/>
          <w:b/>
          <w:sz w:val="24"/>
        </w:rPr>
        <w:lastRenderedPageBreak/>
        <w:t xml:space="preserve">Цель работы: </w:t>
      </w:r>
      <w:r w:rsidRPr="00394043">
        <w:rPr>
          <w:rFonts w:ascii="Times New Roman" w:hAnsi="Times New Roman"/>
          <w:sz w:val="24"/>
        </w:rPr>
        <w:t xml:space="preserve">Планирование, организация и проведение </w:t>
      </w:r>
      <w:r w:rsidR="00C27D49">
        <w:rPr>
          <w:rFonts w:ascii="Times New Roman" w:hAnsi="Times New Roman"/>
          <w:sz w:val="24"/>
        </w:rPr>
        <w:t xml:space="preserve">коррекционной </w:t>
      </w:r>
      <w:r w:rsidRPr="00394043">
        <w:rPr>
          <w:rFonts w:ascii="Times New Roman" w:hAnsi="Times New Roman"/>
          <w:sz w:val="24"/>
        </w:rPr>
        <w:t>работы с</w:t>
      </w:r>
      <w:r>
        <w:rPr>
          <w:rFonts w:ascii="Times New Roman" w:hAnsi="Times New Roman"/>
          <w:b/>
          <w:sz w:val="24"/>
        </w:rPr>
        <w:t xml:space="preserve"> </w:t>
      </w:r>
      <w:r w:rsidRPr="00394043">
        <w:rPr>
          <w:rFonts w:ascii="Times New Roman" w:hAnsi="Times New Roman"/>
          <w:sz w:val="24"/>
        </w:rPr>
        <w:t>обучающимся с ОВЗ и с интеллектуальными нарушениями</w:t>
      </w:r>
      <w:r>
        <w:rPr>
          <w:rFonts w:ascii="Times New Roman" w:hAnsi="Times New Roman"/>
          <w:sz w:val="24"/>
        </w:rPr>
        <w:t>,</w:t>
      </w:r>
      <w:r w:rsidRPr="00394043">
        <w:rPr>
          <w:rFonts w:ascii="Times New Roman" w:hAnsi="Times New Roman"/>
          <w:sz w:val="24"/>
        </w:rPr>
        <w:t xml:space="preserve"> испытывающими трудности при </w:t>
      </w:r>
      <w:r>
        <w:rPr>
          <w:rFonts w:ascii="Times New Roman" w:hAnsi="Times New Roman"/>
          <w:sz w:val="24"/>
        </w:rPr>
        <w:t>освоении программного материала;</w:t>
      </w:r>
      <w:r w:rsidRPr="00394043">
        <w:rPr>
          <w:rFonts w:ascii="Times New Roman" w:hAnsi="Times New Roman"/>
          <w:sz w:val="24"/>
        </w:rPr>
        <w:t xml:space="preserve"> коррекция развития познавательной сферы ребёнка в динамике образовательного процесса. </w:t>
      </w:r>
    </w:p>
    <w:p w14:paraId="60FDA28A" w14:textId="77777777" w:rsidR="00394043" w:rsidRDefault="00394043" w:rsidP="00394043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</w:t>
      </w:r>
      <w:r w:rsidRPr="00394043">
        <w:rPr>
          <w:rFonts w:ascii="Times New Roman" w:hAnsi="Times New Roman"/>
          <w:b/>
          <w:sz w:val="24"/>
        </w:rPr>
        <w:t xml:space="preserve">: </w:t>
      </w:r>
    </w:p>
    <w:p w14:paraId="7D517453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Pr="00394043">
        <w:rPr>
          <w:rFonts w:ascii="Times New Roman" w:hAnsi="Times New Roman"/>
          <w:sz w:val="24"/>
        </w:rPr>
        <w:t xml:space="preserve">ыявление и квалификация трудностей обучающихся в развитии и обучении; </w:t>
      </w:r>
    </w:p>
    <w:p w14:paraId="38E89F72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Pr="00394043">
        <w:rPr>
          <w:rFonts w:ascii="Times New Roman" w:hAnsi="Times New Roman"/>
          <w:sz w:val="24"/>
        </w:rPr>
        <w:t xml:space="preserve">беспечение мониторинга коррекционного процесса; </w:t>
      </w:r>
    </w:p>
    <w:p w14:paraId="4F39A5AA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Pr="00394043">
        <w:rPr>
          <w:rFonts w:ascii="Times New Roman" w:hAnsi="Times New Roman"/>
          <w:sz w:val="24"/>
        </w:rPr>
        <w:t xml:space="preserve">беспечение организации коррекционного процесса по преодолению и компенсации имеющихся отклонений развития у обучающихся с ОВЗ, с интеллектуальными нарушениями с учётом ФГОС; </w:t>
      </w:r>
    </w:p>
    <w:p w14:paraId="71954F02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394043">
        <w:rPr>
          <w:rFonts w:ascii="Times New Roman" w:hAnsi="Times New Roman"/>
          <w:sz w:val="24"/>
        </w:rPr>
        <w:t xml:space="preserve">роведение индивидуальных, групповых коррекционных занятий с детьми, испытывающими трудности в овладении программным материалом; </w:t>
      </w:r>
    </w:p>
    <w:p w14:paraId="08050148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Pr="00394043">
        <w:rPr>
          <w:rFonts w:ascii="Times New Roman" w:hAnsi="Times New Roman"/>
          <w:sz w:val="24"/>
        </w:rPr>
        <w:t xml:space="preserve">птимизация взаимодействия субъектов коррекционного процесса через использование современных, активных форм и технологий в коррекционном процессе; </w:t>
      </w:r>
    </w:p>
    <w:p w14:paraId="430EDCE1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Pr="00394043">
        <w:rPr>
          <w:rFonts w:ascii="Times New Roman" w:hAnsi="Times New Roman"/>
          <w:sz w:val="24"/>
        </w:rPr>
        <w:t xml:space="preserve">онсультирование педагогов и родителей по проблемам развития, обучения и воспитания в соответствии с индивидуальными особенностями ребёнка; </w:t>
      </w:r>
    </w:p>
    <w:p w14:paraId="2C3C86A5" w14:textId="77777777" w:rsid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 w:rsidRPr="00394043">
        <w:rPr>
          <w:rFonts w:ascii="Times New Roman" w:hAnsi="Times New Roman"/>
          <w:sz w:val="24"/>
        </w:rPr>
        <w:t>частие в работе методических объединений</w:t>
      </w:r>
      <w:r w:rsidR="00C27D49">
        <w:rPr>
          <w:rFonts w:ascii="Times New Roman" w:hAnsi="Times New Roman"/>
          <w:sz w:val="24"/>
        </w:rPr>
        <w:t>.</w:t>
      </w:r>
      <w:r w:rsidRPr="00394043">
        <w:rPr>
          <w:rFonts w:ascii="Times New Roman" w:hAnsi="Times New Roman"/>
          <w:sz w:val="24"/>
        </w:rPr>
        <w:t xml:space="preserve"> </w:t>
      </w:r>
    </w:p>
    <w:p w14:paraId="290638CA" w14:textId="77777777" w:rsidR="00394043" w:rsidRP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t>А</w:t>
      </w:r>
      <w:r w:rsidRPr="00394043">
        <w:rPr>
          <w:rFonts w:ascii="Times New Roman" w:hAnsi="Times New Roman"/>
          <w:sz w:val="24"/>
        </w:rPr>
        <w:t xml:space="preserve">ктивизация работы по методическому оснащению кабинета; </w:t>
      </w:r>
    </w:p>
    <w:p w14:paraId="6EBD76D8" w14:textId="77777777" w:rsidR="00394043" w:rsidRDefault="00394043" w:rsidP="0039404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t>С</w:t>
      </w:r>
      <w:r w:rsidRPr="00394043">
        <w:rPr>
          <w:rFonts w:ascii="Times New Roman" w:hAnsi="Times New Roman"/>
          <w:sz w:val="24"/>
        </w:rPr>
        <w:t>истематическое повышение профессиональной компетентности.</w:t>
      </w:r>
    </w:p>
    <w:p w14:paraId="75853806" w14:textId="77777777" w:rsidR="00C27D49" w:rsidRPr="00C27D49" w:rsidRDefault="00C27D49" w:rsidP="00C27D49">
      <w:pPr>
        <w:jc w:val="both"/>
        <w:rPr>
          <w:rFonts w:ascii="Times New Roman" w:hAnsi="Times New Roman"/>
          <w:b/>
          <w:sz w:val="24"/>
          <w:szCs w:val="24"/>
        </w:rPr>
      </w:pPr>
      <w:r w:rsidRPr="00C27D49">
        <w:rPr>
          <w:rFonts w:ascii="Times New Roman" w:hAnsi="Times New Roman"/>
          <w:b/>
          <w:sz w:val="24"/>
          <w:szCs w:val="24"/>
        </w:rPr>
        <w:t xml:space="preserve">Основные направления работы: </w:t>
      </w:r>
    </w:p>
    <w:p w14:paraId="12C32C41" w14:textId="77777777" w:rsidR="00C27D49" w:rsidRPr="00C27D49" w:rsidRDefault="00C27D49" w:rsidP="00C27D49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27D49">
        <w:rPr>
          <w:rFonts w:ascii="Times New Roman" w:hAnsi="Times New Roman"/>
          <w:sz w:val="24"/>
          <w:szCs w:val="24"/>
        </w:rPr>
        <w:t xml:space="preserve">1. </w:t>
      </w:r>
      <w:r w:rsidRPr="002622D5">
        <w:rPr>
          <w:rFonts w:ascii="Times New Roman" w:hAnsi="Times New Roman"/>
          <w:b/>
          <w:sz w:val="24"/>
          <w:szCs w:val="24"/>
        </w:rPr>
        <w:t>Организационно-методическое:</w:t>
      </w:r>
      <w:r w:rsidRPr="00C27D49">
        <w:rPr>
          <w:rFonts w:ascii="Times New Roman" w:hAnsi="Times New Roman"/>
          <w:sz w:val="24"/>
          <w:szCs w:val="24"/>
        </w:rPr>
        <w:t xml:space="preserve"> участие в методических объединениях, педагогических советах, оформление документации учителя-дефектолога; обеспечение необходимой информацией учителей, родителей по темам, входящим в компетенцию учителя-дефектолога. </w:t>
      </w:r>
    </w:p>
    <w:p w14:paraId="648566A5" w14:textId="77777777" w:rsidR="00C27D49" w:rsidRPr="00C27D49" w:rsidRDefault="00C27D49" w:rsidP="00C27D49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27D49">
        <w:rPr>
          <w:rFonts w:ascii="Times New Roman" w:hAnsi="Times New Roman"/>
          <w:sz w:val="24"/>
          <w:szCs w:val="24"/>
        </w:rPr>
        <w:t xml:space="preserve">2. </w:t>
      </w:r>
      <w:r w:rsidRPr="002622D5">
        <w:rPr>
          <w:rFonts w:ascii="Times New Roman" w:hAnsi="Times New Roman"/>
          <w:b/>
          <w:sz w:val="24"/>
          <w:szCs w:val="24"/>
        </w:rPr>
        <w:t>Диагностическое:</w:t>
      </w:r>
      <w:r w:rsidRPr="00C27D49">
        <w:rPr>
          <w:rFonts w:ascii="Times New Roman" w:hAnsi="Times New Roman"/>
          <w:sz w:val="24"/>
          <w:szCs w:val="24"/>
        </w:rPr>
        <w:t xml:space="preserve"> </w:t>
      </w:r>
      <w:r w:rsidR="002622D5" w:rsidRPr="002622D5">
        <w:rPr>
          <w:rFonts w:ascii="Times New Roman" w:hAnsi="Times New Roman"/>
          <w:sz w:val="24"/>
          <w:szCs w:val="24"/>
        </w:rPr>
        <w:t>выявление структуры дефекта и степени его выраженности; выявление трудностей формирования знаний, умений и навыков и условий их преодоления; определение индивидуально-психологических особенностей детей; отслеживание динамики развития ребенка, определение соответствия выбранных форм, при</w:t>
      </w:r>
      <w:r w:rsidR="002622D5">
        <w:rPr>
          <w:rFonts w:ascii="Times New Roman" w:hAnsi="Times New Roman"/>
          <w:sz w:val="24"/>
          <w:szCs w:val="24"/>
        </w:rPr>
        <w:t>ё</w:t>
      </w:r>
      <w:r w:rsidR="002622D5" w:rsidRPr="002622D5">
        <w:rPr>
          <w:rFonts w:ascii="Times New Roman" w:hAnsi="Times New Roman"/>
          <w:sz w:val="24"/>
          <w:szCs w:val="24"/>
        </w:rPr>
        <w:t>мов, методов коррекции и компенсации уровню развития воспитанника.</w:t>
      </w:r>
    </w:p>
    <w:p w14:paraId="6CBFA826" w14:textId="77777777" w:rsidR="00C27D49" w:rsidRPr="00C27D49" w:rsidRDefault="00C27D49" w:rsidP="00C27D49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27D49">
        <w:rPr>
          <w:rFonts w:ascii="Times New Roman" w:hAnsi="Times New Roman"/>
          <w:sz w:val="24"/>
          <w:szCs w:val="24"/>
        </w:rPr>
        <w:t xml:space="preserve">3. </w:t>
      </w:r>
      <w:r w:rsidRPr="002622D5">
        <w:rPr>
          <w:rFonts w:ascii="Times New Roman" w:hAnsi="Times New Roman"/>
          <w:b/>
          <w:sz w:val="24"/>
          <w:szCs w:val="24"/>
        </w:rPr>
        <w:t>Коррекционное:</w:t>
      </w:r>
      <w:r w:rsidRPr="00C27D49">
        <w:rPr>
          <w:rFonts w:ascii="Times New Roman" w:hAnsi="Times New Roman"/>
          <w:sz w:val="24"/>
          <w:szCs w:val="24"/>
        </w:rPr>
        <w:t xml:space="preserve"> осуществление коррекционно-образовательного процесса для обучающихся, испытывающих трудности в обучении; </w:t>
      </w:r>
      <w:r w:rsidR="002622D5" w:rsidRPr="002622D5">
        <w:rPr>
          <w:rFonts w:ascii="Times New Roman" w:hAnsi="Times New Roman"/>
          <w:sz w:val="24"/>
          <w:szCs w:val="24"/>
        </w:rPr>
        <w:t>коррекция недостатков познавательной деятельности, эмоционально-волевой сферы, двигательной; развитие познавательных способностей</w:t>
      </w:r>
      <w:r w:rsidR="002622D5">
        <w:rPr>
          <w:rFonts w:ascii="Times New Roman" w:hAnsi="Times New Roman"/>
          <w:sz w:val="24"/>
          <w:szCs w:val="24"/>
        </w:rPr>
        <w:t>;</w:t>
      </w:r>
      <w:r w:rsidR="002622D5" w:rsidRPr="002622D5">
        <w:rPr>
          <w:rFonts w:ascii="Times New Roman" w:hAnsi="Times New Roman"/>
          <w:sz w:val="24"/>
          <w:szCs w:val="24"/>
        </w:rPr>
        <w:t xml:space="preserve"> развитие сенсорной сферы, ме</w:t>
      </w:r>
      <w:r w:rsidR="002622D5">
        <w:rPr>
          <w:rFonts w:ascii="Times New Roman" w:hAnsi="Times New Roman"/>
          <w:sz w:val="24"/>
          <w:szCs w:val="24"/>
        </w:rPr>
        <w:t>жанализаторного взаимодействия;</w:t>
      </w:r>
      <w:r w:rsidR="002622D5" w:rsidRPr="002622D5">
        <w:rPr>
          <w:rFonts w:ascii="Times New Roman" w:hAnsi="Times New Roman"/>
          <w:sz w:val="24"/>
          <w:szCs w:val="24"/>
        </w:rPr>
        <w:t xml:space="preserve"> развитие и укрепление мелкой моторики; </w:t>
      </w:r>
      <w:r w:rsidR="002622D5">
        <w:rPr>
          <w:rFonts w:ascii="Times New Roman" w:hAnsi="Times New Roman"/>
          <w:sz w:val="24"/>
          <w:szCs w:val="24"/>
        </w:rPr>
        <w:t>развитие пространственно-</w:t>
      </w:r>
      <w:r w:rsidR="002622D5" w:rsidRPr="002622D5">
        <w:rPr>
          <w:rFonts w:ascii="Times New Roman" w:hAnsi="Times New Roman"/>
          <w:sz w:val="24"/>
          <w:szCs w:val="24"/>
        </w:rPr>
        <w:t>временного гнозиса; формирование продуктивных видов деятельности; преодоление недостатков в речевом развитии.</w:t>
      </w:r>
    </w:p>
    <w:p w14:paraId="0FA29C57" w14:textId="77777777" w:rsidR="00C27D49" w:rsidRDefault="00C27D49" w:rsidP="00C27D49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27D49">
        <w:rPr>
          <w:rFonts w:ascii="Times New Roman" w:hAnsi="Times New Roman"/>
          <w:sz w:val="24"/>
          <w:szCs w:val="24"/>
        </w:rPr>
        <w:t xml:space="preserve">4. </w:t>
      </w:r>
      <w:r w:rsidRPr="002622D5">
        <w:rPr>
          <w:rFonts w:ascii="Times New Roman" w:hAnsi="Times New Roman"/>
          <w:b/>
          <w:sz w:val="24"/>
          <w:szCs w:val="24"/>
        </w:rPr>
        <w:t>Консультативно-просветительское:</w:t>
      </w:r>
      <w:r w:rsidRPr="00C27D49">
        <w:rPr>
          <w:rFonts w:ascii="Times New Roman" w:hAnsi="Times New Roman"/>
          <w:sz w:val="24"/>
          <w:szCs w:val="24"/>
        </w:rPr>
        <w:t xml:space="preserve"> оказание помощи педагогам, родителям в вопросах воспитания и обучения ребёнка; разработка рекомендаций родителям и педагогам в соответствии с индивидуально-типологическими особенностями детей, состоянием их соматического и психического здоровья, подготовка и включение родителей в коррекционно</w:t>
      </w:r>
      <w:r w:rsidR="002622D5">
        <w:rPr>
          <w:rFonts w:ascii="Times New Roman" w:hAnsi="Times New Roman"/>
          <w:sz w:val="24"/>
          <w:szCs w:val="24"/>
        </w:rPr>
        <w:t>-</w:t>
      </w:r>
      <w:r w:rsidRPr="00C27D49">
        <w:rPr>
          <w:rFonts w:ascii="Times New Roman" w:hAnsi="Times New Roman"/>
          <w:sz w:val="24"/>
          <w:szCs w:val="24"/>
        </w:rPr>
        <w:t>образовательный процесса.</w:t>
      </w:r>
    </w:p>
    <w:p w14:paraId="6C5463AF" w14:textId="77777777" w:rsidR="002622D5" w:rsidRDefault="002622D5" w:rsidP="00C27D49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0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1985"/>
        <w:gridCol w:w="3515"/>
      </w:tblGrid>
      <w:tr w:rsidR="002622D5" w:rsidRPr="00495D8F" w14:paraId="7E0EEDFA" w14:textId="77777777" w:rsidTr="004C79AA">
        <w:trPr>
          <w:trHeight w:val="540"/>
        </w:trPr>
        <w:tc>
          <w:tcPr>
            <w:tcW w:w="567" w:type="dxa"/>
          </w:tcPr>
          <w:p w14:paraId="7C81259C" w14:textId="77777777" w:rsidR="002622D5" w:rsidRPr="00495D8F" w:rsidRDefault="002622D5" w:rsidP="00554195">
            <w:pPr>
              <w:pStyle w:val="a3"/>
              <w:spacing w:line="276" w:lineRule="auto"/>
              <w:jc w:val="center"/>
              <w:rPr>
                <w:b/>
              </w:rPr>
            </w:pPr>
            <w:r w:rsidRPr="00495D8F">
              <w:rPr>
                <w:b/>
              </w:rPr>
              <w:lastRenderedPageBreak/>
              <w:t>№</w:t>
            </w:r>
          </w:p>
        </w:tc>
        <w:tc>
          <w:tcPr>
            <w:tcW w:w="3969" w:type="dxa"/>
          </w:tcPr>
          <w:p w14:paraId="018CC763" w14:textId="77777777" w:rsidR="002622D5" w:rsidRPr="00495D8F" w:rsidRDefault="002622D5" w:rsidP="00554195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 w:rsidRPr="00495D8F">
              <w:rPr>
                <w:b/>
              </w:rPr>
              <w:t xml:space="preserve"> деятельности</w:t>
            </w:r>
          </w:p>
        </w:tc>
        <w:tc>
          <w:tcPr>
            <w:tcW w:w="1985" w:type="dxa"/>
          </w:tcPr>
          <w:p w14:paraId="10C9E23B" w14:textId="77777777" w:rsidR="002622D5" w:rsidRPr="00495D8F" w:rsidRDefault="002622D5" w:rsidP="00554195">
            <w:pPr>
              <w:pStyle w:val="a3"/>
              <w:spacing w:line="276" w:lineRule="auto"/>
              <w:jc w:val="center"/>
              <w:rPr>
                <w:b/>
              </w:rPr>
            </w:pPr>
            <w:r w:rsidRPr="00495D8F">
              <w:rPr>
                <w:b/>
              </w:rPr>
              <w:t>Сроки проведения</w:t>
            </w:r>
          </w:p>
        </w:tc>
        <w:tc>
          <w:tcPr>
            <w:tcW w:w="3515" w:type="dxa"/>
          </w:tcPr>
          <w:p w14:paraId="2BF8ACEE" w14:textId="77777777" w:rsidR="002622D5" w:rsidRPr="00495D8F" w:rsidRDefault="002622D5" w:rsidP="00554195">
            <w:pPr>
              <w:pStyle w:val="a3"/>
              <w:spacing w:line="276" w:lineRule="auto"/>
              <w:jc w:val="center"/>
              <w:rPr>
                <w:b/>
              </w:rPr>
            </w:pPr>
            <w:r w:rsidRPr="00495D8F">
              <w:rPr>
                <w:b/>
              </w:rPr>
              <w:t>Оформление результатов</w:t>
            </w:r>
          </w:p>
        </w:tc>
      </w:tr>
      <w:tr w:rsidR="008426E4" w:rsidRPr="00495D8F" w14:paraId="79CA3B76" w14:textId="77777777" w:rsidTr="00FC4448">
        <w:trPr>
          <w:trHeight w:val="540"/>
        </w:trPr>
        <w:tc>
          <w:tcPr>
            <w:tcW w:w="567" w:type="dxa"/>
          </w:tcPr>
          <w:p w14:paraId="1DCC8B44" w14:textId="77777777" w:rsidR="008426E4" w:rsidRPr="00495D8F" w:rsidRDefault="008426E4" w:rsidP="00554195">
            <w:pPr>
              <w:pStyle w:val="a3"/>
              <w:spacing w:line="276" w:lineRule="auto"/>
              <w:jc w:val="center"/>
              <w:rPr>
                <w:b/>
              </w:rPr>
            </w:pPr>
          </w:p>
        </w:tc>
        <w:tc>
          <w:tcPr>
            <w:tcW w:w="9469" w:type="dxa"/>
            <w:gridSpan w:val="3"/>
          </w:tcPr>
          <w:p w14:paraId="4B07801A" w14:textId="77777777" w:rsidR="008426E4" w:rsidRPr="00495D8F" w:rsidRDefault="008426E4" w:rsidP="00554195">
            <w:pPr>
              <w:pStyle w:val="a3"/>
              <w:spacing w:line="276" w:lineRule="auto"/>
              <w:jc w:val="center"/>
              <w:rPr>
                <w:b/>
              </w:rPr>
            </w:pPr>
            <w:r w:rsidRPr="008426E4">
              <w:rPr>
                <w:b/>
              </w:rPr>
              <w:t>Организационно-методическая деятельность</w:t>
            </w:r>
          </w:p>
        </w:tc>
      </w:tr>
      <w:tr w:rsidR="008426E4" w:rsidRPr="00495D8F" w14:paraId="47A2E34D" w14:textId="77777777" w:rsidTr="004C79AA">
        <w:trPr>
          <w:trHeight w:val="540"/>
        </w:trPr>
        <w:tc>
          <w:tcPr>
            <w:tcW w:w="567" w:type="dxa"/>
          </w:tcPr>
          <w:p w14:paraId="5E580BC9" w14:textId="77777777" w:rsidR="008426E4" w:rsidRPr="004C79AA" w:rsidRDefault="004C79AA" w:rsidP="00BA59DE">
            <w:pPr>
              <w:pStyle w:val="a3"/>
              <w:spacing w:line="276" w:lineRule="auto"/>
            </w:pPr>
            <w:r w:rsidRPr="004C79AA">
              <w:t>1</w:t>
            </w:r>
          </w:p>
        </w:tc>
        <w:tc>
          <w:tcPr>
            <w:tcW w:w="3969" w:type="dxa"/>
          </w:tcPr>
          <w:p w14:paraId="72C909D7" w14:textId="77777777" w:rsidR="008426E4" w:rsidRPr="004C79AA" w:rsidRDefault="004C79AA" w:rsidP="00BA59DE">
            <w:pPr>
              <w:pStyle w:val="a3"/>
              <w:spacing w:line="276" w:lineRule="auto"/>
            </w:pPr>
            <w:r w:rsidRPr="004C79AA">
              <w:t>Подготовка кабинета к новому учебному году.</w:t>
            </w:r>
          </w:p>
        </w:tc>
        <w:tc>
          <w:tcPr>
            <w:tcW w:w="1985" w:type="dxa"/>
          </w:tcPr>
          <w:p w14:paraId="258B658F" w14:textId="77777777" w:rsidR="008426E4" w:rsidRPr="004C79AA" w:rsidRDefault="00196538" w:rsidP="00BA59DE">
            <w:pPr>
              <w:pStyle w:val="a3"/>
              <w:spacing w:line="276" w:lineRule="auto"/>
            </w:pPr>
            <w:r>
              <w:t>Август</w:t>
            </w:r>
          </w:p>
        </w:tc>
        <w:tc>
          <w:tcPr>
            <w:tcW w:w="3515" w:type="dxa"/>
          </w:tcPr>
          <w:p w14:paraId="6FC3DA84" w14:textId="77777777" w:rsidR="008426E4" w:rsidRPr="004C79AA" w:rsidRDefault="00196538" w:rsidP="00BA59DE">
            <w:pPr>
              <w:pStyle w:val="a3"/>
              <w:spacing w:line="276" w:lineRule="auto"/>
            </w:pPr>
            <w:r>
              <w:t>Паспорт кабинета</w:t>
            </w:r>
          </w:p>
        </w:tc>
      </w:tr>
      <w:tr w:rsidR="008426E4" w:rsidRPr="00495D8F" w14:paraId="5991C42E" w14:textId="77777777" w:rsidTr="004C79AA">
        <w:trPr>
          <w:trHeight w:val="540"/>
        </w:trPr>
        <w:tc>
          <w:tcPr>
            <w:tcW w:w="567" w:type="dxa"/>
          </w:tcPr>
          <w:p w14:paraId="4EF6E9CC" w14:textId="77777777" w:rsidR="008426E4" w:rsidRPr="004C79AA" w:rsidRDefault="00BA59DE" w:rsidP="00BA59DE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3969" w:type="dxa"/>
          </w:tcPr>
          <w:p w14:paraId="7174155E" w14:textId="77777777" w:rsidR="008426E4" w:rsidRPr="00196538" w:rsidRDefault="00BA59DE" w:rsidP="00BA59DE">
            <w:pPr>
              <w:pStyle w:val="a3"/>
              <w:spacing w:line="276" w:lineRule="auto"/>
            </w:pPr>
            <w:r>
              <w:t>Составление плана ра</w:t>
            </w:r>
            <w:r w:rsidR="00D47EA1">
              <w:t>боты учителя-дефектолога на 2025</w:t>
            </w:r>
            <w:r w:rsidRPr="00196538">
              <w:t>/</w:t>
            </w:r>
            <w:r w:rsidR="00D47EA1">
              <w:t>2026</w:t>
            </w:r>
            <w:r w:rsidR="00196538" w:rsidRPr="00196538">
              <w:t xml:space="preserve"> </w:t>
            </w:r>
            <w:r w:rsidR="00196538">
              <w:t>учебный год</w:t>
            </w:r>
          </w:p>
        </w:tc>
        <w:tc>
          <w:tcPr>
            <w:tcW w:w="1985" w:type="dxa"/>
          </w:tcPr>
          <w:p w14:paraId="0D64A453" w14:textId="77777777" w:rsidR="008426E4" w:rsidRPr="004C79AA" w:rsidRDefault="00196538" w:rsidP="00BA59DE">
            <w:pPr>
              <w:pStyle w:val="a3"/>
              <w:spacing w:line="276" w:lineRule="auto"/>
            </w:pPr>
            <w:r>
              <w:t>До 5 сентября</w:t>
            </w:r>
          </w:p>
        </w:tc>
        <w:tc>
          <w:tcPr>
            <w:tcW w:w="3515" w:type="dxa"/>
          </w:tcPr>
          <w:p w14:paraId="6900AA4A" w14:textId="77777777" w:rsidR="008426E4" w:rsidRPr="004C79AA" w:rsidRDefault="00980E39" w:rsidP="00BA59DE">
            <w:pPr>
              <w:pStyle w:val="a3"/>
              <w:spacing w:line="276" w:lineRule="auto"/>
            </w:pPr>
            <w:r>
              <w:t>Годовой план работы</w:t>
            </w:r>
          </w:p>
        </w:tc>
      </w:tr>
      <w:tr w:rsidR="008426E4" w:rsidRPr="00495D8F" w14:paraId="204F2B7A" w14:textId="77777777" w:rsidTr="004C79AA">
        <w:trPr>
          <w:trHeight w:val="540"/>
        </w:trPr>
        <w:tc>
          <w:tcPr>
            <w:tcW w:w="567" w:type="dxa"/>
          </w:tcPr>
          <w:p w14:paraId="481FF6BF" w14:textId="77777777" w:rsidR="008426E4" w:rsidRPr="004C79AA" w:rsidRDefault="007A47F4" w:rsidP="00BA59DE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3969" w:type="dxa"/>
          </w:tcPr>
          <w:p w14:paraId="0D49D5A8" w14:textId="4E73796E" w:rsidR="008426E4" w:rsidRPr="004C79AA" w:rsidRDefault="00196538" w:rsidP="00196538">
            <w:pPr>
              <w:pStyle w:val="a3"/>
              <w:spacing w:line="276" w:lineRule="auto"/>
            </w:pPr>
            <w:r w:rsidRPr="00196538">
              <w:t>Составление и утверждение списка обучающихся на сопровождении учителя - дефектолога на 202</w:t>
            </w:r>
            <w:r w:rsidR="00BE0826">
              <w:t>6</w:t>
            </w:r>
            <w:r w:rsidRPr="00196538">
              <w:t>/202</w:t>
            </w:r>
            <w:r w:rsidR="00BE0826">
              <w:t>7</w:t>
            </w:r>
            <w:r w:rsidRPr="00196538">
              <w:t xml:space="preserve"> учебный год</w:t>
            </w:r>
          </w:p>
        </w:tc>
        <w:tc>
          <w:tcPr>
            <w:tcW w:w="1985" w:type="dxa"/>
          </w:tcPr>
          <w:p w14:paraId="64964075" w14:textId="77777777" w:rsidR="008426E4" w:rsidRPr="004C79AA" w:rsidRDefault="007A47F4" w:rsidP="00BA59DE">
            <w:pPr>
              <w:pStyle w:val="a3"/>
              <w:spacing w:line="276" w:lineRule="auto"/>
            </w:pPr>
            <w:r>
              <w:t>До 20 сентября</w:t>
            </w:r>
          </w:p>
        </w:tc>
        <w:tc>
          <w:tcPr>
            <w:tcW w:w="3515" w:type="dxa"/>
          </w:tcPr>
          <w:p w14:paraId="7333ABB5" w14:textId="77777777" w:rsidR="008426E4" w:rsidRPr="004C79AA" w:rsidRDefault="00980E39" w:rsidP="00BA59DE">
            <w:pPr>
              <w:pStyle w:val="a3"/>
              <w:spacing w:line="276" w:lineRule="auto"/>
            </w:pPr>
            <w:r>
              <w:t xml:space="preserve">Список групп </w:t>
            </w:r>
          </w:p>
        </w:tc>
      </w:tr>
      <w:tr w:rsidR="008426E4" w:rsidRPr="00495D8F" w14:paraId="7742ED62" w14:textId="77777777" w:rsidTr="004C79AA">
        <w:trPr>
          <w:trHeight w:val="540"/>
        </w:trPr>
        <w:tc>
          <w:tcPr>
            <w:tcW w:w="567" w:type="dxa"/>
          </w:tcPr>
          <w:p w14:paraId="1843B061" w14:textId="77777777" w:rsidR="008426E4" w:rsidRPr="004C79AA" w:rsidRDefault="007A47F4" w:rsidP="00BA59DE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3969" w:type="dxa"/>
          </w:tcPr>
          <w:p w14:paraId="77D23088" w14:textId="77777777" w:rsidR="008426E4" w:rsidRPr="00196538" w:rsidRDefault="00196538" w:rsidP="00BA59DE">
            <w:pPr>
              <w:pStyle w:val="a3"/>
              <w:spacing w:line="276" w:lineRule="auto"/>
            </w:pPr>
            <w:r>
              <w:t>Составление расписания и программ коррекционно-развивающих занятий</w:t>
            </w:r>
          </w:p>
        </w:tc>
        <w:tc>
          <w:tcPr>
            <w:tcW w:w="1985" w:type="dxa"/>
          </w:tcPr>
          <w:p w14:paraId="559CD38E" w14:textId="77777777" w:rsidR="008426E4" w:rsidRPr="004C79AA" w:rsidRDefault="007A47F4" w:rsidP="00BA59DE">
            <w:pPr>
              <w:pStyle w:val="a3"/>
              <w:spacing w:line="276" w:lineRule="auto"/>
            </w:pPr>
            <w:r>
              <w:t>До 20 сентября</w:t>
            </w:r>
          </w:p>
        </w:tc>
        <w:tc>
          <w:tcPr>
            <w:tcW w:w="3515" w:type="dxa"/>
          </w:tcPr>
          <w:p w14:paraId="7C6CDC0E" w14:textId="77777777" w:rsidR="008426E4" w:rsidRPr="004C79AA" w:rsidRDefault="00980E39" w:rsidP="00BA59DE">
            <w:pPr>
              <w:pStyle w:val="a3"/>
              <w:spacing w:line="276" w:lineRule="auto"/>
            </w:pPr>
            <w:r>
              <w:t>Расписание. Индивидуальные и групповые программы работы</w:t>
            </w:r>
          </w:p>
        </w:tc>
      </w:tr>
      <w:tr w:rsidR="008426E4" w:rsidRPr="00495D8F" w14:paraId="2C7AE34E" w14:textId="77777777" w:rsidTr="004C79AA">
        <w:trPr>
          <w:trHeight w:val="540"/>
        </w:trPr>
        <w:tc>
          <w:tcPr>
            <w:tcW w:w="567" w:type="dxa"/>
          </w:tcPr>
          <w:p w14:paraId="5D99C2CF" w14:textId="77777777" w:rsidR="008426E4" w:rsidRPr="004C79AA" w:rsidRDefault="007A47F4" w:rsidP="00BA59DE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3969" w:type="dxa"/>
          </w:tcPr>
          <w:p w14:paraId="6ED362ED" w14:textId="77777777" w:rsidR="008426E4" w:rsidRPr="004C79AA" w:rsidRDefault="007A47F4" w:rsidP="00BA59DE">
            <w:pPr>
              <w:pStyle w:val="a3"/>
              <w:spacing w:line="276" w:lineRule="auto"/>
            </w:pPr>
            <w:r w:rsidRPr="007A47F4">
              <w:t>Составление дефектологических заключений на каждого ребёнка</w:t>
            </w:r>
          </w:p>
        </w:tc>
        <w:tc>
          <w:tcPr>
            <w:tcW w:w="1985" w:type="dxa"/>
          </w:tcPr>
          <w:p w14:paraId="3E87153C" w14:textId="77777777" w:rsidR="008426E4" w:rsidRPr="004C79AA" w:rsidRDefault="007A47F4" w:rsidP="00BA59DE">
            <w:pPr>
              <w:pStyle w:val="a3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3515" w:type="dxa"/>
          </w:tcPr>
          <w:p w14:paraId="5F467171" w14:textId="77777777" w:rsidR="008426E4" w:rsidRPr="004C79AA" w:rsidRDefault="005A631B" w:rsidP="00BA59DE">
            <w:pPr>
              <w:pStyle w:val="a3"/>
              <w:spacing w:line="276" w:lineRule="auto"/>
            </w:pPr>
            <w:r>
              <w:t>Дефектологические заключения</w:t>
            </w:r>
          </w:p>
        </w:tc>
      </w:tr>
      <w:tr w:rsidR="004C79AA" w:rsidRPr="00495D8F" w14:paraId="26596D86" w14:textId="77777777" w:rsidTr="004C79AA">
        <w:trPr>
          <w:trHeight w:val="540"/>
        </w:trPr>
        <w:tc>
          <w:tcPr>
            <w:tcW w:w="567" w:type="dxa"/>
          </w:tcPr>
          <w:p w14:paraId="016EE65B" w14:textId="77777777" w:rsidR="004C79AA" w:rsidRPr="004C79AA" w:rsidRDefault="007A47F4" w:rsidP="00BA59DE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3969" w:type="dxa"/>
          </w:tcPr>
          <w:p w14:paraId="1687DB52" w14:textId="77777777" w:rsidR="004C79AA" w:rsidRPr="004C79AA" w:rsidRDefault="007A47F4" w:rsidP="007A47F4">
            <w:pPr>
              <w:pStyle w:val="a3"/>
              <w:spacing w:line="276" w:lineRule="auto"/>
            </w:pPr>
            <w:r w:rsidRPr="007A47F4">
              <w:t>Заполнение журнала посещени</w:t>
            </w:r>
            <w:r>
              <w:t>й</w:t>
            </w:r>
            <w:r w:rsidRPr="007A47F4">
              <w:t xml:space="preserve"> коррекционно-развивающих занятий</w:t>
            </w:r>
          </w:p>
        </w:tc>
        <w:tc>
          <w:tcPr>
            <w:tcW w:w="1985" w:type="dxa"/>
          </w:tcPr>
          <w:p w14:paraId="74F59D59" w14:textId="77777777" w:rsidR="004C79AA" w:rsidRPr="004C79AA" w:rsidRDefault="00980E39" w:rsidP="00BA59DE">
            <w:pPr>
              <w:pStyle w:val="a3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3515" w:type="dxa"/>
          </w:tcPr>
          <w:p w14:paraId="0DA24C65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Запись в журнале занятий</w:t>
            </w:r>
          </w:p>
        </w:tc>
      </w:tr>
      <w:tr w:rsidR="004C79AA" w:rsidRPr="00495D8F" w14:paraId="0978069E" w14:textId="77777777" w:rsidTr="004C79AA">
        <w:trPr>
          <w:trHeight w:val="540"/>
        </w:trPr>
        <w:tc>
          <w:tcPr>
            <w:tcW w:w="567" w:type="dxa"/>
          </w:tcPr>
          <w:p w14:paraId="4FCB754F" w14:textId="77777777" w:rsidR="004C79AA" w:rsidRPr="004C79AA" w:rsidRDefault="007A47F4" w:rsidP="00BA59DE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3969" w:type="dxa"/>
          </w:tcPr>
          <w:p w14:paraId="4B604A6A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Составление аналитического отчёта о проделанной работе за текущий учебный год</w:t>
            </w:r>
          </w:p>
        </w:tc>
        <w:tc>
          <w:tcPr>
            <w:tcW w:w="1985" w:type="dxa"/>
          </w:tcPr>
          <w:p w14:paraId="4813A1DE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До 31 мая</w:t>
            </w:r>
          </w:p>
        </w:tc>
        <w:tc>
          <w:tcPr>
            <w:tcW w:w="3515" w:type="dxa"/>
          </w:tcPr>
          <w:p w14:paraId="3435A7ED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Аналитический отчёт</w:t>
            </w:r>
          </w:p>
        </w:tc>
      </w:tr>
      <w:tr w:rsidR="004C79AA" w:rsidRPr="00495D8F" w14:paraId="06CA6119" w14:textId="77777777" w:rsidTr="004C79AA">
        <w:trPr>
          <w:trHeight w:val="540"/>
        </w:trPr>
        <w:tc>
          <w:tcPr>
            <w:tcW w:w="567" w:type="dxa"/>
          </w:tcPr>
          <w:p w14:paraId="5CA294DE" w14:textId="77777777" w:rsidR="004C79AA" w:rsidRPr="004C79AA" w:rsidRDefault="007A47F4" w:rsidP="00BA59DE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3969" w:type="dxa"/>
          </w:tcPr>
          <w:p w14:paraId="6435EEB3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 xml:space="preserve">Участие в работе </w:t>
            </w:r>
            <w:proofErr w:type="spellStart"/>
            <w:r>
              <w:t>ПМПк</w:t>
            </w:r>
            <w:proofErr w:type="spellEnd"/>
          </w:p>
        </w:tc>
        <w:tc>
          <w:tcPr>
            <w:tcW w:w="1985" w:type="dxa"/>
          </w:tcPr>
          <w:p w14:paraId="04133202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По плану</w:t>
            </w:r>
          </w:p>
        </w:tc>
        <w:tc>
          <w:tcPr>
            <w:tcW w:w="3515" w:type="dxa"/>
          </w:tcPr>
          <w:p w14:paraId="6F721632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Подготовка информационных сообщений</w:t>
            </w:r>
          </w:p>
        </w:tc>
      </w:tr>
      <w:tr w:rsidR="004C79AA" w:rsidRPr="00495D8F" w14:paraId="5546B553" w14:textId="77777777" w:rsidTr="004C79AA">
        <w:trPr>
          <w:trHeight w:val="540"/>
        </w:trPr>
        <w:tc>
          <w:tcPr>
            <w:tcW w:w="567" w:type="dxa"/>
          </w:tcPr>
          <w:p w14:paraId="1CFBA2F9" w14:textId="77777777" w:rsidR="004C79AA" w:rsidRPr="004C79AA" w:rsidRDefault="007A47F4" w:rsidP="00BA59DE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3969" w:type="dxa"/>
          </w:tcPr>
          <w:p w14:paraId="7CA7E858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Участие в работе РМО учителей-дефектологов</w:t>
            </w:r>
          </w:p>
        </w:tc>
        <w:tc>
          <w:tcPr>
            <w:tcW w:w="1985" w:type="dxa"/>
          </w:tcPr>
          <w:p w14:paraId="50897985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По плану РМО</w:t>
            </w:r>
          </w:p>
        </w:tc>
        <w:tc>
          <w:tcPr>
            <w:tcW w:w="3515" w:type="dxa"/>
          </w:tcPr>
          <w:p w14:paraId="4507BF67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Подготовка информационных сообщений</w:t>
            </w:r>
          </w:p>
        </w:tc>
      </w:tr>
      <w:tr w:rsidR="004C79AA" w:rsidRPr="00495D8F" w14:paraId="457B85C9" w14:textId="77777777" w:rsidTr="004C79AA">
        <w:trPr>
          <w:trHeight w:val="540"/>
        </w:trPr>
        <w:tc>
          <w:tcPr>
            <w:tcW w:w="567" w:type="dxa"/>
          </w:tcPr>
          <w:p w14:paraId="14A70201" w14:textId="77777777" w:rsidR="004C79AA" w:rsidRPr="004C79AA" w:rsidRDefault="007A47F4" w:rsidP="00BA59DE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3969" w:type="dxa"/>
          </w:tcPr>
          <w:p w14:paraId="66049376" w14:textId="77777777" w:rsidR="004C79AA" w:rsidRPr="004C79AA" w:rsidRDefault="00674B0B" w:rsidP="00674B0B">
            <w:pPr>
              <w:pStyle w:val="a3"/>
              <w:spacing w:line="276" w:lineRule="auto"/>
            </w:pPr>
            <w:r>
              <w:t>Предоставление дефектологических заключений на ПМПК</w:t>
            </w:r>
          </w:p>
        </w:tc>
        <w:tc>
          <w:tcPr>
            <w:tcW w:w="1985" w:type="dxa"/>
          </w:tcPr>
          <w:p w14:paraId="589A116C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В течение учебного года (по запросу)</w:t>
            </w:r>
          </w:p>
        </w:tc>
        <w:tc>
          <w:tcPr>
            <w:tcW w:w="3515" w:type="dxa"/>
          </w:tcPr>
          <w:p w14:paraId="299B4A3B" w14:textId="77777777" w:rsidR="004C79AA" w:rsidRPr="004C79AA" w:rsidRDefault="00674B0B" w:rsidP="00BA59DE">
            <w:pPr>
              <w:pStyle w:val="a3"/>
              <w:spacing w:line="276" w:lineRule="auto"/>
            </w:pPr>
            <w:r>
              <w:t>Дефектологические заключения</w:t>
            </w:r>
          </w:p>
        </w:tc>
      </w:tr>
      <w:tr w:rsidR="00163C5D" w:rsidRPr="00495D8F" w14:paraId="15AF6779" w14:textId="77777777" w:rsidTr="008D03A4">
        <w:trPr>
          <w:trHeight w:val="540"/>
        </w:trPr>
        <w:tc>
          <w:tcPr>
            <w:tcW w:w="567" w:type="dxa"/>
          </w:tcPr>
          <w:p w14:paraId="2EC84D62" w14:textId="77777777" w:rsidR="00163C5D" w:rsidRPr="004C79AA" w:rsidRDefault="00163C5D" w:rsidP="00BA59DE">
            <w:pPr>
              <w:pStyle w:val="a3"/>
              <w:spacing w:line="276" w:lineRule="auto"/>
            </w:pPr>
          </w:p>
        </w:tc>
        <w:tc>
          <w:tcPr>
            <w:tcW w:w="9469" w:type="dxa"/>
            <w:gridSpan w:val="3"/>
          </w:tcPr>
          <w:p w14:paraId="554D6884" w14:textId="77777777" w:rsidR="00163C5D" w:rsidRPr="004C79AA" w:rsidRDefault="00163C5D" w:rsidP="00163C5D">
            <w:pPr>
              <w:pStyle w:val="a3"/>
              <w:spacing w:line="276" w:lineRule="auto"/>
              <w:jc w:val="center"/>
            </w:pPr>
            <w:r w:rsidRPr="00163C5D">
              <w:rPr>
                <w:b/>
              </w:rPr>
              <w:t>Диагностическая деятельность</w:t>
            </w:r>
          </w:p>
        </w:tc>
      </w:tr>
      <w:tr w:rsidR="00163C5D" w:rsidRPr="00495D8F" w14:paraId="7109DFD6" w14:textId="77777777" w:rsidTr="004C79AA">
        <w:trPr>
          <w:trHeight w:val="540"/>
        </w:trPr>
        <w:tc>
          <w:tcPr>
            <w:tcW w:w="567" w:type="dxa"/>
          </w:tcPr>
          <w:p w14:paraId="0521466E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3969" w:type="dxa"/>
          </w:tcPr>
          <w:p w14:paraId="6897A9A6" w14:textId="77777777" w:rsidR="00163C5D" w:rsidRPr="004C79AA" w:rsidRDefault="00163C5D" w:rsidP="00BA59DE">
            <w:pPr>
              <w:pStyle w:val="a3"/>
              <w:spacing w:line="276" w:lineRule="auto"/>
            </w:pPr>
            <w:r w:rsidRPr="00163C5D">
              <w:t>Изучение медико-психолого-педагогической документации</w:t>
            </w:r>
            <w:r>
              <w:t xml:space="preserve"> на обучающихся</w:t>
            </w:r>
          </w:p>
        </w:tc>
        <w:tc>
          <w:tcPr>
            <w:tcW w:w="1985" w:type="dxa"/>
          </w:tcPr>
          <w:p w14:paraId="1D542E48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1-15 сентября</w:t>
            </w:r>
          </w:p>
        </w:tc>
        <w:tc>
          <w:tcPr>
            <w:tcW w:w="3515" w:type="dxa"/>
          </w:tcPr>
          <w:p w14:paraId="418045FD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Запись в журнале учета рабочего времени</w:t>
            </w:r>
          </w:p>
        </w:tc>
      </w:tr>
      <w:tr w:rsidR="00163C5D" w:rsidRPr="00495D8F" w14:paraId="77EA3963" w14:textId="77777777" w:rsidTr="004C79AA">
        <w:trPr>
          <w:trHeight w:val="540"/>
        </w:trPr>
        <w:tc>
          <w:tcPr>
            <w:tcW w:w="567" w:type="dxa"/>
          </w:tcPr>
          <w:p w14:paraId="22DD0849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3969" w:type="dxa"/>
          </w:tcPr>
          <w:p w14:paraId="14938F98" w14:textId="77777777" w:rsidR="00163C5D" w:rsidRPr="004C79AA" w:rsidRDefault="00131E33" w:rsidP="00BA59DE">
            <w:pPr>
              <w:pStyle w:val="a3"/>
              <w:spacing w:line="276" w:lineRule="auto"/>
            </w:pPr>
            <w:r w:rsidRPr="00131E33">
              <w:t>Дефектологическое обследование обучающихся (первичное, в начале учебного года) – диагностика познавательного и психического развития детей с ОВЗ.</w:t>
            </w:r>
          </w:p>
        </w:tc>
        <w:tc>
          <w:tcPr>
            <w:tcW w:w="1985" w:type="dxa"/>
          </w:tcPr>
          <w:p w14:paraId="7BF88119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 xml:space="preserve">Сентябрь </w:t>
            </w:r>
          </w:p>
        </w:tc>
        <w:tc>
          <w:tcPr>
            <w:tcW w:w="3515" w:type="dxa"/>
          </w:tcPr>
          <w:p w14:paraId="077D95D8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Заполнение протоколов обследования, карт развития</w:t>
            </w:r>
          </w:p>
        </w:tc>
      </w:tr>
      <w:tr w:rsidR="00163C5D" w:rsidRPr="00495D8F" w14:paraId="31B3BAE4" w14:textId="77777777" w:rsidTr="004C79AA">
        <w:trPr>
          <w:trHeight w:val="540"/>
        </w:trPr>
        <w:tc>
          <w:tcPr>
            <w:tcW w:w="567" w:type="dxa"/>
          </w:tcPr>
          <w:p w14:paraId="6FA87476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3969" w:type="dxa"/>
          </w:tcPr>
          <w:p w14:paraId="2C88C97B" w14:textId="77777777" w:rsidR="00163C5D" w:rsidRPr="004C79AA" w:rsidRDefault="00131E33" w:rsidP="00BA59DE">
            <w:pPr>
              <w:pStyle w:val="a3"/>
              <w:spacing w:line="276" w:lineRule="auto"/>
            </w:pPr>
            <w:r w:rsidRPr="00131E33">
              <w:t>Проведение промежуточной диагностики.</w:t>
            </w:r>
          </w:p>
        </w:tc>
        <w:tc>
          <w:tcPr>
            <w:tcW w:w="1985" w:type="dxa"/>
          </w:tcPr>
          <w:p w14:paraId="16A63BD8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 xml:space="preserve">Декабрь </w:t>
            </w:r>
          </w:p>
        </w:tc>
        <w:tc>
          <w:tcPr>
            <w:tcW w:w="3515" w:type="dxa"/>
          </w:tcPr>
          <w:p w14:paraId="02527DE0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Заполнение протоколов обследования, карт развития</w:t>
            </w:r>
          </w:p>
        </w:tc>
      </w:tr>
      <w:tr w:rsidR="00163C5D" w:rsidRPr="00495D8F" w14:paraId="029487BF" w14:textId="77777777" w:rsidTr="004C79AA">
        <w:trPr>
          <w:trHeight w:val="540"/>
        </w:trPr>
        <w:tc>
          <w:tcPr>
            <w:tcW w:w="567" w:type="dxa"/>
          </w:tcPr>
          <w:p w14:paraId="57157F5E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3969" w:type="dxa"/>
          </w:tcPr>
          <w:p w14:paraId="6EC40F04" w14:textId="77777777" w:rsidR="00163C5D" w:rsidRPr="004C79AA" w:rsidRDefault="00131E33" w:rsidP="00BA59DE">
            <w:pPr>
              <w:pStyle w:val="a3"/>
              <w:spacing w:line="276" w:lineRule="auto"/>
            </w:pPr>
            <w:r w:rsidRPr="00131E33">
              <w:t>Проведение заключительной (итоговой, в конце учебного года) диагностики познавательного и психического развития детей с ОВЗ.</w:t>
            </w:r>
          </w:p>
        </w:tc>
        <w:tc>
          <w:tcPr>
            <w:tcW w:w="1985" w:type="dxa"/>
          </w:tcPr>
          <w:p w14:paraId="7280EC6F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 xml:space="preserve">Май </w:t>
            </w:r>
          </w:p>
        </w:tc>
        <w:tc>
          <w:tcPr>
            <w:tcW w:w="3515" w:type="dxa"/>
          </w:tcPr>
          <w:p w14:paraId="56FB5263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Заполнение протоколов обследования, карт развития</w:t>
            </w:r>
          </w:p>
        </w:tc>
      </w:tr>
      <w:tr w:rsidR="00163C5D" w:rsidRPr="00495D8F" w14:paraId="3B05A822" w14:textId="77777777" w:rsidTr="004C79AA">
        <w:trPr>
          <w:trHeight w:val="540"/>
        </w:trPr>
        <w:tc>
          <w:tcPr>
            <w:tcW w:w="567" w:type="dxa"/>
          </w:tcPr>
          <w:p w14:paraId="17284D75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lastRenderedPageBreak/>
              <w:t>5</w:t>
            </w:r>
          </w:p>
        </w:tc>
        <w:tc>
          <w:tcPr>
            <w:tcW w:w="3969" w:type="dxa"/>
          </w:tcPr>
          <w:p w14:paraId="00303549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Посещение уроков</w:t>
            </w:r>
          </w:p>
        </w:tc>
        <w:tc>
          <w:tcPr>
            <w:tcW w:w="1985" w:type="dxa"/>
          </w:tcPr>
          <w:p w14:paraId="5478E957" w14:textId="77777777" w:rsidR="00163C5D" w:rsidRPr="004C79AA" w:rsidRDefault="00131E33" w:rsidP="00131E33">
            <w:pPr>
              <w:pStyle w:val="a3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3515" w:type="dxa"/>
          </w:tcPr>
          <w:p w14:paraId="3D9C94CF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Наблюдение за детьми в учебном процессе, рекомендации педагогу</w:t>
            </w:r>
          </w:p>
        </w:tc>
      </w:tr>
      <w:tr w:rsidR="00163C5D" w:rsidRPr="00495D8F" w14:paraId="3B4502E7" w14:textId="77777777" w:rsidTr="004C79AA">
        <w:trPr>
          <w:trHeight w:val="540"/>
        </w:trPr>
        <w:tc>
          <w:tcPr>
            <w:tcW w:w="567" w:type="dxa"/>
          </w:tcPr>
          <w:p w14:paraId="630FFF82" w14:textId="77777777" w:rsidR="00163C5D" w:rsidRPr="004C79AA" w:rsidRDefault="00163C5D" w:rsidP="00BA59DE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3969" w:type="dxa"/>
          </w:tcPr>
          <w:p w14:paraId="77CA124A" w14:textId="77777777" w:rsidR="00163C5D" w:rsidRPr="004C79AA" w:rsidRDefault="00131E33" w:rsidP="00BA59DE">
            <w:pPr>
              <w:pStyle w:val="a3"/>
              <w:spacing w:line="276" w:lineRule="auto"/>
            </w:pPr>
            <w:r w:rsidRPr="00131E33">
              <w:t xml:space="preserve">Проведение диагностики, написание характеристик для </w:t>
            </w:r>
            <w:proofErr w:type="spellStart"/>
            <w:r w:rsidRPr="00131E33">
              <w:t>П</w:t>
            </w:r>
            <w:r>
              <w:t>М</w:t>
            </w:r>
            <w:r w:rsidRPr="00131E33">
              <w:t>Пк</w:t>
            </w:r>
            <w:proofErr w:type="spellEnd"/>
            <w:r w:rsidRPr="00131E33">
              <w:t>, ПМПК.</w:t>
            </w:r>
          </w:p>
        </w:tc>
        <w:tc>
          <w:tcPr>
            <w:tcW w:w="1985" w:type="dxa"/>
          </w:tcPr>
          <w:p w14:paraId="1E2C8896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В течение учебного года (по запросу)</w:t>
            </w:r>
          </w:p>
        </w:tc>
        <w:tc>
          <w:tcPr>
            <w:tcW w:w="3515" w:type="dxa"/>
          </w:tcPr>
          <w:p w14:paraId="2D80A4F4" w14:textId="77777777" w:rsidR="00163C5D" w:rsidRPr="004C79AA" w:rsidRDefault="00131E33" w:rsidP="00BA59DE">
            <w:pPr>
              <w:pStyle w:val="a3"/>
              <w:spacing w:line="276" w:lineRule="auto"/>
            </w:pPr>
            <w:r>
              <w:t>Дефектологические заключения</w:t>
            </w:r>
          </w:p>
        </w:tc>
      </w:tr>
      <w:tr w:rsidR="00AA2D18" w:rsidRPr="00495D8F" w14:paraId="2B4DC7F8" w14:textId="77777777" w:rsidTr="00E50C8F">
        <w:trPr>
          <w:trHeight w:val="540"/>
        </w:trPr>
        <w:tc>
          <w:tcPr>
            <w:tcW w:w="567" w:type="dxa"/>
          </w:tcPr>
          <w:p w14:paraId="618D1EB9" w14:textId="77777777" w:rsidR="00AA2D18" w:rsidRDefault="00AA2D18" w:rsidP="00BA59DE">
            <w:pPr>
              <w:pStyle w:val="a3"/>
              <w:spacing w:line="276" w:lineRule="auto"/>
            </w:pPr>
          </w:p>
        </w:tc>
        <w:tc>
          <w:tcPr>
            <w:tcW w:w="9469" w:type="dxa"/>
            <w:gridSpan w:val="3"/>
          </w:tcPr>
          <w:p w14:paraId="7DE091FE" w14:textId="77777777" w:rsidR="00AA2D18" w:rsidRPr="00AA2D18" w:rsidRDefault="00AA2D18" w:rsidP="00AA2D18">
            <w:pPr>
              <w:pStyle w:val="a3"/>
              <w:spacing w:line="276" w:lineRule="auto"/>
              <w:jc w:val="center"/>
              <w:rPr>
                <w:b/>
              </w:rPr>
            </w:pPr>
            <w:r w:rsidRPr="00AA2D18">
              <w:rPr>
                <w:b/>
              </w:rPr>
              <w:t>Коррекционная деятельность</w:t>
            </w:r>
          </w:p>
        </w:tc>
      </w:tr>
      <w:tr w:rsidR="00131E33" w:rsidRPr="00495D8F" w14:paraId="3B59E99E" w14:textId="77777777" w:rsidTr="004C79AA">
        <w:trPr>
          <w:trHeight w:val="540"/>
        </w:trPr>
        <w:tc>
          <w:tcPr>
            <w:tcW w:w="567" w:type="dxa"/>
          </w:tcPr>
          <w:p w14:paraId="61FD30F6" w14:textId="77777777" w:rsidR="00131E33" w:rsidRDefault="00AA2D18" w:rsidP="00BA59DE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3969" w:type="dxa"/>
          </w:tcPr>
          <w:p w14:paraId="494C2C3A" w14:textId="77777777" w:rsidR="0013363A" w:rsidRDefault="0013363A" w:rsidP="0013363A">
            <w:pPr>
              <w:pStyle w:val="a3"/>
              <w:spacing w:after="0" w:afterAutospacing="0" w:line="276" w:lineRule="auto"/>
            </w:pPr>
            <w:r w:rsidRPr="0013363A">
              <w:t xml:space="preserve">Проведение индивидуальных и подгрупповых </w:t>
            </w:r>
            <w:proofErr w:type="spellStart"/>
            <w:r w:rsidRPr="0013363A">
              <w:t>коррекционно</w:t>
            </w:r>
            <w:proofErr w:type="spellEnd"/>
            <w:r w:rsidRPr="0013363A">
              <w:t xml:space="preserve"> – развивающих занятий по познавательному развитию обучающихся</w:t>
            </w:r>
            <w:r>
              <w:t xml:space="preserve"> с ОВЗ</w:t>
            </w:r>
            <w:r w:rsidRPr="0013363A">
              <w:t xml:space="preserve">, включающих: </w:t>
            </w:r>
          </w:p>
          <w:p w14:paraId="0A498544" w14:textId="77777777" w:rsidR="0013363A" w:rsidRDefault="0013363A" w:rsidP="0013363A">
            <w:pPr>
              <w:pStyle w:val="a3"/>
              <w:spacing w:before="0" w:beforeAutospacing="0" w:line="276" w:lineRule="auto"/>
            </w:pPr>
            <w:r w:rsidRPr="0013363A">
              <w:t xml:space="preserve">- сенсорное и сенсомоторное развитие; </w:t>
            </w:r>
          </w:p>
          <w:p w14:paraId="418A2D29" w14:textId="77777777" w:rsidR="0013363A" w:rsidRDefault="0013363A" w:rsidP="0013363A">
            <w:pPr>
              <w:pStyle w:val="a3"/>
              <w:spacing w:before="0" w:beforeAutospacing="0" w:line="276" w:lineRule="auto"/>
            </w:pPr>
            <w:r w:rsidRPr="0013363A">
              <w:t>-формирование пространственно-</w:t>
            </w:r>
            <w:proofErr w:type="spellStart"/>
            <w:r w:rsidRPr="0013363A">
              <w:t>временныхпредставлений</w:t>
            </w:r>
            <w:proofErr w:type="spellEnd"/>
            <w:r w:rsidRPr="0013363A">
              <w:t xml:space="preserve">; </w:t>
            </w:r>
          </w:p>
          <w:p w14:paraId="6CF36538" w14:textId="77777777" w:rsidR="0013363A" w:rsidRDefault="0013363A" w:rsidP="0013363A">
            <w:pPr>
              <w:pStyle w:val="a3"/>
              <w:spacing w:before="0" w:beforeAutospacing="0" w:line="276" w:lineRule="auto"/>
            </w:pPr>
            <w:r w:rsidRPr="0013363A">
              <w:t xml:space="preserve">- развитие восприятия, памяти, внимания; </w:t>
            </w:r>
          </w:p>
          <w:p w14:paraId="507F01B0" w14:textId="77777777" w:rsidR="0013363A" w:rsidRDefault="0013363A" w:rsidP="0013363A">
            <w:pPr>
              <w:pStyle w:val="a3"/>
              <w:spacing w:before="0" w:beforeAutospacing="0" w:line="276" w:lineRule="auto"/>
            </w:pPr>
            <w:r w:rsidRPr="0013363A">
              <w:t xml:space="preserve">- формирование разносторонних представлений </w:t>
            </w:r>
            <w:proofErr w:type="spellStart"/>
            <w:r w:rsidRPr="0013363A">
              <w:t>опредметах</w:t>
            </w:r>
            <w:proofErr w:type="spellEnd"/>
            <w:r w:rsidRPr="0013363A">
              <w:t xml:space="preserve"> и явлениях окружающей действительности, </w:t>
            </w:r>
          </w:p>
          <w:p w14:paraId="3370AFF4" w14:textId="77777777" w:rsidR="00131E33" w:rsidRPr="004C79AA" w:rsidRDefault="0013363A" w:rsidP="0013363A">
            <w:pPr>
              <w:pStyle w:val="a3"/>
              <w:spacing w:before="0" w:beforeAutospacing="0" w:line="276" w:lineRule="auto"/>
            </w:pPr>
            <w:r w:rsidRPr="0013363A">
              <w:t>- формирование приемов умственной деятельности и способов учебной работы.</w:t>
            </w:r>
          </w:p>
        </w:tc>
        <w:tc>
          <w:tcPr>
            <w:tcW w:w="1985" w:type="dxa"/>
          </w:tcPr>
          <w:p w14:paraId="051AF684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 xml:space="preserve">По расписанию, в соответствии с планом </w:t>
            </w:r>
          </w:p>
        </w:tc>
        <w:tc>
          <w:tcPr>
            <w:tcW w:w="3515" w:type="dxa"/>
          </w:tcPr>
          <w:p w14:paraId="766FD561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Запись в журнале дефектологических занятий</w:t>
            </w:r>
          </w:p>
        </w:tc>
      </w:tr>
      <w:tr w:rsidR="0013363A" w:rsidRPr="00495D8F" w14:paraId="20F2A594" w14:textId="77777777" w:rsidTr="00C839D6">
        <w:trPr>
          <w:trHeight w:val="540"/>
        </w:trPr>
        <w:tc>
          <w:tcPr>
            <w:tcW w:w="567" w:type="dxa"/>
          </w:tcPr>
          <w:p w14:paraId="03642426" w14:textId="77777777" w:rsidR="0013363A" w:rsidRDefault="0013363A" w:rsidP="00BA59DE">
            <w:pPr>
              <w:pStyle w:val="a3"/>
              <w:spacing w:line="276" w:lineRule="auto"/>
            </w:pPr>
          </w:p>
        </w:tc>
        <w:tc>
          <w:tcPr>
            <w:tcW w:w="9469" w:type="dxa"/>
            <w:gridSpan w:val="3"/>
          </w:tcPr>
          <w:p w14:paraId="33CB7FCD" w14:textId="77777777" w:rsidR="0013363A" w:rsidRPr="0013363A" w:rsidRDefault="0013363A" w:rsidP="0013363A">
            <w:pPr>
              <w:pStyle w:val="a3"/>
              <w:spacing w:line="276" w:lineRule="auto"/>
              <w:jc w:val="center"/>
              <w:rPr>
                <w:b/>
              </w:rPr>
            </w:pPr>
            <w:r w:rsidRPr="0013363A">
              <w:rPr>
                <w:b/>
              </w:rPr>
              <w:t>Консультативно – просветительская деятельность</w:t>
            </w:r>
          </w:p>
        </w:tc>
      </w:tr>
      <w:tr w:rsidR="00131E33" w:rsidRPr="00495D8F" w14:paraId="43B1ADB7" w14:textId="77777777" w:rsidTr="004C79AA">
        <w:trPr>
          <w:trHeight w:val="540"/>
        </w:trPr>
        <w:tc>
          <w:tcPr>
            <w:tcW w:w="567" w:type="dxa"/>
          </w:tcPr>
          <w:p w14:paraId="17C6EAE5" w14:textId="77777777" w:rsidR="00131E33" w:rsidRDefault="0013363A" w:rsidP="00BA59DE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3969" w:type="dxa"/>
          </w:tcPr>
          <w:p w14:paraId="452E1BA6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Проведение консультаций для родителей и педагогов</w:t>
            </w:r>
          </w:p>
        </w:tc>
        <w:tc>
          <w:tcPr>
            <w:tcW w:w="1985" w:type="dxa"/>
          </w:tcPr>
          <w:p w14:paraId="14E77B96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3515" w:type="dxa"/>
          </w:tcPr>
          <w:p w14:paraId="0F7CD986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Запись в журнале учета рабочего времени</w:t>
            </w:r>
          </w:p>
        </w:tc>
      </w:tr>
      <w:tr w:rsidR="00131E33" w:rsidRPr="00495D8F" w14:paraId="71AB955B" w14:textId="77777777" w:rsidTr="004C79AA">
        <w:trPr>
          <w:trHeight w:val="540"/>
        </w:trPr>
        <w:tc>
          <w:tcPr>
            <w:tcW w:w="567" w:type="dxa"/>
          </w:tcPr>
          <w:p w14:paraId="12621CA0" w14:textId="77777777" w:rsidR="00131E33" w:rsidRDefault="0013363A" w:rsidP="00BA59DE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3969" w:type="dxa"/>
          </w:tcPr>
          <w:p w14:paraId="58F0E31E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Выступление на родительских собраниях</w:t>
            </w:r>
          </w:p>
        </w:tc>
        <w:tc>
          <w:tcPr>
            <w:tcW w:w="1985" w:type="dxa"/>
          </w:tcPr>
          <w:p w14:paraId="2C45CA32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По запросу</w:t>
            </w:r>
          </w:p>
        </w:tc>
        <w:tc>
          <w:tcPr>
            <w:tcW w:w="3515" w:type="dxa"/>
          </w:tcPr>
          <w:p w14:paraId="0C6AA0E8" w14:textId="77777777" w:rsidR="00131E33" w:rsidRPr="004C79AA" w:rsidRDefault="0013363A" w:rsidP="00BA59DE">
            <w:pPr>
              <w:pStyle w:val="a3"/>
              <w:spacing w:line="276" w:lineRule="auto"/>
            </w:pPr>
            <w:r>
              <w:t>Запись в журнале учета рабочего времени</w:t>
            </w:r>
          </w:p>
        </w:tc>
      </w:tr>
      <w:tr w:rsidR="00163C5D" w:rsidRPr="00495D8F" w14:paraId="7E5BEEBE" w14:textId="77777777" w:rsidTr="004C79AA">
        <w:trPr>
          <w:trHeight w:val="540"/>
        </w:trPr>
        <w:tc>
          <w:tcPr>
            <w:tcW w:w="567" w:type="dxa"/>
          </w:tcPr>
          <w:p w14:paraId="5E8DC349" w14:textId="77777777" w:rsidR="00163C5D" w:rsidRPr="004C79AA" w:rsidRDefault="0013363A" w:rsidP="00BA59DE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3969" w:type="dxa"/>
          </w:tcPr>
          <w:p w14:paraId="7F89B1D7" w14:textId="77777777" w:rsidR="00163C5D" w:rsidRPr="004C79AA" w:rsidRDefault="0013363A" w:rsidP="00BA59DE">
            <w:pPr>
              <w:pStyle w:val="a3"/>
              <w:spacing w:line="276" w:lineRule="auto"/>
            </w:pPr>
            <w:r w:rsidRPr="0013363A">
              <w:t>Разработка рекомендаций родителям по коррекции и развитию познавательной и речевой сфер у детей с ОВЗ.</w:t>
            </w:r>
          </w:p>
        </w:tc>
        <w:tc>
          <w:tcPr>
            <w:tcW w:w="1985" w:type="dxa"/>
          </w:tcPr>
          <w:p w14:paraId="60787BA4" w14:textId="77777777" w:rsidR="00163C5D" w:rsidRPr="004C79AA" w:rsidRDefault="0013363A" w:rsidP="00BA59DE">
            <w:pPr>
              <w:pStyle w:val="a3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3515" w:type="dxa"/>
          </w:tcPr>
          <w:p w14:paraId="092C2A35" w14:textId="77777777" w:rsidR="00163C5D" w:rsidRPr="004C79AA" w:rsidRDefault="0013363A" w:rsidP="00BA59DE">
            <w:pPr>
              <w:pStyle w:val="a3"/>
              <w:spacing w:line="276" w:lineRule="auto"/>
            </w:pPr>
            <w:r w:rsidRPr="0013363A">
              <w:t>Бланки с рекомендациями</w:t>
            </w:r>
          </w:p>
        </w:tc>
      </w:tr>
    </w:tbl>
    <w:p w14:paraId="27E2F7C5" w14:textId="77777777" w:rsidR="002622D5" w:rsidRPr="00C27D49" w:rsidRDefault="002622D5" w:rsidP="00C27D49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9480713" w14:textId="77777777" w:rsidR="00FF1316" w:rsidRPr="00394043" w:rsidRDefault="00FF1316" w:rsidP="00C27D49">
      <w:pPr>
        <w:pStyle w:val="a5"/>
        <w:jc w:val="both"/>
        <w:rPr>
          <w:rFonts w:ascii="Times New Roman" w:hAnsi="Times New Roman"/>
          <w:sz w:val="24"/>
        </w:rPr>
      </w:pPr>
    </w:p>
    <w:sectPr w:rsidR="00FF1316" w:rsidRPr="00394043" w:rsidSect="00131E33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07595"/>
    <w:multiLevelType w:val="hybridMultilevel"/>
    <w:tmpl w:val="5E542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E4EEE"/>
    <w:multiLevelType w:val="hybridMultilevel"/>
    <w:tmpl w:val="905E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41E11"/>
    <w:multiLevelType w:val="hybridMultilevel"/>
    <w:tmpl w:val="4D901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386252">
    <w:abstractNumId w:val="0"/>
  </w:num>
  <w:num w:numId="2" w16cid:durableId="1287203531">
    <w:abstractNumId w:val="1"/>
  </w:num>
  <w:num w:numId="3" w16cid:durableId="986129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56B"/>
    <w:rsid w:val="00052BB8"/>
    <w:rsid w:val="00054B29"/>
    <w:rsid w:val="00131E33"/>
    <w:rsid w:val="0013363A"/>
    <w:rsid w:val="00163C5D"/>
    <w:rsid w:val="00183BC9"/>
    <w:rsid w:val="00196538"/>
    <w:rsid w:val="00260D78"/>
    <w:rsid w:val="002622D5"/>
    <w:rsid w:val="002F172A"/>
    <w:rsid w:val="00394043"/>
    <w:rsid w:val="003A656B"/>
    <w:rsid w:val="004C79AA"/>
    <w:rsid w:val="005A631B"/>
    <w:rsid w:val="00674B0B"/>
    <w:rsid w:val="007A47F4"/>
    <w:rsid w:val="008426E4"/>
    <w:rsid w:val="00980E39"/>
    <w:rsid w:val="009F27C8"/>
    <w:rsid w:val="00AA2D18"/>
    <w:rsid w:val="00BA59DE"/>
    <w:rsid w:val="00BE0826"/>
    <w:rsid w:val="00C27D49"/>
    <w:rsid w:val="00D47EA1"/>
    <w:rsid w:val="00DB2369"/>
    <w:rsid w:val="00E22628"/>
    <w:rsid w:val="00F26C21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8847"/>
  <w15:chartTrackingRefBased/>
  <w15:docId w15:val="{3837B29E-0927-46A4-9805-FFA4A018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7C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27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9F27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394043"/>
    <w:pPr>
      <w:ind w:left="720"/>
      <w:contextualSpacing/>
    </w:pPr>
  </w:style>
  <w:style w:type="paragraph" w:customStyle="1" w:styleId="1">
    <w:name w:val="Обычный1"/>
    <w:rsid w:val="00E22628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</dc:creator>
  <cp:keywords/>
  <dc:description/>
  <cp:lastModifiedBy>Mendal</cp:lastModifiedBy>
  <cp:revision>21</cp:revision>
  <dcterms:created xsi:type="dcterms:W3CDTF">2024-08-27T01:18:00Z</dcterms:created>
  <dcterms:modified xsi:type="dcterms:W3CDTF">2026-08-22T10:56:00Z</dcterms:modified>
</cp:coreProperties>
</file>