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5AED9" w14:textId="77777777" w:rsidR="00BA7CBC" w:rsidRDefault="000F6019" w:rsidP="004E2F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6DD">
        <w:rPr>
          <w:rFonts w:ascii="Times New Roman" w:hAnsi="Times New Roman" w:cs="Times New Roman"/>
          <w:b/>
          <w:sz w:val="32"/>
          <w:szCs w:val="32"/>
        </w:rPr>
        <w:t>План работы школьного методического объединения учителей гуманитарного и</w:t>
      </w:r>
      <w:r w:rsidRPr="00A326D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A326DD">
        <w:rPr>
          <w:rFonts w:ascii="Times New Roman" w:hAnsi="Times New Roman" w:cs="Times New Roman"/>
          <w:b/>
          <w:sz w:val="32"/>
          <w:szCs w:val="32"/>
        </w:rPr>
        <w:t>естественно – математического</w:t>
      </w:r>
    </w:p>
    <w:p w14:paraId="5C909A15" w14:textId="331DE061" w:rsidR="000F6019" w:rsidRPr="00A326DD" w:rsidRDefault="000F6019" w:rsidP="004E2F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6DD">
        <w:rPr>
          <w:rFonts w:ascii="Times New Roman" w:hAnsi="Times New Roman" w:cs="Times New Roman"/>
          <w:b/>
          <w:sz w:val="32"/>
          <w:szCs w:val="32"/>
        </w:rPr>
        <w:t xml:space="preserve"> на 2026-2027   учебный год.</w:t>
      </w:r>
    </w:p>
    <w:p w14:paraId="32740A0C" w14:textId="77777777" w:rsidR="000F6019" w:rsidRPr="00EE4DE9" w:rsidRDefault="000F6019" w:rsidP="004E2F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b/>
          <w:sz w:val="28"/>
          <w:szCs w:val="28"/>
        </w:rPr>
        <w:t>Методическая тема ШМО:</w:t>
      </w:r>
      <w:r w:rsidR="00EE4DE9">
        <w:rPr>
          <w:rFonts w:ascii="Times New Roman" w:hAnsi="Times New Roman" w:cs="Times New Roman"/>
          <w:sz w:val="28"/>
          <w:szCs w:val="28"/>
        </w:rPr>
        <w:t xml:space="preserve"> </w:t>
      </w:r>
      <w:r w:rsidR="00EE4DE9" w:rsidRPr="00EE4DE9">
        <w:rPr>
          <w:rFonts w:ascii="Times New Roman" w:hAnsi="Times New Roman" w:cs="Times New Roman"/>
          <w:sz w:val="24"/>
          <w:szCs w:val="24"/>
        </w:rPr>
        <w:t>«Повышение эффективности образовательной деятельности через применение современных подходов и непрерывное совершенствование профессионального уровня и педагогического мастерства учителя»</w:t>
      </w:r>
      <w:r w:rsidR="00EE4DE9">
        <w:rPr>
          <w:rFonts w:ascii="Times New Roman" w:hAnsi="Times New Roman" w:cs="Times New Roman"/>
          <w:sz w:val="24"/>
          <w:szCs w:val="24"/>
        </w:rPr>
        <w:t>.</w:t>
      </w:r>
      <w:r w:rsidRPr="00EE4D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28B22FD9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b/>
          <w:sz w:val="24"/>
          <w:szCs w:val="24"/>
        </w:rPr>
        <w:t>Цель работы методического объединения по данной теме:</w:t>
      </w:r>
      <w:r w:rsidRPr="00EE4DE9">
        <w:rPr>
          <w:rFonts w:ascii="Times New Roman" w:hAnsi="Times New Roman" w:cs="Times New Roman"/>
          <w:sz w:val="24"/>
          <w:szCs w:val="24"/>
        </w:rPr>
        <w:t xml:space="preserve"> «Создание условий</w:t>
      </w:r>
    </w:p>
    <w:p w14:paraId="56E2683B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непрерывного совершенствования профессионального уровня и педагогического</w:t>
      </w:r>
    </w:p>
    <w:p w14:paraId="46C57574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мастерства учителя для повышения эффективности и качества образовательного процесса</w:t>
      </w:r>
    </w:p>
    <w:p w14:paraId="2037AAB3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через применение современных подходов к организации образовательной деятельности»</w:t>
      </w:r>
    </w:p>
    <w:p w14:paraId="129C5A6A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DE9">
        <w:rPr>
          <w:rFonts w:ascii="Times New Roman" w:hAnsi="Times New Roman" w:cs="Times New Roman"/>
          <w:b/>
          <w:sz w:val="24"/>
          <w:szCs w:val="24"/>
        </w:rPr>
        <w:t>Реализация данной цели осуществлялась через решение следующих задач:</w:t>
      </w:r>
    </w:p>
    <w:p w14:paraId="13454FA1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1. Продолжение изучения новых педагогических технологий и приемов, возможности</w:t>
      </w:r>
    </w:p>
    <w:p w14:paraId="650C9307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использования их или отдельных элементов в преподавании физики, химии, биологии</w:t>
      </w:r>
    </w:p>
    <w:p w14:paraId="2E714E95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и географии.</w:t>
      </w:r>
    </w:p>
    <w:p w14:paraId="4BE07834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2. Совершенствование системы работы со слабоуспевающими детьми.</w:t>
      </w:r>
    </w:p>
    <w:p w14:paraId="7D704711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3. Совершенствование педагогического мастерства и повышение квалификации учителей</w:t>
      </w:r>
    </w:p>
    <w:p w14:paraId="576351C2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школьного методического объединения.</w:t>
      </w:r>
    </w:p>
    <w:p w14:paraId="18445F9D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4. Обобщение и внедрение передового опыта использования ИКТ в образовательном</w:t>
      </w:r>
    </w:p>
    <w:p w14:paraId="1214BF3D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процессе. Продолжить работу по совершенствованию педагогического мастерства</w:t>
      </w:r>
    </w:p>
    <w:p w14:paraId="40F9394A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учителей, их профессионального уровня.</w:t>
      </w:r>
    </w:p>
    <w:p w14:paraId="34179337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5. Совершенствовать организационно-методические условия обучения для школьников</w:t>
      </w:r>
    </w:p>
    <w:p w14:paraId="07777BD3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с ОВЗ, обеспечить методическую поддержку учителей, работающих с детьми ОВЗ.</w:t>
      </w:r>
    </w:p>
    <w:p w14:paraId="0DD61523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6. Развивать методические компетенции учителя и умение применять их в процессе</w:t>
      </w:r>
    </w:p>
    <w:p w14:paraId="68F59E21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обучения</w:t>
      </w:r>
    </w:p>
    <w:p w14:paraId="31C03D98" w14:textId="4030B9A0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7. Продолжить начатую работу с одарёнными детьми, всесторонне использовать научно</w:t>
      </w:r>
      <w:r w:rsidR="004E2F02">
        <w:rPr>
          <w:rFonts w:ascii="Times New Roman" w:hAnsi="Times New Roman" w:cs="Times New Roman"/>
          <w:sz w:val="24"/>
          <w:szCs w:val="24"/>
        </w:rPr>
        <w:t>-</w:t>
      </w:r>
      <w:r w:rsidRPr="00EE4DE9">
        <w:rPr>
          <w:rFonts w:ascii="Times New Roman" w:hAnsi="Times New Roman" w:cs="Times New Roman"/>
          <w:sz w:val="24"/>
          <w:szCs w:val="24"/>
        </w:rPr>
        <w:t>исследовательскую, проектную, творческую работу в разных возрастных группах</w:t>
      </w:r>
    </w:p>
    <w:p w14:paraId="3707AF62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школьников, с принятием участия в олимпиадах и конкурсах различных уровней</w:t>
      </w:r>
    </w:p>
    <w:p w14:paraId="3CE02129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8. Использовать на уроках естественно-научного цикла инновационные технологии.</w:t>
      </w:r>
    </w:p>
    <w:p w14:paraId="7D650492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9. Изучение передового опыта учителей школы.</w:t>
      </w:r>
    </w:p>
    <w:p w14:paraId="276D5DB6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10.Повысить у</w:t>
      </w:r>
      <w:r w:rsidR="00EF454C">
        <w:rPr>
          <w:rFonts w:ascii="Times New Roman" w:hAnsi="Times New Roman" w:cs="Times New Roman"/>
          <w:sz w:val="24"/>
          <w:szCs w:val="24"/>
        </w:rPr>
        <w:t xml:space="preserve">ровень подготовки учащихся </w:t>
      </w:r>
      <w:proofErr w:type="gramStart"/>
      <w:r w:rsidR="00EF454C">
        <w:rPr>
          <w:rFonts w:ascii="Times New Roman" w:hAnsi="Times New Roman" w:cs="Times New Roman"/>
          <w:sz w:val="24"/>
          <w:szCs w:val="24"/>
        </w:rPr>
        <w:t xml:space="preserve">к </w:t>
      </w:r>
      <w:r w:rsidRPr="00EE4DE9">
        <w:rPr>
          <w:rFonts w:ascii="Times New Roman" w:hAnsi="Times New Roman" w:cs="Times New Roman"/>
          <w:sz w:val="24"/>
          <w:szCs w:val="24"/>
        </w:rPr>
        <w:t xml:space="preserve"> ОГЭ</w:t>
      </w:r>
      <w:proofErr w:type="gramEnd"/>
      <w:r w:rsidRPr="00EE4DE9">
        <w:rPr>
          <w:rFonts w:ascii="Times New Roman" w:hAnsi="Times New Roman" w:cs="Times New Roman"/>
          <w:sz w:val="24"/>
          <w:szCs w:val="24"/>
        </w:rPr>
        <w:t>, а также ВПР по предметам</w:t>
      </w:r>
    </w:p>
    <w:p w14:paraId="29B0CE95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естественно – научного цикла через внедрение современных образовательных</w:t>
      </w:r>
    </w:p>
    <w:p w14:paraId="7EF1FE32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технологий (проектной, исследовательской, ИКТ).</w:t>
      </w:r>
    </w:p>
    <w:p w14:paraId="24B1BCBA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11.Повышение профессионального мастерства педагогов через самообразование, участие</w:t>
      </w:r>
    </w:p>
    <w:p w14:paraId="51A1E916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в творческих мастерских, использование современных информационных технологий.</w:t>
      </w:r>
    </w:p>
    <w:p w14:paraId="4B77CFB4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12.Совершенствование материально-технической базы преподавания предметов в</w:t>
      </w:r>
    </w:p>
    <w:p w14:paraId="4E67F6A5" w14:textId="77777777" w:rsidR="00EE4DE9" w:rsidRPr="00EE4DE9" w:rsidRDefault="00EE4DE9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DE9">
        <w:rPr>
          <w:rFonts w:ascii="Times New Roman" w:hAnsi="Times New Roman" w:cs="Times New Roman"/>
          <w:sz w:val="24"/>
          <w:szCs w:val="24"/>
        </w:rPr>
        <w:t>соответствии с требованиями к оснащению образовательного процесса ФГОС ООО и</w:t>
      </w:r>
    </w:p>
    <w:p w14:paraId="056DF202" w14:textId="77777777" w:rsidR="00EE4DE9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СОО.</w:t>
      </w:r>
    </w:p>
    <w:p w14:paraId="65E9F6F0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 деятельности</w:t>
      </w: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 xml:space="preserve">  ШМО</w:t>
      </w:r>
    </w:p>
    <w:p w14:paraId="5BB34893" w14:textId="77777777" w:rsidR="00A326DD" w:rsidRPr="00A326DD" w:rsidRDefault="00A326DD" w:rsidP="004E2F02">
      <w:pPr>
        <w:pStyle w:val="Default"/>
      </w:pPr>
      <w:r w:rsidRPr="00A326DD">
        <w:rPr>
          <w:b/>
          <w:bCs/>
          <w:i/>
          <w:iCs/>
        </w:rPr>
        <w:t xml:space="preserve">1.Учебно-методическая деятельность: </w:t>
      </w:r>
    </w:p>
    <w:p w14:paraId="07F4251E" w14:textId="77777777" w:rsidR="00A326DD" w:rsidRPr="00A326DD" w:rsidRDefault="00A326DD" w:rsidP="004E2F02">
      <w:pPr>
        <w:pStyle w:val="Default"/>
      </w:pPr>
      <w:r w:rsidRPr="00A326DD">
        <w:t xml:space="preserve">-Работа над темами самообразования </w:t>
      </w:r>
    </w:p>
    <w:p w14:paraId="3C40B116" w14:textId="77777777" w:rsidR="00A326DD" w:rsidRPr="00A326DD" w:rsidRDefault="00A326DD" w:rsidP="004E2F02">
      <w:pPr>
        <w:pStyle w:val="Default"/>
      </w:pPr>
      <w:r w:rsidRPr="00A326DD">
        <w:t xml:space="preserve">-Участие в работе семинаров, круглых столов, заседаний ШМО, ГМО. </w:t>
      </w:r>
    </w:p>
    <w:p w14:paraId="18D673E2" w14:textId="77777777" w:rsidR="00A326DD" w:rsidRPr="00A326DD" w:rsidRDefault="00A326DD" w:rsidP="004E2F02">
      <w:pPr>
        <w:pStyle w:val="Default"/>
      </w:pPr>
      <w:r w:rsidRPr="00A326DD">
        <w:t xml:space="preserve">-Разработка и утверждение материалов для проведения творческих конкурсов </w:t>
      </w:r>
    </w:p>
    <w:p w14:paraId="7628653D" w14:textId="77777777" w:rsidR="00A326DD" w:rsidRPr="00A326DD" w:rsidRDefault="00A326DD" w:rsidP="004E2F02">
      <w:pPr>
        <w:pStyle w:val="Default"/>
      </w:pPr>
      <w:r w:rsidRPr="00A326DD">
        <w:t xml:space="preserve">-Анализ результатов олимпиад, экзаменов. </w:t>
      </w:r>
    </w:p>
    <w:p w14:paraId="06C0C196" w14:textId="77777777" w:rsidR="00A326DD" w:rsidRPr="00A326DD" w:rsidRDefault="00A326DD" w:rsidP="004E2F02">
      <w:pPr>
        <w:pStyle w:val="Default"/>
      </w:pPr>
      <w:r w:rsidRPr="00A326DD">
        <w:t xml:space="preserve">-Рассмотрение содержания рабочих программ по предметам. </w:t>
      </w:r>
    </w:p>
    <w:p w14:paraId="2BCF44AD" w14:textId="77777777" w:rsidR="00A326DD" w:rsidRPr="00A326DD" w:rsidRDefault="00A326DD" w:rsidP="004E2F02">
      <w:pPr>
        <w:pStyle w:val="Default"/>
      </w:pPr>
      <w:r w:rsidRPr="00A326DD">
        <w:t xml:space="preserve">-Обобщение передового опыта учителей. </w:t>
      </w:r>
    </w:p>
    <w:p w14:paraId="498A68A1" w14:textId="77777777" w:rsidR="00A326DD" w:rsidRPr="00A326DD" w:rsidRDefault="00A326DD" w:rsidP="004E2F02">
      <w:pPr>
        <w:pStyle w:val="Default"/>
      </w:pPr>
      <w:r w:rsidRPr="00A326DD">
        <w:t xml:space="preserve">-Организация взаимодействия педагогов ОУ города с целью обмена опытом в области образования. </w:t>
      </w:r>
    </w:p>
    <w:p w14:paraId="5DDCC2C6" w14:textId="77777777" w:rsidR="00A326DD" w:rsidRPr="00A326DD" w:rsidRDefault="00A326DD" w:rsidP="004E2F02">
      <w:pPr>
        <w:pStyle w:val="Default"/>
      </w:pPr>
      <w:r w:rsidRPr="00A326DD">
        <w:t xml:space="preserve">-Поиск наиболее эффективных форм и методов преподавания для оптимизации образовательного процесса. </w:t>
      </w:r>
    </w:p>
    <w:p w14:paraId="79292169" w14:textId="77777777" w:rsidR="00A326DD" w:rsidRPr="00A326DD" w:rsidRDefault="00A326DD" w:rsidP="004E2F02">
      <w:pPr>
        <w:pStyle w:val="Default"/>
      </w:pPr>
      <w:r w:rsidRPr="00A326DD">
        <w:t xml:space="preserve">-Обеспечение профессионального роста педагогов. </w:t>
      </w:r>
    </w:p>
    <w:p w14:paraId="39F3A02C" w14:textId="77777777" w:rsidR="00A326DD" w:rsidRPr="00A326DD" w:rsidRDefault="00A326DD" w:rsidP="004E2F02">
      <w:pPr>
        <w:pStyle w:val="Default"/>
      </w:pPr>
      <w:r w:rsidRPr="00A326DD">
        <w:lastRenderedPageBreak/>
        <w:t xml:space="preserve">-Сосредоточение основных усилий на создании условий для обеспечения повышения качества образования. </w:t>
      </w:r>
    </w:p>
    <w:p w14:paraId="52548888" w14:textId="77777777" w:rsidR="00A326DD" w:rsidRPr="00A326DD" w:rsidRDefault="00A326DD" w:rsidP="004E2F02">
      <w:pPr>
        <w:pStyle w:val="Default"/>
      </w:pPr>
      <w:r w:rsidRPr="00A326DD">
        <w:rPr>
          <w:b/>
          <w:bCs/>
          <w:i/>
          <w:iCs/>
        </w:rPr>
        <w:t xml:space="preserve">2.Организационная деятельность: </w:t>
      </w:r>
    </w:p>
    <w:p w14:paraId="1006AD5D" w14:textId="77777777" w:rsidR="00A326DD" w:rsidRPr="00A326DD" w:rsidRDefault="00A326DD" w:rsidP="004E2F02">
      <w:pPr>
        <w:pStyle w:val="Default"/>
      </w:pPr>
      <w:r w:rsidRPr="00A326DD">
        <w:t xml:space="preserve">-Корректировка банка данных ШМО учителей гуманитарного цикла. </w:t>
      </w:r>
    </w:p>
    <w:p w14:paraId="6B358819" w14:textId="77777777" w:rsidR="00A326DD" w:rsidRPr="00A326DD" w:rsidRDefault="00A326DD" w:rsidP="004E2F02">
      <w:pPr>
        <w:pStyle w:val="Default"/>
      </w:pPr>
      <w:r w:rsidRPr="00A326DD">
        <w:t xml:space="preserve">-Анализ и отчет о работе ШМО. </w:t>
      </w:r>
    </w:p>
    <w:p w14:paraId="7FB31393" w14:textId="77777777" w:rsidR="00A326DD" w:rsidRPr="00A326DD" w:rsidRDefault="00A326DD" w:rsidP="004E2F02">
      <w:pPr>
        <w:pStyle w:val="Default"/>
      </w:pPr>
      <w:r w:rsidRPr="00A326DD">
        <w:t xml:space="preserve">-Составление плана работы на текущий учебный год. </w:t>
      </w:r>
    </w:p>
    <w:p w14:paraId="1402EF35" w14:textId="77777777" w:rsidR="00A326DD" w:rsidRPr="00A326DD" w:rsidRDefault="00A326DD" w:rsidP="004E2F02">
      <w:pPr>
        <w:pStyle w:val="Default"/>
      </w:pPr>
      <w:r w:rsidRPr="00A326DD">
        <w:rPr>
          <w:b/>
          <w:bCs/>
          <w:i/>
          <w:iCs/>
        </w:rPr>
        <w:t xml:space="preserve">3.Организационно-массовая деятельность: </w:t>
      </w:r>
    </w:p>
    <w:p w14:paraId="4F9F8105" w14:textId="77777777" w:rsidR="00A326DD" w:rsidRPr="00A326DD" w:rsidRDefault="00A326DD" w:rsidP="004E2F02">
      <w:pPr>
        <w:pStyle w:val="Default"/>
      </w:pPr>
      <w:r w:rsidRPr="00A326DD">
        <w:t xml:space="preserve">-Индивидуальная работа с одаренными детьми. </w:t>
      </w:r>
    </w:p>
    <w:p w14:paraId="35258292" w14:textId="77777777" w:rsidR="00A326DD" w:rsidRPr="00A326DD" w:rsidRDefault="00A326DD" w:rsidP="004E2F02">
      <w:pPr>
        <w:pStyle w:val="Default"/>
      </w:pPr>
      <w:r w:rsidRPr="00A326DD">
        <w:t xml:space="preserve">- Индивидуальная работа с отстающими и слабоуспевающими детьми. </w:t>
      </w:r>
    </w:p>
    <w:p w14:paraId="7B0EE823" w14:textId="77777777" w:rsidR="00A326DD" w:rsidRPr="00A326DD" w:rsidRDefault="00A326DD" w:rsidP="004E2F02">
      <w:pPr>
        <w:pStyle w:val="Default"/>
      </w:pPr>
      <w:r w:rsidRPr="00A326DD">
        <w:t xml:space="preserve">-Организация и проведение школьной олимпиады по предметам гуманитарного цикла. </w:t>
      </w:r>
    </w:p>
    <w:p w14:paraId="05EC8366" w14:textId="77777777" w:rsidR="00A326DD" w:rsidRPr="00A326DD" w:rsidRDefault="00A326DD" w:rsidP="004E2F02">
      <w:pPr>
        <w:pStyle w:val="Default"/>
      </w:pPr>
      <w:r w:rsidRPr="00A326DD">
        <w:t xml:space="preserve">-Участие в муниципальном этапе Всероссийских предметных олимпиадах. </w:t>
      </w:r>
    </w:p>
    <w:p w14:paraId="5D799D1F" w14:textId="77777777" w:rsidR="00A326DD" w:rsidRPr="00A326DD" w:rsidRDefault="00A326DD" w:rsidP="004E2F02">
      <w:pPr>
        <w:pStyle w:val="Default"/>
      </w:pPr>
      <w:r w:rsidRPr="00A326DD">
        <w:rPr>
          <w:b/>
          <w:bCs/>
          <w:i/>
          <w:iCs/>
        </w:rPr>
        <w:t xml:space="preserve">4. Научно-исследовательская деятельность: </w:t>
      </w:r>
    </w:p>
    <w:p w14:paraId="1D8D8987" w14:textId="77777777" w:rsidR="00A326DD" w:rsidRPr="00A326DD" w:rsidRDefault="00A326DD" w:rsidP="004E2F02">
      <w:pPr>
        <w:pStyle w:val="Default"/>
      </w:pPr>
      <w:r w:rsidRPr="00A326DD">
        <w:t xml:space="preserve">-Работа с учащимися над темами исследовательских работ и научно-практических проектов. </w:t>
      </w:r>
    </w:p>
    <w:p w14:paraId="59E1BCA9" w14:textId="77777777" w:rsidR="00A326DD" w:rsidRPr="00A326DD" w:rsidRDefault="00A326DD" w:rsidP="004E2F02">
      <w:pPr>
        <w:pStyle w:val="Default"/>
      </w:pPr>
      <w:r w:rsidRPr="00A326DD">
        <w:rPr>
          <w:b/>
          <w:bCs/>
          <w:i/>
          <w:iCs/>
        </w:rPr>
        <w:t xml:space="preserve">5.Консультационная деятельность: </w:t>
      </w:r>
    </w:p>
    <w:p w14:paraId="440F7736" w14:textId="77777777" w:rsidR="00A326DD" w:rsidRPr="00A326DD" w:rsidRDefault="00A326DD" w:rsidP="004E2F02">
      <w:pPr>
        <w:pStyle w:val="Default"/>
      </w:pPr>
      <w:r w:rsidRPr="00A326DD">
        <w:t xml:space="preserve">-Организация консультационной работы для учителей-предметников по вопросам методической работы. </w:t>
      </w:r>
    </w:p>
    <w:p w14:paraId="205D27F6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- Организация консультационной работы для обучающихся в участии в олимпиадах, решения ВПР, сдачи ОГЭ.</w:t>
      </w:r>
    </w:p>
    <w:p w14:paraId="30D2DDF0" w14:textId="77777777" w:rsidR="00A326DD" w:rsidRPr="00A326DD" w:rsidRDefault="00A326DD" w:rsidP="004E2F02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/>
          <w:b/>
          <w:sz w:val="24"/>
          <w:szCs w:val="24"/>
          <w:u w:val="single"/>
        </w:rPr>
        <w:t>Формы методической работы:</w:t>
      </w:r>
    </w:p>
    <w:p w14:paraId="2499044D" w14:textId="77777777" w:rsidR="00A326DD" w:rsidRPr="00A326DD" w:rsidRDefault="00A326DD" w:rsidP="004E2F0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26DD">
        <w:rPr>
          <w:rFonts w:ascii="Times New Roman" w:hAnsi="Times New Roman"/>
          <w:sz w:val="24"/>
          <w:szCs w:val="24"/>
        </w:rPr>
        <w:t>открытые уроки и внеклассные мероприятия;</w:t>
      </w:r>
    </w:p>
    <w:p w14:paraId="1D46B5B9" w14:textId="77777777" w:rsidR="00A326DD" w:rsidRPr="00A326DD" w:rsidRDefault="00A326DD" w:rsidP="004E2F0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26DD">
        <w:rPr>
          <w:rFonts w:ascii="Times New Roman" w:hAnsi="Times New Roman"/>
          <w:sz w:val="24"/>
          <w:szCs w:val="24"/>
        </w:rPr>
        <w:t>творческие группы;</w:t>
      </w:r>
    </w:p>
    <w:p w14:paraId="3CB63314" w14:textId="77777777" w:rsidR="00A326DD" w:rsidRPr="00A326DD" w:rsidRDefault="00A326DD" w:rsidP="004E2F0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26DD">
        <w:rPr>
          <w:rFonts w:ascii="Times New Roman" w:hAnsi="Times New Roman"/>
          <w:sz w:val="24"/>
          <w:szCs w:val="24"/>
        </w:rPr>
        <w:t>круглые столы, семинары, педагогические мастерские, мастер-классы, презентация опыта;</w:t>
      </w:r>
    </w:p>
    <w:p w14:paraId="34D25AF0" w14:textId="77777777" w:rsidR="00A326DD" w:rsidRPr="00A326DD" w:rsidRDefault="00A326DD" w:rsidP="004E2F0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26DD">
        <w:rPr>
          <w:rFonts w:ascii="Times New Roman" w:hAnsi="Times New Roman"/>
          <w:sz w:val="24"/>
          <w:szCs w:val="24"/>
        </w:rPr>
        <w:t>индивидуальные консультации с учителями-предметниками;</w:t>
      </w:r>
    </w:p>
    <w:p w14:paraId="04F76668" w14:textId="77777777" w:rsidR="00A326DD" w:rsidRPr="00A326DD" w:rsidRDefault="00A326DD" w:rsidP="004E2F0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26DD">
        <w:rPr>
          <w:rFonts w:ascii="Times New Roman" w:hAnsi="Times New Roman"/>
          <w:sz w:val="24"/>
          <w:szCs w:val="24"/>
        </w:rPr>
        <w:t>целевые и взаимные посещения уроков с последующим об</w:t>
      </w:r>
      <w:r w:rsidRPr="00A326DD">
        <w:rPr>
          <w:rFonts w:ascii="Times New Roman" w:hAnsi="Times New Roman"/>
          <w:sz w:val="24"/>
          <w:szCs w:val="24"/>
        </w:rPr>
        <w:softHyphen/>
        <w:t>суждением их результатов.</w:t>
      </w:r>
    </w:p>
    <w:p w14:paraId="2220669F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D9623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работы:</w:t>
      </w:r>
    </w:p>
    <w:p w14:paraId="34459548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- рост качества знаний учащихся;</w:t>
      </w:r>
    </w:p>
    <w:p w14:paraId="6C7CB974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- повышение познавательного интереса обучающихся к предметам гуманитарного цикла;</w:t>
      </w:r>
    </w:p>
    <w:p w14:paraId="07E3903A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- овладение учителями МО системой преподавания предметов в соответствии с новыми ФГОС;</w:t>
      </w:r>
    </w:p>
    <w:p w14:paraId="4020C8ED" w14:textId="77777777" w:rsidR="00A326DD" w:rsidRPr="00A326DD" w:rsidRDefault="00A326DD" w:rsidP="004E2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- создание в процессе обучения условий для формирования у учащихся ключевых компетентностей, УУД.</w:t>
      </w:r>
    </w:p>
    <w:p w14:paraId="44C90D5B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>Заседание №1.</w:t>
      </w:r>
    </w:p>
    <w:p w14:paraId="70122D0E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 xml:space="preserve">Тема «Планирование и организация методической работы учителей гуманитарного и естественно – математического </w:t>
      </w:r>
      <w:r>
        <w:rPr>
          <w:rFonts w:ascii="Times New Roman" w:hAnsi="Times New Roman" w:cs="Times New Roman"/>
          <w:sz w:val="24"/>
          <w:szCs w:val="24"/>
        </w:rPr>
        <w:t>цикла на 2026 - 2027</w:t>
      </w:r>
      <w:r w:rsidRPr="00A326DD">
        <w:rPr>
          <w:rFonts w:ascii="Times New Roman" w:hAnsi="Times New Roman" w:cs="Times New Roman"/>
          <w:sz w:val="24"/>
          <w:szCs w:val="24"/>
        </w:rPr>
        <w:t xml:space="preserve"> учебный год».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326DD" w:rsidRPr="00A326DD" w14:paraId="7009012A" w14:textId="77777777" w:rsidTr="00C850C7">
        <w:tc>
          <w:tcPr>
            <w:tcW w:w="1555" w:type="dxa"/>
          </w:tcPr>
          <w:p w14:paraId="0457597E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7790" w:type="dxa"/>
          </w:tcPr>
          <w:p w14:paraId="2610DD5D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326DD" w:rsidRPr="00A326DD" w14:paraId="36EA6483" w14:textId="77777777" w:rsidTr="00C850C7">
        <w:tc>
          <w:tcPr>
            <w:tcW w:w="1555" w:type="dxa"/>
          </w:tcPr>
          <w:p w14:paraId="247E93EF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790" w:type="dxa"/>
          </w:tcPr>
          <w:p w14:paraId="26FDEC0D" w14:textId="77777777" w:rsid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1.Анализ работы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за 2025-2026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14:paraId="76557959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на 2026-2027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Экспертиза и утверждение плана работы ШМО.</w:t>
            </w:r>
          </w:p>
          <w:p w14:paraId="481D483D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3.Экспертиза рабочих программ и календарных графиков прохождения материала. </w:t>
            </w:r>
          </w:p>
          <w:p w14:paraId="26691E35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4.Составление плана повышения квалификации членов ШМО. </w:t>
            </w:r>
          </w:p>
          <w:p w14:paraId="29B8AD20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5.Организация самообразовательной работы педагогических кадров над методическими темами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едагогическими проблемами в 2026-2027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14:paraId="2CD65E3F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6.Экспертиза Кимов для проведения входной и стартовой диагностики</w:t>
            </w:r>
          </w:p>
        </w:tc>
      </w:tr>
    </w:tbl>
    <w:p w14:paraId="591ED652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0F4BD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№2 </w:t>
      </w:r>
    </w:p>
    <w:p w14:paraId="1889AE2F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lastRenderedPageBreak/>
        <w:t>Тема « Современные подходы к организации образовательного процесса в условиях реализации обновленных ФГОС»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326DD" w:rsidRPr="00A326DD" w14:paraId="6EBAD14E" w14:textId="77777777" w:rsidTr="00C850C7">
        <w:tc>
          <w:tcPr>
            <w:tcW w:w="1555" w:type="dxa"/>
          </w:tcPr>
          <w:p w14:paraId="74EC0B66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7790" w:type="dxa"/>
          </w:tcPr>
          <w:p w14:paraId="1E7E4F74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326DD" w:rsidRPr="00A326DD" w14:paraId="44124542" w14:textId="77777777" w:rsidTr="00C850C7">
        <w:tc>
          <w:tcPr>
            <w:tcW w:w="1555" w:type="dxa"/>
          </w:tcPr>
          <w:p w14:paraId="0FFC9812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790" w:type="dxa"/>
          </w:tcPr>
          <w:p w14:paraId="6862B265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1.Анализ результатов входной и стартовой диагностики</w:t>
            </w:r>
          </w:p>
          <w:p w14:paraId="2D62ADF3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2.Рассмотрение текстов заданий для проведения </w:t>
            </w:r>
          </w:p>
          <w:p w14:paraId="3DB81446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внутришкольных олимпиад.</w:t>
            </w:r>
          </w:p>
          <w:p w14:paraId="59EEA8D4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3. Выявление одаренных детей по предметам и составление программы работы с ними.</w:t>
            </w:r>
          </w:p>
          <w:p w14:paraId="33CFC055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4. Выступление по теме: «</w:t>
            </w:r>
            <w:r w:rsidRPr="00A326DD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Оценивание образовательных результатов обучающихся по ФОП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0BF7E0A7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№3 </w:t>
      </w:r>
    </w:p>
    <w:p w14:paraId="3F721AD2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Тема «Формирование мотивации учащихся к обучению».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326DD" w:rsidRPr="00A326DD" w14:paraId="1E027826" w14:textId="77777777" w:rsidTr="00C850C7">
        <w:tc>
          <w:tcPr>
            <w:tcW w:w="1555" w:type="dxa"/>
          </w:tcPr>
          <w:p w14:paraId="177BADF4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7790" w:type="dxa"/>
          </w:tcPr>
          <w:p w14:paraId="7ECD1DF0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326DD" w:rsidRPr="00A326DD" w14:paraId="7BDAD28C" w14:textId="77777777" w:rsidTr="00C850C7">
        <w:tc>
          <w:tcPr>
            <w:tcW w:w="1555" w:type="dxa"/>
          </w:tcPr>
          <w:p w14:paraId="5FC81C4D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790" w:type="dxa"/>
          </w:tcPr>
          <w:p w14:paraId="1AF28F4A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по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дметам по итогам 1 четверти 2026 -2027 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666FD123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2.Работа ШМО по подготовке к ОГЭ по предметам гуманитарного цикла. </w:t>
            </w:r>
          </w:p>
          <w:p w14:paraId="6AB721F3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3.Анализ итогов проведения олимпиад  среди школьников 5-9 классов. Подготовка к участию в районном туре олимпиад.</w:t>
            </w:r>
          </w:p>
          <w:p w14:paraId="0E9E593F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4. Работа учителей – предметников гуманитарного цикла со слабоуспевающими детьми.</w:t>
            </w:r>
          </w:p>
          <w:p w14:paraId="6BD283ED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5. Совершенствование системы повторения учебного материала с целью подготовки учащихся 9  класса к сдаче ОГЭ . </w:t>
            </w:r>
          </w:p>
          <w:p w14:paraId="061C043A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CC4EE1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№4 </w:t>
      </w:r>
    </w:p>
    <w:p w14:paraId="7CFAD7B0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Тема «Формирование функциональной грамотности на уроках гуманитарного и естественно – математического цикла»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326DD" w:rsidRPr="00A326DD" w14:paraId="5FCEB63E" w14:textId="77777777" w:rsidTr="00C850C7">
        <w:tc>
          <w:tcPr>
            <w:tcW w:w="1555" w:type="dxa"/>
          </w:tcPr>
          <w:p w14:paraId="3E3185DB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7790" w:type="dxa"/>
          </w:tcPr>
          <w:p w14:paraId="0CE8F369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326DD" w:rsidRPr="00A326DD" w14:paraId="27D8A408" w14:textId="77777777" w:rsidTr="00C850C7">
        <w:tc>
          <w:tcPr>
            <w:tcW w:w="1555" w:type="dxa"/>
          </w:tcPr>
          <w:p w14:paraId="18326415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790" w:type="dxa"/>
          </w:tcPr>
          <w:p w14:paraId="60364142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Анализ итогов I полугодия 2026– 2027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  <w:p w14:paraId="1C7273B2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Совершенствование качества преподавания предметов гуманитарного цикла. </w:t>
            </w:r>
          </w:p>
          <w:p w14:paraId="6DCD2AA9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проведения административных контрольных работ по предметам гуманитарного цикла. </w:t>
            </w:r>
          </w:p>
          <w:p w14:paraId="72EA7BAB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4. Анализ проведения предметной недели гуманитарного цикла. </w:t>
            </w:r>
          </w:p>
          <w:p w14:paraId="28974D14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5. Подготовка к ОГЭ учащихся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2026 – 2027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14:paraId="4F74B8C7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6. Анализ ведения тетрадей по предметам гуманитарного цикла. </w:t>
            </w:r>
          </w:p>
          <w:p w14:paraId="4BE19331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D198998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№5 </w:t>
      </w:r>
    </w:p>
    <w:p w14:paraId="17C05906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>Тема «Воспитание в современной школе: от программы к конкретным действиям»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326DD" w:rsidRPr="00A326DD" w14:paraId="31296E9D" w14:textId="77777777" w:rsidTr="00C850C7">
        <w:tc>
          <w:tcPr>
            <w:tcW w:w="1555" w:type="dxa"/>
          </w:tcPr>
          <w:p w14:paraId="4923F5A0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7790" w:type="dxa"/>
          </w:tcPr>
          <w:p w14:paraId="0392C8AE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326DD" w:rsidRPr="00A326DD" w14:paraId="69291747" w14:textId="77777777" w:rsidTr="00C850C7">
        <w:tc>
          <w:tcPr>
            <w:tcW w:w="1555" w:type="dxa"/>
          </w:tcPr>
          <w:p w14:paraId="1D8547BE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790" w:type="dxa"/>
          </w:tcPr>
          <w:p w14:paraId="1D1DFB2C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результатов III четверти. </w:t>
            </w:r>
          </w:p>
          <w:p w14:paraId="223994D6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2.Анализ деятельности по совершенствованию содержания и оценки качества образования гуманитарного цикла. </w:t>
            </w:r>
          </w:p>
          <w:p w14:paraId="160FA505" w14:textId="77777777" w:rsidR="00AD6AB3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3.Подготовка к </w:t>
            </w:r>
            <w:r w:rsidR="00AD6AB3">
              <w:rPr>
                <w:rFonts w:ascii="Times New Roman" w:hAnsi="Times New Roman" w:cs="Times New Roman"/>
                <w:sz w:val="24"/>
                <w:szCs w:val="24"/>
              </w:rPr>
              <w:t xml:space="preserve"> ВПР и ОГЭ в 2026 – 2027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14:paraId="713A6B08" w14:textId="77777777" w:rsidR="00A326DD" w:rsidRPr="00A326DD" w:rsidRDefault="00AD6AB3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26DD" w:rsidRPr="00A326DD">
              <w:rPr>
                <w:rFonts w:ascii="Times New Roman" w:hAnsi="Times New Roman" w:cs="Times New Roman"/>
                <w:sz w:val="24"/>
                <w:szCs w:val="24"/>
              </w:rPr>
              <w:t>.Выступление на тему: «Использование личностно ориентированных педагогических технологий в условиях реализации ФГОС»</w:t>
            </w:r>
          </w:p>
        </w:tc>
      </w:tr>
    </w:tbl>
    <w:p w14:paraId="686EE4EB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0FB51" w14:textId="77777777" w:rsidR="00A326DD" w:rsidRPr="00A326DD" w:rsidRDefault="00A326DD" w:rsidP="004E2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b/>
          <w:sz w:val="24"/>
          <w:szCs w:val="24"/>
          <w:u w:val="single"/>
        </w:rPr>
        <w:t>Заседание №6</w:t>
      </w:r>
      <w:r w:rsidRPr="00A326DD">
        <w:rPr>
          <w:rFonts w:ascii="Times New Roman" w:hAnsi="Times New Roman" w:cs="Times New Roman"/>
          <w:sz w:val="24"/>
          <w:szCs w:val="24"/>
        </w:rPr>
        <w:t xml:space="preserve">     Тема «Результаты деятельности педагогического коллектива ШМО учителей истории и географии по совершенствованию </w:t>
      </w:r>
      <w:r w:rsidR="00AD6AB3">
        <w:rPr>
          <w:rFonts w:ascii="Times New Roman" w:hAnsi="Times New Roman" w:cs="Times New Roman"/>
          <w:sz w:val="24"/>
          <w:szCs w:val="24"/>
        </w:rPr>
        <w:t>образовательного процесса в 2026-2027</w:t>
      </w:r>
      <w:r w:rsidRPr="00A326DD">
        <w:rPr>
          <w:rFonts w:ascii="Times New Roman" w:hAnsi="Times New Roman" w:cs="Times New Roman"/>
          <w:sz w:val="24"/>
          <w:szCs w:val="24"/>
        </w:rPr>
        <w:t xml:space="preserve"> учебном году».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326DD" w:rsidRPr="00A326DD" w14:paraId="50465CF9" w14:textId="77777777" w:rsidTr="00C850C7">
        <w:tc>
          <w:tcPr>
            <w:tcW w:w="1555" w:type="dxa"/>
          </w:tcPr>
          <w:p w14:paraId="1AC61424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7790" w:type="dxa"/>
          </w:tcPr>
          <w:p w14:paraId="3BFF6805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326DD" w:rsidRPr="00A326DD" w14:paraId="0AF5AB2E" w14:textId="77777777" w:rsidTr="00C850C7">
        <w:tc>
          <w:tcPr>
            <w:tcW w:w="1555" w:type="dxa"/>
          </w:tcPr>
          <w:p w14:paraId="366993D3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790" w:type="dxa"/>
          </w:tcPr>
          <w:p w14:paraId="0B58D78D" w14:textId="77777777" w:rsidR="00A326DD" w:rsidRPr="00A326DD" w:rsidRDefault="00AD6AB3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1.Подведение итогов</w:t>
            </w:r>
            <w:r w:rsidR="00A326DD"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520427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2.Анализ работы Ш</w:t>
            </w:r>
            <w:r w:rsidR="00AD6AB3">
              <w:rPr>
                <w:rFonts w:ascii="Times New Roman" w:hAnsi="Times New Roman" w:cs="Times New Roman"/>
                <w:sz w:val="24"/>
                <w:szCs w:val="24"/>
              </w:rPr>
              <w:t>МО за 2026 – 2027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67763464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3.Задачи и приоритеты работы Ш</w:t>
            </w:r>
            <w:r w:rsidR="00AD6AB3">
              <w:rPr>
                <w:rFonts w:ascii="Times New Roman" w:hAnsi="Times New Roman" w:cs="Times New Roman"/>
                <w:sz w:val="24"/>
                <w:szCs w:val="24"/>
              </w:rPr>
              <w:t>МО на 2027-2028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14:paraId="3CC4D391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4.Подготовка выпускников к проведению ОГЭ. </w:t>
            </w:r>
          </w:p>
          <w:p w14:paraId="65F54973" w14:textId="77777777" w:rsidR="00A326DD" w:rsidRPr="00A326DD" w:rsidRDefault="00A326DD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>5.Рассмотрение «Федерал</w:t>
            </w:r>
            <w:r w:rsidR="00AD6AB3">
              <w:rPr>
                <w:rFonts w:ascii="Times New Roman" w:hAnsi="Times New Roman" w:cs="Times New Roman"/>
                <w:sz w:val="24"/>
                <w:szCs w:val="24"/>
              </w:rPr>
              <w:t>ьного перечня учебников» на 2027-2028</w:t>
            </w:r>
            <w:r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0E0FB093" w14:textId="77777777" w:rsidR="00A326DD" w:rsidRPr="00A326DD" w:rsidRDefault="00AD6AB3" w:rsidP="004E2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6.Круглый стол по теме:</w:t>
            </w:r>
            <w:r w:rsidR="00A326DD"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26DD" w:rsidRPr="00A326DD"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труда учителя за истекший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0DB4CAE5" w14:textId="77777777" w:rsidR="00A326DD" w:rsidRPr="00A326DD" w:rsidRDefault="00A326DD" w:rsidP="004E2F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87C18" w14:textId="77AFECD7" w:rsidR="00A326DD" w:rsidRPr="00A326DD" w:rsidRDefault="00A326DD" w:rsidP="004E2F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Руководитель: </w:t>
      </w:r>
    </w:p>
    <w:p w14:paraId="6B1D9ACE" w14:textId="77777777" w:rsidR="00A326DD" w:rsidRPr="00A326DD" w:rsidRDefault="00A326DD" w:rsidP="004E2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6D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D57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326DD"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</w:p>
    <w:sectPr w:rsidR="00A326DD" w:rsidRPr="00A3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8468D"/>
    <w:multiLevelType w:val="hybridMultilevel"/>
    <w:tmpl w:val="A93C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29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082"/>
    <w:rsid w:val="00093040"/>
    <w:rsid w:val="000F6019"/>
    <w:rsid w:val="002D5725"/>
    <w:rsid w:val="00313082"/>
    <w:rsid w:val="004E2F02"/>
    <w:rsid w:val="00547DAD"/>
    <w:rsid w:val="00A326DD"/>
    <w:rsid w:val="00AD6AB3"/>
    <w:rsid w:val="00BA7CBC"/>
    <w:rsid w:val="00ED7944"/>
    <w:rsid w:val="00EE4DE9"/>
    <w:rsid w:val="00E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65D0"/>
  <w15:docId w15:val="{A2010CB9-F25A-4DF3-A550-894CF1B9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326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A326DD"/>
    <w:rPr>
      <w:rFonts w:ascii="Calibri" w:eastAsia="Calibri" w:hAnsi="Calibri" w:cs="Times New Roman"/>
    </w:rPr>
  </w:style>
  <w:style w:type="paragraph" w:customStyle="1" w:styleId="Default">
    <w:name w:val="Default"/>
    <w:rsid w:val="00A326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4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4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Виктория Кокурина</cp:lastModifiedBy>
  <cp:revision>13</cp:revision>
  <cp:lastPrinted>2026-06-04T05:29:00Z</cp:lastPrinted>
  <dcterms:created xsi:type="dcterms:W3CDTF">2026-05-29T05:56:00Z</dcterms:created>
  <dcterms:modified xsi:type="dcterms:W3CDTF">2026-07-04T11:04:00Z</dcterms:modified>
</cp:coreProperties>
</file>