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C35B" w14:textId="07D399D0" w:rsidR="00DC1BEF" w:rsidRDefault="00000000">
      <w:pPr>
        <w:spacing w:after="0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Муниципальное </w:t>
      </w:r>
      <w:r w:rsidR="004C6C43">
        <w:rPr>
          <w:rFonts w:ascii="Open Sans" w:eastAsia="Open Sans" w:hAnsi="Open Sans" w:cs="Open Sans"/>
          <w:sz w:val="24"/>
          <w:szCs w:val="24"/>
        </w:rPr>
        <w:t>бюджетное</w:t>
      </w:r>
      <w:r>
        <w:rPr>
          <w:rFonts w:ascii="Open Sans" w:eastAsia="Open Sans" w:hAnsi="Open Sans" w:cs="Open Sans"/>
          <w:sz w:val="24"/>
          <w:szCs w:val="24"/>
        </w:rPr>
        <w:t xml:space="preserve"> общеобразовательное учреждение</w:t>
      </w:r>
    </w:p>
    <w:p w14:paraId="757474CA" w14:textId="6283592F" w:rsidR="00DC1BEF" w:rsidRDefault="00000000">
      <w:pPr>
        <w:spacing w:after="0"/>
        <w:jc w:val="center"/>
        <w:rPr>
          <w:rFonts w:ascii="Open Sans" w:eastAsia="Open Sans" w:hAnsi="Open Sans" w:cs="Open Sans"/>
          <w:sz w:val="24"/>
          <w:szCs w:val="24"/>
        </w:rPr>
      </w:pPr>
      <w:sdt>
        <w:sdtPr>
          <w:tag w:val="goog_rdk_0"/>
          <w:id w:val="-758389331"/>
        </w:sdtPr>
        <w:sdtContent>
          <w:r>
            <w:rPr>
              <w:rFonts w:ascii="Arial" w:eastAsia="Arial" w:hAnsi="Arial" w:cs="Arial"/>
              <w:sz w:val="24"/>
              <w:szCs w:val="24"/>
            </w:rPr>
            <w:t>«</w:t>
          </w:r>
          <w:r w:rsidR="004C6C43">
            <w:rPr>
              <w:rFonts w:ascii="Arial" w:eastAsia="Arial" w:hAnsi="Arial" w:cs="Arial"/>
              <w:sz w:val="24"/>
              <w:szCs w:val="24"/>
            </w:rPr>
            <w:t>Школа №</w:t>
          </w:r>
          <w:r w:rsidR="00653E81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653E81">
            <w:rPr>
              <w:rFonts w:ascii="Arial" w:eastAsia="Arial" w:hAnsi="Arial" w:cs="Arial"/>
              <w:sz w:val="24"/>
              <w:szCs w:val="24"/>
              <w:lang w:val="en-US"/>
            </w:rPr>
            <w:t>N</w:t>
          </w:r>
          <w:r w:rsidR="004C6C43">
            <w:rPr>
              <w:rFonts w:ascii="Arial" w:eastAsia="Arial" w:hAnsi="Arial" w:cs="Arial"/>
              <w:sz w:val="24"/>
              <w:szCs w:val="24"/>
            </w:rPr>
            <w:t>»</w:t>
          </w:r>
        </w:sdtContent>
      </w:sdt>
    </w:p>
    <w:p w14:paraId="0FB1579B" w14:textId="77777777" w:rsidR="00DC1BEF" w:rsidRDefault="00DC1BEF">
      <w:pPr>
        <w:spacing w:after="0"/>
        <w:jc w:val="center"/>
        <w:rPr>
          <w:rFonts w:ascii="PT Serif" w:eastAsia="PT Serif" w:hAnsi="PT Serif" w:cs="PT Serif"/>
          <w:sz w:val="24"/>
          <w:szCs w:val="24"/>
        </w:rPr>
      </w:pPr>
    </w:p>
    <w:p w14:paraId="217A9048" w14:textId="5725CE5C" w:rsidR="00DC1BEF" w:rsidRDefault="00DC1BEF">
      <w:pPr>
        <w:spacing w:after="0"/>
        <w:jc w:val="center"/>
        <w:rPr>
          <w:rFonts w:ascii="PT Serif" w:eastAsia="PT Serif" w:hAnsi="PT Serif" w:cs="PT Serif"/>
          <w:sz w:val="24"/>
          <w:szCs w:val="24"/>
        </w:rPr>
      </w:pPr>
    </w:p>
    <w:p w14:paraId="75FDCBC1" w14:textId="77777777" w:rsidR="00DC1BEF" w:rsidRDefault="00000000">
      <w:pPr>
        <w:spacing w:after="0"/>
        <w:ind w:left="10206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Утверждено</w:t>
      </w:r>
    </w:p>
    <w:p w14:paraId="247EB4C2" w14:textId="2F7CBD09" w:rsidR="00DC1BEF" w:rsidRDefault="00000000">
      <w:pPr>
        <w:spacing w:after="0"/>
        <w:ind w:left="10206"/>
        <w:jc w:val="both"/>
        <w:rPr>
          <w:rFonts w:ascii="Open Sans" w:eastAsia="Open Sans" w:hAnsi="Open Sans" w:cs="Open Sans"/>
          <w:sz w:val="24"/>
          <w:szCs w:val="24"/>
        </w:rPr>
      </w:pPr>
      <w:sdt>
        <w:sdtPr>
          <w:tag w:val="goog_rdk_1"/>
          <w:id w:val="-1215132717"/>
        </w:sdtPr>
        <w:sdtContent>
          <w:r>
            <w:rPr>
              <w:rFonts w:ascii="Arial" w:eastAsia="Arial" w:hAnsi="Arial" w:cs="Arial"/>
              <w:sz w:val="24"/>
              <w:szCs w:val="24"/>
            </w:rPr>
            <w:t xml:space="preserve">Директор </w:t>
          </w:r>
          <w:r w:rsidR="00171CB0">
            <w:rPr>
              <w:rFonts w:ascii="Arial" w:eastAsia="Arial" w:hAnsi="Arial" w:cs="Arial"/>
              <w:sz w:val="24"/>
              <w:szCs w:val="24"/>
            </w:rPr>
            <w:t xml:space="preserve">Наименование </w:t>
          </w:r>
          <w:r w:rsidR="004C6C43">
            <w:rPr>
              <w:rFonts w:ascii="Arial" w:eastAsia="Arial" w:hAnsi="Arial" w:cs="Arial"/>
              <w:sz w:val="24"/>
              <w:szCs w:val="24"/>
            </w:rPr>
            <w:t>ОО</w:t>
          </w:r>
        </w:sdtContent>
      </w:sdt>
    </w:p>
    <w:p w14:paraId="2BE943E1" w14:textId="5BD41346" w:rsidR="00DC1BEF" w:rsidRDefault="00000000">
      <w:pPr>
        <w:spacing w:after="0"/>
        <w:ind w:left="10206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_____________________ </w:t>
      </w:r>
      <w:r w:rsidR="004C6C43">
        <w:rPr>
          <w:rFonts w:ascii="Open Sans" w:eastAsia="Open Sans" w:hAnsi="Open Sans" w:cs="Open Sans"/>
          <w:sz w:val="24"/>
          <w:szCs w:val="24"/>
        </w:rPr>
        <w:t>Ф.И.О директора</w:t>
      </w:r>
    </w:p>
    <w:p w14:paraId="2EDDDA91" w14:textId="06906C3E" w:rsidR="00DC1BEF" w:rsidRDefault="00000000">
      <w:pPr>
        <w:spacing w:before="240" w:after="0"/>
        <w:ind w:left="10206"/>
        <w:jc w:val="both"/>
        <w:rPr>
          <w:rFonts w:ascii="Open Sans" w:eastAsia="Open Sans" w:hAnsi="Open Sans" w:cs="Open Sans"/>
          <w:sz w:val="24"/>
          <w:szCs w:val="24"/>
        </w:rPr>
      </w:pPr>
      <w:sdt>
        <w:sdtPr>
          <w:tag w:val="goog_rdk_2"/>
          <w:id w:val="-2087513377"/>
        </w:sdtPr>
        <w:sdtContent>
          <w:r>
            <w:rPr>
              <w:rFonts w:ascii="Arial" w:eastAsia="Arial" w:hAnsi="Arial" w:cs="Arial"/>
              <w:sz w:val="24"/>
              <w:szCs w:val="24"/>
            </w:rPr>
            <w:t xml:space="preserve">Приказ №____ от </w:t>
          </w:r>
          <w:proofErr w:type="gramStart"/>
          <w:r>
            <w:rPr>
              <w:rFonts w:ascii="Arial" w:eastAsia="Arial" w:hAnsi="Arial" w:cs="Arial"/>
              <w:sz w:val="24"/>
              <w:szCs w:val="24"/>
            </w:rPr>
            <w:t xml:space="preserve">«  </w:t>
          </w:r>
          <w:proofErr w:type="gramEnd"/>
          <w:r>
            <w:rPr>
              <w:rFonts w:ascii="Arial" w:eastAsia="Arial" w:hAnsi="Arial" w:cs="Arial"/>
              <w:sz w:val="24"/>
              <w:szCs w:val="24"/>
            </w:rPr>
            <w:t xml:space="preserve"> </w:t>
          </w:r>
          <w:proofErr w:type="gramStart"/>
          <w:r>
            <w:rPr>
              <w:rFonts w:ascii="Arial" w:eastAsia="Arial" w:hAnsi="Arial" w:cs="Arial"/>
              <w:sz w:val="24"/>
              <w:szCs w:val="24"/>
            </w:rPr>
            <w:t xml:space="preserve">  »</w:t>
          </w:r>
          <w:proofErr w:type="gramEnd"/>
          <w:r>
            <w:rPr>
              <w:rFonts w:ascii="Arial" w:eastAsia="Arial" w:hAnsi="Arial" w:cs="Arial"/>
              <w:sz w:val="24"/>
              <w:szCs w:val="24"/>
            </w:rPr>
            <w:t xml:space="preserve"> августа 202</w:t>
          </w:r>
          <w:r w:rsidR="004C6C43">
            <w:rPr>
              <w:rFonts w:ascii="Arial" w:eastAsia="Arial" w:hAnsi="Arial" w:cs="Arial"/>
              <w:sz w:val="24"/>
              <w:szCs w:val="24"/>
            </w:rPr>
            <w:t>5</w:t>
          </w:r>
          <w:r>
            <w:rPr>
              <w:rFonts w:ascii="Arial" w:eastAsia="Arial" w:hAnsi="Arial" w:cs="Arial"/>
              <w:sz w:val="24"/>
              <w:szCs w:val="24"/>
            </w:rPr>
            <w:t xml:space="preserve"> г.</w:t>
          </w:r>
        </w:sdtContent>
      </w:sdt>
    </w:p>
    <w:p w14:paraId="1016BFA0" w14:textId="77777777" w:rsidR="00DC1BEF" w:rsidRDefault="00DC1BEF">
      <w:pPr>
        <w:spacing w:after="0"/>
        <w:jc w:val="center"/>
        <w:rPr>
          <w:rFonts w:ascii="PT Serif" w:eastAsia="PT Serif" w:hAnsi="PT Serif" w:cs="PT Serif"/>
          <w:sz w:val="24"/>
          <w:szCs w:val="24"/>
        </w:rPr>
      </w:pPr>
    </w:p>
    <w:p w14:paraId="53C21386" w14:textId="77777777" w:rsidR="00DC1BEF" w:rsidRDefault="00DC1BEF">
      <w:pPr>
        <w:spacing w:after="0"/>
        <w:jc w:val="center"/>
        <w:rPr>
          <w:rFonts w:ascii="PT Serif" w:eastAsia="PT Serif" w:hAnsi="PT Serif" w:cs="PT Serif"/>
          <w:sz w:val="24"/>
          <w:szCs w:val="24"/>
        </w:rPr>
      </w:pPr>
    </w:p>
    <w:p w14:paraId="5773D093" w14:textId="77777777" w:rsidR="00DC1BEF" w:rsidRDefault="00DC1BEF">
      <w:pPr>
        <w:spacing w:after="0"/>
        <w:jc w:val="center"/>
        <w:rPr>
          <w:rFonts w:ascii="PT Serif" w:eastAsia="PT Serif" w:hAnsi="PT Serif" w:cs="PT Serif"/>
          <w:sz w:val="24"/>
          <w:szCs w:val="24"/>
        </w:rPr>
      </w:pPr>
    </w:p>
    <w:p w14:paraId="11156987" w14:textId="77777777" w:rsidR="00DC1BEF" w:rsidRDefault="00DC1BEF">
      <w:pPr>
        <w:spacing w:after="0"/>
        <w:jc w:val="center"/>
        <w:rPr>
          <w:rFonts w:ascii="PT Serif" w:eastAsia="PT Serif" w:hAnsi="PT Serif" w:cs="PT Serif"/>
          <w:sz w:val="24"/>
          <w:szCs w:val="24"/>
        </w:rPr>
      </w:pPr>
    </w:p>
    <w:p w14:paraId="7D7E1683" w14:textId="77777777" w:rsidR="00DC1BEF" w:rsidRDefault="00000000">
      <w:pPr>
        <w:spacing w:after="0" w:line="240" w:lineRule="auto"/>
        <w:jc w:val="center"/>
        <w:rPr>
          <w:rFonts w:ascii="Open Sans" w:eastAsia="Open Sans" w:hAnsi="Open Sans" w:cs="Open Sans"/>
          <w:b/>
          <w:color w:val="0D79CA"/>
          <w:sz w:val="48"/>
          <w:szCs w:val="48"/>
        </w:rPr>
      </w:pPr>
      <w:r>
        <w:rPr>
          <w:rFonts w:ascii="Open Sans" w:eastAsia="Open Sans" w:hAnsi="Open Sans" w:cs="Open Sans"/>
          <w:b/>
          <w:color w:val="0D79CA"/>
          <w:sz w:val="48"/>
          <w:szCs w:val="48"/>
        </w:rPr>
        <w:t>ПЛАН</w:t>
      </w:r>
    </w:p>
    <w:p w14:paraId="6932A1D0" w14:textId="5258F3C8" w:rsidR="00DC1BEF" w:rsidRDefault="004C6C43">
      <w:pPr>
        <w:spacing w:after="0" w:line="240" w:lineRule="auto"/>
        <w:jc w:val="center"/>
        <w:rPr>
          <w:rFonts w:ascii="Open Sans" w:eastAsia="Open Sans" w:hAnsi="Open Sans" w:cs="Open Sans"/>
          <w:b/>
          <w:color w:val="0D79CA"/>
          <w:sz w:val="48"/>
          <w:szCs w:val="48"/>
        </w:rPr>
      </w:pPr>
      <w:r>
        <w:rPr>
          <w:rFonts w:ascii="Open Sans" w:eastAsia="Open Sans" w:hAnsi="Open Sans" w:cs="Open Sans"/>
          <w:b/>
          <w:color w:val="0D79CA"/>
          <w:sz w:val="48"/>
          <w:szCs w:val="48"/>
        </w:rPr>
        <w:t>работы педагога-психолога</w:t>
      </w:r>
    </w:p>
    <w:p w14:paraId="56769D13" w14:textId="50656C1F" w:rsidR="00DC1BEF" w:rsidRDefault="00000000">
      <w:pPr>
        <w:spacing w:after="0" w:line="240" w:lineRule="auto"/>
        <w:jc w:val="center"/>
        <w:rPr>
          <w:rFonts w:ascii="Open Sans" w:eastAsia="Open Sans" w:hAnsi="Open Sans" w:cs="Open Sans"/>
          <w:b/>
          <w:color w:val="0D79CA"/>
          <w:sz w:val="48"/>
          <w:szCs w:val="48"/>
        </w:rPr>
      </w:pPr>
      <w:r>
        <w:rPr>
          <w:rFonts w:ascii="Open Sans" w:eastAsia="Open Sans" w:hAnsi="Open Sans" w:cs="Open Sans"/>
          <w:b/>
          <w:color w:val="0D79CA"/>
          <w:sz w:val="48"/>
          <w:szCs w:val="48"/>
        </w:rPr>
        <w:t>на 202</w:t>
      </w:r>
      <w:r w:rsidR="004C6C43">
        <w:rPr>
          <w:rFonts w:ascii="Open Sans" w:eastAsia="Open Sans" w:hAnsi="Open Sans" w:cs="Open Sans"/>
          <w:b/>
          <w:color w:val="0D79CA"/>
          <w:sz w:val="48"/>
          <w:szCs w:val="48"/>
        </w:rPr>
        <w:t>5</w:t>
      </w:r>
      <w:r>
        <w:rPr>
          <w:rFonts w:ascii="Open Sans" w:eastAsia="Open Sans" w:hAnsi="Open Sans" w:cs="Open Sans"/>
          <w:b/>
          <w:color w:val="0D79CA"/>
          <w:sz w:val="48"/>
          <w:szCs w:val="48"/>
        </w:rPr>
        <w:t>/2</w:t>
      </w:r>
      <w:r w:rsidR="004C6C43">
        <w:rPr>
          <w:rFonts w:ascii="Open Sans" w:eastAsia="Open Sans" w:hAnsi="Open Sans" w:cs="Open Sans"/>
          <w:b/>
          <w:color w:val="0D79CA"/>
          <w:sz w:val="48"/>
          <w:szCs w:val="48"/>
        </w:rPr>
        <w:t>6</w:t>
      </w:r>
      <w:r>
        <w:rPr>
          <w:rFonts w:ascii="Open Sans" w:eastAsia="Open Sans" w:hAnsi="Open Sans" w:cs="Open Sans"/>
          <w:b/>
          <w:color w:val="0D79CA"/>
          <w:sz w:val="48"/>
          <w:szCs w:val="48"/>
        </w:rPr>
        <w:t xml:space="preserve"> учебный год</w:t>
      </w:r>
    </w:p>
    <w:p w14:paraId="1F74CD0D" w14:textId="77777777" w:rsidR="00DC1BEF" w:rsidRDefault="00DC1BEF">
      <w:pPr>
        <w:jc w:val="right"/>
        <w:rPr>
          <w:rFonts w:ascii="PT Serif" w:eastAsia="PT Serif" w:hAnsi="PT Serif" w:cs="PT Serif"/>
          <w:sz w:val="24"/>
          <w:szCs w:val="24"/>
        </w:rPr>
      </w:pPr>
    </w:p>
    <w:p w14:paraId="5EEB3BD2" w14:textId="77777777" w:rsidR="00DC1BEF" w:rsidRDefault="00DC1BEF">
      <w:pPr>
        <w:spacing w:after="0"/>
        <w:rPr>
          <w:rFonts w:ascii="Open Sans" w:eastAsia="Open Sans" w:hAnsi="Open Sans" w:cs="Open Sans"/>
          <w:sz w:val="24"/>
          <w:szCs w:val="24"/>
          <w:u w:val="single"/>
        </w:rPr>
      </w:pPr>
    </w:p>
    <w:p w14:paraId="0162C7CD" w14:textId="552B9B6E" w:rsidR="00DC1BEF" w:rsidRDefault="004C6C43">
      <w:pPr>
        <w:spacing w:after="0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Педагог-психолог</w:t>
      </w:r>
    </w:p>
    <w:p w14:paraId="4597B526" w14:textId="63F73B10" w:rsidR="00DC1BEF" w:rsidRDefault="004C6C43">
      <w:pPr>
        <w:spacing w:after="0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Ф.И.О</w:t>
      </w:r>
    </w:p>
    <w:p w14:paraId="680D5D0D" w14:textId="77777777" w:rsidR="00DC1BEF" w:rsidRDefault="00DC1BEF">
      <w:pPr>
        <w:jc w:val="right"/>
        <w:rPr>
          <w:rFonts w:ascii="PT Serif" w:eastAsia="PT Serif" w:hAnsi="PT Serif" w:cs="PT Serif"/>
          <w:sz w:val="24"/>
          <w:szCs w:val="24"/>
        </w:rPr>
      </w:pPr>
    </w:p>
    <w:p w14:paraId="63B7B6C1" w14:textId="77777777" w:rsidR="00DC1BEF" w:rsidRDefault="00DC1BEF">
      <w:pPr>
        <w:rPr>
          <w:rFonts w:ascii="Open Sans" w:eastAsia="Open Sans" w:hAnsi="Open Sans" w:cs="Open Sans"/>
          <w:sz w:val="28"/>
          <w:szCs w:val="28"/>
        </w:rPr>
      </w:pPr>
    </w:p>
    <w:p w14:paraId="19EAEDB2" w14:textId="77777777" w:rsidR="00DC1BEF" w:rsidRDefault="00DC1BEF">
      <w:pPr>
        <w:rPr>
          <w:rFonts w:ascii="Open Sans" w:eastAsia="Open Sans" w:hAnsi="Open Sans" w:cs="Open Sans"/>
          <w:sz w:val="24"/>
          <w:szCs w:val="24"/>
        </w:rPr>
      </w:pPr>
    </w:p>
    <w:p w14:paraId="64AD8880" w14:textId="41083CB3" w:rsidR="00DC1BEF" w:rsidRDefault="004C6C43">
      <w:pPr>
        <w:tabs>
          <w:tab w:val="left" w:pos="4010"/>
        </w:tabs>
        <w:spacing w:after="0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Населенный пункт</w:t>
      </w:r>
    </w:p>
    <w:p w14:paraId="705A713C" w14:textId="40D7B15E" w:rsidR="00DC1BEF" w:rsidRDefault="00000000">
      <w:pPr>
        <w:tabs>
          <w:tab w:val="left" w:pos="4010"/>
        </w:tabs>
        <w:spacing w:after="0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202</w:t>
      </w:r>
      <w:r w:rsidR="004C6C43">
        <w:rPr>
          <w:rFonts w:ascii="Open Sans" w:eastAsia="Open Sans" w:hAnsi="Open Sans" w:cs="Open Sans"/>
          <w:sz w:val="24"/>
          <w:szCs w:val="24"/>
        </w:rPr>
        <w:t>5</w:t>
      </w:r>
    </w:p>
    <w:p w14:paraId="4A6C68A8" w14:textId="79E78A9D" w:rsidR="00DC1BEF" w:rsidRPr="004C6C43" w:rsidRDefault="00000000" w:rsidP="004C6C43">
      <w:pPr>
        <w:tabs>
          <w:tab w:val="left" w:pos="4010"/>
        </w:tabs>
        <w:spacing w:after="0"/>
        <w:ind w:firstLine="709"/>
        <w:rPr>
          <w:rFonts w:ascii="Open Sans" w:eastAsia="Open Sans" w:hAnsi="Open Sans" w:cs="Open Sans"/>
          <w:b/>
          <w:color w:val="0D79CA"/>
          <w:sz w:val="24"/>
          <w:szCs w:val="24"/>
        </w:rPr>
      </w:pPr>
      <w:r>
        <w:rPr>
          <w:rFonts w:ascii="Open Sans" w:eastAsia="Open Sans" w:hAnsi="Open Sans" w:cs="Open Sans"/>
          <w:b/>
          <w:color w:val="0D79CA"/>
          <w:sz w:val="24"/>
          <w:szCs w:val="24"/>
        </w:rPr>
        <w:lastRenderedPageBreak/>
        <w:t>ПОЯСНИТЕЛЬНАЯ ЗАПИСКА</w:t>
      </w:r>
    </w:p>
    <w:p w14:paraId="3BF7E3B3" w14:textId="48E98C2F" w:rsidR="00DC1BEF" w:rsidRPr="00654E71" w:rsidRDefault="00000000">
      <w:pPr>
        <w:tabs>
          <w:tab w:val="left" w:pos="4010"/>
        </w:tabs>
        <w:spacing w:before="240" w:after="0"/>
        <w:ind w:firstLine="709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b/>
          <w:bCs/>
          <w:sz w:val="24"/>
          <w:szCs w:val="24"/>
        </w:rPr>
        <w:t>Цель</w:t>
      </w:r>
      <w:r w:rsidR="004C6C43" w:rsidRPr="00654E71">
        <w:rPr>
          <w:rFonts w:ascii="Open Sans" w:eastAsia="Open Sans" w:hAnsi="Open Sans" w:cs="Open Sans"/>
          <w:b/>
          <w:bCs/>
          <w:sz w:val="24"/>
          <w:szCs w:val="24"/>
        </w:rPr>
        <w:t>:</w:t>
      </w:r>
      <w:r w:rsidRPr="00654E71">
        <w:rPr>
          <w:rFonts w:ascii="Open Sans" w:eastAsia="Open Sans" w:hAnsi="Open Sans" w:cs="Open Sans"/>
          <w:sz w:val="24"/>
          <w:szCs w:val="24"/>
        </w:rPr>
        <w:t xml:space="preserve"> </w:t>
      </w:r>
      <w:r w:rsidR="004C6C43" w:rsidRPr="00654E71">
        <w:rPr>
          <w:rFonts w:ascii="Open Sans" w:eastAsia="Open Sans" w:hAnsi="Open Sans" w:cs="Open Sans"/>
          <w:color w:val="000000"/>
          <w:sz w:val="24"/>
          <w:szCs w:val="24"/>
        </w:rPr>
        <w:t>психологическое сопровождение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образовательного процесса в условиях введения ФГОС НОО и ФГОС ООО</w:t>
      </w:r>
      <w:r w:rsidRPr="00654E71">
        <w:rPr>
          <w:rFonts w:ascii="Open Sans" w:eastAsia="Open Sans" w:hAnsi="Open Sans" w:cs="Open Sans"/>
          <w:color w:val="000000"/>
          <w:sz w:val="24"/>
          <w:szCs w:val="24"/>
        </w:rPr>
        <w:t>.</w:t>
      </w:r>
    </w:p>
    <w:p w14:paraId="2FE72EBB" w14:textId="0BDD71C2" w:rsidR="00DC1BEF" w:rsidRPr="00654E71" w:rsidRDefault="004C6C43">
      <w:pPr>
        <w:tabs>
          <w:tab w:val="left" w:pos="4010"/>
        </w:tabs>
        <w:spacing w:before="240" w:after="0"/>
        <w:ind w:firstLine="709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Цель деятельности педагога-психолога: </w:t>
      </w:r>
      <w:r w:rsidRPr="00654E71">
        <w:rPr>
          <w:rFonts w:ascii="Open Sans" w:eastAsia="Open Sans" w:hAnsi="Open Sans" w:cs="Open Sans"/>
          <w:color w:val="000000"/>
          <w:sz w:val="24"/>
          <w:szCs w:val="24"/>
        </w:rPr>
        <w:t>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14:paraId="67A0BF52" w14:textId="26CF68D3" w:rsidR="00DC1BEF" w:rsidRPr="00654E71" w:rsidRDefault="004C6C43">
      <w:pPr>
        <w:tabs>
          <w:tab w:val="left" w:pos="4010"/>
        </w:tabs>
        <w:spacing w:before="240" w:after="0"/>
        <w:ind w:right="964" w:firstLine="709"/>
        <w:jc w:val="both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Задачи:</w:t>
      </w:r>
    </w:p>
    <w:p w14:paraId="429ECF4F" w14:textId="0E436A84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Мониторинг личностных, интеллектуальных качеств учащихся, особенностей эмоционально – волевой и мотивационной сферы с целью обеспечения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помощи педагогическому коллективу в создании образовательной среды, учитывающей   психофизиологические особенности учащихся и с тем, чтобы отследить динамику изменений   и вовремя оказать коррекционную помощь.</w:t>
      </w:r>
    </w:p>
    <w:p w14:paraId="1E26FB01" w14:textId="1832B521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Разработка учебно-методических рекомендаций по созданию образовательной среды, учитывающей психофизиологические особенности учащихся.</w:t>
      </w:r>
    </w:p>
    <w:p w14:paraId="587804B8" w14:textId="77777777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Отслеживание и профилактика суицидальных наклонностей учащихся группы риска.</w:t>
      </w:r>
    </w:p>
    <w:p w14:paraId="0F59D8E5" w14:textId="77777777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Оказание психологической помощи учащимся 9,11 класса в период подготовки к ОГЭ и ЕГЭ</w:t>
      </w:r>
    </w:p>
    <w:p w14:paraId="04E278B3" w14:textId="76A76510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Оказание коррекционно</w:t>
      </w:r>
      <w:r>
        <w:rPr>
          <w:rFonts w:ascii="Open Sans" w:eastAsia="Open Sans" w:hAnsi="Open Sans" w:cs="Open Sans"/>
          <w:color w:val="000000"/>
          <w:sz w:val="24"/>
          <w:szCs w:val="24"/>
        </w:rPr>
        <w:t>-</w:t>
      </w: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14:paraId="7F3D24A5" w14:textId="77777777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Профилактика употребления ПАВ несовершеннолетними.</w:t>
      </w:r>
    </w:p>
    <w:p w14:paraId="67B3C1EE" w14:textId="77777777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Оказание психологической помощи учащимся группы риска.</w:t>
      </w:r>
    </w:p>
    <w:p w14:paraId="7623A831" w14:textId="77777777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Оказание психологической помощи одаренным учащимся.</w:t>
      </w:r>
    </w:p>
    <w:p w14:paraId="50F84CBF" w14:textId="52F10463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lastRenderedPageBreak/>
        <w:t xml:space="preserve">Оказание содействия педагогическому коллективу в повышении профессиональной компетентности через просветительскую работу. </w:t>
      </w:r>
    </w:p>
    <w:p w14:paraId="60A5196C" w14:textId="77777777" w:rsidR="004C6C43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Совершенствование организации работы с детьми ОВЗ и детьми – инвалидами и их родителями.</w:t>
      </w:r>
    </w:p>
    <w:p w14:paraId="263FDF04" w14:textId="581CBD6F" w:rsidR="00DC1BEF" w:rsidRPr="004C6C43" w:rsidRDefault="004C6C43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  <w:tab w:val="left" w:pos="13041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4C6C43">
        <w:rPr>
          <w:rFonts w:ascii="Open Sans" w:eastAsia="Open Sans" w:hAnsi="Open Sans" w:cs="Open Sans"/>
          <w:color w:val="000000"/>
          <w:sz w:val="24"/>
          <w:szCs w:val="24"/>
        </w:rPr>
        <w:t>Отслеживание процесса развития и формирование УУД учащихся для проектирования и своевременной корректировки учебного процесса.</w:t>
      </w:r>
    </w:p>
    <w:p w14:paraId="7B5B6A27" w14:textId="1ACD0E99" w:rsidR="00DC1BEF" w:rsidRDefault="000B6D92">
      <w:pPr>
        <w:tabs>
          <w:tab w:val="left" w:pos="4010"/>
        </w:tabs>
        <w:spacing w:before="240" w:after="0"/>
        <w:ind w:firstLine="709"/>
        <w:rPr>
          <w:rFonts w:ascii="Open Sans" w:eastAsia="Open Sans" w:hAnsi="Open Sans" w:cs="Open Sans"/>
          <w:b/>
          <w:sz w:val="24"/>
          <w:szCs w:val="24"/>
        </w:rPr>
      </w:pPr>
      <w:r w:rsidRPr="000B6D92">
        <w:rPr>
          <w:rFonts w:ascii="Open Sans" w:eastAsia="Open Sans" w:hAnsi="Open Sans" w:cs="Open Sans"/>
          <w:b/>
          <w:color w:val="0D79CA"/>
          <w:sz w:val="24"/>
          <w:szCs w:val="24"/>
        </w:rPr>
        <w:t>Выполняемые задачи на разных этапах обучения</w:t>
      </w:r>
    </w:p>
    <w:p w14:paraId="7D0441DE" w14:textId="2142398A" w:rsidR="00DC1BEF" w:rsidRDefault="000B6D92">
      <w:pPr>
        <w:tabs>
          <w:tab w:val="left" w:pos="709"/>
        </w:tabs>
        <w:spacing w:before="240"/>
        <w:ind w:firstLine="709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Начальная школа</w:t>
      </w:r>
    </w:p>
    <w:p w14:paraId="5D223C73" w14:textId="77777777" w:rsidR="000B6D92" w:rsidRPr="000B6D92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Обеспечение адаптации к школе. </w:t>
      </w:r>
    </w:p>
    <w:p w14:paraId="05760044" w14:textId="77777777" w:rsidR="000B6D92" w:rsidRPr="000B6D92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>Выявление интеллектуального уровня, состояния эмоционально-волевой сферы;</w:t>
      </w:r>
    </w:p>
    <w:p w14:paraId="1AF4E72E" w14:textId="77777777" w:rsidR="000B6D92" w:rsidRPr="000B6D92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14:paraId="40558536" w14:textId="77777777" w:rsidR="000B6D92" w:rsidRPr="000B6D92" w:rsidRDefault="000B6D92" w:rsidP="000B6D92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2160" w:right="-31"/>
        <w:jc w:val="both"/>
        <w:rPr>
          <w:rFonts w:ascii="Open Sans" w:eastAsia="Open Sans" w:hAnsi="Open Sans" w:cs="Open Sans"/>
          <w:i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/>
          <w:color w:val="000000"/>
          <w:sz w:val="24"/>
          <w:szCs w:val="24"/>
        </w:rPr>
        <w:t xml:space="preserve">- мышления (анализа, обобщения, сравнения, аналогии, классификации и др.), </w:t>
      </w:r>
    </w:p>
    <w:p w14:paraId="2BE4369E" w14:textId="77777777" w:rsidR="000B6D92" w:rsidRPr="000B6D92" w:rsidRDefault="000B6D92" w:rsidP="000B6D92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2160" w:right="-31"/>
        <w:jc w:val="both"/>
        <w:rPr>
          <w:rFonts w:ascii="Open Sans" w:eastAsia="Open Sans" w:hAnsi="Open Sans" w:cs="Open Sans"/>
          <w:i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/>
          <w:color w:val="000000"/>
          <w:sz w:val="24"/>
          <w:szCs w:val="24"/>
        </w:rPr>
        <w:t xml:space="preserve">- памяти (кратковременной, отсроченной, слуховой, зрительной), </w:t>
      </w:r>
    </w:p>
    <w:p w14:paraId="6D10289B" w14:textId="77777777" w:rsidR="000B6D92" w:rsidRPr="000B6D92" w:rsidRDefault="000B6D92" w:rsidP="000B6D92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2160" w:right="-31"/>
        <w:jc w:val="both"/>
        <w:rPr>
          <w:rFonts w:ascii="Open Sans" w:eastAsia="Open Sans" w:hAnsi="Open Sans" w:cs="Open Sans"/>
          <w:i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/>
          <w:color w:val="000000"/>
          <w:sz w:val="24"/>
          <w:szCs w:val="24"/>
        </w:rPr>
        <w:t xml:space="preserve">- внимания (объема, распределения, устойчивости, способности к быстрому переключению), </w:t>
      </w:r>
    </w:p>
    <w:p w14:paraId="1FF2C104" w14:textId="77777777" w:rsidR="000B6D92" w:rsidRPr="000B6D92" w:rsidRDefault="000B6D92" w:rsidP="000B6D92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2160" w:right="-31"/>
        <w:jc w:val="both"/>
        <w:rPr>
          <w:rFonts w:ascii="Open Sans" w:eastAsia="Open Sans" w:hAnsi="Open Sans" w:cs="Open Sans"/>
          <w:i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/>
          <w:color w:val="000000"/>
          <w:sz w:val="24"/>
          <w:szCs w:val="24"/>
        </w:rPr>
        <w:t xml:space="preserve">- восприятия (слухового, зрительного, целостности, фрагментарности). </w:t>
      </w:r>
    </w:p>
    <w:p w14:paraId="3EE36FEC" w14:textId="77777777" w:rsidR="000B6D92" w:rsidRPr="000B6D92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14:paraId="364996CA" w14:textId="77777777" w:rsidR="000B6D92" w:rsidRPr="000B6D92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Развитие самостоятельности и самоорганизации. </w:t>
      </w:r>
    </w:p>
    <w:p w14:paraId="402A85FF" w14:textId="77777777" w:rsidR="000B6D92" w:rsidRPr="000B6D92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Поддержка в формировании желания и умения учиться, развитие творческих способностей. </w:t>
      </w:r>
    </w:p>
    <w:p w14:paraId="3A634D78" w14:textId="5AE77BCF" w:rsidR="000B6D92" w:rsidRPr="000B6D92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>
        <w:rPr>
          <w:rFonts w:ascii="Open Sans" w:eastAsia="Open Sans" w:hAnsi="Open Sans" w:cs="Open Sans"/>
          <w:iCs/>
          <w:color w:val="000000"/>
          <w:sz w:val="24"/>
          <w:szCs w:val="24"/>
        </w:rPr>
        <w:t>С</w:t>
      </w: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>формировать у обучающихся способности к самопознанию, саморазвитию и самоопределению;</w:t>
      </w:r>
    </w:p>
    <w:p w14:paraId="61277062" w14:textId="08F17870" w:rsidR="00DC1BEF" w:rsidRPr="00654E71" w:rsidRDefault="000B6D92" w:rsidP="000B6D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iCs/>
          <w:color w:val="000000"/>
          <w:sz w:val="24"/>
          <w:szCs w:val="24"/>
        </w:rPr>
        <w:t>С</w:t>
      </w: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>оздать специальные социально-психологические условия для оказания помощи детям, имеющим проблемы в</w:t>
      </w:r>
      <w:r w:rsidRPr="000B6D92">
        <w:rPr>
          <w:rFonts w:ascii="Open Sans" w:eastAsia="Open Sans" w:hAnsi="Open Sans" w:cs="Open Sans"/>
          <w:i/>
          <w:color w:val="000000"/>
          <w:sz w:val="24"/>
          <w:szCs w:val="24"/>
        </w:rPr>
        <w:t xml:space="preserve"> </w:t>
      </w:r>
      <w:r w:rsidRPr="000B6D92">
        <w:rPr>
          <w:rFonts w:ascii="Open Sans" w:eastAsia="Open Sans" w:hAnsi="Open Sans" w:cs="Open Sans"/>
          <w:iCs/>
          <w:color w:val="000000"/>
          <w:sz w:val="24"/>
          <w:szCs w:val="24"/>
        </w:rPr>
        <w:t>психологическом развитии, обучении.</w:t>
      </w:r>
    </w:p>
    <w:p w14:paraId="26EB8770" w14:textId="77777777" w:rsidR="00654E71" w:rsidRDefault="00654E71" w:rsidP="00654E71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</w:p>
    <w:p w14:paraId="0110D931" w14:textId="77777777" w:rsidR="00654E71" w:rsidRDefault="00654E71" w:rsidP="00654E71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</w:p>
    <w:p w14:paraId="16F5668A" w14:textId="77777777" w:rsidR="00654E71" w:rsidRDefault="00654E71" w:rsidP="00654E71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</w:p>
    <w:p w14:paraId="3A57664E" w14:textId="77777777" w:rsidR="00654E71" w:rsidRDefault="00654E71" w:rsidP="00654E71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-31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10F4940" w14:textId="754A9A31" w:rsidR="00DC1BEF" w:rsidRDefault="00654E71">
      <w:pPr>
        <w:tabs>
          <w:tab w:val="left" w:pos="709"/>
        </w:tabs>
        <w:spacing w:before="240"/>
        <w:ind w:firstLine="709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lastRenderedPageBreak/>
        <w:t>Основная школа</w:t>
      </w:r>
    </w:p>
    <w:p w14:paraId="2EFADC28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Сопровождение перехода в среднее звено. </w:t>
      </w:r>
    </w:p>
    <w:p w14:paraId="68DCA499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Поддержка в решении задач личностного и ценностно-смыслового самоопределения и саморазвития. </w:t>
      </w:r>
    </w:p>
    <w:p w14:paraId="73A37904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iCs/>
          <w:color w:val="000000"/>
          <w:sz w:val="24"/>
          <w:szCs w:val="24"/>
        </w:rPr>
        <w:t>Развитие самосознания, обучение анализу своих чувств и поступков.</w:t>
      </w:r>
    </w:p>
    <w:p w14:paraId="61667CD2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iCs/>
          <w:color w:val="000000"/>
          <w:sz w:val="24"/>
          <w:szCs w:val="24"/>
        </w:rPr>
        <w:t xml:space="preserve">Помощь в решении личностных проблем и проблем социализации. </w:t>
      </w:r>
    </w:p>
    <w:p w14:paraId="33CF738F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iCs/>
          <w:color w:val="000000"/>
          <w:sz w:val="24"/>
          <w:szCs w:val="24"/>
        </w:rPr>
        <w:t>Обучение конструктивным способам выхода из конфликтных ситуаций.</w:t>
      </w:r>
    </w:p>
    <w:p w14:paraId="322CBC2D" w14:textId="389104AC" w:rsidR="00DC1BEF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iCs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iCs/>
          <w:color w:val="000000"/>
          <w:sz w:val="24"/>
          <w:szCs w:val="24"/>
        </w:rPr>
        <w:t>Профилактика девиантного поведения.</w:t>
      </w:r>
    </w:p>
    <w:p w14:paraId="06D977B4" w14:textId="5550E141" w:rsidR="00DC1BEF" w:rsidRPr="00654E71" w:rsidRDefault="00654E71" w:rsidP="00654E71">
      <w:pPr>
        <w:tabs>
          <w:tab w:val="left" w:pos="709"/>
        </w:tabs>
        <w:spacing w:before="240"/>
        <w:ind w:firstLine="709"/>
        <w:jc w:val="both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Старшая школа</w:t>
      </w:r>
    </w:p>
    <w:p w14:paraId="270391AE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color w:val="000000"/>
          <w:sz w:val="24"/>
          <w:szCs w:val="24"/>
        </w:rPr>
        <w:t>Сопровождение перехода в старшее звено.</w:t>
      </w:r>
    </w:p>
    <w:p w14:paraId="4EF88539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color w:val="000000"/>
          <w:sz w:val="24"/>
          <w:szCs w:val="24"/>
        </w:rPr>
        <w:t>Помощь в профильной ориентации и профессиональном самоопределении.</w:t>
      </w:r>
    </w:p>
    <w:p w14:paraId="2F1BB15A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color w:val="000000"/>
          <w:sz w:val="24"/>
          <w:szCs w:val="24"/>
        </w:rPr>
        <w:t xml:space="preserve">Развитие временной перспективы, способности к целеполаганию. </w:t>
      </w:r>
    </w:p>
    <w:p w14:paraId="546F94C6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color w:val="000000"/>
          <w:sz w:val="24"/>
          <w:szCs w:val="24"/>
        </w:rPr>
        <w:t xml:space="preserve">Развитие психосоциальной компетентности. </w:t>
      </w:r>
    </w:p>
    <w:p w14:paraId="57AB49EB" w14:textId="77777777" w:rsidR="00654E71" w:rsidRPr="00654E71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color w:val="000000"/>
          <w:sz w:val="24"/>
          <w:szCs w:val="24"/>
        </w:rPr>
        <w:t xml:space="preserve">Профилактика девиантного поведения, разного рода зависимостей. </w:t>
      </w:r>
    </w:p>
    <w:p w14:paraId="5DD7D8BF" w14:textId="613F9BFA" w:rsidR="00DC1BEF" w:rsidRDefault="00654E71" w:rsidP="00654E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654E71">
        <w:rPr>
          <w:rFonts w:ascii="Open Sans" w:eastAsia="Open Sans" w:hAnsi="Open Sans" w:cs="Open Sans"/>
          <w:color w:val="000000"/>
          <w:sz w:val="24"/>
          <w:szCs w:val="24"/>
        </w:rPr>
        <w:t>Поддержка в самопознании</w:t>
      </w:r>
      <w:r>
        <w:rPr>
          <w:rFonts w:ascii="Open Sans" w:eastAsia="Open Sans" w:hAnsi="Open Sans" w:cs="Open Sans"/>
          <w:color w:val="000000"/>
          <w:sz w:val="24"/>
          <w:szCs w:val="24"/>
        </w:rPr>
        <w:t>.</w:t>
      </w:r>
    </w:p>
    <w:p w14:paraId="3CA30289" w14:textId="11879EDA" w:rsidR="00DC1BEF" w:rsidRDefault="0004087F">
      <w:pPr>
        <w:tabs>
          <w:tab w:val="left" w:pos="709"/>
        </w:tabs>
        <w:spacing w:before="240"/>
        <w:ind w:firstLine="709"/>
        <w:jc w:val="both"/>
        <w:rPr>
          <w:rFonts w:ascii="Open Sans" w:eastAsia="Open Sans" w:hAnsi="Open Sans" w:cs="Open Sans"/>
          <w:b/>
          <w:sz w:val="24"/>
          <w:szCs w:val="24"/>
        </w:rPr>
      </w:pPr>
      <w:r w:rsidRPr="0004087F">
        <w:rPr>
          <w:rFonts w:ascii="Open Sans" w:eastAsia="Open Sans" w:hAnsi="Open Sans" w:cs="Open Sans"/>
          <w:b/>
          <w:color w:val="0D79CA"/>
          <w:sz w:val="24"/>
          <w:szCs w:val="24"/>
        </w:rPr>
        <w:t>Основные направления в работе педагога-психолога</w:t>
      </w:r>
    </w:p>
    <w:p w14:paraId="3DADF30F" w14:textId="12270DB6" w:rsidR="0004087F" w:rsidRPr="0004087F" w:rsidRDefault="0004087F" w:rsidP="0004087F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1069"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04087F">
        <w:rPr>
          <w:rFonts w:ascii="Open Sans" w:eastAsia="Open Sans" w:hAnsi="Open Sans" w:cs="Open Sans"/>
          <w:color w:val="000000"/>
          <w:sz w:val="24"/>
          <w:szCs w:val="24"/>
        </w:rPr>
        <w:t>1. Психолого-диагностическая работа учащихся, их родителей</w:t>
      </w:r>
      <w:r w:rsidR="00F12DBA">
        <w:rPr>
          <w:rFonts w:ascii="Open Sans" w:eastAsia="Open Sans" w:hAnsi="Open Sans" w:cs="Open Sans"/>
          <w:color w:val="000000"/>
          <w:sz w:val="24"/>
          <w:szCs w:val="24"/>
        </w:rPr>
        <w:t>;</w:t>
      </w:r>
      <w:r w:rsidRPr="0004087F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</w:p>
    <w:p w14:paraId="555268AE" w14:textId="7F45BD3B" w:rsidR="0004087F" w:rsidRPr="0004087F" w:rsidRDefault="0004087F" w:rsidP="0004087F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1069"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04087F">
        <w:rPr>
          <w:rFonts w:ascii="Open Sans" w:eastAsia="Open Sans" w:hAnsi="Open Sans" w:cs="Open Sans"/>
          <w:color w:val="000000"/>
          <w:sz w:val="24"/>
          <w:szCs w:val="24"/>
        </w:rPr>
        <w:t>2. Коррекционно-развивающая работа</w:t>
      </w:r>
      <w:r w:rsidR="00F12DBA">
        <w:rPr>
          <w:rFonts w:ascii="Open Sans" w:eastAsia="Open Sans" w:hAnsi="Open Sans" w:cs="Open Sans"/>
          <w:color w:val="000000"/>
          <w:sz w:val="24"/>
          <w:szCs w:val="24"/>
        </w:rPr>
        <w:t>;</w:t>
      </w:r>
    </w:p>
    <w:p w14:paraId="5586BA12" w14:textId="1ADEBAB2" w:rsidR="0004087F" w:rsidRPr="0004087F" w:rsidRDefault="0004087F" w:rsidP="0004087F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1069"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04087F">
        <w:rPr>
          <w:rFonts w:ascii="Open Sans" w:eastAsia="Open Sans" w:hAnsi="Open Sans" w:cs="Open Sans"/>
          <w:color w:val="000000"/>
          <w:sz w:val="24"/>
          <w:szCs w:val="24"/>
        </w:rPr>
        <w:t>3.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 w:rsidRPr="0004087F">
        <w:rPr>
          <w:rFonts w:ascii="Open Sans" w:eastAsia="Open Sans" w:hAnsi="Open Sans" w:cs="Open Sans"/>
          <w:color w:val="000000"/>
          <w:sz w:val="24"/>
          <w:szCs w:val="24"/>
        </w:rPr>
        <w:t>Консультативно</w:t>
      </w:r>
      <w:r>
        <w:rPr>
          <w:rFonts w:ascii="Open Sans" w:eastAsia="Open Sans" w:hAnsi="Open Sans" w:cs="Open Sans"/>
          <w:color w:val="000000"/>
          <w:sz w:val="24"/>
          <w:szCs w:val="24"/>
        </w:rPr>
        <w:t>-</w:t>
      </w:r>
      <w:r w:rsidRPr="0004087F">
        <w:rPr>
          <w:rFonts w:ascii="Open Sans" w:eastAsia="Open Sans" w:hAnsi="Open Sans" w:cs="Open Sans"/>
          <w:color w:val="000000"/>
          <w:sz w:val="24"/>
          <w:szCs w:val="24"/>
        </w:rPr>
        <w:t>просветительская работа</w:t>
      </w:r>
      <w:r w:rsidR="00F12DBA">
        <w:rPr>
          <w:rFonts w:ascii="Open Sans" w:eastAsia="Open Sans" w:hAnsi="Open Sans" w:cs="Open Sans"/>
          <w:color w:val="000000"/>
          <w:sz w:val="24"/>
          <w:szCs w:val="24"/>
        </w:rPr>
        <w:t>;</w:t>
      </w:r>
    </w:p>
    <w:p w14:paraId="2C9D1CBB" w14:textId="1F4DBB31" w:rsidR="0004087F" w:rsidRPr="0004087F" w:rsidRDefault="0004087F" w:rsidP="0004087F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1069"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04087F">
        <w:rPr>
          <w:rFonts w:ascii="Open Sans" w:eastAsia="Open Sans" w:hAnsi="Open Sans" w:cs="Open Sans"/>
          <w:color w:val="000000"/>
          <w:sz w:val="24"/>
          <w:szCs w:val="24"/>
        </w:rPr>
        <w:t>4. Профилактическая работа</w:t>
      </w:r>
      <w:r w:rsidR="00F12DBA">
        <w:rPr>
          <w:rFonts w:ascii="Open Sans" w:eastAsia="Open Sans" w:hAnsi="Open Sans" w:cs="Open Sans"/>
          <w:color w:val="000000"/>
          <w:sz w:val="24"/>
          <w:szCs w:val="24"/>
        </w:rPr>
        <w:t>;</w:t>
      </w:r>
    </w:p>
    <w:p w14:paraId="2D0E3F17" w14:textId="1B4A509C" w:rsidR="00DC1BEF" w:rsidRDefault="0004087F" w:rsidP="0004087F">
      <w:pPr>
        <w:pBdr>
          <w:top w:val="nil"/>
          <w:left w:val="nil"/>
          <w:bottom w:val="nil"/>
          <w:right w:val="nil"/>
          <w:between w:val="nil"/>
        </w:pBdr>
        <w:tabs>
          <w:tab w:val="left" w:pos="4010"/>
        </w:tabs>
        <w:spacing w:after="0"/>
        <w:ind w:left="1069" w:right="964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04087F">
        <w:rPr>
          <w:rFonts w:ascii="Open Sans" w:eastAsia="Open Sans" w:hAnsi="Open Sans" w:cs="Open Sans"/>
          <w:color w:val="000000"/>
          <w:sz w:val="24"/>
          <w:szCs w:val="24"/>
        </w:rPr>
        <w:t>5. Организационно-методическая работа</w:t>
      </w:r>
      <w:r>
        <w:rPr>
          <w:rFonts w:ascii="Open Sans" w:eastAsia="Open Sans" w:hAnsi="Open Sans" w:cs="Open Sans"/>
          <w:color w:val="000000"/>
          <w:sz w:val="24"/>
          <w:szCs w:val="24"/>
        </w:rPr>
        <w:t>. </w:t>
      </w:r>
    </w:p>
    <w:p w14:paraId="16971A98" w14:textId="30ECB99B" w:rsidR="00DC1BEF" w:rsidRDefault="00DC1BEF">
      <w:pPr>
        <w:tabs>
          <w:tab w:val="left" w:pos="4010"/>
        </w:tabs>
        <w:spacing w:before="240" w:after="0"/>
        <w:ind w:firstLine="709"/>
        <w:jc w:val="both"/>
        <w:rPr>
          <w:rFonts w:ascii="Open Sans" w:eastAsia="Open Sans" w:hAnsi="Open Sans" w:cs="Open Sans"/>
          <w:sz w:val="24"/>
          <w:szCs w:val="24"/>
        </w:rPr>
      </w:pPr>
    </w:p>
    <w:p w14:paraId="3DE3E667" w14:textId="77777777" w:rsidR="00DC1BEF" w:rsidRDefault="00DC1BEF">
      <w:pPr>
        <w:tabs>
          <w:tab w:val="left" w:pos="4010"/>
        </w:tabs>
        <w:spacing w:before="240" w:line="480" w:lineRule="auto"/>
        <w:ind w:right="964"/>
        <w:jc w:val="center"/>
        <w:rPr>
          <w:rFonts w:ascii="Open Sans" w:eastAsia="Open Sans" w:hAnsi="Open Sans" w:cs="Open Sans"/>
          <w:b/>
          <w:color w:val="0D79CA"/>
          <w:sz w:val="24"/>
          <w:szCs w:val="24"/>
        </w:rPr>
      </w:pPr>
    </w:p>
    <w:p w14:paraId="6B0AC532" w14:textId="77777777" w:rsidR="00DC1BEF" w:rsidRDefault="00DC1BEF">
      <w:pPr>
        <w:tabs>
          <w:tab w:val="left" w:pos="4010"/>
        </w:tabs>
        <w:spacing w:before="240" w:line="480" w:lineRule="auto"/>
        <w:ind w:right="964"/>
        <w:jc w:val="center"/>
        <w:rPr>
          <w:rFonts w:ascii="Open Sans" w:eastAsia="Open Sans" w:hAnsi="Open Sans" w:cs="Open Sans"/>
          <w:b/>
          <w:color w:val="0D79CA"/>
          <w:sz w:val="24"/>
          <w:szCs w:val="24"/>
        </w:rPr>
      </w:pPr>
    </w:p>
    <w:p w14:paraId="04299FD7" w14:textId="17F1B168" w:rsidR="00DC1BEF" w:rsidRPr="00BA6CC7" w:rsidRDefault="00000000" w:rsidP="00BA6CC7">
      <w:pPr>
        <w:tabs>
          <w:tab w:val="left" w:pos="4010"/>
        </w:tabs>
        <w:spacing w:before="240" w:line="480" w:lineRule="auto"/>
        <w:ind w:right="111"/>
        <w:jc w:val="center"/>
        <w:rPr>
          <w:rFonts w:ascii="Open Sans" w:eastAsia="Open Sans" w:hAnsi="Open Sans" w:cs="Open Sans"/>
          <w:b/>
          <w:color w:val="0D79CA"/>
          <w:sz w:val="28"/>
          <w:szCs w:val="28"/>
        </w:rPr>
      </w:pPr>
      <w:r w:rsidRPr="00BA6CC7">
        <w:rPr>
          <w:rFonts w:ascii="Open Sans" w:eastAsia="Open Sans" w:hAnsi="Open Sans" w:cs="Open Sans"/>
          <w:b/>
          <w:color w:val="0D79CA"/>
          <w:sz w:val="28"/>
          <w:szCs w:val="28"/>
        </w:rPr>
        <w:lastRenderedPageBreak/>
        <w:t xml:space="preserve">План </w:t>
      </w:r>
      <w:r w:rsidR="00550901" w:rsidRPr="00BA6CC7">
        <w:rPr>
          <w:rFonts w:ascii="Open Sans" w:eastAsia="Open Sans" w:hAnsi="Open Sans" w:cs="Open Sans"/>
          <w:b/>
          <w:color w:val="0D79CA"/>
          <w:sz w:val="28"/>
          <w:szCs w:val="28"/>
        </w:rPr>
        <w:t>работы педагога-психолога</w:t>
      </w:r>
      <w:r w:rsidRPr="00BA6CC7">
        <w:rPr>
          <w:rFonts w:ascii="Open Sans" w:eastAsia="Open Sans" w:hAnsi="Open Sans" w:cs="Open Sans"/>
          <w:b/>
          <w:color w:val="0D79CA"/>
          <w:sz w:val="28"/>
          <w:szCs w:val="28"/>
        </w:rPr>
        <w:t xml:space="preserve"> на 202</w:t>
      </w:r>
      <w:r w:rsidR="00550901" w:rsidRPr="00BA6CC7">
        <w:rPr>
          <w:rFonts w:ascii="Open Sans" w:eastAsia="Open Sans" w:hAnsi="Open Sans" w:cs="Open Sans"/>
          <w:b/>
          <w:color w:val="0D79CA"/>
          <w:sz w:val="28"/>
          <w:szCs w:val="28"/>
        </w:rPr>
        <w:t>5</w:t>
      </w:r>
      <w:r w:rsidRPr="00BA6CC7">
        <w:rPr>
          <w:rFonts w:ascii="Open Sans" w:eastAsia="Open Sans" w:hAnsi="Open Sans" w:cs="Open Sans"/>
          <w:b/>
          <w:color w:val="0D79CA"/>
          <w:sz w:val="28"/>
          <w:szCs w:val="28"/>
        </w:rPr>
        <w:t>/2</w:t>
      </w:r>
      <w:r w:rsidR="00550901" w:rsidRPr="00BA6CC7">
        <w:rPr>
          <w:rFonts w:ascii="Open Sans" w:eastAsia="Open Sans" w:hAnsi="Open Sans" w:cs="Open Sans"/>
          <w:b/>
          <w:color w:val="0D79CA"/>
          <w:sz w:val="28"/>
          <w:szCs w:val="28"/>
        </w:rPr>
        <w:t>6</w:t>
      </w:r>
      <w:r w:rsidRPr="00BA6CC7">
        <w:rPr>
          <w:rFonts w:ascii="Open Sans" w:eastAsia="Open Sans" w:hAnsi="Open Sans" w:cs="Open Sans"/>
          <w:b/>
          <w:color w:val="0D79CA"/>
          <w:sz w:val="28"/>
          <w:szCs w:val="28"/>
        </w:rPr>
        <w:t xml:space="preserve"> учебный год</w:t>
      </w:r>
    </w:p>
    <w:tbl>
      <w:tblPr>
        <w:tblStyle w:val="af2"/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118"/>
        <w:gridCol w:w="4395"/>
        <w:gridCol w:w="2268"/>
        <w:gridCol w:w="4394"/>
      </w:tblGrid>
      <w:tr w:rsidR="00D320A5" w14:paraId="3E587466" w14:textId="77777777" w:rsidTr="006A4F5A">
        <w:trPr>
          <w:trHeight w:val="327"/>
          <w:tblHeader/>
        </w:trPr>
        <w:tc>
          <w:tcPr>
            <w:tcW w:w="851" w:type="dxa"/>
            <w:vMerge w:val="restart"/>
            <w:tcBorders>
              <w:top w:val="single" w:sz="4" w:space="0" w:color="000000"/>
            </w:tcBorders>
            <w:shd w:val="clear" w:color="auto" w:fill="4EACF3"/>
            <w:vAlign w:val="center"/>
          </w:tcPr>
          <w:p w14:paraId="535DD2C0" w14:textId="77777777" w:rsidR="00D320A5" w:rsidRDefault="00D320A5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№ </w:t>
            </w:r>
          </w:p>
          <w:p w14:paraId="2A3F08FA" w14:textId="775D5A4A" w:rsidR="00D320A5" w:rsidRDefault="00D320A5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  <w:shd w:val="clear" w:color="auto" w:fill="4EACF3"/>
            <w:vAlign w:val="center"/>
          </w:tcPr>
          <w:p w14:paraId="4EB2CE40" w14:textId="184D1FCC" w:rsidR="00D320A5" w:rsidRDefault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</w:tcBorders>
            <w:shd w:val="clear" w:color="auto" w:fill="4EACF3"/>
            <w:vAlign w:val="center"/>
          </w:tcPr>
          <w:p w14:paraId="3C9F563A" w14:textId="4A140BA6" w:rsidR="00D320A5" w:rsidRDefault="00D320A5">
            <w:pPr>
              <w:tabs>
                <w:tab w:val="left" w:pos="4010"/>
              </w:tabs>
              <w:ind w:right="-11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Условия проведения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  <w:shd w:val="clear" w:color="auto" w:fill="4EACF3"/>
            <w:vAlign w:val="center"/>
          </w:tcPr>
          <w:p w14:paraId="47BBB4E7" w14:textId="23A608BF" w:rsidR="00D320A5" w:rsidRDefault="00D320A5">
            <w:pPr>
              <w:tabs>
                <w:tab w:val="left" w:pos="4010"/>
              </w:tabs>
              <w:ind w:right="-11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</w:tcBorders>
            <w:shd w:val="clear" w:color="auto" w:fill="4EACF3"/>
            <w:vAlign w:val="center"/>
          </w:tcPr>
          <w:p w14:paraId="0717E6DA" w14:textId="256E093A" w:rsidR="00D320A5" w:rsidRDefault="00D320A5">
            <w:pPr>
              <w:tabs>
                <w:tab w:val="left" w:pos="4010"/>
              </w:tabs>
              <w:ind w:right="-11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Предполагаем</w:t>
            </w:r>
            <w:r w:rsidR="00C31BCB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ы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й результат</w:t>
            </w:r>
          </w:p>
        </w:tc>
      </w:tr>
      <w:tr w:rsidR="00D320A5" w14:paraId="41315898" w14:textId="77777777" w:rsidTr="00D320A5">
        <w:trPr>
          <w:trHeight w:val="376"/>
        </w:trPr>
        <w:tc>
          <w:tcPr>
            <w:tcW w:w="851" w:type="dxa"/>
            <w:vMerge/>
            <w:shd w:val="clear" w:color="auto" w:fill="4EACF3"/>
          </w:tcPr>
          <w:p w14:paraId="1D70E293" w14:textId="77777777" w:rsidR="00D320A5" w:rsidRDefault="00D32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  <w:shd w:val="clear" w:color="auto" w:fill="4EACF3"/>
            <w:vAlign w:val="center"/>
          </w:tcPr>
          <w:p w14:paraId="627648B1" w14:textId="4F4822EE" w:rsidR="00D320A5" w:rsidRDefault="00D32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shd w:val="clear" w:color="auto" w:fill="8CC9F7"/>
            <w:vAlign w:val="center"/>
          </w:tcPr>
          <w:p w14:paraId="6ECF8DC2" w14:textId="186346FF" w:rsidR="00D320A5" w:rsidRDefault="00D320A5">
            <w:pPr>
              <w:tabs>
                <w:tab w:val="left" w:pos="4010"/>
              </w:tabs>
              <w:ind w:right="-11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8CC9F7"/>
            <w:vAlign w:val="center"/>
          </w:tcPr>
          <w:p w14:paraId="2B7E350D" w14:textId="45D85C8C" w:rsidR="00D320A5" w:rsidRDefault="00D320A5">
            <w:pPr>
              <w:tabs>
                <w:tab w:val="left" w:pos="4010"/>
              </w:tabs>
              <w:ind w:right="-11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8CC9F7"/>
            <w:vAlign w:val="center"/>
          </w:tcPr>
          <w:p w14:paraId="23C60B04" w14:textId="70FA1A85" w:rsidR="00D320A5" w:rsidRDefault="00D320A5">
            <w:pPr>
              <w:tabs>
                <w:tab w:val="left" w:pos="4010"/>
              </w:tabs>
              <w:ind w:right="-11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D320A5" w14:paraId="02E50A41" w14:textId="77777777" w:rsidTr="00D320A5">
        <w:tc>
          <w:tcPr>
            <w:tcW w:w="15026" w:type="dxa"/>
            <w:gridSpan w:val="5"/>
            <w:shd w:val="clear" w:color="auto" w:fill="8CC9F7" w:themeFill="background2" w:themeFillShade="E6"/>
          </w:tcPr>
          <w:p w14:paraId="68438F80" w14:textId="5A2554E8" w:rsidR="00D320A5" w:rsidRDefault="00D320A5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 Диагностическая работа</w:t>
            </w:r>
          </w:p>
        </w:tc>
      </w:tr>
      <w:tr w:rsidR="00D320A5" w14:paraId="61B7F570" w14:textId="77777777" w:rsidTr="00D320A5">
        <w:tc>
          <w:tcPr>
            <w:tcW w:w="851" w:type="dxa"/>
            <w:vAlign w:val="center"/>
          </w:tcPr>
          <w:p w14:paraId="31B2841A" w14:textId="5D4377E2" w:rsidR="00D320A5" w:rsidRDefault="00D320A5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18" w:type="dxa"/>
            <w:vAlign w:val="center"/>
          </w:tcPr>
          <w:p w14:paraId="5136EA67" w14:textId="223EFDAA" w:rsidR="00D320A5" w:rsidRDefault="00D320A5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адаптации, мотивации первоклассников к учебному процессу</w:t>
            </w:r>
          </w:p>
        </w:tc>
        <w:tc>
          <w:tcPr>
            <w:tcW w:w="4395" w:type="dxa"/>
            <w:vMerge w:val="restart"/>
            <w:vAlign w:val="center"/>
          </w:tcPr>
          <w:p w14:paraId="4CAFBFE4" w14:textId="71121910" w:rsidR="00D320A5" w:rsidRPr="00D320A5" w:rsidRDefault="00D320A5" w:rsidP="00D320A5">
            <w:pPr>
              <w:pStyle w:val="a8"/>
              <w:numPr>
                <w:ilvl w:val="0"/>
                <w:numId w:val="6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Первичное обследование</w:t>
            </w:r>
          </w:p>
          <w:p w14:paraId="6CDE5C46" w14:textId="4F2D5494" w:rsidR="00D320A5" w:rsidRPr="00D320A5" w:rsidRDefault="00D320A5" w:rsidP="00D320A5">
            <w:pPr>
              <w:pStyle w:val="a8"/>
              <w:numPr>
                <w:ilvl w:val="0"/>
                <w:numId w:val="6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Просмотр медицинских карт Наблюдение</w:t>
            </w:r>
          </w:p>
          <w:p w14:paraId="2986D8B3" w14:textId="6D970BB8" w:rsidR="00D320A5" w:rsidRPr="00D320A5" w:rsidRDefault="00D320A5" w:rsidP="00D320A5">
            <w:pPr>
              <w:pStyle w:val="a8"/>
              <w:numPr>
                <w:ilvl w:val="0"/>
                <w:numId w:val="6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Методика (рисунок) «Я в школе»</w:t>
            </w:r>
          </w:p>
          <w:p w14:paraId="35341AD4" w14:textId="68735A99" w:rsidR="00D320A5" w:rsidRPr="00D320A5" w:rsidRDefault="00D320A5" w:rsidP="00D320A5">
            <w:pPr>
              <w:pStyle w:val="a8"/>
              <w:numPr>
                <w:ilvl w:val="0"/>
                <w:numId w:val="6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Лускановой</w:t>
            </w:r>
            <w:proofErr w:type="spellEnd"/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«Определение уровня школьной мотивации»</w:t>
            </w:r>
          </w:p>
          <w:p w14:paraId="0F5A4EE3" w14:textId="21A751D6" w:rsidR="00D320A5" w:rsidRPr="00D320A5" w:rsidRDefault="00D320A5" w:rsidP="00D320A5">
            <w:pPr>
              <w:pStyle w:val="a8"/>
              <w:numPr>
                <w:ilvl w:val="0"/>
                <w:numId w:val="6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Вариация цветового теста </w:t>
            </w:r>
            <w:proofErr w:type="spellStart"/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Люшера</w:t>
            </w:r>
            <w:proofErr w:type="spellEnd"/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эмоциональное состояние ребенка в школе</w:t>
            </w:r>
          </w:p>
        </w:tc>
        <w:tc>
          <w:tcPr>
            <w:tcW w:w="2268" w:type="dxa"/>
            <w:vMerge w:val="restart"/>
            <w:vAlign w:val="center"/>
          </w:tcPr>
          <w:p w14:paraId="5962BF19" w14:textId="1FE01431" w:rsidR="00D320A5" w:rsidRDefault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4394" w:type="dxa"/>
          </w:tcPr>
          <w:p w14:paraId="240FED0C" w14:textId="66B17835" w:rsidR="00D320A5" w:rsidRPr="00D320A5" w:rsidRDefault="00D320A5" w:rsidP="00D320A5">
            <w:pPr>
              <w:pStyle w:val="a8"/>
              <w:numPr>
                <w:ilvl w:val="0"/>
                <w:numId w:val="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Изучение течения адаптации</w:t>
            </w:r>
          </w:p>
          <w:p w14:paraId="1205BC5B" w14:textId="4F4562C7" w:rsidR="00D320A5" w:rsidRPr="00D320A5" w:rsidRDefault="00D320A5" w:rsidP="00D320A5">
            <w:pPr>
              <w:pStyle w:val="a8"/>
              <w:numPr>
                <w:ilvl w:val="0"/>
                <w:numId w:val="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дезадаптированных детей</w:t>
            </w:r>
          </w:p>
          <w:p w14:paraId="3C49F554" w14:textId="6F4CA1EB" w:rsidR="00D320A5" w:rsidRPr="00D320A5" w:rsidRDefault="00D320A5" w:rsidP="00D320A5">
            <w:pPr>
              <w:pStyle w:val="a8"/>
              <w:numPr>
                <w:ilvl w:val="0"/>
                <w:numId w:val="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</w:t>
            </w:r>
          </w:p>
        </w:tc>
      </w:tr>
      <w:tr w:rsidR="00D320A5" w14:paraId="3D7A9F43" w14:textId="77777777" w:rsidTr="00D320A5">
        <w:tc>
          <w:tcPr>
            <w:tcW w:w="851" w:type="dxa"/>
            <w:vAlign w:val="center"/>
          </w:tcPr>
          <w:p w14:paraId="34DABA98" w14:textId="77BA186C" w:rsidR="00D320A5" w:rsidRDefault="00D320A5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18" w:type="dxa"/>
            <w:vAlign w:val="center"/>
          </w:tcPr>
          <w:p w14:paraId="694FC5D7" w14:textId="54E2F788" w:rsidR="00D320A5" w:rsidRDefault="00D320A5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адаптации, мотивации пятиклассников при переходе из начальной школы в среднюю школу</w:t>
            </w:r>
          </w:p>
        </w:tc>
        <w:tc>
          <w:tcPr>
            <w:tcW w:w="4395" w:type="dxa"/>
            <w:vMerge/>
            <w:vAlign w:val="center"/>
          </w:tcPr>
          <w:p w14:paraId="3465C87C" w14:textId="2AAD9536" w:rsidR="00D320A5" w:rsidRDefault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FC90ECB" w14:textId="77777777" w:rsidR="00D320A5" w:rsidRDefault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EC0BCD7" w14:textId="5C5B06AA" w:rsidR="00D320A5" w:rsidRPr="00D320A5" w:rsidRDefault="00D320A5" w:rsidP="00D320A5">
            <w:pPr>
              <w:pStyle w:val="a8"/>
              <w:numPr>
                <w:ilvl w:val="0"/>
                <w:numId w:val="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Изучение течения адаптации пятиклассников</w:t>
            </w:r>
          </w:p>
          <w:p w14:paraId="73196822" w14:textId="5E690429" w:rsidR="00D320A5" w:rsidRPr="00D320A5" w:rsidRDefault="00D320A5" w:rsidP="00D320A5">
            <w:pPr>
              <w:pStyle w:val="a8"/>
              <w:numPr>
                <w:ilvl w:val="0"/>
                <w:numId w:val="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детей с неблагоприятным течением адаптации</w:t>
            </w:r>
          </w:p>
          <w:p w14:paraId="1F49621B" w14:textId="4260174B" w:rsidR="00D320A5" w:rsidRPr="00D320A5" w:rsidRDefault="00D320A5" w:rsidP="00D320A5">
            <w:pPr>
              <w:pStyle w:val="a8"/>
              <w:numPr>
                <w:ilvl w:val="0"/>
                <w:numId w:val="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им психологической поддержки</w:t>
            </w:r>
          </w:p>
        </w:tc>
      </w:tr>
      <w:tr w:rsidR="00D320A5" w14:paraId="62C034A2" w14:textId="77777777" w:rsidTr="00D320A5">
        <w:tc>
          <w:tcPr>
            <w:tcW w:w="851" w:type="dxa"/>
            <w:vAlign w:val="center"/>
          </w:tcPr>
          <w:p w14:paraId="02171693" w14:textId="362E7E52" w:rsidR="00D320A5" w:rsidRDefault="00D320A5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18" w:type="dxa"/>
            <w:vAlign w:val="center"/>
          </w:tcPr>
          <w:p w14:paraId="72F40269" w14:textId="77777777" w:rsidR="00FA2B47" w:rsidRDefault="00D320A5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уровня познавательных процессов (внимание, мышление, память)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, </w:t>
            </w:r>
          </w:p>
          <w:p w14:paraId="243CA3BC" w14:textId="145744B8" w:rsidR="00D320A5" w:rsidRDefault="00D320A5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1-5 классы</w:t>
            </w:r>
          </w:p>
        </w:tc>
        <w:tc>
          <w:tcPr>
            <w:tcW w:w="4395" w:type="dxa"/>
            <w:vAlign w:val="center"/>
          </w:tcPr>
          <w:p w14:paraId="45622755" w14:textId="3F30F991" w:rsidR="00D320A5" w:rsidRDefault="00D320A5" w:rsidP="00D320A5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Исследование свойств внимания (концентрации, устойчивости, переключаемости), психомоторного темпа, волевой регуляции, динамики работоспособности во времени. Тест Тулуз—</w:t>
            </w:r>
            <w:proofErr w:type="spellStart"/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Пьерона</w:t>
            </w:r>
            <w:proofErr w:type="spellEnd"/>
          </w:p>
        </w:tc>
        <w:tc>
          <w:tcPr>
            <w:tcW w:w="2268" w:type="dxa"/>
            <w:vAlign w:val="center"/>
          </w:tcPr>
          <w:p w14:paraId="67CD93B0" w14:textId="77777777" w:rsidR="00D320A5" w:rsidRDefault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сентябрь-октябрь,</w:t>
            </w:r>
          </w:p>
          <w:p w14:paraId="618BBF05" w14:textId="0251669C" w:rsidR="00D320A5" w:rsidRDefault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март-апрель (повторное)</w:t>
            </w:r>
          </w:p>
        </w:tc>
        <w:tc>
          <w:tcPr>
            <w:tcW w:w="4394" w:type="dxa"/>
          </w:tcPr>
          <w:p w14:paraId="47BF53E8" w14:textId="58864E09" w:rsidR="00D320A5" w:rsidRPr="00D320A5" w:rsidRDefault="00D320A5" w:rsidP="00D320A5">
            <w:pPr>
              <w:pStyle w:val="a8"/>
              <w:numPr>
                <w:ilvl w:val="0"/>
                <w:numId w:val="8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Изучение уровня познавательных процессов у учащихся</w:t>
            </w:r>
          </w:p>
          <w:p w14:paraId="1202CB58" w14:textId="215D2EFC" w:rsidR="00D320A5" w:rsidRPr="00D320A5" w:rsidRDefault="00D320A5" w:rsidP="00D320A5">
            <w:pPr>
              <w:pStyle w:val="a8"/>
              <w:numPr>
                <w:ilvl w:val="0"/>
                <w:numId w:val="8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учащихся с низкими показателями уровня развития познавательных процессов</w:t>
            </w:r>
          </w:p>
          <w:p w14:paraId="492C062C" w14:textId="3DC18B2E" w:rsidR="00D320A5" w:rsidRPr="00D320A5" w:rsidRDefault="00D320A5" w:rsidP="00D320A5">
            <w:pPr>
              <w:pStyle w:val="a8"/>
              <w:numPr>
                <w:ilvl w:val="0"/>
                <w:numId w:val="8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320A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им психологической помощи</w:t>
            </w:r>
          </w:p>
        </w:tc>
      </w:tr>
      <w:tr w:rsidR="00D320A5" w14:paraId="233EB9C6" w14:textId="77777777" w:rsidTr="00FA2B47">
        <w:tc>
          <w:tcPr>
            <w:tcW w:w="851" w:type="dxa"/>
            <w:vAlign w:val="center"/>
          </w:tcPr>
          <w:p w14:paraId="360BB554" w14:textId="26CF3A94" w:rsidR="00D320A5" w:rsidRDefault="00D320A5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18" w:type="dxa"/>
            <w:vAlign w:val="center"/>
          </w:tcPr>
          <w:p w14:paraId="2FE8E2F3" w14:textId="77777777" w:rsidR="00FA2B47" w:rsidRDefault="00FA2B4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A2B4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уровня умственного развития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,</w:t>
            </w:r>
            <w:r w:rsidRPr="00FA2B4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</w:p>
          <w:p w14:paraId="02B003B8" w14:textId="685F6D16" w:rsidR="00D320A5" w:rsidRDefault="00FA2B4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A2B4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6-9 классы</w:t>
            </w:r>
          </w:p>
        </w:tc>
        <w:tc>
          <w:tcPr>
            <w:tcW w:w="4395" w:type="dxa"/>
            <w:vAlign w:val="center"/>
          </w:tcPr>
          <w:p w14:paraId="358B6DA8" w14:textId="64872131" w:rsidR="00D320A5" w:rsidRDefault="00FA2B47" w:rsidP="00FA2B4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A2B4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Школьный тест умственного развития (ШТУР)</w:t>
            </w:r>
          </w:p>
        </w:tc>
        <w:tc>
          <w:tcPr>
            <w:tcW w:w="2268" w:type="dxa"/>
            <w:vAlign w:val="center"/>
          </w:tcPr>
          <w:p w14:paraId="40FA8845" w14:textId="098183E5" w:rsidR="00D320A5" w:rsidRDefault="00FA2B47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14:paraId="1E1254F2" w14:textId="7E58A916" w:rsidR="00FA2B47" w:rsidRPr="006A4F5A" w:rsidRDefault="00FA2B47" w:rsidP="006A4F5A">
            <w:pPr>
              <w:pStyle w:val="a8"/>
              <w:numPr>
                <w:ilvl w:val="0"/>
                <w:numId w:val="9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A4F5A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Изучение уровня умственного развития у учащихся</w:t>
            </w:r>
          </w:p>
          <w:p w14:paraId="405194B7" w14:textId="7465E916" w:rsidR="00FA2B47" w:rsidRPr="006A4F5A" w:rsidRDefault="00FA2B47" w:rsidP="006A4F5A">
            <w:pPr>
              <w:pStyle w:val="a8"/>
              <w:numPr>
                <w:ilvl w:val="0"/>
                <w:numId w:val="9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A4F5A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учащихся с низкими показателями умственного развития</w:t>
            </w:r>
          </w:p>
          <w:p w14:paraId="664A9F6C" w14:textId="724EA46E" w:rsidR="00D320A5" w:rsidRPr="006A4F5A" w:rsidRDefault="00FA2B47" w:rsidP="006A4F5A">
            <w:pPr>
              <w:pStyle w:val="a8"/>
              <w:numPr>
                <w:ilvl w:val="0"/>
                <w:numId w:val="9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A4F5A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Оказание им психологической помощи</w:t>
            </w:r>
          </w:p>
        </w:tc>
      </w:tr>
      <w:tr w:rsidR="00794DBD" w14:paraId="390DECEE" w14:textId="77777777" w:rsidTr="00FA2B47">
        <w:tc>
          <w:tcPr>
            <w:tcW w:w="851" w:type="dxa"/>
            <w:vAlign w:val="center"/>
          </w:tcPr>
          <w:p w14:paraId="4DC9E8A5" w14:textId="5FEEDB00" w:rsidR="00794DBD" w:rsidRDefault="00794DBD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118" w:type="dxa"/>
            <w:vMerge w:val="restart"/>
            <w:vAlign w:val="center"/>
          </w:tcPr>
          <w:p w14:paraId="55EEF0AF" w14:textId="0C3BA622" w:rsidR="00794DBD" w:rsidRPr="00FA2B47" w:rsidRDefault="00794DBD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эмоционального состояния ребенка в семье</w:t>
            </w:r>
          </w:p>
        </w:tc>
        <w:tc>
          <w:tcPr>
            <w:tcW w:w="4395" w:type="dxa"/>
            <w:vAlign w:val="center"/>
          </w:tcPr>
          <w:p w14:paraId="34441987" w14:textId="77777777" w:rsidR="00794DBD" w:rsidRDefault="00794DBD" w:rsidP="00FA2B4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Методика (рисунок) </w:t>
            </w:r>
          </w:p>
          <w:p w14:paraId="4A94553F" w14:textId="3394265D" w:rsidR="00794DBD" w:rsidRPr="00FA2B47" w:rsidRDefault="00794DBD" w:rsidP="00FA2B4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«Моя семья»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,</w:t>
            </w: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1-7 классы</w:t>
            </w:r>
          </w:p>
        </w:tc>
        <w:tc>
          <w:tcPr>
            <w:tcW w:w="2268" w:type="dxa"/>
            <w:vMerge w:val="restart"/>
            <w:vAlign w:val="center"/>
          </w:tcPr>
          <w:p w14:paraId="37972C67" w14:textId="672220E8" w:rsidR="00794DBD" w:rsidRDefault="00794DBD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4394" w:type="dxa"/>
            <w:vMerge w:val="restart"/>
          </w:tcPr>
          <w:p w14:paraId="32DBBE89" w14:textId="6B2F62BE" w:rsidR="00794DBD" w:rsidRPr="00794DBD" w:rsidRDefault="00794DBD" w:rsidP="00794DBD">
            <w:pPr>
              <w:pStyle w:val="a8"/>
              <w:numPr>
                <w:ilvl w:val="0"/>
                <w:numId w:val="10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семейного благополучия детей</w:t>
            </w:r>
          </w:p>
          <w:p w14:paraId="33294F55" w14:textId="086760AE" w:rsidR="00794DBD" w:rsidRPr="00794DBD" w:rsidRDefault="00794DBD" w:rsidP="00794DBD">
            <w:pPr>
              <w:pStyle w:val="a8"/>
              <w:numPr>
                <w:ilvl w:val="0"/>
                <w:numId w:val="10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учащихся, имеющих проблемы в отношениях с родителями</w:t>
            </w:r>
          </w:p>
          <w:p w14:paraId="52D5473F" w14:textId="2B1973E0" w:rsidR="00794DBD" w:rsidRPr="00794DBD" w:rsidRDefault="00794DBD" w:rsidP="00794DBD">
            <w:pPr>
              <w:pStyle w:val="a8"/>
              <w:numPr>
                <w:ilvl w:val="0"/>
                <w:numId w:val="10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Контакт с семьями</w:t>
            </w:r>
          </w:p>
          <w:p w14:paraId="3D8F2F14" w14:textId="672848AA" w:rsidR="00794DBD" w:rsidRPr="00794DBD" w:rsidRDefault="00794DBD" w:rsidP="00794DBD">
            <w:pPr>
              <w:pStyle w:val="a8"/>
              <w:numPr>
                <w:ilvl w:val="0"/>
                <w:numId w:val="10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поддержки</w:t>
            </w:r>
          </w:p>
        </w:tc>
      </w:tr>
      <w:tr w:rsidR="00794DBD" w14:paraId="2F1D3665" w14:textId="77777777" w:rsidTr="00FA2B47">
        <w:tc>
          <w:tcPr>
            <w:tcW w:w="851" w:type="dxa"/>
            <w:vAlign w:val="center"/>
          </w:tcPr>
          <w:p w14:paraId="05F04896" w14:textId="33D3AB41" w:rsidR="00794DBD" w:rsidRDefault="00794DBD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18" w:type="dxa"/>
            <w:vMerge/>
            <w:vAlign w:val="center"/>
          </w:tcPr>
          <w:p w14:paraId="6E1D4EC6" w14:textId="77777777" w:rsidR="00794DBD" w:rsidRPr="00FA2B47" w:rsidRDefault="00794DBD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563E92E" w14:textId="40941DB3" w:rsidR="00794DBD" w:rsidRPr="00FA2B47" w:rsidRDefault="00794DBD" w:rsidP="00FA2B4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Экспресс-диагностика семейного</w:t>
            </w:r>
            <w:r w:rsid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состояния Р.В.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Pr="00794DB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Овчарова</w:t>
            </w:r>
          </w:p>
        </w:tc>
        <w:tc>
          <w:tcPr>
            <w:tcW w:w="2268" w:type="dxa"/>
            <w:vMerge/>
            <w:vAlign w:val="center"/>
          </w:tcPr>
          <w:p w14:paraId="14F56F3E" w14:textId="77777777" w:rsidR="00794DBD" w:rsidRDefault="00794DBD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6B955CC" w14:textId="77777777" w:rsidR="00794DBD" w:rsidRPr="006A4F5A" w:rsidRDefault="00794DBD" w:rsidP="00794DBD">
            <w:pPr>
              <w:pStyle w:val="a8"/>
              <w:numPr>
                <w:ilvl w:val="0"/>
                <w:numId w:val="10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BA6CC7" w14:paraId="10AAC082" w14:textId="77777777" w:rsidTr="00C65D59">
        <w:tc>
          <w:tcPr>
            <w:tcW w:w="851" w:type="dxa"/>
            <w:vAlign w:val="center"/>
          </w:tcPr>
          <w:p w14:paraId="793EF0E1" w14:textId="2412EC6F" w:rsidR="00BA6CC7" w:rsidRDefault="00BA6CC7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18" w:type="dxa"/>
            <w:vAlign w:val="center"/>
          </w:tcPr>
          <w:p w14:paraId="2FEDCF92" w14:textId="77777777" w:rsidR="00BA6CC7" w:rsidRDefault="00BA6CC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уровня агрессивности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,</w:t>
            </w:r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</w:p>
          <w:p w14:paraId="7EABDBF3" w14:textId="47129BBF" w:rsidR="00BA6CC7" w:rsidRPr="00FA2B47" w:rsidRDefault="00BA6CC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7-9 классы</w:t>
            </w:r>
          </w:p>
        </w:tc>
        <w:tc>
          <w:tcPr>
            <w:tcW w:w="4395" w:type="dxa"/>
            <w:vAlign w:val="center"/>
          </w:tcPr>
          <w:p w14:paraId="67E9825C" w14:textId="77777777" w:rsidR="00BA6CC7" w:rsidRDefault="00BA6CC7" w:rsidP="00BA6CC7">
            <w:pPr>
              <w:pStyle w:val="a8"/>
              <w:numPr>
                <w:ilvl w:val="0"/>
                <w:numId w:val="11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Опросник исследования уровня агрессивности (А. Басс </w:t>
            </w:r>
          </w:p>
          <w:p w14:paraId="020AE033" w14:textId="23AABB8B" w:rsidR="00BA6CC7" w:rsidRPr="00BA6CC7" w:rsidRDefault="00BA6CC7" w:rsidP="00BA6CC7">
            <w:pPr>
              <w:pStyle w:val="a8"/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и А. </w:t>
            </w:r>
            <w:proofErr w:type="spellStart"/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Дарки</w:t>
            </w:r>
            <w:proofErr w:type="spellEnd"/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)</w:t>
            </w:r>
          </w:p>
          <w:p w14:paraId="2221EEFE" w14:textId="36400900" w:rsidR="00BA6CC7" w:rsidRPr="00BA6CC7" w:rsidRDefault="00BA6CC7" w:rsidP="00BA6CC7">
            <w:pPr>
              <w:pStyle w:val="a8"/>
              <w:numPr>
                <w:ilvl w:val="0"/>
                <w:numId w:val="11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A6CC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Методика Романова (для определения уровня выраженности и структуры агрессивного поведения у ребенка) по запросу</w:t>
            </w:r>
          </w:p>
        </w:tc>
        <w:tc>
          <w:tcPr>
            <w:tcW w:w="2268" w:type="dxa"/>
            <w:vAlign w:val="center"/>
          </w:tcPr>
          <w:p w14:paraId="0ADA478A" w14:textId="3810AC83" w:rsidR="00BA6CC7" w:rsidRDefault="00C65D59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394" w:type="dxa"/>
            <w:vAlign w:val="center"/>
          </w:tcPr>
          <w:p w14:paraId="48BE3F81" w14:textId="0BC38BF4" w:rsidR="00C65D59" w:rsidRPr="00C65D59" w:rsidRDefault="00C65D59" w:rsidP="00C65D59">
            <w:pPr>
              <w:pStyle w:val="a8"/>
              <w:numPr>
                <w:ilvl w:val="0"/>
                <w:numId w:val="12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C65D5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Изучение уровня агрессивности у учащихся</w:t>
            </w:r>
          </w:p>
          <w:p w14:paraId="45970B42" w14:textId="67DCC3F0" w:rsidR="00C65D59" w:rsidRPr="00C65D59" w:rsidRDefault="00C65D59" w:rsidP="00C65D59">
            <w:pPr>
              <w:pStyle w:val="a8"/>
              <w:numPr>
                <w:ilvl w:val="0"/>
                <w:numId w:val="12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C65D5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учащихся склонных к агрессивному поведению</w:t>
            </w:r>
          </w:p>
          <w:p w14:paraId="72F734A0" w14:textId="1B55C626" w:rsidR="00BA6CC7" w:rsidRPr="00C65D59" w:rsidRDefault="00C65D59" w:rsidP="00C65D59">
            <w:pPr>
              <w:pStyle w:val="a8"/>
              <w:numPr>
                <w:ilvl w:val="0"/>
                <w:numId w:val="12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C65D5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</w:t>
            </w:r>
          </w:p>
        </w:tc>
      </w:tr>
      <w:tr w:rsidR="00E353FD" w14:paraId="1737E0CC" w14:textId="77777777" w:rsidTr="00E353FD">
        <w:tc>
          <w:tcPr>
            <w:tcW w:w="851" w:type="dxa"/>
            <w:vAlign w:val="center"/>
          </w:tcPr>
          <w:p w14:paraId="513A5B5E" w14:textId="5E5DDA04" w:rsidR="00E353FD" w:rsidRDefault="00E353FD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18" w:type="dxa"/>
            <w:vAlign w:val="center"/>
          </w:tcPr>
          <w:p w14:paraId="46D00189" w14:textId="49894599" w:rsidR="00E353FD" w:rsidRPr="00BA6CC7" w:rsidRDefault="00E353FD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адаптации, мотивации первоклассников к учебному процессу (повторное исследование)</w:t>
            </w:r>
          </w:p>
        </w:tc>
        <w:tc>
          <w:tcPr>
            <w:tcW w:w="4395" w:type="dxa"/>
            <w:vMerge w:val="restart"/>
            <w:vAlign w:val="center"/>
          </w:tcPr>
          <w:p w14:paraId="53BFB931" w14:textId="36E247F0" w:rsidR="00E353FD" w:rsidRPr="00E353FD" w:rsidRDefault="00E353FD" w:rsidP="00E353FD">
            <w:pPr>
              <w:pStyle w:val="a8"/>
              <w:numPr>
                <w:ilvl w:val="0"/>
                <w:numId w:val="13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Повторное обследование</w:t>
            </w:r>
          </w:p>
          <w:p w14:paraId="7D3071E0" w14:textId="21EE9ECD" w:rsidR="00E353FD" w:rsidRPr="00E353FD" w:rsidRDefault="00E353FD" w:rsidP="00E353FD">
            <w:pPr>
              <w:pStyle w:val="a8"/>
              <w:numPr>
                <w:ilvl w:val="0"/>
                <w:numId w:val="13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Наблюдение</w:t>
            </w:r>
          </w:p>
          <w:p w14:paraId="468D9FDA" w14:textId="5A4EE56E" w:rsidR="00E353FD" w:rsidRPr="00E353FD" w:rsidRDefault="00E353FD" w:rsidP="00E353FD">
            <w:pPr>
              <w:pStyle w:val="a8"/>
              <w:numPr>
                <w:ilvl w:val="0"/>
                <w:numId w:val="13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Методика (рисунок) «Я в школе»</w:t>
            </w:r>
          </w:p>
          <w:p w14:paraId="423A433D" w14:textId="1FC48754" w:rsidR="00E353FD" w:rsidRPr="00E353FD" w:rsidRDefault="00E353FD" w:rsidP="00E353FD">
            <w:pPr>
              <w:pStyle w:val="a8"/>
              <w:numPr>
                <w:ilvl w:val="0"/>
                <w:numId w:val="13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Лускановой</w:t>
            </w:r>
            <w:proofErr w:type="spellEnd"/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«Определение уровня школьной мотивации»</w:t>
            </w:r>
          </w:p>
          <w:p w14:paraId="34D7BD30" w14:textId="5188573D" w:rsidR="00E353FD" w:rsidRPr="00E353FD" w:rsidRDefault="00E353FD" w:rsidP="00E353FD">
            <w:pPr>
              <w:pStyle w:val="a8"/>
              <w:numPr>
                <w:ilvl w:val="0"/>
                <w:numId w:val="13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Цветовой тест </w:t>
            </w:r>
            <w:proofErr w:type="spellStart"/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Люшера</w:t>
            </w:r>
            <w:proofErr w:type="spellEnd"/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эмоциональное состояние ребенка в школе</w:t>
            </w:r>
          </w:p>
        </w:tc>
        <w:tc>
          <w:tcPr>
            <w:tcW w:w="2268" w:type="dxa"/>
            <w:vMerge w:val="restart"/>
            <w:vAlign w:val="center"/>
          </w:tcPr>
          <w:p w14:paraId="53819ACD" w14:textId="3959AD9F" w:rsidR="00E353FD" w:rsidRDefault="00E353FD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394" w:type="dxa"/>
            <w:vAlign w:val="center"/>
          </w:tcPr>
          <w:p w14:paraId="11562652" w14:textId="77777777" w:rsidR="00E353FD" w:rsidRPr="00E353FD" w:rsidRDefault="00E353FD" w:rsidP="00E353FD">
            <w:pPr>
              <w:pStyle w:val="a8"/>
              <w:numPr>
                <w:ilvl w:val="0"/>
                <w:numId w:val="14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Изучение течения адаптации</w:t>
            </w:r>
          </w:p>
          <w:p w14:paraId="3108C98B" w14:textId="045743BB" w:rsidR="00E353FD" w:rsidRPr="00E353FD" w:rsidRDefault="00E353FD" w:rsidP="00E353FD">
            <w:pPr>
              <w:pStyle w:val="a8"/>
              <w:numPr>
                <w:ilvl w:val="0"/>
                <w:numId w:val="14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дезадаптированных детей</w:t>
            </w:r>
          </w:p>
          <w:p w14:paraId="2E1C8570" w14:textId="665F54D6" w:rsidR="00E353FD" w:rsidRPr="00E353FD" w:rsidRDefault="00E353FD" w:rsidP="00E353FD">
            <w:pPr>
              <w:pStyle w:val="a8"/>
              <w:numPr>
                <w:ilvl w:val="0"/>
                <w:numId w:val="14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</w:t>
            </w:r>
          </w:p>
        </w:tc>
      </w:tr>
      <w:tr w:rsidR="00E353FD" w14:paraId="7953D98C" w14:textId="77777777" w:rsidTr="00C65D59">
        <w:tc>
          <w:tcPr>
            <w:tcW w:w="851" w:type="dxa"/>
            <w:vAlign w:val="center"/>
          </w:tcPr>
          <w:p w14:paraId="460E95AC" w14:textId="0093582E" w:rsidR="00E353FD" w:rsidRDefault="00E353FD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118" w:type="dxa"/>
            <w:vAlign w:val="center"/>
          </w:tcPr>
          <w:p w14:paraId="3890BC74" w14:textId="2BDE469D" w:rsidR="00E353FD" w:rsidRPr="00E353FD" w:rsidRDefault="00E353FD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Диагностика адаптации, мотивации пятиклассников при переходе из начальной </w:t>
            </w: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школы в среднюю школу (повторное исследование)</w:t>
            </w:r>
          </w:p>
        </w:tc>
        <w:tc>
          <w:tcPr>
            <w:tcW w:w="4395" w:type="dxa"/>
            <w:vMerge/>
            <w:vAlign w:val="center"/>
          </w:tcPr>
          <w:p w14:paraId="239A873C" w14:textId="77777777" w:rsidR="00E353FD" w:rsidRPr="00C65D59" w:rsidRDefault="00E353FD" w:rsidP="00C65D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A42BB25" w14:textId="77777777" w:rsidR="00E353FD" w:rsidRDefault="00E353FD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4EB204C" w14:textId="77777777" w:rsidR="00E353FD" w:rsidRPr="00E353FD" w:rsidRDefault="00E353FD" w:rsidP="00E353FD">
            <w:pPr>
              <w:pStyle w:val="a8"/>
              <w:numPr>
                <w:ilvl w:val="0"/>
                <w:numId w:val="15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Изучение течения адаптации пятиклассников</w:t>
            </w:r>
          </w:p>
          <w:p w14:paraId="3B42D069" w14:textId="1791FC62" w:rsidR="00E353FD" w:rsidRPr="00E353FD" w:rsidRDefault="00E353FD" w:rsidP="00E353FD">
            <w:pPr>
              <w:pStyle w:val="a8"/>
              <w:numPr>
                <w:ilvl w:val="0"/>
                <w:numId w:val="15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Выявление детей с неблагоприятным течением адаптации</w:t>
            </w:r>
          </w:p>
          <w:p w14:paraId="6D127D0A" w14:textId="789B4C37" w:rsidR="00E353FD" w:rsidRPr="00E353FD" w:rsidRDefault="00E353FD" w:rsidP="00E353FD">
            <w:pPr>
              <w:pStyle w:val="a8"/>
              <w:numPr>
                <w:ilvl w:val="0"/>
                <w:numId w:val="15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E353F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им психологической поддержки</w:t>
            </w:r>
          </w:p>
        </w:tc>
      </w:tr>
      <w:tr w:rsidR="00084F02" w14:paraId="323F463A" w14:textId="77777777" w:rsidTr="00C65D59">
        <w:tc>
          <w:tcPr>
            <w:tcW w:w="851" w:type="dxa"/>
            <w:vAlign w:val="center"/>
          </w:tcPr>
          <w:p w14:paraId="3A5DA128" w14:textId="6B1C72B1" w:rsidR="00084F02" w:rsidRDefault="00084F02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118" w:type="dxa"/>
            <w:vAlign w:val="center"/>
          </w:tcPr>
          <w:p w14:paraId="4B8D892B" w14:textId="77777777" w:rsidR="00B279D5" w:rsidRDefault="00B279D5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279D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профориентации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,</w:t>
            </w:r>
            <w:r w:rsidRPr="00B279D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</w:p>
          <w:p w14:paraId="34FC511A" w14:textId="59C73D75" w:rsidR="00084F02" w:rsidRPr="00E353FD" w:rsidRDefault="00B279D5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279D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9 класс   </w:t>
            </w:r>
          </w:p>
        </w:tc>
        <w:tc>
          <w:tcPr>
            <w:tcW w:w="4395" w:type="dxa"/>
            <w:vAlign w:val="center"/>
          </w:tcPr>
          <w:p w14:paraId="48BF1AE6" w14:textId="0E835C03" w:rsidR="00B279D5" w:rsidRPr="00B279D5" w:rsidRDefault="00B279D5" w:rsidP="00B279D5">
            <w:pPr>
              <w:pStyle w:val="a8"/>
              <w:numPr>
                <w:ilvl w:val="0"/>
                <w:numId w:val="16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279D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Тест по профориентации (модификация методики Карта Интересов А. </w:t>
            </w:r>
            <w:proofErr w:type="spellStart"/>
            <w:r w:rsidRPr="00B279D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Голомштока</w:t>
            </w:r>
            <w:proofErr w:type="spellEnd"/>
            <w:r w:rsidRPr="00B279D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)</w:t>
            </w:r>
          </w:p>
          <w:p w14:paraId="4EC0168E" w14:textId="341E5C7E" w:rsidR="00084F02" w:rsidRPr="00B279D5" w:rsidRDefault="00B279D5" w:rsidP="00B279D5">
            <w:pPr>
              <w:pStyle w:val="a8"/>
              <w:numPr>
                <w:ilvl w:val="0"/>
                <w:numId w:val="16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279D5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Сбор информации о профессиональных намерениях, выявление профессиональных и познавательных интересов</w:t>
            </w:r>
          </w:p>
        </w:tc>
        <w:tc>
          <w:tcPr>
            <w:tcW w:w="2268" w:type="dxa"/>
            <w:vAlign w:val="center"/>
          </w:tcPr>
          <w:p w14:paraId="3A2E23B2" w14:textId="311B2399" w:rsidR="00084F02" w:rsidRDefault="00B279D5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394" w:type="dxa"/>
            <w:vAlign w:val="center"/>
          </w:tcPr>
          <w:p w14:paraId="171C42E7" w14:textId="17BEE69C" w:rsidR="00084F02" w:rsidRPr="00FA19C1" w:rsidRDefault="00FA19C1" w:rsidP="00FA19C1">
            <w:pPr>
              <w:pStyle w:val="a8"/>
              <w:numPr>
                <w:ilvl w:val="0"/>
                <w:numId w:val="1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A19C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помощи учащимся в выборе профессии</w:t>
            </w:r>
          </w:p>
        </w:tc>
      </w:tr>
      <w:tr w:rsidR="00106F64" w14:paraId="6669ACFB" w14:textId="77777777" w:rsidTr="00C65D59">
        <w:tc>
          <w:tcPr>
            <w:tcW w:w="851" w:type="dxa"/>
            <w:vAlign w:val="center"/>
          </w:tcPr>
          <w:p w14:paraId="21E56C09" w14:textId="29695826" w:rsidR="00106F64" w:rsidRDefault="00106F64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118" w:type="dxa"/>
            <w:vAlign w:val="center"/>
          </w:tcPr>
          <w:p w14:paraId="796E5435" w14:textId="539697F9" w:rsidR="00106F64" w:rsidRPr="00B279D5" w:rsidRDefault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суицидальных наклонностей у школьников 5-11 классов</w:t>
            </w:r>
          </w:p>
        </w:tc>
        <w:tc>
          <w:tcPr>
            <w:tcW w:w="4395" w:type="dxa"/>
            <w:vAlign w:val="center"/>
          </w:tcPr>
          <w:p w14:paraId="18A16546" w14:textId="0A08719D" w:rsidR="00106F64" w:rsidRPr="00106F64" w:rsidRDefault="00106F64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Выявление суицидального риска у детей 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(диагностика </w:t>
            </w:r>
            <w:proofErr w:type="spellStart"/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А.А.Кучер</w:t>
            </w:r>
            <w:proofErr w:type="spellEnd"/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В.П.Костюкевич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02B6F730" w14:textId="01D575FC" w:rsidR="00106F64" w:rsidRDefault="00106F64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ноябрь-апрель</w:t>
            </w:r>
          </w:p>
        </w:tc>
        <w:tc>
          <w:tcPr>
            <w:tcW w:w="4394" w:type="dxa"/>
            <w:vAlign w:val="center"/>
          </w:tcPr>
          <w:p w14:paraId="61871C0A" w14:textId="77777777" w:rsidR="00106F64" w:rsidRPr="00106F64" w:rsidRDefault="00106F64" w:rsidP="00106F64">
            <w:pPr>
              <w:pStyle w:val="a8"/>
              <w:numPr>
                <w:ilvl w:val="0"/>
                <w:numId w:val="18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учащихся, склонных к суицидальному поведению</w:t>
            </w:r>
          </w:p>
          <w:p w14:paraId="4035AE3A" w14:textId="6328CE63" w:rsidR="00106F64" w:rsidRPr="00106F64" w:rsidRDefault="00106F64" w:rsidP="00106F64">
            <w:pPr>
              <w:pStyle w:val="a8"/>
              <w:numPr>
                <w:ilvl w:val="0"/>
                <w:numId w:val="18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им психологического сопровождения</w:t>
            </w:r>
          </w:p>
        </w:tc>
      </w:tr>
      <w:tr w:rsidR="00106F64" w14:paraId="3A694A51" w14:textId="77777777" w:rsidTr="00C65D59">
        <w:tc>
          <w:tcPr>
            <w:tcW w:w="851" w:type="dxa"/>
            <w:vAlign w:val="center"/>
          </w:tcPr>
          <w:p w14:paraId="739C6298" w14:textId="463334F5" w:rsidR="00106F64" w:rsidRDefault="00106F64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118" w:type="dxa"/>
            <w:vAlign w:val="center"/>
          </w:tcPr>
          <w:p w14:paraId="159AF124" w14:textId="77777777" w:rsidR="00106F64" w:rsidRPr="00106F64" w:rsidRDefault="00106F64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уровня тревожности в школе у учащихся:</w:t>
            </w:r>
          </w:p>
          <w:p w14:paraId="74219E0F" w14:textId="77777777" w:rsidR="00106F64" w:rsidRPr="00106F64" w:rsidRDefault="00106F64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а) 4-х классов при переходе в 5-й класс;</w:t>
            </w:r>
          </w:p>
          <w:p w14:paraId="48B99731" w14:textId="77777777" w:rsidR="00106F64" w:rsidRPr="00106F64" w:rsidRDefault="00106F64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б) 9-х классов, перед сдачей ОГЭ;</w:t>
            </w:r>
          </w:p>
          <w:p w14:paraId="517F5821" w14:textId="12EA0274" w:rsidR="00106F64" w:rsidRPr="00B279D5" w:rsidRDefault="00106F64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в) 11-х классов, перед сдачей ЕГЭ</w:t>
            </w:r>
          </w:p>
        </w:tc>
        <w:tc>
          <w:tcPr>
            <w:tcW w:w="4395" w:type="dxa"/>
            <w:vAlign w:val="center"/>
          </w:tcPr>
          <w:p w14:paraId="1138D0FC" w14:textId="77777777" w:rsidR="00106F64" w:rsidRPr="00106F64" w:rsidRDefault="00106F64" w:rsidP="00106F64">
            <w:pPr>
              <w:pStyle w:val="a8"/>
              <w:numPr>
                <w:ilvl w:val="0"/>
                <w:numId w:val="19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Тест школьной тревожности Филлипса (4 класс)</w:t>
            </w:r>
          </w:p>
          <w:p w14:paraId="1D64CE05" w14:textId="093B26FC" w:rsidR="00106F64" w:rsidRPr="00106F64" w:rsidRDefault="00106F64" w:rsidP="00106F64">
            <w:pPr>
              <w:pStyle w:val="a8"/>
              <w:numPr>
                <w:ilvl w:val="0"/>
                <w:numId w:val="19"/>
              </w:numPr>
              <w:tabs>
                <w:tab w:val="left" w:pos="4010"/>
              </w:tabs>
              <w:ind w:left="456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Определение уровня тревожности в ситуациях проверки знаний (на основе методики многомерной оценки детской тревожности (МОДТ) автор: </w:t>
            </w:r>
            <w:proofErr w:type="spellStart"/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Е.Е.Ромицына</w:t>
            </w:r>
            <w:proofErr w:type="spellEnd"/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)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, </w:t>
            </w: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9 и 11 классы</w:t>
            </w:r>
          </w:p>
        </w:tc>
        <w:tc>
          <w:tcPr>
            <w:tcW w:w="2268" w:type="dxa"/>
            <w:vAlign w:val="center"/>
          </w:tcPr>
          <w:p w14:paraId="3F405C19" w14:textId="56BBB50F" w:rsidR="00106F64" w:rsidRDefault="00106F64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394" w:type="dxa"/>
            <w:vAlign w:val="center"/>
          </w:tcPr>
          <w:p w14:paraId="69E39D92" w14:textId="71DDD86B" w:rsidR="00106F64" w:rsidRPr="00106F64" w:rsidRDefault="00106F64" w:rsidP="00106F64">
            <w:pPr>
              <w:pStyle w:val="a8"/>
              <w:numPr>
                <w:ilvl w:val="0"/>
                <w:numId w:val="20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учащихся с высокой степенью тревожности</w:t>
            </w:r>
          </w:p>
          <w:p w14:paraId="231A1376" w14:textId="28D0CD5E" w:rsidR="00106F64" w:rsidRPr="00106F64" w:rsidRDefault="00106F64" w:rsidP="00106F64">
            <w:pPr>
              <w:pStyle w:val="a8"/>
              <w:numPr>
                <w:ilvl w:val="0"/>
                <w:numId w:val="20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06F6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им психологической помощи</w:t>
            </w:r>
          </w:p>
        </w:tc>
      </w:tr>
      <w:tr w:rsidR="00106F64" w14:paraId="77219D8C" w14:textId="77777777" w:rsidTr="00C65D59">
        <w:tc>
          <w:tcPr>
            <w:tcW w:w="851" w:type="dxa"/>
            <w:vAlign w:val="center"/>
          </w:tcPr>
          <w:p w14:paraId="5B5A5E03" w14:textId="43E4F938" w:rsidR="00106F64" w:rsidRDefault="00A8251F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118" w:type="dxa"/>
            <w:vAlign w:val="center"/>
          </w:tcPr>
          <w:p w14:paraId="34D58A9B" w14:textId="3EB3F3D2" w:rsidR="00106F64" w:rsidRPr="00B279D5" w:rsidRDefault="00A8251F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A8251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Диагностика учащихся «Группы риска»</w:t>
            </w:r>
          </w:p>
        </w:tc>
        <w:tc>
          <w:tcPr>
            <w:tcW w:w="4395" w:type="dxa"/>
            <w:vAlign w:val="center"/>
          </w:tcPr>
          <w:p w14:paraId="7F333D43" w14:textId="4845E0AC" w:rsidR="00106F64" w:rsidRPr="00106F64" w:rsidRDefault="00A8251F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  <w:vAlign w:val="center"/>
          </w:tcPr>
          <w:p w14:paraId="6BC23530" w14:textId="4F095E0D" w:rsidR="00106F64" w:rsidRDefault="00A8251F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4833383D" w14:textId="01D59A4E" w:rsidR="00A8251F" w:rsidRPr="00A8251F" w:rsidRDefault="00A8251F" w:rsidP="00A8251F">
            <w:pPr>
              <w:pStyle w:val="a8"/>
              <w:numPr>
                <w:ilvl w:val="0"/>
                <w:numId w:val="21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A8251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Выявление учащихся «Группы риска»</w:t>
            </w:r>
          </w:p>
          <w:p w14:paraId="147F6A67" w14:textId="4FC6621E" w:rsidR="00106F64" w:rsidRPr="00A8251F" w:rsidRDefault="00A8251F" w:rsidP="00A8251F">
            <w:pPr>
              <w:pStyle w:val="a8"/>
              <w:numPr>
                <w:ilvl w:val="0"/>
                <w:numId w:val="21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A8251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Психологическое сопровождение учащихся «Группы риска»</w:t>
            </w:r>
          </w:p>
        </w:tc>
      </w:tr>
      <w:tr w:rsidR="00787203" w14:paraId="6B0C80A4" w14:textId="77777777" w:rsidTr="00787203">
        <w:tc>
          <w:tcPr>
            <w:tcW w:w="15026" w:type="dxa"/>
            <w:gridSpan w:val="5"/>
            <w:shd w:val="clear" w:color="auto" w:fill="8CC9F7" w:themeFill="background2" w:themeFillShade="E6"/>
            <w:vAlign w:val="center"/>
          </w:tcPr>
          <w:p w14:paraId="6E0C5B03" w14:textId="37F41796" w:rsidR="00787203" w:rsidRPr="00787203" w:rsidRDefault="00787203" w:rsidP="00787203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 xml:space="preserve">2. </w:t>
            </w:r>
            <w:r w:rsidRPr="00787203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</w:tr>
      <w:tr w:rsidR="00787203" w14:paraId="56419B95" w14:textId="77777777" w:rsidTr="00C65D59">
        <w:tc>
          <w:tcPr>
            <w:tcW w:w="851" w:type="dxa"/>
            <w:vAlign w:val="center"/>
          </w:tcPr>
          <w:p w14:paraId="7A1E4872" w14:textId="73C19D9D" w:rsidR="00787203" w:rsidRDefault="00653E81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18" w:type="dxa"/>
            <w:vAlign w:val="center"/>
          </w:tcPr>
          <w:p w14:paraId="76CE294F" w14:textId="23FD5058" w:rsidR="00787203" w:rsidRPr="00A8251F" w:rsidRDefault="00653E81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с учащимися, имеющими трудности в процессе адаптационного периода. Работа с учащимися, нуждающимися в поднятии уровня мотивации</w:t>
            </w:r>
          </w:p>
        </w:tc>
        <w:tc>
          <w:tcPr>
            <w:tcW w:w="4395" w:type="dxa"/>
            <w:vAlign w:val="center"/>
          </w:tcPr>
          <w:p w14:paraId="5E13AB1E" w14:textId="01804D48" w:rsidR="00787203" w:rsidRDefault="00653E81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1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и </w:t>
            </w: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5 классов</w:t>
            </w:r>
          </w:p>
        </w:tc>
        <w:tc>
          <w:tcPr>
            <w:tcW w:w="2268" w:type="dxa"/>
            <w:vAlign w:val="center"/>
          </w:tcPr>
          <w:p w14:paraId="33987BA3" w14:textId="67D65A05" w:rsidR="00787203" w:rsidRDefault="00653E81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4394" w:type="dxa"/>
            <w:vAlign w:val="center"/>
          </w:tcPr>
          <w:p w14:paraId="103F39E2" w14:textId="55474D80" w:rsidR="00653E81" w:rsidRPr="00653E81" w:rsidRDefault="00653E81" w:rsidP="00653E81">
            <w:pPr>
              <w:pStyle w:val="a8"/>
              <w:numPr>
                <w:ilvl w:val="0"/>
                <w:numId w:val="22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Индивидуальное психологическое сопровождение ребенка, предупреждение дезадаптации, помощь родителям, лицам</w:t>
            </w:r>
            <w:r w:rsid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,</w:t>
            </w: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их заменяющим, учителям, разработка рекомендаций, игр для развития ребенка</w:t>
            </w:r>
          </w:p>
          <w:p w14:paraId="7BCBD89B" w14:textId="649C587C" w:rsidR="00787203" w:rsidRPr="00653E81" w:rsidRDefault="00653E81" w:rsidP="00653E81">
            <w:pPr>
              <w:pStyle w:val="a8"/>
              <w:numPr>
                <w:ilvl w:val="0"/>
                <w:numId w:val="22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Благоприятное течение адаптации, снижение риска возникновения дезадаптированных</w:t>
            </w:r>
          </w:p>
        </w:tc>
      </w:tr>
      <w:tr w:rsidR="00653E81" w14:paraId="6A72D1E0" w14:textId="77777777" w:rsidTr="00C65D59">
        <w:tc>
          <w:tcPr>
            <w:tcW w:w="851" w:type="dxa"/>
            <w:vAlign w:val="center"/>
          </w:tcPr>
          <w:p w14:paraId="68F4DE96" w14:textId="40E5F200" w:rsidR="00653E81" w:rsidRDefault="00653E81" w:rsidP="00D320A5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18" w:type="dxa"/>
            <w:vAlign w:val="center"/>
          </w:tcPr>
          <w:p w14:paraId="150C0E31" w14:textId="23F179B4" w:rsidR="00653E81" w:rsidRPr="00653E81" w:rsidRDefault="00653E81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4395" w:type="dxa"/>
            <w:vAlign w:val="center"/>
          </w:tcPr>
          <w:p w14:paraId="0A891E48" w14:textId="099EECCD" w:rsidR="00653E81" w:rsidRPr="00653E81" w:rsidRDefault="00653E81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1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5 классов</w:t>
            </w:r>
          </w:p>
        </w:tc>
        <w:tc>
          <w:tcPr>
            <w:tcW w:w="2268" w:type="dxa"/>
            <w:vAlign w:val="center"/>
          </w:tcPr>
          <w:p w14:paraId="495B77A3" w14:textId="532408F3" w:rsidR="00653E81" w:rsidRDefault="00653E81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ноябрь-май</w:t>
            </w:r>
          </w:p>
        </w:tc>
        <w:tc>
          <w:tcPr>
            <w:tcW w:w="4394" w:type="dxa"/>
            <w:vAlign w:val="center"/>
          </w:tcPr>
          <w:p w14:paraId="5E0540CC" w14:textId="19C0B8F6" w:rsidR="00653E81" w:rsidRPr="00653E81" w:rsidRDefault="00653E81" w:rsidP="00653E81">
            <w:pPr>
              <w:pStyle w:val="a8"/>
              <w:numPr>
                <w:ilvl w:val="0"/>
                <w:numId w:val="23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Улучшение показателей таких психических процессов, как память, внимание, мышление, речь и упражнений для развития психических процессов </w:t>
            </w:r>
          </w:p>
          <w:p w14:paraId="55098CFE" w14:textId="692F7E18" w:rsidR="00653E81" w:rsidRPr="00653E81" w:rsidRDefault="00653E81" w:rsidP="00653E81">
            <w:pPr>
              <w:pStyle w:val="a8"/>
              <w:numPr>
                <w:ilvl w:val="0"/>
                <w:numId w:val="23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653E81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Разработка рекомендаций</w:t>
            </w:r>
          </w:p>
        </w:tc>
      </w:tr>
      <w:tr w:rsidR="00116F7F" w14:paraId="2433EBCD" w14:textId="77777777" w:rsidTr="000D1817">
        <w:tc>
          <w:tcPr>
            <w:tcW w:w="851" w:type="dxa"/>
            <w:vAlign w:val="center"/>
          </w:tcPr>
          <w:p w14:paraId="296B51E4" w14:textId="0DB15396" w:rsidR="00116F7F" w:rsidRDefault="00116F7F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18" w:type="dxa"/>
            <w:vAlign w:val="center"/>
          </w:tcPr>
          <w:p w14:paraId="153166CE" w14:textId="77389140" w:rsidR="00116F7F" w:rsidRPr="00653E81" w:rsidRDefault="00116F7F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4395" w:type="dxa"/>
            <w:vAlign w:val="center"/>
          </w:tcPr>
          <w:p w14:paraId="2341B18C" w14:textId="6C19088F" w:rsidR="00116F7F" w:rsidRPr="00653E81" w:rsidRDefault="00116F7F" w:rsidP="00106F6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68" w:type="dxa"/>
            <w:vAlign w:val="center"/>
          </w:tcPr>
          <w:p w14:paraId="2A4510FE" w14:textId="16BFC077" w:rsidR="00116F7F" w:rsidRDefault="00116F7F" w:rsidP="00FA2B4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декабрь-май</w:t>
            </w:r>
          </w:p>
        </w:tc>
        <w:tc>
          <w:tcPr>
            <w:tcW w:w="4394" w:type="dxa"/>
            <w:vAlign w:val="center"/>
          </w:tcPr>
          <w:p w14:paraId="4109D694" w14:textId="77777777" w:rsidR="00116F7F" w:rsidRPr="00116F7F" w:rsidRDefault="00116F7F" w:rsidP="00116F7F">
            <w:pPr>
              <w:pStyle w:val="a8"/>
              <w:numPr>
                <w:ilvl w:val="0"/>
                <w:numId w:val="24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 детям, испытывающим трудности общения с родителями, лицами, их заменяющими</w:t>
            </w:r>
          </w:p>
          <w:p w14:paraId="36A99E8A" w14:textId="31771914" w:rsidR="00116F7F" w:rsidRPr="00116F7F" w:rsidRDefault="00116F7F" w:rsidP="00116F7F">
            <w:pPr>
              <w:pStyle w:val="a8"/>
              <w:numPr>
                <w:ilvl w:val="0"/>
                <w:numId w:val="24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Разработка рекомендаций</w:t>
            </w:r>
          </w:p>
        </w:tc>
      </w:tr>
      <w:tr w:rsidR="00FC05FF" w14:paraId="6A6A3B20" w14:textId="77777777" w:rsidTr="000D1817">
        <w:tc>
          <w:tcPr>
            <w:tcW w:w="851" w:type="dxa"/>
            <w:vAlign w:val="center"/>
          </w:tcPr>
          <w:p w14:paraId="5F50D232" w14:textId="54AD281D" w:rsidR="00FC05FF" w:rsidRDefault="00FC05FF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118" w:type="dxa"/>
            <w:vAlign w:val="center"/>
          </w:tcPr>
          <w:p w14:paraId="3A9CBF27" w14:textId="37831075" w:rsidR="00FC05FF" w:rsidRPr="00116F7F" w:rsidRDefault="00FC05FF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Коррекция поведения у агрессивных учащихся</w:t>
            </w:r>
          </w:p>
        </w:tc>
        <w:tc>
          <w:tcPr>
            <w:tcW w:w="4395" w:type="dxa"/>
            <w:vAlign w:val="center"/>
          </w:tcPr>
          <w:p w14:paraId="2A5DFFBB" w14:textId="6FF83D9E" w:rsidR="00FC05FF" w:rsidRPr="00116F7F" w:rsidRDefault="00FC05FF" w:rsidP="00FC05FF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68" w:type="dxa"/>
            <w:vAlign w:val="center"/>
          </w:tcPr>
          <w:p w14:paraId="73286420" w14:textId="24B31657" w:rsidR="00FC05FF" w:rsidRDefault="00FC05FF" w:rsidP="00FC05FF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февраль-май</w:t>
            </w:r>
          </w:p>
        </w:tc>
        <w:tc>
          <w:tcPr>
            <w:tcW w:w="4394" w:type="dxa"/>
            <w:vAlign w:val="center"/>
          </w:tcPr>
          <w:p w14:paraId="43F89106" w14:textId="77777777" w:rsidR="00FC05FF" w:rsidRPr="00FC05FF" w:rsidRDefault="00FC05FF" w:rsidP="00FC05FF">
            <w:pPr>
              <w:pStyle w:val="a8"/>
              <w:numPr>
                <w:ilvl w:val="0"/>
                <w:numId w:val="25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C05F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 агрессивным учащимся</w:t>
            </w:r>
          </w:p>
          <w:p w14:paraId="6F960C7E" w14:textId="0321D517" w:rsidR="00FC05FF" w:rsidRPr="00FC05FF" w:rsidRDefault="00FC05FF" w:rsidP="00FC05FF">
            <w:pPr>
              <w:pStyle w:val="a8"/>
              <w:numPr>
                <w:ilvl w:val="0"/>
                <w:numId w:val="25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C05F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Разработка рекомендаций</w:t>
            </w:r>
          </w:p>
        </w:tc>
      </w:tr>
      <w:tr w:rsidR="00FC05FF" w14:paraId="7A1F8014" w14:textId="77777777" w:rsidTr="000D1817">
        <w:tc>
          <w:tcPr>
            <w:tcW w:w="851" w:type="dxa"/>
            <w:vAlign w:val="center"/>
          </w:tcPr>
          <w:p w14:paraId="50C1F2C5" w14:textId="5958F30B" w:rsidR="00FC05FF" w:rsidRDefault="00FC05FF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18" w:type="dxa"/>
            <w:vAlign w:val="center"/>
          </w:tcPr>
          <w:p w14:paraId="3B8B5DDD" w14:textId="3A1B1F89" w:rsidR="00FC05FF" w:rsidRPr="00116F7F" w:rsidRDefault="00FC05FF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Коррекционная работа с учащимися, склонными к суициду</w:t>
            </w:r>
          </w:p>
        </w:tc>
        <w:tc>
          <w:tcPr>
            <w:tcW w:w="4395" w:type="dxa"/>
            <w:vAlign w:val="center"/>
          </w:tcPr>
          <w:p w14:paraId="6C9CA925" w14:textId="2160D8ED" w:rsidR="00FC05FF" w:rsidRPr="00116F7F" w:rsidRDefault="00FC05FF" w:rsidP="00FC05FF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68" w:type="dxa"/>
            <w:vAlign w:val="center"/>
          </w:tcPr>
          <w:p w14:paraId="5111E3AE" w14:textId="4783DC6B" w:rsidR="00FC05FF" w:rsidRDefault="00FC05FF" w:rsidP="00FC05FF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4394" w:type="dxa"/>
            <w:vAlign w:val="center"/>
          </w:tcPr>
          <w:p w14:paraId="1D7D7C36" w14:textId="77777777" w:rsidR="00FC05FF" w:rsidRPr="00FC05FF" w:rsidRDefault="00FC05FF" w:rsidP="00FC05FF">
            <w:pPr>
              <w:pStyle w:val="a8"/>
              <w:numPr>
                <w:ilvl w:val="0"/>
                <w:numId w:val="26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C05F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 учащимся, склонным к суицидальному поведению</w:t>
            </w:r>
          </w:p>
          <w:p w14:paraId="36587223" w14:textId="34EA59A2" w:rsidR="00FC05FF" w:rsidRPr="00FC05FF" w:rsidRDefault="00FC05FF" w:rsidP="00FC05FF">
            <w:pPr>
              <w:pStyle w:val="a8"/>
              <w:numPr>
                <w:ilvl w:val="0"/>
                <w:numId w:val="26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C05F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Разработка рекомендаций</w:t>
            </w:r>
          </w:p>
        </w:tc>
      </w:tr>
      <w:tr w:rsidR="00FC05FF" w14:paraId="1B64F2B2" w14:textId="77777777" w:rsidTr="000D1817">
        <w:tc>
          <w:tcPr>
            <w:tcW w:w="851" w:type="dxa"/>
            <w:vAlign w:val="center"/>
          </w:tcPr>
          <w:p w14:paraId="57B43A89" w14:textId="788F27C0" w:rsidR="00FC05FF" w:rsidRDefault="00FC05FF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18" w:type="dxa"/>
            <w:vAlign w:val="center"/>
          </w:tcPr>
          <w:p w14:paraId="38366D3E" w14:textId="6980B0AF" w:rsidR="00FC05FF" w:rsidRPr="00116F7F" w:rsidRDefault="00FC05FF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Коррекционная работа с учащимися, имеющими высокие показатели уровня тревожности в школе</w:t>
            </w:r>
          </w:p>
        </w:tc>
        <w:tc>
          <w:tcPr>
            <w:tcW w:w="4395" w:type="dxa"/>
            <w:vAlign w:val="center"/>
          </w:tcPr>
          <w:p w14:paraId="1B09A457" w14:textId="1B6EBFC3" w:rsidR="00FC05FF" w:rsidRPr="00116F7F" w:rsidRDefault="00FC05FF" w:rsidP="00FC05FF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68" w:type="dxa"/>
            <w:vAlign w:val="center"/>
          </w:tcPr>
          <w:p w14:paraId="5BF255A7" w14:textId="751240AF" w:rsidR="00FC05FF" w:rsidRDefault="00FC05FF" w:rsidP="00FC05FF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1564CC4F" w14:textId="77777777" w:rsidR="00FC05FF" w:rsidRPr="00FC05FF" w:rsidRDefault="00FC05FF" w:rsidP="00FC05FF">
            <w:pPr>
              <w:pStyle w:val="a8"/>
              <w:numPr>
                <w:ilvl w:val="0"/>
                <w:numId w:val="2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C05F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 учащимся с высокой степенью тревожности</w:t>
            </w:r>
          </w:p>
          <w:p w14:paraId="7ACCBC69" w14:textId="596511B2" w:rsidR="00FC05FF" w:rsidRPr="00FC05FF" w:rsidRDefault="00FC05FF" w:rsidP="00FC05FF">
            <w:pPr>
              <w:pStyle w:val="a8"/>
              <w:numPr>
                <w:ilvl w:val="0"/>
                <w:numId w:val="27"/>
              </w:numPr>
              <w:tabs>
                <w:tab w:val="left" w:pos="4010"/>
              </w:tabs>
              <w:ind w:left="459"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C05F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Разработка рекомендаций</w:t>
            </w:r>
          </w:p>
        </w:tc>
      </w:tr>
      <w:tr w:rsidR="00FC05FF" w14:paraId="432050AD" w14:textId="77777777" w:rsidTr="000D1817">
        <w:tc>
          <w:tcPr>
            <w:tcW w:w="851" w:type="dxa"/>
            <w:vAlign w:val="center"/>
          </w:tcPr>
          <w:p w14:paraId="5015C21C" w14:textId="1EE4E593" w:rsidR="00FC05FF" w:rsidRDefault="00FC05FF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18" w:type="dxa"/>
            <w:vAlign w:val="center"/>
          </w:tcPr>
          <w:p w14:paraId="6DC49D3D" w14:textId="31F8396A" w:rsidR="00FC05FF" w:rsidRPr="00116F7F" w:rsidRDefault="00FC05FF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Коррекционная работа с учащимися «Группы риска»</w:t>
            </w:r>
          </w:p>
        </w:tc>
        <w:tc>
          <w:tcPr>
            <w:tcW w:w="4395" w:type="dxa"/>
            <w:vAlign w:val="center"/>
          </w:tcPr>
          <w:p w14:paraId="2AD121AD" w14:textId="02BF5025" w:rsidR="00FC05FF" w:rsidRPr="00116F7F" w:rsidRDefault="00FC05FF" w:rsidP="00FC05FF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6F7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68" w:type="dxa"/>
            <w:vAlign w:val="center"/>
          </w:tcPr>
          <w:p w14:paraId="3405AEB5" w14:textId="70A82B46" w:rsidR="00FC05FF" w:rsidRDefault="00FC05FF" w:rsidP="00FC05FF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590C2CD2" w14:textId="3427970B" w:rsidR="00FC05FF" w:rsidRPr="00116F7F" w:rsidRDefault="00FC05FF" w:rsidP="00FC05FF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C05FF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0D1817" w14:paraId="6C68C893" w14:textId="77777777" w:rsidTr="000D1817">
        <w:tc>
          <w:tcPr>
            <w:tcW w:w="851" w:type="dxa"/>
            <w:vAlign w:val="center"/>
          </w:tcPr>
          <w:p w14:paraId="3BF4A26E" w14:textId="6BCCE4D2" w:rsidR="000D1817" w:rsidRDefault="000D1817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18" w:type="dxa"/>
            <w:vAlign w:val="center"/>
          </w:tcPr>
          <w:p w14:paraId="33083C17" w14:textId="6DC531AC" w:rsidR="000D1817" w:rsidRPr="00116F7F" w:rsidRDefault="000D1817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0D181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Коррекционные занятия с учащимися (по запросу)</w:t>
            </w:r>
          </w:p>
        </w:tc>
        <w:tc>
          <w:tcPr>
            <w:tcW w:w="4395" w:type="dxa"/>
            <w:vMerge w:val="restart"/>
            <w:vAlign w:val="center"/>
          </w:tcPr>
          <w:p w14:paraId="5DF607EF" w14:textId="7A2F7788" w:rsidR="000D1817" w:rsidRPr="00116F7F" w:rsidRDefault="000D1817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0D181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Индивидуальные, групповые коррекционно-развивающие занятия для учащихся 9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, 11</w:t>
            </w:r>
            <w:r w:rsidRPr="000D181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vMerge w:val="restart"/>
            <w:vAlign w:val="center"/>
          </w:tcPr>
          <w:p w14:paraId="429B43E6" w14:textId="6820F941" w:rsidR="000D1817" w:rsidRDefault="000D1817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Merge w:val="restart"/>
            <w:vAlign w:val="center"/>
          </w:tcPr>
          <w:p w14:paraId="5988B3DB" w14:textId="26A6180A" w:rsidR="000D1817" w:rsidRPr="00FC05FF" w:rsidRDefault="000D1817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0D181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психологической помощи учащимся</w:t>
            </w:r>
          </w:p>
        </w:tc>
      </w:tr>
      <w:tr w:rsidR="000D1817" w14:paraId="1B3602CB" w14:textId="77777777" w:rsidTr="000D1817">
        <w:tc>
          <w:tcPr>
            <w:tcW w:w="851" w:type="dxa"/>
            <w:vAlign w:val="center"/>
          </w:tcPr>
          <w:p w14:paraId="273D30AA" w14:textId="7E6DFAC8" w:rsidR="000D1817" w:rsidRDefault="000D1817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18" w:type="dxa"/>
            <w:vAlign w:val="center"/>
          </w:tcPr>
          <w:p w14:paraId="7180C0D3" w14:textId="6A7109E9" w:rsidR="000D1817" w:rsidRPr="00116F7F" w:rsidRDefault="000D1817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0D181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Коррекционная работа с учащимися 9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, </w:t>
            </w:r>
            <w:r w:rsidRPr="000D1817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11 классов по психологической подготовке к ЕГЭ, ОГЭ</w:t>
            </w:r>
          </w:p>
        </w:tc>
        <w:tc>
          <w:tcPr>
            <w:tcW w:w="4395" w:type="dxa"/>
            <w:vMerge/>
            <w:vAlign w:val="center"/>
          </w:tcPr>
          <w:p w14:paraId="7372468A" w14:textId="77777777" w:rsidR="000D1817" w:rsidRPr="00116F7F" w:rsidRDefault="000D1817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2090350" w14:textId="77777777" w:rsidR="000D1817" w:rsidRDefault="000D1817" w:rsidP="000D1817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2ED0CC2F" w14:textId="77777777" w:rsidR="000D1817" w:rsidRPr="00FC05FF" w:rsidRDefault="000D1817" w:rsidP="000D1817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0D1817" w14:paraId="07030062" w14:textId="77777777" w:rsidTr="000D1817">
        <w:tc>
          <w:tcPr>
            <w:tcW w:w="15026" w:type="dxa"/>
            <w:gridSpan w:val="5"/>
            <w:shd w:val="clear" w:color="auto" w:fill="8CC9F7" w:themeFill="background2" w:themeFillShade="E6"/>
            <w:vAlign w:val="center"/>
          </w:tcPr>
          <w:p w14:paraId="08141F57" w14:textId="202417FA" w:rsidR="000D1817" w:rsidRPr="00FC05FF" w:rsidRDefault="00F12DBA" w:rsidP="00F12DBA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3. </w:t>
            </w:r>
            <w:r w:rsidR="003168F4" w:rsidRPr="003168F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Консультативно-просветительская работа</w:t>
            </w:r>
          </w:p>
        </w:tc>
      </w:tr>
      <w:tr w:rsidR="008B3AB6" w14:paraId="64FF4FD4" w14:textId="77777777" w:rsidTr="008B3AB6">
        <w:tc>
          <w:tcPr>
            <w:tcW w:w="851" w:type="dxa"/>
            <w:vAlign w:val="center"/>
          </w:tcPr>
          <w:p w14:paraId="66590B9B" w14:textId="5576E743" w:rsidR="008B3AB6" w:rsidRDefault="008B3AB6" w:rsidP="008B3AB6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14:paraId="011F2F8D" w14:textId="5B4CB412" w:rsidR="008B3AB6" w:rsidRPr="00116F7F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Предупреждение возможных социально-психологических </w:t>
            </w: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проблем у учеников разных классов</w:t>
            </w:r>
          </w:p>
        </w:tc>
        <w:tc>
          <w:tcPr>
            <w:tcW w:w="4395" w:type="dxa"/>
            <w:vAlign w:val="center"/>
          </w:tcPr>
          <w:p w14:paraId="246FD977" w14:textId="6AA573F5" w:rsidR="008B3AB6" w:rsidRPr="00116F7F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Индивидуально</w:t>
            </w:r>
          </w:p>
        </w:tc>
        <w:tc>
          <w:tcPr>
            <w:tcW w:w="2268" w:type="dxa"/>
            <w:vAlign w:val="center"/>
          </w:tcPr>
          <w:p w14:paraId="71F66845" w14:textId="504AD3B3" w:rsidR="008B3AB6" w:rsidRDefault="008B3AB6" w:rsidP="008B3AB6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8508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150B13B2" w14:textId="768C988B" w:rsidR="008B3AB6" w:rsidRPr="00FC05FF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Психологическое сопровождение учащихся «Группы риска»</w:t>
            </w:r>
          </w:p>
        </w:tc>
      </w:tr>
      <w:tr w:rsidR="008B3AB6" w14:paraId="48B7A9D0" w14:textId="77777777" w:rsidTr="008B3AB6">
        <w:tc>
          <w:tcPr>
            <w:tcW w:w="851" w:type="dxa"/>
            <w:vAlign w:val="center"/>
          </w:tcPr>
          <w:p w14:paraId="29DD021C" w14:textId="7B34854A" w:rsidR="008B3AB6" w:rsidRDefault="008B3AB6" w:rsidP="008B3AB6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18" w:type="dxa"/>
          </w:tcPr>
          <w:p w14:paraId="4679D2D5" w14:textId="77777777" w:rsidR="008B3AB6" w:rsidRPr="008B3AB6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Психологический практикум для учащихся: </w:t>
            </w:r>
          </w:p>
          <w:p w14:paraId="4A99FD3C" w14:textId="03623F56" w:rsidR="008B3AB6" w:rsidRPr="008B3AB6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беседы</w:t>
            </w:r>
          </w:p>
          <w:p w14:paraId="1094C80F" w14:textId="14A86D10" w:rsidR="008B3AB6" w:rsidRPr="008B3AB6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лекции</w:t>
            </w:r>
          </w:p>
          <w:p w14:paraId="1EA6B8FA" w14:textId="1C6CA866" w:rsidR="008B3AB6" w:rsidRPr="00116F7F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психологические игры</w:t>
            </w:r>
          </w:p>
        </w:tc>
        <w:tc>
          <w:tcPr>
            <w:tcW w:w="4395" w:type="dxa"/>
            <w:vAlign w:val="center"/>
          </w:tcPr>
          <w:p w14:paraId="7D130943" w14:textId="575C39B2" w:rsidR="008B3AB6" w:rsidRPr="00116F7F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Групповые, индивидуальные занятия</w:t>
            </w:r>
          </w:p>
        </w:tc>
        <w:tc>
          <w:tcPr>
            <w:tcW w:w="2268" w:type="dxa"/>
            <w:vAlign w:val="center"/>
          </w:tcPr>
          <w:p w14:paraId="5E574341" w14:textId="61A86553" w:rsidR="008B3AB6" w:rsidRDefault="008B3AB6" w:rsidP="008B3AB6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8508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54BBEE74" w14:textId="0AC513BF" w:rsidR="008B3AB6" w:rsidRPr="00FC05FF" w:rsidRDefault="008B3AB6" w:rsidP="008B3AB6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8B3AB6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Повышение психологической культуры учащихся</w:t>
            </w:r>
          </w:p>
        </w:tc>
      </w:tr>
      <w:tr w:rsidR="002F3FE9" w14:paraId="614C9E0C" w14:textId="77777777" w:rsidTr="00FC05FF">
        <w:tc>
          <w:tcPr>
            <w:tcW w:w="851" w:type="dxa"/>
            <w:vAlign w:val="center"/>
          </w:tcPr>
          <w:p w14:paraId="19F088ED" w14:textId="1F6FA093" w:rsidR="002F3FE9" w:rsidRDefault="002F3FE9" w:rsidP="002F3FE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14:paraId="3D7EC297" w14:textId="77777777" w:rsidR="002F3FE9" w:rsidRPr="002F3FE9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родительских собраниях:</w:t>
            </w:r>
          </w:p>
          <w:p w14:paraId="42FBF2AC" w14:textId="77777777" w:rsidR="002F3FE9" w:rsidRPr="002F3FE9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 «Трудности периода адаптации младших школьников и пути их преодоления»</w:t>
            </w:r>
          </w:p>
          <w:p w14:paraId="569985D4" w14:textId="0976F116" w:rsidR="002F3FE9" w:rsidRPr="002F3FE9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«Государственная итоговая аттестация: психологическая подготовка к ОГЭ и ЕГЭ»</w:t>
            </w:r>
          </w:p>
          <w:p w14:paraId="3BC19B61" w14:textId="48832752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 </w:t>
            </w: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«Психологическая готовность ребенка к школе»</w:t>
            </w:r>
          </w:p>
        </w:tc>
        <w:tc>
          <w:tcPr>
            <w:tcW w:w="4395" w:type="dxa"/>
            <w:vAlign w:val="center"/>
          </w:tcPr>
          <w:p w14:paraId="0D72A352" w14:textId="2434495B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Групповые занятия</w:t>
            </w:r>
          </w:p>
        </w:tc>
        <w:tc>
          <w:tcPr>
            <w:tcW w:w="2268" w:type="dxa"/>
            <w:vAlign w:val="center"/>
          </w:tcPr>
          <w:p w14:paraId="01F0346B" w14:textId="79A894CF" w:rsidR="002F3FE9" w:rsidRDefault="002F3FE9" w:rsidP="002F3FE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D8508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7717A61D" w14:textId="5695611B" w:rsidR="002F3FE9" w:rsidRPr="00FC05F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Профилактика возникновения стрессов при сдаче ОГЭ</w:t>
            </w:r>
          </w:p>
        </w:tc>
      </w:tr>
      <w:tr w:rsidR="002F3FE9" w14:paraId="6C2AB4AC" w14:textId="77777777" w:rsidTr="002F3FE9">
        <w:tc>
          <w:tcPr>
            <w:tcW w:w="851" w:type="dxa"/>
            <w:vAlign w:val="center"/>
          </w:tcPr>
          <w:p w14:paraId="2B7B74F5" w14:textId="134A2E55" w:rsidR="002F3FE9" w:rsidRDefault="002F3FE9" w:rsidP="002F3FE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14:paraId="3A429274" w14:textId="38E09D20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Лекция (беседа) для учащихся 8-9 классов по профилактике употребления ПАВ</w:t>
            </w:r>
          </w:p>
        </w:tc>
        <w:tc>
          <w:tcPr>
            <w:tcW w:w="4395" w:type="dxa"/>
            <w:vAlign w:val="center"/>
          </w:tcPr>
          <w:p w14:paraId="26F92F81" w14:textId="27FE603B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8195B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Групповые, индивидуальные занятия</w:t>
            </w:r>
          </w:p>
        </w:tc>
        <w:tc>
          <w:tcPr>
            <w:tcW w:w="2268" w:type="dxa"/>
            <w:vAlign w:val="center"/>
          </w:tcPr>
          <w:p w14:paraId="40A026A7" w14:textId="67FA85C5" w:rsidR="002F3FE9" w:rsidRDefault="002F3FE9" w:rsidP="002F3FE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  <w:vAlign w:val="center"/>
          </w:tcPr>
          <w:p w14:paraId="5AF7B6BF" w14:textId="536706E4" w:rsidR="002F3FE9" w:rsidRPr="00FC05FF" w:rsidRDefault="008A4E6A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</w:t>
            </w:r>
            <w:r w:rsidR="002F3FE9"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овышение психологической культуры подростков, осмысление необходимости бережного отношения к здоровью</w:t>
            </w:r>
          </w:p>
        </w:tc>
      </w:tr>
      <w:tr w:rsidR="002F3FE9" w14:paraId="37C8C064" w14:textId="77777777" w:rsidTr="00D86CB4">
        <w:tc>
          <w:tcPr>
            <w:tcW w:w="851" w:type="dxa"/>
            <w:vAlign w:val="center"/>
          </w:tcPr>
          <w:p w14:paraId="760594C2" w14:textId="31C5B531" w:rsidR="002F3FE9" w:rsidRDefault="002F3FE9" w:rsidP="002F3FE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18" w:type="dxa"/>
          </w:tcPr>
          <w:p w14:paraId="4F28D554" w14:textId="1BF8AFD1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Лекция (беседа) для учащихся 8-9 классов по профилактике суицида</w:t>
            </w:r>
          </w:p>
        </w:tc>
        <w:tc>
          <w:tcPr>
            <w:tcW w:w="4395" w:type="dxa"/>
            <w:vAlign w:val="center"/>
          </w:tcPr>
          <w:p w14:paraId="6C8CE548" w14:textId="64BE83B5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8195B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Групповые, индивидуальные занятия</w:t>
            </w:r>
          </w:p>
        </w:tc>
        <w:tc>
          <w:tcPr>
            <w:tcW w:w="2268" w:type="dxa"/>
            <w:vAlign w:val="center"/>
          </w:tcPr>
          <w:p w14:paraId="7444FF54" w14:textId="56E78B4D" w:rsidR="002F3FE9" w:rsidRDefault="002F3FE9" w:rsidP="00D86CB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76FE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1604233E" w14:textId="00257EE8" w:rsidR="002F3FE9" w:rsidRPr="00FC05F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Снижение риска суицидального поведения у учащихся</w:t>
            </w:r>
          </w:p>
        </w:tc>
      </w:tr>
      <w:tr w:rsidR="002F3FE9" w14:paraId="663D3447" w14:textId="77777777" w:rsidTr="00D86CB4">
        <w:tc>
          <w:tcPr>
            <w:tcW w:w="851" w:type="dxa"/>
            <w:vAlign w:val="center"/>
          </w:tcPr>
          <w:p w14:paraId="4ECECCDF" w14:textId="405CC1E4" w:rsidR="002F3FE9" w:rsidRDefault="002F3FE9" w:rsidP="002F3FE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18" w:type="dxa"/>
          </w:tcPr>
          <w:p w14:paraId="6E967275" w14:textId="2E7D9A93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Лекция (беседа) для учащихся 7-9 классов по </w:t>
            </w: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профилактике насилия в семье</w:t>
            </w:r>
          </w:p>
        </w:tc>
        <w:tc>
          <w:tcPr>
            <w:tcW w:w="4395" w:type="dxa"/>
            <w:vAlign w:val="center"/>
          </w:tcPr>
          <w:p w14:paraId="1CB1DE7A" w14:textId="7BCFB382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8195B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>Групповые, индивидуальные занятия</w:t>
            </w:r>
          </w:p>
        </w:tc>
        <w:tc>
          <w:tcPr>
            <w:tcW w:w="2268" w:type="dxa"/>
            <w:vAlign w:val="center"/>
          </w:tcPr>
          <w:p w14:paraId="6EB0BE6B" w14:textId="0BD7FEC4" w:rsidR="002F3FE9" w:rsidRDefault="002F3FE9" w:rsidP="00D86CB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76FE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0D85EF62" w14:textId="39824733" w:rsidR="002F3FE9" w:rsidRPr="00FC05F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Снижение риска насилия в семье </w:t>
            </w:r>
          </w:p>
        </w:tc>
      </w:tr>
      <w:tr w:rsidR="002F3FE9" w14:paraId="5B1840B3" w14:textId="77777777" w:rsidTr="00D86CB4">
        <w:tc>
          <w:tcPr>
            <w:tcW w:w="851" w:type="dxa"/>
            <w:vAlign w:val="center"/>
          </w:tcPr>
          <w:p w14:paraId="622F8C7D" w14:textId="33BD3556" w:rsidR="002F3FE9" w:rsidRDefault="002F3FE9" w:rsidP="002F3FE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18" w:type="dxa"/>
          </w:tcPr>
          <w:p w14:paraId="552D92E4" w14:textId="239FD557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4395" w:type="dxa"/>
            <w:vAlign w:val="center"/>
          </w:tcPr>
          <w:p w14:paraId="50691BDB" w14:textId="052D26B9" w:rsidR="002F3FE9" w:rsidRPr="00116F7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8195B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Групповые, индивидуальные занятия</w:t>
            </w:r>
          </w:p>
        </w:tc>
        <w:tc>
          <w:tcPr>
            <w:tcW w:w="2268" w:type="dxa"/>
            <w:vAlign w:val="center"/>
          </w:tcPr>
          <w:p w14:paraId="6B5E7107" w14:textId="78555DFF" w:rsidR="002F3FE9" w:rsidRDefault="002F3FE9" w:rsidP="00D86CB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76FE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21231CE5" w14:textId="7E734D87" w:rsidR="002F3FE9" w:rsidRPr="00FC05FF" w:rsidRDefault="002F3FE9" w:rsidP="002F3FE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F3FE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Психологическое просвещение родителей, лиц, их заменяющих, учащихся, педагогов</w:t>
            </w:r>
          </w:p>
        </w:tc>
      </w:tr>
      <w:tr w:rsidR="006D4645" w14:paraId="704DF9F1" w14:textId="77777777" w:rsidTr="006D4645">
        <w:tc>
          <w:tcPr>
            <w:tcW w:w="15026" w:type="dxa"/>
            <w:gridSpan w:val="5"/>
            <w:shd w:val="clear" w:color="auto" w:fill="8CC9F7" w:themeFill="background2" w:themeFillShade="E6"/>
            <w:vAlign w:val="center"/>
          </w:tcPr>
          <w:p w14:paraId="0B4EFD09" w14:textId="0249F5D3" w:rsidR="006D4645" w:rsidRPr="002F3FE9" w:rsidRDefault="00275D94" w:rsidP="00275D9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4. </w:t>
            </w:r>
            <w:r w:rsidR="003168F4" w:rsidRPr="003168F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Профилактическая работа</w:t>
            </w:r>
          </w:p>
        </w:tc>
      </w:tr>
      <w:tr w:rsidR="002053F8" w14:paraId="2A59F63B" w14:textId="77777777" w:rsidTr="003168F4">
        <w:tc>
          <w:tcPr>
            <w:tcW w:w="851" w:type="dxa"/>
            <w:vAlign w:val="center"/>
          </w:tcPr>
          <w:p w14:paraId="58E68B45" w14:textId="31C119EC" w:rsidR="002053F8" w:rsidRDefault="002053F8" w:rsidP="002053F8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18" w:type="dxa"/>
            <w:vAlign w:val="center"/>
          </w:tcPr>
          <w:p w14:paraId="1F79B35B" w14:textId="490BF32A" w:rsidR="002053F8" w:rsidRPr="002F3FE9" w:rsidRDefault="002053F8" w:rsidP="003168F4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Индивидуальное консультирование учащихся, родителей и лиц, их заменяющих, педагогов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26302" w14:textId="482EBFB4" w:rsidR="002053F8" w:rsidRPr="0028195B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Индивидуально </w:t>
            </w:r>
          </w:p>
        </w:tc>
        <w:tc>
          <w:tcPr>
            <w:tcW w:w="2268" w:type="dxa"/>
            <w:vAlign w:val="center"/>
          </w:tcPr>
          <w:p w14:paraId="79FCF8FF" w14:textId="2F5BFD4F" w:rsidR="002053F8" w:rsidRPr="001176FE" w:rsidRDefault="00D86CB4" w:rsidP="00D86CB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76FE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95475" w14:textId="5EE5CAAF" w:rsidR="002053F8" w:rsidRPr="002F3FE9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Оказание конкретной помощи взрослым и детям в осознании ими природы их затруднений, связанных с взаимоотношениями в семье, в кругу друзей, в школе; помощь в формировании новых установок и принятия собственных решений</w:t>
            </w:r>
          </w:p>
        </w:tc>
      </w:tr>
      <w:tr w:rsidR="002053F8" w14:paraId="5DDA58DB" w14:textId="77777777" w:rsidTr="00D86CB4">
        <w:tc>
          <w:tcPr>
            <w:tcW w:w="851" w:type="dxa"/>
            <w:vAlign w:val="center"/>
          </w:tcPr>
          <w:p w14:paraId="5B0F6A7D" w14:textId="4FCAC39A" w:rsidR="002053F8" w:rsidRDefault="002053F8" w:rsidP="002053F8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52EA0" w14:textId="43122273" w:rsidR="002053F8" w:rsidRPr="002F3FE9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Анализ результатов адаптационного периода в школе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A9B93" w14:textId="447D4644" w:rsidR="002053F8" w:rsidRPr="0028195B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268" w:type="dxa"/>
            <w:vAlign w:val="center"/>
          </w:tcPr>
          <w:p w14:paraId="237F1C2A" w14:textId="6343A674" w:rsidR="002053F8" w:rsidRPr="001176FE" w:rsidRDefault="00D86CB4" w:rsidP="00D86CB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82EDA" w14:textId="39417B8D" w:rsidR="002053F8" w:rsidRPr="002F3FE9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Ознакомление с результатами исследования уровня адаптации учащихся</w:t>
            </w:r>
          </w:p>
        </w:tc>
      </w:tr>
      <w:tr w:rsidR="002053F8" w14:paraId="2E1A0A8C" w14:textId="77777777" w:rsidTr="00D86CB4">
        <w:tc>
          <w:tcPr>
            <w:tcW w:w="851" w:type="dxa"/>
            <w:vAlign w:val="center"/>
          </w:tcPr>
          <w:p w14:paraId="45A8E288" w14:textId="4988F034" w:rsidR="002053F8" w:rsidRDefault="002053F8" w:rsidP="002053F8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746B5" w14:textId="29C06AD3" w:rsidR="002053F8" w:rsidRPr="002F3FE9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Анализ результатов диагностических исследований, выдача необходимых рекомендаций педагогам, родителям и лицам, их заменяющих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7CA5" w14:textId="14FD76E6" w:rsidR="002053F8" w:rsidRPr="0028195B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Групповая работа по итогам результатов диагностической работы</w:t>
            </w:r>
          </w:p>
        </w:tc>
        <w:tc>
          <w:tcPr>
            <w:tcW w:w="2268" w:type="dxa"/>
            <w:vAlign w:val="center"/>
          </w:tcPr>
          <w:p w14:paraId="1C2ABF8D" w14:textId="771193B1" w:rsidR="002053F8" w:rsidRPr="001176FE" w:rsidRDefault="00D86CB4" w:rsidP="00D86CB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76FE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567F" w14:textId="202DAEC9" w:rsidR="002053F8" w:rsidRPr="002F3FE9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Ознакомление с результатами психологических исследований</w:t>
            </w:r>
          </w:p>
        </w:tc>
      </w:tr>
      <w:tr w:rsidR="002053F8" w14:paraId="0FED07BF" w14:textId="77777777" w:rsidTr="00D86CB4">
        <w:tc>
          <w:tcPr>
            <w:tcW w:w="851" w:type="dxa"/>
            <w:vAlign w:val="center"/>
          </w:tcPr>
          <w:p w14:paraId="3A0E9B7C" w14:textId="5EE9BC3D" w:rsidR="002053F8" w:rsidRDefault="002053F8" w:rsidP="002053F8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FC2E8" w14:textId="55CEDA59" w:rsidR="002053F8" w:rsidRPr="002F3FE9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Индивидуальные консультации для </w:t>
            </w: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 xml:space="preserve">учащихся «Группы риска», их родителей и лиц их заменяющих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51679" w14:textId="5AC70103" w:rsidR="002053F8" w:rsidRPr="0028195B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lastRenderedPageBreak/>
              <w:t xml:space="preserve">Индивидуально </w:t>
            </w:r>
          </w:p>
        </w:tc>
        <w:tc>
          <w:tcPr>
            <w:tcW w:w="2268" w:type="dxa"/>
            <w:vAlign w:val="center"/>
          </w:tcPr>
          <w:p w14:paraId="298BF1C8" w14:textId="785BDEE4" w:rsidR="002053F8" w:rsidRPr="001176FE" w:rsidRDefault="00D86CB4" w:rsidP="00D86CB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1176FE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469E" w14:textId="5CE5DDCC" w:rsidR="002053F8" w:rsidRPr="002F3FE9" w:rsidRDefault="002053F8" w:rsidP="002053F8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2053F8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Психологическая поддержка учащихся «Группы риска»</w:t>
            </w:r>
          </w:p>
        </w:tc>
      </w:tr>
      <w:tr w:rsidR="00A6252D" w14:paraId="4E31E3B2" w14:textId="77777777" w:rsidTr="00A6252D">
        <w:tc>
          <w:tcPr>
            <w:tcW w:w="15026" w:type="dxa"/>
            <w:gridSpan w:val="5"/>
            <w:shd w:val="clear" w:color="auto" w:fill="8CC9F7" w:themeFill="background2" w:themeFillShade="E6"/>
            <w:vAlign w:val="center"/>
          </w:tcPr>
          <w:p w14:paraId="23174153" w14:textId="7CB879EB" w:rsidR="00A6252D" w:rsidRPr="002F3FE9" w:rsidRDefault="003168F4" w:rsidP="003168F4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5. </w:t>
            </w:r>
            <w:r w:rsidRPr="003168F4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41159" w14:paraId="0EA032B7" w14:textId="77777777" w:rsidTr="00B41159">
        <w:tc>
          <w:tcPr>
            <w:tcW w:w="851" w:type="dxa"/>
            <w:vAlign w:val="center"/>
          </w:tcPr>
          <w:p w14:paraId="0E58AA5A" w14:textId="7DC725BE" w:rsidR="00B4115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BF132" w14:textId="43D1DA53" w:rsidR="00B41159" w:rsidRPr="002F3FE9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4115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Подготовка к лекциям, семинарам, практическим занятиям, консультациям. Оформление методических материалов </w:t>
            </w:r>
          </w:p>
        </w:tc>
        <w:tc>
          <w:tcPr>
            <w:tcW w:w="4395" w:type="dxa"/>
            <w:vAlign w:val="center"/>
          </w:tcPr>
          <w:p w14:paraId="65B0F556" w14:textId="745A9BAC" w:rsidR="00B41159" w:rsidRPr="0028195B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педагога-психолога</w:t>
            </w:r>
          </w:p>
        </w:tc>
        <w:tc>
          <w:tcPr>
            <w:tcW w:w="2268" w:type="dxa"/>
            <w:vAlign w:val="center"/>
          </w:tcPr>
          <w:p w14:paraId="50C0CCEB" w14:textId="07FA0A3C" w:rsidR="00B41159" w:rsidRPr="001176FE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34619A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0F8223B3" w14:textId="548AD4F0" w:rsidR="00B41159" w:rsidRPr="002F3FE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</w:p>
        </w:tc>
      </w:tr>
      <w:tr w:rsidR="00B41159" w14:paraId="5C2B7D94" w14:textId="77777777" w:rsidTr="00B41159">
        <w:tc>
          <w:tcPr>
            <w:tcW w:w="851" w:type="dxa"/>
            <w:vAlign w:val="center"/>
          </w:tcPr>
          <w:p w14:paraId="1D364144" w14:textId="223B0D6D" w:rsidR="00B4115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29DE0" w14:textId="64B1891A" w:rsidR="00B41159" w:rsidRPr="002F3FE9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4115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Участие в заседаниях, совещаниях, педсоветах</w:t>
            </w:r>
          </w:p>
        </w:tc>
        <w:tc>
          <w:tcPr>
            <w:tcW w:w="4395" w:type="dxa"/>
            <w:vAlign w:val="center"/>
          </w:tcPr>
          <w:p w14:paraId="591F81DA" w14:textId="53054A64" w:rsidR="00B41159" w:rsidRPr="0028195B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9713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педагога-психолога</w:t>
            </w:r>
          </w:p>
        </w:tc>
        <w:tc>
          <w:tcPr>
            <w:tcW w:w="2268" w:type="dxa"/>
            <w:vAlign w:val="center"/>
          </w:tcPr>
          <w:p w14:paraId="28C55C1E" w14:textId="1E675227" w:rsidR="00B41159" w:rsidRPr="001176FE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34619A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366BAF29" w14:textId="6D17D626" w:rsidR="00B41159" w:rsidRPr="002F3FE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</w:p>
        </w:tc>
      </w:tr>
      <w:tr w:rsidR="00B41159" w14:paraId="58F218D4" w14:textId="77777777" w:rsidTr="00B41159">
        <w:tc>
          <w:tcPr>
            <w:tcW w:w="851" w:type="dxa"/>
            <w:vAlign w:val="center"/>
          </w:tcPr>
          <w:p w14:paraId="445B1A0E" w14:textId="429FC321" w:rsidR="00B4115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37183" w14:textId="09E59A51" w:rsidR="00B41159" w:rsidRPr="002F3FE9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4115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Обработка,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4395" w:type="dxa"/>
            <w:vAlign w:val="center"/>
          </w:tcPr>
          <w:p w14:paraId="7D26940A" w14:textId="0D03B566" w:rsidR="00B41159" w:rsidRPr="0028195B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9713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педагога-психолога</w:t>
            </w:r>
          </w:p>
        </w:tc>
        <w:tc>
          <w:tcPr>
            <w:tcW w:w="2268" w:type="dxa"/>
            <w:vAlign w:val="center"/>
          </w:tcPr>
          <w:p w14:paraId="4C0A41BD" w14:textId="7CC7580A" w:rsidR="00B41159" w:rsidRPr="001176FE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34619A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4088BE1C" w14:textId="467F5D46" w:rsidR="00B41159" w:rsidRPr="002F3FE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</w:p>
        </w:tc>
      </w:tr>
      <w:tr w:rsidR="00B41159" w14:paraId="6B861EA7" w14:textId="77777777" w:rsidTr="00B41159">
        <w:tc>
          <w:tcPr>
            <w:tcW w:w="851" w:type="dxa"/>
            <w:vAlign w:val="center"/>
          </w:tcPr>
          <w:p w14:paraId="0A088899" w14:textId="28084B06" w:rsidR="00B4115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D0CA9" w14:textId="485DD02B" w:rsidR="00B41159" w:rsidRPr="002F3FE9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B4115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Повышение психологических знаний </w:t>
            </w:r>
          </w:p>
        </w:tc>
        <w:tc>
          <w:tcPr>
            <w:tcW w:w="4395" w:type="dxa"/>
            <w:vAlign w:val="center"/>
          </w:tcPr>
          <w:p w14:paraId="668B4FE9" w14:textId="6252C014" w:rsidR="00B41159" w:rsidRPr="0028195B" w:rsidRDefault="00B41159" w:rsidP="00B41159">
            <w:pPr>
              <w:tabs>
                <w:tab w:val="left" w:pos="4010"/>
              </w:tabs>
              <w:ind w:right="-124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F97139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Работа педагога-психолога</w:t>
            </w:r>
          </w:p>
        </w:tc>
        <w:tc>
          <w:tcPr>
            <w:tcW w:w="2268" w:type="dxa"/>
            <w:vAlign w:val="center"/>
          </w:tcPr>
          <w:p w14:paraId="09859768" w14:textId="0689687B" w:rsidR="00B41159" w:rsidRPr="001176FE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 w:rsidRPr="0034619A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14:paraId="650E2AA0" w14:textId="1F2A2ECF" w:rsidR="00B41159" w:rsidRPr="002F3FE9" w:rsidRDefault="00B41159" w:rsidP="00B41159">
            <w:pPr>
              <w:tabs>
                <w:tab w:val="left" w:pos="4010"/>
              </w:tabs>
              <w:ind w:right="-124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-</w:t>
            </w:r>
          </w:p>
        </w:tc>
      </w:tr>
    </w:tbl>
    <w:p w14:paraId="51714523" w14:textId="49FEE595" w:rsidR="00DC1BEF" w:rsidRDefault="00DC1BEF" w:rsidP="008A4E6A">
      <w:pPr>
        <w:tabs>
          <w:tab w:val="left" w:pos="8297"/>
        </w:tabs>
        <w:rPr>
          <w:rFonts w:ascii="Open Sans" w:eastAsia="Open Sans" w:hAnsi="Open Sans" w:cs="Open Sans"/>
          <w:sz w:val="24"/>
          <w:szCs w:val="24"/>
        </w:rPr>
      </w:pPr>
    </w:p>
    <w:sectPr w:rsidR="00DC1BEF" w:rsidSect="004C6C43">
      <w:footerReference w:type="default" r:id="rId8"/>
      <w:pgSz w:w="16838" w:h="11906" w:orient="landscape"/>
      <w:pgMar w:top="709" w:right="1134" w:bottom="993" w:left="1134" w:header="708" w:footer="3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86E9A" w14:textId="77777777" w:rsidR="00BB4D77" w:rsidRDefault="00BB4D77">
      <w:pPr>
        <w:spacing w:after="0" w:line="240" w:lineRule="auto"/>
      </w:pPr>
      <w:r>
        <w:separator/>
      </w:r>
    </w:p>
  </w:endnote>
  <w:endnote w:type="continuationSeparator" w:id="0">
    <w:p w14:paraId="27AA2BA1" w14:textId="77777777" w:rsidR="00BB4D77" w:rsidRDefault="00BB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CC"/>
    <w:family w:val="auto"/>
    <w:pitch w:val="variable"/>
    <w:sig w:usb0="E00002EF" w:usb1="4000205B" w:usb2="00000028" w:usb3="00000000" w:csb0="0000019F" w:csb1="00000000"/>
    <w:embedRegular r:id="rId1" w:fontKey="{9CB3B5CC-D8D0-46DF-8177-FE253C224466}"/>
    <w:embedBold r:id="rId2" w:fontKey="{F6B05D3A-1997-4FBA-AD57-EEFE27CC7ABB}"/>
    <w:embedItalic r:id="rId3" w:fontKey="{BC595F6F-3651-467F-A1DE-09CDC8402371}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EF93" w14:textId="77777777" w:rsidR="00DC1B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Open Sans" w:eastAsia="Open Sans" w:hAnsi="Open Sans" w:cs="Open Sans"/>
        <w:color w:val="0D79CA"/>
        <w:sz w:val="16"/>
        <w:szCs w:val="16"/>
      </w:rPr>
    </w:pPr>
    <w:r>
      <w:rPr>
        <w:rFonts w:ascii="Open Sans" w:eastAsia="Open Sans" w:hAnsi="Open Sans" w:cs="Open Sans"/>
        <w:color w:val="0D79CA"/>
        <w:sz w:val="16"/>
        <w:szCs w:val="16"/>
      </w:rPr>
      <w:t xml:space="preserve">Страница </w:t>
    </w:r>
    <w:r>
      <w:rPr>
        <w:rFonts w:ascii="Open Sans" w:eastAsia="Open Sans" w:hAnsi="Open Sans" w:cs="Open Sans"/>
        <w:b/>
        <w:color w:val="0D79CA"/>
        <w:sz w:val="18"/>
        <w:szCs w:val="18"/>
      </w:rPr>
      <w:fldChar w:fldCharType="begin"/>
    </w:r>
    <w:r>
      <w:rPr>
        <w:rFonts w:ascii="Open Sans" w:eastAsia="Open Sans" w:hAnsi="Open Sans" w:cs="Open Sans"/>
        <w:b/>
        <w:color w:val="0D79CA"/>
        <w:sz w:val="18"/>
        <w:szCs w:val="18"/>
      </w:rPr>
      <w:instrText>PAGE</w:instrText>
    </w:r>
    <w:r>
      <w:rPr>
        <w:rFonts w:ascii="Open Sans" w:eastAsia="Open Sans" w:hAnsi="Open Sans" w:cs="Open Sans"/>
        <w:b/>
        <w:color w:val="0D79CA"/>
        <w:sz w:val="18"/>
        <w:szCs w:val="18"/>
      </w:rPr>
      <w:fldChar w:fldCharType="separate"/>
    </w:r>
    <w:r w:rsidR="004C6C43">
      <w:rPr>
        <w:rFonts w:ascii="Open Sans" w:eastAsia="Open Sans" w:hAnsi="Open Sans" w:cs="Open Sans"/>
        <w:b/>
        <w:noProof/>
        <w:color w:val="0D79CA"/>
        <w:sz w:val="18"/>
        <w:szCs w:val="18"/>
      </w:rPr>
      <w:t>2</w:t>
    </w:r>
    <w:r>
      <w:rPr>
        <w:rFonts w:ascii="Open Sans" w:eastAsia="Open Sans" w:hAnsi="Open Sans" w:cs="Open Sans"/>
        <w:b/>
        <w:color w:val="0D79CA"/>
        <w:sz w:val="18"/>
        <w:szCs w:val="18"/>
      </w:rPr>
      <w:fldChar w:fldCharType="end"/>
    </w:r>
    <w:r>
      <w:rPr>
        <w:rFonts w:ascii="Open Sans" w:eastAsia="Open Sans" w:hAnsi="Open Sans" w:cs="Open Sans"/>
        <w:color w:val="0D79CA"/>
        <w:sz w:val="16"/>
        <w:szCs w:val="16"/>
      </w:rPr>
      <w:t xml:space="preserve"> из </w:t>
    </w:r>
    <w:r>
      <w:rPr>
        <w:rFonts w:ascii="Open Sans" w:eastAsia="Open Sans" w:hAnsi="Open Sans" w:cs="Open Sans"/>
        <w:b/>
        <w:color w:val="0D79CA"/>
        <w:sz w:val="18"/>
        <w:szCs w:val="18"/>
      </w:rPr>
      <w:fldChar w:fldCharType="begin"/>
    </w:r>
    <w:r>
      <w:rPr>
        <w:rFonts w:ascii="Open Sans" w:eastAsia="Open Sans" w:hAnsi="Open Sans" w:cs="Open Sans"/>
        <w:b/>
        <w:color w:val="0D79CA"/>
        <w:sz w:val="18"/>
        <w:szCs w:val="18"/>
      </w:rPr>
      <w:instrText>NUMPAGES</w:instrText>
    </w:r>
    <w:r>
      <w:rPr>
        <w:rFonts w:ascii="Open Sans" w:eastAsia="Open Sans" w:hAnsi="Open Sans" w:cs="Open Sans"/>
        <w:b/>
        <w:color w:val="0D79CA"/>
        <w:sz w:val="18"/>
        <w:szCs w:val="18"/>
      </w:rPr>
      <w:fldChar w:fldCharType="separate"/>
    </w:r>
    <w:r w:rsidR="004C6C43">
      <w:rPr>
        <w:rFonts w:ascii="Open Sans" w:eastAsia="Open Sans" w:hAnsi="Open Sans" w:cs="Open Sans"/>
        <w:b/>
        <w:noProof/>
        <w:color w:val="0D79CA"/>
        <w:sz w:val="18"/>
        <w:szCs w:val="18"/>
      </w:rPr>
      <w:t>3</w:t>
    </w:r>
    <w:r>
      <w:rPr>
        <w:rFonts w:ascii="Open Sans" w:eastAsia="Open Sans" w:hAnsi="Open Sans" w:cs="Open Sans"/>
        <w:b/>
        <w:color w:val="0D79C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CCF7" w14:textId="77777777" w:rsidR="00BB4D77" w:rsidRDefault="00BB4D77">
      <w:pPr>
        <w:spacing w:after="0" w:line="240" w:lineRule="auto"/>
      </w:pPr>
      <w:r>
        <w:separator/>
      </w:r>
    </w:p>
  </w:footnote>
  <w:footnote w:type="continuationSeparator" w:id="0">
    <w:p w14:paraId="112AB8BB" w14:textId="77777777" w:rsidR="00BB4D77" w:rsidRDefault="00BB4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DB0"/>
    <w:multiLevelType w:val="hybridMultilevel"/>
    <w:tmpl w:val="ED4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FE3"/>
    <w:multiLevelType w:val="hybridMultilevel"/>
    <w:tmpl w:val="6FFA2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82D34"/>
    <w:multiLevelType w:val="hybridMultilevel"/>
    <w:tmpl w:val="D4044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86DB5"/>
    <w:multiLevelType w:val="multilevel"/>
    <w:tmpl w:val="EF5C1E3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5408B7"/>
    <w:multiLevelType w:val="hybridMultilevel"/>
    <w:tmpl w:val="03B6D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80E80"/>
    <w:multiLevelType w:val="hybridMultilevel"/>
    <w:tmpl w:val="E9B0B3D0"/>
    <w:lvl w:ilvl="0" w:tplc="F282F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64AC1"/>
    <w:multiLevelType w:val="hybridMultilevel"/>
    <w:tmpl w:val="7BD65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C73E4"/>
    <w:multiLevelType w:val="hybridMultilevel"/>
    <w:tmpl w:val="70028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304EF"/>
    <w:multiLevelType w:val="hybridMultilevel"/>
    <w:tmpl w:val="DC1E09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01CA9"/>
    <w:multiLevelType w:val="hybridMultilevel"/>
    <w:tmpl w:val="620C0276"/>
    <w:lvl w:ilvl="0" w:tplc="D7964BD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2D7D"/>
    <w:multiLevelType w:val="hybridMultilevel"/>
    <w:tmpl w:val="214E1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E1217"/>
    <w:multiLevelType w:val="multilevel"/>
    <w:tmpl w:val="4888FFC6"/>
    <w:lvl w:ilvl="0">
      <w:start w:val="1"/>
      <w:numFmt w:val="bullet"/>
      <w:lvlText w:val="*"/>
      <w:lvlJc w:val="left"/>
      <w:pPr>
        <w:ind w:left="1429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DB21ABA"/>
    <w:multiLevelType w:val="hybridMultilevel"/>
    <w:tmpl w:val="220A54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B0096"/>
    <w:multiLevelType w:val="hybridMultilevel"/>
    <w:tmpl w:val="33968C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810C7"/>
    <w:multiLevelType w:val="hybridMultilevel"/>
    <w:tmpl w:val="7562B7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52E15"/>
    <w:multiLevelType w:val="hybridMultilevel"/>
    <w:tmpl w:val="141CDE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422E9"/>
    <w:multiLevelType w:val="hybridMultilevel"/>
    <w:tmpl w:val="E7B81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C0D99"/>
    <w:multiLevelType w:val="hybridMultilevel"/>
    <w:tmpl w:val="96302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02AB2"/>
    <w:multiLevelType w:val="hybridMultilevel"/>
    <w:tmpl w:val="7562B7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83761"/>
    <w:multiLevelType w:val="hybridMultilevel"/>
    <w:tmpl w:val="7A14C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D42D0"/>
    <w:multiLevelType w:val="hybridMultilevel"/>
    <w:tmpl w:val="E7DC8D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43CEE"/>
    <w:multiLevelType w:val="hybridMultilevel"/>
    <w:tmpl w:val="90824C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809A6"/>
    <w:multiLevelType w:val="hybridMultilevel"/>
    <w:tmpl w:val="D80E4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3262C"/>
    <w:multiLevelType w:val="hybridMultilevel"/>
    <w:tmpl w:val="606A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50CA1"/>
    <w:multiLevelType w:val="hybridMultilevel"/>
    <w:tmpl w:val="538444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E3E5C"/>
    <w:multiLevelType w:val="hybridMultilevel"/>
    <w:tmpl w:val="02502D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739F3"/>
    <w:multiLevelType w:val="multilevel"/>
    <w:tmpl w:val="A41A2BDE"/>
    <w:lvl w:ilvl="0">
      <w:start w:val="1"/>
      <w:numFmt w:val="bullet"/>
      <w:lvlText w:val="*"/>
      <w:lvlJc w:val="left"/>
      <w:pPr>
        <w:ind w:left="1429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9330449">
    <w:abstractNumId w:val="26"/>
  </w:num>
  <w:num w:numId="2" w16cid:durableId="1292246207">
    <w:abstractNumId w:val="3"/>
  </w:num>
  <w:num w:numId="3" w16cid:durableId="1622149217">
    <w:abstractNumId w:val="11"/>
  </w:num>
  <w:num w:numId="4" w16cid:durableId="809640882">
    <w:abstractNumId w:val="9"/>
  </w:num>
  <w:num w:numId="5" w16cid:durableId="1808165597">
    <w:abstractNumId w:val="5"/>
  </w:num>
  <w:num w:numId="6" w16cid:durableId="397479483">
    <w:abstractNumId w:val="23"/>
  </w:num>
  <w:num w:numId="7" w16cid:durableId="1419249106">
    <w:abstractNumId w:val="22"/>
  </w:num>
  <w:num w:numId="8" w16cid:durableId="1135953124">
    <w:abstractNumId w:val="7"/>
  </w:num>
  <w:num w:numId="9" w16cid:durableId="152063268">
    <w:abstractNumId w:val="4"/>
  </w:num>
  <w:num w:numId="10" w16cid:durableId="423838889">
    <w:abstractNumId w:val="15"/>
  </w:num>
  <w:num w:numId="11" w16cid:durableId="133497260">
    <w:abstractNumId w:val="6"/>
  </w:num>
  <w:num w:numId="12" w16cid:durableId="1602226753">
    <w:abstractNumId w:val="10"/>
  </w:num>
  <w:num w:numId="13" w16cid:durableId="82918597">
    <w:abstractNumId w:val="1"/>
  </w:num>
  <w:num w:numId="14" w16cid:durableId="947735649">
    <w:abstractNumId w:val="19"/>
  </w:num>
  <w:num w:numId="15" w16cid:durableId="2052680422">
    <w:abstractNumId w:val="17"/>
  </w:num>
  <w:num w:numId="16" w16cid:durableId="1131167906">
    <w:abstractNumId w:val="13"/>
  </w:num>
  <w:num w:numId="17" w16cid:durableId="738671625">
    <w:abstractNumId w:val="18"/>
  </w:num>
  <w:num w:numId="18" w16cid:durableId="1412317126">
    <w:abstractNumId w:val="14"/>
  </w:num>
  <w:num w:numId="19" w16cid:durableId="2046519923">
    <w:abstractNumId w:val="2"/>
  </w:num>
  <w:num w:numId="20" w16cid:durableId="2082554226">
    <w:abstractNumId w:val="25"/>
  </w:num>
  <w:num w:numId="21" w16cid:durableId="1597905070">
    <w:abstractNumId w:val="21"/>
  </w:num>
  <w:num w:numId="22" w16cid:durableId="411195994">
    <w:abstractNumId w:val="20"/>
  </w:num>
  <w:num w:numId="23" w16cid:durableId="1337464346">
    <w:abstractNumId w:val="0"/>
  </w:num>
  <w:num w:numId="24" w16cid:durableId="1056857755">
    <w:abstractNumId w:val="8"/>
  </w:num>
  <w:num w:numId="25" w16cid:durableId="89930651">
    <w:abstractNumId w:val="24"/>
  </w:num>
  <w:num w:numId="26" w16cid:durableId="2100444068">
    <w:abstractNumId w:val="16"/>
  </w:num>
  <w:num w:numId="27" w16cid:durableId="9051476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BEF"/>
    <w:rsid w:val="0004087F"/>
    <w:rsid w:val="00084F02"/>
    <w:rsid w:val="000A1EA1"/>
    <w:rsid w:val="000B6D92"/>
    <w:rsid w:val="000D1817"/>
    <w:rsid w:val="00106F64"/>
    <w:rsid w:val="00116F7F"/>
    <w:rsid w:val="00171CB0"/>
    <w:rsid w:val="002053F8"/>
    <w:rsid w:val="00275D94"/>
    <w:rsid w:val="002A623C"/>
    <w:rsid w:val="002B7121"/>
    <w:rsid w:val="002F3FE9"/>
    <w:rsid w:val="003168F4"/>
    <w:rsid w:val="003F750F"/>
    <w:rsid w:val="004C6C43"/>
    <w:rsid w:val="00550901"/>
    <w:rsid w:val="00653E81"/>
    <w:rsid w:val="00654E71"/>
    <w:rsid w:val="006A4F5A"/>
    <w:rsid w:val="006D4645"/>
    <w:rsid w:val="006D7303"/>
    <w:rsid w:val="00787203"/>
    <w:rsid w:val="00794DBD"/>
    <w:rsid w:val="008A4E6A"/>
    <w:rsid w:val="008B3AB6"/>
    <w:rsid w:val="00A6252D"/>
    <w:rsid w:val="00A8251F"/>
    <w:rsid w:val="00B152C0"/>
    <w:rsid w:val="00B279D5"/>
    <w:rsid w:val="00B41159"/>
    <w:rsid w:val="00BA6CC7"/>
    <w:rsid w:val="00BB30F7"/>
    <w:rsid w:val="00BB4D77"/>
    <w:rsid w:val="00C31BCB"/>
    <w:rsid w:val="00C65D59"/>
    <w:rsid w:val="00CF44F1"/>
    <w:rsid w:val="00D309B6"/>
    <w:rsid w:val="00D320A5"/>
    <w:rsid w:val="00D86CB4"/>
    <w:rsid w:val="00DC1BEF"/>
    <w:rsid w:val="00DC2B33"/>
    <w:rsid w:val="00E353FD"/>
    <w:rsid w:val="00F12DBA"/>
    <w:rsid w:val="00FA19C1"/>
    <w:rsid w:val="00FA2B47"/>
    <w:rsid w:val="00FC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A649"/>
  <w15:docId w15:val="{099CD75E-3A48-40FA-9AF4-85934817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39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4716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5">
    <w:name w:val="Мой_рабочий_стиль"/>
    <w:basedOn w:val="a3"/>
    <w:autoRedefine/>
    <w:qFormat/>
    <w:rsid w:val="004716E3"/>
    <w:pPr>
      <w:spacing w:before="480" w:after="480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Заголовок Знак"/>
    <w:basedOn w:val="a0"/>
    <w:link w:val="a3"/>
    <w:uiPriority w:val="10"/>
    <w:rsid w:val="00471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6">
    <w:name w:val="Заголовок основной"/>
    <w:basedOn w:val="a"/>
    <w:link w:val="a7"/>
    <w:qFormat/>
    <w:rsid w:val="004716E3"/>
    <w:pPr>
      <w:spacing w:after="0" w:line="360" w:lineRule="auto"/>
      <w:jc w:val="center"/>
    </w:pPr>
    <w:rPr>
      <w:rFonts w:ascii="Times New Roman" w:hAnsi="Times New Roman"/>
      <w:b/>
      <w:sz w:val="28"/>
      <w:szCs w:val="28"/>
    </w:rPr>
  </w:style>
  <w:style w:type="character" w:customStyle="1" w:styleId="a7">
    <w:name w:val="Заголовок основной Знак"/>
    <w:basedOn w:val="a0"/>
    <w:link w:val="a6"/>
    <w:rsid w:val="004716E3"/>
    <w:rPr>
      <w:rFonts w:ascii="Times New Roman" w:hAnsi="Times New Roman"/>
      <w:b/>
      <w:sz w:val="28"/>
      <w:szCs w:val="28"/>
    </w:rPr>
  </w:style>
  <w:style w:type="paragraph" w:styleId="a8">
    <w:name w:val="List Paragraph"/>
    <w:basedOn w:val="a"/>
    <w:link w:val="a9"/>
    <w:uiPriority w:val="34"/>
    <w:qFormat/>
    <w:rsid w:val="004716E3"/>
    <w:pPr>
      <w:ind w:left="720"/>
      <w:contextualSpacing/>
    </w:pPr>
  </w:style>
  <w:style w:type="paragraph" w:customStyle="1" w:styleId="aa">
    <w:name w:val="Основной абзац"/>
    <w:basedOn w:val="a8"/>
    <w:link w:val="ab"/>
    <w:qFormat/>
    <w:rsid w:val="004716E3"/>
    <w:pPr>
      <w:spacing w:after="0" w:line="360" w:lineRule="auto"/>
      <w:ind w:left="0" w:firstLine="680"/>
      <w:jc w:val="both"/>
    </w:pPr>
    <w:rPr>
      <w:rFonts w:ascii="Times New Roman" w:hAnsi="Times New Roman"/>
      <w:sz w:val="28"/>
    </w:rPr>
  </w:style>
  <w:style w:type="character" w:customStyle="1" w:styleId="ab">
    <w:name w:val="Основной абзац Знак"/>
    <w:basedOn w:val="a0"/>
    <w:link w:val="aa"/>
    <w:rsid w:val="004716E3"/>
    <w:rPr>
      <w:rFonts w:ascii="Times New Roman" w:hAnsi="Times New Roman"/>
      <w:sz w:val="28"/>
    </w:rPr>
  </w:style>
  <w:style w:type="character" w:customStyle="1" w:styleId="a9">
    <w:name w:val="Абзац списка Знак"/>
    <w:basedOn w:val="a0"/>
    <w:link w:val="a8"/>
    <w:uiPriority w:val="34"/>
    <w:rsid w:val="004716E3"/>
  </w:style>
  <w:style w:type="paragraph" w:styleId="ac">
    <w:name w:val="header"/>
    <w:basedOn w:val="a"/>
    <w:link w:val="ad"/>
    <w:uiPriority w:val="99"/>
    <w:unhideWhenUsed/>
    <w:rsid w:val="00975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5383"/>
  </w:style>
  <w:style w:type="paragraph" w:styleId="ae">
    <w:name w:val="footer"/>
    <w:basedOn w:val="a"/>
    <w:link w:val="af"/>
    <w:uiPriority w:val="99"/>
    <w:unhideWhenUsed/>
    <w:rsid w:val="00975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383"/>
  </w:style>
  <w:style w:type="table" w:styleId="af0">
    <w:name w:val="Table Grid"/>
    <w:basedOn w:val="a1"/>
    <w:uiPriority w:val="39"/>
    <w:rsid w:val="00987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ycKrNSCyjxeXDVk/jhIdYdT2BA==">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MghoLmdqZGd4czIJaC4zMGowemxsMgloLjFmb2I5dGUyCWguM3pueXNoNzIJaC4yZXQ5MnAwMghoLnR5amN3dDIJaC4zZHk2dmttMgloLjF0M2g1c2YyCWguNGQzNG9nODgAciExUkc4VkltT2RzZUY0Ukp5b1pBWnM4ZmJDNzRoOU1GN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Сергей Шевелев</cp:lastModifiedBy>
  <cp:revision>8</cp:revision>
  <cp:lastPrinted>2025-07-11T13:55:00Z</cp:lastPrinted>
  <dcterms:created xsi:type="dcterms:W3CDTF">2025-07-11T08:48:00Z</dcterms:created>
  <dcterms:modified xsi:type="dcterms:W3CDTF">2025-07-11T16:23:00Z</dcterms:modified>
</cp:coreProperties>
</file>