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9837" w14:textId="77777777" w:rsidR="00385007" w:rsidRDefault="00831FC4" w:rsidP="00831FC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ПЛАН-КОНСПЕКТ УРОКА ИСТОРИИ В 5 КЛАССЕ ПО ТЕМЕ: "ДРЕВНЕЙШИЕ ЛЮДИ"</w:t>
      </w:r>
    </w:p>
    <w:p w14:paraId="773841A8" w14:textId="77777777" w:rsidR="00831FC4" w:rsidRPr="00385007" w:rsidRDefault="00831FC4" w:rsidP="00831FC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443BB567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Тема: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Древнейшие люди</w:t>
      </w:r>
    </w:p>
    <w:p w14:paraId="41AB157F" w14:textId="77777777" w:rsid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Класс: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5</w:t>
      </w:r>
    </w:p>
    <w:p w14:paraId="5B648440" w14:textId="77777777" w:rsidR="00F962AC" w:rsidRPr="00385007" w:rsidRDefault="00F962AC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962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Учебник:</w:t>
      </w:r>
      <w:r w:rsidRPr="00F962AC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</w:t>
      </w:r>
      <w:r w:rsidRPr="00F962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F962A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Мединский В. Р., Чубарьян А. О.</w:t>
      </w:r>
      <w:r w:rsidRPr="00F962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История. Всеобщая история. История Древнего мира. 5 класс</w:t>
      </w:r>
    </w:p>
    <w:p w14:paraId="3A32604B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Тип урока: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Урок изучения нового материала</w:t>
      </w:r>
    </w:p>
    <w:p w14:paraId="39A4FD4E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Форма урока: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Комбинированный (беседа, работа с учебником, задания в рабочем листе)</w:t>
      </w:r>
    </w:p>
    <w:p w14:paraId="09966DEF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Методы: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Объяснительно-иллюстративный, частично-поисковый, практическая работа</w:t>
      </w:r>
    </w:p>
    <w:p w14:paraId="6B042012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Технологии обучения: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ИКТ (изображения артефактов), проблемное обучение, групповая работа</w:t>
      </w:r>
    </w:p>
    <w:p w14:paraId="184F3FDD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Цель урока:</w:t>
      </w: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Сформировать представление о древнейших людях, их происхождении, этапах эволюции и образе жизни.</w:t>
      </w:r>
    </w:p>
    <w:p w14:paraId="3351B55D" w14:textId="77777777" w:rsidR="00385007" w:rsidRPr="00385007" w:rsidRDefault="00385007" w:rsidP="00385007">
      <w:pPr>
        <w:shd w:val="clear" w:color="auto" w:fill="FFFFFF"/>
        <w:spacing w:after="0" w:line="429" w:lineRule="atLeast"/>
        <w:jc w:val="both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Задачи урока:</w:t>
      </w:r>
    </w:p>
    <w:p w14:paraId="60A76D7A" w14:textId="77777777" w:rsidR="00385007" w:rsidRPr="00385007" w:rsidRDefault="00385007" w:rsidP="00385007">
      <w:pPr>
        <w:numPr>
          <w:ilvl w:val="0"/>
          <w:numId w:val="1"/>
        </w:numPr>
        <w:shd w:val="clear" w:color="auto" w:fill="FFFFFF"/>
        <w:spacing w:after="0" w:line="429" w:lineRule="atLeast"/>
        <w:ind w:left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Познакомить учащихся с теориями происхождения человека.</w:t>
      </w:r>
    </w:p>
    <w:p w14:paraId="121FC01C" w14:textId="77777777" w:rsidR="00385007" w:rsidRPr="00385007" w:rsidRDefault="00385007" w:rsidP="00385007">
      <w:pPr>
        <w:numPr>
          <w:ilvl w:val="0"/>
          <w:numId w:val="1"/>
        </w:numPr>
        <w:shd w:val="clear" w:color="auto" w:fill="FFFFFF"/>
        <w:spacing w:after="0" w:line="429" w:lineRule="atLeast"/>
        <w:ind w:left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Изучить основные этапы эволюции древних людей.</w:t>
      </w:r>
    </w:p>
    <w:p w14:paraId="67199D07" w14:textId="77777777" w:rsidR="00385007" w:rsidRPr="00385007" w:rsidRDefault="00385007" w:rsidP="00385007">
      <w:pPr>
        <w:numPr>
          <w:ilvl w:val="0"/>
          <w:numId w:val="1"/>
        </w:numPr>
        <w:shd w:val="clear" w:color="auto" w:fill="FFFFFF"/>
        <w:spacing w:after="0" w:line="429" w:lineRule="atLeast"/>
        <w:ind w:left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Развивать умение работать с текстом учебника и анализировать археологические находки.</w:t>
      </w:r>
    </w:p>
    <w:p w14:paraId="5CAA11D9" w14:textId="77777777" w:rsidR="00385007" w:rsidRPr="00385007" w:rsidRDefault="00385007" w:rsidP="00385007">
      <w:pPr>
        <w:numPr>
          <w:ilvl w:val="0"/>
          <w:numId w:val="1"/>
        </w:numPr>
        <w:shd w:val="clear" w:color="auto" w:fill="FFFFFF"/>
        <w:spacing w:after="0" w:line="429" w:lineRule="atLeast"/>
        <w:ind w:left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8500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Воспитывать интерес к истории древнего мира.</w:t>
      </w:r>
    </w:p>
    <w:p w14:paraId="037B98CA" w14:textId="77777777" w:rsidR="00000000" w:rsidRDefault="00000000" w:rsidP="00385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237033" w14:textId="77777777" w:rsidR="00D1194F" w:rsidRDefault="00D1194F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76AB5F53" w14:textId="77777777" w:rsidR="00682642" w:rsidRDefault="00682642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4C442042" w14:textId="77777777" w:rsidR="00682642" w:rsidRDefault="00682642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5E271D47" w14:textId="77777777" w:rsidR="00682642" w:rsidRDefault="00682642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6439CE65" w14:textId="77777777" w:rsidR="00682642" w:rsidRDefault="00682642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2E48E4C4" w14:textId="77777777" w:rsidR="00682642" w:rsidRDefault="00682642" w:rsidP="00D1194F">
      <w:pPr>
        <w:rPr>
          <w:rFonts w:ascii="Times New Roman" w:eastAsia="Times New Roman" w:hAnsi="Times New Roman" w:cs="Times New Roman"/>
          <w:b/>
          <w:bCs/>
          <w:color w:val="404040"/>
          <w:sz w:val="36"/>
          <w:szCs w:val="24"/>
          <w:lang w:eastAsia="ru-RU"/>
        </w:rPr>
      </w:pPr>
    </w:p>
    <w:p w14:paraId="00397E61" w14:textId="77777777" w:rsidR="00682642" w:rsidRDefault="00682642" w:rsidP="00D1194F"/>
    <w:p w14:paraId="70943183" w14:textId="77777777" w:rsidR="00D1194F" w:rsidRDefault="00D1194F" w:rsidP="00385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3C5865" w14:textId="77777777" w:rsidR="00385007" w:rsidRDefault="00385007" w:rsidP="00385007">
      <w:pPr>
        <w:pStyle w:val="3"/>
        <w:shd w:val="clear" w:color="auto" w:fill="FFFFFF"/>
        <w:spacing w:before="274" w:beforeAutospacing="0" w:after="206" w:afterAutospacing="0"/>
        <w:jc w:val="center"/>
        <w:rPr>
          <w:rStyle w:val="a3"/>
          <w:b/>
          <w:bCs/>
          <w:color w:val="404040"/>
          <w:sz w:val="28"/>
          <w:szCs w:val="28"/>
        </w:rPr>
      </w:pPr>
      <w:r w:rsidRPr="00385007">
        <w:rPr>
          <w:rStyle w:val="a3"/>
          <w:b/>
          <w:bCs/>
          <w:color w:val="404040"/>
          <w:sz w:val="28"/>
          <w:szCs w:val="28"/>
        </w:rPr>
        <w:lastRenderedPageBreak/>
        <w:t>ПЛАН-КОНСПЕКТ</w:t>
      </w:r>
    </w:p>
    <w:p w14:paraId="2617BA17" w14:textId="77777777" w:rsidR="00831FC4" w:rsidRPr="00385007" w:rsidRDefault="00831FC4" w:rsidP="00385007">
      <w:pPr>
        <w:pStyle w:val="3"/>
        <w:shd w:val="clear" w:color="auto" w:fill="FFFFFF"/>
        <w:spacing w:before="274" w:beforeAutospacing="0" w:after="206" w:afterAutospacing="0"/>
        <w:jc w:val="center"/>
        <w:rPr>
          <w:b w:val="0"/>
          <w:bCs w:val="0"/>
          <w:color w:val="40404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6"/>
        <w:gridCol w:w="4325"/>
      </w:tblGrid>
      <w:tr w:rsidR="00385007" w:rsidRPr="00385007" w14:paraId="2D6ACB58" w14:textId="77777777" w:rsidTr="00385007">
        <w:tc>
          <w:tcPr>
            <w:tcW w:w="0" w:type="auto"/>
            <w:hideMark/>
          </w:tcPr>
          <w:p w14:paraId="774ABBF3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color w:val="404040"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hideMark/>
          </w:tcPr>
          <w:p w14:paraId="09195F54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color w:val="404040"/>
                <w:sz w:val="24"/>
                <w:szCs w:val="24"/>
              </w:rPr>
              <w:t>Деятельность ученика</w:t>
            </w:r>
          </w:p>
        </w:tc>
      </w:tr>
      <w:tr w:rsidR="00385007" w:rsidRPr="00385007" w14:paraId="457BECB5" w14:textId="77777777" w:rsidTr="00B91FEB">
        <w:tc>
          <w:tcPr>
            <w:tcW w:w="0" w:type="auto"/>
            <w:gridSpan w:val="2"/>
            <w:hideMark/>
          </w:tcPr>
          <w:p w14:paraId="7507C0CA" w14:textId="77777777" w:rsidR="00385007" w:rsidRPr="00385007" w:rsidRDefault="00385007" w:rsidP="00385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1. Организационный момент (2 мин.)</w:t>
            </w:r>
          </w:p>
        </w:tc>
      </w:tr>
      <w:tr w:rsidR="00385007" w:rsidRPr="00385007" w14:paraId="5FE6EE1A" w14:textId="77777777" w:rsidTr="00385007">
        <w:tc>
          <w:tcPr>
            <w:tcW w:w="0" w:type="auto"/>
            <w:hideMark/>
          </w:tcPr>
          <w:p w14:paraId="3E34C82D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"Ребята, сегодня мы начинаем изучать очень интересную тему — "Древнейшие люди". Мы узнаем, как появился человек, какими были наши далекие предки и как они жили. Откройте учебники на странице, где начинается эта тема, и приготовьте рабочие листы."</w:t>
            </w:r>
          </w:p>
        </w:tc>
        <w:tc>
          <w:tcPr>
            <w:tcW w:w="0" w:type="auto"/>
            <w:hideMark/>
          </w:tcPr>
          <w:p w14:paraId="09F039D2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Учащиеся готовятся к уроку, открывают учебники и рабочие листы.</w:t>
            </w:r>
          </w:p>
        </w:tc>
      </w:tr>
      <w:tr w:rsidR="00385007" w:rsidRPr="00385007" w14:paraId="493D5B4D" w14:textId="77777777" w:rsidTr="0094452F">
        <w:tc>
          <w:tcPr>
            <w:tcW w:w="0" w:type="auto"/>
            <w:gridSpan w:val="2"/>
            <w:hideMark/>
          </w:tcPr>
          <w:p w14:paraId="394939DB" w14:textId="77777777" w:rsidR="00385007" w:rsidRPr="00385007" w:rsidRDefault="00385007" w:rsidP="00385007">
            <w:pPr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2. Мотивационный этап (5 мин.)</w:t>
            </w:r>
          </w:p>
        </w:tc>
      </w:tr>
      <w:tr w:rsidR="00385007" w:rsidRPr="00385007" w14:paraId="137C7FCF" w14:textId="77777777" w:rsidTr="00385007">
        <w:tc>
          <w:tcPr>
            <w:tcW w:w="0" w:type="auto"/>
            <w:hideMark/>
          </w:tcPr>
          <w:p w14:paraId="51E48385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"Как вы думаете, от кого произошел человек? В древности люди верили, что их создали боги, а ученые считают, что человек развивался постепенно. Давайте вместе разберемся, какие существуют теории."</w:t>
            </w:r>
          </w:p>
        </w:tc>
        <w:tc>
          <w:tcPr>
            <w:tcW w:w="0" w:type="auto"/>
            <w:hideMark/>
          </w:tcPr>
          <w:p w14:paraId="46966A65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предположения: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"Человек произошел от обезьяны", "Людей создал Бог"</w:t>
            </w: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007" w:rsidRPr="00385007" w14:paraId="6E2355CB" w14:textId="77777777" w:rsidTr="004255DF">
        <w:tc>
          <w:tcPr>
            <w:tcW w:w="0" w:type="auto"/>
            <w:gridSpan w:val="2"/>
            <w:hideMark/>
          </w:tcPr>
          <w:p w14:paraId="2A3FD6E2" w14:textId="77777777" w:rsidR="00385007" w:rsidRPr="00385007" w:rsidRDefault="00385007" w:rsidP="00385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3. Изучение новой темы (20 мин.)</w:t>
            </w:r>
          </w:p>
        </w:tc>
      </w:tr>
      <w:tr w:rsidR="00385007" w:rsidRPr="00385007" w14:paraId="2BC64A31" w14:textId="77777777" w:rsidTr="00385007">
        <w:tc>
          <w:tcPr>
            <w:tcW w:w="0" w:type="auto"/>
            <w:hideMark/>
          </w:tcPr>
          <w:p w14:paraId="5C9F47B4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1. Теории происхождения человека</w:t>
            </w:r>
          </w:p>
        </w:tc>
        <w:tc>
          <w:tcPr>
            <w:tcW w:w="0" w:type="auto"/>
            <w:hideMark/>
          </w:tcPr>
          <w:p w14:paraId="658EA113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7" w:rsidRPr="00385007" w14:paraId="37108A4D" w14:textId="77777777" w:rsidTr="00385007">
        <w:tc>
          <w:tcPr>
            <w:tcW w:w="0" w:type="auto"/>
            <w:hideMark/>
          </w:tcPr>
          <w:p w14:paraId="7119100A" w14:textId="77777777" w:rsidR="00385007" w:rsidRP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"В древности люди объясняли свое появление мифами. В них говорилось, что боги вылепили человека из глины или он произошел от животных. Но наука, особенно после открытий Чарльза Дарвина, доказала, что человек развивался в процессе эволюции.</w:t>
            </w:r>
          </w:p>
          <w:p w14:paraId="69895275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Давайте откроем учебник на странице 11 и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прочитаем, что такое эволюция.</w:t>
            </w:r>
          </w:p>
          <w:p w14:paraId="542D3209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Соотнесите 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термины с определением </w:t>
            </w:r>
            <w:r w:rsidRPr="0038500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задании 1 в рабочем листе.</w:t>
            </w:r>
          </w:p>
          <w:p w14:paraId="64E573CF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5198C5A8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6CE3A8BA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74CCDA95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71EA7F6F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4C27C886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2D44989E" w14:textId="77777777" w:rsid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14:paraId="3B9FBA5E" w14:textId="77777777" w:rsidR="00385007" w:rsidRPr="00385007" w:rsidRDefault="00385007" w:rsidP="003850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</w:rPr>
              <w:t xml:space="preserve">Рассмотрите портрет в задании 1. Подпишите информацию. </w:t>
            </w:r>
          </w:p>
        </w:tc>
        <w:tc>
          <w:tcPr>
            <w:tcW w:w="0" w:type="auto"/>
            <w:hideMark/>
          </w:tcPr>
          <w:p w14:paraId="79BD813C" w14:textId="77777777" w:rsidR="00385007" w:rsidRP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Читают текст учебника, отвечают: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"Эволюция — это постепенное развитие живых организмов."</w:t>
            </w:r>
          </w:p>
          <w:p w14:paraId="7613D9DF" w14:textId="77777777" w:rsidR="00385007" w:rsidRP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</w:rPr>
            </w:pPr>
          </w:p>
          <w:p w14:paraId="729A429C" w14:textId="77777777" w:rsidR="00385007" w:rsidRPr="00385007" w:rsidRDefault="00385007" w:rsidP="00385007">
            <w:pPr>
              <w:spacing w:line="276" w:lineRule="auto"/>
              <w:rPr>
                <w:rStyle w:val="a4"/>
                <w:rFonts w:ascii="Times New Roman" w:hAnsi="Times New Roman" w:cs="Times New Roman"/>
              </w:rPr>
            </w:pPr>
            <w:r w:rsidRPr="00385007">
              <w:rPr>
                <w:rStyle w:val="a4"/>
                <w:rFonts w:ascii="Times New Roman" w:hAnsi="Times New Roman" w:cs="Times New Roman"/>
              </w:rPr>
              <w:t>Выполняют задание 1 в рабочем листе:</w:t>
            </w:r>
          </w:p>
          <w:p w14:paraId="22FA4B97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Миф – в) Древнее сказание, объясняющее явления природы или события.</w:t>
            </w:r>
          </w:p>
          <w:p w14:paraId="7732AF80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Эволюция – а) Процесс развития живых организмов путём приспособления к среде.</w:t>
            </w:r>
          </w:p>
          <w:p w14:paraId="6E83C4EC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Хомо сапиенс – б) Человек разумный, современный вид людей.</w:t>
            </w:r>
          </w:p>
          <w:p w14:paraId="502682A7" w14:textId="77777777" w:rsidR="00385007" w:rsidRDefault="00385007" w:rsidP="003850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Естественный отбор – г) Выживание наиболее приспособленных особей.</w:t>
            </w:r>
          </w:p>
          <w:p w14:paraId="706F1050" w14:textId="77777777" w:rsidR="00385007" w:rsidRDefault="00385007" w:rsidP="003850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1D07C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Полное имя (Чарльз Роберт Дарвин)</w:t>
            </w:r>
          </w:p>
          <w:p w14:paraId="5F3815F6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Годы жизни (1809–1882)</w:t>
            </w:r>
          </w:p>
          <w:p w14:paraId="05AF7462" w14:textId="77777777" w:rsidR="00385007" w:rsidRPr="00385007" w:rsidRDefault="00385007" w:rsidP="0038500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Важнейший биологический процесс, который Чарльз Дарвин объяснил в </w:t>
            </w:r>
            <w:r w:rsidRPr="00385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работах —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эволюция видов путём естественного отбора.</w:t>
            </w:r>
          </w:p>
        </w:tc>
      </w:tr>
      <w:tr w:rsidR="00385007" w:rsidRPr="00385007" w14:paraId="2654F7B6" w14:textId="77777777" w:rsidTr="00385007">
        <w:tc>
          <w:tcPr>
            <w:tcW w:w="0" w:type="auto"/>
            <w:hideMark/>
          </w:tcPr>
          <w:p w14:paraId="10967661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2. Этапы развития древних людей</w:t>
            </w:r>
          </w:p>
        </w:tc>
        <w:tc>
          <w:tcPr>
            <w:tcW w:w="0" w:type="auto"/>
            <w:hideMark/>
          </w:tcPr>
          <w:p w14:paraId="774828DF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7" w:rsidRPr="00385007" w14:paraId="325729BB" w14:textId="77777777" w:rsidTr="00385007">
        <w:tc>
          <w:tcPr>
            <w:tcW w:w="0" w:type="auto"/>
            <w:hideMark/>
          </w:tcPr>
          <w:p w14:paraId="24AFCEF8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"Ученые выделяют несколько видов древних людей. Давайте заполним таблицу в рабочем листе (</w:t>
            </w:r>
            <w:r w:rsidRPr="00385007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выполните задание </w:t>
            </w:r>
            <w:r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Первый вид — австралопитек. Когда он появился и чем отличался?"</w:t>
            </w:r>
          </w:p>
        </w:tc>
        <w:tc>
          <w:tcPr>
            <w:tcW w:w="0" w:type="auto"/>
            <w:hideMark/>
          </w:tcPr>
          <w:p w14:paraId="07A3CF5F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Заполняют таблицу: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"Австралопитек — 6,5–1 млн лет назад, предшественник первых людей."</w:t>
            </w:r>
          </w:p>
        </w:tc>
      </w:tr>
      <w:tr w:rsidR="00385007" w:rsidRPr="00385007" w14:paraId="4091C4CA" w14:textId="77777777" w:rsidTr="00385007">
        <w:tc>
          <w:tcPr>
            <w:tcW w:w="0" w:type="auto"/>
            <w:hideMark/>
          </w:tcPr>
          <w:p w14:paraId="54E8C9F1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"Следующий этап — хомо </w:t>
            </w:r>
            <w:proofErr w:type="spellStart"/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хабилис</w:t>
            </w:r>
            <w:proofErr w:type="spellEnd"/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, или "человек умелый". Чем он знаменит?"</w:t>
            </w:r>
          </w:p>
        </w:tc>
        <w:tc>
          <w:tcPr>
            <w:tcW w:w="0" w:type="auto"/>
            <w:hideMark/>
          </w:tcPr>
          <w:p w14:paraId="019808AF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"Он использовал простые орудия труда."</w:t>
            </w:r>
          </w:p>
        </w:tc>
      </w:tr>
      <w:tr w:rsidR="00385007" w:rsidRPr="00385007" w14:paraId="2DFA3383" w14:textId="77777777" w:rsidTr="00385007">
        <w:tc>
          <w:tcPr>
            <w:tcW w:w="0" w:type="auto"/>
            <w:hideMark/>
          </w:tcPr>
          <w:p w14:paraId="33376176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"Питекантропы уже изготавливали каменные ножи. А неандертальцы были ближе к нам по строению мозга. Кроманьонцы — это люди современного типа."</w:t>
            </w:r>
          </w:p>
          <w:p w14:paraId="6EA2B645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375D10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Записывают в таблицу особенности каждого вида.</w:t>
            </w:r>
          </w:p>
        </w:tc>
      </w:tr>
      <w:tr w:rsidR="00385007" w:rsidRPr="00385007" w14:paraId="55407CE2" w14:textId="77777777" w:rsidTr="00385007">
        <w:tc>
          <w:tcPr>
            <w:tcW w:w="0" w:type="auto"/>
            <w:hideMark/>
          </w:tcPr>
          <w:p w14:paraId="7296F670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3. Образ жизни древних людей</w:t>
            </w:r>
          </w:p>
        </w:tc>
        <w:tc>
          <w:tcPr>
            <w:tcW w:w="0" w:type="auto"/>
            <w:hideMark/>
          </w:tcPr>
          <w:p w14:paraId="24791C54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7" w:rsidRPr="00385007" w14:paraId="77D3DE90" w14:textId="77777777" w:rsidTr="00385007">
        <w:tc>
          <w:tcPr>
            <w:tcW w:w="0" w:type="auto"/>
            <w:hideMark/>
          </w:tcPr>
          <w:p w14:paraId="2603D70D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"Как жили древние люди? Они не строили городов, но умели делать орудия труда. Давайте посмотрим на иллюстрации в учебнике. Какие предметы они использовали?"</w:t>
            </w:r>
          </w:p>
          <w:p w14:paraId="7C5DC53E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464CC37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</w:rPr>
              <w:t xml:space="preserve">Давайте с вами разберемся в периодах каменного века. Выполните задание </w:t>
            </w:r>
            <w:r w:rsidRPr="00385007">
              <w:rPr>
                <w:rStyle w:val="a4"/>
                <w:b/>
              </w:rPr>
              <w:t>5 в рабочем листе.</w:t>
            </w:r>
          </w:p>
        </w:tc>
        <w:tc>
          <w:tcPr>
            <w:tcW w:w="0" w:type="auto"/>
            <w:hideMark/>
          </w:tcPr>
          <w:p w14:paraId="19FB3B04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изображения, называют: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"Каменные рубила, копья, костяные иглы."</w:t>
            </w:r>
          </w:p>
          <w:p w14:paraId="5613C48B" w14:textId="77777777" w:rsidR="00385007" w:rsidRDefault="00385007" w:rsidP="00385007">
            <w:pPr>
              <w:spacing w:line="360" w:lineRule="auto"/>
              <w:rPr>
                <w:rStyle w:val="a4"/>
              </w:rPr>
            </w:pPr>
          </w:p>
          <w:p w14:paraId="4F67FC42" w14:textId="77777777" w:rsidR="00385007" w:rsidRDefault="00385007" w:rsidP="00385007">
            <w:pPr>
              <w:spacing w:line="360" w:lineRule="auto"/>
              <w:rPr>
                <w:rStyle w:val="a4"/>
              </w:rPr>
            </w:pPr>
          </w:p>
          <w:p w14:paraId="6345622A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Ответы учеников: </w:t>
            </w: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Палеолит, Мезолит, Неолит.</w:t>
            </w:r>
          </w:p>
        </w:tc>
      </w:tr>
      <w:tr w:rsidR="00385007" w:rsidRPr="00385007" w14:paraId="316FD3FE" w14:textId="77777777" w:rsidTr="00385007">
        <w:tc>
          <w:tcPr>
            <w:tcW w:w="0" w:type="auto"/>
            <w:hideMark/>
          </w:tcPr>
          <w:p w14:paraId="160E3D71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4. Археологические находки</w:t>
            </w:r>
          </w:p>
        </w:tc>
        <w:tc>
          <w:tcPr>
            <w:tcW w:w="0" w:type="auto"/>
            <w:hideMark/>
          </w:tcPr>
          <w:p w14:paraId="3B57C6BB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7" w:rsidRPr="00385007" w14:paraId="3DA8AC34" w14:textId="77777777" w:rsidTr="00385007">
        <w:tc>
          <w:tcPr>
            <w:tcW w:w="0" w:type="auto"/>
            <w:hideMark/>
          </w:tcPr>
          <w:p w14:paraId="2A248BDE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"Ученые находят следы древних людей. Например, в Каповой пещере есть наскальные рисунки. Как вы думаете, зачем их рисовали?"</w:t>
            </w:r>
          </w:p>
          <w:p w14:paraId="5716A042" w14:textId="77777777" w:rsidR="00FD2D20" w:rsidRDefault="00FD2D20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A0EF14D" w14:textId="77777777" w:rsidR="00FD2D20" w:rsidRPr="00FD2D20" w:rsidRDefault="00FD2D20" w:rsidP="00FD2D20">
            <w:pP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Прочитайте внимательно каждое утверждение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 задании 5 рабочего листа</w:t>
            </w:r>
            <w:r w:rsidRPr="00FD2D2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 Если Вы согласны с ним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2D2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напишите рядом слово "Верно". Если утверждение ошибочно, напишите</w:t>
            </w:r>
          </w:p>
          <w:p w14:paraId="4A4BCAF9" w14:textId="77777777" w:rsidR="00FD2D20" w:rsidRPr="00385007" w:rsidRDefault="00FD2D20" w:rsidP="00FD2D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"Неверно" и исправьте ошибку, записав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D2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правильный вариант.</w:t>
            </w:r>
          </w:p>
        </w:tc>
        <w:tc>
          <w:tcPr>
            <w:tcW w:w="0" w:type="auto"/>
            <w:hideMark/>
          </w:tcPr>
          <w:p w14:paraId="58B68E8B" w14:textId="77777777" w:rsidR="00385007" w:rsidRDefault="00385007" w:rsidP="00385007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Предполагают: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"Для ритуалов, чтобы приманить добычу."</w:t>
            </w:r>
          </w:p>
          <w:p w14:paraId="6E874D66" w14:textId="77777777" w:rsidR="00FD2D20" w:rsidRDefault="00FD2D20" w:rsidP="00385007">
            <w:pPr>
              <w:spacing w:line="360" w:lineRule="auto"/>
              <w:rPr>
                <w:rStyle w:val="a4"/>
              </w:rPr>
            </w:pPr>
          </w:p>
          <w:p w14:paraId="57B13944" w14:textId="77777777" w:rsidR="00FD2D20" w:rsidRDefault="00FD2D20" w:rsidP="00385007">
            <w:pPr>
              <w:spacing w:line="360" w:lineRule="auto"/>
              <w:rPr>
                <w:rStyle w:val="a4"/>
              </w:rPr>
            </w:pPr>
          </w:p>
          <w:p w14:paraId="44EEBF3E" w14:textId="77777777" w:rsidR="00FD2D20" w:rsidRPr="00FD2D20" w:rsidRDefault="00FD2D20" w:rsidP="003850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Выполняют задание 5.</w:t>
            </w:r>
          </w:p>
          <w:p w14:paraId="162B89B0" w14:textId="77777777" w:rsidR="00FD2D20" w:rsidRPr="00FD2D20" w:rsidRDefault="00FD2D20" w:rsidP="00FD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Неверно. Первобытные люди строили жилища из шкур, костей и дерева.</w:t>
            </w:r>
          </w:p>
          <w:p w14:paraId="1F4DE873" w14:textId="77777777" w:rsidR="00FD2D20" w:rsidRPr="00FD2D20" w:rsidRDefault="00FD2D20" w:rsidP="00FD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  <w:p w14:paraId="0ADB5082" w14:textId="77777777" w:rsidR="00FD2D20" w:rsidRPr="00FD2D20" w:rsidRDefault="00FD2D20" w:rsidP="00FD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  <w:p w14:paraId="1AAC3EB4" w14:textId="77777777" w:rsidR="00FD2D20" w:rsidRPr="00FD2D20" w:rsidRDefault="00FD2D20" w:rsidP="00FD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Неверно. Аркаим построен из дерева и глины, это поселение бронзового века.</w:t>
            </w:r>
          </w:p>
          <w:p w14:paraId="5CEE5110" w14:textId="77777777" w:rsidR="00FD2D20" w:rsidRPr="00385007" w:rsidRDefault="00FD2D20" w:rsidP="00FD2D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</w:tc>
      </w:tr>
      <w:tr w:rsidR="00385007" w:rsidRPr="00385007" w14:paraId="44ADEBA7" w14:textId="77777777" w:rsidTr="00F32E88">
        <w:tc>
          <w:tcPr>
            <w:tcW w:w="0" w:type="auto"/>
            <w:gridSpan w:val="2"/>
            <w:hideMark/>
          </w:tcPr>
          <w:p w14:paraId="0AE3151F" w14:textId="77777777" w:rsidR="00385007" w:rsidRPr="00385007" w:rsidRDefault="00385007" w:rsidP="00385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4. Закрепление (10 мин.)</w:t>
            </w:r>
          </w:p>
        </w:tc>
      </w:tr>
      <w:tr w:rsidR="00385007" w:rsidRPr="00385007" w14:paraId="33ADDEAA" w14:textId="77777777" w:rsidTr="00385007">
        <w:tc>
          <w:tcPr>
            <w:tcW w:w="0" w:type="auto"/>
            <w:hideMark/>
          </w:tcPr>
          <w:p w14:paraId="5F3631A5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"А теперь </w:t>
            </w:r>
            <w:r w:rsidRPr="00385007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выполните задание 5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 — </w:t>
            </w:r>
            <w:r w:rsidR="00FD2D20" w:rsidRPr="00FD2D2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Прочитайте </w:t>
            </w:r>
            <w:r w:rsidR="00FD2D20" w:rsidRPr="00FD2D20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описание и угадайте артефакт:</w:t>
            </w:r>
          </w:p>
        </w:tc>
        <w:tc>
          <w:tcPr>
            <w:tcW w:w="0" w:type="auto"/>
            <w:hideMark/>
          </w:tcPr>
          <w:p w14:paraId="3D1B67D3" w14:textId="77777777" w:rsidR="00FD2D20" w:rsidRPr="00FD2D20" w:rsidRDefault="00FD2D20" w:rsidP="00FD2D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Static-Regular" w:hAnsi="RobotoStatic-Regular" w:cs="RobotoStatic-Regular"/>
                <w:sz w:val="24"/>
                <w:szCs w:val="24"/>
              </w:rPr>
              <w:lastRenderedPageBreak/>
              <w:t>"</w:t>
            </w: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 xml:space="preserve">Фигурка женщины с амулетами, </w:t>
            </w:r>
            <w:r w:rsidRPr="00FD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сделана из бивня мамонта 21 тыс. лет назад." (Ответ:</w:t>
            </w:r>
          </w:p>
          <w:p w14:paraId="5F6ADE2B" w14:textId="77777777" w:rsidR="00FD2D20" w:rsidRPr="00FD2D20" w:rsidRDefault="00FD2D20" w:rsidP="00FD2D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 xml:space="preserve">Венера из </w:t>
            </w:r>
            <w:proofErr w:type="spellStart"/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Костёнок</w:t>
            </w:r>
            <w:proofErr w:type="spellEnd"/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DA13A1" w14:textId="77777777" w:rsidR="00FD2D20" w:rsidRPr="00FD2D20" w:rsidRDefault="00FD2D20" w:rsidP="00FD2D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"Древнейший мост из берёзовых брёвен без гвоздей." (Ответ: Мост у Сергиева Посада)</w:t>
            </w:r>
          </w:p>
          <w:p w14:paraId="462FD291" w14:textId="77777777" w:rsidR="00385007" w:rsidRPr="00385007" w:rsidRDefault="00FD2D20" w:rsidP="00FD2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D20">
              <w:rPr>
                <w:rFonts w:ascii="Times New Roman" w:hAnsi="Times New Roman" w:cs="Times New Roman"/>
                <w:sz w:val="24"/>
                <w:szCs w:val="24"/>
              </w:rPr>
              <w:t xml:space="preserve">"Гигантская деревянная скульптура с узорами." (Ответ: </w:t>
            </w:r>
            <w:proofErr w:type="spellStart"/>
            <w:r w:rsidRPr="00FD2D20">
              <w:rPr>
                <w:rFonts w:ascii="Times New Roman" w:hAnsi="Times New Roman" w:cs="Times New Roman"/>
                <w:sz w:val="24"/>
                <w:szCs w:val="24"/>
              </w:rPr>
              <w:t>Шигирский</w:t>
            </w:r>
            <w:proofErr w:type="spellEnd"/>
            <w:r w:rsidRPr="00FD2D20">
              <w:rPr>
                <w:rFonts w:ascii="Times New Roman" w:hAnsi="Times New Roman" w:cs="Times New Roman"/>
                <w:sz w:val="24"/>
                <w:szCs w:val="24"/>
              </w:rPr>
              <w:t xml:space="preserve"> идол)</w:t>
            </w:r>
          </w:p>
        </w:tc>
      </w:tr>
      <w:tr w:rsidR="00385007" w:rsidRPr="00385007" w14:paraId="3BA88A4C" w14:textId="77777777" w:rsidTr="00DF558E">
        <w:tc>
          <w:tcPr>
            <w:tcW w:w="0" w:type="auto"/>
            <w:gridSpan w:val="2"/>
            <w:hideMark/>
          </w:tcPr>
          <w:p w14:paraId="3043FF5E" w14:textId="77777777" w:rsidR="00385007" w:rsidRPr="00385007" w:rsidRDefault="00385007" w:rsidP="00385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5. Рефлексия (3 мин.)</w:t>
            </w:r>
          </w:p>
        </w:tc>
      </w:tr>
      <w:tr w:rsidR="00385007" w:rsidRPr="00385007" w14:paraId="37406B06" w14:textId="77777777" w:rsidTr="00385007">
        <w:tc>
          <w:tcPr>
            <w:tcW w:w="0" w:type="auto"/>
            <w:hideMark/>
          </w:tcPr>
          <w:p w14:paraId="4BCE5495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"Ребята, давайте подведем итоги. Заполните на полях рабочего листа: что вам понравилось на уроке (+), что было трудным (-), что удивило или заставило задуматься (!)."</w:t>
            </w:r>
          </w:p>
        </w:tc>
        <w:tc>
          <w:tcPr>
            <w:tcW w:w="0" w:type="auto"/>
            <w:hideMark/>
          </w:tcPr>
          <w:p w14:paraId="458FC334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Учащиеся заполняют таблицу рефлексии: </w:t>
            </w:r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"+ узнал про эволюцию, - запоминать даты</w:t>
            </w:r>
            <w:proofErr w:type="gramStart"/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, !</w:t>
            </w:r>
            <w:proofErr w:type="gramEnd"/>
            <w:r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что люди раньше жили так давно."</w:t>
            </w:r>
          </w:p>
        </w:tc>
      </w:tr>
      <w:tr w:rsidR="00385007" w:rsidRPr="00385007" w14:paraId="3AFD8415" w14:textId="77777777" w:rsidTr="00DE2824">
        <w:tc>
          <w:tcPr>
            <w:tcW w:w="0" w:type="auto"/>
            <w:gridSpan w:val="2"/>
            <w:hideMark/>
          </w:tcPr>
          <w:p w14:paraId="3D568372" w14:textId="77777777" w:rsidR="00385007" w:rsidRPr="00385007" w:rsidRDefault="00385007" w:rsidP="003850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6. Домашнее задание (2 мин.)</w:t>
            </w:r>
          </w:p>
        </w:tc>
      </w:tr>
      <w:tr w:rsidR="00385007" w:rsidRPr="00385007" w14:paraId="75E3A8F7" w14:textId="77777777" w:rsidTr="00385007">
        <w:tc>
          <w:tcPr>
            <w:tcW w:w="0" w:type="auto"/>
            <w:hideMark/>
          </w:tcPr>
          <w:p w14:paraId="2AC0E10A" w14:textId="77777777" w:rsidR="00831FC4" w:rsidRPr="00831FC4" w:rsidRDefault="00831FC4" w:rsidP="0083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Задание 7 в </w:t>
            </w:r>
            <w:r w:rsidRPr="00831FC4">
              <w:rPr>
                <w:iCs/>
              </w:rPr>
              <w:t xml:space="preserve">рабочем листе: </w:t>
            </w:r>
            <w:r w:rsidRPr="00831FC4">
              <w:rPr>
                <w:rFonts w:ascii="Times New Roman" w:hAnsi="Times New Roman" w:cs="Times New Roman"/>
                <w:sz w:val="24"/>
                <w:szCs w:val="24"/>
              </w:rPr>
              <w:t>Кратко запишите 3-4 предложения,</w:t>
            </w:r>
          </w:p>
          <w:p w14:paraId="4485F414" w14:textId="77777777" w:rsidR="00831FC4" w:rsidRPr="00831FC4" w:rsidRDefault="00831FC4" w:rsidP="0083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FC4">
              <w:rPr>
                <w:rFonts w:ascii="Times New Roman" w:hAnsi="Times New Roman" w:cs="Times New Roman"/>
                <w:sz w:val="24"/>
                <w:szCs w:val="24"/>
              </w:rPr>
              <w:t>описывающие человека на изображении:</w:t>
            </w:r>
          </w:p>
          <w:p w14:paraId="61F18CFD" w14:textId="77777777" w:rsidR="00831FC4" w:rsidRPr="00831FC4" w:rsidRDefault="00831FC4" w:rsidP="0083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FC4">
              <w:rPr>
                <w:rFonts w:ascii="Times New Roman" w:hAnsi="Times New Roman" w:cs="Times New Roman"/>
                <w:sz w:val="24"/>
                <w:szCs w:val="24"/>
              </w:rPr>
              <w:t>его внешность, действия и отличия от</w:t>
            </w:r>
          </w:p>
          <w:p w14:paraId="0ABAAB11" w14:textId="77777777" w:rsidR="00831FC4" w:rsidRDefault="00831FC4" w:rsidP="00831FC4">
            <w:pPr>
              <w:spacing w:line="36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1FC4">
              <w:rPr>
                <w:rFonts w:ascii="Times New Roman" w:hAnsi="Times New Roman" w:cs="Times New Roman"/>
                <w:sz w:val="24"/>
                <w:szCs w:val="24"/>
              </w:rPr>
              <w:t>людей нашего времени</w:t>
            </w:r>
            <w:r>
              <w:rPr>
                <w:rFonts w:ascii="RobotoStatic-Regular" w:hAnsi="RobotoStatic-Regular" w:cs="RobotoStatic-Regular"/>
                <w:sz w:val="29"/>
                <w:szCs w:val="29"/>
              </w:rPr>
              <w:t>.</w:t>
            </w:r>
            <w:r w:rsidR="00385007"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Или </w:t>
            </w:r>
          </w:p>
          <w:p w14:paraId="364166E5" w14:textId="77777777" w:rsidR="00385007" w:rsidRPr="00385007" w:rsidRDefault="00831FC4" w:rsidP="00831F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</w:t>
            </w:r>
            <w:r w:rsidR="00385007" w:rsidRPr="00385007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арисуйте, как вы представляете себе жизнь древнего человека."</w:t>
            </w:r>
          </w:p>
        </w:tc>
        <w:tc>
          <w:tcPr>
            <w:tcW w:w="0" w:type="auto"/>
            <w:hideMark/>
          </w:tcPr>
          <w:p w14:paraId="0615301E" w14:textId="77777777" w:rsidR="00385007" w:rsidRPr="00385007" w:rsidRDefault="00385007" w:rsidP="003850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007">
              <w:rPr>
                <w:rFonts w:ascii="Times New Roman" w:hAnsi="Times New Roman" w:cs="Times New Roman"/>
                <w:sz w:val="24"/>
                <w:szCs w:val="24"/>
              </w:rPr>
              <w:t>Записывают задание.</w:t>
            </w:r>
          </w:p>
        </w:tc>
      </w:tr>
    </w:tbl>
    <w:p w14:paraId="39D6032B" w14:textId="77777777" w:rsidR="00385007" w:rsidRDefault="00385007" w:rsidP="00385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4450C6" w14:textId="77777777" w:rsidR="00385007" w:rsidRPr="00385007" w:rsidRDefault="00385007" w:rsidP="00385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85007" w:rsidRPr="0038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Static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319A"/>
    <w:multiLevelType w:val="multilevel"/>
    <w:tmpl w:val="2C06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34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34C"/>
    <w:rsid w:val="000A0909"/>
    <w:rsid w:val="00385007"/>
    <w:rsid w:val="0043710D"/>
    <w:rsid w:val="00682642"/>
    <w:rsid w:val="00831FC4"/>
    <w:rsid w:val="00A83503"/>
    <w:rsid w:val="00B13CDF"/>
    <w:rsid w:val="00C8134C"/>
    <w:rsid w:val="00D06B67"/>
    <w:rsid w:val="00D1194F"/>
    <w:rsid w:val="00F86DF8"/>
    <w:rsid w:val="00F962AC"/>
    <w:rsid w:val="00F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8038"/>
  <w15:docId w15:val="{B4AFD35F-6294-4510-85AC-97CFE2EE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6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85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850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50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5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85007"/>
    <w:rPr>
      <w:b/>
      <w:bCs/>
    </w:rPr>
  </w:style>
  <w:style w:type="paragraph" w:customStyle="1" w:styleId="ds-markdown-paragraph">
    <w:name w:val="ds-markdown-paragraph"/>
    <w:basedOn w:val="a"/>
    <w:rsid w:val="0038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007"/>
    <w:rPr>
      <w:i/>
      <w:iCs/>
    </w:rPr>
  </w:style>
  <w:style w:type="table" w:styleId="a5">
    <w:name w:val="Table Grid"/>
    <w:basedOn w:val="a1"/>
    <w:uiPriority w:val="59"/>
    <w:rsid w:val="0038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1194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96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Mendal</cp:lastModifiedBy>
  <cp:revision>6</cp:revision>
  <cp:lastPrinted>2025-07-29T04:33:00Z</cp:lastPrinted>
  <dcterms:created xsi:type="dcterms:W3CDTF">2025-07-29T04:12:00Z</dcterms:created>
  <dcterms:modified xsi:type="dcterms:W3CDTF">2026-08-31T14:54:00Z</dcterms:modified>
</cp:coreProperties>
</file>