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3DD02" w14:textId="77777777" w:rsidR="0067348B" w:rsidRPr="00E47A65" w:rsidRDefault="00373453">
      <w:pPr>
        <w:spacing w:after="0" w:line="408" w:lineRule="auto"/>
        <w:ind w:left="120"/>
        <w:jc w:val="center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D226E85" w14:textId="77777777" w:rsidR="0067348B" w:rsidRPr="00E47A65" w:rsidRDefault="0067348B">
      <w:pPr>
        <w:spacing w:after="0" w:line="408" w:lineRule="auto"/>
        <w:ind w:left="120"/>
        <w:jc w:val="center"/>
        <w:rPr>
          <w:lang w:val="ru-RU"/>
        </w:rPr>
      </w:pPr>
    </w:p>
    <w:p w14:paraId="7CF6A128" w14:textId="77777777" w:rsidR="0067348B" w:rsidRPr="00E47A65" w:rsidRDefault="0067348B">
      <w:pPr>
        <w:spacing w:after="0" w:line="408" w:lineRule="auto"/>
        <w:ind w:left="120"/>
        <w:jc w:val="center"/>
        <w:rPr>
          <w:lang w:val="ru-RU"/>
        </w:rPr>
      </w:pPr>
    </w:p>
    <w:p w14:paraId="1C916841" w14:textId="77777777" w:rsidR="0067348B" w:rsidRPr="00E47A65" w:rsidRDefault="00373453">
      <w:pPr>
        <w:spacing w:after="0" w:line="408" w:lineRule="auto"/>
        <w:ind w:left="120"/>
        <w:jc w:val="center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 xml:space="preserve">МКОУ " </w:t>
      </w:r>
      <w:r w:rsidR="00C350B0">
        <w:rPr>
          <w:rFonts w:ascii="Times New Roman" w:hAnsi="Times New Roman"/>
          <w:b/>
          <w:color w:val="000000"/>
          <w:sz w:val="28"/>
          <w:lang w:val="ru-RU"/>
        </w:rPr>
        <w:t>………</w:t>
      </w:r>
      <w:r w:rsidRPr="00E47A65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14:paraId="11594EAC" w14:textId="77777777" w:rsidR="0067348B" w:rsidRPr="00E47A65" w:rsidRDefault="0067348B">
      <w:pPr>
        <w:spacing w:after="0"/>
        <w:ind w:left="120"/>
        <w:rPr>
          <w:lang w:val="ru-RU"/>
        </w:rPr>
      </w:pPr>
    </w:p>
    <w:p w14:paraId="2A2BD3C8" w14:textId="77777777" w:rsidR="0067348B" w:rsidRPr="00E47A65" w:rsidRDefault="0067348B">
      <w:pPr>
        <w:spacing w:after="0"/>
        <w:ind w:left="120"/>
        <w:rPr>
          <w:lang w:val="ru-RU"/>
        </w:rPr>
      </w:pPr>
    </w:p>
    <w:p w14:paraId="6E687B71" w14:textId="77777777" w:rsidR="0067348B" w:rsidRPr="00E47A65" w:rsidRDefault="0067348B">
      <w:pPr>
        <w:spacing w:after="0"/>
        <w:ind w:left="120"/>
        <w:rPr>
          <w:lang w:val="ru-RU"/>
        </w:rPr>
      </w:pPr>
    </w:p>
    <w:p w14:paraId="39548B72" w14:textId="77777777" w:rsidR="0067348B" w:rsidRPr="00E47A65" w:rsidRDefault="0067348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E77DF" w14:paraId="4082302A" w14:textId="77777777" w:rsidTr="000D4161">
        <w:tc>
          <w:tcPr>
            <w:tcW w:w="3114" w:type="dxa"/>
          </w:tcPr>
          <w:p w14:paraId="7B7675BE" w14:textId="77777777" w:rsidR="00000000" w:rsidRPr="0040209D" w:rsidRDefault="0037345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0A8FF85B" w14:textId="77777777" w:rsidR="00000000" w:rsidRPr="008944ED" w:rsidRDefault="0037345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50377820" w14:textId="77777777" w:rsidR="00000000" w:rsidRDefault="0037345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B083EE2" w14:textId="77777777" w:rsidR="00000000" w:rsidRPr="008944ED" w:rsidRDefault="0037345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06616D73" w14:textId="77777777" w:rsidR="00000000" w:rsidRDefault="0037345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47A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2B0864E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91D3AA6" w14:textId="77777777" w:rsidR="00000000" w:rsidRPr="0040209D" w:rsidRDefault="0037345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615FC3C0" w14:textId="77777777" w:rsidR="00000000" w:rsidRPr="008944ED" w:rsidRDefault="0037345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31E58799" w14:textId="77777777" w:rsidR="00000000" w:rsidRDefault="0037345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D8FD32B" w14:textId="77777777" w:rsidR="00000000" w:rsidRPr="008944ED" w:rsidRDefault="0037345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21A5099D" w14:textId="77777777" w:rsidR="00000000" w:rsidRDefault="0037345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36EA294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65FD9BC" w14:textId="77777777" w:rsidR="00000000" w:rsidRDefault="0037345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3630F690" w14:textId="77777777" w:rsidR="00000000" w:rsidRPr="008944ED" w:rsidRDefault="0037345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0F6FB00F" w14:textId="77777777" w:rsidR="00000000" w:rsidRDefault="0037345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AC1D656" w14:textId="77777777" w:rsidR="00000000" w:rsidRPr="008944ED" w:rsidRDefault="0037345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09488580" w14:textId="77777777" w:rsidR="00000000" w:rsidRDefault="0037345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E363453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D7E9731" w14:textId="77777777" w:rsidR="0067348B" w:rsidRPr="00E47A65" w:rsidRDefault="0067348B">
      <w:pPr>
        <w:spacing w:after="0"/>
        <w:ind w:left="120"/>
        <w:rPr>
          <w:lang w:val="ru-RU"/>
        </w:rPr>
      </w:pPr>
    </w:p>
    <w:p w14:paraId="5C7B2E22" w14:textId="77777777" w:rsidR="0067348B" w:rsidRPr="00E47A65" w:rsidRDefault="0067348B">
      <w:pPr>
        <w:spacing w:after="0"/>
        <w:ind w:left="120"/>
        <w:rPr>
          <w:lang w:val="ru-RU"/>
        </w:rPr>
      </w:pPr>
    </w:p>
    <w:p w14:paraId="7CA5A770" w14:textId="77777777" w:rsidR="0067348B" w:rsidRPr="00E47A65" w:rsidRDefault="0067348B">
      <w:pPr>
        <w:spacing w:after="0"/>
        <w:ind w:left="120"/>
        <w:rPr>
          <w:lang w:val="ru-RU"/>
        </w:rPr>
      </w:pPr>
    </w:p>
    <w:p w14:paraId="7A1572C3" w14:textId="77777777" w:rsidR="0067348B" w:rsidRPr="00E47A65" w:rsidRDefault="00373453">
      <w:pPr>
        <w:spacing w:after="0" w:line="408" w:lineRule="auto"/>
        <w:ind w:left="120"/>
        <w:jc w:val="center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3E0A571" w14:textId="77777777" w:rsidR="0067348B" w:rsidRPr="00E47A65" w:rsidRDefault="00373453">
      <w:pPr>
        <w:spacing w:after="0" w:line="408" w:lineRule="auto"/>
        <w:ind w:left="120"/>
        <w:jc w:val="center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47A65">
        <w:rPr>
          <w:rFonts w:ascii="Times New Roman" w:hAnsi="Times New Roman"/>
          <w:color w:val="000000"/>
          <w:sz w:val="28"/>
          <w:lang w:val="ru-RU"/>
        </w:rPr>
        <w:t xml:space="preserve"> 10398690)</w:t>
      </w:r>
    </w:p>
    <w:p w14:paraId="7C37AA9A" w14:textId="77777777" w:rsidR="0067348B" w:rsidRPr="00E47A65" w:rsidRDefault="0067348B">
      <w:pPr>
        <w:spacing w:after="0"/>
        <w:ind w:left="120"/>
        <w:jc w:val="center"/>
        <w:rPr>
          <w:lang w:val="ru-RU"/>
        </w:rPr>
      </w:pPr>
    </w:p>
    <w:p w14:paraId="7E98CBE1" w14:textId="77777777" w:rsidR="0067348B" w:rsidRPr="00E47A65" w:rsidRDefault="00373453">
      <w:pPr>
        <w:spacing w:after="0" w:line="408" w:lineRule="auto"/>
        <w:ind w:left="120"/>
        <w:jc w:val="center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14:paraId="46D27358" w14:textId="77777777" w:rsidR="0067348B" w:rsidRPr="00E47A65" w:rsidRDefault="00373453">
      <w:pPr>
        <w:spacing w:after="0" w:line="408" w:lineRule="auto"/>
        <w:ind w:left="120"/>
        <w:jc w:val="center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 xml:space="preserve">для обучающихся 9 классов </w:t>
      </w:r>
    </w:p>
    <w:p w14:paraId="129FD382" w14:textId="77777777" w:rsidR="0067348B" w:rsidRPr="00E47A65" w:rsidRDefault="0067348B">
      <w:pPr>
        <w:spacing w:after="0"/>
        <w:ind w:left="120"/>
        <w:jc w:val="center"/>
        <w:rPr>
          <w:lang w:val="ru-RU"/>
        </w:rPr>
      </w:pPr>
    </w:p>
    <w:p w14:paraId="1881E238" w14:textId="77777777" w:rsidR="0067348B" w:rsidRPr="00E47A65" w:rsidRDefault="0067348B">
      <w:pPr>
        <w:spacing w:after="0"/>
        <w:ind w:left="120"/>
        <w:jc w:val="center"/>
        <w:rPr>
          <w:lang w:val="ru-RU"/>
        </w:rPr>
      </w:pPr>
    </w:p>
    <w:p w14:paraId="49D03677" w14:textId="77777777" w:rsidR="0067348B" w:rsidRPr="00E47A65" w:rsidRDefault="0067348B">
      <w:pPr>
        <w:spacing w:after="0"/>
        <w:ind w:left="120"/>
        <w:jc w:val="center"/>
        <w:rPr>
          <w:lang w:val="ru-RU"/>
        </w:rPr>
      </w:pPr>
    </w:p>
    <w:p w14:paraId="53C64EF1" w14:textId="77777777" w:rsidR="0067348B" w:rsidRPr="00E47A65" w:rsidRDefault="0067348B">
      <w:pPr>
        <w:spacing w:after="0"/>
        <w:ind w:left="120"/>
        <w:jc w:val="center"/>
        <w:rPr>
          <w:lang w:val="ru-RU"/>
        </w:rPr>
      </w:pPr>
    </w:p>
    <w:p w14:paraId="79CF59F9" w14:textId="77777777" w:rsidR="0067348B" w:rsidRPr="00E47A65" w:rsidRDefault="0067348B">
      <w:pPr>
        <w:spacing w:after="0"/>
        <w:ind w:left="120"/>
        <w:jc w:val="center"/>
        <w:rPr>
          <w:lang w:val="ru-RU"/>
        </w:rPr>
      </w:pPr>
    </w:p>
    <w:p w14:paraId="22BBB146" w14:textId="77777777" w:rsidR="0067348B" w:rsidRPr="00E47A65" w:rsidRDefault="0067348B">
      <w:pPr>
        <w:spacing w:after="0"/>
        <w:ind w:left="120"/>
        <w:jc w:val="center"/>
        <w:rPr>
          <w:lang w:val="ru-RU"/>
        </w:rPr>
      </w:pPr>
    </w:p>
    <w:p w14:paraId="158CA22C" w14:textId="77777777" w:rsidR="0067348B" w:rsidRPr="00E47A65" w:rsidRDefault="0067348B">
      <w:pPr>
        <w:spacing w:after="0"/>
        <w:ind w:left="120"/>
        <w:jc w:val="center"/>
        <w:rPr>
          <w:lang w:val="ru-RU"/>
        </w:rPr>
      </w:pPr>
    </w:p>
    <w:p w14:paraId="4F36405C" w14:textId="77777777" w:rsidR="0067348B" w:rsidRPr="00E47A65" w:rsidRDefault="0067348B">
      <w:pPr>
        <w:spacing w:after="0"/>
        <w:ind w:left="120"/>
        <w:jc w:val="center"/>
        <w:rPr>
          <w:lang w:val="ru-RU"/>
        </w:rPr>
      </w:pPr>
    </w:p>
    <w:p w14:paraId="6F4FE31C" w14:textId="77777777" w:rsidR="0067348B" w:rsidRPr="00E47A65" w:rsidRDefault="0067348B">
      <w:pPr>
        <w:spacing w:after="0"/>
        <w:ind w:left="120"/>
        <w:jc w:val="center"/>
        <w:rPr>
          <w:lang w:val="ru-RU"/>
        </w:rPr>
      </w:pPr>
    </w:p>
    <w:p w14:paraId="66C89345" w14:textId="77777777" w:rsidR="0067348B" w:rsidRPr="00E47A65" w:rsidRDefault="0067348B">
      <w:pPr>
        <w:spacing w:after="0"/>
        <w:ind w:left="120"/>
        <w:jc w:val="center"/>
        <w:rPr>
          <w:lang w:val="ru-RU"/>
        </w:rPr>
      </w:pPr>
    </w:p>
    <w:p w14:paraId="37C69FB3" w14:textId="77777777" w:rsidR="0067348B" w:rsidRPr="00E47A65" w:rsidRDefault="0067348B">
      <w:pPr>
        <w:spacing w:after="0"/>
        <w:ind w:left="120"/>
        <w:jc w:val="center"/>
        <w:rPr>
          <w:lang w:val="ru-RU"/>
        </w:rPr>
      </w:pPr>
    </w:p>
    <w:p w14:paraId="59E96380" w14:textId="77777777" w:rsidR="0067348B" w:rsidRPr="00E47A65" w:rsidRDefault="0067348B">
      <w:pPr>
        <w:spacing w:after="0"/>
        <w:ind w:left="120"/>
        <w:jc w:val="center"/>
        <w:rPr>
          <w:lang w:val="ru-RU"/>
        </w:rPr>
      </w:pPr>
    </w:p>
    <w:p w14:paraId="699B1EA8" w14:textId="77777777" w:rsidR="0067348B" w:rsidRPr="00E47A65" w:rsidRDefault="0067348B">
      <w:pPr>
        <w:spacing w:after="0"/>
        <w:ind w:left="120"/>
        <w:jc w:val="center"/>
        <w:rPr>
          <w:lang w:val="ru-RU"/>
        </w:rPr>
      </w:pPr>
    </w:p>
    <w:p w14:paraId="7EF40837" w14:textId="77777777" w:rsidR="0067348B" w:rsidRPr="00E47A65" w:rsidRDefault="0067348B">
      <w:pPr>
        <w:rPr>
          <w:lang w:val="ru-RU"/>
        </w:rPr>
        <w:sectPr w:rsidR="0067348B" w:rsidRPr="00E47A6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5477026"/>
    </w:p>
    <w:p w14:paraId="72EC297A" w14:textId="77777777" w:rsidR="0067348B" w:rsidRPr="00E47A65" w:rsidRDefault="00373453" w:rsidP="00331F9A">
      <w:pPr>
        <w:spacing w:after="0" w:line="264" w:lineRule="auto"/>
        <w:jc w:val="both"/>
        <w:rPr>
          <w:lang w:val="ru-RU"/>
        </w:rPr>
      </w:pPr>
      <w:bookmarkStart w:id="1" w:name="block-85477028"/>
      <w:bookmarkEnd w:id="0"/>
      <w:r w:rsidRPr="00E47A6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9002521" w14:textId="77777777" w:rsidR="0067348B" w:rsidRPr="00E47A65" w:rsidRDefault="0067348B">
      <w:pPr>
        <w:spacing w:after="0" w:line="264" w:lineRule="auto"/>
        <w:ind w:left="120"/>
        <w:jc w:val="both"/>
        <w:rPr>
          <w:lang w:val="ru-RU"/>
        </w:rPr>
      </w:pPr>
    </w:p>
    <w:p w14:paraId="459D4DE9" w14:textId="77777777" w:rsidR="0067348B" w:rsidRPr="00E47A65" w:rsidRDefault="00373453">
      <w:pPr>
        <w:spacing w:after="0" w:line="264" w:lineRule="auto"/>
        <w:ind w:left="12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14:paraId="3EC2C534" w14:textId="77777777" w:rsidR="0067348B" w:rsidRPr="00E47A65" w:rsidRDefault="0067348B">
      <w:pPr>
        <w:spacing w:after="0"/>
        <w:ind w:left="120"/>
        <w:rPr>
          <w:lang w:val="ru-RU"/>
        </w:rPr>
      </w:pPr>
    </w:p>
    <w:p w14:paraId="51142266" w14:textId="77777777" w:rsidR="0067348B" w:rsidRPr="00E47A65" w:rsidRDefault="00373453">
      <w:pPr>
        <w:spacing w:after="0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ФГОС ООО, а также с учетом федеральной рабочей программы воспитания и подлежит непосредственному применению при реализации обязательной части ООП ООО.</w:t>
      </w:r>
    </w:p>
    <w:p w14:paraId="0C7879FA" w14:textId="77777777" w:rsidR="0067348B" w:rsidRPr="00E47A65" w:rsidRDefault="00373453">
      <w:pPr>
        <w:spacing w:after="0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Обществознание играет ведущую роль в выполнении образовательной организацией функции интеграции молодежи в современное общество: учебный предмет позволяет раскрывать обучающимся старшего подросткового возраста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14:paraId="04EC13E9" w14:textId="77777777" w:rsidR="0067348B" w:rsidRPr="00E47A65" w:rsidRDefault="00373453">
      <w:pPr>
        <w:spacing w:after="0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применять.</w:t>
      </w:r>
    </w:p>
    <w:p w14:paraId="6FC48BF0" w14:textId="77777777" w:rsidR="0067348B" w:rsidRPr="00E47A65" w:rsidRDefault="00373453">
      <w:pPr>
        <w:spacing w:after="0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оценке своих возможностей и осознанию своего места в обществе.</w:t>
      </w:r>
    </w:p>
    <w:p w14:paraId="62395C2A" w14:textId="77777777" w:rsidR="0067348B" w:rsidRPr="00E47A65" w:rsidRDefault="00373453">
      <w:pPr>
        <w:spacing w:after="0" w:line="408" w:lineRule="auto"/>
        <w:ind w:left="12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«ОБЩЕСТВОЗНАНИЕ:</w:t>
      </w:r>
    </w:p>
    <w:p w14:paraId="4D919957" w14:textId="77777777" w:rsidR="0067348B" w:rsidRPr="00E47A65" w:rsidRDefault="00373453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14:paraId="65B46F87" w14:textId="77777777" w:rsidR="0067348B" w:rsidRPr="00E47A65" w:rsidRDefault="00373453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E47A65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закрепленным в Конституции Российской Федерации и законодательстве Российской Федерации;</w:t>
      </w:r>
    </w:p>
    <w:p w14:paraId="56276E7A" w14:textId="77777777" w:rsidR="0067348B" w:rsidRPr="00E47A65" w:rsidRDefault="00373453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ее социализации - в подростковом возрасте, становление ее духовно-нравственной, политической и правовой культуры, социального поведения, основанного на уважении закона и правопорядка, развитие интереса к изучению социальных и гуманитарных дисциплин;</w:t>
      </w:r>
    </w:p>
    <w:p w14:paraId="41C60F65" w14:textId="77777777" w:rsidR="0067348B" w:rsidRPr="00E47A65" w:rsidRDefault="00373453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способности к личному самоопределению, самореализации, самоконтролю;</w:t>
      </w:r>
    </w:p>
    <w:p w14:paraId="66495DB2" w14:textId="77777777" w:rsidR="0067348B" w:rsidRPr="00E47A65" w:rsidRDefault="00373453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мотивации к высокопроизводительной, наукоемкой трудовой деятельности;</w:t>
      </w:r>
    </w:p>
    <w:p w14:paraId="279C64DC" w14:textId="77777777" w:rsidR="0067348B" w:rsidRPr="00E47A65" w:rsidRDefault="00373453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соответствующее современному уровню знаний и доступной по содержанию для обучающихся старшего подросткового возраста;</w:t>
      </w:r>
    </w:p>
    <w:p w14:paraId="35D614AE" w14:textId="77777777" w:rsidR="0067348B" w:rsidRPr="00E47A65" w:rsidRDefault="00373453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освоение обучающимися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14:paraId="70E418FF" w14:textId="77777777" w:rsidR="0067348B" w:rsidRPr="00E47A65" w:rsidRDefault="00373453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14:paraId="799FDAE8" w14:textId="77777777" w:rsidR="0067348B" w:rsidRPr="00E47A65" w:rsidRDefault="00373453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 xml:space="preserve"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</w:t>
      </w:r>
      <w:r w:rsidRPr="00E47A65">
        <w:rPr>
          <w:rFonts w:ascii="Times New Roman" w:hAnsi="Times New Roman"/>
          <w:color w:val="000000"/>
          <w:sz w:val="28"/>
          <w:lang w:val="ru-RU"/>
        </w:rPr>
        <w:lastRenderedPageBreak/>
        <w:t>для реализации личностного потенциала в современном динамично развивающемся российском обществе;</w:t>
      </w:r>
    </w:p>
    <w:p w14:paraId="049DE242" w14:textId="77777777" w:rsidR="0067348B" w:rsidRPr="00E47A65" w:rsidRDefault="00373453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14:paraId="37FDA7B6" w14:textId="77777777" w:rsidR="0067348B" w:rsidRPr="00E47A65" w:rsidRDefault="0067348B">
      <w:pPr>
        <w:spacing w:after="0"/>
        <w:ind w:left="120"/>
        <w:rPr>
          <w:lang w:val="ru-RU"/>
        </w:rPr>
      </w:pPr>
    </w:p>
    <w:p w14:paraId="1917D1A1" w14:textId="77777777" w:rsidR="0067348B" w:rsidRPr="00E47A65" w:rsidRDefault="00373453">
      <w:pPr>
        <w:spacing w:after="0" w:line="264" w:lineRule="auto"/>
        <w:ind w:left="12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14:paraId="41D1BF2A" w14:textId="77777777" w:rsidR="0067348B" w:rsidRPr="00E47A65" w:rsidRDefault="0067348B">
      <w:pPr>
        <w:spacing w:after="0" w:line="264" w:lineRule="auto"/>
        <w:ind w:left="120"/>
        <w:jc w:val="both"/>
        <w:rPr>
          <w:lang w:val="ru-RU"/>
        </w:rPr>
      </w:pPr>
    </w:p>
    <w:p w14:paraId="269F9882" w14:textId="77777777" w:rsidR="0067348B" w:rsidRPr="00E47A65" w:rsidRDefault="0067348B">
      <w:pPr>
        <w:spacing w:after="0"/>
        <w:ind w:left="120"/>
        <w:rPr>
          <w:lang w:val="ru-RU"/>
        </w:rPr>
      </w:pPr>
    </w:p>
    <w:p w14:paraId="53AA7C6E" w14:textId="77777777" w:rsidR="0067348B" w:rsidRPr="00E47A65" w:rsidRDefault="00373453">
      <w:pPr>
        <w:spacing w:after="0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В соответствии с учебным планом основного общего образования обществознание изучается в 9 классе, общее количество рекомендованных учебных часов составляет 34 часа, по 1 часу в неделю при 34 учебных неделях.</w:t>
      </w:r>
    </w:p>
    <w:p w14:paraId="4E74738F" w14:textId="77777777" w:rsidR="0067348B" w:rsidRPr="00E47A65" w:rsidRDefault="0067348B">
      <w:pPr>
        <w:spacing w:after="0"/>
        <w:ind w:left="120"/>
        <w:rPr>
          <w:lang w:val="ru-RU"/>
        </w:rPr>
      </w:pPr>
    </w:p>
    <w:p w14:paraId="6482087E" w14:textId="77777777" w:rsidR="0067348B" w:rsidRPr="00E47A65" w:rsidRDefault="0067348B">
      <w:pPr>
        <w:spacing w:after="0" w:line="264" w:lineRule="auto"/>
        <w:ind w:left="120"/>
        <w:jc w:val="both"/>
        <w:rPr>
          <w:lang w:val="ru-RU"/>
        </w:rPr>
      </w:pPr>
    </w:p>
    <w:p w14:paraId="6B8CB7EA" w14:textId="77777777" w:rsidR="0067348B" w:rsidRPr="00E47A65" w:rsidRDefault="0067348B">
      <w:pPr>
        <w:rPr>
          <w:lang w:val="ru-RU"/>
        </w:rPr>
        <w:sectPr w:rsidR="0067348B" w:rsidRPr="00E47A65">
          <w:pgSz w:w="11906" w:h="16383"/>
          <w:pgMar w:top="1134" w:right="850" w:bottom="1134" w:left="1701" w:header="720" w:footer="720" w:gutter="0"/>
          <w:cols w:space="720"/>
        </w:sectPr>
      </w:pPr>
    </w:p>
    <w:p w14:paraId="10788CAA" w14:textId="77777777" w:rsidR="0067348B" w:rsidRPr="00E47A65" w:rsidRDefault="00373453">
      <w:pPr>
        <w:spacing w:after="0" w:line="264" w:lineRule="auto"/>
        <w:ind w:left="120"/>
        <w:jc w:val="both"/>
        <w:rPr>
          <w:lang w:val="ru-RU"/>
        </w:rPr>
      </w:pPr>
      <w:bookmarkStart w:id="2" w:name="block-85477024"/>
      <w:bookmarkEnd w:id="1"/>
      <w:r w:rsidRPr="00E47A6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BB90496" w14:textId="77777777" w:rsidR="0067348B" w:rsidRPr="00E47A65" w:rsidRDefault="0067348B">
      <w:pPr>
        <w:spacing w:after="0" w:line="264" w:lineRule="auto"/>
        <w:ind w:left="120"/>
        <w:jc w:val="both"/>
        <w:rPr>
          <w:lang w:val="ru-RU"/>
        </w:rPr>
      </w:pPr>
    </w:p>
    <w:p w14:paraId="03F1DC7E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0A473C2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6FF9DD33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Человек. Биологическое и социальное в человеке. Индивид. Личность. Потребности. Способности. Возраст человека. Социализация личности. Общество. Сферы общественной жизни. Социальные общности и группы. Социальная структура общества. Социальное неравенство. Социальная мобильность. Социальные нормы.</w:t>
      </w:r>
    </w:p>
    <w:p w14:paraId="5FA7D3F4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Традиционные ценности российского общества. Наследие. Идентичность. Семья. Российский народ. Защита традиционных ценностей.</w:t>
      </w:r>
    </w:p>
    <w:p w14:paraId="447B1D2B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Информационное пространство современного общества. Средства массовой информации и коммуникации. Правда и фейк. Информационная безопасность и правила безопасного поведения в Интернете.</w:t>
      </w:r>
    </w:p>
    <w:p w14:paraId="421AD92E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Государство и право</w:t>
      </w:r>
      <w:r w:rsidRPr="00E47A65">
        <w:rPr>
          <w:rFonts w:ascii="Times New Roman" w:hAnsi="Times New Roman"/>
          <w:color w:val="000000"/>
          <w:sz w:val="28"/>
          <w:lang w:val="ru-RU"/>
        </w:rPr>
        <w:t>.</w:t>
      </w:r>
    </w:p>
    <w:p w14:paraId="1B0A9C65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Государство. Признаки государства. Символы государства. Функции государства. Форма государства.</w:t>
      </w:r>
    </w:p>
    <w:p w14:paraId="011E8AA3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Основы организации государственной власти в России. Разделение властей. Законодательные, исполнительные и судебные органы государственной власти в Российской Федерации. Президент - глава государства Российская Федерация. Федеральное Собрание Российской Федерации: Совет Федерации и Государственная Дума Российской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 Цифровое государство. Электронное правительство. Государственные услуги.</w:t>
      </w:r>
    </w:p>
    <w:p w14:paraId="0BB94EAF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Право.</w:t>
      </w:r>
    </w:p>
    <w:p w14:paraId="5F0C3D48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Нормы и отрасли права. Источники права. Правоотношения: субъект, объект, содержание.</w:t>
      </w:r>
    </w:p>
    <w:p w14:paraId="7397D0DA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Особенности правового статуса несовершеннолетнего как субъекта правоотношений.</w:t>
      </w:r>
    </w:p>
    <w:p w14:paraId="22342DB0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Правонарушения и юридическая ответственность. Признаки и виды правонарушений.</w:t>
      </w:r>
    </w:p>
    <w:p w14:paraId="46C98165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Признаки и виды юридической ответственности.</w:t>
      </w:r>
    </w:p>
    <w:p w14:paraId="3B75CBF8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Особенности уголовной ответственности несовершеннолетних.</w:t>
      </w:r>
    </w:p>
    <w:p w14:paraId="311EBF7D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</w:t>
      </w:r>
    </w:p>
    <w:p w14:paraId="03A4E273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Гражданин и гражданство. Гражданство Российской Федерации.</w:t>
      </w:r>
    </w:p>
    <w:p w14:paraId="6790068E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Конституции Российской Федерации. Конституционные обязанности.</w:t>
      </w:r>
    </w:p>
    <w:p w14:paraId="1B5858F2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Культура.</w:t>
      </w:r>
    </w:p>
    <w:p w14:paraId="2758E9D9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lastRenderedPageBreak/>
        <w:t>Культура. Культурное наследие. Искусство. Виды искусства. Учреждения культуры. Государственная культурная политика.</w:t>
      </w:r>
    </w:p>
    <w:p w14:paraId="190FEA93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Религия. Роль религии в жизни человека и общества. Традиционные религии в Российской Федерации.</w:t>
      </w:r>
    </w:p>
    <w:p w14:paraId="12A6BA7C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Образование. Современная система российского образования. Права и обязанности обучающегося.</w:t>
      </w:r>
    </w:p>
    <w:p w14:paraId="214CD98D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Наука.</w:t>
      </w:r>
    </w:p>
    <w:p w14:paraId="1C42BA09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 xml:space="preserve">Роль науки в развитии общества. Передовые рубежи российской науки в </w:t>
      </w:r>
      <w:r>
        <w:rPr>
          <w:rFonts w:ascii="Times New Roman" w:hAnsi="Times New Roman"/>
          <w:color w:val="000000"/>
          <w:sz w:val="28"/>
        </w:rPr>
        <w:t>XXI</w:t>
      </w:r>
      <w:r w:rsidRPr="00E47A65">
        <w:rPr>
          <w:rFonts w:ascii="Times New Roman" w:hAnsi="Times New Roman"/>
          <w:color w:val="000000"/>
          <w:sz w:val="28"/>
          <w:lang w:val="ru-RU"/>
        </w:rPr>
        <w:t xml:space="preserve"> веке. Государственная поддержка науки в Российской Федерации.</w:t>
      </w:r>
    </w:p>
    <w:p w14:paraId="46E7AD82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Экономика.</w:t>
      </w:r>
    </w:p>
    <w:p w14:paraId="40F81D95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Хозяйственная система. Экономическая деятельность. Экономические блага. Факторы производства. Собственность. Обмен и торговля. Рынок и его механизмы.</w:t>
      </w:r>
    </w:p>
    <w:p w14:paraId="0993B04E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Государство в экономике. Деньги и их функции. Инфляция. Центральный Банк Российской Федерации. Государственный бюджет. Налоги. Цели экономической политики государства.</w:t>
      </w:r>
    </w:p>
    <w:p w14:paraId="01DF4548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Семья в экономике. Экономические ресурсы семьи. Финансовые инструменты, используемые домохозяйствами. Семейный бюджет и рациональное потребление. Способы и формы сбережений. Личный финансовый план.</w:t>
      </w:r>
    </w:p>
    <w:p w14:paraId="6D717D52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Россия на пути в будущее.</w:t>
      </w:r>
    </w:p>
    <w:p w14:paraId="35E1AC67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Россия – страна возможностей. Национальные цели развития России. Технологический суверенитет.</w:t>
      </w:r>
    </w:p>
    <w:p w14:paraId="2D9FAE55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color w:val="000000"/>
          <w:sz w:val="28"/>
        </w:rPr>
        <w:t>XXI</w:t>
      </w:r>
      <w:r w:rsidRPr="00E47A65">
        <w:rPr>
          <w:rFonts w:ascii="Times New Roman" w:hAnsi="Times New Roman"/>
          <w:color w:val="000000"/>
          <w:sz w:val="28"/>
          <w:lang w:val="ru-RU"/>
        </w:rPr>
        <w:t xml:space="preserve"> веке. Россия – государство-цивилизация. Россия в глобальной политике.</w:t>
      </w:r>
    </w:p>
    <w:p w14:paraId="61EFAE38" w14:textId="77777777" w:rsidR="0067348B" w:rsidRPr="00E47A65" w:rsidRDefault="0067348B">
      <w:pPr>
        <w:rPr>
          <w:lang w:val="ru-RU"/>
        </w:rPr>
        <w:sectPr w:rsidR="0067348B" w:rsidRPr="00E47A65">
          <w:pgSz w:w="11906" w:h="16383"/>
          <w:pgMar w:top="1134" w:right="850" w:bottom="1134" w:left="1701" w:header="720" w:footer="720" w:gutter="0"/>
          <w:cols w:space="720"/>
        </w:sectPr>
      </w:pPr>
    </w:p>
    <w:p w14:paraId="42FB9527" w14:textId="77777777" w:rsidR="0067348B" w:rsidRPr="00E47A65" w:rsidRDefault="00373453">
      <w:pPr>
        <w:spacing w:after="0" w:line="264" w:lineRule="auto"/>
        <w:ind w:left="120"/>
        <w:jc w:val="both"/>
        <w:rPr>
          <w:lang w:val="ru-RU"/>
        </w:rPr>
      </w:pPr>
      <w:bookmarkStart w:id="3" w:name="block-85477021"/>
      <w:bookmarkEnd w:id="2"/>
      <w:r w:rsidRPr="00E47A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</w:t>
      </w:r>
      <w:r w:rsidRPr="00E47A65">
        <w:rPr>
          <w:rFonts w:ascii="Times New Roman" w:hAnsi="Times New Roman"/>
          <w:b/>
          <w:color w:val="222222"/>
          <w:sz w:val="28"/>
          <w:lang w:val="ru-RU"/>
        </w:rPr>
        <w:t>ОБРАЗОВАТЕЛЬНЫЕ РЕЗУЛЬТАТЫ</w:t>
      </w:r>
    </w:p>
    <w:p w14:paraId="4895C7D8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222222"/>
          <w:sz w:val="28"/>
          <w:lang w:val="ru-RU"/>
        </w:rPr>
        <w:t>Л</w:t>
      </w:r>
      <w:r w:rsidRPr="00E47A65">
        <w:rPr>
          <w:rFonts w:ascii="Times New Roman" w:hAnsi="Times New Roman"/>
          <w:b/>
          <w:color w:val="000000"/>
          <w:sz w:val="28"/>
          <w:lang w:val="ru-RU"/>
        </w:rPr>
        <w:t>ИЧНОСТНЫЕ РЕЗУЛЬТАТЫ</w:t>
      </w:r>
    </w:p>
    <w:p w14:paraId="352078AB" w14:textId="77777777" w:rsidR="0067348B" w:rsidRPr="00E47A65" w:rsidRDefault="0067348B">
      <w:pPr>
        <w:spacing w:after="0" w:line="264" w:lineRule="auto"/>
        <w:ind w:left="120"/>
        <w:jc w:val="both"/>
        <w:rPr>
          <w:lang w:val="ru-RU"/>
        </w:rPr>
      </w:pPr>
    </w:p>
    <w:p w14:paraId="39C211BC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обществознания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</w:t>
      </w:r>
    </w:p>
    <w:p w14:paraId="652F3C6D" w14:textId="77777777" w:rsidR="0067348B" w:rsidRPr="00E47A65" w:rsidRDefault="00373453">
      <w:pPr>
        <w:spacing w:after="0" w:line="264" w:lineRule="auto"/>
        <w:ind w:left="12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14:paraId="602E0759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i/>
          <w:color w:val="000000"/>
          <w:sz w:val="28"/>
          <w:lang w:val="ru-RU"/>
        </w:rPr>
        <w:t>1) гражданского воспитания:</w:t>
      </w:r>
      <w:r w:rsidRPr="00E47A65">
        <w:rPr>
          <w:rFonts w:ascii="Times New Roman" w:hAnsi="Times New Roman"/>
          <w:color w:val="000000"/>
          <w:sz w:val="28"/>
          <w:lang w:val="ru-RU"/>
        </w:rPr>
        <w:t xml:space="preserve"> 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готовность к разнообразной созидательной деятельности, стремление к взаимопониманию и взаимопомощи; активное участие в самоуправлении в образовательной организации; готовность к участию в гуманитарной деятельности (волонтерство, помощь людям, нуждающимся в ней);</w:t>
      </w:r>
    </w:p>
    <w:p w14:paraId="60DCD4CB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i/>
          <w:color w:val="000000"/>
          <w:sz w:val="28"/>
          <w:lang w:val="ru-RU"/>
        </w:rPr>
        <w:t xml:space="preserve">2) патриотического воспитания: </w:t>
      </w:r>
      <w:r w:rsidRPr="00E47A6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России, ценностное отношение к достижениям своей Родины – России, к науке, искусству, спорту, технологиям, боевым подвигам и трудовым достижениям народа, уважение к символам России, государственным праздникам, историческому, природному наследию и памятникам, традициям разных народов, проживающих в родной стране;</w:t>
      </w:r>
    </w:p>
    <w:p w14:paraId="12DC6C6E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i/>
          <w:color w:val="000000"/>
          <w:sz w:val="28"/>
          <w:lang w:val="ru-RU"/>
        </w:rPr>
        <w:t>3) духовно-нравственного воспитания:</w:t>
      </w:r>
      <w:r w:rsidRPr="00E47A65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выбора,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пространства;</w:t>
      </w:r>
    </w:p>
    <w:p w14:paraId="2D387507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4) эстетического воспитания: </w:t>
      </w:r>
      <w:r w:rsidRPr="00E47A65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самовыражения, понимание ценности отечественного и мирового искусства, этнических культурных традиций и народного творчества, стремление к самовыражению в разных видах искусства;</w:t>
      </w:r>
    </w:p>
    <w:p w14:paraId="69EE68CE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i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  <w:r w:rsidRPr="00E47A65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жизни; ответственное отношение к своему здоровью и установка на здоровый образ жизни,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Интернете,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осуждая, сформированность навыков рефлексии, признание своего права на ошибку и такого же права другого человека;</w:t>
      </w:r>
    </w:p>
    <w:p w14:paraId="7A3789D0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i/>
          <w:color w:val="000000"/>
          <w:sz w:val="28"/>
          <w:lang w:val="ru-RU"/>
        </w:rPr>
        <w:t xml:space="preserve">6) трудового воспитания: </w:t>
      </w:r>
      <w:r w:rsidRPr="00E47A65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деятельность,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этого, уважение к труду и результатам трудовой деятельности,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14:paraId="3FAEEEBE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i/>
          <w:color w:val="000000"/>
          <w:sz w:val="28"/>
          <w:lang w:val="ru-RU"/>
        </w:rPr>
        <w:t>7) ценности научного познания:</w:t>
      </w:r>
      <w:r w:rsidRPr="00E47A65">
        <w:rPr>
          <w:rFonts w:ascii="Times New Roman" w:hAnsi="Times New Roman"/>
          <w:color w:val="000000"/>
          <w:sz w:val="28"/>
          <w:lang w:val="ru-RU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3509C45E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8) экологического воспитания: </w:t>
      </w:r>
      <w:r w:rsidRPr="00E47A65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планирования поступков и оценка возможных последствий своих действий для окружающей среды; повышение уровня экологической культуры;</w:t>
      </w:r>
    </w:p>
    <w:p w14:paraId="52BF1FB7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i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093099F5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288F03C1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способность обучающихся взаимодействия в условиях неопределенности, открытость опыту и знаниям других людей;</w:t>
      </w:r>
    </w:p>
    <w:p w14:paraId="118FBBFD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неопределенности, открытость опыту и знаниям других людей, повышать уровень своей компетентности через практическую деятельность, в том числе умение учиться у других людей;</w:t>
      </w:r>
    </w:p>
    <w:p w14:paraId="522B8737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осознавать в совместной деятельности новые знания, навыки и компетенции из опыта других людей;</w:t>
      </w:r>
    </w:p>
    <w:p w14:paraId="6AEF2C8F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</w:t>
      </w:r>
      <w:r w:rsidRPr="00E47A65">
        <w:rPr>
          <w:rFonts w:ascii="Times New Roman" w:hAnsi="Times New Roman"/>
          <w:color w:val="222222"/>
          <w:sz w:val="28"/>
          <w:lang w:val="ru-RU"/>
        </w:rPr>
        <w:t>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свое развитие;</w:t>
      </w:r>
    </w:p>
    <w:p w14:paraId="748D5325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развития.</w:t>
      </w:r>
    </w:p>
    <w:p w14:paraId="6CBBB38A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7E3B422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582780E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1. Овладение универсальными учебными познавательными действиями.</w:t>
      </w:r>
    </w:p>
    <w:p w14:paraId="2944AD18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AB13CDF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социальных явлений и процессов; 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14:paraId="0C7917F9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14:paraId="1C996095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14:paraId="431B05A7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7EB4A31E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14:paraId="72E2B2BA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7DEF7B15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6751DC06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A72B4B6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2D8B7E7D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5B80491D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6381D738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072A5896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7E9532C7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исследования, владеть инструментами оценки достоверности полученных выводов и обобщений;</w:t>
      </w:r>
    </w:p>
    <w:p w14:paraId="3CC9F6A7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2B082FF9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информацией:</w:t>
      </w:r>
    </w:p>
    <w:p w14:paraId="74252BFC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14:paraId="51155C28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14:paraId="3B7D3CE1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E954F1E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 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51090166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6187752D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действиями:</w:t>
      </w:r>
    </w:p>
    <w:p w14:paraId="24A7385C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3E29E24F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67DBD613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14:paraId="77B08DE3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понимать намерения других людей, проявлять уважительное отношение</w:t>
      </w:r>
    </w:p>
    <w:p w14:paraId="4B402863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к собеседнику и в корректной форме формулировать свои возражения;</w:t>
      </w:r>
    </w:p>
    <w:p w14:paraId="775A3F98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</w:t>
      </w:r>
    </w:p>
    <w:p w14:paraId="5C469E0E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14:paraId="1C2A7866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24599774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14:paraId="1C141209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904B564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14:paraId="54AF9A2A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14:paraId="6FBA191E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51628843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4C124FA0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осуществлять выбор и брать ответственность за решение.</w:t>
      </w:r>
    </w:p>
    <w:p w14:paraId="75858C6E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Самоконтроль и эмоциональный интеллект:</w:t>
      </w:r>
    </w:p>
    <w:p w14:paraId="1F6959F7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E47A65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E47A65">
        <w:rPr>
          <w:rFonts w:ascii="Times New Roman" w:hAnsi="Times New Roman"/>
          <w:color w:val="000000"/>
          <w:sz w:val="28"/>
          <w:lang w:val="ru-RU"/>
        </w:rPr>
        <w:t xml:space="preserve"> и рефлексии; давать оценку ситуации и предлагать план ее изменения;</w:t>
      </w:r>
    </w:p>
    <w:p w14:paraId="27AD11E7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35949519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14:paraId="2028B32E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</w:t>
      </w:r>
    </w:p>
    <w:p w14:paraId="546EB00B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 людей;</w:t>
      </w:r>
    </w:p>
    <w:p w14:paraId="35648903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6CE90AF5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14:paraId="43565529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эмоций;</w:t>
      </w:r>
    </w:p>
    <w:p w14:paraId="620DDEFC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49304243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признавать свое право на ошибку и такое же право другого человека;</w:t>
      </w:r>
    </w:p>
    <w:p w14:paraId="5B6AE093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принимать себя и других людей, не осуждая;</w:t>
      </w:r>
    </w:p>
    <w:p w14:paraId="2E36583F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открытость себе и другим людям.</w:t>
      </w:r>
    </w:p>
    <w:p w14:paraId="75E4317D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E4B88FD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42D3200F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3881CA99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человек, проявлять готовность руководить, выполнять поручения, подчиняться;</w:t>
      </w:r>
    </w:p>
    <w:p w14:paraId="66461FAE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</w:t>
      </w:r>
      <w:r w:rsidRPr="00E47A65">
        <w:rPr>
          <w:rFonts w:ascii="Times New Roman" w:hAnsi="Times New Roman"/>
          <w:color w:val="000000"/>
          <w:sz w:val="28"/>
          <w:lang w:val="ru-RU"/>
        </w:rPr>
        <w:lastRenderedPageBreak/>
        <w:t>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2B3A36B8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735208E2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2D2BB05A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14:paraId="0019360E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23B63E4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1) приобретет знания о человеке и обществе, традиционных ценностях российского общества;</w:t>
      </w:r>
    </w:p>
    <w:p w14:paraId="1B741380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значении семьи, религии, науки, образования и искусства в жизни человека и общества;</w:t>
      </w:r>
    </w:p>
    <w:p w14:paraId="4F1CC54E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признаках и функциях государства как основного политического института, основах организации государственной власти в России;</w:t>
      </w:r>
    </w:p>
    <w:p w14:paraId="1DCA16D5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правах и обязанностях гражданина Российской Федерации (в том числе несовершеннолетнего); нормах, отраслях и источниках права;</w:t>
      </w:r>
    </w:p>
    <w:p w14:paraId="6CDAA685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правоотношениях;</w:t>
      </w:r>
    </w:p>
    <w:p w14:paraId="1B331E8D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правонарушениях и юридической ответственности;</w:t>
      </w:r>
    </w:p>
    <w:p w14:paraId="1327BFCC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хозяйственных системах, роли государства в экономике, в том числе в организации денежного обращения;</w:t>
      </w:r>
    </w:p>
    <w:p w14:paraId="76F5ADE7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роли домохозяйства в экономике и основах рационального финансово грамотного поведения;</w:t>
      </w:r>
    </w:p>
    <w:p w14:paraId="4A1D6AFB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роли и месте Российской Федерации в многополярном мире;</w:t>
      </w:r>
    </w:p>
    <w:p w14:paraId="659E06F5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необходимости обеспечения технологического суверенитета, защиты личности, общества и государства от терроризма и экстремизма, противодействия коррупции;</w:t>
      </w:r>
    </w:p>
    <w:p w14:paraId="7A7DD4CB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2) уметь характеризовать традиционные российские духовно-нравственные ценности (в том числе защиту человеческой жизни, прав и свобод человека, крепкую семью, созидательный труд, служение Отечеству, гуманизм, милосердие, справедливость, взаимопомощь, коллективизм, историческое единство народов России, преемственность истории нашей Родины);</w:t>
      </w:r>
    </w:p>
    <w:p w14:paraId="4859703F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 xml:space="preserve">3) уметь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их структурных элементов и проявлений основных функций; разного типа </w:t>
      </w:r>
      <w:r w:rsidRPr="00E47A65">
        <w:rPr>
          <w:rFonts w:ascii="Times New Roman" w:hAnsi="Times New Roman"/>
          <w:color w:val="000000"/>
          <w:sz w:val="28"/>
          <w:lang w:val="ru-RU"/>
        </w:rPr>
        <w:lastRenderedPageBreak/>
        <w:t>социальных отношений, ситуаций, регулируемых различными видами социальных норм, в том числе связанных с правонарушениями и наступлением юридической ответственности;</w:t>
      </w:r>
    </w:p>
    <w:p w14:paraId="2A340E82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4) уметь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14:paraId="2A1D611A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5) уметь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14:paraId="4422EE0C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6) уметь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взаимодействия, человека и общества, сфер общественной жизни, гражданина и государства; связи политических потрясений и социально-экономического кризиса в государстве;</w:t>
      </w:r>
    </w:p>
    <w:p w14:paraId="0B1326C4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7) уметь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мире; примеров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исполнении типичных для несовершеннолетнего социальных ролей;</w:t>
      </w:r>
    </w:p>
    <w:p w14:paraId="78C2EFF6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8) уметь с использованием обществоведческих знаний,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</w:p>
    <w:p w14:paraId="697CAA80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9) уметь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сбережений;</w:t>
      </w:r>
    </w:p>
    <w:p w14:paraId="6EA5CD55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10) владеть смысловым чтением текстов обществоведческой тематики, в том числе извлечений из Конституции Российской Федерации и других нормативных правовых актов; уметь составлять на их основе план, преобразовывать текстовую информацию в модели (таблицу, диаграмму, схему) и преобразовывать предложенные модели в текст;</w:t>
      </w:r>
    </w:p>
    <w:p w14:paraId="69C3381A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lastRenderedPageBreak/>
        <w:t>11) владеть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14:paraId="014C31F7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12) уметь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опытом, используя обществоведческие знания, формулировать выводы, подкрепляя их аргументами;</w:t>
      </w:r>
    </w:p>
    <w:p w14:paraId="63256F26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13) уметь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для оценки рисков осуществления финансовых махинаций, применения недобросовестных практик), осознавать неприемлемость всех форм антиобщественного поведения;</w:t>
      </w:r>
    </w:p>
    <w:p w14:paraId="2E25FB45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14) использовать полученные знания,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 и осознанного выполнения гражданских обязанностей, для анализа потребления домашнего хозяйства, составления личного финансового плана, для выбора профессии и оценки собственных перспектив в профессиональной сфере, а также опыта публичного представления результатов своей деятельности в соответствии с темой и ситуацией общения, особенностями аудитории и регламентом;</w:t>
      </w:r>
    </w:p>
    <w:p w14:paraId="02254BAE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15) самостоятельно заполнять форму (в том числе электронную) простейших документов (заявления, обращения, личный финансовый план);</w:t>
      </w:r>
    </w:p>
    <w:p w14:paraId="6BD4FBDE" w14:textId="77777777" w:rsidR="0067348B" w:rsidRPr="00E47A65" w:rsidRDefault="00373453">
      <w:pPr>
        <w:spacing w:after="0" w:line="264" w:lineRule="auto"/>
        <w:ind w:firstLine="600"/>
        <w:jc w:val="both"/>
        <w:rPr>
          <w:lang w:val="ru-RU"/>
        </w:rPr>
      </w:pPr>
      <w:r w:rsidRPr="00E47A65">
        <w:rPr>
          <w:rFonts w:ascii="Times New Roman" w:hAnsi="Times New Roman"/>
          <w:color w:val="000000"/>
          <w:sz w:val="28"/>
          <w:lang w:val="ru-RU"/>
        </w:rPr>
        <w:t>16) 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 (гуманистических и демократических ценностей, идей мира и взаимопонимания между народами, людьми разных культур), осознавать ценность культуры и традиций народов России.</w:t>
      </w:r>
    </w:p>
    <w:p w14:paraId="64CF738D" w14:textId="77777777" w:rsidR="0067348B" w:rsidRPr="00E47A65" w:rsidRDefault="0067348B">
      <w:pPr>
        <w:rPr>
          <w:lang w:val="ru-RU"/>
        </w:rPr>
        <w:sectPr w:rsidR="0067348B" w:rsidRPr="00E47A65">
          <w:pgSz w:w="11906" w:h="16383"/>
          <w:pgMar w:top="1134" w:right="850" w:bottom="1134" w:left="1701" w:header="720" w:footer="720" w:gutter="0"/>
          <w:cols w:space="720"/>
        </w:sectPr>
      </w:pPr>
    </w:p>
    <w:p w14:paraId="0590DB64" w14:textId="77777777" w:rsidR="0067348B" w:rsidRDefault="00373453">
      <w:pPr>
        <w:spacing w:after="0"/>
        <w:ind w:left="120"/>
      </w:pPr>
      <w:bookmarkStart w:id="4" w:name="block-85477025"/>
      <w:bookmarkEnd w:id="3"/>
      <w:r w:rsidRPr="00E47A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13D45C6" w14:textId="77777777" w:rsidR="0067348B" w:rsidRDefault="003734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E47A65" w14:paraId="23EA8F2E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AA8A7B" w14:textId="77777777" w:rsidR="0067348B" w:rsidRDefault="00373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8F6A73" w14:textId="77777777" w:rsidR="0067348B" w:rsidRDefault="0067348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F3887A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C7B431" w14:textId="77777777" w:rsidR="0067348B" w:rsidRDefault="006734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58B003" w14:textId="77777777" w:rsidR="0067348B" w:rsidRDefault="003734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6558BB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09B828" w14:textId="77777777" w:rsidR="0067348B" w:rsidRDefault="0067348B">
            <w:pPr>
              <w:spacing w:after="0"/>
              <w:ind w:left="135"/>
            </w:pPr>
          </w:p>
        </w:tc>
      </w:tr>
      <w:tr w:rsidR="00E47A65" w14:paraId="3383762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839779" w14:textId="77777777" w:rsidR="0067348B" w:rsidRDefault="006734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56ECE6" w14:textId="77777777" w:rsidR="0067348B" w:rsidRDefault="0067348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0CB1BC9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F5949C" w14:textId="77777777" w:rsidR="0067348B" w:rsidRDefault="0067348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A52ED0F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5D02E6" w14:textId="77777777" w:rsidR="0067348B" w:rsidRDefault="0067348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D44F45A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5F0B21" w14:textId="77777777" w:rsidR="0067348B" w:rsidRDefault="006734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3ADED4" w14:textId="77777777" w:rsidR="0067348B" w:rsidRDefault="0067348B"/>
        </w:tc>
      </w:tr>
      <w:tr w:rsidR="00E47A65" w14:paraId="7FD39FE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558C235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91F57C0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2763B30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CC9837F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9C6578E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19DA2C" w14:textId="77777777" w:rsidR="0067348B" w:rsidRDefault="0067348B">
            <w:pPr>
              <w:spacing w:after="0"/>
              <w:ind w:left="135"/>
            </w:pPr>
          </w:p>
        </w:tc>
      </w:tr>
      <w:tr w:rsidR="00E47A65" w14:paraId="0F25CBA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4AB2E0C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6127260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CBABBFE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CAE76C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D1D06A8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D952E80" w14:textId="77777777" w:rsidR="0067348B" w:rsidRDefault="0067348B">
            <w:pPr>
              <w:spacing w:after="0"/>
              <w:ind w:left="135"/>
            </w:pPr>
          </w:p>
        </w:tc>
      </w:tr>
      <w:tr w:rsidR="00E47A65" w14:paraId="0792B00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8038A55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DEBA96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DA91948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B3BC4AF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EF54C22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376972E" w14:textId="77777777" w:rsidR="0067348B" w:rsidRDefault="0067348B">
            <w:pPr>
              <w:spacing w:after="0"/>
              <w:ind w:left="135"/>
            </w:pPr>
          </w:p>
        </w:tc>
      </w:tr>
      <w:tr w:rsidR="00E47A65" w14:paraId="0837EDE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177E119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034CC8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CA56030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F67C883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B84107A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478C55A" w14:textId="77777777" w:rsidR="0067348B" w:rsidRDefault="0067348B">
            <w:pPr>
              <w:spacing w:after="0"/>
              <w:ind w:left="135"/>
            </w:pPr>
          </w:p>
        </w:tc>
      </w:tr>
      <w:tr w:rsidR="00E47A65" w14:paraId="68ADDD1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4AE9972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941A526" w14:textId="77777777" w:rsidR="0067348B" w:rsidRPr="00E47A65" w:rsidRDefault="00373453">
            <w:pPr>
              <w:spacing w:after="0"/>
              <w:ind w:left="135"/>
              <w:rPr>
                <w:lang w:val="ru-RU"/>
              </w:rPr>
            </w:pPr>
            <w:r w:rsidRPr="00E47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пути в </w:t>
            </w:r>
            <w:proofErr w:type="spellStart"/>
            <w:r w:rsidRPr="00E47A65">
              <w:rPr>
                <w:rFonts w:ascii="Times New Roman" w:hAnsi="Times New Roman"/>
                <w:color w:val="000000"/>
                <w:sz w:val="24"/>
                <w:lang w:val="ru-RU"/>
              </w:rPr>
              <w:t>будуще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6696A84" w14:textId="77777777" w:rsidR="0067348B" w:rsidRDefault="00373453">
            <w:pPr>
              <w:spacing w:after="0"/>
              <w:ind w:left="135"/>
              <w:jc w:val="center"/>
            </w:pPr>
            <w:r w:rsidRPr="00E47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527F6EA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93821E3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978C1C1" w14:textId="77777777" w:rsidR="0067348B" w:rsidRDefault="0067348B">
            <w:pPr>
              <w:spacing w:after="0"/>
              <w:ind w:left="135"/>
            </w:pPr>
          </w:p>
        </w:tc>
      </w:tr>
      <w:tr w:rsidR="00E47A65" w14:paraId="4F173EC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1084666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5819EFA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8BCDAA0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01C04FE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DF84816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8F2363C" w14:textId="77777777" w:rsidR="0067348B" w:rsidRDefault="0067348B">
            <w:pPr>
              <w:spacing w:after="0"/>
              <w:ind w:left="135"/>
            </w:pPr>
          </w:p>
        </w:tc>
      </w:tr>
      <w:tr w:rsidR="00E47A65" w14:paraId="070B84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D09E8E" w14:textId="77777777" w:rsidR="0067348B" w:rsidRPr="00E47A65" w:rsidRDefault="00373453">
            <w:pPr>
              <w:spacing w:after="0"/>
              <w:ind w:left="135"/>
              <w:rPr>
                <w:lang w:val="ru-RU"/>
              </w:rPr>
            </w:pPr>
            <w:r w:rsidRPr="00E47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35F78E3" w14:textId="77777777" w:rsidR="0067348B" w:rsidRDefault="00373453">
            <w:pPr>
              <w:spacing w:after="0"/>
              <w:ind w:left="135"/>
              <w:jc w:val="center"/>
            </w:pPr>
            <w:r w:rsidRPr="00E47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0AD8B5B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C81BAA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3DA4165" w14:textId="77777777" w:rsidR="0067348B" w:rsidRDefault="0067348B"/>
        </w:tc>
      </w:tr>
    </w:tbl>
    <w:p w14:paraId="5FDD6CCE" w14:textId="77777777" w:rsidR="0067348B" w:rsidRDefault="0067348B">
      <w:pPr>
        <w:sectPr w:rsidR="006734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A407B5" w14:textId="77777777" w:rsidR="0067348B" w:rsidRDefault="0067348B">
      <w:pPr>
        <w:sectPr w:rsidR="006734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C881AC" w14:textId="77777777" w:rsidR="0067348B" w:rsidRDefault="00373453" w:rsidP="00331F9A">
      <w:pPr>
        <w:spacing w:after="0"/>
      </w:pPr>
      <w:bookmarkStart w:id="5" w:name="block-85477020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662371EF" w14:textId="77777777" w:rsidR="0067348B" w:rsidRDefault="003734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94"/>
        <w:gridCol w:w="4347"/>
        <w:gridCol w:w="1280"/>
        <w:gridCol w:w="1841"/>
        <w:gridCol w:w="1910"/>
        <w:gridCol w:w="1347"/>
        <w:gridCol w:w="2221"/>
      </w:tblGrid>
      <w:tr w:rsidR="00E47A65" w14:paraId="3AA3263D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D6BE7B" w14:textId="77777777" w:rsidR="0067348B" w:rsidRDefault="00373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565AA9" w14:textId="77777777" w:rsidR="0067348B" w:rsidRDefault="0067348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E0E77A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1D043D" w14:textId="77777777" w:rsidR="0067348B" w:rsidRDefault="006734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389EF5" w14:textId="77777777" w:rsidR="0067348B" w:rsidRDefault="003734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36EE27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5B1D25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79D926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8C764D" w14:textId="77777777" w:rsidR="0067348B" w:rsidRDefault="0067348B">
            <w:pPr>
              <w:spacing w:after="0"/>
              <w:ind w:left="135"/>
            </w:pPr>
          </w:p>
        </w:tc>
      </w:tr>
      <w:tr w:rsidR="00E47A65" w14:paraId="7B7C0FE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FEC9D4" w14:textId="77777777" w:rsidR="0067348B" w:rsidRDefault="006734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91916D" w14:textId="77777777" w:rsidR="0067348B" w:rsidRDefault="0067348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84BA0B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E221B8" w14:textId="77777777" w:rsidR="0067348B" w:rsidRDefault="0067348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347500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793CB9" w14:textId="77777777" w:rsidR="0067348B" w:rsidRDefault="0067348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1B2FC4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0469A4" w14:textId="77777777" w:rsidR="0067348B" w:rsidRDefault="006734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558096" w14:textId="77777777" w:rsidR="0067348B" w:rsidRDefault="006734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32C353" w14:textId="77777777" w:rsidR="0067348B" w:rsidRDefault="0067348B"/>
        </w:tc>
      </w:tr>
      <w:tr w:rsidR="00E47A65" w14:paraId="50ACAA9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7B1F6E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71AB62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C8A212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FE73B7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AA11E4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7D2C93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23C797" w14:textId="77777777" w:rsidR="0067348B" w:rsidRDefault="0067348B">
            <w:pPr>
              <w:spacing w:after="0"/>
              <w:ind w:left="135"/>
            </w:pPr>
          </w:p>
        </w:tc>
      </w:tr>
      <w:tr w:rsidR="00E47A65" w14:paraId="470656B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187E28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AC7336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CCBEAE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BBC771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DF16AA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753EB6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F3CCD7" w14:textId="77777777" w:rsidR="0067348B" w:rsidRDefault="0067348B">
            <w:pPr>
              <w:spacing w:after="0"/>
              <w:ind w:left="135"/>
            </w:pPr>
          </w:p>
        </w:tc>
      </w:tr>
      <w:tr w:rsidR="00E47A65" w14:paraId="618DEFA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39284E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CC2E47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устроено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180986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322835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3D4605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B3F7F6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3C54CB" w14:textId="77777777" w:rsidR="0067348B" w:rsidRDefault="0067348B">
            <w:pPr>
              <w:spacing w:after="0"/>
              <w:ind w:left="135"/>
            </w:pPr>
          </w:p>
        </w:tc>
      </w:tr>
      <w:tr w:rsidR="00E47A65" w14:paraId="7A223DC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30FF71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C456FB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устроено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49DF95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132F78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10EE5A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94D1C8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40AC64" w14:textId="77777777" w:rsidR="0067348B" w:rsidRDefault="0067348B">
            <w:pPr>
              <w:spacing w:after="0"/>
              <w:ind w:left="135"/>
            </w:pPr>
          </w:p>
        </w:tc>
      </w:tr>
      <w:tr w:rsidR="00E47A65" w14:paraId="0C5D1C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A93079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B54D87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6BF707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F0B037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A524AC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7C832C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C0FAAA" w14:textId="77777777" w:rsidR="0067348B" w:rsidRDefault="0067348B">
            <w:pPr>
              <w:spacing w:after="0"/>
              <w:ind w:left="135"/>
            </w:pPr>
          </w:p>
        </w:tc>
      </w:tr>
      <w:tr w:rsidR="00E47A65" w14:paraId="78C93BF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10E06B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7E52AD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36563E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97667C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437FCF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8AFD17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1C53D7" w14:textId="77777777" w:rsidR="0067348B" w:rsidRDefault="0067348B">
            <w:pPr>
              <w:spacing w:after="0"/>
              <w:ind w:left="135"/>
            </w:pPr>
          </w:p>
        </w:tc>
      </w:tr>
      <w:tr w:rsidR="00E47A65" w14:paraId="0B760CB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0D6869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6B78A9" w14:textId="77777777" w:rsidR="0067348B" w:rsidRPr="00331F9A" w:rsidRDefault="00373453">
            <w:pPr>
              <w:spacing w:after="0"/>
              <w:ind w:left="135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и общество»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00B02E" w14:textId="77777777" w:rsidR="0067348B" w:rsidRDefault="00373453">
            <w:pPr>
              <w:spacing w:after="0"/>
              <w:ind w:left="135"/>
              <w:jc w:val="center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73A4CF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8679B4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F7ECCC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441211" w14:textId="77777777" w:rsidR="0067348B" w:rsidRDefault="0067348B">
            <w:pPr>
              <w:spacing w:after="0"/>
              <w:ind w:left="135"/>
            </w:pPr>
          </w:p>
        </w:tc>
      </w:tr>
      <w:tr w:rsidR="00E47A65" w14:paraId="0619E38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D28998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F56024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760957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51144A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8431E1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7A33CC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21CF49" w14:textId="77777777" w:rsidR="0067348B" w:rsidRDefault="0067348B">
            <w:pPr>
              <w:spacing w:after="0"/>
              <w:ind w:left="135"/>
            </w:pPr>
          </w:p>
        </w:tc>
      </w:tr>
      <w:tr w:rsidR="00E47A65" w14:paraId="1C8BAB8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39D0B6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08B1D5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9AF871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39EC82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32E89B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1250AE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AE2343" w14:textId="77777777" w:rsidR="0067348B" w:rsidRDefault="0067348B">
            <w:pPr>
              <w:spacing w:after="0"/>
              <w:ind w:left="135"/>
            </w:pPr>
          </w:p>
        </w:tc>
      </w:tr>
      <w:tr w:rsidR="00E47A65" w14:paraId="3BEF893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3FA944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4D6606" w14:textId="77777777" w:rsidR="0067348B" w:rsidRPr="00331F9A" w:rsidRDefault="00373453">
            <w:pPr>
              <w:spacing w:after="0"/>
              <w:ind w:left="135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Основы организации государственной власти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4FE998" w14:textId="77777777" w:rsidR="0067348B" w:rsidRDefault="00373453">
            <w:pPr>
              <w:spacing w:after="0"/>
              <w:ind w:left="135"/>
              <w:jc w:val="center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C137E6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8A3791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827451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B51B93" w14:textId="77777777" w:rsidR="0067348B" w:rsidRDefault="0067348B">
            <w:pPr>
              <w:spacing w:after="0"/>
              <w:ind w:left="135"/>
            </w:pPr>
          </w:p>
        </w:tc>
      </w:tr>
      <w:tr w:rsidR="00E47A65" w14:paraId="7D41A8A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6F6F92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183285" w14:textId="77777777" w:rsidR="0067348B" w:rsidRPr="00331F9A" w:rsidRDefault="00373453">
            <w:pPr>
              <w:spacing w:after="0"/>
              <w:ind w:left="135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Основы организации государственной власти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56E32C" w14:textId="77777777" w:rsidR="0067348B" w:rsidRDefault="00373453">
            <w:pPr>
              <w:spacing w:after="0"/>
              <w:ind w:left="135"/>
              <w:jc w:val="center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55D411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B57C27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688DE7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18B76E" w14:textId="77777777" w:rsidR="0067348B" w:rsidRDefault="0067348B">
            <w:pPr>
              <w:spacing w:after="0"/>
              <w:ind w:left="135"/>
            </w:pPr>
          </w:p>
        </w:tc>
      </w:tr>
      <w:tr w:rsidR="00E47A65" w14:paraId="39C1E83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EF5F76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2E2196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CB4AAB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FC2710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735959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3763B8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F94467" w14:textId="77777777" w:rsidR="0067348B" w:rsidRDefault="0067348B">
            <w:pPr>
              <w:spacing w:after="0"/>
              <w:ind w:left="135"/>
            </w:pPr>
          </w:p>
        </w:tc>
      </w:tr>
      <w:tr w:rsidR="00E47A65" w14:paraId="0FF130F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F752EC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351953" w14:textId="77777777" w:rsidR="0067348B" w:rsidRPr="00331F9A" w:rsidRDefault="00373453">
            <w:pPr>
              <w:spacing w:after="0"/>
              <w:ind w:left="135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Нормы и отрасли права. Правоотношения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196D13" w14:textId="77777777" w:rsidR="0067348B" w:rsidRDefault="00373453">
            <w:pPr>
              <w:spacing w:after="0"/>
              <w:ind w:left="135"/>
              <w:jc w:val="center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7A6FA2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196BE7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4D2C6C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AE0B37" w14:textId="77777777" w:rsidR="0067348B" w:rsidRDefault="0067348B">
            <w:pPr>
              <w:spacing w:after="0"/>
              <w:ind w:left="135"/>
            </w:pPr>
          </w:p>
        </w:tc>
      </w:tr>
      <w:tr w:rsidR="00E47A65" w14:paraId="739295E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F07AD4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A4DD99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ответственность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D61478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DC09ED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7583C4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4CD8A9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2098CB" w14:textId="77777777" w:rsidR="0067348B" w:rsidRDefault="0067348B">
            <w:pPr>
              <w:spacing w:after="0"/>
              <w:ind w:left="135"/>
            </w:pPr>
          </w:p>
        </w:tc>
      </w:tr>
      <w:tr w:rsidR="00E47A65" w14:paraId="734CCC3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8EEB22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DF5430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AD914D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AC04F9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47A1AB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11F577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028FA0" w14:textId="77777777" w:rsidR="0067348B" w:rsidRDefault="0067348B">
            <w:pPr>
              <w:spacing w:after="0"/>
              <w:ind w:left="135"/>
            </w:pPr>
          </w:p>
        </w:tc>
      </w:tr>
      <w:tr w:rsidR="00E47A65" w14:paraId="40EAE0F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42FA6C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8DF419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DA4E60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FDBD45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52FEC5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04AB52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2D6E3D" w14:textId="77777777" w:rsidR="0067348B" w:rsidRDefault="0067348B">
            <w:pPr>
              <w:spacing w:after="0"/>
              <w:ind w:left="135"/>
            </w:pPr>
          </w:p>
        </w:tc>
      </w:tr>
      <w:tr w:rsidR="00E47A65" w14:paraId="2ACE87F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C55686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9510A5" w14:textId="77777777" w:rsidR="0067348B" w:rsidRPr="00331F9A" w:rsidRDefault="00373453">
            <w:pPr>
              <w:spacing w:after="0"/>
              <w:ind w:left="135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«Государство и право»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AC6C18" w14:textId="77777777" w:rsidR="0067348B" w:rsidRDefault="00373453">
            <w:pPr>
              <w:spacing w:after="0"/>
              <w:ind w:left="135"/>
              <w:jc w:val="center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BBD2FA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9976D9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7114E3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3B08D5" w14:textId="77777777" w:rsidR="0067348B" w:rsidRDefault="0067348B">
            <w:pPr>
              <w:spacing w:after="0"/>
              <w:ind w:left="135"/>
            </w:pPr>
          </w:p>
        </w:tc>
      </w:tr>
      <w:tr w:rsidR="00E47A65" w14:paraId="704AD33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436F4A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11522F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8AA8EC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7F2306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6F8D59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8E65F2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E9F437" w14:textId="77777777" w:rsidR="0067348B" w:rsidRDefault="0067348B">
            <w:pPr>
              <w:spacing w:after="0"/>
              <w:ind w:left="135"/>
            </w:pPr>
          </w:p>
        </w:tc>
      </w:tr>
      <w:tr w:rsidR="00E47A65" w14:paraId="314C92B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9510B1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ADFC97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BFFFBB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C263D3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7C8D03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3A9392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3BF5AB" w14:textId="77777777" w:rsidR="0067348B" w:rsidRDefault="0067348B">
            <w:pPr>
              <w:spacing w:after="0"/>
              <w:ind w:left="135"/>
            </w:pPr>
          </w:p>
        </w:tc>
      </w:tr>
      <w:tr w:rsidR="00E47A65" w14:paraId="7733E8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A5466D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8BBC89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CC8DB1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648270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ECD2EF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650945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216BDE" w14:textId="77777777" w:rsidR="0067348B" w:rsidRDefault="0067348B">
            <w:pPr>
              <w:spacing w:after="0"/>
              <w:ind w:left="135"/>
            </w:pPr>
          </w:p>
        </w:tc>
      </w:tr>
      <w:tr w:rsidR="00E47A65" w14:paraId="24045E5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62FAAF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37CE08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E80D87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5BE15E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E18739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0D78C3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DEAFA0" w14:textId="77777777" w:rsidR="0067348B" w:rsidRDefault="0067348B">
            <w:pPr>
              <w:spacing w:after="0"/>
              <w:ind w:left="135"/>
            </w:pPr>
          </w:p>
        </w:tc>
      </w:tr>
      <w:tr w:rsidR="00E47A65" w14:paraId="18C0DA9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A45246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F52E61" w14:textId="77777777" w:rsidR="0067348B" w:rsidRPr="00331F9A" w:rsidRDefault="00373453">
            <w:pPr>
              <w:spacing w:after="0"/>
              <w:ind w:left="135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«Культура»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012F1B" w14:textId="77777777" w:rsidR="0067348B" w:rsidRDefault="00373453">
            <w:pPr>
              <w:spacing w:after="0"/>
              <w:ind w:left="135"/>
              <w:jc w:val="center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78FFFD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017D61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33BE5E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1AE49A" w14:textId="77777777" w:rsidR="0067348B" w:rsidRDefault="0067348B">
            <w:pPr>
              <w:spacing w:after="0"/>
              <w:ind w:left="135"/>
            </w:pPr>
          </w:p>
        </w:tc>
      </w:tr>
      <w:tr w:rsidR="00E47A65" w14:paraId="5D2A1EA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8E8309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45C23E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39936D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D97A56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3728DB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273DE3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7E0F9E" w14:textId="77777777" w:rsidR="0067348B" w:rsidRDefault="0067348B">
            <w:pPr>
              <w:spacing w:after="0"/>
              <w:ind w:left="135"/>
            </w:pPr>
          </w:p>
        </w:tc>
      </w:tr>
      <w:tr w:rsidR="00E47A65" w14:paraId="5E358B8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E6C90E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BBF681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EC733A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0D5308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374760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BA162C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F19031" w14:textId="77777777" w:rsidR="0067348B" w:rsidRDefault="0067348B">
            <w:pPr>
              <w:spacing w:after="0"/>
              <w:ind w:left="135"/>
            </w:pPr>
          </w:p>
        </w:tc>
      </w:tr>
      <w:tr w:rsidR="00E47A65" w14:paraId="510109C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36B12E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380436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063E92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9B2E4B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4BE97B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4905A6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6A95C8" w14:textId="77777777" w:rsidR="0067348B" w:rsidRDefault="0067348B">
            <w:pPr>
              <w:spacing w:after="0"/>
              <w:ind w:left="135"/>
            </w:pPr>
          </w:p>
        </w:tc>
      </w:tr>
      <w:tr w:rsidR="00E47A65" w14:paraId="674B132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DFDA66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CA581E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A3414E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0D0EF9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0444CB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CFED98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DAD5DA" w14:textId="77777777" w:rsidR="0067348B" w:rsidRDefault="0067348B">
            <w:pPr>
              <w:spacing w:after="0"/>
              <w:ind w:left="135"/>
            </w:pPr>
          </w:p>
        </w:tc>
      </w:tr>
      <w:tr w:rsidR="00E47A65" w14:paraId="3BE2174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2A2B29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C6B0FD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80C5BC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2E7F62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D9B461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E9EF05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833701" w14:textId="77777777" w:rsidR="0067348B" w:rsidRDefault="0067348B">
            <w:pPr>
              <w:spacing w:after="0"/>
              <w:ind w:left="135"/>
            </w:pPr>
          </w:p>
        </w:tc>
      </w:tr>
      <w:tr w:rsidR="00E47A65" w14:paraId="4EBF4A8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A4D211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1BC200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EE3C2A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86D9A4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58663C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56D6CD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7B497F" w14:textId="77777777" w:rsidR="0067348B" w:rsidRDefault="0067348B">
            <w:pPr>
              <w:spacing w:after="0"/>
              <w:ind w:left="135"/>
            </w:pPr>
          </w:p>
        </w:tc>
      </w:tr>
      <w:tr w:rsidR="00E47A65" w14:paraId="7CD5A34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9A07A4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23E1B6" w14:textId="77777777" w:rsidR="0067348B" w:rsidRPr="00331F9A" w:rsidRDefault="00373453">
            <w:pPr>
              <w:spacing w:after="0"/>
              <w:ind w:left="135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«Экономика»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96F9BB" w14:textId="77777777" w:rsidR="0067348B" w:rsidRDefault="00373453">
            <w:pPr>
              <w:spacing w:after="0"/>
              <w:ind w:left="135"/>
              <w:jc w:val="center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F74317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D5A01F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6CAC23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14A39D" w14:textId="77777777" w:rsidR="0067348B" w:rsidRDefault="0067348B">
            <w:pPr>
              <w:spacing w:after="0"/>
              <w:ind w:left="135"/>
            </w:pPr>
          </w:p>
        </w:tc>
      </w:tr>
      <w:tr w:rsidR="00E47A65" w14:paraId="02B63A0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E52A64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980B48" w14:textId="77777777" w:rsidR="0067348B" w:rsidRPr="00331F9A" w:rsidRDefault="00373453">
            <w:pPr>
              <w:spacing w:after="0"/>
              <w:ind w:left="135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Россия - страна возможностей: технологическое развитие и суверенитет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F59189" w14:textId="77777777" w:rsidR="0067348B" w:rsidRDefault="00373453">
            <w:pPr>
              <w:spacing w:after="0"/>
              <w:ind w:left="135"/>
              <w:jc w:val="center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DD2071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326990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08A355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6EF4E7" w14:textId="77777777" w:rsidR="0067348B" w:rsidRDefault="0067348B">
            <w:pPr>
              <w:spacing w:after="0"/>
              <w:ind w:left="135"/>
            </w:pPr>
          </w:p>
        </w:tc>
      </w:tr>
      <w:tr w:rsidR="00E47A65" w14:paraId="7EBC78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DCFEFA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2E8DE4" w14:textId="77777777" w:rsidR="0067348B" w:rsidRPr="00331F9A" w:rsidRDefault="00373453">
            <w:pPr>
              <w:spacing w:after="0"/>
              <w:ind w:left="135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Россия - страна возможностей: технологическое развитие и суверенитет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066933" w14:textId="77777777" w:rsidR="0067348B" w:rsidRDefault="00373453">
            <w:pPr>
              <w:spacing w:after="0"/>
              <w:ind w:left="135"/>
              <w:jc w:val="center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FEAFA8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A5899C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9D0DBF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253DB1" w14:textId="77777777" w:rsidR="0067348B" w:rsidRDefault="0067348B">
            <w:pPr>
              <w:spacing w:after="0"/>
              <w:ind w:left="135"/>
            </w:pPr>
          </w:p>
        </w:tc>
      </w:tr>
      <w:tr w:rsidR="00E47A65" w14:paraId="27A1DF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7917B0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8E75E9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многополярном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4E1D40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C4DD2B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6587F2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1D3A23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4C27DA" w14:textId="77777777" w:rsidR="0067348B" w:rsidRDefault="0067348B">
            <w:pPr>
              <w:spacing w:after="0"/>
              <w:ind w:left="135"/>
            </w:pPr>
          </w:p>
        </w:tc>
      </w:tr>
      <w:tr w:rsidR="00E47A65" w14:paraId="65AD4E8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17E875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3D78D1" w14:textId="77777777" w:rsidR="0067348B" w:rsidRPr="00331F9A" w:rsidRDefault="00373453">
            <w:pPr>
              <w:spacing w:after="0"/>
              <w:ind w:left="135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</w:t>
            </w: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«Россия на пути в будущее»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50B921" w14:textId="77777777" w:rsidR="0067348B" w:rsidRDefault="00373453">
            <w:pPr>
              <w:spacing w:after="0"/>
              <w:ind w:left="135"/>
              <w:jc w:val="center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DADA3C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F33949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E9B1B6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7536743" w14:textId="77777777" w:rsidR="0067348B" w:rsidRDefault="0067348B">
            <w:pPr>
              <w:spacing w:after="0"/>
              <w:ind w:left="135"/>
            </w:pPr>
          </w:p>
        </w:tc>
      </w:tr>
      <w:tr w:rsidR="00E47A65" w14:paraId="46D8B61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A98A8C" w14:textId="77777777" w:rsidR="0067348B" w:rsidRDefault="00373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34F4FA" w14:textId="77777777" w:rsidR="0067348B" w:rsidRDefault="003734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A6E5AD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C5E2EE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9FB06F" w14:textId="77777777" w:rsidR="0067348B" w:rsidRDefault="006734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40626C" w14:textId="77777777" w:rsidR="0067348B" w:rsidRDefault="0067348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0CA9BD" w14:textId="77777777" w:rsidR="0067348B" w:rsidRDefault="0067348B">
            <w:pPr>
              <w:spacing w:after="0"/>
              <w:ind w:left="135"/>
            </w:pPr>
          </w:p>
        </w:tc>
      </w:tr>
      <w:tr w:rsidR="00E47A65" w14:paraId="4B16C8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CD6E24" w14:textId="77777777" w:rsidR="0067348B" w:rsidRPr="00331F9A" w:rsidRDefault="00373453">
            <w:pPr>
              <w:spacing w:after="0"/>
              <w:ind w:left="135"/>
              <w:rPr>
                <w:lang w:val="ru-RU"/>
              </w:rPr>
            </w:pPr>
            <w:r w:rsidRPr="00331F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E0704E4" w14:textId="77777777" w:rsidR="0067348B" w:rsidRDefault="00373453">
            <w:pPr>
              <w:spacing w:after="0"/>
              <w:ind w:left="135"/>
              <w:jc w:val="center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535FF2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948B7A" w14:textId="77777777" w:rsidR="0067348B" w:rsidRDefault="00373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B78283" w14:textId="77777777" w:rsidR="0067348B" w:rsidRDefault="0067348B"/>
        </w:tc>
      </w:tr>
    </w:tbl>
    <w:p w14:paraId="44152DDC" w14:textId="77777777" w:rsidR="0067348B" w:rsidRDefault="0067348B">
      <w:pPr>
        <w:sectPr w:rsidR="006734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8D2656" w14:textId="77777777" w:rsidR="0067348B" w:rsidRDefault="0067348B">
      <w:pPr>
        <w:sectPr w:rsidR="006734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04B424" w14:textId="77777777" w:rsidR="0067348B" w:rsidRDefault="00373453">
      <w:pPr>
        <w:spacing w:before="199" w:after="199" w:line="336" w:lineRule="auto"/>
        <w:ind w:left="120"/>
      </w:pPr>
      <w:bookmarkStart w:id="6" w:name="block-8547701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</w:t>
      </w:r>
    </w:p>
    <w:p w14:paraId="5C7FAF81" w14:textId="77777777" w:rsidR="0067348B" w:rsidRDefault="003734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ОСНОВНОЙ ОБРАЗОВАТЕЛЬНОЙ ПРОГРАММЫ</w:t>
      </w:r>
    </w:p>
    <w:p w14:paraId="297CCD65" w14:textId="77777777" w:rsidR="0067348B" w:rsidRDefault="0067348B">
      <w:pPr>
        <w:spacing w:after="0"/>
        <w:ind w:left="120"/>
      </w:pPr>
    </w:p>
    <w:p w14:paraId="33E053E4" w14:textId="77777777" w:rsidR="0067348B" w:rsidRDefault="003734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54"/>
        <w:gridCol w:w="7709"/>
      </w:tblGrid>
      <w:tr w:rsidR="00E47A65" w:rsidRPr="00CE77DF" w14:paraId="2BA11C37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3FFF0E25" w14:textId="77777777" w:rsidR="0067348B" w:rsidRDefault="00373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36CE83C0" w14:textId="77777777" w:rsidR="0067348B" w:rsidRPr="00331F9A" w:rsidRDefault="00373453">
            <w:pPr>
              <w:spacing w:after="0"/>
              <w:ind w:left="135"/>
              <w:rPr>
                <w:lang w:val="ru-RU"/>
              </w:rPr>
            </w:pPr>
            <w:r w:rsidRPr="00331F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47A65" w:rsidRPr="00CE77DF" w14:paraId="2C7FFD2D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5EC43E0C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298D4AEC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и общество»</w:t>
            </w:r>
          </w:p>
        </w:tc>
      </w:tr>
      <w:tr w:rsidR="00E47A65" w:rsidRPr="00CE77DF" w14:paraId="5ED6D69F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45207F17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0AB863BC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человеке и обществе, традиционных ценностях российского общества; информационном пространстве современного общества;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</w:t>
            </w:r>
          </w:p>
        </w:tc>
      </w:tr>
      <w:tr w:rsidR="00E47A65" w:rsidRPr="00CE77DF" w14:paraId="4EC37D23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72F47BDB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2840888E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традиционные российские духовно-нравственные ценности, в том числе на примерах семьи, семейных традиций; характеризовать основные потребности человека, показывать их индивидуальный характер</w:t>
            </w:r>
          </w:p>
        </w:tc>
      </w:tr>
      <w:tr w:rsidR="00E47A65" w:rsidRPr="00CE77DF" w14:paraId="674FB179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3CA4817B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0E081664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малых групп, положения человека в группе, социальной мобильности</w:t>
            </w:r>
          </w:p>
        </w:tc>
      </w:tr>
      <w:tr w:rsidR="00E47A65" w:rsidRPr="00CE77DF" w14:paraId="24E9EAB6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7758632B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14E15E43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потребности, способности, социальные группы, социальные нормы</w:t>
            </w:r>
          </w:p>
        </w:tc>
      </w:tr>
      <w:tr w:rsidR="00E47A65" w:rsidRPr="00CE77DF" w14:paraId="0969C957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3CDE0EB3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2DE6C6EA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понятия «индивид», «индивидуальность», «личность»; свойства человека и животных</w:t>
            </w:r>
          </w:p>
        </w:tc>
      </w:tr>
      <w:tr w:rsidR="00E47A65" w:rsidRPr="00CE77DF" w14:paraId="72CE25DD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3A5DC946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3AFF64E3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людей в малых группах</w:t>
            </w:r>
          </w:p>
        </w:tc>
      </w:tr>
      <w:tr w:rsidR="00E47A65" w:rsidRPr="00CE77DF" w14:paraId="264F2577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698F8179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4166F844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(устного и письменного) значения социализации в жизни человека и общества</w:t>
            </w:r>
          </w:p>
        </w:tc>
      </w:tr>
      <w:tr w:rsidR="00E47A65" w:rsidRPr="00CE77DF" w14:paraId="65E6B839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455D1B20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1FE66CC0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 и личный социальный опыт своё отношение к проблемам социального неравенства</w:t>
            </w:r>
          </w:p>
        </w:tc>
      </w:tr>
      <w:tr w:rsidR="00E47A65" w:rsidRPr="00CE77DF" w14:paraId="2BFE9DD8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5F363E91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3F0B350A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особенности отношений в семье, со сверстниками, старшими и младшими; необходимостью различать правду и фейк</w:t>
            </w:r>
          </w:p>
        </w:tc>
      </w:tr>
      <w:tr w:rsidR="00E47A65" w:rsidRPr="00CE77DF" w14:paraId="2CF9E117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61FA3FCF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586EC7F5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обществоведческой тематики, составлять на их основе план, преобразовывать текстовую информацию в таблицу, схему</w:t>
            </w:r>
          </w:p>
        </w:tc>
      </w:tr>
      <w:tr w:rsidR="00E47A65" w:rsidRPr="00CE77DF" w14:paraId="24B53504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093CF617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02B995D1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Искать и извлекать информацию о человека и обществе, традиционных </w:t>
            </w: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ценностях российского общества</w:t>
            </w:r>
            <w:r w:rsidRPr="00331F9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из разных адаптированных источников (в том числе учебных материалов) и публикаций СМИ с соблюдением правил </w:t>
            </w: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безопасного поведения в Интернете</w:t>
            </w:r>
          </w:p>
        </w:tc>
      </w:tr>
      <w:tr w:rsidR="00E47A65" w:rsidRPr="00CE77DF" w14:paraId="15300374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56BF95DF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0EE57E6E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</w:t>
            </w:r>
          </w:p>
        </w:tc>
      </w:tr>
      <w:tr w:rsidR="00E47A65" w:rsidRPr="00CE77DF" w14:paraId="2BEB1CB5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6E01232C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3CAF4B5E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с позиций традиционных ценностей российского общества</w:t>
            </w:r>
          </w:p>
        </w:tc>
      </w:tr>
      <w:tr w:rsidR="00E47A65" w:rsidRPr="00CE77DF" w14:paraId="60455D24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75B91122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57D34D32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 класса</w:t>
            </w:r>
          </w:p>
        </w:tc>
      </w:tr>
      <w:tr w:rsidR="00E47A65" w:rsidRPr="00CE77DF" w14:paraId="44EE5978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60131015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565CE5F2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совместной деятельности,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E47A65" w:rsidRPr="00CE77DF" w14:paraId="290F5A5E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06EB214C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056905C7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«Государство и право»</w:t>
            </w:r>
          </w:p>
        </w:tc>
      </w:tr>
      <w:tr w:rsidR="00E47A65" w:rsidRPr="00CE77DF" w14:paraId="7DF1DF2D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4D0A8F08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291DF94E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государстве, его признаках и форме, внутренних и внешних функциях, о сущности права, о правоотношении как социальном и юридическом явлении, правовых нормах, регулирующих типичные для несовершеннолетнего и членов его семьи общественные отношения, правовом статусе гражданина Российской Федерации (в том числе несовершеннолетнего), правонарушениях и их опасности для личности и общества, признаках и видах юридической ответственности</w:t>
            </w:r>
          </w:p>
        </w:tc>
      </w:tr>
      <w:tr w:rsidR="00E47A65" w:rsidRPr="00CE77DF" w14:paraId="491278C5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430BCA3E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365A80F8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государство как социальный институт; роль государства в обществе на основе его функций;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 право как регулятор общественных отношений, конституционные права и обязанности гражданина Российской Федерации</w:t>
            </w:r>
          </w:p>
        </w:tc>
      </w:tr>
      <w:tr w:rsidR="00E47A65" w:rsidRPr="00CE77DF" w14:paraId="412ED90E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64AFECC4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4C1AF4D1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государств с различными формами правления, государственного (территориального) устройства и политическим режимом; реализации функций государства на примере внутренней и внешней политики России; связи политических потрясений и социально-экономического кризиса в государстве; а также ситуации, в которых возникают правоотношения, и ситуации, связанные с правонарушениями и наступлением юридической ответственности; примеры, поясняющие опасность правонарушений для личности и общества;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</w:p>
        </w:tc>
      </w:tr>
      <w:tr w:rsidR="00E47A65" w:rsidRPr="00CE77DF" w14:paraId="35EB4392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3D49D3D7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5450AC35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современные государства по разным признакам; элементы формы государства; нормы права</w:t>
            </w:r>
          </w:p>
        </w:tc>
      </w:tr>
      <w:tr w:rsidR="00E47A65" w:rsidRPr="00CE77DF" w14:paraId="5115A58A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1D8C1B79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2306A5DC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устанавливать основания для сравнения) государственную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проступок и преступление, дееспособность малолетних в возрасте от 6 до 14 лет и несовершеннолетних в возрасте от 14 до 18 лет</w:t>
            </w:r>
          </w:p>
        </w:tc>
      </w:tr>
      <w:tr w:rsidR="00E47A65" w:rsidRPr="00CE77DF" w14:paraId="10393255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467C76F3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2FEC1D9F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между правовым поведением и культурой личности, между особенностями дееспособности несовершеннолетнего и его юридической ответственностью связи политических потрясений и социально-экономических кризисов в государстве</w:t>
            </w:r>
          </w:p>
        </w:tc>
      </w:tr>
      <w:tr w:rsidR="00E47A65" w:rsidRPr="00CE77DF" w14:paraId="56E3C10D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7D4CAAFC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01488A06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сущности государства;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государстве, а также при исполнении типичных для несовершеннолетнего социальных ролей (члена семьи, учащегося, члена ученической общественной организации)</w:t>
            </w:r>
          </w:p>
        </w:tc>
      </w:tr>
      <w:tr w:rsidR="00E47A65" w:rsidRPr="00CE77DF" w14:paraId="6DE180D7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7A71E464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7E53BF5E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норм; своё отношение к роли правовых норм как регуляторов общественной жизни и поведения человека</w:t>
            </w:r>
          </w:p>
        </w:tc>
      </w:tr>
      <w:tr w:rsidR="00E47A65" w:rsidRPr="00CE77DF" w14:paraId="17A98879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7F18B682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721E838C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обучающегося, члена ученической общественной организации)</w:t>
            </w:r>
          </w:p>
        </w:tc>
      </w:tr>
      <w:tr w:rsidR="00E47A65" w:rsidRPr="00CE77DF" w14:paraId="31E7E5DA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5DE5521D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418BF94D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о субъектах государственной власти, правах и обязанностях граждан, гарантиях и защите прав и свобод человека и гражданина в Российской Федерации, преобразовывать текстовую информацию в таблицу или схему о функциях государства,</w:t>
            </w:r>
          </w:p>
        </w:tc>
      </w:tr>
      <w:tr w:rsidR="00E47A65" w:rsidRPr="00CE77DF" w14:paraId="22657AF2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28699EBC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76FB5129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 извлекать информацию о сущности политики, государстве, праве и их роли в обществе: по заданию учителя выявлять </w:t>
            </w: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E47A65" w:rsidRPr="00CE77DF" w14:paraId="5457A337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2A2A62DE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371FA708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конкретизировать социальную информацию о правовом регулировании поведения человека</w:t>
            </w:r>
          </w:p>
        </w:tc>
      </w:tr>
      <w:tr w:rsidR="00E47A65" w:rsidRPr="00CE77DF" w14:paraId="623032C5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411D4F7E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1C7F7ECD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политическую деятельность государства с точки зрения учета в ней интересов развития общества, ее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E47A65" w:rsidRPr="00CE77DF" w14:paraId="1BB47F94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6E18A786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42DFB877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органов),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E47A65" w:rsidRPr="00CE77DF" w14:paraId="4C409AC0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768F1C24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6B3786F0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при использовании федеральной государственной информационной системы «Единый портал государственных и муниципальных услуг (функций)» (</w:t>
            </w:r>
            <w:hyperlink>
              <w:r w:rsidRPr="00331F9A">
                <w:rPr>
                  <w:rFonts w:ascii="Times New Roman" w:hAnsi="Times New Roman"/>
                  <w:color w:val="0000FF"/>
                  <w:sz w:val="21"/>
                  <w:lang w:val="ru-RU"/>
                </w:rPr>
                <w:t>постановление</w:t>
              </w:r>
            </w:hyperlink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Правительства Российской Федерации от 24 октября 2011 г.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функций)»)</w:t>
            </w:r>
          </w:p>
        </w:tc>
      </w:tr>
      <w:tr w:rsidR="00E47A65" w:rsidRPr="00CE77DF" w14:paraId="700483A6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657D9170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1D415FCA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E47A65" w14:paraId="4461DBCD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783B6B24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1A8A3D64" w14:textId="77777777" w:rsidR="0067348B" w:rsidRDefault="0037345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E47A65" w:rsidRPr="00CE77DF" w14:paraId="7B2DEFCE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793A2355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466A683E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</w:t>
            </w:r>
          </w:p>
        </w:tc>
      </w:tr>
      <w:tr w:rsidR="00E47A65" w:rsidRPr="00CE77DF" w14:paraId="6318EABE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2C55B782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6F6DD1DC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искусство как сферу деятельности</w:t>
            </w:r>
          </w:p>
        </w:tc>
      </w:tr>
      <w:tr w:rsidR="00E47A65" w:rsidRPr="00CE77DF" w14:paraId="65F30836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4DF264BF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670FD88A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достижений современной российской науки</w:t>
            </w:r>
          </w:p>
        </w:tc>
      </w:tr>
      <w:tr w:rsidR="00E47A65" w:rsidRPr="00CE77DF" w14:paraId="3CEC39C5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378EF6E7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02A2DC5B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E47A65" w:rsidRPr="00CE77DF" w14:paraId="5F4260D9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4D710293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037CA13D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E47A65" w:rsidRPr="00CE77DF" w14:paraId="04884BD7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108A4DCF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24D7C409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E47A65" w:rsidRPr="00CE77DF" w14:paraId="18F7156B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7BD21DEA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46D29DA8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E47A65" w:rsidRPr="00CE77DF" w14:paraId="5442F1F6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59FD661D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694341DF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достижениям отечественной культуры</w:t>
            </w:r>
          </w:p>
        </w:tc>
      </w:tr>
      <w:tr w:rsidR="00E47A65" w:rsidRPr="00CE77DF" w14:paraId="5FB35073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27493E10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3FDEC188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E47A65" w:rsidRPr="00CE77DF" w14:paraId="2A8B97D2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7D224801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273154B6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E47A65" w:rsidRPr="00CE77DF" w14:paraId="4BA31689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484C14A0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29C026F4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искусства, науки, религии в жизни человека и общества</w:t>
            </w:r>
          </w:p>
        </w:tc>
      </w:tr>
      <w:tr w:rsidR="00E47A65" w:rsidRPr="00CE77DF" w14:paraId="4FD48226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4AA472F1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21DA53FB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систематизировать, критически оценивать и обобщать социальную информацию, представленную в разных формах, при изучении искусства, религии, науки и образования</w:t>
            </w:r>
          </w:p>
        </w:tc>
      </w:tr>
      <w:tr w:rsidR="00E47A65" w:rsidRPr="00CE77DF" w14:paraId="3CD6764A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2691CDF6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42972E42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E47A65" w:rsidRPr="00CE77DF" w14:paraId="3EF21D60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0A84C655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22B96F5E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E47A65" w:rsidRPr="00CE77DF" w14:paraId="701FECC0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695DB680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4B2F4968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  <w:tr w:rsidR="00E47A65" w14:paraId="36AC3549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13CA7704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59449245" w14:textId="77777777" w:rsidR="0067348B" w:rsidRDefault="0037345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E47A65" w:rsidRPr="00CE77DF" w14:paraId="6B6C22EC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078511A8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17030F3C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хозяйственной системе, собственности, механизме рыночного регулирования экономики, роли государства в экономике, видах налогов, государственном бюджете, о влиянии государственной политики на развитие экономики</w:t>
            </w:r>
          </w:p>
        </w:tc>
      </w:tr>
      <w:tr w:rsidR="00E47A65" w:rsidRPr="00CE77DF" w14:paraId="5DF4FD51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2E84A56E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31CB43CE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объекты спроса и предложения на рынке труда и финансовом рынке; функции денег</w:t>
            </w:r>
          </w:p>
        </w:tc>
      </w:tr>
      <w:tr w:rsidR="00E47A65" w:rsidRPr="00CE77DF" w14:paraId="7FC3F04C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1AA6F135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11803D7F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деятельности и проявления основных ресурсов и </w:t>
            </w: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функций домохозяйств</w:t>
            </w:r>
          </w:p>
        </w:tc>
      </w:tr>
      <w:tr w:rsidR="00E47A65" w:rsidRPr="00CE77DF" w14:paraId="2B88FA0B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1AE69889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1B767C3D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классификации) видов экономической деятельности, факторов производства, видов налогов</w:t>
            </w:r>
          </w:p>
        </w:tc>
      </w:tr>
      <w:tr w:rsidR="00E47A65" w:rsidRPr="00CE77DF" w14:paraId="3F2BB269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40ED2F38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66394C29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различные способы и формы сбережений; финансовые инструменты, используемые домохозяйствами</w:t>
            </w:r>
          </w:p>
        </w:tc>
      </w:tr>
      <w:tr w:rsidR="00E47A65" w:rsidRPr="00CE77DF" w14:paraId="0E112159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0A68471B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5D7C8BEE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E47A65" w:rsidRPr="00CE77DF" w14:paraId="66171569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42391EC9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245EDB7D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государственной политики по развитию конкуренции необходимости правомерного налогового поведения</w:t>
            </w:r>
          </w:p>
        </w:tc>
      </w:tr>
      <w:tr w:rsidR="00E47A65" w:rsidRPr="00CE77DF" w14:paraId="3CACE8B4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1E9D5688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150D5CC7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 точки зрения социальных ценностей и с опорой на обществоведческие знания, факты общественной жизни своё отношение к различным экономическим процессам </w:t>
            </w:r>
          </w:p>
        </w:tc>
      </w:tr>
      <w:tr w:rsidR="00E47A65" w:rsidRPr="00CE77DF" w14:paraId="14BCF3EB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506813E3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43CFC4C8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типичные ситуации и социальные взаимодействия в сфере экономики</w:t>
            </w:r>
          </w:p>
        </w:tc>
      </w:tr>
      <w:tr w:rsidR="00E47A65" w:rsidRPr="00CE77DF" w14:paraId="07B0E1CC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2FE627E2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2B94D4B5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чтением, преобразовывать текстовую экономическую информацию в модели (таблица, схема, график и другое), в том числе о свободных и экономических благах, целях экономической политики государства, деньгах и их функциях, инфляции, Центральном Банке Российской Федерации</w:t>
            </w:r>
          </w:p>
        </w:tc>
      </w:tr>
      <w:tr w:rsidR="00E47A65" w:rsidRPr="00CE77DF" w14:paraId="1F70B458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27D311DF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67616BC8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информационно-телекоммуникационной сети «Интернет»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E47A65" w:rsidRPr="00CE77DF" w14:paraId="3B0CD2C9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41C361E5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7F8F646E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E47A65" w:rsidRPr="00CE77DF" w14:paraId="5AA7E772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75FF488D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5D8F39C3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E47A65" w:rsidRPr="00CE77DF" w14:paraId="6242E80B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7666F90C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676D2C21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      </w: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E47A65" w:rsidRPr="00CE77DF" w14:paraId="1B8379EF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3BCCEA14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3F3CD350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E47A65" w:rsidRPr="00CE77DF" w14:paraId="04B38E5F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1DE97F72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21CB060B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E47A65" w:rsidRPr="00CE77DF" w14:paraId="33AD3BB2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776972BA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23634DD2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«Россия на пути в будущее»</w:t>
            </w:r>
          </w:p>
        </w:tc>
      </w:tr>
      <w:tr w:rsidR="00E47A65" w:rsidRPr="00CE77DF" w14:paraId="0C0BF17A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17D7DD4E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4F51B14F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России как государстве-цивилизации; национальных целях развития России; многополярном мире, России в глобальной политике</w:t>
            </w:r>
          </w:p>
        </w:tc>
      </w:tr>
      <w:tr w:rsidR="00E47A65" w:rsidRPr="00CE77DF" w14:paraId="4E3C8EA6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413B9DA0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271AE7D5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сущность технологического суверенитета, особенности России как государства-цивилизации</w:t>
            </w:r>
          </w:p>
        </w:tc>
      </w:tr>
      <w:tr w:rsidR="00E47A65" w:rsidRPr="00CE77DF" w14:paraId="5FA411DA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04395FF5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2822F1D4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инновационных индустрий Российской Федерации </w:t>
            </w:r>
          </w:p>
        </w:tc>
      </w:tr>
      <w:tr w:rsidR="00E47A65" w14:paraId="67B57884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344DCF1C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280F22C4" w14:textId="77777777" w:rsidR="0067348B" w:rsidRDefault="0037345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Сравнивать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</w:tr>
      <w:tr w:rsidR="00E47A65" w:rsidRPr="00CE77DF" w14:paraId="5E23CB09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37DD4C73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3FCAB237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перехода к многополярному миру</w:t>
            </w:r>
          </w:p>
        </w:tc>
      </w:tr>
      <w:tr w:rsidR="00E47A65" w:rsidRPr="00CE77DF" w14:paraId="4A0C9DA4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1E30F70E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5782A54F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для решения познавательных задач и анализа ситуаций, включающих объяснение (устное и письменное) необходимости технологического суверенитета</w:t>
            </w:r>
          </w:p>
        </w:tc>
      </w:tr>
      <w:tr w:rsidR="00E47A65" w:rsidRPr="00CE77DF" w14:paraId="17DDE8C1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61088387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1EAAC1EA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знания, факты общественной жизни и личный социальный опыт свое отношение к проблемам, стоящим перед современным российским обществом</w:t>
            </w:r>
          </w:p>
        </w:tc>
      </w:tr>
      <w:tr w:rsidR="00E47A65" w:rsidRPr="00CE77DF" w14:paraId="0EC9E6B2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3736F72D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52B542A0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связанные с особенностями России как государства-цивилизации</w:t>
            </w:r>
          </w:p>
        </w:tc>
      </w:tr>
      <w:tr w:rsidR="00E47A65" w:rsidRPr="00CE77DF" w14:paraId="5FFB9C69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72A3E3B9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14641EBB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смысловое чтение текстов (научно-популярных, публицистических и других) по проблемам глобализации и многополярного мира</w:t>
            </w:r>
          </w:p>
        </w:tc>
      </w:tr>
      <w:tr w:rsidR="00E47A65" w:rsidRPr="00CE77DF" w14:paraId="163FD88B" w14:textId="77777777">
        <w:trPr>
          <w:trHeight w:val="144"/>
        </w:trPr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14:paraId="52AC55FD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0848" w:type="dxa"/>
            <w:tcMar>
              <w:top w:w="50" w:type="dxa"/>
              <w:left w:w="100" w:type="dxa"/>
            </w:tcMar>
            <w:vAlign w:val="center"/>
          </w:tcPr>
          <w:p w14:paraId="386BAFB1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 извлечение социальной информации (текстовой, графической, аудиовизуальной) из различных источников о России как стране возможностей</w:t>
            </w:r>
          </w:p>
        </w:tc>
      </w:tr>
    </w:tbl>
    <w:p w14:paraId="2A630BAA" w14:textId="77777777" w:rsidR="0067348B" w:rsidRPr="00331F9A" w:rsidRDefault="0067348B">
      <w:pPr>
        <w:spacing w:before="199" w:after="199" w:line="336" w:lineRule="auto"/>
        <w:ind w:left="120"/>
        <w:rPr>
          <w:lang w:val="ru-RU"/>
        </w:rPr>
      </w:pPr>
    </w:p>
    <w:p w14:paraId="34C330F4" w14:textId="77777777" w:rsidR="0067348B" w:rsidRPr="00331F9A" w:rsidRDefault="0067348B">
      <w:pPr>
        <w:spacing w:after="0"/>
        <w:ind w:left="120"/>
        <w:rPr>
          <w:lang w:val="ru-RU"/>
        </w:rPr>
      </w:pPr>
    </w:p>
    <w:p w14:paraId="3F39E352" w14:textId="77777777" w:rsidR="0067348B" w:rsidRPr="00331F9A" w:rsidRDefault="0067348B">
      <w:pPr>
        <w:rPr>
          <w:lang w:val="ru-RU"/>
        </w:rPr>
        <w:sectPr w:rsidR="0067348B" w:rsidRPr="00331F9A">
          <w:pgSz w:w="11906" w:h="16383"/>
          <w:pgMar w:top="1134" w:right="850" w:bottom="1134" w:left="1701" w:header="720" w:footer="720" w:gutter="0"/>
          <w:cols w:space="720"/>
        </w:sectPr>
      </w:pPr>
    </w:p>
    <w:p w14:paraId="2AD2A319" w14:textId="77777777" w:rsidR="0067348B" w:rsidRDefault="00373453">
      <w:pPr>
        <w:spacing w:before="199" w:after="199" w:line="336" w:lineRule="auto"/>
        <w:ind w:left="120"/>
      </w:pPr>
      <w:bookmarkStart w:id="7" w:name="block-8547702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6DC7B58B" w14:textId="77777777" w:rsidR="0067348B" w:rsidRDefault="0067348B">
      <w:pPr>
        <w:spacing w:before="199" w:after="199" w:line="336" w:lineRule="auto"/>
        <w:ind w:left="120"/>
      </w:pPr>
    </w:p>
    <w:p w14:paraId="218C8FEE" w14:textId="77777777" w:rsidR="0067348B" w:rsidRDefault="0037345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9 КЛАСС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287A6FCF" w14:textId="77777777" w:rsidR="0067348B" w:rsidRDefault="0067348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5"/>
        <w:gridCol w:w="8558"/>
      </w:tblGrid>
      <w:tr w:rsidR="00E47A65" w14:paraId="746D63E6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7C202393" w14:textId="77777777" w:rsidR="0067348B" w:rsidRDefault="00373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7801B443" w14:textId="77777777" w:rsidR="0067348B" w:rsidRDefault="00373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47A65" w14:paraId="5532C948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239E6E9C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10061A7C" w14:textId="77777777" w:rsidR="0067348B" w:rsidRDefault="0037345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E47A65" w14:paraId="300F482A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1860BEE1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52876A8B" w14:textId="77777777" w:rsidR="0067348B" w:rsidRDefault="00373453">
            <w:pPr>
              <w:spacing w:after="0"/>
              <w:ind w:left="182"/>
              <w:jc w:val="both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Черты сходства и различия человека и животного.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Возраст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</w:tr>
      <w:tr w:rsidR="00E47A65" w14:paraId="1BE9FDC3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55503BCA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021287A2" w14:textId="77777777" w:rsidR="0067348B" w:rsidRDefault="0037345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E47A65" w14:paraId="407BCA22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7AB8E640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22660FE0" w14:textId="77777777" w:rsidR="0067348B" w:rsidRDefault="00373453">
            <w:pPr>
              <w:spacing w:after="0"/>
              <w:ind w:left="182"/>
              <w:jc w:val="both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</w:tr>
      <w:tr w:rsidR="00E47A65" w:rsidRPr="00CE77DF" w14:paraId="25A49456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6806584F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5676C65C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Социализация личности. Коллективизм и индивидуализм</w:t>
            </w:r>
          </w:p>
        </w:tc>
      </w:tr>
      <w:tr w:rsidR="00E47A65" w:rsidRPr="00CE77DF" w14:paraId="0952423A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35DB63B6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3C8D06FF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Общество. Взаимопомощь – основа общества. Сферы общественной жизни.</w:t>
            </w:r>
          </w:p>
        </w:tc>
      </w:tr>
      <w:tr w:rsidR="00E47A65" w:rsidRPr="00CE77DF" w14:paraId="210D6E20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33C35987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684E5B32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Социальная структура общества</w:t>
            </w:r>
          </w:p>
        </w:tc>
      </w:tr>
      <w:tr w:rsidR="00E47A65" w14:paraId="1F0DC9E3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1B4676C0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79467545" w14:textId="77777777" w:rsidR="0067348B" w:rsidRDefault="0037345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</w:tr>
      <w:tr w:rsidR="00E47A65" w14:paraId="3451A00F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6F06B9A4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700CC0E9" w14:textId="77777777" w:rsidR="0067348B" w:rsidRDefault="0037345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E47A65" w14:paraId="39736688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3A762B34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626435DE" w14:textId="77777777" w:rsidR="0067348B" w:rsidRDefault="00373453">
            <w:pPr>
              <w:spacing w:after="0"/>
              <w:ind w:left="182"/>
              <w:jc w:val="both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ценности российского общества. Наследие. Идентичность. Российский народ. Социальная активность: добровольчество и </w:t>
            </w:r>
            <w:proofErr w:type="spellStart"/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волонтёрство</w:t>
            </w:r>
            <w:proofErr w:type="spellEnd"/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</w:tr>
      <w:tr w:rsidR="00E47A65" w14:paraId="5E14341A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1B3143EE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4C07B0BE" w14:textId="77777777" w:rsidR="0067348B" w:rsidRDefault="0037345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</w:tr>
      <w:tr w:rsidR="00E47A65" w:rsidRPr="00CE77DF" w14:paraId="6F3C79F8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481FA36F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00CDB8F0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пространство современного общества. Средства массовой информации и коммуникации. Правда и фейк. Информационная безопасность и правила безопасного поведения в Интернете.</w:t>
            </w:r>
          </w:p>
        </w:tc>
      </w:tr>
      <w:tr w:rsidR="00E47A65" w14:paraId="75B4ED8E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7E20146E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2FBCB693" w14:textId="77777777" w:rsidR="0067348B" w:rsidRDefault="0037345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</w:tr>
      <w:tr w:rsidR="00E47A65" w14:paraId="47E477B3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390A5DB8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5DBA1C81" w14:textId="77777777" w:rsidR="0067348B" w:rsidRDefault="00373453">
            <w:pPr>
              <w:spacing w:after="0"/>
              <w:ind w:left="182"/>
              <w:jc w:val="both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Государство. Теории происхождения государства. Признаки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E47A65" w14:paraId="5338DF96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22D0EB04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43D4BBE4" w14:textId="77777777" w:rsidR="0067348B" w:rsidRDefault="0037345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E47A65" w14:paraId="5AB49F99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47E65B74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6B4F426F" w14:textId="77777777" w:rsidR="0067348B" w:rsidRDefault="00373453">
            <w:pPr>
              <w:spacing w:after="0"/>
              <w:ind w:left="182"/>
              <w:jc w:val="both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Формы правления. Формы государственного (территориального) устройства.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режимы</w:t>
            </w:r>
            <w:proofErr w:type="spellEnd"/>
          </w:p>
        </w:tc>
      </w:tr>
      <w:tr w:rsidR="00E47A65" w:rsidRPr="00CE77DF" w14:paraId="147B9A8E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5E5B9369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7A331362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Основы организации государственной власти в России. Разделение властей. Законодательные, исполнительные и судебные органы государственной власти в Российской Федерации</w:t>
            </w:r>
          </w:p>
        </w:tc>
      </w:tr>
      <w:tr w:rsidR="00E47A65" w:rsidRPr="00CE77DF" w14:paraId="516031A7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64E4E81D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3CA99905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- глава государства Российская Федерация.</w:t>
            </w:r>
          </w:p>
        </w:tc>
      </w:tr>
      <w:tr w:rsidR="00E47A65" w:rsidRPr="00CE77DF" w14:paraId="69E5ED11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725DAF87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0F23C269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Совет Федерации и Государственная Дума Российской Федерации</w:t>
            </w:r>
          </w:p>
        </w:tc>
      </w:tr>
      <w:tr w:rsidR="00E47A65" w14:paraId="1FF26D09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34C4847C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721B64AE" w14:textId="77777777" w:rsidR="0067348B" w:rsidRDefault="0037345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E47A65" w:rsidRPr="00CE77DF" w14:paraId="5EFA63A8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324DB5A2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6A3DC6A4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E47A65" w:rsidRPr="00CE77DF" w14:paraId="107812FF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46CE1B51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6BFAD2DB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Цифровое государство. Электронное правительство. Электронный бюджет. Государственные услуги</w:t>
            </w:r>
          </w:p>
        </w:tc>
      </w:tr>
      <w:tr w:rsidR="00E47A65" w14:paraId="5E9B4A77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697D88CA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0FF5AA84" w14:textId="77777777" w:rsidR="0067348B" w:rsidRDefault="00373453">
            <w:pPr>
              <w:spacing w:after="0"/>
              <w:ind w:left="182"/>
              <w:jc w:val="both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Право. Нормы и отрасли права. Материальное и процессуальное право. Частое и публичное право.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Иерархия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E47A65" w14:paraId="7EBBE207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0684A022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28FFF738" w14:textId="77777777" w:rsidR="0067348B" w:rsidRDefault="00373453">
            <w:pPr>
              <w:spacing w:after="0"/>
              <w:ind w:left="182"/>
              <w:jc w:val="both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Правоотношения: субъект, объект, содержание. Правоспособность и дееспособность.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</w:tr>
      <w:tr w:rsidR="00E47A65" w14:paraId="4528E2BC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08DB19B6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587615A3" w14:textId="77777777" w:rsidR="0067348B" w:rsidRDefault="00373453">
            <w:pPr>
              <w:spacing w:after="0"/>
              <w:ind w:left="182"/>
              <w:jc w:val="both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правового статуса несовершеннолетнего как субъекта правоотношений.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несовершеннолетних</w:t>
            </w:r>
            <w:proofErr w:type="spellEnd"/>
          </w:p>
        </w:tc>
      </w:tr>
      <w:tr w:rsidR="00E47A65" w14:paraId="26A4757B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4C8F1BF1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292FB7A1" w14:textId="77777777" w:rsidR="0067348B" w:rsidRDefault="0037345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правонарушений</w:t>
            </w:r>
            <w:proofErr w:type="spellEnd"/>
          </w:p>
        </w:tc>
      </w:tr>
      <w:tr w:rsidR="00E47A65" w:rsidRPr="00CE77DF" w14:paraId="3DE1C6A6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0E3BA8EF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21CC839C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виды юридической ответственности</w:t>
            </w:r>
          </w:p>
        </w:tc>
      </w:tr>
      <w:tr w:rsidR="00E47A65" w14:paraId="6C043DC1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198E9304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0DAAC996" w14:textId="77777777" w:rsidR="0067348B" w:rsidRDefault="0037345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Правоохранительные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</w:p>
        </w:tc>
      </w:tr>
      <w:tr w:rsidR="00E47A65" w14:paraId="376ED776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79C21324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25653A00" w14:textId="77777777" w:rsidR="0067348B" w:rsidRDefault="00373453">
            <w:pPr>
              <w:spacing w:after="0"/>
              <w:ind w:left="182"/>
              <w:jc w:val="both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Гражданин и гражданство. Гражданство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Атрибуты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гражданства</w:t>
            </w:r>
            <w:proofErr w:type="spellEnd"/>
          </w:p>
        </w:tc>
      </w:tr>
      <w:tr w:rsidR="00E47A65" w14:paraId="08B797A7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324C8BF5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3DA1F16C" w14:textId="77777777" w:rsidR="0067348B" w:rsidRDefault="00373453">
            <w:pPr>
              <w:spacing w:after="0"/>
              <w:ind w:left="182"/>
              <w:jc w:val="both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свободы человека и гражданина в Конституции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</w:p>
        </w:tc>
      </w:tr>
      <w:tr w:rsidR="00E47A65" w14:paraId="49ED963B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064185DD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1AB91880" w14:textId="77777777" w:rsidR="0067348B" w:rsidRDefault="0037345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E47A65" w14:paraId="6442E358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3AA923F6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05D555A2" w14:textId="77777777" w:rsidR="0067348B" w:rsidRDefault="00373453">
            <w:pPr>
              <w:spacing w:after="0"/>
              <w:ind w:left="182"/>
              <w:jc w:val="both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Культура. Культурное наследие. Материальная и духовная культура. Народная, массовая и элитарная культура. Субкультура и контркультура. Учреждения культуры.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E47A65" w14:paraId="1DF6A9F0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75188959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495A0821" w14:textId="77777777" w:rsidR="0067348B" w:rsidRDefault="0037345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E47A65" w:rsidRPr="00CE77DF" w14:paraId="1CDF03FA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1AE22EC3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7228A8C2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Роль религии в жизни человека и общества. Традиционные религии в Российской Федерации</w:t>
            </w:r>
          </w:p>
        </w:tc>
      </w:tr>
      <w:tr w:rsidR="00E47A65" w14:paraId="7177C38F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32A85E12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002DA0A0" w14:textId="77777777" w:rsidR="0067348B" w:rsidRDefault="00373453">
            <w:pPr>
              <w:spacing w:after="0"/>
              <w:ind w:left="182"/>
              <w:jc w:val="both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Образование. Современная система российского образования. Права и обязанности обучающегося. Тенденции развития современного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карьера</w:t>
            </w:r>
            <w:proofErr w:type="spellEnd"/>
          </w:p>
        </w:tc>
      </w:tr>
      <w:tr w:rsidR="00E47A65" w:rsidRPr="00CE77DF" w14:paraId="1C487B9C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1A962FF3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0EBA4DD4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Наука. Фундаментальные и прикладные науки. Естественные, социально-гуманитарные, технические и точные науки. Роль науки в развитии общества. Передовые рубежи российской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Государственная поддержка науки в Российской Федерации</w:t>
            </w:r>
          </w:p>
        </w:tc>
      </w:tr>
      <w:tr w:rsidR="00E47A65" w14:paraId="2C5A2E70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23BACEFD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50A3860B" w14:textId="77777777" w:rsidR="0067348B" w:rsidRDefault="0037345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</w:tr>
      <w:tr w:rsidR="00E47A65" w14:paraId="1183D268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1AB43B62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0F56D707" w14:textId="77777777" w:rsidR="0067348B" w:rsidRDefault="00373453">
            <w:pPr>
              <w:spacing w:after="0"/>
              <w:ind w:left="182"/>
              <w:jc w:val="both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система. Проблема ограниченности ресурсов. Экономическая деятельность. Экономические блага. Факторы производства (труд, капитал, земля, предпринимательские способности, информация).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</w:tr>
      <w:tr w:rsidR="00E47A65" w:rsidRPr="00CE77DF" w14:paraId="76B36360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092B8F5D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6727A35F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Собственность. Рынок и его механизмы</w:t>
            </w:r>
          </w:p>
        </w:tc>
      </w:tr>
      <w:tr w:rsidR="00E47A65" w14:paraId="7EEE29F8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5AF86158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05BB5666" w14:textId="77777777" w:rsidR="0067348B" w:rsidRDefault="00373453">
            <w:pPr>
              <w:spacing w:after="0"/>
              <w:ind w:left="182"/>
              <w:jc w:val="both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в экономике. Государственный бюджет. Налоги (прямые и косвенные).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E47A65" w:rsidRPr="00CE77DF" w14:paraId="33C84351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11CD01AA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00C57FE6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Деньги и их функции. Инфляция</w:t>
            </w:r>
          </w:p>
        </w:tc>
      </w:tr>
      <w:tr w:rsidR="00E47A65" w14:paraId="30BD70E9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24CB4D13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26589E4B" w14:textId="77777777" w:rsidR="0067348B" w:rsidRDefault="0037345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E47A65" w14:paraId="1CCAF432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6EA16BAD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41ACC9EA" w14:textId="77777777" w:rsidR="0067348B" w:rsidRDefault="00373453">
            <w:pPr>
              <w:spacing w:after="0"/>
              <w:ind w:left="182"/>
              <w:jc w:val="both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в экономике. Экономические ресурсы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используемые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домохозяйствами</w:t>
            </w:r>
            <w:proofErr w:type="spellEnd"/>
          </w:p>
        </w:tc>
      </w:tr>
      <w:tr w:rsidR="00E47A65" w:rsidRPr="00CE77DF" w14:paraId="0CAA9E9A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3106E201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701910E9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рациональное потребление. Способы и формы сбережений. Личный финансовый план</w:t>
            </w:r>
          </w:p>
        </w:tc>
      </w:tr>
      <w:tr w:rsidR="00E47A65" w:rsidRPr="00CE77DF" w14:paraId="2582212E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0893396A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130E4538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пути в будущее</w:t>
            </w:r>
          </w:p>
        </w:tc>
      </w:tr>
      <w:tr w:rsidR="00E47A65" w14:paraId="6E4A2304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0C3F9F28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7FC972E8" w14:textId="77777777" w:rsidR="0067348B" w:rsidRDefault="0037345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возможностей</w:t>
            </w:r>
            <w:proofErr w:type="spellEnd"/>
          </w:p>
        </w:tc>
      </w:tr>
      <w:tr w:rsidR="00E47A65" w:rsidRPr="00CE77DF" w14:paraId="7618C8A6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2D2E50A8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64D90EC7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цели развития России. Технологическое развитие. Технологический суверенитет. Инновационные индустрии. Искусственный интеллект</w:t>
            </w:r>
          </w:p>
        </w:tc>
      </w:tr>
      <w:tr w:rsidR="00E47A65" w:rsidRPr="00CE77DF" w14:paraId="354BB7C7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2FD678C6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51E41022" w14:textId="77777777" w:rsidR="0067348B" w:rsidRPr="00331F9A" w:rsidRDefault="00373453">
            <w:pPr>
              <w:spacing w:after="0"/>
              <w:ind w:left="182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Россия в глобальной политике</w:t>
            </w:r>
          </w:p>
        </w:tc>
      </w:tr>
      <w:tr w:rsidR="00E47A65" w14:paraId="2051C260" w14:textId="77777777">
        <w:trPr>
          <w:trHeight w:val="144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14:paraId="34D61573" w14:textId="77777777" w:rsidR="0067348B" w:rsidRDefault="00373453">
            <w:pPr>
              <w:spacing w:after="0"/>
              <w:ind w:left="1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364" w:type="dxa"/>
            <w:tcMar>
              <w:top w:w="50" w:type="dxa"/>
              <w:left w:w="100" w:type="dxa"/>
            </w:tcMar>
            <w:vAlign w:val="center"/>
          </w:tcPr>
          <w:p w14:paraId="1401B38C" w14:textId="77777777" w:rsidR="0067348B" w:rsidRDefault="00373453">
            <w:pPr>
              <w:spacing w:after="0"/>
              <w:ind w:left="18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государство-цивилизация</w:t>
            </w:r>
            <w:proofErr w:type="spellEnd"/>
          </w:p>
        </w:tc>
      </w:tr>
    </w:tbl>
    <w:p w14:paraId="7B9A9F68" w14:textId="77777777" w:rsidR="0067348B" w:rsidRDefault="0067348B">
      <w:pPr>
        <w:spacing w:after="0"/>
        <w:ind w:left="120"/>
      </w:pPr>
    </w:p>
    <w:p w14:paraId="75E2645F" w14:textId="77777777" w:rsidR="0067348B" w:rsidRDefault="0067348B">
      <w:pPr>
        <w:spacing w:after="0"/>
        <w:ind w:left="120"/>
      </w:pPr>
    </w:p>
    <w:p w14:paraId="093179A4" w14:textId="77777777" w:rsidR="0067348B" w:rsidRDefault="0067348B">
      <w:pPr>
        <w:sectPr w:rsidR="0067348B">
          <w:pgSz w:w="11906" w:h="16383"/>
          <w:pgMar w:top="1134" w:right="850" w:bottom="1134" w:left="1701" w:header="720" w:footer="720" w:gutter="0"/>
          <w:cols w:space="720"/>
        </w:sectPr>
      </w:pPr>
    </w:p>
    <w:p w14:paraId="4A14360F" w14:textId="77777777" w:rsidR="0067348B" w:rsidRPr="00331F9A" w:rsidRDefault="00373453">
      <w:pPr>
        <w:spacing w:before="199" w:after="199" w:line="336" w:lineRule="auto"/>
        <w:ind w:left="120"/>
        <w:rPr>
          <w:lang w:val="ru-RU"/>
        </w:rPr>
      </w:pPr>
      <w:bookmarkStart w:id="8" w:name="block-85477027"/>
      <w:bookmarkEnd w:id="7"/>
      <w:r w:rsidRPr="00331F9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14:paraId="046AC11C" w14:textId="77777777" w:rsidR="0067348B" w:rsidRPr="00331F9A" w:rsidRDefault="0067348B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32"/>
        <w:gridCol w:w="7831"/>
      </w:tblGrid>
      <w:tr w:rsidR="00E47A65" w:rsidRPr="00CE77DF" w14:paraId="057FAA9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7EF29E" w14:textId="77777777" w:rsidR="0067348B" w:rsidRDefault="00373453">
            <w:pPr>
              <w:spacing w:after="0"/>
              <w:ind w:left="-437"/>
            </w:pPr>
            <w:r w:rsidRPr="00331F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14:paraId="372E47A7" w14:textId="77777777" w:rsidR="0067348B" w:rsidRPr="00331F9A" w:rsidRDefault="00373453">
            <w:pPr>
              <w:spacing w:after="0"/>
              <w:ind w:left="-437"/>
              <w:rPr>
                <w:lang w:val="ru-RU"/>
              </w:rPr>
            </w:pPr>
            <w:r w:rsidRPr="00331F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E47A65" w:rsidRPr="00CE77DF" w14:paraId="7C3B62B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C0ED74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14:paraId="3D623942" w14:textId="77777777" w:rsidR="0067348B" w:rsidRPr="00331F9A" w:rsidRDefault="00373453">
            <w:pPr>
              <w:spacing w:after="0"/>
              <w:ind w:left="-390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человеке и обществе, традиционных ценностях российского общества; значении семьи, религии, науки, образования и искусства в жизни человека и общества; признаках и функциях государства как основного политического института, основах организации государственной власти в России; правах и обязанностях гражданина Российской Федерации (в том числе несовершеннолетнего); нормах, отраслях и источниках права; правоотношениях; правонарушениях и юридической ответственности; хозяйственных системах, роли государства в экономике, в том числе в организации денежного обращения; роли домохозяйства в экономике и основах рационального финансово грамотного поведения; роли и месте Российской Федерации в многополярном мире; необходимости обеспечения технологического суверенитета, защиты личности, общества и государства от терроризма и экстремизма, противодействия коррупции</w:t>
            </w:r>
          </w:p>
        </w:tc>
      </w:tr>
      <w:tr w:rsidR="00E47A65" w:rsidRPr="00CE77DF" w14:paraId="5E3845F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468968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14:paraId="6612118D" w14:textId="77777777" w:rsidR="0067348B" w:rsidRPr="00331F9A" w:rsidRDefault="00373453">
            <w:pPr>
              <w:spacing w:after="0"/>
              <w:ind w:left="-390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традиционные российские духовно-нравственные ценности (в том числе защиту человеческой жизни, прав и свобод человека, крепкую семью, созидательный труд, служение Отечеству, гуманизм, милосердие, справедливость, взаимопомощь, коллективизм, историческое единство народов России, преемственность истории нашей Родины)</w:t>
            </w:r>
          </w:p>
        </w:tc>
      </w:tr>
      <w:tr w:rsidR="00E47A65" w:rsidRPr="00CE77DF" w14:paraId="75B384D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E0ABE2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14:paraId="592EDBCF" w14:textId="77777777" w:rsidR="0067348B" w:rsidRPr="00331F9A" w:rsidRDefault="00373453">
            <w:pPr>
              <w:spacing w:after="0"/>
              <w:ind w:left="-390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E47A65" w:rsidRPr="00CE77DF" w14:paraId="65892F2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FB1FFE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14:paraId="770713A2" w14:textId="77777777" w:rsidR="0067348B" w:rsidRPr="00331F9A" w:rsidRDefault="00373453">
            <w:pPr>
              <w:spacing w:after="0"/>
              <w:ind w:left="-390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E47A65" w:rsidRPr="00CE77DF" w14:paraId="79902B3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E3D5E5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14:paraId="71919864" w14:textId="77777777" w:rsidR="0067348B" w:rsidRPr="00331F9A" w:rsidRDefault="00373453">
            <w:pPr>
              <w:spacing w:after="0"/>
              <w:ind w:left="-390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E47A65" w:rsidRPr="00CE77DF" w14:paraId="6072F2D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D7A731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14:paraId="2E35C929" w14:textId="77777777" w:rsidR="0067348B" w:rsidRPr="00331F9A" w:rsidRDefault="00373453">
            <w:pPr>
              <w:spacing w:after="0" w:line="336" w:lineRule="auto"/>
              <w:ind w:left="-390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E47A65" w:rsidRPr="00CE77DF" w14:paraId="1138B0A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DC5211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14:paraId="03453617" w14:textId="77777777" w:rsidR="0067348B" w:rsidRPr="00331F9A" w:rsidRDefault="00373453">
            <w:pPr>
              <w:spacing w:after="0"/>
              <w:ind w:left="-390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исполнении типичных для несовершеннолетнего социальных ролей</w:t>
            </w:r>
          </w:p>
        </w:tc>
      </w:tr>
      <w:tr w:rsidR="00E47A65" w:rsidRPr="00CE77DF" w14:paraId="20F8BB2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DDB529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14:paraId="427BC31B" w14:textId="77777777" w:rsidR="0067348B" w:rsidRPr="00331F9A" w:rsidRDefault="00373453">
            <w:pPr>
              <w:spacing w:after="0"/>
              <w:ind w:left="-390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использованием обществоведческих знаний,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явлениям, процессам социальной действительности</w:t>
            </w:r>
          </w:p>
        </w:tc>
      </w:tr>
      <w:tr w:rsidR="00E47A65" w:rsidRPr="00CE77DF" w14:paraId="514656C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308091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14:paraId="3CC0F366" w14:textId="77777777" w:rsidR="0067348B" w:rsidRPr="00331F9A" w:rsidRDefault="00373453">
            <w:pPr>
              <w:spacing w:after="0"/>
              <w:ind w:left="-390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E47A65" w:rsidRPr="00CE77DF" w14:paraId="12189AA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7C544F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14:paraId="46BB14C5" w14:textId="77777777" w:rsidR="0067348B" w:rsidRPr="00331F9A" w:rsidRDefault="00373453">
            <w:pPr>
              <w:spacing w:after="0"/>
              <w:ind w:left="-390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E47A65" w:rsidRPr="00CE77DF" w14:paraId="7D2904E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F14D95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14:paraId="483A3C53" w14:textId="77777777" w:rsidR="0067348B" w:rsidRPr="00331F9A" w:rsidRDefault="00373453">
            <w:pPr>
              <w:spacing w:after="0"/>
              <w:ind w:left="-390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E47A65" w:rsidRPr="00CE77DF" w14:paraId="79916B1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AE206F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14:paraId="181F0863" w14:textId="77777777" w:rsidR="0067348B" w:rsidRPr="00331F9A" w:rsidRDefault="00373453">
            <w:pPr>
              <w:spacing w:after="0"/>
              <w:ind w:left="-390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собственными знаниями о </w:t>
            </w: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E47A65" w:rsidRPr="00CE77DF" w14:paraId="0A73F97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C578B7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14:paraId="64B4E2F7" w14:textId="77777777" w:rsidR="0067348B" w:rsidRPr="00331F9A" w:rsidRDefault="00373453">
            <w:pPr>
              <w:spacing w:after="0"/>
              <w:ind w:left="-390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E47A65" w:rsidRPr="00CE77DF" w14:paraId="5BA4F68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354A7B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14:paraId="7D770FC5" w14:textId="77777777" w:rsidR="0067348B" w:rsidRPr="00331F9A" w:rsidRDefault="00373453">
            <w:pPr>
              <w:spacing w:after="0" w:line="336" w:lineRule="auto"/>
              <w:ind w:left="-390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E47A65" w:rsidRPr="00CE77DF" w14:paraId="5474034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923331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022" w:type="dxa"/>
            <w:tcMar>
              <w:top w:w="50" w:type="dxa"/>
              <w:left w:w="100" w:type="dxa"/>
            </w:tcMar>
            <w:vAlign w:val="center"/>
          </w:tcPr>
          <w:p w14:paraId="1DC2C7B4" w14:textId="77777777" w:rsidR="0067348B" w:rsidRPr="00331F9A" w:rsidRDefault="00373453">
            <w:pPr>
              <w:spacing w:after="0"/>
              <w:ind w:left="-390"/>
              <w:jc w:val="both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14:paraId="01ADBDAB" w14:textId="77777777" w:rsidR="0067348B" w:rsidRPr="00331F9A" w:rsidRDefault="0067348B">
      <w:pPr>
        <w:spacing w:after="0" w:line="336" w:lineRule="auto"/>
        <w:ind w:left="120"/>
        <w:rPr>
          <w:lang w:val="ru-RU"/>
        </w:rPr>
      </w:pPr>
    </w:p>
    <w:p w14:paraId="3F6021C2" w14:textId="77777777" w:rsidR="0067348B" w:rsidRPr="00331F9A" w:rsidRDefault="00373453">
      <w:pPr>
        <w:spacing w:before="199" w:after="199" w:line="336" w:lineRule="auto"/>
        <w:ind w:left="120"/>
        <w:jc w:val="center"/>
        <w:rPr>
          <w:lang w:val="ru-RU"/>
        </w:rPr>
      </w:pPr>
      <w:bookmarkStart w:id="9" w:name="block-85477023"/>
      <w:bookmarkEnd w:id="8"/>
      <w:r w:rsidRPr="00331F9A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ОБЩЕСТВОЗНАНИЮ</w:t>
      </w:r>
    </w:p>
    <w:p w14:paraId="65FBF406" w14:textId="77777777" w:rsidR="0067348B" w:rsidRPr="00331F9A" w:rsidRDefault="0067348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6"/>
        <w:gridCol w:w="8557"/>
      </w:tblGrid>
      <w:tr w:rsidR="00E47A65" w14:paraId="2ECC9D0A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0DCD6E23" w14:textId="77777777" w:rsidR="0067348B" w:rsidRDefault="00373453">
            <w:pPr>
              <w:spacing w:after="0"/>
              <w:ind w:left="-437"/>
            </w:pPr>
            <w:r w:rsidRPr="00331F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1D06F408" w14:textId="77777777" w:rsidR="0067348B" w:rsidRDefault="00373453" w:rsidP="00331F9A">
            <w:pPr>
              <w:spacing w:after="0"/>
              <w:ind w:left="-1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47A65" w14:paraId="68488227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7AB16311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02328C99" w14:textId="77777777" w:rsidR="0067348B" w:rsidRDefault="00373453" w:rsidP="00331F9A">
            <w:pPr>
              <w:spacing w:after="0"/>
              <w:ind w:left="-17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E47A65" w14:paraId="2C602AFB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40B5F154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1EF80839" w14:textId="77777777" w:rsidR="0067348B" w:rsidRDefault="00373453" w:rsidP="00331F9A">
            <w:pPr>
              <w:spacing w:after="0" w:line="120" w:lineRule="auto"/>
              <w:ind w:left="-17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Возраст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</w:tr>
      <w:tr w:rsidR="00E47A65" w14:paraId="51B3BF7F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005DA279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232EB3C8" w14:textId="77777777" w:rsidR="0067348B" w:rsidRDefault="00373453" w:rsidP="00331F9A">
            <w:pPr>
              <w:spacing w:after="0"/>
              <w:ind w:left="-17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</w:p>
        </w:tc>
      </w:tr>
      <w:tr w:rsidR="00E47A65" w14:paraId="64A767E0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77C64A11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0D1473B4" w14:textId="77777777" w:rsidR="0067348B" w:rsidRDefault="00373453" w:rsidP="00331F9A">
            <w:pPr>
              <w:spacing w:after="0"/>
              <w:ind w:left="-17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</w:tr>
      <w:tr w:rsidR="00E47A65" w14:paraId="783FCE7E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0548F204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5A793DAC" w14:textId="77777777" w:rsidR="0067348B" w:rsidRDefault="00373453" w:rsidP="00331F9A">
            <w:pPr>
              <w:spacing w:after="0" w:line="120" w:lineRule="auto"/>
              <w:ind w:left="-17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</w:tr>
      <w:tr w:rsidR="00E47A65" w14:paraId="3BB28015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42E19DE7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64737092" w14:textId="77777777" w:rsidR="0067348B" w:rsidRDefault="00373453" w:rsidP="00331F9A">
            <w:pPr>
              <w:spacing w:after="0"/>
              <w:ind w:left="-17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</w:tr>
      <w:tr w:rsidR="00E47A65" w:rsidRPr="00CE77DF" w14:paraId="2CF8C361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49E886D0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7888A397" w14:textId="77777777" w:rsidR="0067348B" w:rsidRPr="00331F9A" w:rsidRDefault="00373453" w:rsidP="00331F9A">
            <w:pPr>
              <w:spacing w:after="0"/>
              <w:ind w:left="-17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Социальная структура общества</w:t>
            </w:r>
          </w:p>
        </w:tc>
      </w:tr>
      <w:tr w:rsidR="00E47A65" w14:paraId="48321DD2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5E6C2CE3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7702F9B2" w14:textId="77777777" w:rsidR="0067348B" w:rsidRDefault="00373453" w:rsidP="00331F9A">
            <w:pPr>
              <w:spacing w:after="0"/>
              <w:ind w:left="-17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</w:tr>
      <w:tr w:rsidR="00E47A65" w14:paraId="77C4D3E0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45AEDA61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5FFC93F4" w14:textId="77777777" w:rsidR="0067348B" w:rsidRDefault="00373453" w:rsidP="00331F9A">
            <w:pPr>
              <w:spacing w:after="0"/>
              <w:ind w:left="-17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E47A65" w:rsidRPr="00CE77DF" w14:paraId="469E313B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55012937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2897121A" w14:textId="77777777" w:rsidR="0067348B" w:rsidRPr="00331F9A" w:rsidRDefault="00373453" w:rsidP="00331F9A">
            <w:pPr>
              <w:spacing w:after="0"/>
              <w:ind w:left="-17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ценности российского общества. Наследие. Идентичность. Российский народ. Защита традиционных ценностей</w:t>
            </w:r>
          </w:p>
        </w:tc>
      </w:tr>
      <w:tr w:rsidR="00E47A65" w14:paraId="110020F1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3DD390B5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78633549" w14:textId="77777777" w:rsidR="0067348B" w:rsidRDefault="00373453" w:rsidP="00331F9A">
            <w:pPr>
              <w:spacing w:after="0"/>
              <w:ind w:left="-17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</w:tr>
      <w:tr w:rsidR="00E47A65" w:rsidRPr="00CE77DF" w14:paraId="0501F8B0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4CFC74EC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0C1E647E" w14:textId="77777777" w:rsidR="0067348B" w:rsidRPr="00331F9A" w:rsidRDefault="00373453" w:rsidP="00331F9A">
            <w:pPr>
              <w:spacing w:after="0"/>
              <w:ind w:left="-17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пространство современного общества. Средства массовой информации и коммуникации. Правда и фейк. Информационная безопасность и правила безопасного поведения в Интернете</w:t>
            </w:r>
          </w:p>
        </w:tc>
      </w:tr>
      <w:tr w:rsidR="00E47A65" w14:paraId="5499539E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37AE3348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30F2259A" w14:textId="77777777" w:rsidR="0067348B" w:rsidRDefault="00373453" w:rsidP="00331F9A">
            <w:pPr>
              <w:spacing w:after="0"/>
              <w:ind w:left="-17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</w:tr>
      <w:tr w:rsidR="00E47A65" w:rsidRPr="00CE77DF" w14:paraId="6F796F50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1929C9F7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7335BBFB" w14:textId="77777777" w:rsidR="0067348B" w:rsidRPr="00331F9A" w:rsidRDefault="00373453" w:rsidP="00331F9A">
            <w:pPr>
              <w:spacing w:after="0"/>
              <w:ind w:left="-17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Государство. Признаки государства. Символы государства</w:t>
            </w:r>
          </w:p>
        </w:tc>
      </w:tr>
      <w:tr w:rsidR="00E47A65" w14:paraId="41730C9F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20B035E4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23103FFA" w14:textId="77777777" w:rsidR="0067348B" w:rsidRDefault="00373453" w:rsidP="00331F9A">
            <w:pPr>
              <w:spacing w:after="0"/>
              <w:ind w:left="-17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E47A65" w14:paraId="67C50C42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75B80F71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31356088" w14:textId="77777777" w:rsidR="0067348B" w:rsidRDefault="00373453" w:rsidP="00331F9A">
            <w:pPr>
              <w:spacing w:after="0"/>
              <w:ind w:left="-17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E47A65" w:rsidRPr="00CE77DF" w14:paraId="2F9E5347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0D742B6D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3CB2BA35" w14:textId="77777777" w:rsidR="0067348B" w:rsidRPr="00331F9A" w:rsidRDefault="00373453" w:rsidP="00331F9A">
            <w:pPr>
              <w:spacing w:after="0"/>
              <w:ind w:left="-17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Основы организации государственной власти в России. Разделение властей. Законодательные, исполнительные и судебные органы государственной власти в Российской Федерации.</w:t>
            </w:r>
          </w:p>
        </w:tc>
      </w:tr>
      <w:tr w:rsidR="00E47A65" w:rsidRPr="00CE77DF" w14:paraId="27BAC282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67EDA455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22C62D0B" w14:textId="77777777" w:rsidR="0067348B" w:rsidRPr="00331F9A" w:rsidRDefault="00373453" w:rsidP="00331F9A">
            <w:pPr>
              <w:spacing w:after="0"/>
              <w:ind w:left="-17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- глава государства Российская Федерация</w:t>
            </w:r>
          </w:p>
        </w:tc>
      </w:tr>
      <w:tr w:rsidR="00E47A65" w:rsidRPr="00CE77DF" w14:paraId="7FC74B5A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42C4C1F4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1151877C" w14:textId="77777777" w:rsidR="0067348B" w:rsidRPr="00331F9A" w:rsidRDefault="00373453" w:rsidP="00331F9A">
            <w:pPr>
              <w:spacing w:after="0"/>
              <w:ind w:left="-17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Совет Федерации и Государственная Дума Российской Федерации</w:t>
            </w:r>
          </w:p>
        </w:tc>
      </w:tr>
      <w:tr w:rsidR="00E47A65" w14:paraId="464946FD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1BA2BB73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4CFDF914" w14:textId="77777777" w:rsidR="0067348B" w:rsidRDefault="00373453" w:rsidP="00331F9A">
            <w:pPr>
              <w:spacing w:after="0"/>
              <w:ind w:left="-17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E47A65" w:rsidRPr="00CE77DF" w14:paraId="659016DD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04351FC5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05108377" w14:textId="77777777" w:rsidR="0067348B" w:rsidRPr="00331F9A" w:rsidRDefault="00373453" w:rsidP="00331F9A">
            <w:pPr>
              <w:spacing w:after="0"/>
              <w:ind w:left="-17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E47A65" w:rsidRPr="00CE77DF" w14:paraId="03C54A36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63CA03AF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57FC43E3" w14:textId="77777777" w:rsidR="0067348B" w:rsidRPr="00331F9A" w:rsidRDefault="00373453" w:rsidP="00331F9A">
            <w:pPr>
              <w:spacing w:after="0"/>
              <w:ind w:left="-17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Цифровое государство. Электронное правительство. Государственные услуги</w:t>
            </w:r>
          </w:p>
        </w:tc>
      </w:tr>
      <w:tr w:rsidR="00E47A65" w14:paraId="2A219EB2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42BCBEED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5DF5649C" w14:textId="77777777" w:rsidR="0067348B" w:rsidRDefault="00373453" w:rsidP="00331F9A">
            <w:pPr>
              <w:spacing w:after="0"/>
              <w:ind w:left="-17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Право. Нормы и отрасли права.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</w:tr>
      <w:tr w:rsidR="00E47A65" w14:paraId="428807F5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66D1ED53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1E8A811D" w14:textId="77777777" w:rsidR="0067348B" w:rsidRDefault="00373453" w:rsidP="00331F9A">
            <w:pPr>
              <w:spacing w:after="0"/>
              <w:ind w:left="-17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</w:t>
            </w:r>
            <w:proofErr w:type="spellEnd"/>
          </w:p>
        </w:tc>
      </w:tr>
      <w:tr w:rsidR="00E47A65" w14:paraId="5475848D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77A61459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39678C13" w14:textId="77777777" w:rsidR="0067348B" w:rsidRDefault="00373453" w:rsidP="00331F9A">
            <w:pPr>
              <w:spacing w:after="0"/>
              <w:ind w:left="-17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правового статуса несовершеннолетнего как субъекта правоотношений.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несовершеннолетних</w:t>
            </w:r>
            <w:proofErr w:type="spellEnd"/>
          </w:p>
        </w:tc>
      </w:tr>
      <w:tr w:rsidR="00E47A65" w14:paraId="220CD9BD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3B6AF249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10DDA4ED" w14:textId="77777777" w:rsidR="0067348B" w:rsidRDefault="00373453" w:rsidP="00331F9A">
            <w:pPr>
              <w:spacing w:after="0"/>
              <w:ind w:left="-17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правонарушений</w:t>
            </w:r>
            <w:proofErr w:type="spellEnd"/>
          </w:p>
        </w:tc>
      </w:tr>
      <w:tr w:rsidR="00E47A65" w:rsidRPr="00CE77DF" w14:paraId="1CF843CC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6209DFA1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2FD517A1" w14:textId="77777777" w:rsidR="0067348B" w:rsidRPr="00331F9A" w:rsidRDefault="00373453" w:rsidP="00331F9A">
            <w:pPr>
              <w:spacing w:after="0"/>
              <w:ind w:left="-17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виды юридической ответственности</w:t>
            </w:r>
          </w:p>
        </w:tc>
      </w:tr>
      <w:tr w:rsidR="00E47A65" w14:paraId="2A2B36DF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7B4DA772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6D1DC569" w14:textId="77777777" w:rsidR="0067348B" w:rsidRDefault="00373453" w:rsidP="00331F9A">
            <w:pPr>
              <w:spacing w:after="0"/>
              <w:ind w:left="-17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Правоохранительные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</w:p>
        </w:tc>
      </w:tr>
      <w:tr w:rsidR="00E47A65" w:rsidRPr="00CE77DF" w14:paraId="7AA6B365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56E4C7E0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21D4C56D" w14:textId="77777777" w:rsidR="0067348B" w:rsidRPr="00331F9A" w:rsidRDefault="00373453" w:rsidP="00331F9A">
            <w:pPr>
              <w:spacing w:after="0"/>
              <w:ind w:left="-17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 и гражданство. Гражданство Российской Федерации</w:t>
            </w:r>
          </w:p>
        </w:tc>
      </w:tr>
      <w:tr w:rsidR="00E47A65" w14:paraId="2037FA82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683D30DC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0E885BD7" w14:textId="77777777" w:rsidR="0067348B" w:rsidRDefault="00373453" w:rsidP="00331F9A">
            <w:pPr>
              <w:spacing w:after="0"/>
              <w:ind w:left="-17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свободы человека и гражданина в Конституции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</w:p>
        </w:tc>
      </w:tr>
      <w:tr w:rsidR="00E47A65" w14:paraId="348C384F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1E9217EF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65ACE2F8" w14:textId="77777777" w:rsidR="0067348B" w:rsidRDefault="00373453" w:rsidP="00331F9A">
            <w:pPr>
              <w:spacing w:after="0"/>
              <w:ind w:left="-17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E47A65" w14:paraId="3D37D0A5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0258FDFA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2B141A0B" w14:textId="77777777" w:rsidR="0067348B" w:rsidRDefault="00373453" w:rsidP="00331F9A">
            <w:pPr>
              <w:spacing w:after="0"/>
              <w:ind w:left="-17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Культура. Культурное наследие. Учреждения культуры.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</w:p>
        </w:tc>
      </w:tr>
      <w:tr w:rsidR="00E47A65" w14:paraId="21F85764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214C20B6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008FA6A2" w14:textId="77777777" w:rsidR="0067348B" w:rsidRDefault="00373453" w:rsidP="00331F9A">
            <w:pPr>
              <w:spacing w:after="0"/>
              <w:ind w:left="-17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E47A65" w:rsidRPr="00CE77DF" w14:paraId="1E687A1C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4F3D5632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7F208A59" w14:textId="77777777" w:rsidR="0067348B" w:rsidRPr="00331F9A" w:rsidRDefault="00373453" w:rsidP="00331F9A">
            <w:pPr>
              <w:spacing w:after="0"/>
              <w:ind w:left="-17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Роль религии в жизни человека и общества. Традиционные религии в Российской Федерации</w:t>
            </w:r>
          </w:p>
        </w:tc>
      </w:tr>
      <w:tr w:rsidR="00E47A65" w14:paraId="16903289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29214EBA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7DD60524" w14:textId="77777777" w:rsidR="0067348B" w:rsidRDefault="00373453" w:rsidP="00331F9A">
            <w:pPr>
              <w:spacing w:after="0"/>
              <w:ind w:left="-17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Образование. Современная система российского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обучающегося</w:t>
            </w:r>
            <w:proofErr w:type="spellEnd"/>
          </w:p>
        </w:tc>
      </w:tr>
      <w:tr w:rsidR="00E47A65" w:rsidRPr="00CE77DF" w14:paraId="581D4AC2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34EF805F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631C84BE" w14:textId="77777777" w:rsidR="0067348B" w:rsidRPr="00331F9A" w:rsidRDefault="00373453" w:rsidP="00331F9A">
            <w:pPr>
              <w:spacing w:after="0"/>
              <w:ind w:left="-17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Наука. Роль науки в развитии общества. Передовые рубежи российской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Государственная поддержка науки в Российской Федерации</w:t>
            </w:r>
          </w:p>
        </w:tc>
      </w:tr>
      <w:tr w:rsidR="00E47A65" w14:paraId="5DC39089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76C9D73B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3852DBB5" w14:textId="77777777" w:rsidR="0067348B" w:rsidRDefault="00373453" w:rsidP="00331F9A">
            <w:pPr>
              <w:spacing w:after="0"/>
              <w:ind w:left="-17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</w:tr>
      <w:tr w:rsidR="00E47A65" w14:paraId="0096DC11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328CB32F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5AC2DCA0" w14:textId="77777777" w:rsidR="0067348B" w:rsidRDefault="00373453" w:rsidP="00331F9A">
            <w:pPr>
              <w:spacing w:after="0"/>
              <w:ind w:left="-17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система. Экономическая деятельность. Экономические блага.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</w:tr>
      <w:tr w:rsidR="00E47A65" w:rsidRPr="00CE77DF" w14:paraId="40767AED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368527E8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2D58BDCF" w14:textId="77777777" w:rsidR="0067348B" w:rsidRPr="00331F9A" w:rsidRDefault="00373453" w:rsidP="00331F9A">
            <w:pPr>
              <w:spacing w:after="0"/>
              <w:ind w:left="-17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Собственность. Рынок и его механизмы</w:t>
            </w:r>
          </w:p>
        </w:tc>
      </w:tr>
      <w:tr w:rsidR="00E47A65" w14:paraId="09D8E051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1C56AFF0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44A85BDC" w14:textId="77777777" w:rsidR="0067348B" w:rsidRDefault="00373453" w:rsidP="00331F9A">
            <w:pPr>
              <w:spacing w:after="0"/>
              <w:ind w:left="-17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в экономике. Государственный бюджет. Налоги.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E47A65" w:rsidRPr="00CE77DF" w14:paraId="47F11631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60222B49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19E381A3" w14:textId="77777777" w:rsidR="0067348B" w:rsidRPr="00331F9A" w:rsidRDefault="00373453" w:rsidP="00331F9A">
            <w:pPr>
              <w:spacing w:after="0"/>
              <w:ind w:left="-17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Деньги и их функции. Инфляция</w:t>
            </w:r>
          </w:p>
        </w:tc>
      </w:tr>
      <w:tr w:rsidR="00E47A65" w14:paraId="1F71EA5D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06ED36B0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5557AC18" w14:textId="77777777" w:rsidR="0067348B" w:rsidRDefault="00373453" w:rsidP="00331F9A">
            <w:pPr>
              <w:spacing w:after="0"/>
              <w:ind w:left="-17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E47A65" w14:paraId="10F2111E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7038BCDC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4BB24446" w14:textId="77777777" w:rsidR="0067348B" w:rsidRDefault="00373453" w:rsidP="00331F9A">
            <w:pPr>
              <w:spacing w:after="0"/>
              <w:ind w:left="-17"/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в экономике. Экономические ресурсы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используемые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домохозяйствами</w:t>
            </w:r>
            <w:proofErr w:type="spellEnd"/>
          </w:p>
        </w:tc>
      </w:tr>
      <w:tr w:rsidR="00E47A65" w:rsidRPr="00CE77DF" w14:paraId="4AD4CBC3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31875DA7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31209A86" w14:textId="77777777" w:rsidR="0067348B" w:rsidRPr="00331F9A" w:rsidRDefault="00373453" w:rsidP="00331F9A">
            <w:pPr>
              <w:spacing w:after="0"/>
              <w:ind w:left="-17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рациональное потребление. Способы и формы сбережений. Личный финансовый план</w:t>
            </w:r>
          </w:p>
        </w:tc>
      </w:tr>
      <w:tr w:rsidR="00E47A65" w:rsidRPr="00CE77DF" w14:paraId="53C9BE08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6099E3CF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0AC57297" w14:textId="77777777" w:rsidR="0067348B" w:rsidRPr="00331F9A" w:rsidRDefault="00373453" w:rsidP="00331F9A">
            <w:pPr>
              <w:spacing w:after="0"/>
              <w:ind w:left="-17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пути в будущее</w:t>
            </w:r>
          </w:p>
        </w:tc>
      </w:tr>
      <w:tr w:rsidR="00E47A65" w14:paraId="64AE1A86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7D8C1511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0211170E" w14:textId="77777777" w:rsidR="0067348B" w:rsidRDefault="00373453" w:rsidP="00331F9A">
            <w:pPr>
              <w:spacing w:after="0"/>
              <w:ind w:left="-17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возможностей</w:t>
            </w:r>
            <w:proofErr w:type="spellEnd"/>
          </w:p>
        </w:tc>
      </w:tr>
      <w:tr w:rsidR="00E47A65" w:rsidRPr="00CE77DF" w14:paraId="7DC0766D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063C677E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565B0AF6" w14:textId="77777777" w:rsidR="0067348B" w:rsidRPr="00331F9A" w:rsidRDefault="00373453" w:rsidP="00331F9A">
            <w:pPr>
              <w:spacing w:after="0"/>
              <w:ind w:left="-17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цели развития России. Технологический суверенитет</w:t>
            </w:r>
          </w:p>
        </w:tc>
      </w:tr>
      <w:tr w:rsidR="00E47A65" w:rsidRPr="00CE77DF" w14:paraId="199190B8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5B8C257D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2A8709D9" w14:textId="77777777" w:rsidR="0067348B" w:rsidRPr="00331F9A" w:rsidRDefault="00373453" w:rsidP="00331F9A">
            <w:pPr>
              <w:spacing w:after="0"/>
              <w:ind w:left="-17"/>
              <w:rPr>
                <w:lang w:val="ru-RU"/>
              </w:rPr>
            </w:pP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31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Россия в глобальной политике</w:t>
            </w:r>
          </w:p>
        </w:tc>
      </w:tr>
      <w:tr w:rsidR="00E47A65" w14:paraId="523C8AA9" w14:textId="77777777">
        <w:trPr>
          <w:trHeight w:val="144"/>
        </w:trPr>
        <w:tc>
          <w:tcPr>
            <w:tcW w:w="1404" w:type="dxa"/>
            <w:tcMar>
              <w:top w:w="50" w:type="dxa"/>
              <w:left w:w="100" w:type="dxa"/>
            </w:tcMar>
            <w:vAlign w:val="center"/>
          </w:tcPr>
          <w:p w14:paraId="00698FE1" w14:textId="77777777" w:rsidR="0067348B" w:rsidRDefault="00373453">
            <w:pPr>
              <w:spacing w:after="0"/>
              <w:ind w:left="-39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718" w:type="dxa"/>
            <w:tcMar>
              <w:top w:w="50" w:type="dxa"/>
              <w:left w:w="100" w:type="dxa"/>
            </w:tcMar>
            <w:vAlign w:val="center"/>
          </w:tcPr>
          <w:p w14:paraId="6CC16495" w14:textId="77777777" w:rsidR="0067348B" w:rsidRDefault="00373453" w:rsidP="00331F9A">
            <w:pPr>
              <w:spacing w:after="0"/>
              <w:ind w:left="-17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государство-цивилизация</w:t>
            </w:r>
            <w:proofErr w:type="spellEnd"/>
          </w:p>
        </w:tc>
      </w:tr>
    </w:tbl>
    <w:p w14:paraId="77A05839" w14:textId="77777777" w:rsidR="0067348B" w:rsidRDefault="0067348B">
      <w:pPr>
        <w:sectPr w:rsidR="0067348B">
          <w:pgSz w:w="11906" w:h="16383"/>
          <w:pgMar w:top="1134" w:right="850" w:bottom="1134" w:left="1701" w:header="720" w:footer="720" w:gutter="0"/>
          <w:cols w:space="720"/>
        </w:sectPr>
      </w:pPr>
    </w:p>
    <w:p w14:paraId="5D6572F3" w14:textId="77777777" w:rsidR="0067348B" w:rsidRDefault="00373453">
      <w:pPr>
        <w:spacing w:after="0"/>
        <w:ind w:left="120"/>
      </w:pPr>
      <w:bookmarkStart w:id="10" w:name="block-8547701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7F7B204" w14:textId="77777777" w:rsidR="0067348B" w:rsidRDefault="0037345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474FFD9" w14:textId="77777777" w:rsidR="0067348B" w:rsidRDefault="0067348B">
      <w:pPr>
        <w:spacing w:after="0" w:line="480" w:lineRule="auto"/>
        <w:ind w:left="120"/>
      </w:pPr>
    </w:p>
    <w:p w14:paraId="6787EABE" w14:textId="77777777" w:rsidR="0067348B" w:rsidRDefault="0067348B">
      <w:pPr>
        <w:spacing w:after="0" w:line="480" w:lineRule="auto"/>
        <w:ind w:left="120"/>
      </w:pPr>
    </w:p>
    <w:p w14:paraId="64455CBA" w14:textId="77777777" w:rsidR="0067348B" w:rsidRDefault="0067348B">
      <w:pPr>
        <w:spacing w:after="0"/>
        <w:ind w:left="120"/>
      </w:pPr>
    </w:p>
    <w:p w14:paraId="54034660" w14:textId="77777777" w:rsidR="0067348B" w:rsidRDefault="0037345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CAFC5EA" w14:textId="77777777" w:rsidR="0067348B" w:rsidRDefault="0067348B">
      <w:pPr>
        <w:spacing w:after="0" w:line="480" w:lineRule="auto"/>
        <w:ind w:left="120"/>
      </w:pPr>
    </w:p>
    <w:p w14:paraId="1E487136" w14:textId="77777777" w:rsidR="0067348B" w:rsidRDefault="0067348B">
      <w:pPr>
        <w:spacing w:after="0"/>
        <w:ind w:left="120"/>
      </w:pPr>
    </w:p>
    <w:p w14:paraId="5C2BD7DE" w14:textId="77777777" w:rsidR="0067348B" w:rsidRPr="00331F9A" w:rsidRDefault="00373453">
      <w:pPr>
        <w:spacing w:after="0" w:line="480" w:lineRule="auto"/>
        <w:ind w:left="120"/>
        <w:rPr>
          <w:lang w:val="ru-RU"/>
        </w:rPr>
      </w:pPr>
      <w:r w:rsidRPr="00331F9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90542C8" w14:textId="77777777" w:rsidR="0067348B" w:rsidRPr="00331F9A" w:rsidRDefault="0067348B">
      <w:pPr>
        <w:spacing w:after="0" w:line="480" w:lineRule="auto"/>
        <w:ind w:left="120"/>
        <w:rPr>
          <w:lang w:val="ru-RU"/>
        </w:rPr>
      </w:pPr>
    </w:p>
    <w:p w14:paraId="79DFB20B" w14:textId="77777777" w:rsidR="0067348B" w:rsidRPr="00331F9A" w:rsidRDefault="0067348B">
      <w:pPr>
        <w:rPr>
          <w:lang w:val="ru-RU"/>
        </w:rPr>
        <w:sectPr w:rsidR="0067348B" w:rsidRPr="00331F9A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15BE4377" w14:textId="77777777" w:rsidR="00373453" w:rsidRPr="00331F9A" w:rsidRDefault="00373453">
      <w:pPr>
        <w:rPr>
          <w:lang w:val="ru-RU"/>
        </w:rPr>
      </w:pPr>
    </w:p>
    <w:sectPr w:rsidR="00373453" w:rsidRPr="00331F9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56A11"/>
    <w:multiLevelType w:val="multilevel"/>
    <w:tmpl w:val="CAE06BF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52181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7348B"/>
    <w:rsid w:val="00331F9A"/>
    <w:rsid w:val="00373453"/>
    <w:rsid w:val="0059046F"/>
    <w:rsid w:val="0067348B"/>
    <w:rsid w:val="00C350B0"/>
    <w:rsid w:val="00CE77DF"/>
    <w:rsid w:val="00E4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CC05"/>
  <w15:docId w15:val="{148A33C4-F5A0-4A0E-8866-5C89AD8B5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39</Pages>
  <Words>9028</Words>
  <Characters>51466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</dc:creator>
  <cp:lastModifiedBy>Mendal</cp:lastModifiedBy>
  <cp:revision>6</cp:revision>
  <dcterms:created xsi:type="dcterms:W3CDTF">2026-08-22T08:27:00Z</dcterms:created>
  <dcterms:modified xsi:type="dcterms:W3CDTF">2026-08-22T10:33:00Z</dcterms:modified>
</cp:coreProperties>
</file>