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B671F" w14:textId="77777777" w:rsidR="00862BA5" w:rsidRPr="00F12847" w:rsidRDefault="00862BA5" w:rsidP="00862BA5">
      <w:pPr>
        <w:spacing w:after="0" w:line="408" w:lineRule="auto"/>
        <w:ind w:left="120"/>
        <w:jc w:val="center"/>
        <w:rPr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B200034" w14:textId="77777777" w:rsidR="00862BA5" w:rsidRPr="00F12847" w:rsidRDefault="00862BA5" w:rsidP="00862BA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регионального органа исполнительной власти в сфере образования</w:t>
      </w:r>
    </w:p>
    <w:p w14:paraId="15B4B31E" w14:textId="77777777" w:rsidR="00862BA5" w:rsidRPr="00F12847" w:rsidRDefault="00862BA5" w:rsidP="00862BA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учредителя</w:t>
      </w:r>
    </w:p>
    <w:p w14:paraId="504852D9" w14:textId="77777777" w:rsidR="00862BA5" w:rsidRPr="00F12847" w:rsidRDefault="00862BA5" w:rsidP="00862BA5">
      <w:pPr>
        <w:spacing w:after="0"/>
        <w:ind w:left="120"/>
        <w:jc w:val="center"/>
        <w:rPr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учебного заведения</w:t>
      </w:r>
    </w:p>
    <w:p w14:paraId="019F3D95" w14:textId="77777777" w:rsidR="00862BA5" w:rsidRPr="00F12847" w:rsidRDefault="00862BA5" w:rsidP="00862BA5">
      <w:pPr>
        <w:spacing w:after="0"/>
        <w:ind w:left="120"/>
        <w:rPr>
          <w:lang w:val="ru-RU"/>
        </w:rPr>
      </w:pPr>
    </w:p>
    <w:p w14:paraId="550A1C13" w14:textId="77777777" w:rsidR="00862BA5" w:rsidRPr="00F12847" w:rsidRDefault="00862BA5" w:rsidP="00862BA5">
      <w:pPr>
        <w:spacing w:after="0"/>
        <w:ind w:left="120"/>
        <w:rPr>
          <w:lang w:val="ru-RU"/>
        </w:rPr>
      </w:pPr>
    </w:p>
    <w:p w14:paraId="7FE3DF6A" w14:textId="77777777" w:rsidR="00862BA5" w:rsidRPr="00F12847" w:rsidRDefault="00862BA5" w:rsidP="00862BA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62BA5" w:rsidRPr="0017439A" w14:paraId="00D12212" w14:textId="77777777" w:rsidTr="00E85B74">
        <w:tc>
          <w:tcPr>
            <w:tcW w:w="3114" w:type="dxa"/>
          </w:tcPr>
          <w:p w14:paraId="63FEDAFE" w14:textId="77777777" w:rsidR="00862BA5" w:rsidRPr="0040209D" w:rsidRDefault="00862BA5" w:rsidP="00E85B7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43243B48" w14:textId="77777777" w:rsidR="00862BA5" w:rsidRPr="008944ED" w:rsidRDefault="00862BA5" w:rsidP="00E85B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60032068" w14:textId="77777777" w:rsidR="00862BA5" w:rsidRDefault="00862BA5" w:rsidP="00E85B7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2FF1B28" w14:textId="77777777" w:rsidR="00862BA5" w:rsidRPr="008944ED" w:rsidRDefault="00862BA5" w:rsidP="00E85B7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3FC1C485" w14:textId="77777777" w:rsidR="00862BA5" w:rsidRDefault="00862BA5" w:rsidP="00E85B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F12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79CE6E1" w14:textId="77777777" w:rsidR="00862BA5" w:rsidRPr="0040209D" w:rsidRDefault="00862BA5" w:rsidP="00E85B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95200EF" w14:textId="77777777" w:rsidR="00862BA5" w:rsidRPr="0040209D" w:rsidRDefault="00862BA5" w:rsidP="00E85B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49FA9755" w14:textId="77777777" w:rsidR="00862BA5" w:rsidRPr="008944ED" w:rsidRDefault="00862BA5" w:rsidP="00E85B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2D8C6ECC" w14:textId="77777777" w:rsidR="00862BA5" w:rsidRDefault="00862BA5" w:rsidP="00E85B7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F83568E" w14:textId="77777777" w:rsidR="00862BA5" w:rsidRPr="008944ED" w:rsidRDefault="00862BA5" w:rsidP="00E85B7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6C9C8C9B" w14:textId="77777777" w:rsidR="00862BA5" w:rsidRDefault="00862BA5" w:rsidP="00E85B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CCAFC6F" w14:textId="77777777" w:rsidR="00862BA5" w:rsidRPr="0040209D" w:rsidRDefault="00862BA5" w:rsidP="00E85B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2431E58" w14:textId="77777777" w:rsidR="00862BA5" w:rsidRDefault="00862BA5" w:rsidP="00E85B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03EFDEA7" w14:textId="77777777" w:rsidR="00862BA5" w:rsidRPr="008944ED" w:rsidRDefault="00862BA5" w:rsidP="00E85B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243D677D" w14:textId="77777777" w:rsidR="00862BA5" w:rsidRDefault="00862BA5" w:rsidP="00E85B7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2B7F070" w14:textId="77777777" w:rsidR="00862BA5" w:rsidRPr="008944ED" w:rsidRDefault="00862BA5" w:rsidP="00E85B7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458FE436" w14:textId="77777777" w:rsidR="00862BA5" w:rsidRDefault="00862BA5" w:rsidP="00E85B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C32B832" w14:textId="77777777" w:rsidR="00862BA5" w:rsidRPr="0040209D" w:rsidRDefault="00862BA5" w:rsidP="00E85B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74910BA" w14:textId="77777777" w:rsidR="005A769C" w:rsidRPr="00862BA5" w:rsidRDefault="005A769C">
      <w:pPr>
        <w:spacing w:after="0"/>
        <w:ind w:left="120"/>
        <w:rPr>
          <w:lang w:val="ru-RU"/>
        </w:rPr>
      </w:pPr>
    </w:p>
    <w:p w14:paraId="191371A9" w14:textId="77777777" w:rsidR="005A769C" w:rsidRPr="00862BA5" w:rsidRDefault="005A769C">
      <w:pPr>
        <w:spacing w:after="0"/>
        <w:ind w:left="120"/>
        <w:rPr>
          <w:lang w:val="ru-RU"/>
        </w:rPr>
      </w:pPr>
    </w:p>
    <w:p w14:paraId="19FC1BD1" w14:textId="77777777" w:rsidR="005A769C" w:rsidRPr="00862BA5" w:rsidRDefault="005A769C">
      <w:pPr>
        <w:spacing w:after="0"/>
        <w:ind w:left="120"/>
        <w:rPr>
          <w:lang w:val="ru-RU"/>
        </w:rPr>
      </w:pPr>
    </w:p>
    <w:p w14:paraId="77C3D5F9" w14:textId="77777777" w:rsidR="005A769C" w:rsidRPr="00862BA5" w:rsidRDefault="005A769C">
      <w:pPr>
        <w:spacing w:after="0"/>
        <w:ind w:left="120"/>
        <w:rPr>
          <w:lang w:val="ru-RU"/>
        </w:rPr>
      </w:pPr>
    </w:p>
    <w:p w14:paraId="2EF4A260" w14:textId="77777777" w:rsidR="005A769C" w:rsidRPr="00862BA5" w:rsidRDefault="005A769C">
      <w:pPr>
        <w:spacing w:after="0"/>
        <w:ind w:left="120"/>
        <w:rPr>
          <w:lang w:val="ru-RU"/>
        </w:rPr>
      </w:pPr>
    </w:p>
    <w:p w14:paraId="72B7873C" w14:textId="77777777" w:rsidR="0017439A" w:rsidRDefault="0017439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17439A">
        <w:rPr>
          <w:rFonts w:ascii="Times New Roman" w:hAnsi="Times New Roman"/>
          <w:b/>
          <w:color w:val="000000"/>
          <w:sz w:val="28"/>
          <w:lang w:val="ru-RU"/>
        </w:rPr>
        <w:t>АДАПТИРОВАННАЯ РАБОЧАЯ ПРОГРАММА ДЛЯ ОБУЧАЮЩИХСЯ С ЗПР (ВАРИАНТ 7.1)</w:t>
      </w:r>
      <w:r w:rsidRPr="0017439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13823C95" w14:textId="05CC02A3" w:rsidR="005A769C" w:rsidRPr="0017439A" w:rsidRDefault="00000000" w:rsidP="0017439A">
      <w:pPr>
        <w:spacing w:after="0" w:line="408" w:lineRule="auto"/>
        <w:ind w:left="120"/>
        <w:jc w:val="center"/>
      </w:pPr>
      <w:r w:rsidRPr="00862BA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9985696)</w:t>
      </w:r>
    </w:p>
    <w:p w14:paraId="065AC958" w14:textId="77777777" w:rsidR="005A769C" w:rsidRPr="00862BA5" w:rsidRDefault="00000000">
      <w:pPr>
        <w:spacing w:after="0" w:line="408" w:lineRule="auto"/>
        <w:ind w:left="120"/>
        <w:jc w:val="center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14:paraId="63EAE4B2" w14:textId="77777777" w:rsidR="005A769C" w:rsidRPr="00862BA5" w:rsidRDefault="00000000">
      <w:pPr>
        <w:spacing w:after="0" w:line="408" w:lineRule="auto"/>
        <w:ind w:left="120"/>
        <w:jc w:val="center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14:paraId="4554758D" w14:textId="77777777" w:rsidR="005A769C" w:rsidRPr="00862BA5" w:rsidRDefault="005A769C">
      <w:pPr>
        <w:spacing w:after="0"/>
        <w:ind w:left="120"/>
        <w:jc w:val="center"/>
        <w:rPr>
          <w:lang w:val="ru-RU"/>
        </w:rPr>
      </w:pPr>
    </w:p>
    <w:p w14:paraId="542E89D9" w14:textId="77777777" w:rsidR="005A769C" w:rsidRPr="00862BA5" w:rsidRDefault="005A769C">
      <w:pPr>
        <w:spacing w:after="0"/>
        <w:ind w:left="120"/>
        <w:jc w:val="center"/>
        <w:rPr>
          <w:lang w:val="ru-RU"/>
        </w:rPr>
      </w:pPr>
    </w:p>
    <w:p w14:paraId="186B2BB1" w14:textId="77777777" w:rsidR="005A769C" w:rsidRPr="00862BA5" w:rsidRDefault="005A769C">
      <w:pPr>
        <w:spacing w:after="0"/>
        <w:ind w:left="120"/>
        <w:jc w:val="center"/>
        <w:rPr>
          <w:lang w:val="ru-RU"/>
        </w:rPr>
      </w:pPr>
    </w:p>
    <w:p w14:paraId="6277E151" w14:textId="77777777" w:rsidR="005A769C" w:rsidRPr="00862BA5" w:rsidRDefault="005A769C">
      <w:pPr>
        <w:spacing w:after="0"/>
        <w:ind w:left="120"/>
        <w:jc w:val="center"/>
        <w:rPr>
          <w:lang w:val="ru-RU"/>
        </w:rPr>
      </w:pPr>
    </w:p>
    <w:p w14:paraId="2C0BCD39" w14:textId="77777777" w:rsidR="005A769C" w:rsidRPr="00862BA5" w:rsidRDefault="005A769C">
      <w:pPr>
        <w:spacing w:after="0"/>
        <w:ind w:left="120"/>
        <w:jc w:val="center"/>
        <w:rPr>
          <w:lang w:val="ru-RU"/>
        </w:rPr>
      </w:pPr>
    </w:p>
    <w:p w14:paraId="5BCCD3A7" w14:textId="77777777" w:rsidR="005A769C" w:rsidRPr="00862BA5" w:rsidRDefault="005A769C">
      <w:pPr>
        <w:spacing w:after="0"/>
        <w:ind w:left="120"/>
        <w:jc w:val="center"/>
        <w:rPr>
          <w:lang w:val="ru-RU"/>
        </w:rPr>
      </w:pPr>
    </w:p>
    <w:p w14:paraId="5BE0A69A" w14:textId="77777777" w:rsidR="005A769C" w:rsidRPr="00862BA5" w:rsidRDefault="005A769C">
      <w:pPr>
        <w:spacing w:after="0"/>
        <w:ind w:left="120"/>
        <w:jc w:val="center"/>
        <w:rPr>
          <w:lang w:val="ru-RU"/>
        </w:rPr>
      </w:pPr>
    </w:p>
    <w:p w14:paraId="5464423A" w14:textId="77777777" w:rsidR="005A769C" w:rsidRPr="00862BA5" w:rsidRDefault="005A769C">
      <w:pPr>
        <w:spacing w:after="0"/>
        <w:ind w:left="120"/>
        <w:jc w:val="center"/>
        <w:rPr>
          <w:lang w:val="ru-RU"/>
        </w:rPr>
      </w:pPr>
    </w:p>
    <w:p w14:paraId="254D9492" w14:textId="77777777" w:rsidR="005A769C" w:rsidRPr="00862BA5" w:rsidRDefault="005A769C">
      <w:pPr>
        <w:spacing w:after="0"/>
        <w:ind w:left="120"/>
        <w:jc w:val="center"/>
        <w:rPr>
          <w:lang w:val="ru-RU"/>
        </w:rPr>
      </w:pPr>
    </w:p>
    <w:p w14:paraId="2C49754A" w14:textId="77777777" w:rsidR="005A769C" w:rsidRPr="00862BA5" w:rsidRDefault="005A769C">
      <w:pPr>
        <w:spacing w:after="0"/>
        <w:ind w:left="120"/>
        <w:jc w:val="center"/>
        <w:rPr>
          <w:lang w:val="ru-RU"/>
        </w:rPr>
      </w:pPr>
    </w:p>
    <w:p w14:paraId="49DF5687" w14:textId="77777777" w:rsidR="005A769C" w:rsidRPr="00862BA5" w:rsidRDefault="005A769C" w:rsidP="00862BA5">
      <w:pPr>
        <w:spacing w:after="0"/>
        <w:rPr>
          <w:lang w:val="ru-RU"/>
        </w:rPr>
      </w:pPr>
    </w:p>
    <w:p w14:paraId="1C682EFD" w14:textId="77777777" w:rsidR="00862BA5" w:rsidRDefault="00862BA5" w:rsidP="00862BA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highlight w:val="yellow"/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>укажите населенный</w:t>
      </w: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пункт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</w:t>
      </w:r>
    </w:p>
    <w:p w14:paraId="1807640B" w14:textId="6B67DB52" w:rsidR="005A769C" w:rsidRPr="00862BA5" w:rsidRDefault="00862BA5" w:rsidP="00862BA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>2026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год</w:t>
      </w:r>
    </w:p>
    <w:p w14:paraId="6E95BC28" w14:textId="77777777" w:rsidR="005A769C" w:rsidRPr="00862BA5" w:rsidRDefault="005A769C">
      <w:pPr>
        <w:spacing w:after="0"/>
        <w:ind w:left="120"/>
        <w:rPr>
          <w:lang w:val="ru-RU"/>
        </w:rPr>
      </w:pPr>
    </w:p>
    <w:p w14:paraId="01603349" w14:textId="77777777" w:rsidR="005A769C" w:rsidRPr="00862BA5" w:rsidRDefault="005A769C">
      <w:pPr>
        <w:rPr>
          <w:lang w:val="ru-RU"/>
        </w:rPr>
        <w:sectPr w:rsidR="005A769C" w:rsidRPr="00862BA5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1593266"/>
    </w:p>
    <w:p w14:paraId="4E061DA9" w14:textId="77777777" w:rsidR="005A769C" w:rsidRPr="0017439A" w:rsidRDefault="0000000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81593272"/>
      <w:bookmarkStart w:id="2" w:name="_Toc144448634"/>
      <w:bookmarkEnd w:id="0"/>
      <w:bookmarkEnd w:id="2"/>
      <w:r w:rsidRPr="00862BA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E303DDA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Адаптированная рабочая программа по учебному предмету «Музыка» для обучающихся с ограниченными возможностями здоровья 1-4 классов разработана на основе требований ФГОС к результатам освоения АООП НОО ЗПР Вариант 7.1, ФАОП НОО, с использованием конструктора рабочих программ на портале «Единое содержание общего образования»,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14:paraId="2BC1B814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Учащиеся с ЗПР обучаются в общеобразовательных классах. В классе интегрированного обучения создаются условия, способствующие наиболее полной реализации потенциальных познавательных возможностей всех детей в целом и каждого ребенка в отдельности, принимая во внимание особенности их развития.  </w:t>
      </w:r>
    </w:p>
    <w:p w14:paraId="41BF8F9D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Цель реализации программы для обучающихся с ЗПР: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 </w:t>
      </w:r>
    </w:p>
    <w:p w14:paraId="6CF54449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Достижение поставленной цели предусматривает решение следующих основных задач: </w:t>
      </w:r>
    </w:p>
    <w:p w14:paraId="1849A4F3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 </w:t>
      </w:r>
    </w:p>
    <w:p w14:paraId="5C49BEA4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достижение планируемых результатов освоения ФАОП НОО для обучающихся с ЗПР,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 </w:t>
      </w:r>
    </w:p>
    <w:p w14:paraId="1423748B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 </w:t>
      </w:r>
    </w:p>
    <w:p w14:paraId="2F3ABF9B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создание благоприятных условий для удовлетворения особых образовательных потребностей обучающихся с ЗПР; </w:t>
      </w:r>
    </w:p>
    <w:p w14:paraId="7BD55F3E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обеспечение доступности получения качественного начального общего образования; </w:t>
      </w:r>
    </w:p>
    <w:p w14:paraId="43B3C7BB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обеспечение преемственности начального общего и основного общего образования; </w:t>
      </w:r>
    </w:p>
    <w:p w14:paraId="630234A9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выявление и развитие возможностей и способностей обучающихся с ЗПР через организацию их общественно полезной деятельности, проведения спортивно-оздоровительной работы, организацию художественного творчества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других соревнований; </w:t>
      </w:r>
    </w:p>
    <w:p w14:paraId="66AB2E87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использование в образовательном процессе современных образовательных технологий деятельностного типа; </w:t>
      </w:r>
    </w:p>
    <w:p w14:paraId="5024E9E7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предоставление обучающимся с ЗПР возможности для эффективной самостоятельной работы; </w:t>
      </w:r>
    </w:p>
    <w:p w14:paraId="332E1C3C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участие педагогических работников, обучающихся, их родителей (законных представителей) и общественности в проектировании и развитии внутришкольной социальной среды; </w:t>
      </w:r>
    </w:p>
    <w:p w14:paraId="0AFDF10F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включение обучающихся в процессы познания и преобразования внешкольной социальной среды (населённого пункта, района, города). </w:t>
      </w:r>
    </w:p>
    <w:p w14:paraId="4B1575F6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Общая характеристика адаптированной основной общеобразовательной программы начального общего образования обучающихся с задержкой психического развития </w:t>
      </w:r>
    </w:p>
    <w:p w14:paraId="115B29F9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Вариант 7.1 предполагает, что обучающийся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(1-4 классы). </w:t>
      </w:r>
    </w:p>
    <w:p w14:paraId="7165F37F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Психолого-педагогическая характеристика обучающихся с ЗПР </w:t>
      </w:r>
    </w:p>
    <w:p w14:paraId="6F3B3842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Категория обучающихся с ЗПР – наиболее многочисленная среди детей с ограниченными возможностями здоровья (ОВЗ) и неоднородная по составу группа школьников. 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познавательной деятельности, трудности произвольной саморегуляции. Достаточно часто у обучающихся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  Кроме того, у данной категории обучающихся могут отмечаться признаки легкой органической недостаточности центральной нервной системы (ЦНС),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нагрузкам. Помимо перечисленных характеристик, у обучающихся могут отмечаться типичные, в разной степени выраженные, дисфункции в сферах пространственных представлений, зрительномоторной координации, фонетико-фонематического развития, нейродинамики и др. Но при этом наблюдается устойчивость форм адаптивного поведения. </w:t>
      </w:r>
    </w:p>
    <w:p w14:paraId="4DEA362F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Особые образовательные потребности различаются у обучающихся с ОВЗ разных категорий, поскольку задаются спецификой нарушения психического развития, определяют особую логику построения учебного процесса и находят своё отражение в структуре и содержании образования. Наряду с этим современные научные представления об особенностях психофизического развития разных групп, обучающихся позволяют выделить образовательные потребности, как общие для всех обучающихся с ОВЗ, так и специфические. </w:t>
      </w:r>
    </w:p>
    <w:p w14:paraId="2D2D8CCE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общим потребностям относятся: </w:t>
      </w:r>
    </w:p>
    <w:p w14:paraId="477F8B9C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получение специальной помощи средствами образования сразу же после выявления первичного нарушения развития; </w:t>
      </w:r>
    </w:p>
    <w:p w14:paraId="031BB22C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выделение пропедевтического периода в образовании, обеспечивающего преемственность между дошкольным и школьным этапами; </w:t>
      </w:r>
    </w:p>
    <w:p w14:paraId="588EF4EF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с ОВЗ; </w:t>
      </w:r>
    </w:p>
    <w:p w14:paraId="7F576271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обязательность непрерывности коррекционно-развивающего процесса, реализуемого, как через содержание предметных областей, так и в процессе индивидуальной работы; </w:t>
      </w:r>
    </w:p>
    <w:p w14:paraId="5668964A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психологическое сопровождение, оптимизирующее взаимодействие обучающегося с педагогическими работниками и одноклассниками; </w:t>
      </w:r>
    </w:p>
    <w:p w14:paraId="055A7DDC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психологическое сопровождение, направленное на установление взаимодействия семьи и образовательной организации; </w:t>
      </w:r>
    </w:p>
    <w:p w14:paraId="7B9B26C0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постепенное расширение образовательного пространства, выходящего за пределы образовательной организации. </w:t>
      </w:r>
    </w:p>
    <w:p w14:paraId="0A2A9F0C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обучающихся с ЗПР, осваивающих АОП НОО (вариант 7.1), характерны следующие специфические образовательные потребности: </w:t>
      </w:r>
    </w:p>
    <w:p w14:paraId="20243640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обеспечение особой пространственной и временной организации образовательной среды с учетом функционального состояния ЦНС и нейродинамики 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психических 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процессов, 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обучающихся 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с 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ЗПР 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(быстрой истощаемости, низкой работоспособности, пониженного общего тонуса); </w:t>
      </w:r>
    </w:p>
    <w:p w14:paraId="2841F324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комплексное сопровождение, направленное на компенсацию дефицитов эмоционального развития, формирование осознанной саморегуляции познавательной деятельности и поведения; </w:t>
      </w:r>
    </w:p>
    <w:p w14:paraId="05198745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организация процесса обучения с учетом специфики усвоения знаний, умений и навыков обучающимися с ЗПР с учетом темпа учебной работы ("пошаговом"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 </w:t>
      </w:r>
    </w:p>
    <w:p w14:paraId="3F6717B7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учет актуальных и потенциальных познавательных возможностей, обеспечение индивидуального темпа обучения и продвижения в образовательном пространстве для разных групп, обучающихся с ЗПР; </w:t>
      </w:r>
    </w:p>
    <w:p w14:paraId="7105A36A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профилактика и коррекция социокультурной и школьной дезадаптации; </w:t>
      </w:r>
    </w:p>
    <w:p w14:paraId="005B14D8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постоянный (пошаговый) мониторинг результативности образования и сформированности социальной компетенции обучающихся, уровня и динамики психофизического развития; </w:t>
      </w:r>
    </w:p>
    <w:p w14:paraId="413B5558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обеспечение непрерывного контроля за становлением учебнопознавательной деятельности обучающегося с ЗПР, продолжающегося до достижения уровня, позволяющего справляться с учебными заданиями самостоятельно; </w:t>
      </w:r>
    </w:p>
    <w:p w14:paraId="1C45F7A0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постоянное стимулирование познавательной активности, побуждение интереса к себе, окружающему предметному и социальному миру; </w:t>
      </w:r>
    </w:p>
    <w:p w14:paraId="43397125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постоянная помощь в осмыслении и расширении контекста усваиваемых знаний, в закреплении и совершенствовании освоенных умений; </w:t>
      </w:r>
    </w:p>
    <w:p w14:paraId="0DB65EE1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специальное обучение "переносу" сформированных знаний и умений в новые ситуации взаимодействия с действительностью; </w:t>
      </w:r>
    </w:p>
    <w:p w14:paraId="28628753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постоянная актуализация знаний, умений и одобряемых обществом норм поведения; </w:t>
      </w:r>
    </w:p>
    <w:p w14:paraId="66EE4DB9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использование преимущественно позитивных средств стимуляции деятельности и поведения; </w:t>
      </w:r>
    </w:p>
    <w:p w14:paraId="5F28927D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поведения; </w:t>
      </w:r>
    </w:p>
    <w:p w14:paraId="3288AEE9" w14:textId="77777777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специальная психокоррекционная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 </w:t>
      </w:r>
    </w:p>
    <w:p w14:paraId="436452EA" w14:textId="75E5F409" w:rsidR="0017439A" w:rsidRPr="0017439A" w:rsidRDefault="0017439A" w:rsidP="0017439A">
      <w:pPr>
        <w:widowControl w:val="0"/>
        <w:autoSpaceDE w:val="0"/>
        <w:autoSpaceDN w:val="0"/>
        <w:spacing w:after="0" w:line="264" w:lineRule="auto"/>
        <w:ind w:left="145" w:right="145"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7439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обеспечение взаимодействия семьи и образовательной организации (сотрудничество с родителями (законными представителями), активизация ресурсов семьи для формирования социально активной позиции, нравственных и общекультурных ценностей). 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0DFA14E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14:paraId="4E00853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14:paraId="0503314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14:paraId="668711C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66C262C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</w:t>
      </w:r>
      <w:r w:rsidRPr="00862BA5">
        <w:rPr>
          <w:rFonts w:ascii="Times New Roman" w:hAnsi="Times New Roman"/>
          <w:color w:val="000000"/>
          <w:sz w:val="28"/>
          <w:lang w:val="ru-RU"/>
        </w:rPr>
        <w:lastRenderedPageBreak/>
        <w:t>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4A543174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1AF9FBB8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033A8DC0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785CB24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17310C9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</w:t>
      </w:r>
      <w:r w:rsidRPr="00862B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внутреннему миру другого человека через опыт сотворчества и сопереживания). </w:t>
      </w:r>
    </w:p>
    <w:p w14:paraId="4FBDCF4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3FC6CF3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4908F9D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7865FDD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7BC89658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14:paraId="593C9B70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 в жизни и в искусстве;</w:t>
      </w:r>
    </w:p>
    <w:p w14:paraId="05240011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512340A0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507319A8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6AAC329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6B1D047F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14:paraId="534266D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356FEC6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21CCB190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44C4B71B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14:paraId="49B15FD3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34B5F36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4347706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26B05C9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14:paraId="56DDBF29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13FB76B7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310616C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51A3E6D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17DCBD0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0A4D4C81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14:paraId="527CADDB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14:paraId="14267EDB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14:paraId="23DD584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14:paraId="7D91330C" w14:textId="77777777" w:rsidR="005A769C" w:rsidRPr="00862BA5" w:rsidRDefault="00000000">
      <w:pPr>
        <w:spacing w:after="0" w:line="257" w:lineRule="auto"/>
        <w:ind w:firstLine="600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14:paraId="4660529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14:paraId="784D2ED0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14:paraId="4409D819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2642F9">
        <w:rPr>
          <w:rFonts w:ascii="Times New Roman" w:hAnsi="Times New Roman"/>
          <w:color w:val="000000"/>
          <w:sz w:val="28"/>
          <w:highlight w:val="yellow"/>
          <w:lang w:val="ru-RU"/>
        </w:rPr>
        <w:t>Общее число часов, рекомендованных для изучения музыки, в 1 классе может быть сокращено (не более чем на 12%) в целях исполнения Санитарно-эпидемиологических требований в части обучения по 3 урока в день в сентябре и октябре.</w:t>
      </w:r>
    </w:p>
    <w:p w14:paraId="48B41EB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410AE79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lastRenderedPageBreak/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5A642E0D" w14:textId="77777777" w:rsidR="005A769C" w:rsidRPr="00862BA5" w:rsidRDefault="005A769C">
      <w:pPr>
        <w:rPr>
          <w:lang w:val="ru-RU"/>
        </w:rPr>
        <w:sectPr w:rsidR="005A769C" w:rsidRPr="00862BA5">
          <w:pgSz w:w="11906" w:h="16383"/>
          <w:pgMar w:top="1134" w:right="850" w:bottom="1134" w:left="1701" w:header="720" w:footer="720" w:gutter="0"/>
          <w:cols w:space="720"/>
        </w:sectPr>
      </w:pPr>
    </w:p>
    <w:p w14:paraId="50479585" w14:textId="77777777" w:rsidR="005A769C" w:rsidRPr="00862BA5" w:rsidRDefault="005A769C">
      <w:pPr>
        <w:spacing w:after="0" w:line="264" w:lineRule="auto"/>
        <w:ind w:left="120"/>
        <w:jc w:val="both"/>
        <w:rPr>
          <w:lang w:val="ru-RU"/>
        </w:rPr>
      </w:pPr>
      <w:bookmarkStart w:id="3" w:name="block-81593270"/>
      <w:bookmarkEnd w:id="1"/>
    </w:p>
    <w:p w14:paraId="653FDF43" w14:textId="77777777" w:rsidR="005A769C" w:rsidRPr="00862BA5" w:rsidRDefault="00000000">
      <w:pPr>
        <w:spacing w:after="0" w:line="264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5E650646" w14:textId="77777777" w:rsidR="005A769C" w:rsidRPr="00862BA5" w:rsidRDefault="005A769C">
      <w:pPr>
        <w:spacing w:after="0" w:line="264" w:lineRule="auto"/>
        <w:ind w:left="120"/>
        <w:jc w:val="both"/>
        <w:rPr>
          <w:lang w:val="ru-RU"/>
        </w:rPr>
      </w:pPr>
    </w:p>
    <w:p w14:paraId="64AE8BB6" w14:textId="77777777" w:rsidR="005A769C" w:rsidRPr="00862BA5" w:rsidRDefault="00000000">
      <w:pPr>
        <w:spacing w:after="0" w:line="264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1732AE9E" w14:textId="77777777" w:rsidR="005A769C" w:rsidRPr="00862BA5" w:rsidRDefault="005A769C">
      <w:pPr>
        <w:spacing w:after="0"/>
        <w:ind w:left="120"/>
        <w:rPr>
          <w:lang w:val="ru-RU"/>
        </w:rPr>
      </w:pPr>
      <w:bookmarkStart w:id="4" w:name="_Toc144448636"/>
      <w:bookmarkEnd w:id="4"/>
    </w:p>
    <w:p w14:paraId="0E61B3A6" w14:textId="77777777" w:rsidR="005A769C" w:rsidRPr="00862BA5" w:rsidRDefault="00000000">
      <w:pPr>
        <w:spacing w:after="0"/>
        <w:ind w:left="120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14:paraId="5535AF62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079638C4" w14:textId="77777777" w:rsidR="005A769C" w:rsidRPr="00862BA5" w:rsidRDefault="00000000">
      <w:pPr>
        <w:spacing w:after="0" w:line="264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14:paraId="290C7BD7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14:paraId="5EF7A944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E257E74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5F70FF6E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14:paraId="0D041042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6FF059AA" w14:textId="77777777" w:rsidR="005A769C" w:rsidRPr="00862BA5" w:rsidRDefault="00000000">
      <w:pPr>
        <w:spacing w:after="0" w:line="264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14:paraId="72ACB69B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14:paraId="66E64F38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C79FB60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5EAD5828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14:paraId="3B1BDEE8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37434518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14:paraId="2ABE8941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14:paraId="6AA44CC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3C22DAD8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03254C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45EC2F7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10E6A149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7AC61CF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1D516F4B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582761F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14:paraId="79E72DA1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34CE69F5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14:paraId="6DC3A834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14:paraId="0618C8AF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FD7835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14:paraId="09D783EB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2BEC8F09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2D381CB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5CB3820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6D8F7086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14:paraId="32DCB0C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5777868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F70017F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14:paraId="26F61791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49F2D284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0382FEA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5370FBD4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3079CAB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4B6261A9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14:paraId="18497D6B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14:paraId="565D305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01525F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565F62A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24598C2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1A62469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473B4FA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14:paraId="496B54A4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14:paraId="359B0067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14:paraId="166B4DA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D8FD30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019F333F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537DB5D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14:paraId="18B64E5B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24E8B60D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14:paraId="0E9CE50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</w:t>
      </w:r>
      <w:r w:rsidRPr="00862BA5">
        <w:rPr>
          <w:rFonts w:ascii="Times New Roman" w:hAnsi="Times New Roman"/>
          <w:color w:val="000000"/>
          <w:sz w:val="28"/>
          <w:lang w:val="ru-RU"/>
        </w:rPr>
        <w:lastRenderedPageBreak/>
        <w:t>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340AB18E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94A6C08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571F2168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60517CF4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3133853E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208B64E1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1EA9DEE9" w14:textId="77777777" w:rsidR="005A769C" w:rsidRPr="00862BA5" w:rsidRDefault="00000000">
      <w:pPr>
        <w:spacing w:after="0" w:line="264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14:paraId="75D95BF2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2EA941CF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E4E7572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12FC68B0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14:paraId="7848EC58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14:paraId="209FE5F4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14:paraId="31459064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54C1227F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14:paraId="105537A2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3043FEFF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3B9A3881" w14:textId="77777777" w:rsidR="005A769C" w:rsidRPr="00862BA5" w:rsidRDefault="005A769C">
      <w:pPr>
        <w:spacing w:after="0"/>
        <w:ind w:left="120"/>
        <w:rPr>
          <w:lang w:val="ru-RU"/>
        </w:rPr>
      </w:pPr>
      <w:bookmarkStart w:id="5" w:name="_Toc144448637"/>
      <w:bookmarkEnd w:id="5"/>
    </w:p>
    <w:p w14:paraId="26768BB9" w14:textId="77777777" w:rsidR="005A769C" w:rsidRPr="00862BA5" w:rsidRDefault="00000000">
      <w:pPr>
        <w:spacing w:after="0"/>
        <w:ind w:left="120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14:paraId="2CDB1066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  <w:r w:rsidRPr="00862B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6B10EAE0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14:paraId="030F7AB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03E31174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9213C40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14:paraId="4B113B0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14:paraId="6F137481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586972B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14:paraId="6061FDF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14:paraId="2A59BF4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14:paraId="500B137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53F71A9E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14:paraId="49C4FD6F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14:paraId="253B6397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26870A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2BB64D2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14:paraId="0BBA712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0A94213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6FCBF7D9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7EF0461A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14:paraId="62BE4077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37BBFA29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178C41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14:paraId="5106C3D3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14:paraId="0B9354F7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14:paraId="2E2F3D0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14:paraId="65442ED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03C517D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3B315081" w14:textId="77777777" w:rsidR="005A769C" w:rsidRPr="00862BA5" w:rsidRDefault="00000000">
      <w:pPr>
        <w:spacing w:after="0" w:line="264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14:paraId="6DEA28D2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4B2CF6D3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705E448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14:paraId="581359A6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796317AF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14:paraId="6990815E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67BFE975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486C2670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780B76F8" w14:textId="77777777" w:rsidR="005A769C" w:rsidRPr="00862BA5" w:rsidRDefault="00000000">
      <w:pPr>
        <w:spacing w:after="0" w:line="264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14:paraId="6ADFF197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2C442478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D37D7C0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725CB784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69F929D4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14:paraId="16C692FE" w14:textId="77777777" w:rsidR="005A769C" w:rsidRPr="00862BA5" w:rsidRDefault="00000000">
      <w:pPr>
        <w:spacing w:after="0" w:line="264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14:paraId="5B01E01B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14:paraId="71FF50BC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14:paraId="6AC92FD6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433D022E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168965AC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14:paraId="300E2B7C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2AA71023" w14:textId="77777777" w:rsidR="005A769C" w:rsidRPr="00862BA5" w:rsidRDefault="00000000">
      <w:pPr>
        <w:spacing w:after="0" w:line="264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14:paraId="6622CB41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14:paraId="5FDC73D3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7543F1E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66063717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177C5B5A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18C9580D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14:paraId="7F43A1B7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14:paraId="609FF61F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73B1DADA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14:paraId="0925C400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14:paraId="08DCEF92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1EDF7707" w14:textId="77777777" w:rsidR="005A769C" w:rsidRPr="00862BA5" w:rsidRDefault="00000000">
      <w:pPr>
        <w:spacing w:after="0" w:line="264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14:paraId="7DE609DA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14:paraId="7D14E6E1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5EA3B27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14:paraId="25EC12EC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6C9EB3B6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1F612E00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14:paraId="6E2E8A97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0A87C5D5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инструментальной музыки; составление словаря музыкальных жанров.</w:t>
      </w:r>
    </w:p>
    <w:p w14:paraId="15BD4357" w14:textId="77777777" w:rsidR="005A769C" w:rsidRPr="00862BA5" w:rsidRDefault="00000000">
      <w:pPr>
        <w:spacing w:after="0" w:line="264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14:paraId="18CD149C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14:paraId="0E9C5A66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F44B799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14:paraId="2A44396E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14:paraId="165C0A6E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6408CCCA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40A54F61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14:paraId="20E30898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0CD6637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14:paraId="22D7324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34AFE57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14:paraId="5B03F29B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417F0A5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41BD546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175B92E4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14:paraId="2F1EF36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14:paraId="516C36D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F81BFEF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6FAD1321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14:paraId="5DC3DAF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14:paraId="3DB4FB7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14:paraId="631F0E97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14:paraId="397FB051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14:paraId="729BD7C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14:paraId="5FB1207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293854B9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7116F39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14:paraId="188C563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5AD3DB16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14:paraId="0C88BEC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14:paraId="750C6FD9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92BCC91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2053D6E1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14:paraId="4B67477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14:paraId="542E4067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14:paraId="0D699FE4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14:paraId="28279398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14:paraId="1155F6A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14:paraId="29E51720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54B4FD04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3E5B6CD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546BBE5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4471CC99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14:paraId="5CC2DDE0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14:paraId="3AC6C17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5F93CC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759CDDB4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14:paraId="1DF22CB7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6EAA38B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14:paraId="134F260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5E72376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14:paraId="5EC43CFD" w14:textId="77777777" w:rsidR="005A769C" w:rsidRPr="00862BA5" w:rsidRDefault="005A769C">
      <w:pPr>
        <w:spacing w:after="0"/>
        <w:ind w:left="120"/>
        <w:rPr>
          <w:lang w:val="ru-RU"/>
        </w:rPr>
      </w:pPr>
      <w:bookmarkStart w:id="6" w:name="_Toc144448638"/>
      <w:bookmarkEnd w:id="6"/>
    </w:p>
    <w:p w14:paraId="29649632" w14:textId="77777777" w:rsidR="005A769C" w:rsidRPr="00862BA5" w:rsidRDefault="00000000">
      <w:pPr>
        <w:spacing w:after="0"/>
        <w:ind w:left="120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14:paraId="12E2BF4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</w:t>
      </w:r>
      <w:r w:rsidRPr="00862BA5"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1FD1BD39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14:paraId="4C54FBC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734C442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FE083B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14:paraId="73299F47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14:paraId="1ED04F8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38885EF0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14:paraId="62AEF60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14:paraId="6D223AE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553A4BC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14:paraId="387A741A" w14:textId="77777777" w:rsidR="005A769C" w:rsidRPr="00862BA5" w:rsidRDefault="00000000">
      <w:pPr>
        <w:spacing w:after="0" w:line="264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14:paraId="4CC4DC9E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375064B4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23415EC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14:paraId="4339D1FB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1C395C75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5F9CB8E9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14:paraId="1A6EBCA1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14:paraId="25473B3D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38B86954" w14:textId="77777777" w:rsidR="005A769C" w:rsidRPr="00862BA5" w:rsidRDefault="00000000">
      <w:pPr>
        <w:spacing w:after="0" w:line="264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14:paraId="15AD9103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3EA0DD3B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14:paraId="3C5402AA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7DF7129D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0A920F98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206CE5C1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0CB6E50C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14:paraId="5F7DBF38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761DBA95" w14:textId="77777777" w:rsidR="005A769C" w:rsidRPr="00862BA5" w:rsidRDefault="00000000">
      <w:pPr>
        <w:spacing w:after="0" w:line="264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14:paraId="6D8BCDE7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14:paraId="276706CA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67C2E34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14:paraId="55054AEB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471804E5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14:paraId="7F8091C4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0264FE79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77831B94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7BC602BD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14:paraId="7663F4E2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14:paraId="73B6756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14:paraId="39C35254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53A2CDF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14:paraId="73D81E0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14:paraId="45041901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494012F4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14:paraId="3A240171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14:paraId="12582DF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14:paraId="5BE8DF88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14:paraId="0FD44D1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</w:t>
      </w:r>
      <w:r w:rsidRPr="00862BA5">
        <w:rPr>
          <w:rFonts w:ascii="Times New Roman" w:hAnsi="Times New Roman"/>
          <w:color w:val="000000"/>
          <w:sz w:val="28"/>
          <w:lang w:val="ru-RU"/>
        </w:rPr>
        <w:lastRenderedPageBreak/>
        <w:t>тембры малого барабана, трубы). Песни Великой Отечественной войны – песни Великой Победы.</w:t>
      </w:r>
    </w:p>
    <w:p w14:paraId="5E9DEEF3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BE4D5B0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44E6B2F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616D0C57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2F7F588C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14:paraId="4374BEC3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14:paraId="70C718C0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10D7CC1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1D77CD7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14:paraId="1811D713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14:paraId="7F74B80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3BC42933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6F6D68C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14:paraId="5358D582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14:paraId="1203BFF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34E7EAC7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026A6C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25D96CB3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212BD649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29C87E6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14:paraId="0BA5B44C" w14:textId="77777777" w:rsidR="005A769C" w:rsidRPr="00862BA5" w:rsidRDefault="005A769C">
      <w:pPr>
        <w:spacing w:after="0" w:line="257" w:lineRule="auto"/>
        <w:ind w:left="120"/>
        <w:jc w:val="both"/>
        <w:rPr>
          <w:lang w:val="ru-RU"/>
        </w:rPr>
      </w:pPr>
    </w:p>
    <w:p w14:paraId="6F0285A6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4ECE1A6E" w14:textId="77777777" w:rsidR="005A769C" w:rsidRPr="00862BA5" w:rsidRDefault="005A769C">
      <w:pPr>
        <w:spacing w:after="0"/>
        <w:ind w:left="120"/>
        <w:rPr>
          <w:lang w:val="ru-RU"/>
        </w:rPr>
      </w:pPr>
      <w:bookmarkStart w:id="7" w:name="_Toc144448639"/>
      <w:bookmarkEnd w:id="7"/>
    </w:p>
    <w:p w14:paraId="53D8C1CE" w14:textId="77777777" w:rsidR="005A769C" w:rsidRPr="00862BA5" w:rsidRDefault="00000000">
      <w:pPr>
        <w:spacing w:after="0"/>
        <w:ind w:left="120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14:paraId="3D8FDF7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</w:t>
      </w:r>
      <w:r w:rsidRPr="00862B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14:paraId="537DAE94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14:paraId="179F3A63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528F9A8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A28914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315A0EE9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66FACA5F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3E32948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3578B5B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72E1046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3D73B199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1A7118EB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14:paraId="7FD5BD2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45C6231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D3DCDF3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2712C8E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16B1454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29BB2044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0AD18D0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241BDB20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5BB21A17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14:paraId="5A9FB86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3C72FFCB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22CBF28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14:paraId="0524E2F8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7323EC1A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14:paraId="4425A17F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72B16F4F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1C08124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7CB2DD53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14:paraId="74E1B2AF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190D56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7C5733D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386DC3F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66046998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5253DE4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76827559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05DCBC57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00320364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19B8C62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6095BFA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6BE70FF7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14:paraId="1A5C6B06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14:paraId="6682750F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35D19CE9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57D7607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7925CD2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3A3C062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2BC47D1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2C00291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1D35E8C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382F9FF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16197F42" w14:textId="77777777" w:rsidR="005A769C" w:rsidRPr="00862BA5" w:rsidRDefault="00000000">
      <w:pPr>
        <w:spacing w:after="0"/>
        <w:ind w:left="120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14:paraId="6B33D25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3E19BC8F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14:paraId="7C63892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 в музыке русских композиторов.</w:t>
      </w:r>
    </w:p>
    <w:p w14:paraId="1191506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EC6FC01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14:paraId="02BE71C2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14:paraId="5F1EC637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14:paraId="3AA7024D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3410180B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14:paraId="68773031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двигательная импровизация – имитация движений звонаря на колокольне; </w:t>
      </w:r>
    </w:p>
    <w:p w14:paraId="3F80AB9B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4644310D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14:paraId="411A8E19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32CA2EC6" w14:textId="77777777" w:rsidR="005A769C" w:rsidRPr="00862BA5" w:rsidRDefault="00000000">
      <w:pPr>
        <w:spacing w:after="0" w:line="264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14:paraId="117125AB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14:paraId="3CBECC64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EB3E5CD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14:paraId="5683E2A1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14:paraId="1C9A2FC1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6226BCDA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14:paraId="0327EAD0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14:paraId="2D67EB74" w14:textId="77777777" w:rsidR="005A769C" w:rsidRPr="00862BA5" w:rsidRDefault="00000000">
      <w:pPr>
        <w:spacing w:after="0" w:line="264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14:paraId="06C09C56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14:paraId="263A3588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2247547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6BB3FA95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14:paraId="72A12581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14:paraId="2B28BDFA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14:paraId="550CD9E4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690FD0E6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1ECDF5ED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5E604DE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2F9A6C38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14:paraId="52366221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14:paraId="0B5F7843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89567DF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46BEC56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1FA8EAA0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14:paraId="2E3DB18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14:paraId="0FD1354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67F4DFF1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14:paraId="38401EE1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0EED810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487B6A24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1A3D24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44C7AB0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14:paraId="3AF97B0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0FF1473C" w14:textId="77777777" w:rsidR="005A769C" w:rsidRPr="00862BA5" w:rsidRDefault="00000000">
      <w:pPr>
        <w:spacing w:after="0"/>
        <w:ind w:left="120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14:paraId="36468929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862BA5">
        <w:rPr>
          <w:rFonts w:ascii="Times New Roman" w:hAnsi="Times New Roman"/>
          <w:color w:val="000000"/>
          <w:sz w:val="28"/>
          <w:lang w:val="ru-RU"/>
        </w:rPr>
        <w:lastRenderedPageBreak/>
        <w:t>театрализованные постановки силами обучающихся, посещение музыкальных театров, коллективный просмотр фильмов.</w:t>
      </w:r>
    </w:p>
    <w:p w14:paraId="4B08C4DB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14:paraId="2A74F308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14:paraId="639C3BD7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BB0A14F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14:paraId="42295DB8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47FD25C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559FE7A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14:paraId="72873574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спектакль для родителей;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14:paraId="481A9508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14:paraId="3ED43158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14:paraId="6D75C3D9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9E75597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1ACB6224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14:paraId="0780C238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14:paraId="71A7883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14:paraId="43220784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0B8722E8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14:paraId="5A52CA7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352EFDB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66C758CC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14:paraId="08A680B9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76A50149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32F43AF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37445549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53889AA6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14:paraId="3AA1B6EF" w14:textId="77777777" w:rsidR="005A769C" w:rsidRPr="00862BA5" w:rsidRDefault="00000000">
      <w:pPr>
        <w:spacing w:after="0" w:line="264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14:paraId="68F3C67D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6B12972E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33E9D85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542DE10A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7F1F21C8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14:paraId="685FFE19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45A3FC71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14:paraId="3F186274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2585C918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14:paraId="1880661A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14:paraId="10D9B8C2" w14:textId="77777777" w:rsidR="005A769C" w:rsidRPr="00862BA5" w:rsidRDefault="00000000">
      <w:pPr>
        <w:spacing w:after="0" w:line="264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14:paraId="0B919EA1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14:paraId="6C7F4A25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A4C6E77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1136C358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7CF0C0F6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3B278DD6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777916F1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14:paraId="7B721156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620FFEC2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14:paraId="1AAD55AF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06BCE20F" w14:textId="77777777" w:rsidR="005A769C" w:rsidRPr="00862BA5" w:rsidRDefault="00000000">
      <w:pPr>
        <w:spacing w:after="0" w:line="264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14:paraId="173917DE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14:paraId="04555EE4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14:paraId="5A260FF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014061D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14:paraId="1DF60B10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14:paraId="031320C3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14:paraId="0FDC7D7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18C53AC6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616C812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14:paraId="1AA4893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531718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14:paraId="44DE1540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16E208B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14:paraId="78757E31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14:paraId="4E770799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14:paraId="476B64B4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7E032B59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14:paraId="5AA2ECF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376AA943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1EC32C7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2D64C20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0D754AB0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14:paraId="67BEECDF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14:paraId="229203E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56AD5790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53051F8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0698682D" w14:textId="77777777" w:rsidR="005A769C" w:rsidRPr="00862BA5" w:rsidRDefault="00000000">
      <w:pPr>
        <w:spacing w:after="0"/>
        <w:ind w:left="120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14:paraId="1FE134CE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1DB38DFE" w14:textId="77777777" w:rsidR="005A769C" w:rsidRPr="00862BA5" w:rsidRDefault="00000000">
      <w:pPr>
        <w:spacing w:after="0" w:line="264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14:paraId="0C5B03DF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1AB03723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5400B3C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14:paraId="34FBEE9D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3FFDD394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07AAA6BE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14:paraId="38CB6F8F" w14:textId="77777777" w:rsidR="005A769C" w:rsidRPr="00862BA5" w:rsidRDefault="00000000">
      <w:pPr>
        <w:spacing w:after="0" w:line="264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14:paraId="6F83A50D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285FD757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FD4E291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14:paraId="2504DD32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14:paraId="46A69F34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0136782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21ABC649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14:paraId="55E2A3C1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14:paraId="72B10228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BACB55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14:paraId="7BB67BEF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22BD872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5BF67214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14:paraId="188348B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7F89CAC7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43531DF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67C7225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5D7D0D6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14:paraId="217882F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862BA5">
        <w:rPr>
          <w:rFonts w:ascii="Times New Roman" w:hAnsi="Times New Roman"/>
          <w:color w:val="000000"/>
          <w:sz w:val="28"/>
          <w:lang w:val="ru-RU"/>
        </w:rPr>
        <w:t>).</w:t>
      </w:r>
    </w:p>
    <w:p w14:paraId="2745D178" w14:textId="77777777" w:rsidR="005A769C" w:rsidRPr="00862BA5" w:rsidRDefault="00000000">
      <w:pPr>
        <w:spacing w:after="0"/>
        <w:ind w:left="120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14:paraId="3C81ACDB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</w:t>
      </w:r>
      <w:r w:rsidRPr="00862BA5">
        <w:rPr>
          <w:rFonts w:ascii="Times New Roman" w:hAnsi="Times New Roman"/>
          <w:color w:val="000000"/>
          <w:sz w:val="28"/>
          <w:lang w:val="ru-RU"/>
        </w:rPr>
        <w:lastRenderedPageBreak/>
        <w:t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55D1133E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14:paraId="50DC0884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14:paraId="243F8560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3EC6A0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0FAD34B7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14:paraId="02CC089B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6872D7A8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18C82E77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14:paraId="52AB3AF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14:paraId="0E01BDE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3DEBB73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14:paraId="42CA32FF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6213432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18049CF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040783FC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14:paraId="2F5F0781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14:paraId="6BAFB91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F5D0119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3DFFF03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1EAFBA3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56886F7B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14:paraId="4B2999C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14:paraId="15FE1854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FF81399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7B14C08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662BD79B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3AFB553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5700D4C7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14:paraId="55EFC02A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14:paraId="69ABFE58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Паузы. Ритмические рисунки. Ритмическая партитура.</w:t>
      </w:r>
    </w:p>
    <w:p w14:paraId="0649762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B4747A8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0894D16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5032EA7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4C597C9F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200EABB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14:paraId="6DDF528A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14:paraId="2B6E7304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14:paraId="473F3619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F0B2829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4A1086E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77136BB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3F17F644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154F5DC1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20CC80CB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14:paraId="6075B0C1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14:paraId="1E0AC11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D9F700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089A2F2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14:paraId="1E10179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6A6560E1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4E4288F4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698CE41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5D170BF6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14:paraId="5832D2C1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14:paraId="30CC0FA7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F8155D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3FC68FE4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14:paraId="3F8AEA8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14:paraId="4F55236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103CDE46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14:paraId="0A27D67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</w:p>
    <w:p w14:paraId="355B14BB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23715B1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14:paraId="1647CCEB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14:paraId="5B8D0DE4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4D5ACF5A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14:paraId="2FD17C4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862BA5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14:paraId="1299555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F6B77C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14:paraId="78DF7F6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3126CE3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38C2A28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14:paraId="1DE2AB08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1BC8010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62DC99C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44042329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14:paraId="6DC5BAC0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14:paraId="559A564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862BA5">
        <w:rPr>
          <w:rFonts w:ascii="Times New Roman" w:hAnsi="Times New Roman"/>
          <w:color w:val="000000"/>
          <w:sz w:val="28"/>
          <w:lang w:val="ru-RU"/>
        </w:rPr>
        <w:t>:</w:t>
      </w:r>
    </w:p>
    <w:p w14:paraId="1CEDC03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14:paraId="67F485B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14:paraId="2ABB18C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14:paraId="66B316F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14:paraId="7F85A95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45BD9E95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14:paraId="1679944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14:paraId="5139E23F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4A97A28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14:paraId="64C02041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39A241A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20BD1D3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14:paraId="1216FC1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 с ярко выраженной ладовой окраской;</w:t>
      </w:r>
    </w:p>
    <w:p w14:paraId="16D18C7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0005AA97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14:paraId="746E06AB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14:paraId="3C02C79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1AF7153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14:paraId="529B60F5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14:paraId="2DE36EBF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14:paraId="091C63C4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12C0988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14:paraId="31766A2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26D2C8B6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7F6ABB97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3CAB8904" w14:textId="77777777" w:rsidR="005A769C" w:rsidRPr="00862BA5" w:rsidRDefault="00000000">
      <w:pPr>
        <w:spacing w:after="0" w:line="252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862BA5">
        <w:rPr>
          <w:rFonts w:ascii="Times New Roman" w:hAnsi="Times New Roman"/>
          <w:color w:val="000000"/>
          <w:sz w:val="28"/>
          <w:lang w:val="ru-RU"/>
        </w:rPr>
        <w:t>.</w:t>
      </w:r>
    </w:p>
    <w:p w14:paraId="1BB42D5B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14:paraId="6A3CB9CC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6B0BABA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14:paraId="34F82F76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14:paraId="30419D0E" w14:textId="77777777" w:rsidR="005A769C" w:rsidRPr="00862BA5" w:rsidRDefault="00000000">
      <w:pPr>
        <w:spacing w:after="0" w:line="252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14:paraId="6032FE19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14:paraId="1F4AE105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6A751CA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14:paraId="2BF9651C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19A8BBE4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14:paraId="793CCFB3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2CF8F6DF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662391C4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7D9BF45A" w14:textId="77777777" w:rsidR="005A769C" w:rsidRPr="00862BA5" w:rsidRDefault="00000000">
      <w:pPr>
        <w:spacing w:after="0" w:line="252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14:paraId="62FA0CF7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14:paraId="2DD04BB4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AF5086A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14:paraId="1550A40D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14:paraId="51B23C85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3DC8A431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14:paraId="554FB887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14:paraId="6E66ECE1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7D9A6BC5" w14:textId="77777777" w:rsidR="005A769C" w:rsidRPr="00862BA5" w:rsidRDefault="00000000">
      <w:pPr>
        <w:spacing w:after="0" w:line="252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14:paraId="28256479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3D8C2BD5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57A54DC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01164488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14:paraId="4E4FC942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65E8B720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14:paraId="2BC63D3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14:paraId="6F28153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14:paraId="6FC3BB5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42F623DD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14:paraId="77CA9E7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14:paraId="332F0D0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F12D94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01261A37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14:paraId="2DC863E8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 аккордов;</w:t>
      </w:r>
    </w:p>
    <w:p w14:paraId="7BAD906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14:paraId="4C898B9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53BCB25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14:paraId="09136E75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14:paraId="49813BB8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7DDCEB0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F31DFB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576107F0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407A577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3079F21B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14:paraId="5149BE0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150C635F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14:paraId="174CEFE8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14:paraId="7D9C5A30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23CEB81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14:paraId="2623AEA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14:paraId="41F0CB3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4DB192F7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14:paraId="305FE33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14:paraId="699CE536" w14:textId="77777777" w:rsidR="005A769C" w:rsidRPr="00862BA5" w:rsidRDefault="005A769C">
      <w:pPr>
        <w:rPr>
          <w:lang w:val="ru-RU"/>
        </w:rPr>
        <w:sectPr w:rsidR="005A769C" w:rsidRPr="00862BA5">
          <w:pgSz w:w="11906" w:h="16383"/>
          <w:pgMar w:top="1134" w:right="850" w:bottom="1134" w:left="1701" w:header="720" w:footer="720" w:gutter="0"/>
          <w:cols w:space="720"/>
        </w:sectPr>
      </w:pPr>
    </w:p>
    <w:p w14:paraId="43122AD9" w14:textId="77777777" w:rsidR="005A769C" w:rsidRPr="00862BA5" w:rsidRDefault="00000000">
      <w:pPr>
        <w:spacing w:after="0" w:line="264" w:lineRule="auto"/>
        <w:ind w:left="120"/>
        <w:jc w:val="both"/>
        <w:rPr>
          <w:lang w:val="ru-RU"/>
        </w:rPr>
      </w:pPr>
      <w:bookmarkStart w:id="8" w:name="block-81593271"/>
      <w:bookmarkEnd w:id="3"/>
      <w:r w:rsidRPr="00862BA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14:paraId="2B02A5B1" w14:textId="77777777" w:rsidR="005A769C" w:rsidRPr="00862BA5" w:rsidRDefault="005A769C">
      <w:pPr>
        <w:spacing w:after="0" w:line="264" w:lineRule="auto"/>
        <w:ind w:left="120"/>
        <w:jc w:val="both"/>
        <w:rPr>
          <w:lang w:val="ru-RU"/>
        </w:rPr>
      </w:pPr>
    </w:p>
    <w:p w14:paraId="1F9B4F7E" w14:textId="77777777" w:rsidR="005A769C" w:rsidRPr="00862BA5" w:rsidRDefault="00000000">
      <w:pPr>
        <w:spacing w:after="0" w:line="264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4456699" w14:textId="77777777" w:rsidR="005A769C" w:rsidRPr="00862BA5" w:rsidRDefault="005A769C">
      <w:pPr>
        <w:spacing w:after="0" w:line="264" w:lineRule="auto"/>
        <w:ind w:left="120"/>
        <w:jc w:val="both"/>
        <w:rPr>
          <w:lang w:val="ru-RU"/>
        </w:rPr>
      </w:pPr>
    </w:p>
    <w:p w14:paraId="157DBC8C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13B70CD8" w14:textId="77777777" w:rsidR="005A769C" w:rsidRPr="00862BA5" w:rsidRDefault="00000000">
      <w:pPr>
        <w:spacing w:after="0" w:line="252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707486F8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416AC364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37D6B15D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425F150D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54B76C83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14:paraId="1BCAC0CC" w14:textId="77777777" w:rsidR="005A769C" w:rsidRPr="00862BA5" w:rsidRDefault="00000000">
      <w:pPr>
        <w:spacing w:after="0" w:line="252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14:paraId="4C531877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2ADE7C93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345DEA18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14:paraId="11EA7AA1" w14:textId="77777777" w:rsidR="005A769C" w:rsidRPr="00862BA5" w:rsidRDefault="00000000">
      <w:pPr>
        <w:spacing w:after="0" w:line="252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14:paraId="6B6F3925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24F0254C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14:paraId="2BD39AF8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14:paraId="6FECE512" w14:textId="77777777" w:rsidR="005A769C" w:rsidRPr="00862BA5" w:rsidRDefault="00000000">
      <w:pPr>
        <w:spacing w:after="0" w:line="252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14:paraId="6E1CE098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64E10733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14:paraId="27DE2398" w14:textId="77777777" w:rsidR="005A769C" w:rsidRPr="00862BA5" w:rsidRDefault="00000000">
      <w:pPr>
        <w:spacing w:after="0" w:line="252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10083F8F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277B136A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37A48168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14:paraId="3D053997" w14:textId="77777777" w:rsidR="005A769C" w:rsidRPr="00862BA5" w:rsidRDefault="00000000">
      <w:pPr>
        <w:spacing w:after="0" w:line="252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14:paraId="0C7F2249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0453087D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00795F35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4B4625C8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14:paraId="5D2445F8" w14:textId="77777777" w:rsidR="005A769C" w:rsidRPr="00862BA5" w:rsidRDefault="00000000">
      <w:pPr>
        <w:spacing w:after="0" w:line="252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14:paraId="539D1801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14:paraId="4CAEC131" w14:textId="77777777" w:rsidR="005A769C" w:rsidRPr="00862BA5" w:rsidRDefault="005A769C">
      <w:pPr>
        <w:spacing w:after="0"/>
        <w:ind w:left="120"/>
        <w:rPr>
          <w:lang w:val="ru-RU"/>
        </w:rPr>
      </w:pPr>
      <w:bookmarkStart w:id="9" w:name="_Toc144448646"/>
      <w:bookmarkEnd w:id="9"/>
    </w:p>
    <w:p w14:paraId="6736650B" w14:textId="77777777" w:rsidR="005A769C" w:rsidRPr="00862BA5" w:rsidRDefault="005A769C">
      <w:pPr>
        <w:spacing w:after="0"/>
        <w:ind w:left="120"/>
        <w:jc w:val="both"/>
        <w:rPr>
          <w:lang w:val="ru-RU"/>
        </w:rPr>
      </w:pPr>
    </w:p>
    <w:p w14:paraId="2CCF3495" w14:textId="77777777" w:rsidR="005A769C" w:rsidRPr="00862BA5" w:rsidRDefault="00000000">
      <w:pPr>
        <w:spacing w:after="0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4210CF3" w14:textId="77777777" w:rsidR="005A769C" w:rsidRPr="00862BA5" w:rsidRDefault="005A769C">
      <w:pPr>
        <w:spacing w:after="0"/>
        <w:ind w:left="120"/>
        <w:jc w:val="both"/>
        <w:rPr>
          <w:lang w:val="ru-RU"/>
        </w:rPr>
      </w:pPr>
    </w:p>
    <w:p w14:paraId="22FA916F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14:paraId="01AA09EC" w14:textId="77777777" w:rsidR="005A769C" w:rsidRPr="00862BA5" w:rsidRDefault="005A769C">
      <w:pPr>
        <w:spacing w:after="0" w:line="252" w:lineRule="auto"/>
        <w:ind w:left="120"/>
        <w:jc w:val="both"/>
        <w:rPr>
          <w:lang w:val="ru-RU"/>
        </w:rPr>
      </w:pPr>
    </w:p>
    <w:p w14:paraId="734B57DB" w14:textId="77777777" w:rsidR="005A769C" w:rsidRPr="00862BA5" w:rsidRDefault="00000000">
      <w:pPr>
        <w:spacing w:after="0" w:line="252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C766472" w14:textId="77777777" w:rsidR="005A769C" w:rsidRPr="00862BA5" w:rsidRDefault="00000000">
      <w:pPr>
        <w:spacing w:after="0" w:line="252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4F84068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52CBAB33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6A73A010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70D06C29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14:paraId="06D265BF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509605CF" w14:textId="77777777" w:rsidR="005A769C" w:rsidRPr="00862BA5" w:rsidRDefault="00000000">
      <w:pPr>
        <w:spacing w:after="0" w:line="252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2669C399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14:paraId="42817F8D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7D071C2F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14D140B8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3AACA03F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0B8C5CB8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22CDAB6E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736515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09DC0B5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59AAF48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0E747BB3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862BA5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14:paraId="25BA3787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73F1040A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14:paraId="0034F73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0AFC8499" w14:textId="77777777" w:rsidR="005A769C" w:rsidRPr="00862BA5" w:rsidRDefault="005A769C">
      <w:pPr>
        <w:spacing w:after="0" w:line="257" w:lineRule="auto"/>
        <w:ind w:left="120"/>
        <w:jc w:val="both"/>
        <w:rPr>
          <w:lang w:val="ru-RU"/>
        </w:rPr>
      </w:pPr>
    </w:p>
    <w:p w14:paraId="14779AFB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B815648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14:paraId="3BD7E13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63E796B4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14:paraId="468D592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37A2C86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7AEEBB9B" w14:textId="77777777" w:rsidR="005A769C" w:rsidRPr="00862BA5" w:rsidRDefault="00000000">
      <w:pPr>
        <w:spacing w:after="0" w:line="257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14:paraId="33A01F3F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20DB8A2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214EF074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6C6B4B29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6B2F467F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0FB077D7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7FF236C3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14:paraId="0A2BD7DF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4F053165" w14:textId="77777777" w:rsidR="005A769C" w:rsidRPr="00862BA5" w:rsidRDefault="005A769C">
      <w:pPr>
        <w:spacing w:after="0" w:line="264" w:lineRule="auto"/>
        <w:ind w:left="120"/>
        <w:jc w:val="both"/>
        <w:rPr>
          <w:lang w:val="ru-RU"/>
        </w:rPr>
      </w:pPr>
    </w:p>
    <w:p w14:paraId="1544D00D" w14:textId="77777777" w:rsidR="005A769C" w:rsidRPr="00862BA5" w:rsidRDefault="00000000">
      <w:pPr>
        <w:spacing w:after="0" w:line="264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0BEE4CD5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50062D24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17FEACE6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203BBFD5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2F3B24C6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14:paraId="0AFE83F8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14:paraId="611971DF" w14:textId="77777777" w:rsidR="005A769C" w:rsidRPr="00862BA5" w:rsidRDefault="005A769C">
      <w:pPr>
        <w:spacing w:after="0" w:line="264" w:lineRule="auto"/>
        <w:ind w:left="120"/>
        <w:jc w:val="both"/>
        <w:rPr>
          <w:lang w:val="ru-RU"/>
        </w:rPr>
      </w:pPr>
    </w:p>
    <w:p w14:paraId="28325B5E" w14:textId="77777777" w:rsidR="005A769C" w:rsidRPr="00862BA5" w:rsidRDefault="00000000">
      <w:pPr>
        <w:spacing w:after="0" w:line="264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14:paraId="2EE7F972" w14:textId="77777777" w:rsidR="005A769C" w:rsidRPr="00862BA5" w:rsidRDefault="00000000">
      <w:pPr>
        <w:spacing w:after="0" w:line="264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4594B28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40A4EE9C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1262AF8A" w14:textId="77777777" w:rsidR="005A769C" w:rsidRPr="00862BA5" w:rsidRDefault="00000000">
      <w:pPr>
        <w:spacing w:after="0" w:line="264" w:lineRule="auto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14:paraId="6EF504F1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48CB7A27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4119F386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1BA02EDA" w14:textId="77777777" w:rsidR="005A769C" w:rsidRPr="00862BA5" w:rsidRDefault="005A769C">
      <w:pPr>
        <w:spacing w:after="0"/>
        <w:ind w:left="120"/>
        <w:rPr>
          <w:lang w:val="ru-RU"/>
        </w:rPr>
      </w:pPr>
      <w:bookmarkStart w:id="10" w:name="_Toc144448647"/>
      <w:bookmarkEnd w:id="10"/>
    </w:p>
    <w:p w14:paraId="6B322C7F" w14:textId="77777777" w:rsidR="005A769C" w:rsidRPr="00862BA5" w:rsidRDefault="005A769C">
      <w:pPr>
        <w:spacing w:after="0"/>
        <w:ind w:left="120"/>
        <w:jc w:val="both"/>
        <w:rPr>
          <w:lang w:val="ru-RU"/>
        </w:rPr>
      </w:pPr>
    </w:p>
    <w:p w14:paraId="7EE1F307" w14:textId="77777777" w:rsidR="005A769C" w:rsidRPr="00862BA5" w:rsidRDefault="00000000">
      <w:pPr>
        <w:spacing w:after="0"/>
        <w:ind w:left="12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D354D27" w14:textId="77777777" w:rsidR="005A769C" w:rsidRPr="00862BA5" w:rsidRDefault="005A769C">
      <w:pPr>
        <w:spacing w:after="0"/>
        <w:ind w:left="120"/>
        <w:jc w:val="both"/>
        <w:rPr>
          <w:lang w:val="ru-RU"/>
        </w:rPr>
      </w:pPr>
    </w:p>
    <w:p w14:paraId="40DDA384" w14:textId="77777777" w:rsidR="005A769C" w:rsidRPr="00862BA5" w:rsidRDefault="00000000">
      <w:pPr>
        <w:spacing w:after="0" w:line="264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11D6CA5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781CEE60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08F1CE5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14:paraId="3F86986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29929B37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78594BF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14:paraId="14C54643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14:paraId="6F253CE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862BA5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14:paraId="029E251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0802903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 слух и называть знакомые народные музыкальные инструменты;</w:t>
      </w:r>
    </w:p>
    <w:p w14:paraId="65628CA8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10BAE63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6D1F54D9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66070CDB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14:paraId="3785097F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05CA221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368B3EE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862BA5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обучающийся научится:</w:t>
      </w:r>
    </w:p>
    <w:p w14:paraId="16F8D64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6340F14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14:paraId="4D7607D0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14:paraId="4416A588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33D92C9F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14:paraId="2D919DEA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14:paraId="4663DECB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0066E1D9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862BA5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обучающийся научится:</w:t>
      </w:r>
    </w:p>
    <w:p w14:paraId="05F2FBFB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55B97DDD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14:paraId="481E598B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14:paraId="4F5DFD6A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862BA5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862BA5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14:paraId="63CFB621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328AFC09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18F3BC44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598A2BC2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14:paraId="24BD8E04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862BA5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обучающийся научится:</w:t>
      </w:r>
    </w:p>
    <w:p w14:paraId="16FDEF72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26D7A08A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3936837C" w14:textId="77777777" w:rsidR="005A769C" w:rsidRPr="00862BA5" w:rsidRDefault="00000000">
      <w:pPr>
        <w:spacing w:after="0" w:line="252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7B5EEC1B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862BA5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</w:p>
    <w:p w14:paraId="0394D3A1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14:paraId="7F8778D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14:paraId="0B34AB07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862BA5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14:paraId="7E91DF04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3D25947D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862BA5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</w:p>
    <w:p w14:paraId="65BE58F3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52673E70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5DD3388F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0B2DB90B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74208E78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862BA5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обучающийся научится:</w:t>
      </w:r>
    </w:p>
    <w:p w14:paraId="200689A2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35DABF07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14:paraId="23DF4BB5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48682244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5DF7576E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74E1F0C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14:paraId="1ADFBA26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13F4F6FC" w14:textId="77777777" w:rsidR="005A769C" w:rsidRPr="00862BA5" w:rsidRDefault="00000000">
      <w:pPr>
        <w:spacing w:after="0" w:line="257" w:lineRule="auto"/>
        <w:ind w:firstLine="600"/>
        <w:jc w:val="both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14:paraId="37B3D759" w14:textId="77777777" w:rsidR="005A769C" w:rsidRPr="00862BA5" w:rsidRDefault="005A769C">
      <w:pPr>
        <w:rPr>
          <w:lang w:val="ru-RU"/>
        </w:rPr>
        <w:sectPr w:rsidR="005A769C" w:rsidRPr="00862BA5">
          <w:pgSz w:w="11906" w:h="16383"/>
          <w:pgMar w:top="1134" w:right="850" w:bottom="1134" w:left="1701" w:header="720" w:footer="720" w:gutter="0"/>
          <w:cols w:space="720"/>
        </w:sectPr>
      </w:pPr>
    </w:p>
    <w:p w14:paraId="36AE5A44" w14:textId="77777777" w:rsidR="002642F9" w:rsidRPr="002642F9" w:rsidRDefault="002642F9" w:rsidP="002642F9">
      <w:pPr>
        <w:widowControl w:val="0"/>
        <w:autoSpaceDE w:val="0"/>
        <w:autoSpaceDN w:val="0"/>
        <w:spacing w:after="0" w:line="278" w:lineRule="auto"/>
        <w:ind w:left="332" w:right="8708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bookmarkStart w:id="11" w:name="block-81593267"/>
      <w:bookmarkEnd w:id="8"/>
      <w:r w:rsidRPr="002642F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ТЕМАТИЧЕСКОЕ</w:t>
      </w:r>
      <w:r w:rsidRPr="002642F9">
        <w:rPr>
          <w:rFonts w:ascii="Times New Roman" w:eastAsia="Times New Roman" w:hAnsi="Times New Roman" w:cs="Times New Roman"/>
          <w:b/>
          <w:spacing w:val="-18"/>
          <w:sz w:val="24"/>
          <w:szCs w:val="24"/>
          <w:lang w:val="ru-RU"/>
        </w:rPr>
        <w:t xml:space="preserve"> </w:t>
      </w:r>
      <w:r w:rsidRPr="002642F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ПЛАНИРОВАНИЕ 1 КЛАСС</w:t>
      </w:r>
    </w:p>
    <w:tbl>
      <w:tblPr>
        <w:tblStyle w:val="TableNormal"/>
        <w:tblW w:w="15309" w:type="dxa"/>
        <w:tblInd w:w="-1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709"/>
        <w:gridCol w:w="1842"/>
        <w:gridCol w:w="2694"/>
        <w:gridCol w:w="5244"/>
      </w:tblGrid>
      <w:tr w:rsidR="002642F9" w:rsidRPr="002642F9" w14:paraId="20CBA560" w14:textId="77777777" w:rsidTr="00011978">
        <w:trPr>
          <w:trHeight w:val="362"/>
        </w:trPr>
        <w:tc>
          <w:tcPr>
            <w:tcW w:w="567" w:type="dxa"/>
            <w:vMerge w:val="restart"/>
          </w:tcPr>
          <w:p w14:paraId="59C9BE44" w14:textId="77777777" w:rsidR="002642F9" w:rsidRPr="002642F9" w:rsidRDefault="002642F9" w:rsidP="002642F9">
            <w:pPr>
              <w:ind w:left="233" w:right="16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№ </w:t>
            </w:r>
            <w:r w:rsidRPr="002642F9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п/ </w:t>
            </w:r>
            <w:r w:rsidRPr="002642F9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п</w:t>
            </w:r>
          </w:p>
        </w:tc>
        <w:tc>
          <w:tcPr>
            <w:tcW w:w="2835" w:type="dxa"/>
            <w:vMerge w:val="restart"/>
          </w:tcPr>
          <w:p w14:paraId="2B950F32" w14:textId="77777777" w:rsidR="002642F9" w:rsidRPr="002642F9" w:rsidRDefault="002642F9" w:rsidP="002642F9">
            <w:pPr>
              <w:ind w:left="232" w:right="10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Наименование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разделов</w:t>
            </w:r>
            <w:r w:rsidRPr="002642F9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2642F9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тем 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127" w:type="dxa"/>
            <w:gridSpan w:val="3"/>
          </w:tcPr>
          <w:p w14:paraId="1074B880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</w:t>
            </w:r>
            <w:r w:rsidRPr="002642F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часов</w:t>
            </w:r>
          </w:p>
        </w:tc>
        <w:tc>
          <w:tcPr>
            <w:tcW w:w="1842" w:type="dxa"/>
            <w:vMerge w:val="restart"/>
          </w:tcPr>
          <w:p w14:paraId="68D6B6FA" w14:textId="77777777" w:rsidR="002642F9" w:rsidRPr="002642F9" w:rsidRDefault="002642F9" w:rsidP="002642F9">
            <w:pPr>
              <w:spacing w:line="278" w:lineRule="auto"/>
              <w:ind w:left="237" w:right="9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ЭОР</w:t>
            </w:r>
          </w:p>
        </w:tc>
        <w:tc>
          <w:tcPr>
            <w:tcW w:w="2694" w:type="dxa"/>
            <w:vMerge w:val="restart"/>
          </w:tcPr>
          <w:p w14:paraId="103682AB" w14:textId="77777777" w:rsidR="002642F9" w:rsidRPr="002642F9" w:rsidRDefault="002642F9" w:rsidP="002642F9">
            <w:pPr>
              <w:spacing w:line="278" w:lineRule="auto"/>
              <w:ind w:left="237" w:right="9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Программное содержание</w:t>
            </w:r>
          </w:p>
        </w:tc>
        <w:tc>
          <w:tcPr>
            <w:tcW w:w="5244" w:type="dxa"/>
            <w:vMerge w:val="restart"/>
          </w:tcPr>
          <w:p w14:paraId="163F988A" w14:textId="77777777" w:rsidR="002642F9" w:rsidRPr="002642F9" w:rsidRDefault="002642F9" w:rsidP="002642F9">
            <w:pPr>
              <w:spacing w:line="278" w:lineRule="auto"/>
              <w:ind w:left="237" w:right="9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Основные виды деятельности обучающихся</w:t>
            </w:r>
          </w:p>
        </w:tc>
      </w:tr>
      <w:tr w:rsidR="002642F9" w:rsidRPr="002642F9" w14:paraId="1D3D5C7D" w14:textId="77777777" w:rsidTr="00011978">
        <w:trPr>
          <w:trHeight w:val="988"/>
        </w:trPr>
        <w:tc>
          <w:tcPr>
            <w:tcW w:w="567" w:type="dxa"/>
            <w:vMerge/>
          </w:tcPr>
          <w:p w14:paraId="3F94130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14:paraId="2EAB453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B8A4B7A" w14:textId="77777777" w:rsidR="002642F9" w:rsidRPr="002642F9" w:rsidRDefault="002642F9" w:rsidP="002642F9">
            <w:pPr>
              <w:ind w:left="233" w:right="15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Всег </w:t>
            </w:r>
            <w:r w:rsidRPr="002642F9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о</w:t>
            </w:r>
          </w:p>
        </w:tc>
        <w:tc>
          <w:tcPr>
            <w:tcW w:w="709" w:type="dxa"/>
          </w:tcPr>
          <w:p w14:paraId="037E8FFE" w14:textId="77777777" w:rsidR="002642F9" w:rsidRPr="002642F9" w:rsidRDefault="002642F9" w:rsidP="002642F9">
            <w:pPr>
              <w:ind w:left="235" w:right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Контрольн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ые работы</w:t>
            </w:r>
          </w:p>
        </w:tc>
        <w:tc>
          <w:tcPr>
            <w:tcW w:w="709" w:type="dxa"/>
          </w:tcPr>
          <w:p w14:paraId="2966C2BD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Практическ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ие работы</w:t>
            </w:r>
          </w:p>
        </w:tc>
        <w:tc>
          <w:tcPr>
            <w:tcW w:w="1842" w:type="dxa"/>
            <w:vMerge/>
          </w:tcPr>
          <w:p w14:paraId="6649A0B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vMerge/>
          </w:tcPr>
          <w:p w14:paraId="31A7F82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  <w:vMerge/>
          </w:tcPr>
          <w:p w14:paraId="13E6EDC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42F9" w:rsidRPr="002642F9" w14:paraId="24A552D4" w14:textId="77777777" w:rsidTr="00011978">
        <w:trPr>
          <w:trHeight w:val="362"/>
        </w:trPr>
        <w:tc>
          <w:tcPr>
            <w:tcW w:w="7371" w:type="dxa"/>
            <w:gridSpan w:val="6"/>
          </w:tcPr>
          <w:p w14:paraId="5611F5C9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ИНВАРИАНТНАЯ</w:t>
            </w:r>
            <w:r w:rsidRPr="002642F9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694" w:type="dxa"/>
          </w:tcPr>
          <w:p w14:paraId="0A0EF9B6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14:paraId="7B8E7ED9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642F9" w:rsidRPr="002642F9" w14:paraId="7EC0BE5D" w14:textId="77777777" w:rsidTr="00011978">
        <w:trPr>
          <w:trHeight w:val="362"/>
        </w:trPr>
        <w:tc>
          <w:tcPr>
            <w:tcW w:w="7371" w:type="dxa"/>
            <w:gridSpan w:val="6"/>
          </w:tcPr>
          <w:p w14:paraId="75675C90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642F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Народная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музыка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2694" w:type="dxa"/>
          </w:tcPr>
          <w:p w14:paraId="19570071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14:paraId="39B8B9E8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642F9" w:rsidRPr="0017439A" w14:paraId="1A8FB15E" w14:textId="77777777" w:rsidTr="00AB27FC">
        <w:trPr>
          <w:trHeight w:val="2585"/>
        </w:trPr>
        <w:tc>
          <w:tcPr>
            <w:tcW w:w="567" w:type="dxa"/>
          </w:tcPr>
          <w:p w14:paraId="4353E1C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4089F9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9DEAAE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E4F84A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BA217D2" w14:textId="77777777" w:rsidR="002642F9" w:rsidRPr="002642F9" w:rsidRDefault="002642F9" w:rsidP="002642F9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1.1</w:t>
            </w:r>
          </w:p>
        </w:tc>
        <w:tc>
          <w:tcPr>
            <w:tcW w:w="2835" w:type="dxa"/>
          </w:tcPr>
          <w:p w14:paraId="7478C2DB" w14:textId="77777777" w:rsidR="002642F9" w:rsidRPr="002642F9" w:rsidRDefault="002642F9" w:rsidP="002642F9">
            <w:pPr>
              <w:ind w:left="232" w:right="3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Край, в котором ты живёшь: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«Наш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край» (То березка, то рябина…, муз. Д.Б. Кабалевского, сл.</w:t>
            </w:r>
          </w:p>
          <w:p w14:paraId="57D83728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А.Пришельца);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«Моя</w:t>
            </w:r>
          </w:p>
          <w:p w14:paraId="1CC8CD14" w14:textId="77777777" w:rsidR="002642F9" w:rsidRPr="002642F9" w:rsidRDefault="002642F9" w:rsidP="002642F9">
            <w:pPr>
              <w:spacing w:line="310" w:lineRule="atLeast"/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Россия»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(муз.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Струве, сл. Н.Соловьёвой)</w:t>
            </w:r>
          </w:p>
        </w:tc>
        <w:tc>
          <w:tcPr>
            <w:tcW w:w="709" w:type="dxa"/>
          </w:tcPr>
          <w:p w14:paraId="5E70400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355E6A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17E436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3ED6D4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68573D1" w14:textId="77777777" w:rsidR="002642F9" w:rsidRPr="002642F9" w:rsidRDefault="002642F9" w:rsidP="002642F9">
            <w:pPr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48B8CF8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4FF17A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5472CEC1" w14:textId="1D866366" w:rsidR="002642F9" w:rsidRPr="002642F9" w:rsidRDefault="002642F9" w:rsidP="002642F9">
            <w:pPr>
              <w:ind w:lef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5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2694" w:type="dxa"/>
          </w:tcPr>
          <w:p w14:paraId="5372AB1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Музыкальные традиции малой Родины. Песни, обряды, музыкальные инструменты</w:t>
            </w:r>
          </w:p>
        </w:tc>
        <w:tc>
          <w:tcPr>
            <w:tcW w:w="5244" w:type="dxa"/>
          </w:tcPr>
          <w:p w14:paraId="711A573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Разучивание, исполнение образцов традиционного фольклора своей местности, песен, посвящённых своей малой родине, песен композиторов-земляков; диалог с учителем о музыкальных традициях своего родного края; вариативно: просмотр видеофильма о культуре родного края; посещение краеведческого музея; посещение этнографического спектакля, концерта</w:t>
            </w:r>
          </w:p>
        </w:tc>
      </w:tr>
      <w:tr w:rsidR="002642F9" w:rsidRPr="0017439A" w14:paraId="01B62F4D" w14:textId="77777777" w:rsidTr="009311A5">
        <w:trPr>
          <w:trHeight w:val="2902"/>
        </w:trPr>
        <w:tc>
          <w:tcPr>
            <w:tcW w:w="567" w:type="dxa"/>
          </w:tcPr>
          <w:p w14:paraId="1594306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1119D4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BCCBAE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82A728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F796E20" w14:textId="77777777" w:rsidR="002642F9" w:rsidRPr="002642F9" w:rsidRDefault="002642F9" w:rsidP="002642F9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1.2</w:t>
            </w:r>
          </w:p>
        </w:tc>
        <w:tc>
          <w:tcPr>
            <w:tcW w:w="2835" w:type="dxa"/>
          </w:tcPr>
          <w:p w14:paraId="5082B8D6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Русский фольклор: русские</w:t>
            </w:r>
            <w:r w:rsidRPr="002642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народные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песни</w:t>
            </w:r>
          </w:p>
          <w:p w14:paraId="41F9C335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«Во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кузнице»,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«Веселые гуси», «Скок, скок, молодой дроздок»,</w:t>
            </w:r>
          </w:p>
          <w:p w14:paraId="25C29D73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«Земелюшка-чернозем»,</w:t>
            </w:r>
          </w:p>
          <w:p w14:paraId="361F0C69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кота-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воркота»,</w:t>
            </w:r>
          </w:p>
          <w:p w14:paraId="602BE47F" w14:textId="77777777" w:rsidR="002642F9" w:rsidRPr="002642F9" w:rsidRDefault="002642F9" w:rsidP="002642F9">
            <w:pPr>
              <w:spacing w:line="310" w:lineRule="atLeast"/>
              <w:ind w:left="232" w:right="3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«Солдатушки, бравы ребятушки»;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заклички</w:t>
            </w:r>
          </w:p>
        </w:tc>
        <w:tc>
          <w:tcPr>
            <w:tcW w:w="709" w:type="dxa"/>
          </w:tcPr>
          <w:p w14:paraId="0EE9B98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77E236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D21710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6F9D30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9210038" w14:textId="77777777" w:rsidR="002642F9" w:rsidRPr="002642F9" w:rsidRDefault="002642F9" w:rsidP="002642F9">
            <w:pPr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42122DE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4E789EC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64D633F2" w14:textId="136A2A84" w:rsidR="002642F9" w:rsidRPr="002642F9" w:rsidRDefault="002642F9" w:rsidP="002642F9">
            <w:pPr>
              <w:ind w:lef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6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2694" w:type="dxa"/>
          </w:tcPr>
          <w:p w14:paraId="0893BDD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Русские народные песни (трудовые, хороводные). Детский фольклор (игровые, заклички, потешки, считалки, прибаутки)</w:t>
            </w:r>
          </w:p>
        </w:tc>
        <w:tc>
          <w:tcPr>
            <w:tcW w:w="5244" w:type="dxa"/>
          </w:tcPr>
          <w:p w14:paraId="26E7467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Разучивание, исполнение русских народных песен разных жанров; участие в коллективной традиционной музыкальной игре (по выбору учителя); сочинение мелодий, вокальная импровизация на основе текстов игрового детского фольклора;</w:t>
            </w:r>
          </w:p>
          <w:p w14:paraId="1186F6C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</w:t>
            </w:r>
          </w:p>
        </w:tc>
      </w:tr>
      <w:tr w:rsidR="002642F9" w:rsidRPr="0017439A" w14:paraId="0F5BA9EE" w14:textId="77777777" w:rsidTr="007B1E75">
        <w:trPr>
          <w:trHeight w:val="996"/>
        </w:trPr>
        <w:tc>
          <w:tcPr>
            <w:tcW w:w="567" w:type="dxa"/>
          </w:tcPr>
          <w:p w14:paraId="45414BE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508C556" w14:textId="77777777" w:rsidR="002642F9" w:rsidRPr="002642F9" w:rsidRDefault="002642F9" w:rsidP="002642F9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1.3</w:t>
            </w:r>
          </w:p>
        </w:tc>
        <w:tc>
          <w:tcPr>
            <w:tcW w:w="2835" w:type="dxa"/>
          </w:tcPr>
          <w:p w14:paraId="6C8779D6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Русские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народные</w:t>
            </w:r>
          </w:p>
          <w:p w14:paraId="245A01DA" w14:textId="77777777" w:rsidR="002642F9" w:rsidRPr="002642F9" w:rsidRDefault="002642F9" w:rsidP="002642F9">
            <w:pPr>
              <w:spacing w:line="310" w:lineRule="atLeast"/>
              <w:ind w:left="232" w:right="3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музыкальные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инструменты: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русские народные песни «Ходит зайка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 саду», «Как у наших у ворот», песня Т.А. Потапенко</w:t>
            </w:r>
          </w:p>
          <w:p w14:paraId="2C05CC75" w14:textId="77777777" w:rsidR="002642F9" w:rsidRPr="002642F9" w:rsidRDefault="002642F9" w:rsidP="002642F9">
            <w:pPr>
              <w:spacing w:line="310" w:lineRule="atLeast"/>
              <w:ind w:left="232" w:right="3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«Скворушка прощается»; В.Я.Шаинский «Дважды</w:t>
            </w:r>
          </w:p>
          <w:p w14:paraId="75816A2F" w14:textId="77777777" w:rsidR="002642F9" w:rsidRPr="002642F9" w:rsidRDefault="002642F9" w:rsidP="002642F9">
            <w:pPr>
              <w:spacing w:line="310" w:lineRule="atLeast"/>
              <w:ind w:left="232" w:right="3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два – четыре»</w:t>
            </w:r>
          </w:p>
        </w:tc>
        <w:tc>
          <w:tcPr>
            <w:tcW w:w="709" w:type="dxa"/>
          </w:tcPr>
          <w:p w14:paraId="00D38A6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E727374" w14:textId="77777777" w:rsidR="002642F9" w:rsidRPr="002642F9" w:rsidRDefault="002642F9" w:rsidP="002642F9">
            <w:pPr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17C40CA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572603A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39C015EE" w14:textId="2635DFE0" w:rsidR="002642F9" w:rsidRPr="002642F9" w:rsidRDefault="002642F9" w:rsidP="002642F9">
            <w:pPr>
              <w:ind w:lef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7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2694" w:type="dxa"/>
          </w:tcPr>
          <w:p w14:paraId="1916303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Народные музыкальные инструменты (балалайка, рожок, свирель, гусли, гармонь, ложки). Инструментальные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наигрыши. Плясовые мелодии</w:t>
            </w:r>
          </w:p>
        </w:tc>
        <w:tc>
          <w:tcPr>
            <w:tcW w:w="5244" w:type="dxa"/>
          </w:tcPr>
          <w:p w14:paraId="034579C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Знакомство с внешним видом, особенностями исполнения и звучания русских народных инструментов; определение на слух тембров инструментов;</w:t>
            </w:r>
          </w:p>
          <w:p w14:paraId="1B5D135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классификация на группы духовых, ударных,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струнных;</w:t>
            </w:r>
          </w:p>
          <w:p w14:paraId="5CBCDBB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музыкальная викторина на знание тембров народных инструментов; двигательная игра – импровизация-подражание игре на музыкальных инструментах;</w:t>
            </w:r>
          </w:p>
          <w:p w14:paraId="5445A87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 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</w:t>
            </w:r>
          </w:p>
        </w:tc>
      </w:tr>
      <w:tr w:rsidR="002642F9" w:rsidRPr="0017439A" w14:paraId="5686BCC0" w14:textId="77777777" w:rsidTr="00187B09">
        <w:trPr>
          <w:trHeight w:val="996"/>
        </w:trPr>
        <w:tc>
          <w:tcPr>
            <w:tcW w:w="567" w:type="dxa"/>
          </w:tcPr>
          <w:p w14:paraId="4A92CFC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7D38CCB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0713869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13201CF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val="ru-RU"/>
              </w:rPr>
              <w:t>1.4</w:t>
            </w:r>
          </w:p>
        </w:tc>
        <w:tc>
          <w:tcPr>
            <w:tcW w:w="2835" w:type="dxa"/>
          </w:tcPr>
          <w:p w14:paraId="5203E0BC" w14:textId="77777777" w:rsidR="002642F9" w:rsidRPr="002642F9" w:rsidRDefault="002642F9" w:rsidP="002642F9">
            <w:pPr>
              <w:ind w:left="232" w:right="28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Сказки, мифы и легенды:</w:t>
            </w:r>
            <w:r w:rsidRPr="002642F9">
              <w:rPr>
                <w:rFonts w:ascii="Times New Roman" w:eastAsia="Times New Roman" w:hAnsi="Times New Roman" w:cs="Times New Roman"/>
                <w:bCs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С.Прокофьев. Симфоническая</w:t>
            </w:r>
            <w:r w:rsidRPr="002642F9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сказка</w:t>
            </w:r>
          </w:p>
          <w:p w14:paraId="79D15E31" w14:textId="77777777" w:rsidR="002642F9" w:rsidRPr="002642F9" w:rsidRDefault="002642F9" w:rsidP="002642F9">
            <w:pPr>
              <w:ind w:left="232" w:right="73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«Петя и Волк»; Н. </w:t>
            </w:r>
            <w:r w:rsidRPr="002642F9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Римский-Корсаков</w:t>
            </w:r>
          </w:p>
          <w:p w14:paraId="70176C18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«Садко»</w:t>
            </w:r>
          </w:p>
        </w:tc>
        <w:tc>
          <w:tcPr>
            <w:tcW w:w="709" w:type="dxa"/>
          </w:tcPr>
          <w:p w14:paraId="4D9ABCF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444F5CD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33AA790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2DF1ED3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3526317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54598C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510E3A77" w14:textId="17C240CA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8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2694" w:type="dxa"/>
          </w:tcPr>
          <w:p w14:paraId="29E5B99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Народные сказители. Русские народные сказания, былины. Сказки и легенды о музыке и музыкантах</w:t>
            </w:r>
          </w:p>
        </w:tc>
        <w:tc>
          <w:tcPr>
            <w:tcW w:w="5244" w:type="dxa"/>
          </w:tcPr>
          <w:p w14:paraId="6D0D2E2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манерой сказывания нараспев; слушание сказок, былин, эпических сказаний, рассказываемых нараспев; в инструментальной музыке определение на слух музыкальных интонаций речитативного характера; создание иллюстраций к прослушанным музыкальным и литературным произведениям;</w:t>
            </w:r>
          </w:p>
          <w:p w14:paraId="2DB010F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</w:t>
            </w:r>
          </w:p>
        </w:tc>
      </w:tr>
    </w:tbl>
    <w:p w14:paraId="0A03EB5E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642F9" w:rsidRPr="002642F9" w:rsidSect="002642F9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536931EA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TableNormal"/>
        <w:tblW w:w="15451" w:type="dxa"/>
        <w:tblInd w:w="-1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709"/>
        <w:gridCol w:w="1842"/>
        <w:gridCol w:w="2694"/>
        <w:gridCol w:w="5386"/>
      </w:tblGrid>
      <w:tr w:rsidR="002642F9" w:rsidRPr="0017439A" w14:paraId="6AF50D84" w14:textId="77777777" w:rsidTr="001F7FFC">
        <w:trPr>
          <w:trHeight w:val="1631"/>
        </w:trPr>
        <w:tc>
          <w:tcPr>
            <w:tcW w:w="567" w:type="dxa"/>
          </w:tcPr>
          <w:p w14:paraId="05ACC3C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4FDEDCF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33CEDFDF" w14:textId="77777777" w:rsidR="002642F9" w:rsidRPr="002642F9" w:rsidRDefault="002642F9" w:rsidP="002642F9">
            <w:pPr>
              <w:ind w:right="14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val="ru-RU"/>
              </w:rPr>
              <w:t>1.5</w:t>
            </w:r>
          </w:p>
        </w:tc>
        <w:tc>
          <w:tcPr>
            <w:tcW w:w="2835" w:type="dxa"/>
          </w:tcPr>
          <w:p w14:paraId="226F2B15" w14:textId="77777777" w:rsidR="002642F9" w:rsidRPr="002642F9" w:rsidRDefault="002642F9" w:rsidP="002642F9">
            <w:pPr>
              <w:ind w:left="232" w:right="10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Фольклор народов России: татарская народная</w:t>
            </w:r>
            <w:r w:rsidRPr="002642F9">
              <w:rPr>
                <w:rFonts w:ascii="Times New Roman" w:eastAsia="Times New Roman" w:hAnsi="Times New Roman" w:cs="Times New Roman"/>
                <w:bCs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песня</w:t>
            </w:r>
            <w:r w:rsidRPr="002642F9">
              <w:rPr>
                <w:rFonts w:ascii="Times New Roman" w:eastAsia="Times New Roman" w:hAnsi="Times New Roman" w:cs="Times New Roman"/>
                <w:bCs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«Энисэ», якутская</w:t>
            </w:r>
            <w:r w:rsidRPr="002642F9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народная</w:t>
            </w:r>
            <w:r w:rsidRPr="002642F9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песня</w:t>
            </w:r>
          </w:p>
          <w:p w14:paraId="1DD47988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«Олененок»</w:t>
            </w:r>
          </w:p>
        </w:tc>
        <w:tc>
          <w:tcPr>
            <w:tcW w:w="709" w:type="dxa"/>
          </w:tcPr>
          <w:p w14:paraId="7B47130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70B1A4F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6A139FFA" w14:textId="77777777" w:rsidR="002642F9" w:rsidRPr="002642F9" w:rsidRDefault="002642F9" w:rsidP="002642F9">
            <w:pPr>
              <w:ind w:right="28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0DED35D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036D11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32005FB5" w14:textId="3CFBFEDB" w:rsidR="002642F9" w:rsidRPr="002642F9" w:rsidRDefault="002642F9" w:rsidP="002642F9">
            <w:pPr>
              <w:ind w:left="23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9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2694" w:type="dxa"/>
          </w:tcPr>
          <w:p w14:paraId="5364825D" w14:textId="77777777" w:rsidR="002642F9" w:rsidRPr="002642F9" w:rsidRDefault="002642F9" w:rsidP="002642F9">
            <w:pPr>
              <w:ind w:left="23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 исполнители</w:t>
            </w:r>
          </w:p>
        </w:tc>
        <w:tc>
          <w:tcPr>
            <w:tcW w:w="5386" w:type="dxa"/>
          </w:tcPr>
          <w:p w14:paraId="51E9FAEF" w14:textId="77777777" w:rsidR="002642F9" w:rsidRPr="002642F9" w:rsidRDefault="002642F9" w:rsidP="002642F9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 особенностями музыкального фольклора различных народностей Российской Федерации; </w:t>
            </w:r>
          </w:p>
          <w:p w14:paraId="184C71CD" w14:textId="77777777" w:rsidR="002642F9" w:rsidRPr="002642F9" w:rsidRDefault="002642F9" w:rsidP="002642F9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характерных черт, характеристика типичных элементов музыкального языка (ритм, лад, интонации); </w:t>
            </w:r>
          </w:p>
          <w:p w14:paraId="47B68A2F" w14:textId="77777777" w:rsidR="002642F9" w:rsidRPr="002642F9" w:rsidRDefault="002642F9" w:rsidP="002642F9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разучивание песен, танцев, импровизация ритмических аккомпанементов на ударных инструментах; вариативно: исполнение на доступных клавишных или духовых инструментах (свирель) мелодий народных песен, прослеживание мелодии по нотной записи; </w:t>
            </w:r>
          </w:p>
          <w:p w14:paraId="40DFF634" w14:textId="77777777" w:rsidR="002642F9" w:rsidRPr="002642F9" w:rsidRDefault="002642F9" w:rsidP="002642F9">
            <w:pPr>
              <w:ind w:left="23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творческие, исследовательские проекты, школьные фестивали, посвящённые музыкальному творчеству народов России </w:t>
            </w:r>
          </w:p>
        </w:tc>
      </w:tr>
      <w:tr w:rsidR="002642F9" w:rsidRPr="0017439A" w14:paraId="52A26669" w14:textId="77777777" w:rsidTr="002C482B">
        <w:trPr>
          <w:trHeight w:val="1632"/>
        </w:trPr>
        <w:tc>
          <w:tcPr>
            <w:tcW w:w="567" w:type="dxa"/>
          </w:tcPr>
          <w:p w14:paraId="56147EF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6B58511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362C3E31" w14:textId="77777777" w:rsidR="002642F9" w:rsidRPr="002642F9" w:rsidRDefault="002642F9" w:rsidP="002642F9">
            <w:pPr>
              <w:ind w:right="14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val="ru-RU"/>
              </w:rPr>
              <w:t>1.6</w:t>
            </w:r>
          </w:p>
        </w:tc>
        <w:tc>
          <w:tcPr>
            <w:tcW w:w="2835" w:type="dxa"/>
          </w:tcPr>
          <w:p w14:paraId="5A5ABF6E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Народные</w:t>
            </w:r>
            <w:r w:rsidRPr="002642F9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праздники:</w:t>
            </w:r>
          </w:p>
          <w:p w14:paraId="666ED2CC" w14:textId="77777777" w:rsidR="002642F9" w:rsidRPr="002642F9" w:rsidRDefault="002642F9" w:rsidP="002642F9">
            <w:pPr>
              <w:spacing w:line="310" w:lineRule="atLeast"/>
              <w:ind w:left="232" w:right="2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«Рождественское</w:t>
            </w:r>
            <w:r w:rsidRPr="002642F9">
              <w:rPr>
                <w:rFonts w:ascii="Times New Roman" w:eastAsia="Times New Roman" w:hAnsi="Times New Roman" w:cs="Times New Roman"/>
                <w:bCs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чудо» колядка; «Прощай, прощай Масленица» русская</w:t>
            </w:r>
            <w:r w:rsidRPr="002642F9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народная</w:t>
            </w:r>
            <w:r w:rsidRPr="002642F9">
              <w:rPr>
                <w:rFonts w:ascii="Times New Roman" w:eastAsia="Times New Roman" w:hAnsi="Times New Roman" w:cs="Times New Roman"/>
                <w:bCs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песня</w:t>
            </w:r>
          </w:p>
        </w:tc>
        <w:tc>
          <w:tcPr>
            <w:tcW w:w="709" w:type="dxa"/>
          </w:tcPr>
          <w:p w14:paraId="4499D54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5C9786E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3C1EB5F7" w14:textId="77777777" w:rsidR="002642F9" w:rsidRPr="002642F9" w:rsidRDefault="002642F9" w:rsidP="002642F9">
            <w:pPr>
              <w:ind w:right="28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0137961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4C86475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5F823D68" w14:textId="67DA5FC0" w:rsidR="002642F9" w:rsidRPr="002642F9" w:rsidRDefault="002642F9" w:rsidP="002642F9">
            <w:pPr>
              <w:ind w:left="23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0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2694" w:type="dxa"/>
          </w:tcPr>
          <w:p w14:paraId="227ABB0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5965421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</w:t>
            </w:r>
          </w:p>
        </w:tc>
        <w:tc>
          <w:tcPr>
            <w:tcW w:w="5386" w:type="dxa"/>
          </w:tcPr>
          <w:p w14:paraId="1CA4A08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72AF3BC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праздничными обычаями, обрядами, бытовавшими ранее и сохранившимися сегодня у различных народностей Российской Федерации;</w:t>
            </w:r>
          </w:p>
          <w:p w14:paraId="479507E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Федерации);</w:t>
            </w:r>
          </w:p>
          <w:p w14:paraId="3B5BFA6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вариативно: просмотр фильма (мультфильма), рассказывающего о символике фольклорного праздника; посещение театра, театрализованного представления</w:t>
            </w:r>
          </w:p>
        </w:tc>
      </w:tr>
      <w:tr w:rsidR="002642F9" w:rsidRPr="002642F9" w14:paraId="6F642C9C" w14:textId="77777777" w:rsidTr="00011978">
        <w:trPr>
          <w:trHeight w:val="551"/>
        </w:trPr>
        <w:tc>
          <w:tcPr>
            <w:tcW w:w="3402" w:type="dxa"/>
            <w:gridSpan w:val="2"/>
          </w:tcPr>
          <w:p w14:paraId="3B3FA2EF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Итого по</w:t>
            </w:r>
            <w:r w:rsidRPr="002642F9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709" w:type="dxa"/>
          </w:tcPr>
          <w:p w14:paraId="135A8E08" w14:textId="77777777" w:rsidR="002642F9" w:rsidRPr="002642F9" w:rsidRDefault="002642F9" w:rsidP="002642F9">
            <w:pPr>
              <w:ind w:right="28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3260" w:type="dxa"/>
            <w:gridSpan w:val="3"/>
          </w:tcPr>
          <w:p w14:paraId="14078F4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14:paraId="010FECB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</w:tcPr>
          <w:p w14:paraId="5AF7CC4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642F9" w:rsidRPr="002642F9" w14:paraId="0CFCA6F7" w14:textId="77777777" w:rsidTr="00011978">
        <w:trPr>
          <w:trHeight w:val="362"/>
        </w:trPr>
        <w:tc>
          <w:tcPr>
            <w:tcW w:w="7371" w:type="dxa"/>
            <w:gridSpan w:val="6"/>
          </w:tcPr>
          <w:p w14:paraId="71105527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Раздел</w:t>
            </w:r>
            <w:r w:rsidRPr="002642F9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2.</w:t>
            </w:r>
            <w:r w:rsidRPr="002642F9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Классическая</w:t>
            </w:r>
            <w:r w:rsidRPr="002642F9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2694" w:type="dxa"/>
          </w:tcPr>
          <w:p w14:paraId="1A9FBC5F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</w:tcPr>
          <w:p w14:paraId="7D0A3E15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642F9" w:rsidRPr="0017439A" w14:paraId="2CB2A88C" w14:textId="77777777" w:rsidTr="0084433C">
        <w:trPr>
          <w:trHeight w:val="679"/>
        </w:trPr>
        <w:tc>
          <w:tcPr>
            <w:tcW w:w="567" w:type="dxa"/>
          </w:tcPr>
          <w:p w14:paraId="539E049B" w14:textId="77777777" w:rsidR="002642F9" w:rsidRPr="002642F9" w:rsidRDefault="002642F9" w:rsidP="002642F9">
            <w:pPr>
              <w:ind w:right="14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val="ru-RU"/>
              </w:rPr>
              <w:t>2.1</w:t>
            </w:r>
          </w:p>
        </w:tc>
        <w:tc>
          <w:tcPr>
            <w:tcW w:w="2835" w:type="dxa"/>
          </w:tcPr>
          <w:p w14:paraId="702394F5" w14:textId="77777777" w:rsidR="002642F9" w:rsidRPr="002642F9" w:rsidRDefault="002642F9" w:rsidP="002642F9">
            <w:pPr>
              <w:spacing w:line="320" w:lineRule="exact"/>
              <w:ind w:left="232" w:right="317"/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Композиторы – детям: Д.Кабалевский</w:t>
            </w:r>
            <w:r w:rsidRPr="002642F9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песня</w:t>
            </w:r>
            <w:r w:rsidRPr="002642F9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val="ru-RU"/>
              </w:rPr>
              <w:t>о школе; П.И.Чайковский</w:t>
            </w:r>
          </w:p>
          <w:p w14:paraId="2016755D" w14:textId="77777777" w:rsidR="002642F9" w:rsidRPr="002642F9" w:rsidRDefault="002642F9" w:rsidP="002642F9">
            <w:pPr>
              <w:spacing w:line="320" w:lineRule="exact"/>
              <w:ind w:left="232" w:right="317"/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val="ru-RU"/>
              </w:rPr>
              <w:t>«Марш деревянных солдатиков», «Мама»,</w:t>
            </w:r>
          </w:p>
          <w:p w14:paraId="18A13C17" w14:textId="77777777" w:rsidR="002642F9" w:rsidRPr="002642F9" w:rsidRDefault="002642F9" w:rsidP="002642F9">
            <w:pPr>
              <w:spacing w:line="320" w:lineRule="exact"/>
              <w:ind w:left="232" w:right="317"/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val="ru-RU"/>
              </w:rPr>
              <w:t>«Песня жаворонка» из Детского альбома; Г. Дмитриев Вальс, В.</w:t>
            </w:r>
          </w:p>
          <w:p w14:paraId="7C8B06E2" w14:textId="77777777" w:rsidR="002642F9" w:rsidRPr="002642F9" w:rsidRDefault="002642F9" w:rsidP="002642F9">
            <w:pPr>
              <w:spacing w:line="320" w:lineRule="exact"/>
              <w:ind w:left="232" w:right="31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val="ru-RU"/>
              </w:rPr>
              <w:t>Ребиков «Медведь»</w:t>
            </w:r>
          </w:p>
        </w:tc>
        <w:tc>
          <w:tcPr>
            <w:tcW w:w="709" w:type="dxa"/>
          </w:tcPr>
          <w:p w14:paraId="7C9405B5" w14:textId="77777777" w:rsidR="002642F9" w:rsidRPr="002642F9" w:rsidRDefault="002642F9" w:rsidP="002642F9">
            <w:pPr>
              <w:ind w:right="28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55ABE97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F2845A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0706210C" w14:textId="02058AED" w:rsidR="002642F9" w:rsidRPr="002642F9" w:rsidRDefault="002642F9" w:rsidP="002642F9">
            <w:pPr>
              <w:spacing w:line="278" w:lineRule="auto"/>
              <w:ind w:left="23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1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2694" w:type="dxa"/>
          </w:tcPr>
          <w:p w14:paraId="112E6E01" w14:textId="77777777" w:rsidR="002642F9" w:rsidRPr="002642F9" w:rsidRDefault="002642F9" w:rsidP="002642F9">
            <w:pPr>
              <w:spacing w:line="27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Детская музыка П.И. Чайковского, С.С. Прокофьева, Д.Б. Кабалевского и других композиторов. Понятие жанра. Песня, танец, марш</w:t>
            </w:r>
          </w:p>
        </w:tc>
        <w:tc>
          <w:tcPr>
            <w:tcW w:w="5386" w:type="dxa"/>
          </w:tcPr>
          <w:p w14:paraId="3D3EC905" w14:textId="77777777" w:rsidR="002642F9" w:rsidRPr="002642F9" w:rsidRDefault="002642F9" w:rsidP="002642F9">
            <w:pPr>
              <w:spacing w:line="27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Слушание музыки, определение основного характера, музыкально-выразительных средств, использованных композитором; подбор эпитетов, иллюстраций к музыке; определение жанра; музыкальная викторина; 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</w:t>
            </w:r>
          </w:p>
        </w:tc>
      </w:tr>
    </w:tbl>
    <w:p w14:paraId="5CF8D3A1" w14:textId="77777777" w:rsidR="002642F9" w:rsidRPr="002642F9" w:rsidRDefault="002642F9" w:rsidP="002642F9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sectPr w:rsidR="002642F9" w:rsidRPr="002642F9" w:rsidSect="002642F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0DBC059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709"/>
        <w:gridCol w:w="1842"/>
        <w:gridCol w:w="2694"/>
        <w:gridCol w:w="5386"/>
      </w:tblGrid>
      <w:tr w:rsidR="002642F9" w:rsidRPr="0017439A" w14:paraId="20F617F0" w14:textId="77777777" w:rsidTr="000D4260">
        <w:trPr>
          <w:trHeight w:val="1631"/>
        </w:trPr>
        <w:tc>
          <w:tcPr>
            <w:tcW w:w="567" w:type="dxa"/>
          </w:tcPr>
          <w:p w14:paraId="196EEFA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FEC7A9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E26B630" w14:textId="77777777" w:rsidR="002642F9" w:rsidRPr="002642F9" w:rsidRDefault="002642F9" w:rsidP="002642F9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2.2</w:t>
            </w:r>
          </w:p>
        </w:tc>
        <w:tc>
          <w:tcPr>
            <w:tcW w:w="2835" w:type="dxa"/>
          </w:tcPr>
          <w:p w14:paraId="6E281B0A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Оркестр: И. Гайдн Анданте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симфонии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 94; Л.ван Бетховен Маршевая тема из</w:t>
            </w:r>
          </w:p>
          <w:p w14:paraId="13A2330A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финала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Пятой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симфонии</w:t>
            </w:r>
          </w:p>
        </w:tc>
        <w:tc>
          <w:tcPr>
            <w:tcW w:w="709" w:type="dxa"/>
          </w:tcPr>
          <w:p w14:paraId="508CC96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416FB7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0B9BA8E" w14:textId="77777777" w:rsidR="002642F9" w:rsidRPr="002642F9" w:rsidRDefault="002642F9" w:rsidP="002642F9">
            <w:pPr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3036A78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BC522D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3D67E204" w14:textId="18F7895E" w:rsidR="002642F9" w:rsidRPr="002642F9" w:rsidRDefault="002642F9" w:rsidP="002642F9">
            <w:pPr>
              <w:ind w:lef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2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2694" w:type="dxa"/>
          </w:tcPr>
          <w:p w14:paraId="55568EC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Оркестр – большой коллектив музыкантов. Дирижёр, партитура, репетиция. Жанр концерта – музыкальное соревнование солиста с оркестром</w:t>
            </w:r>
          </w:p>
          <w:p w14:paraId="74B0C55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</w:tcPr>
          <w:p w14:paraId="3C8F219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Слушание музыки в исполнении оркестра; просмотр видеозаписи;</w:t>
            </w:r>
          </w:p>
          <w:p w14:paraId="5A07DA3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диалог с учителем о роли дирижёра, «Я – дирижёр» – игра-имитация дирижёрских жестов во время звучания музыки;</w:t>
            </w:r>
          </w:p>
          <w:p w14:paraId="7A4A892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разучивание и исполнение песен соответствующей тематики;</w:t>
            </w:r>
          </w:p>
          <w:p w14:paraId="187D7B7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вариативно: знакомство с принципом расположения партий в партитуре; работа по группам – сочинение своего варианта ритмической партитуры</w:t>
            </w:r>
          </w:p>
        </w:tc>
      </w:tr>
      <w:tr w:rsidR="002642F9" w:rsidRPr="0017439A" w14:paraId="1CF8F55F" w14:textId="77777777" w:rsidTr="00D6446E">
        <w:trPr>
          <w:trHeight w:val="3855"/>
        </w:trPr>
        <w:tc>
          <w:tcPr>
            <w:tcW w:w="567" w:type="dxa"/>
          </w:tcPr>
          <w:p w14:paraId="1C01234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2B2895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64BE42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87CE80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ADDA33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3CC476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EDD32DC" w14:textId="77777777" w:rsidR="002642F9" w:rsidRPr="002642F9" w:rsidRDefault="002642F9" w:rsidP="002642F9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2.3</w:t>
            </w:r>
          </w:p>
        </w:tc>
        <w:tc>
          <w:tcPr>
            <w:tcW w:w="2835" w:type="dxa"/>
          </w:tcPr>
          <w:p w14:paraId="56F4EAFA" w14:textId="77777777" w:rsidR="002642F9" w:rsidRPr="002642F9" w:rsidRDefault="002642F9" w:rsidP="002642F9">
            <w:pPr>
              <w:ind w:left="232"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Музыкальные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инструменты. Флейта: И.С.Бах «Шутка», В.Моцарт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Аллегретто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оперы волшебная флейта, тема Птички из сказки С.С. Прокофьева</w:t>
            </w:r>
          </w:p>
          <w:p w14:paraId="0CE7567C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«Петя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Волк»;</w:t>
            </w:r>
          </w:p>
          <w:p w14:paraId="21ED8879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«Мелодия»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оперы</w:t>
            </w:r>
          </w:p>
          <w:p w14:paraId="309950FE" w14:textId="77777777" w:rsidR="002642F9" w:rsidRPr="002642F9" w:rsidRDefault="002642F9" w:rsidP="002642F9">
            <w:pPr>
              <w:spacing w:line="310" w:lineRule="atLeast"/>
              <w:ind w:left="232"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«Орфей и Эвридика» К.В.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Глюка,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«Сиринкс» К. Дебюсси</w:t>
            </w:r>
          </w:p>
        </w:tc>
        <w:tc>
          <w:tcPr>
            <w:tcW w:w="709" w:type="dxa"/>
          </w:tcPr>
          <w:p w14:paraId="04C4DB3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F1BB17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474EBB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482B2A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50B8F5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787206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5F2C571" w14:textId="77777777" w:rsidR="002642F9" w:rsidRPr="002642F9" w:rsidRDefault="002642F9" w:rsidP="002642F9">
            <w:pPr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6D8D587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287B3F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50FB4077" w14:textId="6B495C61" w:rsidR="002642F9" w:rsidRPr="002642F9" w:rsidRDefault="002642F9" w:rsidP="002642F9">
            <w:pPr>
              <w:ind w:lef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3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2694" w:type="dxa"/>
          </w:tcPr>
          <w:p w14:paraId="51E4FA4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Предки современной флейты. Легенда о нимфе Сиринкс.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</w:t>
            </w:r>
          </w:p>
        </w:tc>
        <w:tc>
          <w:tcPr>
            <w:tcW w:w="5386" w:type="dxa"/>
          </w:tcPr>
          <w:p w14:paraId="586383D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внешним видом, устройством и тембрами классических музыкальных инструментов;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слушание музыкальных фрагментов в исполнении известных музыкантов-инструменталистов;</w:t>
            </w:r>
          </w:p>
          <w:p w14:paraId="7CC4979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чтение учебных текстов, сказок и легенд, рассказывающих о музыкальных инструментах, истории их появления</w:t>
            </w:r>
          </w:p>
        </w:tc>
      </w:tr>
      <w:tr w:rsidR="002642F9" w:rsidRPr="0017439A" w14:paraId="3A889370" w14:textId="77777777" w:rsidTr="008E05E3">
        <w:trPr>
          <w:trHeight w:val="1313"/>
        </w:trPr>
        <w:tc>
          <w:tcPr>
            <w:tcW w:w="567" w:type="dxa"/>
          </w:tcPr>
          <w:p w14:paraId="15E9EBE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A0B7460" w14:textId="77777777" w:rsidR="002642F9" w:rsidRPr="002642F9" w:rsidRDefault="002642F9" w:rsidP="002642F9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2.4</w:t>
            </w:r>
          </w:p>
        </w:tc>
        <w:tc>
          <w:tcPr>
            <w:tcW w:w="2835" w:type="dxa"/>
          </w:tcPr>
          <w:p w14:paraId="347C6BF4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Вокальная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музыка: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С.С. Прокофьев, стихи А. Барто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«Болтунья»;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М.И.</w:t>
            </w:r>
          </w:p>
          <w:p w14:paraId="24464AC1" w14:textId="77777777" w:rsidR="002642F9" w:rsidRPr="002642F9" w:rsidRDefault="002642F9" w:rsidP="002642F9">
            <w:pPr>
              <w:spacing w:line="275" w:lineRule="exact"/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Глинка,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стихи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Н.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Кукольника «Попутная песня»</w:t>
            </w:r>
          </w:p>
        </w:tc>
        <w:tc>
          <w:tcPr>
            <w:tcW w:w="709" w:type="dxa"/>
          </w:tcPr>
          <w:p w14:paraId="37AEA32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1B61597" w14:textId="77777777" w:rsidR="002642F9" w:rsidRPr="002642F9" w:rsidRDefault="002642F9" w:rsidP="002642F9">
            <w:pPr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0167167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AD5166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72A93124" w14:textId="6DDFCB8C" w:rsidR="002642F9" w:rsidRPr="002642F9" w:rsidRDefault="002642F9" w:rsidP="002642F9">
            <w:pPr>
              <w:ind w:lef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4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2694" w:type="dxa"/>
          </w:tcPr>
          <w:p w14:paraId="5FCF226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</w:t>
            </w:r>
          </w:p>
        </w:tc>
        <w:tc>
          <w:tcPr>
            <w:tcW w:w="5386" w:type="dxa"/>
          </w:tcPr>
          <w:p w14:paraId="2867615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Определение на слух типов человеческих голосов (детские, мужские, женские), тембров голосов профессиональных вокалистов; знакомство с жанрами вокальной музыки;</w:t>
            </w:r>
          </w:p>
          <w:p w14:paraId="210D5E7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слушание вокальных произведений композиторов-классиков; освоение комплекса дыхательных, артикуляционных упражнений; вокальные упражнения на развитие гибкости голоса, расширения его диапазона; проблемная ситуация: что значит красивое пение;</w:t>
            </w:r>
          </w:p>
          <w:p w14:paraId="18ED75E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музыкальная викторина на знание вокальных музыкальных произведений и их авторов;</w:t>
            </w:r>
          </w:p>
          <w:p w14:paraId="68D1497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разучивание, исполнение вокальных произведений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композиторов-классиков;</w:t>
            </w:r>
          </w:p>
          <w:p w14:paraId="3FFBD0D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вариативно: посещение концерта вокальной музыки; школьный конкурс юных вокалистов</w:t>
            </w:r>
          </w:p>
        </w:tc>
      </w:tr>
      <w:tr w:rsidR="002642F9" w:rsidRPr="0017439A" w14:paraId="299239DC" w14:textId="77777777" w:rsidTr="00DD4F70">
        <w:trPr>
          <w:trHeight w:val="1313"/>
        </w:trPr>
        <w:tc>
          <w:tcPr>
            <w:tcW w:w="567" w:type="dxa"/>
          </w:tcPr>
          <w:p w14:paraId="248D11C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2EF837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99432D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56F598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2.5</w:t>
            </w:r>
          </w:p>
        </w:tc>
        <w:tc>
          <w:tcPr>
            <w:tcW w:w="2835" w:type="dxa"/>
          </w:tcPr>
          <w:p w14:paraId="2BCAF181" w14:textId="77777777" w:rsidR="002642F9" w:rsidRPr="002642F9" w:rsidRDefault="002642F9" w:rsidP="002642F9">
            <w:pPr>
              <w:ind w:left="232" w:right="5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Инструментальная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музыка: П.И. Чайковский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«Мама»,</w:t>
            </w:r>
          </w:p>
          <w:p w14:paraId="239FAAB2" w14:textId="77777777" w:rsidR="002642F9" w:rsidRPr="002642F9" w:rsidRDefault="002642F9" w:rsidP="002642F9">
            <w:pPr>
              <w:ind w:left="232" w:right="1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«Игра в лошадки» из Детского альбома, С.С. Прокофьев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«Раскаяние»</w:t>
            </w:r>
          </w:p>
          <w:p w14:paraId="3F64376B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Детской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музыки</w:t>
            </w:r>
          </w:p>
        </w:tc>
        <w:tc>
          <w:tcPr>
            <w:tcW w:w="709" w:type="dxa"/>
          </w:tcPr>
          <w:p w14:paraId="02AEEC0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BA1681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A22FFE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BBFADE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437E560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0B7E4D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36CDB3A8" w14:textId="45689DA6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5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2694" w:type="dxa"/>
          </w:tcPr>
          <w:p w14:paraId="0C72066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Жанры камерной инструментальной музыки: этюд, пьеса. Альбом. Цикл. Сюита. Соната. Квартет</w:t>
            </w:r>
          </w:p>
        </w:tc>
        <w:tc>
          <w:tcPr>
            <w:tcW w:w="5386" w:type="dxa"/>
          </w:tcPr>
          <w:p w14:paraId="0D6B829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жанрами камерной инструментальной музыки; слушание произведений композиторов-классиков;</w:t>
            </w:r>
          </w:p>
          <w:p w14:paraId="707EB6E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определение комплекса выразительных средств;</w:t>
            </w:r>
          </w:p>
          <w:p w14:paraId="483B64A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описание своего впечатления от восприятия; музыкальная викторина; вариативно: посещение концерта инструментальной музыки; составление словаря музыкальных жанров</w:t>
            </w:r>
          </w:p>
        </w:tc>
      </w:tr>
      <w:tr w:rsidR="002642F9" w:rsidRPr="0017439A" w14:paraId="42173939" w14:textId="77777777" w:rsidTr="00E4782E">
        <w:trPr>
          <w:trHeight w:val="1313"/>
        </w:trPr>
        <w:tc>
          <w:tcPr>
            <w:tcW w:w="567" w:type="dxa"/>
          </w:tcPr>
          <w:p w14:paraId="69C26DC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2FB839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5F3956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2.6</w:t>
            </w:r>
          </w:p>
        </w:tc>
        <w:tc>
          <w:tcPr>
            <w:tcW w:w="2835" w:type="dxa"/>
          </w:tcPr>
          <w:p w14:paraId="4CB6E1E3" w14:textId="77777777" w:rsidR="002642F9" w:rsidRPr="002642F9" w:rsidRDefault="002642F9" w:rsidP="002642F9">
            <w:pPr>
              <w:ind w:left="232" w:right="2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Русские композиторы- классики: П.И. Чайковский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«Утренняя молитва»,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«Полька»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из</w:t>
            </w:r>
          </w:p>
          <w:p w14:paraId="1F04A306" w14:textId="77777777" w:rsidR="002642F9" w:rsidRPr="002642F9" w:rsidRDefault="002642F9" w:rsidP="002642F9">
            <w:pPr>
              <w:ind w:left="232" w:right="51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альбома</w:t>
            </w:r>
          </w:p>
        </w:tc>
        <w:tc>
          <w:tcPr>
            <w:tcW w:w="709" w:type="dxa"/>
          </w:tcPr>
          <w:p w14:paraId="0FEEE3B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AA1ADD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797790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590A226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4D5EF9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1078B5A9" w14:textId="05A67945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6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2694" w:type="dxa"/>
          </w:tcPr>
          <w:p w14:paraId="01DDBEB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Творчество выдающихся отечественных композиторов</w:t>
            </w:r>
          </w:p>
        </w:tc>
        <w:tc>
          <w:tcPr>
            <w:tcW w:w="5386" w:type="dxa"/>
          </w:tcPr>
          <w:p w14:paraId="32EAD77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творчеством выдающихся композиторов, отдельными фактами из их биографии; слушание музыки: фрагменты вокальных, инструментальных, симфонических сочинений;</w:t>
            </w:r>
          </w:p>
          <w:p w14:paraId="7658A74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круг характерных образов (картины природы, народной жизни, истории); характеристика музыкальных образов, музыкально-выразительных средств; наблюдение за развитием музыки; определение жанра, формы; чтение учебных текстов и художественной литературы биографического характера; вокализация тем инструментальных сочинений; разучивание, исполнение доступных вокальных сочинений; вариативно: посещение концерта; просмотр биографического фильма</w:t>
            </w:r>
          </w:p>
        </w:tc>
      </w:tr>
    </w:tbl>
    <w:p w14:paraId="0FFB0A1D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642F9" w:rsidRPr="002642F9" w:rsidSect="002642F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CBFBC2D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567"/>
        <w:gridCol w:w="709"/>
        <w:gridCol w:w="709"/>
        <w:gridCol w:w="1842"/>
        <w:gridCol w:w="2694"/>
        <w:gridCol w:w="5386"/>
      </w:tblGrid>
      <w:tr w:rsidR="002642F9" w:rsidRPr="0017439A" w14:paraId="7538155B" w14:textId="77777777" w:rsidTr="001C5E5F">
        <w:trPr>
          <w:trHeight w:val="1631"/>
        </w:trPr>
        <w:tc>
          <w:tcPr>
            <w:tcW w:w="567" w:type="dxa"/>
          </w:tcPr>
          <w:p w14:paraId="52A2C25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905919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5AE2FFB" w14:textId="77777777" w:rsidR="002642F9" w:rsidRPr="002642F9" w:rsidRDefault="002642F9" w:rsidP="002642F9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2.7</w:t>
            </w:r>
          </w:p>
        </w:tc>
        <w:tc>
          <w:tcPr>
            <w:tcW w:w="2977" w:type="dxa"/>
          </w:tcPr>
          <w:p w14:paraId="367394E3" w14:textId="77777777" w:rsidR="002642F9" w:rsidRPr="002642F9" w:rsidRDefault="002642F9" w:rsidP="002642F9">
            <w:pPr>
              <w:ind w:left="232" w:righ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Европейские композиторы-классики: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Л. ван Бетховен Марш</w:t>
            </w:r>
          </w:p>
          <w:p w14:paraId="0B23A71A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«Афинские</w:t>
            </w:r>
            <w:r w:rsidRPr="00264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развалины»,</w:t>
            </w:r>
          </w:p>
          <w:p w14:paraId="71CE53BA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И.Брамс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«Колыбельная»</w:t>
            </w:r>
          </w:p>
        </w:tc>
        <w:tc>
          <w:tcPr>
            <w:tcW w:w="567" w:type="dxa"/>
          </w:tcPr>
          <w:p w14:paraId="136F0B1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60A642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7B1E9DC" w14:textId="77777777" w:rsidR="002642F9" w:rsidRPr="002642F9" w:rsidRDefault="002642F9" w:rsidP="002642F9">
            <w:pPr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7F65A31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92F9C0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3C5A5D4F" w14:textId="72A1D9C9" w:rsidR="002642F9" w:rsidRPr="002642F9" w:rsidRDefault="002642F9" w:rsidP="002642F9">
            <w:pPr>
              <w:ind w:left="2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7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2694" w:type="dxa"/>
          </w:tcPr>
          <w:p w14:paraId="71BA659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Творчество выдающихся зарубежных композиторов.</w:t>
            </w:r>
          </w:p>
        </w:tc>
        <w:tc>
          <w:tcPr>
            <w:tcW w:w="5386" w:type="dxa"/>
          </w:tcPr>
          <w:p w14:paraId="16D8D73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творчеством выдающихся композиторов, отдельными фактами из их биографии; слушание музыки: фрагменты вокальных, инструментальных, симфонических сочинений; круг характерных образов; характеристика музыкальных образов, музыкально-выразительных средств; наблюдение за развитием музыки; определение жанра, формы; чтение учебных текстов и художественной литературы биографического характера; вокализация тем инструментальных сочинений;</w:t>
            </w:r>
          </w:p>
          <w:p w14:paraId="17C4D55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разучивание, исполнение доступных вокальных сочинений; вариативно: посещение концерта; просмотр биографического фильма</w:t>
            </w:r>
          </w:p>
        </w:tc>
      </w:tr>
      <w:tr w:rsidR="002642F9" w:rsidRPr="002642F9" w14:paraId="4D0214F6" w14:textId="77777777" w:rsidTr="00011978">
        <w:trPr>
          <w:trHeight w:val="554"/>
        </w:trPr>
        <w:tc>
          <w:tcPr>
            <w:tcW w:w="3544" w:type="dxa"/>
            <w:gridSpan w:val="2"/>
          </w:tcPr>
          <w:p w14:paraId="03984637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567" w:type="dxa"/>
          </w:tcPr>
          <w:p w14:paraId="03CA4CBA" w14:textId="77777777" w:rsidR="002642F9" w:rsidRPr="002642F9" w:rsidRDefault="002642F9" w:rsidP="002642F9">
            <w:pPr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3260" w:type="dxa"/>
            <w:gridSpan w:val="3"/>
          </w:tcPr>
          <w:p w14:paraId="02EE3D8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14:paraId="08BA781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</w:tcPr>
          <w:p w14:paraId="749D2E3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42F9" w:rsidRPr="0017439A" w14:paraId="483A493D" w14:textId="77777777" w:rsidTr="00011978">
        <w:trPr>
          <w:trHeight w:val="362"/>
        </w:trPr>
        <w:tc>
          <w:tcPr>
            <w:tcW w:w="7371" w:type="dxa"/>
            <w:gridSpan w:val="6"/>
          </w:tcPr>
          <w:p w14:paraId="63EB0625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642F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3. Музыка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в жизни 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2694" w:type="dxa"/>
          </w:tcPr>
          <w:p w14:paraId="4A579F0B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</w:tcPr>
          <w:p w14:paraId="1E7D4E87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642F9" w:rsidRPr="0017439A" w14:paraId="4B3CDB8B" w14:textId="77777777" w:rsidTr="0072666E">
        <w:trPr>
          <w:trHeight w:val="2265"/>
        </w:trPr>
        <w:tc>
          <w:tcPr>
            <w:tcW w:w="567" w:type="dxa"/>
          </w:tcPr>
          <w:p w14:paraId="7F188BD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BB9996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A3F36F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62CC299" w14:textId="77777777" w:rsidR="002642F9" w:rsidRPr="002642F9" w:rsidRDefault="002642F9" w:rsidP="002642F9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3.1</w:t>
            </w:r>
          </w:p>
        </w:tc>
        <w:tc>
          <w:tcPr>
            <w:tcW w:w="2977" w:type="dxa"/>
          </w:tcPr>
          <w:p w14:paraId="2E32671D" w14:textId="77777777" w:rsidR="002642F9" w:rsidRPr="002642F9" w:rsidRDefault="002642F9" w:rsidP="002642F9">
            <w:pPr>
              <w:ind w:left="232"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Музыкальные пейзажи: С.С.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Прокофьев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«Дождь и радуга», «Утро»,</w:t>
            </w:r>
          </w:p>
          <w:p w14:paraId="5EAA7D01" w14:textId="77777777" w:rsidR="002642F9" w:rsidRPr="002642F9" w:rsidRDefault="002642F9" w:rsidP="002642F9">
            <w:pPr>
              <w:ind w:left="232" w:right="3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«Вечер»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Детской музыки; утренний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пейзаж</w:t>
            </w:r>
          </w:p>
          <w:p w14:paraId="4D8A756A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П.И.Чайковского,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Э.Грига, Д.Б.Кабалевского; музыка вечера -</w:t>
            </w:r>
          </w:p>
          <w:p w14:paraId="53C74C7B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«Вечерняя сказка» А.И. Хачатуряна;</w:t>
            </w:r>
          </w:p>
          <w:p w14:paraId="1FCDF6E2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«Колыбельная медведицы» сл. Яковлева, муз. Е.П.Крылатова;</w:t>
            </w:r>
          </w:p>
          <w:p w14:paraId="3B84FAAB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«Вечерняя музыка» В. Гаврилина; «Летний вечер тих и ясен…» на</w:t>
            </w:r>
          </w:p>
          <w:p w14:paraId="77913F4B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сл. Фета</w:t>
            </w:r>
          </w:p>
        </w:tc>
        <w:tc>
          <w:tcPr>
            <w:tcW w:w="567" w:type="dxa"/>
          </w:tcPr>
          <w:p w14:paraId="1A3623E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A0BE79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5BFD50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B5B8910" w14:textId="77777777" w:rsidR="002642F9" w:rsidRPr="002642F9" w:rsidRDefault="002642F9" w:rsidP="002642F9">
            <w:pPr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11A614C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B77508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7DDD187E" w14:textId="729A80BB" w:rsidR="002642F9" w:rsidRPr="002642F9" w:rsidRDefault="002642F9" w:rsidP="002642F9">
            <w:pPr>
              <w:ind w:left="2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8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2694" w:type="dxa"/>
          </w:tcPr>
          <w:p w14:paraId="26018DD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</w:t>
            </w:r>
          </w:p>
        </w:tc>
        <w:tc>
          <w:tcPr>
            <w:tcW w:w="5386" w:type="dxa"/>
          </w:tcPr>
          <w:p w14:paraId="24AB328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Слушание произведений программной музыки, посвящённой образам природы;</w:t>
            </w:r>
          </w:p>
          <w:p w14:paraId="56BDE1B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подбор эпитетов для описания настроения, характера музыки;</w:t>
            </w:r>
          </w:p>
          <w:p w14:paraId="4D8A368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сопоставление музыки с произведениями изобразительного искусства;</w:t>
            </w:r>
          </w:p>
          <w:p w14:paraId="4A5AA03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двигательная импровизация, пластическое интонирование;</w:t>
            </w:r>
          </w:p>
          <w:p w14:paraId="11C199F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разучивание, одухотворенное исполнение песен о природе, её красоте; 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</w:t>
            </w:r>
          </w:p>
        </w:tc>
      </w:tr>
    </w:tbl>
    <w:p w14:paraId="78BF4786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642F9" w:rsidRPr="002642F9" w:rsidSect="002642F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D27CC53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709"/>
        <w:gridCol w:w="1842"/>
        <w:gridCol w:w="2410"/>
        <w:gridCol w:w="5670"/>
      </w:tblGrid>
      <w:tr w:rsidR="002642F9" w:rsidRPr="0017439A" w14:paraId="377160FA" w14:textId="77777777" w:rsidTr="00D437B5">
        <w:trPr>
          <w:trHeight w:val="2268"/>
        </w:trPr>
        <w:tc>
          <w:tcPr>
            <w:tcW w:w="567" w:type="dxa"/>
          </w:tcPr>
          <w:p w14:paraId="5AD674A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046F99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DE239D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AD31161" w14:textId="77777777" w:rsidR="002642F9" w:rsidRPr="002642F9" w:rsidRDefault="002642F9" w:rsidP="002642F9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3.2</w:t>
            </w:r>
          </w:p>
        </w:tc>
        <w:tc>
          <w:tcPr>
            <w:tcW w:w="2835" w:type="dxa"/>
          </w:tcPr>
          <w:p w14:paraId="2E4E8956" w14:textId="77777777" w:rsidR="002642F9" w:rsidRPr="002642F9" w:rsidRDefault="002642F9" w:rsidP="002642F9">
            <w:pPr>
              <w:ind w:left="232" w:righ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Музыкальные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портреты: песня «Болтунья» сл. А. Барто, муз. С. Прокофьева; П.И. Чайковский «Баба Яга» из Детского альбома; Л.</w:t>
            </w:r>
          </w:p>
          <w:p w14:paraId="15F76C94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Моцарт</w:t>
            </w:r>
            <w:r w:rsidRPr="002642F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«Менуэт»</w:t>
            </w:r>
          </w:p>
        </w:tc>
        <w:tc>
          <w:tcPr>
            <w:tcW w:w="709" w:type="dxa"/>
          </w:tcPr>
          <w:p w14:paraId="500D366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5ED79B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26443D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B8A81F0" w14:textId="77777777" w:rsidR="002642F9" w:rsidRPr="002642F9" w:rsidRDefault="002642F9" w:rsidP="002642F9">
            <w:pPr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0BA7CC4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F55600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2329A30F" w14:textId="200A2E10" w:rsidR="002642F9" w:rsidRPr="002642F9" w:rsidRDefault="002642F9" w:rsidP="002642F9">
            <w:pPr>
              <w:ind w:lef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9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2410" w:type="dxa"/>
          </w:tcPr>
          <w:p w14:paraId="0F61383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Музыка, передающая образ человека, его походку, движения, характер, манеру речи. «Портреты», выраженные в музыкальных интонациях</w:t>
            </w:r>
          </w:p>
        </w:tc>
        <w:tc>
          <w:tcPr>
            <w:tcW w:w="5670" w:type="dxa"/>
          </w:tcPr>
          <w:p w14:paraId="1FB74D9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Слушание произведений вокальной, программной инструментальной музыки, посвящённой образам людей, сказочных персонажей;</w:t>
            </w:r>
          </w:p>
          <w:p w14:paraId="5627AE3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подбор эпитетов для описания настроения, характера музыки;</w:t>
            </w:r>
          </w:p>
          <w:p w14:paraId="4B538A2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сопоставление музыки с произведениями изобразительного искусства;</w:t>
            </w:r>
          </w:p>
          <w:p w14:paraId="5EE8AAD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двигательная импровизация в образе героя музыкального произведения; разучивание, харáктерное исполнение песни – портретной зарисовки;</w:t>
            </w:r>
          </w:p>
          <w:p w14:paraId="1EEE4FA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</w:t>
            </w:r>
          </w:p>
        </w:tc>
      </w:tr>
      <w:tr w:rsidR="002642F9" w:rsidRPr="0017439A" w14:paraId="60F1A82F" w14:textId="77777777" w:rsidTr="00963F34">
        <w:trPr>
          <w:trHeight w:val="1949"/>
        </w:trPr>
        <w:tc>
          <w:tcPr>
            <w:tcW w:w="567" w:type="dxa"/>
          </w:tcPr>
          <w:p w14:paraId="13A224F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E71293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647FF9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3265744" w14:textId="77777777" w:rsidR="002642F9" w:rsidRPr="002642F9" w:rsidRDefault="002642F9" w:rsidP="002642F9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3.3</w:t>
            </w:r>
          </w:p>
        </w:tc>
        <w:tc>
          <w:tcPr>
            <w:tcW w:w="2835" w:type="dxa"/>
          </w:tcPr>
          <w:p w14:paraId="20EECA1C" w14:textId="77777777" w:rsidR="002642F9" w:rsidRPr="002642F9" w:rsidRDefault="002642F9" w:rsidP="002642F9">
            <w:pPr>
              <w:ind w:left="232"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Танцы,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642F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веселье: А. Спадавеккиа</w:t>
            </w:r>
          </w:p>
          <w:p w14:paraId="03CC5823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«Добрый</w:t>
            </w:r>
            <w:r w:rsidRPr="002642F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жук»,</w:t>
            </w:r>
            <w:r w:rsidRPr="002642F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песня</w:t>
            </w:r>
            <w:r w:rsidRPr="002642F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к/ф «Золушка», И. Дунаевский Полька;</w:t>
            </w:r>
          </w:p>
          <w:p w14:paraId="515DE086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И.С.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Бах</w:t>
            </w:r>
            <w:r w:rsidRPr="002642F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«Волынка»</w:t>
            </w:r>
          </w:p>
        </w:tc>
        <w:tc>
          <w:tcPr>
            <w:tcW w:w="709" w:type="dxa"/>
          </w:tcPr>
          <w:p w14:paraId="197B5C2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C8B3E7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4E7AC6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6CDB119" w14:textId="77777777" w:rsidR="002642F9" w:rsidRPr="002642F9" w:rsidRDefault="002642F9" w:rsidP="002642F9">
            <w:pPr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4C10099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E4CA2E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4C1D3F32" w14:textId="437F6B32" w:rsidR="002642F9" w:rsidRPr="002642F9" w:rsidRDefault="002642F9" w:rsidP="002642F9">
            <w:pPr>
              <w:ind w:lef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0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2410" w:type="dxa"/>
          </w:tcPr>
          <w:p w14:paraId="190E329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Музыка – игра звуками. Танец – искусство и радость движения. Примеры популярных танцев</w:t>
            </w:r>
          </w:p>
        </w:tc>
        <w:tc>
          <w:tcPr>
            <w:tcW w:w="5670" w:type="dxa"/>
          </w:tcPr>
          <w:p w14:paraId="50B8758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Слушание, исполнение музыки скерцозного характера;</w:t>
            </w:r>
          </w:p>
          <w:p w14:paraId="4F8149E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разучивание, исполнение танцевальных движений;</w:t>
            </w:r>
          </w:p>
          <w:p w14:paraId="2DFD13E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танец-игра; рефлексия собственного эмоционального состояния после участия в танцевальных композициях и импровизациях;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проблемная ситуация: зачем люди танцуют; ритмическая импровизация в стиле определённого танцевального жанра</w:t>
            </w:r>
          </w:p>
        </w:tc>
      </w:tr>
      <w:tr w:rsidR="002642F9" w:rsidRPr="0017439A" w14:paraId="5BCBD005" w14:textId="77777777" w:rsidTr="00963F34">
        <w:trPr>
          <w:trHeight w:val="996"/>
        </w:trPr>
        <w:tc>
          <w:tcPr>
            <w:tcW w:w="567" w:type="dxa"/>
          </w:tcPr>
          <w:p w14:paraId="31CE0B6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8988A0B" w14:textId="77777777" w:rsidR="002642F9" w:rsidRPr="002642F9" w:rsidRDefault="002642F9" w:rsidP="002642F9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3.4</w:t>
            </w:r>
          </w:p>
        </w:tc>
        <w:tc>
          <w:tcPr>
            <w:tcW w:w="2835" w:type="dxa"/>
          </w:tcPr>
          <w:p w14:paraId="1EF4AC1A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Какой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</w:t>
            </w:r>
            <w:r w:rsidRPr="002642F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 музыки? О. Бихлер</w:t>
            </w:r>
          </w:p>
          <w:p w14:paraId="2B7B2EB3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марш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«Триумф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победителей»; В. Соловьев-Седой Марш нахимовцев; песни, посвящённые Дню</w:t>
            </w:r>
          </w:p>
          <w:p w14:paraId="2FBB46EB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Победы</w:t>
            </w:r>
          </w:p>
        </w:tc>
        <w:tc>
          <w:tcPr>
            <w:tcW w:w="709" w:type="dxa"/>
          </w:tcPr>
          <w:p w14:paraId="3E9C808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4FCC9F7" w14:textId="77777777" w:rsidR="002642F9" w:rsidRPr="002642F9" w:rsidRDefault="002642F9" w:rsidP="002642F9">
            <w:pPr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40DCBE4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F7D8B4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058E1664" w14:textId="5AA808C3" w:rsidR="002642F9" w:rsidRPr="002642F9" w:rsidRDefault="002642F9" w:rsidP="002642F9">
            <w:pPr>
              <w:ind w:lef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1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2410" w:type="dxa"/>
          </w:tcPr>
          <w:p w14:paraId="36FDB72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Музыка, создающая настроение праздника. Музыка в цирке, на уличном шествии, спортивном празднике</w:t>
            </w:r>
          </w:p>
        </w:tc>
        <w:tc>
          <w:tcPr>
            <w:tcW w:w="5670" w:type="dxa"/>
          </w:tcPr>
          <w:p w14:paraId="3E68D95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Диалог с учителем о значении музыки на празднике;</w:t>
            </w:r>
          </w:p>
          <w:p w14:paraId="5766CDF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слушание произведений торжественного, праздничного характера; «дирижирование» фрагментами произведений;</w:t>
            </w:r>
          </w:p>
          <w:p w14:paraId="1DF7B9F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конкурс на лучшего «дирижёра»;</w:t>
            </w:r>
          </w:p>
          <w:p w14:paraId="43A63F0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разучивание и исполнение тематических песен к ближайшему празднику; проблемная ситуация: почему на праздниках обязательно звучит музыка; вариативно: запись видеооткрытки с музыкальным поздравлением; групповые творческие шутливые двигательные импровизации «Цирковая труппа»</w:t>
            </w:r>
          </w:p>
        </w:tc>
      </w:tr>
    </w:tbl>
    <w:p w14:paraId="34F834AC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642F9" w:rsidRPr="002642F9" w:rsidSect="002642F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10970B2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709"/>
        <w:gridCol w:w="1701"/>
        <w:gridCol w:w="3260"/>
        <w:gridCol w:w="4961"/>
      </w:tblGrid>
      <w:tr w:rsidR="002642F9" w:rsidRPr="002642F9" w14:paraId="1D26BBE3" w14:textId="77777777" w:rsidTr="00011978">
        <w:trPr>
          <w:trHeight w:val="552"/>
        </w:trPr>
        <w:tc>
          <w:tcPr>
            <w:tcW w:w="3402" w:type="dxa"/>
            <w:gridSpan w:val="2"/>
          </w:tcPr>
          <w:p w14:paraId="523517B5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709" w:type="dxa"/>
          </w:tcPr>
          <w:p w14:paraId="59DB59B0" w14:textId="77777777" w:rsidR="002642F9" w:rsidRPr="002642F9" w:rsidRDefault="002642F9" w:rsidP="002642F9">
            <w:pPr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3119" w:type="dxa"/>
            <w:gridSpan w:val="3"/>
          </w:tcPr>
          <w:p w14:paraId="4F0C941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14:paraId="309A50C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</w:tcPr>
          <w:p w14:paraId="2B19F05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42F9" w:rsidRPr="002642F9" w14:paraId="49E32237" w14:textId="77777777" w:rsidTr="00011978">
        <w:trPr>
          <w:trHeight w:val="362"/>
        </w:trPr>
        <w:tc>
          <w:tcPr>
            <w:tcW w:w="7230" w:type="dxa"/>
            <w:gridSpan w:val="6"/>
          </w:tcPr>
          <w:p w14:paraId="7202AB5C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ВАРИАТИВНАЯ</w:t>
            </w:r>
            <w:r w:rsidRPr="002642F9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3260" w:type="dxa"/>
          </w:tcPr>
          <w:p w14:paraId="6B74D597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</w:tcPr>
          <w:p w14:paraId="7C32F4B8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642F9" w:rsidRPr="002642F9" w14:paraId="361C831E" w14:textId="77777777" w:rsidTr="00011978">
        <w:trPr>
          <w:trHeight w:val="364"/>
        </w:trPr>
        <w:tc>
          <w:tcPr>
            <w:tcW w:w="7230" w:type="dxa"/>
            <w:gridSpan w:val="6"/>
          </w:tcPr>
          <w:p w14:paraId="29A47D0F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642F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 Музыка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народов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мира</w:t>
            </w:r>
          </w:p>
        </w:tc>
        <w:tc>
          <w:tcPr>
            <w:tcW w:w="3260" w:type="dxa"/>
          </w:tcPr>
          <w:p w14:paraId="265E8390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</w:tcPr>
          <w:p w14:paraId="12EA005C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642F9" w:rsidRPr="0017439A" w14:paraId="1DEF9CCC" w14:textId="77777777" w:rsidTr="00A838C5">
        <w:trPr>
          <w:trHeight w:val="1312"/>
        </w:trPr>
        <w:tc>
          <w:tcPr>
            <w:tcW w:w="567" w:type="dxa"/>
          </w:tcPr>
          <w:p w14:paraId="7EDEEA7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8D6C062" w14:textId="77777777" w:rsidR="002642F9" w:rsidRPr="002642F9" w:rsidRDefault="002642F9" w:rsidP="002642F9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1.1</w:t>
            </w:r>
          </w:p>
        </w:tc>
        <w:tc>
          <w:tcPr>
            <w:tcW w:w="2835" w:type="dxa"/>
          </w:tcPr>
          <w:p w14:paraId="719F5CEB" w14:textId="77777777" w:rsidR="002642F9" w:rsidRPr="002642F9" w:rsidRDefault="002642F9" w:rsidP="002642F9">
            <w:pPr>
              <w:spacing w:line="278" w:lineRule="auto"/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Певец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народа: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 Хачатурян Андантино,</w:t>
            </w:r>
          </w:p>
          <w:p w14:paraId="09BCA41A" w14:textId="77777777" w:rsidR="002642F9" w:rsidRPr="002642F9" w:rsidRDefault="002642F9" w:rsidP="002642F9">
            <w:pPr>
              <w:spacing w:line="272" w:lineRule="exact"/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«Подражание</w:t>
            </w:r>
          </w:p>
          <w:p w14:paraId="24F02F52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народному»</w:t>
            </w:r>
          </w:p>
        </w:tc>
        <w:tc>
          <w:tcPr>
            <w:tcW w:w="709" w:type="dxa"/>
          </w:tcPr>
          <w:p w14:paraId="2D54274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0734AAD" w14:textId="77777777" w:rsidR="002642F9" w:rsidRPr="002642F9" w:rsidRDefault="002642F9" w:rsidP="002642F9">
            <w:pPr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320482B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216DB2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4FB3063" w14:textId="20CC68BF" w:rsidR="002642F9" w:rsidRPr="002642F9" w:rsidRDefault="002642F9" w:rsidP="002642F9">
            <w:pPr>
              <w:ind w:left="236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2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0" w:type="dxa"/>
          </w:tcPr>
          <w:p w14:paraId="237C0E1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Интонации народной музыки в творчестве зарубежных композиторов – ярких представителей национального музыкального стиля своей страны</w:t>
            </w:r>
          </w:p>
        </w:tc>
        <w:tc>
          <w:tcPr>
            <w:tcW w:w="4961" w:type="dxa"/>
          </w:tcPr>
          <w:p w14:paraId="6936920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творчеством композиторов; сравнение их сочинений с народной музыкой;</w:t>
            </w:r>
          </w:p>
          <w:p w14:paraId="6D8CFD6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определение формы, принципа развития фольклорного музыкального материала;</w:t>
            </w:r>
          </w:p>
          <w:p w14:paraId="54E2DAC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вокализация наиболее ярких тем инструментальных сочинений; разучивание, исполнение доступных вокальных сочинений; вариативно: исполнение на клавишных или духовых инструментах композиторских мелодий, прослеживание их по нотной записи; творческие, исследовательские проекты, посвящённые выдающимся композиторам</w:t>
            </w:r>
          </w:p>
        </w:tc>
      </w:tr>
      <w:tr w:rsidR="002642F9" w:rsidRPr="0017439A" w14:paraId="33A24264" w14:textId="77777777" w:rsidTr="00A838C5">
        <w:trPr>
          <w:trHeight w:val="279"/>
        </w:trPr>
        <w:tc>
          <w:tcPr>
            <w:tcW w:w="567" w:type="dxa"/>
          </w:tcPr>
          <w:p w14:paraId="0C5F00C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3AE5EE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37BF17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4EABCB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C55AC1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DB6D2E1" w14:textId="77777777" w:rsidR="002642F9" w:rsidRPr="002642F9" w:rsidRDefault="002642F9" w:rsidP="002642F9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1.2</w:t>
            </w:r>
          </w:p>
        </w:tc>
        <w:tc>
          <w:tcPr>
            <w:tcW w:w="2835" w:type="dxa"/>
          </w:tcPr>
          <w:p w14:paraId="29C4DF40" w14:textId="77777777" w:rsidR="002642F9" w:rsidRPr="002642F9" w:rsidRDefault="002642F9" w:rsidP="002642F9">
            <w:pPr>
              <w:ind w:left="232"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ближнего зарубежья: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Белорусские народные песни «Савка и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Гришка»,</w:t>
            </w:r>
            <w:r w:rsidRPr="002642F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«Бульба»,</w:t>
            </w:r>
            <w:r w:rsidRPr="002642F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Гусейнли, сл. Т. Муталлибова «Мои цыплята»; Лезгинка, танец народов Кавказа; Лезгинка из балета</w:t>
            </w:r>
          </w:p>
          <w:p w14:paraId="00B5681B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А.Хачатуряна</w:t>
            </w:r>
            <w:r w:rsidRPr="00264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«Гаянэ»</w:t>
            </w:r>
          </w:p>
        </w:tc>
        <w:tc>
          <w:tcPr>
            <w:tcW w:w="709" w:type="dxa"/>
          </w:tcPr>
          <w:p w14:paraId="4A677CB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F287F6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FAD631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9BE87B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D69AA6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9BB4EB1" w14:textId="77777777" w:rsidR="002642F9" w:rsidRPr="002642F9" w:rsidRDefault="002642F9" w:rsidP="002642F9">
            <w:pPr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14:paraId="31C6C04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0CA634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2CB94AED" w14:textId="5EF28750" w:rsidR="002642F9" w:rsidRPr="002642F9" w:rsidRDefault="002642F9" w:rsidP="002642F9">
            <w:pPr>
              <w:ind w:left="2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3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0" w:type="dxa"/>
          </w:tcPr>
          <w:p w14:paraId="5B7C298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</w:t>
            </w:r>
          </w:p>
        </w:tc>
        <w:tc>
          <w:tcPr>
            <w:tcW w:w="4961" w:type="dxa"/>
          </w:tcPr>
          <w:p w14:paraId="4552328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особенностями музыкального фольклора народов других стран;</w:t>
            </w:r>
          </w:p>
          <w:p w14:paraId="7D69430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определение характерных черт, типичных элементов музыкального языка (ритм, лад, интонации);</w:t>
            </w:r>
          </w:p>
          <w:p w14:paraId="4A3C4EA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внешним видом, особенностями исполнения и звучания народных инструментов;</w:t>
            </w:r>
          </w:p>
          <w:p w14:paraId="06A2866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сравнение интонаций, жанров, ладов, инструментов других народов с фольклорными элементами народов России;</w:t>
            </w:r>
          </w:p>
          <w:p w14:paraId="240A210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вариативно: исполнение на клавишных или духовых инструментах народных мелодий, прослеживание их по нотной записи; творческие, исследовательские проекты, школьные фестивали, посвящённые музыкальной культуре народов мира</w:t>
            </w:r>
          </w:p>
        </w:tc>
      </w:tr>
      <w:tr w:rsidR="002642F9" w:rsidRPr="0017439A" w14:paraId="79DABB95" w14:textId="77777777" w:rsidTr="002E319F">
        <w:trPr>
          <w:trHeight w:val="1946"/>
        </w:trPr>
        <w:tc>
          <w:tcPr>
            <w:tcW w:w="567" w:type="dxa"/>
          </w:tcPr>
          <w:p w14:paraId="72D9D44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9B1EC2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9BE7DB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BE8FF77" w14:textId="77777777" w:rsidR="002642F9" w:rsidRPr="002642F9" w:rsidRDefault="002642F9" w:rsidP="002642F9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1.3</w:t>
            </w:r>
          </w:p>
        </w:tc>
        <w:tc>
          <w:tcPr>
            <w:tcW w:w="2835" w:type="dxa"/>
          </w:tcPr>
          <w:p w14:paraId="049D3DFE" w14:textId="77777777" w:rsidR="002642F9" w:rsidRPr="002642F9" w:rsidRDefault="002642F9" w:rsidP="002642F9">
            <w:pPr>
              <w:ind w:left="232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 стран дальнего зарубежья: «Гусята» – немецкая народная песня, «Аннушка» – чешская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народная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песня,</w:t>
            </w:r>
          </w:p>
          <w:p w14:paraId="1F5FF0DF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М.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Теодоракис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народный танец</w:t>
            </w:r>
          </w:p>
          <w:p w14:paraId="3EA86C4F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«Сиртаки», «Чудесная лютня»: этническая музыка</w:t>
            </w:r>
          </w:p>
        </w:tc>
        <w:tc>
          <w:tcPr>
            <w:tcW w:w="709" w:type="dxa"/>
          </w:tcPr>
          <w:p w14:paraId="5E4FEF9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BA8168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A741CB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37F829D" w14:textId="77777777" w:rsidR="002642F9" w:rsidRPr="002642F9" w:rsidRDefault="002642F9" w:rsidP="002642F9">
            <w:pPr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14:paraId="1DC26F7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473BFFE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938838D" w14:textId="1C16D188" w:rsidR="002642F9" w:rsidRPr="002642F9" w:rsidRDefault="002642F9" w:rsidP="002642F9">
            <w:pPr>
              <w:ind w:left="2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4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0" w:type="dxa"/>
          </w:tcPr>
          <w:p w14:paraId="481B8EB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</w:t>
            </w:r>
          </w:p>
          <w:p w14:paraId="643DE74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Смешение традиций и культур в музыке Северной Америки.</w:t>
            </w:r>
          </w:p>
          <w:p w14:paraId="35DF6E5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Музыка Японии и Китая. Древние истоки музыкальной культурыстран Юго-Восточной Азии. Императорские церемонии, музыкальные инструменты. Пентатоника.</w:t>
            </w:r>
          </w:p>
          <w:p w14:paraId="57997CC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</w:t>
            </w:r>
          </w:p>
        </w:tc>
        <w:tc>
          <w:tcPr>
            <w:tcW w:w="4961" w:type="dxa"/>
          </w:tcPr>
          <w:p w14:paraId="3655222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особенностями музыкального фольклора народов других стран;</w:t>
            </w:r>
          </w:p>
          <w:p w14:paraId="7B0C2B0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определение характерных черт, типичных элементов музыкального языка (ритм, лад, интонации); 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      </w:r>
          </w:p>
          <w:p w14:paraId="1CDB84D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вариативно: исполнение на клавишных или духовых инструментах народных мелодий, прослеживание их по нотной записи;</w:t>
            </w:r>
          </w:p>
          <w:p w14:paraId="2C84B32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творческие, исследовательские проекты, школьные фестивали, посвящённые музыкальной культуре народов мира</w:t>
            </w:r>
          </w:p>
        </w:tc>
      </w:tr>
      <w:tr w:rsidR="002642F9" w:rsidRPr="002642F9" w14:paraId="65CCE5D7" w14:textId="77777777" w:rsidTr="00011978">
        <w:trPr>
          <w:trHeight w:val="788"/>
        </w:trPr>
        <w:tc>
          <w:tcPr>
            <w:tcW w:w="3402" w:type="dxa"/>
            <w:gridSpan w:val="2"/>
          </w:tcPr>
          <w:p w14:paraId="575B3518" w14:textId="77777777" w:rsidR="002642F9" w:rsidRPr="002642F9" w:rsidRDefault="002642F9" w:rsidP="002642F9">
            <w:pPr>
              <w:ind w:left="232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709" w:type="dxa"/>
          </w:tcPr>
          <w:p w14:paraId="6110BE32" w14:textId="77777777" w:rsidR="002642F9" w:rsidRPr="002642F9" w:rsidRDefault="002642F9" w:rsidP="002642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</w:tcPr>
          <w:p w14:paraId="5A5D744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4E41D7A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3"/>
          </w:tcPr>
          <w:p w14:paraId="4EF9F22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14:paraId="009A511C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642F9" w:rsidRPr="002642F9" w:rsidSect="002642F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B265725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709"/>
        <w:gridCol w:w="1842"/>
        <w:gridCol w:w="3261"/>
        <w:gridCol w:w="4819"/>
      </w:tblGrid>
      <w:tr w:rsidR="002642F9" w:rsidRPr="002642F9" w14:paraId="036655A3" w14:textId="77777777" w:rsidTr="00011978">
        <w:trPr>
          <w:trHeight w:val="362"/>
        </w:trPr>
        <w:tc>
          <w:tcPr>
            <w:tcW w:w="7371" w:type="dxa"/>
            <w:gridSpan w:val="6"/>
          </w:tcPr>
          <w:p w14:paraId="48E9F438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642F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Духовная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музыка</w:t>
            </w:r>
          </w:p>
        </w:tc>
        <w:tc>
          <w:tcPr>
            <w:tcW w:w="3261" w:type="dxa"/>
          </w:tcPr>
          <w:p w14:paraId="524ADC1D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1CEB2139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642F9" w:rsidRPr="0017439A" w14:paraId="69E17207" w14:textId="77777777" w:rsidTr="005036E9">
        <w:trPr>
          <w:trHeight w:val="1315"/>
        </w:trPr>
        <w:tc>
          <w:tcPr>
            <w:tcW w:w="567" w:type="dxa"/>
          </w:tcPr>
          <w:p w14:paraId="07EFFE1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CF3BB2F" w14:textId="77777777" w:rsidR="002642F9" w:rsidRPr="002642F9" w:rsidRDefault="002642F9" w:rsidP="002642F9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2.1</w:t>
            </w:r>
          </w:p>
        </w:tc>
        <w:tc>
          <w:tcPr>
            <w:tcW w:w="2835" w:type="dxa"/>
          </w:tcPr>
          <w:p w14:paraId="4D60B318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Звучание храма: П.И. Чайковский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«Утренняя молитва»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642F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церкви»</w:t>
            </w:r>
          </w:p>
          <w:p w14:paraId="11C38254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альбома</w:t>
            </w:r>
          </w:p>
        </w:tc>
        <w:tc>
          <w:tcPr>
            <w:tcW w:w="709" w:type="dxa"/>
          </w:tcPr>
          <w:p w14:paraId="146B857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BECF65B" w14:textId="77777777" w:rsidR="002642F9" w:rsidRPr="002642F9" w:rsidRDefault="002642F9" w:rsidP="002642F9">
            <w:pPr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4CB3FB1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FB583B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21729F58" w14:textId="0417AF2B" w:rsidR="002642F9" w:rsidRPr="002642F9" w:rsidRDefault="002642F9" w:rsidP="002642F9">
            <w:pPr>
              <w:ind w:left="2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5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4557BD1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Колокола. Колокольные звоны (благовест, трезвон и другие). Звонарские приговорки. Колокольность в музыке русских композиторов</w:t>
            </w:r>
          </w:p>
        </w:tc>
        <w:tc>
          <w:tcPr>
            <w:tcW w:w="4819" w:type="dxa"/>
          </w:tcPr>
          <w:p w14:paraId="51FD4E0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Обобщение жизненного опыта, связанного со звучанием колоколов; диалог с учителем о традициях изготовления колоколов, значении колокольного звона; знакомство с видами колокольных звонов;</w:t>
            </w:r>
          </w:p>
          <w:p w14:paraId="7DA7515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слушание музыки русских композиторов с ярко выраженным изобразительным элементом колокольности;</w:t>
            </w:r>
          </w:p>
          <w:p w14:paraId="16E9291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выявление, обсуждение характера, выразительных средств, использованных композитором; двигательная импровизация –имитация движений звонаря на колокольне; ритмические и артикуляционные упражнения на основе звонарских приговорок;</w:t>
            </w:r>
          </w:p>
          <w:p w14:paraId="09D9215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вариативно: просмотр документального фильма о колоколах; сочинение, исполнение на фортепиано, синтезаторе или металлофонах композиции, имитирующей звучание колоколов</w:t>
            </w:r>
          </w:p>
        </w:tc>
      </w:tr>
      <w:tr w:rsidR="002642F9" w:rsidRPr="0017439A" w14:paraId="7FE9614B" w14:textId="77777777" w:rsidTr="005036E9">
        <w:trPr>
          <w:trHeight w:val="846"/>
        </w:trPr>
        <w:tc>
          <w:tcPr>
            <w:tcW w:w="567" w:type="dxa"/>
          </w:tcPr>
          <w:p w14:paraId="08E06BC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494A1F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51567CD" w14:textId="77777777" w:rsidR="002642F9" w:rsidRPr="002642F9" w:rsidRDefault="002642F9" w:rsidP="002642F9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2.2</w:t>
            </w:r>
          </w:p>
        </w:tc>
        <w:tc>
          <w:tcPr>
            <w:tcW w:w="2835" w:type="dxa"/>
          </w:tcPr>
          <w:p w14:paraId="513C07BA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Религиозные праздники:Рождественск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 псалом «Эта ночь святая»,</w:t>
            </w:r>
            <w:r w:rsidRPr="002642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Рождественская</w:t>
            </w:r>
          </w:p>
          <w:p w14:paraId="070145E9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песня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«Тихая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ночь»</w:t>
            </w:r>
          </w:p>
        </w:tc>
        <w:tc>
          <w:tcPr>
            <w:tcW w:w="709" w:type="dxa"/>
          </w:tcPr>
          <w:p w14:paraId="56E3BF3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A2C0E2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726DDB6" w14:textId="77777777" w:rsidR="002642F9" w:rsidRPr="002642F9" w:rsidRDefault="002642F9" w:rsidP="002642F9">
            <w:pPr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79143AC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820A05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2ADF2A33" w14:textId="0AE9F8CB" w:rsidR="002642F9" w:rsidRPr="002642F9" w:rsidRDefault="002642F9" w:rsidP="002642F9">
            <w:pPr>
              <w:ind w:left="2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6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4E62ADD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Троица, Пасха). Рекомендуется знакомство с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фрагментами литургической музыки русских композиторов-классиков (С.В. Рахманинов, П.И. Чайковский и других композиторов)</w:t>
            </w:r>
          </w:p>
        </w:tc>
        <w:tc>
          <w:tcPr>
            <w:tcW w:w="4819" w:type="dxa"/>
          </w:tcPr>
          <w:p w14:paraId="3AB4A7C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Слушание музыкальных фрагментов праздничных богослужений, определение характера музыки, её религиозного содержания;</w:t>
            </w:r>
          </w:p>
          <w:p w14:paraId="3F94D1A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разучивание (с опорой на нотный текст), исполнение доступных вокальных произведений духовной музыки;</w:t>
            </w:r>
          </w:p>
          <w:p w14:paraId="4B3D0B5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</w:t>
            </w:r>
          </w:p>
        </w:tc>
      </w:tr>
      <w:tr w:rsidR="002642F9" w:rsidRPr="002642F9" w14:paraId="5DA3623E" w14:textId="77777777" w:rsidTr="00011978">
        <w:trPr>
          <w:trHeight w:val="554"/>
        </w:trPr>
        <w:tc>
          <w:tcPr>
            <w:tcW w:w="3402" w:type="dxa"/>
            <w:gridSpan w:val="2"/>
          </w:tcPr>
          <w:p w14:paraId="37468623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709" w:type="dxa"/>
          </w:tcPr>
          <w:p w14:paraId="2794CB5A" w14:textId="77777777" w:rsidR="002642F9" w:rsidRPr="002642F9" w:rsidRDefault="002642F9" w:rsidP="002642F9">
            <w:pPr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  <w:gridSpan w:val="3"/>
          </w:tcPr>
          <w:p w14:paraId="1249FEF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3BC7C15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7952195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642F9" w:rsidRPr="0017439A" w14:paraId="2E073712" w14:textId="77777777" w:rsidTr="00011978">
        <w:trPr>
          <w:trHeight w:val="362"/>
        </w:trPr>
        <w:tc>
          <w:tcPr>
            <w:tcW w:w="7371" w:type="dxa"/>
            <w:gridSpan w:val="6"/>
          </w:tcPr>
          <w:p w14:paraId="5FFCC88D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642F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Pr="002642F9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Музыка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театра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кино</w:t>
            </w:r>
          </w:p>
        </w:tc>
        <w:tc>
          <w:tcPr>
            <w:tcW w:w="3261" w:type="dxa"/>
          </w:tcPr>
          <w:p w14:paraId="7FA6B5DD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399BEE06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642F9" w:rsidRPr="0017439A" w14:paraId="0DF71816" w14:textId="77777777" w:rsidTr="002671EF">
        <w:trPr>
          <w:trHeight w:val="2585"/>
        </w:trPr>
        <w:tc>
          <w:tcPr>
            <w:tcW w:w="567" w:type="dxa"/>
          </w:tcPr>
          <w:p w14:paraId="65D86DA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AF4724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ED0948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2DF32F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7B24C53" w14:textId="77777777" w:rsidR="002642F9" w:rsidRPr="002642F9" w:rsidRDefault="002642F9" w:rsidP="002642F9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3.1</w:t>
            </w:r>
          </w:p>
        </w:tc>
        <w:tc>
          <w:tcPr>
            <w:tcW w:w="2835" w:type="dxa"/>
          </w:tcPr>
          <w:p w14:paraId="4E26E0E5" w14:textId="77777777" w:rsidR="002642F9" w:rsidRPr="002642F9" w:rsidRDefault="002642F9" w:rsidP="002642F9">
            <w:pPr>
              <w:ind w:left="232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Музыкальная сказка на сцене, на экране: оперы- сказки «Муха- цокотуха», «Волк и семеро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козлят»;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песни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мультфильма</w:t>
            </w:r>
          </w:p>
          <w:p w14:paraId="448E9BBD" w14:textId="77777777" w:rsidR="002642F9" w:rsidRPr="002642F9" w:rsidRDefault="002642F9" w:rsidP="002642F9">
            <w:pPr>
              <w:spacing w:line="276" w:lineRule="exact"/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«Бременские</w:t>
            </w:r>
          </w:p>
          <w:p w14:paraId="2DF986BD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музыканты»</w:t>
            </w:r>
          </w:p>
        </w:tc>
        <w:tc>
          <w:tcPr>
            <w:tcW w:w="709" w:type="dxa"/>
          </w:tcPr>
          <w:p w14:paraId="58B2DBC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0A60FF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DBFA38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BF0D38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0F07E7A" w14:textId="77777777" w:rsidR="002642F9" w:rsidRPr="002642F9" w:rsidRDefault="002642F9" w:rsidP="002642F9">
            <w:pPr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2530AEE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57B3215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3546ADAD" w14:textId="68F2939B" w:rsidR="002642F9" w:rsidRPr="002642F9" w:rsidRDefault="002642F9" w:rsidP="002642F9">
            <w:pPr>
              <w:ind w:left="236" w:righ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7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7381876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Характеры персонажей, отражённые в музыке. Тембр голоса. Соло. Хор, ансамбль</w:t>
            </w:r>
          </w:p>
        </w:tc>
        <w:tc>
          <w:tcPr>
            <w:tcW w:w="4819" w:type="dxa"/>
            <w:tcBorders>
              <w:top w:val="none" w:sz="6" w:space="0" w:color="auto"/>
              <w:bottom w:val="none" w:sz="6" w:space="0" w:color="auto"/>
            </w:tcBorders>
          </w:tcPr>
          <w:p w14:paraId="4B349E83" w14:textId="77777777" w:rsidR="002642F9" w:rsidRPr="002642F9" w:rsidRDefault="002642F9" w:rsidP="002642F9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Видеопросмотр музыкальной сказки; обсуждение музыкально-выразительных средств, передающих повороты сюжета, характеры героев; </w:t>
            </w:r>
          </w:p>
          <w:p w14:paraId="3CB1D9A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игра-викторина «Угадай по голосу»; разучивание, исполнение отдельных номеров из детской оперы, музыкальной сказки; вариативно: постановка детской музыкальной сказки, спектакль для родителей; творческий проект «Озвучиваем мультфильм» </w:t>
            </w:r>
          </w:p>
        </w:tc>
      </w:tr>
      <w:tr w:rsidR="002642F9" w:rsidRPr="0017439A" w14:paraId="7C0FA25A" w14:textId="77777777" w:rsidTr="002671EF">
        <w:trPr>
          <w:trHeight w:val="676"/>
        </w:trPr>
        <w:tc>
          <w:tcPr>
            <w:tcW w:w="567" w:type="dxa"/>
          </w:tcPr>
          <w:p w14:paraId="5B63BD9C" w14:textId="77777777" w:rsidR="002642F9" w:rsidRPr="002642F9" w:rsidRDefault="002642F9" w:rsidP="002642F9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3.2</w:t>
            </w:r>
          </w:p>
        </w:tc>
        <w:tc>
          <w:tcPr>
            <w:tcW w:w="2835" w:type="dxa"/>
          </w:tcPr>
          <w:p w14:paraId="1C6DFDAA" w14:textId="77777777" w:rsidR="002642F9" w:rsidRPr="002642F9" w:rsidRDefault="002642F9" w:rsidP="002642F9">
            <w:pPr>
              <w:spacing w:line="310" w:lineRule="atLeast"/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Театр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оперы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балета: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Чайковский балет«Щелкунчик».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</w:t>
            </w:r>
          </w:p>
          <w:p w14:paraId="42A91D21" w14:textId="77777777" w:rsidR="002642F9" w:rsidRPr="002642F9" w:rsidRDefault="002642F9" w:rsidP="002642F9">
            <w:pPr>
              <w:spacing w:line="310" w:lineRule="atLeast"/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«Поганый пляс Кощеева</w:t>
            </w:r>
          </w:p>
          <w:p w14:paraId="6CCF4191" w14:textId="77777777" w:rsidR="002642F9" w:rsidRPr="002642F9" w:rsidRDefault="002642F9" w:rsidP="002642F9">
            <w:pPr>
              <w:spacing w:line="310" w:lineRule="atLeast"/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царства» и «Финал» из балета «Жар-Птица»</w:t>
            </w:r>
          </w:p>
        </w:tc>
        <w:tc>
          <w:tcPr>
            <w:tcW w:w="709" w:type="dxa"/>
          </w:tcPr>
          <w:p w14:paraId="66135BEC" w14:textId="77777777" w:rsidR="002642F9" w:rsidRPr="002642F9" w:rsidRDefault="002642F9" w:rsidP="002642F9">
            <w:pPr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0FBA5D8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BA1DF7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0C080FD7" w14:textId="7FE52726" w:rsidR="002642F9" w:rsidRPr="002642F9" w:rsidRDefault="002642F9" w:rsidP="002642F9">
            <w:pPr>
              <w:ind w:left="2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8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2C54529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Особенности музыкальных спектаклей. Балет. Опера. Солисты, хор, оркестр, дирижёр в музыкальном спектакле</w:t>
            </w:r>
          </w:p>
        </w:tc>
        <w:tc>
          <w:tcPr>
            <w:tcW w:w="4819" w:type="dxa"/>
          </w:tcPr>
          <w:p w14:paraId="39F1607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со знаменитыми музыкальными театрами;просмотр фрагментов музыкальных спектаклей с комментариями учителя; определение особенностей балетного и оперного спектакля; разучивание и исполнение доступного фрагмента, обработки песни (хора из оперы);«игра в дирижёра» – двигательная импровизация во время слушания оркестрового фрагмента музыкального спектакля; 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</w:t>
            </w:r>
          </w:p>
        </w:tc>
      </w:tr>
      <w:tr w:rsidR="002642F9" w:rsidRPr="0017439A" w14:paraId="4D3AC981" w14:textId="77777777" w:rsidTr="00933076">
        <w:trPr>
          <w:trHeight w:val="676"/>
        </w:trPr>
        <w:tc>
          <w:tcPr>
            <w:tcW w:w="567" w:type="dxa"/>
          </w:tcPr>
          <w:p w14:paraId="7ED45C1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3DCDE4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B491FFE" w14:textId="77777777" w:rsidR="002642F9" w:rsidRPr="002642F9" w:rsidRDefault="002642F9" w:rsidP="002642F9">
            <w:pPr>
              <w:ind w:right="141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3.3</w:t>
            </w:r>
          </w:p>
        </w:tc>
        <w:tc>
          <w:tcPr>
            <w:tcW w:w="2835" w:type="dxa"/>
          </w:tcPr>
          <w:p w14:paraId="7F5D1BF3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Балет. Хореография – искусство танца: П. Чайковский.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Финал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1-го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действия из балета</w:t>
            </w:r>
          </w:p>
          <w:p w14:paraId="320640D3" w14:textId="77777777" w:rsidR="002642F9" w:rsidRPr="002642F9" w:rsidRDefault="002642F9" w:rsidP="002642F9">
            <w:pPr>
              <w:spacing w:line="310" w:lineRule="atLeast"/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«Спящая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красавица»</w:t>
            </w:r>
          </w:p>
        </w:tc>
        <w:tc>
          <w:tcPr>
            <w:tcW w:w="709" w:type="dxa"/>
          </w:tcPr>
          <w:p w14:paraId="34F1A8C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5E3E69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31290C5" w14:textId="77777777" w:rsidR="002642F9" w:rsidRPr="002642F9" w:rsidRDefault="002642F9" w:rsidP="002642F9">
            <w:pPr>
              <w:ind w:right="280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7A487B7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49B5F41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62485452" w14:textId="1169A17E" w:rsidR="002642F9" w:rsidRPr="002642F9" w:rsidRDefault="002642F9" w:rsidP="002642F9">
            <w:pPr>
              <w:ind w:left="2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9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0BD7C86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Сольные номера и массовые сцены балетного спектакля. Фрагменты, отдельные номера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из балетов отечественных композиторов (например, балеты П.И. Чайковского, С.С. Прокофьева, А.И. Хачатуряна, В.А. Гаврилина, Р.К. Щедрина)</w:t>
            </w:r>
          </w:p>
        </w:tc>
        <w:tc>
          <w:tcPr>
            <w:tcW w:w="4819" w:type="dxa"/>
          </w:tcPr>
          <w:p w14:paraId="702EC4A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Просмотр и обсуждение видеозаписей – знакомство с несколькими яркими сольными номерами и сценами из балетов русских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композиторов;музыкальная викторина на знание балетной музыки;вариативно: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</w:t>
            </w:r>
          </w:p>
        </w:tc>
      </w:tr>
      <w:tr w:rsidR="002642F9" w:rsidRPr="0017439A" w14:paraId="6844F90B" w14:textId="77777777" w:rsidTr="00933076">
        <w:trPr>
          <w:trHeight w:val="676"/>
        </w:trPr>
        <w:tc>
          <w:tcPr>
            <w:tcW w:w="567" w:type="dxa"/>
          </w:tcPr>
          <w:p w14:paraId="6351328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D0B542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6A76AF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FBEDAE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3.4</w:t>
            </w:r>
          </w:p>
        </w:tc>
        <w:tc>
          <w:tcPr>
            <w:tcW w:w="2835" w:type="dxa"/>
          </w:tcPr>
          <w:p w14:paraId="27DF7AC0" w14:textId="77777777" w:rsidR="002642F9" w:rsidRPr="002642F9" w:rsidRDefault="002642F9" w:rsidP="002642F9">
            <w:pPr>
              <w:ind w:left="232"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Опера.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Главные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герои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номера оперного спектакля: мужской и женский хоры из Интродукции оперы М.И. Глинки «Иван</w:t>
            </w:r>
          </w:p>
          <w:p w14:paraId="4374D424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Сусанин»</w:t>
            </w:r>
          </w:p>
        </w:tc>
        <w:tc>
          <w:tcPr>
            <w:tcW w:w="709" w:type="dxa"/>
          </w:tcPr>
          <w:p w14:paraId="73FB525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B93286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781CBD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976ABF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18AFCB9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B21534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3DC1135B" w14:textId="6C7FB2A9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0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33106D7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</w:t>
            </w:r>
          </w:p>
        </w:tc>
        <w:tc>
          <w:tcPr>
            <w:tcW w:w="4819" w:type="dxa"/>
          </w:tcPr>
          <w:p w14:paraId="18452FA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Слушание фрагментов опер; определение характера музыки сольной партии, роли и выразительных средств оркестрового сопровождения; знакомство с тембрами голосов оперных певцов; освоение терминологии; звучащие тесты и кроссворды на проверку знаний;</w:t>
            </w:r>
          </w:p>
          <w:p w14:paraId="3142BC7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разучивание, исполнение песни, хора из оперы; рисование героев, сцен из опер; вариативно: просмотр фильма-оперы; постановка детской оперы</w:t>
            </w:r>
          </w:p>
        </w:tc>
      </w:tr>
    </w:tbl>
    <w:tbl>
      <w:tblPr>
        <w:tblStyle w:val="TableNormal"/>
        <w:tblpPr w:leftFromText="180" w:rightFromText="180" w:vertAnchor="text" w:horzAnchor="page" w:tblpX="369" w:tblpY="28"/>
        <w:tblW w:w="154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759"/>
        <w:gridCol w:w="709"/>
        <w:gridCol w:w="709"/>
        <w:gridCol w:w="709"/>
        <w:gridCol w:w="1842"/>
        <w:gridCol w:w="3261"/>
        <w:gridCol w:w="4819"/>
      </w:tblGrid>
      <w:tr w:rsidR="002642F9" w:rsidRPr="002642F9" w14:paraId="33B7E8D6" w14:textId="77777777" w:rsidTr="00011978">
        <w:trPr>
          <w:trHeight w:val="554"/>
        </w:trPr>
        <w:tc>
          <w:tcPr>
            <w:tcW w:w="3405" w:type="dxa"/>
            <w:gridSpan w:val="2"/>
          </w:tcPr>
          <w:p w14:paraId="391316B4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709" w:type="dxa"/>
          </w:tcPr>
          <w:p w14:paraId="2C5ACCF6" w14:textId="77777777" w:rsidR="002642F9" w:rsidRPr="002642F9" w:rsidRDefault="002642F9" w:rsidP="002642F9">
            <w:pPr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3260" w:type="dxa"/>
            <w:gridSpan w:val="3"/>
          </w:tcPr>
          <w:p w14:paraId="3275BD7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69F2CF6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230C8E3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42F9" w:rsidRPr="002642F9" w14:paraId="6985F80D" w14:textId="77777777" w:rsidTr="00011978">
        <w:trPr>
          <w:trHeight w:val="362"/>
        </w:trPr>
        <w:tc>
          <w:tcPr>
            <w:tcW w:w="7374" w:type="dxa"/>
            <w:gridSpan w:val="6"/>
          </w:tcPr>
          <w:p w14:paraId="316C16F6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642F9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Современная</w:t>
            </w:r>
            <w:r w:rsidRPr="002642F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музыкальная</w:t>
            </w:r>
            <w:r w:rsidRPr="002642F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3261" w:type="dxa"/>
          </w:tcPr>
          <w:p w14:paraId="1AB99E35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5DF70BA1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642F9" w:rsidRPr="0017439A" w14:paraId="05DBABF7" w14:textId="77777777" w:rsidTr="00896107">
        <w:trPr>
          <w:trHeight w:val="676"/>
        </w:trPr>
        <w:tc>
          <w:tcPr>
            <w:tcW w:w="646" w:type="dxa"/>
          </w:tcPr>
          <w:p w14:paraId="5389FF63" w14:textId="77777777" w:rsidR="002642F9" w:rsidRPr="002642F9" w:rsidRDefault="002642F9" w:rsidP="002642F9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4.1</w:t>
            </w:r>
          </w:p>
        </w:tc>
        <w:tc>
          <w:tcPr>
            <w:tcW w:w="2759" w:type="dxa"/>
          </w:tcPr>
          <w:p w14:paraId="70174BAF" w14:textId="77777777" w:rsidR="002642F9" w:rsidRPr="002642F9" w:rsidRDefault="002642F9" w:rsidP="002642F9">
            <w:pPr>
              <w:spacing w:line="320" w:lineRule="exact"/>
              <w:ind w:left="232" w:righ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Современные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обработки классики:В. Моцарт</w:t>
            </w:r>
          </w:p>
        </w:tc>
        <w:tc>
          <w:tcPr>
            <w:tcW w:w="709" w:type="dxa"/>
          </w:tcPr>
          <w:p w14:paraId="48BF66CB" w14:textId="77777777" w:rsidR="002642F9" w:rsidRPr="002642F9" w:rsidRDefault="002642F9" w:rsidP="002642F9">
            <w:pPr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71D75B1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DCDE63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0F0648DE" w14:textId="7745AAAC" w:rsidR="002642F9" w:rsidRPr="002642F9" w:rsidRDefault="002642F9" w:rsidP="002642F9">
            <w:pPr>
              <w:ind w:lef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1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7F26219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</w:t>
            </w:r>
          </w:p>
        </w:tc>
        <w:tc>
          <w:tcPr>
            <w:tcW w:w="4819" w:type="dxa"/>
          </w:tcPr>
          <w:p w14:paraId="74E4BAB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Различение музыки классической и её современной обработки;слушание обработок классической музыки, сравнение их с оригиналом;обсуждение комплекса выразительных средств, наблюдение за изменением характера музыки; вокальное исполнение классических тем в сопровождении современного ритмизованного аккомпанемента</w:t>
            </w:r>
          </w:p>
        </w:tc>
      </w:tr>
    </w:tbl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709"/>
        <w:gridCol w:w="1842"/>
        <w:gridCol w:w="3261"/>
        <w:gridCol w:w="4819"/>
      </w:tblGrid>
      <w:tr w:rsidR="002642F9" w:rsidRPr="0017439A" w14:paraId="6B4110EF" w14:textId="77777777" w:rsidTr="00766581">
        <w:trPr>
          <w:trHeight w:val="1315"/>
        </w:trPr>
        <w:tc>
          <w:tcPr>
            <w:tcW w:w="567" w:type="dxa"/>
          </w:tcPr>
          <w:p w14:paraId="5760E01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A81EFDB" w14:textId="77777777" w:rsidR="002642F9" w:rsidRPr="002642F9" w:rsidRDefault="002642F9" w:rsidP="002642F9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4.2</w:t>
            </w:r>
          </w:p>
        </w:tc>
        <w:tc>
          <w:tcPr>
            <w:tcW w:w="2835" w:type="dxa"/>
          </w:tcPr>
          <w:p w14:paraId="25DB770E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Электронные музыкальные инструменты</w:t>
            </w:r>
          </w:p>
        </w:tc>
        <w:tc>
          <w:tcPr>
            <w:tcW w:w="709" w:type="dxa"/>
          </w:tcPr>
          <w:p w14:paraId="6F732D6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0A18FAD" w14:textId="77777777" w:rsidR="002642F9" w:rsidRPr="002642F9" w:rsidRDefault="002642F9" w:rsidP="002642F9">
            <w:pPr>
              <w:ind w:lef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4111AFC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5E91F7A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0493AAAF" w14:textId="2A3A051C" w:rsidR="002642F9" w:rsidRPr="002642F9" w:rsidRDefault="002642F9" w:rsidP="002642F9">
            <w:pPr>
              <w:ind w:lef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2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30079D4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Современные «двойники» классических музыкальных инструментов: синтезатор, электронная скрипка, гитара, барабаны. Виртуальные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музыкальные инструменты в компьютерных программах</w:t>
            </w:r>
          </w:p>
        </w:tc>
        <w:tc>
          <w:tcPr>
            <w:tcW w:w="4819" w:type="dxa"/>
          </w:tcPr>
          <w:p w14:paraId="2F2A160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Слушание музыкальных композиций в исполнении на электронных музыкальных инструментах; сравнение их звучания с акустическими инструментами, обсуждение результатов сравнения;</w:t>
            </w:r>
          </w:p>
          <w:p w14:paraId="7C9C8EF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подбор электронных тембров для создания музыки к фантастическому фильму;</w:t>
            </w:r>
          </w:p>
          <w:p w14:paraId="1D268EC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</w:t>
            </w:r>
          </w:p>
        </w:tc>
      </w:tr>
      <w:tr w:rsidR="002642F9" w:rsidRPr="0017439A" w14:paraId="69FF218D" w14:textId="77777777" w:rsidTr="00766581">
        <w:trPr>
          <w:trHeight w:val="362"/>
        </w:trPr>
        <w:tc>
          <w:tcPr>
            <w:tcW w:w="567" w:type="dxa"/>
          </w:tcPr>
          <w:p w14:paraId="3A337F16" w14:textId="77777777" w:rsidR="002642F9" w:rsidRPr="002642F9" w:rsidRDefault="002642F9" w:rsidP="002642F9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4.3</w:t>
            </w:r>
          </w:p>
        </w:tc>
        <w:tc>
          <w:tcPr>
            <w:tcW w:w="2835" w:type="dxa"/>
          </w:tcPr>
          <w:p w14:paraId="649F35F3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Джаз</w:t>
            </w:r>
          </w:p>
        </w:tc>
        <w:tc>
          <w:tcPr>
            <w:tcW w:w="709" w:type="dxa"/>
          </w:tcPr>
          <w:p w14:paraId="4AE585A4" w14:textId="77777777" w:rsidR="002642F9" w:rsidRPr="002642F9" w:rsidRDefault="002642F9" w:rsidP="002642F9">
            <w:pPr>
              <w:ind w:lef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6244C0A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2A01CA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5378769B" w14:textId="2BE48033" w:rsidR="002642F9" w:rsidRPr="002642F9" w:rsidRDefault="002642F9" w:rsidP="002642F9">
            <w:pPr>
              <w:ind w:lef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3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4F6AF1C6" w14:textId="77777777" w:rsidR="002642F9" w:rsidRPr="002642F9" w:rsidRDefault="002642F9" w:rsidP="002642F9">
            <w:pPr>
              <w:ind w:lef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54CA2520" w14:textId="77777777" w:rsidR="002642F9" w:rsidRPr="002642F9" w:rsidRDefault="002642F9" w:rsidP="002642F9">
            <w:pPr>
              <w:ind w:lef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42F9" w:rsidRPr="002642F9" w14:paraId="731B50ED" w14:textId="77777777" w:rsidTr="00011978">
        <w:trPr>
          <w:trHeight w:val="554"/>
        </w:trPr>
        <w:tc>
          <w:tcPr>
            <w:tcW w:w="3402" w:type="dxa"/>
            <w:gridSpan w:val="2"/>
          </w:tcPr>
          <w:p w14:paraId="7BB711C2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709" w:type="dxa"/>
          </w:tcPr>
          <w:p w14:paraId="39314320" w14:textId="77777777" w:rsidR="002642F9" w:rsidRPr="002642F9" w:rsidRDefault="002642F9" w:rsidP="002642F9">
            <w:pPr>
              <w:ind w:lef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3260" w:type="dxa"/>
            <w:gridSpan w:val="3"/>
          </w:tcPr>
          <w:p w14:paraId="31E9020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52FEE95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184A3D3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42F9" w:rsidRPr="002642F9" w14:paraId="4346E23D" w14:textId="77777777" w:rsidTr="00011978">
        <w:trPr>
          <w:trHeight w:val="362"/>
        </w:trPr>
        <w:tc>
          <w:tcPr>
            <w:tcW w:w="7371" w:type="dxa"/>
            <w:gridSpan w:val="6"/>
          </w:tcPr>
          <w:p w14:paraId="79FC8E27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642F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Музыкальная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грамота</w:t>
            </w:r>
          </w:p>
        </w:tc>
        <w:tc>
          <w:tcPr>
            <w:tcW w:w="3261" w:type="dxa"/>
          </w:tcPr>
          <w:p w14:paraId="68E66A52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6A89CB3D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642F9" w:rsidRPr="0017439A" w14:paraId="35E34B31" w14:textId="77777777" w:rsidTr="00CD18F2">
        <w:trPr>
          <w:trHeight w:val="2265"/>
        </w:trPr>
        <w:tc>
          <w:tcPr>
            <w:tcW w:w="567" w:type="dxa"/>
          </w:tcPr>
          <w:p w14:paraId="11621A6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B9B858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85EA16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161BA2B" w14:textId="77777777" w:rsidR="002642F9" w:rsidRPr="002642F9" w:rsidRDefault="002642F9" w:rsidP="002642F9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5.1</w:t>
            </w:r>
          </w:p>
        </w:tc>
        <w:tc>
          <w:tcPr>
            <w:tcW w:w="2835" w:type="dxa"/>
          </w:tcPr>
          <w:p w14:paraId="1D2FB261" w14:textId="77777777" w:rsidR="002642F9" w:rsidRPr="002642F9" w:rsidRDefault="002642F9" w:rsidP="002642F9">
            <w:pPr>
              <w:ind w:left="232" w:right="4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Весь</w:t>
            </w:r>
            <w:r w:rsidRPr="002642F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</w:t>
            </w:r>
            <w:r w:rsidRPr="002642F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звучит: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Н.А.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Римский-Корсаков</w:t>
            </w:r>
          </w:p>
          <w:p w14:paraId="49DAF3E7" w14:textId="77777777" w:rsidR="002642F9" w:rsidRPr="002642F9" w:rsidRDefault="002642F9" w:rsidP="002642F9">
            <w:pPr>
              <w:ind w:left="232" w:right="3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«Похвала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пустыне»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оперы «Сказание о невидимом граде Китеже и деве</w:t>
            </w:r>
          </w:p>
          <w:p w14:paraId="6FCBC0E4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Февронии»</w:t>
            </w:r>
          </w:p>
        </w:tc>
        <w:tc>
          <w:tcPr>
            <w:tcW w:w="709" w:type="dxa"/>
          </w:tcPr>
          <w:p w14:paraId="76B3D66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C35E72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AF13E4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3EFCAF1" w14:textId="77777777" w:rsidR="002642F9" w:rsidRPr="002642F9" w:rsidRDefault="002642F9" w:rsidP="002642F9">
            <w:pPr>
              <w:ind w:lef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6149579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55B2261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284AE0D4" w14:textId="51F4667C" w:rsidR="002642F9" w:rsidRPr="002642F9" w:rsidRDefault="002642F9" w:rsidP="002642F9">
            <w:pPr>
              <w:ind w:lef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4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5B9FFF4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Звуки музыкальные и шумовые. Свойства звука: высота, громкость, длительность, тембр</w:t>
            </w:r>
          </w:p>
        </w:tc>
        <w:tc>
          <w:tcPr>
            <w:tcW w:w="4819" w:type="dxa"/>
          </w:tcPr>
          <w:p w14:paraId="2412287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со звуками музыкальными и шумовыми;</w:t>
            </w:r>
          </w:p>
          <w:p w14:paraId="67A6D12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различение, определение на слух звуков различного качества;</w:t>
            </w:r>
          </w:p>
          <w:p w14:paraId="05B32F1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игра – подражание звукам и голосам природы с использованием шумовых музыкальных инструментов, вокальной импровизации;</w:t>
            </w:r>
          </w:p>
          <w:p w14:paraId="462288B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артикуляционные упражнения, разучивание и исполнение попевок и песен с использованием звукоподражательных элементов, шумовых звуков</w:t>
            </w:r>
          </w:p>
        </w:tc>
      </w:tr>
      <w:tr w:rsidR="002642F9" w:rsidRPr="0017439A" w14:paraId="2F25770E" w14:textId="77777777" w:rsidTr="00CD18F2">
        <w:trPr>
          <w:trHeight w:val="362"/>
        </w:trPr>
        <w:tc>
          <w:tcPr>
            <w:tcW w:w="567" w:type="dxa"/>
          </w:tcPr>
          <w:p w14:paraId="6BC85C8F" w14:textId="77777777" w:rsidR="002642F9" w:rsidRPr="002642F9" w:rsidRDefault="002642F9" w:rsidP="002642F9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5.2</w:t>
            </w:r>
          </w:p>
        </w:tc>
        <w:tc>
          <w:tcPr>
            <w:tcW w:w="2835" w:type="dxa"/>
          </w:tcPr>
          <w:p w14:paraId="0093B7EA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Песня. Весь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звучит.</w:t>
            </w:r>
          </w:p>
        </w:tc>
        <w:tc>
          <w:tcPr>
            <w:tcW w:w="709" w:type="dxa"/>
          </w:tcPr>
          <w:p w14:paraId="3E033718" w14:textId="77777777" w:rsidR="002642F9" w:rsidRPr="002642F9" w:rsidRDefault="002642F9" w:rsidP="002642F9">
            <w:pPr>
              <w:ind w:lef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1C65583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6F5A8F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495F0E86" w14:textId="042DEA79" w:rsidR="002642F9" w:rsidRPr="002642F9" w:rsidRDefault="002642F9" w:rsidP="002642F9">
            <w:pPr>
              <w:ind w:lef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5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5EBD16F3" w14:textId="77777777" w:rsidR="002642F9" w:rsidRPr="002642F9" w:rsidRDefault="002642F9" w:rsidP="002642F9">
            <w:pPr>
              <w:ind w:lef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Куплетная форма. Запев, припев</w:t>
            </w:r>
          </w:p>
        </w:tc>
        <w:tc>
          <w:tcPr>
            <w:tcW w:w="4819" w:type="dxa"/>
          </w:tcPr>
          <w:p w14:paraId="1726542D" w14:textId="77777777" w:rsidR="002642F9" w:rsidRPr="002642F9" w:rsidRDefault="002642F9" w:rsidP="002642F9">
            <w:pPr>
              <w:ind w:lef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со строением куплетной формы;</w:t>
            </w:r>
          </w:p>
          <w:p w14:paraId="34780B67" w14:textId="77777777" w:rsidR="002642F9" w:rsidRPr="002642F9" w:rsidRDefault="002642F9" w:rsidP="002642F9">
            <w:pPr>
              <w:ind w:lef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наглядной буквенной или графической схемы куплетной формы;</w:t>
            </w:r>
          </w:p>
          <w:p w14:paraId="7C5A4C13" w14:textId="77777777" w:rsidR="002642F9" w:rsidRPr="002642F9" w:rsidRDefault="002642F9" w:rsidP="002642F9">
            <w:pPr>
              <w:ind w:lef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исполнение песен, написанных в куплетной форме; различение куплетной формы при слушании незнакомых музыкальных произведений; вариативно: импровизация, сочинение новых куплетов к знакомой песне</w:t>
            </w:r>
          </w:p>
        </w:tc>
      </w:tr>
      <w:tr w:rsidR="002642F9" w:rsidRPr="002642F9" w14:paraId="592A2ECE" w14:textId="77777777" w:rsidTr="00011978">
        <w:trPr>
          <w:trHeight w:val="554"/>
        </w:trPr>
        <w:tc>
          <w:tcPr>
            <w:tcW w:w="3402" w:type="dxa"/>
            <w:gridSpan w:val="2"/>
          </w:tcPr>
          <w:p w14:paraId="4B551B31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709" w:type="dxa"/>
          </w:tcPr>
          <w:p w14:paraId="1B010F1B" w14:textId="77777777" w:rsidR="002642F9" w:rsidRPr="002642F9" w:rsidRDefault="002642F9" w:rsidP="002642F9">
            <w:pPr>
              <w:ind w:lef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  <w:gridSpan w:val="3"/>
          </w:tcPr>
          <w:p w14:paraId="12AD2C4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1888F68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5966D5F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42F9" w:rsidRPr="002642F9" w14:paraId="7D04BE2D" w14:textId="77777777" w:rsidTr="00011978">
        <w:trPr>
          <w:trHeight w:val="554"/>
        </w:trPr>
        <w:tc>
          <w:tcPr>
            <w:tcW w:w="3402" w:type="dxa"/>
            <w:gridSpan w:val="2"/>
          </w:tcPr>
          <w:p w14:paraId="42526DC7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Количество часов по вариативным модулям</w:t>
            </w:r>
          </w:p>
        </w:tc>
        <w:tc>
          <w:tcPr>
            <w:tcW w:w="709" w:type="dxa"/>
          </w:tcPr>
          <w:p w14:paraId="6F4A3612" w14:textId="77777777" w:rsidR="002642F9" w:rsidRPr="002642F9" w:rsidRDefault="002642F9" w:rsidP="002642F9">
            <w:pPr>
              <w:ind w:left="19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16</w:t>
            </w:r>
          </w:p>
        </w:tc>
        <w:tc>
          <w:tcPr>
            <w:tcW w:w="3260" w:type="dxa"/>
            <w:gridSpan w:val="3"/>
          </w:tcPr>
          <w:p w14:paraId="0D09350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3543CA9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04C10C6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42F9" w:rsidRPr="002642F9" w14:paraId="3B028ABD" w14:textId="77777777" w:rsidTr="00011978">
        <w:trPr>
          <w:trHeight w:val="679"/>
        </w:trPr>
        <w:tc>
          <w:tcPr>
            <w:tcW w:w="3402" w:type="dxa"/>
            <w:gridSpan w:val="2"/>
          </w:tcPr>
          <w:p w14:paraId="3A00B57D" w14:textId="77777777" w:rsidR="002642F9" w:rsidRPr="002642F9" w:rsidRDefault="002642F9" w:rsidP="002642F9">
            <w:pPr>
              <w:spacing w:line="310" w:lineRule="atLeast"/>
              <w:ind w:left="233" w:righ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ЧАСОВ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709" w:type="dxa"/>
          </w:tcPr>
          <w:p w14:paraId="483F610A" w14:textId="77777777" w:rsidR="002642F9" w:rsidRPr="002642F9" w:rsidRDefault="002642F9" w:rsidP="002642F9">
            <w:pPr>
              <w:ind w:lef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33</w:t>
            </w:r>
          </w:p>
        </w:tc>
        <w:tc>
          <w:tcPr>
            <w:tcW w:w="709" w:type="dxa"/>
          </w:tcPr>
          <w:p w14:paraId="427A944D" w14:textId="77777777" w:rsidR="002642F9" w:rsidRPr="002642F9" w:rsidRDefault="002642F9" w:rsidP="002642F9">
            <w:pPr>
              <w:ind w:left="1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</w:tcPr>
          <w:p w14:paraId="73981560" w14:textId="77777777" w:rsidR="002642F9" w:rsidRPr="002642F9" w:rsidRDefault="002642F9" w:rsidP="002642F9">
            <w:pPr>
              <w:ind w:left="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0</w:t>
            </w:r>
          </w:p>
        </w:tc>
        <w:tc>
          <w:tcPr>
            <w:tcW w:w="1842" w:type="dxa"/>
          </w:tcPr>
          <w:p w14:paraId="2C79080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3A369E1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5C5B70C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6B914595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642F9" w:rsidRPr="002642F9" w:rsidSect="002642F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F274590" w14:textId="77777777" w:rsidR="002642F9" w:rsidRPr="002642F9" w:rsidRDefault="002642F9" w:rsidP="002642F9">
      <w:pPr>
        <w:widowControl w:val="0"/>
        <w:autoSpaceDE w:val="0"/>
        <w:autoSpaceDN w:val="0"/>
        <w:spacing w:after="53" w:line="240" w:lineRule="auto"/>
        <w:ind w:left="332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2642F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2</w:t>
      </w:r>
      <w:r w:rsidRPr="002642F9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642F9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ru-RU"/>
        </w:rPr>
        <w:t>КЛАСС</w:t>
      </w: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850"/>
        <w:gridCol w:w="1701"/>
        <w:gridCol w:w="3261"/>
        <w:gridCol w:w="4819"/>
      </w:tblGrid>
      <w:tr w:rsidR="002642F9" w:rsidRPr="002642F9" w14:paraId="643E8367" w14:textId="77777777" w:rsidTr="00011978">
        <w:trPr>
          <w:trHeight w:val="362"/>
        </w:trPr>
        <w:tc>
          <w:tcPr>
            <w:tcW w:w="567" w:type="dxa"/>
            <w:vMerge w:val="restart"/>
          </w:tcPr>
          <w:p w14:paraId="60A4767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0615BD8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vMerge w:val="restart"/>
          </w:tcPr>
          <w:p w14:paraId="520D322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F4AD7D7" w14:textId="77777777" w:rsidR="002642F9" w:rsidRPr="002642F9" w:rsidRDefault="002642F9" w:rsidP="002642F9">
            <w:pPr>
              <w:ind w:left="233" w:righ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</w:t>
            </w:r>
            <w:r w:rsidRPr="002642F9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разделов</w:t>
            </w:r>
            <w:r w:rsidRPr="002642F9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2642F9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тем 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268" w:type="dxa"/>
            <w:gridSpan w:val="3"/>
          </w:tcPr>
          <w:p w14:paraId="554737BC" w14:textId="77777777" w:rsidR="002642F9" w:rsidRPr="002642F9" w:rsidRDefault="002642F9" w:rsidP="002642F9">
            <w:pPr>
              <w:ind w:left="10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</w:t>
            </w:r>
            <w:r w:rsidRPr="002642F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часов</w:t>
            </w:r>
          </w:p>
        </w:tc>
        <w:tc>
          <w:tcPr>
            <w:tcW w:w="1701" w:type="dxa"/>
            <w:vMerge w:val="restart"/>
          </w:tcPr>
          <w:p w14:paraId="2831FEF7" w14:textId="77777777" w:rsidR="002642F9" w:rsidRPr="002642F9" w:rsidRDefault="002642F9" w:rsidP="002642F9">
            <w:pPr>
              <w:ind w:left="234" w:right="7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Электронные (цифровые) образовательные ресурсы</w:t>
            </w:r>
          </w:p>
        </w:tc>
        <w:tc>
          <w:tcPr>
            <w:tcW w:w="3261" w:type="dxa"/>
            <w:vMerge w:val="restart"/>
          </w:tcPr>
          <w:p w14:paraId="210F1124" w14:textId="77777777" w:rsidR="002642F9" w:rsidRPr="002642F9" w:rsidRDefault="002642F9" w:rsidP="002642F9">
            <w:pPr>
              <w:ind w:left="234" w:right="78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Программное содержание</w:t>
            </w:r>
          </w:p>
        </w:tc>
        <w:tc>
          <w:tcPr>
            <w:tcW w:w="4819" w:type="dxa"/>
            <w:vMerge w:val="restart"/>
          </w:tcPr>
          <w:p w14:paraId="5A114986" w14:textId="77777777" w:rsidR="002642F9" w:rsidRPr="002642F9" w:rsidRDefault="002642F9" w:rsidP="002642F9">
            <w:pPr>
              <w:ind w:left="234" w:right="78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Основные виды деятельности обучающихся</w:t>
            </w:r>
          </w:p>
        </w:tc>
      </w:tr>
      <w:tr w:rsidR="002642F9" w:rsidRPr="002642F9" w14:paraId="6265A0B0" w14:textId="77777777" w:rsidTr="00011978">
        <w:trPr>
          <w:trHeight w:val="1255"/>
        </w:trPr>
        <w:tc>
          <w:tcPr>
            <w:tcW w:w="567" w:type="dxa"/>
            <w:vMerge/>
            <w:tcBorders>
              <w:top w:val="nil"/>
            </w:tcBorders>
          </w:tcPr>
          <w:p w14:paraId="4D43EB9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41B1221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4376D02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01D7B82" w14:textId="77777777" w:rsidR="002642F9" w:rsidRPr="002642F9" w:rsidRDefault="002642F9" w:rsidP="002642F9">
            <w:pPr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709" w:type="dxa"/>
          </w:tcPr>
          <w:p w14:paraId="4617FB4D" w14:textId="77777777" w:rsidR="002642F9" w:rsidRPr="002642F9" w:rsidRDefault="002642F9" w:rsidP="002642F9">
            <w:pPr>
              <w:spacing w:line="278" w:lineRule="auto"/>
              <w:ind w:left="23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Контрольные работы</w:t>
            </w:r>
          </w:p>
        </w:tc>
        <w:tc>
          <w:tcPr>
            <w:tcW w:w="850" w:type="dxa"/>
          </w:tcPr>
          <w:p w14:paraId="211080FB" w14:textId="77777777" w:rsidR="002642F9" w:rsidRPr="002642F9" w:rsidRDefault="002642F9" w:rsidP="002642F9">
            <w:pPr>
              <w:spacing w:line="278" w:lineRule="auto"/>
              <w:ind w:left="23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Практические работы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1130E60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14:paraId="1BF4F03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14:paraId="1EB0096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42F9" w:rsidRPr="002642F9" w14:paraId="494BD54D" w14:textId="77777777" w:rsidTr="00011978">
        <w:trPr>
          <w:trHeight w:val="362"/>
        </w:trPr>
        <w:tc>
          <w:tcPr>
            <w:tcW w:w="7371" w:type="dxa"/>
            <w:gridSpan w:val="6"/>
          </w:tcPr>
          <w:p w14:paraId="6FD26BD5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ИНВАРИАНТНАЯ</w:t>
            </w:r>
            <w:r w:rsidRPr="002642F9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3261" w:type="dxa"/>
          </w:tcPr>
          <w:p w14:paraId="767FB9CB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1D07A4D9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642F9" w:rsidRPr="002642F9" w14:paraId="2B31B859" w14:textId="77777777" w:rsidTr="00011978">
        <w:trPr>
          <w:trHeight w:val="362"/>
        </w:trPr>
        <w:tc>
          <w:tcPr>
            <w:tcW w:w="7371" w:type="dxa"/>
            <w:gridSpan w:val="6"/>
          </w:tcPr>
          <w:p w14:paraId="7D42B4D9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642F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Народная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музыка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3261" w:type="dxa"/>
          </w:tcPr>
          <w:p w14:paraId="0320ECC9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2128898D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642F9" w:rsidRPr="0017439A" w14:paraId="43544E95" w14:textId="77777777" w:rsidTr="0023631A">
        <w:trPr>
          <w:trHeight w:val="1315"/>
        </w:trPr>
        <w:tc>
          <w:tcPr>
            <w:tcW w:w="567" w:type="dxa"/>
          </w:tcPr>
          <w:p w14:paraId="2D79FBC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BBE06FF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1.1</w:t>
            </w:r>
          </w:p>
        </w:tc>
        <w:tc>
          <w:tcPr>
            <w:tcW w:w="2835" w:type="dxa"/>
          </w:tcPr>
          <w:p w14:paraId="041F3377" w14:textId="77777777" w:rsidR="002642F9" w:rsidRPr="002642F9" w:rsidRDefault="002642F9" w:rsidP="002642F9">
            <w:pPr>
              <w:ind w:left="233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Край, в котором ты живёшь: русские народные песни «Во поле береза стояла»,</w:t>
            </w:r>
            <w:r w:rsidRPr="00264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«Уж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мосту,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мосточку»;</w:t>
            </w:r>
          </w:p>
          <w:p w14:paraId="3C061301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В.Я.Шаинский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«Вместе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весело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шагать»</w:t>
            </w:r>
          </w:p>
        </w:tc>
        <w:tc>
          <w:tcPr>
            <w:tcW w:w="709" w:type="dxa"/>
          </w:tcPr>
          <w:p w14:paraId="5013DEB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554B62E" w14:textId="77777777" w:rsidR="002642F9" w:rsidRPr="002642F9" w:rsidRDefault="002642F9" w:rsidP="002642F9">
            <w:pPr>
              <w:ind w:right="5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3DDDBB0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7E5DF8B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637FCAAF" w14:textId="71D72FB3" w:rsidR="002642F9" w:rsidRPr="002642F9" w:rsidRDefault="002642F9" w:rsidP="002642F9">
            <w:pPr>
              <w:ind w:right="1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6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388F900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Музыкальные традиции малой Родины. Песни, обряды, музыкальные инструменты</w:t>
            </w:r>
          </w:p>
        </w:tc>
        <w:tc>
          <w:tcPr>
            <w:tcW w:w="4819" w:type="dxa"/>
          </w:tcPr>
          <w:p w14:paraId="7694BE4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Разучивание, исполнение образцов традиционного фольклора своей местности, песен, посвящённых своей малой родине, песен композиторов-земляков; диалог с учителем о музыкальных традициях своего родного края; вариативно: просмотр видеофильма о культуре родного края; посещение краеведческого музея; посещение этнографического спектакля, концерта</w:t>
            </w:r>
          </w:p>
        </w:tc>
      </w:tr>
      <w:tr w:rsidR="002642F9" w:rsidRPr="0017439A" w14:paraId="64E272E4" w14:textId="77777777" w:rsidTr="0023631A">
        <w:trPr>
          <w:trHeight w:val="681"/>
        </w:trPr>
        <w:tc>
          <w:tcPr>
            <w:tcW w:w="567" w:type="dxa"/>
          </w:tcPr>
          <w:p w14:paraId="14578B2A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1.2</w:t>
            </w:r>
          </w:p>
        </w:tc>
        <w:tc>
          <w:tcPr>
            <w:tcW w:w="2835" w:type="dxa"/>
          </w:tcPr>
          <w:p w14:paraId="7D828659" w14:textId="77777777" w:rsidR="002642F9" w:rsidRPr="002642F9" w:rsidRDefault="002642F9" w:rsidP="002642F9">
            <w:pPr>
              <w:spacing w:line="310" w:lineRule="atLeast"/>
              <w:ind w:left="233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Русский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фольклор: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русские</w:t>
            </w:r>
            <w:r w:rsidRPr="002642F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народные песни «Из-под дуба, из-под вяза»</w:t>
            </w:r>
          </w:p>
        </w:tc>
        <w:tc>
          <w:tcPr>
            <w:tcW w:w="709" w:type="dxa"/>
          </w:tcPr>
          <w:p w14:paraId="1368F819" w14:textId="77777777" w:rsidR="002642F9" w:rsidRPr="002642F9" w:rsidRDefault="002642F9" w:rsidP="002642F9">
            <w:pPr>
              <w:ind w:right="5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3D02A2F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933777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67AC282" w14:textId="31C59FC5" w:rsidR="002642F9" w:rsidRPr="002642F9" w:rsidRDefault="002642F9" w:rsidP="002642F9">
            <w:pPr>
              <w:ind w:right="1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7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1E84CA7F" w14:textId="77777777" w:rsidR="002642F9" w:rsidRPr="002642F9" w:rsidRDefault="002642F9" w:rsidP="002642F9">
            <w:pPr>
              <w:ind w:right="10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Русские народные песни (трудовые, хороводные). Детский фольклор (игровые, заклички, потешки, считалки, прибаутки)</w:t>
            </w:r>
          </w:p>
        </w:tc>
        <w:tc>
          <w:tcPr>
            <w:tcW w:w="4819" w:type="dxa"/>
          </w:tcPr>
          <w:p w14:paraId="675938BC" w14:textId="77777777" w:rsidR="002642F9" w:rsidRPr="002642F9" w:rsidRDefault="002642F9" w:rsidP="002642F9">
            <w:pPr>
              <w:ind w:right="10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Разучивание, исполнение русских народных песен разных жанров;участие в коллективной традиционной музыкальной игре (по выбору учителя могут быть освоены игры «Бояре», «Плетень», «Бабка-ёжка», «Заинька» и другие);сочинение мелодий, вокальная импровизация на основе текстов игрового детского фольклора;вариативно: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</w:t>
            </w:r>
          </w:p>
        </w:tc>
      </w:tr>
      <w:tr w:rsidR="002642F9" w:rsidRPr="0017439A" w14:paraId="70C579F3" w14:textId="77777777" w:rsidTr="0023631A">
        <w:trPr>
          <w:trHeight w:val="1312"/>
        </w:trPr>
        <w:tc>
          <w:tcPr>
            <w:tcW w:w="567" w:type="dxa"/>
          </w:tcPr>
          <w:p w14:paraId="5E5E729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85DE111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1.3</w:t>
            </w:r>
          </w:p>
        </w:tc>
        <w:tc>
          <w:tcPr>
            <w:tcW w:w="2835" w:type="dxa"/>
          </w:tcPr>
          <w:p w14:paraId="74903272" w14:textId="77777777" w:rsidR="002642F9" w:rsidRPr="002642F9" w:rsidRDefault="002642F9" w:rsidP="002642F9">
            <w:pPr>
              <w:spacing w:line="278" w:lineRule="auto"/>
              <w:ind w:left="233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Русские народные музыкальные инструменты:</w:t>
            </w:r>
            <w:r w:rsidRPr="002642F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Русские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народные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песни</w:t>
            </w:r>
          </w:p>
          <w:p w14:paraId="5AEC477C" w14:textId="77777777" w:rsidR="002642F9" w:rsidRPr="002642F9" w:rsidRDefault="002642F9" w:rsidP="002642F9">
            <w:pPr>
              <w:spacing w:line="272" w:lineRule="exact"/>
              <w:ind w:left="2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«Светит</w:t>
            </w:r>
            <w:r w:rsidRPr="002642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месяц»;</w:t>
            </w:r>
            <w:r w:rsidRPr="002642F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«Ах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вы,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сени,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мои</w:t>
            </w:r>
          </w:p>
          <w:p w14:paraId="357F347E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сени»</w:t>
            </w:r>
          </w:p>
        </w:tc>
        <w:tc>
          <w:tcPr>
            <w:tcW w:w="709" w:type="dxa"/>
          </w:tcPr>
          <w:p w14:paraId="6C0D947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004CEFA" w14:textId="77777777" w:rsidR="002642F9" w:rsidRPr="002642F9" w:rsidRDefault="002642F9" w:rsidP="002642F9">
            <w:pPr>
              <w:ind w:right="5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3385268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623335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6F52EEF" w14:textId="6038D52A" w:rsidR="002642F9" w:rsidRPr="002642F9" w:rsidRDefault="002642F9" w:rsidP="002642F9">
            <w:pPr>
              <w:ind w:right="1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8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771655A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Народные музыкальные инструменты (балалайка, рожок, свирель, гусли, гармонь, ложки). Инструментальные наигрыши.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Плясовые мелодии</w:t>
            </w:r>
          </w:p>
        </w:tc>
        <w:tc>
          <w:tcPr>
            <w:tcW w:w="4819" w:type="dxa"/>
          </w:tcPr>
          <w:p w14:paraId="2EE09E7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Знакомство с внешним видом, особенностями исполнения и звучания русских народных инструментов;</w:t>
            </w:r>
          </w:p>
          <w:p w14:paraId="7A2B267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определение на слух тембров инструментов;</w:t>
            </w:r>
          </w:p>
          <w:p w14:paraId="6470C0F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классификация на группы духовых, ударных,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струнных;</w:t>
            </w:r>
          </w:p>
          <w:p w14:paraId="54A85E4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музыкальная викторина на знание тембров народных инструментов;</w:t>
            </w:r>
          </w:p>
          <w:p w14:paraId="5A35EF1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двигательная игра – импровизация-подражание игре на музыкальных инструментах;</w:t>
            </w:r>
          </w:p>
          <w:p w14:paraId="6221ED4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      </w:r>
          </w:p>
          <w:p w14:paraId="4A9928F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</w:t>
            </w:r>
          </w:p>
        </w:tc>
      </w:tr>
      <w:tr w:rsidR="002642F9" w:rsidRPr="0017439A" w14:paraId="71B093EB" w14:textId="77777777" w:rsidTr="002428F6">
        <w:trPr>
          <w:trHeight w:val="2268"/>
        </w:trPr>
        <w:tc>
          <w:tcPr>
            <w:tcW w:w="567" w:type="dxa"/>
          </w:tcPr>
          <w:p w14:paraId="62E4408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98C98E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1D33E5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00BA10B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1.4</w:t>
            </w:r>
          </w:p>
        </w:tc>
        <w:tc>
          <w:tcPr>
            <w:tcW w:w="2835" w:type="dxa"/>
          </w:tcPr>
          <w:p w14:paraId="492DEC20" w14:textId="77777777" w:rsidR="002642F9" w:rsidRPr="002642F9" w:rsidRDefault="002642F9" w:rsidP="002642F9">
            <w:pPr>
              <w:ind w:left="233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Сказки,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мифы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легенды: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«Былина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Вольге и Микуле», А.С. Аренский</w:t>
            </w:r>
          </w:p>
          <w:p w14:paraId="01C86C42" w14:textId="77777777" w:rsidR="002642F9" w:rsidRPr="002642F9" w:rsidRDefault="002642F9" w:rsidP="002642F9">
            <w:pPr>
              <w:ind w:left="233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«Фантазия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темы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Рябинина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фортепиано с оркестром»; Н.Добронравов М. Таривердиев</w:t>
            </w:r>
          </w:p>
          <w:p w14:paraId="00EDD149" w14:textId="77777777" w:rsidR="002642F9" w:rsidRPr="002642F9" w:rsidRDefault="002642F9" w:rsidP="002642F9">
            <w:pPr>
              <w:spacing w:line="274" w:lineRule="exact"/>
              <w:ind w:left="2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«Маленький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принц»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(Кто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тебя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выдумал,</w:t>
            </w:r>
          </w:p>
          <w:p w14:paraId="3E827E91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звездная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страна…)</w:t>
            </w:r>
          </w:p>
        </w:tc>
        <w:tc>
          <w:tcPr>
            <w:tcW w:w="709" w:type="dxa"/>
          </w:tcPr>
          <w:p w14:paraId="2F3E4F1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46E25D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0AD765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9A13F38" w14:textId="77777777" w:rsidR="002642F9" w:rsidRPr="002642F9" w:rsidRDefault="002642F9" w:rsidP="002642F9">
            <w:pPr>
              <w:ind w:right="5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6A0324D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5A9B36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2724FFEF" w14:textId="3D42B067" w:rsidR="002642F9" w:rsidRPr="002642F9" w:rsidRDefault="002642F9" w:rsidP="002642F9">
            <w:pPr>
              <w:ind w:right="1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9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517B3D6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Народные сказители. Русские народные сказания, былины. Сказки и легенды о музыке и музыкантах</w:t>
            </w:r>
          </w:p>
        </w:tc>
        <w:tc>
          <w:tcPr>
            <w:tcW w:w="4819" w:type="dxa"/>
          </w:tcPr>
          <w:p w14:paraId="7FEF807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манерой сказывания нараспев; слушание сказок, былин, эпических сказаний, рассказываемых нараспев;</w:t>
            </w:r>
          </w:p>
          <w:p w14:paraId="2221471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 инструментальной музыке определение на слух музыкальных интонаций речитативного характера; вариативно: знакомство с эпосом народов России (по выбору учителя: отдельные сказания или примеры из эпоса народов России,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</w:t>
            </w:r>
          </w:p>
        </w:tc>
      </w:tr>
      <w:tr w:rsidR="002642F9" w:rsidRPr="0017439A" w14:paraId="7A746D7C" w14:textId="77777777" w:rsidTr="002428F6">
        <w:trPr>
          <w:trHeight w:val="676"/>
        </w:trPr>
        <w:tc>
          <w:tcPr>
            <w:tcW w:w="567" w:type="dxa"/>
          </w:tcPr>
          <w:p w14:paraId="1E278D6B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1.5</w:t>
            </w:r>
          </w:p>
        </w:tc>
        <w:tc>
          <w:tcPr>
            <w:tcW w:w="2835" w:type="dxa"/>
          </w:tcPr>
          <w:p w14:paraId="6E68FCD6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Народные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праздники:</w:t>
            </w:r>
            <w:r w:rsidRPr="00264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песни-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колядки</w:t>
            </w:r>
          </w:p>
          <w:p w14:paraId="4CB89C12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«Пришла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коляда»,</w:t>
            </w:r>
            <w:r w:rsidRPr="002642F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ночном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саду»</w:t>
            </w:r>
          </w:p>
        </w:tc>
        <w:tc>
          <w:tcPr>
            <w:tcW w:w="709" w:type="dxa"/>
          </w:tcPr>
          <w:p w14:paraId="614841F8" w14:textId="77777777" w:rsidR="002642F9" w:rsidRPr="002642F9" w:rsidRDefault="002642F9" w:rsidP="002642F9">
            <w:pPr>
              <w:ind w:right="5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2C17A25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1BC600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2BD3773" w14:textId="4A4EE3DE" w:rsidR="002642F9" w:rsidRPr="002642F9" w:rsidRDefault="002642F9" w:rsidP="002642F9">
            <w:pPr>
              <w:ind w:right="1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40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40050C1F" w14:textId="77777777" w:rsidR="002642F9" w:rsidRPr="002642F9" w:rsidRDefault="002642F9" w:rsidP="002642F9">
            <w:pPr>
              <w:ind w:right="10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праздниках (Рождество, Осенины, Масленица, Троица) и (или) праздниках других народов России (Сабантуй, Байрам, Навруз, Ысыах)</w:t>
            </w:r>
          </w:p>
        </w:tc>
        <w:tc>
          <w:tcPr>
            <w:tcW w:w="4819" w:type="dxa"/>
          </w:tcPr>
          <w:p w14:paraId="1CAED6D5" w14:textId="77777777" w:rsidR="002642F9" w:rsidRPr="002642F9" w:rsidRDefault="002642F9" w:rsidP="002642F9">
            <w:pPr>
              <w:ind w:right="10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Знакомство с праздничными обычаями, обрядами, бытовавшими ранее и сохранившимися сегодня у различных народностей Российской Федерации; 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далёких регионов Российской Федерации); вариативно: просмотр фильма (мультфильма), рассказывающего о символике фольклорного праздника; посещение театра, театрализованного представления; участие в народных гуляньях на улицах родного города, посёлка</w:t>
            </w:r>
          </w:p>
        </w:tc>
      </w:tr>
      <w:tr w:rsidR="002642F9" w:rsidRPr="0017439A" w14:paraId="54774E5F" w14:textId="77777777" w:rsidTr="008D5C5A">
        <w:trPr>
          <w:trHeight w:val="676"/>
        </w:trPr>
        <w:tc>
          <w:tcPr>
            <w:tcW w:w="567" w:type="dxa"/>
          </w:tcPr>
          <w:p w14:paraId="5F99328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333F78E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1.6</w:t>
            </w:r>
          </w:p>
        </w:tc>
        <w:tc>
          <w:tcPr>
            <w:tcW w:w="2835" w:type="dxa"/>
          </w:tcPr>
          <w:p w14:paraId="4BACB0E4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Фольклор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России: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народная</w:t>
            </w:r>
          </w:p>
          <w:p w14:paraId="3B0AFE69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песня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коми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«Провожание»;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татарская народная песня «Туган як»</w:t>
            </w:r>
          </w:p>
        </w:tc>
        <w:tc>
          <w:tcPr>
            <w:tcW w:w="709" w:type="dxa"/>
          </w:tcPr>
          <w:p w14:paraId="2FCEC4F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A67ABEC" w14:textId="77777777" w:rsidR="002642F9" w:rsidRPr="002642F9" w:rsidRDefault="002642F9" w:rsidP="002642F9">
            <w:pPr>
              <w:ind w:right="589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663B554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0D44394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8107106" w14:textId="5E5329F2" w:rsidR="002642F9" w:rsidRPr="002642F9" w:rsidRDefault="002642F9" w:rsidP="002642F9">
            <w:pPr>
              <w:ind w:right="1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41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69CCD46F" w14:textId="77777777" w:rsidR="002642F9" w:rsidRPr="002642F9" w:rsidRDefault="002642F9" w:rsidP="002642F9">
            <w:pPr>
              <w:ind w:right="10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Музыкальные традиции, особенности народной музыки республикРоссийской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</w:t>
            </w:r>
          </w:p>
        </w:tc>
        <w:tc>
          <w:tcPr>
            <w:tcW w:w="4819" w:type="dxa"/>
          </w:tcPr>
          <w:p w14:paraId="71FE9DAF" w14:textId="77777777" w:rsidR="002642F9" w:rsidRPr="002642F9" w:rsidRDefault="002642F9" w:rsidP="002642F9">
            <w:pPr>
              <w:ind w:right="10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особенностями музыкального фольклора различных народностей Российской Федерации; определение характерных черт, характеристика типичных элементов музыкального языка (ритм, лад, интонации);</w:t>
            </w:r>
          </w:p>
          <w:p w14:paraId="4FF429FA" w14:textId="77777777" w:rsidR="002642F9" w:rsidRPr="002642F9" w:rsidRDefault="002642F9" w:rsidP="002642F9">
            <w:pPr>
              <w:ind w:right="10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разучивание песен, танцев, импровизация ритмических аккомпанементов на ударных инструментах;</w:t>
            </w:r>
          </w:p>
          <w:p w14:paraId="64FB28C5" w14:textId="77777777" w:rsidR="002642F9" w:rsidRPr="002642F9" w:rsidRDefault="002642F9" w:rsidP="002642F9">
            <w:pPr>
              <w:ind w:right="10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      </w:r>
          </w:p>
          <w:p w14:paraId="1257FC50" w14:textId="77777777" w:rsidR="002642F9" w:rsidRPr="002642F9" w:rsidRDefault="002642F9" w:rsidP="002642F9">
            <w:pPr>
              <w:ind w:right="10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творческие, исследовательские проекты, школьные фестивали, посвящённые музыкальному творчеству народов России</w:t>
            </w:r>
          </w:p>
        </w:tc>
      </w:tr>
      <w:tr w:rsidR="002642F9" w:rsidRPr="0017439A" w14:paraId="2AF38212" w14:textId="77777777" w:rsidTr="008D5C5A">
        <w:trPr>
          <w:trHeight w:val="676"/>
        </w:trPr>
        <w:tc>
          <w:tcPr>
            <w:tcW w:w="567" w:type="dxa"/>
          </w:tcPr>
          <w:p w14:paraId="00066D0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191693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27DCA8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ED088D6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1.7</w:t>
            </w:r>
          </w:p>
        </w:tc>
        <w:tc>
          <w:tcPr>
            <w:tcW w:w="2835" w:type="dxa"/>
          </w:tcPr>
          <w:p w14:paraId="211E6CEE" w14:textId="77777777" w:rsidR="002642F9" w:rsidRPr="002642F9" w:rsidRDefault="002642F9" w:rsidP="002642F9">
            <w:pPr>
              <w:ind w:left="232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Фольклор в творчестве профессиональных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музыкантов:</w:t>
            </w:r>
            <w:r w:rsidRPr="002642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Хор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«А мы просо сеяли» из оперы Н.А. Римского-Корсакова «Снегурочка», П.И.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Чайковский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Финал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симфонии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</w:p>
          <w:p w14:paraId="27459930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</w:tcPr>
          <w:p w14:paraId="34129F2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970776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AA19B4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4CE21F3" w14:textId="77777777" w:rsidR="002642F9" w:rsidRPr="002642F9" w:rsidRDefault="002642F9" w:rsidP="002642F9">
            <w:pPr>
              <w:ind w:right="589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12F91B3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79956F0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2E7C50F5" w14:textId="54B0F753" w:rsidR="002642F9" w:rsidRPr="002642F9" w:rsidRDefault="002642F9" w:rsidP="002642F9">
            <w:pPr>
              <w:ind w:right="1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42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723A8FFB" w14:textId="77777777" w:rsidR="002642F9" w:rsidRPr="002642F9" w:rsidRDefault="002642F9" w:rsidP="002642F9">
            <w:pPr>
              <w:ind w:right="10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Собиратели фольклора. Народные мелодии в обработке композиторов. Народные жанры, интонации как основа для композиторского творчества</w:t>
            </w:r>
          </w:p>
        </w:tc>
        <w:tc>
          <w:tcPr>
            <w:tcW w:w="4819" w:type="dxa"/>
          </w:tcPr>
          <w:p w14:paraId="4BB28D3D" w14:textId="77777777" w:rsidR="002642F9" w:rsidRPr="002642F9" w:rsidRDefault="002642F9" w:rsidP="002642F9">
            <w:pPr>
              <w:ind w:right="10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Диалог с учителем о значении фольклористики; чтение учебных, популярных текстов о собирателях фольклора; слушание музыки,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созданной композиторами на основе народных жанров и интонаций; определение приёмов обработки, развития народных мелодий; разучивание, исполнение народных песен в композиторской обработке; сравнение звучания одних и тех же мелодий в народном и композиторском варианте; обсуждение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аргументированных оценочных суждений на основе сравнения;</w:t>
            </w:r>
          </w:p>
          <w:p w14:paraId="1BE13D25" w14:textId="77777777" w:rsidR="002642F9" w:rsidRPr="002642F9" w:rsidRDefault="002642F9" w:rsidP="002642F9">
            <w:pPr>
              <w:ind w:right="10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</w:t>
            </w:r>
          </w:p>
        </w:tc>
      </w:tr>
      <w:tr w:rsidR="002642F9" w:rsidRPr="002642F9" w14:paraId="24014E56" w14:textId="77777777" w:rsidTr="00011978">
        <w:trPr>
          <w:trHeight w:val="676"/>
        </w:trPr>
        <w:tc>
          <w:tcPr>
            <w:tcW w:w="3402" w:type="dxa"/>
            <w:gridSpan w:val="2"/>
          </w:tcPr>
          <w:p w14:paraId="5AD1A6E8" w14:textId="77777777" w:rsidR="002642F9" w:rsidRPr="002642F9" w:rsidRDefault="002642F9" w:rsidP="002642F9">
            <w:pPr>
              <w:ind w:left="232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Итого по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709" w:type="dxa"/>
          </w:tcPr>
          <w:p w14:paraId="37FCFF3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11340" w:type="dxa"/>
            <w:gridSpan w:val="5"/>
          </w:tcPr>
          <w:p w14:paraId="7FD831F4" w14:textId="77777777" w:rsidR="002642F9" w:rsidRPr="002642F9" w:rsidRDefault="002642F9" w:rsidP="002642F9">
            <w:pPr>
              <w:ind w:right="10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642F9" w:rsidRPr="002642F9" w14:paraId="2E68141A" w14:textId="77777777" w:rsidTr="00011978">
        <w:trPr>
          <w:trHeight w:val="676"/>
        </w:trPr>
        <w:tc>
          <w:tcPr>
            <w:tcW w:w="15451" w:type="dxa"/>
            <w:gridSpan w:val="8"/>
          </w:tcPr>
          <w:p w14:paraId="6126F3E9" w14:textId="77777777" w:rsidR="002642F9" w:rsidRPr="002642F9" w:rsidRDefault="002642F9" w:rsidP="002642F9">
            <w:pPr>
              <w:ind w:right="10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2. Классическая музыка</w:t>
            </w:r>
          </w:p>
        </w:tc>
      </w:tr>
      <w:tr w:rsidR="002642F9" w:rsidRPr="0017439A" w14:paraId="7955A811" w14:textId="77777777" w:rsidTr="00DC1EBE">
        <w:trPr>
          <w:trHeight w:val="676"/>
        </w:trPr>
        <w:tc>
          <w:tcPr>
            <w:tcW w:w="567" w:type="dxa"/>
          </w:tcPr>
          <w:p w14:paraId="69D7F6D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D25AEA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2.1</w:t>
            </w:r>
          </w:p>
        </w:tc>
        <w:tc>
          <w:tcPr>
            <w:tcW w:w="2835" w:type="dxa"/>
          </w:tcPr>
          <w:p w14:paraId="49AA5C57" w14:textId="77777777" w:rsidR="002642F9" w:rsidRPr="002642F9" w:rsidRDefault="002642F9" w:rsidP="002642F9">
            <w:pPr>
              <w:ind w:left="232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Русские композиторы-классики: П.И.Чайковский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«Немецкая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песенка»,</w:t>
            </w:r>
          </w:p>
          <w:p w14:paraId="27A5525E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«Неаполитанская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песенка»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Детского</w:t>
            </w:r>
          </w:p>
          <w:p w14:paraId="0C55B50C" w14:textId="77777777" w:rsidR="002642F9" w:rsidRPr="002642F9" w:rsidRDefault="002642F9" w:rsidP="002642F9">
            <w:pPr>
              <w:ind w:left="232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альбома</w:t>
            </w:r>
          </w:p>
        </w:tc>
        <w:tc>
          <w:tcPr>
            <w:tcW w:w="709" w:type="dxa"/>
          </w:tcPr>
          <w:p w14:paraId="4F0F391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60F10B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5B01D82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70CE6AE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7AD2ED3B" w14:textId="6EE90793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43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08E3F5E2" w14:textId="77777777" w:rsidR="002642F9" w:rsidRPr="002642F9" w:rsidRDefault="002642F9" w:rsidP="002642F9">
            <w:pPr>
              <w:ind w:right="10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Творчество выдающихся отечественных композиторов</w:t>
            </w:r>
          </w:p>
        </w:tc>
        <w:tc>
          <w:tcPr>
            <w:tcW w:w="4819" w:type="dxa"/>
          </w:tcPr>
          <w:p w14:paraId="2C5CA5E9" w14:textId="77777777" w:rsidR="002642F9" w:rsidRPr="002642F9" w:rsidRDefault="002642F9" w:rsidP="002642F9">
            <w:pPr>
              <w:ind w:right="10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творчеством выдающихся композиторов, отдельными фактами из их биографии; слушание музыки: фрагменты вокальных, инструментальных, симфонических сочинений;круг характерных образов (картины природы, народной жизни, истории); характеристика музыкальных образов, музыкально-выразительных средств;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наблюдение за развитием музыки; определение жанра, формы;чтение учебных текстов и художественной литературы биографического характера;вокализация тем инструментальных сочинений; разучивание, исполнение доступных вокальных сочинений;вариативно: посещение концерта; просмотр биографического фильма</w:t>
            </w:r>
          </w:p>
        </w:tc>
      </w:tr>
      <w:tr w:rsidR="002642F9" w:rsidRPr="0017439A" w14:paraId="5C4F39CB" w14:textId="77777777" w:rsidTr="00DC1EBE">
        <w:trPr>
          <w:trHeight w:val="676"/>
        </w:trPr>
        <w:tc>
          <w:tcPr>
            <w:tcW w:w="567" w:type="dxa"/>
          </w:tcPr>
          <w:p w14:paraId="661D9ED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9648CE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2.2</w:t>
            </w:r>
          </w:p>
        </w:tc>
        <w:tc>
          <w:tcPr>
            <w:tcW w:w="2835" w:type="dxa"/>
          </w:tcPr>
          <w:p w14:paraId="417D7299" w14:textId="77777777" w:rsidR="002642F9" w:rsidRPr="002642F9" w:rsidRDefault="002642F9" w:rsidP="002642F9">
            <w:pPr>
              <w:ind w:left="232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Европейские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композиторы-классики: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Л. ван Бетховен «Сурок»; Концерт для фортепиано с оркестром № 4, 2-я часть</w:t>
            </w:r>
          </w:p>
        </w:tc>
        <w:tc>
          <w:tcPr>
            <w:tcW w:w="709" w:type="dxa"/>
          </w:tcPr>
          <w:p w14:paraId="04A22FC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D0F90C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3930FD1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769AE4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0E6D460D" w14:textId="013CFF2B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44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11251866" w14:textId="77777777" w:rsidR="002642F9" w:rsidRPr="002642F9" w:rsidRDefault="002642F9" w:rsidP="002642F9">
            <w:pPr>
              <w:ind w:right="10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Творчество выдающихся зарубежных композиторов</w:t>
            </w:r>
          </w:p>
        </w:tc>
        <w:tc>
          <w:tcPr>
            <w:tcW w:w="4819" w:type="dxa"/>
          </w:tcPr>
          <w:p w14:paraId="5725B2F5" w14:textId="77777777" w:rsidR="002642F9" w:rsidRPr="002642F9" w:rsidRDefault="002642F9" w:rsidP="002642F9">
            <w:pPr>
              <w:ind w:right="10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творчеством выдающихся композиторов, отдельными фактами из их биографии; слушание музыки: фрагменты вокальных, инструментальных, симфонических сочинений; круг характерных образов (картины природы, народной жизни, истории); характеристика музыкальных образов, музыкально-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выразительных средств; наблюдение за развитием музыки; определение жанра, формы; чтение учебных текстов и художественной литературы биографического характера; вокализация тем инструментальных сочинений; разучивание, исполнение доступных вокальных сочинений; вариативно: посещение концерта; просмотр биографического фильма</w:t>
            </w:r>
          </w:p>
        </w:tc>
      </w:tr>
      <w:tr w:rsidR="002642F9" w:rsidRPr="0017439A" w14:paraId="6E6B64DB" w14:textId="77777777" w:rsidTr="00E17783">
        <w:trPr>
          <w:trHeight w:val="676"/>
        </w:trPr>
        <w:tc>
          <w:tcPr>
            <w:tcW w:w="567" w:type="dxa"/>
          </w:tcPr>
          <w:p w14:paraId="666903F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5C96DF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B8DBEF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7E479E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2.3</w:t>
            </w:r>
          </w:p>
        </w:tc>
        <w:tc>
          <w:tcPr>
            <w:tcW w:w="2835" w:type="dxa"/>
          </w:tcPr>
          <w:p w14:paraId="6324665B" w14:textId="77777777" w:rsidR="002642F9" w:rsidRPr="002642F9" w:rsidRDefault="002642F9" w:rsidP="002642F9">
            <w:pPr>
              <w:ind w:left="232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Музыкальные инструменты. Скрипка, виолончель: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Н.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Паганини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каприс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24; Л. Делиб Пиццикато из балета</w:t>
            </w:r>
          </w:p>
          <w:p w14:paraId="0677A50D" w14:textId="77777777" w:rsidR="002642F9" w:rsidRPr="002642F9" w:rsidRDefault="002642F9" w:rsidP="002642F9">
            <w:pPr>
              <w:ind w:left="232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«Сильвия»; А. Вивальди Концерт для виолончели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оркестром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соль-минор,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14:paraId="37039E18" w14:textId="77777777" w:rsidR="002642F9" w:rsidRPr="002642F9" w:rsidRDefault="002642F9" w:rsidP="002642F9">
            <w:pPr>
              <w:ind w:left="232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09" w:type="dxa"/>
          </w:tcPr>
          <w:p w14:paraId="20D4C54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DA1F8D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9D4DA4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5C5AA4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2B226E9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2FA4A6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275DB452" w14:textId="1A6BA883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45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50DB7FE9" w14:textId="77777777" w:rsidR="002642F9" w:rsidRPr="002642F9" w:rsidRDefault="002642F9" w:rsidP="002642F9">
            <w:pPr>
              <w:ind w:right="10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</w:t>
            </w:r>
          </w:p>
        </w:tc>
        <w:tc>
          <w:tcPr>
            <w:tcW w:w="4819" w:type="dxa"/>
          </w:tcPr>
          <w:p w14:paraId="0FC6EA7C" w14:textId="77777777" w:rsidR="002642F9" w:rsidRPr="002642F9" w:rsidRDefault="002642F9" w:rsidP="002642F9">
            <w:pPr>
              <w:ind w:right="10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Игра-имитация исполнительских движений во время звучания музыки; музыкальная викторина на знание конкретных произведений и их авторов, определения тембров звучащих инструментов; разучивание, исполнение песен, посвящённых музыкальным инструментам;</w:t>
            </w:r>
          </w:p>
          <w:p w14:paraId="5D1E4C8B" w14:textId="77777777" w:rsidR="002642F9" w:rsidRPr="002642F9" w:rsidRDefault="002642F9" w:rsidP="002642F9">
            <w:pPr>
              <w:ind w:right="10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</w:t>
            </w:r>
          </w:p>
        </w:tc>
      </w:tr>
    </w:tbl>
    <w:p w14:paraId="29092922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642F9" w:rsidRPr="002642F9" w:rsidSect="002642F9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5F7BD5B1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850"/>
        <w:gridCol w:w="1701"/>
        <w:gridCol w:w="3261"/>
        <w:gridCol w:w="4819"/>
      </w:tblGrid>
      <w:tr w:rsidR="002642F9" w:rsidRPr="0017439A" w14:paraId="3027E982" w14:textId="77777777" w:rsidTr="009729FA">
        <w:trPr>
          <w:trHeight w:val="993"/>
        </w:trPr>
        <w:tc>
          <w:tcPr>
            <w:tcW w:w="567" w:type="dxa"/>
          </w:tcPr>
          <w:p w14:paraId="2CC1C71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0FE6989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2.4</w:t>
            </w:r>
          </w:p>
        </w:tc>
        <w:tc>
          <w:tcPr>
            <w:tcW w:w="2835" w:type="dxa"/>
          </w:tcPr>
          <w:p w14:paraId="5B237380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Вокальная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музыка: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М.И.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Глинка</w:t>
            </w:r>
          </w:p>
          <w:p w14:paraId="7A12E152" w14:textId="77777777" w:rsidR="002642F9" w:rsidRPr="002642F9" w:rsidRDefault="002642F9" w:rsidP="002642F9">
            <w:pPr>
              <w:spacing w:line="318" w:lineRule="exact"/>
              <w:ind w:left="232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«Жаворонок»;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"Школьный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вальс" Исаака Дунаевского</w:t>
            </w:r>
          </w:p>
        </w:tc>
        <w:tc>
          <w:tcPr>
            <w:tcW w:w="709" w:type="dxa"/>
          </w:tcPr>
          <w:p w14:paraId="415AEF3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898D917" w14:textId="77777777" w:rsidR="002642F9" w:rsidRPr="002642F9" w:rsidRDefault="002642F9" w:rsidP="002642F9">
            <w:pPr>
              <w:ind w:right="59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7ACD30B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CD2521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D0BAB6B" w14:textId="2E689809" w:rsidR="002642F9" w:rsidRPr="002642F9" w:rsidRDefault="002642F9" w:rsidP="002642F9">
            <w:pPr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46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23BC15C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</w:t>
            </w:r>
          </w:p>
        </w:tc>
        <w:tc>
          <w:tcPr>
            <w:tcW w:w="4819" w:type="dxa"/>
          </w:tcPr>
          <w:p w14:paraId="019CD22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Определение на слух типов человеческих голосов (детские, мужские, женские), тембров голосов профессиональных вокалистов; знакомство с жанрами вокальной музыки;</w:t>
            </w:r>
          </w:p>
          <w:p w14:paraId="78361D7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слушание вокальных произведений композиторов-классиков; освоение комплекса дыхательных, артикуляционных упражнений; вокальные упражнения на развитие гибкости голоса, расширения его диапазона;</w:t>
            </w:r>
          </w:p>
          <w:p w14:paraId="4F156A7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проблемная ситуация: что значит красивое пение; музыкальная викторина на знание вокальных музыкальных произведений и их авторов; разучивание, исполнение вокальных произведений композиторов-классиков;</w:t>
            </w:r>
          </w:p>
          <w:p w14:paraId="03A370B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вариативно: посещение концерта вокальной музыки; школьный конкурс юных вокалистов</w:t>
            </w:r>
          </w:p>
        </w:tc>
      </w:tr>
      <w:tr w:rsidR="002642F9" w:rsidRPr="0017439A" w14:paraId="440E9D8E" w14:textId="77777777" w:rsidTr="009729FA">
        <w:trPr>
          <w:trHeight w:val="993"/>
        </w:trPr>
        <w:tc>
          <w:tcPr>
            <w:tcW w:w="567" w:type="dxa"/>
          </w:tcPr>
          <w:p w14:paraId="0635EF9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E34C1F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2.5</w:t>
            </w:r>
          </w:p>
        </w:tc>
        <w:tc>
          <w:tcPr>
            <w:tcW w:w="2835" w:type="dxa"/>
          </w:tcPr>
          <w:p w14:paraId="29018888" w14:textId="77777777" w:rsidR="002642F9" w:rsidRPr="002642F9" w:rsidRDefault="002642F9" w:rsidP="002642F9">
            <w:pPr>
              <w:ind w:left="2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Программная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музыка: А.К.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Лядов</w:t>
            </w:r>
          </w:p>
          <w:p w14:paraId="3ADF898C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«Кикимора»,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«Волшебное</w:t>
            </w:r>
            <w:r w:rsidRPr="002642F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озеро»;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М.П. Мусоргский.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«Рассвет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642F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Москве-реке» – вступление к опере «Хованщина»</w:t>
            </w:r>
          </w:p>
        </w:tc>
        <w:tc>
          <w:tcPr>
            <w:tcW w:w="709" w:type="dxa"/>
          </w:tcPr>
          <w:p w14:paraId="2CAC85E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19A5BD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49C22E4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39765EA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974A227" w14:textId="1B42816C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47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6A7D89C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Программное название, известный сюжет, литературный эпиграф</w:t>
            </w:r>
          </w:p>
        </w:tc>
        <w:tc>
          <w:tcPr>
            <w:tcW w:w="4819" w:type="dxa"/>
          </w:tcPr>
          <w:p w14:paraId="6D1ABE4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жанрами камерной инструментальной музыки;</w:t>
            </w:r>
          </w:p>
          <w:p w14:paraId="36028BB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слушание произведений композиторов-классиков;</w:t>
            </w:r>
          </w:p>
          <w:p w14:paraId="1AB721A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определение комплекса выразительных средств;</w:t>
            </w:r>
          </w:p>
          <w:p w14:paraId="7E920D2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описание своего впечатления от восприятия; музыкальная викторина; вариативно: посещение концерта инструментальной музыки; составление словаря музыкальных жанров</w:t>
            </w:r>
          </w:p>
        </w:tc>
      </w:tr>
      <w:tr w:rsidR="002642F9" w:rsidRPr="0017439A" w14:paraId="3E84B95C" w14:textId="77777777" w:rsidTr="004F6D91">
        <w:trPr>
          <w:trHeight w:val="993"/>
        </w:trPr>
        <w:tc>
          <w:tcPr>
            <w:tcW w:w="567" w:type="dxa"/>
          </w:tcPr>
          <w:p w14:paraId="7FBF201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23EBB1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2.6</w:t>
            </w:r>
          </w:p>
        </w:tc>
        <w:tc>
          <w:tcPr>
            <w:tcW w:w="2835" w:type="dxa"/>
          </w:tcPr>
          <w:p w14:paraId="1B9D408C" w14:textId="77777777" w:rsidR="002642F9" w:rsidRPr="002642F9" w:rsidRDefault="002642F9" w:rsidP="002642F9">
            <w:pPr>
              <w:ind w:left="232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Симфоническая музыка: П.И. Чайковский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Симфония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Финал; С.С. Прокофьев. Классическая</w:t>
            </w:r>
          </w:p>
          <w:p w14:paraId="7AC1FBBE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симфония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(№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1)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Первая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709" w:type="dxa"/>
          </w:tcPr>
          <w:p w14:paraId="7EE3B3C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07436E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056B078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760C5DB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18BA2567" w14:textId="7DABE1E1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48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839A67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Жанры камерной инструментальной музыки: этюд, пьеса. Альбом. Цикл. Сюита. Соната. Квартет </w:t>
            </w:r>
          </w:p>
        </w:tc>
        <w:tc>
          <w:tcPr>
            <w:tcW w:w="481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6B469CB" w14:textId="77777777" w:rsidR="002642F9" w:rsidRPr="002642F9" w:rsidRDefault="002642F9" w:rsidP="002642F9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 жанрами камерной инструментальной музыки; </w:t>
            </w:r>
          </w:p>
          <w:p w14:paraId="224B5190" w14:textId="77777777" w:rsidR="002642F9" w:rsidRPr="002642F9" w:rsidRDefault="002642F9" w:rsidP="002642F9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слушание произведений композиторов-классиков; определение комплекса выразительных средств; описание своего впечатления от восприятия; музыкальная викторина; вариативно: посещение концерта инструментальной музыки; составление словаря музыкальных жанров </w:t>
            </w:r>
          </w:p>
        </w:tc>
      </w:tr>
    </w:tbl>
    <w:p w14:paraId="04C7D32B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642F9" w:rsidRPr="002642F9" w:rsidSect="002642F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0FCDCCF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850"/>
        <w:gridCol w:w="1701"/>
        <w:gridCol w:w="3261"/>
        <w:gridCol w:w="4819"/>
      </w:tblGrid>
      <w:tr w:rsidR="002642F9" w:rsidRPr="0017439A" w14:paraId="106B727B" w14:textId="77777777" w:rsidTr="002A514E">
        <w:trPr>
          <w:trHeight w:val="1948"/>
        </w:trPr>
        <w:tc>
          <w:tcPr>
            <w:tcW w:w="567" w:type="dxa"/>
          </w:tcPr>
          <w:p w14:paraId="7FAFAFE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1FC7F2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EA5A8D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44B457A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2.7</w:t>
            </w:r>
          </w:p>
        </w:tc>
        <w:tc>
          <w:tcPr>
            <w:tcW w:w="2835" w:type="dxa"/>
          </w:tcPr>
          <w:p w14:paraId="66B53F72" w14:textId="77777777" w:rsidR="002642F9" w:rsidRPr="002642F9" w:rsidRDefault="002642F9" w:rsidP="002642F9">
            <w:pPr>
              <w:ind w:left="232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фортепиано</w:t>
            </w:r>
            <w:r w:rsidRPr="002642F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исполнении</w:t>
            </w:r>
          </w:p>
          <w:p w14:paraId="524FE85B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С.Т.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Рихтера</w:t>
            </w:r>
          </w:p>
        </w:tc>
        <w:tc>
          <w:tcPr>
            <w:tcW w:w="709" w:type="dxa"/>
          </w:tcPr>
          <w:p w14:paraId="5E91D32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B5DA4A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2828AA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50F4A9F" w14:textId="77777777" w:rsidR="002642F9" w:rsidRPr="002642F9" w:rsidRDefault="002642F9" w:rsidP="002642F9">
            <w:pPr>
              <w:ind w:right="59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06AE70B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D278DE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CCABB03" w14:textId="6E725C87" w:rsidR="002642F9" w:rsidRPr="002642F9" w:rsidRDefault="002642F9" w:rsidP="002642F9">
            <w:pPr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49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68753ED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Творчество выдающихся исполнителей-певцов, инструменталистов, дирижёров. Консерватория, филармония, Конкурс имени П.И. Чайковского</w:t>
            </w:r>
          </w:p>
        </w:tc>
        <w:tc>
          <w:tcPr>
            <w:tcW w:w="4819" w:type="dxa"/>
          </w:tcPr>
          <w:p w14:paraId="74F9061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творчеством выдающихся исполнителей классической музыки; изучение программ, афиш консерватории, филармонии; сравнение нескольких интерпретаций одного и того же произведения в исполнении разных музыкантов; вариативно: посещение концерта классической музыки; создание коллекции записей любимого исполнителя</w:t>
            </w:r>
          </w:p>
        </w:tc>
      </w:tr>
      <w:tr w:rsidR="002642F9" w:rsidRPr="0017439A" w14:paraId="5549A8A5" w14:textId="77777777" w:rsidTr="002A514E">
        <w:trPr>
          <w:trHeight w:val="998"/>
        </w:trPr>
        <w:tc>
          <w:tcPr>
            <w:tcW w:w="567" w:type="dxa"/>
          </w:tcPr>
          <w:p w14:paraId="05138F2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A67CD64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2.8</w:t>
            </w:r>
          </w:p>
        </w:tc>
        <w:tc>
          <w:tcPr>
            <w:tcW w:w="2835" w:type="dxa"/>
          </w:tcPr>
          <w:p w14:paraId="5B3F69B1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Инструментальная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музыка: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Шуман</w:t>
            </w:r>
          </w:p>
          <w:p w14:paraId="2AC68883" w14:textId="77777777" w:rsidR="002642F9" w:rsidRPr="002642F9" w:rsidRDefault="002642F9" w:rsidP="002642F9">
            <w:pPr>
              <w:spacing w:line="320" w:lineRule="exact"/>
              <w:ind w:left="232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«Грезы»;</w:t>
            </w:r>
            <w:r w:rsidRPr="002642F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С.С.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Прокофьев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«Сказки старой бабушки»</w:t>
            </w:r>
          </w:p>
        </w:tc>
        <w:tc>
          <w:tcPr>
            <w:tcW w:w="709" w:type="dxa"/>
          </w:tcPr>
          <w:p w14:paraId="1D6FE1E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83B4738" w14:textId="77777777" w:rsidR="002642F9" w:rsidRPr="002642F9" w:rsidRDefault="002642F9" w:rsidP="002642F9">
            <w:pPr>
              <w:ind w:right="59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45280E6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CBE58B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23BD0FB7" w14:textId="2A3FE012" w:rsidR="002642F9" w:rsidRPr="002642F9" w:rsidRDefault="002642F9" w:rsidP="002642F9">
            <w:pPr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50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27109AE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Жанры камерной инструментальной музыки: этюд, пьеса. Альбом. Цикл. Сюита. Соната. Квартет</w:t>
            </w:r>
          </w:p>
        </w:tc>
        <w:tc>
          <w:tcPr>
            <w:tcW w:w="4819" w:type="dxa"/>
          </w:tcPr>
          <w:p w14:paraId="431344F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жанрами камерной инструментальной музыки; слушание произведений композиторов-классиков; определение комплекса выразительных средств; описание своего впечатления от восприятия; музыкальная викторина; вариативно: посещение концерта инструментальной музыки; составление словаря музыкальных жанров</w:t>
            </w:r>
          </w:p>
        </w:tc>
      </w:tr>
      <w:tr w:rsidR="002642F9" w:rsidRPr="002642F9" w14:paraId="541A0F3A" w14:textId="77777777" w:rsidTr="00011978">
        <w:trPr>
          <w:trHeight w:val="554"/>
        </w:trPr>
        <w:tc>
          <w:tcPr>
            <w:tcW w:w="3402" w:type="dxa"/>
            <w:gridSpan w:val="2"/>
          </w:tcPr>
          <w:p w14:paraId="05D7B7E2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709" w:type="dxa"/>
          </w:tcPr>
          <w:p w14:paraId="3FB608D5" w14:textId="77777777" w:rsidR="002642F9" w:rsidRPr="002642F9" w:rsidRDefault="002642F9" w:rsidP="002642F9">
            <w:pPr>
              <w:ind w:right="59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3260" w:type="dxa"/>
            <w:gridSpan w:val="3"/>
          </w:tcPr>
          <w:p w14:paraId="457DA1E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7FB9028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77A3705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42F9" w:rsidRPr="0017439A" w14:paraId="3402AA8E" w14:textId="77777777" w:rsidTr="00011978">
        <w:trPr>
          <w:trHeight w:val="362"/>
        </w:trPr>
        <w:tc>
          <w:tcPr>
            <w:tcW w:w="7371" w:type="dxa"/>
            <w:gridSpan w:val="6"/>
          </w:tcPr>
          <w:p w14:paraId="06C6F885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642F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3. Музыка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в жизни 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3261" w:type="dxa"/>
          </w:tcPr>
          <w:p w14:paraId="1A38AEA1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0B9025B1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642F9" w:rsidRPr="0017439A" w14:paraId="7B57CA9E" w14:textId="77777777" w:rsidTr="003A6A31">
        <w:trPr>
          <w:trHeight w:val="679"/>
        </w:trPr>
        <w:tc>
          <w:tcPr>
            <w:tcW w:w="567" w:type="dxa"/>
          </w:tcPr>
          <w:p w14:paraId="6555C65A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3.1</w:t>
            </w:r>
          </w:p>
        </w:tc>
        <w:tc>
          <w:tcPr>
            <w:tcW w:w="2835" w:type="dxa"/>
          </w:tcPr>
          <w:p w14:paraId="26A75073" w14:textId="77777777" w:rsidR="002642F9" w:rsidRPr="002642F9" w:rsidRDefault="002642F9" w:rsidP="002642F9">
            <w:pPr>
              <w:spacing w:line="310" w:lineRule="atLeast"/>
              <w:ind w:left="232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Главный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музыкальный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символ: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Гимн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709" w:type="dxa"/>
          </w:tcPr>
          <w:p w14:paraId="7BC618E0" w14:textId="77777777" w:rsidR="002642F9" w:rsidRPr="002642F9" w:rsidRDefault="002642F9" w:rsidP="002642F9">
            <w:pPr>
              <w:ind w:right="59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79B5460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3A4D6A8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46FC254A" w14:textId="472EA851" w:rsidR="002642F9" w:rsidRPr="002642F9" w:rsidRDefault="002642F9" w:rsidP="002642F9">
            <w:pPr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51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522F71D5" w14:textId="77777777" w:rsidR="002642F9" w:rsidRPr="002642F9" w:rsidRDefault="002642F9" w:rsidP="002642F9">
            <w:pPr>
              <w:ind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Гимн России – главный музыкальный символ нашей страны. Традиции исполнения Гимна России. Другие гимны</w:t>
            </w:r>
          </w:p>
        </w:tc>
        <w:tc>
          <w:tcPr>
            <w:tcW w:w="4819" w:type="dxa"/>
          </w:tcPr>
          <w:p w14:paraId="012ECC14" w14:textId="77777777" w:rsidR="002642F9" w:rsidRPr="002642F9" w:rsidRDefault="002642F9" w:rsidP="002642F9">
            <w:pPr>
              <w:ind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Разучивание, исполнение Гимна Российской Федерации; знакомство с историей создания, правилами исполнения; просмотр видеозаписей парада, церемонии награждения спортсменов; чувство гордости, понятия достоинства и чести; обсуждение этических вопросов, связанных с государственными символами страны; разучивание, исполнение Гимна своей республики, города, школы</w:t>
            </w:r>
          </w:p>
        </w:tc>
      </w:tr>
      <w:tr w:rsidR="002642F9" w:rsidRPr="002642F9" w14:paraId="15B0E3CF" w14:textId="77777777" w:rsidTr="00347D22">
        <w:trPr>
          <w:trHeight w:val="1946"/>
        </w:trPr>
        <w:tc>
          <w:tcPr>
            <w:tcW w:w="567" w:type="dxa"/>
          </w:tcPr>
          <w:p w14:paraId="720507C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60971A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35B062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6094173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3.2</w:t>
            </w:r>
          </w:p>
        </w:tc>
        <w:tc>
          <w:tcPr>
            <w:tcW w:w="2835" w:type="dxa"/>
          </w:tcPr>
          <w:p w14:paraId="2C207C5F" w14:textId="77777777" w:rsidR="002642F9" w:rsidRPr="002642F9" w:rsidRDefault="002642F9" w:rsidP="002642F9">
            <w:pPr>
              <w:ind w:left="232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Красота и вдохновение: «Рассвет- чародей»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 В.Я.Шаинского сл. М.С.Пляцковского;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П.И.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Чайковский</w:t>
            </w:r>
          </w:p>
          <w:p w14:paraId="755006B3" w14:textId="77777777" w:rsidR="002642F9" w:rsidRPr="002642F9" w:rsidRDefault="002642F9" w:rsidP="002642F9">
            <w:pPr>
              <w:ind w:left="232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«Мелодия»</w:t>
            </w:r>
            <w:r w:rsidRPr="002642F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скрипки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фортепиано, А.П. Бородин «Ноктюрн из струнного</w:t>
            </w:r>
          </w:p>
          <w:p w14:paraId="1A1DF817" w14:textId="77777777" w:rsidR="002642F9" w:rsidRPr="002642F9" w:rsidRDefault="002642F9" w:rsidP="002642F9">
            <w:pPr>
              <w:spacing w:line="275" w:lineRule="exact"/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квартета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2»</w:t>
            </w:r>
          </w:p>
        </w:tc>
        <w:tc>
          <w:tcPr>
            <w:tcW w:w="709" w:type="dxa"/>
          </w:tcPr>
          <w:p w14:paraId="0AC355F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2C57C6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D428AE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CD7BA0E" w14:textId="77777777" w:rsidR="002642F9" w:rsidRPr="002642F9" w:rsidRDefault="002642F9" w:rsidP="002642F9">
            <w:pPr>
              <w:ind w:right="59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6B09787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5601F3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0690ADF3" w14:textId="1D3FE50F" w:rsidR="002642F9" w:rsidRPr="002642F9" w:rsidRDefault="002642F9" w:rsidP="002642F9">
            <w:pPr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52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776DF9B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Стремление человека к красоте. Особое состояние –вдохновение. Музыка – возможность вместе переживать вдохновение, наслаждаться красотой. Музыкальное единство людей – хор, хоровод</w:t>
            </w:r>
          </w:p>
        </w:tc>
        <w:tc>
          <w:tcPr>
            <w:tcW w:w="4819" w:type="dxa"/>
          </w:tcPr>
          <w:p w14:paraId="5113169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своём внутреннем состоянии; двигательная импровизация под музыку лирического характера «Цветы распускаются под музыку»; выстраивание хорового унисона – вокального и психологического;</w:t>
            </w:r>
          </w:p>
          <w:p w14:paraId="6457532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одновременное взятие и снятие звука, навыки певческого дыхания по руке дирижёра; разучивание, исполнение красивой песни;</w:t>
            </w:r>
          </w:p>
          <w:p w14:paraId="051F1D3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вариативно: разучивание хоровода</w:t>
            </w:r>
          </w:p>
        </w:tc>
      </w:tr>
      <w:tr w:rsidR="002642F9" w:rsidRPr="002642F9" w14:paraId="1DDA7585" w14:textId="77777777" w:rsidTr="00011978">
        <w:trPr>
          <w:trHeight w:val="498"/>
        </w:trPr>
        <w:tc>
          <w:tcPr>
            <w:tcW w:w="567" w:type="dxa"/>
          </w:tcPr>
          <w:p w14:paraId="3E20365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74D1A602" w14:textId="77777777" w:rsidR="002642F9" w:rsidRPr="002642F9" w:rsidRDefault="002642F9" w:rsidP="002642F9">
            <w:pPr>
              <w:ind w:left="232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709" w:type="dxa"/>
          </w:tcPr>
          <w:p w14:paraId="29DA84F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0" w:type="dxa"/>
            <w:gridSpan w:val="5"/>
          </w:tcPr>
          <w:p w14:paraId="3F2C342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42F9" w:rsidRPr="002642F9" w14:paraId="127F467F" w14:textId="77777777" w:rsidTr="00011978">
        <w:trPr>
          <w:trHeight w:val="498"/>
        </w:trPr>
        <w:tc>
          <w:tcPr>
            <w:tcW w:w="567" w:type="dxa"/>
          </w:tcPr>
          <w:p w14:paraId="60DB3A9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884" w:type="dxa"/>
            <w:gridSpan w:val="7"/>
          </w:tcPr>
          <w:p w14:paraId="5564AE4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ВАРИАТИВНАЯ</w:t>
            </w:r>
            <w:r w:rsidRPr="002642F9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</w:tr>
      <w:tr w:rsidR="002642F9" w:rsidRPr="002642F9" w14:paraId="15C95B30" w14:textId="77777777" w:rsidTr="00011978">
        <w:trPr>
          <w:trHeight w:val="498"/>
        </w:trPr>
        <w:tc>
          <w:tcPr>
            <w:tcW w:w="567" w:type="dxa"/>
          </w:tcPr>
          <w:p w14:paraId="37C0220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884" w:type="dxa"/>
            <w:gridSpan w:val="7"/>
          </w:tcPr>
          <w:p w14:paraId="60E6EAC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642F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 Музыка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народов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мира</w:t>
            </w:r>
          </w:p>
        </w:tc>
      </w:tr>
      <w:tr w:rsidR="002642F9" w:rsidRPr="0017439A" w14:paraId="2D6F1336" w14:textId="77777777" w:rsidTr="0081011B">
        <w:trPr>
          <w:trHeight w:val="498"/>
        </w:trPr>
        <w:tc>
          <w:tcPr>
            <w:tcW w:w="567" w:type="dxa"/>
          </w:tcPr>
          <w:p w14:paraId="68BC0F2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19F7A9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E2F61C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AC7D8F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FDBD10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1.1</w:t>
            </w:r>
          </w:p>
        </w:tc>
        <w:tc>
          <w:tcPr>
            <w:tcW w:w="2835" w:type="dxa"/>
          </w:tcPr>
          <w:p w14:paraId="7EEFBEA7" w14:textId="77777777" w:rsidR="002642F9" w:rsidRPr="002642F9" w:rsidRDefault="002642F9" w:rsidP="002642F9">
            <w:pPr>
              <w:ind w:left="232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</w:t>
            </w:r>
            <w:r w:rsidRPr="002642F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Азии»;</w:t>
            </w:r>
            <w:r w:rsidRPr="002642F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Н.А.</w:t>
            </w:r>
            <w:r w:rsidRPr="002642F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Римский-Корсаков</w:t>
            </w:r>
          </w:p>
          <w:p w14:paraId="4E721231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«Песня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индийского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гостя»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 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оперы</w:t>
            </w:r>
          </w:p>
          <w:p w14:paraId="0930AFA8" w14:textId="77777777" w:rsidR="002642F9" w:rsidRPr="002642F9" w:rsidRDefault="002642F9" w:rsidP="002642F9">
            <w:pPr>
              <w:ind w:left="232" w:right="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«Садко»</w:t>
            </w:r>
          </w:p>
        </w:tc>
        <w:tc>
          <w:tcPr>
            <w:tcW w:w="709" w:type="dxa"/>
          </w:tcPr>
          <w:p w14:paraId="2BCF68F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EF9C62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F32E55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E95E08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6D44AC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14:paraId="6946828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10B1A2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92EE147" w14:textId="2F188B83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53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5685293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</w:t>
            </w:r>
          </w:p>
        </w:tc>
        <w:tc>
          <w:tcPr>
            <w:tcW w:w="4819" w:type="dxa"/>
          </w:tcPr>
          <w:p w14:paraId="4D8C488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 творчеством композиторов;</w:t>
            </w:r>
          </w:p>
          <w:p w14:paraId="19C7397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сравнение их сочинений с народной музыкой;</w:t>
            </w:r>
          </w:p>
          <w:p w14:paraId="0AF341B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 формы, принципа развития фольклорного музыкального материала;</w:t>
            </w:r>
          </w:p>
          <w:p w14:paraId="312D2D5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вокализация наиболее ярких тем инструментальных сочинений;</w:t>
            </w:r>
          </w:p>
          <w:p w14:paraId="2D3192B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разучивание, исполнение доступных вокальных сочинений;</w:t>
            </w:r>
          </w:p>
          <w:p w14:paraId="61D53E3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вариативно: исполнение на клавишных или духовых инструментах композиторских мелодий, прослеживание их по нотной записи;</w:t>
            </w:r>
          </w:p>
          <w:p w14:paraId="4CC1448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творческие, исследовательские проекты, посвящённые выдающимся композиторам</w:t>
            </w:r>
          </w:p>
        </w:tc>
      </w:tr>
      <w:tr w:rsidR="002642F9" w:rsidRPr="002642F9" w14:paraId="371BCB40" w14:textId="77777777" w:rsidTr="00011978">
        <w:trPr>
          <w:trHeight w:val="498"/>
        </w:trPr>
        <w:tc>
          <w:tcPr>
            <w:tcW w:w="3402" w:type="dxa"/>
            <w:gridSpan w:val="2"/>
          </w:tcPr>
          <w:p w14:paraId="1940D77C" w14:textId="77777777" w:rsidR="002642F9" w:rsidRPr="002642F9" w:rsidRDefault="002642F9" w:rsidP="002642F9">
            <w:pPr>
              <w:ind w:left="232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709" w:type="dxa"/>
          </w:tcPr>
          <w:p w14:paraId="679773D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0" w:type="dxa"/>
            <w:gridSpan w:val="5"/>
          </w:tcPr>
          <w:p w14:paraId="3844812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051296C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642F9" w:rsidRPr="002642F9" w:rsidSect="002642F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4AEDF8B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TableNormal"/>
        <w:tblW w:w="15309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"/>
        <w:gridCol w:w="2816"/>
        <w:gridCol w:w="709"/>
        <w:gridCol w:w="709"/>
        <w:gridCol w:w="11"/>
        <w:gridCol w:w="820"/>
        <w:gridCol w:w="19"/>
        <w:gridCol w:w="1701"/>
        <w:gridCol w:w="3261"/>
        <w:gridCol w:w="4677"/>
      </w:tblGrid>
      <w:tr w:rsidR="002642F9" w:rsidRPr="002642F9" w14:paraId="62EB1B9F" w14:textId="77777777" w:rsidTr="00011978">
        <w:trPr>
          <w:trHeight w:val="362"/>
        </w:trPr>
        <w:tc>
          <w:tcPr>
            <w:tcW w:w="7371" w:type="dxa"/>
            <w:gridSpan w:val="9"/>
          </w:tcPr>
          <w:p w14:paraId="43C279AA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642F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Духовная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музыка</w:t>
            </w:r>
          </w:p>
        </w:tc>
        <w:tc>
          <w:tcPr>
            <w:tcW w:w="3261" w:type="dxa"/>
          </w:tcPr>
          <w:p w14:paraId="16C24202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14:paraId="356AF2A3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642F9" w:rsidRPr="0017439A" w14:paraId="782D78F0" w14:textId="77777777" w:rsidTr="009D6FE7">
        <w:trPr>
          <w:trHeight w:val="1315"/>
        </w:trPr>
        <w:tc>
          <w:tcPr>
            <w:tcW w:w="567" w:type="dxa"/>
          </w:tcPr>
          <w:p w14:paraId="708F9CB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07D1A23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2.1</w:t>
            </w:r>
          </w:p>
        </w:tc>
        <w:tc>
          <w:tcPr>
            <w:tcW w:w="2835" w:type="dxa"/>
            <w:gridSpan w:val="2"/>
          </w:tcPr>
          <w:p w14:paraId="6A6086F4" w14:textId="77777777" w:rsidR="002642F9" w:rsidRPr="002642F9" w:rsidRDefault="002642F9" w:rsidP="002642F9">
            <w:pPr>
              <w:ind w:left="232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Инструментальная музыка в церкви: И.С.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Бах</w:t>
            </w:r>
            <w:r w:rsidRPr="002642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Хоральная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прелюдия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фа-минор для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органа,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Токката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фуга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минор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для</w:t>
            </w:r>
          </w:p>
          <w:p w14:paraId="14264178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органа</w:t>
            </w:r>
          </w:p>
        </w:tc>
        <w:tc>
          <w:tcPr>
            <w:tcW w:w="709" w:type="dxa"/>
          </w:tcPr>
          <w:p w14:paraId="1AAA519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309D6A5" w14:textId="77777777" w:rsidR="002642F9" w:rsidRPr="002642F9" w:rsidRDefault="002642F9" w:rsidP="002642F9">
            <w:pPr>
              <w:ind w:right="59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7B7C2CE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gridSpan w:val="3"/>
          </w:tcPr>
          <w:p w14:paraId="65D3F6F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72297536" w14:textId="0BEA88F7" w:rsidR="002642F9" w:rsidRPr="002642F9" w:rsidRDefault="002642F9" w:rsidP="002642F9">
            <w:pPr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54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3B82959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Орган и его роль в богослужении. Творчество И.С. Баха</w:t>
            </w:r>
          </w:p>
        </w:tc>
        <w:tc>
          <w:tcPr>
            <w:tcW w:w="4677" w:type="dxa"/>
          </w:tcPr>
          <w:p w14:paraId="1BB1E78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      </w:r>
          </w:p>
          <w:p w14:paraId="130BCA7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ответы на вопросы учителя;</w:t>
            </w:r>
          </w:p>
          <w:p w14:paraId="4662CEF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слушание органной музыки И.С. Баха; описание впечатления от восприятия, характеристика музыкально-выразительных средств; игровая имитация особенностей игры на органе (во время слушания);</w:t>
            </w:r>
          </w:p>
          <w:p w14:paraId="57AB634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звуковое исследование – исполнение (учителем) на синтезаторе знакомых музыкальных произведений тембром органа;</w:t>
            </w:r>
          </w:p>
          <w:p w14:paraId="650C6A7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наблюдение за трансформацией музыкального образа;</w:t>
            </w:r>
          </w:p>
          <w:p w14:paraId="285C4E1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</w:t>
            </w:r>
          </w:p>
        </w:tc>
      </w:tr>
      <w:tr w:rsidR="002642F9" w:rsidRPr="0017439A" w14:paraId="398AB35A" w14:textId="77777777" w:rsidTr="00C64220">
        <w:trPr>
          <w:trHeight w:val="421"/>
        </w:trPr>
        <w:tc>
          <w:tcPr>
            <w:tcW w:w="567" w:type="dxa"/>
          </w:tcPr>
          <w:p w14:paraId="0385773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23A4AC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1535BB6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2.2</w:t>
            </w:r>
          </w:p>
        </w:tc>
        <w:tc>
          <w:tcPr>
            <w:tcW w:w="2835" w:type="dxa"/>
            <w:gridSpan w:val="2"/>
          </w:tcPr>
          <w:p w14:paraId="75F1F70F" w14:textId="77777777" w:rsidR="002642F9" w:rsidRPr="002642F9" w:rsidRDefault="002642F9" w:rsidP="002642F9">
            <w:pPr>
              <w:ind w:left="232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С.В.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Рахманинов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«Богородице</w:t>
            </w:r>
          </w:p>
          <w:p w14:paraId="5E9FDF27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Дево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Радуйся»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642F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«Всенощного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бдения»</w:t>
            </w:r>
          </w:p>
        </w:tc>
        <w:tc>
          <w:tcPr>
            <w:tcW w:w="709" w:type="dxa"/>
          </w:tcPr>
          <w:p w14:paraId="3640C55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DDF833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2B9519C" w14:textId="77777777" w:rsidR="002642F9" w:rsidRPr="002642F9" w:rsidRDefault="002642F9" w:rsidP="002642F9">
            <w:pPr>
              <w:ind w:right="59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0A7CA0E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gridSpan w:val="3"/>
          </w:tcPr>
          <w:p w14:paraId="6A3629A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0A14BD2E" w14:textId="4CB0CD42" w:rsidR="002642F9" w:rsidRPr="002642F9" w:rsidRDefault="002642F9" w:rsidP="002642F9">
            <w:pPr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55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58AA3D8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Музыка в православном храме. Традиции исполнения, жанры (тропарь, стихира, величание и другое). Музыка и живопись, посвященные святым. Образы Христа, Богородицы</w:t>
            </w:r>
          </w:p>
        </w:tc>
        <w:tc>
          <w:tcPr>
            <w:tcW w:w="4677" w:type="dxa"/>
          </w:tcPr>
          <w:p w14:paraId="1606D4D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      </w:r>
          </w:p>
          <w:p w14:paraId="1F1F721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прослеживание исполняемых мелодий по нотной записи;</w:t>
            </w:r>
          </w:p>
          <w:p w14:paraId="1468316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анализ типа мелодического движения, особенностей ритма, темпа, динамики;</w:t>
            </w:r>
          </w:p>
          <w:p w14:paraId="7C3CD2F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сопоставление произведений музыки и живописи, посвящённых святым, Христу, Богородице;</w:t>
            </w:r>
          </w:p>
          <w:p w14:paraId="44778DE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вариативно: посещение храма; поиск в Интернете информации о Крещении Руси, святых, об иконах</w:t>
            </w:r>
          </w:p>
        </w:tc>
      </w:tr>
      <w:tr w:rsidR="002642F9" w:rsidRPr="0017439A" w14:paraId="2D664FBA" w14:textId="77777777" w:rsidTr="004856C9">
        <w:trPr>
          <w:trHeight w:val="998"/>
        </w:trPr>
        <w:tc>
          <w:tcPr>
            <w:tcW w:w="567" w:type="dxa"/>
          </w:tcPr>
          <w:p w14:paraId="190F498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A84A4F8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2.3</w:t>
            </w:r>
          </w:p>
        </w:tc>
        <w:tc>
          <w:tcPr>
            <w:tcW w:w="2835" w:type="dxa"/>
            <w:gridSpan w:val="2"/>
          </w:tcPr>
          <w:p w14:paraId="4DB9B1A2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Религиозные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праздники: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колядки</w:t>
            </w:r>
          </w:p>
          <w:p w14:paraId="67E07149" w14:textId="77777777" w:rsidR="002642F9" w:rsidRPr="002642F9" w:rsidRDefault="002642F9" w:rsidP="002642F9">
            <w:pPr>
              <w:spacing w:line="310" w:lineRule="atLeast"/>
              <w:ind w:left="232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«Добрый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тебе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вечер»,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«Небо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земля», Рождественские песни</w:t>
            </w:r>
          </w:p>
        </w:tc>
        <w:tc>
          <w:tcPr>
            <w:tcW w:w="709" w:type="dxa"/>
          </w:tcPr>
          <w:p w14:paraId="2866EAC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F49349A" w14:textId="77777777" w:rsidR="002642F9" w:rsidRPr="002642F9" w:rsidRDefault="002642F9" w:rsidP="002642F9">
            <w:pPr>
              <w:ind w:right="59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0673B1C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gridSpan w:val="3"/>
          </w:tcPr>
          <w:p w14:paraId="1F7874E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46B695F2" w14:textId="365FE405" w:rsidR="002642F9" w:rsidRPr="002642F9" w:rsidRDefault="002642F9" w:rsidP="002642F9">
            <w:pPr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56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65A3384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</w:t>
            </w:r>
          </w:p>
          <w:p w14:paraId="41B40EE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</w:t>
            </w:r>
          </w:p>
        </w:tc>
        <w:tc>
          <w:tcPr>
            <w:tcW w:w="4677" w:type="dxa"/>
          </w:tcPr>
          <w:p w14:paraId="33ACBCD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слушание музыкальных фрагментов праздничных богослужений, определение характера музыки, её религиозного содержания;</w:t>
            </w:r>
          </w:p>
          <w:p w14:paraId="04D44BF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разучивание (с опорой на нотный текст), исполнение доступных вокальных произведений духовной музыки;</w:t>
            </w:r>
          </w:p>
          <w:p w14:paraId="5F71D78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</w:t>
            </w:r>
          </w:p>
        </w:tc>
      </w:tr>
      <w:tr w:rsidR="002642F9" w:rsidRPr="002642F9" w14:paraId="6C4AE007" w14:textId="77777777" w:rsidTr="00011978">
        <w:trPr>
          <w:trHeight w:val="549"/>
        </w:trPr>
        <w:tc>
          <w:tcPr>
            <w:tcW w:w="3402" w:type="dxa"/>
            <w:gridSpan w:val="3"/>
          </w:tcPr>
          <w:p w14:paraId="490D6BCF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709" w:type="dxa"/>
          </w:tcPr>
          <w:p w14:paraId="22EDCADA" w14:textId="77777777" w:rsidR="002642F9" w:rsidRPr="002642F9" w:rsidRDefault="002642F9" w:rsidP="002642F9">
            <w:pPr>
              <w:ind w:right="59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1198" w:type="dxa"/>
            <w:gridSpan w:val="7"/>
          </w:tcPr>
          <w:p w14:paraId="178BE13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642F9" w:rsidRPr="0017439A" w14:paraId="6F925708" w14:textId="77777777" w:rsidTr="00011978">
        <w:trPr>
          <w:trHeight w:val="549"/>
        </w:trPr>
        <w:tc>
          <w:tcPr>
            <w:tcW w:w="15309" w:type="dxa"/>
            <w:gridSpan w:val="11"/>
          </w:tcPr>
          <w:p w14:paraId="0F81547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3.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Музыка театра и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кино</w:t>
            </w:r>
          </w:p>
        </w:tc>
      </w:tr>
      <w:tr w:rsidR="002642F9" w:rsidRPr="0017439A" w14:paraId="3DAE7BEF" w14:textId="77777777" w:rsidTr="00D92D08">
        <w:trPr>
          <w:trHeight w:val="549"/>
        </w:trPr>
        <w:tc>
          <w:tcPr>
            <w:tcW w:w="586" w:type="dxa"/>
            <w:gridSpan w:val="2"/>
          </w:tcPr>
          <w:p w14:paraId="5C21CD2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7C77BA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AE06C0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E9CE34A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3.1</w:t>
            </w:r>
          </w:p>
        </w:tc>
        <w:tc>
          <w:tcPr>
            <w:tcW w:w="2816" w:type="dxa"/>
          </w:tcPr>
          <w:p w14:paraId="13C8882B" w14:textId="77777777" w:rsidR="002642F9" w:rsidRPr="002642F9" w:rsidRDefault="002642F9" w:rsidP="002642F9">
            <w:pPr>
              <w:ind w:left="232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Музыкальная сказка на сцене, на экране: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фильм-балет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«Хрустальный башмачок» (балет С.С.Прокофьева</w:t>
            </w:r>
          </w:p>
          <w:p w14:paraId="0F1C9DE2" w14:textId="77777777" w:rsidR="002642F9" w:rsidRPr="002642F9" w:rsidRDefault="002642F9" w:rsidP="002642F9">
            <w:pPr>
              <w:ind w:left="232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«Золушка»); aильм-сказка «Золотой ключик,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2642F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Приключения</w:t>
            </w:r>
            <w:r w:rsidRPr="002642F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Буратино»,А.Толстой,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муз.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А.Рыбникова</w:t>
            </w:r>
          </w:p>
        </w:tc>
        <w:tc>
          <w:tcPr>
            <w:tcW w:w="709" w:type="dxa"/>
          </w:tcPr>
          <w:p w14:paraId="57E1ACC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7AE720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A58B28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7C501C3" w14:textId="77777777" w:rsidR="002642F9" w:rsidRPr="002642F9" w:rsidRDefault="002642F9" w:rsidP="002642F9">
            <w:pPr>
              <w:ind w:right="590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720" w:type="dxa"/>
            <w:gridSpan w:val="2"/>
          </w:tcPr>
          <w:p w14:paraId="6BE17C3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0" w:type="dxa"/>
          </w:tcPr>
          <w:p w14:paraId="4466424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1F5A16BF" w14:textId="5805DDF3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57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5E27614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Характеры персонажей, отражённые в музыке. Тембр голоса. Соло. Хор, ансамбль</w:t>
            </w:r>
          </w:p>
        </w:tc>
        <w:tc>
          <w:tcPr>
            <w:tcW w:w="4677" w:type="dxa"/>
          </w:tcPr>
          <w:p w14:paraId="27CB83A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Видеопросмотр музыкальной сказки; обсуждение музыкально-выразительных средств, передающих повороты сюжета, характеры героев;</w:t>
            </w:r>
          </w:p>
          <w:p w14:paraId="4585C97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игра-викторина «Угадай по голосу»; разучивание, исполнение отдельных номеров из детской оперы, музыкальной сказки;</w:t>
            </w:r>
          </w:p>
          <w:p w14:paraId="388E145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вариативно: постановка детской музыкальной сказки, спектакль для родителей; творческий проект «Озвучиваем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мультфильм»</w:t>
            </w:r>
          </w:p>
        </w:tc>
      </w:tr>
      <w:tr w:rsidR="002642F9" w:rsidRPr="0017439A" w14:paraId="1DF78C47" w14:textId="77777777" w:rsidTr="00C0047A">
        <w:trPr>
          <w:trHeight w:val="549"/>
        </w:trPr>
        <w:tc>
          <w:tcPr>
            <w:tcW w:w="586" w:type="dxa"/>
            <w:gridSpan w:val="2"/>
          </w:tcPr>
          <w:p w14:paraId="69D55A1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8EEDFA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3.2</w:t>
            </w:r>
          </w:p>
        </w:tc>
        <w:tc>
          <w:tcPr>
            <w:tcW w:w="2816" w:type="dxa"/>
          </w:tcPr>
          <w:p w14:paraId="3F06F0B2" w14:textId="77777777" w:rsidR="002642F9" w:rsidRPr="002642F9" w:rsidRDefault="002642F9" w:rsidP="002642F9">
            <w:pPr>
              <w:ind w:left="232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Театр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оперы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балета: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отъезд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Золушки на бал, Полночь из балета С.С. Прокофьева «Золушка»</w:t>
            </w:r>
          </w:p>
        </w:tc>
        <w:tc>
          <w:tcPr>
            <w:tcW w:w="709" w:type="dxa"/>
          </w:tcPr>
          <w:p w14:paraId="084CAD2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09AF4B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20" w:type="dxa"/>
            <w:gridSpan w:val="2"/>
          </w:tcPr>
          <w:p w14:paraId="53AA60D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0" w:type="dxa"/>
          </w:tcPr>
          <w:p w14:paraId="4A516AC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56DEC756" w14:textId="7E532D43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58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3B9220C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Особенности музыкальных спектаклей. Балет. Опера. Солисты, хор, оркестр, дирижёр в музыкальном спектакле</w:t>
            </w:r>
          </w:p>
        </w:tc>
        <w:tc>
          <w:tcPr>
            <w:tcW w:w="4677" w:type="dxa"/>
          </w:tcPr>
          <w:p w14:paraId="7001749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со знаменитыми музыкальными театрами;</w:t>
            </w:r>
          </w:p>
          <w:p w14:paraId="02E3E64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просмотр фрагментов музыкальных спектаклей с комментариями учителя;</w:t>
            </w:r>
          </w:p>
          <w:p w14:paraId="7C062EF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определение особенностей балетного и оперного спектакля;</w:t>
            </w:r>
          </w:p>
          <w:p w14:paraId="1445DA7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тесты или кроссворды на освоение специальных терминов;</w:t>
            </w:r>
          </w:p>
          <w:p w14:paraId="56DB9C8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танцевальная импровизация под музыку фрагмента балета;</w:t>
            </w:r>
          </w:p>
          <w:p w14:paraId="42113DA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разучивание и исполнение доступного фрагмента, обработки песни (хора из оперы);</w:t>
            </w:r>
          </w:p>
          <w:p w14:paraId="2A76787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«игра в дирижёра» – двигательная импровизация во время слушания оркестрового фрагмента</w:t>
            </w:r>
          </w:p>
        </w:tc>
      </w:tr>
      <w:tr w:rsidR="002642F9" w:rsidRPr="0017439A" w14:paraId="731C2020" w14:textId="77777777" w:rsidTr="00C0047A">
        <w:trPr>
          <w:trHeight w:val="549"/>
        </w:trPr>
        <w:tc>
          <w:tcPr>
            <w:tcW w:w="586" w:type="dxa"/>
            <w:gridSpan w:val="2"/>
          </w:tcPr>
          <w:p w14:paraId="3CCD319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6F5729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3.3</w:t>
            </w:r>
          </w:p>
        </w:tc>
        <w:tc>
          <w:tcPr>
            <w:tcW w:w="2816" w:type="dxa"/>
          </w:tcPr>
          <w:p w14:paraId="3139A575" w14:textId="77777777" w:rsidR="002642F9" w:rsidRPr="002642F9" w:rsidRDefault="002642F9" w:rsidP="002642F9">
            <w:pPr>
              <w:ind w:left="232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Балет.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Хореография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искусство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танца: вальс, сцена примерки туфельки и финал из балета С.С. Прокофьева</w:t>
            </w:r>
          </w:p>
          <w:p w14:paraId="0B8D3F7E" w14:textId="77777777" w:rsidR="002642F9" w:rsidRPr="002642F9" w:rsidRDefault="002642F9" w:rsidP="002642F9">
            <w:pPr>
              <w:ind w:left="232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«Золушка»</w:t>
            </w:r>
          </w:p>
        </w:tc>
        <w:tc>
          <w:tcPr>
            <w:tcW w:w="709" w:type="dxa"/>
          </w:tcPr>
          <w:p w14:paraId="44C96AE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E1757F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20" w:type="dxa"/>
            <w:gridSpan w:val="2"/>
          </w:tcPr>
          <w:p w14:paraId="6095969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0" w:type="dxa"/>
          </w:tcPr>
          <w:p w14:paraId="65BED0D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7D527B34" w14:textId="06F6EF18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59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604D65B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В.А. Гаврилина, Р.К. Щедрина) </w:t>
            </w:r>
          </w:p>
        </w:tc>
        <w:tc>
          <w:tcPr>
            <w:tcW w:w="4677" w:type="dxa"/>
          </w:tcPr>
          <w:p w14:paraId="1443DFA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Просмотр и обсуждение видеозаписей – знакомство с несколькими яркими сольными номерами и сценами из балетов русских композиторов;</w:t>
            </w:r>
          </w:p>
          <w:p w14:paraId="0AE77F5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музыкальная викторина на знание балетной музыки;</w:t>
            </w:r>
          </w:p>
          <w:p w14:paraId="6E0C90C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</w:t>
            </w:r>
          </w:p>
        </w:tc>
      </w:tr>
    </w:tbl>
    <w:p w14:paraId="19095E0B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642F9" w:rsidRPr="002642F9" w:rsidSect="002642F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7698D90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850"/>
        <w:gridCol w:w="1701"/>
        <w:gridCol w:w="3261"/>
        <w:gridCol w:w="4819"/>
      </w:tblGrid>
      <w:tr w:rsidR="002642F9" w:rsidRPr="0017439A" w14:paraId="141CAC9A" w14:textId="77777777" w:rsidTr="00A11F6D">
        <w:trPr>
          <w:trHeight w:val="1948"/>
        </w:trPr>
        <w:tc>
          <w:tcPr>
            <w:tcW w:w="567" w:type="dxa"/>
          </w:tcPr>
          <w:p w14:paraId="47687E5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EC2BB5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F99271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17D38DB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3.4</w:t>
            </w:r>
          </w:p>
        </w:tc>
        <w:tc>
          <w:tcPr>
            <w:tcW w:w="2835" w:type="dxa"/>
          </w:tcPr>
          <w:p w14:paraId="0BFAF670" w14:textId="77777777" w:rsidR="002642F9" w:rsidRPr="002642F9" w:rsidRDefault="002642F9" w:rsidP="002642F9">
            <w:pPr>
              <w:ind w:left="232" w:right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</w:t>
            </w:r>
            <w:r w:rsidRPr="002642F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опера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«Сказка</w:t>
            </w:r>
            <w:r w:rsidRPr="002642F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царе</w:t>
            </w:r>
          </w:p>
          <w:p w14:paraId="35CCE81A" w14:textId="77777777" w:rsidR="002642F9" w:rsidRPr="002642F9" w:rsidRDefault="002642F9" w:rsidP="002642F9">
            <w:pPr>
              <w:spacing w:line="276" w:lineRule="exact"/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Салтане»: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«Три</w:t>
            </w:r>
            <w:r w:rsidRPr="00264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чуда»,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«Полет</w:t>
            </w:r>
            <w:r w:rsidRPr="00264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шмеля»</w:t>
            </w:r>
          </w:p>
        </w:tc>
        <w:tc>
          <w:tcPr>
            <w:tcW w:w="709" w:type="dxa"/>
          </w:tcPr>
          <w:p w14:paraId="10F0F6E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73BC98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BAE942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375CBA0" w14:textId="77777777" w:rsidR="002642F9" w:rsidRPr="002642F9" w:rsidRDefault="002642F9" w:rsidP="002642F9">
            <w:pPr>
              <w:ind w:right="59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14:paraId="2911627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AFC131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6AFD4F34" w14:textId="2A9BAD1C" w:rsidR="002642F9" w:rsidRPr="002642F9" w:rsidRDefault="002642F9" w:rsidP="002642F9">
            <w:pPr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60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12D46E8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</w:t>
            </w:r>
          </w:p>
        </w:tc>
        <w:tc>
          <w:tcPr>
            <w:tcW w:w="4819" w:type="dxa"/>
          </w:tcPr>
          <w:p w14:paraId="7AA04B5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Слушание фрагментов опер;</w:t>
            </w:r>
          </w:p>
          <w:p w14:paraId="72781C5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определение характера музыки сольной партии, роли и выразительных средств оркестрового сопровождения;</w:t>
            </w:r>
          </w:p>
          <w:p w14:paraId="04E3B1F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тембрами голосов оперных певцов;</w:t>
            </w:r>
          </w:p>
          <w:p w14:paraId="2E2DFB9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освоение терминологии;</w:t>
            </w:r>
          </w:p>
          <w:p w14:paraId="35187FB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звучащие тесты и кроссворды на проверку знаний;</w:t>
            </w:r>
          </w:p>
          <w:p w14:paraId="07E805A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разучивание, исполнение песни, хора из оперы;</w:t>
            </w:r>
          </w:p>
          <w:p w14:paraId="6B2E2C7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рисование героев, сцен из опер;</w:t>
            </w:r>
          </w:p>
          <w:p w14:paraId="656CA5A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вариативно: просмотр фильма-оперы; постановка детской оперы</w:t>
            </w:r>
          </w:p>
        </w:tc>
      </w:tr>
      <w:tr w:rsidR="002642F9" w:rsidRPr="0017439A" w14:paraId="7D796324" w14:textId="77777777" w:rsidTr="00A11F6D">
        <w:trPr>
          <w:trHeight w:val="998"/>
        </w:trPr>
        <w:tc>
          <w:tcPr>
            <w:tcW w:w="567" w:type="dxa"/>
          </w:tcPr>
          <w:p w14:paraId="2B163FC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F987E3F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3.5</w:t>
            </w:r>
          </w:p>
        </w:tc>
        <w:tc>
          <w:tcPr>
            <w:tcW w:w="2835" w:type="dxa"/>
          </w:tcPr>
          <w:p w14:paraId="682FF407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Сюжет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музыкального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спектакля: 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сцена</w:t>
            </w:r>
          </w:p>
          <w:p w14:paraId="12B192C7" w14:textId="77777777" w:rsidR="002642F9" w:rsidRPr="002642F9" w:rsidRDefault="002642F9" w:rsidP="002642F9">
            <w:pPr>
              <w:spacing w:line="310" w:lineRule="atLeast"/>
              <w:ind w:left="232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Посада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642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оперы</w:t>
            </w:r>
            <w:r w:rsidRPr="002642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М.И.</w:t>
            </w:r>
            <w:r w:rsidRPr="002642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Глинки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«Иван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Сусанин»</w:t>
            </w:r>
          </w:p>
        </w:tc>
        <w:tc>
          <w:tcPr>
            <w:tcW w:w="709" w:type="dxa"/>
          </w:tcPr>
          <w:p w14:paraId="415894C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E50E192" w14:textId="77777777" w:rsidR="002642F9" w:rsidRPr="002642F9" w:rsidRDefault="002642F9" w:rsidP="002642F9">
            <w:pPr>
              <w:ind w:right="59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7FEA963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591F00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159A1CFD" w14:textId="6B20569C" w:rsidR="002642F9" w:rsidRPr="002642F9" w:rsidRDefault="002642F9" w:rsidP="002642F9">
            <w:pPr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61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5456D6B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Либретто. Развитие музыки в соответствии с сюжетом. Действия и сцены в опере и балете. Контрастные образы, лейтмотивы</w:t>
            </w:r>
          </w:p>
        </w:tc>
        <w:tc>
          <w:tcPr>
            <w:tcW w:w="4819" w:type="dxa"/>
          </w:tcPr>
          <w:p w14:paraId="2278559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либретто, структурой музыкального спектакля; рисунок обложки для либретто опер и балетов; анализ выразительных средств, создающих образы главных героев, противоборствующих сторон; наблюдение за музыкальным развитием, характеристика приёмов, использованных композитором; вокализация, пропевание музыкальных тем, пластическое интонирование оркестровых фрагментов; музыкальная викторина на знание музыки; звучащие и терминологические тесты; вариативно: создание любительского видеофильма на основе выбранного либретто; просмотр фильма-оперы или фильма-балета</w:t>
            </w:r>
          </w:p>
        </w:tc>
      </w:tr>
      <w:tr w:rsidR="002642F9" w:rsidRPr="0017439A" w14:paraId="0BAE69B3" w14:textId="77777777" w:rsidTr="00D96C50">
        <w:trPr>
          <w:trHeight w:val="988"/>
        </w:trPr>
        <w:tc>
          <w:tcPr>
            <w:tcW w:w="567" w:type="dxa"/>
          </w:tcPr>
          <w:p w14:paraId="34DD46A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7EB4D5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9035EC0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3.6</w:t>
            </w:r>
          </w:p>
        </w:tc>
        <w:tc>
          <w:tcPr>
            <w:tcW w:w="2835" w:type="dxa"/>
          </w:tcPr>
          <w:p w14:paraId="61569230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Оперетта,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мюзикл: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Ж.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Оффенбах</w:t>
            </w:r>
          </w:p>
          <w:p w14:paraId="51331C3E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«Шествие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царей»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оперетты</w:t>
            </w:r>
          </w:p>
          <w:p w14:paraId="30CF6A70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«Прекрасная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Елена»;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Песня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«До-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Ре-</w:t>
            </w:r>
          </w:p>
          <w:p w14:paraId="20332474" w14:textId="77777777" w:rsidR="002642F9" w:rsidRPr="002642F9" w:rsidRDefault="002642F9" w:rsidP="002642F9">
            <w:pPr>
              <w:spacing w:line="310" w:lineRule="atLeast"/>
              <w:ind w:left="232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Ми»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мюзикла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</w:t>
            </w:r>
            <w:r w:rsidRPr="002642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Роджерса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«Звуки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музыки»</w:t>
            </w:r>
          </w:p>
        </w:tc>
        <w:tc>
          <w:tcPr>
            <w:tcW w:w="709" w:type="dxa"/>
          </w:tcPr>
          <w:p w14:paraId="650A40D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5667BF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7AF1A08" w14:textId="77777777" w:rsidR="002642F9" w:rsidRPr="002642F9" w:rsidRDefault="002642F9" w:rsidP="002642F9">
            <w:pPr>
              <w:ind w:right="59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73869A8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0DE3A71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6DF296C" w14:textId="6E039EB4" w:rsidR="002642F9" w:rsidRPr="002642F9" w:rsidRDefault="002642F9" w:rsidP="002642F9">
            <w:pPr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62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2A44D65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История возникновения и особенности жанра. Отдельные номера из оперетт И. Штрауса, И. Кальмана и др.</w:t>
            </w:r>
          </w:p>
        </w:tc>
        <w:tc>
          <w:tcPr>
            <w:tcW w:w="4819" w:type="dxa"/>
          </w:tcPr>
          <w:p w14:paraId="2DDEE99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жанрами оперетты, мюзикла; слушание фрагментов из оперетт, анализ характерных особенностей жанра;</w:t>
            </w:r>
          </w:p>
          <w:p w14:paraId="5BB3617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разучивание, исполнение отдельных номеров из популярных музыкальных спектаклей; сравнение разных постановок одного и того же мюзикла; вариативно: посещение музыкального театра: спектакль в жанре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оперетты или мюзикла; постановка фрагментов, сцен из мюзикла – спектакль для родителей</w:t>
            </w:r>
          </w:p>
        </w:tc>
      </w:tr>
      <w:tr w:rsidR="002642F9" w:rsidRPr="002642F9" w14:paraId="39267157" w14:textId="77777777" w:rsidTr="00011978">
        <w:trPr>
          <w:trHeight w:val="567"/>
        </w:trPr>
        <w:tc>
          <w:tcPr>
            <w:tcW w:w="3402" w:type="dxa"/>
            <w:gridSpan w:val="2"/>
          </w:tcPr>
          <w:p w14:paraId="3D19A13D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Итого по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709" w:type="dxa"/>
          </w:tcPr>
          <w:p w14:paraId="1B4B774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11340" w:type="dxa"/>
            <w:gridSpan w:val="5"/>
          </w:tcPr>
          <w:p w14:paraId="392AC72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642F9" w:rsidRPr="002642F9" w14:paraId="5C06A93F" w14:textId="77777777" w:rsidTr="00011978">
        <w:trPr>
          <w:trHeight w:val="418"/>
        </w:trPr>
        <w:tc>
          <w:tcPr>
            <w:tcW w:w="15451" w:type="dxa"/>
            <w:gridSpan w:val="8"/>
          </w:tcPr>
          <w:p w14:paraId="12D6F87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642F9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Современная</w:t>
            </w:r>
            <w:r w:rsidRPr="002642F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музыкальная</w:t>
            </w:r>
            <w:r w:rsidRPr="002642F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культура</w:t>
            </w:r>
          </w:p>
        </w:tc>
      </w:tr>
      <w:tr w:rsidR="002642F9" w:rsidRPr="0017439A" w14:paraId="2F12E009" w14:textId="77777777" w:rsidTr="00C303BE">
        <w:trPr>
          <w:trHeight w:val="560"/>
        </w:trPr>
        <w:tc>
          <w:tcPr>
            <w:tcW w:w="567" w:type="dxa"/>
          </w:tcPr>
          <w:p w14:paraId="0697C2B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714838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4.1</w:t>
            </w:r>
          </w:p>
        </w:tc>
        <w:tc>
          <w:tcPr>
            <w:tcW w:w="2835" w:type="dxa"/>
          </w:tcPr>
          <w:p w14:paraId="39067E40" w14:textId="77777777" w:rsidR="002642F9" w:rsidRPr="002642F9" w:rsidRDefault="002642F9" w:rsidP="002642F9">
            <w:pPr>
              <w:ind w:left="232" w:righ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Современные обработки классической музыки: Ф. Шопен Прелюдия ми- минор,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Чардаш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Монти</w:t>
            </w:r>
            <w:r w:rsidRPr="002642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современной</w:t>
            </w:r>
          </w:p>
          <w:p w14:paraId="49263D88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обработке</w:t>
            </w:r>
          </w:p>
        </w:tc>
        <w:tc>
          <w:tcPr>
            <w:tcW w:w="709" w:type="dxa"/>
          </w:tcPr>
          <w:p w14:paraId="5B1373E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4525B8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368E387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0919E33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16D6E2AF" w14:textId="6D3530EA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63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4CC3048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      </w:r>
          </w:p>
        </w:tc>
        <w:tc>
          <w:tcPr>
            <w:tcW w:w="4819" w:type="dxa"/>
          </w:tcPr>
          <w:p w14:paraId="709093C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Различение музыки классической и её современной обработки; слушание обработок классической музыки, сравнение их с оригиналом; обсуждение комплекса выразительных средств, наблюдение за изменением характера музыки;</w:t>
            </w:r>
          </w:p>
          <w:p w14:paraId="75829EC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вокальное исполнение классических тем в сопровождении современного ритмизованного аккомпанемента</w:t>
            </w:r>
          </w:p>
        </w:tc>
      </w:tr>
      <w:tr w:rsidR="002642F9" w:rsidRPr="0017439A" w14:paraId="0EE7CC0E" w14:textId="77777777" w:rsidTr="00C303BE">
        <w:trPr>
          <w:trHeight w:val="560"/>
        </w:trPr>
        <w:tc>
          <w:tcPr>
            <w:tcW w:w="567" w:type="dxa"/>
          </w:tcPr>
          <w:p w14:paraId="022990B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FA16EF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4.2</w:t>
            </w:r>
          </w:p>
        </w:tc>
        <w:tc>
          <w:tcPr>
            <w:tcW w:w="2835" w:type="dxa"/>
          </w:tcPr>
          <w:p w14:paraId="3F2B7D5C" w14:textId="77777777" w:rsidR="002642F9" w:rsidRPr="002642F9" w:rsidRDefault="002642F9" w:rsidP="002642F9">
            <w:pPr>
              <w:ind w:left="232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Джаз: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Джоплин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регтайм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«Артист эстрады». Б. Тиэл «Как прекрасен мир!», Д. Херман «Hello Dolly» в</w:t>
            </w:r>
          </w:p>
          <w:p w14:paraId="02750BAA" w14:textId="77777777" w:rsidR="002642F9" w:rsidRPr="002642F9" w:rsidRDefault="002642F9" w:rsidP="002642F9">
            <w:pPr>
              <w:ind w:left="232" w:righ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исполнении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Л.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Армстронга</w:t>
            </w:r>
          </w:p>
        </w:tc>
        <w:tc>
          <w:tcPr>
            <w:tcW w:w="709" w:type="dxa"/>
          </w:tcPr>
          <w:p w14:paraId="5F4D390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092555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78E1664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7A1E03B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7FC76E86" w14:textId="6E3029CC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64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20E7FAA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</w:t>
            </w:r>
          </w:p>
        </w:tc>
        <w:tc>
          <w:tcPr>
            <w:tcW w:w="4819" w:type="dxa"/>
          </w:tcPr>
          <w:p w14:paraId="7E868DF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творчеством джазовых музыкантов;</w:t>
            </w:r>
          </w:p>
          <w:p w14:paraId="0B01EFC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узнавание, различение на слух джазовых композиций в отличие от других музыкальных стилей и направлений;</w:t>
            </w:r>
          </w:p>
          <w:p w14:paraId="6458D9F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определение на слух тембров музыкальных инструментов, исполняющих джазовую композицию;</w:t>
            </w:r>
          </w:p>
          <w:p w14:paraId="3FADF04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</w:t>
            </w:r>
          </w:p>
        </w:tc>
      </w:tr>
    </w:tbl>
    <w:p w14:paraId="6D8BFD04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642F9" w:rsidRPr="002642F9" w:rsidSect="002642F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E766AAE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709"/>
        <w:gridCol w:w="1842"/>
        <w:gridCol w:w="3261"/>
        <w:gridCol w:w="4819"/>
      </w:tblGrid>
      <w:tr w:rsidR="002642F9" w:rsidRPr="0017439A" w14:paraId="6D7A2DB1" w14:textId="77777777" w:rsidTr="00E67814">
        <w:trPr>
          <w:trHeight w:val="1632"/>
        </w:trPr>
        <w:tc>
          <w:tcPr>
            <w:tcW w:w="567" w:type="dxa"/>
          </w:tcPr>
          <w:p w14:paraId="0FE7622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AADADA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3EB31E3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4.3</w:t>
            </w:r>
          </w:p>
        </w:tc>
        <w:tc>
          <w:tcPr>
            <w:tcW w:w="2835" w:type="dxa"/>
          </w:tcPr>
          <w:p w14:paraId="60E5ABFA" w14:textId="77777777" w:rsidR="002642F9" w:rsidRPr="002642F9" w:rsidRDefault="002642F9" w:rsidP="002642F9">
            <w:pPr>
              <w:ind w:left="232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</w:t>
            </w:r>
            <w:r w:rsidRPr="002642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«Мама»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исполнении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группы</w:t>
            </w:r>
          </w:p>
          <w:p w14:paraId="66037FD8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«Рирада»</w:t>
            </w:r>
          </w:p>
        </w:tc>
        <w:tc>
          <w:tcPr>
            <w:tcW w:w="709" w:type="dxa"/>
          </w:tcPr>
          <w:p w14:paraId="2F4C5C2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F7755F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0291DB3" w14:textId="77777777" w:rsidR="002642F9" w:rsidRPr="002642F9" w:rsidRDefault="002642F9" w:rsidP="002642F9">
            <w:pPr>
              <w:ind w:left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04652E6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8B0E44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538D7A0A" w14:textId="76A2A673" w:rsidR="002642F9" w:rsidRPr="002642F9" w:rsidRDefault="002642F9" w:rsidP="002642F9">
            <w:pPr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65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758FB8E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Творчество одного или нескольких исполнителей современной музыки, популярных у молодёжи</w:t>
            </w:r>
          </w:p>
        </w:tc>
        <w:tc>
          <w:tcPr>
            <w:tcW w:w="4819" w:type="dxa"/>
          </w:tcPr>
          <w:p w14:paraId="25B4B27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просмотр видеоклипов современных исполнителей;</w:t>
            </w:r>
          </w:p>
          <w:p w14:paraId="2030069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сравнение их композиций с другими направлениями и стилями (классикой, духовной, народной музыкой)</w:t>
            </w:r>
          </w:p>
        </w:tc>
      </w:tr>
      <w:tr w:rsidR="002642F9" w:rsidRPr="0017439A" w14:paraId="15FF6FBC" w14:textId="77777777" w:rsidTr="00E67814">
        <w:trPr>
          <w:trHeight w:val="1949"/>
        </w:trPr>
        <w:tc>
          <w:tcPr>
            <w:tcW w:w="567" w:type="dxa"/>
          </w:tcPr>
          <w:p w14:paraId="0337C0C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CEB9EA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6318ED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6426EDE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4.4</w:t>
            </w:r>
          </w:p>
        </w:tc>
        <w:tc>
          <w:tcPr>
            <w:tcW w:w="2835" w:type="dxa"/>
          </w:tcPr>
          <w:p w14:paraId="6DA42D36" w14:textId="77777777" w:rsidR="002642F9" w:rsidRPr="002642F9" w:rsidRDefault="002642F9" w:rsidP="002642F9">
            <w:pPr>
              <w:ind w:left="232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Электронные музыкальные инструменты: Э. Артемьев темы из кинофильмов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«Раба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любви»,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«Родня». Э. Сигмейстер. Ковбойская песня для детского ансамбля электронных и</w:t>
            </w:r>
          </w:p>
          <w:p w14:paraId="4E67667B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элементарных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инструментов</w:t>
            </w:r>
          </w:p>
        </w:tc>
        <w:tc>
          <w:tcPr>
            <w:tcW w:w="709" w:type="dxa"/>
          </w:tcPr>
          <w:p w14:paraId="6FD34BE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812F6B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A8FAD9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5041F6C" w14:textId="77777777" w:rsidR="002642F9" w:rsidRPr="002642F9" w:rsidRDefault="002642F9" w:rsidP="002642F9">
            <w:pPr>
              <w:ind w:left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6A3665B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43E85A5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Align w:val="center"/>
          </w:tcPr>
          <w:p w14:paraId="5205B899" w14:textId="06745109" w:rsidR="002642F9" w:rsidRPr="002642F9" w:rsidRDefault="002642F9" w:rsidP="002642F9">
            <w:pPr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66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  <w:tc>
          <w:tcPr>
            <w:tcW w:w="3261" w:type="dxa"/>
          </w:tcPr>
          <w:p w14:paraId="40879AE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</w:t>
            </w:r>
          </w:p>
        </w:tc>
        <w:tc>
          <w:tcPr>
            <w:tcW w:w="4819" w:type="dxa"/>
          </w:tcPr>
          <w:p w14:paraId="2D4F4BA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Слушание музыкальных композиций в исполнении на электронных музыкальных инструментах; сравнение их звучания с акустическими инструментами, обсуждение результатов сравнения;</w:t>
            </w:r>
          </w:p>
          <w:p w14:paraId="5616A33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подбор электронных тембров для создания музыки к фантастическому фильму;</w:t>
            </w:r>
          </w:p>
          <w:p w14:paraId="3D80EC8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вариативно: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</w:t>
            </w:r>
          </w:p>
        </w:tc>
      </w:tr>
      <w:tr w:rsidR="002642F9" w:rsidRPr="002642F9" w14:paraId="3CAE55C4" w14:textId="77777777" w:rsidTr="00011978">
        <w:trPr>
          <w:trHeight w:val="554"/>
        </w:trPr>
        <w:tc>
          <w:tcPr>
            <w:tcW w:w="3402" w:type="dxa"/>
            <w:gridSpan w:val="2"/>
          </w:tcPr>
          <w:p w14:paraId="036E2D9B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709" w:type="dxa"/>
          </w:tcPr>
          <w:p w14:paraId="34D85087" w14:textId="77777777" w:rsidR="002642F9" w:rsidRPr="002642F9" w:rsidRDefault="002642F9" w:rsidP="002642F9">
            <w:pPr>
              <w:ind w:left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3260" w:type="dxa"/>
            <w:gridSpan w:val="3"/>
          </w:tcPr>
          <w:p w14:paraId="69960DE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3C9F4B7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461F5FE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642F9" w:rsidRPr="002642F9" w14:paraId="4973B5A1" w14:textId="77777777" w:rsidTr="00011978">
        <w:trPr>
          <w:trHeight w:val="676"/>
        </w:trPr>
        <w:tc>
          <w:tcPr>
            <w:tcW w:w="3402" w:type="dxa"/>
            <w:gridSpan w:val="2"/>
          </w:tcPr>
          <w:p w14:paraId="071D12EE" w14:textId="77777777" w:rsidR="002642F9" w:rsidRPr="002642F9" w:rsidRDefault="002642F9" w:rsidP="002642F9">
            <w:pPr>
              <w:spacing w:line="310" w:lineRule="atLeast"/>
              <w:ind w:left="232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</w:t>
            </w:r>
            <w:r w:rsidRPr="002642F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709" w:type="dxa"/>
          </w:tcPr>
          <w:p w14:paraId="016BD5F5" w14:textId="77777777" w:rsidR="002642F9" w:rsidRPr="002642F9" w:rsidRDefault="002642F9" w:rsidP="002642F9">
            <w:pPr>
              <w:ind w:left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34</w:t>
            </w:r>
          </w:p>
        </w:tc>
        <w:tc>
          <w:tcPr>
            <w:tcW w:w="709" w:type="dxa"/>
          </w:tcPr>
          <w:p w14:paraId="20FBD2E6" w14:textId="77777777" w:rsidR="002642F9" w:rsidRPr="002642F9" w:rsidRDefault="002642F9" w:rsidP="002642F9">
            <w:pPr>
              <w:ind w:left="1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</w:tcPr>
          <w:p w14:paraId="77D6928D" w14:textId="77777777" w:rsidR="002642F9" w:rsidRPr="002642F9" w:rsidRDefault="002642F9" w:rsidP="002642F9">
            <w:pPr>
              <w:ind w:left="1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0</w:t>
            </w:r>
          </w:p>
        </w:tc>
        <w:tc>
          <w:tcPr>
            <w:tcW w:w="1842" w:type="dxa"/>
          </w:tcPr>
          <w:p w14:paraId="7DC11E1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74AD8D4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411122E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770BBB8D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642F9" w:rsidRPr="002642F9" w:rsidSect="002642F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826F6CD" w14:textId="77777777" w:rsidR="002642F9" w:rsidRPr="002642F9" w:rsidRDefault="002642F9" w:rsidP="002642F9">
      <w:pPr>
        <w:widowControl w:val="0"/>
        <w:autoSpaceDE w:val="0"/>
        <w:autoSpaceDN w:val="0"/>
        <w:spacing w:after="53" w:line="240" w:lineRule="auto"/>
        <w:ind w:left="332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2642F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3</w:t>
      </w:r>
      <w:r w:rsidRPr="002642F9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642F9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ru-RU"/>
        </w:rPr>
        <w:t>КЛАСС</w:t>
      </w:r>
    </w:p>
    <w:tbl>
      <w:tblPr>
        <w:tblStyle w:val="TableNormal"/>
        <w:tblW w:w="15309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09"/>
        <w:gridCol w:w="709"/>
        <w:gridCol w:w="709"/>
        <w:gridCol w:w="1842"/>
        <w:gridCol w:w="3261"/>
        <w:gridCol w:w="4677"/>
      </w:tblGrid>
      <w:tr w:rsidR="002642F9" w:rsidRPr="002642F9" w14:paraId="345C7BD8" w14:textId="77777777" w:rsidTr="00011978">
        <w:trPr>
          <w:trHeight w:val="362"/>
        </w:trPr>
        <w:tc>
          <w:tcPr>
            <w:tcW w:w="567" w:type="dxa"/>
            <w:vMerge w:val="restart"/>
          </w:tcPr>
          <w:p w14:paraId="29D6E39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3E554B9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vMerge w:val="restart"/>
          </w:tcPr>
          <w:p w14:paraId="7FEFFA4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4612AB2" w14:textId="77777777" w:rsidR="002642F9" w:rsidRPr="002642F9" w:rsidRDefault="002642F9" w:rsidP="002642F9">
            <w:pPr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</w:t>
            </w:r>
            <w:r w:rsidRPr="002642F9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разделов</w:t>
            </w:r>
            <w:r w:rsidRPr="002642F9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2642F9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тем 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127" w:type="dxa"/>
            <w:gridSpan w:val="3"/>
          </w:tcPr>
          <w:p w14:paraId="0EAFAB6F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</w:t>
            </w:r>
            <w:r w:rsidRPr="002642F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часов</w:t>
            </w:r>
          </w:p>
        </w:tc>
        <w:tc>
          <w:tcPr>
            <w:tcW w:w="1842" w:type="dxa"/>
            <w:vMerge w:val="restart"/>
          </w:tcPr>
          <w:p w14:paraId="045080B8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Электронные (цифровые) образовательные ресурсы</w:t>
            </w:r>
          </w:p>
        </w:tc>
        <w:tc>
          <w:tcPr>
            <w:tcW w:w="3261" w:type="dxa"/>
            <w:vMerge w:val="restart"/>
          </w:tcPr>
          <w:p w14:paraId="1F66B996" w14:textId="77777777" w:rsidR="002642F9" w:rsidRPr="002642F9" w:rsidRDefault="002642F9" w:rsidP="002642F9">
            <w:pPr>
              <w:ind w:left="232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Программное содержание</w:t>
            </w:r>
          </w:p>
        </w:tc>
        <w:tc>
          <w:tcPr>
            <w:tcW w:w="4677" w:type="dxa"/>
            <w:vMerge w:val="restart"/>
          </w:tcPr>
          <w:p w14:paraId="42EA5F72" w14:textId="77777777" w:rsidR="002642F9" w:rsidRPr="002642F9" w:rsidRDefault="002642F9" w:rsidP="002642F9">
            <w:pPr>
              <w:ind w:left="232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Основные виды деятельности обучающихся</w:t>
            </w:r>
          </w:p>
        </w:tc>
      </w:tr>
      <w:tr w:rsidR="002642F9" w:rsidRPr="002642F9" w14:paraId="46AC9E30" w14:textId="77777777" w:rsidTr="00011978">
        <w:trPr>
          <w:trHeight w:val="1255"/>
        </w:trPr>
        <w:tc>
          <w:tcPr>
            <w:tcW w:w="567" w:type="dxa"/>
            <w:vMerge/>
            <w:tcBorders>
              <w:top w:val="nil"/>
            </w:tcBorders>
          </w:tcPr>
          <w:p w14:paraId="5B07E8B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597830E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2F958D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2D16BFE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709" w:type="dxa"/>
          </w:tcPr>
          <w:p w14:paraId="1728EB48" w14:textId="77777777" w:rsidR="002642F9" w:rsidRPr="002642F9" w:rsidRDefault="002642F9" w:rsidP="002642F9">
            <w:pPr>
              <w:spacing w:line="278" w:lineRule="auto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Контрольные работы</w:t>
            </w:r>
          </w:p>
        </w:tc>
        <w:tc>
          <w:tcPr>
            <w:tcW w:w="709" w:type="dxa"/>
          </w:tcPr>
          <w:p w14:paraId="17D6F43D" w14:textId="77777777" w:rsidR="002642F9" w:rsidRPr="002642F9" w:rsidRDefault="002642F9" w:rsidP="002642F9">
            <w:pPr>
              <w:spacing w:line="278" w:lineRule="auto"/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Практические работы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2C647BC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14:paraId="25EDADA1" w14:textId="77777777" w:rsidR="002642F9" w:rsidRPr="002642F9" w:rsidRDefault="002642F9" w:rsidP="002642F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vMerge/>
          </w:tcPr>
          <w:p w14:paraId="2A2ACAA3" w14:textId="77777777" w:rsidR="002642F9" w:rsidRPr="002642F9" w:rsidRDefault="002642F9" w:rsidP="002642F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642F9" w:rsidRPr="002642F9" w14:paraId="02F4F8A1" w14:textId="77777777" w:rsidTr="00011978">
        <w:trPr>
          <w:trHeight w:val="362"/>
        </w:trPr>
        <w:tc>
          <w:tcPr>
            <w:tcW w:w="7371" w:type="dxa"/>
            <w:gridSpan w:val="6"/>
          </w:tcPr>
          <w:p w14:paraId="673D8282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ИНВАРИАНТНАЯ</w:t>
            </w:r>
            <w:r w:rsidRPr="002642F9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3261" w:type="dxa"/>
          </w:tcPr>
          <w:p w14:paraId="3DC4A4B8" w14:textId="77777777" w:rsidR="002642F9" w:rsidRPr="002642F9" w:rsidRDefault="002642F9" w:rsidP="002642F9">
            <w:pPr>
              <w:ind w:left="2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14:paraId="3BF00B79" w14:textId="77777777" w:rsidR="002642F9" w:rsidRPr="002642F9" w:rsidRDefault="002642F9" w:rsidP="002642F9">
            <w:pPr>
              <w:ind w:left="2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642F9" w:rsidRPr="002642F9" w14:paraId="3DF6D9DE" w14:textId="77777777" w:rsidTr="00011978">
        <w:trPr>
          <w:trHeight w:val="362"/>
        </w:trPr>
        <w:tc>
          <w:tcPr>
            <w:tcW w:w="7371" w:type="dxa"/>
            <w:gridSpan w:val="6"/>
          </w:tcPr>
          <w:p w14:paraId="0AF2D989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642F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Народная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музыка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3261" w:type="dxa"/>
          </w:tcPr>
          <w:p w14:paraId="21901439" w14:textId="77777777" w:rsidR="002642F9" w:rsidRPr="002642F9" w:rsidRDefault="002642F9" w:rsidP="002642F9">
            <w:pPr>
              <w:ind w:left="2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14:paraId="2F6482B3" w14:textId="77777777" w:rsidR="002642F9" w:rsidRPr="002642F9" w:rsidRDefault="002642F9" w:rsidP="002642F9">
            <w:pPr>
              <w:ind w:left="2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642F9" w:rsidRPr="0017439A" w14:paraId="497B3A5D" w14:textId="77777777" w:rsidTr="00011978">
        <w:trPr>
          <w:trHeight w:val="1315"/>
        </w:trPr>
        <w:tc>
          <w:tcPr>
            <w:tcW w:w="567" w:type="dxa"/>
          </w:tcPr>
          <w:p w14:paraId="4210EAC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E0AF330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1.1</w:t>
            </w:r>
          </w:p>
        </w:tc>
        <w:tc>
          <w:tcPr>
            <w:tcW w:w="2835" w:type="dxa"/>
          </w:tcPr>
          <w:p w14:paraId="252042B2" w14:textId="77777777" w:rsidR="002642F9" w:rsidRPr="002642F9" w:rsidRDefault="002642F9" w:rsidP="002642F9">
            <w:pPr>
              <w:ind w:left="235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Край,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котором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живёшь: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русская народная песня «Степь, да степь кругом»; «Рондо на русские темы»;</w:t>
            </w:r>
          </w:p>
          <w:p w14:paraId="61AB5A5D" w14:textId="77777777" w:rsidR="002642F9" w:rsidRPr="002642F9" w:rsidRDefault="002642F9" w:rsidP="002642F9">
            <w:pPr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Е.П.Крылатов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«Крылатые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качели»</w:t>
            </w:r>
          </w:p>
        </w:tc>
        <w:tc>
          <w:tcPr>
            <w:tcW w:w="709" w:type="dxa"/>
          </w:tcPr>
          <w:p w14:paraId="05B6885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69A24D0" w14:textId="77777777" w:rsidR="002642F9" w:rsidRPr="002642F9" w:rsidRDefault="002642F9" w:rsidP="002642F9">
            <w:pPr>
              <w:ind w:right="60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22830EE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8DFE83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14:paraId="60DBA10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4BE5639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74FEB520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67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https://m.edsoo.ru/7f411bf8</w:t>
              </w:r>
            </w:hyperlink>
          </w:p>
        </w:tc>
        <w:tc>
          <w:tcPr>
            <w:tcW w:w="3261" w:type="dxa"/>
          </w:tcPr>
          <w:p w14:paraId="6A778675" w14:textId="77777777" w:rsidR="002642F9" w:rsidRPr="002642F9" w:rsidRDefault="002642F9" w:rsidP="002642F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Музыкальные традиции малой Родины. Песни, обряды, музыкальные инструменты</w:t>
            </w:r>
          </w:p>
        </w:tc>
        <w:tc>
          <w:tcPr>
            <w:tcW w:w="4677" w:type="dxa"/>
          </w:tcPr>
          <w:p w14:paraId="066E1DD5" w14:textId="77777777" w:rsidR="002642F9" w:rsidRPr="002642F9" w:rsidRDefault="002642F9" w:rsidP="002642F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Разучивание, исполнение образцов традиционного фольклора своей местности, песен, посвящённых своей малой родине, песен композиторов-земляков; диалог с учителем о музыкальных традициях своего родного края; вариативно: просмотр видеофильма о культуре родного края; посещение краеведческого музея, концерта этнографического спектакля</w:t>
            </w:r>
          </w:p>
        </w:tc>
      </w:tr>
      <w:tr w:rsidR="002642F9" w:rsidRPr="0017439A" w14:paraId="52BCE142" w14:textId="77777777" w:rsidTr="00011978">
        <w:trPr>
          <w:trHeight w:val="1632"/>
        </w:trPr>
        <w:tc>
          <w:tcPr>
            <w:tcW w:w="567" w:type="dxa"/>
          </w:tcPr>
          <w:p w14:paraId="177ACE4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D48B1D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8DA7CF6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1.2</w:t>
            </w:r>
          </w:p>
        </w:tc>
        <w:tc>
          <w:tcPr>
            <w:tcW w:w="2835" w:type="dxa"/>
          </w:tcPr>
          <w:p w14:paraId="00F8C1A3" w14:textId="77777777" w:rsidR="002642F9" w:rsidRPr="002642F9" w:rsidRDefault="002642F9" w:rsidP="002642F9">
            <w:pPr>
              <w:ind w:left="235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Русский фольклор: «Среди долины ровныя»,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«Пойду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264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</w:t>
            </w:r>
            <w:r w:rsidRPr="00264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выйду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264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я»;</w:t>
            </w:r>
            <w:r w:rsidRPr="00264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кант</w:t>
            </w:r>
          </w:p>
          <w:p w14:paraId="62293CA4" w14:textId="77777777" w:rsidR="002642F9" w:rsidRPr="002642F9" w:rsidRDefault="002642F9" w:rsidP="002642F9">
            <w:pPr>
              <w:ind w:left="235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«Радуйся,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Роско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земле»;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марш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«Славны были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наши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деды»,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«Вспомним,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братцы,</w:t>
            </w:r>
          </w:p>
          <w:p w14:paraId="630842C8" w14:textId="77777777" w:rsidR="002642F9" w:rsidRPr="002642F9" w:rsidRDefault="002642F9" w:rsidP="002642F9">
            <w:pPr>
              <w:spacing w:line="275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Русь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славу!»</w:t>
            </w:r>
          </w:p>
        </w:tc>
        <w:tc>
          <w:tcPr>
            <w:tcW w:w="709" w:type="dxa"/>
          </w:tcPr>
          <w:p w14:paraId="4EF6EAD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19C216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DBB6550" w14:textId="77777777" w:rsidR="002642F9" w:rsidRPr="002642F9" w:rsidRDefault="002642F9" w:rsidP="002642F9">
            <w:pPr>
              <w:ind w:right="60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692A545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7F2D39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14:paraId="59AB377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87BCF9C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60D8656B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68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https://m.edsoo.ru/7f411bf8</w:t>
              </w:r>
            </w:hyperlink>
          </w:p>
        </w:tc>
        <w:tc>
          <w:tcPr>
            <w:tcW w:w="3261" w:type="dxa"/>
          </w:tcPr>
          <w:p w14:paraId="68B79A3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Русские народные песни (трудовые, хороводные). Детский фольклор (игровые, заклички, потешки, считалки, прибаутки)</w:t>
            </w:r>
          </w:p>
        </w:tc>
        <w:tc>
          <w:tcPr>
            <w:tcW w:w="4677" w:type="dxa"/>
          </w:tcPr>
          <w:p w14:paraId="66A4938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Разучивание, исполнение русских народных песен разных жанров; участие в коллективной традиционной музыкальной игре; сочинение мелодий, вокальная импровизация на основе текстов игрового детского фольклора; 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</w:t>
            </w:r>
          </w:p>
        </w:tc>
      </w:tr>
      <w:tr w:rsidR="002642F9" w:rsidRPr="0017439A" w14:paraId="794ACC78" w14:textId="77777777" w:rsidTr="00011978">
        <w:trPr>
          <w:trHeight w:val="1632"/>
        </w:trPr>
        <w:tc>
          <w:tcPr>
            <w:tcW w:w="567" w:type="dxa"/>
          </w:tcPr>
          <w:p w14:paraId="331A8FC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D0B516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63E195B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1.3</w:t>
            </w:r>
          </w:p>
        </w:tc>
        <w:tc>
          <w:tcPr>
            <w:tcW w:w="2835" w:type="dxa"/>
          </w:tcPr>
          <w:p w14:paraId="275FA275" w14:textId="77777777" w:rsidR="002642F9" w:rsidRPr="002642F9" w:rsidRDefault="002642F9" w:rsidP="002642F9">
            <w:pPr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Русские народные музыкальные инструменты и народные песни: «Пошла млада за водой», «Ах, улица, улица широкая».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Инструментальные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наигрыши.</w:t>
            </w:r>
          </w:p>
          <w:p w14:paraId="1AE839A6" w14:textId="77777777" w:rsidR="002642F9" w:rsidRPr="002642F9" w:rsidRDefault="002642F9" w:rsidP="002642F9">
            <w:pPr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Плясовые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мелодии</w:t>
            </w:r>
          </w:p>
        </w:tc>
        <w:tc>
          <w:tcPr>
            <w:tcW w:w="709" w:type="dxa"/>
          </w:tcPr>
          <w:p w14:paraId="59F8524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67A01E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1A7E205" w14:textId="77777777" w:rsidR="002642F9" w:rsidRPr="002642F9" w:rsidRDefault="002642F9" w:rsidP="002642F9">
            <w:pPr>
              <w:ind w:right="60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1096B14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01B09D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14:paraId="2855674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F67F764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028AB570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69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https://m.edsoo.ru/7f411bf8</w:t>
              </w:r>
            </w:hyperlink>
          </w:p>
        </w:tc>
        <w:tc>
          <w:tcPr>
            <w:tcW w:w="3261" w:type="dxa"/>
          </w:tcPr>
          <w:p w14:paraId="1E5F31C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Народные музыкальные инструменты (балалайка, рожок, свирель, гусли, гармонь, ложки). Инструментальные наигрыши. Плясовые мелодии</w:t>
            </w:r>
          </w:p>
        </w:tc>
        <w:tc>
          <w:tcPr>
            <w:tcW w:w="4677" w:type="dxa"/>
          </w:tcPr>
          <w:p w14:paraId="4505599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Знакомство с внешним видом, особенностями исполнения и звучания русских народных инструментов; определение на слух тембров инструментов; классификация на группы духовых, ударных, струнных; музыкальная викторина на знание тембров народных инструментов;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двигательная игра – импровизация-подражание игре на музыкальных инструментах; 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 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</w:t>
            </w:r>
          </w:p>
        </w:tc>
      </w:tr>
      <w:tr w:rsidR="002642F9" w:rsidRPr="0017439A" w14:paraId="727285F4" w14:textId="77777777" w:rsidTr="00011978">
        <w:trPr>
          <w:trHeight w:val="137"/>
        </w:trPr>
        <w:tc>
          <w:tcPr>
            <w:tcW w:w="567" w:type="dxa"/>
          </w:tcPr>
          <w:p w14:paraId="459316E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6E24069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1.4</w:t>
            </w:r>
          </w:p>
        </w:tc>
        <w:tc>
          <w:tcPr>
            <w:tcW w:w="2835" w:type="dxa"/>
          </w:tcPr>
          <w:p w14:paraId="20CDC13B" w14:textId="77777777" w:rsidR="002642F9" w:rsidRPr="002642F9" w:rsidRDefault="002642F9" w:rsidP="002642F9">
            <w:pPr>
              <w:ind w:left="235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Жанры музыкального фольклора: русские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народные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песни</w:t>
            </w:r>
            <w:r w:rsidRPr="00264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«Ах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ты,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степь»,</w:t>
            </w:r>
          </w:p>
          <w:p w14:paraId="107ABA0C" w14:textId="77777777" w:rsidR="002642F9" w:rsidRPr="002642F9" w:rsidRDefault="002642F9" w:rsidP="002642F9">
            <w:pPr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«Я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горку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шла»</w:t>
            </w:r>
          </w:p>
        </w:tc>
        <w:tc>
          <w:tcPr>
            <w:tcW w:w="709" w:type="dxa"/>
          </w:tcPr>
          <w:p w14:paraId="4F40080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680815B" w14:textId="77777777" w:rsidR="002642F9" w:rsidRPr="002642F9" w:rsidRDefault="002642F9" w:rsidP="002642F9">
            <w:pPr>
              <w:ind w:right="60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6AEF5C3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BB1BA3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14:paraId="6C41C325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31E84353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70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https://m.edsoo.ru/7f411bf8</w:t>
              </w:r>
            </w:hyperlink>
          </w:p>
        </w:tc>
        <w:tc>
          <w:tcPr>
            <w:tcW w:w="3261" w:type="dxa"/>
          </w:tcPr>
          <w:p w14:paraId="366B9BB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Фольклорные жанры, общие для всех народов: лирические, трудовые, колыбельные песни, танцы и пляски. Традиционные музыкальные инструменты</w:t>
            </w:r>
          </w:p>
        </w:tc>
        <w:tc>
          <w:tcPr>
            <w:tcW w:w="4677" w:type="dxa"/>
          </w:tcPr>
          <w:p w14:paraId="5942CAF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Различение на слух контрастных по характеру фольклорных жанров: колыбельная, трудовая, лирическая, плясовая; определение, характеристика типичных элементов музыкального языка (темп, ритм, мелодия, динамика), состава исполнителей; определение тембра музыкальных инструментов, отнесение к одной из групп (духовые, ударные, струнные); разучивание, исполнение песен разных жанров, относящихся к фольклору разных народов Российской Федерации; импровизации, сочинение к ним ритмических аккомпанементов (звучащими жестами, на ударных инструментах); вариативно: исполнение на клавишных или духовых инструментах (свирель) мелодий народных песен, прослеживание мелодии по нотной записи</w:t>
            </w:r>
          </w:p>
        </w:tc>
      </w:tr>
      <w:tr w:rsidR="002642F9" w:rsidRPr="0017439A" w14:paraId="786D7665" w14:textId="77777777" w:rsidTr="00011978">
        <w:trPr>
          <w:trHeight w:val="993"/>
        </w:trPr>
        <w:tc>
          <w:tcPr>
            <w:tcW w:w="567" w:type="dxa"/>
          </w:tcPr>
          <w:p w14:paraId="2E89E25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ABE0C62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1.5</w:t>
            </w:r>
          </w:p>
        </w:tc>
        <w:tc>
          <w:tcPr>
            <w:tcW w:w="2835" w:type="dxa"/>
          </w:tcPr>
          <w:p w14:paraId="67EDFC71" w14:textId="77777777" w:rsidR="002642F9" w:rsidRPr="002642F9" w:rsidRDefault="002642F9" w:rsidP="002642F9">
            <w:pPr>
              <w:spacing w:line="318" w:lineRule="exact"/>
              <w:ind w:left="235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Фольклор народов России: «Апипа», татарская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народная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песня;</w:t>
            </w:r>
            <w:r w:rsidRPr="002642F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«Сказочка», марийская народная песня</w:t>
            </w:r>
          </w:p>
        </w:tc>
        <w:tc>
          <w:tcPr>
            <w:tcW w:w="709" w:type="dxa"/>
          </w:tcPr>
          <w:p w14:paraId="2FFA6A2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4C7DBC6" w14:textId="77777777" w:rsidR="002642F9" w:rsidRPr="002642F9" w:rsidRDefault="002642F9" w:rsidP="002642F9">
            <w:pPr>
              <w:ind w:right="60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724700D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8F7FDA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14:paraId="4CCA45A2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06DE3584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71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https://m.edsoo.ru/7f411bf8</w:t>
              </w:r>
            </w:hyperlink>
          </w:p>
        </w:tc>
        <w:tc>
          <w:tcPr>
            <w:tcW w:w="3261" w:type="dxa"/>
          </w:tcPr>
          <w:p w14:paraId="15B7BE6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</w:t>
            </w:r>
          </w:p>
        </w:tc>
        <w:tc>
          <w:tcPr>
            <w:tcW w:w="4677" w:type="dxa"/>
          </w:tcPr>
          <w:p w14:paraId="450F564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Знакомство с особенностями музыкального фольклора различных народностей Российской Федерации; определение характерных черт, характеристика типичных элементов музыкального языка (ритм, лад, интонации); разучивание песен, танцев, импровизация ритмических аккомпанементов на ударных инструментах;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 творческие, исследовательские проекты, школьные фестивали, посвящённые музыкальному творчеству народов России</w:t>
            </w:r>
          </w:p>
        </w:tc>
      </w:tr>
      <w:tr w:rsidR="002642F9" w:rsidRPr="0017439A" w14:paraId="425F407A" w14:textId="77777777" w:rsidTr="00011978">
        <w:trPr>
          <w:trHeight w:val="993"/>
        </w:trPr>
        <w:tc>
          <w:tcPr>
            <w:tcW w:w="567" w:type="dxa"/>
          </w:tcPr>
          <w:p w14:paraId="1A63FF0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93B464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1.6</w:t>
            </w:r>
          </w:p>
        </w:tc>
        <w:tc>
          <w:tcPr>
            <w:tcW w:w="2835" w:type="dxa"/>
          </w:tcPr>
          <w:p w14:paraId="4202BA26" w14:textId="77777777" w:rsidR="002642F9" w:rsidRPr="002642F9" w:rsidRDefault="002642F9" w:rsidP="002642F9">
            <w:pPr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Фольклор в творчестве профессиональных музыкантов: А.Эшпай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«Песни</w:t>
            </w:r>
            <w:r w:rsidRPr="002642F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горных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642F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луговых</w:t>
            </w:r>
          </w:p>
          <w:p w14:paraId="7DAC26C8" w14:textId="77777777" w:rsidR="002642F9" w:rsidRPr="002642F9" w:rsidRDefault="002642F9" w:rsidP="002642F9">
            <w:pPr>
              <w:spacing w:line="318" w:lineRule="exact"/>
              <w:ind w:left="235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мари»</w:t>
            </w:r>
          </w:p>
        </w:tc>
        <w:tc>
          <w:tcPr>
            <w:tcW w:w="709" w:type="dxa"/>
          </w:tcPr>
          <w:p w14:paraId="5058C4D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8841B1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7F0FF08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18C889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14:paraId="2760352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0E443DB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400BF9DB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72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https://m.edsoo.ru/7f411bf8</w:t>
              </w:r>
            </w:hyperlink>
          </w:p>
        </w:tc>
        <w:tc>
          <w:tcPr>
            <w:tcW w:w="3261" w:type="dxa"/>
          </w:tcPr>
          <w:p w14:paraId="267D237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Собиратели фольклора. Народные мелодии в обработке композиторов. Народные жанры, интонации как основа для композиторского творчества</w:t>
            </w:r>
          </w:p>
        </w:tc>
        <w:tc>
          <w:tcPr>
            <w:tcW w:w="4677" w:type="dxa"/>
          </w:tcPr>
          <w:p w14:paraId="29C6956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Диалог с учителем о значении фольклористики; чтение учебных, популярных текстов о собирателях фольклора; слушание музыки, созданной композиторами на основе народных жанров и интонаций; определение приёмов обработки, развития народных мелодий; разучивание, исполнение народных песен в композиторской обработке; сравнение звучания одних и тех же мелодий в народном и композиторском варианте; обсуждение аргументированных оценочных суждений на основе сравнения; 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</w:t>
            </w:r>
          </w:p>
        </w:tc>
      </w:tr>
      <w:tr w:rsidR="002642F9" w:rsidRPr="002642F9" w14:paraId="2DB6019F" w14:textId="77777777" w:rsidTr="00011978">
        <w:trPr>
          <w:trHeight w:val="311"/>
        </w:trPr>
        <w:tc>
          <w:tcPr>
            <w:tcW w:w="567" w:type="dxa"/>
          </w:tcPr>
          <w:p w14:paraId="5B3965E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44074A1A" w14:textId="77777777" w:rsidR="002642F9" w:rsidRPr="002642F9" w:rsidRDefault="002642F9" w:rsidP="002642F9">
            <w:pPr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709" w:type="dxa"/>
          </w:tcPr>
          <w:p w14:paraId="66B2929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11198" w:type="dxa"/>
            <w:gridSpan w:val="5"/>
          </w:tcPr>
          <w:p w14:paraId="6BAED88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642F9" w:rsidRPr="002642F9" w14:paraId="47C611D1" w14:textId="77777777" w:rsidTr="00011978">
        <w:trPr>
          <w:trHeight w:val="502"/>
        </w:trPr>
        <w:tc>
          <w:tcPr>
            <w:tcW w:w="567" w:type="dxa"/>
          </w:tcPr>
          <w:p w14:paraId="3A69025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742" w:type="dxa"/>
            <w:gridSpan w:val="7"/>
          </w:tcPr>
          <w:p w14:paraId="698C55D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642F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Классическая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музыка</w:t>
            </w:r>
          </w:p>
        </w:tc>
      </w:tr>
      <w:tr w:rsidR="002642F9" w:rsidRPr="0017439A" w14:paraId="5FAAB272" w14:textId="77777777" w:rsidTr="00011978">
        <w:trPr>
          <w:trHeight w:val="502"/>
        </w:trPr>
        <w:tc>
          <w:tcPr>
            <w:tcW w:w="567" w:type="dxa"/>
          </w:tcPr>
          <w:p w14:paraId="14A64A4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A7D61D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71F1DD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FC9A04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2.1</w:t>
            </w:r>
          </w:p>
        </w:tc>
        <w:tc>
          <w:tcPr>
            <w:tcW w:w="2835" w:type="dxa"/>
          </w:tcPr>
          <w:p w14:paraId="4517447F" w14:textId="77777777" w:rsidR="002642F9" w:rsidRPr="002642F9" w:rsidRDefault="002642F9" w:rsidP="002642F9">
            <w:pPr>
              <w:ind w:left="234" w:righ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Композитор – исполнитель – слушатель: концерт</w:t>
            </w:r>
            <w:r w:rsidRPr="00264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2642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264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64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фортепиано</w:t>
            </w:r>
            <w:r w:rsidRPr="00264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642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оркестром П.И. Чайковского (фрагменты), песня Леля «Туча со громом сговаривалась» из оперы «Снегурочка» Н.А. Римского-</w:t>
            </w:r>
          </w:p>
          <w:p w14:paraId="28ABA184" w14:textId="77777777" w:rsidR="002642F9" w:rsidRPr="002642F9" w:rsidRDefault="002642F9" w:rsidP="002642F9">
            <w:pPr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Корсакова</w:t>
            </w:r>
          </w:p>
        </w:tc>
        <w:tc>
          <w:tcPr>
            <w:tcW w:w="709" w:type="dxa"/>
          </w:tcPr>
          <w:p w14:paraId="5B60159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028935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FA8B8B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6C2E4A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7DC9A51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BD0455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14:paraId="400010F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D9793B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B0AD855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0A19EA3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73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https://m.edsoo.ru/7f411bf8</w:t>
              </w:r>
            </w:hyperlink>
          </w:p>
        </w:tc>
        <w:tc>
          <w:tcPr>
            <w:tcW w:w="3261" w:type="dxa"/>
          </w:tcPr>
          <w:p w14:paraId="1F3B998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Композитор. Исполнитель. Особенности их деятельности, творчества. Умение слушать музыку. Концерт, концертный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зал. Правила поведения в концертном зале</w:t>
            </w:r>
          </w:p>
        </w:tc>
        <w:tc>
          <w:tcPr>
            <w:tcW w:w="4677" w:type="dxa"/>
          </w:tcPr>
          <w:p w14:paraId="4C7C829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Просмотр видеозаписи концерта; слушание музыки, рассматривание иллюстраций; диалог с учителем по теме занятия; «Я – исполнитель» (игра – имитация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исполнительских движений); игра «Я – композитор» (сочинение небольших попевок, мелодических фраз); освоение правил поведения на концерте; 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</w:t>
            </w:r>
          </w:p>
        </w:tc>
      </w:tr>
      <w:tr w:rsidR="002642F9" w:rsidRPr="0017439A" w14:paraId="0421939E" w14:textId="77777777" w:rsidTr="00011978">
        <w:trPr>
          <w:trHeight w:val="502"/>
        </w:trPr>
        <w:tc>
          <w:tcPr>
            <w:tcW w:w="567" w:type="dxa"/>
          </w:tcPr>
          <w:p w14:paraId="328CA63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8D16DE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5726CF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1CC34F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2.2</w:t>
            </w:r>
          </w:p>
        </w:tc>
        <w:tc>
          <w:tcPr>
            <w:tcW w:w="2835" w:type="dxa"/>
          </w:tcPr>
          <w:p w14:paraId="52181EAD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Композиторы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детям: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Ю.М.Чичков</w:t>
            </w:r>
          </w:p>
          <w:p w14:paraId="025DA8DF" w14:textId="77777777" w:rsidR="002642F9" w:rsidRPr="002642F9" w:rsidRDefault="002642F9" w:rsidP="002642F9">
            <w:pPr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«Детство — это я и ты»; А.П. Бородин, А.К. Лядов, Ц.А. Кюи, Н.А. Римский- Корсаков</w:t>
            </w:r>
            <w:r w:rsidRPr="002642F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«Парафразы»;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пьеса</w:t>
            </w:r>
            <w:r w:rsidRPr="002642F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«Детского альбома», П.И. Чайковский «Игра в</w:t>
            </w:r>
          </w:p>
          <w:p w14:paraId="5E241434" w14:textId="77777777" w:rsidR="002642F9" w:rsidRPr="002642F9" w:rsidRDefault="002642F9" w:rsidP="002642F9">
            <w:pPr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лошадки»</w:t>
            </w:r>
          </w:p>
        </w:tc>
        <w:tc>
          <w:tcPr>
            <w:tcW w:w="709" w:type="dxa"/>
          </w:tcPr>
          <w:p w14:paraId="2927FAA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DC737B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EB0AAD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A97BC3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6A1CABA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8F2E4E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14:paraId="4945A3E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FADB12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5721603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54C339B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74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https://m.edsoo.ru/7f411bf8</w:t>
              </w:r>
            </w:hyperlink>
          </w:p>
        </w:tc>
        <w:tc>
          <w:tcPr>
            <w:tcW w:w="3261" w:type="dxa"/>
          </w:tcPr>
          <w:p w14:paraId="60893BE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Детская музыка П.И. Чайковского, С.С. Прокофьева, Д.Б. Кабалевского и других композиторов. Понятие жанра. Песня, танец, марш</w:t>
            </w:r>
          </w:p>
        </w:tc>
        <w:tc>
          <w:tcPr>
            <w:tcW w:w="4677" w:type="dxa"/>
          </w:tcPr>
          <w:p w14:paraId="0BCAF4E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Слушание музыки, определение основного характера, музыкально-выразительных средств, использованных композитором; подбор эпитетов, иллюстраций к музыке; определение жанра; музыкальная викторина; 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</w:t>
            </w:r>
          </w:p>
        </w:tc>
      </w:tr>
    </w:tbl>
    <w:p w14:paraId="1728BE23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642F9" w:rsidRPr="002642F9" w:rsidSect="002642F9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1112FEDD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TableNormal"/>
        <w:tblW w:w="15309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708"/>
        <w:gridCol w:w="709"/>
        <w:gridCol w:w="709"/>
        <w:gridCol w:w="2126"/>
        <w:gridCol w:w="3119"/>
        <w:gridCol w:w="4677"/>
      </w:tblGrid>
      <w:tr w:rsidR="002642F9" w:rsidRPr="0017439A" w14:paraId="429135AE" w14:textId="77777777" w:rsidTr="00011978">
        <w:trPr>
          <w:trHeight w:val="1949"/>
        </w:trPr>
        <w:tc>
          <w:tcPr>
            <w:tcW w:w="567" w:type="dxa"/>
          </w:tcPr>
          <w:p w14:paraId="20C815F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6FF689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F5D3E9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737858B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2.3</w:t>
            </w:r>
          </w:p>
        </w:tc>
        <w:tc>
          <w:tcPr>
            <w:tcW w:w="2694" w:type="dxa"/>
          </w:tcPr>
          <w:p w14:paraId="680AF90A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Музыкальные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инструменты.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Фортепиано:</w:t>
            </w:r>
          </w:p>
          <w:p w14:paraId="0800E2C8" w14:textId="77777777" w:rsidR="002642F9" w:rsidRPr="002642F9" w:rsidRDefault="002642F9" w:rsidP="002642F9">
            <w:pPr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«Гном», «Старый замок» из фортепианного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цикла</w:t>
            </w:r>
            <w:r w:rsidRPr="002642F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«Картинки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выставки» М.П. Мусоргского;</w:t>
            </w:r>
          </w:p>
          <w:p w14:paraId="2508C695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«Школьные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годы»</w:t>
            </w:r>
            <w:r w:rsidRPr="002642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муз.</w:t>
            </w:r>
            <w:r w:rsidRPr="002642F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Кабалевского,</w:t>
            </w:r>
          </w:p>
          <w:p w14:paraId="5CB7173F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сл.Е.Долматовского</w:t>
            </w:r>
          </w:p>
        </w:tc>
        <w:tc>
          <w:tcPr>
            <w:tcW w:w="708" w:type="dxa"/>
          </w:tcPr>
          <w:p w14:paraId="7703B2E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3F38B7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13ACAD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783ABAA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315D564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4C39A2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14:paraId="3EFD215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FF493F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4DC6B21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07069E05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75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23E8CEC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</w:t>
            </w:r>
          </w:p>
        </w:tc>
        <w:tc>
          <w:tcPr>
            <w:tcW w:w="4677" w:type="dxa"/>
          </w:tcPr>
          <w:p w14:paraId="3552760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многообразием красок фортепиано; слушание фортепианных пьес в исполнении известных пианистов; «Я – пианист» – игра-имитация исполнительских движений во время звучания музыки;</w:t>
            </w:r>
          </w:p>
          <w:p w14:paraId="37869F1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слушание детских пьес на фортепиано в исполнении учителя; демонстрация возможностей инструмента (исполнение одной и той же пьесы тихо и громко, в разных регистрах, разными штрихами); 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</w:t>
            </w:r>
          </w:p>
        </w:tc>
      </w:tr>
      <w:tr w:rsidR="002642F9" w:rsidRPr="0017439A" w14:paraId="483A0C35" w14:textId="77777777" w:rsidTr="00011978">
        <w:trPr>
          <w:trHeight w:val="1312"/>
        </w:trPr>
        <w:tc>
          <w:tcPr>
            <w:tcW w:w="567" w:type="dxa"/>
          </w:tcPr>
          <w:p w14:paraId="57C51A4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F8D9C89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2.4</w:t>
            </w:r>
          </w:p>
        </w:tc>
        <w:tc>
          <w:tcPr>
            <w:tcW w:w="2694" w:type="dxa"/>
          </w:tcPr>
          <w:p w14:paraId="36BB1AF2" w14:textId="77777777" w:rsidR="002642F9" w:rsidRPr="002642F9" w:rsidRDefault="002642F9" w:rsidP="002642F9">
            <w:pPr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Вокальная музыка: «Детская» — вокальный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цикл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М.П.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Мусоргского;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С.С. Прокофьев «Вставайте, люди русские!»</w:t>
            </w:r>
          </w:p>
          <w:p w14:paraId="43059453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кантаты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«Александр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Невский»</w:t>
            </w:r>
          </w:p>
        </w:tc>
        <w:tc>
          <w:tcPr>
            <w:tcW w:w="708" w:type="dxa"/>
          </w:tcPr>
          <w:p w14:paraId="481808E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D1A23BD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14:paraId="4ED9EEB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9A8A3C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14:paraId="759FB7F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B61AB85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3CFDBBB3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76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6D16863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Кантата., песня, романс, вокализ, кант</w:t>
            </w:r>
          </w:p>
        </w:tc>
        <w:tc>
          <w:tcPr>
            <w:tcW w:w="4677" w:type="dxa"/>
          </w:tcPr>
          <w:p w14:paraId="1427AAB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Определение на слух типов человеческих голосов (детские, мужские, женские), тембров голосов профессиональных вокалистов; знакомство с жанрами вокальной музыки; слушание вокальных произведений композиторов-классиков; освоение комплекса дыхательных, артикуляционных упражнений; вокальные упражнения на развитие гибкости голоса, расширения его диапазона;</w:t>
            </w:r>
          </w:p>
          <w:p w14:paraId="50CC49D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проблемная ситуация: что значит красивое пение; музыкальная викторина на знание вокальных музыкальных произведений и их авторов; разучивание, исполнение вокальных произведений композиторов-классиков;вариативно: посещение концерта вокальной музыки; школьный конкурс юных вокалистов</w:t>
            </w:r>
          </w:p>
        </w:tc>
      </w:tr>
    </w:tbl>
    <w:p w14:paraId="75F32930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642F9" w:rsidRPr="002642F9" w:rsidSect="002642F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C8011C6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TableNormal"/>
        <w:tblW w:w="15451" w:type="dxa"/>
        <w:tblInd w:w="-12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426"/>
        <w:gridCol w:w="708"/>
        <w:gridCol w:w="709"/>
        <w:gridCol w:w="2268"/>
        <w:gridCol w:w="3119"/>
        <w:gridCol w:w="4677"/>
      </w:tblGrid>
      <w:tr w:rsidR="002642F9" w:rsidRPr="0017439A" w14:paraId="1F4DBA3A" w14:textId="77777777" w:rsidTr="00011978">
        <w:trPr>
          <w:trHeight w:val="1314"/>
        </w:trPr>
        <w:tc>
          <w:tcPr>
            <w:tcW w:w="567" w:type="dxa"/>
          </w:tcPr>
          <w:p w14:paraId="28368BC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F9E447D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2.5</w:t>
            </w:r>
          </w:p>
        </w:tc>
        <w:tc>
          <w:tcPr>
            <w:tcW w:w="2977" w:type="dxa"/>
          </w:tcPr>
          <w:p w14:paraId="05B64369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Инструментальная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музыка:</w:t>
            </w:r>
          </w:p>
          <w:p w14:paraId="3C44B803" w14:textId="77777777" w:rsidR="002642F9" w:rsidRPr="002642F9" w:rsidRDefault="002642F9" w:rsidP="002642F9">
            <w:pPr>
              <w:spacing w:line="310" w:lineRule="atLeast"/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«Тюильрийский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сад»,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фортепианный цикл «Картинки с выставки» М.П.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Мусоргского</w:t>
            </w:r>
          </w:p>
        </w:tc>
        <w:tc>
          <w:tcPr>
            <w:tcW w:w="426" w:type="dxa"/>
          </w:tcPr>
          <w:p w14:paraId="33540CA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A763A09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649D3D2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7F40628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6411A37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3B83FBB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1E71B151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77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0AAC35B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Жанры камерной инструментальной музыки: этюд, пьеса. Альбом. Цикл. Сюита. Соната. Квартет</w:t>
            </w:r>
          </w:p>
        </w:tc>
        <w:tc>
          <w:tcPr>
            <w:tcW w:w="4677" w:type="dxa"/>
          </w:tcPr>
          <w:p w14:paraId="0B9647D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жанрами камерной инструментальной музыки; слушание произведений композиторов-классиков; определение комплекса выразительных средств; описание своего впечатления от восприятия; музыкальная викторина; вариативно: посещение концерта инструментальной музыки; составление словаря музыкальных жанров</w:t>
            </w:r>
          </w:p>
        </w:tc>
      </w:tr>
      <w:tr w:rsidR="002642F9" w:rsidRPr="0017439A" w14:paraId="71F83459" w14:textId="77777777" w:rsidTr="00011978">
        <w:trPr>
          <w:trHeight w:val="1632"/>
        </w:trPr>
        <w:tc>
          <w:tcPr>
            <w:tcW w:w="567" w:type="dxa"/>
          </w:tcPr>
          <w:p w14:paraId="03EDF76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B37C91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62B0999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2.6</w:t>
            </w:r>
          </w:p>
        </w:tc>
        <w:tc>
          <w:tcPr>
            <w:tcW w:w="2977" w:type="dxa"/>
          </w:tcPr>
          <w:p w14:paraId="3C1BDE91" w14:textId="77777777" w:rsidR="002642F9" w:rsidRPr="002642F9" w:rsidRDefault="002642F9" w:rsidP="002642F9">
            <w:pPr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Русские композиторы-классики: М.И. Глинка увертюра к опере «Руслан и Людмила»: П.И. Чайковский «Спящая красавица»;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А.П.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Бородин.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Опера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«Князь</w:t>
            </w:r>
          </w:p>
          <w:p w14:paraId="14362C0F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Игорь»</w:t>
            </w:r>
            <w:r w:rsidRPr="002642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(фрагменты)</w:t>
            </w:r>
          </w:p>
        </w:tc>
        <w:tc>
          <w:tcPr>
            <w:tcW w:w="426" w:type="dxa"/>
          </w:tcPr>
          <w:p w14:paraId="7D44E49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7021D9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737090C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6562D23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B28A04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0099215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DA05814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5B5FB275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78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014E2AE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Творчество выдающихся отечественных композиторов</w:t>
            </w:r>
          </w:p>
        </w:tc>
        <w:tc>
          <w:tcPr>
            <w:tcW w:w="4677" w:type="dxa"/>
          </w:tcPr>
          <w:p w14:paraId="2ECFB8F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творчеством выдающихся композиторов, отдельными фактами из их биографии; слушание музыки; фрагменты вокальных, инструментальных, симфонических сочинений; круг характерных образов (картины природы, народной жизни, истории); характеристика музыкальных образов, музыкально-выразительных средств; наблюдение за развитием музыки; определение жанра, формы; чтение учебных текстов и художественной литературы биографического характера; вокализация тем инструментальных сочинений; разучивание, исполнение доступных вокальных сочинений; вариативно: посещение концерта; просмотр биографического фильма</w:t>
            </w:r>
          </w:p>
        </w:tc>
      </w:tr>
      <w:tr w:rsidR="002642F9" w:rsidRPr="0017439A" w14:paraId="368A3CBA" w14:textId="77777777" w:rsidTr="00011978">
        <w:trPr>
          <w:trHeight w:val="2585"/>
        </w:trPr>
        <w:tc>
          <w:tcPr>
            <w:tcW w:w="567" w:type="dxa"/>
          </w:tcPr>
          <w:p w14:paraId="59FD246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F6A01B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0CFDCB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152094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33BC61D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2.7</w:t>
            </w:r>
          </w:p>
        </w:tc>
        <w:tc>
          <w:tcPr>
            <w:tcW w:w="2977" w:type="dxa"/>
          </w:tcPr>
          <w:p w14:paraId="272BFE22" w14:textId="77777777" w:rsidR="002642F9" w:rsidRPr="002642F9" w:rsidRDefault="002642F9" w:rsidP="002642F9">
            <w:pPr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Европейские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композиторы-классики: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 Моцарт. Симфония № 40 (2 и 3 части); К.В. Глюк опера «Орфей и Эвридика»; Эдвард Григ музыка к драме Генрика Ибсена «Пер Гюнт». Л. ван Бетховен</w:t>
            </w:r>
          </w:p>
          <w:p w14:paraId="5DC12FA6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«Лунная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соната»,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</w:t>
            </w:r>
            <w:r w:rsidRPr="002642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Элизе»,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«Сурок»;</w:t>
            </w:r>
          </w:p>
          <w:p w14:paraId="574DE738" w14:textId="77777777" w:rsidR="002642F9" w:rsidRPr="002642F9" w:rsidRDefault="002642F9" w:rsidP="002642F9">
            <w:pPr>
              <w:spacing w:line="310" w:lineRule="atLeast"/>
              <w:ind w:left="234" w:right="2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канон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В.А.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Моцарта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«Слава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солнцу, слава миру»</w:t>
            </w:r>
          </w:p>
        </w:tc>
        <w:tc>
          <w:tcPr>
            <w:tcW w:w="426" w:type="dxa"/>
          </w:tcPr>
          <w:p w14:paraId="62AC291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1B1E1E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0332BE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627715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23316B5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4CFACEE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4CE07A1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5AB9909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BECB37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2ADC86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FEEE287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4A752238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79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0AAE9BA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Творчество выдающихся зарубежных композиторов</w:t>
            </w:r>
          </w:p>
        </w:tc>
        <w:tc>
          <w:tcPr>
            <w:tcW w:w="4677" w:type="dxa"/>
          </w:tcPr>
          <w:p w14:paraId="67954EC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творчеством выдающихся композиторов, отдельными фактами из их биографии; слушание музыки;</w:t>
            </w:r>
          </w:p>
          <w:p w14:paraId="65FCC3B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фрагменты вокальных, инструментальных, симфонических сочинений;</w:t>
            </w:r>
          </w:p>
          <w:p w14:paraId="2CEE55D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круг характерных образов (картины природы, народной жизни, истории);</w:t>
            </w:r>
          </w:p>
          <w:p w14:paraId="4E60290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характеристика музыкальных образов, музыкально-выразительных средств;</w:t>
            </w:r>
          </w:p>
          <w:p w14:paraId="5A13623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наблюдение за развитием музыки;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определение жанра, формы; чтение учебных текстов и художественной литературы биографического характера;</w:t>
            </w:r>
          </w:p>
          <w:p w14:paraId="34AB9BF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вокализация тем инструментальных сочинений; разучивание, исполнение доступных вокальных сочинений; вариативно: посещение концерта; просмотр биографического фильма</w:t>
            </w:r>
          </w:p>
        </w:tc>
      </w:tr>
      <w:tr w:rsidR="002642F9" w:rsidRPr="0017439A" w14:paraId="5EE9C3A5" w14:textId="77777777" w:rsidTr="00011978">
        <w:trPr>
          <w:trHeight w:val="1632"/>
        </w:trPr>
        <w:tc>
          <w:tcPr>
            <w:tcW w:w="567" w:type="dxa"/>
          </w:tcPr>
          <w:p w14:paraId="70486CA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57E497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8D65165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2.8</w:t>
            </w:r>
          </w:p>
        </w:tc>
        <w:tc>
          <w:tcPr>
            <w:tcW w:w="2977" w:type="dxa"/>
          </w:tcPr>
          <w:p w14:paraId="50FD7BBD" w14:textId="77777777" w:rsidR="002642F9" w:rsidRPr="002642F9" w:rsidRDefault="002642F9" w:rsidP="002642F9">
            <w:pPr>
              <w:ind w:left="234" w:right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Мастерство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исполнителя: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песня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Баяна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оперы М.И. Глинки «Руслан и Людмила»,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песни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гусляра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Садко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опере- былине «Садко» Н.А. Римского-</w:t>
            </w:r>
          </w:p>
          <w:p w14:paraId="2780D8CE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Корсакова</w:t>
            </w:r>
          </w:p>
        </w:tc>
        <w:tc>
          <w:tcPr>
            <w:tcW w:w="426" w:type="dxa"/>
          </w:tcPr>
          <w:p w14:paraId="150A13D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EA7804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AF23DCD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7A39B8E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377C1E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7455725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D101D6B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3E455322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80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0493213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Творчество выдающихся исполнителей-певцов, инструменталистов, дирижёров. Консерватория, филармония, Конкурс имени П.И. Чайковского</w:t>
            </w:r>
          </w:p>
        </w:tc>
        <w:tc>
          <w:tcPr>
            <w:tcW w:w="4677" w:type="dxa"/>
          </w:tcPr>
          <w:p w14:paraId="1B6DD0A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творчеством выдающихся исполнителей классической музыки; изучение программ, афиш консерватории, филармонии; сравнение нескольких интерпретаций одного и того же произведения в исполнении разных музыкантов; беседа на тему «Композитор – исполнитель – слушатель»; вариативно: посещение концерта классической музыки; создание коллекции записей любимого исполнителя</w:t>
            </w:r>
          </w:p>
        </w:tc>
      </w:tr>
      <w:tr w:rsidR="002642F9" w:rsidRPr="002642F9" w14:paraId="4BAC009C" w14:textId="77777777" w:rsidTr="00011978">
        <w:trPr>
          <w:trHeight w:val="554"/>
        </w:trPr>
        <w:tc>
          <w:tcPr>
            <w:tcW w:w="3544" w:type="dxa"/>
            <w:gridSpan w:val="2"/>
          </w:tcPr>
          <w:p w14:paraId="49038741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426" w:type="dxa"/>
          </w:tcPr>
          <w:p w14:paraId="27689B30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3685" w:type="dxa"/>
            <w:gridSpan w:val="3"/>
          </w:tcPr>
          <w:p w14:paraId="73163A5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36C99E8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14:paraId="6FD4A43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642F9" w:rsidRPr="0017439A" w14:paraId="51A45D65" w14:textId="77777777" w:rsidTr="00011978">
        <w:trPr>
          <w:trHeight w:val="362"/>
        </w:trPr>
        <w:tc>
          <w:tcPr>
            <w:tcW w:w="7655" w:type="dxa"/>
            <w:gridSpan w:val="6"/>
          </w:tcPr>
          <w:p w14:paraId="20A0309F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642F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3. Музыка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в жизни 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3119" w:type="dxa"/>
          </w:tcPr>
          <w:p w14:paraId="3C761655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14:paraId="19439B2A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642F9" w:rsidRPr="0017439A" w14:paraId="51DB89BD" w14:textId="77777777" w:rsidTr="00011978">
        <w:trPr>
          <w:trHeight w:val="82"/>
        </w:trPr>
        <w:tc>
          <w:tcPr>
            <w:tcW w:w="567" w:type="dxa"/>
          </w:tcPr>
          <w:p w14:paraId="299FBBF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FF9D4A1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3.1</w:t>
            </w:r>
          </w:p>
        </w:tc>
        <w:tc>
          <w:tcPr>
            <w:tcW w:w="2977" w:type="dxa"/>
          </w:tcPr>
          <w:p w14:paraId="5E5F1AA6" w14:textId="77777777" w:rsidR="002642F9" w:rsidRPr="002642F9" w:rsidRDefault="002642F9" w:rsidP="002642F9">
            <w:pPr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Музыкальные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пейзажи: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«Утро»</w:t>
            </w:r>
            <w:r w:rsidRPr="002642F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Э.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Грига, Вечерняя песня М.П. Мусоргского,</w:t>
            </w:r>
          </w:p>
          <w:p w14:paraId="018E3D62" w14:textId="77777777" w:rsidR="002642F9" w:rsidRPr="002642F9" w:rsidRDefault="002642F9" w:rsidP="002642F9">
            <w:pPr>
              <w:spacing w:line="275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«Запевки»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Свиридова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симфоническая</w:t>
            </w:r>
          </w:p>
          <w:p w14:paraId="48D57B5E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музыкальная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картина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С.С.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Прокофьева «Шествие солнца». «В пещере горного короля» из сюиты «Пер Гюнт»</w:t>
            </w:r>
          </w:p>
        </w:tc>
        <w:tc>
          <w:tcPr>
            <w:tcW w:w="426" w:type="dxa"/>
          </w:tcPr>
          <w:p w14:paraId="40EAA9C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5801A6D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14:paraId="1E8286F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081650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4F0CFA6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FEF4B36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5A2531E1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81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5FF767B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</w:t>
            </w:r>
          </w:p>
        </w:tc>
        <w:tc>
          <w:tcPr>
            <w:tcW w:w="4677" w:type="dxa"/>
          </w:tcPr>
          <w:p w14:paraId="3152D5A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Слушание произведений программной музыки, посвящённой образам природы; подбор эпитетов для описания настроения, характера музыки; сопоставление музыки с произведениями изобразительного искусства; двигательная импровизация, пластическое интонирование; разучивание, одухотворенное исполнение песен о природе, её красоте; 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</w:t>
            </w:r>
          </w:p>
        </w:tc>
      </w:tr>
    </w:tbl>
    <w:p w14:paraId="6E3FED3A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642F9" w:rsidRPr="002642F9" w:rsidSect="002642F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57CB48C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TableNormal"/>
        <w:tblW w:w="15451" w:type="dxa"/>
        <w:tblInd w:w="-12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6"/>
        <w:gridCol w:w="567"/>
        <w:gridCol w:w="567"/>
        <w:gridCol w:w="567"/>
        <w:gridCol w:w="2551"/>
        <w:gridCol w:w="3119"/>
        <w:gridCol w:w="4677"/>
      </w:tblGrid>
      <w:tr w:rsidR="002642F9" w:rsidRPr="0017439A" w14:paraId="28B7C5C5" w14:textId="77777777" w:rsidTr="00011978">
        <w:trPr>
          <w:trHeight w:val="2585"/>
        </w:trPr>
        <w:tc>
          <w:tcPr>
            <w:tcW w:w="567" w:type="dxa"/>
          </w:tcPr>
          <w:p w14:paraId="3C2716A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29DF76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1296E0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D6FF30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ACBAC4F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3.2</w:t>
            </w:r>
          </w:p>
        </w:tc>
        <w:tc>
          <w:tcPr>
            <w:tcW w:w="2836" w:type="dxa"/>
          </w:tcPr>
          <w:p w14:paraId="729E3F44" w14:textId="77777777" w:rsidR="002642F9" w:rsidRPr="002642F9" w:rsidRDefault="002642F9" w:rsidP="002642F9">
            <w:pPr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Танцы,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веселье: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Муз.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Ю.Чичкова, сл.Ю.Энтина «Песенка про жирафа»; М.И.Глинка «Вальс-фантазия,</w:t>
            </w:r>
          </w:p>
          <w:p w14:paraId="3BEE1B8C" w14:textId="77777777" w:rsidR="002642F9" w:rsidRPr="002642F9" w:rsidRDefault="002642F9" w:rsidP="002642F9">
            <w:pPr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«Камаринская»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симфонического оркестра. Мелодии масленичного гулянья из оперы Н.А. Римского- Корсакова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«Снегурочка».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Контрданс</w:t>
            </w:r>
          </w:p>
          <w:p w14:paraId="38A3AFD6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сельский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танец -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пьеса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Л.ван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Бетховена</w:t>
            </w:r>
          </w:p>
        </w:tc>
        <w:tc>
          <w:tcPr>
            <w:tcW w:w="567" w:type="dxa"/>
          </w:tcPr>
          <w:p w14:paraId="7A9D86B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8473DB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017070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E75227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EB8B673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14:paraId="3F3C5E0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09EFFCF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56C7B7E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6E76A5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6E77FB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A1C8AB1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64018D01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82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2A8B3E0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Музыка – игра звуками. Танец – искусство и радость движения. Примеры популярных танцев</w:t>
            </w:r>
          </w:p>
        </w:tc>
        <w:tc>
          <w:tcPr>
            <w:tcW w:w="4677" w:type="dxa"/>
          </w:tcPr>
          <w:p w14:paraId="3AD6494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Слушание, исполнение музыки скерцозного характера;</w:t>
            </w:r>
          </w:p>
          <w:p w14:paraId="49C653B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разучивание, исполнение танцевальных движений; танец-игра; рефлексия собственного эмоционального состояния после участия в танцевальных композициях и импровизациях;</w:t>
            </w:r>
          </w:p>
          <w:p w14:paraId="5886069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проблемная ситуация: зачем люди танцуют; ритмическая импровизация в стиле определённого танцевального жанра</w:t>
            </w:r>
          </w:p>
        </w:tc>
      </w:tr>
      <w:tr w:rsidR="002642F9" w:rsidRPr="0017439A" w14:paraId="5AA7E44C" w14:textId="77777777" w:rsidTr="00011978">
        <w:trPr>
          <w:trHeight w:val="995"/>
        </w:trPr>
        <w:tc>
          <w:tcPr>
            <w:tcW w:w="567" w:type="dxa"/>
          </w:tcPr>
          <w:p w14:paraId="2D2AD42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F19E835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3.3</w:t>
            </w:r>
          </w:p>
        </w:tc>
        <w:tc>
          <w:tcPr>
            <w:tcW w:w="2836" w:type="dxa"/>
          </w:tcPr>
          <w:p w14:paraId="7FEE25BF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войне,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войне: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песни</w:t>
            </w:r>
          </w:p>
          <w:p w14:paraId="6E2B1130" w14:textId="77777777" w:rsidR="002642F9" w:rsidRPr="002642F9" w:rsidRDefault="002642F9" w:rsidP="002642F9">
            <w:pPr>
              <w:spacing w:line="310" w:lineRule="atLeast"/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Великой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Отечественной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войны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песни Великой Победы</w:t>
            </w:r>
          </w:p>
        </w:tc>
        <w:tc>
          <w:tcPr>
            <w:tcW w:w="567" w:type="dxa"/>
          </w:tcPr>
          <w:p w14:paraId="053F419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6C33D80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14:paraId="6B1B51E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1223100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662A73B2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05A55261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83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3255F72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</w:t>
            </w:r>
          </w:p>
        </w:tc>
        <w:tc>
          <w:tcPr>
            <w:tcW w:w="4677" w:type="dxa"/>
          </w:tcPr>
          <w:p w14:paraId="26F6870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Чтение учебных и художественных текстов, посвящённых песням Великой Отечественной войны; слушание, исполнение песен Великой Отечественной войны, знакомство с историей их сочинения и исполнения; 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      </w:r>
          </w:p>
        </w:tc>
      </w:tr>
      <w:tr w:rsidR="002642F9" w:rsidRPr="002642F9" w14:paraId="4BE81FDC" w14:textId="77777777" w:rsidTr="00011978">
        <w:trPr>
          <w:trHeight w:val="554"/>
        </w:trPr>
        <w:tc>
          <w:tcPr>
            <w:tcW w:w="3403" w:type="dxa"/>
            <w:gridSpan w:val="2"/>
          </w:tcPr>
          <w:p w14:paraId="75EE2AFF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567" w:type="dxa"/>
          </w:tcPr>
          <w:p w14:paraId="4CF46E59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1481" w:type="dxa"/>
            <w:gridSpan w:val="5"/>
          </w:tcPr>
          <w:p w14:paraId="583A33F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642F9" w:rsidRPr="002642F9" w14:paraId="623FFFC4" w14:textId="77777777" w:rsidTr="00011978">
        <w:trPr>
          <w:trHeight w:val="362"/>
        </w:trPr>
        <w:tc>
          <w:tcPr>
            <w:tcW w:w="15451" w:type="dxa"/>
            <w:gridSpan w:val="8"/>
          </w:tcPr>
          <w:p w14:paraId="231B1D4E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ВАРИАТИВНАЯ</w:t>
            </w:r>
            <w:r w:rsidRPr="002642F9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</w:tr>
      <w:tr w:rsidR="002642F9" w:rsidRPr="002642F9" w14:paraId="66A1B286" w14:textId="77777777" w:rsidTr="00011978">
        <w:trPr>
          <w:trHeight w:val="362"/>
        </w:trPr>
        <w:tc>
          <w:tcPr>
            <w:tcW w:w="15451" w:type="dxa"/>
            <w:gridSpan w:val="8"/>
          </w:tcPr>
          <w:p w14:paraId="4C43F884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642F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 Музыка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народов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мира</w:t>
            </w:r>
          </w:p>
        </w:tc>
      </w:tr>
      <w:tr w:rsidR="002642F9" w:rsidRPr="0017439A" w14:paraId="0B13476E" w14:textId="77777777" w:rsidTr="00011978">
        <w:trPr>
          <w:trHeight w:val="2585"/>
        </w:trPr>
        <w:tc>
          <w:tcPr>
            <w:tcW w:w="567" w:type="dxa"/>
          </w:tcPr>
          <w:p w14:paraId="644A9EF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DC12CD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6E310E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00C0FA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9C0B004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1.1</w:t>
            </w:r>
          </w:p>
        </w:tc>
        <w:tc>
          <w:tcPr>
            <w:tcW w:w="2836" w:type="dxa"/>
          </w:tcPr>
          <w:p w14:paraId="402D4E16" w14:textId="77777777" w:rsidR="002642F9" w:rsidRPr="002642F9" w:rsidRDefault="002642F9" w:rsidP="002642F9">
            <w:pPr>
              <w:ind w:left="234" w:righ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Фольклор других народов и стран в музыке отечественных и зарубежных композиторов: «Мама» русского композитора В. Гаврилина и итальянского — Ч.Биксио; C.В. Рахманинов</w:t>
            </w:r>
            <w:r w:rsidRPr="00264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«Не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пой,</w:t>
            </w:r>
            <w:r w:rsidRPr="002642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красавица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2642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мне» и Ж.Бизе Фарандола из 2-й сюиты</w:t>
            </w:r>
          </w:p>
          <w:p w14:paraId="25198A85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«Арлезианка»</w:t>
            </w:r>
          </w:p>
        </w:tc>
        <w:tc>
          <w:tcPr>
            <w:tcW w:w="567" w:type="dxa"/>
          </w:tcPr>
          <w:p w14:paraId="5FE3D2B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2171AA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B67768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B39FEE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AF53EDC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14:paraId="4D794E5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41BE75C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42BA4DC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045D0D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16A696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A5A7A53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3C138532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84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https://m.edsoo.ru/7f411bf8</w:t>
              </w:r>
            </w:hyperlink>
          </w:p>
        </w:tc>
        <w:tc>
          <w:tcPr>
            <w:tcW w:w="3119" w:type="dxa"/>
            <w:vMerge w:val="restart"/>
          </w:tcPr>
          <w:p w14:paraId="53E9A04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</w:t>
            </w:r>
          </w:p>
        </w:tc>
        <w:tc>
          <w:tcPr>
            <w:tcW w:w="4677" w:type="dxa"/>
            <w:vMerge w:val="restart"/>
          </w:tcPr>
          <w:p w14:paraId="44B7EC0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творчеством композиторов; сравнение их сочинений с народной музыкой;</w:t>
            </w:r>
          </w:p>
          <w:p w14:paraId="5EE7005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определение формы, принципа развития фольклорного музыкального материала;</w:t>
            </w:r>
          </w:p>
          <w:p w14:paraId="5F04F91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вокализация наиболее ярких тем инструментальных сочинений;</w:t>
            </w:r>
          </w:p>
          <w:p w14:paraId="5CD518B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разучивание, исполнение доступных вокальных сочинений;</w:t>
            </w:r>
          </w:p>
          <w:p w14:paraId="7621D5C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вариативно: исполнение на клавишных или духовых инструментах композиторских мелодий, прослеживание их по нотной записи; творческие, исследовательские проекты, посвящённые выдающимся композиторам</w:t>
            </w:r>
          </w:p>
        </w:tc>
      </w:tr>
      <w:tr w:rsidR="002642F9" w:rsidRPr="0017439A" w14:paraId="7D286DAF" w14:textId="77777777" w:rsidTr="00011978">
        <w:trPr>
          <w:trHeight w:val="993"/>
        </w:trPr>
        <w:tc>
          <w:tcPr>
            <w:tcW w:w="567" w:type="dxa"/>
          </w:tcPr>
          <w:p w14:paraId="7DA7FE7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0DAA561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1.2</w:t>
            </w:r>
          </w:p>
        </w:tc>
        <w:tc>
          <w:tcPr>
            <w:tcW w:w="2836" w:type="dxa"/>
          </w:tcPr>
          <w:p w14:paraId="4F0734E8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Образы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музыке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русских композиторов: М. Мусоргский Танец</w:t>
            </w:r>
          </w:p>
          <w:p w14:paraId="62858ABC" w14:textId="77777777" w:rsidR="002642F9" w:rsidRPr="002642F9" w:rsidRDefault="002642F9" w:rsidP="002642F9">
            <w:pPr>
              <w:spacing w:line="275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персидок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оперы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«Хованщина».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А.Хачатурян «Танец с саблями» из балета «Гаянэ»</w:t>
            </w:r>
          </w:p>
        </w:tc>
        <w:tc>
          <w:tcPr>
            <w:tcW w:w="567" w:type="dxa"/>
          </w:tcPr>
          <w:p w14:paraId="3828421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B7B2BA3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14:paraId="3F46058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7C4EC28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4891DD0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4B49A913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85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https://m.edsoo.ru/7f411bf8</w:t>
              </w:r>
            </w:hyperlink>
          </w:p>
        </w:tc>
        <w:tc>
          <w:tcPr>
            <w:tcW w:w="3119" w:type="dxa"/>
            <w:vMerge/>
          </w:tcPr>
          <w:p w14:paraId="63E8291F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vMerge/>
          </w:tcPr>
          <w:p w14:paraId="5C7E87B1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642F9" w:rsidRPr="0017439A" w14:paraId="6D0DED22" w14:textId="77777777" w:rsidTr="00011978">
        <w:trPr>
          <w:trHeight w:val="993"/>
        </w:trPr>
        <w:tc>
          <w:tcPr>
            <w:tcW w:w="567" w:type="dxa"/>
          </w:tcPr>
          <w:p w14:paraId="1304D15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AE0506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1.3</w:t>
            </w:r>
          </w:p>
        </w:tc>
        <w:tc>
          <w:tcPr>
            <w:tcW w:w="2836" w:type="dxa"/>
          </w:tcPr>
          <w:p w14:paraId="4A7A1A32" w14:textId="77777777" w:rsidR="002642F9" w:rsidRPr="002642F9" w:rsidRDefault="002642F9" w:rsidP="002642F9">
            <w:pPr>
              <w:ind w:left="234" w:righ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Русские музыкальные цитаты в творчестве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зарубежных</w:t>
            </w:r>
            <w:r w:rsidRPr="002642F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композиторов:</w:t>
            </w:r>
            <w:r w:rsidRPr="002642F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 Сарасате «Москвичка». И.Штраус</w:t>
            </w:r>
          </w:p>
          <w:p w14:paraId="494BDDA2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«Русский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марш»</w:t>
            </w:r>
          </w:p>
        </w:tc>
        <w:tc>
          <w:tcPr>
            <w:tcW w:w="567" w:type="dxa"/>
          </w:tcPr>
          <w:p w14:paraId="7E82782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E48440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14:paraId="65660AD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16B9EB2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757E772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FAEF4E8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45F62FFD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86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https://m.edsoo.ru/7f411bf8</w:t>
              </w:r>
            </w:hyperlink>
          </w:p>
        </w:tc>
        <w:tc>
          <w:tcPr>
            <w:tcW w:w="3119" w:type="dxa"/>
            <w:vMerge/>
          </w:tcPr>
          <w:p w14:paraId="109BD03C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vMerge/>
          </w:tcPr>
          <w:p w14:paraId="449040AC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14:paraId="4A4F2BB6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642F9" w:rsidRPr="002642F9" w:rsidSect="002642F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A4CB06B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TableNormal"/>
        <w:tblW w:w="15451" w:type="dxa"/>
        <w:tblInd w:w="-12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567"/>
        <w:gridCol w:w="567"/>
        <w:gridCol w:w="567"/>
        <w:gridCol w:w="2693"/>
        <w:gridCol w:w="3119"/>
        <w:gridCol w:w="4677"/>
      </w:tblGrid>
      <w:tr w:rsidR="002642F9" w:rsidRPr="002642F9" w14:paraId="050D9223" w14:textId="77777777" w:rsidTr="00011978">
        <w:trPr>
          <w:trHeight w:val="552"/>
        </w:trPr>
        <w:tc>
          <w:tcPr>
            <w:tcW w:w="3261" w:type="dxa"/>
            <w:gridSpan w:val="2"/>
          </w:tcPr>
          <w:p w14:paraId="4B18E7C4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567" w:type="dxa"/>
          </w:tcPr>
          <w:p w14:paraId="15801D74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11623" w:type="dxa"/>
            <w:gridSpan w:val="5"/>
          </w:tcPr>
          <w:p w14:paraId="6EF6970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42F9" w:rsidRPr="002642F9" w14:paraId="040B0015" w14:textId="77777777" w:rsidTr="00011978">
        <w:trPr>
          <w:trHeight w:val="364"/>
        </w:trPr>
        <w:tc>
          <w:tcPr>
            <w:tcW w:w="15451" w:type="dxa"/>
            <w:gridSpan w:val="8"/>
          </w:tcPr>
          <w:p w14:paraId="74ABF60B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642F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Духовная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музыка</w:t>
            </w:r>
          </w:p>
        </w:tc>
      </w:tr>
      <w:tr w:rsidR="002642F9" w:rsidRPr="0017439A" w14:paraId="635F0E57" w14:textId="77777777" w:rsidTr="00011978">
        <w:trPr>
          <w:trHeight w:val="1312"/>
        </w:trPr>
        <w:tc>
          <w:tcPr>
            <w:tcW w:w="567" w:type="dxa"/>
          </w:tcPr>
          <w:p w14:paraId="350ED15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480BFEF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2.1</w:t>
            </w:r>
          </w:p>
        </w:tc>
        <w:tc>
          <w:tcPr>
            <w:tcW w:w="2694" w:type="dxa"/>
          </w:tcPr>
          <w:p w14:paraId="2A4FED72" w14:textId="77777777" w:rsidR="002642F9" w:rsidRPr="002642F9" w:rsidRDefault="002642F9" w:rsidP="002642F9">
            <w:pPr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Религиозные праздники: вербное воскресенье: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«Вербочки»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русского</w:t>
            </w:r>
            <w:r w:rsidRPr="002642F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поэта А. Блока. Выучи и спой песни А.</w:t>
            </w:r>
          </w:p>
          <w:p w14:paraId="5754FC0A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Гречанинова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Глиэра</w:t>
            </w:r>
          </w:p>
        </w:tc>
        <w:tc>
          <w:tcPr>
            <w:tcW w:w="567" w:type="dxa"/>
          </w:tcPr>
          <w:p w14:paraId="7255EC5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55998BB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14:paraId="39451BF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2B4ED15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9C28F3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7FCEDD3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0D3C7E03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87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https://m.edsoo.ru/7f411bf8</w:t>
              </w:r>
            </w:hyperlink>
          </w:p>
        </w:tc>
        <w:tc>
          <w:tcPr>
            <w:tcW w:w="3119" w:type="dxa"/>
            <w:vMerge w:val="restart"/>
          </w:tcPr>
          <w:p w14:paraId="64BB021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Рождество,). Рекомендуется знакомство с фрагментами литургической музыки русских композиторов-классиков (С.В. Рахманинова, П.И. Чайковского и других композиторов) </w:t>
            </w:r>
          </w:p>
        </w:tc>
        <w:tc>
          <w:tcPr>
            <w:tcW w:w="4677" w:type="dxa"/>
            <w:vMerge w:val="restart"/>
          </w:tcPr>
          <w:p w14:paraId="754B433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Слушание музыкальных фрагментов праздничных богослужений, определение характера музыки, её религиозного содержания; разучивание (с опорой на нотный текст), исполнение доступных вокальных произведений духовной музыки; 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</w:t>
            </w:r>
          </w:p>
        </w:tc>
      </w:tr>
      <w:tr w:rsidR="002642F9" w:rsidRPr="0017439A" w14:paraId="1167540F" w14:textId="77777777" w:rsidTr="00011978">
        <w:trPr>
          <w:trHeight w:val="998"/>
        </w:trPr>
        <w:tc>
          <w:tcPr>
            <w:tcW w:w="567" w:type="dxa"/>
          </w:tcPr>
          <w:p w14:paraId="50B60CA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30F3AFA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2.2</w:t>
            </w:r>
          </w:p>
        </w:tc>
        <w:tc>
          <w:tcPr>
            <w:tcW w:w="2694" w:type="dxa"/>
          </w:tcPr>
          <w:p w14:paraId="2A567565" w14:textId="77777777" w:rsidR="002642F9" w:rsidRPr="002642F9" w:rsidRDefault="002642F9" w:rsidP="002642F9">
            <w:pPr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Троица: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летние</w:t>
            </w:r>
            <w:r w:rsidRPr="002642F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народные</w:t>
            </w:r>
            <w:r w:rsidRPr="002642F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обрядовые песни, детские песни о березках</w:t>
            </w:r>
          </w:p>
          <w:p w14:paraId="51E25ECF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(«Березонька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кудрявая»</w:t>
            </w:r>
            <w:r w:rsidRPr="00264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567" w:type="dxa"/>
          </w:tcPr>
          <w:p w14:paraId="745C111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B08ED7D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14:paraId="708B7C3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3228755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5294E4F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2CAE1B25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88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https://m.edsoo.ru/7f411bf8</w:t>
              </w:r>
            </w:hyperlink>
          </w:p>
        </w:tc>
        <w:tc>
          <w:tcPr>
            <w:tcW w:w="3119" w:type="dxa"/>
            <w:vMerge/>
          </w:tcPr>
          <w:p w14:paraId="2E542A3E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  <w:vMerge/>
          </w:tcPr>
          <w:p w14:paraId="6DE55128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642F9" w:rsidRPr="002642F9" w14:paraId="09EA5FB5" w14:textId="77777777" w:rsidTr="00011978">
        <w:trPr>
          <w:trHeight w:val="554"/>
        </w:trPr>
        <w:tc>
          <w:tcPr>
            <w:tcW w:w="3261" w:type="dxa"/>
            <w:gridSpan w:val="2"/>
          </w:tcPr>
          <w:p w14:paraId="441085E9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567" w:type="dxa"/>
          </w:tcPr>
          <w:p w14:paraId="48EE19E7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gridSpan w:val="3"/>
          </w:tcPr>
          <w:p w14:paraId="7164A01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3C5E5EC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14:paraId="0B6702F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642F9" w:rsidRPr="0017439A" w14:paraId="476BDD7B" w14:textId="77777777" w:rsidTr="00011978">
        <w:trPr>
          <w:trHeight w:val="362"/>
        </w:trPr>
        <w:tc>
          <w:tcPr>
            <w:tcW w:w="7655" w:type="dxa"/>
            <w:gridSpan w:val="6"/>
          </w:tcPr>
          <w:p w14:paraId="7F665447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642F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Pr="002642F9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Музыка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театра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кино</w:t>
            </w:r>
          </w:p>
        </w:tc>
        <w:tc>
          <w:tcPr>
            <w:tcW w:w="3119" w:type="dxa"/>
          </w:tcPr>
          <w:p w14:paraId="13BC2A79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14:paraId="34B60F0B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642F9" w:rsidRPr="0017439A" w14:paraId="31390D67" w14:textId="77777777" w:rsidTr="00011978">
        <w:trPr>
          <w:trHeight w:val="1949"/>
        </w:trPr>
        <w:tc>
          <w:tcPr>
            <w:tcW w:w="567" w:type="dxa"/>
          </w:tcPr>
          <w:p w14:paraId="101C924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324520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36CDFF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2D9E53F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3.1</w:t>
            </w:r>
          </w:p>
        </w:tc>
        <w:tc>
          <w:tcPr>
            <w:tcW w:w="2694" w:type="dxa"/>
          </w:tcPr>
          <w:p w14:paraId="0C3C70CA" w14:textId="77777777" w:rsidR="002642F9" w:rsidRPr="002642F9" w:rsidRDefault="002642F9" w:rsidP="002642F9">
            <w:pPr>
              <w:ind w:left="234" w:righ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Патриотическая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народная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театре и кино: Симфония № 3 «Героическая» Людвига ван Бетховена. опера «Война и мир»;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музыка к кинофильму «Александр Невский» С.С. Прокофьева, оперы</w:t>
            </w:r>
          </w:p>
          <w:p w14:paraId="05BFB321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«Борис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Годунов»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произведения</w:t>
            </w:r>
          </w:p>
        </w:tc>
        <w:tc>
          <w:tcPr>
            <w:tcW w:w="567" w:type="dxa"/>
          </w:tcPr>
          <w:p w14:paraId="26479FE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4CD38A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00253A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450EFDD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14:paraId="500EA6D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5D241AE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D2875E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440911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C0AD53A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26A302EA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89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56B3939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 </w:t>
            </w:r>
          </w:p>
        </w:tc>
        <w:tc>
          <w:tcPr>
            <w:tcW w:w="4677" w:type="dxa"/>
          </w:tcPr>
          <w:p w14:paraId="4232C84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Чтение учебных и популярных текстов об истории создания патриотических опер, фильмов, о творческих поисках композиторов, создававших к ним музыку; диалог с учителем; просмотр фрагментов крупных сценических произведений, фильмов; обсуждение характера героев и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событий; проблемная ситуация: зачем нужна серьёзная музыка; разучивание, исполнение песен о Родине, нашей стране, исторических событиях и подвигах героев; вариативно: посещение театра (кинотеатра) – просмотр спектакля (фильма) патриотического содержания; участие в концерте, фестивале патриотической тематики</w:t>
            </w:r>
          </w:p>
        </w:tc>
      </w:tr>
      <w:tr w:rsidR="002642F9" w:rsidRPr="0017439A" w14:paraId="1A7E7A4B" w14:textId="77777777" w:rsidTr="00011978">
        <w:trPr>
          <w:trHeight w:val="1313"/>
        </w:trPr>
        <w:tc>
          <w:tcPr>
            <w:tcW w:w="567" w:type="dxa"/>
          </w:tcPr>
          <w:p w14:paraId="74C3ED3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B6FB3FE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3.2</w:t>
            </w:r>
          </w:p>
        </w:tc>
        <w:tc>
          <w:tcPr>
            <w:tcW w:w="2694" w:type="dxa"/>
          </w:tcPr>
          <w:p w14:paraId="2758D17F" w14:textId="77777777" w:rsidR="002642F9" w:rsidRPr="002642F9" w:rsidRDefault="002642F9" w:rsidP="002642F9">
            <w:pPr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Сюжет музыкального спектакля: мюзиклы</w:t>
            </w:r>
            <w:r w:rsidRPr="002642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«Семеро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козлят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новый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лад» А. Рыбникова, «Звуки музыки» Р.</w:t>
            </w:r>
          </w:p>
          <w:p w14:paraId="1569ADC9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Роджерса</w:t>
            </w:r>
          </w:p>
        </w:tc>
        <w:tc>
          <w:tcPr>
            <w:tcW w:w="567" w:type="dxa"/>
          </w:tcPr>
          <w:p w14:paraId="123CB7C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E636399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14:paraId="05F0CCA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01E82E5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34662E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E4CDA3C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655D27FB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90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41D3AF8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Профессии музыкального театра: дирижёр, режиссёр, оперные певцы, балерины и танцовщики, художники и другие</w:t>
            </w:r>
          </w:p>
        </w:tc>
        <w:tc>
          <w:tcPr>
            <w:tcW w:w="4677" w:type="dxa"/>
          </w:tcPr>
          <w:p w14:paraId="7100FA9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Диалог с учителем по поводу синкретичного характера музыкального спектакля;</w:t>
            </w:r>
          </w:p>
          <w:p w14:paraId="4D99A5E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миром театральных профессий, творчеством театральных режиссёров, художников; просмотр фрагментов одного и того же спектакля в разных постановках; обсуждение различий в оформлении, режиссуре; создание эскизов костюмов и декораций к одному из изученных музыкальных спектаклей; вариативно: виртуальный квест по музыкальному театру</w:t>
            </w:r>
          </w:p>
        </w:tc>
      </w:tr>
      <w:tr w:rsidR="002642F9" w:rsidRPr="0017439A" w14:paraId="046D9243" w14:textId="77777777" w:rsidTr="00011978">
        <w:trPr>
          <w:trHeight w:val="1313"/>
        </w:trPr>
        <w:tc>
          <w:tcPr>
            <w:tcW w:w="567" w:type="dxa"/>
          </w:tcPr>
          <w:p w14:paraId="01264DE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586D19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3.3</w:t>
            </w:r>
          </w:p>
        </w:tc>
        <w:tc>
          <w:tcPr>
            <w:tcW w:w="2694" w:type="dxa"/>
          </w:tcPr>
          <w:p w14:paraId="102426D7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создаёт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музыкальный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спектакль: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В.</w:t>
            </w:r>
          </w:p>
          <w:p w14:paraId="55F2CAE3" w14:textId="77777777" w:rsidR="002642F9" w:rsidRPr="002642F9" w:rsidRDefault="002642F9" w:rsidP="002642F9">
            <w:pPr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Моцарт</w:t>
            </w:r>
            <w:r w:rsidRPr="002642F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опера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«Волшебная</w:t>
            </w:r>
            <w:r w:rsidRPr="002642F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флейта»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(фрагменты)</w:t>
            </w:r>
          </w:p>
        </w:tc>
        <w:tc>
          <w:tcPr>
            <w:tcW w:w="567" w:type="dxa"/>
          </w:tcPr>
          <w:p w14:paraId="5E5E5CE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51FD09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14:paraId="1092A25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646B1A9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E78F55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7D729B7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91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30C36AD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Профессии музыкального театра: дирижёр, режиссёр, оперные певцы, балерины и танцовщики, художники и другие</w:t>
            </w:r>
          </w:p>
        </w:tc>
        <w:tc>
          <w:tcPr>
            <w:tcW w:w="4677" w:type="dxa"/>
          </w:tcPr>
          <w:p w14:paraId="53E78E8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Диалог с учителем по поводу синкретичного характера музыкального спектакля;</w:t>
            </w:r>
          </w:p>
          <w:p w14:paraId="7552CC1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миром театральных профессий, творчеством театральных режиссёров, художников; просмотр фрагментов одного и того же спектакля в разных постановках; обсуждение различий в оформлении, режиссуре; создание эскизов костюмов и декораций к одному из изученных музыкальных спектаклей; вариативно: виртуальный квест по музыкальному театру</w:t>
            </w:r>
          </w:p>
        </w:tc>
      </w:tr>
      <w:tr w:rsidR="002642F9" w:rsidRPr="002642F9" w14:paraId="2CA06F96" w14:textId="77777777" w:rsidTr="00011978">
        <w:trPr>
          <w:trHeight w:val="393"/>
        </w:trPr>
        <w:tc>
          <w:tcPr>
            <w:tcW w:w="3261" w:type="dxa"/>
            <w:gridSpan w:val="2"/>
          </w:tcPr>
          <w:p w14:paraId="7A90D573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567" w:type="dxa"/>
          </w:tcPr>
          <w:p w14:paraId="2159971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1623" w:type="dxa"/>
            <w:gridSpan w:val="5"/>
          </w:tcPr>
          <w:p w14:paraId="0505051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642F9" w:rsidRPr="002642F9" w14:paraId="01E3FE78" w14:textId="77777777" w:rsidTr="00011978">
        <w:trPr>
          <w:trHeight w:val="393"/>
        </w:trPr>
        <w:tc>
          <w:tcPr>
            <w:tcW w:w="15451" w:type="dxa"/>
            <w:gridSpan w:val="8"/>
          </w:tcPr>
          <w:p w14:paraId="21E5A47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642F9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Современная</w:t>
            </w:r>
            <w:r w:rsidRPr="002642F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музыкальная</w:t>
            </w:r>
            <w:r w:rsidRPr="002642F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культура</w:t>
            </w:r>
          </w:p>
        </w:tc>
      </w:tr>
    </w:tbl>
    <w:p w14:paraId="22A5F7C5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642F9" w:rsidRPr="002642F9" w:rsidSect="002642F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41F008E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TableNormal"/>
        <w:tblW w:w="15451" w:type="dxa"/>
        <w:tblInd w:w="-12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567"/>
        <w:gridCol w:w="567"/>
        <w:gridCol w:w="567"/>
        <w:gridCol w:w="2693"/>
        <w:gridCol w:w="3119"/>
        <w:gridCol w:w="4677"/>
      </w:tblGrid>
      <w:tr w:rsidR="002642F9" w:rsidRPr="0017439A" w14:paraId="4F4B9CF0" w14:textId="77777777" w:rsidTr="00011978">
        <w:trPr>
          <w:trHeight w:val="2265"/>
        </w:trPr>
        <w:tc>
          <w:tcPr>
            <w:tcW w:w="567" w:type="dxa"/>
          </w:tcPr>
          <w:p w14:paraId="44653D1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AE4D48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7BAE61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81AA5B4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94" w:type="dxa"/>
          </w:tcPr>
          <w:p w14:paraId="5153A296" w14:textId="77777777" w:rsidR="002642F9" w:rsidRPr="002642F9" w:rsidRDefault="002642F9" w:rsidP="002642F9">
            <w:pPr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Исполнители современной музыки: SHAMAN исполняет песню «Конь», музыка И. Матвиенко, стихи А. Шаганова;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пьесы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Малярова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сюиты</w:t>
            </w:r>
          </w:p>
          <w:p w14:paraId="1091372D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монастыре»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иконы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Богородицы»,</w:t>
            </w:r>
          </w:p>
          <w:p w14:paraId="2DFE754B" w14:textId="77777777" w:rsidR="002642F9" w:rsidRPr="002642F9" w:rsidRDefault="002642F9" w:rsidP="002642F9">
            <w:pPr>
              <w:spacing w:line="310" w:lineRule="atLeast"/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«Величит</w:t>
            </w:r>
            <w:r w:rsidRPr="002642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душа</w:t>
            </w:r>
            <w:r w:rsidRPr="00264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Pr="002642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Господа»</w:t>
            </w:r>
            <w:r w:rsidRPr="002642F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 фестиваля современной музыки</w:t>
            </w:r>
          </w:p>
        </w:tc>
        <w:tc>
          <w:tcPr>
            <w:tcW w:w="567" w:type="dxa"/>
          </w:tcPr>
          <w:p w14:paraId="15E67DB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671833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BC29AA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3B31CA8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14:paraId="495F30C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63DEEA4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9CF8C0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A3BAC4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E4D016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B3C8012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5B0A2BB2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92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303B40E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Творчество одного или нескольких исполнителей современной музыки, популярных у молодёжи</w:t>
            </w:r>
          </w:p>
        </w:tc>
        <w:tc>
          <w:tcPr>
            <w:tcW w:w="4677" w:type="dxa"/>
          </w:tcPr>
          <w:p w14:paraId="6C36A83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Просмотр видеоклипов современных исполнителей;</w:t>
            </w:r>
          </w:p>
          <w:p w14:paraId="07DFA02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сравнение их композиций с другими направлениями и стилями (классикой, духовной, народной музыкой);</w:t>
            </w:r>
          </w:p>
          <w:p w14:paraId="290F696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</w:t>
            </w:r>
          </w:p>
        </w:tc>
      </w:tr>
      <w:tr w:rsidR="002642F9" w:rsidRPr="0017439A" w14:paraId="175357A0" w14:textId="77777777" w:rsidTr="00011978">
        <w:trPr>
          <w:trHeight w:val="681"/>
        </w:trPr>
        <w:tc>
          <w:tcPr>
            <w:tcW w:w="567" w:type="dxa"/>
          </w:tcPr>
          <w:p w14:paraId="22D07B15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4.2</w:t>
            </w:r>
          </w:p>
        </w:tc>
        <w:tc>
          <w:tcPr>
            <w:tcW w:w="2694" w:type="dxa"/>
          </w:tcPr>
          <w:p w14:paraId="330E8A94" w14:textId="77777777" w:rsidR="002642F9" w:rsidRPr="002642F9" w:rsidRDefault="002642F9" w:rsidP="002642F9">
            <w:pPr>
              <w:spacing w:line="320" w:lineRule="exact"/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джаза: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«Колыбельная»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оперы Дж. Гершвина «Порги и Бесс»</w:t>
            </w:r>
          </w:p>
        </w:tc>
        <w:tc>
          <w:tcPr>
            <w:tcW w:w="567" w:type="dxa"/>
          </w:tcPr>
          <w:p w14:paraId="4FE72136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14:paraId="70F1FF7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0EE252D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B900CFF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004F49CA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93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7CCE71D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</w:t>
            </w:r>
          </w:p>
        </w:tc>
        <w:tc>
          <w:tcPr>
            <w:tcW w:w="4677" w:type="dxa"/>
          </w:tcPr>
          <w:p w14:paraId="16F3474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творчеством джазовых музыкантов; узнавание, различение на слух джазовых композиций в отличие от других музыкальных стилей и направлений;</w:t>
            </w:r>
          </w:p>
          <w:p w14:paraId="0E02AA7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определение на слух тембров музыкальных инструментов, исполняющих джазовую композицию; 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 записей джазовых музыкантов</w:t>
            </w:r>
          </w:p>
        </w:tc>
      </w:tr>
      <w:tr w:rsidR="002642F9" w:rsidRPr="0017439A" w14:paraId="552233A9" w14:textId="77777777" w:rsidTr="00011978">
        <w:trPr>
          <w:trHeight w:val="412"/>
        </w:trPr>
        <w:tc>
          <w:tcPr>
            <w:tcW w:w="567" w:type="dxa"/>
          </w:tcPr>
          <w:p w14:paraId="7355634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DCE5F94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4.3</w:t>
            </w:r>
          </w:p>
        </w:tc>
        <w:tc>
          <w:tcPr>
            <w:tcW w:w="2694" w:type="dxa"/>
          </w:tcPr>
          <w:p w14:paraId="61358103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Электронные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музыкальные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инструменты: Э.Артемьев «Поход» из к/ф</w:t>
            </w:r>
          </w:p>
          <w:p w14:paraId="5CA33E88" w14:textId="77777777" w:rsidR="002642F9" w:rsidRPr="002642F9" w:rsidRDefault="002642F9" w:rsidP="002642F9">
            <w:pPr>
              <w:spacing w:line="275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«Сибириада»,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«Слушая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Баха»</w:t>
            </w:r>
            <w:r w:rsidRPr="002642F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к/ф</w:t>
            </w:r>
          </w:p>
          <w:p w14:paraId="7DA2DD91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«Солярис»</w:t>
            </w:r>
          </w:p>
        </w:tc>
        <w:tc>
          <w:tcPr>
            <w:tcW w:w="567" w:type="dxa"/>
          </w:tcPr>
          <w:p w14:paraId="6C1AEEA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0432502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14:paraId="0AEFA68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26D54D7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600A54D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76621FD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7432A4DF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94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55EC078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</w:t>
            </w:r>
          </w:p>
        </w:tc>
        <w:tc>
          <w:tcPr>
            <w:tcW w:w="4677" w:type="dxa"/>
          </w:tcPr>
          <w:p w14:paraId="5AE9C47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слушание музыкальных композиций в исполнении на электронных музыкальных инструментах; сравнение их звучания с акустическими инструментами, обсуждение результатов сравнения; подбор электронных тембров для создания музыки к фантастическому фильму; вариативно: просмотр фильма об электронных музыкальных инструментах; создание электронной композиции в компьютерных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программах с готовыми семплами (например, Garage Band)</w:t>
            </w:r>
          </w:p>
        </w:tc>
      </w:tr>
      <w:tr w:rsidR="002642F9" w:rsidRPr="002642F9" w14:paraId="2052AB6C" w14:textId="77777777" w:rsidTr="00011978">
        <w:trPr>
          <w:trHeight w:val="552"/>
        </w:trPr>
        <w:tc>
          <w:tcPr>
            <w:tcW w:w="3261" w:type="dxa"/>
            <w:gridSpan w:val="2"/>
          </w:tcPr>
          <w:p w14:paraId="1C24C9F7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Итого по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567" w:type="dxa"/>
          </w:tcPr>
          <w:p w14:paraId="4A64CDF7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3827" w:type="dxa"/>
            <w:gridSpan w:val="3"/>
          </w:tcPr>
          <w:p w14:paraId="183E504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299A7B9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14:paraId="268390B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642F9" w:rsidRPr="002642F9" w14:paraId="1D9F97D8" w14:textId="77777777" w:rsidTr="00011978">
        <w:trPr>
          <w:trHeight w:val="364"/>
        </w:trPr>
        <w:tc>
          <w:tcPr>
            <w:tcW w:w="7655" w:type="dxa"/>
            <w:gridSpan w:val="6"/>
          </w:tcPr>
          <w:p w14:paraId="1E870EE6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642F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Музыкальная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грамота</w:t>
            </w:r>
          </w:p>
        </w:tc>
        <w:tc>
          <w:tcPr>
            <w:tcW w:w="3119" w:type="dxa"/>
          </w:tcPr>
          <w:p w14:paraId="3E535E07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14:paraId="1F4B0F88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642F9" w:rsidRPr="0017439A" w14:paraId="3623F61B" w14:textId="77777777" w:rsidTr="00011978">
        <w:trPr>
          <w:trHeight w:val="995"/>
        </w:trPr>
        <w:tc>
          <w:tcPr>
            <w:tcW w:w="567" w:type="dxa"/>
          </w:tcPr>
          <w:p w14:paraId="0E90FF3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B9C3207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94" w:type="dxa"/>
          </w:tcPr>
          <w:p w14:paraId="62382E34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Интонация: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К.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Сен-Санс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пьесы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сюиты</w:t>
            </w:r>
          </w:p>
          <w:p w14:paraId="20515DE1" w14:textId="77777777" w:rsidR="002642F9" w:rsidRPr="002642F9" w:rsidRDefault="002642F9" w:rsidP="002642F9">
            <w:pPr>
              <w:spacing w:line="310" w:lineRule="atLeast"/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«Карнавал животных»: «Королевский марш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льва»,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«Аквариум»,</w:t>
            </w:r>
            <w:r w:rsidRPr="00264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«Лебедь»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567" w:type="dxa"/>
          </w:tcPr>
          <w:p w14:paraId="6C8B442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5C3381B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14:paraId="1D4C41D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1186D3B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C75AC15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4957AB32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95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434F89E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Выразительные и изобразительные интонации</w:t>
            </w:r>
          </w:p>
        </w:tc>
        <w:tc>
          <w:tcPr>
            <w:tcW w:w="4677" w:type="dxa"/>
          </w:tcPr>
          <w:p w14:paraId="5D69927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 разучивание, исполнение попевок, вокальных упражнений, песен, вокальные и инструментальные импровизации на основе данных интонаций; слушание фрагментов музыкальных произведений, включающих примеры изобразительных интонаций</w:t>
            </w:r>
          </w:p>
        </w:tc>
      </w:tr>
      <w:tr w:rsidR="002642F9" w:rsidRPr="0017439A" w14:paraId="7721BB58" w14:textId="77777777" w:rsidTr="00011978">
        <w:trPr>
          <w:trHeight w:val="1313"/>
        </w:trPr>
        <w:tc>
          <w:tcPr>
            <w:tcW w:w="567" w:type="dxa"/>
          </w:tcPr>
          <w:p w14:paraId="1CA549B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C09DE81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5.2</w:t>
            </w:r>
          </w:p>
        </w:tc>
        <w:tc>
          <w:tcPr>
            <w:tcW w:w="2694" w:type="dxa"/>
          </w:tcPr>
          <w:p w14:paraId="71A9B95A" w14:textId="77777777" w:rsidR="002642F9" w:rsidRPr="002642F9" w:rsidRDefault="002642F9" w:rsidP="002642F9">
            <w:pPr>
              <w:ind w:left="234" w:right="2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Ритм: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Штраус-отец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Радецки-марш,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 Штраус-сын Полька-пиццикато, вальс</w:t>
            </w:r>
          </w:p>
          <w:p w14:paraId="17389E45" w14:textId="77777777" w:rsidR="002642F9" w:rsidRPr="002642F9" w:rsidRDefault="002642F9" w:rsidP="002642F9">
            <w:pPr>
              <w:spacing w:line="275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прекрасном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голубом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Дунае»</w:t>
            </w:r>
          </w:p>
          <w:p w14:paraId="721C782F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(фрагменты)</w:t>
            </w:r>
          </w:p>
        </w:tc>
        <w:tc>
          <w:tcPr>
            <w:tcW w:w="567" w:type="dxa"/>
          </w:tcPr>
          <w:p w14:paraId="493B88F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C02B9DD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14:paraId="5FA0FAF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3DC9ECD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68EE22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2868593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6DBF33F6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96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https://m.edsoo.ru/7f411bf8</w:t>
              </w:r>
            </w:hyperlink>
          </w:p>
        </w:tc>
        <w:tc>
          <w:tcPr>
            <w:tcW w:w="3119" w:type="dxa"/>
          </w:tcPr>
          <w:p w14:paraId="5B39633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Звуки длинные и короткие (восьмые и четвертные длительности), такт, тактовая черта</w:t>
            </w:r>
          </w:p>
        </w:tc>
        <w:tc>
          <w:tcPr>
            <w:tcW w:w="4677" w:type="dxa"/>
          </w:tcPr>
          <w:p w14:paraId="43A0491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определение на слух, прослеживание по нотной записи ритмических рисунков, состоящих из различных длительностей и пауз; исполнение, импровизация с помощью звучащих жестов (хлопки, шлепки, притопы) и (или) ударных инструментов простых ритмов; игра «Ритмическое эхо», прохлопывание ритма по ритмическим карточкам, проговаривание с использованием ритмослогов; разучивание, исполнение на ударных инструментах ритмической партитуры; слушание музыкальных произведений с ярко выраженным ритмическим рисунком, воспроизведение ритма по памяти (хлопками)</w:t>
            </w:r>
          </w:p>
        </w:tc>
      </w:tr>
    </w:tbl>
    <w:p w14:paraId="641D08B1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642F9" w:rsidRPr="002642F9" w:rsidSect="002642F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8E35387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TableNormal"/>
        <w:tblW w:w="0" w:type="auto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567"/>
        <w:gridCol w:w="567"/>
        <w:gridCol w:w="567"/>
        <w:gridCol w:w="10490"/>
      </w:tblGrid>
      <w:tr w:rsidR="002642F9" w:rsidRPr="002642F9" w14:paraId="79E8902C" w14:textId="77777777" w:rsidTr="00011978">
        <w:trPr>
          <w:trHeight w:val="554"/>
        </w:trPr>
        <w:tc>
          <w:tcPr>
            <w:tcW w:w="2977" w:type="dxa"/>
          </w:tcPr>
          <w:p w14:paraId="54084B17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567" w:type="dxa"/>
          </w:tcPr>
          <w:p w14:paraId="5D35A485" w14:textId="77777777" w:rsidR="002642F9" w:rsidRPr="002642F9" w:rsidRDefault="002642F9" w:rsidP="002642F9">
            <w:pPr>
              <w:ind w:left="1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1624" w:type="dxa"/>
            <w:gridSpan w:val="3"/>
          </w:tcPr>
          <w:p w14:paraId="6DF5631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42F9" w:rsidRPr="002642F9" w14:paraId="263A00D0" w14:textId="77777777" w:rsidTr="00011978">
        <w:trPr>
          <w:trHeight w:val="551"/>
        </w:trPr>
        <w:tc>
          <w:tcPr>
            <w:tcW w:w="2977" w:type="dxa"/>
          </w:tcPr>
          <w:p w14:paraId="69EFE82F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ПРОГРАММЕ</w:t>
            </w:r>
          </w:p>
        </w:tc>
        <w:tc>
          <w:tcPr>
            <w:tcW w:w="567" w:type="dxa"/>
          </w:tcPr>
          <w:p w14:paraId="33AB4B2F" w14:textId="77777777" w:rsidR="002642F9" w:rsidRPr="002642F9" w:rsidRDefault="002642F9" w:rsidP="002642F9">
            <w:pPr>
              <w:ind w:left="1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</w:tcPr>
          <w:p w14:paraId="4D702A6E" w14:textId="77777777" w:rsidR="002642F9" w:rsidRPr="002642F9" w:rsidRDefault="002642F9" w:rsidP="002642F9">
            <w:pPr>
              <w:ind w:lef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</w:tcPr>
          <w:p w14:paraId="6318AE6D" w14:textId="77777777" w:rsidR="002642F9" w:rsidRPr="002642F9" w:rsidRDefault="002642F9" w:rsidP="002642F9">
            <w:pPr>
              <w:ind w:lef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0</w:t>
            </w:r>
          </w:p>
        </w:tc>
        <w:tc>
          <w:tcPr>
            <w:tcW w:w="10490" w:type="dxa"/>
          </w:tcPr>
          <w:p w14:paraId="44E87E1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A3DF7D8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642F9" w:rsidRPr="002642F9" w:rsidSect="002642F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659C97F" w14:textId="77777777" w:rsidR="002642F9" w:rsidRPr="002642F9" w:rsidRDefault="002642F9" w:rsidP="002642F9">
      <w:pPr>
        <w:widowControl w:val="0"/>
        <w:autoSpaceDE w:val="0"/>
        <w:autoSpaceDN w:val="0"/>
        <w:spacing w:after="53" w:line="240" w:lineRule="auto"/>
        <w:ind w:left="332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2642F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4</w:t>
      </w:r>
      <w:r w:rsidRPr="002642F9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642F9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ru-RU"/>
        </w:rPr>
        <w:t>КЛАСС</w:t>
      </w: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709"/>
        <w:gridCol w:w="851"/>
        <w:gridCol w:w="850"/>
        <w:gridCol w:w="1559"/>
        <w:gridCol w:w="2552"/>
        <w:gridCol w:w="4961"/>
      </w:tblGrid>
      <w:tr w:rsidR="002642F9" w:rsidRPr="002642F9" w14:paraId="0C54C2DD" w14:textId="77777777" w:rsidTr="00011978">
        <w:trPr>
          <w:trHeight w:val="362"/>
        </w:trPr>
        <w:tc>
          <w:tcPr>
            <w:tcW w:w="567" w:type="dxa"/>
            <w:vMerge w:val="restart"/>
          </w:tcPr>
          <w:p w14:paraId="4D93F78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08C19E9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3402" w:type="dxa"/>
            <w:vMerge w:val="restart"/>
          </w:tcPr>
          <w:p w14:paraId="59CAE30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7734B4B" w14:textId="77777777" w:rsidR="002642F9" w:rsidRPr="002642F9" w:rsidRDefault="002642F9" w:rsidP="002642F9">
            <w:pPr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</w:t>
            </w:r>
            <w:r w:rsidRPr="002642F9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разделов</w:t>
            </w:r>
            <w:r w:rsidRPr="002642F9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2642F9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тем 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410" w:type="dxa"/>
            <w:gridSpan w:val="3"/>
          </w:tcPr>
          <w:p w14:paraId="7D1C6358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</w:t>
            </w:r>
            <w:r w:rsidRPr="002642F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часов</w:t>
            </w:r>
          </w:p>
        </w:tc>
        <w:tc>
          <w:tcPr>
            <w:tcW w:w="1559" w:type="dxa"/>
            <w:vMerge w:val="restart"/>
          </w:tcPr>
          <w:p w14:paraId="451C24C6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Электронные (цифровые) образовательные ресурсы</w:t>
            </w:r>
          </w:p>
        </w:tc>
        <w:tc>
          <w:tcPr>
            <w:tcW w:w="2552" w:type="dxa"/>
            <w:vMerge w:val="restart"/>
          </w:tcPr>
          <w:p w14:paraId="63BB98DE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Программное содержание</w:t>
            </w:r>
          </w:p>
        </w:tc>
        <w:tc>
          <w:tcPr>
            <w:tcW w:w="4961" w:type="dxa"/>
            <w:vMerge w:val="restart"/>
          </w:tcPr>
          <w:p w14:paraId="2EE46DCB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Основные виды деятельности обучающихся</w:t>
            </w:r>
          </w:p>
        </w:tc>
      </w:tr>
      <w:tr w:rsidR="002642F9" w:rsidRPr="002642F9" w14:paraId="35945417" w14:textId="77777777" w:rsidTr="00011978">
        <w:trPr>
          <w:trHeight w:val="1255"/>
        </w:trPr>
        <w:tc>
          <w:tcPr>
            <w:tcW w:w="567" w:type="dxa"/>
            <w:vMerge/>
            <w:tcBorders>
              <w:top w:val="nil"/>
            </w:tcBorders>
          </w:tcPr>
          <w:p w14:paraId="2AC4620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14:paraId="4AF1031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1B10D98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0751AA1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851" w:type="dxa"/>
          </w:tcPr>
          <w:p w14:paraId="578B7A7D" w14:textId="77777777" w:rsidR="002642F9" w:rsidRPr="002642F9" w:rsidRDefault="002642F9" w:rsidP="002642F9">
            <w:pPr>
              <w:spacing w:line="278" w:lineRule="auto"/>
              <w:ind w:left="2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Контрольные работы</w:t>
            </w:r>
          </w:p>
        </w:tc>
        <w:tc>
          <w:tcPr>
            <w:tcW w:w="850" w:type="dxa"/>
          </w:tcPr>
          <w:p w14:paraId="1CE6EBBF" w14:textId="77777777" w:rsidR="002642F9" w:rsidRPr="002642F9" w:rsidRDefault="002642F9" w:rsidP="002642F9">
            <w:pPr>
              <w:spacing w:line="278" w:lineRule="auto"/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Практические работы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61EECC2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</w:tcPr>
          <w:p w14:paraId="211B2F9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  <w:vMerge/>
          </w:tcPr>
          <w:p w14:paraId="2AFC8C0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42F9" w:rsidRPr="002642F9" w14:paraId="49660F8B" w14:textId="77777777" w:rsidTr="00011978">
        <w:trPr>
          <w:trHeight w:val="362"/>
        </w:trPr>
        <w:tc>
          <w:tcPr>
            <w:tcW w:w="7938" w:type="dxa"/>
            <w:gridSpan w:val="6"/>
          </w:tcPr>
          <w:p w14:paraId="166AB9A5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ИНВАРИАНТНАЯ</w:t>
            </w:r>
            <w:r w:rsidRPr="002642F9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552" w:type="dxa"/>
          </w:tcPr>
          <w:p w14:paraId="1760A6C4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</w:tcPr>
          <w:p w14:paraId="71EA6D0A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642F9" w:rsidRPr="002642F9" w14:paraId="03D66D9A" w14:textId="77777777" w:rsidTr="00011978">
        <w:trPr>
          <w:trHeight w:val="362"/>
        </w:trPr>
        <w:tc>
          <w:tcPr>
            <w:tcW w:w="7938" w:type="dxa"/>
            <w:gridSpan w:val="6"/>
          </w:tcPr>
          <w:p w14:paraId="6B6F2B86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642F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Народная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музыка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2552" w:type="dxa"/>
          </w:tcPr>
          <w:p w14:paraId="22E5A054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</w:tcPr>
          <w:p w14:paraId="5E4478AD" w14:textId="77777777" w:rsidR="002642F9" w:rsidRPr="002642F9" w:rsidRDefault="002642F9" w:rsidP="002642F9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642F9" w:rsidRPr="0017439A" w14:paraId="0A4D6081" w14:textId="77777777" w:rsidTr="00011978">
        <w:trPr>
          <w:trHeight w:val="1951"/>
        </w:trPr>
        <w:tc>
          <w:tcPr>
            <w:tcW w:w="567" w:type="dxa"/>
          </w:tcPr>
          <w:p w14:paraId="54375DD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B19254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EB8ED6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777D6E4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1.1</w:t>
            </w:r>
          </w:p>
        </w:tc>
        <w:tc>
          <w:tcPr>
            <w:tcW w:w="3402" w:type="dxa"/>
          </w:tcPr>
          <w:p w14:paraId="2B7BC032" w14:textId="77777777" w:rsidR="002642F9" w:rsidRPr="002642F9" w:rsidRDefault="002642F9" w:rsidP="002642F9">
            <w:pPr>
              <w:ind w:left="235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Край,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котором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живёшь: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русские народные песни «Выходили красны девицы», «Вдоль да по речке»,</w:t>
            </w:r>
          </w:p>
          <w:p w14:paraId="45891010" w14:textId="77777777" w:rsidR="002642F9" w:rsidRPr="002642F9" w:rsidRDefault="002642F9" w:rsidP="002642F9">
            <w:pPr>
              <w:ind w:left="235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«Солдатушки, бравы ребятушки»; Е.П.Крылатов,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Ю.С.Энтин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«Лесной</w:t>
            </w:r>
          </w:p>
          <w:p w14:paraId="3639FDBF" w14:textId="77777777" w:rsidR="002642F9" w:rsidRPr="002642F9" w:rsidRDefault="002642F9" w:rsidP="002642F9">
            <w:pPr>
              <w:spacing w:line="275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олень»</w:t>
            </w:r>
          </w:p>
        </w:tc>
        <w:tc>
          <w:tcPr>
            <w:tcW w:w="709" w:type="dxa"/>
          </w:tcPr>
          <w:p w14:paraId="69C84A3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3D5462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7F0216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23E35DA" w14:textId="77777777" w:rsidR="002642F9" w:rsidRPr="002642F9" w:rsidRDefault="002642F9" w:rsidP="002642F9">
            <w:pPr>
              <w:ind w:right="60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27A49FF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7199DAA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3665A57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48A731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E6D3807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3F0B5144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97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https://m.edsoo.ru/7f412ea4</w:t>
              </w:r>
            </w:hyperlink>
          </w:p>
        </w:tc>
        <w:tc>
          <w:tcPr>
            <w:tcW w:w="2552" w:type="dxa"/>
          </w:tcPr>
          <w:p w14:paraId="303966C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Музыкальные традиции малой Родины. Песни, обряды, музыкальные инструменты</w:t>
            </w:r>
          </w:p>
        </w:tc>
        <w:tc>
          <w:tcPr>
            <w:tcW w:w="4961" w:type="dxa"/>
          </w:tcPr>
          <w:p w14:paraId="2527FE2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Разучивание, исполнение образцов традиционного фольклора своей местности, песен, посвящённых своей малой родине, песен композиторов-земляков; диалог с учителем о музыкальных традициях своего родного края; вариативно: просмотр видеофильма о культуре родного края; посещение краеведческого музея; посещение этнографического спектакля, концерта</w:t>
            </w:r>
          </w:p>
        </w:tc>
      </w:tr>
      <w:tr w:rsidR="002642F9" w:rsidRPr="0017439A" w14:paraId="6E3CCA2A" w14:textId="77777777" w:rsidTr="00011978">
        <w:trPr>
          <w:trHeight w:val="1949"/>
        </w:trPr>
        <w:tc>
          <w:tcPr>
            <w:tcW w:w="567" w:type="dxa"/>
          </w:tcPr>
          <w:p w14:paraId="557BFBE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07B618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85929A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F9F8239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1.2</w:t>
            </w:r>
          </w:p>
        </w:tc>
        <w:tc>
          <w:tcPr>
            <w:tcW w:w="3402" w:type="dxa"/>
          </w:tcPr>
          <w:p w14:paraId="65539208" w14:textId="77777777" w:rsidR="002642F9" w:rsidRPr="002642F9" w:rsidRDefault="002642F9" w:rsidP="002642F9">
            <w:pPr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Первые артисты, народный театр: И.Ф. Стравинский балет «Петрушка»; русская народная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песня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«Скоморошья-плясовая», фрагменты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оперы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«Князь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Игорь»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А.П. Бородина; фрагменты из оперы «Садко»</w:t>
            </w:r>
          </w:p>
          <w:p w14:paraId="52162821" w14:textId="77777777" w:rsidR="002642F9" w:rsidRPr="002642F9" w:rsidRDefault="002642F9" w:rsidP="002642F9">
            <w:pPr>
              <w:spacing w:line="276" w:lineRule="exact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Н.А.</w:t>
            </w:r>
            <w:r w:rsidRPr="00264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Римского-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Корсакова</w:t>
            </w:r>
          </w:p>
        </w:tc>
        <w:tc>
          <w:tcPr>
            <w:tcW w:w="709" w:type="dxa"/>
          </w:tcPr>
          <w:p w14:paraId="370E510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B48627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2F6945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8A6E73D" w14:textId="77777777" w:rsidR="002642F9" w:rsidRPr="002642F9" w:rsidRDefault="002642F9" w:rsidP="002642F9">
            <w:pPr>
              <w:ind w:right="60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2601EA2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327F94B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379B23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EB77BA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00F263B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103A959B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98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https://m.edsoo.ru/7f412ea4</w:t>
              </w:r>
            </w:hyperlink>
          </w:p>
        </w:tc>
        <w:tc>
          <w:tcPr>
            <w:tcW w:w="2552" w:type="dxa"/>
          </w:tcPr>
          <w:p w14:paraId="328A0BA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Скоморохи. Ярмарочный балаган. Вертеп</w:t>
            </w:r>
          </w:p>
        </w:tc>
        <w:tc>
          <w:tcPr>
            <w:tcW w:w="4961" w:type="dxa"/>
          </w:tcPr>
          <w:p w14:paraId="74ED4C1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Виды деятельности обучающихся: чтение учебных, справочных текстов по теме;</w:t>
            </w:r>
          </w:p>
          <w:p w14:paraId="4E8E2E4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диалог с учителем;</w:t>
            </w:r>
          </w:p>
          <w:p w14:paraId="3F92651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разучивание, исполнение скоморошин; вариативно: просмотр фильма (мультфильма), фрагмента музыкального спектакля; творческий проект – театрализованная постановка</w:t>
            </w:r>
          </w:p>
        </w:tc>
      </w:tr>
      <w:tr w:rsidR="002642F9" w:rsidRPr="0017439A" w14:paraId="6B3B5D99" w14:textId="77777777" w:rsidTr="00011978">
        <w:trPr>
          <w:trHeight w:val="1631"/>
        </w:trPr>
        <w:tc>
          <w:tcPr>
            <w:tcW w:w="567" w:type="dxa"/>
          </w:tcPr>
          <w:p w14:paraId="2D24B0E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3A393A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564C35D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1.3</w:t>
            </w:r>
          </w:p>
        </w:tc>
        <w:tc>
          <w:tcPr>
            <w:tcW w:w="3402" w:type="dxa"/>
          </w:tcPr>
          <w:p w14:paraId="65A7A21F" w14:textId="77777777" w:rsidR="002642F9" w:rsidRPr="002642F9" w:rsidRDefault="002642F9" w:rsidP="002642F9">
            <w:pPr>
              <w:ind w:left="235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Русские народные музыкальные инструменты: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П.И.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Чайковский</w:t>
            </w:r>
            <w:r w:rsidRPr="00264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пьесы</w:t>
            </w:r>
          </w:p>
          <w:p w14:paraId="6B036935" w14:textId="77777777" w:rsidR="002642F9" w:rsidRPr="002642F9" w:rsidRDefault="002642F9" w:rsidP="002642F9">
            <w:pPr>
              <w:ind w:left="235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«Камаринская» «Мужик на гармонике играет»;</w:t>
            </w:r>
            <w:r w:rsidRPr="002642F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«Пляска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скоморохов»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оперы</w:t>
            </w:r>
          </w:p>
          <w:p w14:paraId="7CE8104F" w14:textId="77777777" w:rsidR="002642F9" w:rsidRPr="002642F9" w:rsidRDefault="002642F9" w:rsidP="002642F9">
            <w:pPr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«Снегурочка»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Н.А.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Римского-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Корсакова</w:t>
            </w:r>
          </w:p>
        </w:tc>
        <w:tc>
          <w:tcPr>
            <w:tcW w:w="709" w:type="dxa"/>
          </w:tcPr>
          <w:p w14:paraId="6DC6A2D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86284A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687AD17" w14:textId="77777777" w:rsidR="002642F9" w:rsidRPr="002642F9" w:rsidRDefault="002642F9" w:rsidP="002642F9">
            <w:pPr>
              <w:ind w:right="60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4E08550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30B1AE6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2B7C713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01150D5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1356D825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99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https://m.edsoo.ru/7f412ea4</w:t>
              </w:r>
            </w:hyperlink>
          </w:p>
        </w:tc>
        <w:tc>
          <w:tcPr>
            <w:tcW w:w="2552" w:type="dxa"/>
          </w:tcPr>
          <w:p w14:paraId="05AEB1F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Народные музыкальные инструменты (балалайка, рожок, свирель, гусли, гармонь, ложки). Инструментальные наигрыши. Плясовые мелодии</w:t>
            </w:r>
          </w:p>
        </w:tc>
        <w:tc>
          <w:tcPr>
            <w:tcW w:w="4961" w:type="dxa"/>
          </w:tcPr>
          <w:p w14:paraId="19EE6F9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Знакомство с внешним видом, особенностями исполнения и звучания русских народных инструментов; определение на слух тембров инструментов; классификация на группы духовых, ударных, струнных; музыкальная викторина на знание тембров народных инструментов; двигательная игра – импровизация-подражание игре на музыкальных инструментах; слушание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фортепианных пьес композиторов, исполнение песен, в которых присутствуют звукоизобразительные элементы, подражание голосам народных инструментов; 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</w:t>
            </w:r>
          </w:p>
        </w:tc>
      </w:tr>
      <w:tr w:rsidR="002642F9" w:rsidRPr="0017439A" w14:paraId="03EC30A9" w14:textId="77777777" w:rsidTr="00011978">
        <w:trPr>
          <w:trHeight w:val="996"/>
        </w:trPr>
        <w:tc>
          <w:tcPr>
            <w:tcW w:w="567" w:type="dxa"/>
          </w:tcPr>
          <w:p w14:paraId="5F82B8C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4F8AB5A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1.4</w:t>
            </w:r>
          </w:p>
        </w:tc>
        <w:tc>
          <w:tcPr>
            <w:tcW w:w="3402" w:type="dxa"/>
          </w:tcPr>
          <w:p w14:paraId="42D2607B" w14:textId="77777777" w:rsidR="002642F9" w:rsidRPr="002642F9" w:rsidRDefault="002642F9" w:rsidP="002642F9">
            <w:pPr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Жанры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музыкального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фольклора: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русская</w:t>
            </w:r>
          </w:p>
          <w:p w14:paraId="1BCC1EC9" w14:textId="77777777" w:rsidR="002642F9" w:rsidRPr="002642F9" w:rsidRDefault="002642F9" w:rsidP="002642F9">
            <w:pPr>
              <w:spacing w:line="310" w:lineRule="atLeast"/>
              <w:ind w:left="235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народная песня «Выходили красны девицы»;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«Вариации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Камаринскую»</w:t>
            </w:r>
          </w:p>
        </w:tc>
        <w:tc>
          <w:tcPr>
            <w:tcW w:w="709" w:type="dxa"/>
          </w:tcPr>
          <w:p w14:paraId="00C5BF2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D43864D" w14:textId="77777777" w:rsidR="002642F9" w:rsidRPr="002642F9" w:rsidRDefault="002642F9" w:rsidP="002642F9">
            <w:pPr>
              <w:ind w:right="60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6283FBD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7C61FB9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55FDB36F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00D9929A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100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https://m.edsoo.ru/7f412ea4</w:t>
              </w:r>
            </w:hyperlink>
          </w:p>
        </w:tc>
        <w:tc>
          <w:tcPr>
            <w:tcW w:w="2552" w:type="dxa"/>
          </w:tcPr>
          <w:p w14:paraId="35D9D94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</w:t>
            </w:r>
          </w:p>
        </w:tc>
        <w:tc>
          <w:tcPr>
            <w:tcW w:w="4961" w:type="dxa"/>
          </w:tcPr>
          <w:p w14:paraId="0171C05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особенностями музыкального фольклора различных народностей Российской Федерации; определение характерных черт, характеристика типичных элементов музыкального языка (ритм, лад, интонации); разучивание песен, танцев, импровизация ритмических аккомпанементов на ударных инструментах; вариативно: исполнение на доступных клавишных или духовых инструментах (свирель) мелодий народных песен, прослеживание мелодии по нотной записи; творческие, исследовательские проекты,</w:t>
            </w:r>
          </w:p>
        </w:tc>
      </w:tr>
    </w:tbl>
    <w:p w14:paraId="17136438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642F9" w:rsidRPr="002642F9" w:rsidSect="002642F9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5DF86662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709"/>
        <w:gridCol w:w="851"/>
        <w:gridCol w:w="850"/>
        <w:gridCol w:w="1559"/>
        <w:gridCol w:w="2694"/>
        <w:gridCol w:w="4819"/>
      </w:tblGrid>
      <w:tr w:rsidR="002642F9" w:rsidRPr="0017439A" w14:paraId="3C015F36" w14:textId="77777777" w:rsidTr="00011978">
        <w:trPr>
          <w:trHeight w:val="998"/>
        </w:trPr>
        <w:tc>
          <w:tcPr>
            <w:tcW w:w="567" w:type="dxa"/>
          </w:tcPr>
          <w:p w14:paraId="1D7C945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F540913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1.5</w:t>
            </w:r>
          </w:p>
        </w:tc>
        <w:tc>
          <w:tcPr>
            <w:tcW w:w="3402" w:type="dxa"/>
          </w:tcPr>
          <w:p w14:paraId="65ED0993" w14:textId="77777777" w:rsidR="002642F9" w:rsidRPr="002642F9" w:rsidRDefault="002642F9" w:rsidP="002642F9">
            <w:pPr>
              <w:spacing w:line="278" w:lineRule="auto"/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Фольклор</w:t>
            </w:r>
            <w:r w:rsidRPr="002642F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России:</w:t>
            </w:r>
            <w:r w:rsidRPr="002642F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Якутские народные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мелодии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«Призыв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весны»,</w:t>
            </w:r>
          </w:p>
          <w:p w14:paraId="519526EA" w14:textId="77777777" w:rsidR="002642F9" w:rsidRPr="002642F9" w:rsidRDefault="002642F9" w:rsidP="002642F9">
            <w:pPr>
              <w:spacing w:line="272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«Якутский</w:t>
            </w:r>
            <w:r w:rsidRPr="002642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танец»</w:t>
            </w:r>
          </w:p>
        </w:tc>
        <w:tc>
          <w:tcPr>
            <w:tcW w:w="709" w:type="dxa"/>
          </w:tcPr>
          <w:p w14:paraId="6202C90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FE71292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7EC03CA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FE30BA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34423E90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6C66E5B0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101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428686C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</w:t>
            </w:r>
          </w:p>
        </w:tc>
        <w:tc>
          <w:tcPr>
            <w:tcW w:w="4819" w:type="dxa"/>
          </w:tcPr>
          <w:p w14:paraId="3DEE35A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 особенностями музыкального фольклора различных народностей Российской Федерации; определение характерных черт, характеристика типичных элементов музыкального языка (ритм, лад, интонации); разучивание песен, танцев, импровизация ритмических аккомпанементов на ударных инструментах; 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      </w:r>
          </w:p>
          <w:p w14:paraId="768DE11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творческие, исследовательские проекты, школьные фестивали, посвящённые музыкальному творчеству народов России</w:t>
            </w:r>
          </w:p>
        </w:tc>
      </w:tr>
      <w:tr w:rsidR="002642F9" w:rsidRPr="0017439A" w14:paraId="697F2CFF" w14:textId="77777777" w:rsidTr="00011978">
        <w:trPr>
          <w:trHeight w:val="1413"/>
        </w:trPr>
        <w:tc>
          <w:tcPr>
            <w:tcW w:w="567" w:type="dxa"/>
          </w:tcPr>
          <w:p w14:paraId="1BAE807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082697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6158C3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3B20A5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043104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7D3825A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1.6</w:t>
            </w:r>
          </w:p>
        </w:tc>
        <w:tc>
          <w:tcPr>
            <w:tcW w:w="3402" w:type="dxa"/>
          </w:tcPr>
          <w:p w14:paraId="483C9062" w14:textId="77777777" w:rsidR="002642F9" w:rsidRPr="002642F9" w:rsidRDefault="002642F9" w:rsidP="002642F9">
            <w:pPr>
              <w:ind w:left="234" w:righ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песни</w:t>
            </w:r>
            <w:r w:rsidRPr="002642F9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«Девицы,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красавицы»,</w:t>
            </w:r>
          </w:p>
          <w:p w14:paraId="567BE9B3" w14:textId="77777777" w:rsidR="002642F9" w:rsidRPr="002642F9" w:rsidRDefault="002642F9" w:rsidP="002642F9">
            <w:pPr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«Уж как по мосту, по мосточку» из оперы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«Евгений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Онегин»;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Г.В.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Свиридов Кантата «Курские песни»; С.С. Прокофьев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кантата «Александр</w:t>
            </w:r>
          </w:p>
          <w:p w14:paraId="6AC159A8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Невский»</w:t>
            </w:r>
          </w:p>
        </w:tc>
        <w:tc>
          <w:tcPr>
            <w:tcW w:w="709" w:type="dxa"/>
          </w:tcPr>
          <w:p w14:paraId="169975E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84BBEC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CE3DA0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C2FF55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6E2F5C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BFC76FE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14:paraId="3F6DA69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C9DEC0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01742F8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14FC1A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BC60B2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7A78FE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2490AA7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072A922C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102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07364BE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Собиратели фольклора. Народные мелодии в обработке композиторов. Народные жанры, интонации как основа для композиторского творчества</w:t>
            </w:r>
          </w:p>
        </w:tc>
        <w:tc>
          <w:tcPr>
            <w:tcW w:w="4819" w:type="dxa"/>
          </w:tcPr>
          <w:p w14:paraId="4909721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Диалог с учителем о значении фольклористики;</w:t>
            </w:r>
          </w:p>
          <w:p w14:paraId="0A6AD28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чтение учебных, популярных текстов о собирателях фольклора;</w:t>
            </w:r>
          </w:p>
          <w:p w14:paraId="3F1AFCF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слушание музыки, созданной композиторами на основе народных жанров и интонаций;</w:t>
            </w:r>
          </w:p>
          <w:p w14:paraId="0966DEC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определение приёмов обработки, развития народных мелодий;</w:t>
            </w:r>
          </w:p>
          <w:p w14:paraId="4A7E473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разучивание, исполнение народных песен в композиторской обработке; сравнение звучания одних и тех же мелодий в народном и композиторском варианте; обсуждение аргументированных оценочных суждений на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основе сравнения; 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</w:t>
            </w:r>
          </w:p>
        </w:tc>
      </w:tr>
      <w:tr w:rsidR="002642F9" w:rsidRPr="002642F9" w14:paraId="3ADAE7AB" w14:textId="77777777" w:rsidTr="00011978">
        <w:trPr>
          <w:trHeight w:val="554"/>
        </w:trPr>
        <w:tc>
          <w:tcPr>
            <w:tcW w:w="3969" w:type="dxa"/>
            <w:gridSpan w:val="2"/>
          </w:tcPr>
          <w:p w14:paraId="4EEE23ED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Итого по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709" w:type="dxa"/>
          </w:tcPr>
          <w:p w14:paraId="20E52D84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3260" w:type="dxa"/>
            <w:gridSpan w:val="3"/>
          </w:tcPr>
          <w:p w14:paraId="130FE27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14:paraId="636ED97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2E98E6C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42F9" w:rsidRPr="002642F9" w14:paraId="7640BCEB" w14:textId="77777777" w:rsidTr="00011978">
        <w:trPr>
          <w:trHeight w:val="362"/>
        </w:trPr>
        <w:tc>
          <w:tcPr>
            <w:tcW w:w="7938" w:type="dxa"/>
            <w:gridSpan w:val="6"/>
          </w:tcPr>
          <w:p w14:paraId="7AF65080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642F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Классическая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2694" w:type="dxa"/>
          </w:tcPr>
          <w:p w14:paraId="567B4658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524683F2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642F9" w:rsidRPr="0017439A" w14:paraId="5C1CBDBA" w14:textId="77777777" w:rsidTr="00011978">
        <w:trPr>
          <w:trHeight w:val="1632"/>
        </w:trPr>
        <w:tc>
          <w:tcPr>
            <w:tcW w:w="567" w:type="dxa"/>
          </w:tcPr>
          <w:p w14:paraId="2C9C73B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90F0B9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13B9158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2.1</w:t>
            </w:r>
          </w:p>
        </w:tc>
        <w:tc>
          <w:tcPr>
            <w:tcW w:w="3402" w:type="dxa"/>
          </w:tcPr>
          <w:p w14:paraId="0543A461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Композиторы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детям: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П.И.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Чайковский</w:t>
            </w:r>
          </w:p>
          <w:p w14:paraId="0F05D4B0" w14:textId="77777777" w:rsidR="002642F9" w:rsidRPr="002642F9" w:rsidRDefault="002642F9" w:rsidP="002642F9">
            <w:pPr>
              <w:ind w:left="234" w:right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«Сладкая греза», из Детского альбома, Д.Д.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Шостакович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Вальс-шутка;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песни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фильма-мюзикла «Мэри Поппинс, до</w:t>
            </w:r>
          </w:p>
          <w:p w14:paraId="6DBD274C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свидания»</w:t>
            </w:r>
          </w:p>
        </w:tc>
        <w:tc>
          <w:tcPr>
            <w:tcW w:w="709" w:type="dxa"/>
          </w:tcPr>
          <w:p w14:paraId="0C9973C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5FAE21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4BFAB66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381F406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1F6427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F6014D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40D2905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27EB6A47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103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0D58E7E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Композитор. Исполнитель. Особенности их деятельности, творчества. Умение слушать музыку. Концерт, концертный зал. Правила поведения в концертном зале</w:t>
            </w:r>
          </w:p>
        </w:tc>
        <w:tc>
          <w:tcPr>
            <w:tcW w:w="4819" w:type="dxa"/>
          </w:tcPr>
          <w:p w14:paraId="26C4848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Просмотр видеозаписи концерта; слушание музыки, рассматривание иллюстраций; диалог с учителем по теме занятия; «Я – исполнитель» (игра – имитация исполнительских движений); игра «Я – композитор» (сочинение небольших попевок, мелодических фраз); освоение правил поведения на концерте; 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</w:t>
            </w:r>
          </w:p>
        </w:tc>
      </w:tr>
      <w:tr w:rsidR="002642F9" w:rsidRPr="0017439A" w14:paraId="3939AA02" w14:textId="77777777" w:rsidTr="00011978">
        <w:trPr>
          <w:trHeight w:val="998"/>
        </w:trPr>
        <w:tc>
          <w:tcPr>
            <w:tcW w:w="567" w:type="dxa"/>
          </w:tcPr>
          <w:p w14:paraId="55A7797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4EC7FFD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2.2</w:t>
            </w:r>
          </w:p>
        </w:tc>
        <w:tc>
          <w:tcPr>
            <w:tcW w:w="3402" w:type="dxa"/>
          </w:tcPr>
          <w:p w14:paraId="4FF6BCA4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Оркестр: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Гайдн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Анданте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симфонии</w:t>
            </w:r>
          </w:p>
          <w:p w14:paraId="47AFAE1A" w14:textId="77777777" w:rsidR="002642F9" w:rsidRPr="002642F9" w:rsidRDefault="002642F9" w:rsidP="002642F9">
            <w:pPr>
              <w:spacing w:line="320" w:lineRule="exact"/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2642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94;</w:t>
            </w:r>
            <w:r w:rsidRPr="00264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Л.</w:t>
            </w:r>
            <w:r w:rsidRPr="00264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ван</w:t>
            </w:r>
            <w:r w:rsidRPr="00264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Бетховен</w:t>
            </w:r>
            <w:r w:rsidRPr="00264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Маршевая</w:t>
            </w:r>
            <w:r w:rsidRPr="00264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2642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финала Пятой симфонии</w:t>
            </w:r>
          </w:p>
        </w:tc>
        <w:tc>
          <w:tcPr>
            <w:tcW w:w="709" w:type="dxa"/>
          </w:tcPr>
          <w:p w14:paraId="39B7031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CFDAB65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6AA5241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C65B35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449DBA31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71FCBC5E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104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07D368C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Детская музыка П.И. Чайковского, С.С. Прокофьева, Д.Б. Кабалевского и других композиторов. Понятие жанра. Песня, танец, марш</w:t>
            </w:r>
          </w:p>
        </w:tc>
        <w:tc>
          <w:tcPr>
            <w:tcW w:w="4819" w:type="dxa"/>
          </w:tcPr>
          <w:p w14:paraId="54681D5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Слушание музыки, определение основного характера, музыкально-выразительных средств, использованных композитором; подбор эпитетов, иллюстраций к музыке; определение жанра; музыкальная викторина; 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</w:t>
            </w:r>
          </w:p>
        </w:tc>
      </w:tr>
      <w:tr w:rsidR="002642F9" w:rsidRPr="0017439A" w14:paraId="55ACFB9D" w14:textId="77777777" w:rsidTr="00011978">
        <w:trPr>
          <w:trHeight w:val="995"/>
        </w:trPr>
        <w:tc>
          <w:tcPr>
            <w:tcW w:w="567" w:type="dxa"/>
          </w:tcPr>
          <w:p w14:paraId="743BD2A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60E7A1D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2.3</w:t>
            </w:r>
          </w:p>
        </w:tc>
        <w:tc>
          <w:tcPr>
            <w:tcW w:w="3402" w:type="dxa"/>
          </w:tcPr>
          <w:p w14:paraId="646F6BCC" w14:textId="77777777" w:rsidR="002642F9" w:rsidRPr="002642F9" w:rsidRDefault="002642F9" w:rsidP="002642F9">
            <w:pPr>
              <w:spacing w:line="310" w:lineRule="atLeast"/>
              <w:ind w:left="234" w:right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Вокальная музыка: С.С. Прокофьев, стихи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Барто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«Болтунья»;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М.И.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Глинка, стихи Н. Кукольника «Попутная песня»</w:t>
            </w:r>
          </w:p>
        </w:tc>
        <w:tc>
          <w:tcPr>
            <w:tcW w:w="709" w:type="dxa"/>
          </w:tcPr>
          <w:p w14:paraId="218752F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F86B01C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4D1F0EF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3B8E100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540A4891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298EC2F6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105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64DA1A8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</w:t>
            </w:r>
          </w:p>
        </w:tc>
        <w:tc>
          <w:tcPr>
            <w:tcW w:w="4819" w:type="dxa"/>
          </w:tcPr>
          <w:p w14:paraId="1E37971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многообразием красок фортепиано; слушание фортепианных пьес в исполнении известных пианистов; «Я – пианист» – игра-имитация исполнительских движений во время звучания музыки; слушание детских пьес на фортепиано в исполнении учителя; демонстрация возможностей инструмента (исполнение одной и той же пьесы тихо и громко, в разных регистрах, разными штрихами); 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</w:t>
            </w:r>
          </w:p>
        </w:tc>
      </w:tr>
      <w:tr w:rsidR="002642F9" w:rsidRPr="0017439A" w14:paraId="0311C57B" w14:textId="77777777" w:rsidTr="00011978">
        <w:trPr>
          <w:trHeight w:val="137"/>
        </w:trPr>
        <w:tc>
          <w:tcPr>
            <w:tcW w:w="567" w:type="dxa"/>
          </w:tcPr>
          <w:p w14:paraId="683DAC32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2.4</w:t>
            </w:r>
          </w:p>
        </w:tc>
        <w:tc>
          <w:tcPr>
            <w:tcW w:w="3402" w:type="dxa"/>
          </w:tcPr>
          <w:p w14:paraId="2103E52A" w14:textId="77777777" w:rsidR="002642F9" w:rsidRPr="002642F9" w:rsidRDefault="002642F9" w:rsidP="002642F9">
            <w:pPr>
              <w:spacing w:line="310" w:lineRule="atLeast"/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Инструментальная музыка: П.И. Чайковский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«Мама»,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«Игра</w:t>
            </w:r>
            <w:r w:rsidRPr="002642F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лошадки» из Детского альбома, С.С. Прокофьев</w:t>
            </w:r>
          </w:p>
          <w:p w14:paraId="2D7B3E6C" w14:textId="77777777" w:rsidR="002642F9" w:rsidRPr="002642F9" w:rsidRDefault="002642F9" w:rsidP="002642F9">
            <w:pPr>
              <w:spacing w:line="310" w:lineRule="atLeast"/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«Раскаяние» из Детской музыки</w:t>
            </w:r>
          </w:p>
        </w:tc>
        <w:tc>
          <w:tcPr>
            <w:tcW w:w="709" w:type="dxa"/>
          </w:tcPr>
          <w:p w14:paraId="6C16779E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34F7E60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541721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5AC2AF60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79CED99A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106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0F7EE01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Кантата., песня, романс, вокализ, кант</w:t>
            </w:r>
          </w:p>
        </w:tc>
        <w:tc>
          <w:tcPr>
            <w:tcW w:w="4819" w:type="dxa"/>
          </w:tcPr>
          <w:p w14:paraId="1167584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Определение на слух типов человеческих голосов (детские, мужские, женские), тембров голосов профессиональных вокалистов; знакомство с жанрами вокальной музыки; слушание вокальных произведений композиторов-классиков; освоение комплекса дыхательных, артикуляционных упражнений; вокальные упражнения на развитие гибкости голоса, расширения его диапазона;</w:t>
            </w:r>
          </w:p>
          <w:p w14:paraId="44B25CA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проблемная ситуация: что значит красивое пение; музыкальная викторина на знание вокальных музыкальных произведений и их авторов; разучивание, исполнение вокальных произведений композиторов-классиков;</w:t>
            </w:r>
          </w:p>
          <w:p w14:paraId="099A649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вариативно: посещение концерта вокальной музыки; школьный конкурс юных вокалистов</w:t>
            </w:r>
          </w:p>
        </w:tc>
      </w:tr>
    </w:tbl>
    <w:p w14:paraId="5BD1C43E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642F9" w:rsidRPr="002642F9" w:rsidSect="002642F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9626016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709"/>
        <w:gridCol w:w="851"/>
        <w:gridCol w:w="850"/>
        <w:gridCol w:w="1559"/>
        <w:gridCol w:w="2694"/>
        <w:gridCol w:w="4819"/>
      </w:tblGrid>
      <w:tr w:rsidR="002642F9" w:rsidRPr="0017439A" w14:paraId="63F0D91F" w14:textId="77777777" w:rsidTr="00011978">
        <w:trPr>
          <w:trHeight w:val="995"/>
        </w:trPr>
        <w:tc>
          <w:tcPr>
            <w:tcW w:w="567" w:type="dxa"/>
          </w:tcPr>
          <w:p w14:paraId="6E0CE32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F72A9ED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2.5</w:t>
            </w:r>
          </w:p>
        </w:tc>
        <w:tc>
          <w:tcPr>
            <w:tcW w:w="3402" w:type="dxa"/>
          </w:tcPr>
          <w:p w14:paraId="6CEDDECF" w14:textId="77777777" w:rsidR="002642F9" w:rsidRPr="002642F9" w:rsidRDefault="002642F9" w:rsidP="002642F9">
            <w:pPr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Инструментальная музыка</w:t>
            </w:r>
          </w:p>
          <w:p w14:paraId="7C8992D2" w14:textId="77777777" w:rsidR="002642F9" w:rsidRPr="002642F9" w:rsidRDefault="002642F9" w:rsidP="002642F9">
            <w:pPr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Программная</w:t>
            </w:r>
            <w:r w:rsidRPr="002642F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музыка: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Н.А.</w:t>
            </w:r>
            <w:r w:rsidRPr="002642F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Римский- Корсаков Симфоническая сюита</w:t>
            </w:r>
          </w:p>
          <w:p w14:paraId="44D28A95" w14:textId="77777777" w:rsidR="002642F9" w:rsidRPr="002642F9" w:rsidRDefault="002642F9" w:rsidP="002642F9">
            <w:pPr>
              <w:spacing w:line="275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«Шехеразада»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(фрагменты)</w:t>
            </w:r>
          </w:p>
        </w:tc>
        <w:tc>
          <w:tcPr>
            <w:tcW w:w="709" w:type="dxa"/>
          </w:tcPr>
          <w:p w14:paraId="5C1B5F8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12D93DE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6C8E77D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3098B59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D7C5CEA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57057A23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107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082B77B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Жанры камерной инструментальной музыки: этюд, пьеса. Альбом. Цикл. Сюита. Соната. Квартет</w:t>
            </w:r>
          </w:p>
        </w:tc>
        <w:tc>
          <w:tcPr>
            <w:tcW w:w="4819" w:type="dxa"/>
          </w:tcPr>
          <w:p w14:paraId="069D848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 жанрами камерной инструментальной музыки; слушание произведений композиторов-классиков; определение комплекса выразительных средств; описание своего впечатления от восприятия; музыкальная викторина; вариативно: посещение концерта инструментальной музыки; составление словаря музыкальных жанров</w:t>
            </w:r>
          </w:p>
        </w:tc>
      </w:tr>
      <w:tr w:rsidR="002642F9" w:rsidRPr="0017439A" w14:paraId="6E71FE75" w14:textId="77777777" w:rsidTr="00011978">
        <w:trPr>
          <w:trHeight w:val="998"/>
        </w:trPr>
        <w:tc>
          <w:tcPr>
            <w:tcW w:w="567" w:type="dxa"/>
          </w:tcPr>
          <w:p w14:paraId="29C6641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AF97F92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2.6</w:t>
            </w:r>
          </w:p>
        </w:tc>
        <w:tc>
          <w:tcPr>
            <w:tcW w:w="3402" w:type="dxa"/>
          </w:tcPr>
          <w:p w14:paraId="109FE201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Симфоническая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музыка: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М.И.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Глинка.</w:t>
            </w:r>
          </w:p>
          <w:p w14:paraId="60ADEB4C" w14:textId="77777777" w:rsidR="002642F9" w:rsidRPr="002642F9" w:rsidRDefault="002642F9" w:rsidP="002642F9">
            <w:pPr>
              <w:spacing w:line="320" w:lineRule="exact"/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«Арагонская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хота»,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</w:t>
            </w:r>
            <w:r w:rsidRPr="002642F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Чайковский Скерцо из 4-й симфонии</w:t>
            </w:r>
          </w:p>
        </w:tc>
        <w:tc>
          <w:tcPr>
            <w:tcW w:w="709" w:type="dxa"/>
          </w:tcPr>
          <w:p w14:paraId="0B289F8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07C9426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364C3FA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633FA2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3310CBB7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2663F6A3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108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63F985C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768F31A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42F9" w:rsidRPr="0017439A" w14:paraId="126C2E9B" w14:textId="77777777" w:rsidTr="00011978">
        <w:trPr>
          <w:trHeight w:val="995"/>
        </w:trPr>
        <w:tc>
          <w:tcPr>
            <w:tcW w:w="567" w:type="dxa"/>
          </w:tcPr>
          <w:p w14:paraId="263BC05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D4DE054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2.7</w:t>
            </w:r>
          </w:p>
        </w:tc>
        <w:tc>
          <w:tcPr>
            <w:tcW w:w="3402" w:type="dxa"/>
          </w:tcPr>
          <w:p w14:paraId="0FA3EEDB" w14:textId="77777777" w:rsidR="002642F9" w:rsidRPr="002642F9" w:rsidRDefault="002642F9" w:rsidP="002642F9">
            <w:pPr>
              <w:spacing w:line="310" w:lineRule="atLeast"/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Русские композиторы-классики: П.И. Чайковский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«Танец</w:t>
            </w:r>
            <w:r w:rsidRPr="002642F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феи</w:t>
            </w:r>
            <w:r w:rsidRPr="002642F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Драже»,</w:t>
            </w:r>
            <w:r w:rsidRPr="002642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«Вальс цветов» из балета «Щелкунчик»</w:t>
            </w:r>
          </w:p>
        </w:tc>
        <w:tc>
          <w:tcPr>
            <w:tcW w:w="709" w:type="dxa"/>
          </w:tcPr>
          <w:p w14:paraId="1F0EF01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B1DACD3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5C7BE7E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87C6D2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8750C2B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3D60CFFF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109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46184593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Творчество выдающихся отечественных композиторов</w:t>
            </w:r>
          </w:p>
        </w:tc>
        <w:tc>
          <w:tcPr>
            <w:tcW w:w="4819" w:type="dxa"/>
          </w:tcPr>
          <w:p w14:paraId="2C31ED5F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 творчеством выдающихся композиторов, отдельными фактами из их биографии; слушание музыки; фрагменты вокальных, инструментальных, симфонических сочинений; круг характерных образов (картины природы, народной жизни, истории); характеристика музыкальных образов, музыкально-выразительных средств; наблюдение за развитием музыки; определение жанра, формы; чтение учебных текстов и художественной литературы биографического характера; вокализация тем инструментальных сочинений; разучивание, исполнение доступных вокальных сочинений; вариативно: посещение концерта; просмотр биографического фильма</w:t>
            </w:r>
          </w:p>
        </w:tc>
      </w:tr>
      <w:tr w:rsidR="002642F9" w:rsidRPr="0017439A" w14:paraId="5A214D82" w14:textId="77777777" w:rsidTr="00011978">
        <w:trPr>
          <w:trHeight w:val="1315"/>
        </w:trPr>
        <w:tc>
          <w:tcPr>
            <w:tcW w:w="567" w:type="dxa"/>
          </w:tcPr>
          <w:p w14:paraId="5B44A2A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32109A1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2.8</w:t>
            </w:r>
          </w:p>
          <w:p w14:paraId="557B565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7ABC3A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37D060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</w:p>
          <w:p w14:paraId="3E5C1A6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6E6E74B4" w14:textId="77777777" w:rsidR="002642F9" w:rsidRPr="002642F9" w:rsidRDefault="002642F9" w:rsidP="002642F9">
            <w:pPr>
              <w:ind w:left="234" w:right="1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Европейские композиторы-классики: Ж. Бизе «Арлезианка»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 сюита: Прелюдия, Менуэт,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Перезвон,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сюита: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Фарандола 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–</w:t>
            </w:r>
          </w:p>
          <w:p w14:paraId="1E800492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фрагменты)</w:t>
            </w:r>
          </w:p>
        </w:tc>
        <w:tc>
          <w:tcPr>
            <w:tcW w:w="709" w:type="dxa"/>
          </w:tcPr>
          <w:p w14:paraId="303C0D2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AD1B99C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2ACA55B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F47F2C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638875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1ACFB68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1435A6B7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110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https://m.edsoo.ru/7f412ea4</w:t>
              </w:r>
            </w:hyperlink>
          </w:p>
        </w:tc>
        <w:tc>
          <w:tcPr>
            <w:tcW w:w="269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9497D8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Творчество выдающихся зарубежных композиторов </w:t>
            </w:r>
          </w:p>
        </w:tc>
        <w:tc>
          <w:tcPr>
            <w:tcW w:w="481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36206C7" w14:textId="77777777" w:rsidR="002642F9" w:rsidRPr="002642F9" w:rsidRDefault="002642F9" w:rsidP="002642F9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 творчеством выдающихся композиторов, отдельными фактами из их биографии; слушание музыки; </w:t>
            </w:r>
          </w:p>
          <w:p w14:paraId="22AACC7F" w14:textId="77777777" w:rsidR="002642F9" w:rsidRPr="002642F9" w:rsidRDefault="002642F9" w:rsidP="002642F9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фрагменты вокальных, инструментальных, симфонических сочинений; </w:t>
            </w:r>
          </w:p>
          <w:p w14:paraId="0D73F390" w14:textId="77777777" w:rsidR="002642F9" w:rsidRPr="002642F9" w:rsidRDefault="002642F9" w:rsidP="002642F9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круг характерных образов (картины природы, народной жизни, истории); </w:t>
            </w:r>
          </w:p>
          <w:p w14:paraId="3453A378" w14:textId="77777777" w:rsidR="002642F9" w:rsidRPr="002642F9" w:rsidRDefault="002642F9" w:rsidP="002642F9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музыкальных образов, музыкально-выразительных средств; </w:t>
            </w:r>
          </w:p>
          <w:p w14:paraId="07B3095D" w14:textId="77777777" w:rsidR="002642F9" w:rsidRPr="002642F9" w:rsidRDefault="002642F9" w:rsidP="002642F9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развитием музыки; определение жанра, формы; чтение учебных текстов и художественной литературы биографического характера; </w:t>
            </w:r>
          </w:p>
          <w:p w14:paraId="7A7AF54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вокализация тем инструментальных сочинений; разучивание, исполнение доступных вокальных сочинений; вариативно: посещение концерта; просмотр биографического фильма</w:t>
            </w:r>
          </w:p>
        </w:tc>
      </w:tr>
      <w:tr w:rsidR="002642F9" w:rsidRPr="0017439A" w14:paraId="0AAECA7B" w14:textId="77777777" w:rsidTr="00011978">
        <w:trPr>
          <w:trHeight w:val="681"/>
        </w:trPr>
        <w:tc>
          <w:tcPr>
            <w:tcW w:w="567" w:type="dxa"/>
          </w:tcPr>
          <w:p w14:paraId="4AA75974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2.9</w:t>
            </w:r>
          </w:p>
        </w:tc>
        <w:tc>
          <w:tcPr>
            <w:tcW w:w="3402" w:type="dxa"/>
          </w:tcPr>
          <w:p w14:paraId="111FA031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Мастерство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исполнителя: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Скерцо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из</w:t>
            </w:r>
          </w:p>
          <w:p w14:paraId="0551449B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«Богатырской»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симфонии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А.П.Бородина</w:t>
            </w:r>
          </w:p>
        </w:tc>
        <w:tc>
          <w:tcPr>
            <w:tcW w:w="709" w:type="dxa"/>
          </w:tcPr>
          <w:p w14:paraId="19C1A8C1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3573C1A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34D9708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4BE8F63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6D8F801C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111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3532A66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Творчество выдающихся исполнителей-певцов, инструменталистов, дирижёров. Консерватория, филармония, Конкурс имени П.И. Чайковского</w:t>
            </w:r>
          </w:p>
        </w:tc>
        <w:tc>
          <w:tcPr>
            <w:tcW w:w="4819" w:type="dxa"/>
          </w:tcPr>
          <w:p w14:paraId="7325F35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 творчеством выдающихся исполнителей классической музыки;</w:t>
            </w:r>
          </w:p>
          <w:p w14:paraId="11F42B9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программ, афиш консерватории, филармонии;</w:t>
            </w:r>
          </w:p>
          <w:p w14:paraId="5F3A011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сравнение нескольких интерпретаций одного и того же произведения в исполнении разных музыкантов;</w:t>
            </w:r>
          </w:p>
          <w:p w14:paraId="4F4803F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 на тему «Композитор – исполнитель – слушатель»;</w:t>
            </w:r>
          </w:p>
          <w:p w14:paraId="18CD720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вариативно: посещение концерта классической музыки;</w:t>
            </w:r>
          </w:p>
          <w:p w14:paraId="1C9B3E3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коллекции записей любимого исполнителя</w:t>
            </w:r>
          </w:p>
        </w:tc>
      </w:tr>
      <w:tr w:rsidR="002642F9" w:rsidRPr="002642F9" w14:paraId="7CD0BE02" w14:textId="77777777" w:rsidTr="00011978">
        <w:trPr>
          <w:trHeight w:val="551"/>
        </w:trPr>
        <w:tc>
          <w:tcPr>
            <w:tcW w:w="3969" w:type="dxa"/>
            <w:gridSpan w:val="2"/>
          </w:tcPr>
          <w:p w14:paraId="6E9A85E1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709" w:type="dxa"/>
          </w:tcPr>
          <w:p w14:paraId="390F0798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3260" w:type="dxa"/>
            <w:gridSpan w:val="3"/>
          </w:tcPr>
          <w:p w14:paraId="10A319A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14:paraId="5C1AECE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1000768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42F9" w:rsidRPr="0017439A" w14:paraId="4DA48A50" w14:textId="77777777" w:rsidTr="00011978">
        <w:trPr>
          <w:trHeight w:val="362"/>
        </w:trPr>
        <w:tc>
          <w:tcPr>
            <w:tcW w:w="7938" w:type="dxa"/>
            <w:gridSpan w:val="6"/>
          </w:tcPr>
          <w:p w14:paraId="6F165B2B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642F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3. Музыка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в жизни 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2694" w:type="dxa"/>
          </w:tcPr>
          <w:p w14:paraId="47B477FB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716BBFA8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642F9" w:rsidRPr="0017439A" w14:paraId="5A22C913" w14:textId="77777777" w:rsidTr="00011978">
        <w:trPr>
          <w:trHeight w:val="1951"/>
        </w:trPr>
        <w:tc>
          <w:tcPr>
            <w:tcW w:w="567" w:type="dxa"/>
          </w:tcPr>
          <w:p w14:paraId="3C5B09B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B8F6AA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7FA2CC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393BD87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3.1</w:t>
            </w:r>
          </w:p>
        </w:tc>
        <w:tc>
          <w:tcPr>
            <w:tcW w:w="3402" w:type="dxa"/>
          </w:tcPr>
          <w:p w14:paraId="05DAE6F2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Искусство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времени: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Н.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Паганини</w:t>
            </w:r>
          </w:p>
          <w:p w14:paraId="39DA91FA" w14:textId="77777777" w:rsidR="002642F9" w:rsidRPr="002642F9" w:rsidRDefault="002642F9" w:rsidP="002642F9">
            <w:pPr>
              <w:ind w:left="234" w:right="2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«Вечное</w:t>
            </w:r>
            <w:r w:rsidRPr="002642F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движение»,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  <w:r w:rsidRPr="002642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Штраус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«Вечное движение», М. Глинка «Попутная песня», Э. Артемьев «Полет» из к/ф</w:t>
            </w:r>
          </w:p>
          <w:p w14:paraId="111F0947" w14:textId="77777777" w:rsidR="002642F9" w:rsidRPr="002642F9" w:rsidRDefault="002642F9" w:rsidP="002642F9">
            <w:pPr>
              <w:spacing w:line="274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«Родня»;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Е.П.Крылатов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Ю.С.Энтин</w:t>
            </w:r>
          </w:p>
          <w:p w14:paraId="6EB39A05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«Прекрасное</w:t>
            </w:r>
            <w:r w:rsidRPr="00264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далеко»</w:t>
            </w:r>
          </w:p>
        </w:tc>
        <w:tc>
          <w:tcPr>
            <w:tcW w:w="709" w:type="dxa"/>
          </w:tcPr>
          <w:p w14:paraId="7B28989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F73C75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7B2CAF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12048D5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6E96DFB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D11E64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22BCB1A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BF8F8F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972E6C7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280C4719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112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7A1045A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</w:t>
            </w:r>
          </w:p>
        </w:tc>
        <w:tc>
          <w:tcPr>
            <w:tcW w:w="4819" w:type="dxa"/>
          </w:tcPr>
          <w:p w14:paraId="5D4CDAA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Слушание произведений программной музыки, посвящённой образам природы;</w:t>
            </w:r>
          </w:p>
          <w:p w14:paraId="686D217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подбор эпитетов для описания настроения, характера музыки;</w:t>
            </w:r>
          </w:p>
          <w:p w14:paraId="3DAABD0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сопоставление музыки с произведениями изобразительного искусства; двигательная импровизация, пластическое интонирование; разучивание, одухотворенное исполнение песен о природе, её красоте; 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</w:t>
            </w:r>
          </w:p>
        </w:tc>
      </w:tr>
      <w:tr w:rsidR="002642F9" w:rsidRPr="002642F9" w14:paraId="58069FBF" w14:textId="77777777" w:rsidTr="00011978">
        <w:trPr>
          <w:trHeight w:val="554"/>
        </w:trPr>
        <w:tc>
          <w:tcPr>
            <w:tcW w:w="3969" w:type="dxa"/>
            <w:gridSpan w:val="2"/>
          </w:tcPr>
          <w:p w14:paraId="0388D0B2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709" w:type="dxa"/>
          </w:tcPr>
          <w:p w14:paraId="32BAFAA2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gridSpan w:val="3"/>
          </w:tcPr>
          <w:p w14:paraId="4A2DD4A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14:paraId="5B4395D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4AD7E8B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42F9" w:rsidRPr="002642F9" w14:paraId="3B8BD6C3" w14:textId="77777777" w:rsidTr="00011978">
        <w:trPr>
          <w:trHeight w:val="359"/>
        </w:trPr>
        <w:tc>
          <w:tcPr>
            <w:tcW w:w="7938" w:type="dxa"/>
            <w:gridSpan w:val="6"/>
          </w:tcPr>
          <w:p w14:paraId="112B4D3D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ВАРИАТИВНАЯ</w:t>
            </w:r>
            <w:r w:rsidRPr="002642F9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2694" w:type="dxa"/>
          </w:tcPr>
          <w:p w14:paraId="453ED163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15F38D99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14:paraId="7EBAC8CF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ru-RU"/>
        </w:rPr>
      </w:pPr>
    </w:p>
    <w:p w14:paraId="5EB6A276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709"/>
        <w:gridCol w:w="851"/>
        <w:gridCol w:w="850"/>
        <w:gridCol w:w="1559"/>
        <w:gridCol w:w="2694"/>
        <w:gridCol w:w="4819"/>
      </w:tblGrid>
      <w:tr w:rsidR="002642F9" w:rsidRPr="002642F9" w14:paraId="372DCD1E" w14:textId="77777777" w:rsidTr="00011978">
        <w:trPr>
          <w:trHeight w:val="364"/>
        </w:trPr>
        <w:tc>
          <w:tcPr>
            <w:tcW w:w="7938" w:type="dxa"/>
            <w:gridSpan w:val="6"/>
          </w:tcPr>
          <w:p w14:paraId="1F836D0C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Музыка народов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мира</w:t>
            </w:r>
          </w:p>
        </w:tc>
        <w:tc>
          <w:tcPr>
            <w:tcW w:w="2694" w:type="dxa"/>
          </w:tcPr>
          <w:p w14:paraId="0FFB3995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33DCC2E6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642F9" w:rsidRPr="0017439A" w14:paraId="65C2CDF9" w14:textId="77777777" w:rsidTr="00011978">
        <w:trPr>
          <w:trHeight w:val="2901"/>
        </w:trPr>
        <w:tc>
          <w:tcPr>
            <w:tcW w:w="567" w:type="dxa"/>
          </w:tcPr>
          <w:p w14:paraId="7322D06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9A153A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D13513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92058A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8F5705B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1.1</w:t>
            </w:r>
          </w:p>
        </w:tc>
        <w:tc>
          <w:tcPr>
            <w:tcW w:w="3402" w:type="dxa"/>
          </w:tcPr>
          <w:p w14:paraId="7AE438A8" w14:textId="77777777" w:rsidR="002642F9" w:rsidRPr="002642F9" w:rsidRDefault="002642F9" w:rsidP="002642F9">
            <w:pPr>
              <w:ind w:left="234" w:right="3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Диалог культур</w:t>
            </w:r>
          </w:p>
          <w:p w14:paraId="205E90ED" w14:textId="77777777" w:rsidR="002642F9" w:rsidRPr="002642F9" w:rsidRDefault="002642F9" w:rsidP="002642F9">
            <w:pPr>
              <w:ind w:left="234" w:right="3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 стран ближнего зарубежья: песни и плясовые наигрыши народных музыкантов-сказителей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(акыны,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ашуги, бакши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др.);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К.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Караев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Колыбельная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танец из балета «Тропою грома». И. Лученок, М. Ясень «Майский вальс».</w:t>
            </w:r>
          </w:p>
          <w:p w14:paraId="66EA8C5E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А.Пахмутова,</w:t>
            </w:r>
            <w:r w:rsidRPr="002642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Н.Добронравов</w:t>
            </w:r>
          </w:p>
          <w:p w14:paraId="4F17DBCC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«Беловежская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пуща»</w:t>
            </w:r>
            <w:r w:rsidRPr="00264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исполнении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ВИА</w:t>
            </w:r>
          </w:p>
          <w:p w14:paraId="6157FF4B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«Песняры»</w:t>
            </w:r>
          </w:p>
        </w:tc>
        <w:tc>
          <w:tcPr>
            <w:tcW w:w="709" w:type="dxa"/>
          </w:tcPr>
          <w:p w14:paraId="07E9C67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E6EFA5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286261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F70BF7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36EE49E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14:paraId="104562C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0EC57C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5EFFFB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332504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C3E4EC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D609E0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E9B50CE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1777B5CC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113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6686071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</w:t>
            </w:r>
          </w:p>
        </w:tc>
        <w:tc>
          <w:tcPr>
            <w:tcW w:w="4819" w:type="dxa"/>
          </w:tcPr>
          <w:p w14:paraId="3ECB994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творчеством композиторов; сравнение их сочинений с народной музыкой;</w:t>
            </w:r>
          </w:p>
          <w:p w14:paraId="23C35BE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определение формы, принципа развития фольклорного музыкального материала;</w:t>
            </w:r>
          </w:p>
          <w:p w14:paraId="18A8BDF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вокализация наиболее ярких тем инструментальных сочинений;</w:t>
            </w:r>
          </w:p>
          <w:p w14:paraId="1C8BECB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разучивание, исполнение доступных вокальных сочинений;</w:t>
            </w:r>
          </w:p>
          <w:p w14:paraId="3F060A3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вариативно: исполнение на клавишных или духовых инструментах композиторских мелодий, прослеживание их по нотной записи; творческие, исследовательские проекты, посвящённые выдающимся композиторам</w:t>
            </w:r>
          </w:p>
        </w:tc>
      </w:tr>
      <w:tr w:rsidR="002642F9" w:rsidRPr="0017439A" w14:paraId="264F078E" w14:textId="77777777" w:rsidTr="00011978">
        <w:trPr>
          <w:trHeight w:val="1632"/>
        </w:trPr>
        <w:tc>
          <w:tcPr>
            <w:tcW w:w="567" w:type="dxa"/>
          </w:tcPr>
          <w:p w14:paraId="7D64BC2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C93C15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B6D3365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1.2</w:t>
            </w:r>
          </w:p>
        </w:tc>
        <w:tc>
          <w:tcPr>
            <w:tcW w:w="3402" w:type="dxa"/>
          </w:tcPr>
          <w:p w14:paraId="57598F25" w14:textId="77777777" w:rsidR="002642F9" w:rsidRPr="002642F9" w:rsidRDefault="002642F9" w:rsidP="002642F9">
            <w:pPr>
              <w:ind w:left="234" w:right="3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Диалог культур</w:t>
            </w:r>
          </w:p>
          <w:p w14:paraId="21D5562F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 стран дальнего зарубежья: норвежская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народная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песня</w:t>
            </w:r>
            <w:r w:rsidRPr="002642F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«Волшебный смычок»; А.Дворжак Славянский танец</w:t>
            </w:r>
          </w:p>
          <w:p w14:paraId="10581774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ми-минор,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Юмореска.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Б.Сметана</w:t>
            </w:r>
          </w:p>
          <w:p w14:paraId="1E887078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Симфоническая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поэма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«Влтава»</w:t>
            </w:r>
          </w:p>
        </w:tc>
        <w:tc>
          <w:tcPr>
            <w:tcW w:w="709" w:type="dxa"/>
          </w:tcPr>
          <w:p w14:paraId="734F6F5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96ECB2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A743E5B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14:paraId="188902D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B3E235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9DF379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363A9E5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21795F2E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114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484528E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203EDA7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642F9" w:rsidRPr="002642F9" w14:paraId="5E89A29D" w14:textId="77777777" w:rsidTr="00011978">
        <w:trPr>
          <w:trHeight w:val="551"/>
        </w:trPr>
        <w:tc>
          <w:tcPr>
            <w:tcW w:w="3969" w:type="dxa"/>
            <w:gridSpan w:val="2"/>
          </w:tcPr>
          <w:p w14:paraId="40E198A5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709" w:type="dxa"/>
          </w:tcPr>
          <w:p w14:paraId="29A9C56A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3260" w:type="dxa"/>
            <w:gridSpan w:val="3"/>
          </w:tcPr>
          <w:p w14:paraId="7107345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14:paraId="3C6F0C3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0B33D54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42F9" w:rsidRPr="002642F9" w14:paraId="5F746063" w14:textId="77777777" w:rsidTr="00011978">
        <w:trPr>
          <w:trHeight w:val="364"/>
        </w:trPr>
        <w:tc>
          <w:tcPr>
            <w:tcW w:w="7938" w:type="dxa"/>
            <w:gridSpan w:val="6"/>
          </w:tcPr>
          <w:p w14:paraId="6130461D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642F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Духовная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музыка</w:t>
            </w:r>
          </w:p>
        </w:tc>
        <w:tc>
          <w:tcPr>
            <w:tcW w:w="2694" w:type="dxa"/>
          </w:tcPr>
          <w:p w14:paraId="13FEA1A7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2A8C325A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642F9" w:rsidRPr="0017439A" w14:paraId="1F2C3EBB" w14:textId="77777777" w:rsidTr="00011978">
        <w:trPr>
          <w:trHeight w:val="1313"/>
        </w:trPr>
        <w:tc>
          <w:tcPr>
            <w:tcW w:w="567" w:type="dxa"/>
          </w:tcPr>
          <w:p w14:paraId="0EA2B0E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26A2A59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2.1</w:t>
            </w:r>
          </w:p>
        </w:tc>
        <w:tc>
          <w:tcPr>
            <w:tcW w:w="3402" w:type="dxa"/>
          </w:tcPr>
          <w:p w14:paraId="0DE75F4B" w14:textId="77777777" w:rsidR="002642F9" w:rsidRPr="002642F9" w:rsidRDefault="002642F9" w:rsidP="002642F9">
            <w:pPr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Религиозные праздники: пасхальная песня «Не шум шумит», фрагмент финала</w:t>
            </w:r>
            <w:r w:rsidRPr="00264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«Светлый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праздник»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сюиты-</w:t>
            </w:r>
          </w:p>
          <w:p w14:paraId="003F7440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фантазии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С.В.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Рахманинова</w:t>
            </w:r>
          </w:p>
        </w:tc>
        <w:tc>
          <w:tcPr>
            <w:tcW w:w="709" w:type="dxa"/>
          </w:tcPr>
          <w:p w14:paraId="1D5B70F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809E35D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0E64460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37DF027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016F32A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1F60D54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776A03E3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115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392425E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</w:t>
            </w:r>
          </w:p>
          <w:p w14:paraId="3ACE9F2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Рождество,). Рекомендуется знакомство с фрагментами литургической музыки русских композиторов-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классиков (С.В. Рахманинова, П.И. Чайковского и других композиторов)</w:t>
            </w:r>
          </w:p>
        </w:tc>
        <w:tc>
          <w:tcPr>
            <w:tcW w:w="4819" w:type="dxa"/>
          </w:tcPr>
          <w:p w14:paraId="23BD6B2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Слушание музыкальных фрагментов праздничных богослужений, определение характера музыки, её религиозного содержания;</w:t>
            </w:r>
          </w:p>
          <w:p w14:paraId="34C4569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разучивание (с опорой на нотный текст), исполнение доступных вокальных произведений духовной музыки;</w:t>
            </w:r>
          </w:p>
          <w:p w14:paraId="6B39B04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</w:t>
            </w:r>
          </w:p>
        </w:tc>
      </w:tr>
      <w:tr w:rsidR="002642F9" w:rsidRPr="002642F9" w14:paraId="2D157F1A" w14:textId="77777777" w:rsidTr="00011978">
        <w:trPr>
          <w:trHeight w:val="554"/>
        </w:trPr>
        <w:tc>
          <w:tcPr>
            <w:tcW w:w="3969" w:type="dxa"/>
            <w:gridSpan w:val="2"/>
          </w:tcPr>
          <w:p w14:paraId="7F6F428E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709" w:type="dxa"/>
          </w:tcPr>
          <w:p w14:paraId="6A592B62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  <w:gridSpan w:val="3"/>
          </w:tcPr>
          <w:p w14:paraId="79E23AB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14:paraId="76F3A92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7CADA81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42F9" w:rsidRPr="0017439A" w14:paraId="1B22DC60" w14:textId="77777777" w:rsidTr="00011978">
        <w:trPr>
          <w:trHeight w:val="362"/>
        </w:trPr>
        <w:tc>
          <w:tcPr>
            <w:tcW w:w="7938" w:type="dxa"/>
            <w:gridSpan w:val="6"/>
          </w:tcPr>
          <w:p w14:paraId="2CB9C3B7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642F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Pr="002642F9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Музыка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театра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кино</w:t>
            </w:r>
          </w:p>
        </w:tc>
        <w:tc>
          <w:tcPr>
            <w:tcW w:w="2694" w:type="dxa"/>
          </w:tcPr>
          <w:p w14:paraId="6D9610F4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311559CD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14:paraId="236D0C9E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642F9" w:rsidRPr="002642F9" w:rsidSect="002642F9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989D6A7" w14:textId="77777777" w:rsidR="002642F9" w:rsidRPr="002642F9" w:rsidRDefault="002642F9" w:rsidP="002642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709"/>
        <w:gridCol w:w="851"/>
        <w:gridCol w:w="850"/>
        <w:gridCol w:w="1559"/>
        <w:gridCol w:w="2694"/>
        <w:gridCol w:w="4819"/>
      </w:tblGrid>
      <w:tr w:rsidR="002642F9" w:rsidRPr="0017439A" w14:paraId="0247E1F8" w14:textId="77777777" w:rsidTr="00011978">
        <w:trPr>
          <w:trHeight w:val="1631"/>
        </w:trPr>
        <w:tc>
          <w:tcPr>
            <w:tcW w:w="567" w:type="dxa"/>
          </w:tcPr>
          <w:p w14:paraId="27FC828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D29832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C98B1BA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3.3</w:t>
            </w:r>
          </w:p>
        </w:tc>
        <w:tc>
          <w:tcPr>
            <w:tcW w:w="3402" w:type="dxa"/>
          </w:tcPr>
          <w:p w14:paraId="68E70881" w14:textId="77777777" w:rsidR="002642F9" w:rsidRPr="002642F9" w:rsidRDefault="002642F9" w:rsidP="002642F9">
            <w:pPr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Балет: А. Хачатурян. Балет «Гаянэ» (фрагменты);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Щедрин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Балет «Конек- горбунок», фрагменты: «Девичий хоровод»,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«Русская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кадриль»,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«Золотые</w:t>
            </w:r>
          </w:p>
          <w:p w14:paraId="023E3833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рыбки»,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«Ночь»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709" w:type="dxa"/>
          </w:tcPr>
          <w:p w14:paraId="27FEAF4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096295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BBC6EC1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14:paraId="16F1CA0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4E0B90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4C2606E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9E36D7C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54EC1645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116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001F484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4B25C01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642F9" w:rsidRPr="0017439A" w14:paraId="1727AA18" w14:textId="77777777" w:rsidTr="00011978">
        <w:trPr>
          <w:trHeight w:val="1315"/>
        </w:trPr>
        <w:tc>
          <w:tcPr>
            <w:tcW w:w="567" w:type="dxa"/>
          </w:tcPr>
          <w:p w14:paraId="1AB4A94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FCE0B5E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3.4</w:t>
            </w:r>
          </w:p>
        </w:tc>
        <w:tc>
          <w:tcPr>
            <w:tcW w:w="3402" w:type="dxa"/>
          </w:tcPr>
          <w:p w14:paraId="3E96DD14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Опера.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Главные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герои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номера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оперного спектакля: оперы «Садко», «Борис Годунов», «Сказка о царе Салтане» Н.А.</w:t>
            </w:r>
          </w:p>
          <w:p w14:paraId="3CAC307E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Римского-Корсакова</w:t>
            </w:r>
          </w:p>
        </w:tc>
        <w:tc>
          <w:tcPr>
            <w:tcW w:w="709" w:type="dxa"/>
          </w:tcPr>
          <w:p w14:paraId="34CD1EA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C1DAE15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14:paraId="59AC250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3C168A9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47CF8A0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FEF6A89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1ED6FFDC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117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3922589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75AD5F2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642F9" w:rsidRPr="0017439A" w14:paraId="2B1206D8" w14:textId="77777777" w:rsidTr="00011978">
        <w:trPr>
          <w:trHeight w:val="1632"/>
        </w:trPr>
        <w:tc>
          <w:tcPr>
            <w:tcW w:w="567" w:type="dxa"/>
          </w:tcPr>
          <w:p w14:paraId="67B50F3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816A40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79F669B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3.1</w:t>
            </w:r>
          </w:p>
        </w:tc>
        <w:tc>
          <w:tcPr>
            <w:tcW w:w="3402" w:type="dxa"/>
          </w:tcPr>
          <w:p w14:paraId="092FF56B" w14:textId="77777777" w:rsidR="002642F9" w:rsidRPr="002642F9" w:rsidRDefault="002642F9" w:rsidP="002642F9">
            <w:pPr>
              <w:ind w:left="234" w:righ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Патриотическая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народная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театре и кино: П.И. Чайковский Торжественная увертюра «1812 год»; Ария Кутузова из оперы С.С.Прокофьева «Война и мир»;</w:t>
            </w:r>
          </w:p>
          <w:p w14:paraId="0FE6CAB0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попурри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темы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песен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военных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709" w:type="dxa"/>
          </w:tcPr>
          <w:p w14:paraId="23FA79F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B268D4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1073A6E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14:paraId="3D59730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B9F21D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2E1514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8F8D2E8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2CC0099D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118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5E3DA52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</w:t>
            </w:r>
          </w:p>
        </w:tc>
        <w:tc>
          <w:tcPr>
            <w:tcW w:w="4819" w:type="dxa"/>
          </w:tcPr>
          <w:p w14:paraId="7DF4955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 диалог с учителем; просмотр фрагментов крупных сценических произведений, фильмов; обсуждение характера героев и событий; проблемная ситуация: зачем нужна серьёзная музыка; разучивание, исполнение песен о Родине, нашей стране, исторических событиях и подвигах героев; вариативно: посещение театра (кинотеатра) – просмотр спектакля (фильма) патриотического содержания; участие в концерте, фестивале патриотической тематики</w:t>
            </w:r>
          </w:p>
        </w:tc>
      </w:tr>
      <w:tr w:rsidR="002642F9" w:rsidRPr="0017439A" w14:paraId="01C9BFE4" w14:textId="77777777" w:rsidTr="00011978">
        <w:trPr>
          <w:trHeight w:val="1632"/>
        </w:trPr>
        <w:tc>
          <w:tcPr>
            <w:tcW w:w="567" w:type="dxa"/>
          </w:tcPr>
          <w:p w14:paraId="6D9D570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3.2</w:t>
            </w:r>
          </w:p>
        </w:tc>
        <w:tc>
          <w:tcPr>
            <w:tcW w:w="3402" w:type="dxa"/>
          </w:tcPr>
          <w:p w14:paraId="482050C1" w14:textId="77777777" w:rsidR="002642F9" w:rsidRPr="002642F9" w:rsidRDefault="002642F9" w:rsidP="002642F9">
            <w:pPr>
              <w:ind w:left="234" w:righ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Сюжет музыкального спектакля</w:t>
            </w:r>
          </w:p>
        </w:tc>
        <w:tc>
          <w:tcPr>
            <w:tcW w:w="709" w:type="dxa"/>
          </w:tcPr>
          <w:p w14:paraId="1AC6D25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14:paraId="5880C98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FBFD2B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5D02FFA2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5715C53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119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https://m.edsoo.ru/7f412ea4</w:t>
              </w:r>
            </w:hyperlink>
          </w:p>
          <w:p w14:paraId="793AAC6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14:paraId="5AF425A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Профессии музыкального театра: дирижёр, режиссёр, оперные певцы, балерины и танцовщики, художники и другие</w:t>
            </w:r>
          </w:p>
        </w:tc>
        <w:tc>
          <w:tcPr>
            <w:tcW w:w="4819" w:type="dxa"/>
          </w:tcPr>
          <w:p w14:paraId="63559A3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Диалог с учителем по поводу синкретичного характера музыкального спектакля;</w:t>
            </w:r>
          </w:p>
          <w:p w14:paraId="6608FC7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миром театральных профессий, творчеством театральных режиссёров, художников; просмотр фрагментов одного и того же спектакля в разных постановках; обсуждение различий в оформлении, режиссуре; создание эскизов костюмов и декораций к одному из изученных музыкальных спектаклей; вариативно: виртуальный квест по музыкальному театру</w:t>
            </w:r>
          </w:p>
        </w:tc>
      </w:tr>
      <w:tr w:rsidR="002642F9" w:rsidRPr="0017439A" w14:paraId="2A533794" w14:textId="77777777" w:rsidTr="00011978">
        <w:trPr>
          <w:trHeight w:val="1632"/>
        </w:trPr>
        <w:tc>
          <w:tcPr>
            <w:tcW w:w="567" w:type="dxa"/>
          </w:tcPr>
          <w:p w14:paraId="33D347D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3.3</w:t>
            </w:r>
          </w:p>
        </w:tc>
        <w:tc>
          <w:tcPr>
            <w:tcW w:w="3402" w:type="dxa"/>
          </w:tcPr>
          <w:p w14:paraId="4B7733C2" w14:textId="77777777" w:rsidR="002642F9" w:rsidRPr="002642F9" w:rsidRDefault="002642F9" w:rsidP="002642F9">
            <w:pPr>
              <w:ind w:left="234" w:righ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 создаёт музыкальный спектакль?</w:t>
            </w:r>
          </w:p>
          <w:p w14:paraId="37097C9C" w14:textId="77777777" w:rsidR="002642F9" w:rsidRPr="002642F9" w:rsidRDefault="002642F9" w:rsidP="002642F9">
            <w:pPr>
              <w:ind w:left="234" w:righ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1FE2C1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0EED2EE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3C2D9D5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3CF97396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48D413B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120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0B042AB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Профессии музыкального театра: дирижёр, режиссёр, оперные певцы, балерины и танцовщики, художники и другие</w:t>
            </w:r>
          </w:p>
        </w:tc>
        <w:tc>
          <w:tcPr>
            <w:tcW w:w="4819" w:type="dxa"/>
          </w:tcPr>
          <w:p w14:paraId="39E892C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Диалог с учителем по поводу синкретичного характера музыкального спектакля; знакомство с миром театральных профессий, творчеством театральных режиссёров, художников; просмотр фрагментов одного и того же спектакля в разных постановках; обсуждение различий в оформлении, режиссуре; создание эскизов костюмов и декораций к одному из изученных музыкальных спектаклей; вариативно: виртуальный квест по музыкальному театру</w:t>
            </w:r>
          </w:p>
        </w:tc>
      </w:tr>
      <w:tr w:rsidR="002642F9" w:rsidRPr="002642F9" w14:paraId="7DBDACAF" w14:textId="77777777" w:rsidTr="00011978">
        <w:trPr>
          <w:trHeight w:val="554"/>
        </w:trPr>
        <w:tc>
          <w:tcPr>
            <w:tcW w:w="3969" w:type="dxa"/>
            <w:gridSpan w:val="2"/>
          </w:tcPr>
          <w:p w14:paraId="55880274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709" w:type="dxa"/>
          </w:tcPr>
          <w:p w14:paraId="5DD3063D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3260" w:type="dxa"/>
            <w:gridSpan w:val="3"/>
          </w:tcPr>
          <w:p w14:paraId="03A333C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14:paraId="2706C03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49091D8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42F9" w:rsidRPr="002642F9" w14:paraId="6D8E532B" w14:textId="77777777" w:rsidTr="00011978">
        <w:trPr>
          <w:trHeight w:val="362"/>
        </w:trPr>
        <w:tc>
          <w:tcPr>
            <w:tcW w:w="7938" w:type="dxa"/>
            <w:gridSpan w:val="6"/>
          </w:tcPr>
          <w:p w14:paraId="7096B912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642F9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Современная</w:t>
            </w:r>
            <w:r w:rsidRPr="002642F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музыкальная</w:t>
            </w:r>
            <w:r w:rsidRPr="002642F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2694" w:type="dxa"/>
          </w:tcPr>
          <w:p w14:paraId="6146DF59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76F34440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642F9" w:rsidRPr="0017439A" w14:paraId="13715711" w14:textId="77777777" w:rsidTr="00011978">
        <w:trPr>
          <w:trHeight w:val="1313"/>
        </w:trPr>
        <w:tc>
          <w:tcPr>
            <w:tcW w:w="567" w:type="dxa"/>
          </w:tcPr>
          <w:p w14:paraId="081985A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4.1</w:t>
            </w:r>
          </w:p>
        </w:tc>
        <w:tc>
          <w:tcPr>
            <w:tcW w:w="3402" w:type="dxa"/>
          </w:tcPr>
          <w:p w14:paraId="5628C981" w14:textId="77777777" w:rsidR="002642F9" w:rsidRPr="002642F9" w:rsidRDefault="002642F9" w:rsidP="002642F9">
            <w:pPr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Исполнители современной музыки</w:t>
            </w:r>
          </w:p>
        </w:tc>
        <w:tc>
          <w:tcPr>
            <w:tcW w:w="709" w:type="dxa"/>
          </w:tcPr>
          <w:p w14:paraId="75C74D6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14:paraId="79F145B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380BE9C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 w:val="restart"/>
          </w:tcPr>
          <w:p w14:paraId="3C14339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E0CC9FA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7BAD61A5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121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</w:t>
              </w:r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lastRenderedPageBreak/>
                <w:t>oo.ru/7f412ea4</w:t>
              </w:r>
            </w:hyperlink>
          </w:p>
        </w:tc>
        <w:tc>
          <w:tcPr>
            <w:tcW w:w="2694" w:type="dxa"/>
            <w:vMerge w:val="restart"/>
          </w:tcPr>
          <w:p w14:paraId="4587F173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Творчество одного или нескольких исполнителей современной музыки, популярных у молодёжи</w:t>
            </w:r>
          </w:p>
        </w:tc>
        <w:tc>
          <w:tcPr>
            <w:tcW w:w="4819" w:type="dxa"/>
            <w:vMerge w:val="restart"/>
          </w:tcPr>
          <w:p w14:paraId="0B46A20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Просмотр видеоклипов современных исполнителей;</w:t>
            </w:r>
          </w:p>
          <w:p w14:paraId="2FC25A1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сравнение их композиций с другими направлениями и стилями (классикой, </w:t>
            </w: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духовной, народной музыкой);</w:t>
            </w:r>
          </w:p>
          <w:p w14:paraId="4E0791C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</w:t>
            </w:r>
          </w:p>
        </w:tc>
      </w:tr>
      <w:tr w:rsidR="002642F9" w:rsidRPr="002642F9" w14:paraId="390FB316" w14:textId="77777777" w:rsidTr="00011978">
        <w:trPr>
          <w:trHeight w:val="1313"/>
        </w:trPr>
        <w:tc>
          <w:tcPr>
            <w:tcW w:w="567" w:type="dxa"/>
          </w:tcPr>
          <w:p w14:paraId="7E25E8BC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F5E7208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4.1</w:t>
            </w:r>
          </w:p>
        </w:tc>
        <w:tc>
          <w:tcPr>
            <w:tcW w:w="3402" w:type="dxa"/>
          </w:tcPr>
          <w:p w14:paraId="35494897" w14:textId="77777777" w:rsidR="002642F9" w:rsidRPr="002642F9" w:rsidRDefault="002642F9" w:rsidP="002642F9">
            <w:pPr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Современные обработки классической музыки:</w:t>
            </w:r>
            <w:r w:rsidRPr="002642F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В.А.</w:t>
            </w:r>
            <w:r w:rsidRPr="002642F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Моцарт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«Колыбельная»;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 Вивальди «Летняя гроза»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современной</w:t>
            </w:r>
          </w:p>
          <w:p w14:paraId="57729EB9" w14:textId="77777777" w:rsidR="002642F9" w:rsidRPr="002642F9" w:rsidRDefault="002642F9" w:rsidP="002642F9">
            <w:pPr>
              <w:spacing w:line="275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обработке;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Ф.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Шуберт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«Аве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Мария»</w:t>
            </w:r>
            <w:r w:rsidRPr="002642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 современной обработке; Поль Мориа «Фигаро»</w:t>
            </w:r>
          </w:p>
        </w:tc>
        <w:tc>
          <w:tcPr>
            <w:tcW w:w="709" w:type="dxa"/>
          </w:tcPr>
          <w:p w14:paraId="633FFF3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92DC86E" w14:textId="77777777" w:rsidR="002642F9" w:rsidRPr="002642F9" w:rsidRDefault="002642F9" w:rsidP="002642F9">
            <w:pPr>
              <w:ind w:right="6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5C6EDE5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454297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14:paraId="4BC771C0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vMerge/>
          </w:tcPr>
          <w:p w14:paraId="3D63C371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vMerge/>
          </w:tcPr>
          <w:p w14:paraId="374DA71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2642F9" w:rsidRPr="0017439A" w14:paraId="4CEF146C" w14:textId="77777777" w:rsidTr="00011978">
        <w:trPr>
          <w:trHeight w:val="1313"/>
        </w:trPr>
        <w:tc>
          <w:tcPr>
            <w:tcW w:w="567" w:type="dxa"/>
          </w:tcPr>
          <w:p w14:paraId="2A56206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5258E8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4.2</w:t>
            </w:r>
          </w:p>
        </w:tc>
        <w:tc>
          <w:tcPr>
            <w:tcW w:w="3402" w:type="dxa"/>
          </w:tcPr>
          <w:p w14:paraId="4CD95743" w14:textId="77777777" w:rsidR="002642F9" w:rsidRPr="002642F9" w:rsidRDefault="002642F9" w:rsidP="002642F9">
            <w:pPr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Джаз:</w:t>
            </w:r>
            <w:r w:rsidRPr="002642F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Дж.</w:t>
            </w:r>
            <w:r w:rsidRPr="002642F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Гершвин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«Летнее</w:t>
            </w:r>
            <w:r w:rsidRPr="002642F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время», Д.Эллингтон «Караван». Г.Миллер</w:t>
            </w:r>
          </w:p>
          <w:p w14:paraId="48F5821A" w14:textId="77777777" w:rsidR="002642F9" w:rsidRPr="002642F9" w:rsidRDefault="002642F9" w:rsidP="002642F9">
            <w:pPr>
              <w:spacing w:line="275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«Серенада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лунного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света»,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«Чаттануга</w:t>
            </w:r>
          </w:p>
          <w:p w14:paraId="0D8CF458" w14:textId="77777777" w:rsidR="002642F9" w:rsidRPr="002642F9" w:rsidRDefault="002642F9" w:rsidP="002642F9">
            <w:pPr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Чу-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Чу»</w:t>
            </w:r>
          </w:p>
        </w:tc>
        <w:tc>
          <w:tcPr>
            <w:tcW w:w="709" w:type="dxa"/>
          </w:tcPr>
          <w:p w14:paraId="73867FB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9DEDF6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462D74B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8E38BD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2C7783A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0027663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798469D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122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67DD279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</w:t>
            </w:r>
          </w:p>
        </w:tc>
        <w:tc>
          <w:tcPr>
            <w:tcW w:w="4819" w:type="dxa"/>
          </w:tcPr>
          <w:p w14:paraId="2A447C0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Знакомство с творчеством джазовых музыкантов; узнавание, различение на слух джазовых композиций в отличие от других музыкальных стилей и направлений;</w:t>
            </w:r>
          </w:p>
          <w:p w14:paraId="2057373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определение на слух тембров музыкальных инструментов, исполняющих джазовую композицию; 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 записей джазовых музыкантов</w:t>
            </w:r>
          </w:p>
        </w:tc>
      </w:tr>
      <w:tr w:rsidR="002642F9" w:rsidRPr="0017439A" w14:paraId="6085170B" w14:textId="77777777" w:rsidTr="00011978">
        <w:trPr>
          <w:trHeight w:val="1313"/>
        </w:trPr>
        <w:tc>
          <w:tcPr>
            <w:tcW w:w="567" w:type="dxa"/>
          </w:tcPr>
          <w:p w14:paraId="0AEF575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4.3</w:t>
            </w:r>
          </w:p>
        </w:tc>
        <w:tc>
          <w:tcPr>
            <w:tcW w:w="3402" w:type="dxa"/>
          </w:tcPr>
          <w:p w14:paraId="1AF671DC" w14:textId="77777777" w:rsidR="002642F9" w:rsidRPr="002642F9" w:rsidRDefault="002642F9" w:rsidP="002642F9">
            <w:pPr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Электронные музыкальные инструменты</w:t>
            </w:r>
          </w:p>
        </w:tc>
        <w:tc>
          <w:tcPr>
            <w:tcW w:w="709" w:type="dxa"/>
          </w:tcPr>
          <w:p w14:paraId="7B7AC2C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2F9080C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5A821D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2E26F1A6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14:paraId="27113E2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</w:t>
            </w:r>
          </w:p>
        </w:tc>
        <w:tc>
          <w:tcPr>
            <w:tcW w:w="4819" w:type="dxa"/>
          </w:tcPr>
          <w:p w14:paraId="5B8A37A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слушание музыкальных композиций в исполнении на электронных музыкальных инструментах; сравнение их звучания с акустическими инструментами, обсуждение результатов сравнения; подбор электронных тембров для создания музыки к фантастическому фильму; вариативно: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</w:t>
            </w:r>
          </w:p>
        </w:tc>
      </w:tr>
    </w:tbl>
    <w:p w14:paraId="6CD1EEFD" w14:textId="2C23579C" w:rsidR="002642F9" w:rsidRPr="002642F9" w:rsidRDefault="002642F9" w:rsidP="002642F9">
      <w:pPr>
        <w:widowControl w:val="0"/>
        <w:tabs>
          <w:tab w:val="left" w:pos="578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TableNormal"/>
        <w:tblW w:w="15451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709"/>
        <w:gridCol w:w="851"/>
        <w:gridCol w:w="850"/>
        <w:gridCol w:w="1559"/>
        <w:gridCol w:w="2694"/>
        <w:gridCol w:w="4819"/>
      </w:tblGrid>
      <w:tr w:rsidR="002642F9" w:rsidRPr="002642F9" w14:paraId="62BC080F" w14:textId="77777777" w:rsidTr="00011978">
        <w:trPr>
          <w:trHeight w:val="552"/>
        </w:trPr>
        <w:tc>
          <w:tcPr>
            <w:tcW w:w="3969" w:type="dxa"/>
            <w:gridSpan w:val="2"/>
          </w:tcPr>
          <w:p w14:paraId="4CCA52A0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Итого по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709" w:type="dxa"/>
          </w:tcPr>
          <w:p w14:paraId="08D0A190" w14:textId="77777777" w:rsidR="002642F9" w:rsidRPr="002642F9" w:rsidRDefault="002642F9" w:rsidP="002642F9">
            <w:pPr>
              <w:ind w:left="1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3260" w:type="dxa"/>
            <w:gridSpan w:val="3"/>
          </w:tcPr>
          <w:p w14:paraId="46D2D83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14:paraId="21BCC99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628D5328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42F9" w:rsidRPr="002642F9" w14:paraId="63D09B0F" w14:textId="77777777" w:rsidTr="00011978">
        <w:trPr>
          <w:trHeight w:val="364"/>
        </w:trPr>
        <w:tc>
          <w:tcPr>
            <w:tcW w:w="7938" w:type="dxa"/>
            <w:gridSpan w:val="6"/>
          </w:tcPr>
          <w:p w14:paraId="628E222E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642F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  <w:r w:rsidRPr="002642F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Музыкальная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грамота</w:t>
            </w:r>
          </w:p>
        </w:tc>
        <w:tc>
          <w:tcPr>
            <w:tcW w:w="2694" w:type="dxa"/>
          </w:tcPr>
          <w:p w14:paraId="01C22CC9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113CC7FB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642F9" w:rsidRPr="0017439A" w14:paraId="335A836D" w14:textId="77777777" w:rsidTr="00011978">
        <w:trPr>
          <w:trHeight w:val="995"/>
        </w:trPr>
        <w:tc>
          <w:tcPr>
            <w:tcW w:w="567" w:type="dxa"/>
          </w:tcPr>
          <w:p w14:paraId="54D98C1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8E0B2BD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5.1</w:t>
            </w:r>
          </w:p>
        </w:tc>
        <w:tc>
          <w:tcPr>
            <w:tcW w:w="3402" w:type="dxa"/>
          </w:tcPr>
          <w:p w14:paraId="1F35C8B7" w14:textId="77777777" w:rsidR="002642F9" w:rsidRPr="002642F9" w:rsidRDefault="002642F9" w:rsidP="002642F9">
            <w:pPr>
              <w:spacing w:line="278" w:lineRule="auto"/>
              <w:ind w:left="23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Интонация: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С.В.Рахманинов.</w:t>
            </w:r>
            <w:r w:rsidRPr="002642F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«Сирень»; Р.Щедрин. Концерт для оркестра</w:t>
            </w:r>
          </w:p>
          <w:p w14:paraId="6D61D5F7" w14:textId="77777777" w:rsidR="002642F9" w:rsidRPr="002642F9" w:rsidRDefault="002642F9" w:rsidP="002642F9">
            <w:pPr>
              <w:spacing w:line="272" w:lineRule="exact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«Озорные</w:t>
            </w:r>
            <w:r w:rsidRPr="002642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частушки»</w:t>
            </w:r>
          </w:p>
        </w:tc>
        <w:tc>
          <w:tcPr>
            <w:tcW w:w="709" w:type="dxa"/>
          </w:tcPr>
          <w:p w14:paraId="5D5A5B7E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E74C6DD" w14:textId="77777777" w:rsidR="002642F9" w:rsidRPr="002642F9" w:rsidRDefault="002642F9" w:rsidP="002642F9">
            <w:pPr>
              <w:ind w:left="1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10FE012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7B7FDC9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33F2E87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59E8D393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123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540982D8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Выразительные и изобразительные интонации</w:t>
            </w:r>
          </w:p>
        </w:tc>
        <w:tc>
          <w:tcPr>
            <w:tcW w:w="4819" w:type="dxa"/>
          </w:tcPr>
          <w:p w14:paraId="0BED8D83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 разучивание, исполнение попевок, вокальных упражнений, песен, вокальные и инструментальные импровизации на основе данных интонаций; слушание фрагментов музыкальных произведений, включающих примеры изобразительных интонаций</w:t>
            </w:r>
          </w:p>
        </w:tc>
      </w:tr>
      <w:tr w:rsidR="002642F9" w:rsidRPr="0017439A" w14:paraId="7730E7DD" w14:textId="77777777" w:rsidTr="00011978">
        <w:trPr>
          <w:trHeight w:val="1632"/>
        </w:trPr>
        <w:tc>
          <w:tcPr>
            <w:tcW w:w="567" w:type="dxa"/>
          </w:tcPr>
          <w:p w14:paraId="3270C63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B70E8C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59DCD24" w14:textId="77777777" w:rsidR="002642F9" w:rsidRPr="002642F9" w:rsidRDefault="002642F9" w:rsidP="002642F9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5.2</w:t>
            </w:r>
          </w:p>
        </w:tc>
        <w:tc>
          <w:tcPr>
            <w:tcW w:w="3402" w:type="dxa"/>
          </w:tcPr>
          <w:p w14:paraId="31D3AB2E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Музыкальный</w:t>
            </w:r>
            <w:r w:rsidRPr="002642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язык: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Я.</w:t>
            </w:r>
            <w:r w:rsidRPr="00264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Сибелиус</w:t>
            </w:r>
          </w:p>
          <w:p w14:paraId="205ADA08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«Грустный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вальс»;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К.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Орф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«О,</w:t>
            </w:r>
            <w:r w:rsidRPr="002642F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Фортуна!» (№ 1) из кантаты «Кармина Бурана»; Л. Андерсон «Пьеса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пишущей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машинки</w:t>
            </w:r>
          </w:p>
          <w:p w14:paraId="586B21F9" w14:textId="77777777" w:rsidR="002642F9" w:rsidRPr="002642F9" w:rsidRDefault="002642F9" w:rsidP="002642F9">
            <w:pPr>
              <w:ind w:lef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642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оркестром»</w:t>
            </w:r>
          </w:p>
        </w:tc>
        <w:tc>
          <w:tcPr>
            <w:tcW w:w="709" w:type="dxa"/>
          </w:tcPr>
          <w:p w14:paraId="210328B9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13DFDD4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23F5F79" w14:textId="77777777" w:rsidR="002642F9" w:rsidRPr="002642F9" w:rsidRDefault="002642F9" w:rsidP="002642F9">
            <w:pPr>
              <w:ind w:left="1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14:paraId="243E53F0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0626F3C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F621D9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215E19B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ЦОК</w:t>
            </w:r>
          </w:p>
          <w:p w14:paraId="6C7CB02D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124">
              <w:r w:rsidRPr="002642F9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https://m.edsoo.ru/7f412ea4</w:t>
              </w:r>
            </w:hyperlink>
          </w:p>
        </w:tc>
        <w:tc>
          <w:tcPr>
            <w:tcW w:w="2694" w:type="dxa"/>
          </w:tcPr>
          <w:p w14:paraId="067FA962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Звуки длинные и короткие (восьмые и четвертные длительности), такт, тактовая черта</w:t>
            </w:r>
          </w:p>
        </w:tc>
        <w:tc>
          <w:tcPr>
            <w:tcW w:w="4819" w:type="dxa"/>
          </w:tcPr>
          <w:p w14:paraId="6A91D1F7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определение на слух, прослеживание по нотной записи ритмических рисунков, состоящих из различных длительностей и пауз; исполнение, импровизация с помощью звучащих жестов (хлопки, шлепки, притопы) и (или) ударных инструментов простых ритмов; игра «Ритмическое эхо», прохлопывание ритма по ритмическим карточкам, проговаривание с использованием ритмослогов; разучивание, исполнение на ударных инструментах ритмической партитуры; слушание музыкальных произведений с ярко выраженным ритмическим рисунком, воспроизведение ритма по памяти (хлопками)</w:t>
            </w:r>
          </w:p>
        </w:tc>
      </w:tr>
      <w:tr w:rsidR="002642F9" w:rsidRPr="002642F9" w14:paraId="0D59C445" w14:textId="77777777" w:rsidTr="00011978">
        <w:trPr>
          <w:trHeight w:val="554"/>
        </w:trPr>
        <w:tc>
          <w:tcPr>
            <w:tcW w:w="3969" w:type="dxa"/>
            <w:gridSpan w:val="2"/>
          </w:tcPr>
          <w:p w14:paraId="2A3C0225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по</w:t>
            </w:r>
            <w:r w:rsidRPr="002642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разделу</w:t>
            </w:r>
          </w:p>
        </w:tc>
        <w:tc>
          <w:tcPr>
            <w:tcW w:w="709" w:type="dxa"/>
          </w:tcPr>
          <w:p w14:paraId="5B2B1ED4" w14:textId="77777777" w:rsidR="002642F9" w:rsidRPr="002642F9" w:rsidRDefault="002642F9" w:rsidP="002642F9">
            <w:pPr>
              <w:ind w:left="1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  <w:gridSpan w:val="3"/>
          </w:tcPr>
          <w:p w14:paraId="204A9F9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14:paraId="69D9C90F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630336CA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42F9" w:rsidRPr="002642F9" w14:paraId="2C68CDEC" w14:textId="77777777" w:rsidTr="00011978">
        <w:trPr>
          <w:trHeight w:val="362"/>
        </w:trPr>
        <w:tc>
          <w:tcPr>
            <w:tcW w:w="7938" w:type="dxa"/>
            <w:gridSpan w:val="6"/>
          </w:tcPr>
          <w:p w14:paraId="47CB3939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Название</w:t>
            </w:r>
            <w:r w:rsidRPr="002642F9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модуля</w:t>
            </w:r>
          </w:p>
        </w:tc>
        <w:tc>
          <w:tcPr>
            <w:tcW w:w="2694" w:type="dxa"/>
          </w:tcPr>
          <w:p w14:paraId="5A5F1559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0CC2E8C7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642F9" w:rsidRPr="002642F9" w14:paraId="6215811E" w14:textId="77777777" w:rsidTr="00011978">
        <w:trPr>
          <w:trHeight w:val="552"/>
        </w:trPr>
        <w:tc>
          <w:tcPr>
            <w:tcW w:w="3969" w:type="dxa"/>
            <w:gridSpan w:val="2"/>
          </w:tcPr>
          <w:p w14:paraId="4BB08FFB" w14:textId="77777777" w:rsidR="002642F9" w:rsidRPr="002642F9" w:rsidRDefault="002642F9" w:rsidP="002642F9">
            <w:pPr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</w:t>
            </w:r>
            <w:r w:rsidRPr="002642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4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642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ПРОГРАММЕ</w:t>
            </w:r>
          </w:p>
        </w:tc>
        <w:tc>
          <w:tcPr>
            <w:tcW w:w="709" w:type="dxa"/>
          </w:tcPr>
          <w:p w14:paraId="4F906155" w14:textId="77777777" w:rsidR="002642F9" w:rsidRPr="002642F9" w:rsidRDefault="002642F9" w:rsidP="002642F9">
            <w:pPr>
              <w:ind w:left="1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34</w:t>
            </w:r>
          </w:p>
        </w:tc>
        <w:tc>
          <w:tcPr>
            <w:tcW w:w="851" w:type="dxa"/>
          </w:tcPr>
          <w:p w14:paraId="70F2C8DA" w14:textId="77777777" w:rsidR="002642F9" w:rsidRPr="002642F9" w:rsidRDefault="002642F9" w:rsidP="002642F9">
            <w:pPr>
              <w:ind w:lef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</w:tcPr>
          <w:p w14:paraId="2D103E45" w14:textId="77777777" w:rsidR="002642F9" w:rsidRPr="002642F9" w:rsidRDefault="002642F9" w:rsidP="002642F9">
            <w:pPr>
              <w:ind w:lef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42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</w:tcPr>
          <w:p w14:paraId="6331A645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14:paraId="02C490AB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49EE9D4D" w14:textId="77777777" w:rsidR="002642F9" w:rsidRPr="002642F9" w:rsidRDefault="002642F9" w:rsidP="002642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34FE5DA" w14:textId="77777777" w:rsidR="002642F9" w:rsidRDefault="002642F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E5D7AB6" w14:textId="77777777" w:rsidR="002642F9" w:rsidRDefault="002642F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95934D9" w14:textId="3B31BE47" w:rsidR="005A769C" w:rsidRDefault="00000000">
      <w:pPr>
        <w:spacing w:after="0"/>
        <w:ind w:left="120"/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E4D0F32" w14:textId="77777777" w:rsidR="005A769C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3"/>
        <w:gridCol w:w="4635"/>
        <w:gridCol w:w="1145"/>
        <w:gridCol w:w="1841"/>
        <w:gridCol w:w="1910"/>
        <w:gridCol w:w="3506"/>
      </w:tblGrid>
      <w:tr w:rsidR="005A769C" w14:paraId="7405DABA" w14:textId="77777777" w:rsidTr="002642F9">
        <w:trPr>
          <w:trHeight w:val="144"/>
          <w:tblCellSpacing w:w="20" w:type="nil"/>
        </w:trPr>
        <w:tc>
          <w:tcPr>
            <w:tcW w:w="10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4CCB01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614B708" w14:textId="77777777" w:rsidR="005A769C" w:rsidRDefault="005A769C">
            <w:pPr>
              <w:spacing w:after="0"/>
              <w:ind w:left="135"/>
            </w:pPr>
          </w:p>
        </w:tc>
        <w:tc>
          <w:tcPr>
            <w:tcW w:w="46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BEADA9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518FAB3" w14:textId="77777777" w:rsidR="005A769C" w:rsidRDefault="005A76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565162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7D0AD2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414FB9F" w14:textId="77777777" w:rsidR="005A769C" w:rsidRDefault="005A769C">
            <w:pPr>
              <w:spacing w:after="0"/>
              <w:ind w:left="135"/>
            </w:pPr>
          </w:p>
        </w:tc>
      </w:tr>
      <w:tr w:rsidR="005A769C" w14:paraId="593A28A5" w14:textId="77777777" w:rsidTr="002642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A4F4DA" w14:textId="77777777" w:rsidR="005A769C" w:rsidRDefault="005A76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521C99" w14:textId="77777777" w:rsidR="005A769C" w:rsidRDefault="005A769C"/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671FE568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DB0C017" w14:textId="77777777" w:rsidR="005A769C" w:rsidRDefault="005A769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C60F1F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93EC6CB" w14:textId="77777777" w:rsidR="005A769C" w:rsidRDefault="005A769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5D2BDF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68C07C" w14:textId="77777777" w:rsidR="005A769C" w:rsidRDefault="005A76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AD30E8" w14:textId="77777777" w:rsidR="005A769C" w:rsidRDefault="005A769C"/>
        </w:tc>
      </w:tr>
      <w:tr w:rsidR="005A769C" w14:paraId="6255F38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361F27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A769C" w14:paraId="3A321FA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6BA1FD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5A769C" w:rsidRPr="0017439A" w14:paraId="28FA2D25" w14:textId="77777777" w:rsidTr="002642F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2FF45096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14:paraId="4AC44FF3" w14:textId="77777777" w:rsidR="005A769C" w:rsidRDefault="00000000">
            <w:pPr>
              <w:spacing w:after="0"/>
              <w:ind w:left="135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683C05BA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B4925A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5F621B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514396BA" w14:textId="0F520BF1" w:rsidR="005A769C" w:rsidRPr="002642F9" w:rsidRDefault="002642F9" w:rsidP="002642F9">
            <w:pPr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25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24396956" w14:textId="77777777" w:rsidTr="002642F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20A2BA89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14:paraId="1DDAE84C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720E6CDF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7388DF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568F2E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10BFAC15" w14:textId="2C6E51E1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26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158E3F02" w14:textId="77777777" w:rsidTr="002642F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498ADB90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14:paraId="6F15FC8D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398693E0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E3CC84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29E37C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3208C585" w14:textId="1F47E88D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27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33C4F765" w14:textId="77777777" w:rsidTr="002642F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0D13F257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14:paraId="5144B970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</w:t>
            </w: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Симфоническая сказка «Петя и Волк»; Н. Римский-Корсаков «Садко»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548AE29D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249492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64A8B0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55A84752" w14:textId="24B12B76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28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lastRenderedPageBreak/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37F831B6" w14:textId="77777777" w:rsidTr="002642F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2653B908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14:paraId="74EE2B7D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70075477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405562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18900F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305B41CD" w14:textId="4BAA3BE8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29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5021C68C" w14:textId="77777777" w:rsidTr="002642F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4797DD99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14:paraId="281CFF30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7B76AEA6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170AD2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06DF25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00AB8BE0" w14:textId="5CC91C41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30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5A769C" w14:paraId="50A57C3B" w14:textId="77777777" w:rsidTr="00264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CACF37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117C3492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F9725E" w14:textId="77777777" w:rsidR="005A769C" w:rsidRDefault="005A769C"/>
        </w:tc>
      </w:tr>
      <w:tr w:rsidR="005A769C" w14:paraId="2B8E058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9BB57A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642F9" w:rsidRPr="0017439A" w14:paraId="493CA94A" w14:textId="77777777" w:rsidTr="002642F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0277D25C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14:paraId="49CDC89F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76965440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2B1FF4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757B22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63017043" w14:textId="0413C000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31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3A751C16" w14:textId="77777777" w:rsidTr="002642F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37375DF7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14:paraId="621C9DA7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7ED8F019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7FE684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BB4479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773EACB9" w14:textId="04B961B9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32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36EE461C" w14:textId="77777777" w:rsidTr="002642F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39C33A9B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14:paraId="11AC1225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1140D402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121DE6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120433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4F381E46" w14:textId="56E69FA4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33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2FBE0B5D" w14:textId="77777777" w:rsidTr="002642F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6E04827A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14:paraId="3E0E6826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Барто «Болтунья»; М.И. Глинка, </w:t>
            </w: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стихи Н. Кукольника «Попутная песня»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49BE4DF3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C13C72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389ABC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2A94F66A" w14:textId="68874193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34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37EAB516" w14:textId="77777777" w:rsidTr="002642F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28C6B3DF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14:paraId="69EF379E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19359ECA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195E8F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4D701D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3ED2CC0C" w14:textId="0F2F1179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35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56E8A332" w14:textId="77777777" w:rsidTr="002642F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4231E6D5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14:paraId="0F714B0E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08590B1E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0C25C2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117597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44D91432" w14:textId="1BBE0E80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36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128A211C" w14:textId="77777777" w:rsidTr="002642F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35C9979F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14:paraId="11CA7C2A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200A2316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F0D5F0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4C34F4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2798232C" w14:textId="653EF92C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37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5A769C" w14:paraId="7AB5E0F3" w14:textId="77777777" w:rsidTr="00264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24E5A5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1A8AC6CE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F99AD6" w14:textId="77777777" w:rsidR="005A769C" w:rsidRDefault="005A769C"/>
        </w:tc>
      </w:tr>
      <w:tr w:rsidR="005A769C" w:rsidRPr="0017439A" w14:paraId="10C2250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83C8FC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2B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2642F9" w:rsidRPr="0017439A" w14:paraId="413A7E24" w14:textId="77777777" w:rsidTr="002642F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0312F082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14:paraId="08A16DD7" w14:textId="77777777" w:rsidR="002642F9" w:rsidRDefault="002642F9" w:rsidP="002642F9">
            <w:pPr>
              <w:spacing w:after="0"/>
              <w:ind w:left="135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33FF96F1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4E711B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561A66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153F8769" w14:textId="4B8ED3C7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38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2A80E09E" w14:textId="77777777" w:rsidTr="002642F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7C06115A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14:paraId="0FD4A794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6C2D923C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4FEDDA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6486F5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0F9A38C7" w14:textId="415F5B86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39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2EC5D4A5" w14:textId="77777777" w:rsidTr="002642F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2D35DB53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14:paraId="062BD566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5AA66027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C3978D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99DED4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7F06465A" w14:textId="32BD1DF3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40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7E314D6F" w14:textId="77777777" w:rsidTr="002642F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767B91C8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14:paraId="7D94AFAC" w14:textId="77777777" w:rsidR="002642F9" w:rsidRDefault="002642F9" w:rsidP="002642F9">
            <w:pPr>
              <w:spacing w:after="0"/>
              <w:ind w:left="135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4C2449CD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30221A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99171C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18187AF2" w14:textId="1C32C03B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41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5A769C" w14:paraId="1F85E344" w14:textId="77777777" w:rsidTr="00264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748C04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462C567C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FEB581" w14:textId="77777777" w:rsidR="005A769C" w:rsidRDefault="005A769C"/>
        </w:tc>
      </w:tr>
      <w:tr w:rsidR="005A769C" w14:paraId="5198FB5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6C7387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A769C" w14:paraId="2455A54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EF8887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642F9" w:rsidRPr="0017439A" w14:paraId="59A7BFCE" w14:textId="77777777" w:rsidTr="002642F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04B21638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14:paraId="3F0B2721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29E8ED17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DC457F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63178B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5C8AF361" w14:textId="068D8669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42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26387A82" w14:textId="77777777" w:rsidTr="002642F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13762D70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14:paraId="37B9CEDF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6E4208CA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582E08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EAE477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614B70EF" w14:textId="7E6A2D5A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43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0FDC77E0" w14:textId="77777777" w:rsidTr="002642F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5FC0A677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14:paraId="7CBF09E1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47EAF719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164563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70AF7F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07096E63" w14:textId="4A5AD346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44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5A769C" w14:paraId="6BC9D8AE" w14:textId="77777777" w:rsidTr="00264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EF90CA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5C9242A3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135C53" w14:textId="77777777" w:rsidR="005A769C" w:rsidRDefault="005A769C"/>
        </w:tc>
      </w:tr>
      <w:tr w:rsidR="005A769C" w14:paraId="12723A8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8A8738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642F9" w:rsidRPr="0017439A" w14:paraId="36ABB439" w14:textId="77777777" w:rsidTr="002642F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433AFB18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14:paraId="48BFA335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7AE4F9C6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4F12BF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8EFFEE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11FD1F70" w14:textId="7C765DB3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45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5CB7EA51" w14:textId="77777777" w:rsidTr="002642F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742DD2CF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14:paraId="1CFD42D1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3AF909E4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FD51FB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3F0870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28338D13" w14:textId="63F58D64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46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5A769C" w14:paraId="7B253ACD" w14:textId="77777777" w:rsidTr="00264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A50C28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54D00F21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E15275" w14:textId="77777777" w:rsidR="005A769C" w:rsidRDefault="005A769C"/>
        </w:tc>
      </w:tr>
      <w:tr w:rsidR="005A769C" w:rsidRPr="0017439A" w14:paraId="687F2AF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4DC4AE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2B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2642F9" w:rsidRPr="0017439A" w14:paraId="3C37E433" w14:textId="77777777" w:rsidTr="002642F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719F3052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14:paraId="030DB2A7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3F8B63B2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7C71E4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2A1A95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304AAF68" w14:textId="49ACECEF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47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4EFB36AB" w14:textId="77777777" w:rsidTr="002642F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473A53F1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14:paraId="23B30F1B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27574E62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66DBB1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070A31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6D1EBB10" w14:textId="0A0A7B59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48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4373A164" w14:textId="77777777" w:rsidTr="002642F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166D20A8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14:paraId="738A7B09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229EF657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5D3B00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AD4F35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39C486C9" w14:textId="4F2AB5BC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49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55727211" w14:textId="77777777" w:rsidTr="002642F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46034109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14:paraId="05E2C998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685C7F18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84A25F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55EA81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21124875" w14:textId="348AD42D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50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5A769C" w14:paraId="4BF014FD" w14:textId="77777777" w:rsidTr="00264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8ECD8B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5B701F64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712D9F" w14:textId="77777777" w:rsidR="005A769C" w:rsidRDefault="005A769C"/>
        </w:tc>
      </w:tr>
      <w:tr w:rsidR="005A769C" w14:paraId="4DE1B8A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61FADC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642F9" w:rsidRPr="0017439A" w14:paraId="49913EF3" w14:textId="77777777" w:rsidTr="002642F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67763D6D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14:paraId="3E1F7F7A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596A2EFB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992DD8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80AF6D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37D6E162" w14:textId="3ECDC99D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51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36F84771" w14:textId="77777777" w:rsidTr="002642F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6428BBA7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14:paraId="09B3EB89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565F8F88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12270E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7104F9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74D8A9D5" w14:textId="77BC6C9D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52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5A769C" w14:paraId="193FB888" w14:textId="77777777" w:rsidTr="00264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D985A7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4CE93C12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B267AA" w14:textId="77777777" w:rsidR="005A769C" w:rsidRDefault="005A769C"/>
        </w:tc>
      </w:tr>
      <w:tr w:rsidR="005A769C" w14:paraId="0577A6D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96EFBB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2642F9" w:rsidRPr="0017439A" w14:paraId="37336ABF" w14:textId="77777777" w:rsidTr="002642F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5A491C2A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14:paraId="41CA53B8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09FA993B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D528AC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865030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2CBF0519" w14:textId="162DD738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53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78F51C5A" w14:textId="77777777" w:rsidTr="002642F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14:paraId="4A92F2FC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14:paraId="02807FF9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16BA1F71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54FD6D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8B4B77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3ADADA4A" w14:textId="77A63A76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54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5A769C" w14:paraId="47EFDE21" w14:textId="77777777" w:rsidTr="00264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4D8FDE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30953C7F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3EAFEC" w14:textId="77777777" w:rsidR="005A769C" w:rsidRDefault="005A769C"/>
        </w:tc>
      </w:tr>
      <w:tr w:rsidR="005A769C" w14:paraId="655C28FD" w14:textId="77777777" w:rsidTr="00264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297952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14:paraId="4A2016C1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15CD65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756904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624AA9AC" w14:textId="77777777" w:rsidR="005A769C" w:rsidRDefault="005A769C"/>
        </w:tc>
      </w:tr>
    </w:tbl>
    <w:p w14:paraId="1B9D5545" w14:textId="77777777" w:rsidR="005A769C" w:rsidRDefault="005A769C">
      <w:pPr>
        <w:sectPr w:rsidR="005A76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DCE5FE" w14:textId="77777777" w:rsidR="005A769C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8"/>
        <w:gridCol w:w="4456"/>
        <w:gridCol w:w="1209"/>
        <w:gridCol w:w="1841"/>
        <w:gridCol w:w="1910"/>
        <w:gridCol w:w="3506"/>
      </w:tblGrid>
      <w:tr w:rsidR="005A769C" w14:paraId="2A30C1CE" w14:textId="77777777" w:rsidTr="002642F9">
        <w:trPr>
          <w:trHeight w:val="144"/>
          <w:tblCellSpacing w:w="20" w:type="nil"/>
        </w:trPr>
        <w:tc>
          <w:tcPr>
            <w:tcW w:w="11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704EBE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89801A" w14:textId="77777777" w:rsidR="005A769C" w:rsidRDefault="005A769C">
            <w:pPr>
              <w:spacing w:after="0"/>
              <w:ind w:left="135"/>
            </w:pPr>
          </w:p>
        </w:tc>
        <w:tc>
          <w:tcPr>
            <w:tcW w:w="44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043E50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8D746E0" w14:textId="77777777" w:rsidR="005A769C" w:rsidRDefault="005A76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C6C19D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FE6D65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FB76880" w14:textId="77777777" w:rsidR="005A769C" w:rsidRDefault="005A769C">
            <w:pPr>
              <w:spacing w:after="0"/>
              <w:ind w:left="135"/>
            </w:pPr>
          </w:p>
        </w:tc>
      </w:tr>
      <w:tr w:rsidR="005A769C" w14:paraId="3029E054" w14:textId="77777777" w:rsidTr="002642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87C45E" w14:textId="77777777" w:rsidR="005A769C" w:rsidRDefault="005A76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851D66" w14:textId="77777777" w:rsidR="005A769C" w:rsidRDefault="005A769C"/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7C57DF7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E7E3125" w14:textId="77777777" w:rsidR="005A769C" w:rsidRDefault="005A769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3005B3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F5772C7" w14:textId="77777777" w:rsidR="005A769C" w:rsidRDefault="005A769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DB1277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7600E5D" w14:textId="77777777" w:rsidR="005A769C" w:rsidRDefault="005A76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13C2EE" w14:textId="77777777" w:rsidR="005A769C" w:rsidRDefault="005A769C"/>
        </w:tc>
      </w:tr>
      <w:tr w:rsidR="005A769C" w14:paraId="15F99C1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8FD560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A769C" w14:paraId="24BD62F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E50A00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642F9" w:rsidRPr="0017439A" w14:paraId="4724D676" w14:textId="77777777" w:rsidTr="002642F9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08A63B7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28202FFC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5DD9B7A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A29BB8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3CBA2F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42BF7CD5" w14:textId="46E7590F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55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09FC92C5" w14:textId="77777777" w:rsidTr="002642F9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B4459F6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383C1E31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55EFFF6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8E691E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637B56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057F9179" w14:textId="34506D17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56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085EC2E6" w14:textId="77777777" w:rsidTr="002642F9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99751CE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7D2A1530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27BCBF8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4CDAE8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76F31E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33596AB0" w14:textId="0C75E0A1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57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62F9296C" w14:textId="77777777" w:rsidTr="002642F9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667A6AE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417232BC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51121C0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489938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2AC459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44BB5D5A" w14:textId="213728BA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58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4622ACCA" w14:textId="77777777" w:rsidTr="002642F9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BB70B60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083C0E03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2F23C0C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F63941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FF427C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44A69804" w14:textId="5C222FCD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59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5363A1C3" w14:textId="77777777" w:rsidTr="002642F9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B4BAB55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60F8AF92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F74701F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FE274E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36D791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0FF8B5D0" w14:textId="2690A936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60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2974C13E" w14:textId="77777777" w:rsidTr="002642F9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0418E55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5DFE1A36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8406075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C15659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1A7944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6EAACC83" w14:textId="03C0B23A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61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14:paraId="4C12F1AE" w14:textId="77777777" w:rsidTr="00264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26208A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4BB5719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095BC8" w14:textId="77777777" w:rsidR="002642F9" w:rsidRDefault="002642F9" w:rsidP="002642F9"/>
        </w:tc>
      </w:tr>
      <w:tr w:rsidR="002642F9" w14:paraId="454CB4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CE7AE1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642F9" w:rsidRPr="0017439A" w14:paraId="61635E60" w14:textId="77777777" w:rsidTr="002642F9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AC786E1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438E3816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20A6F5F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5F5F03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CCC537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08B6A1A1" w14:textId="28F12929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62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751D8DDD" w14:textId="77777777" w:rsidTr="002642F9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C286E41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761A843C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24FDCB8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D36079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28F5DF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426D45DA" w14:textId="46C4CBC2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63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4D2A4F79" w14:textId="77777777" w:rsidTr="002642F9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9D8570B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4B8FE8EF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AE7EB8B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4421B7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CE4ACF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6318E587" w14:textId="06C99E5B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64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6B6FF478" w14:textId="77777777" w:rsidTr="002642F9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B37B038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52703753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607430B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A3D94F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D47D25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01D1DF4B" w14:textId="7FCCCA78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65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3D7A8312" w14:textId="77777777" w:rsidTr="002642F9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1029097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1A71B81D" w14:textId="77777777" w:rsidR="002642F9" w:rsidRDefault="002642F9" w:rsidP="002642F9">
            <w:pPr>
              <w:spacing w:after="0"/>
              <w:ind w:left="135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«Рассвет на Москве-реке»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– вступление к опере «Хованщина»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7B10069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6987BE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898ECA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7337C481" w14:textId="6E804D62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66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7CF8611A" w14:textId="77777777" w:rsidTr="002642F9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0032D45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34EC80D7" w14:textId="77777777" w:rsidR="002642F9" w:rsidRDefault="002642F9" w:rsidP="002642F9">
            <w:pPr>
              <w:spacing w:after="0"/>
              <w:ind w:left="135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0178A99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2D0F42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AF4499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4FE77174" w14:textId="4359D398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67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530B203C" w14:textId="77777777" w:rsidTr="002642F9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FB22D36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517D59BE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0E8A1CB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93C570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0A0140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59DECA7E" w14:textId="68174E20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68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51EE02CC" w14:textId="77777777" w:rsidTr="002642F9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CE07D2E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7B2F3050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C5D6EC3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6F18DE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19B0F3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10A62BE1" w14:textId="611D0EA5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69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14:paraId="43F37D25" w14:textId="77777777" w:rsidTr="00264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EE1E75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41339E1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A0629A" w14:textId="77777777" w:rsidR="002642F9" w:rsidRDefault="002642F9" w:rsidP="002642F9"/>
        </w:tc>
      </w:tr>
      <w:tr w:rsidR="002642F9" w:rsidRPr="0017439A" w14:paraId="0C31D23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14CE0E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2B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2642F9" w:rsidRPr="0017439A" w14:paraId="0674FD35" w14:textId="77777777" w:rsidTr="002642F9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E5A6DCE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1E337245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6B3936A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2B14E3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CD17F6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7C1D2DDA" w14:textId="5E227053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70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5C18EB4F" w14:textId="77777777" w:rsidTr="002642F9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1229B37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37A97954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BA05804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5D7CC0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87AFCA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126F8A4A" w14:textId="6A3BFBCA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71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14:paraId="547A82A4" w14:textId="77777777" w:rsidTr="00264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0818E8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8B042A4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F95690" w14:textId="77777777" w:rsidR="002642F9" w:rsidRDefault="002642F9" w:rsidP="002642F9"/>
        </w:tc>
      </w:tr>
      <w:tr w:rsidR="002642F9" w14:paraId="4AF65B1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F2AD7C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642F9" w14:paraId="5C0F58F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10801A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642F9" w:rsidRPr="0017439A" w14:paraId="03389606" w14:textId="77777777" w:rsidTr="002642F9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3D598D5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445502B0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C54F594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5DE7DD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94CC7F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0275FB5B" w14:textId="5016660B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72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14:paraId="36989391" w14:textId="77777777" w:rsidTr="00264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E00DFE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A85A163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8D162C" w14:textId="77777777" w:rsidR="002642F9" w:rsidRDefault="002642F9" w:rsidP="002642F9"/>
        </w:tc>
      </w:tr>
      <w:tr w:rsidR="002642F9" w14:paraId="44B36E6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61E5A3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642F9" w:rsidRPr="0017439A" w14:paraId="50D2156B" w14:textId="77777777" w:rsidTr="002642F9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29EB371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0D56C9F9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58F19B7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DA6D86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A8AB08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34B64DC4" w14:textId="18E4BBEF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73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149AAEFB" w14:textId="77777777" w:rsidTr="002642F9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68C9313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79F2F446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892205B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F037E0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9C46BE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5052D3F8" w14:textId="1A0A7733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74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592E6DDC" w14:textId="77777777" w:rsidTr="002642F9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D379D84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29A28BA0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BD33537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AD72BE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17D537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125B71EE" w14:textId="1E8B9BEC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75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14:paraId="74C0FC06" w14:textId="77777777" w:rsidTr="00264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3965D0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603D50C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110A32" w14:textId="77777777" w:rsidR="002642F9" w:rsidRDefault="002642F9" w:rsidP="002642F9"/>
        </w:tc>
      </w:tr>
      <w:tr w:rsidR="002642F9" w:rsidRPr="0017439A" w14:paraId="2717BFC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91668C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2B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2642F9" w:rsidRPr="0017439A" w14:paraId="3E18A6D0" w14:textId="77777777" w:rsidTr="002642F9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5253AF7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1053F15F" w14:textId="77777777" w:rsidR="002642F9" w:rsidRDefault="002642F9" w:rsidP="002642F9">
            <w:pPr>
              <w:spacing w:after="0"/>
              <w:ind w:left="135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</w:t>
            </w: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F5F829B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225DE3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787E64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4495B39F" w14:textId="250AD8CB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76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156E3A31" w14:textId="77777777" w:rsidTr="002642F9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52C4616A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52D9EFE8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DD56D4D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CEEA87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0828CA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6411AEDD" w14:textId="2C2BB50B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77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01147686" w14:textId="77777777" w:rsidTr="002642F9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0BB1E7A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658CFC65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CBB92DE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FE493A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4C3C92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27BC6251" w14:textId="23CD43E9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78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6AA3ADD4" w14:textId="77777777" w:rsidTr="002642F9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0913B5E5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5435C30B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D8872D3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A9C125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63A6FF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1F0A5676" w14:textId="14B2FE1D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79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22DD12DC" w14:textId="77777777" w:rsidTr="002642F9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24508A5D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40D8DE4A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AD481D1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850CF6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4F11A1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00644CA5" w14:textId="31CB686A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80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02E34289" w14:textId="77777777" w:rsidTr="002642F9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16294F41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49D21D7F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CC26369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6C778D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335635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607EFE00" w14:textId="63718817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81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14:paraId="6C48CA5D" w14:textId="77777777" w:rsidTr="00264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7C30E6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E6CCB10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B6F7B0" w14:textId="77777777" w:rsidR="002642F9" w:rsidRDefault="002642F9" w:rsidP="002642F9"/>
        </w:tc>
      </w:tr>
      <w:tr w:rsidR="002642F9" w14:paraId="6B9E8A0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88512A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642F9" w:rsidRPr="0017439A" w14:paraId="10B78995" w14:textId="77777777" w:rsidTr="002642F9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3C2128B9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5F240B76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4D887EF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E39C0B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E5F8AA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78813ABE" w14:textId="0EAC6D1C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82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4EFDB336" w14:textId="77777777" w:rsidTr="002642F9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6C25C4A9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7FF675AF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D0DC92A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EB1D37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CC68FF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1EE4EA50" w14:textId="07E2822C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83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31F93BB8" w14:textId="77777777" w:rsidTr="002642F9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75D108A3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6F45563D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20A5A45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35E97F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4BA493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05F56390" w14:textId="17A891E7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84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173FF822" w14:textId="77777777" w:rsidTr="002642F9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14:paraId="4174C25B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449" w:type="dxa"/>
            <w:tcMar>
              <w:top w:w="50" w:type="dxa"/>
              <w:left w:w="100" w:type="dxa"/>
            </w:tcMar>
            <w:vAlign w:val="center"/>
          </w:tcPr>
          <w:p w14:paraId="375105F6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A5E6D3C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91597B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22B6DA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70CD83A3" w14:textId="38F1FC12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185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14:paraId="6C814EBD" w14:textId="77777777" w:rsidTr="00264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1EE3D5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8170DB1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74F254" w14:textId="77777777" w:rsidR="002642F9" w:rsidRDefault="002642F9" w:rsidP="002642F9"/>
        </w:tc>
      </w:tr>
      <w:tr w:rsidR="002642F9" w14:paraId="30C31E58" w14:textId="77777777" w:rsidTr="00264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B69AC7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35C9058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1A67D2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0DB3D7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01B8FCB3" w14:textId="77777777" w:rsidR="002642F9" w:rsidRDefault="002642F9" w:rsidP="002642F9"/>
        </w:tc>
      </w:tr>
    </w:tbl>
    <w:p w14:paraId="486FDC1B" w14:textId="77777777" w:rsidR="005A769C" w:rsidRDefault="005A769C">
      <w:pPr>
        <w:sectPr w:rsidR="005A76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5BC2E4" w14:textId="77777777" w:rsidR="005A769C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5A769C" w14:paraId="23E6D7A7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505875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5E39BF" w14:textId="77777777" w:rsidR="005A769C" w:rsidRDefault="005A769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DA4BE6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09E8588" w14:textId="77777777" w:rsidR="005A769C" w:rsidRDefault="005A76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75771E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678307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B1A882C" w14:textId="77777777" w:rsidR="005A769C" w:rsidRDefault="005A769C">
            <w:pPr>
              <w:spacing w:after="0"/>
              <w:ind w:left="135"/>
            </w:pPr>
          </w:p>
        </w:tc>
      </w:tr>
      <w:tr w:rsidR="005A769C" w14:paraId="07FA336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EBE913" w14:textId="77777777" w:rsidR="005A769C" w:rsidRDefault="005A76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595BB7" w14:textId="77777777" w:rsidR="005A769C" w:rsidRDefault="005A769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203ED7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D17A341" w14:textId="77777777" w:rsidR="005A769C" w:rsidRDefault="005A769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DEFD36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BA4B931" w14:textId="77777777" w:rsidR="005A769C" w:rsidRDefault="005A769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614599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3B7CC48" w14:textId="77777777" w:rsidR="005A769C" w:rsidRDefault="005A76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24CDDB" w14:textId="77777777" w:rsidR="005A769C" w:rsidRDefault="005A769C"/>
        </w:tc>
      </w:tr>
      <w:tr w:rsidR="005A769C" w14:paraId="133A08F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9214F0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A769C" w14:paraId="48E5A1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76B40A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5A769C" w:rsidRPr="0017439A" w14:paraId="3C48288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C83AC18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6DD801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B047C8C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2AED0F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D54F5C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D526060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69C" w:rsidRPr="0017439A" w14:paraId="117C5BA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4895B8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A48E47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F34337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C664D8E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BB9F962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8A0F24E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69C" w:rsidRPr="0017439A" w14:paraId="28BB64F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AD5BE4F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F2BAF6" w14:textId="77777777" w:rsidR="005A769C" w:rsidRDefault="00000000">
            <w:pPr>
              <w:spacing w:after="0"/>
              <w:ind w:left="135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FB3654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5FE884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67EC0A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D71E8B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69C" w:rsidRPr="0017439A" w14:paraId="3666FB0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81DCAA6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F4177F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4365121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D351B4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FF243C0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C1E0307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69C" w:rsidRPr="0017439A" w14:paraId="64AE43D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7BA4E49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5A0636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AD083A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218544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0266A2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282206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69C" w:rsidRPr="0017439A" w14:paraId="3CFF861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C6CFB67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F55AA9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EA3E0BC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F14FE3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9264CC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31BBD5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69C" w14:paraId="3E92BD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C6E9AE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FF9832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7E83CB" w14:textId="77777777" w:rsidR="005A769C" w:rsidRDefault="005A769C"/>
        </w:tc>
      </w:tr>
      <w:tr w:rsidR="005A769C" w14:paraId="7A62C29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6DEE7C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5A769C" w:rsidRPr="0017439A" w14:paraId="6B23A25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9CF255E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D9682E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7E8F2A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F473205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956DC01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430BAD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69C" w:rsidRPr="0017439A" w14:paraId="56A5713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16FFA7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5A77D1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B37812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F124127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5A3D52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EF6FEC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69C" w:rsidRPr="0017439A" w14:paraId="4515987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F666CA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D21240" w14:textId="77777777" w:rsidR="005A769C" w:rsidRDefault="00000000">
            <w:pPr>
              <w:spacing w:after="0"/>
              <w:ind w:left="135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C12E3F0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BF3AFE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246DCB8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8E4C65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69C" w:rsidRPr="0017439A" w14:paraId="6FB7FBA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8868B35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974DC5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8F260E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B3B65C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A67C802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A70AD60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69C" w:rsidRPr="0017439A" w14:paraId="7DF709E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03D8C29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36C2C1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DA595B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AA2C7DB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1DA078E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60BB1D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69C" w:rsidRPr="0017439A" w14:paraId="04BE604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9447A08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0A298C" w14:textId="77777777" w:rsidR="005A769C" w:rsidRDefault="00000000">
            <w:pPr>
              <w:spacing w:after="0"/>
              <w:ind w:left="135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7E8B2E1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5234579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2CDD5F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3531A5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69C" w:rsidRPr="0017439A" w14:paraId="5BFE1B5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67F8B3C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0D4CAC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7432E16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74BE666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5D299D1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63BAB3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69C" w:rsidRPr="0017439A" w14:paraId="5D2BAA1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E6C199F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1FBF01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EF65D3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222F09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9734EE0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7A5C2B6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69C" w14:paraId="7E1373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2821DE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A83DBA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5500FB" w14:textId="77777777" w:rsidR="005A769C" w:rsidRDefault="005A769C"/>
        </w:tc>
      </w:tr>
      <w:tr w:rsidR="005A769C" w:rsidRPr="0017439A" w14:paraId="3728EC6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347993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2B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A769C" w:rsidRPr="0017439A" w14:paraId="518C938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802B3EA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BCF930" w14:textId="77777777" w:rsidR="005A769C" w:rsidRDefault="00000000">
            <w:pPr>
              <w:spacing w:after="0"/>
              <w:ind w:left="135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EB096D5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972E89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E130B5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16822B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69C" w:rsidRPr="0017439A" w14:paraId="282987A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905393A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7137F7" w14:textId="77777777" w:rsidR="005A769C" w:rsidRDefault="00000000">
            <w:pPr>
              <w:spacing w:after="0"/>
              <w:ind w:left="135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A7CED07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59DE768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C34DA8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870DCF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69C" w:rsidRPr="0017439A" w14:paraId="63DEADE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C4505A0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F5B8AB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BA6765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1D370D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D5D1C1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DC9F79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69C" w14:paraId="5414DD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C3A6E0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CE5E5A6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A7D7F6" w14:textId="77777777" w:rsidR="005A769C" w:rsidRDefault="005A769C"/>
        </w:tc>
      </w:tr>
      <w:tr w:rsidR="005A769C" w14:paraId="6A58876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7799EA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A769C" w14:paraId="4D62EA3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4FCC71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A769C" w:rsidRPr="0017439A" w14:paraId="025495D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6BFE751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19F620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041273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D44A41C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58BA50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FF0575E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69C" w:rsidRPr="0017439A" w14:paraId="32FE82C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05AAD5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7770AB" w14:textId="77777777" w:rsidR="005A769C" w:rsidRDefault="00000000">
            <w:pPr>
              <w:spacing w:after="0"/>
              <w:ind w:left="135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72A1EF1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5F1D90B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A205E81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D636BC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69C" w:rsidRPr="0017439A" w14:paraId="2C47AE4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8EC7DEF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A83202" w14:textId="77777777" w:rsidR="005A769C" w:rsidRDefault="00000000">
            <w:pPr>
              <w:spacing w:after="0"/>
              <w:ind w:left="135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935E0D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8C0513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AB5031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303AAC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69C" w14:paraId="758EDB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F5B2CF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D980F1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34A445" w14:textId="77777777" w:rsidR="005A769C" w:rsidRDefault="005A769C"/>
        </w:tc>
      </w:tr>
      <w:tr w:rsidR="005A769C" w14:paraId="6F022DF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8EA2A4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A769C" w:rsidRPr="0017439A" w14:paraId="61A4EA2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1A95184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A8FC36" w14:textId="77777777" w:rsidR="005A769C" w:rsidRDefault="00000000">
            <w:pPr>
              <w:spacing w:after="0"/>
              <w:ind w:left="135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8E0737E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5BB7460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6C6B47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5C6BEB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69C" w:rsidRPr="0017439A" w14:paraId="43A2D51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B743C5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AF8421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6CBC3C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7DFFE5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CED392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A979103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69C" w14:paraId="3293327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D4B0C3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28DFC88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1DE97D" w14:textId="77777777" w:rsidR="005A769C" w:rsidRDefault="005A769C"/>
        </w:tc>
      </w:tr>
      <w:tr w:rsidR="005A769C" w:rsidRPr="0017439A" w14:paraId="2693847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03885F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2B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A769C" w:rsidRPr="0017439A" w14:paraId="2A0CB47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44EC9C4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9F1E92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C64B3FC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59A86E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9F74A7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4B0BB4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69C" w:rsidRPr="0017439A" w14:paraId="6B0E76C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474C673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EDF59B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F40E42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D3B060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2227C5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F5C82B1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69C" w:rsidRPr="0017439A" w14:paraId="13E00A5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4EF65CB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20EAE6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CE03E56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C45FB4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5985CFA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339B77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69C" w14:paraId="33B5F1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FA3501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DD02913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C4A335" w14:textId="77777777" w:rsidR="005A769C" w:rsidRDefault="005A769C"/>
        </w:tc>
      </w:tr>
      <w:tr w:rsidR="005A769C" w14:paraId="4BC6915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0E4053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5A769C" w:rsidRPr="0017439A" w14:paraId="3ECF13B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C25A46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0DF498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46D116E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429B39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149D9FC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93C7131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69C" w:rsidRPr="0017439A" w14:paraId="0931BFC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33D55B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8CCC4A" w14:textId="77777777" w:rsidR="005A769C" w:rsidRDefault="00000000">
            <w:pPr>
              <w:spacing w:after="0"/>
              <w:ind w:left="135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886109E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A386027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FCDA171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EB74DD4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69C" w:rsidRPr="0017439A" w14:paraId="31013F6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497994C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E0EE8C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2C46F5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AACD2A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8DABE2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807DEF6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69C" w14:paraId="1A02E5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E97F66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3C93C00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0FC4F0" w14:textId="77777777" w:rsidR="005A769C" w:rsidRDefault="005A769C"/>
        </w:tc>
      </w:tr>
      <w:tr w:rsidR="005A769C" w14:paraId="3B8348B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21E60C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5A769C" w:rsidRPr="0017439A" w14:paraId="4F2B07A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89F6D7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CF65D4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825A0B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3C544A5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E72FF4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D277E74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69C" w:rsidRPr="0017439A" w14:paraId="173B222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0D24207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3BD9A3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192CE9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CDCD9A9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96FB44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E32357E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769C" w14:paraId="660531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9A03EA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995085D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6EC840" w14:textId="77777777" w:rsidR="005A769C" w:rsidRDefault="005A769C"/>
        </w:tc>
      </w:tr>
      <w:tr w:rsidR="005A769C" w14:paraId="4FB42E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54EE59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548BADB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351409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4E8B1D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3BBC51" w14:textId="77777777" w:rsidR="005A769C" w:rsidRDefault="005A769C"/>
        </w:tc>
      </w:tr>
    </w:tbl>
    <w:p w14:paraId="4E6F1549" w14:textId="77777777" w:rsidR="005A769C" w:rsidRDefault="005A769C">
      <w:pPr>
        <w:sectPr w:rsidR="005A76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6907015" w14:textId="77777777" w:rsidR="005A769C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5A769C" w14:paraId="72C1CEB6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2891F2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573D339" w14:textId="77777777" w:rsidR="005A769C" w:rsidRDefault="005A769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7AF12C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282F90F" w14:textId="77777777" w:rsidR="005A769C" w:rsidRDefault="005A76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996048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0F8DF7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7C60530" w14:textId="77777777" w:rsidR="005A769C" w:rsidRDefault="005A769C">
            <w:pPr>
              <w:spacing w:after="0"/>
              <w:ind w:left="135"/>
            </w:pPr>
          </w:p>
        </w:tc>
      </w:tr>
      <w:tr w:rsidR="005A769C" w14:paraId="5E7500A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2418E0" w14:textId="77777777" w:rsidR="005A769C" w:rsidRDefault="005A76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DB0D7C" w14:textId="77777777" w:rsidR="005A769C" w:rsidRDefault="005A769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5A12C29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327D9C3" w14:textId="77777777" w:rsidR="005A769C" w:rsidRDefault="005A769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DA08E0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9933697" w14:textId="77777777" w:rsidR="005A769C" w:rsidRDefault="005A769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A2280E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E77BD4" w14:textId="77777777" w:rsidR="005A769C" w:rsidRDefault="005A76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862638" w14:textId="77777777" w:rsidR="005A769C" w:rsidRDefault="005A769C"/>
        </w:tc>
      </w:tr>
      <w:tr w:rsidR="005A769C" w14:paraId="156F1D9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A68CA9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A769C" w14:paraId="5E689B3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CFF14A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5A769C" w:rsidRPr="0017439A" w14:paraId="618F8FA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E1880EC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16D10D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5EA82E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D66B8FD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D3984D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86AC5E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769C" w:rsidRPr="0017439A" w14:paraId="2CC163B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B86DD19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DCE358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0A89F3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5B0719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A2BF910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FEB062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769C" w:rsidRPr="0017439A" w14:paraId="04071EF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21B1B3B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F05F4E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850802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90F1F1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9E93C1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97077C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769C" w:rsidRPr="0017439A" w14:paraId="3B98974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03C2B46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54D6B9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4BE5D2F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09B616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9B0D95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064F1B0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769C" w:rsidRPr="0017439A" w14:paraId="4BA3ADD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F023F5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A059D4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A2DC1A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EE2B33A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A02AA7D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3533EF9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769C" w:rsidRPr="0017439A" w14:paraId="36BFCD2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50498C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226E27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E8B665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AA0D92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D75B73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DC3A92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769C" w14:paraId="3D7F56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2F24E4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A72E18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A044E2" w14:textId="77777777" w:rsidR="005A769C" w:rsidRDefault="005A769C"/>
        </w:tc>
      </w:tr>
      <w:tr w:rsidR="005A769C" w14:paraId="07892B0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2F52D2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5A769C" w:rsidRPr="0017439A" w14:paraId="7A8D16C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444F5ED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9B5006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59E898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3CF712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DF3DF0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557F634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769C" w:rsidRPr="0017439A" w14:paraId="610EA8F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1B0EEF3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CB9B8C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D1B1755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5B1109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A97B76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F214A5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769C" w:rsidRPr="0017439A" w14:paraId="1131381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A745629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1A1B3E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93E3C8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96235B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D740A3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D785B5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769C" w:rsidRPr="0017439A" w14:paraId="342CAC2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417AD6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122B39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110E7D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86590B9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6DF5B3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77D4D4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769C" w:rsidRPr="0017439A" w14:paraId="4253F13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0D4ED45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9F4422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05C4E9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8600286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64DAD63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019F94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769C" w:rsidRPr="0017439A" w14:paraId="3D8817D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58CB87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84D501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EC74D5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24AF7AF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10CA20F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B1D6BF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769C" w:rsidRPr="0017439A" w14:paraId="7B7F946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0713EE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946B3A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E25AC6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C13B71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122BE7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2B0C31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769C" w:rsidRPr="0017439A" w14:paraId="3FE5A84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86C529C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AA10CD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D53520C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07FA4CD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E20B7D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9DF8B08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769C" w:rsidRPr="0017439A" w14:paraId="1AB8F0C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8761EC9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87E12F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5D68B95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B5C638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822C2F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6E5D8BE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769C" w14:paraId="66DA88D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F9D085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C14A11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436084" w14:textId="77777777" w:rsidR="005A769C" w:rsidRDefault="005A769C"/>
        </w:tc>
      </w:tr>
      <w:tr w:rsidR="005A769C" w:rsidRPr="0017439A" w14:paraId="348735F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C04E42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2B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A769C" w:rsidRPr="0017439A" w14:paraId="6D8E517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22ECFA0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E0071E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7DC324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B43397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02BF6D5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A90E17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769C" w14:paraId="127F66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D8E6AE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165297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6B393C" w14:textId="77777777" w:rsidR="005A769C" w:rsidRDefault="005A769C"/>
        </w:tc>
      </w:tr>
      <w:tr w:rsidR="005A769C" w14:paraId="3A0AB40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7D9D5C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A769C" w14:paraId="6AFB491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AA4A90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A769C" w:rsidRPr="0017439A" w14:paraId="65E7552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53085FF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9164C5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D3D14D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6115B00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2DCFBB9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B1B130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769C" w:rsidRPr="0017439A" w14:paraId="52B6CCD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B9B2E5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10E836" w14:textId="77777777" w:rsidR="005A769C" w:rsidRDefault="00000000">
            <w:pPr>
              <w:spacing w:after="0"/>
              <w:ind w:left="135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CA9448C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B77C0A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1E428F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9EC20E5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769C" w14:paraId="775479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DCC079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4D0CB88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1CF79F" w14:textId="77777777" w:rsidR="005A769C" w:rsidRDefault="005A769C"/>
        </w:tc>
      </w:tr>
      <w:tr w:rsidR="005A769C" w14:paraId="29BD5FE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B61129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A769C" w:rsidRPr="0017439A" w14:paraId="2EA6AA7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144308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5C7341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2BE6D4A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738035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0A404E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51BC03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769C" w14:paraId="31A3C7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E655DF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1792029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D377B3" w14:textId="77777777" w:rsidR="005A769C" w:rsidRDefault="005A769C"/>
        </w:tc>
      </w:tr>
      <w:tr w:rsidR="005A769C" w:rsidRPr="0017439A" w14:paraId="34B037C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2384F2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2B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A769C" w:rsidRPr="0017439A" w14:paraId="118E9FF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58B943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C835BA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C1FA1D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A4E056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3F06C1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F2E6D7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769C" w:rsidRPr="0017439A" w14:paraId="0904BA0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79AD896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73CBE1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616B54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5F4144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457C00C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6F4707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769C" w:rsidRPr="0017439A" w14:paraId="01A77A6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605F67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38BE3F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4E749D4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084D23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843320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7AA0C51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769C" w:rsidRPr="0017439A" w14:paraId="782D7B5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10EDE37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6FAAF1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FD9F0E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CBA075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D7A2D3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8E53B1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769C" w:rsidRPr="0017439A" w14:paraId="5829955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3E2F60F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064B62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86AF57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01740C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CDC93A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6AD79E1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769C" w14:paraId="65A6753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52F3F6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65F789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D6346F" w14:textId="77777777" w:rsidR="005A769C" w:rsidRDefault="005A769C"/>
        </w:tc>
      </w:tr>
      <w:tr w:rsidR="005A769C" w14:paraId="17154B2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EBB897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5A769C" w:rsidRPr="0017439A" w14:paraId="1105AAC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6EFF566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A61DAC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5CD4499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CD77C0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77D63E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62EC06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769C" w:rsidRPr="0017439A" w14:paraId="317324F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1754CDE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129972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95781D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12DD83C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6CD5E9F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B3D805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769C" w14:paraId="45C5AE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5ECA6A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4880971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DF1216" w14:textId="77777777" w:rsidR="005A769C" w:rsidRDefault="005A769C"/>
        </w:tc>
      </w:tr>
      <w:tr w:rsidR="005A769C" w14:paraId="5E002C6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BAF2C4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5A769C" w:rsidRPr="0017439A" w14:paraId="0D3731F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7B47E81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65E3D7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E2AC29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7F380E1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A4055C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6EA184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769C" w:rsidRPr="0017439A" w14:paraId="65381C9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9850263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B95D25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8370B5D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2BBCE19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9DE4A5A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FD76485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 w:rsidR="005A769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="005A769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5A769C" w:rsidRPr="00862B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769C" w14:paraId="573C6F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AE3B6E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2AABA0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06E999" w14:textId="77777777" w:rsidR="005A769C" w:rsidRDefault="005A769C"/>
        </w:tc>
      </w:tr>
      <w:tr w:rsidR="005A769C" w14:paraId="5E54E5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90F779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72C915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98E23A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2B9C5F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1A9F0E" w14:textId="77777777" w:rsidR="005A769C" w:rsidRDefault="005A769C"/>
        </w:tc>
      </w:tr>
    </w:tbl>
    <w:p w14:paraId="79ECC51B" w14:textId="77777777" w:rsidR="005A769C" w:rsidRDefault="005A769C">
      <w:pPr>
        <w:sectPr w:rsidR="005A76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F95B6A" w14:textId="77777777" w:rsidR="005A769C" w:rsidRDefault="00000000">
      <w:pPr>
        <w:spacing w:after="0"/>
        <w:ind w:left="120"/>
      </w:pPr>
      <w:bookmarkStart w:id="12" w:name="block-8159326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534F157" w14:textId="77777777" w:rsidR="005A769C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3468"/>
        <w:gridCol w:w="995"/>
        <w:gridCol w:w="1841"/>
        <w:gridCol w:w="1910"/>
        <w:gridCol w:w="1347"/>
        <w:gridCol w:w="3506"/>
      </w:tblGrid>
      <w:tr w:rsidR="005A769C" w14:paraId="50D7764C" w14:textId="77777777" w:rsidTr="002642F9">
        <w:trPr>
          <w:trHeight w:val="144"/>
          <w:tblCellSpacing w:w="20" w:type="nil"/>
        </w:trPr>
        <w:tc>
          <w:tcPr>
            <w:tcW w:w="9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1B4596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496110" w14:textId="77777777" w:rsidR="005A769C" w:rsidRDefault="005A769C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1D66EC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50249D8" w14:textId="77777777" w:rsidR="005A769C" w:rsidRDefault="005A76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D7C2B4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55480E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DBA4B08" w14:textId="77777777" w:rsidR="005A769C" w:rsidRDefault="005A769C">
            <w:pPr>
              <w:spacing w:after="0"/>
              <w:ind w:left="135"/>
            </w:pPr>
          </w:p>
        </w:tc>
        <w:tc>
          <w:tcPr>
            <w:tcW w:w="3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DD34D2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74017A2" w14:textId="77777777" w:rsidR="005A769C" w:rsidRDefault="005A769C">
            <w:pPr>
              <w:spacing w:after="0"/>
              <w:ind w:left="135"/>
            </w:pPr>
          </w:p>
        </w:tc>
      </w:tr>
      <w:tr w:rsidR="005A769C" w14:paraId="3633ADD5" w14:textId="77777777" w:rsidTr="002642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E21048" w14:textId="77777777" w:rsidR="005A769C" w:rsidRDefault="005A76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978FB9" w14:textId="77777777" w:rsidR="005A769C" w:rsidRDefault="005A769C"/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14715F89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C6ACE81" w14:textId="77777777" w:rsidR="005A769C" w:rsidRDefault="005A769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810C80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9C9319C" w14:textId="77777777" w:rsidR="005A769C" w:rsidRDefault="005A769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8126D5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3BB8833" w14:textId="77777777" w:rsidR="005A769C" w:rsidRDefault="005A76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651006" w14:textId="77777777" w:rsidR="005A769C" w:rsidRDefault="005A76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24ADFD" w14:textId="77777777" w:rsidR="005A769C" w:rsidRDefault="005A769C"/>
        </w:tc>
      </w:tr>
      <w:tr w:rsidR="002642F9" w:rsidRPr="0017439A" w14:paraId="4AA5460F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7A0A5EF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90AAEB1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59DCB9A8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CB3774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1B1351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C0CA69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3A2222FE" w14:textId="71D52E1C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44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7BF76967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17D9AD8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AAA31CE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3E455D70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1E74F9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7A1B6B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7AC318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4C9B46C9" w14:textId="1A56E5D4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45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0080B100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D939332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182CBE5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11D4C4CB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8E66DB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0CACFF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559521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1F46F70F" w14:textId="12BBC106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46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281BE8E0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4130977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95F0A79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5E21AD01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F6F287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C305DA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C449BF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014DFE28" w14:textId="47E8AFD6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47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6F6F538D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1C19086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9D23E09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61A296DD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8293F2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7287D3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D18C7B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4B073B00" w14:textId="44AE8879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48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5B3518E2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CE53F49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1B99F20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691A4CAA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FBFEE2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6DF7DF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CB02B2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66335AF3" w14:textId="76B65ABA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49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54D15F7C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F087291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21FDDB3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3B88D845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DDAA68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DF1B5E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29B8D7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16A50C31" w14:textId="4CC38A6E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50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58388802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F48EDE9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BDC09FE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337822FA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E29229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0DF15B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F10E51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78BF2698" w14:textId="04A2775B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51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2550EF47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BC6990F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CEA903E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2DAC726A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AE28D2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60D1BC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5B0425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12BADA2F" w14:textId="67C985EB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52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4D5B62F1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CF84518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B7F7C70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74D5C2E7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A31F8A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FDC247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131322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1FD1C410" w14:textId="39237A7D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53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73463B9C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5EF9C2E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4476861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127C18A6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CA4FC1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62627A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68A11B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1AF99141" w14:textId="211ED964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54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547FC53C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869B712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AA120DB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527639F0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9997DD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63AD6F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016559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3299E1FF" w14:textId="37868BD9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55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28958098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4BE6138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6A473B0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7DF718AD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7A9AB7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8E0750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BB880A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2D5ECAC4" w14:textId="3FAFD85A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56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594D8714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A731453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BDF641A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4410433D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F05680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333016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C88FB0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243D28A8" w14:textId="580BCA56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57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4F276BB2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E43E023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CFA5855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0B1BA8DF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2A2D62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1BCF2F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E81BF5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448576B2" w14:textId="575E36AF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58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01D9D1EE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65B6E1F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C9C68A9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47680D96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DE066F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A9D373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21B7D3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0F95D35A" w14:textId="5464B190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59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31255D58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C574DB6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C4D0613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11EEF846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B74217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6F29B8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A06EFA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48CE65D4" w14:textId="35FCC0EC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60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31781039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17ABEF5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CFC6324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59744760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E3175F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048E20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CD29B5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25C5D48E" w14:textId="3C81EEE2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61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3166FCEF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6131CDE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6475967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7A3D7558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CBA243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1CB064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A7D42D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2D83B943" w14:textId="053956E2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62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6F500092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7021C23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6FE5737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66648D0E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843524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F784DC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B0E382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2314C82C" w14:textId="03C6D32E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63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3DC096D1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B32D0E8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7853577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6C60E055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8B0F5E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D977F9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DC315F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675EDFE7" w14:textId="7DA02C3A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64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157EDD22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066B5AE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F54A151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0CBD5062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C17CAB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D88761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CE9D95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14803506" w14:textId="04CDA6D5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65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6334383B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EF60C70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047E92D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61C91792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9A2D07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BE70D7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FB8EFF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60A98A87" w14:textId="6085F34C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66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094A20EC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55E0B72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3E9F059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20B681AB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992FDA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CD708C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63871A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04429491" w14:textId="0DD3941D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67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620832C1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BDDB195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2F295A5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2F639FCD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F6528B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C96B86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2EC307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29FCCB18" w14:textId="08E5C66C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68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58EE3707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F900A8D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3F1A768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68AFEEB6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65A338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3372CA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C761E2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52030546" w14:textId="71F9E550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69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68462610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5C1F743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D379883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18E2A4E5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DCADB9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016574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9DE569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1676D7EC" w14:textId="1ADF243A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70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527E9280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62F2FE4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B4D363D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1C269808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A32488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BD1CAC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01ACDA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45511424" w14:textId="7D7D89C7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71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523F182A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CC72824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F5BDFA4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629F8C5D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D8BA4F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70191B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7FE152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3DF3EFB0" w14:textId="541B86C9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72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5BD13DD9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98EEC4E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B0C5F80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04B89250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D1AE40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16A705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120F28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61DC4F0B" w14:textId="0F1BF768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73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433E414B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53E9A68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DB642D3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642E7796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AE94A6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89985E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A735DA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3BC9AEA8" w14:textId="3EEF10C5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74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037B365C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65BA10E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43E6283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28561FEC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135C88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D17EF0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FF7322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05F0D72B" w14:textId="7463340C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75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0D277A6F" w14:textId="77777777" w:rsidTr="002642F9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8E12191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FD18FB7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058349BC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B05424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98AE50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64069B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1B5E5675" w14:textId="1CD0B270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76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5A769C" w14:paraId="4DAD62AF" w14:textId="77777777" w:rsidTr="00264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90A314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14:paraId="4DCD1D4B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E996B8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47EDD5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7BC7D0" w14:textId="77777777" w:rsidR="005A769C" w:rsidRDefault="005A769C"/>
        </w:tc>
      </w:tr>
    </w:tbl>
    <w:p w14:paraId="0FAFB18A" w14:textId="77777777" w:rsidR="005A769C" w:rsidRDefault="005A769C">
      <w:pPr>
        <w:sectPr w:rsidR="005A76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3AA611" w14:textId="77777777" w:rsidR="005A769C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3477"/>
        <w:gridCol w:w="993"/>
        <w:gridCol w:w="1841"/>
        <w:gridCol w:w="1910"/>
        <w:gridCol w:w="1347"/>
        <w:gridCol w:w="3506"/>
      </w:tblGrid>
      <w:tr w:rsidR="005A769C" w14:paraId="5C5CA711" w14:textId="77777777" w:rsidTr="002642F9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01B715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FD9A9D2" w14:textId="77777777" w:rsidR="005A769C" w:rsidRDefault="005A769C">
            <w:pPr>
              <w:spacing w:after="0"/>
              <w:ind w:left="135"/>
            </w:pPr>
          </w:p>
        </w:tc>
        <w:tc>
          <w:tcPr>
            <w:tcW w:w="34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54CD9B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C6097F0" w14:textId="77777777" w:rsidR="005A769C" w:rsidRDefault="005A76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B1A9DA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CDFDF8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B94CA8A" w14:textId="77777777" w:rsidR="005A769C" w:rsidRDefault="005A769C">
            <w:pPr>
              <w:spacing w:after="0"/>
              <w:ind w:left="135"/>
            </w:pPr>
          </w:p>
        </w:tc>
        <w:tc>
          <w:tcPr>
            <w:tcW w:w="3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2AF9DB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9C02BC9" w14:textId="77777777" w:rsidR="005A769C" w:rsidRDefault="005A769C">
            <w:pPr>
              <w:spacing w:after="0"/>
              <w:ind w:left="135"/>
            </w:pPr>
          </w:p>
        </w:tc>
      </w:tr>
      <w:tr w:rsidR="005A769C" w14:paraId="1FB82770" w14:textId="77777777" w:rsidTr="002642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822A7D" w14:textId="77777777" w:rsidR="005A769C" w:rsidRDefault="005A76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A4EC28" w14:textId="77777777" w:rsidR="005A769C" w:rsidRDefault="005A769C"/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F047FD6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AA9359F" w14:textId="77777777" w:rsidR="005A769C" w:rsidRDefault="005A769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7AD86B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BCD81E6" w14:textId="77777777" w:rsidR="005A769C" w:rsidRDefault="005A769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FD2627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BAD7896" w14:textId="77777777" w:rsidR="005A769C" w:rsidRDefault="005A76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F80B34" w14:textId="77777777" w:rsidR="005A769C" w:rsidRDefault="005A76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D29557" w14:textId="77777777" w:rsidR="005A769C" w:rsidRDefault="005A769C"/>
        </w:tc>
      </w:tr>
      <w:tr w:rsidR="002642F9" w:rsidRPr="0017439A" w14:paraId="168AD35E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76CDBED6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4E1F1F10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AF78474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A10F3D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D25A5F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E1C5BB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296B5AE5" w14:textId="6CF2F5A9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77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3D20044C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6DB7E42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0D87A443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7B5629A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9473A0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24BE7A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AC4A2D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06A683EE" w14:textId="3FC738A6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78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0FA253EC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1051B25A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2933D8E6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514BDDB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C44D47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D58B03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42D359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3DB2CE54" w14:textId="58D513A4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79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4ADC8E55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17A2B52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26DCD789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1456815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B6A1C7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693952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C8BE8E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0A43172B" w14:textId="015F6488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80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336FF9E3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0A4D3830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4F712CBA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3CDCA9D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E2CA38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749060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D37808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4CB0BDD9" w14:textId="43A062BD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81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49FF8CCC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9D23AF3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412C730A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1461CA6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C5FA39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1D4875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716B9F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133A98AB" w14:textId="7AF8C260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82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72F04751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BC93C2F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2216BB41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D1A80E8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D02B62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1D260B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494CDD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4D167E18" w14:textId="3445E0C0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83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1C1F94B0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06ECDE26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481304B0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CA7A636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A02A06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79222A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207402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230F46E5" w14:textId="77CBF399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84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60A6F876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0297E115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17A29E80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4A74CFF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41C1D5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B5D122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24ED80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27B833C6" w14:textId="664D2A38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85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6713002A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0096B64A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30DBEC2E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0007C81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B50D09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C1DBE4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1D79A1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0ACFF5BD" w14:textId="39598714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86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2D734E3D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5EFA476A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42928686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A3F946E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2DF9F5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DAF61C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205C4D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1581BE6E" w14:textId="3A9FD0D9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87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5CA2FEF1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3B8D508E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37581B9F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A2879E7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D97647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9B2FB9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82B34F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5725B524" w14:textId="201BF2B8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88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57BDBDBC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741B4DB9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56819ACE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51CC08E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13DAC1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BC0FC8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B63444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08FFC88F" w14:textId="6B3B472C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89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22F57189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2524C072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0DF7A584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0957318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6D5E20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C0B595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030BAA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79E36061" w14:textId="5C264404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90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64E30B94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3D1157D5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5D634FA8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5F3D299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E30702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909FE1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5277DF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6ACD6686" w14:textId="430C2FFC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91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7CD5BF3E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754011FE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35FF2653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86E0B1B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ACD330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2EC41D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2640AF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388C6399" w14:textId="4599AAEB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92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17C14648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2F16A57C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12D7588C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A6CA5CF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21E3D1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2DBF29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0B79DC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114ED154" w14:textId="333EC114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93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7E50E358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CB1E58F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7FC0A1FF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C13A801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20E549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0900D4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71A0A6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742D0620" w14:textId="0981EF97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94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498A4989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002EB290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1A850114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B8709AC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8AF68B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20DD22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D02264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52C42347" w14:textId="01AF0094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95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41EEFFE7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5933F871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39CEE191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0B03B56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E12CE9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8491E1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DD3729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1999F23E" w14:textId="31B5DCE6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96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036DDD4E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08DC106C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7D6EA7FE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92FB449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24157B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58FC08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C98B69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07F60015" w14:textId="28E820B3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97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59073B07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28CFAB3D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41E91BF3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6E21C7C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6B8767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3669C2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843487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53E02563" w14:textId="6C3B45E5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98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17D46339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0570633F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439C2A59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9117697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FF6C08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E014F9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91526D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5F13DB64" w14:textId="38F55E59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299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14C00477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49EF37A8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7936F97A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D0DA82B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F9545D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2625FD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8C2936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3915CF57" w14:textId="3831556C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00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52568283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25780420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084310A0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FE18B2B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A49735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49BAFF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97B44F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70ED1549" w14:textId="57A6E8F3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01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001748D1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5BD9B221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49939453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DAE030D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B7EDD3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2BAB44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5633F6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4A141931" w14:textId="39438E84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02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6439344B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18512F81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7D981677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EA2E057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853CD9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7C4977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1B4501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7F330AFB" w14:textId="6FBF286E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03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78BA0430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01981DDB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43BE10A8" w14:textId="77777777" w:rsidR="002642F9" w:rsidRPr="00862BA5" w:rsidRDefault="002642F9" w:rsidP="002642F9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D91DC6A" w14:textId="77777777" w:rsidR="002642F9" w:rsidRDefault="002642F9" w:rsidP="002642F9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C1BC95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6C4D2A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D8FE1A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46990DFA" w14:textId="137EF2EF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04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201C62B8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133F9383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090AB5A0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AE674F7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22309F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B03E92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5D35CA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5EE55C8C" w14:textId="3B59ABF4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05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1EC7481F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7C03E9FB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3D344AC7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A25933B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8DF73B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526023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3EE00D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5D263B8C" w14:textId="7A269637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06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3E1F5612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5E269411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090B42F8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014E210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313B9C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C88133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115DD7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2F49D28E" w14:textId="355DAF5F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07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5D30E17C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5335CB20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51BE7B9E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39932F2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441985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93F895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B429F1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3FB9FD22" w14:textId="661D9EDC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08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643A5D42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37472D9C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40AD922A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DCD1C97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CEA3B3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6AD183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F44D01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253B04F8" w14:textId="1964457A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09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2642F9" w:rsidRPr="0017439A" w14:paraId="113599E9" w14:textId="77777777" w:rsidTr="002642F9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2E188B8A" w14:textId="77777777" w:rsidR="002642F9" w:rsidRDefault="002642F9" w:rsidP="00264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9" w:type="dxa"/>
            <w:tcMar>
              <w:top w:w="50" w:type="dxa"/>
              <w:left w:w="100" w:type="dxa"/>
            </w:tcMar>
            <w:vAlign w:val="center"/>
          </w:tcPr>
          <w:p w14:paraId="7EADE972" w14:textId="77777777" w:rsidR="002642F9" w:rsidRDefault="002642F9" w:rsidP="00264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0E1C315" w14:textId="77777777" w:rsidR="002642F9" w:rsidRDefault="002642F9" w:rsidP="00264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05E275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CD76A7" w14:textId="77777777" w:rsidR="002642F9" w:rsidRDefault="002642F9" w:rsidP="002642F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4D9779" w14:textId="77777777" w:rsidR="002642F9" w:rsidRDefault="002642F9" w:rsidP="002642F9">
            <w:pPr>
              <w:spacing w:after="0"/>
              <w:ind w:left="135"/>
            </w:pPr>
          </w:p>
        </w:tc>
        <w:tc>
          <w:tcPr>
            <w:tcW w:w="3506" w:type="dxa"/>
            <w:tcMar>
              <w:top w:w="50" w:type="dxa"/>
              <w:left w:w="100" w:type="dxa"/>
            </w:tcMar>
            <w:vAlign w:val="center"/>
          </w:tcPr>
          <w:p w14:paraId="68B8B646" w14:textId="36CA0DD9" w:rsidR="002642F9" w:rsidRPr="002642F9" w:rsidRDefault="002642F9" w:rsidP="002642F9">
            <w:pPr>
              <w:spacing w:after="0"/>
              <w:ind w:left="135"/>
              <w:rPr>
                <w:lang w:val="ru-RU"/>
              </w:rPr>
            </w:pPr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МЭО </w:t>
            </w:r>
            <w:hyperlink r:id="rId310" w:history="1"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mob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-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edu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/?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ysclid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=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mqcmrgibxk</w:t>
              </w:r>
              <w:r w:rsidRPr="002642F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ru-RU"/>
                </w:rPr>
                <w:t>936318351</w:t>
              </w:r>
            </w:hyperlink>
            <w:r w:rsidRPr="002642F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</w:t>
            </w:r>
          </w:p>
        </w:tc>
      </w:tr>
      <w:tr w:rsidR="005A769C" w14:paraId="4CCF9783" w14:textId="77777777" w:rsidTr="002642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5E4A7F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C5CD595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7AA11A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833279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33FF23" w14:textId="77777777" w:rsidR="005A769C" w:rsidRDefault="005A769C"/>
        </w:tc>
      </w:tr>
    </w:tbl>
    <w:p w14:paraId="52F46676" w14:textId="77777777" w:rsidR="005A769C" w:rsidRDefault="005A769C">
      <w:pPr>
        <w:sectPr w:rsidR="005A76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0BAFF6" w14:textId="77777777" w:rsidR="005A769C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0"/>
        <w:gridCol w:w="1213"/>
        <w:gridCol w:w="1841"/>
        <w:gridCol w:w="1910"/>
        <w:gridCol w:w="1347"/>
        <w:gridCol w:w="2873"/>
      </w:tblGrid>
      <w:tr w:rsidR="005A769C" w14:paraId="6296EC4D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6A23D8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EEDE723" w14:textId="77777777" w:rsidR="005A769C" w:rsidRDefault="005A769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C92979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B48AEE5" w14:textId="77777777" w:rsidR="005A769C" w:rsidRDefault="005A76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6A59EA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082DDE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1D4588C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559D7E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187D22D" w14:textId="77777777" w:rsidR="005A769C" w:rsidRDefault="005A769C">
            <w:pPr>
              <w:spacing w:after="0"/>
              <w:ind w:left="135"/>
            </w:pPr>
          </w:p>
        </w:tc>
      </w:tr>
      <w:tr w:rsidR="005A769C" w14:paraId="2D37630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F42BA6" w14:textId="77777777" w:rsidR="005A769C" w:rsidRDefault="005A76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3B6BCC" w14:textId="77777777" w:rsidR="005A769C" w:rsidRDefault="005A769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A371EA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F55DAC7" w14:textId="77777777" w:rsidR="005A769C" w:rsidRDefault="005A769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B6C3B0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D7DDDAC" w14:textId="77777777" w:rsidR="005A769C" w:rsidRDefault="005A769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AE0C2A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0158AB1" w14:textId="77777777" w:rsidR="005A769C" w:rsidRDefault="005A76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765D34" w14:textId="77777777" w:rsidR="005A769C" w:rsidRDefault="005A76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E25082" w14:textId="77777777" w:rsidR="005A769C" w:rsidRDefault="005A769C"/>
        </w:tc>
      </w:tr>
      <w:tr w:rsidR="005A769C" w14:paraId="3B446F9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DF7257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32492C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2E0775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E0F19D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A1F345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FE72BD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8479E0" w14:textId="77777777" w:rsidR="005A769C" w:rsidRDefault="005A769C">
            <w:pPr>
              <w:spacing w:after="0"/>
              <w:ind w:left="135"/>
            </w:pP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https://m.edsoo.ru/dea67894</w:t>
              </w:r>
            </w:hyperlink>
          </w:p>
        </w:tc>
      </w:tr>
      <w:tr w:rsidR="005A769C" w14:paraId="03BCB39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793524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F87EA6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1F4E3D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09733F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96FFBE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DDFD47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4A8427" w14:textId="77777777" w:rsidR="005A769C" w:rsidRDefault="005A769C">
            <w:pPr>
              <w:spacing w:after="0"/>
              <w:ind w:left="135"/>
            </w:pP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https://m.edsoo.ru/1353e592</w:t>
              </w:r>
            </w:hyperlink>
          </w:p>
        </w:tc>
      </w:tr>
      <w:tr w:rsidR="005A769C" w14:paraId="32EDDAE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41B4FD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C93CA7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28BE7E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20A9DC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213EB4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6F5ACE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FB5B64" w14:textId="77777777" w:rsidR="005A769C" w:rsidRDefault="005A769C">
            <w:pPr>
              <w:spacing w:after="0"/>
              <w:ind w:left="135"/>
            </w:pP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https://m.edsoo.ru/6ee24cdf</w:t>
              </w:r>
            </w:hyperlink>
          </w:p>
        </w:tc>
      </w:tr>
      <w:tr w:rsidR="005A769C" w14:paraId="0640322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F3A602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348F9D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7661A9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8D7241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64E3A2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7D8448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48B478" w14:textId="77777777" w:rsidR="005A769C" w:rsidRDefault="005A769C">
            <w:pPr>
              <w:spacing w:after="0"/>
              <w:ind w:left="135"/>
            </w:pP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https://m.edsoo.ru/6e6fdb7c</w:t>
              </w:r>
            </w:hyperlink>
          </w:p>
        </w:tc>
      </w:tr>
      <w:tr w:rsidR="005A769C" w14:paraId="40E1194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D1558A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CB78A1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DFAF19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4D4086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B14AFE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96C4D9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0A72C1" w14:textId="77777777" w:rsidR="005A769C" w:rsidRDefault="005A769C">
            <w:pPr>
              <w:spacing w:after="0"/>
              <w:ind w:left="135"/>
            </w:pP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https://m.edsoo.ru/54e9f112</w:t>
              </w:r>
            </w:hyperlink>
          </w:p>
        </w:tc>
      </w:tr>
      <w:tr w:rsidR="005A769C" w14:paraId="1DFFD02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927C80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BF0296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D2DDEE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98B819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DB593F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FB8846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A7BCB8" w14:textId="77777777" w:rsidR="005A769C" w:rsidRDefault="005A769C">
            <w:pPr>
              <w:spacing w:after="0"/>
              <w:ind w:left="135"/>
            </w:pP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https://m.edsoo.ru/a4d6e8f3</w:t>
              </w:r>
            </w:hyperlink>
          </w:p>
        </w:tc>
      </w:tr>
      <w:tr w:rsidR="005A769C" w14:paraId="3E3078E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E09AC4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9E390E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FF9EA3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7590CE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411483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BCD229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D7504D" w14:textId="77777777" w:rsidR="005A769C" w:rsidRDefault="005A769C">
            <w:pPr>
              <w:spacing w:after="0"/>
              <w:ind w:left="135"/>
            </w:pP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https://m.edsoo.ru/c3544b79</w:t>
              </w:r>
            </w:hyperlink>
          </w:p>
        </w:tc>
      </w:tr>
      <w:tr w:rsidR="005A769C" w14:paraId="2347D16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9B3B83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470BA0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95B657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8110CF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6E8993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A0A4F9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E58C66" w14:textId="77777777" w:rsidR="005A769C" w:rsidRDefault="005A769C">
            <w:pPr>
              <w:spacing w:after="0"/>
              <w:ind w:left="135"/>
            </w:pP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https://m.edsoo.ru/6c2f757e</w:t>
              </w:r>
            </w:hyperlink>
          </w:p>
        </w:tc>
      </w:tr>
      <w:tr w:rsidR="005A769C" w14:paraId="36F2068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39A2DE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29E830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BD7135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ACF8D7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D309E1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2EB1F0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6D1CAE" w14:textId="77777777" w:rsidR="005A769C" w:rsidRDefault="005A769C">
            <w:pPr>
              <w:spacing w:after="0"/>
              <w:ind w:left="135"/>
            </w:pP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https://m.edsoo.ru/72fb1c59</w:t>
              </w:r>
            </w:hyperlink>
          </w:p>
        </w:tc>
      </w:tr>
      <w:tr w:rsidR="005A769C" w14:paraId="191F4B5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F1D956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2BA616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8F7EEC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04F0E9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9AF7EE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2644C5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291534" w14:textId="77777777" w:rsidR="005A769C" w:rsidRDefault="005A769C">
            <w:pPr>
              <w:spacing w:after="0"/>
              <w:ind w:left="135"/>
            </w:pP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https://m.edsoo.ru/ae5e7757</w:t>
              </w:r>
            </w:hyperlink>
          </w:p>
        </w:tc>
      </w:tr>
      <w:tr w:rsidR="005A769C" w14:paraId="2A5E5A4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9A7EE8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036180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C02F75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E9920A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947143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C9D2D5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AA17C3" w14:textId="77777777" w:rsidR="005A769C" w:rsidRDefault="005A769C">
            <w:pPr>
              <w:spacing w:after="0"/>
              <w:ind w:left="135"/>
            </w:pP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https://m.edsoo.ru/d1a2a8b6</w:t>
              </w:r>
            </w:hyperlink>
          </w:p>
        </w:tc>
      </w:tr>
      <w:tr w:rsidR="005A769C" w14:paraId="50DF574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B9FF62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86FECE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EA2B7C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9302CC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DF2246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32D349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E07B1A" w14:textId="77777777" w:rsidR="005A769C" w:rsidRDefault="005A769C">
            <w:pPr>
              <w:spacing w:after="0"/>
              <w:ind w:left="135"/>
            </w:pP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https://m.edsoo.ru/6c6efb7e</w:t>
              </w:r>
            </w:hyperlink>
          </w:p>
        </w:tc>
      </w:tr>
      <w:tr w:rsidR="005A769C" w14:paraId="469BE43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243FE6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B40CC2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5A3CC7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DA7103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2E6E4E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4AADF4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006127" w14:textId="77777777" w:rsidR="005A769C" w:rsidRDefault="005A769C">
            <w:pPr>
              <w:spacing w:after="0"/>
              <w:ind w:left="135"/>
            </w:pP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https://m.edsoo.ru/28bdb832</w:t>
              </w:r>
            </w:hyperlink>
          </w:p>
        </w:tc>
      </w:tr>
      <w:tr w:rsidR="005A769C" w14:paraId="093961A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8F0405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9A1F30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AB5971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931832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140F53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9CE933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AB21B7" w14:textId="77777777" w:rsidR="005A769C" w:rsidRDefault="005A769C">
            <w:pPr>
              <w:spacing w:after="0"/>
              <w:ind w:left="135"/>
            </w:pP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https://m.edsoo.ru/985b5cfc</w:t>
              </w:r>
            </w:hyperlink>
          </w:p>
        </w:tc>
      </w:tr>
      <w:tr w:rsidR="005A769C" w14:paraId="6B6AA6B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649E15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1177FA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347E79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E4BAD3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E02CCE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23DA4A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7A21AC" w14:textId="77777777" w:rsidR="005A769C" w:rsidRDefault="005A769C">
            <w:pPr>
              <w:spacing w:after="0"/>
              <w:ind w:left="135"/>
            </w:pP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https://m.edsoo.ru/f3a25d38</w:t>
              </w:r>
            </w:hyperlink>
          </w:p>
        </w:tc>
      </w:tr>
      <w:tr w:rsidR="005A769C" w14:paraId="46CE5F4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899AA8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FF0E73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DA2F83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5D9758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83F43E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3DD04E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6D1BBF" w14:textId="77777777" w:rsidR="005A769C" w:rsidRDefault="005A769C">
            <w:pPr>
              <w:spacing w:after="0"/>
              <w:ind w:left="135"/>
            </w:pP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https://m.edsoo.ru/c81fcd5a</w:t>
              </w:r>
            </w:hyperlink>
          </w:p>
        </w:tc>
      </w:tr>
      <w:tr w:rsidR="005A769C" w14:paraId="33AF788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2B02FB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1E5A9B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86DD3B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E1C9B7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0474E8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05B2D6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AA8B52" w14:textId="77777777" w:rsidR="005A769C" w:rsidRDefault="005A769C">
            <w:pPr>
              <w:spacing w:after="0"/>
              <w:ind w:left="135"/>
            </w:pP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https://m.edsoo.ru/a379337d</w:t>
              </w:r>
            </w:hyperlink>
          </w:p>
        </w:tc>
      </w:tr>
      <w:tr w:rsidR="005A769C" w14:paraId="7CC7839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AF54D7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56A3BA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D41EDD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B0EDB6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9C2866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C69D41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8BBC67" w14:textId="77777777" w:rsidR="005A769C" w:rsidRDefault="005A769C">
            <w:pPr>
              <w:spacing w:after="0"/>
              <w:ind w:left="135"/>
            </w:pP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https://m.edsoo.ru/43bbf48a</w:t>
              </w:r>
            </w:hyperlink>
          </w:p>
        </w:tc>
      </w:tr>
      <w:tr w:rsidR="005A769C" w14:paraId="2FF9DAD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0F752C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0ED9A6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C085C7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D90048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EC8D97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00C5FA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B7E5DB" w14:textId="77777777" w:rsidR="005A769C" w:rsidRDefault="005A769C">
            <w:pPr>
              <w:spacing w:after="0"/>
              <w:ind w:left="135"/>
            </w:pP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https://m.edsoo.ru/97679ee2</w:t>
              </w:r>
            </w:hyperlink>
          </w:p>
        </w:tc>
      </w:tr>
      <w:tr w:rsidR="005A769C" w14:paraId="65FB96D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4CA972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0D3741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0DA556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8C9D3A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786A67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96AAF7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298C63" w14:textId="77777777" w:rsidR="005A769C" w:rsidRDefault="005A769C">
            <w:pPr>
              <w:spacing w:after="0"/>
              <w:ind w:left="135"/>
            </w:pP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https://m.edsoo.ru/a3191266</w:t>
              </w:r>
            </w:hyperlink>
          </w:p>
        </w:tc>
      </w:tr>
      <w:tr w:rsidR="005A769C" w14:paraId="5929755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D5BC7E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AD358B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EBF46F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0CFF1F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A415F6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EB6611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B78300" w14:textId="77777777" w:rsidR="005A769C" w:rsidRDefault="005A769C">
            <w:pPr>
              <w:spacing w:after="0"/>
              <w:ind w:left="135"/>
            </w:pP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https://m.edsoo.ru/8dcdcc6d</w:t>
              </w:r>
            </w:hyperlink>
          </w:p>
        </w:tc>
      </w:tr>
      <w:tr w:rsidR="005A769C" w14:paraId="71D4FF8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873205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96B220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3C33F7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A2695D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B0FE70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1DC682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554F6D" w14:textId="77777777" w:rsidR="005A769C" w:rsidRDefault="005A769C">
            <w:pPr>
              <w:spacing w:after="0"/>
              <w:ind w:left="135"/>
            </w:pP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https://m.edsoo.ru/4a552374</w:t>
              </w:r>
            </w:hyperlink>
          </w:p>
        </w:tc>
      </w:tr>
      <w:tr w:rsidR="005A769C" w14:paraId="4FE176B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5B022F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6F848A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3C7634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8F7B17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71DECC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7D0FDA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D5EC92" w14:textId="77777777" w:rsidR="005A769C" w:rsidRDefault="005A769C">
            <w:pPr>
              <w:spacing w:after="0"/>
              <w:ind w:left="135"/>
            </w:pP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https://m.edsoo.ru/96c2e371</w:t>
              </w:r>
            </w:hyperlink>
          </w:p>
        </w:tc>
      </w:tr>
      <w:tr w:rsidR="005A769C" w14:paraId="49A3945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94A7AC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F12CC1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4EB598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9934A6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85B97E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29F3E9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7F0304" w14:textId="77777777" w:rsidR="005A769C" w:rsidRDefault="005A769C">
            <w:pPr>
              <w:spacing w:after="0"/>
              <w:ind w:left="135"/>
            </w:pP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https://m.edsoo.ru/29a4e916</w:t>
              </w:r>
            </w:hyperlink>
          </w:p>
        </w:tc>
      </w:tr>
      <w:tr w:rsidR="005A769C" w14:paraId="24474E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7E5F97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25EE1C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2C823C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8D1E5F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D315E8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FC0E44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BC2E41" w14:textId="77777777" w:rsidR="005A769C" w:rsidRDefault="005A769C">
            <w:pPr>
              <w:spacing w:after="0"/>
              <w:ind w:left="135"/>
            </w:pP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https://m.edsoo.ru/dd5a66f3</w:t>
              </w:r>
            </w:hyperlink>
          </w:p>
        </w:tc>
      </w:tr>
      <w:tr w:rsidR="005A769C" w14:paraId="36A4EB8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9B6B00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64CB6D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DCC1B5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FFFD92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AF8215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1E5ABD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8BC8D8" w14:textId="77777777" w:rsidR="005A769C" w:rsidRDefault="005A769C">
            <w:pPr>
              <w:spacing w:after="0"/>
              <w:ind w:left="135"/>
            </w:pP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https://m.edsoo.ru/5adfef95</w:t>
              </w:r>
            </w:hyperlink>
          </w:p>
        </w:tc>
      </w:tr>
      <w:tr w:rsidR="005A769C" w14:paraId="0AEB3E1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FED34F8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16097F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7753A2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D0497E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A01FDE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F3713A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4B6EED" w14:textId="77777777" w:rsidR="005A769C" w:rsidRDefault="005A769C">
            <w:pPr>
              <w:spacing w:after="0"/>
              <w:ind w:left="135"/>
            </w:pP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https://m.edsoo.ru/a6bd4d95</w:t>
              </w:r>
            </w:hyperlink>
          </w:p>
        </w:tc>
      </w:tr>
      <w:tr w:rsidR="005A769C" w14:paraId="17BD346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B8959E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50DC3D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1DE428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C69DC3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9F0367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525DC8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E4B9EB" w14:textId="77777777" w:rsidR="005A769C" w:rsidRDefault="005A769C">
            <w:pPr>
              <w:spacing w:after="0"/>
              <w:ind w:left="135"/>
            </w:pP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https://m.edsoo.ru/83d3fb26</w:t>
              </w:r>
            </w:hyperlink>
          </w:p>
        </w:tc>
      </w:tr>
      <w:tr w:rsidR="005A769C" w14:paraId="32186B8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8F3611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1A194C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493A67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5220F6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C76943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1E2A4C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49824C" w14:textId="77777777" w:rsidR="005A769C" w:rsidRDefault="005A769C">
            <w:pPr>
              <w:spacing w:after="0"/>
              <w:ind w:left="135"/>
            </w:pP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https://m.edsoo.ru/1196d216</w:t>
              </w:r>
            </w:hyperlink>
          </w:p>
        </w:tc>
      </w:tr>
      <w:tr w:rsidR="005A769C" w14:paraId="774BB7B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E23D02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4B788E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5C98C2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5D14A8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EE4420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B86A53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D3BECF" w14:textId="77777777" w:rsidR="005A769C" w:rsidRDefault="005A769C">
            <w:pPr>
              <w:spacing w:after="0"/>
              <w:ind w:left="135"/>
            </w:pP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https://m.edsoo.ru/9b322bdf</w:t>
              </w:r>
            </w:hyperlink>
          </w:p>
        </w:tc>
      </w:tr>
      <w:tr w:rsidR="005A769C" w14:paraId="34A5DB3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D3708C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9183F4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7FD9FE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DAC182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3E9489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D50C5C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47EEEC" w14:textId="77777777" w:rsidR="005A769C" w:rsidRDefault="005A769C">
            <w:pPr>
              <w:spacing w:after="0"/>
              <w:ind w:left="135"/>
            </w:pP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https://m.edsoo.ru/cdafeb38</w:t>
              </w:r>
            </w:hyperlink>
          </w:p>
        </w:tc>
      </w:tr>
      <w:tr w:rsidR="005A769C" w14:paraId="6ECAA0C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D74350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3E43B5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B842F5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ED806D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64C41E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C489AB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E225A3" w14:textId="77777777" w:rsidR="005A769C" w:rsidRDefault="005A769C">
            <w:pPr>
              <w:spacing w:after="0"/>
              <w:ind w:left="135"/>
            </w:pP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https://m.edsoo.ru/3382b1dc</w:t>
              </w:r>
            </w:hyperlink>
          </w:p>
        </w:tc>
      </w:tr>
      <w:tr w:rsidR="005A769C" w14:paraId="00522D3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85CAFA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C8C1F2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C534C2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85DA21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0E1427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281925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599FBE" w14:textId="77777777" w:rsidR="005A769C" w:rsidRDefault="005A769C">
            <w:pPr>
              <w:spacing w:after="0"/>
              <w:ind w:left="135"/>
            </w:pP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https://m.edsoo.ru/faf95659</w:t>
              </w:r>
            </w:hyperlink>
          </w:p>
        </w:tc>
      </w:tr>
      <w:tr w:rsidR="005A769C" w14:paraId="07427E4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9E689B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1FEE48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051EA4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75554A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55DE4F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3E6227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4849C3" w14:textId="77777777" w:rsidR="005A769C" w:rsidRDefault="005A769C">
            <w:pPr>
              <w:spacing w:after="0"/>
              <w:ind w:left="135"/>
            </w:pP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https://m.edsoo.ru/4afced3d</w:t>
              </w:r>
            </w:hyperlink>
          </w:p>
        </w:tc>
      </w:tr>
      <w:tr w:rsidR="005A769C" w14:paraId="0F17AE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F34BBB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CACF88D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C80995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247EE1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247135" w14:textId="77777777" w:rsidR="005A769C" w:rsidRDefault="005A769C"/>
        </w:tc>
      </w:tr>
    </w:tbl>
    <w:p w14:paraId="1A830AB0" w14:textId="77777777" w:rsidR="005A769C" w:rsidRDefault="005A769C">
      <w:pPr>
        <w:sectPr w:rsidR="005A76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3DB6D7" w14:textId="77777777" w:rsidR="005A769C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0"/>
        <w:gridCol w:w="1213"/>
        <w:gridCol w:w="1841"/>
        <w:gridCol w:w="1910"/>
        <w:gridCol w:w="1347"/>
        <w:gridCol w:w="2873"/>
      </w:tblGrid>
      <w:tr w:rsidR="005A769C" w14:paraId="1EE5EC6F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9C12B9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0871B05" w14:textId="77777777" w:rsidR="005A769C" w:rsidRDefault="005A769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248A86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6E30C40" w14:textId="77777777" w:rsidR="005A769C" w:rsidRDefault="005A76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59B75B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DC2288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B259AA5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AA5A40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E550677" w14:textId="77777777" w:rsidR="005A769C" w:rsidRDefault="005A769C">
            <w:pPr>
              <w:spacing w:after="0"/>
              <w:ind w:left="135"/>
            </w:pPr>
          </w:p>
        </w:tc>
      </w:tr>
      <w:tr w:rsidR="005A769C" w14:paraId="69D5811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AC12B2" w14:textId="77777777" w:rsidR="005A769C" w:rsidRDefault="005A76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563597" w14:textId="77777777" w:rsidR="005A769C" w:rsidRDefault="005A769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52D6AB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0023EC8" w14:textId="77777777" w:rsidR="005A769C" w:rsidRDefault="005A769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2F3E45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C74BF13" w14:textId="77777777" w:rsidR="005A769C" w:rsidRDefault="005A769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D313CB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DAB2F0E" w14:textId="77777777" w:rsidR="005A769C" w:rsidRDefault="005A76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3923E5" w14:textId="77777777" w:rsidR="005A769C" w:rsidRDefault="005A76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22F31D" w14:textId="77777777" w:rsidR="005A769C" w:rsidRDefault="005A769C"/>
        </w:tc>
      </w:tr>
      <w:tr w:rsidR="005A769C" w14:paraId="29BBF8D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C63C3A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0153FC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FFDF5D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28AD14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84BE3F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83329C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39353C" w14:textId="77777777" w:rsidR="005A769C" w:rsidRDefault="005A769C">
            <w:pPr>
              <w:spacing w:after="0"/>
              <w:ind w:left="135"/>
            </w:pP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https://m.edsoo.ru/321adf37</w:t>
              </w:r>
            </w:hyperlink>
          </w:p>
        </w:tc>
      </w:tr>
      <w:tr w:rsidR="005A769C" w14:paraId="55EE30A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472DB9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B1DA36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0D38D0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494C52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01A793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869EAC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821861" w14:textId="77777777" w:rsidR="005A769C" w:rsidRDefault="005A769C">
            <w:pPr>
              <w:spacing w:after="0"/>
              <w:ind w:left="135"/>
            </w:pP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https://m.edsoo.ru/a87c161a</w:t>
              </w:r>
            </w:hyperlink>
          </w:p>
        </w:tc>
      </w:tr>
      <w:tr w:rsidR="005A769C" w14:paraId="6928DEB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CD7AC5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EB93F6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980747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5C1080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F1D2F2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365C97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8ADC0F" w14:textId="77777777" w:rsidR="005A769C" w:rsidRDefault="005A769C">
            <w:pPr>
              <w:spacing w:after="0"/>
              <w:ind w:left="135"/>
            </w:pP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https://m.edsoo.ru/1b11dd3d</w:t>
              </w:r>
            </w:hyperlink>
          </w:p>
        </w:tc>
      </w:tr>
      <w:tr w:rsidR="005A769C" w14:paraId="77253E1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F45C28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805049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94CD9F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A12314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CB99B3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D41CED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669315" w14:textId="77777777" w:rsidR="005A769C" w:rsidRDefault="005A769C">
            <w:pPr>
              <w:spacing w:after="0"/>
              <w:ind w:left="135"/>
            </w:pP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https://m.edsoo.ru/1b169863</w:t>
              </w:r>
            </w:hyperlink>
          </w:p>
        </w:tc>
      </w:tr>
      <w:tr w:rsidR="005A769C" w14:paraId="0AA0A40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CB80F8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1FA61A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33FE9A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BB148A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0FCD9F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501E48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A6A1F8" w14:textId="77777777" w:rsidR="005A769C" w:rsidRDefault="005A769C">
            <w:pPr>
              <w:spacing w:after="0"/>
              <w:ind w:left="135"/>
            </w:pP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https://m.edsoo.ru/bb8b26a9</w:t>
              </w:r>
            </w:hyperlink>
          </w:p>
        </w:tc>
      </w:tr>
      <w:tr w:rsidR="005A769C" w14:paraId="4943563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C065F9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14D05C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8A1729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A77381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07268E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5EF7D2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55EBC9" w14:textId="77777777" w:rsidR="005A769C" w:rsidRDefault="005A769C">
            <w:pPr>
              <w:spacing w:after="0"/>
              <w:ind w:left="135"/>
            </w:pP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https://m.edsoo.ru/38ef4c3d</w:t>
              </w:r>
            </w:hyperlink>
          </w:p>
        </w:tc>
      </w:tr>
      <w:tr w:rsidR="005A769C" w14:paraId="7A735C0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4F2771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A8DB03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E6EE6F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560B58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FDDB79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D9AD1D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D31902" w14:textId="77777777" w:rsidR="005A769C" w:rsidRDefault="005A769C">
            <w:pPr>
              <w:spacing w:after="0"/>
              <w:ind w:left="135"/>
            </w:pP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https://m.edsoo.ru/599a7af3</w:t>
              </w:r>
            </w:hyperlink>
          </w:p>
        </w:tc>
      </w:tr>
      <w:tr w:rsidR="005A769C" w14:paraId="1F64016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9DA35A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907974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90351A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51F7BD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9A10F0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8883A7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2F8DE9" w14:textId="77777777" w:rsidR="005A769C" w:rsidRDefault="005A769C">
            <w:pPr>
              <w:spacing w:after="0"/>
              <w:ind w:left="135"/>
            </w:pP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https://m.edsoo.ru/721db37f</w:t>
              </w:r>
            </w:hyperlink>
          </w:p>
        </w:tc>
      </w:tr>
      <w:tr w:rsidR="005A769C" w14:paraId="2414CD2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95C8FE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4CA18C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DE5990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1EE41E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224803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317141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D2C679" w14:textId="77777777" w:rsidR="005A769C" w:rsidRDefault="005A769C">
            <w:pPr>
              <w:spacing w:after="0"/>
              <w:ind w:left="135"/>
            </w:pP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https://m.edsoo.ru/6bcbc72c</w:t>
              </w:r>
            </w:hyperlink>
          </w:p>
        </w:tc>
      </w:tr>
      <w:tr w:rsidR="005A769C" w14:paraId="7304B5B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0FFA2F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FDB7CF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817F21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F6E370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802058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65B5F2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01E6EB" w14:textId="77777777" w:rsidR="005A769C" w:rsidRDefault="005A769C">
            <w:pPr>
              <w:spacing w:after="0"/>
              <w:ind w:left="135"/>
            </w:pP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https://m.edsoo.ru/9e2fa83a</w:t>
              </w:r>
            </w:hyperlink>
          </w:p>
        </w:tc>
      </w:tr>
      <w:tr w:rsidR="005A769C" w14:paraId="1115410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BB057E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CE83A0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9C443A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F23A44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B20A57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435198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9E1193" w14:textId="77777777" w:rsidR="005A769C" w:rsidRDefault="005A769C">
            <w:pPr>
              <w:spacing w:after="0"/>
              <w:ind w:left="135"/>
            </w:pP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https://m.edsoo.ru/faeac442</w:t>
              </w:r>
            </w:hyperlink>
          </w:p>
        </w:tc>
      </w:tr>
      <w:tr w:rsidR="005A769C" w14:paraId="3D8BF1A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6D1A96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A1D34C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33C62D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4695B2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E9B67D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0AB7AD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35084A" w14:textId="77777777" w:rsidR="005A769C" w:rsidRDefault="005A769C">
            <w:pPr>
              <w:spacing w:after="0"/>
              <w:ind w:left="135"/>
            </w:pP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https://m.edsoo.ru/9a3a8e21</w:t>
              </w:r>
            </w:hyperlink>
          </w:p>
        </w:tc>
      </w:tr>
      <w:tr w:rsidR="005A769C" w14:paraId="60E3DF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C34EE4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B660E3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AFB910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5B5110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4199C4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B4F4EF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252AB3" w14:textId="77777777" w:rsidR="005A769C" w:rsidRDefault="005A769C">
            <w:pPr>
              <w:spacing w:after="0"/>
              <w:ind w:left="135"/>
            </w:pP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https://m.edsoo.ru/cf676a92</w:t>
              </w:r>
            </w:hyperlink>
          </w:p>
        </w:tc>
      </w:tr>
      <w:tr w:rsidR="005A769C" w14:paraId="23A6710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0246D6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643397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1C1C5E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792D5F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CE6CA8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2B2606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5E8879" w14:textId="77777777" w:rsidR="005A769C" w:rsidRDefault="005A769C">
            <w:pPr>
              <w:spacing w:after="0"/>
              <w:ind w:left="135"/>
            </w:pP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https://m.edsoo.ru/2e4dc7ea</w:t>
              </w:r>
            </w:hyperlink>
          </w:p>
        </w:tc>
      </w:tr>
      <w:tr w:rsidR="005A769C" w14:paraId="7C0A89E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4C23E4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09BAB1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4C027A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07C48F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0C6B4E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7D6281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38E088" w14:textId="77777777" w:rsidR="005A769C" w:rsidRDefault="005A769C">
            <w:pPr>
              <w:spacing w:after="0"/>
              <w:ind w:left="135"/>
            </w:pP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https://m.edsoo.ru/816c5c91</w:t>
              </w:r>
            </w:hyperlink>
          </w:p>
        </w:tc>
      </w:tr>
      <w:tr w:rsidR="005A769C" w14:paraId="0028441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5A8F6F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3D67AC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BEFCDC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F779CA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07E338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A4B4F5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BEFE21" w14:textId="77777777" w:rsidR="005A769C" w:rsidRDefault="005A769C">
            <w:pPr>
              <w:spacing w:after="0"/>
              <w:ind w:left="135"/>
            </w:pP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https://m.edsoo.ru/48f2327e</w:t>
              </w:r>
            </w:hyperlink>
          </w:p>
        </w:tc>
      </w:tr>
      <w:tr w:rsidR="005A769C" w14:paraId="734CB4F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C98D10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355CB5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324EF7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0C30F2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BE9E3C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C95A56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9B565B" w14:textId="77777777" w:rsidR="005A769C" w:rsidRDefault="005A769C">
            <w:pPr>
              <w:spacing w:after="0"/>
              <w:ind w:left="135"/>
            </w:pP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https://m.edsoo.ru/25efa17b</w:t>
              </w:r>
            </w:hyperlink>
          </w:p>
        </w:tc>
      </w:tr>
      <w:tr w:rsidR="005A769C" w14:paraId="069FE3F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C7C571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EE6C2C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B8B1F1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8F625C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BD4E46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7087A8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1102A8" w14:textId="77777777" w:rsidR="005A769C" w:rsidRDefault="005A769C">
            <w:pPr>
              <w:spacing w:after="0"/>
              <w:ind w:left="135"/>
            </w:pP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https://m.edsoo.ru/de78a2c9</w:t>
              </w:r>
            </w:hyperlink>
          </w:p>
        </w:tc>
      </w:tr>
      <w:tr w:rsidR="005A769C" w14:paraId="46A9FEF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F8403C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C513AA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9040BE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1086A6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0A6F09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529937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CCB0DE" w14:textId="77777777" w:rsidR="005A769C" w:rsidRDefault="005A769C">
            <w:pPr>
              <w:spacing w:after="0"/>
              <w:ind w:left="135"/>
            </w:pP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https://m.edsoo.ru/494ca728</w:t>
              </w:r>
            </w:hyperlink>
          </w:p>
        </w:tc>
      </w:tr>
      <w:tr w:rsidR="005A769C" w14:paraId="4770CF2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A79DDB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5F96A6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235212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105F5F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278964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CE9EEB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B34BD4" w14:textId="77777777" w:rsidR="005A769C" w:rsidRDefault="005A769C">
            <w:pPr>
              <w:spacing w:after="0"/>
              <w:ind w:left="135"/>
            </w:pP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https://m.edsoo.ru/bb286ed4</w:t>
              </w:r>
            </w:hyperlink>
          </w:p>
        </w:tc>
      </w:tr>
      <w:tr w:rsidR="005A769C" w14:paraId="42F1891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C88594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B95A41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C84124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77A72A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54F317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FE9B6F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9DE89D" w14:textId="77777777" w:rsidR="005A769C" w:rsidRDefault="005A769C">
            <w:pPr>
              <w:spacing w:after="0"/>
              <w:ind w:left="135"/>
            </w:pP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https://m.edsoo.ru/f71d8e64</w:t>
              </w:r>
            </w:hyperlink>
          </w:p>
        </w:tc>
      </w:tr>
      <w:tr w:rsidR="005A769C" w14:paraId="6A865F0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25A1E2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C0231C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0FB201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2C991F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FAFC0D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A444A1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E9C062" w14:textId="77777777" w:rsidR="005A769C" w:rsidRDefault="005A769C">
            <w:pPr>
              <w:spacing w:after="0"/>
              <w:ind w:left="135"/>
            </w:pP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https://m.edsoo.ru/5bc8989b</w:t>
              </w:r>
            </w:hyperlink>
          </w:p>
        </w:tc>
      </w:tr>
      <w:tr w:rsidR="005A769C" w14:paraId="5A41D24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F8207A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02C41C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2A2D34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15053A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7633AD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A930C3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C09C87" w14:textId="77777777" w:rsidR="005A769C" w:rsidRDefault="005A769C">
            <w:pPr>
              <w:spacing w:after="0"/>
              <w:ind w:left="135"/>
            </w:pP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https://m.edsoo.ru/585ca5af</w:t>
              </w:r>
            </w:hyperlink>
          </w:p>
        </w:tc>
      </w:tr>
      <w:tr w:rsidR="005A769C" w14:paraId="67298AB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2C51C5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49CEF5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953F0F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A0E2D1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2A2C07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E7DE4C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47F25C" w14:textId="77777777" w:rsidR="005A769C" w:rsidRDefault="005A769C">
            <w:pPr>
              <w:spacing w:after="0"/>
              <w:ind w:left="135"/>
            </w:pP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https://m.edsoo.ru/3e6b88ef</w:t>
              </w:r>
            </w:hyperlink>
          </w:p>
        </w:tc>
      </w:tr>
      <w:tr w:rsidR="005A769C" w14:paraId="5E9DEEB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BB5969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61DD33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6FAF03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99FCDA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860D4A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B89E68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A1E367" w14:textId="77777777" w:rsidR="005A769C" w:rsidRDefault="005A769C">
            <w:pPr>
              <w:spacing w:after="0"/>
              <w:ind w:left="135"/>
            </w:pP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https://m.edsoo.ru/4c61acfa</w:t>
              </w:r>
            </w:hyperlink>
          </w:p>
        </w:tc>
      </w:tr>
      <w:tr w:rsidR="005A769C" w14:paraId="3B431B6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DBA58A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6A8EC6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F434A5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947B4D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4B1F3F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FAB1C3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828C09" w14:textId="77777777" w:rsidR="005A769C" w:rsidRDefault="005A769C">
            <w:pPr>
              <w:spacing w:after="0"/>
              <w:ind w:left="135"/>
            </w:pP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https://m.edsoo.ru/968a4449</w:t>
              </w:r>
            </w:hyperlink>
          </w:p>
        </w:tc>
      </w:tr>
      <w:tr w:rsidR="005A769C" w14:paraId="08361BE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7EE1A3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A2EBED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41C867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B1E112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145E95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7D5B4F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24D618" w14:textId="77777777" w:rsidR="005A769C" w:rsidRDefault="005A769C">
            <w:pPr>
              <w:spacing w:after="0"/>
              <w:ind w:left="135"/>
            </w:pP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https://m.edsoo.ru/2f4dd669</w:t>
              </w:r>
            </w:hyperlink>
          </w:p>
        </w:tc>
      </w:tr>
      <w:tr w:rsidR="005A769C" w14:paraId="27BC7F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D85351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011653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C26E6F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134A9A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21CB38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7DD70A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AFA794" w14:textId="77777777" w:rsidR="005A769C" w:rsidRDefault="005A769C">
            <w:pPr>
              <w:spacing w:after="0"/>
              <w:ind w:left="135"/>
            </w:pP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https://m.edsoo.ru/377c6f45</w:t>
              </w:r>
            </w:hyperlink>
          </w:p>
        </w:tc>
      </w:tr>
      <w:tr w:rsidR="005A769C" w14:paraId="31B31D3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744E30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E83524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4B9EA3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11B705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A71290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7FC653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E837D7" w14:textId="77777777" w:rsidR="005A769C" w:rsidRDefault="005A769C">
            <w:pPr>
              <w:spacing w:after="0"/>
              <w:ind w:left="135"/>
            </w:pP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https://m.edsoo.ru/39ce2572</w:t>
              </w:r>
            </w:hyperlink>
          </w:p>
        </w:tc>
      </w:tr>
      <w:tr w:rsidR="005A769C" w14:paraId="3778A27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743586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362327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EF8853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4DCD58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CB5FBD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24CD65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E87FB9" w14:textId="77777777" w:rsidR="005A769C" w:rsidRDefault="005A769C">
            <w:pPr>
              <w:spacing w:after="0"/>
              <w:ind w:left="135"/>
            </w:pP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https://m.edsoo.ru/1325aac6</w:t>
              </w:r>
            </w:hyperlink>
          </w:p>
        </w:tc>
      </w:tr>
      <w:tr w:rsidR="005A769C" w14:paraId="189DB92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FE7DC9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2C62D6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D864E9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A42F30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B317AF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A066D8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96573D" w14:textId="77777777" w:rsidR="005A769C" w:rsidRDefault="005A769C">
            <w:pPr>
              <w:spacing w:after="0"/>
              <w:ind w:left="135"/>
            </w:pP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https://m.edsoo.ru/fec88b98</w:t>
              </w:r>
            </w:hyperlink>
          </w:p>
        </w:tc>
      </w:tr>
      <w:tr w:rsidR="005A769C" w14:paraId="7E5A71D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D48F30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8620F7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AB9FBD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1BE0D0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8C6C86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2C05CE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E7815B" w14:textId="77777777" w:rsidR="005A769C" w:rsidRDefault="005A769C">
            <w:pPr>
              <w:spacing w:after="0"/>
              <w:ind w:left="135"/>
            </w:pP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https://m.edsoo.ru/29174cdb</w:t>
              </w:r>
            </w:hyperlink>
          </w:p>
        </w:tc>
      </w:tr>
      <w:tr w:rsidR="005A769C" w14:paraId="6E5C609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CF74D7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C24DA0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28ADCB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A02735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0CC34B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ACE013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1D0BD9" w14:textId="77777777" w:rsidR="005A769C" w:rsidRDefault="005A769C">
            <w:pPr>
              <w:spacing w:after="0"/>
              <w:ind w:left="135"/>
            </w:pP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https://m.edsoo.ru/a74a3e8f</w:t>
              </w:r>
            </w:hyperlink>
          </w:p>
        </w:tc>
      </w:tr>
      <w:tr w:rsidR="005A769C" w14:paraId="4CC549F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F27C1C" w14:textId="77777777" w:rsidR="005A769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9036BB" w14:textId="77777777" w:rsidR="005A769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9087BC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B43566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717EDE" w14:textId="77777777" w:rsidR="005A769C" w:rsidRDefault="005A76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1CEB63" w14:textId="77777777" w:rsidR="005A769C" w:rsidRDefault="005A76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7ED52E" w14:textId="77777777" w:rsidR="005A769C" w:rsidRDefault="005A769C">
            <w:pPr>
              <w:spacing w:after="0"/>
              <w:ind w:left="135"/>
            </w:pP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https://m.edsoo.ru/22415393</w:t>
              </w:r>
            </w:hyperlink>
          </w:p>
        </w:tc>
      </w:tr>
      <w:tr w:rsidR="005A769C" w14:paraId="49EFF5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B33B28" w14:textId="77777777" w:rsidR="005A769C" w:rsidRPr="00862BA5" w:rsidRDefault="00000000">
            <w:pPr>
              <w:spacing w:after="0"/>
              <w:ind w:left="135"/>
              <w:rPr>
                <w:lang w:val="ru-RU"/>
              </w:rPr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1F150BD" w14:textId="77777777" w:rsidR="005A769C" w:rsidRDefault="00000000">
            <w:pPr>
              <w:spacing w:after="0"/>
              <w:ind w:left="135"/>
              <w:jc w:val="center"/>
            </w:pPr>
            <w:r w:rsidRPr="00862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B32904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396DCC" w14:textId="77777777" w:rsidR="005A769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3601CE" w14:textId="77777777" w:rsidR="005A769C" w:rsidRDefault="005A769C"/>
        </w:tc>
      </w:tr>
    </w:tbl>
    <w:p w14:paraId="15A57744" w14:textId="77777777" w:rsidR="005A769C" w:rsidRDefault="005A769C">
      <w:pPr>
        <w:sectPr w:rsidR="005A76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5B40E2" w14:textId="77777777" w:rsidR="005A769C" w:rsidRPr="00862BA5" w:rsidRDefault="00000000" w:rsidP="00862BA5">
      <w:pPr>
        <w:spacing w:after="0"/>
        <w:ind w:left="120"/>
        <w:jc w:val="center"/>
        <w:rPr>
          <w:lang w:val="ru-RU"/>
        </w:rPr>
      </w:pPr>
      <w:bookmarkStart w:id="13" w:name="block-81593269"/>
      <w:bookmarkEnd w:id="12"/>
      <w:r w:rsidRPr="00862BA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6FD50054" w14:textId="77777777" w:rsidR="005A769C" w:rsidRPr="00862BA5" w:rsidRDefault="00000000" w:rsidP="00862BA5">
      <w:pPr>
        <w:spacing w:after="0" w:line="480" w:lineRule="auto"/>
        <w:ind w:left="120"/>
        <w:jc w:val="center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597A9BBD" w14:textId="77777777" w:rsidR="005A769C" w:rsidRPr="00862BA5" w:rsidRDefault="00000000" w:rsidP="00862BA5">
      <w:pPr>
        <w:spacing w:after="0" w:line="240" w:lineRule="auto"/>
        <w:ind w:left="120"/>
        <w:rPr>
          <w:lang w:val="ru-RU"/>
        </w:rPr>
      </w:pPr>
      <w:r w:rsidRPr="00862BA5">
        <w:rPr>
          <w:rFonts w:ascii="Times New Roman" w:hAnsi="Times New Roman"/>
          <w:color w:val="000000"/>
          <w:sz w:val="28"/>
          <w:lang w:val="ru-RU"/>
        </w:rPr>
        <w:t>• Музыка: 1-й класс: учебник; 15-е издание, переработанное Критская Е.Д., Сергеева Г.П., Шмагина Т.С. Акционерное общество «Издательство «Просвещение»</w:t>
      </w:r>
      <w:r w:rsidRPr="00862BA5">
        <w:rPr>
          <w:sz w:val="28"/>
          <w:lang w:val="ru-RU"/>
        </w:rPr>
        <w:br/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• Музыка: 2-й класс: учебник; 15-е издание, переработанное Критская Е.Д., Сергеева Г.П., Шмагина Т.С. Акционерное общество «Издательство «Просвещение»</w:t>
      </w:r>
      <w:r w:rsidRPr="00862BA5">
        <w:rPr>
          <w:sz w:val="28"/>
          <w:lang w:val="ru-RU"/>
        </w:rPr>
        <w:br/>
      </w:r>
      <w:r w:rsidRPr="00862BA5">
        <w:rPr>
          <w:rFonts w:ascii="Times New Roman" w:hAnsi="Times New Roman"/>
          <w:color w:val="000000"/>
          <w:sz w:val="28"/>
          <w:lang w:val="ru-RU"/>
        </w:rPr>
        <w:t xml:space="preserve"> • Музыка: 3-й класс: учебник; 15-е издание, переработанное Критская Е.Д., Сергеева Г.П., Шмагина Т.С. Акционерное общество «Издательство «Просвещение»</w:t>
      </w:r>
      <w:r w:rsidRPr="00862BA5">
        <w:rPr>
          <w:sz w:val="28"/>
          <w:lang w:val="ru-RU"/>
        </w:rPr>
        <w:br/>
      </w:r>
      <w:bookmarkStart w:id="14" w:name="0d4d2a67-5837-4252-b43a-95aa3f3876a6"/>
      <w:r w:rsidRPr="00862BA5">
        <w:rPr>
          <w:rFonts w:ascii="Times New Roman" w:hAnsi="Times New Roman"/>
          <w:color w:val="000000"/>
          <w:sz w:val="28"/>
          <w:lang w:val="ru-RU"/>
        </w:rPr>
        <w:t xml:space="preserve"> • Музыка: 4-й класс: учебник; 14-е издание, переработанное Критская Е.Д., Сергеева Г.П., Шмагина Т.С. Акционерное общество «Издательство «Просвещение»</w:t>
      </w:r>
      <w:bookmarkEnd w:id="14"/>
    </w:p>
    <w:p w14:paraId="4FB57A00" w14:textId="77777777" w:rsidR="005A769C" w:rsidRPr="00862BA5" w:rsidRDefault="005A769C" w:rsidP="00862BA5">
      <w:pPr>
        <w:spacing w:after="0" w:line="240" w:lineRule="auto"/>
        <w:ind w:left="120"/>
        <w:rPr>
          <w:lang w:val="ru-RU"/>
        </w:rPr>
      </w:pPr>
    </w:p>
    <w:p w14:paraId="001631C3" w14:textId="77777777" w:rsidR="005A769C" w:rsidRPr="00862BA5" w:rsidRDefault="005A769C">
      <w:pPr>
        <w:spacing w:after="0"/>
        <w:ind w:left="120"/>
        <w:rPr>
          <w:lang w:val="ru-RU"/>
        </w:rPr>
      </w:pPr>
    </w:p>
    <w:p w14:paraId="6E7FBE8F" w14:textId="77777777" w:rsidR="005A769C" w:rsidRPr="00862BA5" w:rsidRDefault="00000000" w:rsidP="00862BA5">
      <w:pPr>
        <w:spacing w:after="0" w:line="480" w:lineRule="auto"/>
        <w:ind w:left="120"/>
        <w:jc w:val="center"/>
        <w:rPr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40A2BA9" w14:textId="3DB1B639" w:rsidR="00862BA5" w:rsidRPr="002642F9" w:rsidRDefault="00862BA5" w:rsidP="002642F9">
      <w:pPr>
        <w:pStyle w:val="ae"/>
        <w:numPr>
          <w:ilvl w:val="0"/>
          <w:numId w:val="2"/>
        </w:numPr>
        <w:jc w:val="left"/>
        <w:rPr>
          <w:sz w:val="28"/>
          <w:szCs w:val="28"/>
        </w:rPr>
      </w:pPr>
      <w:r w:rsidRPr="00862BA5">
        <w:rPr>
          <w:color w:val="000000"/>
          <w:sz w:val="28"/>
          <w:szCs w:val="28"/>
          <w:shd w:val="clear" w:color="auto" w:fill="F9F9F9"/>
        </w:rPr>
        <w:t xml:space="preserve">Информационно-методическое письмо об особенностях преподавания учебного предмета «Музыка» в 2024/2025 учебном году </w:t>
      </w:r>
      <w:hyperlink r:id="rId379" w:history="1">
        <w:r w:rsidRPr="00862BA5">
          <w:rPr>
            <w:rFonts w:eastAsiaTheme="minorHAnsi"/>
            <w:color w:val="0000FF"/>
            <w:sz w:val="28"/>
            <w:szCs w:val="28"/>
            <w:u w:val="single"/>
          </w:rPr>
          <w:t>13_</w:t>
        </w:r>
        <w:r w:rsidRPr="00862BA5">
          <w:rPr>
            <w:rFonts w:eastAsiaTheme="minorHAnsi"/>
            <w:color w:val="0000FF"/>
            <w:sz w:val="28"/>
            <w:szCs w:val="28"/>
            <w:u w:val="single"/>
            <w:lang w:val="en-US"/>
          </w:rPr>
          <w:t>inf</w:t>
        </w:r>
        <w:r w:rsidRPr="00862BA5">
          <w:rPr>
            <w:rFonts w:eastAsiaTheme="minorHAnsi"/>
            <w:color w:val="0000FF"/>
            <w:sz w:val="28"/>
            <w:szCs w:val="28"/>
            <w:u w:val="single"/>
          </w:rPr>
          <w:t>_</w:t>
        </w:r>
        <w:r w:rsidRPr="00862BA5">
          <w:rPr>
            <w:rFonts w:eastAsiaTheme="minorHAnsi"/>
            <w:color w:val="0000FF"/>
            <w:sz w:val="28"/>
            <w:szCs w:val="28"/>
            <w:u w:val="single"/>
            <w:lang w:val="en-US"/>
          </w:rPr>
          <w:t>metod</w:t>
        </w:r>
        <w:r w:rsidRPr="00862BA5">
          <w:rPr>
            <w:rFonts w:eastAsiaTheme="minorHAnsi"/>
            <w:color w:val="0000FF"/>
            <w:sz w:val="28"/>
            <w:szCs w:val="28"/>
            <w:u w:val="single"/>
          </w:rPr>
          <w:t>-</w:t>
        </w:r>
        <w:r w:rsidRPr="00862BA5">
          <w:rPr>
            <w:rFonts w:eastAsiaTheme="minorHAnsi"/>
            <w:color w:val="0000FF"/>
            <w:sz w:val="28"/>
            <w:szCs w:val="28"/>
            <w:u w:val="single"/>
            <w:lang w:val="en-US"/>
          </w:rPr>
          <w:t>pismo</w:t>
        </w:r>
        <w:r w:rsidRPr="00862BA5">
          <w:rPr>
            <w:rFonts w:eastAsiaTheme="minorHAnsi"/>
            <w:color w:val="0000FF"/>
            <w:sz w:val="28"/>
            <w:szCs w:val="28"/>
            <w:u w:val="single"/>
          </w:rPr>
          <w:t>-</w:t>
        </w:r>
        <w:r w:rsidRPr="00862BA5">
          <w:rPr>
            <w:rFonts w:eastAsiaTheme="minorHAnsi"/>
            <w:color w:val="0000FF"/>
            <w:sz w:val="28"/>
            <w:szCs w:val="28"/>
            <w:u w:val="single"/>
            <w:lang w:val="en-US"/>
          </w:rPr>
          <w:t>muzyka</w:t>
        </w:r>
        <w:r w:rsidRPr="00862BA5">
          <w:rPr>
            <w:rFonts w:eastAsiaTheme="minorHAnsi"/>
            <w:color w:val="0000FF"/>
            <w:sz w:val="28"/>
            <w:szCs w:val="28"/>
            <w:u w:val="single"/>
          </w:rPr>
          <w:t>.</w:t>
        </w:r>
        <w:r w:rsidRPr="00862BA5">
          <w:rPr>
            <w:rFonts w:eastAsiaTheme="minorHAnsi"/>
            <w:color w:val="0000FF"/>
            <w:sz w:val="28"/>
            <w:szCs w:val="28"/>
            <w:u w:val="single"/>
            <w:lang w:val="en-US"/>
          </w:rPr>
          <w:t>pdf</w:t>
        </w:r>
      </w:hyperlink>
    </w:p>
    <w:p w14:paraId="639DDC9A" w14:textId="77777777" w:rsidR="005A769C" w:rsidRPr="00862BA5" w:rsidRDefault="005A769C" w:rsidP="002642F9">
      <w:pPr>
        <w:spacing w:after="0"/>
        <w:ind w:left="120"/>
        <w:rPr>
          <w:lang w:val="ru-RU"/>
        </w:rPr>
      </w:pPr>
    </w:p>
    <w:p w14:paraId="3A24F895" w14:textId="77777777" w:rsidR="005A769C" w:rsidRDefault="00000000" w:rsidP="002642F9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862BA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9327F06" w14:textId="77777777" w:rsidR="002642F9" w:rsidRDefault="00862BA5" w:rsidP="002642F9">
      <w:pPr>
        <w:pStyle w:val="ae"/>
        <w:numPr>
          <w:ilvl w:val="0"/>
          <w:numId w:val="1"/>
        </w:numPr>
        <w:jc w:val="left"/>
        <w:rPr>
          <w:color w:val="000000"/>
          <w:sz w:val="28"/>
          <w:szCs w:val="28"/>
        </w:rPr>
      </w:pPr>
      <w:bookmarkStart w:id="15" w:name="e2d6e2bf-4893-4145-be02-d49817b4b26f"/>
      <w:r w:rsidRPr="002642F9">
        <w:rPr>
          <w:color w:val="000000"/>
          <w:sz w:val="28"/>
          <w:szCs w:val="28"/>
        </w:rPr>
        <w:t xml:space="preserve">МЭО </w:t>
      </w:r>
      <w:hyperlink r:id="rId380" w:history="1">
        <w:r w:rsidRPr="002642F9">
          <w:rPr>
            <w:rStyle w:val="ab"/>
            <w:sz w:val="28"/>
            <w:szCs w:val="28"/>
          </w:rPr>
          <w:t>https://mob-edu.ru/?ysclid=mqcmrgibxk936318351</w:t>
        </w:r>
      </w:hyperlink>
      <w:bookmarkEnd w:id="15"/>
      <w:r w:rsidRPr="002642F9">
        <w:rPr>
          <w:color w:val="000000"/>
          <w:sz w:val="28"/>
          <w:szCs w:val="28"/>
        </w:rPr>
        <w:t xml:space="preserve">            </w:t>
      </w:r>
    </w:p>
    <w:p w14:paraId="6C58BAF2" w14:textId="6E276AA0" w:rsidR="00862BA5" w:rsidRPr="002642F9" w:rsidRDefault="002642F9" w:rsidP="002642F9">
      <w:pPr>
        <w:pStyle w:val="ae"/>
        <w:numPr>
          <w:ilvl w:val="0"/>
          <w:numId w:val="1"/>
        </w:numPr>
        <w:jc w:val="left"/>
        <w:rPr>
          <w:color w:val="000000"/>
          <w:sz w:val="28"/>
          <w:szCs w:val="28"/>
        </w:rPr>
      </w:pPr>
      <w:r w:rsidRPr="002642F9">
        <w:rPr>
          <w:color w:val="000000"/>
          <w:sz w:val="28"/>
          <w:szCs w:val="28"/>
        </w:rPr>
        <w:t xml:space="preserve">Библиотека ЦОК </w:t>
      </w:r>
      <w:hyperlink r:id="rId381">
        <w:r w:rsidRPr="002642F9">
          <w:rPr>
            <w:color w:val="0000FF"/>
            <w:sz w:val="28"/>
            <w:szCs w:val="28"/>
            <w:u w:val="single"/>
          </w:rPr>
          <w:t>https://m.edsoo.ru/7f411bf8</w:t>
        </w:r>
      </w:hyperlink>
    </w:p>
    <w:bookmarkEnd w:id="13"/>
    <w:p w14:paraId="7B3A47DC" w14:textId="77777777" w:rsidR="00244835" w:rsidRPr="002642F9" w:rsidRDefault="00244835" w:rsidP="002642F9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244835" w:rsidRPr="002642F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E06CD"/>
    <w:multiLevelType w:val="hybridMultilevel"/>
    <w:tmpl w:val="1B8084F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2E215C8B"/>
    <w:multiLevelType w:val="hybridMultilevel"/>
    <w:tmpl w:val="FE56E804"/>
    <w:lvl w:ilvl="0" w:tplc="A7585950">
      <w:start w:val="1"/>
      <w:numFmt w:val="decimal"/>
      <w:lvlText w:val="%1)"/>
      <w:lvlJc w:val="left"/>
      <w:pPr>
        <w:ind w:left="90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442DFE">
      <w:numFmt w:val="bullet"/>
      <w:lvlText w:val="•"/>
      <w:lvlJc w:val="left"/>
      <w:pPr>
        <w:ind w:left="1788" w:hanging="305"/>
      </w:pPr>
      <w:rPr>
        <w:rFonts w:hint="default"/>
        <w:lang w:val="ru-RU" w:eastAsia="en-US" w:bidi="ar-SA"/>
      </w:rPr>
    </w:lvl>
    <w:lvl w:ilvl="2" w:tplc="B86A6C38">
      <w:numFmt w:val="bullet"/>
      <w:lvlText w:val="•"/>
      <w:lvlJc w:val="left"/>
      <w:pPr>
        <w:ind w:left="2676" w:hanging="305"/>
      </w:pPr>
      <w:rPr>
        <w:rFonts w:hint="default"/>
        <w:lang w:val="ru-RU" w:eastAsia="en-US" w:bidi="ar-SA"/>
      </w:rPr>
    </w:lvl>
    <w:lvl w:ilvl="3" w:tplc="114C10D2">
      <w:numFmt w:val="bullet"/>
      <w:lvlText w:val="•"/>
      <w:lvlJc w:val="left"/>
      <w:pPr>
        <w:ind w:left="3564" w:hanging="305"/>
      </w:pPr>
      <w:rPr>
        <w:rFonts w:hint="default"/>
        <w:lang w:val="ru-RU" w:eastAsia="en-US" w:bidi="ar-SA"/>
      </w:rPr>
    </w:lvl>
    <w:lvl w:ilvl="4" w:tplc="A6824F66">
      <w:numFmt w:val="bullet"/>
      <w:lvlText w:val="•"/>
      <w:lvlJc w:val="left"/>
      <w:pPr>
        <w:ind w:left="4452" w:hanging="305"/>
      </w:pPr>
      <w:rPr>
        <w:rFonts w:hint="default"/>
        <w:lang w:val="ru-RU" w:eastAsia="en-US" w:bidi="ar-SA"/>
      </w:rPr>
    </w:lvl>
    <w:lvl w:ilvl="5" w:tplc="84AC360E">
      <w:numFmt w:val="bullet"/>
      <w:lvlText w:val="•"/>
      <w:lvlJc w:val="left"/>
      <w:pPr>
        <w:ind w:left="5340" w:hanging="305"/>
      </w:pPr>
      <w:rPr>
        <w:rFonts w:hint="default"/>
        <w:lang w:val="ru-RU" w:eastAsia="en-US" w:bidi="ar-SA"/>
      </w:rPr>
    </w:lvl>
    <w:lvl w:ilvl="6" w:tplc="409E61B0">
      <w:numFmt w:val="bullet"/>
      <w:lvlText w:val="•"/>
      <w:lvlJc w:val="left"/>
      <w:pPr>
        <w:ind w:left="6228" w:hanging="305"/>
      </w:pPr>
      <w:rPr>
        <w:rFonts w:hint="default"/>
        <w:lang w:val="ru-RU" w:eastAsia="en-US" w:bidi="ar-SA"/>
      </w:rPr>
    </w:lvl>
    <w:lvl w:ilvl="7" w:tplc="245AD8E4">
      <w:numFmt w:val="bullet"/>
      <w:lvlText w:val="•"/>
      <w:lvlJc w:val="left"/>
      <w:pPr>
        <w:ind w:left="7116" w:hanging="305"/>
      </w:pPr>
      <w:rPr>
        <w:rFonts w:hint="default"/>
        <w:lang w:val="ru-RU" w:eastAsia="en-US" w:bidi="ar-SA"/>
      </w:rPr>
    </w:lvl>
    <w:lvl w:ilvl="8" w:tplc="4F92FD0E">
      <w:numFmt w:val="bullet"/>
      <w:lvlText w:val="•"/>
      <w:lvlJc w:val="left"/>
      <w:pPr>
        <w:ind w:left="8005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30020390"/>
    <w:multiLevelType w:val="hybridMultilevel"/>
    <w:tmpl w:val="C8887FA4"/>
    <w:lvl w:ilvl="0" w:tplc="16F2C228">
      <w:start w:val="1"/>
      <w:numFmt w:val="decimal"/>
      <w:lvlText w:val="%1)"/>
      <w:lvlJc w:val="left"/>
      <w:pPr>
        <w:ind w:left="90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629480">
      <w:numFmt w:val="bullet"/>
      <w:lvlText w:val="•"/>
      <w:lvlJc w:val="left"/>
      <w:pPr>
        <w:ind w:left="1788" w:hanging="305"/>
      </w:pPr>
      <w:rPr>
        <w:rFonts w:hint="default"/>
        <w:lang w:val="ru-RU" w:eastAsia="en-US" w:bidi="ar-SA"/>
      </w:rPr>
    </w:lvl>
    <w:lvl w:ilvl="2" w:tplc="58E0FB96">
      <w:numFmt w:val="bullet"/>
      <w:lvlText w:val="•"/>
      <w:lvlJc w:val="left"/>
      <w:pPr>
        <w:ind w:left="2676" w:hanging="305"/>
      </w:pPr>
      <w:rPr>
        <w:rFonts w:hint="default"/>
        <w:lang w:val="ru-RU" w:eastAsia="en-US" w:bidi="ar-SA"/>
      </w:rPr>
    </w:lvl>
    <w:lvl w:ilvl="3" w:tplc="460CC6C4">
      <w:numFmt w:val="bullet"/>
      <w:lvlText w:val="•"/>
      <w:lvlJc w:val="left"/>
      <w:pPr>
        <w:ind w:left="3564" w:hanging="305"/>
      </w:pPr>
      <w:rPr>
        <w:rFonts w:hint="default"/>
        <w:lang w:val="ru-RU" w:eastAsia="en-US" w:bidi="ar-SA"/>
      </w:rPr>
    </w:lvl>
    <w:lvl w:ilvl="4" w:tplc="072EE52C">
      <w:numFmt w:val="bullet"/>
      <w:lvlText w:val="•"/>
      <w:lvlJc w:val="left"/>
      <w:pPr>
        <w:ind w:left="4452" w:hanging="305"/>
      </w:pPr>
      <w:rPr>
        <w:rFonts w:hint="default"/>
        <w:lang w:val="ru-RU" w:eastAsia="en-US" w:bidi="ar-SA"/>
      </w:rPr>
    </w:lvl>
    <w:lvl w:ilvl="5" w:tplc="5FDE2CD4">
      <w:numFmt w:val="bullet"/>
      <w:lvlText w:val="•"/>
      <w:lvlJc w:val="left"/>
      <w:pPr>
        <w:ind w:left="5340" w:hanging="305"/>
      </w:pPr>
      <w:rPr>
        <w:rFonts w:hint="default"/>
        <w:lang w:val="ru-RU" w:eastAsia="en-US" w:bidi="ar-SA"/>
      </w:rPr>
    </w:lvl>
    <w:lvl w:ilvl="6" w:tplc="21447C1C">
      <w:numFmt w:val="bullet"/>
      <w:lvlText w:val="•"/>
      <w:lvlJc w:val="left"/>
      <w:pPr>
        <w:ind w:left="6228" w:hanging="305"/>
      </w:pPr>
      <w:rPr>
        <w:rFonts w:hint="default"/>
        <w:lang w:val="ru-RU" w:eastAsia="en-US" w:bidi="ar-SA"/>
      </w:rPr>
    </w:lvl>
    <w:lvl w:ilvl="7" w:tplc="E3389B30">
      <w:numFmt w:val="bullet"/>
      <w:lvlText w:val="•"/>
      <w:lvlJc w:val="left"/>
      <w:pPr>
        <w:ind w:left="7116" w:hanging="305"/>
      </w:pPr>
      <w:rPr>
        <w:rFonts w:hint="default"/>
        <w:lang w:val="ru-RU" w:eastAsia="en-US" w:bidi="ar-SA"/>
      </w:rPr>
    </w:lvl>
    <w:lvl w:ilvl="8" w:tplc="2BE448CC">
      <w:numFmt w:val="bullet"/>
      <w:lvlText w:val="•"/>
      <w:lvlJc w:val="left"/>
      <w:pPr>
        <w:ind w:left="8005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63306AC2"/>
    <w:multiLevelType w:val="hybridMultilevel"/>
    <w:tmpl w:val="B414DDF6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294066707">
    <w:abstractNumId w:val="0"/>
  </w:num>
  <w:num w:numId="2" w16cid:durableId="1123036245">
    <w:abstractNumId w:val="3"/>
  </w:num>
  <w:num w:numId="3" w16cid:durableId="557935009">
    <w:abstractNumId w:val="1"/>
  </w:num>
  <w:num w:numId="4" w16cid:durableId="404105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A769C"/>
    <w:rsid w:val="0017439A"/>
    <w:rsid w:val="00244835"/>
    <w:rsid w:val="002642F9"/>
    <w:rsid w:val="003E766C"/>
    <w:rsid w:val="005A769C"/>
    <w:rsid w:val="006B2FCD"/>
    <w:rsid w:val="00812FD6"/>
    <w:rsid w:val="00862BA5"/>
    <w:rsid w:val="00B8351C"/>
    <w:rsid w:val="00DB4C6F"/>
    <w:rsid w:val="00E0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28511"/>
  <w15:docId w15:val="{796A7EBD-9378-4C62-BE44-FD2B217DF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1"/>
    <w:qFormat/>
    <w:rsid w:val="00862BA5"/>
    <w:pPr>
      <w:widowControl w:val="0"/>
      <w:autoSpaceDE w:val="0"/>
      <w:autoSpaceDN w:val="0"/>
      <w:spacing w:after="0" w:line="240" w:lineRule="auto"/>
      <w:ind w:left="928" w:hanging="360"/>
      <w:jc w:val="both"/>
    </w:pPr>
    <w:rPr>
      <w:rFonts w:ascii="Times New Roman" w:eastAsia="Times New Roman" w:hAnsi="Times New Roman" w:cs="Times New Roman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2642F9"/>
  </w:style>
  <w:style w:type="table" w:customStyle="1" w:styleId="TableNormal">
    <w:name w:val="Table Normal"/>
    <w:uiPriority w:val="2"/>
    <w:semiHidden/>
    <w:unhideWhenUsed/>
    <w:qFormat/>
    <w:rsid w:val="002642F9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2642F9"/>
    <w:pPr>
      <w:widowControl w:val="0"/>
      <w:autoSpaceDE w:val="0"/>
      <w:autoSpaceDN w:val="0"/>
      <w:spacing w:after="0" w:line="240" w:lineRule="auto"/>
      <w:ind w:left="2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0">
    <w:name w:val="Основной текст Знак"/>
    <w:basedOn w:val="a0"/>
    <w:link w:val="af"/>
    <w:uiPriority w:val="1"/>
    <w:rsid w:val="002642F9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TableParagraph">
    <w:name w:val="Table Paragraph"/>
    <w:basedOn w:val="a"/>
    <w:uiPriority w:val="1"/>
    <w:qFormat/>
    <w:rsid w:val="002642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af1">
    <w:name w:val="Normal (Web)"/>
    <w:basedOn w:val="a"/>
    <w:uiPriority w:val="99"/>
    <w:semiHidden/>
    <w:unhideWhenUsed/>
    <w:rsid w:val="00264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2">
    <w:name w:val="Strong"/>
    <w:basedOn w:val="a0"/>
    <w:uiPriority w:val="22"/>
    <w:qFormat/>
    <w:rsid w:val="002642F9"/>
    <w:rPr>
      <w:b/>
      <w:bCs/>
    </w:rPr>
  </w:style>
  <w:style w:type="character" w:customStyle="1" w:styleId="placeholder">
    <w:name w:val="placeholder"/>
    <w:basedOn w:val="a0"/>
    <w:rsid w:val="002642F9"/>
  </w:style>
  <w:style w:type="paragraph" w:customStyle="1" w:styleId="Default">
    <w:name w:val="Default"/>
    <w:rsid w:val="002642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ea4" TargetMode="External"/><Relationship Id="rId299" Type="http://schemas.openxmlformats.org/officeDocument/2006/relationships/hyperlink" Target="https://mob-edu.ru/?ysclid=mqcmrgibxk936318351" TargetMode="External"/><Relationship Id="rId21" Type="http://schemas.openxmlformats.org/officeDocument/2006/relationships/hyperlink" Target="https://mob-edu.ru/?ysclid=mqcmrgibxk936318351" TargetMode="External"/><Relationship Id="rId63" Type="http://schemas.openxmlformats.org/officeDocument/2006/relationships/hyperlink" Target="https://mob-edu.ru/?ysclid=mqcmrgibxk936318351" TargetMode="External"/><Relationship Id="rId159" Type="http://schemas.openxmlformats.org/officeDocument/2006/relationships/hyperlink" Target="https://mob-edu.ru/?ysclid=mqcmrgibxk936318351" TargetMode="External"/><Relationship Id="rId324" Type="http://schemas.openxmlformats.org/officeDocument/2006/relationships/hyperlink" Target="https://m.edsoo.ru/985b5cfc" TargetMode="External"/><Relationship Id="rId366" Type="http://schemas.openxmlformats.org/officeDocument/2006/relationships/hyperlink" Target="https://m.edsoo.ru/5bc8989b" TargetMode="External"/><Relationship Id="rId170" Type="http://schemas.openxmlformats.org/officeDocument/2006/relationships/hyperlink" Target="https://mob-edu.ru/?ysclid=mqcmrgibxk936318351" TargetMode="External"/><Relationship Id="rId226" Type="http://schemas.openxmlformats.org/officeDocument/2006/relationships/hyperlink" Target="https://m.edsoo.ru/7f412ea4" TargetMode="External"/><Relationship Id="rId268" Type="http://schemas.openxmlformats.org/officeDocument/2006/relationships/hyperlink" Target="https://mob-edu.ru/?ysclid=mqcmrgibxk936318351" TargetMode="External"/><Relationship Id="rId32" Type="http://schemas.openxmlformats.org/officeDocument/2006/relationships/hyperlink" Target="https://mob-edu.ru/?ysclid=mqcmrgibxk936318351" TargetMode="External"/><Relationship Id="rId74" Type="http://schemas.openxmlformats.org/officeDocument/2006/relationships/hyperlink" Target="https://m.edsoo.ru/7f411bf8" TargetMode="External"/><Relationship Id="rId128" Type="http://schemas.openxmlformats.org/officeDocument/2006/relationships/hyperlink" Target="https://mob-edu.ru/?ysclid=mqcmrgibxk936318351" TargetMode="External"/><Relationship Id="rId335" Type="http://schemas.openxmlformats.org/officeDocument/2006/relationships/hyperlink" Target="https://m.edsoo.ru/dd5a66f3" TargetMode="External"/><Relationship Id="rId377" Type="http://schemas.openxmlformats.org/officeDocument/2006/relationships/hyperlink" Target="https://m.edsoo.ru/a74a3e8f" TargetMode="External"/><Relationship Id="rId5" Type="http://schemas.openxmlformats.org/officeDocument/2006/relationships/hyperlink" Target="https://mob-edu.ru/?ysclid=mqcmrgibxk936318351" TargetMode="External"/><Relationship Id="rId181" Type="http://schemas.openxmlformats.org/officeDocument/2006/relationships/hyperlink" Target="https://mob-edu.ru/?ysclid=mqcmrgibxk936318351" TargetMode="External"/><Relationship Id="rId237" Type="http://schemas.openxmlformats.org/officeDocument/2006/relationships/hyperlink" Target="https://m.edsoo.ru/7f412ea4" TargetMode="External"/><Relationship Id="rId279" Type="http://schemas.openxmlformats.org/officeDocument/2006/relationships/hyperlink" Target="https://mob-edu.ru/?ysclid=mqcmrgibxk936318351" TargetMode="External"/><Relationship Id="rId43" Type="http://schemas.openxmlformats.org/officeDocument/2006/relationships/hyperlink" Target="https://mob-edu.ru/?ysclid=mqcmrgibxk936318351" TargetMode="External"/><Relationship Id="rId139" Type="http://schemas.openxmlformats.org/officeDocument/2006/relationships/hyperlink" Target="https://mob-edu.ru/?ysclid=mqcmrgibxk936318351" TargetMode="External"/><Relationship Id="rId290" Type="http://schemas.openxmlformats.org/officeDocument/2006/relationships/hyperlink" Target="https://mob-edu.ru/?ysclid=mqcmrgibxk936318351" TargetMode="External"/><Relationship Id="rId304" Type="http://schemas.openxmlformats.org/officeDocument/2006/relationships/hyperlink" Target="https://mob-edu.ru/?ysclid=mqcmrgibxk936318351" TargetMode="External"/><Relationship Id="rId346" Type="http://schemas.openxmlformats.org/officeDocument/2006/relationships/hyperlink" Target="https://m.edsoo.ru/a87c161a" TargetMode="External"/><Relationship Id="rId85" Type="http://schemas.openxmlformats.org/officeDocument/2006/relationships/hyperlink" Target="https://m.edsoo.ru/7f411bf8" TargetMode="External"/><Relationship Id="rId150" Type="http://schemas.openxmlformats.org/officeDocument/2006/relationships/hyperlink" Target="https://mob-edu.ru/?ysclid=mqcmrgibxk936318351" TargetMode="External"/><Relationship Id="rId192" Type="http://schemas.openxmlformats.org/officeDocument/2006/relationships/hyperlink" Target="https://m.edsoo.ru/7f411bf8" TargetMode="External"/><Relationship Id="rId206" Type="http://schemas.openxmlformats.org/officeDocument/2006/relationships/hyperlink" Target="https://m.edsoo.ru/7f411bf8" TargetMode="External"/><Relationship Id="rId248" Type="http://schemas.openxmlformats.org/officeDocument/2006/relationships/hyperlink" Target="https://mob-edu.ru/?ysclid=mqcmrgibxk936318351" TargetMode="External"/><Relationship Id="rId12" Type="http://schemas.openxmlformats.org/officeDocument/2006/relationships/hyperlink" Target="https://mob-edu.ru/?ysclid=mqcmrgibxk936318351" TargetMode="External"/><Relationship Id="rId108" Type="http://schemas.openxmlformats.org/officeDocument/2006/relationships/hyperlink" Target="https://m.edsoo.ru/7f412ea4" TargetMode="External"/><Relationship Id="rId315" Type="http://schemas.openxmlformats.org/officeDocument/2006/relationships/hyperlink" Target="https://m.edsoo.ru/54e9f112" TargetMode="External"/><Relationship Id="rId357" Type="http://schemas.openxmlformats.org/officeDocument/2006/relationships/hyperlink" Target="https://m.edsoo.ru/cf676a92" TargetMode="External"/><Relationship Id="rId54" Type="http://schemas.openxmlformats.org/officeDocument/2006/relationships/hyperlink" Target="https://mob-edu.ru/?ysclid=mqcmrgibxk936318351" TargetMode="External"/><Relationship Id="rId96" Type="http://schemas.openxmlformats.org/officeDocument/2006/relationships/hyperlink" Target="https://m.edsoo.ru/7f411bf8" TargetMode="External"/><Relationship Id="rId161" Type="http://schemas.openxmlformats.org/officeDocument/2006/relationships/hyperlink" Target="https://mob-edu.ru/?ysclid=mqcmrgibxk936318351" TargetMode="External"/><Relationship Id="rId217" Type="http://schemas.openxmlformats.org/officeDocument/2006/relationships/hyperlink" Target="https://m.edsoo.ru/7f412ea4" TargetMode="External"/><Relationship Id="rId259" Type="http://schemas.openxmlformats.org/officeDocument/2006/relationships/hyperlink" Target="https://mob-edu.ru/?ysclid=mqcmrgibxk936318351" TargetMode="External"/><Relationship Id="rId23" Type="http://schemas.openxmlformats.org/officeDocument/2006/relationships/hyperlink" Target="https://mob-edu.ru/?ysclid=mqcmrgibxk936318351" TargetMode="External"/><Relationship Id="rId119" Type="http://schemas.openxmlformats.org/officeDocument/2006/relationships/hyperlink" Target="https://m.edsoo.ru/7f412ea4" TargetMode="External"/><Relationship Id="rId270" Type="http://schemas.openxmlformats.org/officeDocument/2006/relationships/hyperlink" Target="https://mob-edu.ru/?ysclid=mqcmrgibxk936318351" TargetMode="External"/><Relationship Id="rId326" Type="http://schemas.openxmlformats.org/officeDocument/2006/relationships/hyperlink" Target="https://m.edsoo.ru/c81fcd5a" TargetMode="External"/><Relationship Id="rId65" Type="http://schemas.openxmlformats.org/officeDocument/2006/relationships/hyperlink" Target="https://mob-edu.ru/?ysclid=mqcmrgibxk936318351" TargetMode="External"/><Relationship Id="rId130" Type="http://schemas.openxmlformats.org/officeDocument/2006/relationships/hyperlink" Target="https://mob-edu.ru/?ysclid=mqcmrgibxk936318351" TargetMode="External"/><Relationship Id="rId368" Type="http://schemas.openxmlformats.org/officeDocument/2006/relationships/hyperlink" Target="https://m.edsoo.ru/3e6b88ef" TargetMode="External"/><Relationship Id="rId172" Type="http://schemas.openxmlformats.org/officeDocument/2006/relationships/hyperlink" Target="https://mob-edu.ru/?ysclid=mqcmrgibxk936318351" TargetMode="External"/><Relationship Id="rId228" Type="http://schemas.openxmlformats.org/officeDocument/2006/relationships/hyperlink" Target="https://m.edsoo.ru/7f412ea4" TargetMode="External"/><Relationship Id="rId281" Type="http://schemas.openxmlformats.org/officeDocument/2006/relationships/hyperlink" Target="https://mob-edu.ru/?ysclid=mqcmrgibxk936318351" TargetMode="External"/><Relationship Id="rId337" Type="http://schemas.openxmlformats.org/officeDocument/2006/relationships/hyperlink" Target="https://m.edsoo.ru/a6bd4d95" TargetMode="External"/><Relationship Id="rId34" Type="http://schemas.openxmlformats.org/officeDocument/2006/relationships/hyperlink" Target="https://mob-edu.ru/?ysclid=mqcmrgibxk936318351" TargetMode="External"/><Relationship Id="rId76" Type="http://schemas.openxmlformats.org/officeDocument/2006/relationships/hyperlink" Target="https://m.edsoo.ru/7f411bf8" TargetMode="External"/><Relationship Id="rId141" Type="http://schemas.openxmlformats.org/officeDocument/2006/relationships/hyperlink" Target="https://mob-edu.ru/?ysclid=mqcmrgibxk936318351" TargetMode="External"/><Relationship Id="rId379" Type="http://schemas.openxmlformats.org/officeDocument/2006/relationships/hyperlink" Target="https://edsoo.ru/wp-content/uploads/2024/07/13_inf_metod-pismo-muzyka.pdf" TargetMode="External"/><Relationship Id="rId7" Type="http://schemas.openxmlformats.org/officeDocument/2006/relationships/hyperlink" Target="https://mob-edu.ru/?ysclid=mqcmrgibxk936318351" TargetMode="External"/><Relationship Id="rId183" Type="http://schemas.openxmlformats.org/officeDocument/2006/relationships/hyperlink" Target="https://mob-edu.ru/?ysclid=mqcmrgibxk936318351" TargetMode="External"/><Relationship Id="rId239" Type="http://schemas.openxmlformats.org/officeDocument/2006/relationships/hyperlink" Target="https://m.edsoo.ru/7f412ea4" TargetMode="External"/><Relationship Id="rId250" Type="http://schemas.openxmlformats.org/officeDocument/2006/relationships/hyperlink" Target="https://mob-edu.ru/?ysclid=mqcmrgibxk936318351" TargetMode="External"/><Relationship Id="rId292" Type="http://schemas.openxmlformats.org/officeDocument/2006/relationships/hyperlink" Target="https://mob-edu.ru/?ysclid=mqcmrgibxk936318351" TargetMode="External"/><Relationship Id="rId306" Type="http://schemas.openxmlformats.org/officeDocument/2006/relationships/hyperlink" Target="https://mob-edu.ru/?ysclid=mqcmrgibxk936318351" TargetMode="External"/><Relationship Id="rId45" Type="http://schemas.openxmlformats.org/officeDocument/2006/relationships/hyperlink" Target="https://mob-edu.ru/?ysclid=mqcmrgibxk936318351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2ea4" TargetMode="External"/><Relationship Id="rId348" Type="http://schemas.openxmlformats.org/officeDocument/2006/relationships/hyperlink" Target="https://m.edsoo.ru/1b169863" TargetMode="External"/><Relationship Id="rId152" Type="http://schemas.openxmlformats.org/officeDocument/2006/relationships/hyperlink" Target="https://mob-edu.ru/?ysclid=mqcmrgibxk936318351" TargetMode="External"/><Relationship Id="rId194" Type="http://schemas.openxmlformats.org/officeDocument/2006/relationships/hyperlink" Target="https://m.edsoo.ru/7f411bf8" TargetMode="External"/><Relationship Id="rId208" Type="http://schemas.openxmlformats.org/officeDocument/2006/relationships/hyperlink" Target="https://m.edsoo.ru/7f411bf8" TargetMode="External"/><Relationship Id="rId261" Type="http://schemas.openxmlformats.org/officeDocument/2006/relationships/hyperlink" Target="https://mob-edu.ru/?ysclid=mqcmrgibxk936318351" TargetMode="External"/><Relationship Id="rId14" Type="http://schemas.openxmlformats.org/officeDocument/2006/relationships/hyperlink" Target="https://mob-edu.ru/?ysclid=mqcmrgibxk936318351" TargetMode="External"/><Relationship Id="rId56" Type="http://schemas.openxmlformats.org/officeDocument/2006/relationships/hyperlink" Target="https://mob-edu.ru/?ysclid=mqcmrgibxk936318351" TargetMode="External"/><Relationship Id="rId317" Type="http://schemas.openxmlformats.org/officeDocument/2006/relationships/hyperlink" Target="https://m.edsoo.ru/c3544b79" TargetMode="External"/><Relationship Id="rId359" Type="http://schemas.openxmlformats.org/officeDocument/2006/relationships/hyperlink" Target="https://m.edsoo.ru/816c5c91" TargetMode="External"/><Relationship Id="rId98" Type="http://schemas.openxmlformats.org/officeDocument/2006/relationships/hyperlink" Target="https://m.edsoo.ru/7f412ea4" TargetMode="External"/><Relationship Id="rId121" Type="http://schemas.openxmlformats.org/officeDocument/2006/relationships/hyperlink" Target="https://m.edsoo.ru/7f412ea4" TargetMode="External"/><Relationship Id="rId163" Type="http://schemas.openxmlformats.org/officeDocument/2006/relationships/hyperlink" Target="https://mob-edu.ru/?ysclid=mqcmrgibxk936318351" TargetMode="External"/><Relationship Id="rId219" Type="http://schemas.openxmlformats.org/officeDocument/2006/relationships/hyperlink" Target="https://m.edsoo.ru/7f412ea4" TargetMode="External"/><Relationship Id="rId370" Type="http://schemas.openxmlformats.org/officeDocument/2006/relationships/hyperlink" Target="https://m.edsoo.ru/968a4449" TargetMode="External"/><Relationship Id="rId230" Type="http://schemas.openxmlformats.org/officeDocument/2006/relationships/hyperlink" Target="https://m.edsoo.ru/7f412ea4" TargetMode="External"/><Relationship Id="rId25" Type="http://schemas.openxmlformats.org/officeDocument/2006/relationships/hyperlink" Target="https://mob-edu.ru/?ysclid=mqcmrgibxk936318351" TargetMode="External"/><Relationship Id="rId67" Type="http://schemas.openxmlformats.org/officeDocument/2006/relationships/hyperlink" Target="https://m.edsoo.ru/7f411bf8" TargetMode="External"/><Relationship Id="rId272" Type="http://schemas.openxmlformats.org/officeDocument/2006/relationships/hyperlink" Target="https://mob-edu.ru/?ysclid=mqcmrgibxk936318351" TargetMode="External"/><Relationship Id="rId328" Type="http://schemas.openxmlformats.org/officeDocument/2006/relationships/hyperlink" Target="https://m.edsoo.ru/43bbf48a" TargetMode="External"/><Relationship Id="rId132" Type="http://schemas.openxmlformats.org/officeDocument/2006/relationships/hyperlink" Target="https://mob-edu.ru/?ysclid=mqcmrgibxk936318351" TargetMode="External"/><Relationship Id="rId174" Type="http://schemas.openxmlformats.org/officeDocument/2006/relationships/hyperlink" Target="https://mob-edu.ru/?ysclid=mqcmrgibxk936318351" TargetMode="External"/><Relationship Id="rId381" Type="http://schemas.openxmlformats.org/officeDocument/2006/relationships/hyperlink" Target="https://m.edsoo.ru/7f411bf8" TargetMode="External"/><Relationship Id="rId241" Type="http://schemas.openxmlformats.org/officeDocument/2006/relationships/hyperlink" Target="https://m.edsoo.ru/7f412ea4" TargetMode="External"/><Relationship Id="rId36" Type="http://schemas.openxmlformats.org/officeDocument/2006/relationships/hyperlink" Target="https://mob-edu.ru/?ysclid=mqcmrgibxk936318351" TargetMode="External"/><Relationship Id="rId283" Type="http://schemas.openxmlformats.org/officeDocument/2006/relationships/hyperlink" Target="https://mob-edu.ru/?ysclid=mqcmrgibxk936318351" TargetMode="External"/><Relationship Id="rId339" Type="http://schemas.openxmlformats.org/officeDocument/2006/relationships/hyperlink" Target="https://m.edsoo.ru/1196d216" TargetMode="External"/><Relationship Id="rId78" Type="http://schemas.openxmlformats.org/officeDocument/2006/relationships/hyperlink" Target="https://m.edsoo.ru/7f411bf8" TargetMode="External"/><Relationship Id="rId101" Type="http://schemas.openxmlformats.org/officeDocument/2006/relationships/hyperlink" Target="https://m.edsoo.ru/7f412ea4" TargetMode="External"/><Relationship Id="rId143" Type="http://schemas.openxmlformats.org/officeDocument/2006/relationships/hyperlink" Target="https://mob-edu.ru/?ysclid=mqcmrgibxk936318351" TargetMode="External"/><Relationship Id="rId185" Type="http://schemas.openxmlformats.org/officeDocument/2006/relationships/hyperlink" Target="https://mob-edu.ru/?ysclid=mqcmrgibxk936318351" TargetMode="External"/><Relationship Id="rId350" Type="http://schemas.openxmlformats.org/officeDocument/2006/relationships/hyperlink" Target="https://m.edsoo.ru/38ef4c3d" TargetMode="External"/><Relationship Id="rId9" Type="http://schemas.openxmlformats.org/officeDocument/2006/relationships/hyperlink" Target="https://mob-edu.ru/?ysclid=mqcmrgibxk936318351" TargetMode="External"/><Relationship Id="rId210" Type="http://schemas.openxmlformats.org/officeDocument/2006/relationships/hyperlink" Target="https://m.edsoo.ru/7f411bf8" TargetMode="External"/><Relationship Id="rId26" Type="http://schemas.openxmlformats.org/officeDocument/2006/relationships/hyperlink" Target="https://mob-edu.ru/?ysclid=mqcmrgibxk936318351" TargetMode="External"/><Relationship Id="rId231" Type="http://schemas.openxmlformats.org/officeDocument/2006/relationships/hyperlink" Target="https://m.edsoo.ru/7f412ea4" TargetMode="External"/><Relationship Id="rId252" Type="http://schemas.openxmlformats.org/officeDocument/2006/relationships/hyperlink" Target="https://mob-edu.ru/?ysclid=mqcmrgibxk936318351" TargetMode="External"/><Relationship Id="rId273" Type="http://schemas.openxmlformats.org/officeDocument/2006/relationships/hyperlink" Target="https://mob-edu.ru/?ysclid=mqcmrgibxk936318351" TargetMode="External"/><Relationship Id="rId294" Type="http://schemas.openxmlformats.org/officeDocument/2006/relationships/hyperlink" Target="https://mob-edu.ru/?ysclid=mqcmrgibxk936318351" TargetMode="External"/><Relationship Id="rId308" Type="http://schemas.openxmlformats.org/officeDocument/2006/relationships/hyperlink" Target="https://mob-edu.ru/?ysclid=mqcmrgibxk936318351" TargetMode="External"/><Relationship Id="rId329" Type="http://schemas.openxmlformats.org/officeDocument/2006/relationships/hyperlink" Target="https://m.edsoo.ru/97679ee2" TargetMode="External"/><Relationship Id="rId47" Type="http://schemas.openxmlformats.org/officeDocument/2006/relationships/hyperlink" Target="https://mob-edu.ru/?ysclid=mqcmrgibxk936318351" TargetMode="External"/><Relationship Id="rId68" Type="http://schemas.openxmlformats.org/officeDocument/2006/relationships/hyperlink" Target="https://m.edsoo.ru/7f411bf8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2ea4" TargetMode="External"/><Relationship Id="rId133" Type="http://schemas.openxmlformats.org/officeDocument/2006/relationships/hyperlink" Target="https://mob-edu.ru/?ysclid=mqcmrgibxk936318351" TargetMode="External"/><Relationship Id="rId154" Type="http://schemas.openxmlformats.org/officeDocument/2006/relationships/hyperlink" Target="https://mob-edu.ru/?ysclid=mqcmrgibxk936318351" TargetMode="External"/><Relationship Id="rId175" Type="http://schemas.openxmlformats.org/officeDocument/2006/relationships/hyperlink" Target="https://mob-edu.ru/?ysclid=mqcmrgibxk936318351" TargetMode="External"/><Relationship Id="rId340" Type="http://schemas.openxmlformats.org/officeDocument/2006/relationships/hyperlink" Target="https://m.edsoo.ru/9b322bdf" TargetMode="External"/><Relationship Id="rId361" Type="http://schemas.openxmlformats.org/officeDocument/2006/relationships/hyperlink" Target="https://m.edsoo.ru/25efa17b" TargetMode="External"/><Relationship Id="rId196" Type="http://schemas.openxmlformats.org/officeDocument/2006/relationships/hyperlink" Target="https://m.edsoo.ru/7f411bf8" TargetMode="External"/><Relationship Id="rId200" Type="http://schemas.openxmlformats.org/officeDocument/2006/relationships/hyperlink" Target="https://m.edsoo.ru/7f411bf8" TargetMode="External"/><Relationship Id="rId382" Type="http://schemas.openxmlformats.org/officeDocument/2006/relationships/fontTable" Target="fontTable.xml"/><Relationship Id="rId16" Type="http://schemas.openxmlformats.org/officeDocument/2006/relationships/hyperlink" Target="https://mob-edu.ru/?ysclid=mqcmrgibxk936318351" TargetMode="External"/><Relationship Id="rId221" Type="http://schemas.openxmlformats.org/officeDocument/2006/relationships/hyperlink" Target="https://m.edsoo.ru/7f412ea4" TargetMode="External"/><Relationship Id="rId242" Type="http://schemas.openxmlformats.org/officeDocument/2006/relationships/hyperlink" Target="https://m.edsoo.ru/7f412ea4" TargetMode="External"/><Relationship Id="rId263" Type="http://schemas.openxmlformats.org/officeDocument/2006/relationships/hyperlink" Target="https://mob-edu.ru/?ysclid=mqcmrgibxk936318351" TargetMode="External"/><Relationship Id="rId284" Type="http://schemas.openxmlformats.org/officeDocument/2006/relationships/hyperlink" Target="https://mob-edu.ru/?ysclid=mqcmrgibxk936318351" TargetMode="External"/><Relationship Id="rId319" Type="http://schemas.openxmlformats.org/officeDocument/2006/relationships/hyperlink" Target="https://m.edsoo.ru/72fb1c59" TargetMode="External"/><Relationship Id="rId37" Type="http://schemas.openxmlformats.org/officeDocument/2006/relationships/hyperlink" Target="https://mob-edu.ru/?ysclid=mqcmrgibxk936318351" TargetMode="External"/><Relationship Id="rId58" Type="http://schemas.openxmlformats.org/officeDocument/2006/relationships/hyperlink" Target="https://mob-edu.ru/?ysclid=mqcmrgibxk936318351" TargetMode="External"/><Relationship Id="rId79" Type="http://schemas.openxmlformats.org/officeDocument/2006/relationships/hyperlink" Target="https://m.edsoo.ru/7f411bf8" TargetMode="External"/><Relationship Id="rId102" Type="http://schemas.openxmlformats.org/officeDocument/2006/relationships/hyperlink" Target="https://m.edsoo.ru/7f412ea4" TargetMode="External"/><Relationship Id="rId123" Type="http://schemas.openxmlformats.org/officeDocument/2006/relationships/hyperlink" Target="https://m.edsoo.ru/7f412ea4" TargetMode="External"/><Relationship Id="rId144" Type="http://schemas.openxmlformats.org/officeDocument/2006/relationships/hyperlink" Target="https://mob-edu.ru/?ysclid=mqcmrgibxk936318351" TargetMode="External"/><Relationship Id="rId330" Type="http://schemas.openxmlformats.org/officeDocument/2006/relationships/hyperlink" Target="https://m.edsoo.ru/a3191266" TargetMode="External"/><Relationship Id="rId90" Type="http://schemas.openxmlformats.org/officeDocument/2006/relationships/hyperlink" Target="https://m.edsoo.ru/7f411bf8" TargetMode="External"/><Relationship Id="rId165" Type="http://schemas.openxmlformats.org/officeDocument/2006/relationships/hyperlink" Target="https://mob-edu.ru/?ysclid=mqcmrgibxk936318351" TargetMode="External"/><Relationship Id="rId186" Type="http://schemas.openxmlformats.org/officeDocument/2006/relationships/hyperlink" Target="https://m.edsoo.ru/7f411bf8" TargetMode="External"/><Relationship Id="rId351" Type="http://schemas.openxmlformats.org/officeDocument/2006/relationships/hyperlink" Target="https://m.edsoo.ru/599a7af3" TargetMode="External"/><Relationship Id="rId372" Type="http://schemas.openxmlformats.org/officeDocument/2006/relationships/hyperlink" Target="https://m.edsoo.ru/377c6f45" TargetMode="External"/><Relationship Id="rId211" Type="http://schemas.openxmlformats.org/officeDocument/2006/relationships/hyperlink" Target="https://m.edsoo.ru/7f411bf8" TargetMode="External"/><Relationship Id="rId232" Type="http://schemas.openxmlformats.org/officeDocument/2006/relationships/hyperlink" Target="https://m.edsoo.ru/7f412ea4" TargetMode="External"/><Relationship Id="rId253" Type="http://schemas.openxmlformats.org/officeDocument/2006/relationships/hyperlink" Target="https://mob-edu.ru/?ysclid=mqcmrgibxk936318351" TargetMode="External"/><Relationship Id="rId274" Type="http://schemas.openxmlformats.org/officeDocument/2006/relationships/hyperlink" Target="https://mob-edu.ru/?ysclid=mqcmrgibxk936318351" TargetMode="External"/><Relationship Id="rId295" Type="http://schemas.openxmlformats.org/officeDocument/2006/relationships/hyperlink" Target="https://mob-edu.ru/?ysclid=mqcmrgibxk936318351" TargetMode="External"/><Relationship Id="rId309" Type="http://schemas.openxmlformats.org/officeDocument/2006/relationships/hyperlink" Target="https://mob-edu.ru/?ysclid=mqcmrgibxk936318351" TargetMode="External"/><Relationship Id="rId27" Type="http://schemas.openxmlformats.org/officeDocument/2006/relationships/hyperlink" Target="https://mob-edu.ru/?ysclid=mqcmrgibxk936318351" TargetMode="External"/><Relationship Id="rId48" Type="http://schemas.openxmlformats.org/officeDocument/2006/relationships/hyperlink" Target="https://mob-edu.ru/?ysclid=mqcmrgibxk936318351" TargetMode="External"/><Relationship Id="rId69" Type="http://schemas.openxmlformats.org/officeDocument/2006/relationships/hyperlink" Target="https://m.edsoo.ru/7f411bf8" TargetMode="External"/><Relationship Id="rId113" Type="http://schemas.openxmlformats.org/officeDocument/2006/relationships/hyperlink" Target="https://m.edsoo.ru/7f412ea4" TargetMode="External"/><Relationship Id="rId134" Type="http://schemas.openxmlformats.org/officeDocument/2006/relationships/hyperlink" Target="https://mob-edu.ru/?ysclid=mqcmrgibxk936318351" TargetMode="External"/><Relationship Id="rId320" Type="http://schemas.openxmlformats.org/officeDocument/2006/relationships/hyperlink" Target="https://m.edsoo.ru/ae5e7757" TargetMode="External"/><Relationship Id="rId80" Type="http://schemas.openxmlformats.org/officeDocument/2006/relationships/hyperlink" Target="https://m.edsoo.ru/7f411bf8" TargetMode="External"/><Relationship Id="rId155" Type="http://schemas.openxmlformats.org/officeDocument/2006/relationships/hyperlink" Target="https://mob-edu.ru/?ysclid=mqcmrgibxk936318351" TargetMode="External"/><Relationship Id="rId176" Type="http://schemas.openxmlformats.org/officeDocument/2006/relationships/hyperlink" Target="https://mob-edu.ru/?ysclid=mqcmrgibxk936318351" TargetMode="External"/><Relationship Id="rId197" Type="http://schemas.openxmlformats.org/officeDocument/2006/relationships/hyperlink" Target="https://m.edsoo.ru/7f411bf8" TargetMode="External"/><Relationship Id="rId341" Type="http://schemas.openxmlformats.org/officeDocument/2006/relationships/hyperlink" Target="https://m.edsoo.ru/cdafeb38" TargetMode="External"/><Relationship Id="rId362" Type="http://schemas.openxmlformats.org/officeDocument/2006/relationships/hyperlink" Target="https://m.edsoo.ru/de78a2c9" TargetMode="External"/><Relationship Id="rId383" Type="http://schemas.openxmlformats.org/officeDocument/2006/relationships/theme" Target="theme/theme1.xml"/><Relationship Id="rId201" Type="http://schemas.openxmlformats.org/officeDocument/2006/relationships/hyperlink" Target="https://m.edsoo.ru/7f411bf8" TargetMode="External"/><Relationship Id="rId222" Type="http://schemas.openxmlformats.org/officeDocument/2006/relationships/hyperlink" Target="https://m.edsoo.ru/7f412ea4" TargetMode="External"/><Relationship Id="rId243" Type="http://schemas.openxmlformats.org/officeDocument/2006/relationships/hyperlink" Target="https://m.edsoo.ru/7f412ea4" TargetMode="External"/><Relationship Id="rId264" Type="http://schemas.openxmlformats.org/officeDocument/2006/relationships/hyperlink" Target="https://mob-edu.ru/?ysclid=mqcmrgibxk936318351" TargetMode="External"/><Relationship Id="rId285" Type="http://schemas.openxmlformats.org/officeDocument/2006/relationships/hyperlink" Target="https://mob-edu.ru/?ysclid=mqcmrgibxk936318351" TargetMode="External"/><Relationship Id="rId17" Type="http://schemas.openxmlformats.org/officeDocument/2006/relationships/hyperlink" Target="https://mob-edu.ru/?ysclid=mqcmrgibxk936318351" TargetMode="External"/><Relationship Id="rId38" Type="http://schemas.openxmlformats.org/officeDocument/2006/relationships/hyperlink" Target="https://mob-edu.ru/?ysclid=mqcmrgibxk936318351" TargetMode="External"/><Relationship Id="rId59" Type="http://schemas.openxmlformats.org/officeDocument/2006/relationships/hyperlink" Target="https://mob-edu.ru/?ysclid=mqcmrgibxk936318351" TargetMode="External"/><Relationship Id="rId103" Type="http://schemas.openxmlformats.org/officeDocument/2006/relationships/hyperlink" Target="https://m.edsoo.ru/7f412ea4" TargetMode="External"/><Relationship Id="rId124" Type="http://schemas.openxmlformats.org/officeDocument/2006/relationships/hyperlink" Target="https://m.edsoo.ru/7f412ea4" TargetMode="External"/><Relationship Id="rId310" Type="http://schemas.openxmlformats.org/officeDocument/2006/relationships/hyperlink" Target="https://mob-edu.ru/?ysclid=mqcmrgibxk936318351" TargetMode="External"/><Relationship Id="rId70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1bf8" TargetMode="External"/><Relationship Id="rId145" Type="http://schemas.openxmlformats.org/officeDocument/2006/relationships/hyperlink" Target="https://mob-edu.ru/?ysclid=mqcmrgibxk936318351" TargetMode="External"/><Relationship Id="rId166" Type="http://schemas.openxmlformats.org/officeDocument/2006/relationships/hyperlink" Target="https://mob-edu.ru/?ysclid=mqcmrgibxk936318351" TargetMode="External"/><Relationship Id="rId187" Type="http://schemas.openxmlformats.org/officeDocument/2006/relationships/hyperlink" Target="https://m.edsoo.ru/7f411bf8" TargetMode="External"/><Relationship Id="rId331" Type="http://schemas.openxmlformats.org/officeDocument/2006/relationships/hyperlink" Target="https://m.edsoo.ru/8dcdcc6d" TargetMode="External"/><Relationship Id="rId352" Type="http://schemas.openxmlformats.org/officeDocument/2006/relationships/hyperlink" Target="https://m.edsoo.ru/721db37f" TargetMode="External"/><Relationship Id="rId373" Type="http://schemas.openxmlformats.org/officeDocument/2006/relationships/hyperlink" Target="https://m.edsoo.ru/39ce257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7f411bf8" TargetMode="External"/><Relationship Id="rId233" Type="http://schemas.openxmlformats.org/officeDocument/2006/relationships/hyperlink" Target="https://m.edsoo.ru/7f412ea4" TargetMode="External"/><Relationship Id="rId254" Type="http://schemas.openxmlformats.org/officeDocument/2006/relationships/hyperlink" Target="https://mob-edu.ru/?ysclid=mqcmrgibxk936318351" TargetMode="External"/><Relationship Id="rId28" Type="http://schemas.openxmlformats.org/officeDocument/2006/relationships/hyperlink" Target="https://mob-edu.ru/?ysclid=mqcmrgibxk936318351" TargetMode="External"/><Relationship Id="rId49" Type="http://schemas.openxmlformats.org/officeDocument/2006/relationships/hyperlink" Target="https://mob-edu.ru/?ysclid=mqcmrgibxk936318351" TargetMode="External"/><Relationship Id="rId114" Type="http://schemas.openxmlformats.org/officeDocument/2006/relationships/hyperlink" Target="https://m.edsoo.ru/7f412ea4" TargetMode="External"/><Relationship Id="rId275" Type="http://schemas.openxmlformats.org/officeDocument/2006/relationships/hyperlink" Target="https://mob-edu.ru/?ysclid=mqcmrgibxk936318351" TargetMode="External"/><Relationship Id="rId296" Type="http://schemas.openxmlformats.org/officeDocument/2006/relationships/hyperlink" Target="https://mob-edu.ru/?ysclid=mqcmrgibxk936318351" TargetMode="External"/><Relationship Id="rId300" Type="http://schemas.openxmlformats.org/officeDocument/2006/relationships/hyperlink" Target="https://mob-edu.ru/?ysclid=mqcmrgibxk936318351" TargetMode="External"/><Relationship Id="rId60" Type="http://schemas.openxmlformats.org/officeDocument/2006/relationships/hyperlink" Target="https://mob-edu.ru/?ysclid=mqcmrgibxk936318351" TargetMode="External"/><Relationship Id="rId81" Type="http://schemas.openxmlformats.org/officeDocument/2006/relationships/hyperlink" Target="https://m.edsoo.ru/7f411bf8" TargetMode="External"/><Relationship Id="rId135" Type="http://schemas.openxmlformats.org/officeDocument/2006/relationships/hyperlink" Target="https://mob-edu.ru/?ysclid=mqcmrgibxk936318351" TargetMode="External"/><Relationship Id="rId156" Type="http://schemas.openxmlformats.org/officeDocument/2006/relationships/hyperlink" Target="https://mob-edu.ru/?ysclid=mqcmrgibxk936318351" TargetMode="External"/><Relationship Id="rId177" Type="http://schemas.openxmlformats.org/officeDocument/2006/relationships/hyperlink" Target="https://mob-edu.ru/?ysclid=mqcmrgibxk936318351" TargetMode="External"/><Relationship Id="rId198" Type="http://schemas.openxmlformats.org/officeDocument/2006/relationships/hyperlink" Target="https://m.edsoo.ru/7f411bf8" TargetMode="External"/><Relationship Id="rId321" Type="http://schemas.openxmlformats.org/officeDocument/2006/relationships/hyperlink" Target="https://m.edsoo.ru/d1a2a8b6" TargetMode="External"/><Relationship Id="rId342" Type="http://schemas.openxmlformats.org/officeDocument/2006/relationships/hyperlink" Target="https://m.edsoo.ru/3382b1dc" TargetMode="External"/><Relationship Id="rId363" Type="http://schemas.openxmlformats.org/officeDocument/2006/relationships/hyperlink" Target="https://m.edsoo.ru/494ca728" TargetMode="External"/><Relationship Id="rId202" Type="http://schemas.openxmlformats.org/officeDocument/2006/relationships/hyperlink" Target="https://m.edsoo.ru/7f411bf8" TargetMode="External"/><Relationship Id="rId223" Type="http://schemas.openxmlformats.org/officeDocument/2006/relationships/hyperlink" Target="https://m.edsoo.ru/7f412ea4" TargetMode="External"/><Relationship Id="rId244" Type="http://schemas.openxmlformats.org/officeDocument/2006/relationships/hyperlink" Target="https://mob-edu.ru/?ysclid=mqcmrgibxk936318351" TargetMode="External"/><Relationship Id="rId18" Type="http://schemas.openxmlformats.org/officeDocument/2006/relationships/hyperlink" Target="https://mob-edu.ru/?ysclid=mqcmrgibxk936318351" TargetMode="External"/><Relationship Id="rId39" Type="http://schemas.openxmlformats.org/officeDocument/2006/relationships/hyperlink" Target="https://mob-edu.ru/?ysclid=mqcmrgibxk936318351" TargetMode="External"/><Relationship Id="rId265" Type="http://schemas.openxmlformats.org/officeDocument/2006/relationships/hyperlink" Target="https://mob-edu.ru/?ysclid=mqcmrgibxk936318351" TargetMode="External"/><Relationship Id="rId286" Type="http://schemas.openxmlformats.org/officeDocument/2006/relationships/hyperlink" Target="https://mob-edu.ru/?ysclid=mqcmrgibxk936318351" TargetMode="External"/><Relationship Id="rId50" Type="http://schemas.openxmlformats.org/officeDocument/2006/relationships/hyperlink" Target="https://mob-edu.ru/?ysclid=mqcmrgibxk936318351" TargetMode="External"/><Relationship Id="rId104" Type="http://schemas.openxmlformats.org/officeDocument/2006/relationships/hyperlink" Target="https://m.edsoo.ru/7f412ea4" TargetMode="External"/><Relationship Id="rId125" Type="http://schemas.openxmlformats.org/officeDocument/2006/relationships/hyperlink" Target="https://mob-edu.ru/?ysclid=mqcmrgibxk936318351" TargetMode="External"/><Relationship Id="rId146" Type="http://schemas.openxmlformats.org/officeDocument/2006/relationships/hyperlink" Target="https://mob-edu.ru/?ysclid=mqcmrgibxk936318351" TargetMode="External"/><Relationship Id="rId167" Type="http://schemas.openxmlformats.org/officeDocument/2006/relationships/hyperlink" Target="https://mob-edu.ru/?ysclid=mqcmrgibxk936318351" TargetMode="External"/><Relationship Id="rId188" Type="http://schemas.openxmlformats.org/officeDocument/2006/relationships/hyperlink" Target="https://m.edsoo.ru/7f411bf8" TargetMode="External"/><Relationship Id="rId311" Type="http://schemas.openxmlformats.org/officeDocument/2006/relationships/hyperlink" Target="https://m.edsoo.ru/dea67894" TargetMode="External"/><Relationship Id="rId332" Type="http://schemas.openxmlformats.org/officeDocument/2006/relationships/hyperlink" Target="https://m.edsoo.ru/4a552374" TargetMode="External"/><Relationship Id="rId353" Type="http://schemas.openxmlformats.org/officeDocument/2006/relationships/hyperlink" Target="https://m.edsoo.ru/6bcbc72c" TargetMode="External"/><Relationship Id="rId374" Type="http://schemas.openxmlformats.org/officeDocument/2006/relationships/hyperlink" Target="https://m.edsoo.ru/1325aac6" TargetMode="External"/><Relationship Id="rId71" Type="http://schemas.openxmlformats.org/officeDocument/2006/relationships/hyperlink" Target="https://m.edsoo.ru/7f411bf8" TargetMode="External"/><Relationship Id="rId92" Type="http://schemas.openxmlformats.org/officeDocument/2006/relationships/hyperlink" Target="https://m.edsoo.ru/7f411bf8" TargetMode="External"/><Relationship Id="rId213" Type="http://schemas.openxmlformats.org/officeDocument/2006/relationships/hyperlink" Target="https://m.edsoo.ru/7f411bf8" TargetMode="External"/><Relationship Id="rId234" Type="http://schemas.openxmlformats.org/officeDocument/2006/relationships/hyperlink" Target="https://m.edsoo.ru/7f412ea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ob-edu.ru/?ysclid=mqcmrgibxk936318351" TargetMode="External"/><Relationship Id="rId255" Type="http://schemas.openxmlformats.org/officeDocument/2006/relationships/hyperlink" Target="https://mob-edu.ru/?ysclid=mqcmrgibxk936318351" TargetMode="External"/><Relationship Id="rId276" Type="http://schemas.openxmlformats.org/officeDocument/2006/relationships/hyperlink" Target="https://mob-edu.ru/?ysclid=mqcmrgibxk936318351" TargetMode="External"/><Relationship Id="rId297" Type="http://schemas.openxmlformats.org/officeDocument/2006/relationships/hyperlink" Target="https://mob-edu.ru/?ysclid=mqcmrgibxk936318351" TargetMode="External"/><Relationship Id="rId40" Type="http://schemas.openxmlformats.org/officeDocument/2006/relationships/hyperlink" Target="https://mob-edu.ru/?ysclid=mqcmrgibxk936318351" TargetMode="External"/><Relationship Id="rId115" Type="http://schemas.openxmlformats.org/officeDocument/2006/relationships/hyperlink" Target="https://m.edsoo.ru/7f412ea4" TargetMode="External"/><Relationship Id="rId136" Type="http://schemas.openxmlformats.org/officeDocument/2006/relationships/hyperlink" Target="https://mob-edu.ru/?ysclid=mqcmrgibxk936318351" TargetMode="External"/><Relationship Id="rId157" Type="http://schemas.openxmlformats.org/officeDocument/2006/relationships/hyperlink" Target="https://mob-edu.ru/?ysclid=mqcmrgibxk936318351" TargetMode="External"/><Relationship Id="rId178" Type="http://schemas.openxmlformats.org/officeDocument/2006/relationships/hyperlink" Target="https://mob-edu.ru/?ysclid=mqcmrgibxk936318351" TargetMode="External"/><Relationship Id="rId301" Type="http://schemas.openxmlformats.org/officeDocument/2006/relationships/hyperlink" Target="https://mob-edu.ru/?ysclid=mqcmrgibxk936318351" TargetMode="External"/><Relationship Id="rId322" Type="http://schemas.openxmlformats.org/officeDocument/2006/relationships/hyperlink" Target="https://m.edsoo.ru/6c6efb7e" TargetMode="External"/><Relationship Id="rId343" Type="http://schemas.openxmlformats.org/officeDocument/2006/relationships/hyperlink" Target="https://m.edsoo.ru/faf95659" TargetMode="External"/><Relationship Id="rId364" Type="http://schemas.openxmlformats.org/officeDocument/2006/relationships/hyperlink" Target="https://m.edsoo.ru/bb286ed4" TargetMode="External"/><Relationship Id="rId61" Type="http://schemas.openxmlformats.org/officeDocument/2006/relationships/hyperlink" Target="https://mob-edu.ru/?ysclid=mqcmrgibxk936318351" TargetMode="External"/><Relationship Id="rId82" Type="http://schemas.openxmlformats.org/officeDocument/2006/relationships/hyperlink" Target="https://m.edsoo.ru/7f411bf8" TargetMode="External"/><Relationship Id="rId199" Type="http://schemas.openxmlformats.org/officeDocument/2006/relationships/hyperlink" Target="https://m.edsoo.ru/7f411bf8" TargetMode="External"/><Relationship Id="rId203" Type="http://schemas.openxmlformats.org/officeDocument/2006/relationships/hyperlink" Target="https://m.edsoo.ru/7f411bf8" TargetMode="External"/><Relationship Id="rId19" Type="http://schemas.openxmlformats.org/officeDocument/2006/relationships/hyperlink" Target="https://mob-edu.ru/?ysclid=mqcmrgibxk936318351" TargetMode="External"/><Relationship Id="rId224" Type="http://schemas.openxmlformats.org/officeDocument/2006/relationships/hyperlink" Target="https://m.edsoo.ru/7f412ea4" TargetMode="External"/><Relationship Id="rId245" Type="http://schemas.openxmlformats.org/officeDocument/2006/relationships/hyperlink" Target="https://mob-edu.ru/?ysclid=mqcmrgibxk936318351" TargetMode="External"/><Relationship Id="rId266" Type="http://schemas.openxmlformats.org/officeDocument/2006/relationships/hyperlink" Target="https://mob-edu.ru/?ysclid=mqcmrgibxk936318351" TargetMode="External"/><Relationship Id="rId287" Type="http://schemas.openxmlformats.org/officeDocument/2006/relationships/hyperlink" Target="https://mob-edu.ru/?ysclid=mqcmrgibxk936318351" TargetMode="External"/><Relationship Id="rId30" Type="http://schemas.openxmlformats.org/officeDocument/2006/relationships/hyperlink" Target="https://mob-edu.ru/?ysclid=mqcmrgibxk936318351" TargetMode="External"/><Relationship Id="rId105" Type="http://schemas.openxmlformats.org/officeDocument/2006/relationships/hyperlink" Target="https://m.edsoo.ru/7f412ea4" TargetMode="External"/><Relationship Id="rId126" Type="http://schemas.openxmlformats.org/officeDocument/2006/relationships/hyperlink" Target="https://mob-edu.ru/?ysclid=mqcmrgibxk936318351" TargetMode="External"/><Relationship Id="rId147" Type="http://schemas.openxmlformats.org/officeDocument/2006/relationships/hyperlink" Target="https://mob-edu.ru/?ysclid=mqcmrgibxk936318351" TargetMode="External"/><Relationship Id="rId168" Type="http://schemas.openxmlformats.org/officeDocument/2006/relationships/hyperlink" Target="https://mob-edu.ru/?ysclid=mqcmrgibxk936318351" TargetMode="External"/><Relationship Id="rId312" Type="http://schemas.openxmlformats.org/officeDocument/2006/relationships/hyperlink" Target="https://m.edsoo.ru/1353e592" TargetMode="External"/><Relationship Id="rId333" Type="http://schemas.openxmlformats.org/officeDocument/2006/relationships/hyperlink" Target="https://m.edsoo.ru/96c2e371" TargetMode="External"/><Relationship Id="rId354" Type="http://schemas.openxmlformats.org/officeDocument/2006/relationships/hyperlink" Target="https://m.edsoo.ru/9e2fa83a" TargetMode="External"/><Relationship Id="rId51" Type="http://schemas.openxmlformats.org/officeDocument/2006/relationships/hyperlink" Target="https://mob-edu.ru/?ysclid=mqcmrgibxk936318351" TargetMode="External"/><Relationship Id="rId72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1bf8" TargetMode="External"/><Relationship Id="rId189" Type="http://schemas.openxmlformats.org/officeDocument/2006/relationships/hyperlink" Target="https://m.edsoo.ru/7f411bf8" TargetMode="External"/><Relationship Id="rId375" Type="http://schemas.openxmlformats.org/officeDocument/2006/relationships/hyperlink" Target="https://m.edsoo.ru/fec88b9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7f411bf8" TargetMode="External"/><Relationship Id="rId235" Type="http://schemas.openxmlformats.org/officeDocument/2006/relationships/hyperlink" Target="https://m.edsoo.ru/7f412ea4" TargetMode="External"/><Relationship Id="rId256" Type="http://schemas.openxmlformats.org/officeDocument/2006/relationships/hyperlink" Target="https://mob-edu.ru/?ysclid=mqcmrgibxk936318351" TargetMode="External"/><Relationship Id="rId277" Type="http://schemas.openxmlformats.org/officeDocument/2006/relationships/hyperlink" Target="https://mob-edu.ru/?ysclid=mqcmrgibxk936318351" TargetMode="External"/><Relationship Id="rId298" Type="http://schemas.openxmlformats.org/officeDocument/2006/relationships/hyperlink" Target="https://mob-edu.ru/?ysclid=mqcmrgibxk936318351" TargetMode="External"/><Relationship Id="rId116" Type="http://schemas.openxmlformats.org/officeDocument/2006/relationships/hyperlink" Target="https://m.edsoo.ru/7f412ea4" TargetMode="External"/><Relationship Id="rId137" Type="http://schemas.openxmlformats.org/officeDocument/2006/relationships/hyperlink" Target="https://mob-edu.ru/?ysclid=mqcmrgibxk936318351" TargetMode="External"/><Relationship Id="rId158" Type="http://schemas.openxmlformats.org/officeDocument/2006/relationships/hyperlink" Target="https://mob-edu.ru/?ysclid=mqcmrgibxk936318351" TargetMode="External"/><Relationship Id="rId302" Type="http://schemas.openxmlformats.org/officeDocument/2006/relationships/hyperlink" Target="https://mob-edu.ru/?ysclid=mqcmrgibxk936318351" TargetMode="External"/><Relationship Id="rId323" Type="http://schemas.openxmlformats.org/officeDocument/2006/relationships/hyperlink" Target="https://m.edsoo.ru/28bdb832" TargetMode="External"/><Relationship Id="rId344" Type="http://schemas.openxmlformats.org/officeDocument/2006/relationships/hyperlink" Target="https://m.edsoo.ru/4afced3d" TargetMode="External"/><Relationship Id="rId20" Type="http://schemas.openxmlformats.org/officeDocument/2006/relationships/hyperlink" Target="https://mob-edu.ru/?ysclid=mqcmrgibxk936318351" TargetMode="External"/><Relationship Id="rId41" Type="http://schemas.openxmlformats.org/officeDocument/2006/relationships/hyperlink" Target="https://mob-edu.ru/?ysclid=mqcmrgibxk936318351" TargetMode="External"/><Relationship Id="rId62" Type="http://schemas.openxmlformats.org/officeDocument/2006/relationships/hyperlink" Target="https://mob-edu.ru/?ysclid=mqcmrgibxk936318351" TargetMode="External"/><Relationship Id="rId83" Type="http://schemas.openxmlformats.org/officeDocument/2006/relationships/hyperlink" Target="https://m.edsoo.ru/7f411bf8" TargetMode="External"/><Relationship Id="rId179" Type="http://schemas.openxmlformats.org/officeDocument/2006/relationships/hyperlink" Target="https://mob-edu.ru/?ysclid=mqcmrgibxk936318351" TargetMode="External"/><Relationship Id="rId365" Type="http://schemas.openxmlformats.org/officeDocument/2006/relationships/hyperlink" Target="https://m.edsoo.ru/f71d8e64" TargetMode="External"/><Relationship Id="rId190" Type="http://schemas.openxmlformats.org/officeDocument/2006/relationships/hyperlink" Target="https://m.edsoo.ru/7f411bf8" TargetMode="External"/><Relationship Id="rId204" Type="http://schemas.openxmlformats.org/officeDocument/2006/relationships/hyperlink" Target="https://m.edsoo.ru/7f411bf8" TargetMode="External"/><Relationship Id="rId225" Type="http://schemas.openxmlformats.org/officeDocument/2006/relationships/hyperlink" Target="https://m.edsoo.ru/7f412ea4" TargetMode="External"/><Relationship Id="rId246" Type="http://schemas.openxmlformats.org/officeDocument/2006/relationships/hyperlink" Target="https://mob-edu.ru/?ysclid=mqcmrgibxk936318351" TargetMode="External"/><Relationship Id="rId267" Type="http://schemas.openxmlformats.org/officeDocument/2006/relationships/hyperlink" Target="https://mob-edu.ru/?ysclid=mqcmrgibxk936318351" TargetMode="External"/><Relationship Id="rId288" Type="http://schemas.openxmlformats.org/officeDocument/2006/relationships/hyperlink" Target="https://mob-edu.ru/?ysclid=mqcmrgibxk936318351" TargetMode="External"/><Relationship Id="rId106" Type="http://schemas.openxmlformats.org/officeDocument/2006/relationships/hyperlink" Target="https://m.edsoo.ru/7f412ea4" TargetMode="External"/><Relationship Id="rId127" Type="http://schemas.openxmlformats.org/officeDocument/2006/relationships/hyperlink" Target="https://mob-edu.ru/?ysclid=mqcmrgibxk936318351" TargetMode="External"/><Relationship Id="rId313" Type="http://schemas.openxmlformats.org/officeDocument/2006/relationships/hyperlink" Target="https://m.edsoo.ru/6ee24cdf" TargetMode="External"/><Relationship Id="rId10" Type="http://schemas.openxmlformats.org/officeDocument/2006/relationships/hyperlink" Target="https://mob-edu.ru/?ysclid=mqcmrgibxk936318351" TargetMode="External"/><Relationship Id="rId31" Type="http://schemas.openxmlformats.org/officeDocument/2006/relationships/hyperlink" Target="https://mob-edu.ru/?ysclid=mqcmrgibxk936318351" TargetMode="External"/><Relationship Id="rId52" Type="http://schemas.openxmlformats.org/officeDocument/2006/relationships/hyperlink" Target="https://mob-edu.ru/?ysclid=mqcmrgibxk936318351" TargetMode="External"/><Relationship Id="rId73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1bf8" TargetMode="External"/><Relationship Id="rId148" Type="http://schemas.openxmlformats.org/officeDocument/2006/relationships/hyperlink" Target="https://mob-edu.ru/?ysclid=mqcmrgibxk936318351" TargetMode="External"/><Relationship Id="rId169" Type="http://schemas.openxmlformats.org/officeDocument/2006/relationships/hyperlink" Target="https://mob-edu.ru/?ysclid=mqcmrgibxk936318351" TargetMode="External"/><Relationship Id="rId334" Type="http://schemas.openxmlformats.org/officeDocument/2006/relationships/hyperlink" Target="https://m.edsoo.ru/29a4e916" TargetMode="External"/><Relationship Id="rId355" Type="http://schemas.openxmlformats.org/officeDocument/2006/relationships/hyperlink" Target="https://m.edsoo.ru/faeac442" TargetMode="External"/><Relationship Id="rId376" Type="http://schemas.openxmlformats.org/officeDocument/2006/relationships/hyperlink" Target="https://m.edsoo.ru/29174cdb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ob-edu.ru/?ysclid=mqcmrgibxk936318351" TargetMode="External"/><Relationship Id="rId215" Type="http://schemas.openxmlformats.org/officeDocument/2006/relationships/hyperlink" Target="https://m.edsoo.ru/7f411bf8" TargetMode="External"/><Relationship Id="rId236" Type="http://schemas.openxmlformats.org/officeDocument/2006/relationships/hyperlink" Target="https://m.edsoo.ru/7f412ea4" TargetMode="External"/><Relationship Id="rId257" Type="http://schemas.openxmlformats.org/officeDocument/2006/relationships/hyperlink" Target="https://mob-edu.ru/?ysclid=mqcmrgibxk936318351" TargetMode="External"/><Relationship Id="rId278" Type="http://schemas.openxmlformats.org/officeDocument/2006/relationships/hyperlink" Target="https://mob-edu.ru/?ysclid=mqcmrgibxk936318351" TargetMode="External"/><Relationship Id="rId303" Type="http://schemas.openxmlformats.org/officeDocument/2006/relationships/hyperlink" Target="https://mob-edu.ru/?ysclid=mqcmrgibxk936318351" TargetMode="External"/><Relationship Id="rId42" Type="http://schemas.openxmlformats.org/officeDocument/2006/relationships/hyperlink" Target="https://mob-edu.ru/?ysclid=mqcmrgibxk936318351" TargetMode="External"/><Relationship Id="rId84" Type="http://schemas.openxmlformats.org/officeDocument/2006/relationships/hyperlink" Target="https://m.edsoo.ru/7f411bf8" TargetMode="External"/><Relationship Id="rId138" Type="http://schemas.openxmlformats.org/officeDocument/2006/relationships/hyperlink" Target="https://mob-edu.ru/?ysclid=mqcmrgibxk936318351" TargetMode="External"/><Relationship Id="rId345" Type="http://schemas.openxmlformats.org/officeDocument/2006/relationships/hyperlink" Target="https://m.edsoo.ru/321adf37" TargetMode="External"/><Relationship Id="rId191" Type="http://schemas.openxmlformats.org/officeDocument/2006/relationships/hyperlink" Target="https://m.edsoo.ru/7f411bf8" TargetMode="External"/><Relationship Id="rId205" Type="http://schemas.openxmlformats.org/officeDocument/2006/relationships/hyperlink" Target="https://m.edsoo.ru/7f411bf8" TargetMode="External"/><Relationship Id="rId247" Type="http://schemas.openxmlformats.org/officeDocument/2006/relationships/hyperlink" Target="https://mob-edu.ru/?ysclid=mqcmrgibxk936318351" TargetMode="External"/><Relationship Id="rId107" Type="http://schemas.openxmlformats.org/officeDocument/2006/relationships/hyperlink" Target="https://m.edsoo.ru/7f412ea4" TargetMode="External"/><Relationship Id="rId289" Type="http://schemas.openxmlformats.org/officeDocument/2006/relationships/hyperlink" Target="https://mob-edu.ru/?ysclid=mqcmrgibxk936318351" TargetMode="External"/><Relationship Id="rId11" Type="http://schemas.openxmlformats.org/officeDocument/2006/relationships/hyperlink" Target="https://mob-edu.ru/?ysclid=mqcmrgibxk936318351" TargetMode="External"/><Relationship Id="rId53" Type="http://schemas.openxmlformats.org/officeDocument/2006/relationships/hyperlink" Target="https://mob-edu.ru/?ysclid=mqcmrgibxk936318351" TargetMode="External"/><Relationship Id="rId149" Type="http://schemas.openxmlformats.org/officeDocument/2006/relationships/hyperlink" Target="https://mob-edu.ru/?ysclid=mqcmrgibxk936318351" TargetMode="External"/><Relationship Id="rId314" Type="http://schemas.openxmlformats.org/officeDocument/2006/relationships/hyperlink" Target="https://m.edsoo.ru/6e6fdb7c" TargetMode="External"/><Relationship Id="rId356" Type="http://schemas.openxmlformats.org/officeDocument/2006/relationships/hyperlink" Target="https://m.edsoo.ru/9a3a8e21" TargetMode="External"/><Relationship Id="rId95" Type="http://schemas.openxmlformats.org/officeDocument/2006/relationships/hyperlink" Target="https://m.edsoo.ru/7f411bf8" TargetMode="External"/><Relationship Id="rId160" Type="http://schemas.openxmlformats.org/officeDocument/2006/relationships/hyperlink" Target="https://mob-edu.ru/?ysclid=mqcmrgibxk936318351" TargetMode="External"/><Relationship Id="rId216" Type="http://schemas.openxmlformats.org/officeDocument/2006/relationships/hyperlink" Target="https://m.edsoo.ru/7f412ea4" TargetMode="External"/><Relationship Id="rId258" Type="http://schemas.openxmlformats.org/officeDocument/2006/relationships/hyperlink" Target="https://mob-edu.ru/?ysclid=mqcmrgibxk936318351" TargetMode="External"/><Relationship Id="rId22" Type="http://schemas.openxmlformats.org/officeDocument/2006/relationships/hyperlink" Target="https://mob-edu.ru/?ysclid=mqcmrgibxk936318351" TargetMode="External"/><Relationship Id="rId64" Type="http://schemas.openxmlformats.org/officeDocument/2006/relationships/hyperlink" Target="https://mob-edu.ru/?ysclid=mqcmrgibxk936318351" TargetMode="External"/><Relationship Id="rId118" Type="http://schemas.openxmlformats.org/officeDocument/2006/relationships/hyperlink" Target="https://m.edsoo.ru/7f412ea4" TargetMode="External"/><Relationship Id="rId325" Type="http://schemas.openxmlformats.org/officeDocument/2006/relationships/hyperlink" Target="https://m.edsoo.ru/f3a25d38" TargetMode="External"/><Relationship Id="rId367" Type="http://schemas.openxmlformats.org/officeDocument/2006/relationships/hyperlink" Target="https://m.edsoo.ru/585ca5af" TargetMode="External"/><Relationship Id="rId171" Type="http://schemas.openxmlformats.org/officeDocument/2006/relationships/hyperlink" Target="https://mob-edu.ru/?ysclid=mqcmrgibxk936318351" TargetMode="External"/><Relationship Id="rId227" Type="http://schemas.openxmlformats.org/officeDocument/2006/relationships/hyperlink" Target="https://m.edsoo.ru/7f412ea4" TargetMode="External"/><Relationship Id="rId269" Type="http://schemas.openxmlformats.org/officeDocument/2006/relationships/hyperlink" Target="https://mob-edu.ru/?ysclid=mqcmrgibxk936318351" TargetMode="External"/><Relationship Id="rId33" Type="http://schemas.openxmlformats.org/officeDocument/2006/relationships/hyperlink" Target="https://mob-edu.ru/?ysclid=mqcmrgibxk936318351" TargetMode="External"/><Relationship Id="rId129" Type="http://schemas.openxmlformats.org/officeDocument/2006/relationships/hyperlink" Target="https://mob-edu.ru/?ysclid=mqcmrgibxk936318351" TargetMode="External"/><Relationship Id="rId280" Type="http://schemas.openxmlformats.org/officeDocument/2006/relationships/hyperlink" Target="https://mob-edu.ru/?ysclid=mqcmrgibxk936318351" TargetMode="External"/><Relationship Id="rId336" Type="http://schemas.openxmlformats.org/officeDocument/2006/relationships/hyperlink" Target="https://m.edsoo.ru/5adfef95" TargetMode="External"/><Relationship Id="rId75" Type="http://schemas.openxmlformats.org/officeDocument/2006/relationships/hyperlink" Target="https://m.edsoo.ru/7f411bf8" TargetMode="External"/><Relationship Id="rId140" Type="http://schemas.openxmlformats.org/officeDocument/2006/relationships/hyperlink" Target="https://mob-edu.ru/?ysclid=mqcmrgibxk936318351" TargetMode="External"/><Relationship Id="rId182" Type="http://schemas.openxmlformats.org/officeDocument/2006/relationships/hyperlink" Target="https://mob-edu.ru/?ysclid=mqcmrgibxk936318351" TargetMode="External"/><Relationship Id="rId378" Type="http://schemas.openxmlformats.org/officeDocument/2006/relationships/hyperlink" Target="https://m.edsoo.ru/22415393" TargetMode="External"/><Relationship Id="rId6" Type="http://schemas.openxmlformats.org/officeDocument/2006/relationships/hyperlink" Target="https://mob-edu.ru/?ysclid=mqcmrgibxk936318351" TargetMode="External"/><Relationship Id="rId238" Type="http://schemas.openxmlformats.org/officeDocument/2006/relationships/hyperlink" Target="https://m.edsoo.ru/7f412ea4" TargetMode="External"/><Relationship Id="rId291" Type="http://schemas.openxmlformats.org/officeDocument/2006/relationships/hyperlink" Target="https://mob-edu.ru/?ysclid=mqcmrgibxk936318351" TargetMode="External"/><Relationship Id="rId305" Type="http://schemas.openxmlformats.org/officeDocument/2006/relationships/hyperlink" Target="https://mob-edu.ru/?ysclid=mqcmrgibxk936318351" TargetMode="External"/><Relationship Id="rId347" Type="http://schemas.openxmlformats.org/officeDocument/2006/relationships/hyperlink" Target="https://m.edsoo.ru/1b11dd3d" TargetMode="External"/><Relationship Id="rId44" Type="http://schemas.openxmlformats.org/officeDocument/2006/relationships/hyperlink" Target="https://mob-edu.ru/?ysclid=mqcmrgibxk936318351" TargetMode="External"/><Relationship Id="rId86" Type="http://schemas.openxmlformats.org/officeDocument/2006/relationships/hyperlink" Target="https://m.edsoo.ru/7f411bf8" TargetMode="External"/><Relationship Id="rId151" Type="http://schemas.openxmlformats.org/officeDocument/2006/relationships/hyperlink" Target="https://mob-edu.ru/?ysclid=mqcmrgibxk936318351" TargetMode="External"/><Relationship Id="rId193" Type="http://schemas.openxmlformats.org/officeDocument/2006/relationships/hyperlink" Target="https://m.edsoo.ru/7f411bf8" TargetMode="External"/><Relationship Id="rId207" Type="http://schemas.openxmlformats.org/officeDocument/2006/relationships/hyperlink" Target="https://m.edsoo.ru/7f411bf8" TargetMode="External"/><Relationship Id="rId249" Type="http://schemas.openxmlformats.org/officeDocument/2006/relationships/hyperlink" Target="https://mob-edu.ru/?ysclid=mqcmrgibxk936318351" TargetMode="External"/><Relationship Id="rId13" Type="http://schemas.openxmlformats.org/officeDocument/2006/relationships/hyperlink" Target="https://mob-edu.ru/?ysclid=mqcmrgibxk936318351" TargetMode="External"/><Relationship Id="rId109" Type="http://schemas.openxmlformats.org/officeDocument/2006/relationships/hyperlink" Target="https://m.edsoo.ru/7f412ea4" TargetMode="External"/><Relationship Id="rId260" Type="http://schemas.openxmlformats.org/officeDocument/2006/relationships/hyperlink" Target="https://mob-edu.ru/?ysclid=mqcmrgibxk936318351" TargetMode="External"/><Relationship Id="rId316" Type="http://schemas.openxmlformats.org/officeDocument/2006/relationships/hyperlink" Target="https://m.edsoo.ru/a4d6e8f3" TargetMode="External"/><Relationship Id="rId55" Type="http://schemas.openxmlformats.org/officeDocument/2006/relationships/hyperlink" Target="https://mob-edu.ru/?ysclid=mqcmrgibxk936318351" TargetMode="External"/><Relationship Id="rId97" Type="http://schemas.openxmlformats.org/officeDocument/2006/relationships/hyperlink" Target="https://m.edsoo.ru/7f412ea4" TargetMode="External"/><Relationship Id="rId120" Type="http://schemas.openxmlformats.org/officeDocument/2006/relationships/hyperlink" Target="https://m.edsoo.ru/7f412ea4" TargetMode="External"/><Relationship Id="rId358" Type="http://schemas.openxmlformats.org/officeDocument/2006/relationships/hyperlink" Target="https://m.edsoo.ru/2e4dc7ea" TargetMode="External"/><Relationship Id="rId162" Type="http://schemas.openxmlformats.org/officeDocument/2006/relationships/hyperlink" Target="https://mob-edu.ru/?ysclid=mqcmrgibxk936318351" TargetMode="External"/><Relationship Id="rId218" Type="http://schemas.openxmlformats.org/officeDocument/2006/relationships/hyperlink" Target="https://m.edsoo.ru/7f412ea4" TargetMode="External"/><Relationship Id="rId271" Type="http://schemas.openxmlformats.org/officeDocument/2006/relationships/hyperlink" Target="https://mob-edu.ru/?ysclid=mqcmrgibxk936318351" TargetMode="External"/><Relationship Id="rId24" Type="http://schemas.openxmlformats.org/officeDocument/2006/relationships/hyperlink" Target="https://mob-edu.ru/?ysclid=mqcmrgibxk936318351" TargetMode="External"/><Relationship Id="rId66" Type="http://schemas.openxmlformats.org/officeDocument/2006/relationships/hyperlink" Target="https://mob-edu.ru/?ysclid=mqcmrgibxk936318351" TargetMode="External"/><Relationship Id="rId131" Type="http://schemas.openxmlformats.org/officeDocument/2006/relationships/hyperlink" Target="https://mob-edu.ru/?ysclid=mqcmrgibxk936318351" TargetMode="External"/><Relationship Id="rId327" Type="http://schemas.openxmlformats.org/officeDocument/2006/relationships/hyperlink" Target="https://m.edsoo.ru/a379337d" TargetMode="External"/><Relationship Id="rId369" Type="http://schemas.openxmlformats.org/officeDocument/2006/relationships/hyperlink" Target="https://m.edsoo.ru/4c61acfa" TargetMode="External"/><Relationship Id="rId173" Type="http://schemas.openxmlformats.org/officeDocument/2006/relationships/hyperlink" Target="https://mob-edu.ru/?ysclid=mqcmrgibxk936318351" TargetMode="External"/><Relationship Id="rId229" Type="http://schemas.openxmlformats.org/officeDocument/2006/relationships/hyperlink" Target="https://m.edsoo.ru/7f412ea4" TargetMode="External"/><Relationship Id="rId380" Type="http://schemas.openxmlformats.org/officeDocument/2006/relationships/hyperlink" Target="https://mob-edu.ru/?ysclid=mqcmrgibxk936318351" TargetMode="External"/><Relationship Id="rId240" Type="http://schemas.openxmlformats.org/officeDocument/2006/relationships/hyperlink" Target="https://m.edsoo.ru/7f412ea4" TargetMode="External"/><Relationship Id="rId35" Type="http://schemas.openxmlformats.org/officeDocument/2006/relationships/hyperlink" Target="https://mob-edu.ru/?ysclid=mqcmrgibxk936318351" TargetMode="External"/><Relationship Id="rId77" Type="http://schemas.openxmlformats.org/officeDocument/2006/relationships/hyperlink" Target="https://m.edsoo.ru/7f411bf8" TargetMode="External"/><Relationship Id="rId100" Type="http://schemas.openxmlformats.org/officeDocument/2006/relationships/hyperlink" Target="https://m.edsoo.ru/7f412ea4" TargetMode="External"/><Relationship Id="rId282" Type="http://schemas.openxmlformats.org/officeDocument/2006/relationships/hyperlink" Target="https://mob-edu.ru/?ysclid=mqcmrgibxk936318351" TargetMode="External"/><Relationship Id="rId338" Type="http://schemas.openxmlformats.org/officeDocument/2006/relationships/hyperlink" Target="https://m.edsoo.ru/83d3fb26" TargetMode="External"/><Relationship Id="rId8" Type="http://schemas.openxmlformats.org/officeDocument/2006/relationships/hyperlink" Target="https://mob-edu.ru/?ysclid=mqcmrgibxk936318351" TargetMode="External"/><Relationship Id="rId142" Type="http://schemas.openxmlformats.org/officeDocument/2006/relationships/hyperlink" Target="https://mob-edu.ru/?ysclid=mqcmrgibxk936318351" TargetMode="External"/><Relationship Id="rId184" Type="http://schemas.openxmlformats.org/officeDocument/2006/relationships/hyperlink" Target="https://mob-edu.ru/?ysclid=mqcmrgibxk936318351" TargetMode="External"/><Relationship Id="rId251" Type="http://schemas.openxmlformats.org/officeDocument/2006/relationships/hyperlink" Target="https://mob-edu.ru/?ysclid=mqcmrgibxk936318351" TargetMode="External"/><Relationship Id="rId46" Type="http://schemas.openxmlformats.org/officeDocument/2006/relationships/hyperlink" Target="https://mob-edu.ru/?ysclid=mqcmrgibxk936318351" TargetMode="External"/><Relationship Id="rId293" Type="http://schemas.openxmlformats.org/officeDocument/2006/relationships/hyperlink" Target="https://mob-edu.ru/?ysclid=mqcmrgibxk936318351" TargetMode="External"/><Relationship Id="rId307" Type="http://schemas.openxmlformats.org/officeDocument/2006/relationships/hyperlink" Target="https://mob-edu.ru/?ysclid=mqcmrgibxk936318351" TargetMode="External"/><Relationship Id="rId349" Type="http://schemas.openxmlformats.org/officeDocument/2006/relationships/hyperlink" Target="https://m.edsoo.ru/bb8b26a9" TargetMode="External"/><Relationship Id="rId88" Type="http://schemas.openxmlformats.org/officeDocument/2006/relationships/hyperlink" Target="https://m.edsoo.ru/7f411bf8" TargetMode="External"/><Relationship Id="rId111" Type="http://schemas.openxmlformats.org/officeDocument/2006/relationships/hyperlink" Target="https://m.edsoo.ru/7f412ea4" TargetMode="External"/><Relationship Id="rId153" Type="http://schemas.openxmlformats.org/officeDocument/2006/relationships/hyperlink" Target="https://mob-edu.ru/?ysclid=mqcmrgibxk936318351" TargetMode="External"/><Relationship Id="rId195" Type="http://schemas.openxmlformats.org/officeDocument/2006/relationships/hyperlink" Target="https://m.edsoo.ru/7f411bf8" TargetMode="External"/><Relationship Id="rId209" Type="http://schemas.openxmlformats.org/officeDocument/2006/relationships/hyperlink" Target="https://m.edsoo.ru/7f411bf8" TargetMode="External"/><Relationship Id="rId360" Type="http://schemas.openxmlformats.org/officeDocument/2006/relationships/hyperlink" Target="https://m.edsoo.ru/48f2327e" TargetMode="External"/><Relationship Id="rId220" Type="http://schemas.openxmlformats.org/officeDocument/2006/relationships/hyperlink" Target="https://m.edsoo.ru/7f412ea4" TargetMode="External"/><Relationship Id="rId15" Type="http://schemas.openxmlformats.org/officeDocument/2006/relationships/hyperlink" Target="https://mob-edu.ru/?ysclid=mqcmrgibxk936318351" TargetMode="External"/><Relationship Id="rId57" Type="http://schemas.openxmlformats.org/officeDocument/2006/relationships/hyperlink" Target="https://mob-edu.ru/?ysclid=mqcmrgibxk936318351" TargetMode="External"/><Relationship Id="rId262" Type="http://schemas.openxmlformats.org/officeDocument/2006/relationships/hyperlink" Target="https://mob-edu.ru/?ysclid=mqcmrgibxk936318351" TargetMode="External"/><Relationship Id="rId318" Type="http://schemas.openxmlformats.org/officeDocument/2006/relationships/hyperlink" Target="https://m.edsoo.ru/6c2f757e" TargetMode="External"/><Relationship Id="rId99" Type="http://schemas.openxmlformats.org/officeDocument/2006/relationships/hyperlink" Target="https://m.edsoo.ru/7f412ea4" TargetMode="External"/><Relationship Id="rId122" Type="http://schemas.openxmlformats.org/officeDocument/2006/relationships/hyperlink" Target="https://m.edsoo.ru/7f412ea4" TargetMode="External"/><Relationship Id="rId164" Type="http://schemas.openxmlformats.org/officeDocument/2006/relationships/hyperlink" Target="https://mob-edu.ru/?ysclid=mqcmrgibxk936318351" TargetMode="External"/><Relationship Id="rId371" Type="http://schemas.openxmlformats.org/officeDocument/2006/relationships/hyperlink" Target="https://m.edsoo.ru/2f4dd6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142</Pages>
  <Words>37283</Words>
  <Characters>212517</Characters>
  <Application>Microsoft Office Word</Application>
  <DocSecurity>0</DocSecurity>
  <Lines>1770</Lines>
  <Paragraphs>498</Paragraphs>
  <ScaleCrop>false</ScaleCrop>
  <Company/>
  <LinksUpToDate>false</LinksUpToDate>
  <CharactersWithSpaces>249302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Виктория Кокурина</cp:lastModifiedBy>
  <cp:revision>6</cp:revision>
  <dcterms:created xsi:type="dcterms:W3CDTF">2026-06-15T15:46:00Z</dcterms:created>
  <dcterms:modified xsi:type="dcterms:W3CDTF">2026-07-09T17:38:00Z</dcterms:modified>
</cp:coreProperties>
</file>