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E16" w:rsidRPr="007F3E16" w:rsidRDefault="005431D4" w:rsidP="00A952F3">
      <w:pPr>
        <w:pStyle w:val="a6"/>
        <w:jc w:val="center"/>
        <w:rPr>
          <w:rStyle w:val="a4"/>
          <w:rFonts w:ascii="Times New Roman" w:hAnsi="Times New Roman" w:cs="Times New Roman"/>
          <w:b w:val="0"/>
          <w:sz w:val="32"/>
          <w:szCs w:val="32"/>
        </w:rPr>
      </w:pPr>
      <w:bookmarkStart w:id="0" w:name="_GoBack"/>
      <w:bookmarkEnd w:id="0"/>
      <w:r w:rsidRPr="007F3E16">
        <w:rPr>
          <w:rStyle w:val="a4"/>
          <w:rFonts w:ascii="Times New Roman" w:hAnsi="Times New Roman" w:cs="Times New Roman"/>
          <w:sz w:val="32"/>
          <w:szCs w:val="32"/>
        </w:rPr>
        <w:t>Конспект урока по истории «</w:t>
      </w:r>
      <w:r w:rsidRPr="007F3E1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Древнейшие люди</w:t>
      </w:r>
      <w:r w:rsidRPr="007F3E16">
        <w:rPr>
          <w:rStyle w:val="a4"/>
          <w:rFonts w:ascii="Times New Roman" w:hAnsi="Times New Roman" w:cs="Times New Roman"/>
          <w:sz w:val="32"/>
          <w:szCs w:val="32"/>
        </w:rPr>
        <w:t>»</w:t>
      </w:r>
    </w:p>
    <w:p w:rsidR="005431D4" w:rsidRPr="007F3E16" w:rsidRDefault="005431D4" w:rsidP="00A952F3">
      <w:pPr>
        <w:pStyle w:val="a6"/>
        <w:jc w:val="center"/>
        <w:rPr>
          <w:rStyle w:val="a4"/>
          <w:rFonts w:ascii="Times New Roman" w:hAnsi="Times New Roman" w:cs="Times New Roman"/>
          <w:b w:val="0"/>
          <w:sz w:val="32"/>
          <w:szCs w:val="32"/>
        </w:rPr>
      </w:pPr>
      <w:r w:rsidRPr="007F3E16">
        <w:rPr>
          <w:rStyle w:val="a4"/>
          <w:rFonts w:ascii="Times New Roman" w:hAnsi="Times New Roman" w:cs="Times New Roman"/>
          <w:sz w:val="32"/>
          <w:szCs w:val="32"/>
        </w:rPr>
        <w:t>(глава 1,</w:t>
      </w:r>
      <w:r w:rsidRPr="007F3E16">
        <w:rPr>
          <w:rStyle w:val="a4"/>
          <w:rFonts w:ascii="Times New Roman" w:hAnsi="Times New Roman" w:cs="Times New Roman"/>
          <w:b w:val="0"/>
          <w:sz w:val="32"/>
          <w:szCs w:val="32"/>
        </w:rPr>
        <w:t xml:space="preserve"> </w:t>
      </w:r>
      <w:r w:rsidRPr="007F3E16">
        <w:rPr>
          <w:rFonts w:ascii="Times New Roman" w:hAnsi="Times New Roman" w:cs="Times New Roman"/>
          <w:b/>
          <w:sz w:val="32"/>
          <w:szCs w:val="32"/>
        </w:rPr>
        <w:t xml:space="preserve">В.Р. Мединский, </w:t>
      </w:r>
      <w:r w:rsidRPr="007F3E16">
        <w:rPr>
          <w:rStyle w:val="a4"/>
          <w:rFonts w:ascii="Times New Roman" w:hAnsi="Times New Roman" w:cs="Times New Roman"/>
          <w:sz w:val="32"/>
          <w:szCs w:val="32"/>
        </w:rPr>
        <w:t xml:space="preserve">А.О. </w:t>
      </w:r>
      <w:proofErr w:type="spellStart"/>
      <w:r w:rsidRPr="007F3E16">
        <w:rPr>
          <w:rStyle w:val="a4"/>
          <w:rFonts w:ascii="Times New Roman" w:hAnsi="Times New Roman" w:cs="Times New Roman"/>
          <w:sz w:val="32"/>
          <w:szCs w:val="32"/>
        </w:rPr>
        <w:t>Чубарьян</w:t>
      </w:r>
      <w:proofErr w:type="spellEnd"/>
      <w:r w:rsidRPr="007F3E16">
        <w:rPr>
          <w:rStyle w:val="a4"/>
          <w:rFonts w:ascii="Times New Roman" w:hAnsi="Times New Roman" w:cs="Times New Roman"/>
          <w:b w:val="0"/>
          <w:sz w:val="32"/>
          <w:szCs w:val="32"/>
        </w:rPr>
        <w:t xml:space="preserve"> </w:t>
      </w:r>
      <w:r w:rsidRPr="007F3E16">
        <w:rPr>
          <w:rFonts w:ascii="Times New Roman" w:hAnsi="Times New Roman" w:cs="Times New Roman"/>
          <w:b/>
          <w:sz w:val="32"/>
          <w:szCs w:val="32"/>
        </w:rPr>
        <w:t>и др.</w:t>
      </w:r>
      <w:r w:rsidRPr="007F3E16">
        <w:rPr>
          <w:rStyle w:val="a4"/>
          <w:rFonts w:ascii="Times New Roman" w:hAnsi="Times New Roman" w:cs="Times New Roman"/>
          <w:b w:val="0"/>
          <w:sz w:val="32"/>
          <w:szCs w:val="32"/>
        </w:rPr>
        <w:t>)</w:t>
      </w:r>
    </w:p>
    <w:p w:rsidR="00DF6B49" w:rsidRPr="00C24636" w:rsidRDefault="00DF6B49" w:rsidP="00DF6B49">
      <w:pPr>
        <w:pStyle w:val="3"/>
        <w:jc w:val="both"/>
        <w:rPr>
          <w:sz w:val="26"/>
          <w:szCs w:val="26"/>
        </w:rPr>
      </w:pPr>
      <w:r w:rsidRPr="00C24636">
        <w:rPr>
          <w:rStyle w:val="a4"/>
          <w:b/>
          <w:bCs/>
          <w:sz w:val="26"/>
          <w:szCs w:val="26"/>
        </w:rPr>
        <w:t>Аннотация к конспекту урока по истории «Древнейшие люди» (5 класс)</w:t>
      </w:r>
    </w:p>
    <w:p w:rsidR="00DF6B49" w:rsidRPr="00C24636" w:rsidRDefault="00DF6B49" w:rsidP="00DF6B49">
      <w:pPr>
        <w:pStyle w:val="a3"/>
        <w:jc w:val="both"/>
      </w:pPr>
      <w:r w:rsidRPr="00C24636">
        <w:t>Данный конспект урока разработан по материалам первой глав</w:t>
      </w:r>
      <w:r w:rsidR="00766577">
        <w:t>ы учебника В.Р. Мединского, А.</w:t>
      </w:r>
      <w:r w:rsidRPr="00C24636">
        <w:t>О. </w:t>
      </w:r>
      <w:proofErr w:type="spellStart"/>
      <w:r w:rsidRPr="00C24636">
        <w:t>Чубарьяна</w:t>
      </w:r>
      <w:proofErr w:type="spellEnd"/>
      <w:r w:rsidRPr="00C24636">
        <w:t xml:space="preserve"> и др. «История Древнего мира. 5 класс» и посвящён теме происхождения человека и первых этапов его развития. Учебное занятие построено в форме учебной беседы с активным включением учащихся, ориентировано на работу с иллюстрациями, схемами и текстом учебника без привлечения дополнительных источников.</w:t>
      </w:r>
    </w:p>
    <w:p w:rsidR="00DF6B49" w:rsidRPr="00C24636" w:rsidRDefault="00DF6B49" w:rsidP="00DF6B49">
      <w:pPr>
        <w:pStyle w:val="a3"/>
        <w:jc w:val="both"/>
      </w:pPr>
      <w:r w:rsidRPr="00C24636">
        <w:t>На уроке учащиеся узнают, какими были древнейшие люди, где и как они жили, чем питались, какие орудия труда использовали, как происходило развитие человека, и что известно науке об археологических памятниках на территории России. Особое внимание уделено формированию умений работать с историческими источниками и делать выводы на основе наблюдений.</w:t>
      </w:r>
    </w:p>
    <w:p w:rsidR="00DF6B49" w:rsidRPr="00C24636" w:rsidRDefault="00DF6B49" w:rsidP="00DF6B49">
      <w:pPr>
        <w:pStyle w:val="a3"/>
        <w:jc w:val="both"/>
      </w:pPr>
      <w:r w:rsidRPr="00C24636">
        <w:t>Конспект включает целевую установку, поэтапный план урока, вопросы и задания, рефлексию, домашнюю работу с критериями оценивания, а также подробные методические комментарии для учителя. Материал может быть использован в очном обучении и в дистанционном формате, а также при подготовке учащихся к обобщающим занятиям по разделу.</w:t>
      </w:r>
    </w:p>
    <w:p w:rsidR="000803B8" w:rsidRPr="000B33C8" w:rsidRDefault="008E4879" w:rsidP="00A952F3">
      <w:pPr>
        <w:pStyle w:val="3"/>
        <w:jc w:val="both"/>
        <w:rPr>
          <w:sz w:val="26"/>
          <w:szCs w:val="26"/>
        </w:rPr>
      </w:pPr>
      <w:r w:rsidRPr="000B33C8">
        <w:rPr>
          <w:rStyle w:val="a4"/>
          <w:b/>
          <w:bCs/>
          <w:sz w:val="26"/>
          <w:szCs w:val="26"/>
        </w:rPr>
        <w:t xml:space="preserve">1. </w:t>
      </w:r>
      <w:r w:rsidR="000803B8" w:rsidRPr="000B33C8">
        <w:rPr>
          <w:rStyle w:val="a4"/>
          <w:b/>
          <w:bCs/>
          <w:sz w:val="26"/>
          <w:szCs w:val="26"/>
        </w:rPr>
        <w:t>Цель, задачи и оборудование урока</w:t>
      </w:r>
    </w:p>
    <w:p w:rsidR="000803B8" w:rsidRPr="00C24636" w:rsidRDefault="000803B8" w:rsidP="00A952F3">
      <w:pPr>
        <w:pStyle w:val="a3"/>
        <w:jc w:val="both"/>
      </w:pPr>
      <w:r w:rsidRPr="00C24636">
        <w:rPr>
          <w:rStyle w:val="a4"/>
        </w:rPr>
        <w:t>Цель:</w:t>
      </w:r>
      <w:r w:rsidR="008E4879" w:rsidRPr="00C24636">
        <w:t xml:space="preserve"> </w:t>
      </w:r>
      <w:r w:rsidRPr="00C24636">
        <w:t>Сформировать у учащихся представление о происхождении человека, его эволюции, образе жизни древнейших людей, археологических памятниках на территории России и первых формах знаний и наблюдений первобытного человека.</w:t>
      </w:r>
    </w:p>
    <w:p w:rsidR="000803B8" w:rsidRPr="00C24636" w:rsidRDefault="000803B8" w:rsidP="00A952F3">
      <w:pPr>
        <w:pStyle w:val="a3"/>
        <w:jc w:val="both"/>
      </w:pPr>
      <w:r w:rsidRPr="00C24636">
        <w:rPr>
          <w:rStyle w:val="a4"/>
        </w:rPr>
        <w:t>Задачи:</w:t>
      </w:r>
    </w:p>
    <w:p w:rsidR="007F3E16" w:rsidRPr="00C24636" w:rsidRDefault="000803B8" w:rsidP="00A952F3">
      <w:pPr>
        <w:pStyle w:val="a3"/>
        <w:jc w:val="both"/>
      </w:pPr>
      <w:r w:rsidRPr="00C24636">
        <w:rPr>
          <w:rStyle w:val="a4"/>
        </w:rPr>
        <w:t>Образовательные:</w:t>
      </w:r>
    </w:p>
    <w:p w:rsidR="007F3E16" w:rsidRPr="00C24636" w:rsidRDefault="000803B8" w:rsidP="003C2FF0">
      <w:pPr>
        <w:pStyle w:val="a3"/>
        <w:numPr>
          <w:ilvl w:val="0"/>
          <w:numId w:val="4"/>
        </w:numPr>
        <w:jc w:val="both"/>
      </w:pPr>
      <w:r w:rsidRPr="00C24636">
        <w:t>Раскрыть научные взгляды на происхождение ч</w:t>
      </w:r>
      <w:r w:rsidR="00A952F3" w:rsidRPr="00C24636">
        <w:t xml:space="preserve">еловека, познакомить с понятием </w:t>
      </w:r>
      <w:r w:rsidRPr="00C24636">
        <w:t>«эволюция»</w:t>
      </w:r>
      <w:r w:rsidR="00A952F3" w:rsidRPr="00C24636">
        <w:t>,</w:t>
      </w:r>
    </w:p>
    <w:p w:rsidR="007F3E16" w:rsidRPr="00C24636" w:rsidRDefault="000803B8" w:rsidP="003C2FF0">
      <w:pPr>
        <w:pStyle w:val="a3"/>
        <w:numPr>
          <w:ilvl w:val="0"/>
          <w:numId w:val="4"/>
        </w:numPr>
        <w:jc w:val="both"/>
      </w:pPr>
      <w:r w:rsidRPr="00C24636">
        <w:t>Ознакомить с основными типами древнейших людей: питекантроп, неандерталец, кроманьонец</w:t>
      </w:r>
      <w:r w:rsidR="00A952F3" w:rsidRPr="00C24636">
        <w:t>,</w:t>
      </w:r>
    </w:p>
    <w:p w:rsidR="007F3E16" w:rsidRPr="00C24636" w:rsidRDefault="000803B8" w:rsidP="003C2FF0">
      <w:pPr>
        <w:pStyle w:val="a3"/>
        <w:numPr>
          <w:ilvl w:val="0"/>
          <w:numId w:val="4"/>
        </w:numPr>
        <w:jc w:val="both"/>
      </w:pPr>
      <w:r w:rsidRPr="00C24636">
        <w:t>Показать, как жили древнейшие люди, чем питались, какие использовали орудия труда</w:t>
      </w:r>
      <w:r w:rsidR="00A952F3" w:rsidRPr="00C24636">
        <w:t>,</w:t>
      </w:r>
    </w:p>
    <w:p w:rsidR="000803B8" w:rsidRPr="00C24636" w:rsidRDefault="000803B8" w:rsidP="003C2FF0">
      <w:pPr>
        <w:pStyle w:val="a3"/>
        <w:numPr>
          <w:ilvl w:val="0"/>
          <w:numId w:val="4"/>
        </w:numPr>
        <w:jc w:val="both"/>
      </w:pPr>
      <w:r w:rsidRPr="00C24636">
        <w:t>Познакомить с важнейшими археологическими памятниками, найденными на территории России</w:t>
      </w:r>
      <w:r w:rsidR="00A952F3" w:rsidRPr="00C24636">
        <w:t>.</w:t>
      </w:r>
    </w:p>
    <w:p w:rsidR="00A952F3" w:rsidRPr="00C24636" w:rsidRDefault="000803B8" w:rsidP="00A952F3">
      <w:pPr>
        <w:pStyle w:val="a3"/>
        <w:jc w:val="both"/>
      </w:pPr>
      <w:r w:rsidRPr="00C24636">
        <w:rPr>
          <w:rStyle w:val="a4"/>
        </w:rPr>
        <w:t>Развивающие:</w:t>
      </w:r>
    </w:p>
    <w:p w:rsidR="00A952F3" w:rsidRPr="00C24636" w:rsidRDefault="000803B8" w:rsidP="003C2FF0">
      <w:pPr>
        <w:pStyle w:val="a3"/>
        <w:numPr>
          <w:ilvl w:val="0"/>
          <w:numId w:val="5"/>
        </w:numPr>
        <w:jc w:val="both"/>
      </w:pPr>
      <w:r w:rsidRPr="00C24636">
        <w:t>Развивать навыки анализа исторических изображений, схем и текстов</w:t>
      </w:r>
      <w:r w:rsidR="00A952F3" w:rsidRPr="00C24636">
        <w:t>,</w:t>
      </w:r>
    </w:p>
    <w:p w:rsidR="00A952F3" w:rsidRPr="00C24636" w:rsidRDefault="000803B8" w:rsidP="003C2FF0">
      <w:pPr>
        <w:pStyle w:val="a3"/>
        <w:numPr>
          <w:ilvl w:val="0"/>
          <w:numId w:val="5"/>
        </w:numPr>
        <w:jc w:val="both"/>
      </w:pPr>
      <w:r w:rsidRPr="00C24636">
        <w:t>Формировать умение делать выводы на основе информации из учебника</w:t>
      </w:r>
      <w:r w:rsidR="00A952F3" w:rsidRPr="00C24636">
        <w:t>,</w:t>
      </w:r>
    </w:p>
    <w:p w:rsidR="000803B8" w:rsidRPr="00C24636" w:rsidRDefault="000803B8" w:rsidP="003C2FF0">
      <w:pPr>
        <w:pStyle w:val="a3"/>
        <w:numPr>
          <w:ilvl w:val="0"/>
          <w:numId w:val="5"/>
        </w:numPr>
        <w:jc w:val="both"/>
      </w:pPr>
      <w:r w:rsidRPr="00C24636">
        <w:t>Развивать речь и логическое мышление чер</w:t>
      </w:r>
      <w:r w:rsidR="002004ED" w:rsidRPr="00C24636">
        <w:t>ез обсуждение</w:t>
      </w:r>
      <w:r w:rsidR="00A952F3" w:rsidRPr="00C24636">
        <w:t>.</w:t>
      </w:r>
    </w:p>
    <w:p w:rsidR="00A952F3" w:rsidRPr="00C24636" w:rsidRDefault="000803B8" w:rsidP="00A952F3">
      <w:pPr>
        <w:pStyle w:val="a3"/>
        <w:jc w:val="both"/>
      </w:pPr>
      <w:r w:rsidRPr="00C24636">
        <w:rPr>
          <w:rStyle w:val="a4"/>
        </w:rPr>
        <w:t>Воспитательные:</w:t>
      </w:r>
    </w:p>
    <w:p w:rsidR="00A952F3" w:rsidRPr="00C24636" w:rsidRDefault="000803B8" w:rsidP="003C2FF0">
      <w:pPr>
        <w:pStyle w:val="a3"/>
        <w:numPr>
          <w:ilvl w:val="0"/>
          <w:numId w:val="6"/>
        </w:numPr>
        <w:jc w:val="both"/>
      </w:pPr>
      <w:r w:rsidRPr="00C24636">
        <w:t>Воспитывать интерес к историческому прошлому человечества</w:t>
      </w:r>
      <w:r w:rsidR="00A952F3" w:rsidRPr="00C24636">
        <w:t>,</w:t>
      </w:r>
    </w:p>
    <w:p w:rsidR="00A952F3" w:rsidRPr="00C24636" w:rsidRDefault="000803B8" w:rsidP="003C2FF0">
      <w:pPr>
        <w:pStyle w:val="a3"/>
        <w:numPr>
          <w:ilvl w:val="0"/>
          <w:numId w:val="6"/>
        </w:numPr>
        <w:jc w:val="both"/>
      </w:pPr>
      <w:r w:rsidRPr="00C24636">
        <w:t>Формировать уважение к труду учёных и значению археологических открытий</w:t>
      </w:r>
      <w:r w:rsidR="00A952F3" w:rsidRPr="00C24636">
        <w:t>,</w:t>
      </w:r>
    </w:p>
    <w:p w:rsidR="000803B8" w:rsidRPr="00C24636" w:rsidRDefault="000803B8" w:rsidP="003C2FF0">
      <w:pPr>
        <w:pStyle w:val="a3"/>
        <w:numPr>
          <w:ilvl w:val="0"/>
          <w:numId w:val="6"/>
        </w:numPr>
        <w:jc w:val="both"/>
      </w:pPr>
      <w:r w:rsidRPr="00C24636">
        <w:t>Способствовать развитию познавательной активности, наблюдательности, внимания</w:t>
      </w:r>
      <w:r w:rsidR="00A952F3" w:rsidRPr="00C24636">
        <w:t>.</w:t>
      </w:r>
    </w:p>
    <w:p w:rsidR="00A952F3" w:rsidRPr="00C24636" w:rsidRDefault="000803B8" w:rsidP="00A952F3">
      <w:pPr>
        <w:pStyle w:val="a3"/>
        <w:jc w:val="both"/>
      </w:pPr>
      <w:r w:rsidRPr="00C24636">
        <w:rPr>
          <w:rStyle w:val="a4"/>
        </w:rPr>
        <w:lastRenderedPageBreak/>
        <w:t>Оборудование и учебные материалы:</w:t>
      </w:r>
    </w:p>
    <w:p w:rsidR="00A952F3" w:rsidRPr="00C24636" w:rsidRDefault="002004ED" w:rsidP="003C2FF0">
      <w:pPr>
        <w:pStyle w:val="a3"/>
        <w:numPr>
          <w:ilvl w:val="0"/>
          <w:numId w:val="7"/>
        </w:numPr>
        <w:jc w:val="both"/>
      </w:pPr>
      <w:r w:rsidRPr="00C24636">
        <w:t>Учебник: В.Р. Мединский, А.</w:t>
      </w:r>
      <w:r w:rsidR="000803B8" w:rsidRPr="00C24636">
        <w:t>О. </w:t>
      </w:r>
      <w:proofErr w:type="spellStart"/>
      <w:r w:rsidR="000803B8" w:rsidRPr="00C24636">
        <w:t>Чубар</w:t>
      </w:r>
      <w:r w:rsidR="004816DE">
        <w:t>ь</w:t>
      </w:r>
      <w:r w:rsidR="000803B8" w:rsidRPr="00C24636">
        <w:t>ян</w:t>
      </w:r>
      <w:proofErr w:type="spellEnd"/>
      <w:r w:rsidR="000803B8" w:rsidRPr="00C24636">
        <w:t xml:space="preserve"> и др. «История Древнего мира. 5 класс»</w:t>
      </w:r>
      <w:r w:rsidR="00A952F3" w:rsidRPr="00C24636">
        <w:t>.</w:t>
      </w:r>
    </w:p>
    <w:p w:rsidR="00A952F3" w:rsidRPr="00C24636" w:rsidRDefault="000803B8" w:rsidP="003C2FF0">
      <w:pPr>
        <w:pStyle w:val="a3"/>
        <w:numPr>
          <w:ilvl w:val="0"/>
          <w:numId w:val="7"/>
        </w:numPr>
        <w:jc w:val="both"/>
      </w:pPr>
      <w:r w:rsidRPr="00C24636">
        <w:t>Ученические тетради, ручки</w:t>
      </w:r>
      <w:r w:rsidR="002004ED" w:rsidRPr="00C24636">
        <w:t>, карандаши.</w:t>
      </w:r>
    </w:p>
    <w:p w:rsidR="00A952F3" w:rsidRPr="00C24636" w:rsidRDefault="000803B8" w:rsidP="003C2FF0">
      <w:pPr>
        <w:pStyle w:val="a3"/>
        <w:numPr>
          <w:ilvl w:val="0"/>
          <w:numId w:val="7"/>
        </w:numPr>
        <w:jc w:val="both"/>
      </w:pPr>
      <w:r w:rsidRPr="00C24636">
        <w:t>Иллюстрации, схемы и фотографии из учебника (стр. 10–18):</w:t>
      </w:r>
    </w:p>
    <w:p w:rsidR="00A952F3" w:rsidRPr="00C24636" w:rsidRDefault="00924171" w:rsidP="003C2FF0">
      <w:pPr>
        <w:pStyle w:val="a3"/>
        <w:numPr>
          <w:ilvl w:val="0"/>
          <w:numId w:val="8"/>
        </w:numPr>
        <w:ind w:left="1418"/>
        <w:jc w:val="both"/>
      </w:pPr>
      <w:r w:rsidRPr="00C24636">
        <w:t>р</w:t>
      </w:r>
      <w:r w:rsidR="002004ED" w:rsidRPr="00C24636">
        <w:t>исунки (стр. 10-18)</w:t>
      </w:r>
      <w:r w:rsidR="00A952F3" w:rsidRPr="00C24636">
        <w:t>,</w:t>
      </w:r>
    </w:p>
    <w:p w:rsidR="00A952F3" w:rsidRPr="00C24636" w:rsidRDefault="002004ED" w:rsidP="003C2FF0">
      <w:pPr>
        <w:pStyle w:val="a3"/>
        <w:numPr>
          <w:ilvl w:val="0"/>
          <w:numId w:val="8"/>
        </w:numPr>
        <w:ind w:left="1418"/>
        <w:jc w:val="both"/>
      </w:pPr>
      <w:r w:rsidRPr="00C24636">
        <w:t>схема эволюции человека (стр. 12</w:t>
      </w:r>
      <w:r w:rsidR="000803B8" w:rsidRPr="00C24636">
        <w:t>)</w:t>
      </w:r>
      <w:r w:rsidR="00A952F3" w:rsidRPr="00C24636">
        <w:t>,</w:t>
      </w:r>
    </w:p>
    <w:p w:rsidR="00A952F3" w:rsidRPr="00C24636" w:rsidRDefault="000803B8" w:rsidP="003C2FF0">
      <w:pPr>
        <w:pStyle w:val="a3"/>
        <w:numPr>
          <w:ilvl w:val="0"/>
          <w:numId w:val="8"/>
        </w:numPr>
        <w:ind w:left="1418"/>
        <w:jc w:val="both"/>
      </w:pPr>
      <w:r w:rsidRPr="00C24636">
        <w:t xml:space="preserve">изображения стоянок, </w:t>
      </w:r>
      <w:proofErr w:type="spellStart"/>
      <w:r w:rsidRPr="00C24636">
        <w:t>Шигирского</w:t>
      </w:r>
      <w:proofErr w:type="spellEnd"/>
      <w:r w:rsidRPr="00C24636">
        <w:t xml:space="preserve"> идола, Кап</w:t>
      </w:r>
      <w:r w:rsidR="002004ED" w:rsidRPr="00C24636">
        <w:t>овой пещеры, Сунгиря</w:t>
      </w:r>
      <w:r w:rsidR="00A952F3" w:rsidRPr="00C24636">
        <w:t>.</w:t>
      </w:r>
    </w:p>
    <w:p w:rsidR="000803B8" w:rsidRDefault="008E4879" w:rsidP="00A952F3">
      <w:pPr>
        <w:pStyle w:val="3"/>
        <w:jc w:val="both"/>
        <w:rPr>
          <w:rStyle w:val="a4"/>
          <w:b/>
          <w:bCs/>
          <w:sz w:val="26"/>
          <w:szCs w:val="26"/>
        </w:rPr>
      </w:pPr>
      <w:r w:rsidRPr="000B33C8">
        <w:rPr>
          <w:rStyle w:val="a4"/>
          <w:b/>
          <w:bCs/>
          <w:sz w:val="26"/>
          <w:szCs w:val="26"/>
        </w:rPr>
        <w:t xml:space="preserve">2. </w:t>
      </w:r>
      <w:r w:rsidR="000803B8" w:rsidRPr="000B33C8">
        <w:rPr>
          <w:rStyle w:val="a4"/>
          <w:b/>
          <w:bCs/>
          <w:sz w:val="26"/>
          <w:szCs w:val="26"/>
        </w:rPr>
        <w:t>Краткие определения понятий (для учителя):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28"/>
        <w:gridCol w:w="5634"/>
      </w:tblGrid>
      <w:tr w:rsidR="00CE4DFE" w:rsidRPr="00CE4DFE" w:rsidTr="00CE4DFE">
        <w:tc>
          <w:tcPr>
            <w:tcW w:w="4928" w:type="dxa"/>
          </w:tcPr>
          <w:p w:rsidR="00CE4DFE" w:rsidRPr="00CE4DFE" w:rsidRDefault="00CE4DFE" w:rsidP="00CE4DFE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DFE">
              <w:rPr>
                <w:rFonts w:ascii="Times New Roman" w:hAnsi="Times New Roman" w:cs="Times New Roman"/>
                <w:b/>
                <w:sz w:val="20"/>
                <w:szCs w:val="20"/>
              </w:rPr>
              <w:t>ПОНЯТИЕ</w:t>
            </w:r>
          </w:p>
        </w:tc>
        <w:tc>
          <w:tcPr>
            <w:tcW w:w="5634" w:type="dxa"/>
          </w:tcPr>
          <w:p w:rsidR="00CE4DFE" w:rsidRPr="00CE4DFE" w:rsidRDefault="00CE4DFE" w:rsidP="00CE4DFE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DFE">
              <w:rPr>
                <w:rFonts w:ascii="Times New Roman" w:hAnsi="Times New Roman" w:cs="Times New Roman"/>
                <w:b/>
                <w:sz w:val="20"/>
                <w:szCs w:val="20"/>
              </w:rPr>
              <w:t>ПОЯСНЕНИЕ ДЛЯ ДЕТЕЙ</w:t>
            </w:r>
          </w:p>
        </w:tc>
      </w:tr>
      <w:tr w:rsidR="00CE4DFE" w:rsidRPr="00CE4DFE" w:rsidTr="00CE4DFE">
        <w:tc>
          <w:tcPr>
            <w:tcW w:w="4928" w:type="dxa"/>
          </w:tcPr>
          <w:p w:rsidR="00CE4DFE" w:rsidRPr="00CE4DFE" w:rsidRDefault="00CE4DFE" w:rsidP="00E91C4D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DFE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Эволюция</w:t>
            </w:r>
            <w:r w:rsidRPr="00CE4DFE">
              <w:rPr>
                <w:rFonts w:ascii="Times New Roman" w:hAnsi="Times New Roman" w:cs="Times New Roman"/>
                <w:sz w:val="20"/>
                <w:szCs w:val="20"/>
              </w:rPr>
              <w:t xml:space="preserve"> — медленное развитие живых существ, в том числе человека, от простого к сложному.</w:t>
            </w:r>
          </w:p>
        </w:tc>
        <w:tc>
          <w:tcPr>
            <w:tcW w:w="5634" w:type="dxa"/>
          </w:tcPr>
          <w:p w:rsidR="00CE4DFE" w:rsidRPr="00CE4DFE" w:rsidRDefault="00CE4DFE" w:rsidP="00E91C4D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DFE">
              <w:rPr>
                <w:rFonts w:ascii="Times New Roman" w:hAnsi="Times New Roman" w:cs="Times New Roman"/>
                <w:sz w:val="20"/>
                <w:szCs w:val="20"/>
              </w:rPr>
              <w:t>Человек не появился сразу таким, как сейчас — он менялся тысячи лет.</w:t>
            </w:r>
          </w:p>
        </w:tc>
      </w:tr>
      <w:tr w:rsidR="00CE4DFE" w:rsidRPr="00CE4DFE" w:rsidTr="00CE4DFE">
        <w:tc>
          <w:tcPr>
            <w:tcW w:w="4928" w:type="dxa"/>
          </w:tcPr>
          <w:p w:rsidR="00CE4DFE" w:rsidRPr="00CE4DFE" w:rsidRDefault="00CE4DFE" w:rsidP="00E91C4D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DFE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Археология</w:t>
            </w:r>
            <w:r w:rsidRPr="00CE4DFE">
              <w:rPr>
                <w:rFonts w:ascii="Times New Roman" w:hAnsi="Times New Roman" w:cs="Times New Roman"/>
                <w:sz w:val="20"/>
                <w:szCs w:val="20"/>
              </w:rPr>
              <w:t xml:space="preserve"> — наука, которая изучает жизнь людей по древним находкам.</w:t>
            </w:r>
          </w:p>
        </w:tc>
        <w:tc>
          <w:tcPr>
            <w:tcW w:w="5634" w:type="dxa"/>
          </w:tcPr>
          <w:p w:rsidR="00CE4DFE" w:rsidRPr="00CE4DFE" w:rsidRDefault="00CE4DFE" w:rsidP="00E91C4D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DFE">
              <w:rPr>
                <w:rFonts w:ascii="Times New Roman" w:hAnsi="Times New Roman" w:cs="Times New Roman"/>
                <w:sz w:val="20"/>
                <w:szCs w:val="20"/>
              </w:rPr>
              <w:t>Археологи копают землю и находят предметы прошлого: орудия, кости, стоянки.</w:t>
            </w:r>
          </w:p>
        </w:tc>
      </w:tr>
      <w:tr w:rsidR="00CE4DFE" w:rsidRPr="00CE4DFE" w:rsidTr="00CE4DFE">
        <w:tc>
          <w:tcPr>
            <w:tcW w:w="4928" w:type="dxa"/>
          </w:tcPr>
          <w:p w:rsidR="00CE4DFE" w:rsidRPr="00CE4DFE" w:rsidRDefault="00CE4DFE" w:rsidP="00E91C4D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DFE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Антропология</w:t>
            </w:r>
            <w:r w:rsidRPr="00CE4DFE">
              <w:rPr>
                <w:rFonts w:ascii="Times New Roman" w:hAnsi="Times New Roman" w:cs="Times New Roman"/>
                <w:sz w:val="20"/>
                <w:szCs w:val="20"/>
              </w:rPr>
              <w:t xml:space="preserve"> — наука о происхождении и развитии человека.</w:t>
            </w:r>
          </w:p>
        </w:tc>
        <w:tc>
          <w:tcPr>
            <w:tcW w:w="5634" w:type="dxa"/>
          </w:tcPr>
          <w:p w:rsidR="00CE4DFE" w:rsidRPr="00CE4DFE" w:rsidRDefault="00CE4DFE" w:rsidP="00E91C4D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DFE">
              <w:rPr>
                <w:rFonts w:ascii="Times New Roman" w:hAnsi="Times New Roman" w:cs="Times New Roman"/>
                <w:sz w:val="20"/>
                <w:szCs w:val="20"/>
              </w:rPr>
              <w:t>Учёные-антропологи изучают, как выглядел человек в разные времена.</w:t>
            </w:r>
          </w:p>
        </w:tc>
      </w:tr>
      <w:tr w:rsidR="00CE4DFE" w:rsidRPr="00CE4DFE" w:rsidTr="00CE4DFE">
        <w:tc>
          <w:tcPr>
            <w:tcW w:w="4928" w:type="dxa"/>
          </w:tcPr>
          <w:p w:rsidR="00CE4DFE" w:rsidRPr="00CE4DFE" w:rsidRDefault="00CE4DFE" w:rsidP="00E91C4D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DFE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Питекантроп</w:t>
            </w:r>
            <w:r w:rsidRPr="00CE4DFE">
              <w:rPr>
                <w:rFonts w:ascii="Times New Roman" w:hAnsi="Times New Roman" w:cs="Times New Roman"/>
                <w:sz w:val="20"/>
                <w:szCs w:val="20"/>
              </w:rPr>
              <w:t xml:space="preserve"> — один из древнейших людей, умел ходить прямо, но ещё не умел говорить.</w:t>
            </w:r>
          </w:p>
        </w:tc>
        <w:tc>
          <w:tcPr>
            <w:tcW w:w="5634" w:type="dxa"/>
          </w:tcPr>
          <w:p w:rsidR="00CE4DFE" w:rsidRPr="00CE4DFE" w:rsidRDefault="00CE4DFE" w:rsidP="00E91C4D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DFE">
              <w:rPr>
                <w:rFonts w:ascii="Times New Roman" w:hAnsi="Times New Roman" w:cs="Times New Roman"/>
                <w:sz w:val="20"/>
                <w:szCs w:val="20"/>
              </w:rPr>
              <w:t>Жил около 1 миллиона лет назад, знал огонь и охотился.</w:t>
            </w:r>
          </w:p>
        </w:tc>
      </w:tr>
      <w:tr w:rsidR="00CE4DFE" w:rsidRPr="00CE4DFE" w:rsidTr="00CE4DFE">
        <w:tc>
          <w:tcPr>
            <w:tcW w:w="4928" w:type="dxa"/>
          </w:tcPr>
          <w:p w:rsidR="00CE4DFE" w:rsidRPr="00CE4DFE" w:rsidRDefault="00CE4DFE" w:rsidP="00E91C4D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DFE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Кроманьонец</w:t>
            </w:r>
            <w:r w:rsidRPr="00CE4DFE">
              <w:rPr>
                <w:rFonts w:ascii="Times New Roman" w:hAnsi="Times New Roman" w:cs="Times New Roman"/>
                <w:sz w:val="20"/>
                <w:szCs w:val="20"/>
              </w:rPr>
              <w:t xml:space="preserve"> — предок современного человека, умел рисовать, создавать украшения.</w:t>
            </w:r>
          </w:p>
        </w:tc>
        <w:tc>
          <w:tcPr>
            <w:tcW w:w="5634" w:type="dxa"/>
          </w:tcPr>
          <w:p w:rsidR="00CE4DFE" w:rsidRPr="00CE4DFE" w:rsidRDefault="00CE4DFE" w:rsidP="00E91C4D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DFE">
              <w:rPr>
                <w:rFonts w:ascii="Times New Roman" w:hAnsi="Times New Roman" w:cs="Times New Roman"/>
                <w:sz w:val="20"/>
                <w:szCs w:val="20"/>
              </w:rPr>
              <w:t>Жил позже всех других древних людей. Уже очень похож на нас.</w:t>
            </w:r>
          </w:p>
        </w:tc>
      </w:tr>
      <w:tr w:rsidR="00CE4DFE" w:rsidRPr="00CE4DFE" w:rsidTr="00CE4DFE">
        <w:tc>
          <w:tcPr>
            <w:tcW w:w="4928" w:type="dxa"/>
          </w:tcPr>
          <w:p w:rsidR="00CE4DFE" w:rsidRPr="00CE4DFE" w:rsidRDefault="00CE4DFE" w:rsidP="00E91C4D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DFE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Стоянка</w:t>
            </w:r>
            <w:r w:rsidRPr="00CE4DFE">
              <w:rPr>
                <w:rFonts w:ascii="Times New Roman" w:hAnsi="Times New Roman" w:cs="Times New Roman"/>
                <w:sz w:val="20"/>
                <w:szCs w:val="20"/>
              </w:rPr>
              <w:t xml:space="preserve"> — место, где древние люди жили какое-то время.</w:t>
            </w:r>
          </w:p>
        </w:tc>
        <w:tc>
          <w:tcPr>
            <w:tcW w:w="5634" w:type="dxa"/>
          </w:tcPr>
          <w:p w:rsidR="00CE4DFE" w:rsidRPr="00CE4DFE" w:rsidRDefault="00CE4DFE" w:rsidP="00E91C4D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DFE">
              <w:rPr>
                <w:rFonts w:ascii="Times New Roman" w:hAnsi="Times New Roman" w:cs="Times New Roman"/>
                <w:sz w:val="20"/>
                <w:szCs w:val="20"/>
              </w:rPr>
              <w:t>Это могла быть пещера или жилище под открытым небом.</w:t>
            </w:r>
          </w:p>
        </w:tc>
      </w:tr>
      <w:tr w:rsidR="00CE4DFE" w:rsidRPr="00CE4DFE" w:rsidTr="00CE4DFE">
        <w:trPr>
          <w:trHeight w:val="157"/>
        </w:trPr>
        <w:tc>
          <w:tcPr>
            <w:tcW w:w="4928" w:type="dxa"/>
          </w:tcPr>
          <w:p w:rsidR="00CE4DFE" w:rsidRPr="00CE4DFE" w:rsidRDefault="00CE4DFE" w:rsidP="00E91C4D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DFE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Наскальная живопись</w:t>
            </w:r>
            <w:r w:rsidRPr="00CE4DFE">
              <w:rPr>
                <w:rFonts w:ascii="Times New Roman" w:hAnsi="Times New Roman" w:cs="Times New Roman"/>
                <w:sz w:val="20"/>
                <w:szCs w:val="20"/>
              </w:rPr>
              <w:t xml:space="preserve"> — рисунки на стенах пещер, оставленные древними людьми.</w:t>
            </w:r>
          </w:p>
        </w:tc>
        <w:tc>
          <w:tcPr>
            <w:tcW w:w="5634" w:type="dxa"/>
          </w:tcPr>
          <w:p w:rsidR="00CE4DFE" w:rsidRPr="00CE4DFE" w:rsidRDefault="00CE4DFE" w:rsidP="00E91C4D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DFE">
              <w:rPr>
                <w:rFonts w:ascii="Times New Roman" w:hAnsi="Times New Roman" w:cs="Times New Roman"/>
                <w:sz w:val="20"/>
                <w:szCs w:val="20"/>
              </w:rPr>
              <w:t>Так они передавали свои знания и рассказывали о жизни.</w:t>
            </w:r>
          </w:p>
        </w:tc>
      </w:tr>
      <w:tr w:rsidR="00CE4DFE" w:rsidRPr="00CE4DFE" w:rsidTr="00CE4DFE">
        <w:trPr>
          <w:trHeight w:val="143"/>
        </w:trPr>
        <w:tc>
          <w:tcPr>
            <w:tcW w:w="4928" w:type="dxa"/>
          </w:tcPr>
          <w:p w:rsidR="00CE4DFE" w:rsidRPr="00CE4DFE" w:rsidRDefault="00CE4DFE" w:rsidP="00E91C4D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DFE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Капова</w:t>
            </w:r>
            <w:proofErr w:type="spellEnd"/>
            <w:r w:rsidRPr="00CE4DFE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 xml:space="preserve"> пещера</w:t>
            </w:r>
            <w:r w:rsidRPr="00CE4DFE">
              <w:rPr>
                <w:rFonts w:ascii="Times New Roman" w:hAnsi="Times New Roman" w:cs="Times New Roman"/>
                <w:sz w:val="20"/>
                <w:szCs w:val="20"/>
              </w:rPr>
              <w:t xml:space="preserve"> — пещера в России с древними рисунками на стенах.</w:t>
            </w:r>
          </w:p>
        </w:tc>
        <w:tc>
          <w:tcPr>
            <w:tcW w:w="5634" w:type="dxa"/>
          </w:tcPr>
          <w:p w:rsidR="00CE4DFE" w:rsidRPr="00CE4DFE" w:rsidRDefault="00CE4DFE" w:rsidP="00E91C4D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DFE">
              <w:rPr>
                <w:rFonts w:ascii="Times New Roman" w:hAnsi="Times New Roman" w:cs="Times New Roman"/>
                <w:sz w:val="20"/>
                <w:szCs w:val="20"/>
              </w:rPr>
              <w:t>Находится на Урале, рисункам более 10 тысяч лет.</w:t>
            </w:r>
          </w:p>
        </w:tc>
      </w:tr>
      <w:tr w:rsidR="00CE4DFE" w:rsidRPr="00CE4DFE" w:rsidTr="00CE4DFE">
        <w:trPr>
          <w:trHeight w:val="150"/>
        </w:trPr>
        <w:tc>
          <w:tcPr>
            <w:tcW w:w="4928" w:type="dxa"/>
          </w:tcPr>
          <w:p w:rsidR="00CE4DFE" w:rsidRPr="00CE4DFE" w:rsidRDefault="00CE4DFE" w:rsidP="00E91C4D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DFE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Шигирский</w:t>
            </w:r>
            <w:proofErr w:type="spellEnd"/>
            <w:r w:rsidRPr="00CE4DFE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 xml:space="preserve"> идол</w:t>
            </w:r>
            <w:r w:rsidRPr="00CE4DFE">
              <w:rPr>
                <w:rFonts w:ascii="Times New Roman" w:hAnsi="Times New Roman" w:cs="Times New Roman"/>
                <w:sz w:val="20"/>
                <w:szCs w:val="20"/>
              </w:rPr>
              <w:t xml:space="preserve"> — деревянная статуя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34" w:type="dxa"/>
          </w:tcPr>
          <w:p w:rsidR="00CE4DFE" w:rsidRPr="00CE4DFE" w:rsidRDefault="00CE4DFE" w:rsidP="00E91C4D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DFE">
              <w:rPr>
                <w:rFonts w:ascii="Times New Roman" w:hAnsi="Times New Roman" w:cs="Times New Roman"/>
                <w:sz w:val="20"/>
                <w:szCs w:val="20"/>
              </w:rPr>
              <w:t>Самая древняя деревянная скульптура в мире, возраст — около 11 тысяч лет.</w:t>
            </w:r>
          </w:p>
        </w:tc>
      </w:tr>
    </w:tbl>
    <w:p w:rsidR="000803B8" w:rsidRPr="00BD6FA4" w:rsidRDefault="000803B8" w:rsidP="00A952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F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Комментарий для учителя:</w:t>
      </w:r>
      <w:r w:rsidR="00A952F3" w:rsidRPr="00BD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 длится 40 минут, поэтому </w:t>
      </w:r>
      <w:r w:rsidR="00FC7F15" w:rsidRPr="00BD6F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понятия</w:t>
      </w:r>
      <w:r w:rsidRPr="00BD6F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ученики не записывают</w:t>
      </w:r>
      <w:r w:rsidRPr="00BD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только </w:t>
      </w:r>
      <w:r w:rsidRPr="00BD6F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ключевые</w:t>
      </w:r>
      <w:r w:rsidRPr="00BD6FA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отобранные для обязательн</w:t>
      </w:r>
      <w:r w:rsidR="00FC7F15" w:rsidRPr="00BD6FA4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записи в тетрадь</w:t>
      </w:r>
      <w:r w:rsidR="00A952F3" w:rsidRPr="00BD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D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Остальные понятия (синантроп, Сунгирь, Ч. Дарвин, </w:t>
      </w:r>
      <w:proofErr w:type="spellStart"/>
      <w:r w:rsidRPr="00BD6FA4">
        <w:rPr>
          <w:rFonts w:ascii="Times New Roman" w:eastAsia="Times New Roman" w:hAnsi="Times New Roman" w:cs="Times New Roman"/>
          <w:sz w:val="24"/>
          <w:szCs w:val="24"/>
          <w:lang w:eastAsia="ru-RU"/>
        </w:rPr>
        <w:t>Дюбуа</w:t>
      </w:r>
      <w:proofErr w:type="spellEnd"/>
      <w:r w:rsidRPr="00BD6FA4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Лики</w:t>
      </w:r>
      <w:r w:rsidR="00FC7F15" w:rsidRPr="00BD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</w:t>
      </w:r>
      <w:r w:rsidRPr="00BD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D6F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озвучиваются учителем устно</w:t>
      </w:r>
      <w:r w:rsidRPr="00BD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объясняются с опорой на иллюстрации и </w:t>
      </w:r>
      <w:r w:rsidRPr="00BD6F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требуют записи</w:t>
      </w:r>
      <w:r w:rsidR="00A952F3" w:rsidRPr="00BD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D6FA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записать их на доске или заранее распечатать как карточки-термины</w:t>
      </w:r>
      <w:r w:rsidR="00FC7F15" w:rsidRPr="00BD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желании)</w:t>
      </w:r>
      <w:r w:rsidRPr="00BD6FA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прикрепить к изображению на доске, использовать в устном повторении или во фронтальной беседе.</w:t>
      </w:r>
    </w:p>
    <w:p w:rsidR="000803B8" w:rsidRPr="008E4879" w:rsidRDefault="000803B8" w:rsidP="00A952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8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 понятий по этапам урока: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8"/>
        <w:gridCol w:w="1701"/>
        <w:gridCol w:w="2609"/>
        <w:gridCol w:w="5098"/>
      </w:tblGrid>
      <w:tr w:rsidR="00A952F3" w:rsidRPr="00A952F3" w:rsidTr="00A952F3">
        <w:trPr>
          <w:tblHeader/>
          <w:tblCellSpacing w:w="15" w:type="dxa"/>
        </w:trPr>
        <w:tc>
          <w:tcPr>
            <w:tcW w:w="1003" w:type="dxa"/>
            <w:vAlign w:val="center"/>
            <w:hideMark/>
          </w:tcPr>
          <w:p w:rsidR="000803B8" w:rsidRPr="00A952F3" w:rsidRDefault="000803B8" w:rsidP="00A952F3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1671" w:type="dxa"/>
            <w:vAlign w:val="center"/>
            <w:hideMark/>
          </w:tcPr>
          <w:p w:rsidR="000803B8" w:rsidRPr="00A952F3" w:rsidRDefault="000803B8" w:rsidP="00A952F3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Этап</w:t>
            </w:r>
          </w:p>
        </w:tc>
        <w:tc>
          <w:tcPr>
            <w:tcW w:w="2579" w:type="dxa"/>
            <w:vAlign w:val="center"/>
            <w:hideMark/>
          </w:tcPr>
          <w:p w:rsidR="000803B8" w:rsidRPr="00A952F3" w:rsidRDefault="000803B8" w:rsidP="00A952F3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Какие понятия вводить</w:t>
            </w:r>
          </w:p>
        </w:tc>
        <w:tc>
          <w:tcPr>
            <w:tcW w:w="0" w:type="auto"/>
            <w:vAlign w:val="center"/>
            <w:hideMark/>
          </w:tcPr>
          <w:p w:rsidR="000803B8" w:rsidRPr="00A952F3" w:rsidRDefault="000803B8" w:rsidP="00A952F3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Как вводить</w:t>
            </w:r>
          </w:p>
        </w:tc>
      </w:tr>
      <w:tr w:rsidR="00A952F3" w:rsidRPr="00A952F3" w:rsidTr="00A952F3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0803B8" w:rsidRPr="00A952F3" w:rsidRDefault="000803B8" w:rsidP="00A952F3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5–10 мин</w:t>
            </w:r>
          </w:p>
        </w:tc>
        <w:tc>
          <w:tcPr>
            <w:tcW w:w="1671" w:type="dxa"/>
            <w:vAlign w:val="center"/>
            <w:hideMark/>
          </w:tcPr>
          <w:p w:rsidR="000803B8" w:rsidRPr="00A952F3" w:rsidRDefault="000803B8" w:rsidP="00A952F3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Беседа о происхождении человека</w:t>
            </w:r>
          </w:p>
        </w:tc>
        <w:tc>
          <w:tcPr>
            <w:tcW w:w="2579" w:type="dxa"/>
            <w:vAlign w:val="center"/>
            <w:hideMark/>
          </w:tcPr>
          <w:p w:rsidR="000803B8" w:rsidRPr="00A952F3" w:rsidRDefault="000803B8" w:rsidP="00A952F3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эволюция, археология, антропология</w:t>
            </w:r>
          </w:p>
        </w:tc>
        <w:tc>
          <w:tcPr>
            <w:tcW w:w="0" w:type="auto"/>
            <w:vAlign w:val="center"/>
            <w:hideMark/>
          </w:tcPr>
          <w:p w:rsidR="000803B8" w:rsidRPr="00A952F3" w:rsidRDefault="000803B8" w:rsidP="00A952F3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Желательно пояснять с примерами и вопросами: «Как учёные узнают?», «Какие науки им помогают?»</w:t>
            </w:r>
          </w:p>
        </w:tc>
      </w:tr>
      <w:tr w:rsidR="00A952F3" w:rsidRPr="00A952F3" w:rsidTr="00A952F3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0803B8" w:rsidRPr="00A952F3" w:rsidRDefault="000803B8" w:rsidP="00A952F3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10–20 мин</w:t>
            </w:r>
          </w:p>
        </w:tc>
        <w:tc>
          <w:tcPr>
            <w:tcW w:w="1671" w:type="dxa"/>
            <w:vAlign w:val="center"/>
            <w:hideMark/>
          </w:tcPr>
          <w:p w:rsidR="000803B8" w:rsidRPr="00A952F3" w:rsidRDefault="000803B8" w:rsidP="00A952F3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Рассказ об этапах развития человека (по стр. </w:t>
            </w:r>
            <w:r w:rsidR="006110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11-12</w:t>
            </w:r>
            <w:r w:rsidRPr="00A952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579" w:type="dxa"/>
            <w:vAlign w:val="center"/>
            <w:hideMark/>
          </w:tcPr>
          <w:p w:rsidR="000803B8" w:rsidRPr="00A952F3" w:rsidRDefault="000803B8" w:rsidP="00A952F3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питекантроп, неандерталец, кроманьонец</w:t>
            </w:r>
          </w:p>
        </w:tc>
        <w:tc>
          <w:tcPr>
            <w:tcW w:w="0" w:type="auto"/>
            <w:vAlign w:val="center"/>
            <w:hideMark/>
          </w:tcPr>
          <w:p w:rsidR="000803B8" w:rsidRPr="00A952F3" w:rsidRDefault="000803B8" w:rsidP="00A952F3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Использовать схему из учебника как визуальную опору. Остальные (синантроп) вводятся устно и кратко объясняются.</w:t>
            </w:r>
          </w:p>
        </w:tc>
      </w:tr>
      <w:tr w:rsidR="00A952F3" w:rsidRPr="00A952F3" w:rsidTr="00A952F3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0803B8" w:rsidRPr="00A952F3" w:rsidRDefault="000803B8" w:rsidP="00A952F3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20–30 мин</w:t>
            </w:r>
          </w:p>
        </w:tc>
        <w:tc>
          <w:tcPr>
            <w:tcW w:w="1671" w:type="dxa"/>
            <w:vAlign w:val="center"/>
            <w:hideMark/>
          </w:tcPr>
          <w:p w:rsidR="000803B8" w:rsidRPr="00A952F3" w:rsidRDefault="000803B8" w:rsidP="00A952F3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Работа с памятниками и стоянками</w:t>
            </w:r>
          </w:p>
        </w:tc>
        <w:tc>
          <w:tcPr>
            <w:tcW w:w="2579" w:type="dxa"/>
            <w:vAlign w:val="center"/>
            <w:hideMark/>
          </w:tcPr>
          <w:p w:rsidR="000803B8" w:rsidRPr="00A952F3" w:rsidRDefault="000803B8" w:rsidP="00A952F3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стоянка, наскальная живопись, </w:t>
            </w:r>
            <w:proofErr w:type="spellStart"/>
            <w:r w:rsidRPr="00A952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Капова</w:t>
            </w:r>
            <w:proofErr w:type="spellEnd"/>
            <w:r w:rsidRPr="00A952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пещера, </w:t>
            </w:r>
            <w:proofErr w:type="spellStart"/>
            <w:r w:rsidRPr="00A952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Шигирский</w:t>
            </w:r>
            <w:proofErr w:type="spellEnd"/>
            <w:r w:rsidRPr="00A952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идол</w:t>
            </w:r>
          </w:p>
        </w:tc>
        <w:tc>
          <w:tcPr>
            <w:tcW w:w="0" w:type="auto"/>
            <w:vAlign w:val="center"/>
            <w:hideMark/>
          </w:tcPr>
          <w:p w:rsidR="000803B8" w:rsidRPr="00A952F3" w:rsidRDefault="000803B8" w:rsidP="00A952F3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Желательно показать изображения в учебнике и задать наводящие вопросы: «Где найдена эта пещера?», «Что в ней сохранилось?»</w:t>
            </w:r>
          </w:p>
        </w:tc>
      </w:tr>
      <w:tr w:rsidR="00A952F3" w:rsidRPr="00A952F3" w:rsidTr="00A952F3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0803B8" w:rsidRPr="00A952F3" w:rsidRDefault="000803B8" w:rsidP="00A952F3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30–40 мин</w:t>
            </w:r>
          </w:p>
        </w:tc>
        <w:tc>
          <w:tcPr>
            <w:tcW w:w="1671" w:type="dxa"/>
            <w:vAlign w:val="center"/>
            <w:hideMark/>
          </w:tcPr>
          <w:p w:rsidR="000803B8" w:rsidRPr="00A952F3" w:rsidRDefault="000803B8" w:rsidP="00A952F3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Рефлексия и закрепление</w:t>
            </w:r>
          </w:p>
        </w:tc>
        <w:tc>
          <w:tcPr>
            <w:tcW w:w="2579" w:type="dxa"/>
            <w:vAlign w:val="center"/>
            <w:hideMark/>
          </w:tcPr>
          <w:p w:rsidR="000803B8" w:rsidRPr="00A952F3" w:rsidRDefault="000803B8" w:rsidP="00A952F3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Повторение понятий</w:t>
            </w:r>
          </w:p>
        </w:tc>
        <w:tc>
          <w:tcPr>
            <w:tcW w:w="0" w:type="auto"/>
            <w:vAlign w:val="center"/>
            <w:hideMark/>
          </w:tcPr>
          <w:p w:rsidR="000803B8" w:rsidRPr="00A952F3" w:rsidRDefault="000803B8" w:rsidP="00A952F3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Устный опрос или мини-игра: «Что обозначает это слово?», «Какие слова вы запомнили?», «Где могли бы жить древние люди?»</w:t>
            </w:r>
          </w:p>
        </w:tc>
      </w:tr>
    </w:tbl>
    <w:p w:rsidR="000803B8" w:rsidRPr="00BD6FA4" w:rsidRDefault="000803B8" w:rsidP="00F94F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F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Совет:</w:t>
      </w:r>
      <w:r w:rsidR="00A952F3" w:rsidRPr="00BD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6FA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не перегружать детей письмом, можно выделить в тетради отдель</w:t>
      </w:r>
      <w:r w:rsidR="00F94FD6" w:rsidRPr="00BD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блок. </w:t>
      </w:r>
      <w:r w:rsidRPr="00BD6F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Заголовок:</w:t>
      </w:r>
      <w:r w:rsidRPr="00BD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22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Новые слова</w:t>
      </w:r>
      <w:r w:rsidR="00F94FD6" w:rsidRPr="00BD6F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BD6F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ним — краткий список терминов в столбик, без определений (все определения проговариваются вслух и закрепляются на примере иллюстраций учебника).</w:t>
      </w:r>
    </w:p>
    <w:p w:rsidR="000803B8" w:rsidRPr="000803B8" w:rsidRDefault="008E4879" w:rsidP="00A952F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B33C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 </w:t>
      </w:r>
      <w:r w:rsidR="000803B8" w:rsidRPr="000B33C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План изучения</w:t>
      </w:r>
    </w:p>
    <w:p w:rsidR="00C24636" w:rsidRPr="00C24636" w:rsidRDefault="00C24636" w:rsidP="003C2FF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63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Мифы и наука о происхождении человека</w:t>
      </w:r>
    </w:p>
    <w:p w:rsidR="00C24636" w:rsidRPr="00C24636" w:rsidRDefault="00C24636" w:rsidP="003C2FF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63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 развития человека</w:t>
      </w:r>
    </w:p>
    <w:p w:rsidR="00C24636" w:rsidRPr="00C24636" w:rsidRDefault="00C24636" w:rsidP="003C2FF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636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и как жили древнейшие люди</w:t>
      </w:r>
    </w:p>
    <w:p w:rsidR="00C24636" w:rsidRPr="00C24636" w:rsidRDefault="00C24636" w:rsidP="003C2FF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63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питались</w:t>
      </w:r>
    </w:p>
    <w:p w:rsidR="00C24636" w:rsidRPr="00C24636" w:rsidRDefault="00C24636" w:rsidP="003C2FF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63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орудия использовали</w:t>
      </w:r>
    </w:p>
    <w:p w:rsidR="00C24636" w:rsidRPr="00C24636" w:rsidRDefault="00C24636" w:rsidP="003C2FF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63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Археологические памятники в России</w:t>
      </w:r>
    </w:p>
    <w:p w:rsidR="00C24636" w:rsidRPr="00C24636" w:rsidRDefault="00C24636" w:rsidP="003C2FF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63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знания и наблюдения</w:t>
      </w:r>
    </w:p>
    <w:p w:rsidR="00C24636" w:rsidRPr="00C24636" w:rsidRDefault="00C24636" w:rsidP="003C2FF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6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сведений так мало</w:t>
      </w:r>
    </w:p>
    <w:p w:rsidR="00C24636" w:rsidRPr="00C24636" w:rsidRDefault="00C24636" w:rsidP="003C2FF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63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мы узнаём о прошлом</w:t>
      </w:r>
    </w:p>
    <w:p w:rsidR="00C24636" w:rsidRPr="00BD6FA4" w:rsidRDefault="00C24636" w:rsidP="00C24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F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Комментарий для учителя:</w:t>
      </w:r>
    </w:p>
    <w:p w:rsidR="00C24636" w:rsidRPr="00C24636" w:rsidRDefault="00C24636" w:rsidP="00C24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63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вводится сразу после постановки главного вопроса. Его можно:</w:t>
      </w:r>
    </w:p>
    <w:p w:rsidR="00C24636" w:rsidRPr="00C24636" w:rsidRDefault="00C24636" w:rsidP="003C2FF0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6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записать в тетрадь полностью (если позволяет время),</w:t>
      </w:r>
    </w:p>
    <w:p w:rsidR="00C24636" w:rsidRPr="00C24636" w:rsidRDefault="00C24636" w:rsidP="003C2FF0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6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продиктовать только ключевые пункты (например, 1–5),</w:t>
      </w:r>
    </w:p>
    <w:p w:rsidR="00C24636" w:rsidRPr="00C24636" w:rsidRDefault="00C24636" w:rsidP="003C2FF0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63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оставить на доске в качестве опоры без записи, если класс слабый или времени недостаточно.</w:t>
      </w:r>
    </w:p>
    <w:p w:rsidR="000803B8" w:rsidRPr="000803B8" w:rsidRDefault="008E4879" w:rsidP="00A952F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B33C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4. </w:t>
      </w:r>
      <w:r w:rsidR="000803B8" w:rsidRPr="000B33C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Теоретический материал в форме беседы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2463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4.1 Мифы, легенды и наука: как люди объясняли происхождение человека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подумайте: как вы считаете, всегда ли люди знали, откуда они произошли?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(Ответы учащихся: «нет», «думали по-разному», «придумывали легенды» и т. п.)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Люди задумывались об этом с древнейших времён. Но у них не было науки, как у нас. Зато были </w:t>
      </w:r>
      <w:r w:rsidRPr="00232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мифы и легенды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сказания, в которых каждое племя или народ объясняли появление человека.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 показывает изображение или читает текст учебника (стр. 10):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одних мифах говорилось, что людей </w:t>
      </w:r>
      <w:r w:rsidRPr="00232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вылепили из глины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других — </w:t>
      </w:r>
      <w:r w:rsidRPr="00232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вырастили из зерна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32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вырезали из кости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что </w:t>
      </w:r>
      <w:r w:rsidRPr="00232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люди произошли от медведя, обезьяны или черепахи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в </w:t>
      </w:r>
      <w:r w:rsidRPr="00232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религиозных книгах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говорилось, что </w:t>
      </w:r>
      <w:r w:rsidRPr="00232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человека создал Бог по своему образу и подобию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есть </w:t>
      </w:r>
      <w:r w:rsidRPr="00232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люди не знали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всё было на самом деле — но пытались объяснить, как могли.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теперь давайте подумаем: а как объясняют происхождение человека </w:t>
      </w:r>
      <w:r w:rsidRPr="00232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современные учёные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(Ответы: «через науку», «по костям», «по раскопкам» и т. д.)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Учёные-</w:t>
      </w:r>
      <w:r w:rsidRPr="00232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археологи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232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антропологи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изучают останки древних существ, орудия труда, жилища. Эти находки помогают понять, каким был </w:t>
      </w:r>
      <w:r w:rsidRPr="00232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путь становления человека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Учитель продолжает с опорой на текст учебника: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XIX веке </w:t>
      </w:r>
      <w:r w:rsidRPr="00232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английский учёный Чарлз Дарвин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выдвинул теорию, которая объяснила происхождение человека научно. Он предположил, что </w:t>
      </w:r>
      <w:r w:rsidRPr="00232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человек произошёл от древнего обезьяноподобного существа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что </w:t>
      </w:r>
      <w:r w:rsidRPr="00232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живые существа развивались постепенно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развитие называется </w:t>
      </w:r>
      <w:r w:rsidRPr="00232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эволюция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происходит оно </w:t>
      </w:r>
      <w:r w:rsidRPr="00232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путём естественного отбора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выживает и развивается тот, кто лучше приспособлен.</w:t>
      </w:r>
    </w:p>
    <w:p w:rsidR="00232590" w:rsidRDefault="00232590" w:rsidP="002325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Ученики записывают кратко в тетради под заголовком «Мифы и наука»:</w:t>
      </w:r>
    </w:p>
    <w:p w:rsidR="00232590" w:rsidRPr="00232590" w:rsidRDefault="00232590" w:rsidP="003C2FF0">
      <w:pPr>
        <w:pStyle w:val="ab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мифах: человека создали боги или он произошёл от животных.</w:t>
      </w:r>
    </w:p>
    <w:p w:rsidR="00232590" w:rsidRPr="00232590" w:rsidRDefault="00232590" w:rsidP="003C2FF0">
      <w:pPr>
        <w:pStyle w:val="ab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науке: человек произошёл в результате эволюции. Это изучают археологи и антропологи.</w:t>
      </w:r>
    </w:p>
    <w:p w:rsidR="00232590" w:rsidRPr="00232590" w:rsidRDefault="00232590" w:rsidP="003C2FF0">
      <w:pPr>
        <w:pStyle w:val="ab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Учёный Чарлз Дарвин выдвинул теорию эволюции в XIX веке.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F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Комментарий для учителя:</w:t>
      </w:r>
      <w:r w:rsidRPr="00BD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фрагмент удобно использовать </w:t>
      </w:r>
      <w:r w:rsidRPr="00BD6F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начале теоретической части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после формулировки темы и главного вопроса урока. Он подводит детей к понятию </w:t>
      </w:r>
      <w:r w:rsidRPr="00BD6F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научного подхода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объясняет, зачем нужна археология и антропология, и даёт историко-культурный контекст — что было до появления научных знаний.</w:t>
      </w:r>
    </w:p>
    <w:p w:rsidR="00232590" w:rsidRPr="00C24636" w:rsidRDefault="00232590" w:rsidP="00232590">
      <w:pPr>
        <w:pStyle w:val="3"/>
        <w:jc w:val="both"/>
        <w:rPr>
          <w:sz w:val="26"/>
          <w:szCs w:val="26"/>
        </w:rPr>
      </w:pPr>
      <w:r w:rsidRPr="00C24636">
        <w:rPr>
          <w:rStyle w:val="a4"/>
          <w:b/>
          <w:bCs/>
          <w:sz w:val="26"/>
          <w:szCs w:val="26"/>
        </w:rPr>
        <w:t>4.2.Основные этапы развития человека</w:t>
      </w:r>
    </w:p>
    <w:p w:rsidR="00232590" w:rsidRPr="00232590" w:rsidRDefault="00232590" w:rsidP="00232590">
      <w:pPr>
        <w:pStyle w:val="a3"/>
        <w:jc w:val="both"/>
      </w:pPr>
      <w:r w:rsidRPr="00232590">
        <w:rPr>
          <w:rStyle w:val="a4"/>
        </w:rPr>
        <w:t>Учитель:</w:t>
      </w:r>
      <w:r>
        <w:t xml:space="preserve"> </w:t>
      </w:r>
      <w:r w:rsidRPr="00232590">
        <w:t xml:space="preserve">Мы уже знаем, что человек произошёл в результате </w:t>
      </w:r>
      <w:r w:rsidRPr="00232590">
        <w:rPr>
          <w:rStyle w:val="a4"/>
          <w:b w:val="0"/>
        </w:rPr>
        <w:t>эволюции</w:t>
      </w:r>
      <w:r w:rsidRPr="00232590">
        <w:t xml:space="preserve"> — долгого пути изменений. Но какие были </w:t>
      </w:r>
      <w:r w:rsidRPr="00232590">
        <w:rPr>
          <w:rStyle w:val="a4"/>
          <w:b w:val="0"/>
        </w:rPr>
        <w:t>этапы</w:t>
      </w:r>
      <w:r w:rsidRPr="00232590">
        <w:t xml:space="preserve"> на этом пути? Кто был самым первым? Кто стал ближе к нам?</w:t>
      </w:r>
      <w:r>
        <w:t xml:space="preserve"> </w:t>
      </w:r>
      <w:r w:rsidRPr="00232590">
        <w:t xml:space="preserve">Сегодня мы разберём </w:t>
      </w:r>
      <w:r w:rsidRPr="00232590">
        <w:rPr>
          <w:rStyle w:val="a4"/>
          <w:b w:val="0"/>
        </w:rPr>
        <w:t>основные этапы развития человека</w:t>
      </w:r>
      <w:r w:rsidRPr="00232590">
        <w:t xml:space="preserve"> — от первых человекоподобных существ до человека современного типа.</w:t>
      </w:r>
    </w:p>
    <w:p w:rsidR="00232590" w:rsidRPr="003F7CF4" w:rsidRDefault="00232590" w:rsidP="003F7CF4">
      <w:pPr>
        <w:rPr>
          <w:rFonts w:ascii="Times New Roman" w:hAnsi="Times New Roman" w:cs="Times New Roman"/>
          <w:b/>
          <w:sz w:val="24"/>
          <w:szCs w:val="24"/>
        </w:rPr>
      </w:pPr>
      <w:r w:rsidRPr="003F7CF4">
        <w:rPr>
          <w:rFonts w:ascii="Times New Roman" w:hAnsi="Times New Roman" w:cs="Times New Roman"/>
          <w:b/>
          <w:sz w:val="24"/>
          <w:szCs w:val="24"/>
        </w:rPr>
        <w:t>I. Австралопитек (стр. 12–13)</w:t>
      </w:r>
    </w:p>
    <w:p w:rsidR="00232590" w:rsidRDefault="00232590" w:rsidP="00232590">
      <w:pPr>
        <w:pStyle w:val="a3"/>
        <w:jc w:val="both"/>
      </w:pPr>
      <w:r w:rsidRPr="00232590">
        <w:rPr>
          <w:rStyle w:val="a4"/>
        </w:rPr>
        <w:t>Учитель:</w:t>
      </w:r>
      <w:r>
        <w:t xml:space="preserve"> </w:t>
      </w:r>
      <w:r w:rsidRPr="00232590">
        <w:t xml:space="preserve">Первыми существами, похожими на людей, были </w:t>
      </w:r>
      <w:r w:rsidRPr="00232590">
        <w:rPr>
          <w:rStyle w:val="a4"/>
          <w:b w:val="0"/>
        </w:rPr>
        <w:t>австралопитеки</w:t>
      </w:r>
      <w:r w:rsidRPr="00232590">
        <w:t>. Название переводится как «южная обезьяна». Их останки нашли в Южной Африке в 1924 году.</w:t>
      </w:r>
    </w:p>
    <w:p w:rsidR="00232590" w:rsidRDefault="00232590" w:rsidP="003C2FF0">
      <w:pPr>
        <w:pStyle w:val="a3"/>
        <w:numPr>
          <w:ilvl w:val="0"/>
          <w:numId w:val="21"/>
        </w:numPr>
        <w:jc w:val="both"/>
      </w:pPr>
      <w:r w:rsidRPr="00232590">
        <w:rPr>
          <w:rStyle w:val="a4"/>
        </w:rPr>
        <w:t>Жили:</w:t>
      </w:r>
      <w:r w:rsidRPr="00232590">
        <w:t xml:space="preserve"> 6,5–1 млн лет назад</w:t>
      </w:r>
    </w:p>
    <w:p w:rsidR="00232590" w:rsidRDefault="00232590" w:rsidP="003C2FF0">
      <w:pPr>
        <w:pStyle w:val="a3"/>
        <w:numPr>
          <w:ilvl w:val="0"/>
          <w:numId w:val="21"/>
        </w:numPr>
        <w:jc w:val="both"/>
      </w:pPr>
      <w:r w:rsidRPr="00232590">
        <w:rPr>
          <w:rStyle w:val="a4"/>
        </w:rPr>
        <w:t>Что умели:</w:t>
      </w:r>
      <w:r w:rsidRPr="00232590">
        <w:t xml:space="preserve"> ходили на двух ногах, но ещё не изготавливали орудий.</w:t>
      </w:r>
    </w:p>
    <w:p w:rsidR="00232590" w:rsidRPr="003F7CF4" w:rsidRDefault="00232590" w:rsidP="003F7CF4">
      <w:pPr>
        <w:rPr>
          <w:rFonts w:ascii="Times New Roman" w:hAnsi="Times New Roman" w:cs="Times New Roman"/>
          <w:b/>
          <w:sz w:val="24"/>
          <w:szCs w:val="24"/>
        </w:rPr>
      </w:pPr>
      <w:r w:rsidRPr="003F7CF4">
        <w:rPr>
          <w:rFonts w:ascii="Times New Roman" w:hAnsi="Times New Roman" w:cs="Times New Roman"/>
          <w:b/>
          <w:sz w:val="24"/>
          <w:szCs w:val="24"/>
        </w:rPr>
        <w:t>II. Человек умелый (</w:t>
      </w:r>
      <w:proofErr w:type="spellStart"/>
      <w:r w:rsidRPr="003F7CF4">
        <w:rPr>
          <w:rFonts w:ascii="Times New Roman" w:hAnsi="Times New Roman" w:cs="Times New Roman"/>
          <w:b/>
          <w:sz w:val="24"/>
          <w:szCs w:val="24"/>
        </w:rPr>
        <w:t>Homo</w:t>
      </w:r>
      <w:proofErr w:type="spellEnd"/>
      <w:r w:rsidRPr="003F7C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7CF4">
        <w:rPr>
          <w:rFonts w:ascii="Times New Roman" w:hAnsi="Times New Roman" w:cs="Times New Roman"/>
          <w:b/>
          <w:sz w:val="24"/>
          <w:szCs w:val="24"/>
        </w:rPr>
        <w:t>habilis</w:t>
      </w:r>
      <w:proofErr w:type="spellEnd"/>
      <w:r w:rsidRPr="003F7CF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F7CF4">
        <w:rPr>
          <w:rFonts w:ascii="Times New Roman" w:hAnsi="Times New Roman" w:cs="Times New Roman"/>
          <w:b/>
          <w:sz w:val="24"/>
          <w:szCs w:val="24"/>
        </w:rPr>
        <w:t>олдувайский</w:t>
      </w:r>
      <w:proofErr w:type="spellEnd"/>
      <w:r w:rsidRPr="003F7CF4">
        <w:rPr>
          <w:rFonts w:ascii="Times New Roman" w:hAnsi="Times New Roman" w:cs="Times New Roman"/>
          <w:b/>
          <w:sz w:val="24"/>
          <w:szCs w:val="24"/>
        </w:rPr>
        <w:t xml:space="preserve"> человек)</w:t>
      </w:r>
    </w:p>
    <w:p w:rsidR="00232590" w:rsidRDefault="00232590" w:rsidP="00232590">
      <w:pPr>
        <w:pStyle w:val="a3"/>
        <w:jc w:val="both"/>
      </w:pPr>
      <w:r w:rsidRPr="00232590">
        <w:rPr>
          <w:rStyle w:val="a4"/>
        </w:rPr>
        <w:t>Учитель</w:t>
      </w:r>
      <w:proofErr w:type="gramStart"/>
      <w:r w:rsidRPr="00232590">
        <w:rPr>
          <w:rStyle w:val="a4"/>
        </w:rPr>
        <w:t>:</w:t>
      </w:r>
      <w:r>
        <w:t xml:space="preserve"> </w:t>
      </w:r>
      <w:r w:rsidRPr="002600F8">
        <w:t>Примерно</w:t>
      </w:r>
      <w:proofErr w:type="gramEnd"/>
      <w:r w:rsidRPr="002600F8">
        <w:t xml:space="preserve"> 2,5 млн лет назад появился </w:t>
      </w:r>
      <w:r w:rsidRPr="002600F8">
        <w:rPr>
          <w:rStyle w:val="a4"/>
          <w:b w:val="0"/>
        </w:rPr>
        <w:t>человек умелый</w:t>
      </w:r>
      <w:r w:rsidRPr="002600F8">
        <w:t xml:space="preserve">. Он уже мог использовать </w:t>
      </w:r>
      <w:r w:rsidRPr="002600F8">
        <w:rPr>
          <w:rStyle w:val="a4"/>
          <w:b w:val="0"/>
        </w:rPr>
        <w:t>камни и палки как орудия</w:t>
      </w:r>
      <w:r w:rsidRPr="002600F8">
        <w:t>.</w:t>
      </w:r>
    </w:p>
    <w:p w:rsidR="00232590" w:rsidRDefault="00232590" w:rsidP="003C2FF0">
      <w:pPr>
        <w:pStyle w:val="a3"/>
        <w:numPr>
          <w:ilvl w:val="0"/>
          <w:numId w:val="22"/>
        </w:numPr>
        <w:jc w:val="both"/>
      </w:pPr>
      <w:r w:rsidRPr="00232590">
        <w:rPr>
          <w:rStyle w:val="a4"/>
        </w:rPr>
        <w:t>Кто нашёл:</w:t>
      </w:r>
      <w:r w:rsidRPr="00232590">
        <w:t xml:space="preserve"> английский археолог Луис Лики, 1960 год</w:t>
      </w:r>
    </w:p>
    <w:p w:rsidR="00232590" w:rsidRDefault="00232590" w:rsidP="003C2FF0">
      <w:pPr>
        <w:pStyle w:val="a3"/>
        <w:numPr>
          <w:ilvl w:val="0"/>
          <w:numId w:val="22"/>
        </w:numPr>
        <w:jc w:val="both"/>
      </w:pPr>
      <w:r w:rsidRPr="00232590">
        <w:rPr>
          <w:rStyle w:val="a4"/>
        </w:rPr>
        <w:t>Где:</w:t>
      </w:r>
      <w:r w:rsidRPr="00232590">
        <w:t xml:space="preserve"> в </w:t>
      </w:r>
      <w:proofErr w:type="spellStart"/>
      <w:r w:rsidRPr="00232590">
        <w:t>Олдувайском</w:t>
      </w:r>
      <w:proofErr w:type="spellEnd"/>
      <w:r w:rsidRPr="00232590">
        <w:t xml:space="preserve"> ущелье, Восточная Африка</w:t>
      </w:r>
    </w:p>
    <w:p w:rsidR="00232590" w:rsidRPr="003F7CF4" w:rsidRDefault="00232590" w:rsidP="003F7CF4">
      <w:pPr>
        <w:rPr>
          <w:rFonts w:ascii="Times New Roman" w:hAnsi="Times New Roman" w:cs="Times New Roman"/>
          <w:b/>
          <w:sz w:val="24"/>
          <w:szCs w:val="24"/>
        </w:rPr>
      </w:pPr>
      <w:r w:rsidRPr="003F7CF4">
        <w:rPr>
          <w:rFonts w:ascii="Times New Roman" w:hAnsi="Times New Roman" w:cs="Times New Roman"/>
          <w:b/>
          <w:sz w:val="24"/>
          <w:szCs w:val="24"/>
        </w:rPr>
        <w:t>III. Питекантроп (человек прямоходящий)</w:t>
      </w:r>
    </w:p>
    <w:p w:rsidR="00232590" w:rsidRDefault="00232590" w:rsidP="00232590">
      <w:pPr>
        <w:pStyle w:val="a3"/>
        <w:jc w:val="both"/>
      </w:pPr>
      <w:r w:rsidRPr="00232590">
        <w:rPr>
          <w:rStyle w:val="a4"/>
        </w:rPr>
        <w:t>Учитель</w:t>
      </w:r>
      <w:proofErr w:type="gramStart"/>
      <w:r w:rsidRPr="00232590">
        <w:rPr>
          <w:rStyle w:val="a4"/>
        </w:rPr>
        <w:t>:</w:t>
      </w:r>
      <w:r>
        <w:t xml:space="preserve"> </w:t>
      </w:r>
      <w:r w:rsidRPr="00232590">
        <w:t>Около</w:t>
      </w:r>
      <w:proofErr w:type="gramEnd"/>
      <w:r w:rsidRPr="00232590">
        <w:t xml:space="preserve"> миллиона лет назад появился следующий тип — </w:t>
      </w:r>
      <w:r w:rsidRPr="005F21EF">
        <w:rPr>
          <w:rStyle w:val="a4"/>
          <w:b w:val="0"/>
        </w:rPr>
        <w:t>питекантроп</w:t>
      </w:r>
      <w:r w:rsidRPr="00232590">
        <w:t>, или человек прямоходящий.</w:t>
      </w:r>
    </w:p>
    <w:p w:rsidR="00232590" w:rsidRDefault="00232590" w:rsidP="003C2FF0">
      <w:pPr>
        <w:pStyle w:val="a3"/>
        <w:numPr>
          <w:ilvl w:val="0"/>
          <w:numId w:val="23"/>
        </w:numPr>
        <w:jc w:val="both"/>
      </w:pPr>
      <w:r w:rsidRPr="00232590">
        <w:rPr>
          <w:rStyle w:val="a4"/>
        </w:rPr>
        <w:t>Кто нашёл:</w:t>
      </w:r>
      <w:r w:rsidRPr="00232590">
        <w:t xml:space="preserve"> </w:t>
      </w:r>
      <w:proofErr w:type="spellStart"/>
      <w:r w:rsidRPr="00232590">
        <w:t>Эжен</w:t>
      </w:r>
      <w:proofErr w:type="spellEnd"/>
      <w:r w:rsidRPr="00232590">
        <w:t xml:space="preserve"> </w:t>
      </w:r>
      <w:proofErr w:type="spellStart"/>
      <w:r w:rsidRPr="00232590">
        <w:t>Дюбуа</w:t>
      </w:r>
      <w:proofErr w:type="spellEnd"/>
    </w:p>
    <w:p w:rsidR="00232590" w:rsidRDefault="00232590" w:rsidP="003C2FF0">
      <w:pPr>
        <w:pStyle w:val="a3"/>
        <w:numPr>
          <w:ilvl w:val="0"/>
          <w:numId w:val="23"/>
        </w:numPr>
        <w:jc w:val="both"/>
      </w:pPr>
      <w:r w:rsidRPr="00232590">
        <w:rPr>
          <w:rStyle w:val="a4"/>
        </w:rPr>
        <w:t>Где:</w:t>
      </w:r>
      <w:r w:rsidRPr="00232590">
        <w:t xml:space="preserve"> остров Ява</w:t>
      </w:r>
    </w:p>
    <w:p w:rsidR="00232590" w:rsidRDefault="00232590" w:rsidP="003C2FF0">
      <w:pPr>
        <w:pStyle w:val="a3"/>
        <w:numPr>
          <w:ilvl w:val="0"/>
          <w:numId w:val="23"/>
        </w:numPr>
        <w:jc w:val="both"/>
      </w:pPr>
      <w:r w:rsidRPr="00232590">
        <w:rPr>
          <w:rStyle w:val="a4"/>
        </w:rPr>
        <w:t>Что умел:</w:t>
      </w:r>
    </w:p>
    <w:p w:rsidR="005F21EF" w:rsidRDefault="00232590" w:rsidP="003C2FF0">
      <w:pPr>
        <w:pStyle w:val="a3"/>
        <w:numPr>
          <w:ilvl w:val="0"/>
          <w:numId w:val="24"/>
        </w:numPr>
        <w:ind w:left="1134"/>
        <w:jc w:val="both"/>
      </w:pPr>
      <w:r w:rsidRPr="00232590">
        <w:t>– пользоваться огнём,</w:t>
      </w:r>
    </w:p>
    <w:p w:rsidR="00232590" w:rsidRDefault="00232590" w:rsidP="003C2FF0">
      <w:pPr>
        <w:pStyle w:val="a3"/>
        <w:numPr>
          <w:ilvl w:val="0"/>
          <w:numId w:val="24"/>
        </w:numPr>
        <w:ind w:left="1134"/>
        <w:jc w:val="both"/>
      </w:pPr>
      <w:r w:rsidRPr="00232590">
        <w:t>– делать ножи, копья,</w:t>
      </w:r>
    </w:p>
    <w:p w:rsidR="00232590" w:rsidRDefault="00232590" w:rsidP="003C2FF0">
      <w:pPr>
        <w:pStyle w:val="a3"/>
        <w:numPr>
          <w:ilvl w:val="0"/>
          <w:numId w:val="24"/>
        </w:numPr>
        <w:ind w:left="1134"/>
        <w:jc w:val="both"/>
      </w:pPr>
      <w:r w:rsidRPr="00232590">
        <w:lastRenderedPageBreak/>
        <w:t>– строить простейшие жилища.</w:t>
      </w:r>
    </w:p>
    <w:p w:rsidR="00232590" w:rsidRPr="003F7CF4" w:rsidRDefault="00232590" w:rsidP="003F7CF4">
      <w:pPr>
        <w:rPr>
          <w:rFonts w:ascii="Times New Roman" w:hAnsi="Times New Roman" w:cs="Times New Roman"/>
          <w:b/>
          <w:sz w:val="24"/>
          <w:szCs w:val="24"/>
        </w:rPr>
      </w:pPr>
      <w:r w:rsidRPr="003F7CF4">
        <w:rPr>
          <w:rFonts w:ascii="Times New Roman" w:hAnsi="Times New Roman" w:cs="Times New Roman"/>
          <w:b/>
          <w:sz w:val="24"/>
          <w:szCs w:val="24"/>
        </w:rPr>
        <w:t>IV. Синантроп (китайский человек)</w:t>
      </w:r>
    </w:p>
    <w:p w:rsidR="005F21EF" w:rsidRDefault="00232590" w:rsidP="00232590">
      <w:pPr>
        <w:pStyle w:val="a3"/>
        <w:jc w:val="both"/>
      </w:pPr>
      <w:r w:rsidRPr="00232590">
        <w:rPr>
          <w:rStyle w:val="a4"/>
        </w:rPr>
        <w:t>Учитель:</w:t>
      </w:r>
      <w:r w:rsidR="005F21EF">
        <w:t xml:space="preserve"> </w:t>
      </w:r>
      <w:r w:rsidRPr="00232590">
        <w:t>Синантроп — близкий к питекантропу. Жил около 500 тыс. лет назад. Останки нашли в Китае.</w:t>
      </w:r>
    </w:p>
    <w:p w:rsidR="005F21EF" w:rsidRDefault="00232590" w:rsidP="003C2FF0">
      <w:pPr>
        <w:pStyle w:val="a3"/>
        <w:numPr>
          <w:ilvl w:val="0"/>
          <w:numId w:val="28"/>
        </w:numPr>
        <w:jc w:val="both"/>
      </w:pPr>
      <w:r w:rsidRPr="00232590">
        <w:rPr>
          <w:rStyle w:val="a4"/>
        </w:rPr>
        <w:t>Что умел:</w:t>
      </w:r>
    </w:p>
    <w:p w:rsidR="005F21EF" w:rsidRDefault="00232590" w:rsidP="003C2FF0">
      <w:pPr>
        <w:pStyle w:val="a3"/>
        <w:numPr>
          <w:ilvl w:val="0"/>
          <w:numId w:val="25"/>
        </w:numPr>
        <w:ind w:left="1134"/>
        <w:jc w:val="both"/>
      </w:pPr>
      <w:r w:rsidRPr="00232590">
        <w:t>охотился,</w:t>
      </w:r>
    </w:p>
    <w:p w:rsidR="005F21EF" w:rsidRDefault="00232590" w:rsidP="003C2FF0">
      <w:pPr>
        <w:pStyle w:val="a3"/>
        <w:numPr>
          <w:ilvl w:val="0"/>
          <w:numId w:val="25"/>
        </w:numPr>
        <w:ind w:left="1134"/>
        <w:jc w:val="both"/>
      </w:pPr>
      <w:r w:rsidRPr="00232590">
        <w:t>использовал огонь,</w:t>
      </w:r>
    </w:p>
    <w:p w:rsidR="005F21EF" w:rsidRDefault="00232590" w:rsidP="003C2FF0">
      <w:pPr>
        <w:pStyle w:val="a3"/>
        <w:numPr>
          <w:ilvl w:val="0"/>
          <w:numId w:val="25"/>
        </w:numPr>
        <w:ind w:left="1134"/>
        <w:jc w:val="both"/>
      </w:pPr>
      <w:r w:rsidRPr="00232590">
        <w:t>жил в пещерах.</w:t>
      </w:r>
    </w:p>
    <w:p w:rsidR="00232590" w:rsidRPr="00232590" w:rsidRDefault="00232590" w:rsidP="00232590">
      <w:pPr>
        <w:pStyle w:val="a3"/>
        <w:jc w:val="both"/>
      </w:pPr>
      <w:r w:rsidRPr="00232590">
        <w:rPr>
          <w:rStyle w:val="a4"/>
        </w:rPr>
        <w:t>Важно:</w:t>
      </w:r>
      <w:r w:rsidRPr="00232590">
        <w:t xml:space="preserve"> синантроп и питекантроп считаются одними из первых людей, активно изменяющих среду.</w:t>
      </w:r>
    </w:p>
    <w:p w:rsidR="00232590" w:rsidRPr="003F7CF4" w:rsidRDefault="00232590" w:rsidP="003F7CF4">
      <w:pPr>
        <w:rPr>
          <w:rFonts w:ascii="Times New Roman" w:hAnsi="Times New Roman" w:cs="Times New Roman"/>
          <w:b/>
          <w:sz w:val="24"/>
          <w:szCs w:val="24"/>
        </w:rPr>
      </w:pPr>
      <w:r w:rsidRPr="003F7CF4">
        <w:rPr>
          <w:rFonts w:ascii="Times New Roman" w:hAnsi="Times New Roman" w:cs="Times New Roman"/>
          <w:b/>
          <w:sz w:val="24"/>
          <w:szCs w:val="24"/>
        </w:rPr>
        <w:t>V. Неандерталец (стр. 13–14)</w:t>
      </w:r>
    </w:p>
    <w:p w:rsidR="005F21EF" w:rsidRDefault="00232590" w:rsidP="00232590">
      <w:pPr>
        <w:pStyle w:val="a3"/>
        <w:jc w:val="both"/>
      </w:pPr>
      <w:r w:rsidRPr="00232590">
        <w:rPr>
          <w:rStyle w:val="a4"/>
        </w:rPr>
        <w:t>Учитель:</w:t>
      </w:r>
      <w:r w:rsidR="005F21EF">
        <w:t xml:space="preserve"> </w:t>
      </w:r>
      <w:r w:rsidRPr="00232590">
        <w:t>А вот неандертальцы были ещё ближе к нам.</w:t>
      </w:r>
    </w:p>
    <w:p w:rsidR="005F21EF" w:rsidRDefault="00232590" w:rsidP="003C2FF0">
      <w:pPr>
        <w:pStyle w:val="a3"/>
        <w:numPr>
          <w:ilvl w:val="0"/>
          <w:numId w:val="26"/>
        </w:numPr>
        <w:jc w:val="both"/>
      </w:pPr>
      <w:r w:rsidRPr="00232590">
        <w:rPr>
          <w:rStyle w:val="a4"/>
        </w:rPr>
        <w:t>Когда жили:</w:t>
      </w:r>
      <w:r w:rsidRPr="00232590">
        <w:t xml:space="preserve"> около 300–40 тыс. лет назад</w:t>
      </w:r>
    </w:p>
    <w:p w:rsidR="005F21EF" w:rsidRDefault="00232590" w:rsidP="003C2FF0">
      <w:pPr>
        <w:pStyle w:val="a3"/>
        <w:numPr>
          <w:ilvl w:val="0"/>
          <w:numId w:val="26"/>
        </w:numPr>
        <w:jc w:val="both"/>
      </w:pPr>
      <w:r w:rsidRPr="00232590">
        <w:rPr>
          <w:rStyle w:val="a4"/>
        </w:rPr>
        <w:t>Что умели:</w:t>
      </w:r>
    </w:p>
    <w:p w:rsidR="005F21EF" w:rsidRDefault="00232590" w:rsidP="003C2FF0">
      <w:pPr>
        <w:pStyle w:val="a3"/>
        <w:numPr>
          <w:ilvl w:val="0"/>
          <w:numId w:val="27"/>
        </w:numPr>
        <w:ind w:left="1134"/>
        <w:jc w:val="both"/>
      </w:pPr>
      <w:r w:rsidRPr="00232590">
        <w:t>заботились о больных,</w:t>
      </w:r>
    </w:p>
    <w:p w:rsidR="005F21EF" w:rsidRDefault="00232590" w:rsidP="003C2FF0">
      <w:pPr>
        <w:pStyle w:val="a3"/>
        <w:numPr>
          <w:ilvl w:val="0"/>
          <w:numId w:val="27"/>
        </w:numPr>
        <w:ind w:left="1134"/>
        <w:jc w:val="both"/>
      </w:pPr>
      <w:r w:rsidRPr="00232590">
        <w:t>хоронили умерших,</w:t>
      </w:r>
    </w:p>
    <w:p w:rsidR="005F21EF" w:rsidRDefault="00232590" w:rsidP="003C2FF0">
      <w:pPr>
        <w:pStyle w:val="a3"/>
        <w:numPr>
          <w:ilvl w:val="0"/>
          <w:numId w:val="27"/>
        </w:numPr>
        <w:ind w:left="1134"/>
        <w:jc w:val="both"/>
      </w:pPr>
      <w:r w:rsidRPr="00232590">
        <w:t>имели объём мозга, как у нас,</w:t>
      </w:r>
    </w:p>
    <w:p w:rsidR="005F21EF" w:rsidRDefault="00232590" w:rsidP="003C2FF0">
      <w:pPr>
        <w:pStyle w:val="a3"/>
        <w:numPr>
          <w:ilvl w:val="0"/>
          <w:numId w:val="27"/>
        </w:numPr>
        <w:ind w:left="1134"/>
        <w:jc w:val="both"/>
      </w:pPr>
      <w:r w:rsidRPr="00232590">
        <w:t>охотились на мамонтов</w:t>
      </w:r>
    </w:p>
    <w:p w:rsidR="005F21EF" w:rsidRDefault="00232590" w:rsidP="00232590">
      <w:pPr>
        <w:pStyle w:val="a3"/>
        <w:jc w:val="both"/>
      </w:pPr>
      <w:r w:rsidRPr="00232590">
        <w:rPr>
          <w:rStyle w:val="a4"/>
        </w:rPr>
        <w:t>Где нашли:</w:t>
      </w:r>
      <w:r w:rsidRPr="00232590">
        <w:t xml:space="preserve"> в Германии, в долине </w:t>
      </w:r>
      <w:proofErr w:type="spellStart"/>
      <w:r w:rsidRPr="00232590">
        <w:t>Неандерталь</w:t>
      </w:r>
      <w:proofErr w:type="spellEnd"/>
      <w:r w:rsidRPr="00232590">
        <w:t xml:space="preserve"> (1856 год)</w:t>
      </w:r>
    </w:p>
    <w:p w:rsidR="00232590" w:rsidRPr="00640EBC" w:rsidRDefault="00232590" w:rsidP="00640EBC">
      <w:pPr>
        <w:rPr>
          <w:rFonts w:ascii="Times New Roman" w:hAnsi="Times New Roman" w:cs="Times New Roman"/>
          <w:b/>
          <w:sz w:val="24"/>
          <w:szCs w:val="24"/>
        </w:rPr>
      </w:pPr>
      <w:r w:rsidRPr="00640EBC">
        <w:rPr>
          <w:rFonts w:ascii="Times New Roman" w:hAnsi="Times New Roman" w:cs="Times New Roman"/>
          <w:b/>
          <w:sz w:val="24"/>
          <w:szCs w:val="24"/>
        </w:rPr>
        <w:t>VI. Кроманьонец — человек современного вида</w:t>
      </w:r>
    </w:p>
    <w:p w:rsidR="005F21EF" w:rsidRDefault="00232590" w:rsidP="00232590">
      <w:pPr>
        <w:pStyle w:val="a3"/>
        <w:jc w:val="both"/>
      </w:pPr>
      <w:r w:rsidRPr="00232590">
        <w:rPr>
          <w:rStyle w:val="a4"/>
        </w:rPr>
        <w:t>Учитель:</w:t>
      </w:r>
      <w:r w:rsidR="005F21EF">
        <w:t xml:space="preserve"> </w:t>
      </w:r>
      <w:r w:rsidRPr="00232590">
        <w:t xml:space="preserve">Наконец, около 40 тыс. лет назад появился </w:t>
      </w:r>
      <w:r w:rsidRPr="002600F8">
        <w:rPr>
          <w:rStyle w:val="a4"/>
          <w:b w:val="0"/>
        </w:rPr>
        <w:t>человек современного типа</w:t>
      </w:r>
      <w:r w:rsidRPr="002600F8">
        <w:rPr>
          <w:b/>
        </w:rPr>
        <w:t xml:space="preserve">, </w:t>
      </w:r>
      <w:r w:rsidRPr="002600F8">
        <w:t>или</w:t>
      </w:r>
      <w:r w:rsidRPr="002600F8">
        <w:rPr>
          <w:b/>
        </w:rPr>
        <w:t xml:space="preserve"> </w:t>
      </w:r>
      <w:r w:rsidRPr="002600F8">
        <w:rPr>
          <w:rStyle w:val="a4"/>
          <w:b w:val="0"/>
        </w:rPr>
        <w:t>кроманьонец</w:t>
      </w:r>
      <w:r w:rsidRPr="002600F8">
        <w:rPr>
          <w:b/>
        </w:rPr>
        <w:t>.</w:t>
      </w:r>
    </w:p>
    <w:p w:rsidR="005F21EF" w:rsidRDefault="00232590" w:rsidP="003C2FF0">
      <w:pPr>
        <w:pStyle w:val="a3"/>
        <w:numPr>
          <w:ilvl w:val="0"/>
          <w:numId w:val="29"/>
        </w:numPr>
        <w:jc w:val="both"/>
      </w:pPr>
      <w:r w:rsidRPr="00232590">
        <w:rPr>
          <w:rStyle w:val="a4"/>
        </w:rPr>
        <w:t>Где нашли:</w:t>
      </w:r>
      <w:r w:rsidRPr="00232590">
        <w:t xml:space="preserve"> пещера </w:t>
      </w:r>
      <w:proofErr w:type="spellStart"/>
      <w:r w:rsidRPr="00232590">
        <w:t>Кро-Маньон</w:t>
      </w:r>
      <w:proofErr w:type="spellEnd"/>
      <w:r w:rsidRPr="00232590">
        <w:t>, Франция, 1868 год</w:t>
      </w:r>
    </w:p>
    <w:p w:rsidR="005F21EF" w:rsidRDefault="00232590" w:rsidP="003C2FF0">
      <w:pPr>
        <w:pStyle w:val="a3"/>
        <w:numPr>
          <w:ilvl w:val="0"/>
          <w:numId w:val="29"/>
        </w:numPr>
        <w:jc w:val="both"/>
      </w:pPr>
      <w:r w:rsidRPr="00232590">
        <w:rPr>
          <w:rStyle w:val="a4"/>
        </w:rPr>
        <w:t>Что умел:</w:t>
      </w:r>
    </w:p>
    <w:p w:rsidR="005F21EF" w:rsidRDefault="00232590" w:rsidP="003C2FF0">
      <w:pPr>
        <w:pStyle w:val="a3"/>
        <w:numPr>
          <w:ilvl w:val="0"/>
          <w:numId w:val="30"/>
        </w:numPr>
        <w:ind w:left="1134"/>
        <w:jc w:val="both"/>
      </w:pPr>
      <w:r w:rsidRPr="00232590">
        <w:t>рисовать,</w:t>
      </w:r>
    </w:p>
    <w:p w:rsidR="005F21EF" w:rsidRDefault="00232590" w:rsidP="003C2FF0">
      <w:pPr>
        <w:pStyle w:val="a3"/>
        <w:numPr>
          <w:ilvl w:val="0"/>
          <w:numId w:val="30"/>
        </w:numPr>
        <w:ind w:left="1134"/>
        <w:jc w:val="both"/>
      </w:pPr>
      <w:r w:rsidRPr="00232590">
        <w:t>строить жилища,</w:t>
      </w:r>
    </w:p>
    <w:p w:rsidR="005F21EF" w:rsidRDefault="00232590" w:rsidP="003C2FF0">
      <w:pPr>
        <w:pStyle w:val="a3"/>
        <w:numPr>
          <w:ilvl w:val="0"/>
          <w:numId w:val="30"/>
        </w:numPr>
        <w:ind w:left="1134"/>
        <w:jc w:val="both"/>
      </w:pPr>
      <w:r w:rsidRPr="00232590">
        <w:t>изготавливать одежду,</w:t>
      </w:r>
    </w:p>
    <w:p w:rsidR="005F21EF" w:rsidRDefault="00232590" w:rsidP="003C2FF0">
      <w:pPr>
        <w:pStyle w:val="a3"/>
        <w:numPr>
          <w:ilvl w:val="0"/>
          <w:numId w:val="30"/>
        </w:numPr>
        <w:ind w:left="1134"/>
        <w:jc w:val="both"/>
      </w:pPr>
      <w:r w:rsidRPr="00232590">
        <w:t>делать украшения</w:t>
      </w:r>
    </w:p>
    <w:p w:rsidR="00232590" w:rsidRPr="00232590" w:rsidRDefault="00232590" w:rsidP="00232590">
      <w:pPr>
        <w:pStyle w:val="a3"/>
        <w:jc w:val="both"/>
      </w:pPr>
      <w:r w:rsidRPr="00232590">
        <w:rPr>
          <w:rStyle w:val="a4"/>
        </w:rPr>
        <w:t>Учитель поясняет:</w:t>
      </w:r>
      <w:r w:rsidRPr="00232590">
        <w:t xml:space="preserve"> Кроманьонцы — это наши прямые предки. По строению они почти не отличались от нас, только были немного выше и физически крепче.</w:t>
      </w:r>
    </w:p>
    <w:p w:rsidR="00232590" w:rsidRPr="00232590" w:rsidRDefault="00232590" w:rsidP="00232590">
      <w:pPr>
        <w:pStyle w:val="a3"/>
        <w:jc w:val="both"/>
      </w:pPr>
      <w:r w:rsidRPr="00232590">
        <w:rPr>
          <w:rStyle w:val="a4"/>
        </w:rPr>
        <w:t>Ученики записывают в тетради под заголовком «Этапы развития человека»:</w:t>
      </w:r>
    </w:p>
    <w:p w:rsidR="00232590" w:rsidRPr="00232590" w:rsidRDefault="00232590" w:rsidP="003C2FF0">
      <w:pPr>
        <w:pStyle w:val="a3"/>
        <w:numPr>
          <w:ilvl w:val="0"/>
          <w:numId w:val="17"/>
        </w:numPr>
        <w:jc w:val="both"/>
      </w:pPr>
      <w:r w:rsidRPr="00232590">
        <w:t>Австралопитек</w:t>
      </w:r>
    </w:p>
    <w:p w:rsidR="00232590" w:rsidRPr="00232590" w:rsidRDefault="00232590" w:rsidP="003C2FF0">
      <w:pPr>
        <w:pStyle w:val="a3"/>
        <w:numPr>
          <w:ilvl w:val="0"/>
          <w:numId w:val="17"/>
        </w:numPr>
        <w:jc w:val="both"/>
      </w:pPr>
      <w:r w:rsidRPr="00232590">
        <w:t>Человек умелый</w:t>
      </w:r>
    </w:p>
    <w:p w:rsidR="00232590" w:rsidRPr="00232590" w:rsidRDefault="00232590" w:rsidP="003C2FF0">
      <w:pPr>
        <w:pStyle w:val="a3"/>
        <w:numPr>
          <w:ilvl w:val="0"/>
          <w:numId w:val="17"/>
        </w:numPr>
        <w:jc w:val="both"/>
      </w:pPr>
      <w:r w:rsidRPr="00232590">
        <w:t>Питекантроп</w:t>
      </w:r>
    </w:p>
    <w:p w:rsidR="00232590" w:rsidRPr="00232590" w:rsidRDefault="00232590" w:rsidP="003C2FF0">
      <w:pPr>
        <w:pStyle w:val="a3"/>
        <w:numPr>
          <w:ilvl w:val="0"/>
          <w:numId w:val="17"/>
        </w:numPr>
        <w:jc w:val="both"/>
      </w:pPr>
      <w:r w:rsidRPr="00232590">
        <w:t>Синантроп</w:t>
      </w:r>
    </w:p>
    <w:p w:rsidR="00232590" w:rsidRPr="00232590" w:rsidRDefault="00232590" w:rsidP="003C2FF0">
      <w:pPr>
        <w:pStyle w:val="a3"/>
        <w:numPr>
          <w:ilvl w:val="0"/>
          <w:numId w:val="17"/>
        </w:numPr>
        <w:jc w:val="both"/>
      </w:pPr>
      <w:r w:rsidRPr="00232590">
        <w:lastRenderedPageBreak/>
        <w:t>Неандерталец</w:t>
      </w:r>
    </w:p>
    <w:p w:rsidR="00232590" w:rsidRPr="00232590" w:rsidRDefault="00232590" w:rsidP="003C2FF0">
      <w:pPr>
        <w:pStyle w:val="a3"/>
        <w:numPr>
          <w:ilvl w:val="0"/>
          <w:numId w:val="17"/>
        </w:numPr>
        <w:jc w:val="both"/>
      </w:pPr>
      <w:r w:rsidRPr="00232590">
        <w:t>Кроманьонец (человек современного вида)</w:t>
      </w:r>
    </w:p>
    <w:p w:rsidR="00232590" w:rsidRPr="00232590" w:rsidRDefault="00232590" w:rsidP="00232590">
      <w:pPr>
        <w:pStyle w:val="a3"/>
        <w:jc w:val="both"/>
      </w:pPr>
      <w:r w:rsidRPr="00232590">
        <w:rPr>
          <w:rStyle w:val="a4"/>
        </w:rPr>
        <w:t xml:space="preserve">Дополнение: </w:t>
      </w:r>
      <w:r w:rsidRPr="005F21EF">
        <w:rPr>
          <w:rStyle w:val="a4"/>
          <w:b w:val="0"/>
        </w:rPr>
        <w:t>что такое каменный век и первобытное общество (стр. 14)</w:t>
      </w:r>
    </w:p>
    <w:p w:rsidR="00232590" w:rsidRPr="00232590" w:rsidRDefault="00232590" w:rsidP="00232590">
      <w:pPr>
        <w:pStyle w:val="a3"/>
        <w:jc w:val="both"/>
      </w:pPr>
      <w:r w:rsidRPr="00232590">
        <w:rPr>
          <w:rStyle w:val="a4"/>
        </w:rPr>
        <w:t>Учитель:</w:t>
      </w:r>
      <w:r w:rsidR="005F21EF">
        <w:t xml:space="preserve"> </w:t>
      </w:r>
      <w:r w:rsidRPr="005F21EF">
        <w:t xml:space="preserve">Вы, наверное, слышали выражение </w:t>
      </w:r>
      <w:r w:rsidRPr="005F21EF">
        <w:rPr>
          <w:rStyle w:val="a4"/>
          <w:b w:val="0"/>
        </w:rPr>
        <w:t>«каменный век»</w:t>
      </w:r>
      <w:r w:rsidRPr="005F21EF">
        <w:t xml:space="preserve">. Это </w:t>
      </w:r>
      <w:r w:rsidRPr="005F21EF">
        <w:rPr>
          <w:rStyle w:val="a4"/>
          <w:b w:val="0"/>
        </w:rPr>
        <w:t>период в истории</w:t>
      </w:r>
      <w:r w:rsidRPr="005F21EF">
        <w:t xml:space="preserve">, когда человек </w:t>
      </w:r>
      <w:r w:rsidRPr="005F21EF">
        <w:rPr>
          <w:rStyle w:val="a4"/>
          <w:b w:val="0"/>
        </w:rPr>
        <w:t>ещё не умел использовать металл</w:t>
      </w:r>
      <w:r w:rsidRPr="005F21EF">
        <w:t xml:space="preserve">, а </w:t>
      </w:r>
      <w:r w:rsidRPr="005F21EF">
        <w:rPr>
          <w:rStyle w:val="a4"/>
          <w:b w:val="0"/>
        </w:rPr>
        <w:t>все орудия делал из камня, кости и дерева</w:t>
      </w:r>
      <w:r w:rsidRPr="005F21EF">
        <w:t>.</w:t>
      </w:r>
    </w:p>
    <w:p w:rsidR="00232590" w:rsidRPr="00232590" w:rsidRDefault="00232590" w:rsidP="00232590">
      <w:pPr>
        <w:pStyle w:val="a3"/>
        <w:jc w:val="both"/>
      </w:pPr>
      <w:r w:rsidRPr="00232590">
        <w:t>Учёные делят каменный век на несколько этапов:</w:t>
      </w:r>
    </w:p>
    <w:p w:rsidR="00232590" w:rsidRPr="00232590" w:rsidRDefault="00232590" w:rsidP="003C2FF0">
      <w:pPr>
        <w:pStyle w:val="a3"/>
        <w:numPr>
          <w:ilvl w:val="0"/>
          <w:numId w:val="18"/>
        </w:numPr>
        <w:jc w:val="both"/>
      </w:pPr>
      <w:r w:rsidRPr="00232590">
        <w:rPr>
          <w:rStyle w:val="a4"/>
        </w:rPr>
        <w:t>Палеолит</w:t>
      </w:r>
      <w:r w:rsidRPr="00232590">
        <w:t xml:space="preserve"> — древний каменный век</w:t>
      </w:r>
    </w:p>
    <w:p w:rsidR="00232590" w:rsidRPr="00232590" w:rsidRDefault="00232590" w:rsidP="003C2FF0">
      <w:pPr>
        <w:pStyle w:val="a3"/>
        <w:numPr>
          <w:ilvl w:val="0"/>
          <w:numId w:val="18"/>
        </w:numPr>
        <w:jc w:val="both"/>
      </w:pPr>
      <w:r w:rsidRPr="00232590">
        <w:rPr>
          <w:rStyle w:val="a4"/>
        </w:rPr>
        <w:t>Мезолит</w:t>
      </w:r>
      <w:r w:rsidRPr="00232590">
        <w:t xml:space="preserve"> — средний</w:t>
      </w:r>
    </w:p>
    <w:p w:rsidR="00232590" w:rsidRPr="00232590" w:rsidRDefault="00232590" w:rsidP="003C2FF0">
      <w:pPr>
        <w:pStyle w:val="a3"/>
        <w:numPr>
          <w:ilvl w:val="0"/>
          <w:numId w:val="18"/>
        </w:numPr>
        <w:jc w:val="both"/>
      </w:pPr>
      <w:r w:rsidRPr="00232590">
        <w:rPr>
          <w:rStyle w:val="a4"/>
        </w:rPr>
        <w:t>Неолит</w:t>
      </w:r>
      <w:r w:rsidRPr="00232590">
        <w:t xml:space="preserve"> — новый каменный век</w:t>
      </w:r>
    </w:p>
    <w:p w:rsidR="005F21EF" w:rsidRDefault="00232590" w:rsidP="00232590">
      <w:pPr>
        <w:pStyle w:val="a3"/>
        <w:jc w:val="both"/>
      </w:pPr>
      <w:r w:rsidRPr="00232590">
        <w:rPr>
          <w:rStyle w:val="a4"/>
        </w:rPr>
        <w:t>Ученики записывают:</w:t>
      </w:r>
      <w:r w:rsidR="005F21EF">
        <w:t xml:space="preserve"> </w:t>
      </w:r>
      <w:r w:rsidRPr="00232590">
        <w:t>Каменный век — период до появления металлов. Люди изготавливали орудия из камня.</w:t>
      </w:r>
    </w:p>
    <w:p w:rsidR="00232590" w:rsidRPr="00232590" w:rsidRDefault="00232590" w:rsidP="00232590">
      <w:pPr>
        <w:pStyle w:val="a3"/>
        <w:jc w:val="both"/>
      </w:pPr>
      <w:r w:rsidRPr="00232590">
        <w:t>Этапы: палеолит — мезолит — неолит.</w:t>
      </w:r>
    </w:p>
    <w:p w:rsidR="00232590" w:rsidRPr="00232590" w:rsidRDefault="00232590" w:rsidP="00232590">
      <w:pPr>
        <w:pStyle w:val="a3"/>
        <w:jc w:val="both"/>
      </w:pPr>
      <w:r w:rsidRPr="00232590">
        <w:rPr>
          <w:rStyle w:val="a4"/>
        </w:rPr>
        <w:t>Учитель подытоживает:</w:t>
      </w:r>
      <w:r w:rsidR="005F21EF">
        <w:t xml:space="preserve"> </w:t>
      </w:r>
      <w:r w:rsidRPr="00232590">
        <w:t xml:space="preserve">Почти </w:t>
      </w:r>
      <w:r w:rsidRPr="005F21EF">
        <w:rPr>
          <w:rStyle w:val="a4"/>
          <w:b w:val="0"/>
        </w:rPr>
        <w:t>99% всей истории человечества</w:t>
      </w:r>
      <w:r w:rsidRPr="00232590">
        <w:t xml:space="preserve"> — это именно каменный век! Это очень долгий путь — от камня до компьютера.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2463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4.3. Первобытность на территории современной России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="005F2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как вы думаете, где на территории современной России могли жить древнейшие люди? Есть ли у нас пещеры, стоянки, остатки древних жилищ?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(Ответы учащихся: «может быть, на юге», «в пещерах», «в лесах», «около рек»…)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="005F2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Да, вы правы. Археологи нашли множество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стоянок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памятников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доказывают, что люди заселили нашу территорию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более 2 миллионов лет назад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Давайте познакомимся с самыми важными местами и открытиями.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Где жили древнейшие люди на территории России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="005F2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Самые ранние стоянки нашли на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Северном Кавказе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Айникаб</w:t>
      </w:r>
      <w:proofErr w:type="spellEnd"/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Мухкай</w:t>
      </w:r>
      <w:proofErr w:type="spellEnd"/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в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Приазовье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Кермек</w:t>
      </w:r>
      <w:proofErr w:type="spellEnd"/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на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Ставрополье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(Жуковское). Это были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первые поселения человека в Евразии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Ученики записывают</w:t>
      </w:r>
      <w:proofErr w:type="gramStart"/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5F2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России первые стоянки появились более 2 млн лет назад. Самые ранние: </w:t>
      </w:r>
      <w:proofErr w:type="spellStart"/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Айникаб</w:t>
      </w:r>
      <w:proofErr w:type="spellEnd"/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Мухкай</w:t>
      </w:r>
      <w:proofErr w:type="spellEnd"/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Кермек</w:t>
      </w:r>
      <w:proofErr w:type="spellEnd"/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, Жуковское.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Кто такие </w:t>
      </w:r>
      <w:proofErr w:type="spellStart"/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денисовцы</w:t>
      </w:r>
      <w:proofErr w:type="spellEnd"/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="005F2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вы слышали когда-нибудь слово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spellStart"/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денисовцы</w:t>
      </w:r>
      <w:proofErr w:type="spellEnd"/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(Ответы: нет / да / это люди…?)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="005F2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особая группа древних людей, родственная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неандертальцам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Их останки нашли в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Денисовой пещере на Алтае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них были общие предки с неандертальцами. Учёные выяснили, что у них были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тёмные кожа, глаза и волосы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полностью восстановить их облик пока невозможно.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Ученики записывают (по желанию):</w:t>
      </w:r>
      <w:r w:rsidR="005F2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Денисовцы</w:t>
      </w:r>
      <w:proofErr w:type="spellEnd"/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древние люди, жившие на Алтае. Были родственниками неандертальцев.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Стоянка в </w:t>
      </w:r>
      <w:proofErr w:type="spellStart"/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Костёнках</w:t>
      </w:r>
      <w:proofErr w:type="spellEnd"/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(Воронежская обл.)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="005F2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 из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знаменитейших стоянок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найдена около села </w:t>
      </w:r>
      <w:proofErr w:type="spellStart"/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Костёнки</w:t>
      </w:r>
      <w:proofErr w:type="spellEnd"/>
      <w:r w:rsidR="00260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Воронежской области. 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люди жили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около 45 тысяч лет назад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даже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раньше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чем в Западной Европе! Они делали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украшения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фигурки женщин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орудия труда из бивней мамонта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(Учитель показывает иллюстрации на стр. 15.)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Интересный факт:</w:t>
      </w:r>
      <w:r w:rsidR="005F2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Учёные нашли в </w:t>
      </w:r>
      <w:proofErr w:type="spellStart"/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Костёнках</w:t>
      </w:r>
      <w:proofErr w:type="spellEnd"/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женскую фигурку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украшенную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амулетами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её назвали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Венера из </w:t>
      </w:r>
      <w:proofErr w:type="spellStart"/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Костёнок</w:t>
      </w:r>
      <w:proofErr w:type="spellEnd"/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Сейчас она хранится в Эрмитаже.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Ученики записывают:</w:t>
      </w:r>
      <w:r w:rsidR="005F2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Костёнки</w:t>
      </w:r>
      <w:proofErr w:type="spellEnd"/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стоянка человека современного вида. Обнаружены фигурки, амулеты, жилища.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Другие стоянки на территории России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="005F2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</w:t>
      </w:r>
      <w:proofErr w:type="spellStart"/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Костёнок</w:t>
      </w:r>
      <w:proofErr w:type="spellEnd"/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стоянки древнего человека найдены:</w:t>
      </w:r>
    </w:p>
    <w:p w:rsidR="00232590" w:rsidRPr="00232590" w:rsidRDefault="00232590" w:rsidP="003C2FF0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Сунгирь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(Владимирская обл.) — 25 тыс. лет назад</w:t>
      </w:r>
    </w:p>
    <w:p w:rsidR="00232590" w:rsidRPr="00232590" w:rsidRDefault="00232590" w:rsidP="003C2FF0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Хотылёво</w:t>
      </w:r>
      <w:proofErr w:type="spellEnd"/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(Брянская обл.) — 26 тыс. лет назад</w:t>
      </w:r>
    </w:p>
    <w:p w:rsidR="00232590" w:rsidRPr="00232590" w:rsidRDefault="00232590" w:rsidP="003C2FF0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Авдеевская стоянка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(Курская обл.)</w:t>
      </w:r>
    </w:p>
    <w:p w:rsidR="00232590" w:rsidRPr="00232590" w:rsidRDefault="00232590" w:rsidP="003C2FF0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Гагаринская стоянка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(Липецкая обл.)</w:t>
      </w:r>
    </w:p>
    <w:p w:rsidR="00232590" w:rsidRPr="00232590" w:rsidRDefault="00232590" w:rsidP="003C2FF0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Зарайская стоянка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(Московская обл.)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="005F2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стоянке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Сунгирь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нашли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миниатюрную фигурку лошади-сайги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Сунгирская лошадка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была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украшена орнаментом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покрыта красной охрой.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proofErr w:type="spellStart"/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Капова</w:t>
      </w:r>
      <w:proofErr w:type="spellEnd"/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пещера (Башкирия)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="005F2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1954 году археологи открыли </w:t>
      </w:r>
      <w:proofErr w:type="spellStart"/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Капову</w:t>
      </w:r>
      <w:proofErr w:type="spellEnd"/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пещеру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стала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настоящей сенсацией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Её стены были покрыты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наскальными рисунками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живот</w:t>
      </w:r>
      <w:r w:rsidR="005F21EF" w:rsidRPr="005F2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ных. 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этого считалось, что такие рисунки есть только во Франции и Испании!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Ученики записывают:</w:t>
      </w:r>
      <w:r w:rsidR="005F2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Капова</w:t>
      </w:r>
      <w:proofErr w:type="spellEnd"/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пещера — пещера с наскальными рисунками животных. Возраст — более 14 тысяч лет.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Древнейшие жилища, лодки, мосты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="005F2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Люди строили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жилища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дерева, костей, шкур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сооружали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лодки и плоты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даже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мосты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Интересный факт:</w:t>
      </w:r>
      <w:r w:rsidR="005F2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Московской области, около Сергиева Посада, найден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самый древний в мире деревянный мост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7,5 тыс. лет назад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сделан без единого гвоздя.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proofErr w:type="spellStart"/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Шигирский</w:t>
      </w:r>
      <w:proofErr w:type="spellEnd"/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идол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="005F2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Урале, в </w:t>
      </w:r>
      <w:proofErr w:type="spellStart"/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Шигирском</w:t>
      </w:r>
      <w:proofErr w:type="spellEnd"/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торфянике, был найден </w:t>
      </w:r>
      <w:proofErr w:type="spellStart"/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Шигирский</w:t>
      </w:r>
      <w:proofErr w:type="spellEnd"/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идол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самая древняя деревянная скульптура в мире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около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 тыс. лет назад</w:t>
      </w:r>
      <w:r w:rsidR="005F21EF" w:rsidRPr="005F2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Высота — 9 метров. Он покрыт непонятными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узорами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Ученики записывают:</w:t>
      </w:r>
      <w:r w:rsidR="005F2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Шигирский</w:t>
      </w:r>
      <w:proofErr w:type="spellEnd"/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идол — деревянная скульптура высотой 9 м, возраст — 12 тыс. лет.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 беседы:</w:t>
      </w:r>
    </w:p>
    <w:p w:rsidR="00232590" w:rsidRPr="00232590" w:rsidRDefault="00232590" w:rsidP="002325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="005F2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видите, территория России была заселена людьми с самых древнейших времён. Наши предки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строили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рисовали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делали украшения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даже </w:t>
      </w:r>
      <w:r w:rsidRPr="005F2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создавали искусство</w:t>
      </w:r>
      <w:r w:rsidRPr="00232590">
        <w:rPr>
          <w:rFonts w:ascii="Times New Roman" w:eastAsia="Times New Roman" w:hAnsi="Times New Roman" w:cs="Times New Roman"/>
          <w:sz w:val="24"/>
          <w:szCs w:val="24"/>
          <w:lang w:eastAsia="ru-RU"/>
        </w:rPr>
        <w:t>. Благодаря труду археологов и антропологов мы можем узнать об этом.</w:t>
      </w:r>
    </w:p>
    <w:p w:rsidR="008E4879" w:rsidRPr="000B33C8" w:rsidRDefault="000B33C8" w:rsidP="00A952F3">
      <w:pPr>
        <w:pStyle w:val="2"/>
        <w:jc w:val="both"/>
        <w:rPr>
          <w:sz w:val="26"/>
          <w:szCs w:val="26"/>
        </w:rPr>
      </w:pPr>
      <w:r>
        <w:rPr>
          <w:rStyle w:val="a4"/>
          <w:b/>
          <w:bCs/>
          <w:sz w:val="26"/>
          <w:szCs w:val="26"/>
        </w:rPr>
        <w:t>5</w:t>
      </w:r>
      <w:r w:rsidR="008E4879" w:rsidRPr="000B33C8">
        <w:rPr>
          <w:rStyle w:val="a4"/>
          <w:b/>
          <w:bCs/>
          <w:sz w:val="26"/>
          <w:szCs w:val="26"/>
        </w:rPr>
        <w:t>. Работа с источниками</w:t>
      </w:r>
    </w:p>
    <w:p w:rsidR="008E4879" w:rsidRPr="00BD6FA4" w:rsidRDefault="008E4879" w:rsidP="00DF6B49">
      <w:pPr>
        <w:pStyle w:val="a3"/>
        <w:jc w:val="both"/>
      </w:pPr>
      <w:r w:rsidRPr="00BD6FA4">
        <w:t xml:space="preserve">Работа с иллюстрациями и схемами позволяет учащимся научиться </w:t>
      </w:r>
      <w:r w:rsidRPr="00BD6FA4">
        <w:rPr>
          <w:rStyle w:val="a4"/>
          <w:b w:val="0"/>
        </w:rPr>
        <w:t>извлекать информацию из наглядных источников</w:t>
      </w:r>
      <w:r w:rsidRPr="00BD6FA4">
        <w:t>, делать выводы и связывать изображённое с изученным материалом.</w:t>
      </w:r>
    </w:p>
    <w:p w:rsidR="008E4879" w:rsidRPr="000B33C8" w:rsidRDefault="000B33C8" w:rsidP="00A952F3">
      <w:pPr>
        <w:pStyle w:val="3"/>
        <w:jc w:val="both"/>
        <w:rPr>
          <w:sz w:val="24"/>
          <w:szCs w:val="24"/>
        </w:rPr>
      </w:pPr>
      <w:r w:rsidRPr="000B33C8">
        <w:rPr>
          <w:rStyle w:val="a4"/>
          <w:b/>
          <w:bCs/>
          <w:sz w:val="24"/>
          <w:szCs w:val="24"/>
        </w:rPr>
        <w:t>5.</w:t>
      </w:r>
      <w:r w:rsidR="00E27DD3">
        <w:rPr>
          <w:rStyle w:val="a4"/>
          <w:b/>
          <w:bCs/>
          <w:sz w:val="24"/>
          <w:szCs w:val="24"/>
        </w:rPr>
        <w:t>1. Иллюстрации на стр. 10 и стр. 12</w:t>
      </w:r>
    </w:p>
    <w:p w:rsidR="008E4879" w:rsidRPr="000B33C8" w:rsidRDefault="008E4879" w:rsidP="00A952F3">
      <w:pPr>
        <w:pStyle w:val="a3"/>
        <w:jc w:val="both"/>
      </w:pPr>
      <w:r w:rsidRPr="000B33C8">
        <w:rPr>
          <w:rStyle w:val="a4"/>
        </w:rPr>
        <w:t>Учитель показывает рисунок на стр. 10 и организует беседу:</w:t>
      </w:r>
    </w:p>
    <w:p w:rsidR="008E4879" w:rsidRPr="00640EBC" w:rsidRDefault="008E4879" w:rsidP="00640EBC">
      <w:pPr>
        <w:rPr>
          <w:rFonts w:ascii="Times New Roman" w:hAnsi="Times New Roman" w:cs="Times New Roman"/>
          <w:b/>
          <w:i/>
        </w:rPr>
      </w:pPr>
      <w:r w:rsidRPr="00640EBC">
        <w:rPr>
          <w:rFonts w:ascii="Times New Roman" w:hAnsi="Times New Roman" w:cs="Times New Roman"/>
          <w:b/>
          <w:i/>
        </w:rPr>
        <w:t>Вопросы к изображению:</w:t>
      </w:r>
    </w:p>
    <w:p w:rsidR="00DC360E" w:rsidRDefault="008E4879" w:rsidP="003C2FF0">
      <w:pPr>
        <w:pStyle w:val="a3"/>
        <w:numPr>
          <w:ilvl w:val="0"/>
          <w:numId w:val="9"/>
        </w:numPr>
        <w:jc w:val="both"/>
      </w:pPr>
      <w:r w:rsidRPr="000B33C8">
        <w:t>Что изображено на рисунке?</w:t>
      </w:r>
    </w:p>
    <w:p w:rsidR="00DC360E" w:rsidRDefault="008E4879" w:rsidP="003C2FF0">
      <w:pPr>
        <w:pStyle w:val="a3"/>
        <w:numPr>
          <w:ilvl w:val="0"/>
          <w:numId w:val="9"/>
        </w:numPr>
        <w:jc w:val="both"/>
      </w:pPr>
      <w:r w:rsidRPr="000B33C8">
        <w:t>Какие действия выполняют люди?</w:t>
      </w:r>
    </w:p>
    <w:p w:rsidR="00DC360E" w:rsidRDefault="008E4879" w:rsidP="003C2FF0">
      <w:pPr>
        <w:pStyle w:val="a3"/>
        <w:numPr>
          <w:ilvl w:val="0"/>
          <w:numId w:val="9"/>
        </w:numPr>
        <w:jc w:val="both"/>
      </w:pPr>
      <w:r w:rsidRPr="000B33C8">
        <w:t>Какие предметы вы видите?</w:t>
      </w:r>
    </w:p>
    <w:p w:rsidR="008E4879" w:rsidRPr="000B33C8" w:rsidRDefault="008E4879" w:rsidP="003C2FF0">
      <w:pPr>
        <w:pStyle w:val="a3"/>
        <w:numPr>
          <w:ilvl w:val="0"/>
          <w:numId w:val="9"/>
        </w:numPr>
        <w:jc w:val="both"/>
      </w:pPr>
      <w:r w:rsidRPr="000B33C8">
        <w:t>Что можно понять о жизни этих людей?</w:t>
      </w:r>
    </w:p>
    <w:p w:rsidR="008E4879" w:rsidRPr="00640EBC" w:rsidRDefault="008E4879" w:rsidP="00640EBC">
      <w:pPr>
        <w:rPr>
          <w:rFonts w:ascii="Times New Roman" w:hAnsi="Times New Roman" w:cs="Times New Roman"/>
          <w:b/>
          <w:i/>
        </w:rPr>
      </w:pPr>
      <w:r w:rsidRPr="00640EBC">
        <w:rPr>
          <w:rFonts w:ascii="Times New Roman" w:hAnsi="Times New Roman" w:cs="Times New Roman"/>
          <w:b/>
          <w:i/>
        </w:rPr>
        <w:t>Примерные ответы учеников:</w:t>
      </w:r>
    </w:p>
    <w:p w:rsidR="00DC360E" w:rsidRDefault="008E4879" w:rsidP="003C2FF0">
      <w:pPr>
        <w:pStyle w:val="a3"/>
        <w:numPr>
          <w:ilvl w:val="0"/>
          <w:numId w:val="10"/>
        </w:numPr>
        <w:jc w:val="both"/>
      </w:pPr>
      <w:r w:rsidRPr="000B33C8">
        <w:t>На рисунке изображена стоянка древних людей.</w:t>
      </w:r>
    </w:p>
    <w:p w:rsidR="00DC360E" w:rsidRDefault="008E4879" w:rsidP="003C2FF0">
      <w:pPr>
        <w:pStyle w:val="a3"/>
        <w:numPr>
          <w:ilvl w:val="0"/>
          <w:numId w:val="10"/>
        </w:numPr>
        <w:jc w:val="both"/>
      </w:pPr>
      <w:r w:rsidRPr="000B33C8">
        <w:t>Люди разжигают костёр, занимаются охотой, готовят еду, обрабатывают шкуры.</w:t>
      </w:r>
    </w:p>
    <w:p w:rsidR="00DC360E" w:rsidRDefault="008E4879" w:rsidP="003C2FF0">
      <w:pPr>
        <w:pStyle w:val="a3"/>
        <w:numPr>
          <w:ilvl w:val="0"/>
          <w:numId w:val="10"/>
        </w:numPr>
        <w:jc w:val="both"/>
      </w:pPr>
      <w:r w:rsidRPr="000B33C8">
        <w:t>Видны копья, каменные орудия, шкуры, костёр.</w:t>
      </w:r>
    </w:p>
    <w:p w:rsidR="008E4879" w:rsidRPr="000B33C8" w:rsidRDefault="008E4879" w:rsidP="003C2FF0">
      <w:pPr>
        <w:pStyle w:val="a3"/>
        <w:numPr>
          <w:ilvl w:val="0"/>
          <w:numId w:val="10"/>
        </w:numPr>
        <w:jc w:val="both"/>
      </w:pPr>
      <w:r w:rsidRPr="000B33C8">
        <w:t>Видно, что люди жили в природе, делали орудия и умели добывать огонь — это помогает нам понять, как они выживали.</w:t>
      </w:r>
    </w:p>
    <w:p w:rsidR="008E4879" w:rsidRPr="00640EBC" w:rsidRDefault="00640EBC" w:rsidP="00ED00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EBC">
        <w:rPr>
          <w:rFonts w:ascii="Times New Roman" w:hAnsi="Times New Roman" w:cs="Times New Roman"/>
          <w:b/>
          <w:sz w:val="24"/>
          <w:szCs w:val="24"/>
        </w:rPr>
        <w:t>Пояснение для учителя</w:t>
      </w:r>
      <w:proofErr w:type="gramStart"/>
      <w:r w:rsidRPr="00640EBC">
        <w:rPr>
          <w:rFonts w:ascii="Times New Roman" w:hAnsi="Times New Roman" w:cs="Times New Roman"/>
          <w:b/>
          <w:sz w:val="24"/>
          <w:szCs w:val="24"/>
        </w:rPr>
        <w:t>:</w:t>
      </w:r>
      <w:r w:rsidRPr="00640EBC">
        <w:rPr>
          <w:rFonts w:ascii="Times New Roman" w:hAnsi="Times New Roman" w:cs="Times New Roman"/>
          <w:sz w:val="24"/>
          <w:szCs w:val="24"/>
        </w:rPr>
        <w:t xml:space="preserve"> </w:t>
      </w:r>
      <w:r w:rsidR="008E4879" w:rsidRPr="00640EBC">
        <w:rPr>
          <w:rFonts w:ascii="Times New Roman" w:hAnsi="Times New Roman" w:cs="Times New Roman"/>
          <w:sz w:val="24"/>
          <w:szCs w:val="24"/>
        </w:rPr>
        <w:t>Обратите</w:t>
      </w:r>
      <w:proofErr w:type="gramEnd"/>
      <w:r w:rsidR="008E4879" w:rsidRPr="00640EBC">
        <w:rPr>
          <w:rFonts w:ascii="Times New Roman" w:hAnsi="Times New Roman" w:cs="Times New Roman"/>
          <w:sz w:val="24"/>
          <w:szCs w:val="24"/>
        </w:rPr>
        <w:t xml:space="preserve"> внимание детей на детали рисунка: кто чем занят, какие инструменты в руках.</w:t>
      </w:r>
      <w:r w:rsidR="00DC360E" w:rsidRPr="00640EBC">
        <w:rPr>
          <w:rFonts w:ascii="Times New Roman" w:hAnsi="Times New Roman" w:cs="Times New Roman"/>
          <w:sz w:val="24"/>
          <w:szCs w:val="24"/>
        </w:rPr>
        <w:t xml:space="preserve"> </w:t>
      </w:r>
      <w:r w:rsidR="008E4879" w:rsidRPr="00640EBC">
        <w:rPr>
          <w:rFonts w:ascii="Times New Roman" w:hAnsi="Times New Roman" w:cs="Times New Roman"/>
          <w:sz w:val="24"/>
          <w:szCs w:val="24"/>
        </w:rPr>
        <w:t>Попросите выделить 2–3 признака, по которым можно сказать, что изображены именно древнейшие люди (одежда из шкур, отсутствие построек, примитивные инструменты).</w:t>
      </w:r>
      <w:r w:rsidR="00DC360E" w:rsidRPr="00640EBC">
        <w:rPr>
          <w:rFonts w:ascii="Times New Roman" w:hAnsi="Times New Roman" w:cs="Times New Roman"/>
          <w:sz w:val="24"/>
          <w:szCs w:val="24"/>
        </w:rPr>
        <w:t xml:space="preserve"> </w:t>
      </w:r>
      <w:r w:rsidR="008E4879" w:rsidRPr="00640EBC">
        <w:rPr>
          <w:rFonts w:ascii="Times New Roman" w:hAnsi="Times New Roman" w:cs="Times New Roman"/>
          <w:sz w:val="24"/>
          <w:szCs w:val="24"/>
        </w:rPr>
        <w:t>Можно предложить кратко описать сцену в одном-двух предложениях.</w:t>
      </w:r>
    </w:p>
    <w:p w:rsidR="008E4879" w:rsidRPr="000B33C8" w:rsidRDefault="000B33C8" w:rsidP="00A952F3">
      <w:pPr>
        <w:pStyle w:val="3"/>
        <w:jc w:val="both"/>
        <w:rPr>
          <w:sz w:val="24"/>
          <w:szCs w:val="24"/>
        </w:rPr>
      </w:pPr>
      <w:r w:rsidRPr="000B33C8">
        <w:rPr>
          <w:rStyle w:val="a4"/>
          <w:b/>
          <w:bCs/>
          <w:sz w:val="24"/>
          <w:szCs w:val="24"/>
        </w:rPr>
        <w:t>5.</w:t>
      </w:r>
      <w:r w:rsidR="008E4879" w:rsidRPr="000B33C8">
        <w:rPr>
          <w:rStyle w:val="a4"/>
          <w:b/>
          <w:bCs/>
          <w:sz w:val="24"/>
          <w:szCs w:val="24"/>
        </w:rPr>
        <w:t>2. Схем</w:t>
      </w:r>
      <w:r w:rsidR="00E27DD3">
        <w:rPr>
          <w:rStyle w:val="a4"/>
          <w:b/>
          <w:bCs/>
          <w:sz w:val="24"/>
          <w:szCs w:val="24"/>
        </w:rPr>
        <w:t>а «Эволюция человека» на стр. 12</w:t>
      </w:r>
    </w:p>
    <w:p w:rsidR="00E27DD3" w:rsidRPr="005D3C0A" w:rsidRDefault="00E27DD3" w:rsidP="005D3C0A">
      <w:pPr>
        <w:pStyle w:val="a3"/>
        <w:jc w:val="both"/>
      </w:pPr>
      <w:r>
        <w:rPr>
          <w:rStyle w:val="a4"/>
        </w:rPr>
        <w:t>Учитель показывает и комментирует изображение в учебнике:</w:t>
      </w:r>
      <w:r w:rsidR="005D3C0A">
        <w:t xml:space="preserve"> </w:t>
      </w:r>
      <w:r w:rsidRPr="005D3C0A">
        <w:t xml:space="preserve">Перед вами — схема, на которой показано, как </w:t>
      </w:r>
      <w:r w:rsidRPr="005D3C0A">
        <w:rPr>
          <w:rStyle w:val="a4"/>
          <w:b w:val="0"/>
        </w:rPr>
        <w:t>менялся человек от самых древних форм до современного вида</w:t>
      </w:r>
      <w:r w:rsidRPr="005D3C0A">
        <w:t>. Давайте рассмотрим её внимательно.</w:t>
      </w:r>
    </w:p>
    <w:p w:rsidR="00E27DD3" w:rsidRPr="00E27DD3" w:rsidRDefault="00E27DD3" w:rsidP="005D3C0A">
      <w:pPr>
        <w:pStyle w:val="4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E27DD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Вопрос 1: </w:t>
      </w:r>
      <w:r w:rsidRPr="00E27DD3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>Когда появился каждый из указанных в схеме типов древнего человека?</w:t>
      </w:r>
    </w:p>
    <w:p w:rsidR="00E27DD3" w:rsidRDefault="00E27DD3" w:rsidP="005D3C0A">
      <w:pPr>
        <w:pStyle w:val="a3"/>
        <w:jc w:val="both"/>
      </w:pPr>
      <w:r>
        <w:rPr>
          <w:rStyle w:val="a4"/>
        </w:rPr>
        <w:t>Примерные ответы учеников:</w:t>
      </w:r>
    </w:p>
    <w:p w:rsidR="005D3C0A" w:rsidRDefault="00E27DD3" w:rsidP="003C2FF0">
      <w:pPr>
        <w:pStyle w:val="a3"/>
        <w:numPr>
          <w:ilvl w:val="0"/>
          <w:numId w:val="15"/>
        </w:numPr>
        <w:jc w:val="both"/>
      </w:pPr>
      <w:r>
        <w:rPr>
          <w:rStyle w:val="a4"/>
        </w:rPr>
        <w:t>Австралопитек</w:t>
      </w:r>
      <w:r>
        <w:t xml:space="preserve"> — около 4–2 млн лет назад. Ходил прямо, но ещё не делал орудий.</w:t>
      </w:r>
    </w:p>
    <w:p w:rsidR="005D3C0A" w:rsidRDefault="00E27DD3" w:rsidP="003C2FF0">
      <w:pPr>
        <w:pStyle w:val="a3"/>
        <w:numPr>
          <w:ilvl w:val="0"/>
          <w:numId w:val="15"/>
        </w:numPr>
        <w:jc w:val="both"/>
      </w:pPr>
      <w:proofErr w:type="spellStart"/>
      <w:r>
        <w:rPr>
          <w:rStyle w:val="a4"/>
        </w:rPr>
        <w:t>Олдувайский</w:t>
      </w:r>
      <w:proofErr w:type="spellEnd"/>
      <w:r>
        <w:rPr>
          <w:rStyle w:val="a4"/>
        </w:rPr>
        <w:t xml:space="preserve"> человек (человек умелый)</w:t>
      </w:r>
      <w:r>
        <w:t xml:space="preserve"> — около 2,5 млн лет назад. Начал изготавливать простейшие каменные орудия.</w:t>
      </w:r>
    </w:p>
    <w:p w:rsidR="005D3C0A" w:rsidRDefault="00E27DD3" w:rsidP="003C2FF0">
      <w:pPr>
        <w:pStyle w:val="a3"/>
        <w:numPr>
          <w:ilvl w:val="0"/>
          <w:numId w:val="15"/>
        </w:numPr>
        <w:jc w:val="both"/>
      </w:pPr>
      <w:r>
        <w:rPr>
          <w:rStyle w:val="a4"/>
        </w:rPr>
        <w:lastRenderedPageBreak/>
        <w:t>Питекантроп и синантроп</w:t>
      </w:r>
      <w:r>
        <w:t xml:space="preserve"> — около 1 млн – 500 тыс. лет назад. Научился пользоваться огнём, строил первые примитивные жилища.</w:t>
      </w:r>
    </w:p>
    <w:p w:rsidR="005D3C0A" w:rsidRDefault="00E27DD3" w:rsidP="003C2FF0">
      <w:pPr>
        <w:pStyle w:val="a3"/>
        <w:numPr>
          <w:ilvl w:val="0"/>
          <w:numId w:val="15"/>
        </w:numPr>
        <w:jc w:val="both"/>
      </w:pPr>
      <w:r>
        <w:rPr>
          <w:rStyle w:val="a4"/>
        </w:rPr>
        <w:t>Неандерталец</w:t>
      </w:r>
      <w:r>
        <w:t xml:space="preserve"> — около 250–40 тыс. лет назад. Заботился о больных, хоронил умерших, использовал одежду и орудия.</w:t>
      </w:r>
    </w:p>
    <w:p w:rsidR="00E27DD3" w:rsidRDefault="00E27DD3" w:rsidP="003C2FF0">
      <w:pPr>
        <w:pStyle w:val="a3"/>
        <w:numPr>
          <w:ilvl w:val="0"/>
          <w:numId w:val="15"/>
        </w:numPr>
        <w:jc w:val="both"/>
      </w:pPr>
      <w:r>
        <w:rPr>
          <w:rStyle w:val="a4"/>
        </w:rPr>
        <w:t>Человек современного вида</w:t>
      </w:r>
      <w:r>
        <w:t xml:space="preserve"> — около 40 тыс. лет назад. Это кроманьонец — умел рисовать, говорить, делать украшения, был очень похож на нас.</w:t>
      </w:r>
    </w:p>
    <w:p w:rsidR="00E27DD3" w:rsidRPr="005D3C0A" w:rsidRDefault="00E27DD3" w:rsidP="005D3C0A">
      <w:pPr>
        <w:pStyle w:val="4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5D3C0A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Вопрос 2: </w:t>
      </w:r>
      <w:r w:rsidRPr="005D3C0A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>Какой из типов древних людей был более примитивным, а какой — более развитым? Аргументируйте.</w:t>
      </w:r>
    </w:p>
    <w:p w:rsidR="00E27DD3" w:rsidRDefault="00E27DD3" w:rsidP="005D3C0A">
      <w:pPr>
        <w:pStyle w:val="a3"/>
        <w:jc w:val="both"/>
      </w:pPr>
      <w:r>
        <w:rPr>
          <w:rStyle w:val="a4"/>
        </w:rPr>
        <w:t>Примерные ответы учеников:</w:t>
      </w:r>
    </w:p>
    <w:p w:rsidR="005D3C0A" w:rsidRDefault="00E27DD3" w:rsidP="003C2FF0">
      <w:pPr>
        <w:pStyle w:val="a3"/>
        <w:numPr>
          <w:ilvl w:val="0"/>
          <w:numId w:val="16"/>
        </w:numPr>
        <w:jc w:val="both"/>
      </w:pPr>
      <w:r w:rsidRPr="005D3C0A">
        <w:rPr>
          <w:b/>
        </w:rPr>
        <w:t xml:space="preserve">Самым </w:t>
      </w:r>
      <w:r w:rsidRPr="005D3C0A">
        <w:rPr>
          <w:rStyle w:val="a4"/>
        </w:rPr>
        <w:t>примитивным</w:t>
      </w:r>
      <w:r>
        <w:t xml:space="preserve"> был </w:t>
      </w:r>
      <w:r w:rsidRPr="005D3C0A">
        <w:rPr>
          <w:rStyle w:val="a4"/>
        </w:rPr>
        <w:t>австралопитек</w:t>
      </w:r>
      <w:r>
        <w:t xml:space="preserve"> — он почти не отличался от обезьяны, не делал орудий, питался растениями.</w:t>
      </w:r>
    </w:p>
    <w:p w:rsidR="005D3C0A" w:rsidRDefault="00E27DD3" w:rsidP="003C2FF0">
      <w:pPr>
        <w:pStyle w:val="a3"/>
        <w:numPr>
          <w:ilvl w:val="0"/>
          <w:numId w:val="16"/>
        </w:numPr>
        <w:jc w:val="both"/>
      </w:pPr>
      <w:proofErr w:type="spellStart"/>
      <w:r>
        <w:rPr>
          <w:rStyle w:val="a4"/>
        </w:rPr>
        <w:t>Олдувайский</w:t>
      </w:r>
      <w:proofErr w:type="spellEnd"/>
      <w:r>
        <w:rPr>
          <w:rStyle w:val="a4"/>
        </w:rPr>
        <w:t xml:space="preserve"> человек</w:t>
      </w:r>
      <w:r>
        <w:t xml:space="preserve"> уже начал изготавливать простые орудия, но ещё сильно зависел от природы.</w:t>
      </w:r>
    </w:p>
    <w:p w:rsidR="005D3C0A" w:rsidRDefault="00E27DD3" w:rsidP="003C2FF0">
      <w:pPr>
        <w:pStyle w:val="a3"/>
        <w:numPr>
          <w:ilvl w:val="0"/>
          <w:numId w:val="16"/>
        </w:numPr>
        <w:jc w:val="both"/>
      </w:pPr>
      <w:r>
        <w:rPr>
          <w:rStyle w:val="a4"/>
        </w:rPr>
        <w:t>Питекантроп и синантроп</w:t>
      </w:r>
      <w:r>
        <w:t xml:space="preserve"> были более развиты — пользовались огнём, охотились.</w:t>
      </w:r>
    </w:p>
    <w:p w:rsidR="005D3C0A" w:rsidRDefault="00E27DD3" w:rsidP="003C2FF0">
      <w:pPr>
        <w:pStyle w:val="a3"/>
        <w:numPr>
          <w:ilvl w:val="0"/>
          <w:numId w:val="16"/>
        </w:numPr>
        <w:jc w:val="both"/>
      </w:pPr>
      <w:r>
        <w:rPr>
          <w:rStyle w:val="a4"/>
        </w:rPr>
        <w:t>Неандерталец</w:t>
      </w:r>
      <w:r>
        <w:t xml:space="preserve"> заботился о сородичах, использовал одежду — это уже черты человеческого общества.</w:t>
      </w:r>
    </w:p>
    <w:p w:rsidR="00E27DD3" w:rsidRDefault="00E27DD3" w:rsidP="003C2FF0">
      <w:pPr>
        <w:pStyle w:val="a3"/>
        <w:numPr>
          <w:ilvl w:val="0"/>
          <w:numId w:val="16"/>
        </w:numPr>
        <w:jc w:val="both"/>
      </w:pPr>
      <w:r w:rsidRPr="005D3C0A">
        <w:rPr>
          <w:b/>
        </w:rPr>
        <w:t>Самый</w:t>
      </w:r>
      <w:r>
        <w:t xml:space="preserve"> </w:t>
      </w:r>
      <w:r>
        <w:rPr>
          <w:rStyle w:val="a4"/>
        </w:rPr>
        <w:t>развитый</w:t>
      </w:r>
      <w:r>
        <w:t xml:space="preserve"> — </w:t>
      </w:r>
      <w:r>
        <w:rPr>
          <w:rStyle w:val="a4"/>
        </w:rPr>
        <w:t>человек современного вида</w:t>
      </w:r>
      <w:r>
        <w:t>. Он научился рисовать, говорить, делать украшения, строить сложные жилища.</w:t>
      </w:r>
    </w:p>
    <w:p w:rsidR="00E27DD3" w:rsidRDefault="00E27DD3" w:rsidP="005D3C0A">
      <w:pPr>
        <w:pStyle w:val="a3"/>
        <w:jc w:val="both"/>
      </w:pPr>
      <w:r>
        <w:rPr>
          <w:rStyle w:val="a4"/>
        </w:rPr>
        <w:t>Учитель подытоживает:</w:t>
      </w:r>
      <w:r w:rsidR="005D3C0A">
        <w:t xml:space="preserve"> </w:t>
      </w:r>
      <w:r>
        <w:t xml:space="preserve">Каждый следующий тип человека был </w:t>
      </w:r>
      <w:r w:rsidRPr="005D3C0A">
        <w:rPr>
          <w:rStyle w:val="a4"/>
          <w:b w:val="0"/>
        </w:rPr>
        <w:t>более развитым</w:t>
      </w:r>
      <w:r>
        <w:t xml:space="preserve">, чем предыдущий. Это и называется </w:t>
      </w:r>
      <w:r w:rsidRPr="005D3C0A">
        <w:rPr>
          <w:rStyle w:val="a4"/>
          <w:b w:val="0"/>
        </w:rPr>
        <w:t>эволюцией</w:t>
      </w:r>
      <w:r>
        <w:t xml:space="preserve"> — медленным, но постоянным развитием человека во внешности, поведении и образе жизни.</w:t>
      </w:r>
    </w:p>
    <w:p w:rsidR="00015697" w:rsidRPr="000B33C8" w:rsidRDefault="000B33C8" w:rsidP="00A952F3">
      <w:pPr>
        <w:pStyle w:val="3"/>
        <w:jc w:val="both"/>
        <w:rPr>
          <w:sz w:val="26"/>
          <w:szCs w:val="26"/>
        </w:rPr>
      </w:pPr>
      <w:r w:rsidRPr="000B33C8">
        <w:rPr>
          <w:rStyle w:val="a4"/>
          <w:b/>
          <w:bCs/>
          <w:sz w:val="26"/>
          <w:szCs w:val="26"/>
        </w:rPr>
        <w:t>6</w:t>
      </w:r>
      <w:r w:rsidR="00015697" w:rsidRPr="000B33C8">
        <w:rPr>
          <w:rStyle w:val="a4"/>
          <w:b/>
          <w:bCs/>
          <w:sz w:val="26"/>
          <w:szCs w:val="26"/>
        </w:rPr>
        <w:t>. Ответ на главный вопрос</w:t>
      </w:r>
    </w:p>
    <w:p w:rsidR="00015697" w:rsidRDefault="00015697" w:rsidP="00A952F3">
      <w:pPr>
        <w:pStyle w:val="a3"/>
        <w:jc w:val="both"/>
      </w:pPr>
      <w:r>
        <w:rPr>
          <w:rStyle w:val="a4"/>
        </w:rPr>
        <w:t>Главный вопрос урока:</w:t>
      </w:r>
      <w:r>
        <w:t xml:space="preserve"> </w:t>
      </w:r>
      <w:r w:rsidRPr="005D3C0A">
        <w:rPr>
          <w:rStyle w:val="a5"/>
          <w:i w:val="0"/>
        </w:rPr>
        <w:t>Какими были древнейшие люди и как они жили?</w:t>
      </w:r>
    </w:p>
    <w:p w:rsidR="00015697" w:rsidRDefault="00015697" w:rsidP="00A952F3">
      <w:pPr>
        <w:pStyle w:val="a3"/>
        <w:jc w:val="both"/>
      </w:pPr>
      <w:r>
        <w:rPr>
          <w:rStyle w:val="a4"/>
        </w:rPr>
        <w:t>Учитель:</w:t>
      </w:r>
      <w:r w:rsidR="00DC360E">
        <w:t xml:space="preserve"> </w:t>
      </w:r>
      <w:r>
        <w:t>В самом начале урока мы с вами задали главный вопрос: какими были древнейшие люди и как они жили? Давайте теперь вместе подведём ито</w:t>
      </w:r>
      <w:r w:rsidR="005D3C0A">
        <w:t xml:space="preserve">г и попробуем на него ответить. </w:t>
      </w:r>
      <w:r>
        <w:t>Подумайте: какие слова чаще всего звучали сегодня? Что вы запомнили о жизни древнейших людей?</w:t>
      </w:r>
    </w:p>
    <w:p w:rsidR="00015697" w:rsidRDefault="00015697" w:rsidP="00A952F3">
      <w:pPr>
        <w:pStyle w:val="a3"/>
        <w:jc w:val="both"/>
      </w:pPr>
      <w:r>
        <w:t>(Ответы учеников: «жили в природе», «охотились», «рисовали в пещерах», «были не такими, как мы», «произошли от обезьян» и т. д.)</w:t>
      </w:r>
    </w:p>
    <w:p w:rsidR="00015697" w:rsidRDefault="00015697" w:rsidP="00A952F3">
      <w:pPr>
        <w:pStyle w:val="a3"/>
        <w:jc w:val="both"/>
      </w:pPr>
      <w:r>
        <w:rPr>
          <w:rStyle w:val="a4"/>
        </w:rPr>
        <w:t>Учитель:</w:t>
      </w:r>
      <w:r w:rsidR="004F47C8">
        <w:t xml:space="preserve"> </w:t>
      </w:r>
      <w:r>
        <w:t>Верно. А теперь давайте соберём всё, что мы узнали, в один короткий ответ. Я скажу по частям, а вы — записывайте в тетради под заголовком «Ответ на главный вопрос».</w:t>
      </w:r>
    </w:p>
    <w:p w:rsidR="00015697" w:rsidRDefault="00015697" w:rsidP="00A952F3">
      <w:pPr>
        <w:pStyle w:val="a3"/>
        <w:jc w:val="both"/>
      </w:pPr>
      <w:r>
        <w:rPr>
          <w:rStyle w:val="a4"/>
        </w:rPr>
        <w:t>Ученики записывают в тетради:</w:t>
      </w:r>
      <w:r w:rsidR="004F47C8">
        <w:t xml:space="preserve"> </w:t>
      </w:r>
      <w:r>
        <w:t>Древнейшие люди произошли в результате эволюции.</w:t>
      </w:r>
      <w:r>
        <w:br/>
        <w:t>Они жили на природе, пользовались простыми орудиями, охотились, собирали пищу.</w:t>
      </w:r>
      <w:r w:rsidR="004F47C8">
        <w:t xml:space="preserve"> </w:t>
      </w:r>
      <w:r>
        <w:t>Мы узнаём о них по археологическим находкам и наскальной живописи.</w:t>
      </w:r>
    </w:p>
    <w:p w:rsidR="00015697" w:rsidRDefault="00015697" w:rsidP="00A952F3">
      <w:pPr>
        <w:pStyle w:val="a3"/>
        <w:jc w:val="both"/>
      </w:pPr>
      <w:r>
        <w:rPr>
          <w:rStyle w:val="a4"/>
        </w:rPr>
        <w:t>Учитель:</w:t>
      </w:r>
      <w:r w:rsidR="004F47C8">
        <w:t xml:space="preserve"> </w:t>
      </w:r>
      <w:r>
        <w:t>Кто может прочитать вслух весь текст полностью?</w:t>
      </w:r>
    </w:p>
    <w:p w:rsidR="00015697" w:rsidRDefault="00015697" w:rsidP="00A952F3">
      <w:pPr>
        <w:pStyle w:val="a3"/>
        <w:jc w:val="both"/>
      </w:pPr>
      <w:r>
        <w:t>(Один-два ученика читают. Учитель корректирует при необходимости.)</w:t>
      </w:r>
    </w:p>
    <w:p w:rsidR="00015697" w:rsidRDefault="00015697" w:rsidP="00A952F3">
      <w:pPr>
        <w:pStyle w:val="a3"/>
        <w:jc w:val="both"/>
      </w:pPr>
      <w:r>
        <w:rPr>
          <w:rStyle w:val="a4"/>
        </w:rPr>
        <w:t>Учитель подытоживает:</w:t>
      </w:r>
      <w:r w:rsidR="004F47C8">
        <w:t xml:space="preserve"> </w:t>
      </w:r>
      <w:r>
        <w:t>Этот ответ — ваш собственный вывод. А значит, урок был не только познавательным, но и осмысленным. Вы не просто узнали факты, вы поняли суть.</w:t>
      </w:r>
    </w:p>
    <w:p w:rsidR="00015697" w:rsidRPr="000B33C8" w:rsidRDefault="000B33C8" w:rsidP="00A952F3">
      <w:pPr>
        <w:pStyle w:val="3"/>
        <w:jc w:val="both"/>
        <w:rPr>
          <w:sz w:val="26"/>
          <w:szCs w:val="26"/>
        </w:rPr>
      </w:pPr>
      <w:r w:rsidRPr="000B33C8">
        <w:rPr>
          <w:rStyle w:val="a4"/>
          <w:b/>
          <w:bCs/>
          <w:sz w:val="26"/>
          <w:szCs w:val="26"/>
        </w:rPr>
        <w:lastRenderedPageBreak/>
        <w:t>7</w:t>
      </w:r>
      <w:r w:rsidR="00015697" w:rsidRPr="000B33C8">
        <w:rPr>
          <w:rStyle w:val="a4"/>
          <w:b/>
          <w:bCs/>
          <w:sz w:val="26"/>
          <w:szCs w:val="26"/>
        </w:rPr>
        <w:t>. Итоги урока. Рефлексия</w:t>
      </w:r>
    </w:p>
    <w:p w:rsidR="00015697" w:rsidRDefault="00015697" w:rsidP="00A952F3">
      <w:pPr>
        <w:pStyle w:val="a3"/>
        <w:jc w:val="both"/>
      </w:pPr>
      <w:r>
        <w:rPr>
          <w:rStyle w:val="a4"/>
        </w:rPr>
        <w:t>Учитель:</w:t>
      </w:r>
      <w:r w:rsidR="004F47C8">
        <w:t xml:space="preserve"> </w:t>
      </w:r>
      <w:r>
        <w:t>Ребята, сегодня мы много говорили о древнейших людях. Мы не просто прочитали текст — мы старались представить их жизнь, понять, как они выживали, думали, чувствовали. Давайте теперь вместе подведём итог.</w:t>
      </w:r>
    </w:p>
    <w:p w:rsidR="004F47C8" w:rsidRDefault="00015697" w:rsidP="00A952F3">
      <w:pPr>
        <w:pStyle w:val="a3"/>
        <w:jc w:val="both"/>
      </w:pPr>
      <w:r>
        <w:rPr>
          <w:rStyle w:val="a4"/>
        </w:rPr>
        <w:t>Учитель:</w:t>
      </w:r>
      <w:r w:rsidR="004F47C8">
        <w:t xml:space="preserve"> </w:t>
      </w:r>
      <w:r>
        <w:t>Подумайте и скажите:</w:t>
      </w:r>
    </w:p>
    <w:p w:rsidR="004F47C8" w:rsidRDefault="00015697" w:rsidP="003C2FF0">
      <w:pPr>
        <w:pStyle w:val="a3"/>
        <w:numPr>
          <w:ilvl w:val="0"/>
          <w:numId w:val="11"/>
        </w:numPr>
        <w:jc w:val="both"/>
      </w:pPr>
      <w:r>
        <w:t>Что нового вы узнали о человеке?</w:t>
      </w:r>
    </w:p>
    <w:p w:rsidR="004F47C8" w:rsidRDefault="00015697" w:rsidP="003C2FF0">
      <w:pPr>
        <w:pStyle w:val="a3"/>
        <w:numPr>
          <w:ilvl w:val="0"/>
          <w:numId w:val="11"/>
        </w:numPr>
        <w:jc w:val="both"/>
      </w:pPr>
      <w:r>
        <w:t>Что вас больше всего удивило?</w:t>
      </w:r>
    </w:p>
    <w:p w:rsidR="00015697" w:rsidRDefault="00015697" w:rsidP="003C2FF0">
      <w:pPr>
        <w:pStyle w:val="a3"/>
        <w:numPr>
          <w:ilvl w:val="0"/>
          <w:numId w:val="11"/>
        </w:numPr>
        <w:jc w:val="both"/>
      </w:pPr>
      <w:r>
        <w:t>Хотели бы вы хоть на один день оказаться в первобытных временах?</w:t>
      </w:r>
    </w:p>
    <w:p w:rsidR="00015697" w:rsidRDefault="00015697" w:rsidP="00A952F3">
      <w:pPr>
        <w:pStyle w:val="a3"/>
        <w:jc w:val="both"/>
      </w:pPr>
      <w:r>
        <w:t xml:space="preserve">(Дети делятся своими мыслями. Учитель поощряет краткие, но осмысленные высказывания: «Я не знал, что кроманьонцы рисовали», «Меня удивил </w:t>
      </w:r>
      <w:proofErr w:type="spellStart"/>
      <w:r>
        <w:t>Шигирский</w:t>
      </w:r>
      <w:proofErr w:type="spellEnd"/>
      <w:r>
        <w:t xml:space="preserve"> идол», «Я бы не захотел жить без еды и дома».)</w:t>
      </w:r>
    </w:p>
    <w:p w:rsidR="00015697" w:rsidRDefault="00015697" w:rsidP="00A952F3">
      <w:pPr>
        <w:pStyle w:val="a3"/>
        <w:jc w:val="both"/>
      </w:pPr>
      <w:r>
        <w:rPr>
          <w:rStyle w:val="a4"/>
        </w:rPr>
        <w:t>Учитель подытоживает:</w:t>
      </w:r>
      <w:r w:rsidR="004F47C8">
        <w:t xml:space="preserve"> </w:t>
      </w:r>
      <w:r>
        <w:t>Каждый из вас сегодня прикоснулся к далёкому прошлому. Но это прошлое — часть нашей общей истории. И то, что вы сегодня поняли и почувствовали, делает вас настоящими исследователями.</w:t>
      </w:r>
    </w:p>
    <w:p w:rsidR="00E22B96" w:rsidRDefault="000B33C8" w:rsidP="00A952F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B33C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</w:t>
      </w:r>
      <w:r w:rsidR="008E4879" w:rsidRPr="000B33C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Вопросы и задания </w:t>
      </w:r>
    </w:p>
    <w:p w:rsidR="008E4879" w:rsidRPr="00FC7D67" w:rsidRDefault="008E4879" w:rsidP="00A952F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C7D6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(в форме беседы и опроса)</w:t>
      </w:r>
    </w:p>
    <w:p w:rsidR="008E4879" w:rsidRPr="008E4879" w:rsidRDefault="008E4879" w:rsidP="00A952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8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="004F4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487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тем как закончить урок, давайте вместе вспомним, о чём мы говорили. Я задам вам несколько вопросов, а вы попробуйте ответить вслух. Поднимайте руку, кто готов.</w:t>
      </w:r>
    </w:p>
    <w:p w:rsidR="008E4879" w:rsidRPr="008E4879" w:rsidRDefault="008E4879" w:rsidP="00A952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879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(Учитель задаёт вопросы по порядку, даёт возможность ответить нескольким ученикам, при необходимости дополняет ответы сам.)</w:t>
      </w:r>
    </w:p>
    <w:p w:rsidR="008E4879" w:rsidRPr="008E4879" w:rsidRDefault="008E4879" w:rsidP="003C2F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8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древнейшие люди не жили на одном месте?</w:t>
      </w:r>
      <w:r w:rsidR="004F4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4879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(Примерный ответ: потому что постоянно искали пищу, следовали за животными, переходили с места на место.)</w:t>
      </w:r>
    </w:p>
    <w:p w:rsidR="008E4879" w:rsidRPr="008E4879" w:rsidRDefault="008E4879" w:rsidP="003C2F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8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занятия помогали им выжить?</w:t>
      </w:r>
      <w:r w:rsidR="004F4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4879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(Ответ: охота, собирательство, рыболовство.)</w:t>
      </w:r>
    </w:p>
    <w:p w:rsidR="008E4879" w:rsidRPr="008E4879" w:rsidRDefault="008E4879" w:rsidP="003C2F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8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орудия труда они использовали?</w:t>
      </w:r>
      <w:r w:rsidR="004F4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4879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(Ответ: каменные и костяные — ножи, скребки, копья.)</w:t>
      </w:r>
    </w:p>
    <w:p w:rsidR="008E4879" w:rsidRPr="008E4879" w:rsidRDefault="008E4879" w:rsidP="003C2F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8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Откуда мы узнаём о древнейших людях?</w:t>
      </w:r>
      <w:r w:rsidR="004F4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4879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(Ответ: по археологическим находкам — стоянкам, костям, рисункам.)</w:t>
      </w:r>
    </w:p>
    <w:p w:rsidR="008E4879" w:rsidRPr="008E4879" w:rsidRDefault="008E4879" w:rsidP="003C2F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8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такие неандертальцы и кроманьонцы?</w:t>
      </w:r>
      <w:r w:rsidR="004F4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4879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(Ответ: неандертальцы — древние люди, умели заботиться и хоронить, а кроманьонцы — предки современных людей, умели рисовать и делать украшения.)</w:t>
      </w:r>
    </w:p>
    <w:p w:rsidR="008E4879" w:rsidRPr="008E4879" w:rsidRDefault="008E4879" w:rsidP="003C2F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8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стоянки древнего человека найдены в России?</w:t>
      </w:r>
      <w:r w:rsidR="004F4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4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(Ответ: </w:t>
      </w:r>
      <w:proofErr w:type="spellStart"/>
      <w:r w:rsidRPr="008E487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Капова</w:t>
      </w:r>
      <w:proofErr w:type="spellEnd"/>
      <w:r w:rsidRPr="008E4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пещера, Сунгирь, </w:t>
      </w:r>
      <w:proofErr w:type="spellStart"/>
      <w:r w:rsidRPr="008E4879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Шигирский</w:t>
      </w:r>
      <w:proofErr w:type="spellEnd"/>
      <w:r w:rsidRPr="008E4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идол, </w:t>
      </w:r>
      <w:proofErr w:type="spellStart"/>
      <w:r w:rsidRPr="008E487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Оленеостровский</w:t>
      </w:r>
      <w:proofErr w:type="spellEnd"/>
      <w:r w:rsidRPr="008E4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могильник.)</w:t>
      </w:r>
    </w:p>
    <w:p w:rsidR="008E4879" w:rsidRPr="008E4879" w:rsidRDefault="008E4879" w:rsidP="00A952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8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="004F4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4879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хорошо! Вы показали, что умеете слушать, запоминать и делать выводы. Все ответы сегодня строились на том, что мы видели и читали в учебнике. А значит, вы сами сделали этот урок.</w:t>
      </w:r>
    </w:p>
    <w:p w:rsidR="008E4879" w:rsidRPr="00BD6FA4" w:rsidRDefault="008E4879" w:rsidP="00A952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F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Заключение:</w:t>
      </w:r>
      <w:r w:rsidR="004F47C8" w:rsidRPr="00BD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6FA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устный опрос помогает закрепить материал в конце урока, не перегружая детей дополнительной записью. Также его можно использовать как подготовку к контрольной работе или для фронтальной работы на следующем уроке.</w:t>
      </w:r>
    </w:p>
    <w:p w:rsidR="008E4879" w:rsidRPr="002600F8" w:rsidRDefault="000B33C8" w:rsidP="00A952F3">
      <w:pPr>
        <w:pStyle w:val="3"/>
        <w:jc w:val="both"/>
        <w:rPr>
          <w:sz w:val="26"/>
          <w:szCs w:val="26"/>
        </w:rPr>
      </w:pPr>
      <w:r w:rsidRPr="002600F8">
        <w:rPr>
          <w:rStyle w:val="a4"/>
          <w:b/>
          <w:bCs/>
          <w:sz w:val="26"/>
          <w:szCs w:val="26"/>
        </w:rPr>
        <w:lastRenderedPageBreak/>
        <w:t>9</w:t>
      </w:r>
      <w:r w:rsidR="008E4879" w:rsidRPr="002600F8">
        <w:rPr>
          <w:rStyle w:val="a4"/>
          <w:b/>
          <w:bCs/>
          <w:sz w:val="26"/>
          <w:szCs w:val="26"/>
        </w:rPr>
        <w:t>. Домашнее задание</w:t>
      </w:r>
    </w:p>
    <w:p w:rsidR="008E4879" w:rsidRPr="002600F8" w:rsidRDefault="008E4879" w:rsidP="00A952F3">
      <w:pPr>
        <w:pStyle w:val="a3"/>
        <w:jc w:val="both"/>
      </w:pPr>
      <w:r w:rsidRPr="002600F8">
        <w:rPr>
          <w:rStyle w:val="a4"/>
        </w:rPr>
        <w:t>Обязательное (выполняется всеми учениками):</w:t>
      </w:r>
      <w:r w:rsidR="004F47C8" w:rsidRPr="002600F8">
        <w:t xml:space="preserve"> </w:t>
      </w:r>
      <w:r w:rsidRPr="002600F8">
        <w:t>— Ответить письменно в тетради на следующие вопросы (полными предложениями):</w:t>
      </w:r>
    </w:p>
    <w:p w:rsidR="008E4879" w:rsidRPr="002600F8" w:rsidRDefault="008E4879" w:rsidP="003C2FF0">
      <w:pPr>
        <w:pStyle w:val="a3"/>
        <w:numPr>
          <w:ilvl w:val="0"/>
          <w:numId w:val="2"/>
        </w:numPr>
        <w:jc w:val="both"/>
      </w:pPr>
      <w:r w:rsidRPr="002600F8">
        <w:t>Почему древнейшие люди не жили на одном месте?</w:t>
      </w:r>
    </w:p>
    <w:p w:rsidR="008E4879" w:rsidRPr="002600F8" w:rsidRDefault="008E4879" w:rsidP="003C2FF0">
      <w:pPr>
        <w:pStyle w:val="a3"/>
        <w:numPr>
          <w:ilvl w:val="0"/>
          <w:numId w:val="2"/>
        </w:numPr>
        <w:jc w:val="both"/>
      </w:pPr>
      <w:r w:rsidRPr="002600F8">
        <w:t>Какие занятия помогали им выжить?</w:t>
      </w:r>
    </w:p>
    <w:p w:rsidR="008E4879" w:rsidRPr="002600F8" w:rsidRDefault="008E4879" w:rsidP="003C2FF0">
      <w:pPr>
        <w:pStyle w:val="a3"/>
        <w:numPr>
          <w:ilvl w:val="0"/>
          <w:numId w:val="2"/>
        </w:numPr>
        <w:jc w:val="both"/>
      </w:pPr>
      <w:r w:rsidRPr="002600F8">
        <w:t>Какие орудия труда они использовали?</w:t>
      </w:r>
    </w:p>
    <w:p w:rsidR="008E4879" w:rsidRPr="002600F8" w:rsidRDefault="008E4879" w:rsidP="003C2FF0">
      <w:pPr>
        <w:pStyle w:val="a3"/>
        <w:numPr>
          <w:ilvl w:val="0"/>
          <w:numId w:val="2"/>
        </w:numPr>
        <w:jc w:val="both"/>
      </w:pPr>
      <w:r w:rsidRPr="002600F8">
        <w:t>Откуда мы узнаём о древнейших людях?</w:t>
      </w:r>
    </w:p>
    <w:p w:rsidR="008E4879" w:rsidRPr="002600F8" w:rsidRDefault="008E4879" w:rsidP="003C2FF0">
      <w:pPr>
        <w:pStyle w:val="a3"/>
        <w:numPr>
          <w:ilvl w:val="0"/>
          <w:numId w:val="2"/>
        </w:numPr>
        <w:jc w:val="both"/>
      </w:pPr>
      <w:r w:rsidRPr="002600F8">
        <w:t>Кто такие неандертальцы и кроманьонцы?</w:t>
      </w:r>
    </w:p>
    <w:p w:rsidR="008E4879" w:rsidRPr="002600F8" w:rsidRDefault="008E4879" w:rsidP="003C2FF0">
      <w:pPr>
        <w:pStyle w:val="a3"/>
        <w:numPr>
          <w:ilvl w:val="0"/>
          <w:numId w:val="2"/>
        </w:numPr>
        <w:jc w:val="both"/>
      </w:pPr>
      <w:r w:rsidRPr="002600F8">
        <w:t>Какие стоянки древнего человека найдены в России?</w:t>
      </w:r>
    </w:p>
    <w:p w:rsidR="008E4879" w:rsidRPr="002600F8" w:rsidRDefault="008E4879" w:rsidP="00A952F3">
      <w:pPr>
        <w:pStyle w:val="a3"/>
        <w:jc w:val="both"/>
      </w:pPr>
      <w:r w:rsidRPr="002600F8">
        <w:rPr>
          <w:rStyle w:val="a4"/>
        </w:rPr>
        <w:t>Примерные ответы (для проверки):</w:t>
      </w:r>
    </w:p>
    <w:p w:rsidR="008E4879" w:rsidRPr="002600F8" w:rsidRDefault="008E4879" w:rsidP="003C2FF0">
      <w:pPr>
        <w:pStyle w:val="a3"/>
        <w:numPr>
          <w:ilvl w:val="0"/>
          <w:numId w:val="3"/>
        </w:numPr>
        <w:jc w:val="both"/>
      </w:pPr>
      <w:r w:rsidRPr="002600F8">
        <w:t xml:space="preserve">Потому что им нужно было постоянно искать </w:t>
      </w:r>
      <w:proofErr w:type="gramStart"/>
      <w:r w:rsidRPr="002600F8">
        <w:t>пищу</w:t>
      </w:r>
      <w:proofErr w:type="gramEnd"/>
      <w:r w:rsidRPr="002600F8">
        <w:t xml:space="preserve"> и они переходили туда, где было больше еды и воды.</w:t>
      </w:r>
    </w:p>
    <w:p w:rsidR="008E4879" w:rsidRPr="002600F8" w:rsidRDefault="008E4879" w:rsidP="003C2FF0">
      <w:pPr>
        <w:pStyle w:val="a3"/>
        <w:numPr>
          <w:ilvl w:val="0"/>
          <w:numId w:val="3"/>
        </w:numPr>
        <w:jc w:val="both"/>
      </w:pPr>
      <w:r w:rsidRPr="002600F8">
        <w:t>Охота, собирательство и рыболовство помогали им выжить.</w:t>
      </w:r>
    </w:p>
    <w:p w:rsidR="008E4879" w:rsidRPr="002600F8" w:rsidRDefault="008E4879" w:rsidP="003C2FF0">
      <w:pPr>
        <w:pStyle w:val="a3"/>
        <w:numPr>
          <w:ilvl w:val="0"/>
          <w:numId w:val="3"/>
        </w:numPr>
        <w:jc w:val="both"/>
      </w:pPr>
      <w:r w:rsidRPr="002600F8">
        <w:t>Они использовали простые орудия из камня, дерева и кости: ножи, скребки, копья.</w:t>
      </w:r>
    </w:p>
    <w:p w:rsidR="008E4879" w:rsidRPr="002600F8" w:rsidRDefault="008E4879" w:rsidP="003C2FF0">
      <w:pPr>
        <w:pStyle w:val="a3"/>
        <w:numPr>
          <w:ilvl w:val="0"/>
          <w:numId w:val="3"/>
        </w:numPr>
        <w:jc w:val="both"/>
      </w:pPr>
      <w:r w:rsidRPr="002600F8">
        <w:t>Учёные узнают о них по археологическим находкам: костям, стоянкам, рисункам.</w:t>
      </w:r>
    </w:p>
    <w:p w:rsidR="008E4879" w:rsidRPr="002600F8" w:rsidRDefault="008E4879" w:rsidP="003C2FF0">
      <w:pPr>
        <w:pStyle w:val="a3"/>
        <w:numPr>
          <w:ilvl w:val="0"/>
          <w:numId w:val="3"/>
        </w:numPr>
        <w:jc w:val="both"/>
      </w:pPr>
      <w:r w:rsidRPr="002600F8">
        <w:t>Неандертальцы — древние люди, умевшие заботиться о других. Кроманьонцы — более развитые, предки современных людей.</w:t>
      </w:r>
    </w:p>
    <w:p w:rsidR="008E4879" w:rsidRPr="002600F8" w:rsidRDefault="008E4879" w:rsidP="003C2FF0">
      <w:pPr>
        <w:pStyle w:val="a3"/>
        <w:numPr>
          <w:ilvl w:val="0"/>
          <w:numId w:val="3"/>
        </w:numPr>
        <w:jc w:val="both"/>
      </w:pPr>
      <w:proofErr w:type="spellStart"/>
      <w:r w:rsidRPr="002600F8">
        <w:t>Капова</w:t>
      </w:r>
      <w:proofErr w:type="spellEnd"/>
      <w:r w:rsidRPr="002600F8">
        <w:t xml:space="preserve"> пещера, Сунгирь, </w:t>
      </w:r>
      <w:proofErr w:type="spellStart"/>
      <w:r w:rsidRPr="002600F8">
        <w:t>Шигирский</w:t>
      </w:r>
      <w:proofErr w:type="spellEnd"/>
      <w:r w:rsidRPr="002600F8">
        <w:t xml:space="preserve"> идол — стоянки, найденные в России.</w:t>
      </w:r>
    </w:p>
    <w:p w:rsidR="004F47C8" w:rsidRPr="002600F8" w:rsidRDefault="008E4879" w:rsidP="00A952F3">
      <w:pPr>
        <w:pStyle w:val="a3"/>
        <w:jc w:val="both"/>
      </w:pPr>
      <w:r w:rsidRPr="002600F8">
        <w:rPr>
          <w:rStyle w:val="a4"/>
        </w:rPr>
        <w:t>Дополнительно (по выбору):</w:t>
      </w:r>
    </w:p>
    <w:p w:rsidR="004F47C8" w:rsidRPr="002600F8" w:rsidRDefault="008E4879" w:rsidP="003C2FF0">
      <w:pPr>
        <w:pStyle w:val="a3"/>
        <w:numPr>
          <w:ilvl w:val="0"/>
          <w:numId w:val="12"/>
        </w:numPr>
        <w:jc w:val="both"/>
      </w:pPr>
      <w:r w:rsidRPr="002600F8">
        <w:t>Нарисовать в тетради сцену из жизни первобытных людей (охота, костёр, жилище и др.)</w:t>
      </w:r>
    </w:p>
    <w:p w:rsidR="004F47C8" w:rsidRPr="002600F8" w:rsidRDefault="008E4879" w:rsidP="003C2FF0">
      <w:pPr>
        <w:pStyle w:val="a3"/>
        <w:numPr>
          <w:ilvl w:val="0"/>
          <w:numId w:val="12"/>
        </w:numPr>
        <w:jc w:val="both"/>
      </w:pPr>
      <w:r w:rsidRPr="002600F8">
        <w:t>Написать небольшой рассказ: «Один день из жизни неандертальца» (5–7 предложений)</w:t>
      </w:r>
    </w:p>
    <w:p w:rsidR="008E4879" w:rsidRPr="002600F8" w:rsidRDefault="008E4879" w:rsidP="003C2FF0">
      <w:pPr>
        <w:pStyle w:val="a3"/>
        <w:numPr>
          <w:ilvl w:val="0"/>
          <w:numId w:val="12"/>
        </w:numPr>
        <w:jc w:val="both"/>
      </w:pPr>
      <w:r w:rsidRPr="002600F8">
        <w:t>Подготовить короткое устное или письменное сообщение об одном из учёных, изучавших происхождение человека:</w:t>
      </w:r>
      <w:r w:rsidR="004F47C8" w:rsidRPr="002600F8">
        <w:t xml:space="preserve"> </w:t>
      </w:r>
      <w:r w:rsidRPr="002600F8">
        <w:t>Чарлз Дарвин</w:t>
      </w:r>
      <w:r w:rsidR="004F47C8" w:rsidRPr="002600F8">
        <w:t xml:space="preserve">, </w:t>
      </w:r>
      <w:proofErr w:type="spellStart"/>
      <w:r w:rsidRPr="002600F8">
        <w:t>Эжен</w:t>
      </w:r>
      <w:proofErr w:type="spellEnd"/>
      <w:r w:rsidRPr="002600F8">
        <w:t xml:space="preserve"> </w:t>
      </w:r>
      <w:proofErr w:type="spellStart"/>
      <w:r w:rsidRPr="002600F8">
        <w:t>Дюбуа</w:t>
      </w:r>
      <w:proofErr w:type="spellEnd"/>
      <w:r w:rsidR="004F47C8" w:rsidRPr="002600F8">
        <w:t xml:space="preserve">, </w:t>
      </w:r>
      <w:r w:rsidRPr="002600F8">
        <w:t>Луис Лики</w:t>
      </w:r>
      <w:r w:rsidR="004F47C8" w:rsidRPr="002600F8">
        <w:t>.</w:t>
      </w:r>
    </w:p>
    <w:p w:rsidR="008E4879" w:rsidRPr="000B33C8" w:rsidRDefault="000B33C8" w:rsidP="00A952F3">
      <w:pPr>
        <w:pStyle w:val="3"/>
        <w:jc w:val="both"/>
        <w:rPr>
          <w:sz w:val="26"/>
          <w:szCs w:val="26"/>
        </w:rPr>
      </w:pPr>
      <w:r w:rsidRPr="000B33C8">
        <w:rPr>
          <w:rStyle w:val="a4"/>
          <w:b/>
          <w:bCs/>
          <w:sz w:val="26"/>
          <w:szCs w:val="26"/>
        </w:rPr>
        <w:t xml:space="preserve">10. </w:t>
      </w:r>
      <w:r w:rsidR="008E4879" w:rsidRPr="000B33C8">
        <w:rPr>
          <w:rStyle w:val="a4"/>
          <w:b/>
          <w:bCs/>
          <w:sz w:val="26"/>
          <w:szCs w:val="26"/>
        </w:rPr>
        <w:t>Критерии оценивания домашнего задания</w:t>
      </w:r>
    </w:p>
    <w:p w:rsidR="008E4879" w:rsidRPr="00640EBC" w:rsidRDefault="008E4879" w:rsidP="00640EBC">
      <w:pPr>
        <w:rPr>
          <w:rFonts w:ascii="Times New Roman" w:hAnsi="Times New Roman" w:cs="Times New Roman"/>
          <w:b/>
          <w:sz w:val="24"/>
          <w:szCs w:val="24"/>
        </w:rPr>
      </w:pPr>
      <w:r w:rsidRPr="00640EBC">
        <w:rPr>
          <w:rFonts w:ascii="Times New Roman" w:hAnsi="Times New Roman" w:cs="Times New Roman"/>
          <w:b/>
          <w:sz w:val="24"/>
          <w:szCs w:val="24"/>
        </w:rPr>
        <w:t>Обязательная часть (6 вопросов):</w:t>
      </w:r>
    </w:p>
    <w:p w:rsidR="008E4879" w:rsidRPr="002600F8" w:rsidRDefault="008E4879" w:rsidP="003C2FF0">
      <w:pPr>
        <w:pStyle w:val="a3"/>
        <w:numPr>
          <w:ilvl w:val="0"/>
          <w:numId w:val="13"/>
        </w:numPr>
        <w:jc w:val="both"/>
      </w:pPr>
      <w:r w:rsidRPr="002600F8">
        <w:rPr>
          <w:rStyle w:val="a4"/>
          <w:b w:val="0"/>
        </w:rPr>
        <w:t>6 правильных, полных ответов</w:t>
      </w:r>
      <w:r w:rsidRPr="002600F8">
        <w:rPr>
          <w:b/>
        </w:rPr>
        <w:t xml:space="preserve"> </w:t>
      </w:r>
      <w:r w:rsidRPr="002600F8">
        <w:t>— «5»</w:t>
      </w:r>
    </w:p>
    <w:p w:rsidR="008E4879" w:rsidRPr="002600F8" w:rsidRDefault="008E4879" w:rsidP="003C2FF0">
      <w:pPr>
        <w:pStyle w:val="a3"/>
        <w:numPr>
          <w:ilvl w:val="0"/>
          <w:numId w:val="13"/>
        </w:numPr>
        <w:jc w:val="both"/>
      </w:pPr>
      <w:r w:rsidRPr="002600F8">
        <w:rPr>
          <w:rStyle w:val="a4"/>
          <w:b w:val="0"/>
        </w:rPr>
        <w:t>4–5 полных ответов</w:t>
      </w:r>
      <w:r w:rsidRPr="002600F8">
        <w:rPr>
          <w:b/>
        </w:rPr>
        <w:t xml:space="preserve"> </w:t>
      </w:r>
      <w:r w:rsidRPr="002600F8">
        <w:t>— «4»</w:t>
      </w:r>
    </w:p>
    <w:p w:rsidR="008E4879" w:rsidRPr="002600F8" w:rsidRDefault="008E4879" w:rsidP="003C2FF0">
      <w:pPr>
        <w:pStyle w:val="a3"/>
        <w:numPr>
          <w:ilvl w:val="0"/>
          <w:numId w:val="13"/>
        </w:numPr>
        <w:jc w:val="both"/>
      </w:pPr>
      <w:r w:rsidRPr="002600F8">
        <w:rPr>
          <w:rStyle w:val="a4"/>
          <w:b w:val="0"/>
        </w:rPr>
        <w:t>2–3 ответа</w:t>
      </w:r>
      <w:r w:rsidRPr="002600F8">
        <w:rPr>
          <w:b/>
        </w:rPr>
        <w:t xml:space="preserve"> </w:t>
      </w:r>
      <w:r w:rsidRPr="002600F8">
        <w:t>или неполные — «3»</w:t>
      </w:r>
    </w:p>
    <w:p w:rsidR="008E4879" w:rsidRPr="002600F8" w:rsidRDefault="008E4879" w:rsidP="003C2FF0">
      <w:pPr>
        <w:pStyle w:val="a3"/>
        <w:numPr>
          <w:ilvl w:val="0"/>
          <w:numId w:val="13"/>
        </w:numPr>
        <w:jc w:val="both"/>
      </w:pPr>
      <w:r w:rsidRPr="002600F8">
        <w:rPr>
          <w:rStyle w:val="a4"/>
          <w:b w:val="0"/>
        </w:rPr>
        <w:t>Менее 2 или нет ответа</w:t>
      </w:r>
      <w:r w:rsidRPr="002600F8">
        <w:rPr>
          <w:b/>
        </w:rPr>
        <w:t xml:space="preserve"> </w:t>
      </w:r>
      <w:r w:rsidRPr="002600F8">
        <w:t>— «н/а» или «повторить»</w:t>
      </w:r>
    </w:p>
    <w:p w:rsidR="008E4879" w:rsidRPr="00640EBC" w:rsidRDefault="008E4879" w:rsidP="00640EBC">
      <w:pPr>
        <w:rPr>
          <w:rFonts w:ascii="Times New Roman" w:hAnsi="Times New Roman" w:cs="Times New Roman"/>
          <w:b/>
          <w:sz w:val="24"/>
          <w:szCs w:val="24"/>
        </w:rPr>
      </w:pPr>
      <w:r w:rsidRPr="00640EBC">
        <w:rPr>
          <w:rFonts w:ascii="Times New Roman" w:hAnsi="Times New Roman" w:cs="Times New Roman"/>
          <w:b/>
          <w:sz w:val="24"/>
          <w:szCs w:val="24"/>
        </w:rPr>
        <w:t>Дополнительная часть (поощрение):</w:t>
      </w:r>
    </w:p>
    <w:p w:rsidR="008E4879" w:rsidRPr="002600F8" w:rsidRDefault="008E4879" w:rsidP="003C2FF0">
      <w:pPr>
        <w:pStyle w:val="a3"/>
        <w:numPr>
          <w:ilvl w:val="0"/>
          <w:numId w:val="14"/>
        </w:numPr>
        <w:jc w:val="both"/>
      </w:pPr>
      <w:r w:rsidRPr="002600F8">
        <w:rPr>
          <w:rStyle w:val="a4"/>
        </w:rPr>
        <w:t>Рисунок</w:t>
      </w:r>
      <w:r w:rsidRPr="002600F8">
        <w:t xml:space="preserve"> — оценивается по соответствию теме, старанию, вниманию к деталям (балл в дневник/наклейка/«+»).</w:t>
      </w:r>
    </w:p>
    <w:p w:rsidR="008E4879" w:rsidRPr="002600F8" w:rsidRDefault="008E4879" w:rsidP="003C2FF0">
      <w:pPr>
        <w:pStyle w:val="a3"/>
        <w:numPr>
          <w:ilvl w:val="0"/>
          <w:numId w:val="14"/>
        </w:numPr>
        <w:jc w:val="both"/>
      </w:pPr>
      <w:r w:rsidRPr="002600F8">
        <w:rPr>
          <w:rStyle w:val="a4"/>
        </w:rPr>
        <w:t>Рассказ</w:t>
      </w:r>
      <w:r w:rsidRPr="002600F8">
        <w:t xml:space="preserve"> — логичный, по теме, 5–7 предложений, с элементами фантазии, но на основе исторических знаний.</w:t>
      </w:r>
    </w:p>
    <w:p w:rsidR="008E4879" w:rsidRPr="002600F8" w:rsidRDefault="008E4879" w:rsidP="003C2FF0">
      <w:pPr>
        <w:pStyle w:val="a3"/>
        <w:numPr>
          <w:ilvl w:val="0"/>
          <w:numId w:val="14"/>
        </w:numPr>
        <w:jc w:val="both"/>
      </w:pPr>
      <w:r w:rsidRPr="002600F8">
        <w:rPr>
          <w:rStyle w:val="a4"/>
        </w:rPr>
        <w:t>Сообщение об учёном</w:t>
      </w:r>
      <w:r w:rsidRPr="002600F8">
        <w:t xml:space="preserve"> — 3–5 предложений, кто он, чем известен, что изучал. Можно устно на следующем уроке.</w:t>
      </w:r>
    </w:p>
    <w:p w:rsidR="000803B8" w:rsidRPr="002600F8" w:rsidRDefault="008E4879" w:rsidP="00A952F3">
      <w:pPr>
        <w:pStyle w:val="a3"/>
        <w:jc w:val="both"/>
      </w:pPr>
      <w:r w:rsidRPr="002600F8">
        <w:rPr>
          <w:rStyle w:val="a4"/>
        </w:rPr>
        <w:t>Комментарий для учителя:</w:t>
      </w:r>
      <w:r w:rsidR="004F47C8" w:rsidRPr="002600F8">
        <w:t xml:space="preserve"> </w:t>
      </w:r>
      <w:r w:rsidRPr="002600F8">
        <w:t>Дополнительные задания можно предлагать как часть внеклассной работы, индивидуального маршрута или для выставления «5» за активность. Они развивают творческое мышление, позволяют проявить интерес к теме.</w:t>
      </w:r>
    </w:p>
    <w:sectPr w:rsidR="000803B8" w:rsidRPr="002600F8" w:rsidSect="00CA60D5">
      <w:footerReference w:type="default" r:id="rId8"/>
      <w:pgSz w:w="11906" w:h="16838"/>
      <w:pgMar w:top="1134" w:right="709" w:bottom="1134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46F8" w:rsidRDefault="00F846F8" w:rsidP="00CA60D5">
      <w:pPr>
        <w:spacing w:after="0" w:line="240" w:lineRule="auto"/>
      </w:pPr>
      <w:r>
        <w:separator/>
      </w:r>
    </w:p>
  </w:endnote>
  <w:endnote w:type="continuationSeparator" w:id="0">
    <w:p w:rsidR="00F846F8" w:rsidRDefault="00F846F8" w:rsidP="00CA6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0"/>
        <w:szCs w:val="20"/>
      </w:rPr>
      <w:id w:val="-1436660292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sz w:val="22"/>
        <w:szCs w:val="22"/>
      </w:rPr>
    </w:sdtEndPr>
    <w:sdtContent>
      <w:p w:rsidR="00FC7F15" w:rsidRDefault="00FC7F15">
        <w:pPr>
          <w:pStyle w:val="a9"/>
          <w:jc w:val="right"/>
        </w:pPr>
        <w:r w:rsidRPr="00CA60D5">
          <w:rPr>
            <w:rFonts w:ascii="Times New Roman" w:hAnsi="Times New Roman" w:cs="Times New Roman"/>
            <w:sz w:val="20"/>
            <w:szCs w:val="20"/>
          </w:rPr>
          <w:t xml:space="preserve">Страница </w:t>
        </w:r>
        <w:r w:rsidRPr="00CA60D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A60D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A60D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816D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CA60D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FC7F15" w:rsidRDefault="00FC7F1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46F8" w:rsidRDefault="00F846F8" w:rsidP="00CA60D5">
      <w:pPr>
        <w:spacing w:after="0" w:line="240" w:lineRule="auto"/>
      </w:pPr>
      <w:r>
        <w:separator/>
      </w:r>
    </w:p>
  </w:footnote>
  <w:footnote w:type="continuationSeparator" w:id="0">
    <w:p w:rsidR="00F846F8" w:rsidRDefault="00F846F8" w:rsidP="00CA60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5EF8"/>
    <w:multiLevelType w:val="hybridMultilevel"/>
    <w:tmpl w:val="578E3D5C"/>
    <w:lvl w:ilvl="0" w:tplc="2B3C16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C702A"/>
    <w:multiLevelType w:val="multilevel"/>
    <w:tmpl w:val="AA04F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B56E07"/>
    <w:multiLevelType w:val="hybridMultilevel"/>
    <w:tmpl w:val="B9D0DED0"/>
    <w:lvl w:ilvl="0" w:tplc="2B3C16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45F1E"/>
    <w:multiLevelType w:val="multilevel"/>
    <w:tmpl w:val="DA40882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9B6802"/>
    <w:multiLevelType w:val="hybridMultilevel"/>
    <w:tmpl w:val="D2385BB8"/>
    <w:lvl w:ilvl="0" w:tplc="2B3C16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23D27"/>
    <w:multiLevelType w:val="hybridMultilevel"/>
    <w:tmpl w:val="73E22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F7596"/>
    <w:multiLevelType w:val="hybridMultilevel"/>
    <w:tmpl w:val="78724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9547C"/>
    <w:multiLevelType w:val="hybridMultilevel"/>
    <w:tmpl w:val="A13AB918"/>
    <w:lvl w:ilvl="0" w:tplc="2B3C16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30E12"/>
    <w:multiLevelType w:val="hybridMultilevel"/>
    <w:tmpl w:val="0FE07400"/>
    <w:lvl w:ilvl="0" w:tplc="2B3C16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3B0425"/>
    <w:multiLevelType w:val="multilevel"/>
    <w:tmpl w:val="DA40882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827872"/>
    <w:multiLevelType w:val="multilevel"/>
    <w:tmpl w:val="1A582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EC69DE"/>
    <w:multiLevelType w:val="hybridMultilevel"/>
    <w:tmpl w:val="16483B2A"/>
    <w:lvl w:ilvl="0" w:tplc="2B3C16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306144"/>
    <w:multiLevelType w:val="hybridMultilevel"/>
    <w:tmpl w:val="7BB41F58"/>
    <w:lvl w:ilvl="0" w:tplc="2B3C16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A3DBD"/>
    <w:multiLevelType w:val="hybridMultilevel"/>
    <w:tmpl w:val="754A3036"/>
    <w:lvl w:ilvl="0" w:tplc="2B3C162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5E227E"/>
    <w:multiLevelType w:val="multilevel"/>
    <w:tmpl w:val="D0921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E80929"/>
    <w:multiLevelType w:val="hybridMultilevel"/>
    <w:tmpl w:val="43629C72"/>
    <w:lvl w:ilvl="0" w:tplc="2B3C16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E628C5"/>
    <w:multiLevelType w:val="multilevel"/>
    <w:tmpl w:val="A5902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175DEC"/>
    <w:multiLevelType w:val="multilevel"/>
    <w:tmpl w:val="ECF40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EA4EBF"/>
    <w:multiLevelType w:val="hybridMultilevel"/>
    <w:tmpl w:val="52C23ABC"/>
    <w:lvl w:ilvl="0" w:tplc="2B3C16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2207B5"/>
    <w:multiLevelType w:val="multilevel"/>
    <w:tmpl w:val="DA40882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162D7E"/>
    <w:multiLevelType w:val="hybridMultilevel"/>
    <w:tmpl w:val="0C461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6F4063"/>
    <w:multiLevelType w:val="hybridMultilevel"/>
    <w:tmpl w:val="C9D6B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F06AB"/>
    <w:multiLevelType w:val="hybridMultilevel"/>
    <w:tmpl w:val="2020CD90"/>
    <w:lvl w:ilvl="0" w:tplc="2B3C16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E271E7"/>
    <w:multiLevelType w:val="hybridMultilevel"/>
    <w:tmpl w:val="D0FE3D28"/>
    <w:lvl w:ilvl="0" w:tplc="2B3C162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1205A12"/>
    <w:multiLevelType w:val="multilevel"/>
    <w:tmpl w:val="A99C6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94469A"/>
    <w:multiLevelType w:val="multilevel"/>
    <w:tmpl w:val="A99C6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26665D"/>
    <w:multiLevelType w:val="multilevel"/>
    <w:tmpl w:val="AA88A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F171A6"/>
    <w:multiLevelType w:val="hybridMultilevel"/>
    <w:tmpl w:val="91F615C4"/>
    <w:lvl w:ilvl="0" w:tplc="2B3C16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C16812"/>
    <w:multiLevelType w:val="hybridMultilevel"/>
    <w:tmpl w:val="7A48A632"/>
    <w:lvl w:ilvl="0" w:tplc="2B3C16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19281D"/>
    <w:multiLevelType w:val="hybridMultilevel"/>
    <w:tmpl w:val="539AB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95781B"/>
    <w:multiLevelType w:val="hybridMultilevel"/>
    <w:tmpl w:val="033EB3EA"/>
    <w:lvl w:ilvl="0" w:tplc="2B3C16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1B6163"/>
    <w:multiLevelType w:val="multilevel"/>
    <w:tmpl w:val="DA40882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6"/>
  </w:num>
  <w:num w:numId="3">
    <w:abstractNumId w:val="17"/>
  </w:num>
  <w:num w:numId="4">
    <w:abstractNumId w:val="31"/>
  </w:num>
  <w:num w:numId="5">
    <w:abstractNumId w:val="9"/>
  </w:num>
  <w:num w:numId="6">
    <w:abstractNumId w:val="19"/>
  </w:num>
  <w:num w:numId="7">
    <w:abstractNumId w:val="3"/>
  </w:num>
  <w:num w:numId="8">
    <w:abstractNumId w:val="5"/>
  </w:num>
  <w:num w:numId="9">
    <w:abstractNumId w:val="22"/>
  </w:num>
  <w:num w:numId="10">
    <w:abstractNumId w:val="18"/>
  </w:num>
  <w:num w:numId="11">
    <w:abstractNumId w:val="12"/>
  </w:num>
  <w:num w:numId="12">
    <w:abstractNumId w:val="4"/>
  </w:num>
  <w:num w:numId="13">
    <w:abstractNumId w:val="23"/>
  </w:num>
  <w:num w:numId="14">
    <w:abstractNumId w:val="13"/>
  </w:num>
  <w:num w:numId="15">
    <w:abstractNumId w:val="0"/>
  </w:num>
  <w:num w:numId="16">
    <w:abstractNumId w:val="7"/>
  </w:num>
  <w:num w:numId="17">
    <w:abstractNumId w:val="24"/>
  </w:num>
  <w:num w:numId="18">
    <w:abstractNumId w:val="10"/>
  </w:num>
  <w:num w:numId="19">
    <w:abstractNumId w:val="26"/>
  </w:num>
  <w:num w:numId="20">
    <w:abstractNumId w:val="2"/>
  </w:num>
  <w:num w:numId="21">
    <w:abstractNumId w:val="28"/>
  </w:num>
  <w:num w:numId="22">
    <w:abstractNumId w:val="15"/>
  </w:num>
  <w:num w:numId="23">
    <w:abstractNumId w:val="8"/>
  </w:num>
  <w:num w:numId="24">
    <w:abstractNumId w:val="20"/>
  </w:num>
  <w:num w:numId="25">
    <w:abstractNumId w:val="29"/>
  </w:num>
  <w:num w:numId="26">
    <w:abstractNumId w:val="27"/>
  </w:num>
  <w:num w:numId="27">
    <w:abstractNumId w:val="21"/>
  </w:num>
  <w:num w:numId="28">
    <w:abstractNumId w:val="11"/>
  </w:num>
  <w:num w:numId="29">
    <w:abstractNumId w:val="30"/>
  </w:num>
  <w:num w:numId="30">
    <w:abstractNumId w:val="6"/>
  </w:num>
  <w:num w:numId="31">
    <w:abstractNumId w:val="25"/>
  </w:num>
  <w:num w:numId="32">
    <w:abstractNumId w:val="1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007"/>
    <w:rsid w:val="00001AAA"/>
    <w:rsid w:val="00015697"/>
    <w:rsid w:val="00041C6C"/>
    <w:rsid w:val="000803B8"/>
    <w:rsid w:val="000A57EE"/>
    <w:rsid w:val="000B33C8"/>
    <w:rsid w:val="000B6163"/>
    <w:rsid w:val="000B6ED2"/>
    <w:rsid w:val="00187E9A"/>
    <w:rsid w:val="002004ED"/>
    <w:rsid w:val="00232590"/>
    <w:rsid w:val="002600F8"/>
    <w:rsid w:val="003525EE"/>
    <w:rsid w:val="00357B1F"/>
    <w:rsid w:val="003B0D60"/>
    <w:rsid w:val="003C2FF0"/>
    <w:rsid w:val="003F7CF4"/>
    <w:rsid w:val="00410E74"/>
    <w:rsid w:val="004568A9"/>
    <w:rsid w:val="00464F83"/>
    <w:rsid w:val="00466C5E"/>
    <w:rsid w:val="00476C1E"/>
    <w:rsid w:val="004816DE"/>
    <w:rsid w:val="00482877"/>
    <w:rsid w:val="004F47C8"/>
    <w:rsid w:val="005233B5"/>
    <w:rsid w:val="005431D4"/>
    <w:rsid w:val="005D3C0A"/>
    <w:rsid w:val="005F21EF"/>
    <w:rsid w:val="00611018"/>
    <w:rsid w:val="00640EBC"/>
    <w:rsid w:val="00655477"/>
    <w:rsid w:val="00681353"/>
    <w:rsid w:val="006973C3"/>
    <w:rsid w:val="006C077F"/>
    <w:rsid w:val="00724A73"/>
    <w:rsid w:val="007575C7"/>
    <w:rsid w:val="00766577"/>
    <w:rsid w:val="0079517D"/>
    <w:rsid w:val="007D2D17"/>
    <w:rsid w:val="007F3E16"/>
    <w:rsid w:val="00827444"/>
    <w:rsid w:val="008865DE"/>
    <w:rsid w:val="008E4879"/>
    <w:rsid w:val="00924171"/>
    <w:rsid w:val="00947AC3"/>
    <w:rsid w:val="00A51250"/>
    <w:rsid w:val="00A724E4"/>
    <w:rsid w:val="00A77203"/>
    <w:rsid w:val="00A952F3"/>
    <w:rsid w:val="00AD1C6A"/>
    <w:rsid w:val="00B01750"/>
    <w:rsid w:val="00B12D56"/>
    <w:rsid w:val="00B47007"/>
    <w:rsid w:val="00B7143B"/>
    <w:rsid w:val="00BC0F03"/>
    <w:rsid w:val="00BD6FA4"/>
    <w:rsid w:val="00C24636"/>
    <w:rsid w:val="00C74744"/>
    <w:rsid w:val="00CA60D5"/>
    <w:rsid w:val="00CB71AB"/>
    <w:rsid w:val="00CD6C7C"/>
    <w:rsid w:val="00CE4DFE"/>
    <w:rsid w:val="00DC360E"/>
    <w:rsid w:val="00DC76A6"/>
    <w:rsid w:val="00DF6B49"/>
    <w:rsid w:val="00E22B96"/>
    <w:rsid w:val="00E27DD3"/>
    <w:rsid w:val="00E87299"/>
    <w:rsid w:val="00E91C4D"/>
    <w:rsid w:val="00EA22A1"/>
    <w:rsid w:val="00EC3C4B"/>
    <w:rsid w:val="00ED0001"/>
    <w:rsid w:val="00F846F8"/>
    <w:rsid w:val="00F94FD6"/>
    <w:rsid w:val="00FC7D67"/>
    <w:rsid w:val="00FC7F15"/>
    <w:rsid w:val="00FD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40479B-34DC-4C14-AEE4-4487F6C3C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31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431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DC76A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31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31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4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31D4"/>
    <w:rPr>
      <w:b/>
      <w:bCs/>
    </w:rPr>
  </w:style>
  <w:style w:type="character" w:styleId="a5">
    <w:name w:val="Emphasis"/>
    <w:basedOn w:val="a0"/>
    <w:uiPriority w:val="20"/>
    <w:qFormat/>
    <w:rsid w:val="005431D4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DC76A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No Spacing"/>
    <w:uiPriority w:val="1"/>
    <w:qFormat/>
    <w:rsid w:val="00C74744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CA6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A60D5"/>
  </w:style>
  <w:style w:type="paragraph" w:styleId="a9">
    <w:name w:val="footer"/>
    <w:basedOn w:val="a"/>
    <w:link w:val="aa"/>
    <w:uiPriority w:val="99"/>
    <w:unhideWhenUsed/>
    <w:rsid w:val="00CA6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A60D5"/>
  </w:style>
  <w:style w:type="paragraph" w:styleId="ab">
    <w:name w:val="List Paragraph"/>
    <w:basedOn w:val="a"/>
    <w:uiPriority w:val="34"/>
    <w:qFormat/>
    <w:rsid w:val="00CB71AB"/>
    <w:pPr>
      <w:ind w:left="720"/>
      <w:contextualSpacing/>
    </w:pPr>
  </w:style>
  <w:style w:type="character" w:customStyle="1" w:styleId="sr-only">
    <w:name w:val="sr-only"/>
    <w:basedOn w:val="a0"/>
    <w:rsid w:val="008E4879"/>
  </w:style>
  <w:style w:type="table" w:styleId="ac">
    <w:name w:val="Table Grid"/>
    <w:basedOn w:val="a1"/>
    <w:uiPriority w:val="59"/>
    <w:rsid w:val="00CE4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3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11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428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380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94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6393D-AC18-4C48-9604-3546ACD99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3432</Words>
  <Characters>19569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user</cp:lastModifiedBy>
  <cp:revision>2</cp:revision>
  <cp:lastPrinted>2025-07-25T16:26:00Z</cp:lastPrinted>
  <dcterms:created xsi:type="dcterms:W3CDTF">2025-12-29T04:28:00Z</dcterms:created>
  <dcterms:modified xsi:type="dcterms:W3CDTF">2025-12-29T04:28:00Z</dcterms:modified>
</cp:coreProperties>
</file>