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F666" w14:textId="77777777" w:rsidR="001716EC" w:rsidRPr="00F12847" w:rsidRDefault="001716EC" w:rsidP="001716EC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16B97D3" w14:textId="77777777" w:rsidR="001716EC" w:rsidRPr="00F12847" w:rsidRDefault="001716EC" w:rsidP="001716E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07AC3B5E" w14:textId="77777777" w:rsidR="001716EC" w:rsidRPr="00F12847" w:rsidRDefault="001716EC" w:rsidP="001716E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756E4416" w14:textId="77777777" w:rsidR="001716EC" w:rsidRPr="00F12847" w:rsidRDefault="001716EC" w:rsidP="001716EC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2236F003" w14:textId="77777777" w:rsidR="001716EC" w:rsidRPr="00F12847" w:rsidRDefault="001716EC" w:rsidP="001716EC">
      <w:pPr>
        <w:spacing w:after="0"/>
        <w:ind w:left="120"/>
        <w:rPr>
          <w:lang w:val="ru-RU"/>
        </w:rPr>
      </w:pPr>
    </w:p>
    <w:p w14:paraId="30A26BD9" w14:textId="77777777" w:rsidR="001716EC" w:rsidRPr="00F12847" w:rsidRDefault="001716EC" w:rsidP="001716EC">
      <w:pPr>
        <w:spacing w:after="0"/>
        <w:ind w:left="120"/>
        <w:rPr>
          <w:lang w:val="ru-RU"/>
        </w:rPr>
      </w:pPr>
    </w:p>
    <w:p w14:paraId="6210259E" w14:textId="77777777" w:rsidR="001716EC" w:rsidRPr="00F12847" w:rsidRDefault="001716EC" w:rsidP="001716E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716EC" w:rsidRPr="00BF0B7D" w14:paraId="4840BA3A" w14:textId="77777777" w:rsidTr="004346BF">
        <w:tc>
          <w:tcPr>
            <w:tcW w:w="3114" w:type="dxa"/>
          </w:tcPr>
          <w:p w14:paraId="20800AAC" w14:textId="77777777" w:rsidR="001716EC" w:rsidRPr="0040209D" w:rsidRDefault="001716EC" w:rsidP="004346B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B262E04" w14:textId="77777777" w:rsidR="001716EC" w:rsidRPr="008944ED" w:rsidRDefault="001716EC" w:rsidP="004346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32C03EDF" w14:textId="77777777" w:rsidR="001716EC" w:rsidRDefault="001716EC" w:rsidP="004346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438CEC0" w14:textId="77777777" w:rsidR="001716EC" w:rsidRPr="008944ED" w:rsidRDefault="001716EC" w:rsidP="004346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2605824" w14:textId="77777777" w:rsidR="001716EC" w:rsidRDefault="001716EC" w:rsidP="004346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522465B" w14:textId="77777777" w:rsidR="001716EC" w:rsidRPr="0040209D" w:rsidRDefault="001716EC" w:rsidP="004346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EF1CC67" w14:textId="77777777" w:rsidR="001716EC" w:rsidRPr="0040209D" w:rsidRDefault="001716EC" w:rsidP="004346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D3B5FDE" w14:textId="77777777" w:rsidR="001716EC" w:rsidRPr="008944ED" w:rsidRDefault="001716EC" w:rsidP="004346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39D96FF6" w14:textId="77777777" w:rsidR="001716EC" w:rsidRDefault="001716EC" w:rsidP="004346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5A8FF90" w14:textId="77777777" w:rsidR="001716EC" w:rsidRPr="008944ED" w:rsidRDefault="001716EC" w:rsidP="004346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F61374B" w14:textId="77777777" w:rsidR="001716EC" w:rsidRDefault="001716EC" w:rsidP="004346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F92F503" w14:textId="77777777" w:rsidR="001716EC" w:rsidRPr="0040209D" w:rsidRDefault="001716EC" w:rsidP="004346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3CE59D7" w14:textId="77777777" w:rsidR="001716EC" w:rsidRDefault="001716EC" w:rsidP="004346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4E5980B8" w14:textId="77777777" w:rsidR="001716EC" w:rsidRPr="008944ED" w:rsidRDefault="001716EC" w:rsidP="004346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5AABF72C" w14:textId="77777777" w:rsidR="001716EC" w:rsidRDefault="001716EC" w:rsidP="004346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2363525" w14:textId="77777777" w:rsidR="001716EC" w:rsidRPr="008944ED" w:rsidRDefault="001716EC" w:rsidP="004346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4A17DF8" w14:textId="77777777" w:rsidR="001716EC" w:rsidRDefault="001716EC" w:rsidP="004346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26A6F69" w14:textId="77777777" w:rsidR="001716EC" w:rsidRPr="0040209D" w:rsidRDefault="001716EC" w:rsidP="004346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6C0E16B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6094CCAA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477C8D45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630820CB" w14:textId="77777777" w:rsidR="00DC66FE" w:rsidRPr="0099636D" w:rsidRDefault="00DC66FE" w:rsidP="00DC66F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49DEE98E" w14:textId="77777777" w:rsidR="00DC66FE" w:rsidRDefault="00DC66FE" w:rsidP="00DC66F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07B2D650" w14:textId="77777777" w:rsidR="00DC66FE" w:rsidRPr="0099636D" w:rsidRDefault="00DC66FE" w:rsidP="00DC66F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72D479DA" w14:textId="77777777" w:rsidR="00DC66FE" w:rsidRDefault="00DC66FE" w:rsidP="00DC66F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(вариант 7) </w:t>
      </w:r>
    </w:p>
    <w:p w14:paraId="663F1FBA" w14:textId="77777777" w:rsidR="0058527F" w:rsidRPr="001716EC" w:rsidRDefault="00000000">
      <w:pPr>
        <w:spacing w:after="0" w:line="408" w:lineRule="auto"/>
        <w:ind w:left="120"/>
        <w:jc w:val="center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10031262)</w:t>
      </w:r>
    </w:p>
    <w:p w14:paraId="0C3C7B5B" w14:textId="77777777" w:rsidR="0058527F" w:rsidRPr="001716EC" w:rsidRDefault="00000000">
      <w:pPr>
        <w:spacing w:after="0" w:line="408" w:lineRule="auto"/>
        <w:ind w:left="120"/>
        <w:jc w:val="center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07550982" w14:textId="77777777" w:rsidR="0058527F" w:rsidRPr="001716EC" w:rsidRDefault="00000000">
      <w:pPr>
        <w:spacing w:after="0" w:line="408" w:lineRule="auto"/>
        <w:ind w:left="120"/>
        <w:jc w:val="center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14:paraId="645A8396" w14:textId="77777777" w:rsidR="0058527F" w:rsidRPr="001716EC" w:rsidRDefault="0058527F">
      <w:pPr>
        <w:spacing w:after="0"/>
        <w:ind w:left="120"/>
        <w:jc w:val="center"/>
        <w:rPr>
          <w:lang w:val="ru-RU"/>
        </w:rPr>
      </w:pPr>
    </w:p>
    <w:p w14:paraId="7F76F6A4" w14:textId="77777777" w:rsidR="0058527F" w:rsidRPr="001716EC" w:rsidRDefault="0058527F">
      <w:pPr>
        <w:spacing w:after="0"/>
        <w:ind w:left="120"/>
        <w:jc w:val="center"/>
        <w:rPr>
          <w:lang w:val="ru-RU"/>
        </w:rPr>
      </w:pPr>
    </w:p>
    <w:p w14:paraId="11E0FA07" w14:textId="77777777" w:rsidR="0058527F" w:rsidRPr="001716EC" w:rsidRDefault="0058527F">
      <w:pPr>
        <w:spacing w:after="0"/>
        <w:ind w:left="120"/>
        <w:jc w:val="center"/>
        <w:rPr>
          <w:lang w:val="ru-RU"/>
        </w:rPr>
      </w:pPr>
    </w:p>
    <w:p w14:paraId="7EE4892C" w14:textId="77777777" w:rsidR="0058527F" w:rsidRPr="001716EC" w:rsidRDefault="0058527F">
      <w:pPr>
        <w:spacing w:after="0"/>
        <w:ind w:left="120"/>
        <w:jc w:val="center"/>
        <w:rPr>
          <w:lang w:val="ru-RU"/>
        </w:rPr>
      </w:pPr>
    </w:p>
    <w:p w14:paraId="206F6AC0" w14:textId="77777777" w:rsidR="0058527F" w:rsidRPr="001716EC" w:rsidRDefault="0058527F">
      <w:pPr>
        <w:spacing w:after="0"/>
        <w:ind w:left="120"/>
        <w:jc w:val="center"/>
        <w:rPr>
          <w:lang w:val="ru-RU"/>
        </w:rPr>
      </w:pPr>
    </w:p>
    <w:p w14:paraId="6D5F14B3" w14:textId="77777777" w:rsidR="0058527F" w:rsidRPr="001716EC" w:rsidRDefault="0058527F">
      <w:pPr>
        <w:spacing w:after="0"/>
        <w:ind w:left="120"/>
        <w:jc w:val="center"/>
        <w:rPr>
          <w:lang w:val="ru-RU"/>
        </w:rPr>
      </w:pPr>
    </w:p>
    <w:p w14:paraId="73AA05C5" w14:textId="77777777" w:rsidR="0058527F" w:rsidRPr="001716EC" w:rsidRDefault="0058527F">
      <w:pPr>
        <w:spacing w:after="0"/>
        <w:ind w:left="120"/>
        <w:jc w:val="center"/>
        <w:rPr>
          <w:lang w:val="ru-RU"/>
        </w:rPr>
      </w:pPr>
    </w:p>
    <w:p w14:paraId="5CAC4263" w14:textId="77777777" w:rsidR="0058527F" w:rsidRPr="001716EC" w:rsidRDefault="0058527F">
      <w:pPr>
        <w:spacing w:after="0"/>
        <w:ind w:left="120"/>
        <w:jc w:val="center"/>
        <w:rPr>
          <w:lang w:val="ru-RU"/>
        </w:rPr>
      </w:pPr>
    </w:p>
    <w:p w14:paraId="577BB87D" w14:textId="77777777" w:rsidR="0058527F" w:rsidRPr="001716EC" w:rsidRDefault="0058527F">
      <w:pPr>
        <w:spacing w:after="0"/>
        <w:ind w:left="120"/>
        <w:jc w:val="center"/>
        <w:rPr>
          <w:lang w:val="ru-RU"/>
        </w:rPr>
      </w:pPr>
    </w:p>
    <w:p w14:paraId="767B1DA7" w14:textId="77777777" w:rsidR="001716EC" w:rsidRDefault="001716EC" w:rsidP="001716E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6C2D8753" w14:textId="77777777" w:rsidR="001716EC" w:rsidRPr="00CD1678" w:rsidRDefault="001716EC" w:rsidP="001716E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51DAAA61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4CC71BA3" w14:textId="77777777" w:rsidR="0058527F" w:rsidRPr="001716EC" w:rsidRDefault="0058527F">
      <w:pPr>
        <w:rPr>
          <w:lang w:val="ru-RU"/>
        </w:rPr>
        <w:sectPr w:rsidR="0058527F" w:rsidRPr="001716E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023884"/>
    </w:p>
    <w:p w14:paraId="0D7C123C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2023885"/>
      <w:bookmarkEnd w:id="0"/>
      <w:r w:rsidRPr="001716E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52270F5" w14:textId="592A5E22" w:rsidR="00DC66FE" w:rsidRPr="00DC66FE" w:rsidRDefault="00DC66FE" w:rsidP="00DC66FE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6FE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«Изобразительное искусство»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66FE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с задержкой психического развития (далее – ЗПР) на уровне основного общего образования </w:t>
      </w:r>
      <w:r w:rsidR="00BF0B7D" w:rsidRPr="00BF0B7D">
        <w:rPr>
          <w:rFonts w:ascii="Times New Roman" w:hAnsi="Times New Roman" w:cs="Times New Roman"/>
          <w:sz w:val="28"/>
          <w:szCs w:val="28"/>
          <w:lang w:val="ru-RU"/>
        </w:rPr>
        <w:t>составлена</w:t>
      </w:r>
      <w:r w:rsidRPr="00DC66F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</w:p>
    <w:p w14:paraId="45545081" w14:textId="77777777" w:rsidR="00DC66FE" w:rsidRPr="00DC66FE" w:rsidRDefault="00DC66FE" w:rsidP="00DC66FE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6F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DC66FE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4EA1351C" w14:textId="77777777" w:rsidR="00DC66FE" w:rsidRPr="00DC66FE" w:rsidRDefault="00DC66FE" w:rsidP="00DC66FE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6F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DC66FE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26F66DF8" w14:textId="77777777" w:rsidR="00DC66FE" w:rsidRDefault="00DC66FE" w:rsidP="00DC66FE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6F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DC66FE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рабочей программы основного общего образования учебного предмета «Изобразительное искусство»</w:t>
      </w:r>
    </w:p>
    <w:p w14:paraId="46D0BA32" w14:textId="08BBC80E" w:rsidR="00DC66FE" w:rsidRPr="00DC66FE" w:rsidRDefault="00DC66FE" w:rsidP="00DC66FE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6F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DC66FE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5083FB29" w14:textId="77777777" w:rsidR="00DC66FE" w:rsidRPr="00DC66FE" w:rsidRDefault="00DC66FE" w:rsidP="00DC66FE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6FE">
        <w:rPr>
          <w:rFonts w:ascii="Times New Roman" w:hAnsi="Times New Roman" w:cs="Times New Roman"/>
          <w:sz w:val="28"/>
          <w:szCs w:val="28"/>
          <w:lang w:val="ru-RU"/>
        </w:rPr>
        <w:t>с изменениями, утверждёнными:</w:t>
      </w:r>
    </w:p>
    <w:p w14:paraId="72473C6B" w14:textId="77777777" w:rsidR="00DC66FE" w:rsidRPr="00DC66FE" w:rsidRDefault="00DC66FE" w:rsidP="00DC66FE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6F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DC66FE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31E5BD9F" w14:textId="77777777" w:rsidR="00DC66FE" w:rsidRPr="00DC66FE" w:rsidRDefault="00DC66FE" w:rsidP="00DC66FE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6F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DC66FE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6BD44F5A" w14:textId="55A85434" w:rsidR="0058527F" w:rsidRPr="00DC66FE" w:rsidRDefault="00DC66FE" w:rsidP="00DC66FE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6FE">
        <w:rPr>
          <w:rFonts w:ascii="Times New Roman" w:hAnsi="Times New Roman" w:cs="Times New Roman"/>
          <w:sz w:val="28"/>
          <w:szCs w:val="28"/>
          <w:lang w:val="ru-RU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14:paraId="4AF51B7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382A9FA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563CCA0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</w:t>
      </w:r>
      <w:r w:rsidRPr="001716EC">
        <w:rPr>
          <w:rFonts w:ascii="Times New Roman" w:hAnsi="Times New Roman"/>
          <w:color w:val="000000"/>
          <w:sz w:val="28"/>
          <w:lang w:val="ru-RU"/>
        </w:rPr>
        <w:lastRenderedPageBreak/>
        <w:t>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7520278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6D98E82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14:paraId="1E0E8A3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2ED9316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5D4A0D7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7CF2A90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044A55F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32D1C7D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34EB6EE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470A3C7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</w:t>
      </w:r>
      <w:r w:rsidRPr="001716EC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пространственных формах переживаний, чувств и мировоззренческих позиций человека;</w:t>
      </w:r>
    </w:p>
    <w:p w14:paraId="6EBE123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0CCEC82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73E0CB0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11DA4728" w14:textId="77777777" w:rsidR="0058527F" w:rsidRPr="001716EC" w:rsidRDefault="00000000">
      <w:pPr>
        <w:spacing w:after="0" w:line="264" w:lineRule="auto"/>
        <w:ind w:firstLine="600"/>
        <w:jc w:val="both"/>
        <w:rPr>
          <w:highlight w:val="yellow"/>
          <w:lang w:val="ru-RU"/>
        </w:rPr>
      </w:pPr>
      <w:bookmarkStart w:id="2" w:name="037c86a0-0100-46f4-8a06-fc1394a836a9"/>
      <w:r w:rsidRPr="001716EC">
        <w:rPr>
          <w:rFonts w:ascii="Times New Roman" w:hAnsi="Times New Roman"/>
          <w:color w:val="000000"/>
          <w:sz w:val="28"/>
          <w:highlight w:val="yellow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14:paraId="7DE87B3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highlight w:val="yellow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5ACB8A8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4D8D403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3EE5778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0426CE4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5FC3828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6A728878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6EA5C3A" w14:textId="77777777" w:rsidR="0058527F" w:rsidRPr="001716EC" w:rsidRDefault="0058527F">
      <w:pPr>
        <w:rPr>
          <w:lang w:val="ru-RU"/>
        </w:rPr>
        <w:sectPr w:rsidR="0058527F" w:rsidRPr="001716EC">
          <w:pgSz w:w="11906" w:h="16383"/>
          <w:pgMar w:top="1134" w:right="850" w:bottom="1134" w:left="1701" w:header="720" w:footer="720" w:gutter="0"/>
          <w:cols w:space="720"/>
        </w:sectPr>
      </w:pPr>
    </w:p>
    <w:p w14:paraId="27E107D8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  <w:bookmarkStart w:id="3" w:name="block-82023887"/>
      <w:bookmarkEnd w:id="1"/>
    </w:p>
    <w:p w14:paraId="7EF6BD16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AC0EA1B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35E1E40D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5F6A32F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51DF2175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7813681B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1B8DD583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2B44C64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08765FEB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04A659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0128BDBC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1303814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0883728A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35CDCCC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33357F57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2662FFA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3EF580DB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6B5D225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6EFAE95F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2AD7E14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36E9BC01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3FDE451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4D0D24D9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0C4B7A1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4697955A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049851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5F83DD08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60C36AA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43DF4DFA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68BF4A5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0D9388E8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6FF7E09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14:paraId="136F85BB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386A031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56047C7D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0528B50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05B5C3C9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29249B4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7C651761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D3ECD5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7D593CA0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6377D02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0678E566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6705383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4E4B9995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54FDB0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23922C41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39B8807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76265B87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3892509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602B7990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7EE3840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794D8810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2E69C79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2B1A0C53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21578F4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3720DA22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025D127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14:paraId="4798FC1F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530D1C4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39020F81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1F19A78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363D7DFA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7016AAA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309E73EF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9D25D9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265CFB17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581972A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63504D94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1ABD099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6125FC76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0953187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53DDEEF5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04251E8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1F10B547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5F0719E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2E7A1DE5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1DD9A5A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41B48169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4D5642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496FD8D3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62DDFA6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78DB525F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10F3FF6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7B98B8E6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2CFA442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18150B32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7A5B492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1B11CAF7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14A413F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759EA0FA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6192842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4CE43384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6999320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35205583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347D53D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47052881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2BEFC3D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2837F26F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055C471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401F409A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09FE1D3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74B40645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39617AD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6BB2EBB6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A09A23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6EA231E9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5F61AE7B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16F81D2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DD426A9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7EDC0545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59C32D3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2FAA684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376F48B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4345043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49BFC89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5D7F001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6C32D41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74FF1B2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79C13B7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0513737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564256D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4A0ADE3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1DFC730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78D47A3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0A62CC6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0B478B1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52AEDF3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19B7461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2708776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0ADAB51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03611B8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3F6AC9E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7ED0D9B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2D3E2FA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45B70D9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1A90E6E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43F6A9E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68E093B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0A8F2E3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31EDCFC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0B49A5B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2366565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2809FAD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21E8609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6ACE8F4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115C158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14B38BE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4709FF6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65988D0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28681C1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3D0B700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7AD6BC0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1AF8247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3C9B036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21DE660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6BFCEBB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60EAB44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2712CCA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1741F9B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59167DA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4EE07AF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14DB22A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35CCA22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67685D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14:paraId="0BF88B3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590203E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3D5D0BA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3595429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3A2764E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1457D76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08EF553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60A443A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18C3DAA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2CA8C82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2129D6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7F2DB5E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17A893A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3934FF4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4132149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394BED5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30DD2DA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302DFE1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6F7AAE8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50870F0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6858FF4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3945F7F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4C45DEB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2F7F2B7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3CB250AA" w14:textId="77777777" w:rsidR="0058527F" w:rsidRPr="001716EC" w:rsidRDefault="0058527F">
      <w:pPr>
        <w:spacing w:after="0"/>
        <w:ind w:left="120"/>
        <w:rPr>
          <w:lang w:val="ru-RU"/>
        </w:rPr>
      </w:pPr>
      <w:bookmarkStart w:id="4" w:name="_Toc137210403"/>
      <w:bookmarkEnd w:id="4"/>
    </w:p>
    <w:p w14:paraId="1FCD4F98" w14:textId="77777777" w:rsidR="0058527F" w:rsidRPr="001716EC" w:rsidRDefault="00000000">
      <w:pPr>
        <w:spacing w:after="0"/>
        <w:ind w:left="120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27338C9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39564432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3D830F7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67F48E1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2BFBBDA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73A6A8F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5BAC357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788CD3B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4DA26B5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6AFBF4D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5EECC3F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3C265E8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27062B2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32B3430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221F29A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208EAC4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1C744F9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351D993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4B8A97A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1EE9045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6C583E3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1056CDA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6D1CFA4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0BBB4C5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2B6D774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2186DE4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4E0A15B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73EF279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38CE316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94A382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0F57F93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3CFFB74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3926D68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22014B5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26B529D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0F121A8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448FB01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5762308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6CED69C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6B0038A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028B646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38965F6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7BD7233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0770328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764E5A3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36E7407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60A15C2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29599AE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6D98CCC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19F61E2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11F0A3A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57C3087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7027E1E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4511D7E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5895486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7206B4A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064DA82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6C3914F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64E6536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731A39B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5024C3C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2D784A7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7ACCA90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187CE1B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09ECB6B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5929BCD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313EF08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569D61A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6EB70C0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7F54EDE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7838ED0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3AE9DB1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3887E2F1" w14:textId="77777777" w:rsidR="0058527F" w:rsidRPr="001716EC" w:rsidRDefault="0058527F">
      <w:pPr>
        <w:spacing w:after="0"/>
        <w:ind w:left="120"/>
        <w:rPr>
          <w:lang w:val="ru-RU"/>
        </w:rPr>
      </w:pPr>
      <w:bookmarkStart w:id="5" w:name="_Toc139632456"/>
      <w:bookmarkEnd w:id="5"/>
    </w:p>
    <w:p w14:paraId="501A179C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1408904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27935D5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5B6FB36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674190F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59632FD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4D2E47D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0386873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5AFE958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73BB7DF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7ADC345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6CD1A02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40F93C2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34856B2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7D6B84F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20D9BA0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5BC14E9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21F1DB3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14:paraId="5673A25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2D271FB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50F8C05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71F6C18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226B840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11B3EF1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3EE8C95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03818D2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1C1052D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3946640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5C79738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A5116D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53E552E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1FAA2EE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5ED521B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317C2BC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03A7214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3DB50B1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6577712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323DED4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0CC437B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5E999A6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45C4589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1887CBD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2CA48E7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3FF93E8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57E05A5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54F7B11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3D52DE7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2F2D136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6F4F567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51B649C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5939836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0E72E907" w14:textId="77777777" w:rsidR="0058527F" w:rsidRPr="001716EC" w:rsidRDefault="0058527F">
      <w:pPr>
        <w:rPr>
          <w:lang w:val="ru-RU"/>
        </w:rPr>
        <w:sectPr w:rsidR="0058527F" w:rsidRPr="001716EC">
          <w:pgSz w:w="11906" w:h="16383"/>
          <w:pgMar w:top="1134" w:right="850" w:bottom="1134" w:left="1701" w:header="720" w:footer="720" w:gutter="0"/>
          <w:cols w:space="720"/>
        </w:sectPr>
      </w:pPr>
    </w:p>
    <w:p w14:paraId="69626684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82023888"/>
      <w:bookmarkEnd w:id="3"/>
      <w:r w:rsidRPr="001716E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14:paraId="7F03BFE6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DE5D49D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051A60D5" w14:textId="77777777" w:rsidR="0058527F" w:rsidRPr="001716EC" w:rsidRDefault="0058527F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14:paraId="60017E0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344CCAA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0107490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0F895BA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238DBB6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0F5C654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66A6561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16413A7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5F6B8B8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3BD5177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78F1B3A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6B86DB5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2F98D32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4E9241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4F1B0EB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5C0FE2A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6876597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1F53D4D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6E184FE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35BE6C65" w14:textId="77777777" w:rsidR="0058527F" w:rsidRPr="001716EC" w:rsidRDefault="00000000">
      <w:pPr>
        <w:spacing w:after="0"/>
        <w:ind w:left="120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5134EF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77689148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9A7CE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1EB68C9A" w14:textId="77777777" w:rsidR="0058527F" w:rsidRPr="001716E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5C3CABE3" w14:textId="77777777" w:rsidR="0058527F" w:rsidRDefault="0000000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1E9B14CC" w14:textId="77777777" w:rsidR="0058527F" w:rsidRPr="001716E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3E799281" w14:textId="77777777" w:rsidR="0058527F" w:rsidRDefault="0000000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58F621C6" w14:textId="77777777" w:rsidR="0058527F" w:rsidRPr="001716E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757A8AA2" w14:textId="77777777" w:rsidR="0058527F" w:rsidRDefault="0000000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14:paraId="792563A8" w14:textId="77777777" w:rsidR="0058527F" w:rsidRPr="001716E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2A6D1925" w14:textId="77777777" w:rsidR="0058527F" w:rsidRPr="001716E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366A76A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2D57F40A" w14:textId="77777777" w:rsidR="0058527F" w:rsidRPr="001716E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2239DCA8" w14:textId="77777777" w:rsidR="0058527F" w:rsidRPr="001716E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20D2D547" w14:textId="77777777" w:rsidR="0058527F" w:rsidRPr="001716E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34CB9C4" w14:textId="77777777" w:rsidR="0058527F" w:rsidRPr="001716E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417F7E27" w14:textId="77777777" w:rsidR="0058527F" w:rsidRPr="001716E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531771DD" w14:textId="77777777" w:rsidR="0058527F" w:rsidRPr="001716E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4578010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27CB5569" w14:textId="77777777" w:rsidR="0058527F" w:rsidRPr="001716E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3E987303" w14:textId="77777777" w:rsidR="0058527F" w:rsidRDefault="0000000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79811A12" w14:textId="77777777" w:rsidR="0058527F" w:rsidRPr="001716E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68D21887" w14:textId="77777777" w:rsidR="0058527F" w:rsidRPr="001716E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5F03D3C6" w14:textId="77777777" w:rsidR="0058527F" w:rsidRPr="001716E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30E03FE0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25FF524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4F039EAB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58EAE727" w14:textId="77777777" w:rsidR="0058527F" w:rsidRPr="001716E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46B2A5A0" w14:textId="77777777" w:rsidR="0058527F" w:rsidRPr="001716E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4E88B886" w14:textId="77777777" w:rsidR="0058527F" w:rsidRPr="001716E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6E1BDEDE" w14:textId="77777777" w:rsidR="0058527F" w:rsidRPr="001716E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3E41E3F5" w14:textId="77777777" w:rsidR="0058527F" w:rsidRPr="001716E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00D30AD8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3B53B5F8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1578B91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5361B665" w14:textId="77777777" w:rsidR="0058527F" w:rsidRPr="001716EC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669F1103" w14:textId="77777777" w:rsidR="0058527F" w:rsidRPr="001716EC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7F5C9580" w14:textId="77777777" w:rsidR="0058527F" w:rsidRPr="001716EC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1DE0418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3F3F36A8" w14:textId="77777777" w:rsidR="0058527F" w:rsidRPr="001716EC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7720979B" w14:textId="77777777" w:rsidR="0058527F" w:rsidRPr="001716EC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3865079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16E06C65" w14:textId="77777777" w:rsidR="0058527F" w:rsidRPr="001716EC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3AAB17F0" w14:textId="77777777" w:rsidR="0058527F" w:rsidRPr="001716EC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50C22356" w14:textId="77777777" w:rsidR="0058527F" w:rsidRPr="001716EC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42D26937" w14:textId="77777777" w:rsidR="0058527F" w:rsidRPr="001716EC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D1B4E0E" w14:textId="77777777" w:rsidR="0058527F" w:rsidRPr="001716EC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3B8E3837" w14:textId="77777777" w:rsidR="0058527F" w:rsidRPr="001716EC" w:rsidRDefault="0058527F">
      <w:pPr>
        <w:spacing w:after="0"/>
        <w:ind w:left="120"/>
        <w:rPr>
          <w:lang w:val="ru-RU"/>
        </w:rPr>
      </w:pPr>
      <w:bookmarkStart w:id="8" w:name="_Toc124264882"/>
      <w:bookmarkEnd w:id="8"/>
    </w:p>
    <w:p w14:paraId="5A0F7A9C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1EDF8A57" w14:textId="77777777" w:rsidR="0058527F" w:rsidRPr="001716EC" w:rsidRDefault="00000000">
      <w:pPr>
        <w:spacing w:after="0"/>
        <w:ind w:left="120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0CAF304" w14:textId="77777777" w:rsidR="0058527F" w:rsidRPr="001716EC" w:rsidRDefault="0058527F">
      <w:pPr>
        <w:spacing w:after="0"/>
        <w:ind w:left="120"/>
        <w:rPr>
          <w:lang w:val="ru-RU"/>
        </w:rPr>
      </w:pPr>
    </w:p>
    <w:p w14:paraId="04D997E7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AA53C48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2006607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2FAEB82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5CDAFA2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57BCA8A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7B9E695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073C905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397B249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44368DE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7BEF2F8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21FF795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60DE6E5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503C163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2C2CF33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537AE6B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2CF19F4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4C77FB0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31E5F0A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5D4EA1A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2C9C026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7814B32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4D29F6E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5DF1A8A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1ADFD30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17AE9A0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20575E5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52CA6BF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3A9BFBE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0D1CAB3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1FE0F09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137B812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04160E3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5D2BCFB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74CC456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5B8F0A1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1982B21B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45F76D8E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032BFD2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75F5AFF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6D6C2D9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6A1D966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0C1FCF3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3B5CB2F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6E49921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1776E56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474AB6D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185558E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1D4181D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751F1E1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45D19A3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1517003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2E6EE5B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6F70554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4383976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2A53F66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722098C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6792999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7E1BC4D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0A5C78A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188C754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5F7B245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122EF74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2ED0289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02B1261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610FB51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32A2568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14:paraId="18DE1B2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1BC3D9F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438EBBA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55C2532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1AFCFCA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767635D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2FFC4D6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7D32293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08649AD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1695253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72C1732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026BF75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02FC796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2ACB4CF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5454DF6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570AE9F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58BDFB5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0B5F762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68443ED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14:paraId="1D2C5A7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499720D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45D4500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7D0F91B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5955B32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47C7D13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57B2EFB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06A3488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41221EF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550B8F6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378829F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7DBDFB1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7C5744F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3AFE029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3DB51CC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681D457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45FFFF1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08EADD8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3541E77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3C590B5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3F148C9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1261D54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4E407BA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1AD5AF7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12B8EEE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5BB1CDC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4F2F945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6F5BD4E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3102A9C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4E393D9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04FCD06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71D4C82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0B0E6E5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43AC874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4CCE900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2B7913B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5EF6613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2CFD7AD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135E527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248F4AB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28324F5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2D1B401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0976404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188D4ED9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001686E5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B41AB2C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2150A8B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2E65C4D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113DE4D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0E81F44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2A8573F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5CBF276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2C5724E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262FC29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1149847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4C6C4A2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7165DAD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6B88482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66461F3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2B279F3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2A133FC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3F83278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259095F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36D65E2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58E7D3B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50B103F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31F3072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53675CB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3F5D56C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7AD7499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14:paraId="302F074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1736744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1F17809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63ACEE8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7C48A54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09F9CA5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4ED4704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46E52E1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6126D6D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2A0CDAD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4A3315D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24D9760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4591C8B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04CE6DC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7E56157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4782CD4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0009DC4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1553A40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44C9328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75A5630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64D5957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70D46C8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2054062E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527DE0DC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1716EC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42284312" w14:textId="77777777" w:rsidR="0058527F" w:rsidRPr="001716EC" w:rsidRDefault="00000000">
      <w:pPr>
        <w:spacing w:after="0" w:line="264" w:lineRule="auto"/>
        <w:ind w:left="120"/>
        <w:jc w:val="both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1DA1D9A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652722B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296BEB40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2C2CBA2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14:paraId="4AED99E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1836B7F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063C78A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58ECF35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1540EAB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76791D3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1F636DD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4479083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723C707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13B4045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7C1829F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460FD6A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68ABB02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1D915A9A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14:paraId="6C4D93A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772608A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0926646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20E6A1C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4AD836E3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63BE912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20D2AA0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4CD2B9B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4B2BB17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14:paraId="66450CF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020EF93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137B36C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78F23A6D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7FB86446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5FEBDB3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7645F50B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74D690F1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668367C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5A306134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0D0DFF0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6CFD820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547292F2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4A7C3B89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1B04C6A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2145738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006E7FE7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2A2D83AE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2F217DFC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32EAEE5F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79C78F1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77C915A5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78504AA8" w14:textId="77777777" w:rsidR="0058527F" w:rsidRPr="001716EC" w:rsidRDefault="00000000">
      <w:pPr>
        <w:spacing w:after="0" w:line="264" w:lineRule="auto"/>
        <w:ind w:firstLine="600"/>
        <w:jc w:val="both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3B4D08A4" w14:textId="77777777" w:rsidR="0058527F" w:rsidRPr="001716EC" w:rsidRDefault="0058527F">
      <w:pPr>
        <w:spacing w:after="0" w:line="264" w:lineRule="auto"/>
        <w:ind w:left="120"/>
        <w:jc w:val="both"/>
        <w:rPr>
          <w:lang w:val="ru-RU"/>
        </w:rPr>
      </w:pPr>
    </w:p>
    <w:p w14:paraId="15514DED" w14:textId="77777777" w:rsidR="0058527F" w:rsidRPr="001716EC" w:rsidRDefault="0058527F">
      <w:pPr>
        <w:rPr>
          <w:lang w:val="ru-RU"/>
        </w:rPr>
        <w:sectPr w:rsidR="0058527F" w:rsidRPr="001716EC">
          <w:pgSz w:w="11906" w:h="16383"/>
          <w:pgMar w:top="1134" w:right="850" w:bottom="1134" w:left="1701" w:header="720" w:footer="720" w:gutter="0"/>
          <w:cols w:space="720"/>
        </w:sectPr>
      </w:pPr>
    </w:p>
    <w:p w14:paraId="6B274879" w14:textId="77777777" w:rsidR="0058527F" w:rsidRPr="001716EC" w:rsidRDefault="00000000">
      <w:pPr>
        <w:spacing w:after="0"/>
        <w:ind w:left="120"/>
        <w:rPr>
          <w:lang w:val="ru-RU"/>
        </w:rPr>
      </w:pPr>
      <w:bookmarkStart w:id="9" w:name="block-82023882"/>
      <w:bookmarkEnd w:id="6"/>
      <w:r w:rsidRPr="001716EC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14:paraId="5D143FD1" w14:textId="77777777" w:rsidR="0058527F" w:rsidRPr="001716EC" w:rsidRDefault="00000000">
      <w:pPr>
        <w:spacing w:after="0"/>
        <w:ind w:left="120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8527F" w14:paraId="7E9CCD07" w14:textId="77777777" w:rsidTr="003E1384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E12A7C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27D707" w14:textId="77777777" w:rsidR="0058527F" w:rsidRDefault="0058527F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70E450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F39073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F97F3E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9343D7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9E7288" w14:textId="77777777" w:rsidR="0058527F" w:rsidRDefault="0058527F">
            <w:pPr>
              <w:spacing w:after="0"/>
              <w:ind w:left="135"/>
            </w:pPr>
          </w:p>
        </w:tc>
      </w:tr>
      <w:tr w:rsidR="0058527F" w14:paraId="0A0462BD" w14:textId="77777777" w:rsidTr="003E13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728EE3" w14:textId="77777777" w:rsidR="0058527F" w:rsidRDefault="00585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E0725C" w14:textId="77777777" w:rsidR="0058527F" w:rsidRDefault="0058527F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E8FE95F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F8B2F5" w14:textId="77777777" w:rsidR="0058527F" w:rsidRDefault="005852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64BDB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C8C4C9" w14:textId="77777777" w:rsidR="0058527F" w:rsidRDefault="005852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21DA6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A83FD9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A639CE" w14:textId="77777777" w:rsidR="0058527F" w:rsidRDefault="0058527F"/>
        </w:tc>
      </w:tr>
      <w:tr w:rsidR="003E1384" w:rsidRPr="00DC66FE" w14:paraId="46B4F0D3" w14:textId="77777777" w:rsidTr="003E13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54CAA66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931FEAB" w14:textId="77777777" w:rsidR="003E1384" w:rsidRDefault="003E1384" w:rsidP="003E13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E03CA61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7A011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461D4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69B796" w14:textId="3E4BBABC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4A9F5B01" w14:textId="77777777" w:rsidTr="003E13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687A7BE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D3AFCBD" w14:textId="77777777" w:rsidR="003E1384" w:rsidRDefault="003E1384" w:rsidP="003E13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AFEBAE6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4D409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725E1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54DC96" w14:textId="7A47846D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05982471" w14:textId="77777777" w:rsidTr="003E13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E732082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1B311B1" w14:textId="77777777" w:rsidR="003E1384" w:rsidRPr="001716EC" w:rsidRDefault="003E1384" w:rsidP="003E1384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DBA6D72" w14:textId="77777777" w:rsidR="003E1384" w:rsidRDefault="003E1384" w:rsidP="003E1384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58676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41164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1C0FD5" w14:textId="24B04A67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62E5080F" w14:textId="77777777" w:rsidTr="003E13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8BAB029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D04D5B5" w14:textId="77777777" w:rsidR="003E1384" w:rsidRDefault="003E1384" w:rsidP="003E13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D875F29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AA300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C21A0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12BCE2" w14:textId="1A230E30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315EB999" w14:textId="77777777" w:rsidTr="003E138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7731F1D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67D5215" w14:textId="77777777" w:rsidR="003E1384" w:rsidRPr="001716EC" w:rsidRDefault="003E1384" w:rsidP="003E1384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0C2D275" w14:textId="77777777" w:rsidR="003E1384" w:rsidRDefault="003E1384" w:rsidP="003E1384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0C2BE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0BF720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144317" w14:textId="60BE3799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6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14:paraId="57D4735E" w14:textId="77777777" w:rsidTr="003E13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30052" w14:textId="77777777" w:rsidR="003E1384" w:rsidRPr="001716EC" w:rsidRDefault="003E1384" w:rsidP="003E1384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030062F" w14:textId="77777777" w:rsidR="003E1384" w:rsidRDefault="003E1384" w:rsidP="003E1384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9FBFC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4D440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7FA471" w14:textId="77777777" w:rsidR="003E1384" w:rsidRDefault="003E1384" w:rsidP="003E1384"/>
        </w:tc>
      </w:tr>
    </w:tbl>
    <w:p w14:paraId="0C5AC1B5" w14:textId="77777777" w:rsidR="0058527F" w:rsidRDefault="0058527F">
      <w:pPr>
        <w:sectPr w:rsidR="005852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C5E717" w14:textId="77777777" w:rsidR="0058527F" w:rsidRPr="001716EC" w:rsidRDefault="00000000">
      <w:pPr>
        <w:spacing w:after="0"/>
        <w:ind w:left="120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58527F" w14:paraId="094A8708" w14:textId="77777777" w:rsidTr="003E1384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F28E3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104389" w14:textId="77777777" w:rsidR="0058527F" w:rsidRDefault="0058527F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FBCC03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9CE88FF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6A8CDC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AA8EE4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3898CC" w14:textId="77777777" w:rsidR="0058527F" w:rsidRDefault="0058527F">
            <w:pPr>
              <w:spacing w:after="0"/>
              <w:ind w:left="135"/>
            </w:pPr>
          </w:p>
        </w:tc>
      </w:tr>
      <w:tr w:rsidR="0058527F" w14:paraId="5448D210" w14:textId="77777777" w:rsidTr="003E13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AE4DF" w14:textId="77777777" w:rsidR="0058527F" w:rsidRDefault="00585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9B03E0" w14:textId="77777777" w:rsidR="0058527F" w:rsidRDefault="0058527F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0F05914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9630A6" w14:textId="77777777" w:rsidR="0058527F" w:rsidRDefault="005852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54F15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47BF5A" w14:textId="77777777" w:rsidR="0058527F" w:rsidRDefault="005852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4E105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B96A6F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51A90" w14:textId="77777777" w:rsidR="0058527F" w:rsidRDefault="0058527F"/>
        </w:tc>
      </w:tr>
      <w:tr w:rsidR="003E1384" w:rsidRPr="00DC66FE" w14:paraId="74139C22" w14:textId="77777777" w:rsidTr="003E138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AFA228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4EC930D" w14:textId="77777777" w:rsidR="003E1384" w:rsidRPr="001716EC" w:rsidRDefault="003E1384" w:rsidP="003E1384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2D22E3F" w14:textId="77777777" w:rsidR="003E1384" w:rsidRDefault="003E1384" w:rsidP="003E1384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4D62B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8FAB2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2167F04" w14:textId="2460478A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8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723356A2" w14:textId="77777777" w:rsidTr="003E138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59C2D5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194303C" w14:textId="77777777" w:rsidR="003E1384" w:rsidRDefault="003E1384" w:rsidP="003E13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D0B32E1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BCDB6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F8F23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523319E" w14:textId="1CA5341B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0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65670CC3" w14:textId="77777777" w:rsidTr="003E138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8F75B2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8A2F66C" w14:textId="77777777" w:rsidR="003E1384" w:rsidRDefault="003E1384" w:rsidP="003E13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ED44F05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85F17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4BAE4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6D285E2" w14:textId="08CCA16A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1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2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7CC5BB40" w14:textId="77777777" w:rsidTr="003E138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6170A1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E2A9785" w14:textId="77777777" w:rsidR="003E1384" w:rsidRDefault="003E1384" w:rsidP="003E1384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303AAA6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67A45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D8C59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07DFFAA" w14:textId="2D591C6D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3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4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14:paraId="719081AE" w14:textId="77777777" w:rsidTr="003E13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AD83AE" w14:textId="77777777" w:rsidR="003E1384" w:rsidRPr="001716EC" w:rsidRDefault="003E1384" w:rsidP="003E1384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3A19223" w14:textId="77777777" w:rsidR="003E1384" w:rsidRDefault="003E1384" w:rsidP="003E1384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02015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B9786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640DDFA" w14:textId="77777777" w:rsidR="003E1384" w:rsidRDefault="003E1384" w:rsidP="003E1384"/>
        </w:tc>
      </w:tr>
    </w:tbl>
    <w:p w14:paraId="4FCBE373" w14:textId="77777777" w:rsidR="0058527F" w:rsidRDefault="0058527F">
      <w:pPr>
        <w:sectPr w:rsidR="005852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E19AB4" w14:textId="77777777" w:rsidR="0058527F" w:rsidRPr="001716EC" w:rsidRDefault="00000000">
      <w:pPr>
        <w:spacing w:after="0"/>
        <w:ind w:left="120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58527F" w14:paraId="3DB7600F" w14:textId="77777777" w:rsidTr="003E1384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F8C2C1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545E5F" w14:textId="77777777" w:rsidR="0058527F" w:rsidRDefault="0058527F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B550E2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ECB701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359773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FFFACF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4459D7B" w14:textId="77777777" w:rsidR="0058527F" w:rsidRDefault="0058527F">
            <w:pPr>
              <w:spacing w:after="0"/>
              <w:ind w:left="135"/>
            </w:pPr>
          </w:p>
        </w:tc>
      </w:tr>
      <w:tr w:rsidR="0058527F" w14:paraId="18FBB045" w14:textId="77777777" w:rsidTr="003E13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ECFA43" w14:textId="77777777" w:rsidR="0058527F" w:rsidRDefault="00585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49BBE0" w14:textId="77777777" w:rsidR="0058527F" w:rsidRDefault="0058527F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BB94A8E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6DFCAE" w14:textId="77777777" w:rsidR="0058527F" w:rsidRDefault="005852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389E8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4E7C4D" w14:textId="77777777" w:rsidR="0058527F" w:rsidRDefault="005852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3428F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1D1E58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22113A" w14:textId="77777777" w:rsidR="0058527F" w:rsidRDefault="0058527F"/>
        </w:tc>
      </w:tr>
      <w:tr w:rsidR="0058527F" w:rsidRPr="00DC66FE" w14:paraId="7198445C" w14:textId="77777777" w:rsidTr="003E138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A60483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E07C6F8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B68E678" w14:textId="058E080B" w:rsidR="0058527F" w:rsidRDefault="0058527F" w:rsidP="00532A28">
            <w:pPr>
              <w:pStyle w:val="af0"/>
              <w:numPr>
                <w:ilvl w:val="0"/>
                <w:numId w:val="14"/>
              </w:numPr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E6348" w14:textId="77777777" w:rsidR="0058527F" w:rsidRPr="00DC66FE" w:rsidRDefault="00585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3AB42" w14:textId="77777777" w:rsidR="0058527F" w:rsidRPr="00DC66FE" w:rsidRDefault="0058527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F9DBE3F" w14:textId="7DF119A8" w:rsidR="0058527F" w:rsidRPr="00532A28" w:rsidRDefault="00532A28" w:rsidP="00532A2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5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6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4144D8A1" w14:textId="77777777" w:rsidTr="003E138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837694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3690107" w14:textId="77777777" w:rsidR="003E1384" w:rsidRDefault="003E1384" w:rsidP="003E13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E594DB9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7866D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CE3BB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379587E" w14:textId="6205F600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7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8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33C00C4D" w14:textId="77777777" w:rsidTr="003E138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375FD3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C63D222" w14:textId="77777777" w:rsidR="003E1384" w:rsidRDefault="003E1384" w:rsidP="003E13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C8129D6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EB528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8A522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C13EEE1" w14:textId="67B2233E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9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0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552F56E7" w14:textId="77777777" w:rsidTr="003E138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A4A24A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BF2D330" w14:textId="77777777" w:rsidR="003E1384" w:rsidRPr="001716EC" w:rsidRDefault="003E1384" w:rsidP="003E1384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D9CBE43" w14:textId="77777777" w:rsidR="003E1384" w:rsidRDefault="003E1384" w:rsidP="003E1384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C0AD9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8FFFF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801B952" w14:textId="4C95931D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1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2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:rsidRPr="00DC66FE" w14:paraId="4E439862" w14:textId="77777777" w:rsidTr="003E138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25CD23" w14:textId="77777777" w:rsidR="003E1384" w:rsidRDefault="003E1384" w:rsidP="003E1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93B7CCD" w14:textId="77777777" w:rsidR="003E1384" w:rsidRPr="001716EC" w:rsidRDefault="003E1384" w:rsidP="003E1384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A2F8A15" w14:textId="77777777" w:rsidR="003E1384" w:rsidRDefault="003E1384" w:rsidP="003E1384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117A8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853B36" w14:textId="77777777" w:rsidR="003E1384" w:rsidRDefault="003E1384" w:rsidP="003E138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E3D3C6B" w14:textId="6BC0479D" w:rsidR="003E1384" w:rsidRPr="003E1384" w:rsidRDefault="003E1384" w:rsidP="003E1384">
            <w:pPr>
              <w:spacing w:after="0" w:line="240" w:lineRule="auto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3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4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E1384" w14:paraId="54CC29DC" w14:textId="77777777" w:rsidTr="003E13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9B455" w14:textId="77777777" w:rsidR="003E1384" w:rsidRPr="001716EC" w:rsidRDefault="003E1384" w:rsidP="003E1384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AC7D45B" w14:textId="77777777" w:rsidR="003E1384" w:rsidRDefault="003E1384" w:rsidP="003E1384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A78BA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67753" w14:textId="77777777" w:rsidR="003E1384" w:rsidRDefault="003E1384" w:rsidP="003E13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4FC7974" w14:textId="77777777" w:rsidR="003E1384" w:rsidRDefault="003E1384" w:rsidP="003E1384"/>
        </w:tc>
      </w:tr>
    </w:tbl>
    <w:p w14:paraId="376ECB24" w14:textId="77777777" w:rsidR="0058527F" w:rsidRDefault="0058527F">
      <w:pPr>
        <w:sectPr w:rsidR="005852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AEA02E" w14:textId="77777777" w:rsidR="001716EC" w:rsidRPr="001716EC" w:rsidRDefault="001716EC" w:rsidP="001716EC">
      <w:pPr>
        <w:widowControl w:val="0"/>
        <w:autoSpaceDE w:val="0"/>
        <w:autoSpaceDN w:val="0"/>
        <w:spacing w:before="86" w:after="0" w:line="240" w:lineRule="auto"/>
        <w:ind w:left="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0" w:name="block-82023883"/>
      <w:bookmarkEnd w:id="9"/>
      <w:r w:rsidRPr="001716E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ТЕМАТИЧЕСКОЕ</w:t>
      </w:r>
      <w:r w:rsidRPr="001716E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1716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ПЛАНИРОВАНИЕ</w:t>
      </w:r>
    </w:p>
    <w:p w14:paraId="3043ECF0" w14:textId="2B2161A9" w:rsidR="001716EC" w:rsidRPr="001716EC" w:rsidRDefault="00000000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2"/>
          <w:szCs w:val="28"/>
          <w:lang w:val="ru-RU"/>
        </w:rPr>
      </w:pPr>
      <w:r>
        <w:rPr>
          <w:noProof/>
        </w:rPr>
        <w:pict w14:anchorId="1139EF63">
          <v:shape id="Graphic 13" o:spid="_x0000_s2050" style="position:absolute;margin-left:56.35pt;margin-top:8.25pt;width:741.7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" path="m,l9420225,e" filled="f" strokeweight=".1271mm">
            <v:path arrowok="t"/>
            <w10:wrap type="topAndBottom" anchorx="page"/>
          </v:shape>
        </w:pict>
      </w:r>
    </w:p>
    <w:p w14:paraId="38E58024" w14:textId="77777777" w:rsidR="001716EC" w:rsidRPr="001716EC" w:rsidRDefault="001716EC" w:rsidP="001716EC">
      <w:pPr>
        <w:widowControl w:val="0"/>
        <w:numPr>
          <w:ilvl w:val="0"/>
          <w:numId w:val="8"/>
        </w:numPr>
        <w:tabs>
          <w:tab w:val="left" w:pos="352"/>
        </w:tabs>
        <w:autoSpaceDE w:val="0"/>
        <w:autoSpaceDN w:val="0"/>
        <w:spacing w:before="294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1" w:name="_bookmark11"/>
      <w:bookmarkEnd w:id="11"/>
      <w:r w:rsidRPr="001716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5771AD75" w14:textId="77777777" w:rsidR="001716EC" w:rsidRPr="001716EC" w:rsidRDefault="001716EC" w:rsidP="001716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1716EC" w14:paraId="0DCFF754" w14:textId="77777777" w:rsidTr="004346BF">
        <w:trPr>
          <w:trHeight w:val="1041"/>
        </w:trPr>
        <w:tc>
          <w:tcPr>
            <w:tcW w:w="720" w:type="dxa"/>
          </w:tcPr>
          <w:p w14:paraId="3F184D2D" w14:textId="77777777" w:rsidR="001716EC" w:rsidRPr="001716EC" w:rsidRDefault="001716EC" w:rsidP="001716EC">
            <w:pPr>
              <w:spacing w:before="169" w:line="256" w:lineRule="auto"/>
              <w:ind w:left="175" w:right="149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45" w:type="dxa"/>
          </w:tcPr>
          <w:p w14:paraId="225591DD" w14:textId="77777777" w:rsidR="001716EC" w:rsidRPr="001716EC" w:rsidRDefault="001716EC" w:rsidP="001716EC">
            <w:pPr>
              <w:spacing w:line="256" w:lineRule="auto"/>
              <w:ind w:left="542" w:right="529" w:hanging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тем</w:t>
            </w:r>
          </w:p>
          <w:p w14:paraId="47C98EF2" w14:textId="77777777" w:rsidR="001716EC" w:rsidRPr="001716EC" w:rsidRDefault="001716EC" w:rsidP="001716EC">
            <w:pPr>
              <w:ind w:lef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671" w:type="dxa"/>
          </w:tcPr>
          <w:p w14:paraId="1A7DB494" w14:textId="77777777" w:rsidR="001716EC" w:rsidRPr="001716EC" w:rsidRDefault="001716EC" w:rsidP="001716EC">
            <w:pPr>
              <w:spacing w:before="169" w:line="256" w:lineRule="auto"/>
              <w:ind w:left="507" w:right="127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82" w:type="dxa"/>
          </w:tcPr>
          <w:p w14:paraId="6385635C" w14:textId="77777777" w:rsidR="001716EC" w:rsidRPr="001716EC" w:rsidRDefault="001716EC" w:rsidP="001716EC">
            <w:pPr>
              <w:spacing w:before="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F41B936" w14:textId="77777777" w:rsidR="001716EC" w:rsidRPr="001716EC" w:rsidRDefault="001716EC" w:rsidP="001716EC">
            <w:pPr>
              <w:ind w:left="7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927" w:type="dxa"/>
          </w:tcPr>
          <w:p w14:paraId="676AF899" w14:textId="77777777" w:rsidR="001716EC" w:rsidRPr="001716EC" w:rsidRDefault="001716EC" w:rsidP="001716EC">
            <w:pPr>
              <w:spacing w:before="169" w:line="256" w:lineRule="auto"/>
              <w:ind w:left="1645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1716EC" w:rsidRPr="00DC66FE" w14:paraId="5D4FA7CA" w14:textId="77777777" w:rsidTr="004346BF">
        <w:trPr>
          <w:trHeight w:val="537"/>
        </w:trPr>
        <w:tc>
          <w:tcPr>
            <w:tcW w:w="14845" w:type="dxa"/>
            <w:gridSpan w:val="5"/>
          </w:tcPr>
          <w:p w14:paraId="7E4FFAA6" w14:textId="77777777" w:rsidR="001716EC" w:rsidRPr="001716EC" w:rsidRDefault="001716EC" w:rsidP="001716EC">
            <w:pPr>
              <w:spacing w:before="90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1716EC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№1</w:t>
            </w:r>
            <w:r w:rsidRPr="001716EC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«Декоративно-прикладное</w:t>
            </w:r>
            <w:r w:rsidRPr="001716EC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народное</w:t>
            </w:r>
            <w:r w:rsidRPr="001716EC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искусство»</w:t>
            </w:r>
          </w:p>
        </w:tc>
      </w:tr>
      <w:tr w:rsidR="001716EC" w:rsidRPr="00DC66FE" w14:paraId="7B5BC4FB" w14:textId="77777777" w:rsidTr="004346BF">
        <w:trPr>
          <w:trHeight w:val="2432"/>
        </w:trPr>
        <w:tc>
          <w:tcPr>
            <w:tcW w:w="720" w:type="dxa"/>
          </w:tcPr>
          <w:p w14:paraId="53E4E964" w14:textId="77777777" w:rsidR="001716EC" w:rsidRPr="001716EC" w:rsidRDefault="001716EC" w:rsidP="001716EC">
            <w:pPr>
              <w:spacing w:line="312" w:lineRule="exact"/>
              <w:ind w:right="13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45" w:type="dxa"/>
          </w:tcPr>
          <w:p w14:paraId="0FDA8895" w14:textId="77777777" w:rsidR="001716EC" w:rsidRPr="001716EC" w:rsidRDefault="001716EC" w:rsidP="001716EC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Введение</w:t>
            </w:r>
          </w:p>
        </w:tc>
        <w:tc>
          <w:tcPr>
            <w:tcW w:w="1671" w:type="dxa"/>
          </w:tcPr>
          <w:p w14:paraId="4DB67B25" w14:textId="77777777" w:rsidR="001716EC" w:rsidRPr="001716EC" w:rsidRDefault="001716EC" w:rsidP="001716EC">
            <w:pPr>
              <w:spacing w:line="312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82" w:type="dxa"/>
          </w:tcPr>
          <w:p w14:paraId="6C9F0B10" w14:textId="77777777" w:rsidR="001716EC" w:rsidRPr="001716EC" w:rsidRDefault="001716EC" w:rsidP="001716EC">
            <w:pPr>
              <w:spacing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сведения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декоративно-прикладном искусстве.</w:t>
            </w:r>
          </w:p>
          <w:p w14:paraId="2C784FBD" w14:textId="77777777" w:rsidR="001716EC" w:rsidRPr="001716EC" w:rsidRDefault="001716EC" w:rsidP="001716EC">
            <w:pPr>
              <w:spacing w:line="259" w:lineRule="auto"/>
              <w:ind w:left="118"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Декоративно-прикладное искусство 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виды.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Декоративно-прикладное искусство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предметная среда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людей</w:t>
            </w:r>
          </w:p>
        </w:tc>
        <w:tc>
          <w:tcPr>
            <w:tcW w:w="4927" w:type="dxa"/>
          </w:tcPr>
          <w:p w14:paraId="1E97C0EE" w14:textId="77777777" w:rsidR="001716EC" w:rsidRPr="001716EC" w:rsidRDefault="001716EC" w:rsidP="001716EC">
            <w:pPr>
              <w:spacing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Получение знаний о многообразии видов декоративно- прикладного искусства, понимание связи декоративно-прикладного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 с бытовыми потребностями людей, необходимости присутствия</w:t>
            </w:r>
          </w:p>
          <w:p w14:paraId="3ED137F0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предметном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мире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жилой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среде</w:t>
            </w:r>
          </w:p>
        </w:tc>
      </w:tr>
      <w:tr w:rsidR="001716EC" w:rsidRPr="00DC66FE" w14:paraId="736B0A4C" w14:textId="77777777" w:rsidTr="004346BF">
        <w:trPr>
          <w:trHeight w:val="4176"/>
        </w:trPr>
        <w:tc>
          <w:tcPr>
            <w:tcW w:w="720" w:type="dxa"/>
          </w:tcPr>
          <w:p w14:paraId="0AA0C660" w14:textId="77777777" w:rsidR="001716EC" w:rsidRPr="001716EC" w:rsidRDefault="001716EC" w:rsidP="001716EC">
            <w:pPr>
              <w:spacing w:line="312" w:lineRule="exact"/>
              <w:ind w:right="13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45" w:type="dxa"/>
          </w:tcPr>
          <w:p w14:paraId="54E707A6" w14:textId="77777777" w:rsidR="001716EC" w:rsidRPr="001716EC" w:rsidRDefault="001716EC" w:rsidP="001716EC">
            <w:pPr>
              <w:spacing w:line="264" w:lineRule="auto"/>
              <w:ind w:left="110" w:right="2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Древние корни народного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</w:p>
        </w:tc>
        <w:tc>
          <w:tcPr>
            <w:tcW w:w="1671" w:type="dxa"/>
          </w:tcPr>
          <w:p w14:paraId="3E1D3CAD" w14:textId="77777777" w:rsidR="001716EC" w:rsidRPr="001716EC" w:rsidRDefault="001716EC" w:rsidP="001716EC">
            <w:pPr>
              <w:spacing w:line="312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682" w:type="dxa"/>
          </w:tcPr>
          <w:p w14:paraId="02AD9CBB" w14:textId="77777777" w:rsidR="001716EC" w:rsidRPr="001716EC" w:rsidRDefault="001716EC" w:rsidP="001716EC">
            <w:pPr>
              <w:spacing w:line="259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корни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народного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искусства. Истоки образного языка декоративно-прикладного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искусства. Традиционные образы народного (крестьянского) прикладного искусства. Связь народного искусства с природой, бытом, трудом, верованиями и эпосом.</w:t>
            </w:r>
          </w:p>
          <w:p w14:paraId="59626A47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природных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</w:t>
            </w:r>
          </w:p>
          <w:p w14:paraId="2F94166A" w14:textId="77777777" w:rsidR="001716EC" w:rsidRPr="001716EC" w:rsidRDefault="001716EC" w:rsidP="001716EC">
            <w:pPr>
              <w:spacing w:before="20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строительстве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изготовлении предметов быта, их значение</w:t>
            </w:r>
          </w:p>
          <w:p w14:paraId="5F2CAB36" w14:textId="77777777" w:rsidR="001716EC" w:rsidRPr="001716EC" w:rsidRDefault="001716EC" w:rsidP="001716EC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характере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жизненного</w:t>
            </w:r>
          </w:p>
        </w:tc>
        <w:tc>
          <w:tcPr>
            <w:tcW w:w="4927" w:type="dxa"/>
          </w:tcPr>
          <w:p w14:paraId="4FB11421" w14:textId="77777777" w:rsidR="001716EC" w:rsidRPr="001716EC" w:rsidRDefault="001716EC" w:rsidP="001716EC">
            <w:pPr>
              <w:spacing w:line="312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представлений</w:t>
            </w:r>
          </w:p>
          <w:p w14:paraId="575E03D6" w14:textId="77777777" w:rsidR="001716EC" w:rsidRPr="001716EC" w:rsidRDefault="001716EC" w:rsidP="001716EC">
            <w:pPr>
              <w:spacing w:before="31" w:line="259" w:lineRule="auto"/>
              <w:ind w:left="118" w:righ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 мифологическом и магическом значении орнаментального оформления жилой среды в древней истории человечества, о присутствии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древних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орнаментах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символического описания мира, коммуникативных, познавательных и культовых функциях декоративно-прикладного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искусства;</w:t>
            </w:r>
          </w:p>
          <w:p w14:paraId="4CC61E61" w14:textId="77777777" w:rsidR="001716EC" w:rsidRPr="001716EC" w:rsidRDefault="001716EC" w:rsidP="001716EC">
            <w:pPr>
              <w:spacing w:line="319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специфики</w:t>
            </w:r>
          </w:p>
          <w:p w14:paraId="67884FD2" w14:textId="77777777" w:rsidR="001716EC" w:rsidRPr="001716EC" w:rsidRDefault="001716EC" w:rsidP="001716EC">
            <w:pPr>
              <w:spacing w:before="23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образного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декоративного</w:t>
            </w:r>
          </w:p>
        </w:tc>
      </w:tr>
    </w:tbl>
    <w:p w14:paraId="6C76EBBC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headerReference w:type="default" r:id="rId35"/>
          <w:footerReference w:type="default" r:id="rId36"/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93E7B51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1716EC" w14:paraId="2D9148AC" w14:textId="77777777" w:rsidTr="004346BF">
        <w:trPr>
          <w:trHeight w:val="9391"/>
        </w:trPr>
        <w:tc>
          <w:tcPr>
            <w:tcW w:w="720" w:type="dxa"/>
          </w:tcPr>
          <w:p w14:paraId="5D0D9B2E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5" w:type="dxa"/>
          </w:tcPr>
          <w:p w14:paraId="6E071BD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1" w:type="dxa"/>
          </w:tcPr>
          <w:p w14:paraId="21C4B33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121B4AC7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уклада.</w:t>
            </w:r>
          </w:p>
          <w:p w14:paraId="3C105DF4" w14:textId="77777777" w:rsidR="001716EC" w:rsidRPr="001716EC" w:rsidRDefault="001716EC" w:rsidP="001716EC">
            <w:pPr>
              <w:spacing w:before="31" w:line="259" w:lineRule="auto"/>
              <w:ind w:left="118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Образно-символический язык народного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прикладного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искусства. Знаки-символы традиционного крестьянского прикладного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искусства.</w:t>
            </w:r>
          </w:p>
          <w:p w14:paraId="5AF1332E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 рисунков на темы древних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узоров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деревянной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резьбы, росписи по дереву, вышивки.</w:t>
            </w:r>
          </w:p>
          <w:p w14:paraId="724547DF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 навыков декоративного обобщения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практической творческой работы.</w:t>
            </w:r>
          </w:p>
          <w:p w14:paraId="66E31FE2" w14:textId="77777777" w:rsidR="001716EC" w:rsidRPr="001716EC" w:rsidRDefault="001716EC" w:rsidP="001716EC">
            <w:pPr>
              <w:spacing w:before="10" w:line="256" w:lineRule="auto"/>
              <w:ind w:left="118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Убранство русской избы. Конструкция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избы,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 красоты и пользы –</w:t>
            </w:r>
          </w:p>
          <w:p w14:paraId="324B1444" w14:textId="77777777" w:rsidR="001716EC" w:rsidRPr="001716EC" w:rsidRDefault="001716EC" w:rsidP="001716EC">
            <w:pPr>
              <w:spacing w:before="3" w:line="264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функционального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символического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ее постройке и украшении.</w:t>
            </w:r>
          </w:p>
          <w:p w14:paraId="05555584" w14:textId="77777777" w:rsidR="001716EC" w:rsidRPr="001716EC" w:rsidRDefault="001716EC" w:rsidP="001716EC">
            <w:pPr>
              <w:spacing w:line="256" w:lineRule="auto"/>
              <w:ind w:left="118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Символическое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 и мотивов в узорном убранстве русских изб. Картина мира</w:t>
            </w:r>
          </w:p>
          <w:p w14:paraId="35BE5024" w14:textId="77777777" w:rsidR="001716EC" w:rsidRPr="001716EC" w:rsidRDefault="001716EC" w:rsidP="001716EC">
            <w:pPr>
              <w:spacing w:before="2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образном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бытового крестьянского искусства.</w:t>
            </w:r>
          </w:p>
          <w:p w14:paraId="61154ED7" w14:textId="77777777" w:rsidR="001716EC" w:rsidRPr="001716EC" w:rsidRDefault="001716EC" w:rsidP="001716EC">
            <w:pPr>
              <w:spacing w:before="3" w:line="259" w:lineRule="auto"/>
              <w:ind w:left="118" w:right="3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рисунков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эскизов орнаментального декора крестьянского дома.</w:t>
            </w:r>
          </w:p>
          <w:p w14:paraId="097E7F2D" w14:textId="77777777" w:rsidR="001716EC" w:rsidRPr="001716EC" w:rsidRDefault="001716EC" w:rsidP="001716EC">
            <w:pPr>
              <w:spacing w:before="1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внутреннего</w:t>
            </w:r>
          </w:p>
          <w:p w14:paraId="54E1987E" w14:textId="77777777" w:rsidR="001716EC" w:rsidRPr="001716EC" w:rsidRDefault="001716EC" w:rsidP="001716EC">
            <w:pPr>
              <w:spacing w:before="2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крестьянского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дома.</w:t>
            </w:r>
          </w:p>
        </w:tc>
        <w:tc>
          <w:tcPr>
            <w:tcW w:w="4927" w:type="dxa"/>
          </w:tcPr>
          <w:p w14:paraId="6DA40DFC" w14:textId="77777777" w:rsidR="001716EC" w:rsidRPr="001716EC" w:rsidRDefault="001716EC" w:rsidP="001716EC">
            <w:pPr>
              <w:spacing w:line="261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знаковую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природу, орнаментальность, стилизацию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изображения;</w:t>
            </w:r>
          </w:p>
          <w:p w14:paraId="49B9722F" w14:textId="77777777" w:rsidR="001716EC" w:rsidRPr="001716EC" w:rsidRDefault="001716EC" w:rsidP="001716EC">
            <w:pPr>
              <w:spacing w:line="261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исполнения произведений декоративно-прикладного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</w:p>
          <w:p w14:paraId="6A5E55CE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материалах: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резьба,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роспись,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вышивка, ткачество, плетение, ковка, другие</w:t>
            </w:r>
          </w:p>
          <w:p w14:paraId="400EACC8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техники;</w:t>
            </w:r>
          </w:p>
          <w:p w14:paraId="0E07528B" w14:textId="77777777" w:rsidR="001716EC" w:rsidRPr="001716EC" w:rsidRDefault="001716EC" w:rsidP="001716EC">
            <w:pPr>
              <w:spacing w:before="6"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символического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 традиционных знаков народного крестьянского искусства (солярные знаки, древо жизни, конь, птица,</w:t>
            </w:r>
          </w:p>
          <w:p w14:paraId="49F668D3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мать-земля);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овладение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практическими навыками стилизации</w:t>
            </w:r>
          </w:p>
          <w:p w14:paraId="0D2047B0" w14:textId="77777777" w:rsidR="001716EC" w:rsidRPr="001716EC" w:rsidRDefault="001716EC" w:rsidP="001716EC">
            <w:pPr>
              <w:spacing w:before="2"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орнаментального лаконичного изображения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природы, стилизованного обобщенного изображения представителей животного мира, сказочных</w:t>
            </w:r>
          </w:p>
          <w:p w14:paraId="2A6AE708" w14:textId="77777777" w:rsidR="001716EC" w:rsidRPr="001716EC" w:rsidRDefault="001716EC" w:rsidP="001716EC">
            <w:pPr>
              <w:spacing w:before="5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мифологических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персонажей</w:t>
            </w:r>
          </w:p>
          <w:p w14:paraId="622DEB4E" w14:textId="77777777" w:rsidR="001716EC" w:rsidRPr="001716EC" w:rsidRDefault="001716EC" w:rsidP="001716EC">
            <w:pPr>
              <w:spacing w:before="24"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опорой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традиционные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образы мирового искусств.</w:t>
            </w:r>
          </w:p>
          <w:p w14:paraId="16A90188" w14:textId="77777777" w:rsidR="001716EC" w:rsidRPr="001716EC" w:rsidRDefault="001716EC" w:rsidP="001716EC">
            <w:pPr>
              <w:spacing w:line="261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 конструкции традиционного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крестьянского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дома, его декоративного убранства,</w:t>
            </w:r>
          </w:p>
          <w:p w14:paraId="6CAC6AFC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функционального,</w:t>
            </w:r>
          </w:p>
        </w:tc>
      </w:tr>
    </w:tbl>
    <w:p w14:paraId="399DC387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462F219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DC66FE" w14:paraId="39DB8760" w14:textId="77777777" w:rsidTr="004346BF">
        <w:trPr>
          <w:trHeight w:val="9391"/>
        </w:trPr>
        <w:tc>
          <w:tcPr>
            <w:tcW w:w="720" w:type="dxa"/>
          </w:tcPr>
          <w:p w14:paraId="12EEA40B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5" w:type="dxa"/>
          </w:tcPr>
          <w:p w14:paraId="6817F051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1" w:type="dxa"/>
          </w:tcPr>
          <w:p w14:paraId="796B47B6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23AB0DBA" w14:textId="77777777" w:rsidR="001716EC" w:rsidRPr="001716EC" w:rsidRDefault="001716EC" w:rsidP="001716EC">
            <w:pPr>
              <w:spacing w:line="264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жилой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среды.</w:t>
            </w:r>
          </w:p>
          <w:p w14:paraId="743A4EBE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Определяющая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природных материалов для конструкции</w:t>
            </w:r>
          </w:p>
          <w:p w14:paraId="7BEBB55F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декора традиционной постройки жилого дома в любой природной среде. Мудрость соотношения характера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постройки,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символики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ее декора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уклада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каждого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народа.</w:t>
            </w:r>
          </w:p>
          <w:p w14:paraId="1C9A0283" w14:textId="77777777" w:rsidR="001716EC" w:rsidRPr="001716EC" w:rsidRDefault="001716EC" w:rsidP="001716EC">
            <w:pPr>
              <w:spacing w:line="259" w:lineRule="auto"/>
              <w:ind w:left="118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 рисунков предметов народного быта, выявление мудрости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выразительной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формы и орнаментально-символического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оформления.</w:t>
            </w:r>
          </w:p>
          <w:p w14:paraId="5B5F1EF3" w14:textId="77777777" w:rsidR="001716EC" w:rsidRPr="001716EC" w:rsidRDefault="001716EC" w:rsidP="001716EC">
            <w:pPr>
              <w:spacing w:line="259" w:lineRule="auto"/>
              <w:ind w:left="118" w:right="3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Народный праздничный костюм. Образный строй народного праздничного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костюма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женского и мужского.</w:t>
            </w:r>
          </w:p>
          <w:p w14:paraId="6B33356E" w14:textId="77777777" w:rsidR="001716EC" w:rsidRPr="001716EC" w:rsidRDefault="001716EC" w:rsidP="001716EC">
            <w:pPr>
              <w:spacing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Традиционная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 женского костюма – северорусский</w:t>
            </w:r>
          </w:p>
          <w:p w14:paraId="26959F0B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(сарафан)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южнорусский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(понева)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варианты.</w:t>
            </w:r>
          </w:p>
          <w:p w14:paraId="550339FE" w14:textId="77777777" w:rsidR="001716EC" w:rsidRPr="001716EC" w:rsidRDefault="001716EC" w:rsidP="001716EC">
            <w:pPr>
              <w:spacing w:line="261" w:lineRule="auto"/>
              <w:ind w:left="118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Разнообразие форм и украшений народного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праздничного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костюма для различных регионов страны.</w:t>
            </w:r>
          </w:p>
          <w:p w14:paraId="77D4ACAC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народной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вышивки.</w:t>
            </w:r>
          </w:p>
        </w:tc>
        <w:tc>
          <w:tcPr>
            <w:tcW w:w="4927" w:type="dxa"/>
          </w:tcPr>
          <w:p w14:paraId="34F135CD" w14:textId="77777777" w:rsidR="001716EC" w:rsidRPr="001716EC" w:rsidRDefault="001716EC" w:rsidP="001716EC">
            <w:pPr>
              <w:spacing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декоративного и символического единства его деталей, объяснение крестьянского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отражение уклада крестьянской жизни</w:t>
            </w:r>
          </w:p>
          <w:p w14:paraId="24A9C1EE" w14:textId="77777777" w:rsidR="001716EC" w:rsidRPr="001716EC" w:rsidRDefault="001716EC" w:rsidP="001716EC">
            <w:pPr>
              <w:spacing w:line="259" w:lineRule="auto"/>
              <w:ind w:left="118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памятника архитектуры; определение разных видов орнамента по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сюжетной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основе: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геометрический, растительный, зооморфный,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антропоморфный;</w:t>
            </w:r>
          </w:p>
          <w:p w14:paraId="1F8193BE" w14:textId="77777777" w:rsidR="001716EC" w:rsidRPr="001716EC" w:rsidRDefault="001716EC" w:rsidP="001716EC">
            <w:pPr>
              <w:spacing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владение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практическими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навыками самостоятельного творческого создания орнаментов ленточных, сетчатых, центрических; применение в творческих</w:t>
            </w:r>
          </w:p>
          <w:p w14:paraId="490D900D" w14:textId="77777777" w:rsidR="001716EC" w:rsidRPr="001716EC" w:rsidRDefault="001716EC" w:rsidP="001716EC">
            <w:pPr>
              <w:spacing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декоративных работах по построению орнамента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ритма,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раппорта,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 видов симметрии.</w:t>
            </w:r>
          </w:p>
          <w:p w14:paraId="285C2D1F" w14:textId="77777777" w:rsidR="001716EC" w:rsidRPr="001716EC" w:rsidRDefault="001716EC" w:rsidP="001716EC">
            <w:pPr>
              <w:spacing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 изображения характерных традиционных предметов крестьянского быта;</w:t>
            </w:r>
          </w:p>
          <w:p w14:paraId="733BD567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 или конструирование традиционных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жилищ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народов, например, юрты, сакли, хаты-мазанки, объяснение семантического значения деталей конструкции и декора, их</w:t>
            </w:r>
          </w:p>
          <w:p w14:paraId="5976B3C6" w14:textId="77777777" w:rsidR="001716EC" w:rsidRPr="001716EC" w:rsidRDefault="001716EC" w:rsidP="001716EC">
            <w:pPr>
              <w:spacing w:line="320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природой,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трудом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бытом.</w:t>
            </w:r>
          </w:p>
        </w:tc>
      </w:tr>
    </w:tbl>
    <w:p w14:paraId="35E53C8D" w14:textId="77777777" w:rsidR="001716EC" w:rsidRPr="001716EC" w:rsidRDefault="001716EC" w:rsidP="001716EC">
      <w:pPr>
        <w:widowControl w:val="0"/>
        <w:autoSpaceDE w:val="0"/>
        <w:autoSpaceDN w:val="0"/>
        <w:spacing w:after="0" w:line="320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650BC6C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DC66FE" w14:paraId="097137E2" w14:textId="77777777" w:rsidTr="004346BF">
        <w:trPr>
          <w:trHeight w:val="9391"/>
        </w:trPr>
        <w:tc>
          <w:tcPr>
            <w:tcW w:w="720" w:type="dxa"/>
          </w:tcPr>
          <w:p w14:paraId="525954D9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5" w:type="dxa"/>
          </w:tcPr>
          <w:p w14:paraId="4818EBF6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1" w:type="dxa"/>
          </w:tcPr>
          <w:p w14:paraId="7F21221E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3526CC5D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Вышивка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костюмах</w:t>
            </w:r>
          </w:p>
          <w:p w14:paraId="2C7AE22E" w14:textId="77777777" w:rsidR="001716EC" w:rsidRPr="001716EC" w:rsidRDefault="001716EC" w:rsidP="001716EC">
            <w:pPr>
              <w:spacing w:before="31" w:line="256" w:lineRule="auto"/>
              <w:ind w:left="118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обрядах.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Древнее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происхождение и присутствие всех типов орнаментов в народной вышивке.</w:t>
            </w:r>
          </w:p>
          <w:p w14:paraId="0143C2C0" w14:textId="77777777" w:rsidR="001716EC" w:rsidRPr="001716EC" w:rsidRDefault="001716EC" w:rsidP="001716EC">
            <w:pPr>
              <w:spacing w:before="11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Символическое</w:t>
            </w:r>
            <w:r w:rsidRPr="001716EC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изображение</w:t>
            </w:r>
          </w:p>
          <w:p w14:paraId="1F92F088" w14:textId="77777777" w:rsidR="001716EC" w:rsidRPr="001716EC" w:rsidRDefault="001716EC" w:rsidP="001716EC">
            <w:pPr>
              <w:spacing w:before="24" w:line="256" w:lineRule="auto"/>
              <w:ind w:left="118" w:right="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женских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всадников в орнаментах вышивки.</w:t>
            </w:r>
          </w:p>
          <w:p w14:paraId="63224E66" w14:textId="77777777" w:rsidR="001716EC" w:rsidRPr="001716EC" w:rsidRDefault="001716EC" w:rsidP="001716EC">
            <w:pPr>
              <w:spacing w:before="2" w:line="261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традиционных орнаментов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текстильных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промыслов в разных регионах страны.</w:t>
            </w:r>
          </w:p>
          <w:p w14:paraId="36267EDA" w14:textId="77777777" w:rsidR="001716EC" w:rsidRPr="001716EC" w:rsidRDefault="001716EC" w:rsidP="001716EC">
            <w:pPr>
              <w:spacing w:line="259" w:lineRule="auto"/>
              <w:ind w:left="118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 рисунков традиционных праздничных костюмов, выражение в форме, цветовом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решении,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орнаментике костюма черт национального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своеобразия.</w:t>
            </w:r>
          </w:p>
          <w:p w14:paraId="7DDD409E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праздники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праздничные обряды как синтез всех видов народного творчества.</w:t>
            </w:r>
          </w:p>
          <w:p w14:paraId="2C04DBEB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сюжетной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 или участие в работе по созданию коллективного панно на тему традиций народных праздников</w:t>
            </w:r>
          </w:p>
        </w:tc>
        <w:tc>
          <w:tcPr>
            <w:tcW w:w="4927" w:type="dxa"/>
          </w:tcPr>
          <w:p w14:paraId="51759D36" w14:textId="77777777" w:rsidR="001716EC" w:rsidRPr="001716EC" w:rsidRDefault="001716EC" w:rsidP="001716EC">
            <w:pPr>
              <w:spacing w:line="261" w:lineRule="auto"/>
              <w:ind w:left="118" w:right="4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произведения декоративно-прикладного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 по материалу (дерево, металл,</w:t>
            </w:r>
          </w:p>
          <w:p w14:paraId="281D0E77" w14:textId="77777777" w:rsidR="001716EC" w:rsidRPr="001716EC" w:rsidRDefault="001716EC" w:rsidP="001716EC">
            <w:pPr>
              <w:spacing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керамика, текстиль, стекло, камень, кость, другие материалы), умение характеризовать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неразрывную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 декора и материала.</w:t>
            </w:r>
          </w:p>
          <w:p w14:paraId="7DC0A9A4" w14:textId="77777777" w:rsidR="001716EC" w:rsidRPr="001716EC" w:rsidRDefault="001716EC" w:rsidP="001716EC">
            <w:pPr>
              <w:spacing w:line="322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образного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строя</w:t>
            </w:r>
          </w:p>
          <w:p w14:paraId="6339048B" w14:textId="77777777" w:rsidR="001716EC" w:rsidRPr="001716EC" w:rsidRDefault="001716EC" w:rsidP="001716EC">
            <w:pPr>
              <w:spacing w:before="11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символического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вышивки.</w:t>
            </w:r>
          </w:p>
          <w:p w14:paraId="1D702E07" w14:textId="77777777" w:rsidR="001716EC" w:rsidRPr="001716EC" w:rsidRDefault="001716EC" w:rsidP="001716EC">
            <w:pPr>
              <w:spacing w:before="2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народного</w:t>
            </w:r>
          </w:p>
          <w:p w14:paraId="73A27ABD" w14:textId="77777777" w:rsidR="001716EC" w:rsidRPr="001716EC" w:rsidRDefault="001716EC" w:rsidP="001716EC">
            <w:pPr>
              <w:spacing w:before="24" w:line="261" w:lineRule="auto"/>
              <w:ind w:left="118" w:right="26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праздничного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костюма,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образного строя и символического значения его декора, знание о разнообразии форм</w:t>
            </w:r>
          </w:p>
          <w:p w14:paraId="3B4B8757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украшений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праздничного костюма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регионов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страны; моделирование и изображение традиционного народного костюма.</w:t>
            </w:r>
          </w:p>
          <w:p w14:paraId="5B93F6FC" w14:textId="77777777" w:rsidR="001716EC" w:rsidRPr="001716EC" w:rsidRDefault="001716EC" w:rsidP="001716EC">
            <w:pPr>
              <w:spacing w:line="32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представлений</w:t>
            </w:r>
          </w:p>
          <w:p w14:paraId="56770E57" w14:textId="77777777" w:rsidR="001716EC" w:rsidRPr="001716EC" w:rsidRDefault="001716EC" w:rsidP="001716EC">
            <w:pPr>
              <w:spacing w:before="16"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 коммуникативном значении декоративного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 межличностных отношений,</w:t>
            </w:r>
          </w:p>
          <w:p w14:paraId="306E15EB" w14:textId="77777777" w:rsidR="001716EC" w:rsidRPr="001716EC" w:rsidRDefault="001716EC" w:rsidP="001716EC">
            <w:pPr>
              <w:spacing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обозначении социальной роли человека,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предметно-пространственной среды;</w:t>
            </w:r>
          </w:p>
          <w:p w14:paraId="0A4BAAF2" w14:textId="77777777" w:rsidR="001716EC" w:rsidRPr="001716EC" w:rsidRDefault="001716EC" w:rsidP="001716EC">
            <w:pPr>
              <w:spacing w:before="3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осознание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народного</w:t>
            </w:r>
          </w:p>
          <w:p w14:paraId="13E9BFD6" w14:textId="77777777" w:rsidR="001716EC" w:rsidRPr="001716EC" w:rsidRDefault="001716EC" w:rsidP="001716EC">
            <w:pPr>
              <w:spacing w:before="6" w:line="340" w:lineRule="atLeas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бесценного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культурного наследия, хранящее в своих</w:t>
            </w:r>
          </w:p>
        </w:tc>
      </w:tr>
    </w:tbl>
    <w:p w14:paraId="577982FC" w14:textId="77777777" w:rsidR="001716EC" w:rsidRPr="001716EC" w:rsidRDefault="001716EC" w:rsidP="001716EC">
      <w:pPr>
        <w:widowControl w:val="0"/>
        <w:autoSpaceDE w:val="0"/>
        <w:autoSpaceDN w:val="0"/>
        <w:spacing w:after="0" w:line="340" w:lineRule="atLeas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BA2EBFD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DC66FE" w14:paraId="7E6FCCAA" w14:textId="77777777" w:rsidTr="004346BF">
        <w:trPr>
          <w:trHeight w:val="3822"/>
        </w:trPr>
        <w:tc>
          <w:tcPr>
            <w:tcW w:w="720" w:type="dxa"/>
          </w:tcPr>
          <w:p w14:paraId="64443F1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5" w:type="dxa"/>
          </w:tcPr>
          <w:p w14:paraId="2934809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1" w:type="dxa"/>
          </w:tcPr>
          <w:p w14:paraId="5E36D02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77DCBFE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27" w:type="dxa"/>
          </w:tcPr>
          <w:p w14:paraId="6ABA3F21" w14:textId="77777777" w:rsidR="001716EC" w:rsidRPr="001716EC" w:rsidRDefault="001716EC" w:rsidP="001716EC">
            <w:pPr>
              <w:spacing w:line="264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глубинные духовные ценности;</w:t>
            </w:r>
          </w:p>
          <w:p w14:paraId="0614C2E9" w14:textId="77777777" w:rsidR="001716EC" w:rsidRPr="001716EC" w:rsidRDefault="001716EC" w:rsidP="001716EC">
            <w:pPr>
              <w:spacing w:line="261" w:lineRule="auto"/>
              <w:ind w:left="118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декоративного оформления жизнедеятельности –быта, костюма разных исторических</w:t>
            </w:r>
          </w:p>
          <w:p w14:paraId="65862A07" w14:textId="77777777" w:rsidR="001716EC" w:rsidRPr="001716EC" w:rsidRDefault="001716EC" w:rsidP="001716EC">
            <w:pPr>
              <w:spacing w:line="256" w:lineRule="auto"/>
              <w:ind w:left="118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разнообразия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 декоративно-прикладного искусства, его единство и целостность</w:t>
            </w:r>
          </w:p>
          <w:p w14:paraId="67073006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каждой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конкретной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культуры,</w:t>
            </w:r>
          </w:p>
          <w:p w14:paraId="19CA3C16" w14:textId="77777777" w:rsidR="001716EC" w:rsidRPr="001716EC" w:rsidRDefault="001716EC" w:rsidP="001716EC">
            <w:pPr>
              <w:spacing w:line="340" w:lineRule="atLeast"/>
              <w:ind w:left="118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определяемые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природными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условиями и сложившийся историей</w:t>
            </w:r>
          </w:p>
        </w:tc>
      </w:tr>
      <w:tr w:rsidR="001716EC" w:rsidRPr="00DC66FE" w14:paraId="445A068A" w14:textId="77777777" w:rsidTr="004346BF">
        <w:trPr>
          <w:trHeight w:val="5566"/>
        </w:trPr>
        <w:tc>
          <w:tcPr>
            <w:tcW w:w="720" w:type="dxa"/>
          </w:tcPr>
          <w:p w14:paraId="220B8A33" w14:textId="77777777" w:rsidR="001716EC" w:rsidRPr="001716EC" w:rsidRDefault="001716EC" w:rsidP="001716EC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1.3</w:t>
            </w:r>
          </w:p>
        </w:tc>
        <w:tc>
          <w:tcPr>
            <w:tcW w:w="2845" w:type="dxa"/>
          </w:tcPr>
          <w:p w14:paraId="2FC1847F" w14:textId="77777777" w:rsidR="001716EC" w:rsidRPr="001716EC" w:rsidRDefault="001716EC" w:rsidP="001716EC">
            <w:pPr>
              <w:spacing w:line="256" w:lineRule="auto"/>
              <w:ind w:left="110" w:right="9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времени в народном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искусстве.</w:t>
            </w:r>
          </w:p>
          <w:p w14:paraId="2E04B7EE" w14:textId="77777777" w:rsidR="001716EC" w:rsidRPr="001716EC" w:rsidRDefault="001716EC" w:rsidP="001716EC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Народные художественные промыслы</w:t>
            </w:r>
          </w:p>
        </w:tc>
        <w:tc>
          <w:tcPr>
            <w:tcW w:w="1671" w:type="dxa"/>
          </w:tcPr>
          <w:p w14:paraId="0610FD5B" w14:textId="77777777" w:rsidR="001716EC" w:rsidRPr="001716EC" w:rsidRDefault="001716EC" w:rsidP="001716EC">
            <w:pPr>
              <w:spacing w:line="319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682" w:type="dxa"/>
          </w:tcPr>
          <w:p w14:paraId="54D44202" w14:textId="77777777" w:rsidR="001716EC" w:rsidRPr="001716EC" w:rsidRDefault="001716EC" w:rsidP="001716EC">
            <w:pPr>
              <w:spacing w:line="256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 и значение народных промыслов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жизни. Искусство и ремесло.</w:t>
            </w:r>
          </w:p>
          <w:p w14:paraId="6DF5182C" w14:textId="77777777" w:rsidR="001716EC" w:rsidRPr="001716EC" w:rsidRDefault="001716EC" w:rsidP="001716EC">
            <w:pPr>
              <w:spacing w:line="264" w:lineRule="auto"/>
              <w:ind w:left="118" w:right="3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особенные для каждого региона.</w:t>
            </w:r>
          </w:p>
          <w:p w14:paraId="6EAD3AD4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Многообразие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традиционных ремесел и происхождение</w:t>
            </w:r>
          </w:p>
          <w:p w14:paraId="06B6D81F" w14:textId="77777777" w:rsidR="001716EC" w:rsidRPr="001716EC" w:rsidRDefault="001716EC" w:rsidP="001716EC">
            <w:pPr>
              <w:spacing w:before="1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народов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России.</w:t>
            </w:r>
          </w:p>
          <w:p w14:paraId="2F8DCF8A" w14:textId="77777777" w:rsidR="001716EC" w:rsidRPr="001716EC" w:rsidRDefault="001716EC" w:rsidP="001716EC">
            <w:pPr>
              <w:spacing w:before="2"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Разнообразие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ремесел и их связь с регионально-национальным бытом (дерево,</w:t>
            </w:r>
          </w:p>
          <w:p w14:paraId="6E5FB666" w14:textId="77777777" w:rsidR="001716EC" w:rsidRPr="001716EC" w:rsidRDefault="001716EC" w:rsidP="001716EC">
            <w:pPr>
              <w:spacing w:line="256" w:lineRule="auto"/>
              <w:ind w:left="118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береста,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керамика,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металл,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кость, мех и кожа, шерсть и лен).</w:t>
            </w:r>
          </w:p>
          <w:p w14:paraId="68E55C04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Традиционные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образы</w:t>
            </w:r>
          </w:p>
          <w:p w14:paraId="4207F41F" w14:textId="77777777" w:rsidR="001716EC" w:rsidRPr="001716EC" w:rsidRDefault="001716EC" w:rsidP="001716EC">
            <w:pPr>
              <w:spacing w:before="26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игрушках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народных</w:t>
            </w:r>
          </w:p>
        </w:tc>
        <w:tc>
          <w:tcPr>
            <w:tcW w:w="4927" w:type="dxa"/>
          </w:tcPr>
          <w:p w14:paraId="462D2DF7" w14:textId="77777777" w:rsidR="001716EC" w:rsidRPr="001716EC" w:rsidRDefault="001716EC" w:rsidP="001716EC">
            <w:pPr>
              <w:spacing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представлений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значении народных промыслов и традиций художественного ремесла</w:t>
            </w:r>
          </w:p>
          <w:p w14:paraId="4E493B5D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современной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жизни;</w:t>
            </w:r>
          </w:p>
          <w:p w14:paraId="6A77486F" w14:textId="77777777" w:rsidR="001716EC" w:rsidRPr="001716EC" w:rsidRDefault="001716EC" w:rsidP="001716EC">
            <w:pPr>
              <w:spacing w:before="31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происхождения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художественных промыслов, соотношения ремесла и искусства.</w:t>
            </w:r>
          </w:p>
          <w:p w14:paraId="7D22A881" w14:textId="77777777" w:rsidR="001716EC" w:rsidRPr="001716EC" w:rsidRDefault="001716EC" w:rsidP="001716EC">
            <w:pPr>
              <w:spacing w:before="12"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 орнаментов и изделий</w:t>
            </w:r>
          </w:p>
          <w:p w14:paraId="35A7696E" w14:textId="77777777" w:rsidR="001716EC" w:rsidRPr="001716EC" w:rsidRDefault="001716EC" w:rsidP="001716EC">
            <w:pPr>
              <w:spacing w:before="2" w:line="261" w:lineRule="auto"/>
              <w:ind w:left="118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 промысла – Гжели; определение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приемах и последовательности работы</w:t>
            </w:r>
          </w:p>
          <w:p w14:paraId="72847182" w14:textId="77777777" w:rsidR="001716EC" w:rsidRPr="001716EC" w:rsidRDefault="001716EC" w:rsidP="001716EC">
            <w:pPr>
              <w:spacing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создании изделий Гжели; приобретение опыта изображения фрагментов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орнаментов,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отдельных</w:t>
            </w:r>
          </w:p>
          <w:p w14:paraId="5E036C2E" w14:textId="77777777" w:rsidR="001716EC" w:rsidRPr="001716EC" w:rsidRDefault="001716EC" w:rsidP="001716EC">
            <w:pPr>
              <w:spacing w:before="3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сюжетов,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общего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вида</w:t>
            </w:r>
          </w:p>
        </w:tc>
      </w:tr>
    </w:tbl>
    <w:p w14:paraId="4CB9B034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AA98D17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1716EC" w14:paraId="28B320CD" w14:textId="77777777" w:rsidTr="004346BF">
        <w:trPr>
          <w:trHeight w:val="9391"/>
        </w:trPr>
        <w:tc>
          <w:tcPr>
            <w:tcW w:w="720" w:type="dxa"/>
          </w:tcPr>
          <w:p w14:paraId="259668C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5" w:type="dxa"/>
          </w:tcPr>
          <w:p w14:paraId="163F31D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1" w:type="dxa"/>
          </w:tcPr>
          <w:p w14:paraId="11684693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686828BA" w14:textId="77777777" w:rsidR="001716EC" w:rsidRPr="001716EC" w:rsidRDefault="001716EC" w:rsidP="001716EC">
            <w:pPr>
              <w:spacing w:line="259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промыслов.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      </w:r>
          </w:p>
          <w:p w14:paraId="7EEF51AA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игрушки</w:t>
            </w:r>
          </w:p>
          <w:p w14:paraId="3E1CEEC1" w14:textId="77777777" w:rsidR="001716EC" w:rsidRPr="001716EC" w:rsidRDefault="001716EC" w:rsidP="001716EC">
            <w:pPr>
              <w:spacing w:before="16"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мотивам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избранного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промысла. Роспись по дереву. Хохлома.</w:t>
            </w:r>
          </w:p>
          <w:p w14:paraId="77002FA9" w14:textId="77777777" w:rsidR="001716EC" w:rsidRPr="001716EC" w:rsidRDefault="001716EC" w:rsidP="001716EC">
            <w:pPr>
              <w:spacing w:line="259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Краткие сведения по истории хохломского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промысла.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Травный узор, «травка»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 основной мотив хохломского орнамента. Связь</w:t>
            </w:r>
          </w:p>
          <w:p w14:paraId="5D316685" w14:textId="77777777" w:rsidR="001716EC" w:rsidRPr="001716EC" w:rsidRDefault="001716EC" w:rsidP="001716EC">
            <w:pPr>
              <w:spacing w:line="259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природой. Единство формы и декора в произведениях промысла. Последовательность выполнения травного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орнамента.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Праздничность изделий «золотой хохломы».</w:t>
            </w:r>
          </w:p>
          <w:p w14:paraId="4B36ED88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Городецкая роспись по дереву. Краткие сведения по истории. Традиционные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городецкой росписи предметов быта. Птица и конь – традиционные мотивы орнаментальных композиций.</w:t>
            </w:r>
          </w:p>
          <w:p w14:paraId="154365DB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Сюжетные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мотивы,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</w:t>
            </w:r>
          </w:p>
          <w:p w14:paraId="55A7482A" w14:textId="77777777" w:rsidR="001716EC" w:rsidRPr="001716EC" w:rsidRDefault="001716EC" w:rsidP="001716EC">
            <w:pPr>
              <w:spacing w:line="340" w:lineRule="atLeas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 и композиционные особенности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городецкой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росписи.</w:t>
            </w:r>
          </w:p>
        </w:tc>
        <w:tc>
          <w:tcPr>
            <w:tcW w:w="4927" w:type="dxa"/>
          </w:tcPr>
          <w:p w14:paraId="0D8869A6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Гжели.</w:t>
            </w:r>
          </w:p>
          <w:p w14:paraId="4549B87B" w14:textId="77777777" w:rsidR="001716EC" w:rsidRPr="001716EC" w:rsidRDefault="001716EC" w:rsidP="001716EC">
            <w:pPr>
              <w:spacing w:before="31"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 орнаментов и изделий</w:t>
            </w:r>
          </w:p>
          <w:p w14:paraId="383722D9" w14:textId="77777777" w:rsidR="001716EC" w:rsidRPr="001716EC" w:rsidRDefault="001716EC" w:rsidP="001716EC">
            <w:pPr>
              <w:spacing w:before="2" w:line="264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–Городецкой росписи;</w:t>
            </w:r>
          </w:p>
          <w:p w14:paraId="3640A258" w14:textId="77777777" w:rsidR="001716EC" w:rsidRPr="001716EC" w:rsidRDefault="001716EC" w:rsidP="001716EC">
            <w:pPr>
              <w:spacing w:line="256" w:lineRule="auto"/>
              <w:ind w:left="118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приемах и последовательности работы</w:t>
            </w:r>
          </w:p>
          <w:p w14:paraId="68A0D6B1" w14:textId="77777777" w:rsidR="001716EC" w:rsidRPr="001716EC" w:rsidRDefault="001716EC" w:rsidP="001716EC">
            <w:pPr>
              <w:spacing w:line="264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Городецкой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росписи;</w:t>
            </w:r>
          </w:p>
          <w:p w14:paraId="7D594480" w14:textId="77777777" w:rsidR="001716EC" w:rsidRPr="001716EC" w:rsidRDefault="001716EC" w:rsidP="001716EC">
            <w:pPr>
              <w:spacing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изображения фрагментов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орнаментов,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отдельных сюжетов, деталей или общего вида изделий Городецкой росписи.</w:t>
            </w:r>
          </w:p>
          <w:p w14:paraId="64A5DA89" w14:textId="77777777" w:rsidR="001716EC" w:rsidRPr="001716EC" w:rsidRDefault="001716EC" w:rsidP="001716EC">
            <w:pPr>
              <w:spacing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 орнаментов и изделий</w:t>
            </w:r>
          </w:p>
          <w:p w14:paraId="49BD934F" w14:textId="77777777" w:rsidR="001716EC" w:rsidRPr="001716EC" w:rsidRDefault="001716EC" w:rsidP="001716EC">
            <w:pPr>
              <w:spacing w:line="261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–Хохломы; приобретение представление о приемах</w:t>
            </w:r>
          </w:p>
          <w:p w14:paraId="08C919DD" w14:textId="77777777" w:rsidR="001716EC" w:rsidRPr="001716EC" w:rsidRDefault="001716EC" w:rsidP="001716EC">
            <w:pPr>
              <w:spacing w:line="261" w:lineRule="auto"/>
              <w:ind w:left="118" w:right="7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последовательности работы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создании изделий Хохломы; приобретение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</w:t>
            </w:r>
          </w:p>
          <w:p w14:paraId="25F1F6CC" w14:textId="77777777" w:rsidR="001716EC" w:rsidRPr="001716EC" w:rsidRDefault="001716EC" w:rsidP="001716EC">
            <w:pPr>
              <w:spacing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фрагментов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орнаментов,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отдельных сюжетов, деталей или общего вида изделий Хохломы.</w:t>
            </w:r>
          </w:p>
          <w:p w14:paraId="4E95BCD6" w14:textId="77777777" w:rsidR="001716EC" w:rsidRPr="001716EC" w:rsidRDefault="001716EC" w:rsidP="001716EC">
            <w:pPr>
              <w:spacing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 орнаментов и изделий</w:t>
            </w:r>
          </w:p>
          <w:p w14:paraId="617A3794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–</w:t>
            </w:r>
          </w:p>
        </w:tc>
      </w:tr>
    </w:tbl>
    <w:p w14:paraId="7AFE31DC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4CBB984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1716EC" w14:paraId="700317C7" w14:textId="77777777" w:rsidTr="004346BF">
        <w:trPr>
          <w:trHeight w:val="9391"/>
        </w:trPr>
        <w:tc>
          <w:tcPr>
            <w:tcW w:w="720" w:type="dxa"/>
          </w:tcPr>
          <w:p w14:paraId="1698A258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5" w:type="dxa"/>
          </w:tcPr>
          <w:p w14:paraId="7898D5F1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1" w:type="dxa"/>
          </w:tcPr>
          <w:p w14:paraId="1A5485C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379DB7B4" w14:textId="77777777" w:rsidR="001716EC" w:rsidRPr="001716EC" w:rsidRDefault="001716EC" w:rsidP="001716EC">
            <w:pPr>
              <w:spacing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Посуда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глины.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Искусство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Гжели. Краткие сведения по истории промысла. Гжельская керамика</w:t>
            </w:r>
          </w:p>
          <w:p w14:paraId="389D5101" w14:textId="77777777" w:rsidR="001716EC" w:rsidRPr="001716EC" w:rsidRDefault="001716EC" w:rsidP="001716EC">
            <w:pPr>
              <w:spacing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фарфор: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скульптурной формы и кобальтового декора.</w:t>
            </w:r>
          </w:p>
          <w:p w14:paraId="06395A53" w14:textId="77777777" w:rsidR="001716EC" w:rsidRPr="001716EC" w:rsidRDefault="001716EC" w:rsidP="001716EC">
            <w:pPr>
              <w:spacing w:line="256" w:lineRule="auto"/>
              <w:ind w:left="118" w:right="13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мотивы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росписи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посуды. Приемы мазка, тональный контраст, сочетание пятна и линии.</w:t>
            </w:r>
          </w:p>
          <w:p w14:paraId="614AD627" w14:textId="77777777" w:rsidR="001716EC" w:rsidRPr="001716EC" w:rsidRDefault="001716EC" w:rsidP="001716EC">
            <w:pPr>
              <w:spacing w:line="259" w:lineRule="auto"/>
              <w:ind w:left="118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Роспись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металлу.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Жостово. Краткие сведения по истории промысла.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Разнообразие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 подносов, цветового и композиционного решения росписей. Приемы свободной кистевой импровизации</w:t>
            </w:r>
          </w:p>
          <w:p w14:paraId="0F067242" w14:textId="77777777" w:rsidR="001716EC" w:rsidRPr="001716EC" w:rsidRDefault="001716EC" w:rsidP="001716EC">
            <w:pPr>
              <w:spacing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живописи цветочных букетов. Эффект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освещенности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объемности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изображения.</w:t>
            </w:r>
          </w:p>
          <w:p w14:paraId="055A0A86" w14:textId="77777777" w:rsidR="001716EC" w:rsidRPr="001716EC" w:rsidRDefault="001716EC" w:rsidP="001716EC">
            <w:pPr>
              <w:spacing w:line="259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 обработки металла в разных регионах страны. Разнообразие назначения предметов</w:t>
            </w:r>
          </w:p>
          <w:p w14:paraId="6A526129" w14:textId="77777777" w:rsidR="001716EC" w:rsidRPr="001716EC" w:rsidRDefault="001716EC" w:rsidP="001716EC">
            <w:pPr>
              <w:spacing w:line="256" w:lineRule="auto"/>
              <w:ind w:left="118" w:right="9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художественно-технических приемов работы с металлом.</w:t>
            </w:r>
          </w:p>
          <w:p w14:paraId="756661B8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Искусство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лаковой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живописи:</w:t>
            </w:r>
          </w:p>
          <w:p w14:paraId="73BFCB66" w14:textId="77777777" w:rsidR="001716EC" w:rsidRPr="001716EC" w:rsidRDefault="001716EC" w:rsidP="001716EC">
            <w:pPr>
              <w:spacing w:line="340" w:lineRule="atLeas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Палех,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Федоскино,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Холуй,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Мстера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–роспись шкатулок, ларчиков,</w:t>
            </w:r>
          </w:p>
        </w:tc>
        <w:tc>
          <w:tcPr>
            <w:tcW w:w="4927" w:type="dxa"/>
          </w:tcPr>
          <w:p w14:paraId="1FEAF620" w14:textId="77777777" w:rsidR="001716EC" w:rsidRPr="001716EC" w:rsidRDefault="001716EC" w:rsidP="001716EC">
            <w:pPr>
              <w:spacing w:line="259" w:lineRule="auto"/>
              <w:ind w:left="118" w:right="6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Жостова;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представлений о приемах и последовательности работы при создании жостовских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подносов;</w:t>
            </w:r>
          </w:p>
          <w:p w14:paraId="13F0FD06" w14:textId="77777777" w:rsidR="001716EC" w:rsidRPr="001716EC" w:rsidRDefault="001716EC" w:rsidP="001716EC">
            <w:pPr>
              <w:spacing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изображения фрагментов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орнаментов,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отдельных сюжетов, деталей или общего вида жостовских подносов.</w:t>
            </w:r>
          </w:p>
          <w:p w14:paraId="1F278907" w14:textId="77777777" w:rsidR="001716EC" w:rsidRPr="001716EC" w:rsidRDefault="001716EC" w:rsidP="001716EC">
            <w:pPr>
              <w:spacing w:before="8" w:line="256" w:lineRule="auto"/>
              <w:ind w:left="118" w:right="4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сюжетов и орнаментов изделий лаковой</w:t>
            </w:r>
          </w:p>
          <w:p w14:paraId="4AC08DB6" w14:textId="77777777" w:rsidR="001716EC" w:rsidRPr="001716EC" w:rsidRDefault="001716EC" w:rsidP="001716EC">
            <w:pPr>
              <w:spacing w:before="2"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промыслов (Федоскино, Палех, Мстера, Холуй); развитие представлений о приемах</w:t>
            </w:r>
          </w:p>
          <w:p w14:paraId="5809537C" w14:textId="77777777" w:rsidR="001716EC" w:rsidRPr="001716EC" w:rsidRDefault="001716EC" w:rsidP="001716EC">
            <w:pPr>
              <w:spacing w:line="256" w:lineRule="auto"/>
              <w:ind w:left="118" w:right="10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последовательности работы при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лаковой</w:t>
            </w:r>
          </w:p>
          <w:p w14:paraId="78D4AA1D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промыслов (Федоскино, Палех, Мстера, Холуй); приобретение опыта изображения фрагментов орнаментов, отдельных сюжетов, деталей или общего вида изделий художественных промыслов (Федоскино, Палех, Мстера, Холуй).</w:t>
            </w:r>
          </w:p>
          <w:p w14:paraId="118F1439" w14:textId="77777777" w:rsidR="001716EC" w:rsidRPr="001716EC" w:rsidRDefault="001716EC" w:rsidP="001716EC">
            <w:pPr>
              <w:spacing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характерных черт орнаментов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художественных промыслов; представление о приемах</w:t>
            </w:r>
          </w:p>
          <w:p w14:paraId="39078196" w14:textId="77777777" w:rsidR="001716EC" w:rsidRPr="001716EC" w:rsidRDefault="001716EC" w:rsidP="001716EC">
            <w:pPr>
              <w:spacing w:line="32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</w:t>
            </w:r>
          </w:p>
        </w:tc>
      </w:tr>
    </w:tbl>
    <w:p w14:paraId="41B427A7" w14:textId="77777777" w:rsidR="001716EC" w:rsidRPr="001716EC" w:rsidRDefault="001716EC" w:rsidP="001716EC">
      <w:pPr>
        <w:widowControl w:val="0"/>
        <w:autoSpaceDE w:val="0"/>
        <w:autoSpaceDN w:val="0"/>
        <w:spacing w:after="0" w:line="321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761FCF9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DC66FE" w14:paraId="6A4D35DF" w14:textId="77777777" w:rsidTr="004346BF">
        <w:trPr>
          <w:trHeight w:val="7647"/>
        </w:trPr>
        <w:tc>
          <w:tcPr>
            <w:tcW w:w="720" w:type="dxa"/>
          </w:tcPr>
          <w:p w14:paraId="4532A4F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5" w:type="dxa"/>
          </w:tcPr>
          <w:p w14:paraId="42F05128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1" w:type="dxa"/>
          </w:tcPr>
          <w:p w14:paraId="18663DCE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255DCC3F" w14:textId="77777777" w:rsidR="001716EC" w:rsidRPr="001716EC" w:rsidRDefault="001716EC" w:rsidP="001716EC">
            <w:pPr>
              <w:spacing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табакерок из папье-маше. Происхождение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лаковой миниатюры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России.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Особенности</w:t>
            </w:r>
          </w:p>
          <w:p w14:paraId="1A716082" w14:textId="77777777" w:rsidR="001716EC" w:rsidRPr="001716EC" w:rsidRDefault="001716EC" w:rsidP="001716EC">
            <w:pPr>
              <w:spacing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стиля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каждой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школы.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 лаковой миниатюры в сохранении</w:t>
            </w:r>
          </w:p>
          <w:p w14:paraId="0A9029FB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отечественной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культуры.</w:t>
            </w:r>
          </w:p>
          <w:p w14:paraId="57A731FD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сказок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легенд,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примет</w:t>
            </w:r>
          </w:p>
          <w:p w14:paraId="44358C67" w14:textId="77777777" w:rsidR="001716EC" w:rsidRPr="001716EC" w:rsidRDefault="001716EC" w:rsidP="001716EC">
            <w:pPr>
              <w:spacing w:before="5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оберегов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мастеров художественных промыслов.</w:t>
            </w:r>
          </w:p>
          <w:p w14:paraId="55582EEC" w14:textId="77777777" w:rsidR="001716EC" w:rsidRPr="001716EC" w:rsidRDefault="001716EC" w:rsidP="001716EC">
            <w:pPr>
              <w:spacing w:before="2"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Отражение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изделиях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промыслов многообразия исторических, духовных</w:t>
            </w:r>
          </w:p>
          <w:p w14:paraId="330CF5F7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культурных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традиций.</w:t>
            </w:r>
          </w:p>
          <w:p w14:paraId="1344E398" w14:textId="77777777" w:rsidR="001716EC" w:rsidRPr="001716EC" w:rsidRDefault="001716EC" w:rsidP="001716EC">
            <w:pPr>
              <w:spacing w:before="24" w:line="256" w:lineRule="auto"/>
              <w:ind w:left="118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ремесла и промыслы – материальные</w:t>
            </w:r>
          </w:p>
          <w:p w14:paraId="54DBF00C" w14:textId="77777777" w:rsidR="001716EC" w:rsidRPr="001716EC" w:rsidRDefault="001716EC" w:rsidP="001716EC">
            <w:pPr>
              <w:spacing w:before="10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духовные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ценности,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неотъемлемая часть культурного наследия России</w:t>
            </w:r>
          </w:p>
        </w:tc>
        <w:tc>
          <w:tcPr>
            <w:tcW w:w="4927" w:type="dxa"/>
          </w:tcPr>
          <w:p w14:paraId="1494CE2F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изделий</w:t>
            </w:r>
          </w:p>
          <w:p w14:paraId="2BB6A20A" w14:textId="77777777" w:rsidR="001716EC" w:rsidRPr="001716EC" w:rsidRDefault="001716EC" w:rsidP="001716EC">
            <w:pPr>
              <w:spacing w:before="31"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 промыслов; приобретение опыта изображения фрагментов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орнаментов,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отдельных сюжетов, деталей или общего вида изделий ряда отечественных</w:t>
            </w:r>
          </w:p>
          <w:p w14:paraId="18731F9E" w14:textId="77777777" w:rsidR="001716EC" w:rsidRPr="001716EC" w:rsidRDefault="001716EC" w:rsidP="001716EC">
            <w:pPr>
              <w:spacing w:line="320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художественных</w:t>
            </w:r>
            <w:r w:rsidRPr="001716EC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промыслов.</w:t>
            </w:r>
          </w:p>
          <w:p w14:paraId="1390BCE7" w14:textId="77777777" w:rsidR="001716EC" w:rsidRPr="001716EC" w:rsidRDefault="001716EC" w:rsidP="001716EC">
            <w:pPr>
              <w:spacing w:before="23" w:line="259" w:lineRule="auto"/>
              <w:ind w:left="118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представлений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между материалом, формой и техникой декора в произведениях народных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промыслов;</w:t>
            </w:r>
          </w:p>
          <w:p w14:paraId="32ABAEDA" w14:textId="77777777" w:rsidR="001716EC" w:rsidRPr="001716EC" w:rsidRDefault="001716EC" w:rsidP="001716EC">
            <w:pPr>
              <w:spacing w:line="259" w:lineRule="auto"/>
              <w:ind w:left="118" w:right="6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перечислять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материалы, используемые в народных художественных промыслах: дерево, глина, металл, стекло; определение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 художественных промыслов</w:t>
            </w:r>
          </w:p>
          <w:p w14:paraId="7F5FBF3A" w14:textId="77777777" w:rsidR="001716EC" w:rsidRPr="001716EC" w:rsidRDefault="001716EC" w:rsidP="001716EC">
            <w:pPr>
              <w:spacing w:before="2" w:line="256" w:lineRule="auto"/>
              <w:ind w:left="118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материалу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изготовления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технике декора; характеристика древних образов народного искусства</w:t>
            </w:r>
          </w:p>
          <w:p w14:paraId="173812B4" w14:textId="77777777" w:rsidR="001716EC" w:rsidRPr="001716EC" w:rsidRDefault="001716EC" w:rsidP="001716EC">
            <w:pPr>
              <w:spacing w:before="1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произведениях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современных</w:t>
            </w:r>
          </w:p>
          <w:p w14:paraId="5D3235F7" w14:textId="77777777" w:rsidR="001716EC" w:rsidRPr="001716EC" w:rsidRDefault="001716EC" w:rsidP="001716EC">
            <w:pPr>
              <w:spacing w:before="23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народных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промыслов</w:t>
            </w:r>
          </w:p>
        </w:tc>
      </w:tr>
      <w:tr w:rsidR="001716EC" w:rsidRPr="001716EC" w14:paraId="41F35972" w14:textId="77777777" w:rsidTr="004346BF">
        <w:trPr>
          <w:trHeight w:val="1740"/>
        </w:trPr>
        <w:tc>
          <w:tcPr>
            <w:tcW w:w="720" w:type="dxa"/>
          </w:tcPr>
          <w:p w14:paraId="2F18907E" w14:textId="77777777" w:rsidR="001716EC" w:rsidRPr="001716EC" w:rsidRDefault="001716EC" w:rsidP="001716EC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1.4</w:t>
            </w:r>
          </w:p>
        </w:tc>
        <w:tc>
          <w:tcPr>
            <w:tcW w:w="2845" w:type="dxa"/>
          </w:tcPr>
          <w:p w14:paraId="5C6BFB80" w14:textId="77777777" w:rsidR="001716EC" w:rsidRPr="001716EC" w:rsidRDefault="001716EC" w:rsidP="001716EC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человек, общество,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время</w:t>
            </w:r>
          </w:p>
        </w:tc>
        <w:tc>
          <w:tcPr>
            <w:tcW w:w="1671" w:type="dxa"/>
          </w:tcPr>
          <w:p w14:paraId="359C5383" w14:textId="77777777" w:rsidR="001716EC" w:rsidRPr="001716EC" w:rsidRDefault="001716EC" w:rsidP="001716EC">
            <w:pPr>
              <w:spacing w:line="319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682" w:type="dxa"/>
          </w:tcPr>
          <w:p w14:paraId="493CA5A7" w14:textId="77777777" w:rsidR="001716EC" w:rsidRPr="001716EC" w:rsidRDefault="001716EC" w:rsidP="001716EC">
            <w:pPr>
              <w:spacing w:line="256" w:lineRule="auto"/>
              <w:ind w:left="118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Декоративно-прикладное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искусство в культуре разных эпох и народов. Роль декоративно-прикладного искусства в культуре древних</w:t>
            </w:r>
          </w:p>
          <w:p w14:paraId="36ABC213" w14:textId="77777777" w:rsidR="001716EC" w:rsidRPr="001716EC" w:rsidRDefault="001716EC" w:rsidP="001716EC">
            <w:pPr>
              <w:spacing w:before="9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цивилизаций.</w:t>
            </w:r>
          </w:p>
        </w:tc>
        <w:tc>
          <w:tcPr>
            <w:tcW w:w="4927" w:type="dxa"/>
          </w:tcPr>
          <w:p w14:paraId="76411489" w14:textId="77777777" w:rsidR="001716EC" w:rsidRPr="001716EC" w:rsidRDefault="001716EC" w:rsidP="001716EC">
            <w:pPr>
              <w:spacing w:line="256" w:lineRule="auto"/>
              <w:ind w:left="118" w:right="1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 декоративного оформления жизнедеятельности –быта,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костюма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исторических эпох и народов (например, Древний</w:t>
            </w:r>
          </w:p>
          <w:p w14:paraId="39BDD078" w14:textId="77777777" w:rsidR="001716EC" w:rsidRPr="001716EC" w:rsidRDefault="001716EC" w:rsidP="001716EC">
            <w:pPr>
              <w:spacing w:before="9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Египет,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Древний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Китай,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античные</w:t>
            </w:r>
          </w:p>
        </w:tc>
      </w:tr>
    </w:tbl>
    <w:p w14:paraId="2FBB39B1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CA0F585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DC66FE" w14:paraId="3D04DEE4" w14:textId="77777777" w:rsidTr="004346BF">
        <w:trPr>
          <w:trHeight w:val="9391"/>
        </w:trPr>
        <w:tc>
          <w:tcPr>
            <w:tcW w:w="720" w:type="dxa"/>
          </w:tcPr>
          <w:p w14:paraId="05F7CE54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5" w:type="dxa"/>
          </w:tcPr>
          <w:p w14:paraId="0EB32C48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1" w:type="dxa"/>
          </w:tcPr>
          <w:p w14:paraId="0AB68FB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18B50760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Отражение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мировоззрения эпохи, организации общества, традиций быта и ремесла, уклада жизни людей.</w:t>
            </w:r>
          </w:p>
          <w:p w14:paraId="73E8ACD0" w14:textId="77777777" w:rsidR="001716EC" w:rsidRPr="001716EC" w:rsidRDefault="001716EC" w:rsidP="001716EC">
            <w:pPr>
              <w:spacing w:line="259" w:lineRule="auto"/>
              <w:ind w:left="118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Характерные признаки произведений декоративно-прикладного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мотивы и символика орнаментов в культуре разных эпох.</w:t>
            </w:r>
          </w:p>
          <w:p w14:paraId="403A9795" w14:textId="77777777" w:rsidR="001716EC" w:rsidRPr="001716EC" w:rsidRDefault="001716EC" w:rsidP="001716EC">
            <w:pPr>
              <w:spacing w:line="256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 для культуры разных эпох</w:t>
            </w:r>
          </w:p>
          <w:p w14:paraId="22D5F7E3" w14:textId="77777777" w:rsidR="001716EC" w:rsidRPr="001716EC" w:rsidRDefault="001716EC" w:rsidP="001716EC">
            <w:pPr>
              <w:spacing w:line="259" w:lineRule="auto"/>
              <w:ind w:left="118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народов. Выражение образа человека,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положения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обществе и характера деятельности в его костюме и его украшениях.</w:t>
            </w:r>
          </w:p>
          <w:p w14:paraId="05938141" w14:textId="77777777" w:rsidR="001716EC" w:rsidRPr="001716EC" w:rsidRDefault="001716EC" w:rsidP="001716EC">
            <w:pPr>
              <w:spacing w:line="259" w:lineRule="auto"/>
              <w:ind w:left="118" w:right="8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Украшение жизненного пространства: построений, интерьеров,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–в культуре разных эпох.</w:t>
            </w:r>
          </w:p>
          <w:p w14:paraId="06D26086" w14:textId="77777777" w:rsidR="001716EC" w:rsidRPr="001716EC" w:rsidRDefault="001716EC" w:rsidP="001716EC">
            <w:pPr>
              <w:spacing w:line="264" w:lineRule="auto"/>
              <w:ind w:left="118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Декоративно-прикладное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искусство в жизни современного человека.</w:t>
            </w:r>
          </w:p>
          <w:p w14:paraId="4FCDBA36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Многообразие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 современного декоративно-прикладного искусства</w:t>
            </w:r>
          </w:p>
          <w:p w14:paraId="226D990A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(художественная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керамика,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стекло,</w:t>
            </w:r>
          </w:p>
          <w:p w14:paraId="6194CBEE" w14:textId="77777777" w:rsidR="001716EC" w:rsidRPr="001716EC" w:rsidRDefault="001716EC" w:rsidP="001716EC">
            <w:pPr>
              <w:spacing w:before="2" w:line="340" w:lineRule="atLeas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гобелен,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роспись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ткани, моделирование одежды).</w:t>
            </w:r>
          </w:p>
        </w:tc>
        <w:tc>
          <w:tcPr>
            <w:tcW w:w="4927" w:type="dxa"/>
          </w:tcPr>
          <w:p w14:paraId="24604540" w14:textId="77777777" w:rsidR="001716EC" w:rsidRPr="001716EC" w:rsidRDefault="001716EC" w:rsidP="001716EC">
            <w:pPr>
              <w:spacing w:line="259" w:lineRule="auto"/>
              <w:ind w:left="118" w:right="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Греция и Рим, Европейское Средневековье), понимание разнообразия образов декоративно-прикладного искусства, его единство 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целостности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каждой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конкретной культуры,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определяемые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природными условиями и сложившийся историей; проведение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исследований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орнаментов выбранной культуры, отвечая</w:t>
            </w:r>
          </w:p>
          <w:p w14:paraId="1C4D6F49" w14:textId="77777777" w:rsidR="001716EC" w:rsidRPr="001716EC" w:rsidRDefault="001716EC" w:rsidP="001716EC">
            <w:pPr>
              <w:spacing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вопросы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своеобразии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традиций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орнамента.</w:t>
            </w:r>
          </w:p>
          <w:p w14:paraId="61B2FE7D" w14:textId="77777777" w:rsidR="001716EC" w:rsidRPr="001716EC" w:rsidRDefault="001716EC" w:rsidP="001716EC">
            <w:pPr>
              <w:spacing w:line="264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 орнаментов выбранной культуры.</w:t>
            </w:r>
          </w:p>
          <w:p w14:paraId="2AD9D961" w14:textId="77777777" w:rsidR="001716EC" w:rsidRPr="001716EC" w:rsidRDefault="001716EC" w:rsidP="001716EC">
            <w:pPr>
              <w:spacing w:line="259" w:lineRule="auto"/>
              <w:ind w:left="118"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 в произведениях декоративно-прикладного искусства связи конструктивных, декоративных и изобразительных элементов, единство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декора; выполнение зарисовок элементов декора или декорированных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предметов.</w:t>
            </w:r>
          </w:p>
          <w:p w14:paraId="02751B29" w14:textId="77777777" w:rsidR="001716EC" w:rsidRPr="001716EC" w:rsidRDefault="001716EC" w:rsidP="001716EC">
            <w:pPr>
              <w:spacing w:line="259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исследования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поисковой работы по изучению</w:t>
            </w:r>
          </w:p>
          <w:p w14:paraId="619F9ADB" w14:textId="77777777" w:rsidR="001716EC" w:rsidRPr="001716EC" w:rsidRDefault="001716EC" w:rsidP="001716EC">
            <w:pPr>
              <w:spacing w:line="264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сбору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особенностях одежды выбранной культуры,</w:t>
            </w:r>
          </w:p>
          <w:p w14:paraId="4304AEC9" w14:textId="77777777" w:rsidR="001716EC" w:rsidRPr="001716EC" w:rsidRDefault="001716EC" w:rsidP="001716EC">
            <w:pPr>
              <w:spacing w:line="312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декоративных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особенностях</w:t>
            </w:r>
          </w:p>
          <w:p w14:paraId="25B21CBA" w14:textId="77777777" w:rsidR="001716EC" w:rsidRPr="001716EC" w:rsidRDefault="001716EC" w:rsidP="001716EC">
            <w:pPr>
              <w:spacing w:before="5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социальных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знаках.</w:t>
            </w:r>
          </w:p>
        </w:tc>
      </w:tr>
    </w:tbl>
    <w:p w14:paraId="7EE7AA10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87434D5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1716EC" w14:paraId="040E6F46" w14:textId="77777777" w:rsidTr="004346BF">
        <w:trPr>
          <w:trHeight w:val="9391"/>
        </w:trPr>
        <w:tc>
          <w:tcPr>
            <w:tcW w:w="720" w:type="dxa"/>
          </w:tcPr>
          <w:p w14:paraId="3D1B7D29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5" w:type="dxa"/>
          </w:tcPr>
          <w:p w14:paraId="629D670F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1" w:type="dxa"/>
          </w:tcPr>
          <w:p w14:paraId="4B878A2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29CB1278" w14:textId="77777777" w:rsidR="001716EC" w:rsidRPr="001716EC" w:rsidRDefault="001716EC" w:rsidP="001716EC">
            <w:pPr>
              <w:spacing w:line="261" w:lineRule="auto"/>
              <w:ind w:left="118" w:right="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Символический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современной жизни: эмблема, логотип, указующий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декоративный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знак.</w:t>
            </w:r>
          </w:p>
          <w:p w14:paraId="6E905072" w14:textId="77777777" w:rsidR="001716EC" w:rsidRPr="001716EC" w:rsidRDefault="001716EC" w:rsidP="001716EC">
            <w:pPr>
              <w:spacing w:line="264" w:lineRule="auto"/>
              <w:ind w:left="118" w:right="1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Государственная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символика и традиции геральдики.</w:t>
            </w:r>
          </w:p>
          <w:p w14:paraId="316B10DD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украшения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предметов нашего быта и одежды. Значение украшений в проявлении образа человека, его характера, самопонимания, установок</w:t>
            </w:r>
          </w:p>
          <w:p w14:paraId="7372B40A" w14:textId="77777777" w:rsidR="001716EC" w:rsidRPr="001716EC" w:rsidRDefault="001716EC" w:rsidP="001716EC">
            <w:pPr>
              <w:spacing w:line="319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намерений</w:t>
            </w:r>
          </w:p>
        </w:tc>
        <w:tc>
          <w:tcPr>
            <w:tcW w:w="4927" w:type="dxa"/>
          </w:tcPr>
          <w:p w14:paraId="1271E7F6" w14:textId="77777777" w:rsidR="001716EC" w:rsidRPr="001716EC" w:rsidRDefault="001716EC" w:rsidP="001716EC">
            <w:pPr>
              <w:spacing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 предметов одежды. Создание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эскизов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 одежды для разных членов</w:t>
            </w:r>
          </w:p>
          <w:p w14:paraId="36DC7374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сообщества.</w:t>
            </w:r>
          </w:p>
          <w:p w14:paraId="4245EDA0" w14:textId="77777777" w:rsidR="001716EC" w:rsidRPr="001716EC" w:rsidRDefault="001716EC" w:rsidP="001716EC">
            <w:pPr>
              <w:spacing w:before="20"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коллективного панно, показывающего образ выбранной эпохи.</w:t>
            </w:r>
          </w:p>
          <w:p w14:paraId="0FB9EDB7" w14:textId="77777777" w:rsidR="001716EC" w:rsidRPr="001716EC" w:rsidRDefault="001716EC" w:rsidP="001716EC">
            <w:pPr>
              <w:spacing w:before="4" w:line="259" w:lineRule="auto"/>
              <w:ind w:left="118" w:right="10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орнаменту, украшающему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одежду,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здания, предметы, можно определить, к какой эпохе и народу он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относится.</w:t>
            </w:r>
          </w:p>
          <w:p w14:paraId="6AE1501B" w14:textId="77777777" w:rsidR="001716EC" w:rsidRPr="001716EC" w:rsidRDefault="001716EC" w:rsidP="001716EC">
            <w:pPr>
              <w:spacing w:before="5"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символического знака в современной жизни (герб, эмблема, логотип, указующий или декоративный знак) и приобретение опыта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творческого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эмблемы или логотипа.</w:t>
            </w:r>
          </w:p>
          <w:p w14:paraId="60CB18B6" w14:textId="77777777" w:rsidR="001716EC" w:rsidRPr="001716EC" w:rsidRDefault="001716EC" w:rsidP="001716EC">
            <w:pPr>
              <w:spacing w:line="261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 государственной символики, представления о значении</w:t>
            </w:r>
          </w:p>
          <w:p w14:paraId="6A7FF686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геральдики.</w:t>
            </w:r>
          </w:p>
          <w:p w14:paraId="4A216EE9" w14:textId="77777777" w:rsidR="001716EC" w:rsidRPr="001716EC" w:rsidRDefault="001716EC" w:rsidP="001716EC">
            <w:pPr>
              <w:spacing w:before="20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примеров,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как</w:t>
            </w:r>
          </w:p>
          <w:p w14:paraId="7FA8C0A0" w14:textId="77777777" w:rsidR="001716EC" w:rsidRPr="001716EC" w:rsidRDefault="001716EC" w:rsidP="001716EC">
            <w:pPr>
              <w:spacing w:before="23" w:line="261" w:lineRule="auto"/>
              <w:ind w:left="118" w:right="24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орнаменту, украшающему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одежду, здания,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предметы,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можно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определить, к какой эпохе и народу он</w:t>
            </w:r>
          </w:p>
          <w:p w14:paraId="07F2AE1E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относится</w:t>
            </w:r>
          </w:p>
        </w:tc>
      </w:tr>
    </w:tbl>
    <w:p w14:paraId="38CF70A6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9216E32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1716EC" w:rsidRPr="00DC66FE" w14:paraId="3449F352" w14:textId="77777777" w:rsidTr="004346BF">
        <w:trPr>
          <w:trHeight w:val="5911"/>
        </w:trPr>
        <w:tc>
          <w:tcPr>
            <w:tcW w:w="720" w:type="dxa"/>
          </w:tcPr>
          <w:p w14:paraId="628D1821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1.5</w:t>
            </w:r>
          </w:p>
        </w:tc>
        <w:tc>
          <w:tcPr>
            <w:tcW w:w="2845" w:type="dxa"/>
          </w:tcPr>
          <w:p w14:paraId="59E38B05" w14:textId="77777777" w:rsidR="001716EC" w:rsidRPr="001716EC" w:rsidRDefault="001716EC" w:rsidP="001716EC">
            <w:pPr>
              <w:spacing w:line="264" w:lineRule="auto"/>
              <w:ind w:left="110" w:right="10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Декоративное искусство</w:t>
            </w:r>
          </w:p>
          <w:p w14:paraId="09592147" w14:textId="77777777" w:rsidR="001716EC" w:rsidRPr="001716EC" w:rsidRDefault="001716EC" w:rsidP="001716EC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современном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мире</w:t>
            </w:r>
          </w:p>
        </w:tc>
        <w:tc>
          <w:tcPr>
            <w:tcW w:w="1671" w:type="dxa"/>
          </w:tcPr>
          <w:p w14:paraId="3B5E47D5" w14:textId="77777777" w:rsidR="001716EC" w:rsidRPr="001716EC" w:rsidRDefault="001716EC" w:rsidP="001716EC">
            <w:pPr>
              <w:spacing w:line="311" w:lineRule="exact"/>
              <w:ind w:left="15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682" w:type="dxa"/>
          </w:tcPr>
          <w:p w14:paraId="2AF68235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улицах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декор</w:t>
            </w:r>
          </w:p>
          <w:p w14:paraId="4DEDFE33" w14:textId="77777777" w:rsidR="001716EC" w:rsidRPr="001716EC" w:rsidRDefault="001716EC" w:rsidP="001716EC">
            <w:pPr>
              <w:spacing w:before="31" w:line="256" w:lineRule="auto"/>
              <w:ind w:left="118" w:right="5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помещений.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праздничный и повседневный. Праздничное оформление школы</w:t>
            </w:r>
          </w:p>
        </w:tc>
        <w:tc>
          <w:tcPr>
            <w:tcW w:w="4927" w:type="dxa"/>
          </w:tcPr>
          <w:p w14:paraId="3E3DC74A" w14:textId="77777777" w:rsidR="001716EC" w:rsidRPr="001716EC" w:rsidRDefault="001716EC" w:rsidP="001716EC">
            <w:pPr>
              <w:spacing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декоративно-прикладной художественной</w:t>
            </w:r>
          </w:p>
          <w:p w14:paraId="631336C6" w14:textId="77777777" w:rsidR="001716EC" w:rsidRPr="001716EC" w:rsidRDefault="001716EC" w:rsidP="001716EC">
            <w:pPr>
              <w:spacing w:line="261" w:lineRule="auto"/>
              <w:ind w:left="118" w:right="4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в окружающей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предметно-пространственной среде,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обычной жизненной обстановке</w:t>
            </w:r>
          </w:p>
          <w:p w14:paraId="73294269" w14:textId="77777777" w:rsidR="001716EC" w:rsidRPr="001716EC" w:rsidRDefault="001716EC" w:rsidP="001716EC">
            <w:pPr>
              <w:spacing w:line="256" w:lineRule="auto"/>
              <w:ind w:left="118" w:right="4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охарактеризовать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образное назначение.</w:t>
            </w:r>
          </w:p>
          <w:p w14:paraId="10E5B959" w14:textId="77777777" w:rsidR="001716EC" w:rsidRPr="001716EC" w:rsidRDefault="001716EC" w:rsidP="001716EC">
            <w:pPr>
              <w:spacing w:line="259" w:lineRule="auto"/>
              <w:ind w:left="118" w:right="3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Ориентирование в широком разнообразии современного декоративно-прикладного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искусства, различение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материалам,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техникам исполнения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стекла,</w:t>
            </w:r>
          </w:p>
          <w:p w14:paraId="580440E8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керамики,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ковки,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литья,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гобелена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др.; приобретение опыта коллективной практической творческой работы</w:t>
            </w:r>
          </w:p>
          <w:p w14:paraId="363AD940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оформлению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школы</w:t>
            </w:r>
          </w:p>
          <w:p w14:paraId="0AAD4558" w14:textId="77777777" w:rsidR="001716EC" w:rsidRPr="001716EC" w:rsidRDefault="001716EC" w:rsidP="001716EC">
            <w:pPr>
              <w:spacing w:before="1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школьных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праздников</w:t>
            </w:r>
          </w:p>
        </w:tc>
      </w:tr>
      <w:tr w:rsidR="001716EC" w:rsidRPr="001716EC" w14:paraId="7EAB450F" w14:textId="77777777" w:rsidTr="004346BF">
        <w:trPr>
          <w:trHeight w:val="696"/>
        </w:trPr>
        <w:tc>
          <w:tcPr>
            <w:tcW w:w="3565" w:type="dxa"/>
            <w:gridSpan w:val="2"/>
          </w:tcPr>
          <w:p w14:paraId="14086D07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224B7006" w14:textId="77777777" w:rsidR="001716EC" w:rsidRPr="001716EC" w:rsidRDefault="001716EC" w:rsidP="001716EC">
            <w:pPr>
              <w:spacing w:before="3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71" w:type="dxa"/>
          </w:tcPr>
          <w:p w14:paraId="43155EC9" w14:textId="77777777" w:rsidR="001716EC" w:rsidRPr="001716EC" w:rsidRDefault="001716EC" w:rsidP="001716EC">
            <w:pPr>
              <w:spacing w:line="311" w:lineRule="exact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682" w:type="dxa"/>
          </w:tcPr>
          <w:p w14:paraId="25E21F3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27" w:type="dxa"/>
          </w:tcPr>
          <w:p w14:paraId="6ED50EF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0B854710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6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303F8F9" w14:textId="77777777" w:rsidR="001716EC" w:rsidRPr="001716EC" w:rsidRDefault="001716EC" w:rsidP="001716EC">
      <w:pPr>
        <w:widowControl w:val="0"/>
        <w:numPr>
          <w:ilvl w:val="0"/>
          <w:numId w:val="8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2" w:name="_bookmark12"/>
      <w:bookmarkEnd w:id="12"/>
      <w:r w:rsidRPr="001716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1A7318DD" w14:textId="77777777" w:rsidR="001716EC" w:rsidRPr="001716EC" w:rsidRDefault="001716EC" w:rsidP="001716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1716EC" w14:paraId="7A2A1768" w14:textId="77777777" w:rsidTr="004346BF">
        <w:trPr>
          <w:trHeight w:val="1041"/>
        </w:trPr>
        <w:tc>
          <w:tcPr>
            <w:tcW w:w="720" w:type="dxa"/>
          </w:tcPr>
          <w:p w14:paraId="4C8D96CC" w14:textId="77777777" w:rsidR="001716EC" w:rsidRPr="001716EC" w:rsidRDefault="001716EC" w:rsidP="001716EC">
            <w:pPr>
              <w:spacing w:before="169" w:line="256" w:lineRule="auto"/>
              <w:ind w:left="175" w:right="149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0" w:type="dxa"/>
          </w:tcPr>
          <w:p w14:paraId="6EDEF902" w14:textId="77777777" w:rsidR="001716EC" w:rsidRPr="001716EC" w:rsidRDefault="001716EC" w:rsidP="001716EC">
            <w:pPr>
              <w:spacing w:line="311" w:lineRule="exact"/>
              <w:ind w:left="535" w:firstLine="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7B03A6F4" w14:textId="77777777" w:rsidR="001716EC" w:rsidRPr="001716EC" w:rsidRDefault="001716EC" w:rsidP="001716EC">
            <w:pPr>
              <w:spacing w:before="13" w:line="340" w:lineRule="atLeast"/>
              <w:ind w:left="283" w:right="268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78" w:type="dxa"/>
          </w:tcPr>
          <w:p w14:paraId="5628C7C4" w14:textId="77777777" w:rsidR="001716EC" w:rsidRPr="001716EC" w:rsidRDefault="001716EC" w:rsidP="001716EC">
            <w:pPr>
              <w:spacing w:before="169" w:line="256" w:lineRule="auto"/>
              <w:ind w:left="507" w:right="121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703" w:type="dxa"/>
          </w:tcPr>
          <w:p w14:paraId="75847E0C" w14:textId="77777777" w:rsidR="001716EC" w:rsidRPr="001716EC" w:rsidRDefault="001716EC" w:rsidP="001716EC">
            <w:pPr>
              <w:spacing w:before="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6E47603" w14:textId="77777777" w:rsidR="001716EC" w:rsidRPr="001716EC" w:rsidRDefault="001716EC" w:rsidP="001716EC">
            <w:pPr>
              <w:ind w:left="8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912" w:type="dxa"/>
          </w:tcPr>
          <w:p w14:paraId="35904169" w14:textId="77777777" w:rsidR="001716EC" w:rsidRPr="001716EC" w:rsidRDefault="001716EC" w:rsidP="001716EC">
            <w:pPr>
              <w:spacing w:before="169" w:line="256" w:lineRule="auto"/>
              <w:ind w:left="1639" w:right="28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1716EC" w:rsidRPr="001716EC" w14:paraId="5966691E" w14:textId="77777777" w:rsidTr="004346BF">
        <w:trPr>
          <w:trHeight w:val="623"/>
        </w:trPr>
        <w:tc>
          <w:tcPr>
            <w:tcW w:w="14843" w:type="dxa"/>
            <w:gridSpan w:val="5"/>
          </w:tcPr>
          <w:p w14:paraId="3BD0EED0" w14:textId="77777777" w:rsidR="001716EC" w:rsidRPr="001716EC" w:rsidRDefault="001716EC" w:rsidP="001716EC">
            <w:pPr>
              <w:spacing w:before="133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1716EC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№</w:t>
            </w:r>
            <w:r w:rsidRPr="001716EC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Pr="001716EC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«Живопись,</w:t>
            </w:r>
            <w:r w:rsidRPr="001716EC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графика,</w:t>
            </w:r>
            <w:r w:rsidRPr="001716EC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скульптура»</w:t>
            </w:r>
          </w:p>
        </w:tc>
      </w:tr>
      <w:tr w:rsidR="001716EC" w:rsidRPr="00DC66FE" w14:paraId="4CAC4AF9" w14:textId="77777777" w:rsidTr="004346BF">
        <w:trPr>
          <w:trHeight w:val="7302"/>
        </w:trPr>
        <w:tc>
          <w:tcPr>
            <w:tcW w:w="720" w:type="dxa"/>
          </w:tcPr>
          <w:p w14:paraId="48DB8FA5" w14:textId="77777777" w:rsidR="001716EC" w:rsidRPr="001716EC" w:rsidRDefault="001716EC" w:rsidP="001716EC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0" w:type="dxa"/>
          </w:tcPr>
          <w:p w14:paraId="2A228E6D" w14:textId="77777777" w:rsidR="001716EC" w:rsidRPr="001716EC" w:rsidRDefault="001716EC" w:rsidP="001716EC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Виды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изобразительного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 образного языка</w:t>
            </w:r>
          </w:p>
        </w:tc>
        <w:tc>
          <w:tcPr>
            <w:tcW w:w="1678" w:type="dxa"/>
          </w:tcPr>
          <w:p w14:paraId="0ABEAB24" w14:textId="77777777" w:rsidR="001716EC" w:rsidRPr="001716EC" w:rsidRDefault="001716EC" w:rsidP="001716EC">
            <w:pPr>
              <w:spacing w:line="312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703" w:type="dxa"/>
          </w:tcPr>
          <w:p w14:paraId="4FB838C1" w14:textId="77777777" w:rsidR="001716EC" w:rsidRPr="001716EC" w:rsidRDefault="001716EC" w:rsidP="001716EC">
            <w:pPr>
              <w:spacing w:line="259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сведения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видах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искусства. Пространственные и временные виды искусства.</w:t>
            </w:r>
          </w:p>
          <w:p w14:paraId="69661230" w14:textId="77777777" w:rsidR="001716EC" w:rsidRPr="001716EC" w:rsidRDefault="001716EC" w:rsidP="001716EC">
            <w:pPr>
              <w:spacing w:line="259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Изобразительные, конструктивные и декоративные виды пространственных искусств, их место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назначение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 людей. Основные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графики 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скульптуры.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Художник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зритель: зрительские умения, знания</w:t>
            </w:r>
          </w:p>
          <w:p w14:paraId="0BD49F9F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творчество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зрителя.</w:t>
            </w:r>
          </w:p>
          <w:p w14:paraId="76FC449D" w14:textId="77777777" w:rsidR="001716EC" w:rsidRPr="001716EC" w:rsidRDefault="001716EC" w:rsidP="001716EC">
            <w:pPr>
              <w:spacing w:before="15" w:line="256" w:lineRule="auto"/>
              <w:ind w:left="118" w:right="4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 и его выразительные средства.</w:t>
            </w:r>
          </w:p>
          <w:p w14:paraId="46E14188" w14:textId="77777777" w:rsidR="001716EC" w:rsidRPr="001716EC" w:rsidRDefault="001716EC" w:rsidP="001716EC">
            <w:pPr>
              <w:spacing w:before="10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Живописные,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графические</w:t>
            </w:r>
          </w:p>
          <w:p w14:paraId="4A9BDA0B" w14:textId="77777777" w:rsidR="001716EC" w:rsidRPr="001716EC" w:rsidRDefault="001716EC" w:rsidP="001716EC">
            <w:pPr>
              <w:spacing w:before="24"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скульптурные художественные материалы, их особые свойства. Рисунок – основа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изобразительного искусства и мастерства художника. Виды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рисунка: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зарисовка,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набросок, учебный рисунок и творческий</w:t>
            </w:r>
          </w:p>
          <w:p w14:paraId="5808B774" w14:textId="77777777" w:rsidR="001716EC" w:rsidRPr="001716EC" w:rsidRDefault="001716EC" w:rsidP="001716EC">
            <w:pPr>
              <w:spacing w:line="317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рисунок.</w:t>
            </w:r>
          </w:p>
        </w:tc>
        <w:tc>
          <w:tcPr>
            <w:tcW w:w="4912" w:type="dxa"/>
          </w:tcPr>
          <w:p w14:paraId="6172C6B6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различий между пространственными</w:t>
            </w:r>
          </w:p>
          <w:p w14:paraId="0B3E31B3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временными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видами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значение в жизни людей;</w:t>
            </w:r>
          </w:p>
          <w:p w14:paraId="6C0563FC" w14:textId="77777777" w:rsidR="001716EC" w:rsidRPr="001716EC" w:rsidRDefault="001716EC" w:rsidP="001716EC">
            <w:pPr>
              <w:spacing w:before="1"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 причин деления пространственных искусств на виды; знание основных видов живописи, графики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скульптуры,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назначения в жизни людей.</w:t>
            </w:r>
          </w:p>
          <w:p w14:paraId="25D9B116" w14:textId="77777777" w:rsidR="001716EC" w:rsidRPr="001716EC" w:rsidRDefault="001716EC" w:rsidP="001716EC">
            <w:pPr>
              <w:spacing w:before="6" w:line="259" w:lineRule="auto"/>
              <w:ind w:left="119" w:right="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 практических навыков изображения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карандашами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разной жесткости, фломастерами, углем, пастелью и мелками, акварелью, гуашью, лепкой из пластилина,</w:t>
            </w:r>
          </w:p>
          <w:p w14:paraId="2B6B5A42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также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возможностей применения других доступных художественных материалов.</w:t>
            </w:r>
          </w:p>
          <w:p w14:paraId="50725178" w14:textId="77777777" w:rsidR="001716EC" w:rsidRPr="001716EC" w:rsidRDefault="001716EC" w:rsidP="001716EC">
            <w:pPr>
              <w:spacing w:before="8"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рисунка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 изобразительной деятельности; приобретение опыта линейного рисунка, понимание выразительных</w:t>
            </w:r>
          </w:p>
        </w:tc>
      </w:tr>
    </w:tbl>
    <w:p w14:paraId="08C51F42" w14:textId="77777777" w:rsidR="001716EC" w:rsidRPr="001716EC" w:rsidRDefault="001716EC" w:rsidP="001716EC">
      <w:pPr>
        <w:widowControl w:val="0"/>
        <w:autoSpaceDE w:val="0"/>
        <w:autoSpaceDN w:val="0"/>
        <w:spacing w:after="0" w:line="256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D4CD091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DC66FE" w14:paraId="22ED28B7" w14:textId="77777777" w:rsidTr="004346BF">
        <w:trPr>
          <w:trHeight w:val="9391"/>
        </w:trPr>
        <w:tc>
          <w:tcPr>
            <w:tcW w:w="720" w:type="dxa"/>
          </w:tcPr>
          <w:p w14:paraId="56E9F6E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68B11C6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6D9AC519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658846B1" w14:textId="77777777" w:rsidR="001716EC" w:rsidRPr="001716EC" w:rsidRDefault="001716EC" w:rsidP="001716EC">
            <w:pPr>
              <w:spacing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размещения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рисунка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листе, выбор формата.</w:t>
            </w:r>
          </w:p>
          <w:p w14:paraId="380CE2D2" w14:textId="77777777" w:rsidR="001716EC" w:rsidRPr="001716EC" w:rsidRDefault="001716EC" w:rsidP="001716EC">
            <w:pPr>
              <w:spacing w:line="312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Начальные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рисунка</w:t>
            </w:r>
          </w:p>
          <w:p w14:paraId="6166690E" w14:textId="77777777" w:rsidR="001716EC" w:rsidRPr="001716EC" w:rsidRDefault="001716EC" w:rsidP="001716EC">
            <w:pPr>
              <w:spacing w:before="13"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натуры.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Зарисовки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простых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предметов.</w:t>
            </w:r>
          </w:p>
          <w:p w14:paraId="30D924F7" w14:textId="77777777" w:rsidR="001716EC" w:rsidRPr="001716EC" w:rsidRDefault="001716EC" w:rsidP="001716EC">
            <w:pPr>
              <w:spacing w:line="256" w:lineRule="auto"/>
              <w:ind w:left="118" w:right="6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рисунки и наброски. Тон и тональные отношения: темное – светлое.</w:t>
            </w:r>
          </w:p>
          <w:p w14:paraId="156BDA45" w14:textId="77777777" w:rsidR="001716EC" w:rsidRPr="001716EC" w:rsidRDefault="001716EC" w:rsidP="001716EC">
            <w:pPr>
              <w:spacing w:before="1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ритмическая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плоскости листа.</w:t>
            </w:r>
          </w:p>
          <w:p w14:paraId="65A147EE" w14:textId="77777777" w:rsidR="001716EC" w:rsidRPr="001716EC" w:rsidRDefault="001716EC" w:rsidP="001716EC">
            <w:pPr>
              <w:spacing w:before="3" w:line="259" w:lineRule="auto"/>
              <w:ind w:left="118" w:right="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цветоведения: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 в художественной деятельности, физическая основа цвета, цветовой круг, основные и составные цвета, дополнительные цвета.</w:t>
            </w:r>
          </w:p>
          <w:p w14:paraId="77515E82" w14:textId="77777777" w:rsidR="001716EC" w:rsidRPr="001716EC" w:rsidRDefault="001716EC" w:rsidP="001716EC">
            <w:pPr>
              <w:spacing w:line="259" w:lineRule="auto"/>
              <w:ind w:left="118" w:right="4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 как выразительное средство в изобразительном искусстве: холодный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теплый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цвет,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цветовых отношений; колорит</w:t>
            </w:r>
          </w:p>
          <w:p w14:paraId="07A39465" w14:textId="77777777" w:rsidR="001716EC" w:rsidRPr="001716EC" w:rsidRDefault="001716EC" w:rsidP="001716EC">
            <w:pPr>
              <w:spacing w:line="322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живописи.</w:t>
            </w:r>
          </w:p>
          <w:p w14:paraId="2980A136" w14:textId="77777777" w:rsidR="001716EC" w:rsidRPr="001716EC" w:rsidRDefault="001716EC" w:rsidP="001716EC">
            <w:pPr>
              <w:spacing w:before="28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скульптуры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 материала в скульптуре.</w:t>
            </w:r>
          </w:p>
          <w:p w14:paraId="46B56923" w14:textId="77777777" w:rsidR="001716EC" w:rsidRPr="001716EC" w:rsidRDefault="001716EC" w:rsidP="001716EC">
            <w:pPr>
              <w:spacing w:before="3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памятники,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парковая скульптура, камерная скульптура.</w:t>
            </w:r>
          </w:p>
          <w:p w14:paraId="388F395C" w14:textId="77777777" w:rsidR="001716EC" w:rsidRPr="001716EC" w:rsidRDefault="001716EC" w:rsidP="001716EC">
            <w:pPr>
              <w:spacing w:before="10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Статика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движение в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скульптуре.</w:t>
            </w:r>
          </w:p>
          <w:p w14:paraId="6998497F" w14:textId="77777777" w:rsidR="001716EC" w:rsidRPr="001716EC" w:rsidRDefault="001716EC" w:rsidP="001716EC">
            <w:pPr>
              <w:spacing w:before="6" w:line="340" w:lineRule="atLeas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Круглая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скульптура.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Произведения мелкой пластики. Виды рельефа.</w:t>
            </w:r>
          </w:p>
        </w:tc>
        <w:tc>
          <w:tcPr>
            <w:tcW w:w="4912" w:type="dxa"/>
          </w:tcPr>
          <w:p w14:paraId="12488D7E" w14:textId="77777777" w:rsidR="001716EC" w:rsidRPr="001716EC" w:rsidRDefault="001716EC" w:rsidP="001716EC">
            <w:pPr>
              <w:spacing w:line="311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возможностей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линии.</w:t>
            </w:r>
          </w:p>
          <w:p w14:paraId="0468D406" w14:textId="77777777" w:rsidR="001716EC" w:rsidRPr="001716EC" w:rsidRDefault="001716EC" w:rsidP="001716EC">
            <w:pPr>
              <w:spacing w:before="31" w:line="256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учебного рисунка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светотеневого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 объемных форм;</w:t>
            </w:r>
          </w:p>
          <w:p w14:paraId="449A94F7" w14:textId="77777777" w:rsidR="001716EC" w:rsidRPr="001716EC" w:rsidRDefault="001716EC" w:rsidP="001716EC">
            <w:pPr>
              <w:spacing w:before="11" w:line="256" w:lineRule="auto"/>
              <w:ind w:left="119" w:right="6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творческого композиционного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 на заданную учебную задачу</w:t>
            </w:r>
          </w:p>
          <w:p w14:paraId="795196B4" w14:textId="77777777" w:rsidR="001716EC" w:rsidRPr="001716EC" w:rsidRDefault="001716EC" w:rsidP="001716EC">
            <w:pPr>
              <w:spacing w:before="4" w:line="264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самостоятельное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творческое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действие.</w:t>
            </w:r>
          </w:p>
          <w:p w14:paraId="4A0F6276" w14:textId="77777777" w:rsidR="001716EC" w:rsidRPr="001716EC" w:rsidRDefault="001716EC" w:rsidP="001716EC">
            <w:pPr>
              <w:spacing w:line="259" w:lineRule="auto"/>
              <w:ind w:left="119"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знаний основ цветоведения: характеристика основных и составных цветов; определение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дополнительных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цветов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–и значение этих знаний для искусства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живописи.</w:t>
            </w:r>
          </w:p>
          <w:p w14:paraId="4B41386F" w14:textId="77777777" w:rsidR="001716EC" w:rsidRPr="001716EC" w:rsidRDefault="001716EC" w:rsidP="001716EC">
            <w:pPr>
              <w:spacing w:line="317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</w:t>
            </w:r>
          </w:p>
          <w:p w14:paraId="201EE5EC" w14:textId="77777777" w:rsidR="001716EC" w:rsidRPr="001716EC" w:rsidRDefault="001716EC" w:rsidP="001716EC">
            <w:pPr>
              <w:spacing w:before="22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«колорит»,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«цветовые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отношения»,</w:t>
            </w:r>
          </w:p>
          <w:p w14:paraId="5C676247" w14:textId="77777777" w:rsidR="001716EC" w:rsidRPr="001716EC" w:rsidRDefault="001716EC" w:rsidP="001716EC">
            <w:pPr>
              <w:spacing w:before="23" w:line="256" w:lineRule="auto"/>
              <w:ind w:left="119"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«цветовой контраст» и приобретения навыков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практической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гуашью и акварелью.</w:t>
            </w:r>
          </w:p>
          <w:p w14:paraId="05322BF1" w14:textId="77777777" w:rsidR="001716EC" w:rsidRPr="001716EC" w:rsidRDefault="001716EC" w:rsidP="001716EC">
            <w:pPr>
              <w:spacing w:before="11" w:line="259" w:lineRule="auto"/>
              <w:ind w:left="119" w:right="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объемного изображения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(лепки)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начальные представления о пластической выразительности скульптуры, соотношении пропорций</w:t>
            </w:r>
          </w:p>
          <w:p w14:paraId="70CC7079" w14:textId="77777777" w:rsidR="001716EC" w:rsidRPr="001716EC" w:rsidRDefault="001716EC" w:rsidP="001716EC">
            <w:pPr>
              <w:spacing w:line="320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предметов</w:t>
            </w:r>
          </w:p>
          <w:p w14:paraId="6E03CD70" w14:textId="77777777" w:rsidR="001716EC" w:rsidRPr="001716EC" w:rsidRDefault="001716EC" w:rsidP="001716EC">
            <w:pPr>
              <w:spacing w:before="24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животных.</w:t>
            </w:r>
          </w:p>
        </w:tc>
      </w:tr>
    </w:tbl>
    <w:p w14:paraId="7F3FC506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C76817F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1716EC" w14:paraId="719BBB29" w14:textId="77777777" w:rsidTr="004346BF">
        <w:trPr>
          <w:trHeight w:val="7302"/>
        </w:trPr>
        <w:tc>
          <w:tcPr>
            <w:tcW w:w="720" w:type="dxa"/>
          </w:tcPr>
          <w:p w14:paraId="7952CAF6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784139C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79533FD1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09C426BF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Жанры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изобразительного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искусства.</w:t>
            </w:r>
          </w:p>
          <w:p w14:paraId="450F1D91" w14:textId="77777777" w:rsidR="001716EC" w:rsidRPr="001716EC" w:rsidRDefault="001716EC" w:rsidP="001716EC">
            <w:pPr>
              <w:spacing w:before="31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Жанровая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</w:t>
            </w:r>
          </w:p>
          <w:p w14:paraId="6FEE15A5" w14:textId="77777777" w:rsidR="001716EC" w:rsidRPr="001716EC" w:rsidRDefault="001716EC" w:rsidP="001716EC">
            <w:pPr>
              <w:spacing w:before="24"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изобразительном искусстве как инструмент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анализа произведений изобразительного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искусства.</w:t>
            </w:r>
          </w:p>
          <w:p w14:paraId="1BC15035" w14:textId="77777777" w:rsidR="001716EC" w:rsidRPr="001716EC" w:rsidRDefault="001716EC" w:rsidP="001716EC">
            <w:pPr>
              <w:spacing w:line="259" w:lineRule="auto"/>
              <w:ind w:left="118" w:right="9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 и содержание произведения изобразительного искусства</w:t>
            </w:r>
          </w:p>
        </w:tc>
        <w:tc>
          <w:tcPr>
            <w:tcW w:w="4912" w:type="dxa"/>
          </w:tcPr>
          <w:p w14:paraId="622EBF11" w14:textId="77777777" w:rsidR="001716EC" w:rsidRPr="001716EC" w:rsidRDefault="001716EC" w:rsidP="001716EC">
            <w:pPr>
              <w:spacing w:line="311" w:lineRule="exact"/>
              <w:ind w:left="11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«жанры</w:t>
            </w:r>
          </w:p>
          <w:p w14:paraId="3664E9C2" w14:textId="77777777" w:rsidR="001716EC" w:rsidRPr="001716EC" w:rsidRDefault="001716EC" w:rsidP="001716EC">
            <w:pPr>
              <w:spacing w:before="31" w:line="256" w:lineRule="auto"/>
              <w:ind w:left="119" w:right="108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изобразительном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искусстве», перечисление жанров;</w:t>
            </w:r>
          </w:p>
          <w:p w14:paraId="5868979C" w14:textId="77777777" w:rsidR="001716EC" w:rsidRPr="001716EC" w:rsidRDefault="001716EC" w:rsidP="001716EC">
            <w:pPr>
              <w:spacing w:before="2" w:line="261" w:lineRule="auto"/>
              <w:ind w:left="119" w:right="11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разницы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предметом изображения,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сюжетом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содержанием произведения искусства.</w:t>
            </w:r>
          </w:p>
          <w:p w14:paraId="3F8D173C" w14:textId="77777777" w:rsidR="001716EC" w:rsidRPr="001716EC" w:rsidRDefault="001716EC" w:rsidP="001716EC">
            <w:pPr>
              <w:spacing w:line="259" w:lineRule="auto"/>
              <w:ind w:left="119" w:right="6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 и его выразительные средства: различение и характеристика традиционных художественных</w:t>
            </w:r>
          </w:p>
          <w:p w14:paraId="22C1314A" w14:textId="77777777" w:rsidR="001716EC" w:rsidRPr="001716EC" w:rsidRDefault="001716EC" w:rsidP="001716EC">
            <w:pPr>
              <w:spacing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графики,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живописи,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скульптуры;</w:t>
            </w:r>
          </w:p>
          <w:p w14:paraId="688CAB36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 художественных техниках</w:t>
            </w:r>
          </w:p>
          <w:p w14:paraId="779133D2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художественных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14:paraId="187DED23" w14:textId="77777777" w:rsidR="001716EC" w:rsidRPr="001716EC" w:rsidRDefault="001716EC" w:rsidP="001716EC">
            <w:pPr>
              <w:spacing w:before="7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осознание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</w:t>
            </w:r>
          </w:p>
          <w:p w14:paraId="31FF1648" w14:textId="77777777" w:rsidR="001716EC" w:rsidRPr="001716EC" w:rsidRDefault="001716EC" w:rsidP="001716EC">
            <w:pPr>
              <w:spacing w:before="24"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образа, умение различать и объяснять роль художественного материала</w:t>
            </w:r>
          </w:p>
          <w:p w14:paraId="22069556" w14:textId="77777777" w:rsidR="001716EC" w:rsidRPr="001716EC" w:rsidRDefault="001716EC" w:rsidP="001716EC">
            <w:pPr>
              <w:spacing w:before="11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произведениях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искусства</w:t>
            </w:r>
          </w:p>
        </w:tc>
      </w:tr>
      <w:tr w:rsidR="001716EC" w:rsidRPr="001716EC" w14:paraId="66675435" w14:textId="77777777" w:rsidTr="004346BF">
        <w:trPr>
          <w:trHeight w:val="2086"/>
        </w:trPr>
        <w:tc>
          <w:tcPr>
            <w:tcW w:w="720" w:type="dxa"/>
          </w:tcPr>
          <w:p w14:paraId="7E681990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30" w:type="dxa"/>
          </w:tcPr>
          <w:p w14:paraId="7AA9AB4F" w14:textId="77777777" w:rsidR="001716EC" w:rsidRPr="001716EC" w:rsidRDefault="001716EC" w:rsidP="001716EC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наших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вещей.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Натюрморт</w:t>
            </w:r>
          </w:p>
        </w:tc>
        <w:tc>
          <w:tcPr>
            <w:tcW w:w="1678" w:type="dxa"/>
          </w:tcPr>
          <w:p w14:paraId="5A1DFB98" w14:textId="77777777" w:rsidR="001716EC" w:rsidRPr="001716EC" w:rsidRDefault="001716EC" w:rsidP="001716EC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703" w:type="dxa"/>
          </w:tcPr>
          <w:p w14:paraId="4B49E6D6" w14:textId="77777777" w:rsidR="001716EC" w:rsidRPr="001716EC" w:rsidRDefault="001716EC" w:rsidP="001716EC">
            <w:pPr>
              <w:spacing w:line="264" w:lineRule="auto"/>
              <w:ind w:left="118" w:right="72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 в изобразительном искусстве</w:t>
            </w:r>
          </w:p>
          <w:p w14:paraId="6D2979CE" w14:textId="77777777" w:rsidR="001716EC" w:rsidRPr="001716EC" w:rsidRDefault="001716EC" w:rsidP="001716EC">
            <w:pPr>
              <w:spacing w:line="256" w:lineRule="auto"/>
              <w:ind w:left="118" w:right="78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появление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натюрморта 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европейском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отечественном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искусстве.</w:t>
            </w:r>
          </w:p>
          <w:p w14:paraId="6B32BA69" w14:textId="77777777" w:rsidR="001716EC" w:rsidRPr="001716EC" w:rsidRDefault="001716EC" w:rsidP="001716EC">
            <w:pPr>
              <w:ind w:left="1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графической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грамоты:</w:t>
            </w:r>
          </w:p>
        </w:tc>
        <w:tc>
          <w:tcPr>
            <w:tcW w:w="4912" w:type="dxa"/>
          </w:tcPr>
          <w:p w14:paraId="1426419D" w14:textId="77777777" w:rsidR="001716EC" w:rsidRPr="001716EC" w:rsidRDefault="001716EC" w:rsidP="001716EC">
            <w:pPr>
              <w:spacing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 изображений предметного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эпохи истории человечества и приведение примеров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натюрморта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европейской живописи Нового времени;</w:t>
            </w:r>
          </w:p>
          <w:p w14:paraId="1AAFD411" w14:textId="77777777" w:rsidR="001716EC" w:rsidRPr="001716EC" w:rsidRDefault="001716EC" w:rsidP="001716EC">
            <w:pPr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натюрморта</w:t>
            </w:r>
          </w:p>
        </w:tc>
      </w:tr>
    </w:tbl>
    <w:p w14:paraId="251672C3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93D5FD4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1716EC" w14:paraId="7A1B5E11" w14:textId="77777777" w:rsidTr="004346BF">
        <w:trPr>
          <w:trHeight w:val="9391"/>
        </w:trPr>
        <w:tc>
          <w:tcPr>
            <w:tcW w:w="720" w:type="dxa"/>
          </w:tcPr>
          <w:p w14:paraId="729242A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7014A795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636DFCEF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0D8D35C4" w14:textId="77777777" w:rsidR="001716EC" w:rsidRPr="001716EC" w:rsidRDefault="001716EC" w:rsidP="001716EC">
            <w:pPr>
              <w:spacing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 предметов на плоскости.</w:t>
            </w:r>
          </w:p>
          <w:p w14:paraId="7D546AFA" w14:textId="77777777" w:rsidR="001716EC" w:rsidRPr="001716EC" w:rsidRDefault="001716EC" w:rsidP="001716EC">
            <w:pPr>
              <w:spacing w:line="312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  <w:p w14:paraId="2A9903AA" w14:textId="77777777" w:rsidR="001716EC" w:rsidRPr="001716EC" w:rsidRDefault="001716EC" w:rsidP="001716EC">
            <w:pPr>
              <w:spacing w:before="13"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пространстве: линия горизонта, точка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схода,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перспективных сокращений.</w:t>
            </w:r>
          </w:p>
          <w:p w14:paraId="4B2E5A90" w14:textId="77777777" w:rsidR="001716EC" w:rsidRPr="001716EC" w:rsidRDefault="001716EC" w:rsidP="001716EC">
            <w:pPr>
              <w:spacing w:line="256" w:lineRule="auto"/>
              <w:ind w:left="118" w:right="14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окружности в перспективе.</w:t>
            </w:r>
          </w:p>
          <w:p w14:paraId="4C551CEE" w14:textId="77777777" w:rsidR="001716EC" w:rsidRPr="001716EC" w:rsidRDefault="001716EC" w:rsidP="001716EC">
            <w:pPr>
              <w:spacing w:before="1" w:line="256" w:lineRule="auto"/>
              <w:ind w:left="118" w:right="6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Рисование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тел на основе правил линейной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перспективы.</w:t>
            </w:r>
          </w:p>
          <w:p w14:paraId="7843AF66" w14:textId="77777777" w:rsidR="001716EC" w:rsidRPr="001716EC" w:rsidRDefault="001716EC" w:rsidP="001716EC">
            <w:pPr>
              <w:spacing w:before="4" w:line="264" w:lineRule="auto"/>
              <w:ind w:left="118" w:right="4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Сложная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пространственная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 и выявление ее конструкции.</w:t>
            </w:r>
          </w:p>
          <w:p w14:paraId="57ACCD32" w14:textId="77777777" w:rsidR="001716EC" w:rsidRPr="001716EC" w:rsidRDefault="001716EC" w:rsidP="001716EC">
            <w:pPr>
              <w:spacing w:line="256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Рисунок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сложной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 как соотношение простых</w:t>
            </w:r>
          </w:p>
          <w:p w14:paraId="1B48DBCC" w14:textId="77777777" w:rsidR="001716EC" w:rsidRPr="001716EC" w:rsidRDefault="001716EC" w:rsidP="001716EC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геометрических</w:t>
            </w:r>
            <w:r w:rsidRPr="001716EC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фигур.</w:t>
            </w:r>
          </w:p>
          <w:p w14:paraId="5524D269" w14:textId="77777777" w:rsidR="001716EC" w:rsidRPr="001716EC" w:rsidRDefault="001716EC" w:rsidP="001716EC">
            <w:pPr>
              <w:spacing w:before="24" w:line="256" w:lineRule="auto"/>
              <w:ind w:left="118" w:right="3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Линейный рисунок конструкции из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нескольких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тел.</w:t>
            </w:r>
          </w:p>
          <w:p w14:paraId="00A8F3EB" w14:textId="77777777" w:rsidR="001716EC" w:rsidRPr="001716EC" w:rsidRDefault="001716EC" w:rsidP="001716EC">
            <w:pPr>
              <w:spacing w:before="3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Освещение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выявления объема предмета. Понятия «свет»,</w:t>
            </w:r>
          </w:p>
          <w:p w14:paraId="6CA235D1" w14:textId="77777777" w:rsidR="001716EC" w:rsidRPr="001716EC" w:rsidRDefault="001716EC" w:rsidP="001716EC">
            <w:pPr>
              <w:spacing w:before="10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«блик»,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«полутень»,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«собственная</w:t>
            </w:r>
          </w:p>
          <w:p w14:paraId="25F77CA7" w14:textId="77777777" w:rsidR="001716EC" w:rsidRPr="001716EC" w:rsidRDefault="001716EC" w:rsidP="001716EC">
            <w:pPr>
              <w:spacing w:before="23" w:line="256" w:lineRule="auto"/>
              <w:ind w:left="118" w:right="22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тень»,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«рефлекс»,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«падающая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тень». Особенности освещения «по свету» и «против света».</w:t>
            </w:r>
          </w:p>
          <w:p w14:paraId="2275DD13" w14:textId="77777777" w:rsidR="001716EC" w:rsidRPr="001716EC" w:rsidRDefault="001716EC" w:rsidP="001716EC">
            <w:pPr>
              <w:spacing w:before="11" w:line="256" w:lineRule="auto"/>
              <w:ind w:left="118" w:right="2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Рисунок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натюрморта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графическими материалами с натуры</w:t>
            </w:r>
          </w:p>
          <w:p w14:paraId="1EAEE38B" w14:textId="77777777" w:rsidR="001716EC" w:rsidRPr="001716EC" w:rsidRDefault="001716EC" w:rsidP="001716EC">
            <w:pPr>
              <w:spacing w:before="3"/>
              <w:ind w:left="1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представлению.</w:t>
            </w:r>
          </w:p>
        </w:tc>
        <w:tc>
          <w:tcPr>
            <w:tcW w:w="4912" w:type="dxa"/>
          </w:tcPr>
          <w:p w14:paraId="365C0378" w14:textId="77777777" w:rsidR="001716EC" w:rsidRPr="001716EC" w:rsidRDefault="001716EC" w:rsidP="001716EC">
            <w:pPr>
              <w:spacing w:line="261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 натюрморта в отечественном искусстве ХХ в., с опорой</w:t>
            </w:r>
          </w:p>
          <w:p w14:paraId="02FDE060" w14:textId="77777777" w:rsidR="001716EC" w:rsidRPr="001716EC" w:rsidRDefault="001716EC" w:rsidP="001716EC">
            <w:pPr>
              <w:spacing w:line="264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конкретные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произведения отечественных художников.</w:t>
            </w:r>
          </w:p>
          <w:p w14:paraId="609564D1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рисунке правила линейной перспективы</w:t>
            </w:r>
          </w:p>
          <w:p w14:paraId="5E498AA1" w14:textId="77777777" w:rsidR="001716EC" w:rsidRPr="001716EC" w:rsidRDefault="001716EC" w:rsidP="001716EC">
            <w:pPr>
              <w:spacing w:line="259" w:lineRule="auto"/>
              <w:ind w:left="11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изображения объемного предмета в двухмерном пространстве листа. Знание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перспективы и умение изображать объемные</w:t>
            </w:r>
          </w:p>
          <w:p w14:paraId="46583820" w14:textId="77777777" w:rsidR="001716EC" w:rsidRPr="001716EC" w:rsidRDefault="001716EC" w:rsidP="001716EC">
            <w:pPr>
              <w:spacing w:line="264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тела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двухмерной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плоскости.</w:t>
            </w:r>
          </w:p>
          <w:p w14:paraId="416E0435" w14:textId="77777777" w:rsidR="001716EC" w:rsidRPr="001716EC" w:rsidRDefault="001716EC" w:rsidP="001716EC">
            <w:pPr>
              <w:spacing w:line="256" w:lineRule="auto"/>
              <w:ind w:left="119" w:right="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графической грамоты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  <w:p w14:paraId="34A44444" w14:textId="77777777" w:rsidR="001716EC" w:rsidRPr="001716EC" w:rsidRDefault="001716EC" w:rsidP="001716EC">
            <w:pPr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«освещенная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часть»,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«блик»,</w:t>
            </w:r>
          </w:p>
          <w:p w14:paraId="1CDBA478" w14:textId="77777777" w:rsidR="001716EC" w:rsidRPr="001716EC" w:rsidRDefault="001716EC" w:rsidP="001716EC">
            <w:pPr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«полутень»,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«собственная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тень»,</w:t>
            </w:r>
          </w:p>
          <w:p w14:paraId="3141592D" w14:textId="77777777" w:rsidR="001716EC" w:rsidRPr="001716EC" w:rsidRDefault="001716EC" w:rsidP="001716EC">
            <w:pPr>
              <w:spacing w:before="21"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«падающая тень» и умение их применять в практике рисунка; понимание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</w:t>
            </w:r>
          </w:p>
          <w:p w14:paraId="3306D510" w14:textId="77777777" w:rsidR="001716EC" w:rsidRPr="001716EC" w:rsidRDefault="001716EC" w:rsidP="001716EC">
            <w:pPr>
              <w:spacing w:before="11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«тон»,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«тональные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отношения»</w:t>
            </w:r>
          </w:p>
          <w:p w14:paraId="282885C1" w14:textId="77777777" w:rsidR="001716EC" w:rsidRPr="001716EC" w:rsidRDefault="001716EC" w:rsidP="001716EC">
            <w:pPr>
              <w:spacing w:before="24"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визуального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анализа.</w:t>
            </w:r>
          </w:p>
          <w:p w14:paraId="35A006C5" w14:textId="77777777" w:rsidR="001716EC" w:rsidRPr="001716EC" w:rsidRDefault="001716EC" w:rsidP="001716EC">
            <w:pPr>
              <w:spacing w:line="261" w:lineRule="auto"/>
              <w:ind w:left="119" w:right="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освещении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средстве выявления объема предмета, приобретение опыта построения</w:t>
            </w:r>
          </w:p>
          <w:p w14:paraId="57307C3F" w14:textId="77777777" w:rsidR="001716EC" w:rsidRPr="001716EC" w:rsidRDefault="001716EC" w:rsidP="001716EC">
            <w:pPr>
              <w:spacing w:line="314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натюрморта: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опыт</w:t>
            </w:r>
          </w:p>
        </w:tc>
      </w:tr>
    </w:tbl>
    <w:p w14:paraId="06F4A292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20D8032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DC66FE" w14:paraId="252CB564" w14:textId="77777777" w:rsidTr="004346BF">
        <w:trPr>
          <w:trHeight w:val="3130"/>
        </w:trPr>
        <w:tc>
          <w:tcPr>
            <w:tcW w:w="720" w:type="dxa"/>
          </w:tcPr>
          <w:p w14:paraId="0AFBF11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7E5D64DB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5FF333C5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1016037B" w14:textId="77777777" w:rsidR="001716EC" w:rsidRPr="001716EC" w:rsidRDefault="001716EC" w:rsidP="001716EC">
            <w:pPr>
              <w:spacing w:line="259" w:lineRule="auto"/>
              <w:ind w:left="118" w:right="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 натюрморт в графике. Произведения художников-графиков.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графических техник. Печатная графика.</w:t>
            </w:r>
          </w:p>
          <w:p w14:paraId="37904347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Живописное изображение натюрморта.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натюрмортах европейских и отечественных живописцев. Опыт создания</w:t>
            </w:r>
          </w:p>
          <w:p w14:paraId="3471BA1C" w14:textId="77777777" w:rsidR="001716EC" w:rsidRPr="001716EC" w:rsidRDefault="001716EC" w:rsidP="001716EC">
            <w:pPr>
              <w:spacing w:before="8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живописного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натюрморта</w:t>
            </w:r>
          </w:p>
        </w:tc>
        <w:tc>
          <w:tcPr>
            <w:tcW w:w="4912" w:type="dxa"/>
          </w:tcPr>
          <w:p w14:paraId="09FD8A4F" w14:textId="77777777" w:rsidR="001716EC" w:rsidRPr="001716EC" w:rsidRDefault="001716EC" w:rsidP="001716EC">
            <w:pPr>
              <w:spacing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разнообразного расположения предметов на листе, выделении доминанты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целостного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соотношения всех применяемых средств</w:t>
            </w:r>
          </w:p>
          <w:p w14:paraId="5EAFACC6" w14:textId="77777777" w:rsidR="001716EC" w:rsidRPr="001716EC" w:rsidRDefault="001716EC" w:rsidP="001716EC">
            <w:pPr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выразительности;</w:t>
            </w:r>
          </w:p>
          <w:p w14:paraId="14840AFD" w14:textId="77777777" w:rsidR="001716EC" w:rsidRPr="001716EC" w:rsidRDefault="001716EC" w:rsidP="001716EC">
            <w:pPr>
              <w:spacing w:before="19" w:line="256" w:lineRule="auto"/>
              <w:ind w:left="119" w:right="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 графического натюрморта.</w:t>
            </w:r>
          </w:p>
          <w:p w14:paraId="28A64455" w14:textId="77777777" w:rsidR="001716EC" w:rsidRPr="001716EC" w:rsidRDefault="001716EC" w:rsidP="001716EC">
            <w:pPr>
              <w:spacing w:before="3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создания</w:t>
            </w:r>
          </w:p>
          <w:p w14:paraId="0D98421B" w14:textId="77777777" w:rsidR="001716EC" w:rsidRPr="001716EC" w:rsidRDefault="001716EC" w:rsidP="001716EC">
            <w:pPr>
              <w:spacing w:before="31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натюрморта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средствами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живописи</w:t>
            </w:r>
          </w:p>
        </w:tc>
      </w:tr>
      <w:tr w:rsidR="001716EC" w:rsidRPr="00DC66FE" w14:paraId="04CBA75D" w14:textId="77777777" w:rsidTr="004346BF">
        <w:trPr>
          <w:trHeight w:val="6257"/>
        </w:trPr>
        <w:tc>
          <w:tcPr>
            <w:tcW w:w="720" w:type="dxa"/>
          </w:tcPr>
          <w:p w14:paraId="3F377DEB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2.3</w:t>
            </w:r>
          </w:p>
        </w:tc>
        <w:tc>
          <w:tcPr>
            <w:tcW w:w="2830" w:type="dxa"/>
          </w:tcPr>
          <w:p w14:paraId="4EE669E0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Вглядываясь</w:t>
            </w:r>
          </w:p>
          <w:p w14:paraId="7878977B" w14:textId="77777777" w:rsidR="001716EC" w:rsidRPr="001716EC" w:rsidRDefault="001716EC" w:rsidP="001716EC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человека.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Портрет</w:t>
            </w:r>
          </w:p>
        </w:tc>
        <w:tc>
          <w:tcPr>
            <w:tcW w:w="1678" w:type="dxa"/>
          </w:tcPr>
          <w:p w14:paraId="4558331C" w14:textId="77777777" w:rsidR="001716EC" w:rsidRPr="001716EC" w:rsidRDefault="001716EC" w:rsidP="001716EC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703" w:type="dxa"/>
          </w:tcPr>
          <w:p w14:paraId="63AD8286" w14:textId="77777777" w:rsidR="001716EC" w:rsidRPr="001716EC" w:rsidRDefault="001716EC" w:rsidP="001716EC">
            <w:pPr>
              <w:spacing w:line="259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 определенного реального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 портрета человека в искусстве разных эпох. Выражение</w:t>
            </w:r>
          </w:p>
          <w:p w14:paraId="12754837" w14:textId="77777777" w:rsidR="001716EC" w:rsidRPr="001716EC" w:rsidRDefault="001716EC" w:rsidP="001716EC">
            <w:pPr>
              <w:spacing w:line="256" w:lineRule="auto"/>
              <w:ind w:left="118"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портретном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изображении характера человека</w:t>
            </w:r>
          </w:p>
          <w:p w14:paraId="38603149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мировоззренческих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идеалов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эпохи. Великие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портретисты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европейском искусстве. Особенности развития портретного жанра в отечественном искусстве. Великие портретисты</w:t>
            </w:r>
          </w:p>
          <w:p w14:paraId="5D4F860C" w14:textId="77777777" w:rsidR="001716EC" w:rsidRPr="001716EC" w:rsidRDefault="001716EC" w:rsidP="001716EC">
            <w:pPr>
              <w:spacing w:line="259" w:lineRule="auto"/>
              <w:ind w:left="118" w:right="6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русской живописи. Парадный 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камерный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живописи. Особенности развития жанра портрета в искусстве ХХ в. –</w:t>
            </w:r>
          </w:p>
          <w:p w14:paraId="4ED673F8" w14:textId="77777777" w:rsidR="001716EC" w:rsidRPr="001716EC" w:rsidRDefault="001716EC" w:rsidP="001716EC">
            <w:pPr>
              <w:spacing w:line="256" w:lineRule="auto"/>
              <w:ind w:left="118"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отечественном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европейском. Построение головы человека,</w:t>
            </w:r>
          </w:p>
          <w:p w14:paraId="142BC35E" w14:textId="77777777" w:rsidR="001716EC" w:rsidRPr="001716EC" w:rsidRDefault="001716EC" w:rsidP="001716EC">
            <w:pPr>
              <w:spacing w:before="5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пропорции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лица,</w:t>
            </w:r>
          </w:p>
        </w:tc>
        <w:tc>
          <w:tcPr>
            <w:tcW w:w="4912" w:type="dxa"/>
          </w:tcPr>
          <w:p w14:paraId="6DF2B18E" w14:textId="77777777" w:rsidR="001716EC" w:rsidRPr="001716EC" w:rsidRDefault="001716EC" w:rsidP="001716EC">
            <w:pPr>
              <w:spacing w:line="259" w:lineRule="auto"/>
              <w:ind w:left="119" w:right="9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представлений об истории портретного изображения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 эпохи как последовательности изменений представления</w:t>
            </w:r>
          </w:p>
          <w:p w14:paraId="12928E93" w14:textId="77777777" w:rsidR="001716EC" w:rsidRPr="001716EC" w:rsidRDefault="001716EC" w:rsidP="001716EC">
            <w:pPr>
              <w:spacing w:line="320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человеке;</w:t>
            </w:r>
          </w:p>
          <w:p w14:paraId="1B7445CB" w14:textId="77777777" w:rsidR="001716EC" w:rsidRPr="001716EC" w:rsidRDefault="001716EC" w:rsidP="001716EC">
            <w:pPr>
              <w:spacing w:before="20" w:line="259" w:lineRule="auto"/>
              <w:ind w:left="119" w:right="3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 сравнивать содержание портретного образа в искусстве Древнего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Рима,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Возрождения и Нового времени;</w:t>
            </w:r>
          </w:p>
          <w:p w14:paraId="56A62C8D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понимание,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художественном портрете присутствует также</w:t>
            </w:r>
          </w:p>
          <w:p w14:paraId="4007F2B7" w14:textId="77777777" w:rsidR="001716EC" w:rsidRPr="001716EC" w:rsidRDefault="001716EC" w:rsidP="001716EC">
            <w:pPr>
              <w:spacing w:before="2" w:line="264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идеалов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авторская позиция художника.</w:t>
            </w:r>
          </w:p>
          <w:p w14:paraId="0BF739FD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претворять их в практике рисунка основных</w:t>
            </w:r>
          </w:p>
          <w:p w14:paraId="26785AC8" w14:textId="77777777" w:rsidR="001716EC" w:rsidRPr="001716EC" w:rsidRDefault="001716EC" w:rsidP="001716EC">
            <w:pPr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составляющих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головы</w:t>
            </w:r>
          </w:p>
          <w:p w14:paraId="723F6326" w14:textId="77777777" w:rsidR="001716EC" w:rsidRPr="001716EC" w:rsidRDefault="001716EC" w:rsidP="001716EC">
            <w:pPr>
              <w:spacing w:before="24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пропорции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лица,</w:t>
            </w:r>
          </w:p>
        </w:tc>
      </w:tr>
    </w:tbl>
    <w:p w14:paraId="13E04652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DF67FB9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1716EC" w14:paraId="02A73699" w14:textId="77777777" w:rsidTr="004346BF">
        <w:trPr>
          <w:trHeight w:val="9391"/>
        </w:trPr>
        <w:tc>
          <w:tcPr>
            <w:tcW w:w="720" w:type="dxa"/>
          </w:tcPr>
          <w:p w14:paraId="148E9E1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3E52E56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0D37FB49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37AFE8F3" w14:textId="77777777" w:rsidR="001716EC" w:rsidRPr="001716EC" w:rsidRDefault="001716EC" w:rsidP="001716EC">
            <w:pPr>
              <w:spacing w:line="261" w:lineRule="auto"/>
              <w:ind w:left="118" w:right="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соотношение лицевой и черепной частей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головы.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 в работах известных художников.</w:t>
            </w:r>
          </w:p>
          <w:p w14:paraId="72888C6A" w14:textId="77777777" w:rsidR="001716EC" w:rsidRPr="001716EC" w:rsidRDefault="001716EC" w:rsidP="001716EC">
            <w:pPr>
              <w:spacing w:line="264" w:lineRule="auto"/>
              <w:ind w:left="118" w:right="3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Разнообразие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 в изображении образа человека.</w:t>
            </w:r>
          </w:p>
          <w:p w14:paraId="7B7FAC0D" w14:textId="77777777" w:rsidR="001716EC" w:rsidRPr="001716EC" w:rsidRDefault="001716EC" w:rsidP="001716EC">
            <w:pPr>
              <w:spacing w:line="259" w:lineRule="auto"/>
              <w:ind w:left="118" w:right="3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портретный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рисунок с натуры или по памяти. Роль освещения головы при создании портретного образа. Свет и тень</w:t>
            </w:r>
          </w:p>
          <w:p w14:paraId="6BF85E24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головы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человека. Портрет в скульптуре.</w:t>
            </w:r>
          </w:p>
          <w:p w14:paraId="324068D1" w14:textId="77777777" w:rsidR="001716EC" w:rsidRPr="001716EC" w:rsidRDefault="001716EC" w:rsidP="001716EC">
            <w:pPr>
              <w:spacing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человека,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социального положения и образа эпохи в скульптурном портрете.</w:t>
            </w:r>
          </w:p>
          <w:p w14:paraId="6C01D664" w14:textId="77777777" w:rsidR="001716EC" w:rsidRPr="001716EC" w:rsidRDefault="001716EC" w:rsidP="001716EC">
            <w:pPr>
              <w:spacing w:line="261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 материалов в создании скульптурного портрета.</w:t>
            </w:r>
          </w:p>
          <w:p w14:paraId="1D8AAA93" w14:textId="77777777" w:rsidR="001716EC" w:rsidRPr="001716EC" w:rsidRDefault="001716EC" w:rsidP="001716EC">
            <w:pPr>
              <w:spacing w:line="259" w:lineRule="auto"/>
              <w:ind w:left="118" w:right="1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Живописное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портрета. Роль цвета в живописном портретном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образе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произведениях выдающихся живописцев.</w:t>
            </w:r>
          </w:p>
          <w:p w14:paraId="6BBE80C6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созданием живописного портрета</w:t>
            </w:r>
          </w:p>
        </w:tc>
        <w:tc>
          <w:tcPr>
            <w:tcW w:w="4912" w:type="dxa"/>
          </w:tcPr>
          <w:p w14:paraId="065F0EB0" w14:textId="77777777" w:rsidR="001716EC" w:rsidRPr="001716EC" w:rsidRDefault="001716EC" w:rsidP="001716EC">
            <w:pPr>
              <w:spacing w:line="264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соотношения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лицевой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черепной частей головы.</w:t>
            </w:r>
          </w:p>
          <w:p w14:paraId="07C33901" w14:textId="77777777" w:rsidR="001716EC" w:rsidRPr="001716EC" w:rsidRDefault="001716EC" w:rsidP="001716EC">
            <w:pPr>
              <w:spacing w:line="312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представления</w:t>
            </w:r>
          </w:p>
          <w:p w14:paraId="676E7E47" w14:textId="77777777" w:rsidR="001716EC" w:rsidRPr="001716EC" w:rsidRDefault="001716EC" w:rsidP="001716EC">
            <w:pPr>
              <w:spacing w:before="13"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 способах объемного изображения головы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человека,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зарисовки объемной конструкции головы, понимание термина «ракурс»</w:t>
            </w:r>
          </w:p>
          <w:p w14:paraId="14EF5C5C" w14:textId="77777777" w:rsidR="001716EC" w:rsidRPr="001716EC" w:rsidRDefault="001716EC" w:rsidP="001716EC">
            <w:pPr>
              <w:spacing w:line="261" w:lineRule="auto"/>
              <w:ind w:left="119" w:right="102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практике. Представление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скульптурном портрете в истории искусства,</w:t>
            </w:r>
          </w:p>
          <w:p w14:paraId="3DB704D9" w14:textId="77777777" w:rsidR="001716EC" w:rsidRPr="001716EC" w:rsidRDefault="001716EC" w:rsidP="001716EC">
            <w:pPr>
              <w:spacing w:line="259" w:lineRule="auto"/>
              <w:ind w:left="119" w:right="7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 и образа эпохи в скульптурном</w:t>
            </w:r>
          </w:p>
          <w:p w14:paraId="3141C0FD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портрете;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начального опыта лепки головы человека.</w:t>
            </w:r>
          </w:p>
          <w:p w14:paraId="429580AD" w14:textId="77777777" w:rsidR="001716EC" w:rsidRPr="001716EC" w:rsidRDefault="001716EC" w:rsidP="001716EC">
            <w:pPr>
              <w:spacing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графического портретного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изображения,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нового для себя видения индивидуальности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человека;</w:t>
            </w:r>
          </w:p>
          <w:p w14:paraId="7C7653B9" w14:textId="77777777" w:rsidR="001716EC" w:rsidRPr="001716EC" w:rsidRDefault="001716EC" w:rsidP="001716EC">
            <w:pPr>
              <w:spacing w:line="322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усвоение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представлений</w:t>
            </w:r>
          </w:p>
          <w:p w14:paraId="6276C91B" w14:textId="77777777" w:rsidR="001716EC" w:rsidRPr="001716EC" w:rsidRDefault="001716EC" w:rsidP="001716EC">
            <w:pPr>
              <w:spacing w:before="20"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 графических портретах мастеров разных эпох, о разнообразии графических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изображении образа человека.</w:t>
            </w:r>
          </w:p>
          <w:p w14:paraId="020DF60A" w14:textId="77777777" w:rsidR="001716EC" w:rsidRPr="001716EC" w:rsidRDefault="001716EC" w:rsidP="001716EC">
            <w:pPr>
              <w:spacing w:line="261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Усвоение графического портретного изображения как нового для себя видения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индивидуальности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человека.</w:t>
            </w:r>
          </w:p>
          <w:p w14:paraId="6CA4A051" w14:textId="77777777" w:rsidR="001716EC" w:rsidRPr="001716EC" w:rsidRDefault="001716EC" w:rsidP="001716EC">
            <w:pPr>
              <w:spacing w:line="314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освещения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как</w:t>
            </w:r>
          </w:p>
        </w:tc>
      </w:tr>
    </w:tbl>
    <w:p w14:paraId="63E636AA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1CC029C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1716EC" w14:paraId="38DFE9A3" w14:textId="77777777" w:rsidTr="004346BF">
        <w:trPr>
          <w:trHeight w:val="9391"/>
        </w:trPr>
        <w:tc>
          <w:tcPr>
            <w:tcW w:w="720" w:type="dxa"/>
          </w:tcPr>
          <w:p w14:paraId="5A8CE5E6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6A5C907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7C1F960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62CC429E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12" w:type="dxa"/>
          </w:tcPr>
          <w:p w14:paraId="512495C4" w14:textId="77777777" w:rsidR="001716EC" w:rsidRPr="001716EC" w:rsidRDefault="001716EC" w:rsidP="001716EC">
            <w:pPr>
              <w:spacing w:line="264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 художественного образа.</w:t>
            </w:r>
          </w:p>
          <w:p w14:paraId="03926F67" w14:textId="77777777" w:rsidR="001716EC" w:rsidRPr="001716EC" w:rsidRDefault="001716EC" w:rsidP="001716EC">
            <w:pPr>
              <w:spacing w:line="259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создания живописного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портрета, понимание роли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портретного образа как средства выражения настроения, характера, индивидуальности героя</w:t>
            </w:r>
          </w:p>
          <w:p w14:paraId="23C864D0" w14:textId="77777777" w:rsidR="001716EC" w:rsidRPr="001716EC" w:rsidRDefault="001716EC" w:rsidP="001716EC">
            <w:pPr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портрета;</w:t>
            </w:r>
          </w:p>
          <w:p w14:paraId="59D04159" w14:textId="77777777" w:rsidR="001716EC" w:rsidRPr="001716EC" w:rsidRDefault="001716EC" w:rsidP="001716EC">
            <w:pPr>
              <w:spacing w:before="6" w:line="259" w:lineRule="auto"/>
              <w:ind w:left="119" w:right="6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узнавание произведений и имен нескольких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великих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портретистов европейского искусства (Леонардо да Винчи, Рафаэль,</w:t>
            </w:r>
          </w:p>
          <w:p w14:paraId="2567DF9B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Микеланджело,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Рембрандт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других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портретистов);</w:t>
            </w:r>
          </w:p>
          <w:p w14:paraId="1CFA02D8" w14:textId="77777777" w:rsidR="001716EC" w:rsidRPr="001716EC" w:rsidRDefault="001716EC" w:rsidP="001716EC">
            <w:pPr>
              <w:spacing w:before="2" w:line="264" w:lineRule="auto"/>
              <w:ind w:left="119" w:right="9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рассказа об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портрета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русском</w:t>
            </w:r>
          </w:p>
          <w:p w14:paraId="3E4BE186" w14:textId="77777777" w:rsidR="001716EC" w:rsidRPr="001716EC" w:rsidRDefault="001716EC" w:rsidP="001716EC">
            <w:pPr>
              <w:spacing w:line="259" w:lineRule="auto"/>
              <w:ind w:left="119" w:right="5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изобразительном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искусстве,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 имен великих художников-портретистов (В. Боровиковский, А. Венецианов, О. Кипренский,</w:t>
            </w:r>
          </w:p>
          <w:p w14:paraId="0017AF58" w14:textId="77777777" w:rsidR="001716EC" w:rsidRPr="001716EC" w:rsidRDefault="001716EC" w:rsidP="001716EC">
            <w:pPr>
              <w:spacing w:line="321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В.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Тропинин,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К.</w:t>
            </w:r>
            <w:r w:rsidRPr="001716E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Брюллов,</w:t>
            </w:r>
          </w:p>
          <w:p w14:paraId="27AE7865" w14:textId="77777777" w:rsidR="001716EC" w:rsidRPr="001716EC" w:rsidRDefault="001716EC" w:rsidP="001716EC">
            <w:pPr>
              <w:spacing w:before="15" w:line="256" w:lineRule="auto"/>
              <w:ind w:left="11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И.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Крамской,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И.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Репин,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В.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Суриков, В. Серов и другие авторов);</w:t>
            </w:r>
          </w:p>
          <w:p w14:paraId="6B4D81B9" w14:textId="77777777" w:rsidR="001716EC" w:rsidRPr="001716EC" w:rsidRDefault="001716EC" w:rsidP="001716EC">
            <w:pPr>
              <w:spacing w:before="9" w:line="256" w:lineRule="auto"/>
              <w:ind w:left="119" w:right="5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представить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портрета в искусстве ХХ в. – западном</w:t>
            </w:r>
          </w:p>
          <w:p w14:paraId="1776852E" w14:textId="77777777" w:rsidR="001716EC" w:rsidRPr="001716EC" w:rsidRDefault="001716EC" w:rsidP="001716EC">
            <w:pPr>
              <w:spacing w:before="3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отечественном</w:t>
            </w:r>
          </w:p>
        </w:tc>
      </w:tr>
    </w:tbl>
    <w:p w14:paraId="0112E756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D418EE8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DC66FE" w14:paraId="77EABF92" w14:textId="77777777" w:rsidTr="004346BF">
        <w:trPr>
          <w:trHeight w:val="9391"/>
        </w:trPr>
        <w:tc>
          <w:tcPr>
            <w:tcW w:w="720" w:type="dxa"/>
          </w:tcPr>
          <w:p w14:paraId="67142AC1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2.4</w:t>
            </w:r>
          </w:p>
        </w:tc>
        <w:tc>
          <w:tcPr>
            <w:tcW w:w="2830" w:type="dxa"/>
          </w:tcPr>
          <w:p w14:paraId="0BB91691" w14:textId="77777777" w:rsidR="001716EC" w:rsidRPr="001716EC" w:rsidRDefault="001716EC" w:rsidP="001716EC">
            <w:pPr>
              <w:spacing w:line="264" w:lineRule="auto"/>
              <w:ind w:left="110" w:right="9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Пространство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время</w:t>
            </w:r>
          </w:p>
          <w:p w14:paraId="56A37418" w14:textId="77777777" w:rsidR="001716EC" w:rsidRPr="001716EC" w:rsidRDefault="001716EC" w:rsidP="001716EC">
            <w:pPr>
              <w:spacing w:line="256" w:lineRule="auto"/>
              <w:ind w:left="110" w:right="4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изобразительном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искусстве.</w:t>
            </w:r>
          </w:p>
          <w:p w14:paraId="57A99821" w14:textId="77777777" w:rsidR="001716EC" w:rsidRPr="001716EC" w:rsidRDefault="001716EC" w:rsidP="001716EC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Пейзаж</w:t>
            </w:r>
          </w:p>
          <w:p w14:paraId="203E1AE8" w14:textId="77777777" w:rsidR="001716EC" w:rsidRPr="001716EC" w:rsidRDefault="001716EC" w:rsidP="001716EC">
            <w:pPr>
              <w:spacing w:before="13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тематическая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картина</w:t>
            </w:r>
          </w:p>
        </w:tc>
        <w:tc>
          <w:tcPr>
            <w:tcW w:w="1678" w:type="dxa"/>
          </w:tcPr>
          <w:p w14:paraId="099B05DC" w14:textId="77777777" w:rsidR="001716EC" w:rsidRPr="001716EC" w:rsidRDefault="001716EC" w:rsidP="001716EC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</w:t>
            </w:r>
          </w:p>
        </w:tc>
        <w:tc>
          <w:tcPr>
            <w:tcW w:w="4703" w:type="dxa"/>
          </w:tcPr>
          <w:p w14:paraId="1B3C78A7" w14:textId="77777777" w:rsidR="001716EC" w:rsidRPr="001716EC" w:rsidRDefault="001716EC" w:rsidP="001716EC">
            <w:pPr>
              <w:spacing w:line="259" w:lineRule="auto"/>
              <w:ind w:left="118" w:right="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изображения пространства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эпоху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Древнего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мира, в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средневековом искусстве и в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эпоху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Возрождения.</w:t>
            </w:r>
          </w:p>
          <w:p w14:paraId="79ED6D31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линейной перспективы в изображении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пространства.</w:t>
            </w:r>
          </w:p>
          <w:p w14:paraId="2482D86E" w14:textId="77777777" w:rsidR="001716EC" w:rsidRPr="001716EC" w:rsidRDefault="001716EC" w:rsidP="001716EC">
            <w:pPr>
              <w:spacing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воздушной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перспективы, построения переднего, среднего</w:t>
            </w:r>
          </w:p>
          <w:p w14:paraId="4AB5AF87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дальнего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планов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изображении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пейзажа.</w:t>
            </w:r>
          </w:p>
          <w:p w14:paraId="371BB765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 изображения разных состояний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природы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освещения. Романтический пейзаж. Морские пейзажи И. Айвазовского.</w:t>
            </w:r>
          </w:p>
          <w:p w14:paraId="3D576001" w14:textId="77777777" w:rsidR="001716EC" w:rsidRPr="001716EC" w:rsidRDefault="001716EC" w:rsidP="001716EC">
            <w:pPr>
              <w:spacing w:line="264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природы в творчестве импрессионистов</w:t>
            </w:r>
          </w:p>
          <w:p w14:paraId="5C0AD6AF" w14:textId="77777777" w:rsidR="001716EC" w:rsidRPr="001716EC" w:rsidRDefault="001716EC" w:rsidP="001716EC">
            <w:pPr>
              <w:spacing w:line="256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постимпрессионистов. Представления о пленэрной живописи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колористической</w:t>
            </w:r>
          </w:p>
          <w:p w14:paraId="26DAECFD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изменчивости состояний природы. Живописное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 состояний природы. Пейзаж</w:t>
            </w:r>
          </w:p>
          <w:p w14:paraId="37C27197" w14:textId="77777777" w:rsidR="001716EC" w:rsidRPr="001716EC" w:rsidRDefault="001716EC" w:rsidP="001716EC">
            <w:pPr>
              <w:spacing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истории русской живописи и его значение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отечественной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культуре. История становления картины</w:t>
            </w:r>
          </w:p>
          <w:p w14:paraId="398C72DD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Родины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отечественной</w:t>
            </w:r>
          </w:p>
        </w:tc>
        <w:tc>
          <w:tcPr>
            <w:tcW w:w="4912" w:type="dxa"/>
          </w:tcPr>
          <w:p w14:paraId="5C1F6D49" w14:textId="77777777" w:rsidR="001716EC" w:rsidRPr="001716EC" w:rsidRDefault="001716EC" w:rsidP="001716EC">
            <w:pPr>
              <w:spacing w:line="259" w:lineRule="auto"/>
              <w:ind w:left="119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сравнения изображений пространства в эпоху Древнего мира, в Средневековом искусстве и в эпоху Возрождения. Знание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линейной перспективы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в рисунке;</w:t>
            </w:r>
          </w:p>
          <w:p w14:paraId="3CB08407" w14:textId="77777777" w:rsidR="001716EC" w:rsidRPr="001716EC" w:rsidRDefault="001716EC" w:rsidP="001716EC">
            <w:pPr>
              <w:spacing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 понятий: линия горизонта, точка схода, низкий и высокий горизонт, перспективные сокращения,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центральная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угловая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перспектива.</w:t>
            </w:r>
          </w:p>
          <w:p w14:paraId="5AC5D9B5" w14:textId="77777777" w:rsidR="001716EC" w:rsidRPr="001716EC" w:rsidRDefault="001716EC" w:rsidP="001716EC">
            <w:pPr>
              <w:spacing w:line="256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 правил воздушной перспективы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применять на практике.</w:t>
            </w:r>
          </w:p>
          <w:p w14:paraId="733DD46F" w14:textId="77777777" w:rsidR="001716EC" w:rsidRPr="001716EC" w:rsidRDefault="001716EC" w:rsidP="001716EC">
            <w:pPr>
              <w:spacing w:line="259" w:lineRule="auto"/>
              <w:ind w:left="119"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объяснения, как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пейзажной живописи развивался образ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отечественной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природы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каково его значение в развитии чувства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Родины;</w:t>
            </w:r>
          </w:p>
          <w:p w14:paraId="260BA4CE" w14:textId="77777777" w:rsidR="001716EC" w:rsidRPr="001716EC" w:rsidRDefault="001716EC" w:rsidP="001716EC">
            <w:pPr>
              <w:spacing w:before="3"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морских пейзажах И. Айвазовского; характеристика особенностей изображения разных состояний природы в романтическом</w:t>
            </w:r>
          </w:p>
          <w:p w14:paraId="27BE3DB1" w14:textId="77777777" w:rsidR="001716EC" w:rsidRPr="001716EC" w:rsidRDefault="001716EC" w:rsidP="001716EC">
            <w:pPr>
              <w:spacing w:line="320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пейзаже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пейзаже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творчестве</w:t>
            </w:r>
          </w:p>
          <w:p w14:paraId="48517462" w14:textId="77777777" w:rsidR="001716EC" w:rsidRPr="001716EC" w:rsidRDefault="001716EC" w:rsidP="001716EC">
            <w:pPr>
              <w:spacing w:before="24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импрессионистов</w:t>
            </w:r>
          </w:p>
        </w:tc>
      </w:tr>
    </w:tbl>
    <w:p w14:paraId="03C43A6E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A024124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1716EC" w14:paraId="410BA109" w14:textId="77777777" w:rsidTr="004346BF">
        <w:trPr>
          <w:trHeight w:val="9391"/>
        </w:trPr>
        <w:tc>
          <w:tcPr>
            <w:tcW w:w="720" w:type="dxa"/>
          </w:tcPr>
          <w:p w14:paraId="6389B7E0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355FF640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3D76C1F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0FFC6DAA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пейзажной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XIX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в.</w:t>
            </w:r>
          </w:p>
          <w:p w14:paraId="6207BE11" w14:textId="77777777" w:rsidR="001716EC" w:rsidRPr="001716EC" w:rsidRDefault="001716EC" w:rsidP="001716EC">
            <w:pPr>
              <w:spacing w:before="31" w:line="256" w:lineRule="auto"/>
              <w:ind w:left="118" w:right="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Становление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родной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природы в произведениях А. Венецианова</w:t>
            </w:r>
          </w:p>
          <w:p w14:paraId="5E136B90" w14:textId="77777777" w:rsidR="001716EC" w:rsidRPr="001716EC" w:rsidRDefault="001716EC" w:rsidP="001716EC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учеников: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А.</w:t>
            </w:r>
            <w:r w:rsidRPr="001716E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Саврасова,</w:t>
            </w:r>
          </w:p>
          <w:p w14:paraId="2A1267E7" w14:textId="77777777" w:rsidR="001716EC" w:rsidRPr="001716EC" w:rsidRDefault="001716EC" w:rsidP="001716EC">
            <w:pPr>
              <w:spacing w:before="32" w:line="256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Шишкина.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Пейзажная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живопись И. Левитана и ее значение</w:t>
            </w:r>
          </w:p>
          <w:p w14:paraId="1F28D4AC" w14:textId="77777777" w:rsidR="001716EC" w:rsidRPr="001716EC" w:rsidRDefault="001716EC" w:rsidP="001716EC">
            <w:pPr>
              <w:spacing w:before="2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культуры.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 художественного образа</w:t>
            </w:r>
          </w:p>
          <w:p w14:paraId="7C739675" w14:textId="77777777" w:rsidR="001716EC" w:rsidRPr="001716EC" w:rsidRDefault="001716EC" w:rsidP="001716EC">
            <w:pPr>
              <w:spacing w:before="9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пейзажа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развитии чувства Родины.</w:t>
            </w:r>
          </w:p>
          <w:p w14:paraId="79600DBF" w14:textId="77777777" w:rsidR="001716EC" w:rsidRPr="001716EC" w:rsidRDefault="001716EC" w:rsidP="001716EC">
            <w:pPr>
              <w:spacing w:before="3" w:line="261" w:lineRule="auto"/>
              <w:ind w:left="118" w:right="7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Творческий опыт в создании композиционного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живописного пейзажа своей Родины.</w:t>
            </w:r>
          </w:p>
          <w:p w14:paraId="74FC5357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Графический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пейзажа</w:t>
            </w:r>
          </w:p>
          <w:p w14:paraId="0F1633A9" w14:textId="77777777" w:rsidR="001716EC" w:rsidRPr="001716EC" w:rsidRDefault="001716EC" w:rsidP="001716EC">
            <w:pPr>
              <w:spacing w:before="2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работах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выдающихся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мастеров.</w:t>
            </w:r>
          </w:p>
          <w:p w14:paraId="61C88208" w14:textId="77777777" w:rsidR="001716EC" w:rsidRPr="001716EC" w:rsidRDefault="001716EC" w:rsidP="001716EC">
            <w:pPr>
              <w:spacing w:before="23" w:line="264" w:lineRule="auto"/>
              <w:ind w:left="118" w:right="1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выразительности в графическом рисунке</w:t>
            </w:r>
          </w:p>
          <w:p w14:paraId="64314A1D" w14:textId="77777777" w:rsidR="001716EC" w:rsidRPr="001716EC" w:rsidRDefault="001716EC" w:rsidP="001716EC">
            <w:pPr>
              <w:spacing w:line="313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многообразие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графических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техник.</w:t>
            </w:r>
          </w:p>
          <w:p w14:paraId="51F5393D" w14:textId="77777777" w:rsidR="001716EC" w:rsidRPr="001716EC" w:rsidRDefault="001716EC" w:rsidP="001716EC">
            <w:pPr>
              <w:spacing w:before="2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зарисовки</w:t>
            </w:r>
          </w:p>
          <w:p w14:paraId="47A1B8EB" w14:textId="77777777" w:rsidR="001716EC" w:rsidRPr="001716EC" w:rsidRDefault="001716EC" w:rsidP="001716EC">
            <w:pPr>
              <w:spacing w:before="24"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графическая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 окружающей природы.</w:t>
            </w:r>
          </w:p>
          <w:p w14:paraId="223FEE75" w14:textId="77777777" w:rsidR="001716EC" w:rsidRPr="001716EC" w:rsidRDefault="001716EC" w:rsidP="001716EC">
            <w:pPr>
              <w:spacing w:line="256" w:lineRule="auto"/>
              <w:ind w:left="118" w:right="3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Городской пейзаж в творчестве мастеров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Многообразие в понимании образа города.</w:t>
            </w:r>
          </w:p>
          <w:p w14:paraId="09ABC53D" w14:textId="77777777" w:rsidR="001716EC" w:rsidRPr="001716EC" w:rsidRDefault="001716EC" w:rsidP="001716EC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материальное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воплощение</w:t>
            </w:r>
          </w:p>
          <w:p w14:paraId="1DBA7A9F" w14:textId="77777777" w:rsidR="001716EC" w:rsidRPr="001716EC" w:rsidRDefault="001716EC" w:rsidP="001716EC">
            <w:pPr>
              <w:spacing w:before="6" w:line="340" w:lineRule="atLeast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отечественной истории и культурного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наследия.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</w:p>
        </w:tc>
        <w:tc>
          <w:tcPr>
            <w:tcW w:w="4912" w:type="dxa"/>
          </w:tcPr>
          <w:p w14:paraId="15FEE7DA" w14:textId="77777777" w:rsidR="001716EC" w:rsidRPr="001716EC" w:rsidRDefault="001716EC" w:rsidP="001716EC">
            <w:pPr>
              <w:spacing w:line="311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постимпрессионистов.</w:t>
            </w:r>
          </w:p>
          <w:p w14:paraId="6F11519C" w14:textId="77777777" w:rsidR="001716EC" w:rsidRPr="001716EC" w:rsidRDefault="001716EC" w:rsidP="001716EC">
            <w:pPr>
              <w:spacing w:before="31"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Иметь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особенностях пленэрной живописи</w:t>
            </w:r>
          </w:p>
          <w:p w14:paraId="0674CF74" w14:textId="77777777" w:rsidR="001716EC" w:rsidRPr="001716EC" w:rsidRDefault="001716EC" w:rsidP="001716EC">
            <w:pPr>
              <w:spacing w:before="2" w:line="264" w:lineRule="auto"/>
              <w:ind w:left="119" w:right="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колористической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изменчивости состояний природы.</w:t>
            </w:r>
          </w:p>
          <w:p w14:paraId="4A473955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знаний и опыта рассказывания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пейзажа</w:t>
            </w:r>
          </w:p>
          <w:p w14:paraId="296F4174" w14:textId="77777777" w:rsidR="001716EC" w:rsidRPr="001716EC" w:rsidRDefault="001716EC" w:rsidP="001716EC">
            <w:pPr>
              <w:spacing w:line="261" w:lineRule="auto"/>
              <w:ind w:left="119" w:right="6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живописи,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характеризуя особенности понимания пейзажа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творчестве А. Саврасова,</w:t>
            </w:r>
          </w:p>
          <w:p w14:paraId="2C2ED53C" w14:textId="77777777" w:rsidR="001716EC" w:rsidRPr="001716EC" w:rsidRDefault="001716EC" w:rsidP="001716EC">
            <w:pPr>
              <w:spacing w:line="314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И.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Шишкина,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И.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Левитана</w:t>
            </w:r>
          </w:p>
          <w:p w14:paraId="1BB72D53" w14:textId="77777777" w:rsidR="001716EC" w:rsidRPr="001716EC" w:rsidRDefault="001716EC" w:rsidP="001716EC">
            <w:pPr>
              <w:spacing w:before="18" w:line="259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художников ХХ в. (по выбору). Приобретение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 наблюдательности как способа развития интереса к окружающему миру и его художественно-</w:t>
            </w:r>
          </w:p>
          <w:p w14:paraId="5D528A6A" w14:textId="77777777" w:rsidR="001716EC" w:rsidRPr="001716EC" w:rsidRDefault="001716EC" w:rsidP="001716EC">
            <w:pPr>
              <w:spacing w:before="4" w:line="259" w:lineRule="auto"/>
              <w:ind w:left="119"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поэтическому видению. Приобретение опыта пейзажных зарисовок,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 природы по памяти и представлению. Приобретение опыта изображения городского пейзажа – по памяти</w:t>
            </w:r>
          </w:p>
          <w:p w14:paraId="4294E65D" w14:textId="77777777" w:rsidR="001716EC" w:rsidRPr="001716EC" w:rsidRDefault="001716EC" w:rsidP="001716EC">
            <w:pPr>
              <w:spacing w:line="318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представлению.</w:t>
            </w:r>
          </w:p>
          <w:p w14:paraId="6556602A" w14:textId="77777777" w:rsidR="001716EC" w:rsidRPr="001716EC" w:rsidRDefault="001716EC" w:rsidP="001716EC">
            <w:pPr>
              <w:spacing w:before="24" w:line="261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навыков восприятия образности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городского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пространства как выражения самобытного лица</w:t>
            </w:r>
          </w:p>
          <w:p w14:paraId="3DB4180E" w14:textId="77777777" w:rsidR="001716EC" w:rsidRPr="001716EC" w:rsidRDefault="001716EC" w:rsidP="001716EC">
            <w:pPr>
              <w:spacing w:line="314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народа;</w:t>
            </w:r>
          </w:p>
        </w:tc>
      </w:tr>
    </w:tbl>
    <w:p w14:paraId="762DA8D6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0B32063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1716EC" w14:paraId="039FFC74" w14:textId="77777777" w:rsidTr="004346BF">
        <w:trPr>
          <w:trHeight w:val="9391"/>
        </w:trPr>
        <w:tc>
          <w:tcPr>
            <w:tcW w:w="720" w:type="dxa"/>
          </w:tcPr>
          <w:p w14:paraId="02EE5F8B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0DD4085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1A5128A9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36919C35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охраны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культурного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наследия</w:t>
            </w:r>
          </w:p>
          <w:p w14:paraId="0B227BAB" w14:textId="77777777" w:rsidR="001716EC" w:rsidRPr="001716EC" w:rsidRDefault="001716EC" w:rsidP="001716EC">
            <w:pPr>
              <w:spacing w:before="31" w:line="256" w:lineRule="auto"/>
              <w:ind w:left="118"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исторического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 современного города.</w:t>
            </w:r>
          </w:p>
          <w:p w14:paraId="44EEFD80" w14:textId="77777777" w:rsidR="001716EC" w:rsidRPr="001716EC" w:rsidRDefault="001716EC" w:rsidP="001716EC">
            <w:pPr>
              <w:spacing w:before="2"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городского пейзажа. Наблюдательная перспектива и ритмическая</w:t>
            </w:r>
          </w:p>
          <w:p w14:paraId="1F80020D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изображения. Бытовой жанр в изобразительном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искусстве.</w:t>
            </w:r>
          </w:p>
          <w:p w14:paraId="0CDB6B71" w14:textId="77777777" w:rsidR="001716EC" w:rsidRPr="001716EC" w:rsidRDefault="001716EC" w:rsidP="001716EC">
            <w:pPr>
              <w:spacing w:line="259" w:lineRule="auto"/>
              <w:ind w:left="118" w:right="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бытовой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 людей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традициях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эпох. Значение художественного изображения бытовой жизни людей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понимании истории человечества</w:t>
            </w:r>
          </w:p>
          <w:p w14:paraId="58B582CD" w14:textId="77777777" w:rsidR="001716EC" w:rsidRPr="001716EC" w:rsidRDefault="001716EC" w:rsidP="001716EC">
            <w:pPr>
              <w:spacing w:line="320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современной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жизни.</w:t>
            </w:r>
          </w:p>
          <w:p w14:paraId="4667C784" w14:textId="77777777" w:rsidR="001716EC" w:rsidRPr="001716EC" w:rsidRDefault="001716EC" w:rsidP="001716EC">
            <w:pPr>
              <w:spacing w:before="17" w:line="264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Жанровая картина как обобщение жизненных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впечатлений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художника.</w:t>
            </w:r>
          </w:p>
          <w:p w14:paraId="165DF304" w14:textId="77777777" w:rsidR="001716EC" w:rsidRPr="001716EC" w:rsidRDefault="001716EC" w:rsidP="001716EC">
            <w:pPr>
              <w:spacing w:line="256" w:lineRule="auto"/>
              <w:ind w:left="118" w:right="13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Тема, сюжет, содержание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жанровой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картине.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</w:t>
            </w:r>
          </w:p>
          <w:p w14:paraId="2D408EAF" w14:textId="77777777" w:rsidR="001716EC" w:rsidRPr="001716EC" w:rsidRDefault="001716EC" w:rsidP="001716EC">
            <w:pPr>
              <w:spacing w:line="261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нравственных и ценностных смыслов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жанровой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 картины в их утверждении.</w:t>
            </w:r>
          </w:p>
          <w:p w14:paraId="20AEAC30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сюжетной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композицией.</w:t>
            </w:r>
          </w:p>
          <w:p w14:paraId="68107464" w14:textId="77777777" w:rsidR="001716EC" w:rsidRPr="001716EC" w:rsidRDefault="001716EC" w:rsidP="001716EC">
            <w:pPr>
              <w:spacing w:before="17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Композиция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целостность</w:t>
            </w:r>
          </w:p>
          <w:p w14:paraId="5A4E210E" w14:textId="77777777" w:rsidR="001716EC" w:rsidRPr="001716EC" w:rsidRDefault="001716EC" w:rsidP="001716EC">
            <w:pPr>
              <w:spacing w:before="31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художественных выразительных средств</w:t>
            </w:r>
          </w:p>
          <w:p w14:paraId="0256F22D" w14:textId="77777777" w:rsidR="001716EC" w:rsidRPr="001716EC" w:rsidRDefault="001716EC" w:rsidP="001716EC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взаимосвязи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всех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компонентов</w:t>
            </w:r>
          </w:p>
        </w:tc>
        <w:tc>
          <w:tcPr>
            <w:tcW w:w="4912" w:type="dxa"/>
          </w:tcPr>
          <w:p w14:paraId="5C9564E3" w14:textId="77777777" w:rsidR="001716EC" w:rsidRPr="001716EC" w:rsidRDefault="001716EC" w:rsidP="001716EC">
            <w:pPr>
              <w:spacing w:line="261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 и объяснение роли культурного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наследия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городском пространстве, задачи его охраны</w:t>
            </w:r>
          </w:p>
          <w:p w14:paraId="6A4C4FAD" w14:textId="77777777" w:rsidR="001716EC" w:rsidRPr="001716EC" w:rsidRDefault="001716EC" w:rsidP="001716EC">
            <w:pPr>
              <w:spacing w:line="314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сохранения.</w:t>
            </w:r>
          </w:p>
          <w:p w14:paraId="0C999052" w14:textId="77777777" w:rsidR="001716EC" w:rsidRPr="001716EC" w:rsidRDefault="001716EC" w:rsidP="001716EC">
            <w:pPr>
              <w:spacing w:before="20" w:line="256" w:lineRule="auto"/>
              <w:ind w:left="119" w:right="14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 роли изобразительного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</w:t>
            </w:r>
          </w:p>
          <w:p w14:paraId="7A423F8D" w14:textId="77777777" w:rsidR="001716EC" w:rsidRPr="001716EC" w:rsidRDefault="001716EC" w:rsidP="001716EC">
            <w:pPr>
              <w:spacing w:before="3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представлений</w:t>
            </w:r>
          </w:p>
          <w:p w14:paraId="5A8CF30A" w14:textId="77777777" w:rsidR="001716EC" w:rsidRPr="001716EC" w:rsidRDefault="001716EC" w:rsidP="001716EC">
            <w:pPr>
              <w:spacing w:before="24" w:line="264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людей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народов; объяснение понятий «тематическая</w:t>
            </w:r>
          </w:p>
          <w:p w14:paraId="6C54B958" w14:textId="77777777" w:rsidR="001716EC" w:rsidRPr="001716EC" w:rsidRDefault="001716EC" w:rsidP="001716EC">
            <w:pPr>
              <w:spacing w:line="312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картина»,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«станковая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живопись»,</w:t>
            </w:r>
          </w:p>
          <w:p w14:paraId="095768B2" w14:textId="77777777" w:rsidR="001716EC" w:rsidRPr="001716EC" w:rsidRDefault="001716EC" w:rsidP="001716EC">
            <w:pPr>
              <w:spacing w:before="23" w:line="259" w:lineRule="auto"/>
              <w:ind w:left="119" w:right="6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«монументальная живопись»; перечисление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 тематической картины; различение темы, сюжета</w:t>
            </w:r>
          </w:p>
          <w:p w14:paraId="795834B9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содержания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жанровой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картине, выявление образа нравственных</w:t>
            </w:r>
          </w:p>
          <w:p w14:paraId="47EBA906" w14:textId="77777777" w:rsidR="001716EC" w:rsidRPr="001716EC" w:rsidRDefault="001716EC" w:rsidP="001716EC">
            <w:pPr>
              <w:spacing w:before="10"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ценностных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жанровой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картине;</w:t>
            </w:r>
          </w:p>
          <w:p w14:paraId="36C022EC" w14:textId="77777777" w:rsidR="001716EC" w:rsidRPr="001716EC" w:rsidRDefault="001716EC" w:rsidP="001716EC">
            <w:pPr>
              <w:spacing w:before="2" w:line="256" w:lineRule="auto"/>
              <w:ind w:left="119" w:right="1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представления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целостности</w:t>
            </w:r>
          </w:p>
          <w:p w14:paraId="0408861D" w14:textId="77777777" w:rsidR="001716EC" w:rsidRPr="001716EC" w:rsidRDefault="001716EC" w:rsidP="001716EC">
            <w:pPr>
              <w:spacing w:before="10"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организации художественных выразительных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взаимосвязи всех компонентов художественного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произведения;</w:t>
            </w:r>
          </w:p>
          <w:p w14:paraId="560DB9DC" w14:textId="77777777" w:rsidR="001716EC" w:rsidRPr="001716EC" w:rsidRDefault="001716EC" w:rsidP="001716EC">
            <w:pPr>
              <w:spacing w:before="12"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 изображения бытовой жизни людей</w:t>
            </w:r>
          </w:p>
          <w:p w14:paraId="67A01705" w14:textId="77777777" w:rsidR="001716EC" w:rsidRPr="001716EC" w:rsidRDefault="001716EC" w:rsidP="001716EC">
            <w:pPr>
              <w:spacing w:before="3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человечества</w:t>
            </w:r>
          </w:p>
        </w:tc>
      </w:tr>
    </w:tbl>
    <w:p w14:paraId="2BA49541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3FEB168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1716EC" w14:paraId="7EA1CF0A" w14:textId="77777777" w:rsidTr="004346BF">
        <w:trPr>
          <w:trHeight w:val="9391"/>
        </w:trPr>
        <w:tc>
          <w:tcPr>
            <w:tcW w:w="720" w:type="dxa"/>
          </w:tcPr>
          <w:p w14:paraId="3CE8D7F8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4BB2223B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0BD802CF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78F07CB6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произведения.</w:t>
            </w:r>
          </w:p>
          <w:p w14:paraId="3CED5731" w14:textId="77777777" w:rsidR="001716EC" w:rsidRPr="001716EC" w:rsidRDefault="001716EC" w:rsidP="001716EC">
            <w:pPr>
              <w:spacing w:before="31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Исторический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жанр</w:t>
            </w:r>
          </w:p>
          <w:p w14:paraId="7836BD0D" w14:textId="77777777" w:rsidR="001716EC" w:rsidRPr="001716EC" w:rsidRDefault="001716EC" w:rsidP="001716EC">
            <w:pPr>
              <w:spacing w:before="24"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изобразительном искусстве. Историческая тема в искусстве как изображение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наиболее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значительных событий в жизни общества.</w:t>
            </w:r>
          </w:p>
          <w:p w14:paraId="66FF9C26" w14:textId="77777777" w:rsidR="001716EC" w:rsidRPr="001716EC" w:rsidRDefault="001716EC" w:rsidP="001716EC">
            <w:pPr>
              <w:spacing w:line="256" w:lineRule="auto"/>
              <w:ind w:left="118" w:right="14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Жанровые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разновидности исторической картины</w:t>
            </w:r>
          </w:p>
          <w:p w14:paraId="77164487" w14:textId="77777777" w:rsidR="001716EC" w:rsidRPr="001716EC" w:rsidRDefault="001716EC" w:rsidP="001716EC">
            <w:pPr>
              <w:spacing w:before="9" w:line="256" w:lineRule="auto"/>
              <w:ind w:left="118" w:right="4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зависимости от сюжета: мифологическая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картина,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картина на библейские темы, батальная</w:t>
            </w:r>
          </w:p>
          <w:p w14:paraId="2C4FF05F" w14:textId="77777777" w:rsidR="001716EC" w:rsidRPr="001716EC" w:rsidRDefault="001716EC" w:rsidP="001716EC">
            <w:pPr>
              <w:spacing w:before="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картина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другие.</w:t>
            </w:r>
          </w:p>
          <w:p w14:paraId="11C533C6" w14:textId="77777777" w:rsidR="001716EC" w:rsidRPr="001716EC" w:rsidRDefault="001716EC" w:rsidP="001716EC">
            <w:pPr>
              <w:spacing w:before="31" w:line="259" w:lineRule="auto"/>
              <w:ind w:left="118" w:right="2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Историческая картина в русском искусстве XIX в. и ее особое место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отечественной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культуры. Картина К. Брюллова «Последний день Помпеи», исторические</w:t>
            </w:r>
          </w:p>
          <w:p w14:paraId="555FDC70" w14:textId="77777777" w:rsidR="001716EC" w:rsidRPr="001716EC" w:rsidRDefault="001716EC" w:rsidP="001716EC">
            <w:pPr>
              <w:spacing w:line="256" w:lineRule="auto"/>
              <w:ind w:left="118" w:right="3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картины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В.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Сурикова и других. Исторический образ России в картинах ХХ в.</w:t>
            </w:r>
          </w:p>
          <w:p w14:paraId="5998A6A7" w14:textId="77777777" w:rsidR="001716EC" w:rsidRPr="001716EC" w:rsidRDefault="001716EC" w:rsidP="001716EC">
            <w:pPr>
              <w:spacing w:before="9" w:line="256" w:lineRule="auto"/>
              <w:ind w:left="118" w:right="28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сюжетной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композицией. Этапы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длительного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периода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художника над исторической</w:t>
            </w:r>
          </w:p>
          <w:p w14:paraId="503E3912" w14:textId="77777777" w:rsidR="001716EC" w:rsidRPr="001716EC" w:rsidRDefault="001716EC" w:rsidP="001716EC">
            <w:pPr>
              <w:spacing w:before="3"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картиной: идея и эскизы, сбор материала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этюдами, уточнения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эскизах,</w:t>
            </w:r>
          </w:p>
          <w:p w14:paraId="7E2050A9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картон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композиции,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</w:tc>
        <w:tc>
          <w:tcPr>
            <w:tcW w:w="4912" w:type="dxa"/>
          </w:tcPr>
          <w:p w14:paraId="38C35D87" w14:textId="77777777" w:rsidR="001716EC" w:rsidRPr="001716EC" w:rsidRDefault="001716EC" w:rsidP="001716EC">
            <w:pPr>
              <w:spacing w:line="261" w:lineRule="auto"/>
              <w:ind w:left="119" w:right="9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современной жизни; осознание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многообразия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 организации бытовой жизни</w:t>
            </w:r>
          </w:p>
          <w:p w14:paraId="39E7E0E1" w14:textId="77777777" w:rsidR="001716EC" w:rsidRPr="001716EC" w:rsidRDefault="001716EC" w:rsidP="001716EC">
            <w:pPr>
              <w:spacing w:line="264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одновременно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людей; приобретение представлений</w:t>
            </w:r>
          </w:p>
          <w:p w14:paraId="0FAAF39B" w14:textId="77777777" w:rsidR="001716EC" w:rsidRPr="001716EC" w:rsidRDefault="001716EC" w:rsidP="001716EC">
            <w:pPr>
              <w:spacing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повседневных занятий человека в искусстве разных эпох и народов, характеристика произведений разных культур по их стилистическим признакам</w:t>
            </w:r>
          </w:p>
          <w:p w14:paraId="2C5028F2" w14:textId="77777777" w:rsidR="001716EC" w:rsidRPr="001716EC" w:rsidRDefault="001716EC" w:rsidP="001716EC">
            <w:pPr>
              <w:spacing w:line="261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изобразительным традициям (Древний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Египет,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Китай,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античный мир и другие);</w:t>
            </w:r>
          </w:p>
          <w:p w14:paraId="1A3FA921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 бытовой жизни разных народов</w:t>
            </w:r>
          </w:p>
          <w:p w14:paraId="174808F8" w14:textId="77777777" w:rsidR="001716EC" w:rsidRPr="001716EC" w:rsidRDefault="001716EC" w:rsidP="001716EC">
            <w:pPr>
              <w:spacing w:line="264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контексте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искусства; характеристика понятия «бытовой</w:t>
            </w:r>
          </w:p>
          <w:p w14:paraId="418CCB7D" w14:textId="77777777" w:rsidR="001716EC" w:rsidRPr="001716EC" w:rsidRDefault="001716EC" w:rsidP="001716EC">
            <w:pPr>
              <w:spacing w:line="256" w:lineRule="auto"/>
              <w:ind w:left="119" w:right="2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жанр»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умение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 несколько примеров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европейского и отечественного искусства;</w:t>
            </w:r>
          </w:p>
          <w:p w14:paraId="5167597E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создания композиции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сюжеты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реальной повседневной жизни, приобщение</w:t>
            </w:r>
          </w:p>
          <w:p w14:paraId="04E123DF" w14:textId="77777777" w:rsidR="001716EC" w:rsidRPr="001716EC" w:rsidRDefault="001716EC" w:rsidP="001716EC">
            <w:pPr>
              <w:spacing w:line="261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наблюдательности и образному видению окружающей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действительности.</w:t>
            </w:r>
          </w:p>
          <w:p w14:paraId="4C29E778" w14:textId="77777777" w:rsidR="001716EC" w:rsidRPr="001716EC" w:rsidRDefault="001716EC" w:rsidP="001716EC">
            <w:pPr>
              <w:spacing w:line="314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характеристики</w:t>
            </w:r>
          </w:p>
        </w:tc>
      </w:tr>
    </w:tbl>
    <w:p w14:paraId="2090BAC8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B5A3FC7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DC66FE" w14:paraId="15EA624B" w14:textId="77777777" w:rsidTr="004346BF">
        <w:trPr>
          <w:trHeight w:val="9391"/>
        </w:trPr>
        <w:tc>
          <w:tcPr>
            <w:tcW w:w="720" w:type="dxa"/>
          </w:tcPr>
          <w:p w14:paraId="004DAD2F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3EF9892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060FE6BB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2B1346F6" w14:textId="77777777" w:rsidR="001716EC" w:rsidRPr="001716EC" w:rsidRDefault="001716EC" w:rsidP="001716EC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холстом.</w:t>
            </w:r>
          </w:p>
          <w:p w14:paraId="1D961998" w14:textId="77777777" w:rsidR="001716EC" w:rsidRPr="001716EC" w:rsidRDefault="001716EC" w:rsidP="001716EC">
            <w:pPr>
              <w:spacing w:before="31" w:line="256" w:lineRule="auto"/>
              <w:ind w:left="118" w:right="6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 на историческую тему</w:t>
            </w:r>
          </w:p>
          <w:p w14:paraId="2260A7F9" w14:textId="77777777" w:rsidR="001716EC" w:rsidRPr="001716EC" w:rsidRDefault="001716EC" w:rsidP="001716EC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собранного</w:t>
            </w:r>
          </w:p>
          <w:p w14:paraId="7118C76F" w14:textId="77777777" w:rsidR="001716EC" w:rsidRPr="001716EC" w:rsidRDefault="001716EC" w:rsidP="001716EC">
            <w:pPr>
              <w:spacing w:before="32"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 по задуманному сюжету. Библейские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изобразительном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искусстве.</w:t>
            </w:r>
          </w:p>
          <w:p w14:paraId="5EA7CE34" w14:textId="77777777" w:rsidR="001716EC" w:rsidRPr="001716EC" w:rsidRDefault="001716EC" w:rsidP="001716EC">
            <w:pPr>
              <w:spacing w:before="3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Исторические</w:t>
            </w:r>
            <w:r w:rsidRPr="001716EC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картины</w:t>
            </w:r>
          </w:p>
          <w:p w14:paraId="669E9BD9" w14:textId="77777777" w:rsidR="001716EC" w:rsidRPr="001716EC" w:rsidRDefault="001716EC" w:rsidP="001716EC">
            <w:pPr>
              <w:spacing w:before="31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библейские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темы: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место</w:t>
            </w:r>
          </w:p>
          <w:p w14:paraId="6DCDB071" w14:textId="77777777" w:rsidR="001716EC" w:rsidRPr="001716EC" w:rsidRDefault="001716EC" w:rsidP="001716EC">
            <w:pPr>
              <w:spacing w:before="24" w:line="259" w:lineRule="auto"/>
              <w:ind w:left="118" w:right="5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значение сюжетов Священной истории в европейской культуре. Вечные темы и их нравственное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духовно-ценностное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выражение</w:t>
            </w:r>
          </w:p>
          <w:p w14:paraId="06F6CC60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«духовная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ось»,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соединяющая жизненные позиции разных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поколений.</w:t>
            </w:r>
          </w:p>
          <w:p w14:paraId="450B32F3" w14:textId="77777777" w:rsidR="001716EC" w:rsidRPr="001716EC" w:rsidRDefault="001716EC" w:rsidP="001716EC">
            <w:pPr>
              <w:spacing w:before="11"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Произведения на библейские темы Леонардо да Винчи, Рафаэля, Рембрандта, в скульптуре «Пьета» Микеланджело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других.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Библейские темы в отечественных картинах</w:t>
            </w:r>
          </w:p>
          <w:p w14:paraId="59AE7755" w14:textId="77777777" w:rsidR="001716EC" w:rsidRPr="001716EC" w:rsidRDefault="001716EC" w:rsidP="001716EC">
            <w:pPr>
              <w:spacing w:line="259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XIX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в.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(А.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Иванов.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«Явление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Христа народу», И. Крамской. «Христос</w:t>
            </w:r>
          </w:p>
          <w:p w14:paraId="1524D6AB" w14:textId="77777777" w:rsidR="001716EC" w:rsidRPr="001716EC" w:rsidRDefault="001716EC" w:rsidP="001716EC">
            <w:pPr>
              <w:spacing w:line="261" w:lineRule="auto"/>
              <w:ind w:left="118" w:right="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пустыне», Н. Ге. «Тайная вечеря», В.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Поленов.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«Христос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грешница»). Иконопись как великое проявление</w:t>
            </w:r>
          </w:p>
          <w:p w14:paraId="414C08FB" w14:textId="77777777" w:rsidR="001716EC" w:rsidRPr="001716EC" w:rsidRDefault="001716EC" w:rsidP="001716EC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русской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культуры.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Язык</w:t>
            </w:r>
          </w:p>
        </w:tc>
        <w:tc>
          <w:tcPr>
            <w:tcW w:w="4912" w:type="dxa"/>
          </w:tcPr>
          <w:p w14:paraId="1D015B21" w14:textId="77777777" w:rsidR="001716EC" w:rsidRPr="001716EC" w:rsidRDefault="001716EC" w:rsidP="001716EC">
            <w:pPr>
              <w:spacing w:line="261" w:lineRule="auto"/>
              <w:ind w:left="119" w:right="6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исторического жанра в истории искусства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значение для жизни общества; умение объяснять, почему историческая картина считалась</w:t>
            </w:r>
          </w:p>
          <w:p w14:paraId="5811C193" w14:textId="77777777" w:rsidR="001716EC" w:rsidRPr="001716EC" w:rsidRDefault="001716EC" w:rsidP="001716EC">
            <w:pPr>
              <w:spacing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самым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высоким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жанром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 изобразительного искусства; знание авторов и их произведений, умение объяснять содержание картин:</w:t>
            </w:r>
          </w:p>
          <w:p w14:paraId="3C3C1445" w14:textId="77777777" w:rsidR="001716EC" w:rsidRPr="001716EC" w:rsidRDefault="001716EC" w:rsidP="001716EC">
            <w:pPr>
              <w:spacing w:line="321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«Последний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день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Помпеи»</w:t>
            </w:r>
          </w:p>
          <w:p w14:paraId="67E27C2C" w14:textId="77777777" w:rsidR="001716EC" w:rsidRPr="001716EC" w:rsidRDefault="001716EC" w:rsidP="001716EC">
            <w:pPr>
              <w:spacing w:before="1" w:line="259" w:lineRule="auto"/>
              <w:ind w:left="119" w:right="5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К.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Брюллова,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«Боярыня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Морозова» В. Сурикова, «Бурлаки на Волге» И. Репина и другие картины; представление о развитии исторического жанра в творчестве отечественных художников ХХ в.; объяснение, почему произведения</w:t>
            </w:r>
          </w:p>
          <w:p w14:paraId="76C28D68" w14:textId="77777777" w:rsidR="001716EC" w:rsidRPr="001716EC" w:rsidRDefault="001716EC" w:rsidP="001716EC">
            <w:pPr>
              <w:spacing w:before="1"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библейские,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мифологические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темы, сюжеты об античных героях принято относить к историческому жанру; знание авторов и их произведений:</w:t>
            </w:r>
          </w:p>
          <w:p w14:paraId="20B7BE6D" w14:textId="77777777" w:rsidR="001716EC" w:rsidRPr="001716EC" w:rsidRDefault="001716EC" w:rsidP="001716EC">
            <w:pPr>
              <w:spacing w:line="259" w:lineRule="auto"/>
              <w:ind w:left="119" w:right="6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«Давид»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Микеланджело,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«Весна» С. Боттичелли;</w:t>
            </w:r>
          </w:p>
          <w:p w14:paraId="441127F3" w14:textId="77777777" w:rsidR="001716EC" w:rsidRPr="001716EC" w:rsidRDefault="001716EC" w:rsidP="001716EC">
            <w:pPr>
              <w:spacing w:line="264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 этапов работы художника</w:t>
            </w:r>
          </w:p>
          <w:p w14:paraId="613672A3" w14:textId="77777777" w:rsidR="001716EC" w:rsidRPr="001716EC" w:rsidRDefault="001716EC" w:rsidP="001716EC">
            <w:pPr>
              <w:spacing w:line="312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тематической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картиной: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периода</w:t>
            </w:r>
          </w:p>
          <w:p w14:paraId="00D8BD7F" w14:textId="77777777" w:rsidR="001716EC" w:rsidRPr="001716EC" w:rsidRDefault="001716EC" w:rsidP="001716EC">
            <w:pPr>
              <w:spacing w:before="20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эскизов,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периода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сбора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</w:t>
            </w:r>
          </w:p>
        </w:tc>
      </w:tr>
    </w:tbl>
    <w:p w14:paraId="5BC990B7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EC1AE08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DC66FE" w14:paraId="2E1BDC3D" w14:textId="77777777" w:rsidTr="004346BF">
        <w:trPr>
          <w:trHeight w:val="9391"/>
        </w:trPr>
        <w:tc>
          <w:tcPr>
            <w:tcW w:w="720" w:type="dxa"/>
          </w:tcPr>
          <w:p w14:paraId="473E607E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3F0897B7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47B12E6F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734F21D3" w14:textId="77777777" w:rsidR="001716EC" w:rsidRPr="001716EC" w:rsidRDefault="001716EC" w:rsidP="001716EC">
            <w:pPr>
              <w:spacing w:line="261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 в иконе – его религиозный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символический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смысл.</w:t>
            </w:r>
          </w:p>
          <w:p w14:paraId="3DD1A320" w14:textId="77777777" w:rsidR="001716EC" w:rsidRPr="001716EC" w:rsidRDefault="001716EC" w:rsidP="001716EC">
            <w:pPr>
              <w:spacing w:line="261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Великие русские иконописцы: духовный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свет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икон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Андрея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Рублева, Феофана Грека, Дионисия.</w:t>
            </w:r>
          </w:p>
          <w:p w14:paraId="2E6BC5B0" w14:textId="77777777" w:rsidR="001716EC" w:rsidRPr="001716EC" w:rsidRDefault="001716EC" w:rsidP="001716EC">
            <w:pPr>
              <w:spacing w:line="256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эскизом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сюжетной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композиции.</w:t>
            </w:r>
          </w:p>
          <w:p w14:paraId="778BBA37" w14:textId="77777777" w:rsidR="001716EC" w:rsidRPr="001716EC" w:rsidRDefault="001716EC" w:rsidP="001716EC">
            <w:pPr>
              <w:spacing w:line="256" w:lineRule="auto"/>
              <w:ind w:left="118"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изобразительного искусства в жизни людей: образ мира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изобразительном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искусстве</w:t>
            </w:r>
          </w:p>
        </w:tc>
        <w:tc>
          <w:tcPr>
            <w:tcW w:w="4912" w:type="dxa"/>
          </w:tcPr>
          <w:p w14:paraId="4673C28C" w14:textId="77777777" w:rsidR="001716EC" w:rsidRPr="001716EC" w:rsidRDefault="001716EC" w:rsidP="001716EC">
            <w:pPr>
              <w:spacing w:line="261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работы над этюдами, уточнения эскизов,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этапов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основным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холстом;</w:t>
            </w:r>
          </w:p>
          <w:p w14:paraId="61FB445B" w14:textId="77777777" w:rsidR="001716EC" w:rsidRPr="001716EC" w:rsidRDefault="001716EC" w:rsidP="001716EC">
            <w:pPr>
              <w:spacing w:line="259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разработки композиции на выбранную историческую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тему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(художественный проект): сбор материала, работа</w:t>
            </w:r>
          </w:p>
          <w:p w14:paraId="7F7A4C8B" w14:textId="77777777" w:rsidR="001716EC" w:rsidRPr="001716EC" w:rsidRDefault="001716EC" w:rsidP="001716EC">
            <w:pPr>
              <w:spacing w:line="264" w:lineRule="auto"/>
              <w:ind w:left="119" w:right="19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эскизами,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 над композицией.</w:t>
            </w:r>
          </w:p>
          <w:p w14:paraId="11D76982" w14:textId="77777777" w:rsidR="001716EC" w:rsidRPr="001716EC" w:rsidRDefault="001716EC" w:rsidP="001716EC">
            <w:pPr>
              <w:spacing w:line="259" w:lineRule="auto"/>
              <w:ind w:left="119" w:right="6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 о значении библейских сюжетов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 культуры и узнавание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сюжетов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Священной истории в произведениях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искусства;</w:t>
            </w:r>
          </w:p>
          <w:p w14:paraId="0FF76131" w14:textId="77777777" w:rsidR="001716EC" w:rsidRPr="001716EC" w:rsidRDefault="001716EC" w:rsidP="001716EC">
            <w:pPr>
              <w:spacing w:line="259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 значения великих –вечных тем в искусстве на основе сюжетов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Библии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«духовную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ось», соединяющую жизненные позиции разных поколений;</w:t>
            </w:r>
          </w:p>
          <w:p w14:paraId="20585AC9" w14:textId="77777777" w:rsidR="001716EC" w:rsidRPr="001716EC" w:rsidRDefault="001716EC" w:rsidP="001716EC">
            <w:pPr>
              <w:spacing w:line="320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объяснять</w:t>
            </w:r>
          </w:p>
          <w:p w14:paraId="789F9D85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узнавание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 великих европейских художников</w:t>
            </w:r>
          </w:p>
          <w:p w14:paraId="1E6AE29E" w14:textId="77777777" w:rsidR="001716EC" w:rsidRPr="001716EC" w:rsidRDefault="001716EC" w:rsidP="001716EC">
            <w:pPr>
              <w:spacing w:before="2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библейские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темы:</w:t>
            </w:r>
          </w:p>
          <w:p w14:paraId="05847F13" w14:textId="77777777" w:rsidR="001716EC" w:rsidRPr="001716EC" w:rsidRDefault="001716EC" w:rsidP="001716EC">
            <w:pPr>
              <w:spacing w:before="24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«Сикстинская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мадонна»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Рафаэля,</w:t>
            </w:r>
          </w:p>
          <w:p w14:paraId="470BADCE" w14:textId="77777777" w:rsidR="001716EC" w:rsidRPr="001716EC" w:rsidRDefault="001716EC" w:rsidP="001716EC">
            <w:pPr>
              <w:spacing w:before="31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«Тайная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вечеря»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Леонардо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да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Винчи,</w:t>
            </w:r>
          </w:p>
          <w:p w14:paraId="261790A1" w14:textId="77777777" w:rsidR="001716EC" w:rsidRPr="001716EC" w:rsidRDefault="001716EC" w:rsidP="001716EC">
            <w:pPr>
              <w:spacing w:before="24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«Возвращение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блудного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сына»</w:t>
            </w:r>
          </w:p>
          <w:p w14:paraId="71142D54" w14:textId="77777777" w:rsidR="001716EC" w:rsidRPr="001716EC" w:rsidRDefault="001716EC" w:rsidP="001716EC">
            <w:pPr>
              <w:spacing w:before="23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«Святое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семейство»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Рембрандта</w:t>
            </w:r>
          </w:p>
        </w:tc>
      </w:tr>
    </w:tbl>
    <w:p w14:paraId="7DDCD936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C85F0A5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DC66FE" w14:paraId="2FC6A352" w14:textId="77777777" w:rsidTr="004346BF">
        <w:trPr>
          <w:trHeight w:val="9391"/>
        </w:trPr>
        <w:tc>
          <w:tcPr>
            <w:tcW w:w="720" w:type="dxa"/>
          </w:tcPr>
          <w:p w14:paraId="596D9F84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5D8D5FE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13A5B9D4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57D6AC5E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12" w:type="dxa"/>
          </w:tcPr>
          <w:p w14:paraId="619F6E62" w14:textId="77777777" w:rsidR="001716EC" w:rsidRPr="001716EC" w:rsidRDefault="001716EC" w:rsidP="001716EC">
            <w:pPr>
              <w:spacing w:line="311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другие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произведения,</w:t>
            </w:r>
          </w:p>
          <w:p w14:paraId="3C5A9672" w14:textId="77777777" w:rsidR="001716EC" w:rsidRPr="001716EC" w:rsidRDefault="001716EC" w:rsidP="001716EC">
            <w:pPr>
              <w:spacing w:before="31" w:line="256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скульптуре: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«Пьета»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Микеланджело и других скульптурах;</w:t>
            </w:r>
          </w:p>
          <w:p w14:paraId="7A4A5C04" w14:textId="77777777" w:rsidR="001716EC" w:rsidRPr="001716EC" w:rsidRDefault="001716EC" w:rsidP="001716EC">
            <w:pPr>
              <w:spacing w:before="2" w:line="261" w:lineRule="auto"/>
              <w:ind w:left="119" w:right="5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библейские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темы в истории русского искусства; приобретение опыта рассказа</w:t>
            </w:r>
          </w:p>
          <w:p w14:paraId="11B90609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знаменитых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русских картин на библейские темы:</w:t>
            </w:r>
          </w:p>
          <w:p w14:paraId="02292F10" w14:textId="77777777" w:rsidR="001716EC" w:rsidRPr="001716EC" w:rsidRDefault="001716EC" w:rsidP="001716EC">
            <w:pPr>
              <w:spacing w:before="2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«Явление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Христа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народу»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А.</w:t>
            </w:r>
            <w:r w:rsidRPr="001716E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Иванова,</w:t>
            </w:r>
          </w:p>
          <w:p w14:paraId="00FF173D" w14:textId="77777777" w:rsidR="001716EC" w:rsidRPr="001716EC" w:rsidRDefault="001716EC" w:rsidP="001716EC">
            <w:pPr>
              <w:spacing w:before="24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«Христос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пустыне»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И.</w:t>
            </w:r>
            <w:r w:rsidRPr="001716E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Крамского,</w:t>
            </w:r>
          </w:p>
          <w:p w14:paraId="552B28E6" w14:textId="77777777" w:rsidR="001716EC" w:rsidRPr="001716EC" w:rsidRDefault="001716EC" w:rsidP="001716EC">
            <w:pPr>
              <w:spacing w:before="23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«Тайная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вечеря»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Н.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Ге,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«Христос</w:t>
            </w:r>
          </w:p>
          <w:p w14:paraId="73CCD0B1" w14:textId="77777777" w:rsidR="001716EC" w:rsidRPr="001716EC" w:rsidRDefault="001716EC" w:rsidP="001716EC">
            <w:pPr>
              <w:spacing w:before="25" w:line="264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грешница»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В.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Поленова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других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картин;</w:t>
            </w:r>
          </w:p>
          <w:p w14:paraId="136F1EE6" w14:textId="77777777" w:rsidR="001716EC" w:rsidRPr="001716EC" w:rsidRDefault="001716EC" w:rsidP="001716EC">
            <w:pPr>
              <w:spacing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смысловом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различии между иконой и картиной</w:t>
            </w:r>
          </w:p>
          <w:p w14:paraId="29011621" w14:textId="77777777" w:rsidR="001716EC" w:rsidRPr="001716EC" w:rsidRDefault="001716EC" w:rsidP="001716EC">
            <w:pPr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библейские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темы;</w:t>
            </w:r>
          </w:p>
          <w:p w14:paraId="29BAA8C9" w14:textId="77777777" w:rsidR="001716EC" w:rsidRPr="001716EC" w:rsidRDefault="001716EC" w:rsidP="001716EC">
            <w:pPr>
              <w:spacing w:before="24" w:line="259" w:lineRule="auto"/>
              <w:ind w:left="119"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знаний о русской иконописи, о великих русских иконописцах: Андрее Рублеве, Феофане Греке, Дионисии; восприятие искусства древнерусской иконописи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уникальное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высокое достижение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отечественной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культуры; объяснение творческого</w:t>
            </w:r>
          </w:p>
          <w:p w14:paraId="78E9F4B8" w14:textId="77777777" w:rsidR="001716EC" w:rsidRPr="001716EC" w:rsidRDefault="001716EC" w:rsidP="001716EC">
            <w:pPr>
              <w:spacing w:line="321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деятельностного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характера</w:t>
            </w:r>
          </w:p>
          <w:p w14:paraId="425E1E8B" w14:textId="77777777" w:rsidR="001716EC" w:rsidRPr="001716EC" w:rsidRDefault="001716EC" w:rsidP="001716EC">
            <w:pPr>
              <w:spacing w:before="6" w:line="340" w:lineRule="atLeast"/>
              <w:ind w:left="119" w:right="212" w:firstLine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восприятия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произведений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 на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культуры</w:t>
            </w:r>
          </w:p>
        </w:tc>
      </w:tr>
    </w:tbl>
    <w:p w14:paraId="72745F0C" w14:textId="77777777" w:rsidR="001716EC" w:rsidRPr="001716EC" w:rsidRDefault="001716EC" w:rsidP="001716EC">
      <w:pPr>
        <w:widowControl w:val="0"/>
        <w:autoSpaceDE w:val="0"/>
        <w:autoSpaceDN w:val="0"/>
        <w:spacing w:after="0" w:line="340" w:lineRule="atLeas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56F3C87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1716EC" w:rsidRPr="001716EC" w14:paraId="133D6008" w14:textId="77777777" w:rsidTr="004346BF">
        <w:trPr>
          <w:trHeight w:val="1740"/>
        </w:trPr>
        <w:tc>
          <w:tcPr>
            <w:tcW w:w="720" w:type="dxa"/>
          </w:tcPr>
          <w:p w14:paraId="4771F9E8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0" w:type="dxa"/>
          </w:tcPr>
          <w:p w14:paraId="7A8D24A6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78" w:type="dxa"/>
          </w:tcPr>
          <w:p w14:paraId="13C3FFA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03" w:type="dxa"/>
          </w:tcPr>
          <w:p w14:paraId="61343DA1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12" w:type="dxa"/>
          </w:tcPr>
          <w:p w14:paraId="2C2D22A8" w14:textId="77777777" w:rsidR="001716EC" w:rsidRPr="001716EC" w:rsidRDefault="001716EC" w:rsidP="001716EC">
            <w:pPr>
              <w:spacing w:line="311" w:lineRule="exact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зрителя;</w:t>
            </w:r>
          </w:p>
          <w:p w14:paraId="5A97405A" w14:textId="77777777" w:rsidR="001716EC" w:rsidRPr="001716EC" w:rsidRDefault="001716EC" w:rsidP="001716EC">
            <w:pPr>
              <w:spacing w:before="31" w:line="256" w:lineRule="auto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рассуждения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значении изобразительного искусства</w:t>
            </w:r>
          </w:p>
          <w:p w14:paraId="778C94CF" w14:textId="77777777" w:rsidR="001716EC" w:rsidRPr="001716EC" w:rsidRDefault="001716EC" w:rsidP="001716EC">
            <w:pPr>
              <w:spacing w:before="2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культуре,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общества,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жизни</w:t>
            </w:r>
          </w:p>
          <w:p w14:paraId="6735BA6A" w14:textId="77777777" w:rsidR="001716EC" w:rsidRPr="001716EC" w:rsidRDefault="001716EC" w:rsidP="001716EC">
            <w:pPr>
              <w:spacing w:before="32"/>
              <w:ind w:lef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</w:t>
            </w:r>
          </w:p>
        </w:tc>
      </w:tr>
      <w:tr w:rsidR="001716EC" w:rsidRPr="001716EC" w14:paraId="73D62389" w14:textId="77777777" w:rsidTr="004346BF">
        <w:trPr>
          <w:trHeight w:val="696"/>
        </w:trPr>
        <w:tc>
          <w:tcPr>
            <w:tcW w:w="3550" w:type="dxa"/>
            <w:gridSpan w:val="2"/>
          </w:tcPr>
          <w:p w14:paraId="3499DF7C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0E1F63F4" w14:textId="77777777" w:rsidR="001716EC" w:rsidRPr="001716EC" w:rsidRDefault="001716EC" w:rsidP="001716EC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78" w:type="dxa"/>
          </w:tcPr>
          <w:p w14:paraId="654A3B30" w14:textId="77777777" w:rsidR="001716EC" w:rsidRPr="001716EC" w:rsidRDefault="001716EC" w:rsidP="001716EC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703" w:type="dxa"/>
          </w:tcPr>
          <w:p w14:paraId="6BCD9F70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12" w:type="dxa"/>
          </w:tcPr>
          <w:p w14:paraId="4A6A875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791E3B4C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6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7D5CE9E" w14:textId="77777777" w:rsidR="001716EC" w:rsidRPr="001716EC" w:rsidRDefault="001716EC" w:rsidP="001716EC">
      <w:pPr>
        <w:widowControl w:val="0"/>
        <w:numPr>
          <w:ilvl w:val="0"/>
          <w:numId w:val="8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3" w:name="_bookmark13"/>
      <w:bookmarkEnd w:id="13"/>
      <w:r w:rsidRPr="001716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00644E8E" w14:textId="77777777" w:rsidR="001716EC" w:rsidRPr="001716EC" w:rsidRDefault="001716EC" w:rsidP="001716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1716EC" w14:paraId="51E86DA7" w14:textId="77777777" w:rsidTr="004346BF">
        <w:trPr>
          <w:trHeight w:val="1041"/>
        </w:trPr>
        <w:tc>
          <w:tcPr>
            <w:tcW w:w="728" w:type="dxa"/>
          </w:tcPr>
          <w:p w14:paraId="2326582F" w14:textId="77777777" w:rsidR="001716EC" w:rsidRPr="001716EC" w:rsidRDefault="001716EC" w:rsidP="001716EC">
            <w:pPr>
              <w:spacing w:before="169" w:line="256" w:lineRule="auto"/>
              <w:ind w:left="175" w:right="157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24" w:type="dxa"/>
          </w:tcPr>
          <w:p w14:paraId="1111B834" w14:textId="77777777" w:rsidR="001716EC" w:rsidRPr="001716EC" w:rsidRDefault="001716EC" w:rsidP="001716EC">
            <w:pPr>
              <w:spacing w:line="311" w:lineRule="exact"/>
              <w:ind w:left="534" w:firstLine="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6FD45C6F" w14:textId="77777777" w:rsidR="001716EC" w:rsidRPr="001716EC" w:rsidRDefault="001716EC" w:rsidP="001716EC">
            <w:pPr>
              <w:spacing w:before="13" w:line="340" w:lineRule="atLeast"/>
              <w:ind w:left="282" w:right="263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93" w:type="dxa"/>
          </w:tcPr>
          <w:p w14:paraId="40EAFB58" w14:textId="77777777" w:rsidR="001716EC" w:rsidRPr="001716EC" w:rsidRDefault="001716EC" w:rsidP="001716EC">
            <w:pPr>
              <w:spacing w:before="169" w:line="256" w:lineRule="auto"/>
              <w:ind w:left="520" w:right="123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82" w:type="dxa"/>
          </w:tcPr>
          <w:p w14:paraId="11B943E6" w14:textId="77777777" w:rsidR="001716EC" w:rsidRPr="001716EC" w:rsidRDefault="001716EC" w:rsidP="001716EC">
            <w:pPr>
              <w:spacing w:before="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0B6E9BBC" w14:textId="77777777" w:rsidR="001716EC" w:rsidRPr="001716EC" w:rsidRDefault="001716EC" w:rsidP="001716EC">
            <w:pPr>
              <w:ind w:left="7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920" w:type="dxa"/>
          </w:tcPr>
          <w:p w14:paraId="2D593239" w14:textId="77777777" w:rsidR="001716EC" w:rsidRPr="001716EC" w:rsidRDefault="001716EC" w:rsidP="001716EC">
            <w:pPr>
              <w:spacing w:before="169" w:line="256" w:lineRule="auto"/>
              <w:ind w:left="1636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1716EC" w:rsidRPr="00DC66FE" w14:paraId="525E3ECB" w14:textId="77777777" w:rsidTr="004346BF">
        <w:trPr>
          <w:trHeight w:val="623"/>
        </w:trPr>
        <w:tc>
          <w:tcPr>
            <w:tcW w:w="14847" w:type="dxa"/>
            <w:gridSpan w:val="5"/>
          </w:tcPr>
          <w:p w14:paraId="5CC37B4E" w14:textId="77777777" w:rsidR="001716EC" w:rsidRPr="001716EC" w:rsidRDefault="001716EC" w:rsidP="001716EC">
            <w:pPr>
              <w:spacing w:before="133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1716EC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№</w:t>
            </w:r>
            <w:r w:rsidRPr="001716EC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 Модуль</w:t>
            </w:r>
            <w:r w:rsidRPr="001716EC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«Архитектура</w:t>
            </w:r>
            <w:r w:rsidRPr="001716EC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дизайн»</w:t>
            </w:r>
          </w:p>
        </w:tc>
      </w:tr>
      <w:tr w:rsidR="001716EC" w:rsidRPr="00DC66FE" w14:paraId="3E914620" w14:textId="77777777" w:rsidTr="004346BF">
        <w:trPr>
          <w:trHeight w:val="7302"/>
        </w:trPr>
        <w:tc>
          <w:tcPr>
            <w:tcW w:w="728" w:type="dxa"/>
          </w:tcPr>
          <w:p w14:paraId="049BDB53" w14:textId="77777777" w:rsidR="001716EC" w:rsidRPr="001716EC" w:rsidRDefault="001716EC" w:rsidP="001716EC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24" w:type="dxa"/>
          </w:tcPr>
          <w:p w14:paraId="6A39B001" w14:textId="77777777" w:rsidR="001716EC" w:rsidRPr="001716EC" w:rsidRDefault="001716EC" w:rsidP="001716EC">
            <w:pPr>
              <w:spacing w:line="259" w:lineRule="auto"/>
              <w:ind w:left="117" w:right="2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Архитектура и дизайн –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конструктивные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искусства</w:t>
            </w:r>
          </w:p>
        </w:tc>
        <w:tc>
          <w:tcPr>
            <w:tcW w:w="1693" w:type="dxa"/>
          </w:tcPr>
          <w:p w14:paraId="422200B0" w14:textId="77777777" w:rsidR="001716EC" w:rsidRPr="001716EC" w:rsidRDefault="001716EC" w:rsidP="001716EC">
            <w:pPr>
              <w:spacing w:line="312" w:lineRule="exact"/>
              <w:ind w:left="3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82" w:type="dxa"/>
          </w:tcPr>
          <w:p w14:paraId="2D81301D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Архитектура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 художественной постройки –конструктивные искусства.</w:t>
            </w:r>
          </w:p>
          <w:p w14:paraId="501F89A6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архитектура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создатели</w:t>
            </w:r>
          </w:p>
          <w:p w14:paraId="64F07939" w14:textId="77777777" w:rsidR="001716EC" w:rsidRPr="001716EC" w:rsidRDefault="001716EC" w:rsidP="001716EC">
            <w:pPr>
              <w:spacing w:before="14" w:line="261" w:lineRule="auto"/>
              <w:ind w:left="109" w:right="6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«второй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природы»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предметно-пространственной среды жизни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людей.</w:t>
            </w:r>
          </w:p>
          <w:p w14:paraId="78676A54" w14:textId="77777777" w:rsidR="001716EC" w:rsidRPr="001716EC" w:rsidRDefault="001716EC" w:rsidP="001716EC">
            <w:pPr>
              <w:spacing w:line="256" w:lineRule="auto"/>
              <w:ind w:left="109" w:right="83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Функциональность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предметно-пространственной среды</w:t>
            </w:r>
          </w:p>
          <w:p w14:paraId="32670490" w14:textId="77777777" w:rsidR="001716EC" w:rsidRPr="001716EC" w:rsidRDefault="001716EC" w:rsidP="001716EC">
            <w:pPr>
              <w:spacing w:before="2" w:line="256" w:lineRule="auto"/>
              <w:ind w:left="109" w:right="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ней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мировосприятия, духовно-ценностных позиций</w:t>
            </w:r>
          </w:p>
          <w:p w14:paraId="3526DF75" w14:textId="77777777" w:rsidR="001716EC" w:rsidRPr="001716EC" w:rsidRDefault="001716EC" w:rsidP="001716EC">
            <w:pPr>
              <w:spacing w:before="2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общества.</w:t>
            </w:r>
          </w:p>
          <w:p w14:paraId="2F57487F" w14:textId="77777777" w:rsidR="001716EC" w:rsidRPr="001716EC" w:rsidRDefault="001716EC" w:rsidP="001716EC">
            <w:pPr>
              <w:spacing w:before="24" w:line="261" w:lineRule="auto"/>
              <w:ind w:left="109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Материальная культура человечества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уникальная информация о жизни людей</w:t>
            </w:r>
          </w:p>
          <w:p w14:paraId="4285046E" w14:textId="77777777" w:rsidR="001716EC" w:rsidRPr="001716EC" w:rsidRDefault="001716EC" w:rsidP="001716EC">
            <w:pPr>
              <w:spacing w:line="261" w:lineRule="auto"/>
              <w:ind w:left="109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разные исторические эпохи. Роль архитектуры в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понимании человеком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идентичности.</w:t>
            </w:r>
          </w:p>
          <w:p w14:paraId="0407D711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 сохранения культурного наследия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ландшафта.</w:t>
            </w:r>
          </w:p>
          <w:p w14:paraId="3BD25841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Возникновение</w:t>
            </w:r>
            <w:r w:rsidRPr="001716EC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архитектуры</w:t>
            </w:r>
          </w:p>
        </w:tc>
        <w:tc>
          <w:tcPr>
            <w:tcW w:w="4920" w:type="dxa"/>
          </w:tcPr>
          <w:p w14:paraId="0F908E7B" w14:textId="77777777" w:rsidR="001716EC" w:rsidRPr="001716EC" w:rsidRDefault="001716EC" w:rsidP="001716EC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архитектуры</w:t>
            </w:r>
          </w:p>
          <w:p w14:paraId="37B6C87F" w14:textId="77777777" w:rsidR="001716EC" w:rsidRPr="001716EC" w:rsidRDefault="001716EC" w:rsidP="001716EC">
            <w:pPr>
              <w:spacing w:before="23"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конструктивных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 искусства, то есть искусства</w:t>
            </w:r>
          </w:p>
          <w:p w14:paraId="7A36725F" w14:textId="77777777" w:rsidR="001716EC" w:rsidRPr="001716EC" w:rsidRDefault="001716EC" w:rsidP="001716EC">
            <w:pPr>
              <w:spacing w:line="259" w:lineRule="auto"/>
              <w:ind w:left="109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художественного построения предметно-пространственной среды жизни людей; приобретение умения объяснять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архитектуры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 в построении предметно-пространственной среды</w:t>
            </w:r>
          </w:p>
          <w:p w14:paraId="15CE963C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жизнедеятельности человека; рассуждение о влиянии предметно-пространственной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среды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чувства, установки и поведение человека; рассуждение о том, как предметно-пространственная среда организует деятельность человека</w:t>
            </w:r>
          </w:p>
          <w:p w14:paraId="316628AE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представления о самом себе; объяснение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сохранения</w:t>
            </w:r>
          </w:p>
          <w:p w14:paraId="37336D7C" w14:textId="77777777" w:rsidR="001716EC" w:rsidRPr="001716EC" w:rsidRDefault="001716EC" w:rsidP="001716EC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культурного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наследия,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выраженного</w:t>
            </w:r>
          </w:p>
          <w:p w14:paraId="4AFBF275" w14:textId="77777777" w:rsidR="001716EC" w:rsidRPr="001716EC" w:rsidRDefault="001716EC" w:rsidP="001716EC">
            <w:pPr>
              <w:spacing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архитектуре,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предметах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быта разных эпох</w:t>
            </w:r>
          </w:p>
        </w:tc>
      </w:tr>
    </w:tbl>
    <w:p w14:paraId="663C085F" w14:textId="77777777" w:rsidR="001716EC" w:rsidRPr="001716EC" w:rsidRDefault="001716EC" w:rsidP="001716EC">
      <w:pPr>
        <w:widowControl w:val="0"/>
        <w:autoSpaceDE w:val="0"/>
        <w:autoSpaceDN w:val="0"/>
        <w:spacing w:after="0" w:line="340" w:lineRule="atLeas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81A210B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DC66FE" w14:paraId="7EEE1EC9" w14:textId="77777777" w:rsidTr="004346BF">
        <w:trPr>
          <w:trHeight w:val="1740"/>
        </w:trPr>
        <w:tc>
          <w:tcPr>
            <w:tcW w:w="728" w:type="dxa"/>
          </w:tcPr>
          <w:p w14:paraId="0D72787E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7B8536E9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4098913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3808B018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этапах общественного развития.</w:t>
            </w:r>
          </w:p>
          <w:p w14:paraId="405867E1" w14:textId="77777777" w:rsidR="001716EC" w:rsidRPr="001716EC" w:rsidRDefault="001716EC" w:rsidP="001716EC">
            <w:pPr>
              <w:spacing w:line="256" w:lineRule="auto"/>
              <w:ind w:left="109" w:right="12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функционального и художественного –</w:t>
            </w:r>
          </w:p>
          <w:p w14:paraId="1A95F071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целесообразности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красоты</w:t>
            </w:r>
          </w:p>
        </w:tc>
        <w:tc>
          <w:tcPr>
            <w:tcW w:w="4920" w:type="dxa"/>
          </w:tcPr>
          <w:p w14:paraId="0535E064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1716EC" w:rsidRPr="00DC66FE" w14:paraId="0C976091" w14:textId="77777777" w:rsidTr="004346BF">
        <w:trPr>
          <w:trHeight w:val="7647"/>
        </w:trPr>
        <w:tc>
          <w:tcPr>
            <w:tcW w:w="728" w:type="dxa"/>
          </w:tcPr>
          <w:p w14:paraId="102009A5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24" w:type="dxa"/>
          </w:tcPr>
          <w:p w14:paraId="381EC5E6" w14:textId="77777777" w:rsidR="001716EC" w:rsidRPr="001716EC" w:rsidRDefault="001716EC" w:rsidP="001716EC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дизайн</w:t>
            </w:r>
          </w:p>
        </w:tc>
        <w:tc>
          <w:tcPr>
            <w:tcW w:w="1693" w:type="dxa"/>
          </w:tcPr>
          <w:p w14:paraId="0F9AE2EC" w14:textId="77777777" w:rsidR="001716EC" w:rsidRPr="001716EC" w:rsidRDefault="001716EC" w:rsidP="001716EC">
            <w:pPr>
              <w:spacing w:line="311" w:lineRule="exact"/>
              <w:ind w:left="3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682" w:type="dxa"/>
          </w:tcPr>
          <w:p w14:paraId="44002D75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реализации замысла в любой творческой</w:t>
            </w:r>
          </w:p>
          <w:p w14:paraId="55DCC469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деятельности.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формальной композиции в конструктивных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искусствах.</w:t>
            </w:r>
          </w:p>
          <w:p w14:paraId="1167C0FF" w14:textId="77777777" w:rsidR="001716EC" w:rsidRPr="001716EC" w:rsidRDefault="001716EC" w:rsidP="001716EC">
            <w:pPr>
              <w:spacing w:before="2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композиции</w:t>
            </w:r>
          </w:p>
          <w:p w14:paraId="5463A9BD" w14:textId="77777777" w:rsidR="001716EC" w:rsidRPr="001716EC" w:rsidRDefault="001716EC" w:rsidP="001716EC">
            <w:pPr>
              <w:spacing w:before="3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графическом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дизайне: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пятно,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линия,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цвет, буква, текст и изображение.</w:t>
            </w:r>
          </w:p>
          <w:p w14:paraId="0E738CDB" w14:textId="77777777" w:rsidR="001716EC" w:rsidRPr="001716EC" w:rsidRDefault="001716EC" w:rsidP="001716EC">
            <w:pPr>
              <w:spacing w:before="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Формальная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как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композиционное</w:t>
            </w:r>
            <w:r w:rsidRPr="001716EC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построение</w:t>
            </w:r>
          </w:p>
          <w:p w14:paraId="01EF7532" w14:textId="77777777" w:rsidR="001716EC" w:rsidRPr="001716EC" w:rsidRDefault="001716EC" w:rsidP="001716EC">
            <w:pPr>
              <w:spacing w:before="10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 фигур,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предметного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содержания. Основные свойства композиции: целостность и соподчиненность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элементов.</w:t>
            </w:r>
          </w:p>
          <w:p w14:paraId="5A6FA527" w14:textId="77777777" w:rsidR="001716EC" w:rsidRPr="001716EC" w:rsidRDefault="001716EC" w:rsidP="001716EC">
            <w:pPr>
              <w:spacing w:line="259" w:lineRule="auto"/>
              <w:ind w:left="109" w:right="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Ритмическая организация элементов: выделение доминанты, симметрия и асимметрия, динамическая и статичная композиция, контраст, нюанс, акцент,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замкнутость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открытость</w:t>
            </w:r>
          </w:p>
          <w:p w14:paraId="081FA689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композиции.</w:t>
            </w:r>
          </w:p>
        </w:tc>
        <w:tc>
          <w:tcPr>
            <w:tcW w:w="4920" w:type="dxa"/>
          </w:tcPr>
          <w:p w14:paraId="41448653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 понятий формальной композиции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 языка конструктивных искусств; объяснение основных средств –требований к композиции;</w:t>
            </w:r>
          </w:p>
          <w:p w14:paraId="7CE1EC99" w14:textId="77777777" w:rsidR="001716EC" w:rsidRPr="001716EC" w:rsidRDefault="001716EC" w:rsidP="001716EC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перечислять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объяснять основные типы формальной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композиции;</w:t>
            </w:r>
          </w:p>
          <w:p w14:paraId="023EB09B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формальных композиций на плоскости</w:t>
            </w:r>
          </w:p>
          <w:p w14:paraId="3A09EA13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зависимости от поставленных задач; выделение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творческом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построении композиции листа композиционную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доминанту;</w:t>
            </w:r>
          </w:p>
          <w:p w14:paraId="2965A47C" w14:textId="77777777" w:rsidR="001716EC" w:rsidRPr="001716EC" w:rsidRDefault="001716EC" w:rsidP="001716EC">
            <w:pPr>
              <w:spacing w:line="256" w:lineRule="auto"/>
              <w:ind w:left="109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формальных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композиций на выражение в них движения</w:t>
            </w:r>
          </w:p>
          <w:p w14:paraId="3B6401C3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статики;</w:t>
            </w:r>
          </w:p>
          <w:p w14:paraId="06A47215" w14:textId="77777777" w:rsidR="001716EC" w:rsidRPr="001716EC" w:rsidRDefault="001716EC" w:rsidP="001716EC">
            <w:pPr>
              <w:spacing w:before="21" w:line="256" w:lineRule="auto"/>
              <w:ind w:left="109" w:right="6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освоение навыков вариативности 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ритмической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листа; объяснение роли цвета</w:t>
            </w:r>
          </w:p>
          <w:p w14:paraId="6DB933BE" w14:textId="77777777" w:rsidR="001716EC" w:rsidRPr="001716EC" w:rsidRDefault="001716EC" w:rsidP="001716EC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конструктивных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искусствах;</w:t>
            </w:r>
          </w:p>
          <w:p w14:paraId="7502EEFD" w14:textId="77777777" w:rsidR="001716EC" w:rsidRPr="001716EC" w:rsidRDefault="001716EC" w:rsidP="001716EC">
            <w:pPr>
              <w:spacing w:before="3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технологию</w:t>
            </w:r>
          </w:p>
        </w:tc>
      </w:tr>
    </w:tbl>
    <w:p w14:paraId="26604982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6F0C7DB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DC66FE" w14:paraId="4FFC1A69" w14:textId="77777777" w:rsidTr="004346BF">
        <w:trPr>
          <w:trHeight w:val="9391"/>
        </w:trPr>
        <w:tc>
          <w:tcPr>
            <w:tcW w:w="728" w:type="dxa"/>
          </w:tcPr>
          <w:p w14:paraId="6E300F45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44C6CDC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19D1A4D0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1AAC7EA8" w14:textId="77777777" w:rsidR="001716EC" w:rsidRPr="001716EC" w:rsidRDefault="001716EC" w:rsidP="001716EC">
            <w:pPr>
              <w:spacing w:line="264" w:lineRule="auto"/>
              <w:ind w:left="109" w:right="13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упражнения по созданию композиции</w:t>
            </w:r>
          </w:p>
          <w:p w14:paraId="6683A442" w14:textId="77777777" w:rsidR="001716EC" w:rsidRPr="001716EC" w:rsidRDefault="001716EC" w:rsidP="001716EC">
            <w:pPr>
              <w:spacing w:line="261" w:lineRule="auto"/>
              <w:ind w:left="109" w:right="7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 вариативным ритмическим расположением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 фигур на плоскости.</w:t>
            </w:r>
          </w:p>
          <w:p w14:paraId="63415EC7" w14:textId="77777777" w:rsidR="001716EC" w:rsidRPr="001716EC" w:rsidRDefault="001716EC" w:rsidP="001716EC">
            <w:pPr>
              <w:spacing w:line="259" w:lineRule="auto"/>
              <w:ind w:left="109" w:right="7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Роль цвета в организации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композиционного пространства.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Функциональные задачи цвета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 конструктивных искусствах.</w:t>
            </w:r>
          </w:p>
          <w:p w14:paraId="5DDDDA39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 и законы колористики. Применение локального цвета. Цветовой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акцент,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ритм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цветовых форм, доминанта.</w:t>
            </w:r>
          </w:p>
          <w:p w14:paraId="2309A60F" w14:textId="77777777" w:rsidR="001716EC" w:rsidRPr="001716EC" w:rsidRDefault="001716EC" w:rsidP="001716EC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Шрифты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шрифтовая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композиция</w:t>
            </w:r>
          </w:p>
          <w:p w14:paraId="44344FC3" w14:textId="77777777" w:rsidR="001716EC" w:rsidRPr="001716EC" w:rsidRDefault="001716EC" w:rsidP="001716EC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графическом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дизайне.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Форма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буквы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изобразительно-смысловой символ. Шрифт и содержание</w:t>
            </w:r>
          </w:p>
          <w:p w14:paraId="25E4BC2A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 Стилизация шрифта. Типографика. Понимание типографской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строки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 плоскостной композиции.</w:t>
            </w:r>
          </w:p>
          <w:p w14:paraId="5313664E" w14:textId="77777777" w:rsidR="001716EC" w:rsidRPr="001716EC" w:rsidRDefault="001716EC" w:rsidP="001716EC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аналитических</w:t>
            </w:r>
          </w:p>
          <w:p w14:paraId="2A48B061" w14:textId="77777777" w:rsidR="001716EC" w:rsidRPr="001716EC" w:rsidRDefault="001716EC" w:rsidP="001716EC">
            <w:pPr>
              <w:spacing w:before="10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практических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теме</w:t>
            </w:r>
          </w:p>
          <w:p w14:paraId="41A33E3F" w14:textId="77777777" w:rsidR="001716EC" w:rsidRPr="001716EC" w:rsidRDefault="001716EC" w:rsidP="001716EC">
            <w:pPr>
              <w:spacing w:before="24"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«Буква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изобразительный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элемент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композиции».</w:t>
            </w:r>
          </w:p>
          <w:p w14:paraId="2E97DBE4" w14:textId="77777777" w:rsidR="001716EC" w:rsidRPr="001716EC" w:rsidRDefault="001716EC" w:rsidP="001716EC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Логотип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графический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знак,</w:t>
            </w:r>
          </w:p>
          <w:p w14:paraId="12DB8DFA" w14:textId="77777777" w:rsidR="001716EC" w:rsidRPr="001716EC" w:rsidRDefault="001716EC" w:rsidP="001716EC">
            <w:pPr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эмблема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стилизованный</w:t>
            </w:r>
          </w:p>
        </w:tc>
        <w:tc>
          <w:tcPr>
            <w:tcW w:w="4920" w:type="dxa"/>
          </w:tcPr>
          <w:p w14:paraId="0BE262A0" w14:textId="77777777" w:rsidR="001716EC" w:rsidRPr="001716EC" w:rsidRDefault="001716EC" w:rsidP="001716EC">
            <w:pPr>
              <w:spacing w:line="259" w:lineRule="auto"/>
              <w:ind w:left="109" w:right="7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использования цвета в живописи и в конструктивных искусствах; объяснение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«цветовой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образ»;</w:t>
            </w:r>
          </w:p>
          <w:p w14:paraId="06EE4D73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графических композициях как акцента</w:t>
            </w:r>
          </w:p>
          <w:p w14:paraId="7F1DE687" w14:textId="77777777" w:rsidR="001716EC" w:rsidRPr="001716EC" w:rsidRDefault="001716EC" w:rsidP="001716EC">
            <w:pPr>
              <w:spacing w:line="256" w:lineRule="auto"/>
              <w:ind w:left="109" w:right="7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доминанты,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объединенных одним стилем;</w:t>
            </w:r>
          </w:p>
          <w:p w14:paraId="3921BA43" w14:textId="77777777" w:rsidR="001716EC" w:rsidRPr="001716EC" w:rsidRDefault="001716EC" w:rsidP="001716EC">
            <w:pPr>
              <w:spacing w:before="8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шрифта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графического рисунка начертания букв, объединенных общим стилем, отвечающий законам художественной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композиции.</w:t>
            </w:r>
          </w:p>
          <w:p w14:paraId="5DF3617F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Соотнесение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особенностей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стилизации рисунка шрифта и содержание текста, умения различать «архитектуру» шрифта и особенности шрифтовых</w:t>
            </w:r>
          </w:p>
          <w:p w14:paraId="5CF03813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гарнитур, приобретение опыта творческого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воплощения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шрифтовой композиции (буквицы);</w:t>
            </w:r>
          </w:p>
          <w:p w14:paraId="06A4232C" w14:textId="77777777" w:rsidR="001716EC" w:rsidRPr="001716EC" w:rsidRDefault="001716EC" w:rsidP="001716EC">
            <w:pPr>
              <w:spacing w:before="8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 печатного слова, типографской строки в качестве элементов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композиции; объяснение функции логотипа как представительского знака, эмблемы, торговой марки, различение</w:t>
            </w:r>
          </w:p>
          <w:p w14:paraId="61E60289" w14:textId="77777777" w:rsidR="001716EC" w:rsidRPr="001716EC" w:rsidRDefault="001716EC" w:rsidP="001716EC">
            <w:pPr>
              <w:spacing w:line="317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шрифтовой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знаковый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логотипа,</w:t>
            </w:r>
          </w:p>
        </w:tc>
      </w:tr>
    </w:tbl>
    <w:p w14:paraId="158E036A" w14:textId="77777777" w:rsidR="001716EC" w:rsidRPr="001716EC" w:rsidRDefault="001716EC" w:rsidP="001716EC">
      <w:pPr>
        <w:widowControl w:val="0"/>
        <w:autoSpaceDE w:val="0"/>
        <w:autoSpaceDN w:val="0"/>
        <w:spacing w:after="0" w:line="317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425C81D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DC66FE" w14:paraId="605BB8BD" w14:textId="77777777" w:rsidTr="004346BF">
        <w:trPr>
          <w:trHeight w:val="7647"/>
        </w:trPr>
        <w:tc>
          <w:tcPr>
            <w:tcW w:w="728" w:type="dxa"/>
          </w:tcPr>
          <w:p w14:paraId="387AA267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53B52727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67ABE5E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48A07802" w14:textId="77777777" w:rsidR="001716EC" w:rsidRPr="001716EC" w:rsidRDefault="001716EC" w:rsidP="001716EC">
            <w:pPr>
              <w:spacing w:line="261" w:lineRule="auto"/>
              <w:ind w:left="109" w:right="81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графический символ. Функции логотипа.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Шрифтовой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логотип. Знаковый логотип.</w:t>
            </w:r>
          </w:p>
          <w:p w14:paraId="4F28C66F" w14:textId="77777777" w:rsidR="001716EC" w:rsidRPr="001716EC" w:rsidRDefault="001716EC" w:rsidP="001716EC">
            <w:pPr>
              <w:spacing w:line="314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Композиционные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основы</w:t>
            </w:r>
          </w:p>
          <w:p w14:paraId="6A5164C4" w14:textId="77777777" w:rsidR="001716EC" w:rsidRPr="001716EC" w:rsidRDefault="001716EC" w:rsidP="001716EC">
            <w:pPr>
              <w:spacing w:before="20" w:line="256" w:lineRule="auto"/>
              <w:ind w:left="109" w:right="7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макетирования в графическом дизайне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соединении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 и изображения.</w:t>
            </w:r>
          </w:p>
          <w:p w14:paraId="4F93A83E" w14:textId="77777777" w:rsidR="001716EC" w:rsidRPr="001716EC" w:rsidRDefault="001716EC" w:rsidP="001716EC">
            <w:pPr>
              <w:spacing w:before="4" w:line="259" w:lineRule="auto"/>
              <w:ind w:left="109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Искусство плаката. Синтез слова 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Изобразительный язык плаката. Композиционный монтаж изображения и текста</w:t>
            </w:r>
          </w:p>
          <w:p w14:paraId="6EAA21B8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плакате,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рекламе,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поздравительной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открытке.</w:t>
            </w:r>
          </w:p>
          <w:p w14:paraId="0FDC8FD3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Многообразие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графического дизайна.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книги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журнала. Элементы, составляющие конструкцию и художественное оформление книги, журнала.</w:t>
            </w:r>
          </w:p>
          <w:p w14:paraId="1B864E6C" w14:textId="77777777" w:rsidR="001716EC" w:rsidRPr="001716EC" w:rsidRDefault="001716EC" w:rsidP="001716EC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разворота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книги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журнала по выбранной теме в виде коллажа или на основе компьютерных</w:t>
            </w:r>
          </w:p>
          <w:p w14:paraId="0A7B44A1" w14:textId="77777777" w:rsidR="001716EC" w:rsidRPr="001716EC" w:rsidRDefault="001716EC" w:rsidP="001716EC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</w:t>
            </w:r>
          </w:p>
        </w:tc>
        <w:tc>
          <w:tcPr>
            <w:tcW w:w="4920" w:type="dxa"/>
          </w:tcPr>
          <w:p w14:paraId="36047B3A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 разработки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логотипа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выбранную</w:t>
            </w:r>
          </w:p>
          <w:p w14:paraId="64F83663" w14:textId="77777777" w:rsidR="001716EC" w:rsidRPr="001716EC" w:rsidRDefault="001716EC" w:rsidP="001716EC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тему;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 построения композиции плаката, поздравительной открытки</w:t>
            </w:r>
          </w:p>
          <w:p w14:paraId="214B5766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рекламы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соединения текста и изображения.</w:t>
            </w:r>
          </w:p>
          <w:p w14:paraId="626498F4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представления</w:t>
            </w:r>
          </w:p>
          <w:p w14:paraId="484CAB9F" w14:textId="77777777" w:rsidR="001716EC" w:rsidRPr="001716EC" w:rsidRDefault="001716EC" w:rsidP="001716EC">
            <w:pPr>
              <w:spacing w:before="5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конструирования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книги, дизайне журнала, приобретение практического творческого опыта образного построения книжного</w:t>
            </w:r>
          </w:p>
          <w:p w14:paraId="4060CA94" w14:textId="77777777" w:rsidR="001716EC" w:rsidRPr="001716EC" w:rsidRDefault="001716EC" w:rsidP="001716EC">
            <w:pPr>
              <w:spacing w:before="1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журнального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разворотов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качестве графических композиций.</w:t>
            </w:r>
          </w:p>
          <w:p w14:paraId="5C48651C" w14:textId="77777777" w:rsidR="001716EC" w:rsidRPr="001716EC" w:rsidRDefault="001716EC" w:rsidP="001716EC">
            <w:pPr>
              <w:spacing w:before="3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Построение графической композиции книжного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журнального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разворотов</w:t>
            </w:r>
          </w:p>
        </w:tc>
      </w:tr>
      <w:tr w:rsidR="001716EC" w:rsidRPr="00DC66FE" w14:paraId="1B06D8B8" w14:textId="77777777" w:rsidTr="004346BF">
        <w:trPr>
          <w:trHeight w:val="1740"/>
        </w:trPr>
        <w:tc>
          <w:tcPr>
            <w:tcW w:w="728" w:type="dxa"/>
          </w:tcPr>
          <w:p w14:paraId="39CB1522" w14:textId="77777777" w:rsidR="001716EC" w:rsidRPr="001716EC" w:rsidRDefault="001716EC" w:rsidP="001716EC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24" w:type="dxa"/>
          </w:tcPr>
          <w:p w14:paraId="3EF69776" w14:textId="77777777" w:rsidR="001716EC" w:rsidRPr="001716EC" w:rsidRDefault="001716EC" w:rsidP="001716EC">
            <w:pPr>
              <w:spacing w:line="256" w:lineRule="auto"/>
              <w:ind w:left="117" w:right="4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Макетирование объемно-пространственных композиций</w:t>
            </w:r>
          </w:p>
        </w:tc>
        <w:tc>
          <w:tcPr>
            <w:tcW w:w="1693" w:type="dxa"/>
          </w:tcPr>
          <w:p w14:paraId="151D691B" w14:textId="77777777" w:rsidR="001716EC" w:rsidRPr="001716EC" w:rsidRDefault="001716EC" w:rsidP="001716EC">
            <w:pPr>
              <w:spacing w:line="319" w:lineRule="exact"/>
              <w:ind w:left="3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82" w:type="dxa"/>
          </w:tcPr>
          <w:p w14:paraId="2455DF1E" w14:textId="77777777" w:rsidR="001716EC" w:rsidRPr="001716EC" w:rsidRDefault="001716EC" w:rsidP="001716EC">
            <w:pPr>
              <w:spacing w:line="256" w:lineRule="auto"/>
              <w:ind w:left="109" w:right="14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Композиция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плоскостная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пространственная.</w:t>
            </w:r>
          </w:p>
          <w:p w14:paraId="0D5D3F1E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Композиционная организация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пространства. Прочтение</w:t>
            </w:r>
          </w:p>
          <w:p w14:paraId="4D4B24BC" w14:textId="77777777" w:rsidR="001716EC" w:rsidRPr="001716EC" w:rsidRDefault="001716EC" w:rsidP="001716EC">
            <w:pPr>
              <w:spacing w:before="9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плоскостной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как</w:t>
            </w:r>
          </w:p>
        </w:tc>
        <w:tc>
          <w:tcPr>
            <w:tcW w:w="4920" w:type="dxa"/>
          </w:tcPr>
          <w:p w14:paraId="56CD1B09" w14:textId="77777777" w:rsidR="001716EC" w:rsidRPr="001716EC" w:rsidRDefault="001716EC" w:rsidP="001716EC">
            <w:pPr>
              <w:spacing w:line="256" w:lineRule="auto"/>
              <w:ind w:left="109" w:right="13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пространственного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воображения;</w:t>
            </w:r>
          </w:p>
          <w:p w14:paraId="159300D6" w14:textId="77777777" w:rsidR="001716EC" w:rsidRPr="001716EC" w:rsidRDefault="001716EC" w:rsidP="001716EC">
            <w:pPr>
              <w:spacing w:line="256" w:lineRule="auto"/>
              <w:ind w:left="109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плоскостной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 как схематического изображения</w:t>
            </w:r>
          </w:p>
          <w:p w14:paraId="4393E00B" w14:textId="77777777" w:rsidR="001716EC" w:rsidRPr="001716EC" w:rsidRDefault="001716EC" w:rsidP="001716EC">
            <w:pPr>
              <w:spacing w:before="9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объемов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сверху,</w:t>
            </w:r>
          </w:p>
        </w:tc>
      </w:tr>
    </w:tbl>
    <w:p w14:paraId="70B4D2B3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403FE48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DC66FE" w14:paraId="0ADDE1DC" w14:textId="77777777" w:rsidTr="004346BF">
        <w:trPr>
          <w:trHeight w:val="9391"/>
        </w:trPr>
        <w:tc>
          <w:tcPr>
            <w:tcW w:w="728" w:type="dxa"/>
          </w:tcPr>
          <w:p w14:paraId="083F07A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7515FA18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672855C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117015F4" w14:textId="77777777" w:rsidR="001716EC" w:rsidRPr="001716EC" w:rsidRDefault="001716EC" w:rsidP="001716EC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«чертежа»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пространства.</w:t>
            </w:r>
          </w:p>
          <w:p w14:paraId="1406F6E1" w14:textId="77777777" w:rsidR="001716EC" w:rsidRPr="001716EC" w:rsidRDefault="001716EC" w:rsidP="001716EC">
            <w:pPr>
              <w:spacing w:before="3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Макетирование.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 понятия рельефа местности</w:t>
            </w:r>
          </w:p>
          <w:p w14:paraId="6A39C2EB" w14:textId="77777777" w:rsidR="001716EC" w:rsidRPr="001716EC" w:rsidRDefault="001716EC" w:rsidP="001716EC">
            <w:pPr>
              <w:spacing w:before="2" w:line="264" w:lineRule="auto"/>
              <w:ind w:left="109" w:right="1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обозначения на макете.</w:t>
            </w:r>
          </w:p>
          <w:p w14:paraId="44F79F84" w14:textId="77777777" w:rsidR="001716EC" w:rsidRPr="001716EC" w:rsidRDefault="001716EC" w:rsidP="001716EC">
            <w:pPr>
              <w:spacing w:line="256" w:lineRule="auto"/>
              <w:ind w:left="109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 по созданию объемно-пространственных композиций.</w:t>
            </w:r>
          </w:p>
          <w:p w14:paraId="6AAF653D" w14:textId="77777777" w:rsidR="001716EC" w:rsidRPr="001716EC" w:rsidRDefault="001716EC" w:rsidP="001716EC">
            <w:pPr>
              <w:spacing w:before="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пространство.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Взаимосвязь объектов в архитектурном макете.</w:t>
            </w:r>
          </w:p>
          <w:p w14:paraId="65CBD0A4" w14:textId="77777777" w:rsidR="001716EC" w:rsidRPr="001716EC" w:rsidRDefault="001716EC" w:rsidP="001716EC">
            <w:pPr>
              <w:spacing w:before="2"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Структура зданий различных архитектурных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стилей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эпох: выявление простых объемов,</w:t>
            </w:r>
          </w:p>
          <w:p w14:paraId="57100A9A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образующих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целостную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постройку. Взаимное влияние объемов и их сочетаний на образный характер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постройки.</w:t>
            </w:r>
          </w:p>
          <w:p w14:paraId="1D73ACC9" w14:textId="77777777" w:rsidR="001716EC" w:rsidRPr="001716EC" w:rsidRDefault="001716EC" w:rsidP="001716EC">
            <w:pPr>
              <w:spacing w:line="256" w:lineRule="auto"/>
              <w:ind w:left="109" w:right="3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тектоники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выражение в художественной форме конструктивной сущности</w:t>
            </w:r>
          </w:p>
          <w:p w14:paraId="79B851A4" w14:textId="77777777" w:rsidR="001716EC" w:rsidRPr="001716EC" w:rsidRDefault="001716EC" w:rsidP="001716EC">
            <w:pPr>
              <w:spacing w:before="3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сооружения и логики конструктивного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соотношения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частей.</w:t>
            </w:r>
          </w:p>
          <w:p w14:paraId="2F20EA61" w14:textId="77777777" w:rsidR="001716EC" w:rsidRPr="001716EC" w:rsidRDefault="001716EC" w:rsidP="001716EC">
            <w:pPr>
              <w:spacing w:before="4" w:line="264" w:lineRule="auto"/>
              <w:ind w:left="109" w:right="3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эволюции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строительных материалов и строительных</w:t>
            </w:r>
          </w:p>
          <w:p w14:paraId="1CCC5100" w14:textId="77777777" w:rsidR="001716EC" w:rsidRPr="001716EC" w:rsidRDefault="001716EC" w:rsidP="001716EC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технологий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изменении</w:t>
            </w:r>
          </w:p>
          <w:p w14:paraId="654C2498" w14:textId="77777777" w:rsidR="001716EC" w:rsidRPr="001716EC" w:rsidRDefault="001716EC" w:rsidP="001716EC">
            <w:pPr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архитектурных</w:t>
            </w:r>
            <w:r w:rsidRPr="001716EC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конструкций</w:t>
            </w:r>
          </w:p>
        </w:tc>
        <w:tc>
          <w:tcPr>
            <w:tcW w:w="4920" w:type="dxa"/>
          </w:tcPr>
          <w:p w14:paraId="3524D2E1" w14:textId="77777777" w:rsidR="001716EC" w:rsidRPr="001716EC" w:rsidRDefault="001716EC" w:rsidP="001716EC">
            <w:pPr>
              <w:spacing w:line="264" w:lineRule="auto"/>
              <w:ind w:left="109" w:right="12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т.е. чертежа проекции; умение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плоскостную</w:t>
            </w:r>
          </w:p>
          <w:p w14:paraId="60BADEA6" w14:textId="77777777" w:rsidR="001716EC" w:rsidRPr="001716EC" w:rsidRDefault="001716EC" w:rsidP="001716EC">
            <w:pPr>
              <w:spacing w:line="261" w:lineRule="auto"/>
              <w:ind w:left="109" w:right="6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композицию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макета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пространственно-объемной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 по ее чертежу;</w:t>
            </w:r>
          </w:p>
          <w:p w14:paraId="7BFC6922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объемов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макете как образа современной постройки; владение способами обозначения на макете рельефа местности</w:t>
            </w:r>
          </w:p>
          <w:p w14:paraId="1D5A2D99" w14:textId="77777777" w:rsidR="001716EC" w:rsidRPr="001716EC" w:rsidRDefault="001716EC" w:rsidP="001716EC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природных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объектов;</w:t>
            </w:r>
          </w:p>
          <w:p w14:paraId="2793FDF5" w14:textId="77777777" w:rsidR="001716EC" w:rsidRPr="001716EC" w:rsidRDefault="001716EC" w:rsidP="001716EC">
            <w:pPr>
              <w:spacing w:line="261" w:lineRule="auto"/>
              <w:ind w:left="109" w:right="2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взаимосвязи выразительности и целесообразности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конструкции.</w:t>
            </w:r>
          </w:p>
          <w:p w14:paraId="73825C65" w14:textId="77777777" w:rsidR="001716EC" w:rsidRPr="001716EC" w:rsidRDefault="001716EC" w:rsidP="001716EC">
            <w:pPr>
              <w:spacing w:line="256" w:lineRule="auto"/>
              <w:ind w:left="109" w:right="7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 типов зданий;</w:t>
            </w:r>
          </w:p>
          <w:p w14:paraId="6B1F77F7" w14:textId="77777777" w:rsidR="001716EC" w:rsidRPr="001716EC" w:rsidRDefault="001716EC" w:rsidP="001716EC">
            <w:pPr>
              <w:spacing w:line="264" w:lineRule="auto"/>
              <w:ind w:left="109" w:right="10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 характеризовать горизонтальные,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вертикальные,</w:t>
            </w:r>
          </w:p>
          <w:p w14:paraId="314A2083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наклонные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конструкции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постройки;</w:t>
            </w:r>
          </w:p>
          <w:p w14:paraId="03CE1D15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представлений</w:t>
            </w:r>
          </w:p>
          <w:p w14:paraId="153E59CA" w14:textId="77777777" w:rsidR="001716EC" w:rsidRPr="001716EC" w:rsidRDefault="001716EC" w:rsidP="001716EC">
            <w:pPr>
              <w:spacing w:before="14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модульных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элементах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построении архитектурного образа;</w:t>
            </w:r>
          </w:p>
          <w:p w14:paraId="140765D7" w14:textId="77777777" w:rsidR="001716EC" w:rsidRPr="001716EC" w:rsidRDefault="001716EC" w:rsidP="001716EC">
            <w:pPr>
              <w:spacing w:before="2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макетирование: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фантазийной конструкции здания с ритмической организацией вертикальных</w:t>
            </w:r>
          </w:p>
          <w:p w14:paraId="7ADA9935" w14:textId="77777777" w:rsidR="001716EC" w:rsidRPr="001716EC" w:rsidRDefault="001716EC" w:rsidP="001716EC">
            <w:pPr>
              <w:spacing w:before="2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горизонтальных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плоскостей</w:t>
            </w:r>
          </w:p>
          <w:p w14:paraId="2F34779F" w14:textId="77777777" w:rsidR="001716EC" w:rsidRPr="001716EC" w:rsidRDefault="001716EC" w:rsidP="001716EC">
            <w:pPr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выделенной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доминантой</w:t>
            </w:r>
          </w:p>
        </w:tc>
      </w:tr>
    </w:tbl>
    <w:p w14:paraId="7D2E7941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AEEA5A0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1716EC" w14:paraId="492694C0" w14:textId="77777777" w:rsidTr="004346BF">
        <w:trPr>
          <w:trHeight w:val="9391"/>
        </w:trPr>
        <w:tc>
          <w:tcPr>
            <w:tcW w:w="728" w:type="dxa"/>
          </w:tcPr>
          <w:p w14:paraId="3054E46F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43CC5329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109F27C3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44C50B7A" w14:textId="77777777" w:rsidR="001716EC" w:rsidRPr="001716EC" w:rsidRDefault="001716EC" w:rsidP="001716EC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(перекрытия и опора – стоечно-балочная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архитектура сводов, каркасная каменная</w:t>
            </w:r>
          </w:p>
          <w:p w14:paraId="56562488" w14:textId="77777777" w:rsidR="001716EC" w:rsidRPr="001716EC" w:rsidRDefault="001716EC" w:rsidP="001716EC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архитектура,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металлический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каркас, железобетон и язык современной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архитектуры).</w:t>
            </w:r>
          </w:p>
          <w:p w14:paraId="41C44DBF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Многообразие предметного мира, создаваемого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человеком.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Функция вещи и ее форма. Образ времени</w:t>
            </w:r>
          </w:p>
          <w:p w14:paraId="22E77826" w14:textId="77777777" w:rsidR="001716EC" w:rsidRPr="001716EC" w:rsidRDefault="001716EC" w:rsidP="001716EC">
            <w:pPr>
              <w:spacing w:line="256" w:lineRule="auto"/>
              <w:ind w:left="109" w:right="3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предметах,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создаваемых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человеком.</w:t>
            </w:r>
          </w:p>
          <w:p w14:paraId="24F90287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Творческое проектирование предметов быта с определением их функций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изготовления. Цвет в архитектуре и дизайне.</w:t>
            </w:r>
          </w:p>
          <w:p w14:paraId="7FE2BBC6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Эмоциональное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формообразующее значение цвета в дизайне и</w:t>
            </w:r>
          </w:p>
          <w:p w14:paraId="384A86C1" w14:textId="77777777" w:rsidR="001716EC" w:rsidRPr="001716EC" w:rsidRDefault="001716EC" w:rsidP="001716EC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архитектуре.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Влияние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цвета</w:t>
            </w:r>
          </w:p>
          <w:p w14:paraId="1E205C47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восприятие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 архитектуры и дизайна.</w:t>
            </w:r>
          </w:p>
          <w:p w14:paraId="5A80D22E" w14:textId="77777777" w:rsidR="001716EC" w:rsidRPr="001716EC" w:rsidRDefault="001716EC" w:rsidP="001716EC">
            <w:pPr>
              <w:spacing w:before="9" w:line="256" w:lineRule="auto"/>
              <w:ind w:left="109" w:right="2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 или архитектурное макетирование с использованием цвета.</w:t>
            </w:r>
          </w:p>
          <w:p w14:paraId="1B0C0601" w14:textId="77777777" w:rsidR="001716EC" w:rsidRPr="001716EC" w:rsidRDefault="001716EC" w:rsidP="001716EC">
            <w:pPr>
              <w:spacing w:before="4" w:line="261" w:lineRule="auto"/>
              <w:ind w:left="109" w:right="5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 цвета в формировании пространства.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Схема-планировка и реальность</w:t>
            </w:r>
          </w:p>
        </w:tc>
        <w:tc>
          <w:tcPr>
            <w:tcW w:w="4920" w:type="dxa"/>
          </w:tcPr>
          <w:p w14:paraId="374F1F4B" w14:textId="77777777" w:rsidR="001716EC" w:rsidRPr="001716EC" w:rsidRDefault="001716EC" w:rsidP="001716EC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конструкции;</w:t>
            </w:r>
          </w:p>
          <w:p w14:paraId="71704C4C" w14:textId="77777777" w:rsidR="001716EC" w:rsidRPr="001716EC" w:rsidRDefault="001716EC" w:rsidP="001716EC">
            <w:pPr>
              <w:spacing w:before="31" w:line="259" w:lineRule="auto"/>
              <w:ind w:left="109"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строительного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 в эволюции архитектурных конструкций и изменении облика архитектурных сооружений;</w:t>
            </w:r>
          </w:p>
          <w:p w14:paraId="7C2BE775" w14:textId="77777777" w:rsidR="001716EC" w:rsidRPr="001716EC" w:rsidRDefault="001716EC" w:rsidP="001716EC">
            <w:pPr>
              <w:spacing w:line="259" w:lineRule="auto"/>
              <w:ind w:left="109" w:right="7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 характеризовать, как изменение архитектуры влияет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характер организации жизнедеятельности общества; умение рассказывать о главных архитектурных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здания, их изменениях в процессе исторического развития; выполнение зарисовок основных архитектурных конструкций; выявление структуры различных типов зданий и умение</w:t>
            </w:r>
          </w:p>
          <w:p w14:paraId="3B5B6A6A" w14:textId="77777777" w:rsidR="001716EC" w:rsidRPr="001716EC" w:rsidRDefault="001716EC" w:rsidP="001716EC">
            <w:pPr>
              <w:spacing w:line="320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влияние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объемов</w:t>
            </w:r>
          </w:p>
          <w:p w14:paraId="3D0E488A" w14:textId="77777777" w:rsidR="001716EC" w:rsidRPr="001716EC" w:rsidRDefault="001716EC" w:rsidP="001716EC">
            <w:pPr>
              <w:spacing w:before="23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сочетаний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образный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 постройки и ее влияние</w:t>
            </w:r>
          </w:p>
          <w:p w14:paraId="68019C6A" w14:textId="77777777" w:rsidR="001716EC" w:rsidRPr="001716EC" w:rsidRDefault="001716EC" w:rsidP="001716EC">
            <w:pPr>
              <w:spacing w:before="10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организацию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жизнедеятельности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людей.</w:t>
            </w:r>
          </w:p>
          <w:p w14:paraId="20DA76E3" w14:textId="77777777" w:rsidR="001716EC" w:rsidRPr="001716EC" w:rsidRDefault="001716EC" w:rsidP="001716EC">
            <w:pPr>
              <w:spacing w:before="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общее</w:t>
            </w:r>
          </w:p>
          <w:p w14:paraId="780F96E9" w14:textId="77777777" w:rsidR="001716EC" w:rsidRPr="001716EC" w:rsidRDefault="001716EC" w:rsidP="001716EC">
            <w:pPr>
              <w:spacing w:before="23"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различное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внешнем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облике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вещи как сочетание объемов, образующих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форму;</w:t>
            </w:r>
          </w:p>
          <w:p w14:paraId="091D6E8C" w14:textId="77777777" w:rsidR="001716EC" w:rsidRPr="001716EC" w:rsidRDefault="001716EC" w:rsidP="001716EC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объяснение,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чем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заключается</w:t>
            </w:r>
          </w:p>
        </w:tc>
      </w:tr>
    </w:tbl>
    <w:p w14:paraId="682563D0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D730923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DC66FE" w14:paraId="2ECF032D" w14:textId="77777777" w:rsidTr="004346BF">
        <w:trPr>
          <w:trHeight w:val="3476"/>
        </w:trPr>
        <w:tc>
          <w:tcPr>
            <w:tcW w:w="728" w:type="dxa"/>
          </w:tcPr>
          <w:p w14:paraId="4132771B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48101628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2C2EE415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1DF0D485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20" w:type="dxa"/>
          </w:tcPr>
          <w:p w14:paraId="3B15B275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взаимосвязь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материала; создание новых фантазийных</w:t>
            </w:r>
          </w:p>
          <w:p w14:paraId="4A6BF890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утилитарных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старых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вещей;</w:t>
            </w:r>
          </w:p>
          <w:p w14:paraId="2B2B7FC9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предметов быта с определением их функций</w:t>
            </w:r>
          </w:p>
          <w:p w14:paraId="3ED202D5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изготовления.</w:t>
            </w:r>
          </w:p>
          <w:p w14:paraId="19C383CB" w14:textId="77777777" w:rsidR="001716EC" w:rsidRPr="001716EC" w:rsidRDefault="001716EC" w:rsidP="001716EC">
            <w:pPr>
              <w:spacing w:before="16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характера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влияния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цвета</w:t>
            </w:r>
          </w:p>
          <w:p w14:paraId="7CA3B120" w14:textId="77777777" w:rsidR="001716EC" w:rsidRPr="001716EC" w:rsidRDefault="001716EC" w:rsidP="001716EC">
            <w:pPr>
              <w:spacing w:before="12"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восприятие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человеком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 объектов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архитектуры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дизайна</w:t>
            </w:r>
          </w:p>
        </w:tc>
      </w:tr>
      <w:tr w:rsidR="001716EC" w:rsidRPr="00DC66FE" w14:paraId="448D5EF5" w14:textId="77777777" w:rsidTr="004346BF">
        <w:trPr>
          <w:trHeight w:val="5911"/>
        </w:trPr>
        <w:tc>
          <w:tcPr>
            <w:tcW w:w="728" w:type="dxa"/>
          </w:tcPr>
          <w:p w14:paraId="56B99436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3.4</w:t>
            </w:r>
          </w:p>
        </w:tc>
        <w:tc>
          <w:tcPr>
            <w:tcW w:w="2824" w:type="dxa"/>
          </w:tcPr>
          <w:p w14:paraId="2877C4AB" w14:textId="77777777" w:rsidR="001716EC" w:rsidRPr="001716EC" w:rsidRDefault="001716EC" w:rsidP="001716EC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Дизайн</w:t>
            </w:r>
          </w:p>
          <w:p w14:paraId="15C0A0ED" w14:textId="77777777" w:rsidR="001716EC" w:rsidRPr="001716EC" w:rsidRDefault="001716EC" w:rsidP="001716EC">
            <w:pPr>
              <w:spacing w:before="3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архитектура</w:t>
            </w:r>
          </w:p>
          <w:p w14:paraId="19EA5E8B" w14:textId="77777777" w:rsidR="001716EC" w:rsidRPr="001716EC" w:rsidRDefault="001716EC" w:rsidP="001716EC">
            <w:pPr>
              <w:spacing w:before="24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</w:t>
            </w:r>
          </w:p>
        </w:tc>
        <w:tc>
          <w:tcPr>
            <w:tcW w:w="1693" w:type="dxa"/>
          </w:tcPr>
          <w:p w14:paraId="4F39C80C" w14:textId="77777777" w:rsidR="001716EC" w:rsidRPr="001716EC" w:rsidRDefault="001716EC" w:rsidP="001716EC">
            <w:pPr>
              <w:spacing w:line="311" w:lineRule="exact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682" w:type="dxa"/>
          </w:tcPr>
          <w:p w14:paraId="76BC4E1F" w14:textId="77777777" w:rsidR="001716EC" w:rsidRPr="001716EC" w:rsidRDefault="001716EC" w:rsidP="001716EC">
            <w:pPr>
              <w:spacing w:line="259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 и стиль материальной культуры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прошлого.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Смена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стилей как отражение эволюции образа жизни, изменения мировоззрения</w:t>
            </w:r>
          </w:p>
          <w:p w14:paraId="310DEC54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людей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производственных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возможностей.</w:t>
            </w:r>
          </w:p>
          <w:p w14:paraId="7E303019" w14:textId="77777777" w:rsidR="001716EC" w:rsidRPr="001716EC" w:rsidRDefault="001716EC" w:rsidP="001716EC">
            <w:pPr>
              <w:spacing w:line="259" w:lineRule="auto"/>
              <w:ind w:left="109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Художественно-аналитический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обзор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образно-стилевого языка архитектуры как этапов духовной, художественной</w:t>
            </w:r>
          </w:p>
          <w:p w14:paraId="19B22A44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материальной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народов и эпох.</w:t>
            </w:r>
          </w:p>
          <w:p w14:paraId="630C3DDB" w14:textId="77777777" w:rsidR="001716EC" w:rsidRPr="001716EC" w:rsidRDefault="001716EC" w:rsidP="001716EC">
            <w:pPr>
              <w:spacing w:line="256" w:lineRule="auto"/>
              <w:ind w:left="109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Архитектура народного жилища, храмовая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архитектура,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частный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 в предметно-пространственной среде жизни разных народов.</w:t>
            </w:r>
          </w:p>
          <w:p w14:paraId="67ADDB84" w14:textId="77777777" w:rsidR="001716EC" w:rsidRPr="001716EC" w:rsidRDefault="001716EC" w:rsidP="001716EC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теме</w:t>
            </w:r>
          </w:p>
        </w:tc>
        <w:tc>
          <w:tcPr>
            <w:tcW w:w="4920" w:type="dxa"/>
          </w:tcPr>
          <w:p w14:paraId="13CB3272" w14:textId="77777777" w:rsidR="001716EC" w:rsidRPr="001716EC" w:rsidRDefault="001716EC" w:rsidP="001716EC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роли</w:t>
            </w:r>
          </w:p>
          <w:p w14:paraId="755AEA92" w14:textId="77777777" w:rsidR="001716EC" w:rsidRPr="001716EC" w:rsidRDefault="001716EC" w:rsidP="001716EC">
            <w:pPr>
              <w:spacing w:before="3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строительного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эволюции архитектурных конструкций</w:t>
            </w:r>
          </w:p>
          <w:p w14:paraId="3BE5D4DB" w14:textId="77777777" w:rsidR="001716EC" w:rsidRPr="001716EC" w:rsidRDefault="001716EC" w:rsidP="001716EC">
            <w:pPr>
              <w:spacing w:before="3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облика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архитектурных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сооружений;</w:t>
            </w:r>
          </w:p>
          <w:p w14:paraId="7B23AC19" w14:textId="77777777" w:rsidR="001716EC" w:rsidRPr="001716EC" w:rsidRDefault="001716EC" w:rsidP="001716EC">
            <w:pPr>
              <w:spacing w:before="9" w:line="256" w:lineRule="auto"/>
              <w:ind w:left="109" w:right="11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получение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представления,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в архитектуре проявляются мировоззренческие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изменения</w:t>
            </w:r>
          </w:p>
          <w:p w14:paraId="228E336B" w14:textId="77777777" w:rsidR="001716EC" w:rsidRPr="001716EC" w:rsidRDefault="001716EC" w:rsidP="001716EC">
            <w:pPr>
              <w:spacing w:before="1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общества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изменение архитектуры влияет на характер организации и жизнедеятельности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людей;</w:t>
            </w:r>
          </w:p>
          <w:p w14:paraId="44575EEC" w14:textId="77777777" w:rsidR="001716EC" w:rsidRPr="001716EC" w:rsidRDefault="001716EC" w:rsidP="001716EC">
            <w:pPr>
              <w:spacing w:before="12" w:line="256" w:lineRule="auto"/>
              <w:ind w:left="109" w:right="10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приобретение знаний и опыта изображения особенностей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архитектурно-художественных</w:t>
            </w:r>
          </w:p>
          <w:p w14:paraId="66E14F69" w14:textId="77777777" w:rsidR="001716EC" w:rsidRPr="001716EC" w:rsidRDefault="001716EC" w:rsidP="001716EC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стилей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эпох,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выраженных</w:t>
            </w:r>
          </w:p>
          <w:p w14:paraId="6CB05A84" w14:textId="77777777" w:rsidR="001716EC" w:rsidRPr="001716EC" w:rsidRDefault="001716EC" w:rsidP="001716EC">
            <w:pPr>
              <w:spacing w:before="3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постройках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общественных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зданий,</w:t>
            </w:r>
          </w:p>
        </w:tc>
      </w:tr>
    </w:tbl>
    <w:p w14:paraId="7E80B125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A18D7F9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1716EC" w14:paraId="7F58D12D" w14:textId="77777777" w:rsidTr="004346BF">
        <w:trPr>
          <w:trHeight w:val="9391"/>
        </w:trPr>
        <w:tc>
          <w:tcPr>
            <w:tcW w:w="728" w:type="dxa"/>
          </w:tcPr>
          <w:p w14:paraId="162224EE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36EF7E27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1CC760C8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27D89E7E" w14:textId="77777777" w:rsidR="001716EC" w:rsidRPr="001716EC" w:rsidRDefault="001716EC" w:rsidP="001716EC">
            <w:pPr>
              <w:spacing w:line="259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«Архитектурные образы прошлых эпох» в виде аналитических зарисовок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известных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архитектурных памятников по фотографиям</w:t>
            </w:r>
          </w:p>
          <w:p w14:paraId="3C450657" w14:textId="77777777" w:rsidR="001716EC" w:rsidRPr="001716EC" w:rsidRDefault="001716EC" w:rsidP="001716EC">
            <w:pPr>
              <w:spacing w:line="259" w:lineRule="auto"/>
              <w:ind w:left="109" w:right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другим видам изображения. Отрицание канонов и сохранение наследия с учетом нового уровня материально-строительной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техники. Приоритет функционализма.</w:t>
            </w:r>
          </w:p>
          <w:p w14:paraId="3F1104C8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урбанизации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ландшафта, безликости и агрессивности среды современного города.</w:t>
            </w:r>
          </w:p>
          <w:p w14:paraId="0AF149F2" w14:textId="77777777" w:rsidR="001716EC" w:rsidRPr="001716EC" w:rsidRDefault="001716EC" w:rsidP="001716EC">
            <w:pPr>
              <w:spacing w:before="4" w:line="256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Пути развития современной архитектуры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дизайна: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 сегодня и завтра.</w:t>
            </w:r>
          </w:p>
          <w:p w14:paraId="65AE81DC" w14:textId="77777777" w:rsidR="001716EC" w:rsidRPr="001716EC" w:rsidRDefault="001716EC" w:rsidP="001716EC">
            <w:pPr>
              <w:spacing w:before="4" w:line="259" w:lineRule="auto"/>
              <w:ind w:left="109" w:right="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новой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эстетики в градостроительстве. Выполнение практических работ по теме «Образ современного города и</w:t>
            </w:r>
          </w:p>
          <w:p w14:paraId="72B8B08E" w14:textId="77777777" w:rsidR="001716EC" w:rsidRPr="001716EC" w:rsidRDefault="001716EC" w:rsidP="001716EC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будущего»: фотоколлажа или фантазийной зарисовки города будущего.</w:t>
            </w:r>
          </w:p>
          <w:p w14:paraId="325A3D69" w14:textId="77777777" w:rsidR="001716EC" w:rsidRPr="001716EC" w:rsidRDefault="001716EC" w:rsidP="001716EC">
            <w:pPr>
              <w:spacing w:line="259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Пути развития современной архитектуры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дизайна: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 сегодня и завтра.</w:t>
            </w:r>
          </w:p>
          <w:p w14:paraId="4AF2A881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Архитектурная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градостроительная</w:t>
            </w:r>
          </w:p>
          <w:p w14:paraId="5A374204" w14:textId="77777777" w:rsidR="001716EC" w:rsidRPr="001716EC" w:rsidRDefault="001716EC" w:rsidP="001716EC">
            <w:pPr>
              <w:spacing w:before="17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революция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XX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в.</w:t>
            </w:r>
          </w:p>
        </w:tc>
        <w:tc>
          <w:tcPr>
            <w:tcW w:w="4920" w:type="dxa"/>
          </w:tcPr>
          <w:p w14:paraId="14EC758A" w14:textId="77777777" w:rsidR="001716EC" w:rsidRPr="001716EC" w:rsidRDefault="001716EC" w:rsidP="001716EC">
            <w:pPr>
              <w:spacing w:line="261" w:lineRule="auto"/>
              <w:ind w:left="109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храмовой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частном строительстве, в организации городской среды;</w:t>
            </w:r>
          </w:p>
          <w:p w14:paraId="4E65D9B1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знаний о значении сохранения исторического облика города для современной жизни, сохранения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архитектурного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наследия</w:t>
            </w:r>
          </w:p>
          <w:p w14:paraId="345D3BBC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важнейшего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фактора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исторической памяти и понимания своей</w:t>
            </w:r>
          </w:p>
          <w:p w14:paraId="77C96C5E" w14:textId="77777777" w:rsidR="001716EC" w:rsidRPr="001716EC" w:rsidRDefault="001716EC" w:rsidP="001716EC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идентичности.</w:t>
            </w:r>
          </w:p>
          <w:p w14:paraId="054F4086" w14:textId="77777777" w:rsidR="001716EC" w:rsidRPr="001716EC" w:rsidRDefault="001716EC" w:rsidP="001716EC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Умение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характеризовать</w:t>
            </w:r>
          </w:p>
          <w:p w14:paraId="4C6AF739" w14:textId="77777777" w:rsidR="001716EC" w:rsidRPr="001716EC" w:rsidRDefault="001716EC" w:rsidP="001716EC">
            <w:pPr>
              <w:spacing w:before="24" w:line="259" w:lineRule="auto"/>
              <w:ind w:left="109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архитектурные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</w:t>
            </w:r>
          </w:p>
          <w:p w14:paraId="3E9B156E" w14:textId="77777777" w:rsidR="001716EC" w:rsidRPr="001716EC" w:rsidRDefault="001716EC" w:rsidP="001716EC">
            <w:pPr>
              <w:spacing w:before="1" w:line="259" w:lineRule="auto"/>
              <w:ind w:left="109" w:right="8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поисках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путей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преодоления; приобретение опыта построения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объемно-пространственной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 как макета</w:t>
            </w:r>
          </w:p>
          <w:p w14:paraId="5E9200FD" w14:textId="77777777" w:rsidR="001716EC" w:rsidRPr="001716EC" w:rsidRDefault="001716EC" w:rsidP="001716EC">
            <w:pPr>
              <w:spacing w:line="256" w:lineRule="auto"/>
              <w:ind w:left="109" w:right="12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пространства в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реальной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жизни;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выполнять</w:t>
            </w:r>
          </w:p>
          <w:p w14:paraId="223CD68F" w14:textId="77777777" w:rsidR="001716EC" w:rsidRPr="001716EC" w:rsidRDefault="001716EC" w:rsidP="001716EC">
            <w:pPr>
              <w:spacing w:before="9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построение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пространственно-</w:t>
            </w:r>
          </w:p>
          <w:p w14:paraId="12FFEDF7" w14:textId="77777777" w:rsidR="001716EC" w:rsidRPr="001716EC" w:rsidRDefault="001716EC" w:rsidP="001716EC">
            <w:pPr>
              <w:spacing w:before="6"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объемной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чертежу. Изучение различных видов</w:t>
            </w:r>
          </w:p>
        </w:tc>
      </w:tr>
    </w:tbl>
    <w:p w14:paraId="0D5DB13F" w14:textId="77777777" w:rsidR="001716EC" w:rsidRPr="001716EC" w:rsidRDefault="001716EC" w:rsidP="001716EC">
      <w:pPr>
        <w:widowControl w:val="0"/>
        <w:autoSpaceDE w:val="0"/>
        <w:autoSpaceDN w:val="0"/>
        <w:spacing w:after="0" w:line="340" w:lineRule="atLeas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E658824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1716EC" w14:paraId="19121C9B" w14:textId="77777777" w:rsidTr="004346BF">
        <w:trPr>
          <w:trHeight w:val="9391"/>
        </w:trPr>
        <w:tc>
          <w:tcPr>
            <w:tcW w:w="728" w:type="dxa"/>
          </w:tcPr>
          <w:p w14:paraId="7824A724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312CF6A8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24FF5822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72E4E6AB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эстетические предпосылки и истоки.</w:t>
            </w:r>
          </w:p>
          <w:p w14:paraId="5272118D" w14:textId="77777777" w:rsidR="001716EC" w:rsidRPr="001716EC" w:rsidRDefault="001716EC" w:rsidP="001716EC">
            <w:pPr>
              <w:spacing w:line="256" w:lineRule="auto"/>
              <w:ind w:left="109" w:right="3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Социальный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аспект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«перестройки» в архитектуре.</w:t>
            </w:r>
          </w:p>
          <w:p w14:paraId="7D18298F" w14:textId="77777777" w:rsidR="001716EC" w:rsidRPr="001716EC" w:rsidRDefault="001716EC" w:rsidP="001716EC">
            <w:pPr>
              <w:spacing w:line="256" w:lineRule="auto"/>
              <w:ind w:left="109" w:right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Отрицание канонов и сохранение наследия с учетом нового уровня материально-строительной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техники. Приоритет функционализма.</w:t>
            </w:r>
          </w:p>
          <w:p w14:paraId="22FF3CE6" w14:textId="77777777" w:rsidR="001716EC" w:rsidRPr="001716EC" w:rsidRDefault="001716EC" w:rsidP="001716EC">
            <w:pPr>
              <w:spacing w:before="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урбанизации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ландшафта, безликости и агрессивности среды современного города.</w:t>
            </w:r>
          </w:p>
          <w:p w14:paraId="34D01767" w14:textId="77777777" w:rsidR="001716EC" w:rsidRPr="001716EC" w:rsidRDefault="001716EC" w:rsidP="001716EC">
            <w:pPr>
              <w:spacing w:before="5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дизайна</w:t>
            </w:r>
          </w:p>
          <w:p w14:paraId="2E1E87B6" w14:textId="77777777" w:rsidR="001716EC" w:rsidRPr="001716EC" w:rsidRDefault="001716EC" w:rsidP="001716EC">
            <w:pPr>
              <w:spacing w:before="30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архитектуры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среды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человека.</w:t>
            </w:r>
          </w:p>
          <w:p w14:paraId="64491AEB" w14:textId="77777777" w:rsidR="001716EC" w:rsidRPr="001716EC" w:rsidRDefault="001716EC" w:rsidP="001716EC">
            <w:pPr>
              <w:spacing w:before="3" w:line="261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каждого города. Неповторимость исторических кварталов</w:t>
            </w:r>
          </w:p>
          <w:p w14:paraId="639AA65A" w14:textId="77777777" w:rsidR="001716EC" w:rsidRPr="001716EC" w:rsidRDefault="001716EC" w:rsidP="001716EC">
            <w:pPr>
              <w:spacing w:line="256" w:lineRule="auto"/>
              <w:ind w:left="109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наследия для современной жизни людей.</w:t>
            </w:r>
          </w:p>
          <w:p w14:paraId="3EECA3A3" w14:textId="77777777" w:rsidR="001716EC" w:rsidRPr="001716EC" w:rsidRDefault="001716EC" w:rsidP="001716EC">
            <w:pPr>
              <w:spacing w:line="261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Пути развития современной архитектуры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дизайна: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 сегодня и завтра.</w:t>
            </w:r>
          </w:p>
          <w:p w14:paraId="174E6EFF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городской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среды.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Малые архитектурные формы.</w:t>
            </w:r>
          </w:p>
          <w:p w14:paraId="3704EAC1" w14:textId="77777777" w:rsidR="001716EC" w:rsidRPr="001716EC" w:rsidRDefault="001716EC" w:rsidP="001716EC">
            <w:pPr>
              <w:spacing w:line="256" w:lineRule="auto"/>
              <w:ind w:left="109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малых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 и архитектурного дизайна</w:t>
            </w:r>
          </w:p>
          <w:p w14:paraId="52AEB7D8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городской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среды</w:t>
            </w:r>
          </w:p>
        </w:tc>
        <w:tc>
          <w:tcPr>
            <w:tcW w:w="4920" w:type="dxa"/>
          </w:tcPr>
          <w:p w14:paraId="13CFA91F" w14:textId="77777777" w:rsidR="001716EC" w:rsidRPr="001716EC" w:rsidRDefault="001716EC" w:rsidP="001716EC">
            <w:pPr>
              <w:spacing w:line="259" w:lineRule="auto"/>
              <w:ind w:left="109" w:right="6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планировки города, приобретение опыта разработки построения городского пространства в виде макетной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схемы; умение объяснять роль малой архитектуры и архитектурного дизайна в установке связи между человеком и архитектурой,</w:t>
            </w:r>
          </w:p>
          <w:p w14:paraId="2097C0F6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«проживании»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городского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пространства.</w:t>
            </w:r>
          </w:p>
          <w:p w14:paraId="78D267C5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«городская среда»; умение рассматривать</w:t>
            </w:r>
          </w:p>
          <w:p w14:paraId="3AE3D891" w14:textId="77777777" w:rsidR="001716EC" w:rsidRPr="001716EC" w:rsidRDefault="001716EC" w:rsidP="001716EC">
            <w:pPr>
              <w:spacing w:before="1" w:line="256" w:lineRule="auto"/>
              <w:ind w:left="109" w:right="57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планировку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способа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 образа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людей;</w:t>
            </w:r>
          </w:p>
          <w:p w14:paraId="51F81102" w14:textId="77777777" w:rsidR="001716EC" w:rsidRPr="001716EC" w:rsidRDefault="001716EC" w:rsidP="001716EC">
            <w:pPr>
              <w:spacing w:before="4" w:line="259" w:lineRule="auto"/>
              <w:ind w:left="109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планировки города, приобретение опыта разработки построения городского пространства в виде макетной</w:t>
            </w:r>
          </w:p>
          <w:p w14:paraId="34B16DDE" w14:textId="77777777" w:rsidR="001716EC" w:rsidRPr="001716EC" w:rsidRDefault="001716EC" w:rsidP="001716EC">
            <w:pPr>
              <w:spacing w:line="259" w:lineRule="auto"/>
              <w:ind w:left="109" w:right="2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 графической схемы. Определение понятий «городская среда»;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рассматривание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 планировки города как способа</w:t>
            </w:r>
          </w:p>
          <w:p w14:paraId="15D0A5F5" w14:textId="77777777" w:rsidR="001716EC" w:rsidRPr="001716EC" w:rsidRDefault="001716EC" w:rsidP="001716EC">
            <w:pPr>
              <w:spacing w:line="261" w:lineRule="auto"/>
              <w:ind w:left="109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 образа жизни людей. Умение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эстетическое и экологическое взаимное</w:t>
            </w:r>
          </w:p>
          <w:p w14:paraId="007B6659" w14:textId="77777777" w:rsidR="001716EC" w:rsidRPr="001716EC" w:rsidRDefault="001716EC" w:rsidP="001716EC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сосуществование</w:t>
            </w:r>
            <w:r w:rsidRPr="001716EC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природы</w:t>
            </w:r>
          </w:p>
        </w:tc>
      </w:tr>
    </w:tbl>
    <w:p w14:paraId="66E02998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0A895E8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1716EC" w14:paraId="0E203981" w14:textId="77777777" w:rsidTr="004346BF">
        <w:trPr>
          <w:trHeight w:val="9391"/>
        </w:trPr>
        <w:tc>
          <w:tcPr>
            <w:tcW w:w="728" w:type="dxa"/>
          </w:tcPr>
          <w:p w14:paraId="1E8BB3CF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707DCD76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254009BA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24C1E0BD" w14:textId="77777777" w:rsidR="001716EC" w:rsidRPr="001716EC" w:rsidRDefault="001716EC" w:rsidP="001716EC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индивидуальном образе города. Проектирование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 городской среды. Устройство</w:t>
            </w:r>
          </w:p>
          <w:p w14:paraId="3CD78708" w14:textId="77777777" w:rsidR="001716EC" w:rsidRPr="001716EC" w:rsidRDefault="001716EC" w:rsidP="001716EC">
            <w:pPr>
              <w:spacing w:line="261" w:lineRule="auto"/>
              <w:ind w:left="109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пешеходных зон в городах, установка городской мебели (скамьи,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«диваны»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прочие),</w:t>
            </w:r>
          </w:p>
          <w:p w14:paraId="3364059D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киосков,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блоков, блоков локального озеленения</w:t>
            </w:r>
          </w:p>
          <w:p w14:paraId="1F382B5C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другое.</w:t>
            </w:r>
          </w:p>
          <w:p w14:paraId="48E41B4C" w14:textId="77777777" w:rsidR="001716EC" w:rsidRPr="001716EC" w:rsidRDefault="001716EC" w:rsidP="001716EC">
            <w:pPr>
              <w:spacing w:before="6" w:line="256" w:lineRule="auto"/>
              <w:ind w:left="109" w:right="5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 цвета в формировании пространства.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Схема-планировка и реальность.</w:t>
            </w:r>
          </w:p>
          <w:p w14:paraId="71F81942" w14:textId="77777777" w:rsidR="001716EC" w:rsidRPr="001716EC" w:rsidRDefault="001716EC" w:rsidP="001716EC">
            <w:pPr>
              <w:spacing w:before="11" w:line="256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 пространственно-предметной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интерьера.</w:t>
            </w:r>
          </w:p>
          <w:p w14:paraId="55EDF355" w14:textId="77777777" w:rsidR="001716EC" w:rsidRPr="001716EC" w:rsidRDefault="001716EC" w:rsidP="001716EC">
            <w:pPr>
              <w:spacing w:before="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Образно-стилевое</w:t>
            </w:r>
            <w:r w:rsidRPr="001716EC">
              <w:rPr>
                <w:rFonts w:ascii="Times New Roman" w:eastAsia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единство</w:t>
            </w:r>
          </w:p>
          <w:p w14:paraId="249CF58C" w14:textId="77777777" w:rsidR="001716EC" w:rsidRPr="001716EC" w:rsidRDefault="001716EC" w:rsidP="001716EC">
            <w:pPr>
              <w:spacing w:before="23" w:line="261" w:lineRule="auto"/>
              <w:ind w:left="109" w:right="74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материальной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каждой эпохи. Интерьер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отражение стиля жизни его хозяев.</w:t>
            </w:r>
          </w:p>
          <w:p w14:paraId="3484C464" w14:textId="77777777" w:rsidR="001716EC" w:rsidRPr="001716EC" w:rsidRDefault="001716EC" w:rsidP="001716EC">
            <w:pPr>
              <w:spacing w:line="261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Зонирование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интерьера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создание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многофункционального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пространства. Отделочные</w:t>
            </w:r>
          </w:p>
          <w:p w14:paraId="646F0392" w14:textId="77777777" w:rsidR="001716EC" w:rsidRPr="001716EC" w:rsidRDefault="001716EC" w:rsidP="001716EC">
            <w:pPr>
              <w:spacing w:line="259" w:lineRule="auto"/>
              <w:ind w:left="109" w:right="8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фактуры и цвета в интерьер.</w:t>
            </w:r>
          </w:p>
          <w:p w14:paraId="11E8F0AD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Интерьеры общественных зданий (театр,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кафе,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вокзал,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офис,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школа).</w:t>
            </w:r>
          </w:p>
          <w:p w14:paraId="3065E142" w14:textId="77777777" w:rsidR="001716EC" w:rsidRPr="001716EC" w:rsidRDefault="001716EC" w:rsidP="001716EC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практической</w:t>
            </w:r>
          </w:p>
          <w:p w14:paraId="4F7F7499" w14:textId="77777777" w:rsidR="001716EC" w:rsidRPr="001716EC" w:rsidRDefault="001716EC" w:rsidP="001716EC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аналитической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теме.</w:t>
            </w:r>
          </w:p>
        </w:tc>
        <w:tc>
          <w:tcPr>
            <w:tcW w:w="4920" w:type="dxa"/>
          </w:tcPr>
          <w:p w14:paraId="67A8E054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архитектуры, получение представления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традициях</w:t>
            </w:r>
          </w:p>
          <w:p w14:paraId="54B2F30C" w14:textId="77777777" w:rsidR="001716EC" w:rsidRPr="001716EC" w:rsidRDefault="001716EC" w:rsidP="001716EC">
            <w:pPr>
              <w:spacing w:line="256" w:lineRule="auto"/>
              <w:ind w:left="109" w:right="5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ландшафтно-парковой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архитектуры и школах ландшафтного дизайна.</w:t>
            </w:r>
          </w:p>
          <w:p w14:paraId="7022E8DA" w14:textId="77777777" w:rsidR="001716EC" w:rsidRPr="001716EC" w:rsidRDefault="001716EC" w:rsidP="001716EC">
            <w:pPr>
              <w:spacing w:line="256" w:lineRule="auto"/>
              <w:ind w:left="109"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малой архитектуры и архитектурного дизайна в установке связи между человеком и архитектурой,</w:t>
            </w:r>
          </w:p>
          <w:p w14:paraId="064BD6B4" w14:textId="77777777" w:rsidR="001716EC" w:rsidRPr="001716EC" w:rsidRDefault="001716EC" w:rsidP="001716EC">
            <w:pPr>
              <w:spacing w:before="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«проживании»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городского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пространства.</w:t>
            </w:r>
          </w:p>
          <w:p w14:paraId="26787343" w14:textId="77777777" w:rsidR="001716EC" w:rsidRPr="001716EC" w:rsidRDefault="001716EC" w:rsidP="001716EC">
            <w:pPr>
              <w:spacing w:before="3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задачах соотношения функционального</w:t>
            </w:r>
          </w:p>
          <w:p w14:paraId="75EA89D5" w14:textId="77777777" w:rsidR="001716EC" w:rsidRPr="001716EC" w:rsidRDefault="001716EC" w:rsidP="001716EC">
            <w:pPr>
              <w:spacing w:before="3" w:line="256" w:lineRule="auto"/>
              <w:ind w:left="109" w:right="7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образного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 предметов,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создаваемых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людьми, умение видеть образ времени</w:t>
            </w:r>
          </w:p>
          <w:p w14:paraId="41B6AEEF" w14:textId="77777777" w:rsidR="001716EC" w:rsidRPr="001716EC" w:rsidRDefault="001716EC" w:rsidP="001716EC">
            <w:pPr>
              <w:spacing w:before="4" w:line="259" w:lineRule="auto"/>
              <w:ind w:left="109"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характер жизнедеятельности человека в предметах его быта; умение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объяснять,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чем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заключается взаимосвязь формы и материала</w:t>
            </w:r>
          </w:p>
          <w:p w14:paraId="1861D8B9" w14:textId="77777777" w:rsidR="001716EC" w:rsidRPr="001716EC" w:rsidRDefault="001716EC" w:rsidP="001716EC">
            <w:pPr>
              <w:spacing w:line="259" w:lineRule="auto"/>
              <w:ind w:left="109" w:right="5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 и умение объяснять характер влияния цвета на восприятие человеком формы объектов</w:t>
            </w:r>
          </w:p>
          <w:p w14:paraId="7CC3F923" w14:textId="77777777" w:rsidR="001716EC" w:rsidRPr="001716EC" w:rsidRDefault="001716EC" w:rsidP="001716EC">
            <w:pPr>
              <w:spacing w:line="261" w:lineRule="auto"/>
              <w:ind w:left="109" w:right="9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архитектуры и дизайна; приобретение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построения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объемно-пространственной</w:t>
            </w:r>
          </w:p>
          <w:p w14:paraId="05399BF2" w14:textId="77777777" w:rsidR="001716EC" w:rsidRPr="001716EC" w:rsidRDefault="001716EC" w:rsidP="001716EC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</w:t>
            </w:r>
          </w:p>
        </w:tc>
      </w:tr>
    </w:tbl>
    <w:p w14:paraId="054AD23F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2708033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DC66FE" w14:paraId="07F9058B" w14:textId="77777777" w:rsidTr="004346BF">
        <w:trPr>
          <w:trHeight w:val="9391"/>
        </w:trPr>
        <w:tc>
          <w:tcPr>
            <w:tcW w:w="728" w:type="dxa"/>
          </w:tcPr>
          <w:p w14:paraId="50F2D8A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0F6F4EE0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3C319BA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562E0D72" w14:textId="77777777" w:rsidR="001716EC" w:rsidRPr="001716EC" w:rsidRDefault="001716EC" w:rsidP="001716EC">
            <w:pPr>
              <w:spacing w:line="259" w:lineRule="auto"/>
              <w:ind w:left="109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формы через выявление сочетающихся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объемов.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Красота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–наиболее полное выявление функции предмета. Влияние развития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технологий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 на изменение формы предмета.</w:t>
            </w:r>
          </w:p>
          <w:p w14:paraId="3FC6A0D6" w14:textId="77777777" w:rsidR="001716EC" w:rsidRPr="001716EC" w:rsidRDefault="001716EC" w:rsidP="001716EC">
            <w:pPr>
              <w:spacing w:line="259" w:lineRule="auto"/>
              <w:ind w:left="109" w:right="12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аналитических зарисовок форм бытовых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предметов.</w:t>
            </w:r>
          </w:p>
          <w:p w14:paraId="42150417" w14:textId="77777777" w:rsidR="001716EC" w:rsidRPr="001716EC" w:rsidRDefault="001716EC" w:rsidP="001716EC">
            <w:pPr>
              <w:spacing w:line="259" w:lineRule="auto"/>
              <w:ind w:left="109" w:right="3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архитектурно-ландшафтного пространства. Город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ландшафтно-парковой средой.</w:t>
            </w:r>
          </w:p>
          <w:p w14:paraId="3B4AB1BC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школы ландшафтного дизайна.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ландшафта русской усадебной территории</w:t>
            </w:r>
          </w:p>
          <w:p w14:paraId="3B9148CC" w14:textId="77777777" w:rsidR="001716EC" w:rsidRPr="001716EC" w:rsidRDefault="001716EC" w:rsidP="001716EC">
            <w:pPr>
              <w:spacing w:before="4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сохранения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исторического наследия. Традиции графического языка ландшафтных проектов.</w:t>
            </w:r>
          </w:p>
          <w:p w14:paraId="4FA2893C" w14:textId="77777777" w:rsidR="001716EC" w:rsidRPr="001716EC" w:rsidRDefault="001716EC" w:rsidP="001716EC">
            <w:pPr>
              <w:spacing w:before="4" w:line="264" w:lineRule="auto"/>
              <w:ind w:left="109"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дизайн-проекта территории парка</w:t>
            </w:r>
          </w:p>
          <w:p w14:paraId="29779572" w14:textId="77777777" w:rsidR="001716EC" w:rsidRPr="001716EC" w:rsidRDefault="001716EC" w:rsidP="001716EC">
            <w:pPr>
              <w:spacing w:line="259" w:lineRule="auto"/>
              <w:ind w:left="109" w:right="4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приусадебного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участка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виде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схемы-чертежа.</w:t>
            </w:r>
          </w:p>
          <w:p w14:paraId="6BACF74D" w14:textId="77777777" w:rsidR="001716EC" w:rsidRPr="001716EC" w:rsidRDefault="001716EC" w:rsidP="001716EC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Единство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эстетического</w:t>
            </w:r>
          </w:p>
          <w:p w14:paraId="65982A59" w14:textId="77777777" w:rsidR="001716EC" w:rsidRPr="001716EC" w:rsidRDefault="001716EC" w:rsidP="001716EC">
            <w:pPr>
              <w:spacing w:before="2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функционального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объемно-</w:t>
            </w:r>
          </w:p>
          <w:p w14:paraId="199D8F65" w14:textId="77777777" w:rsidR="001716EC" w:rsidRPr="001716EC" w:rsidRDefault="001716EC" w:rsidP="001716EC">
            <w:pPr>
              <w:spacing w:before="6" w:line="340" w:lineRule="atLeast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пространственной организации среды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жизнедеятельности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людей</w:t>
            </w:r>
          </w:p>
        </w:tc>
        <w:tc>
          <w:tcPr>
            <w:tcW w:w="4920" w:type="dxa"/>
          </w:tcPr>
          <w:p w14:paraId="4C92E138" w14:textId="77777777" w:rsidR="001716EC" w:rsidRPr="001716EC" w:rsidRDefault="001716EC" w:rsidP="001716EC">
            <w:pPr>
              <w:spacing w:line="264" w:lineRule="auto"/>
              <w:ind w:left="109" w:right="12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пространства в реальной жизни;</w:t>
            </w:r>
          </w:p>
          <w:p w14:paraId="39D6FEC8" w14:textId="77777777" w:rsidR="001716EC" w:rsidRPr="001716EC" w:rsidRDefault="001716EC" w:rsidP="001716EC">
            <w:pPr>
              <w:spacing w:line="261" w:lineRule="auto"/>
              <w:ind w:left="109" w:right="10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макета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пространственно-объемной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композиции по его чертежу</w:t>
            </w:r>
          </w:p>
        </w:tc>
      </w:tr>
    </w:tbl>
    <w:p w14:paraId="77565286" w14:textId="77777777" w:rsidR="001716EC" w:rsidRPr="001716EC" w:rsidRDefault="001716EC" w:rsidP="001716EC">
      <w:pPr>
        <w:widowControl w:val="0"/>
        <w:autoSpaceDE w:val="0"/>
        <w:autoSpaceDN w:val="0"/>
        <w:spacing w:after="0" w:line="261" w:lineRule="auto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5A8E540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DC66FE" w14:paraId="354035C0" w14:textId="77777777" w:rsidTr="004346BF">
        <w:trPr>
          <w:trHeight w:val="9391"/>
        </w:trPr>
        <w:tc>
          <w:tcPr>
            <w:tcW w:w="728" w:type="dxa"/>
          </w:tcPr>
          <w:p w14:paraId="7B6FAAC7" w14:textId="77777777" w:rsidR="001716EC" w:rsidRPr="001716EC" w:rsidRDefault="001716EC" w:rsidP="001716EC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3.5</w:t>
            </w:r>
          </w:p>
        </w:tc>
        <w:tc>
          <w:tcPr>
            <w:tcW w:w="2824" w:type="dxa"/>
          </w:tcPr>
          <w:p w14:paraId="05F78F08" w14:textId="77777777" w:rsidR="001716EC" w:rsidRPr="001716EC" w:rsidRDefault="001716EC" w:rsidP="001716EC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</w:t>
            </w:r>
          </w:p>
          <w:p w14:paraId="0536C767" w14:textId="77777777" w:rsidR="001716EC" w:rsidRPr="001716EC" w:rsidRDefault="001716EC" w:rsidP="001716EC">
            <w:pPr>
              <w:spacing w:before="31" w:line="256" w:lineRule="auto"/>
              <w:ind w:left="117" w:right="5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индивидуальное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проектирование</w:t>
            </w:r>
          </w:p>
        </w:tc>
        <w:tc>
          <w:tcPr>
            <w:tcW w:w="1693" w:type="dxa"/>
          </w:tcPr>
          <w:p w14:paraId="218C7550" w14:textId="77777777" w:rsidR="001716EC" w:rsidRPr="001716EC" w:rsidRDefault="001716EC" w:rsidP="001716EC">
            <w:pPr>
              <w:spacing w:line="311" w:lineRule="exact"/>
              <w:ind w:left="3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682" w:type="dxa"/>
          </w:tcPr>
          <w:p w14:paraId="247D4F10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пространства жилой среды как отражение социального заказа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индивидуальности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человека, его вкуса, потребностей</w:t>
            </w:r>
          </w:p>
          <w:p w14:paraId="764ED9D9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возможностей.</w:t>
            </w:r>
          </w:p>
          <w:p w14:paraId="4A084D25" w14:textId="77777777" w:rsidR="001716EC" w:rsidRPr="001716EC" w:rsidRDefault="001716EC" w:rsidP="001716EC">
            <w:pPr>
              <w:spacing w:before="19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Интерьер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предметный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доме.</w:t>
            </w:r>
          </w:p>
          <w:p w14:paraId="3B847343" w14:textId="77777777" w:rsidR="001716EC" w:rsidRPr="001716EC" w:rsidRDefault="001716EC" w:rsidP="001716EC">
            <w:pPr>
              <w:spacing w:before="2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Назначение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помещения</w:t>
            </w:r>
          </w:p>
          <w:p w14:paraId="63469D9D" w14:textId="77777777" w:rsidR="001716EC" w:rsidRPr="001716EC" w:rsidRDefault="001716EC" w:rsidP="001716EC">
            <w:pPr>
              <w:spacing w:before="24" w:line="261" w:lineRule="auto"/>
              <w:ind w:left="109" w:right="1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интерьера.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Образно-личностное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проектирование в дизайне</w:t>
            </w:r>
          </w:p>
          <w:p w14:paraId="27198CCB" w14:textId="77777777" w:rsidR="001716EC" w:rsidRPr="001716EC" w:rsidRDefault="001716EC" w:rsidP="001716EC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архитектуре.</w:t>
            </w:r>
          </w:p>
          <w:p w14:paraId="1A3B0BC9" w14:textId="77777777" w:rsidR="001716EC" w:rsidRPr="001716EC" w:rsidRDefault="001716EC" w:rsidP="001716EC">
            <w:pPr>
              <w:spacing w:before="24"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Проектные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созданию облика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частного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дома,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комнаты</w:t>
            </w:r>
          </w:p>
          <w:p w14:paraId="663FCECC" w14:textId="77777777" w:rsidR="001716EC" w:rsidRPr="001716EC" w:rsidRDefault="001716EC" w:rsidP="001716EC">
            <w:pPr>
              <w:spacing w:line="256" w:lineRule="auto"/>
              <w:ind w:left="109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сада.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предметной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среды в интерьере частного дома.</w:t>
            </w:r>
          </w:p>
          <w:p w14:paraId="38ED4B77" w14:textId="77777777" w:rsidR="001716EC" w:rsidRPr="001716EC" w:rsidRDefault="001716EC" w:rsidP="001716EC">
            <w:pPr>
              <w:spacing w:line="261" w:lineRule="auto"/>
              <w:ind w:left="109" w:right="1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создания собственного костюма или комплекта одежды.</w:t>
            </w:r>
          </w:p>
          <w:p w14:paraId="0274E887" w14:textId="77777777" w:rsidR="001716EC" w:rsidRPr="001716EC" w:rsidRDefault="001716EC" w:rsidP="001716EC">
            <w:pPr>
              <w:spacing w:line="256" w:lineRule="auto"/>
              <w:ind w:left="109" w:right="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Костюм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человека.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Стиль в одежде. Соответствие материи</w:t>
            </w:r>
          </w:p>
          <w:p w14:paraId="5A0943C8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формы.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Целесообразность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мода.</w:t>
            </w:r>
          </w:p>
          <w:p w14:paraId="307A271A" w14:textId="77777777" w:rsidR="001716EC" w:rsidRPr="001716EC" w:rsidRDefault="001716EC" w:rsidP="001716EC">
            <w:pPr>
              <w:spacing w:before="18" w:line="259" w:lineRule="auto"/>
              <w:ind w:left="109" w:right="9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изменения в укладе жизни, как бизнес</w:t>
            </w:r>
          </w:p>
          <w:p w14:paraId="593AD9F3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манипулирования массовым сознанием.</w:t>
            </w:r>
          </w:p>
          <w:p w14:paraId="41C82062" w14:textId="77777777" w:rsidR="001716EC" w:rsidRPr="001716EC" w:rsidRDefault="001716EC" w:rsidP="001716EC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особенности</w:t>
            </w:r>
          </w:p>
          <w:p w14:paraId="358F3907" w14:textId="77777777" w:rsidR="001716EC" w:rsidRPr="001716EC" w:rsidRDefault="001716EC" w:rsidP="001716EC">
            <w:pPr>
              <w:spacing w:before="20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современной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одежды.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Молодежная</w:t>
            </w:r>
          </w:p>
        </w:tc>
        <w:tc>
          <w:tcPr>
            <w:tcW w:w="4920" w:type="dxa"/>
          </w:tcPr>
          <w:p w14:paraId="528B8AD2" w14:textId="77777777" w:rsidR="001716EC" w:rsidRPr="001716EC" w:rsidRDefault="001716EC" w:rsidP="001716EC">
            <w:pPr>
              <w:spacing w:line="264" w:lineRule="auto"/>
              <w:ind w:left="109" w:right="48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задачах соотношения функционального</w:t>
            </w:r>
          </w:p>
          <w:p w14:paraId="4E598CDB" w14:textId="77777777" w:rsidR="001716EC" w:rsidRPr="001716EC" w:rsidRDefault="001716EC" w:rsidP="001716EC">
            <w:pPr>
              <w:spacing w:line="261" w:lineRule="auto"/>
              <w:ind w:left="109" w:right="7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образного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 предметов,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создаваемых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людьми, умение видеть образ времени</w:t>
            </w:r>
          </w:p>
          <w:p w14:paraId="5C7D7CFB" w14:textId="77777777" w:rsidR="001716EC" w:rsidRPr="001716EC" w:rsidRDefault="001716EC" w:rsidP="001716EC">
            <w:pPr>
              <w:spacing w:line="256" w:lineRule="auto"/>
              <w:ind w:left="109" w:right="1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характер жизнедеятельности человека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предметах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быта;</w:t>
            </w:r>
          </w:p>
          <w:p w14:paraId="553097B4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представлений о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взаимосвязи формы и материала при построении предметного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мира,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 характер влияния цвета на восприятие человеком формы объектов</w:t>
            </w:r>
          </w:p>
          <w:p w14:paraId="4438AB28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архитектуры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дизайна.</w:t>
            </w:r>
          </w:p>
          <w:p w14:paraId="4D0B0468" w14:textId="77777777" w:rsidR="001716EC" w:rsidRPr="001716EC" w:rsidRDefault="001716EC" w:rsidP="001716EC">
            <w:pPr>
              <w:spacing w:before="2" w:line="259" w:lineRule="auto"/>
              <w:ind w:left="109"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Объяснение, как в одежде проявляются характер человека, его ценностные позиции и конкретные намерения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объяснение,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 такое стиль в одежде; формирование представления об истории костюма</w:t>
            </w:r>
          </w:p>
          <w:p w14:paraId="3AB4F2AE" w14:textId="77777777" w:rsidR="001716EC" w:rsidRPr="001716EC" w:rsidRDefault="001716EC" w:rsidP="001716EC">
            <w:pPr>
              <w:spacing w:line="261" w:lineRule="auto"/>
              <w:ind w:left="109" w:right="10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эпох,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 характеризовать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моды в одежде;</w:t>
            </w:r>
          </w:p>
          <w:p w14:paraId="4ACEE270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объяснение,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одежде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проявляются социальный статус человека,</w:t>
            </w:r>
          </w:p>
          <w:p w14:paraId="7DD1CBBC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ценностные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ориентации,</w:t>
            </w:r>
          </w:p>
          <w:p w14:paraId="7481DE75" w14:textId="77777777" w:rsidR="001716EC" w:rsidRPr="001716EC" w:rsidRDefault="001716EC" w:rsidP="001716EC">
            <w:pPr>
              <w:spacing w:before="3"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мировоззренческие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идеалы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</w:tc>
      </w:tr>
    </w:tbl>
    <w:p w14:paraId="7B5ADB57" w14:textId="77777777" w:rsidR="001716EC" w:rsidRPr="001716EC" w:rsidRDefault="001716EC" w:rsidP="001716EC">
      <w:pPr>
        <w:widowControl w:val="0"/>
        <w:autoSpaceDE w:val="0"/>
        <w:autoSpaceDN w:val="0"/>
        <w:spacing w:after="0" w:line="340" w:lineRule="atLeas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79D9B94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1716EC" w:rsidRPr="00DC66FE" w14:paraId="59DF5842" w14:textId="77777777" w:rsidTr="004346BF">
        <w:trPr>
          <w:trHeight w:val="9391"/>
        </w:trPr>
        <w:tc>
          <w:tcPr>
            <w:tcW w:w="728" w:type="dxa"/>
          </w:tcPr>
          <w:p w14:paraId="24666A17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24" w:type="dxa"/>
          </w:tcPr>
          <w:p w14:paraId="0800A85C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93" w:type="dxa"/>
          </w:tcPr>
          <w:p w14:paraId="1C478726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14:paraId="7F187958" w14:textId="77777777" w:rsidR="001716EC" w:rsidRPr="001716EC" w:rsidRDefault="001716EC" w:rsidP="001716EC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субкультура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подростковая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мода.</w:t>
            </w:r>
          </w:p>
          <w:p w14:paraId="68F41C2D" w14:textId="77777777" w:rsidR="001716EC" w:rsidRPr="001716EC" w:rsidRDefault="001716EC" w:rsidP="001716EC">
            <w:pPr>
              <w:spacing w:before="3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Унификация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</w:t>
            </w:r>
          </w:p>
          <w:p w14:paraId="77E9EA3F" w14:textId="77777777" w:rsidR="001716EC" w:rsidRPr="001716EC" w:rsidRDefault="001716EC" w:rsidP="001716EC">
            <w:pPr>
              <w:spacing w:before="24" w:line="256" w:lineRule="auto"/>
              <w:ind w:left="109" w:right="2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стиль.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Ансамбль в костюме. Роль фантазии и вкуса</w:t>
            </w:r>
          </w:p>
          <w:p w14:paraId="63CC7569" w14:textId="77777777" w:rsidR="001716EC" w:rsidRPr="001716EC" w:rsidRDefault="001716EC" w:rsidP="001716EC">
            <w:pPr>
              <w:spacing w:before="10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подборе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одежды.</w:t>
            </w:r>
          </w:p>
          <w:p w14:paraId="35C1272B" w14:textId="77777777" w:rsidR="001716EC" w:rsidRPr="001716EC" w:rsidRDefault="001716EC" w:rsidP="001716EC">
            <w:pPr>
              <w:spacing w:before="23" w:line="256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 практических творческих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эскизов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теме</w:t>
            </w:r>
            <w:r w:rsidRPr="001716E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«Дизайн современной одежды».</w:t>
            </w:r>
          </w:p>
          <w:p w14:paraId="4E087749" w14:textId="77777777" w:rsidR="001716EC" w:rsidRPr="001716EC" w:rsidRDefault="001716EC" w:rsidP="001716EC">
            <w:pPr>
              <w:spacing w:before="1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Искусство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грима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прически.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 лица и прическа. Макияж дневной, вечерний и карнавальный.</w:t>
            </w:r>
          </w:p>
          <w:p w14:paraId="35D4FD1E" w14:textId="77777777" w:rsidR="001716EC" w:rsidRPr="001716EC" w:rsidRDefault="001716EC" w:rsidP="001716EC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Грим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бытовой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сценический.</w:t>
            </w:r>
          </w:p>
          <w:p w14:paraId="46FF3A52" w14:textId="77777777" w:rsidR="001716EC" w:rsidRPr="001716EC" w:rsidRDefault="001716EC" w:rsidP="001716EC">
            <w:pPr>
              <w:spacing w:before="3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Имидж-дизайн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связь</w:t>
            </w:r>
          </w:p>
          <w:p w14:paraId="486D2E23" w14:textId="77777777" w:rsidR="001716EC" w:rsidRPr="001716EC" w:rsidRDefault="001716EC" w:rsidP="001716EC">
            <w:pPr>
              <w:spacing w:before="24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публичностью, технологией социального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поведения,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рекламой, общественной деятельностью</w:t>
            </w:r>
          </w:p>
        </w:tc>
        <w:tc>
          <w:tcPr>
            <w:tcW w:w="4920" w:type="dxa"/>
          </w:tcPr>
          <w:p w14:paraId="1F8FC018" w14:textId="77777777" w:rsidR="001716EC" w:rsidRPr="001716EC" w:rsidRDefault="001716EC" w:rsidP="001716EC">
            <w:pPr>
              <w:spacing w:line="264" w:lineRule="auto"/>
              <w:ind w:left="109" w:right="19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представлений о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костюма</w:t>
            </w:r>
          </w:p>
          <w:p w14:paraId="68C92837" w14:textId="77777777" w:rsidR="001716EC" w:rsidRPr="001716EC" w:rsidRDefault="001716EC" w:rsidP="001716EC">
            <w:pPr>
              <w:spacing w:line="261" w:lineRule="auto"/>
              <w:ind w:left="109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применении законов композиции</w:t>
            </w:r>
            <w:r w:rsidRPr="001716EC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одежды,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ансамбле в костюме;</w:t>
            </w:r>
          </w:p>
          <w:p w14:paraId="0818BB79" w14:textId="77777777" w:rsidR="001716EC" w:rsidRPr="001716EC" w:rsidRDefault="001716EC" w:rsidP="001716EC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представлений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характерных особенностях современной моды, сравнение функциональных особенностей современной одежды</w:t>
            </w:r>
          </w:p>
          <w:p w14:paraId="37DCBD3E" w14:textId="77777777" w:rsidR="001716EC" w:rsidRPr="001716EC" w:rsidRDefault="001716EC" w:rsidP="001716E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традиционными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функциями</w:t>
            </w:r>
            <w:r w:rsidRPr="001716E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 прошлых эпох;</w:t>
            </w:r>
          </w:p>
          <w:p w14:paraId="2A54B46A" w14:textId="77777777" w:rsidR="001716EC" w:rsidRPr="001716EC" w:rsidRDefault="001716EC" w:rsidP="001716EC">
            <w:pPr>
              <w:spacing w:line="259" w:lineRule="auto"/>
              <w:ind w:left="109" w:right="7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приобретение опыта выполнения практических</w:t>
            </w:r>
            <w:r w:rsidRPr="001716EC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творческих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эскизов по теме «Дизайн современной одежды», создания эскизов молодежной одежды для разных жизненных задач (спортивной, праздничной, повседневной</w:t>
            </w:r>
          </w:p>
          <w:p w14:paraId="0E9A0587" w14:textId="77777777" w:rsidR="001716EC" w:rsidRPr="001716EC" w:rsidRDefault="001716EC" w:rsidP="001716EC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других);</w:t>
            </w:r>
          </w:p>
          <w:p w14:paraId="45D2B64D" w14:textId="77777777" w:rsidR="001716EC" w:rsidRPr="001716EC" w:rsidRDefault="001716EC" w:rsidP="001716EC">
            <w:pPr>
              <w:spacing w:line="259" w:lineRule="auto"/>
              <w:ind w:left="109" w:right="5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1716E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искусства театрального грима и бытового макияжа, развитие представления об имидж-дизайне, его задачах</w:t>
            </w:r>
          </w:p>
          <w:p w14:paraId="3FA892E5" w14:textId="77777777" w:rsidR="001716EC" w:rsidRPr="001716EC" w:rsidRDefault="001716EC" w:rsidP="001716EC">
            <w:pPr>
              <w:spacing w:line="261" w:lineRule="auto"/>
              <w:ind w:left="109" w:right="7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социальном бытовании, приобретение опыта создания эскизов</w:t>
            </w:r>
            <w:r w:rsidRPr="001716E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макияжа</w:t>
            </w:r>
            <w:r w:rsidRPr="001716EC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театральных</w:t>
            </w:r>
          </w:p>
          <w:p w14:paraId="41183CC0" w14:textId="77777777" w:rsidR="001716EC" w:rsidRPr="001716EC" w:rsidRDefault="001716EC" w:rsidP="001716EC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</w:t>
            </w:r>
            <w:r w:rsidRPr="001716E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бытового</w:t>
            </w:r>
            <w:r w:rsidRPr="001716E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макияжа,</w:t>
            </w:r>
          </w:p>
        </w:tc>
      </w:tr>
    </w:tbl>
    <w:p w14:paraId="6849B2E4" w14:textId="77777777" w:rsidR="001716EC" w:rsidRPr="001716EC" w:rsidRDefault="001716EC" w:rsidP="001716EC">
      <w:pPr>
        <w:widowControl w:val="0"/>
        <w:autoSpaceDE w:val="0"/>
        <w:autoSpaceDN w:val="0"/>
        <w:spacing w:after="0" w:line="314" w:lineRule="exact"/>
        <w:ind w:left="118"/>
        <w:rPr>
          <w:rFonts w:ascii="Times New Roman" w:eastAsia="Times New Roman" w:hAnsi="Times New Roman" w:cs="Times New Roman"/>
          <w:sz w:val="28"/>
          <w:lang w:val="ru-RU"/>
        </w:rPr>
        <w:sectPr w:rsidR="001716EC" w:rsidRPr="001716EC" w:rsidSect="001716EC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E60C9A4" w14:textId="77777777" w:rsidR="001716EC" w:rsidRPr="001716EC" w:rsidRDefault="001716EC" w:rsidP="001716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8"/>
        <w:gridCol w:w="2633"/>
        <w:gridCol w:w="1578"/>
        <w:gridCol w:w="4366"/>
        <w:gridCol w:w="4587"/>
      </w:tblGrid>
      <w:tr w:rsidR="001716EC" w:rsidRPr="00DC66FE" w14:paraId="13788D7F" w14:textId="77777777" w:rsidTr="001716EC">
        <w:trPr>
          <w:trHeight w:val="1394"/>
        </w:trPr>
        <w:tc>
          <w:tcPr>
            <w:tcW w:w="245" w:type="pct"/>
          </w:tcPr>
          <w:p w14:paraId="1224793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51" w:type="pct"/>
          </w:tcPr>
          <w:p w14:paraId="1C4BD8E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70" w:type="pct"/>
          </w:tcPr>
          <w:p w14:paraId="24CDC5AE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77" w:type="pct"/>
          </w:tcPr>
          <w:p w14:paraId="052565ED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57" w:type="pct"/>
          </w:tcPr>
          <w:p w14:paraId="06C3F40B" w14:textId="77777777" w:rsidR="001716EC" w:rsidRPr="001716EC" w:rsidRDefault="001716EC" w:rsidP="001716EC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эстетических</w:t>
            </w:r>
            <w:r w:rsidRPr="001716E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этических границ применения макияжа</w:t>
            </w:r>
          </w:p>
          <w:p w14:paraId="2675ED4A" w14:textId="77777777" w:rsidR="001716EC" w:rsidRPr="001716EC" w:rsidRDefault="001716EC" w:rsidP="001716EC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16E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стилистики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прически</w:t>
            </w:r>
          </w:p>
          <w:p w14:paraId="151CF891" w14:textId="77777777" w:rsidR="001716EC" w:rsidRPr="001716EC" w:rsidRDefault="001716EC" w:rsidP="001716EC">
            <w:pPr>
              <w:spacing w:before="1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16E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повседневном</w:t>
            </w: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быту</w:t>
            </w:r>
          </w:p>
        </w:tc>
      </w:tr>
      <w:tr w:rsidR="001716EC" w:rsidRPr="001716EC" w14:paraId="63CC6130" w14:textId="77777777" w:rsidTr="001716EC">
        <w:trPr>
          <w:trHeight w:val="696"/>
        </w:trPr>
        <w:tc>
          <w:tcPr>
            <w:tcW w:w="1196" w:type="pct"/>
            <w:gridSpan w:val="2"/>
          </w:tcPr>
          <w:p w14:paraId="12D90B2B" w14:textId="77777777" w:rsidR="001716EC" w:rsidRPr="001716EC" w:rsidRDefault="001716EC" w:rsidP="001716EC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1716E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2B8E35C8" w14:textId="77777777" w:rsidR="001716EC" w:rsidRPr="001716EC" w:rsidRDefault="001716EC" w:rsidP="001716EC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1716E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1716E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16E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570" w:type="pct"/>
          </w:tcPr>
          <w:p w14:paraId="09B2063D" w14:textId="77777777" w:rsidR="001716EC" w:rsidRPr="001716EC" w:rsidRDefault="001716EC" w:rsidP="001716EC">
            <w:pPr>
              <w:spacing w:line="312" w:lineRule="exact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16E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1577" w:type="pct"/>
          </w:tcPr>
          <w:p w14:paraId="0DA5F7B4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57" w:type="pct"/>
          </w:tcPr>
          <w:p w14:paraId="331C67F1" w14:textId="77777777" w:rsidR="001716EC" w:rsidRPr="001716EC" w:rsidRDefault="001716EC" w:rsidP="001716E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32B96A12" w14:textId="77777777" w:rsidR="001716EC" w:rsidRPr="001716EC" w:rsidRDefault="001716EC" w:rsidP="001716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14:paraId="19E07175" w14:textId="77777777" w:rsidR="001716EC" w:rsidRDefault="001716E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6956B58" w14:textId="77777777" w:rsidR="001716EC" w:rsidRDefault="001716E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40829A1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216E8CA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55E8A3A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9E0E341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0E6A0D5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96B5FC6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4A3010C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997ECAF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378095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AA91303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6CC265D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9ED7142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89CAE00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E1D1C81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0E63793" w14:textId="77777777" w:rsidR="003E1384" w:rsidRDefault="003E13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DFD853D" w14:textId="526D4FA6" w:rsidR="0058527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1ED5C90" w14:textId="77777777" w:rsidR="0058527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42"/>
        <w:gridCol w:w="1238"/>
        <w:gridCol w:w="1841"/>
        <w:gridCol w:w="1910"/>
        <w:gridCol w:w="1347"/>
        <w:gridCol w:w="2873"/>
      </w:tblGrid>
      <w:tr w:rsidR="0058527F" w14:paraId="5503D12A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4CD43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437216" w14:textId="77777777" w:rsidR="0058527F" w:rsidRDefault="005852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C7B74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D98D33A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EC39DB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743BAE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227A19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2DC89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C34A3C" w14:textId="77777777" w:rsidR="0058527F" w:rsidRDefault="0058527F">
            <w:pPr>
              <w:spacing w:after="0"/>
              <w:ind w:left="135"/>
            </w:pPr>
          </w:p>
        </w:tc>
      </w:tr>
      <w:tr w:rsidR="0058527F" w14:paraId="1F2EB4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7C0B5B" w14:textId="77777777" w:rsidR="0058527F" w:rsidRDefault="00585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C6665" w14:textId="77777777" w:rsidR="0058527F" w:rsidRDefault="0058527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80FD59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83EBD6" w14:textId="77777777" w:rsidR="0058527F" w:rsidRDefault="0058527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FB6CE6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8D8CA6" w14:textId="77777777" w:rsidR="0058527F" w:rsidRDefault="0058527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596EA7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F6FF44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ABC49E" w14:textId="77777777" w:rsidR="0058527F" w:rsidRDefault="00585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A2D769" w14:textId="77777777" w:rsidR="0058527F" w:rsidRDefault="0058527F"/>
        </w:tc>
      </w:tr>
      <w:tr w:rsidR="0058527F" w14:paraId="2B5032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C6FF87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45C1EC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2D5972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CD34A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6A5E2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AC17A7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142EB3" w14:textId="77777777" w:rsidR="0058527F" w:rsidRDefault="0058527F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https://m.edsoo.ru/684ef7f7</w:t>
              </w:r>
            </w:hyperlink>
          </w:p>
        </w:tc>
      </w:tr>
      <w:tr w:rsidR="0058527F" w14:paraId="36E54E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9B84A4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3C6277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9A55BB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D7D35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D41D9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808B18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64CBA4" w14:textId="77777777" w:rsidR="0058527F" w:rsidRDefault="0058527F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https://m.edsoo.ru/534cacc9</w:t>
              </w:r>
            </w:hyperlink>
          </w:p>
        </w:tc>
      </w:tr>
      <w:tr w:rsidR="0058527F" w14:paraId="72C807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F07C7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E424CB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645CBB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465BB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3A010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47540B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7021A9" w14:textId="77777777" w:rsidR="0058527F" w:rsidRDefault="0058527F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https://m.edsoo.ru/e16a8dc2</w:t>
              </w:r>
            </w:hyperlink>
          </w:p>
        </w:tc>
      </w:tr>
      <w:tr w:rsidR="0058527F" w14:paraId="08E529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C20E40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A9995E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6DAF8D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F4663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01924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55D99B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89D60A" w14:textId="77777777" w:rsidR="0058527F" w:rsidRDefault="0058527F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https://m.edsoo.ru/58d8851a</w:t>
              </w:r>
            </w:hyperlink>
          </w:p>
        </w:tc>
      </w:tr>
      <w:tr w:rsidR="0058527F" w14:paraId="4424BC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742FA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557582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89D386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84603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6D1CF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FC0B09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404F08" w14:textId="77777777" w:rsidR="0058527F" w:rsidRDefault="0058527F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https://m.edsoo.ru/c2997eeb</w:t>
              </w:r>
            </w:hyperlink>
          </w:p>
        </w:tc>
      </w:tr>
      <w:tr w:rsidR="0058527F" w14:paraId="5332A1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4D1A86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F6E4E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378831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70A22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0AAB8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626A2C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9012EC" w14:textId="77777777" w:rsidR="0058527F" w:rsidRDefault="0058527F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https://m.edsoo.ru/c831c737</w:t>
              </w:r>
            </w:hyperlink>
          </w:p>
        </w:tc>
      </w:tr>
      <w:tr w:rsidR="0058527F" w14:paraId="5388EF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762CE8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A5AEA7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2A0580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21C84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0C4DC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101E1C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600411" w14:textId="77777777" w:rsidR="0058527F" w:rsidRDefault="0058527F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https://m.edsoo.ru/6fd81336</w:t>
              </w:r>
            </w:hyperlink>
          </w:p>
        </w:tc>
      </w:tr>
      <w:tr w:rsidR="0058527F" w:rsidRPr="00DC66FE" w14:paraId="108880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5C77E1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6FCE87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52D812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38323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EBFFD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C29F10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5D1F59" w14:textId="0AEEDC9F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4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5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:rsidRPr="00DC66FE" w14:paraId="21292A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C818EF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71722D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35EAAA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7825B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4BD2E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E666DE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053E05" w14:textId="0892678D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6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7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03172C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C8E6F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D1117D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98C817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4118D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62949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EB76AA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3443BB" w14:textId="77777777" w:rsidR="0058527F" w:rsidRDefault="0058527F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https://m.edsoo.ru/7c3edc3c</w:t>
              </w:r>
            </w:hyperlink>
          </w:p>
        </w:tc>
      </w:tr>
      <w:tr w:rsidR="0058527F" w:rsidRPr="00DC66FE" w14:paraId="55CCCB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248C8B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308CA9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9109E8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35F34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C3D1F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5C1B9A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9B8F13" w14:textId="739B5101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9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0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2E2D0A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AADA63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88D7D7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CD1EB5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1FEA2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66E9A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1EA5E1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CE6607" w14:textId="77777777" w:rsidR="0058527F" w:rsidRDefault="0058527F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https://m.edsoo.ru/fa3a123b</w:t>
              </w:r>
            </w:hyperlink>
          </w:p>
        </w:tc>
      </w:tr>
      <w:tr w:rsidR="0058527F" w14:paraId="16B8A5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00BEB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A20B3C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95EDF0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D5F4A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180DD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D833D9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49C288" w14:textId="77777777" w:rsidR="0058527F" w:rsidRDefault="0058527F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https://m.edsoo.ru/2424a8ae</w:t>
              </w:r>
            </w:hyperlink>
          </w:p>
        </w:tc>
      </w:tr>
      <w:tr w:rsidR="0058527F" w14:paraId="1A4ADE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BDDE33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0228DD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E67410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FF521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FE2D9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284B94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E8567E" w14:textId="77777777" w:rsidR="0058527F" w:rsidRDefault="0058527F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https://m.edsoo.ru/536eef21</w:t>
              </w:r>
            </w:hyperlink>
          </w:p>
        </w:tc>
      </w:tr>
      <w:tr w:rsidR="0058527F" w14:paraId="29632B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491C6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D31F9E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70AA77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488EA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95FE2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4300D1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83410B" w14:textId="77777777" w:rsidR="0058527F" w:rsidRDefault="0058527F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https://m.edsoo.ru/8a8ad168</w:t>
              </w:r>
            </w:hyperlink>
          </w:p>
        </w:tc>
      </w:tr>
      <w:tr w:rsidR="0058527F" w14:paraId="3A0DA1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7B16B6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233003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F5D282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99A2F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0D9A1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DE808A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F5E98E" w14:textId="77777777" w:rsidR="0058527F" w:rsidRDefault="0058527F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https://m.edsoo.ru/b4f92cda</w:t>
              </w:r>
            </w:hyperlink>
          </w:p>
        </w:tc>
      </w:tr>
      <w:tr w:rsidR="0058527F" w14:paraId="04D8C8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FEB4C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69B924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F0702D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0C168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C860D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386D0D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BC6E1B" w14:textId="77777777" w:rsidR="0058527F" w:rsidRDefault="0058527F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https://m.edsoo.ru/14c37db9</w:t>
              </w:r>
            </w:hyperlink>
          </w:p>
        </w:tc>
      </w:tr>
      <w:tr w:rsidR="0058527F" w14:paraId="32C0E4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86C27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DF6E87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A01153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C586A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CB84E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B6F387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A958D0" w14:textId="77777777" w:rsidR="0058527F" w:rsidRDefault="0058527F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https://m.edsoo.ru/6727d914</w:t>
              </w:r>
            </w:hyperlink>
          </w:p>
        </w:tc>
      </w:tr>
      <w:tr w:rsidR="0058527F" w14:paraId="07F35C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FA95CE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51BEB4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0DC213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DB461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1BDB0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AFA30C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0EB99C" w14:textId="77777777" w:rsidR="0058527F" w:rsidRDefault="0058527F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https://m.edsoo.ru/437bb165</w:t>
              </w:r>
            </w:hyperlink>
          </w:p>
        </w:tc>
      </w:tr>
      <w:tr w:rsidR="0058527F" w14:paraId="6ED767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3566DB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B79549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E6CE0F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7C0CA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FE9FD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47AD69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D483F7" w14:textId="77777777" w:rsidR="0058527F" w:rsidRDefault="0058527F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https://m.edsoo.ru/1ca4875e</w:t>
              </w:r>
            </w:hyperlink>
          </w:p>
        </w:tc>
      </w:tr>
      <w:tr w:rsidR="0058527F" w14:paraId="7ACC81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9A6DF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A6957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27EDB1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D69D4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5BAD7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1B7D4F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A324ED" w14:textId="77777777" w:rsidR="0058527F" w:rsidRDefault="0058527F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https://m.edsoo.ru/4d725aea</w:t>
              </w:r>
            </w:hyperlink>
          </w:p>
        </w:tc>
      </w:tr>
      <w:tr w:rsidR="0058527F" w:rsidRPr="00DC66FE" w14:paraId="35618B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863B7B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A49428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D49E65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CD56B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83A18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D7F6EE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28E838" w14:textId="287F89D4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1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2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:rsidRPr="00DC66FE" w14:paraId="195CC0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2EC1B1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C98F1F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8480C9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4D87D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6147B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0997BD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0F2074" w14:textId="3FD7443C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3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4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4D3467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42ADF8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18CBA1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488C5F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3DEAC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64E56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C28094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CBA2E2" w14:textId="77777777" w:rsidR="0058527F" w:rsidRDefault="0058527F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https://m.edsoo.ru/e187f7f1</w:t>
              </w:r>
            </w:hyperlink>
          </w:p>
        </w:tc>
      </w:tr>
      <w:tr w:rsidR="0058527F" w:rsidRPr="00DC66FE" w14:paraId="403679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85E4A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A16D54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EBEBD5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C32CB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961B6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A6127E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20179B" w14:textId="406190CE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6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7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12CE88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D12548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8FE32A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0AC250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CD3AC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5585B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F89794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DBBC2B" w14:textId="77777777" w:rsidR="0058527F" w:rsidRDefault="0058527F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https://m.edsoo.ru/fda71dd9</w:t>
              </w:r>
            </w:hyperlink>
          </w:p>
        </w:tc>
      </w:tr>
      <w:tr w:rsidR="0058527F" w14:paraId="57BDF1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50B5A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56089B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9517F2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C47FA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61C9E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8AE759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DA3207" w14:textId="77777777" w:rsidR="0058527F" w:rsidRDefault="0058527F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https://m.edsoo.ru/71f98ef4</w:t>
              </w:r>
            </w:hyperlink>
          </w:p>
        </w:tc>
      </w:tr>
      <w:tr w:rsidR="0058527F" w:rsidRPr="00DC66FE" w14:paraId="738256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DB8713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D9B14D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73C92A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F9233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C85EA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E40190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1CC370" w14:textId="79FD14F6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0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1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50C03A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303EC1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E466A0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41F345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1E948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34DFA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73DC22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D0EA7B" w14:textId="77777777" w:rsidR="0058527F" w:rsidRDefault="0058527F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https://m.edsoo.ru/b4a5c7f7</w:t>
              </w:r>
            </w:hyperlink>
          </w:p>
        </w:tc>
      </w:tr>
      <w:tr w:rsidR="0058527F" w:rsidRPr="00DC66FE" w14:paraId="54DF93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88046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1E3BCF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E96438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B6811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83843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74B7DA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BE2007" w14:textId="7D1A114F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3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4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:rsidRPr="00DC66FE" w14:paraId="39BA6C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32D85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A1EA3A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A39980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44829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52B27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94A637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B96DE9" w14:textId="393835C4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5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6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3259FF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F434F3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A01E9A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C2C8FF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A5AA5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83AA6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2E4954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BFEFA8" w14:textId="77777777" w:rsidR="0058527F" w:rsidRDefault="0058527F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https://m.edsoo.ru/a29184e9</w:t>
              </w:r>
            </w:hyperlink>
          </w:p>
        </w:tc>
      </w:tr>
      <w:tr w:rsidR="0058527F" w14:paraId="74B8BF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ADF0A2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F54EF8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E34AF3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BF115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09E26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3F0CCA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DA81F7" w14:textId="77777777" w:rsidR="0058527F" w:rsidRDefault="0058527F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https://m.edsoo.ru/4a44d999</w:t>
              </w:r>
            </w:hyperlink>
          </w:p>
        </w:tc>
      </w:tr>
      <w:tr w:rsidR="0058527F" w:rsidRPr="00DC66FE" w14:paraId="19889D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A09BC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855E0A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756E63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18B41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C2A8F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D8927A" w14:textId="77777777" w:rsidR="0058527F" w:rsidRDefault="0058527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78134A" w14:textId="4FFC7905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9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0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772C89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0F2A5E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5D92895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F6C8D0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82AC47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17FC08" w14:textId="77777777" w:rsidR="0058527F" w:rsidRDefault="0058527F"/>
        </w:tc>
      </w:tr>
    </w:tbl>
    <w:p w14:paraId="029F6393" w14:textId="77777777" w:rsidR="0058527F" w:rsidRDefault="0058527F">
      <w:pPr>
        <w:sectPr w:rsidR="005852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BBB254" w14:textId="77777777" w:rsidR="0058527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3941"/>
        <w:gridCol w:w="1200"/>
        <w:gridCol w:w="1841"/>
        <w:gridCol w:w="1910"/>
        <w:gridCol w:w="1347"/>
        <w:gridCol w:w="2873"/>
      </w:tblGrid>
      <w:tr w:rsidR="0058527F" w14:paraId="00441D80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B515A3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0BE5E1" w14:textId="77777777" w:rsidR="0058527F" w:rsidRDefault="0058527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7ED682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FF81709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989DF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1FE6E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BA7DD4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A0CE1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4CC591" w14:textId="77777777" w:rsidR="0058527F" w:rsidRDefault="0058527F">
            <w:pPr>
              <w:spacing w:after="0"/>
              <w:ind w:left="135"/>
            </w:pPr>
          </w:p>
        </w:tc>
      </w:tr>
      <w:tr w:rsidR="0058527F" w14:paraId="789D67A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C7876" w14:textId="77777777" w:rsidR="0058527F" w:rsidRDefault="00585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163337" w14:textId="77777777" w:rsidR="0058527F" w:rsidRDefault="0058527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FB79FDE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7CEE26" w14:textId="77777777" w:rsidR="0058527F" w:rsidRDefault="0058527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C9143A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19C88A" w14:textId="77777777" w:rsidR="0058527F" w:rsidRDefault="0058527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2F3D4F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4FDE1C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08ACEB" w14:textId="77777777" w:rsidR="0058527F" w:rsidRDefault="00585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DE778F" w14:textId="77777777" w:rsidR="0058527F" w:rsidRDefault="0058527F"/>
        </w:tc>
      </w:tr>
      <w:tr w:rsidR="0058527F" w14:paraId="2A5199A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9EBFDF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33A30E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033025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75AD00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EBC5E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D13360F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0DB7D0" w14:textId="77777777" w:rsidR="0058527F" w:rsidRDefault="0058527F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https://m.edsoo.ru/534682c3</w:t>
              </w:r>
            </w:hyperlink>
          </w:p>
        </w:tc>
      </w:tr>
      <w:tr w:rsidR="0058527F" w14:paraId="7EBCEF1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807583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28CDE6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6FC9F1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9A3172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BB8BD5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5F0365B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6221F0" w14:textId="77777777" w:rsidR="0058527F" w:rsidRDefault="0058527F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https://m.edsoo.ru/8e8e27e7</w:t>
              </w:r>
            </w:hyperlink>
          </w:p>
        </w:tc>
      </w:tr>
      <w:tr w:rsidR="0058527F" w:rsidRPr="00DC66FE" w14:paraId="5D29DBD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12C5B2F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B2E53B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10C308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16BF0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AB676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ABB26B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E862FA" w14:textId="23BB8C1C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3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4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174D34B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9E300A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9DAA38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F97D0C1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304E9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E448FF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754A42B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2AD57F" w14:textId="77777777" w:rsidR="0058527F" w:rsidRDefault="0058527F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https://m.edsoo.ru/2bfe442b</w:t>
              </w:r>
            </w:hyperlink>
          </w:p>
        </w:tc>
      </w:tr>
      <w:tr w:rsidR="0058527F" w14:paraId="401F25E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7ED1B11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341DF0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06D53F6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D3ABAB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118E63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3451550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4F7A99" w14:textId="77777777" w:rsidR="0058527F" w:rsidRDefault="0058527F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https://m.edsoo.ru/b78c96b9</w:t>
              </w:r>
            </w:hyperlink>
          </w:p>
        </w:tc>
      </w:tr>
      <w:tr w:rsidR="0058527F" w14:paraId="6452236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FF2076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8D1228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9FE405A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F7A2E5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31221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3F62366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B8E5BC" w14:textId="77777777" w:rsidR="0058527F" w:rsidRDefault="0058527F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https://m.edsoo.ru/c641ca7d</w:t>
              </w:r>
            </w:hyperlink>
          </w:p>
        </w:tc>
      </w:tr>
      <w:tr w:rsidR="0058527F" w14:paraId="44FFE49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260D66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DCE51C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94E41F5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45253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9B1F80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B84720A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17D981" w14:textId="77777777" w:rsidR="0058527F" w:rsidRDefault="0058527F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https://m.edsoo.ru/8b76b286</w:t>
              </w:r>
            </w:hyperlink>
          </w:p>
        </w:tc>
      </w:tr>
      <w:tr w:rsidR="0058527F" w14:paraId="070AE1F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7F1F7B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B9C795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2A6243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7089AF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02D4AB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4986B02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4DF05C" w14:textId="77777777" w:rsidR="0058527F" w:rsidRDefault="0058527F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https://m.edsoo.ru/425f97b4</w:t>
              </w:r>
            </w:hyperlink>
          </w:p>
        </w:tc>
      </w:tr>
      <w:tr w:rsidR="0058527F" w14:paraId="348519F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8AE9A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32F60D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9161BA7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02FA1B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5BF7B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93A3811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8593D5" w14:textId="77777777" w:rsidR="0058527F" w:rsidRDefault="0058527F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https://m.edsoo.ru/68e18eac</w:t>
              </w:r>
            </w:hyperlink>
          </w:p>
        </w:tc>
      </w:tr>
      <w:tr w:rsidR="0058527F" w14:paraId="0A73CFA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140D192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B4AF85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BE674B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78D8A4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FDA99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D5F043B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321C48" w14:textId="77777777" w:rsidR="0058527F" w:rsidRDefault="0058527F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https://m.edsoo.ru/1c4a6d56</w:t>
              </w:r>
            </w:hyperlink>
          </w:p>
        </w:tc>
      </w:tr>
      <w:tr w:rsidR="0058527F" w14:paraId="6F363EC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F0DBF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330DA4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79EF291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CC820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A5798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634C761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D18DB5" w14:textId="77777777" w:rsidR="0058527F" w:rsidRDefault="0058527F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https://m.edsoo.ru/61a4ba26</w:t>
              </w:r>
            </w:hyperlink>
          </w:p>
        </w:tc>
      </w:tr>
      <w:tr w:rsidR="0058527F" w14:paraId="16E3E73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144DD0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F9EA79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6A4E97E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9E4FD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6955A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08A9A2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60993F" w14:textId="77777777" w:rsidR="0058527F" w:rsidRDefault="0058527F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https://m.edsoo.ru/47cb6413</w:t>
              </w:r>
            </w:hyperlink>
          </w:p>
        </w:tc>
      </w:tr>
      <w:tr w:rsidR="0058527F" w14:paraId="6A160C0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2A274F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32E4FB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873E83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A75EC7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FCCED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9810DC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CB7A0E" w14:textId="77777777" w:rsidR="0058527F" w:rsidRDefault="0058527F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https://m.edsoo.ru/72fa9dcf</w:t>
              </w:r>
            </w:hyperlink>
          </w:p>
        </w:tc>
      </w:tr>
      <w:tr w:rsidR="0058527F" w14:paraId="7590EB2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AD94BE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42B0F2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28AF27A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78525D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A0A465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39FE4D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DDC9BB" w14:textId="77777777" w:rsidR="0058527F" w:rsidRDefault="0058527F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https://m.edsoo.ru/e8b82df7</w:t>
              </w:r>
            </w:hyperlink>
          </w:p>
        </w:tc>
      </w:tr>
      <w:tr w:rsidR="0058527F" w:rsidRPr="00DC66FE" w14:paraId="33F7A1C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399A69C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99831E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447E493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18AA9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E55AF8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83CE414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06B919" w14:textId="6CFAD919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6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7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69D41E5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06949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7EEC93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469214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35ED87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A326D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6160F99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614655" w14:textId="77777777" w:rsidR="0058527F" w:rsidRDefault="0058527F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https://m.edsoo.ru/d8344fe3</w:t>
              </w:r>
            </w:hyperlink>
          </w:p>
        </w:tc>
      </w:tr>
      <w:tr w:rsidR="0058527F" w14:paraId="237FA7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9CEC5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246FD1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4E2A26E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57E395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69ACB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13F5F3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CF1C5C" w14:textId="77777777" w:rsidR="0058527F" w:rsidRDefault="0058527F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https://m.edsoo.ru/d6b4a812</w:t>
              </w:r>
            </w:hyperlink>
          </w:p>
        </w:tc>
      </w:tr>
      <w:tr w:rsidR="0058527F" w14:paraId="4D1461B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359F2E8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C896E1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512576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216CCA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FB6D42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3F5A4B3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BC3A46" w14:textId="77777777" w:rsidR="0058527F" w:rsidRDefault="0058527F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https://m.edsoo.ru/d76f3e8b</w:t>
              </w:r>
            </w:hyperlink>
          </w:p>
        </w:tc>
      </w:tr>
      <w:tr w:rsidR="0058527F" w14:paraId="7EA227A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F4FAC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465E18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948D77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A040AC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1DB07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608501F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F6B59D" w14:textId="77777777" w:rsidR="0058527F" w:rsidRDefault="0058527F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https://m.edsoo.ru/7f94ed37</w:t>
              </w:r>
            </w:hyperlink>
          </w:p>
        </w:tc>
      </w:tr>
      <w:tr w:rsidR="0058527F" w14:paraId="147CF0E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D7B617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715F68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365E475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FA47E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A4416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A6CFA61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CE5AC3" w14:textId="77777777" w:rsidR="0058527F" w:rsidRDefault="0058527F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https://m.edsoo.ru/953b5e48</w:t>
              </w:r>
            </w:hyperlink>
          </w:p>
        </w:tc>
      </w:tr>
      <w:tr w:rsidR="0058527F" w14:paraId="388D8BE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8320CA8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1C5ADA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D64487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40F8EA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E0DC4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6ED247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85C2C3" w14:textId="77777777" w:rsidR="0058527F" w:rsidRDefault="0058527F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https://m.edsoo.ru/dc5e16c7</w:t>
              </w:r>
            </w:hyperlink>
          </w:p>
        </w:tc>
      </w:tr>
      <w:tr w:rsidR="0058527F" w14:paraId="5CB55D2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93E022E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E65496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47C8FA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F5C11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FC5D0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389AF29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1174A9" w14:textId="77777777" w:rsidR="0058527F" w:rsidRDefault="0058527F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https://m.edsoo.ru/a2b65dba</w:t>
              </w:r>
            </w:hyperlink>
          </w:p>
        </w:tc>
      </w:tr>
      <w:tr w:rsidR="0058527F" w14:paraId="724B8ED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C3480F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B02557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A9555CA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E0928C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06D766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264957B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C74269" w14:textId="77777777" w:rsidR="0058527F" w:rsidRDefault="0058527F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https://m.edsoo.ru/43de6c98</w:t>
              </w:r>
            </w:hyperlink>
          </w:p>
        </w:tc>
      </w:tr>
      <w:tr w:rsidR="0058527F" w14:paraId="314C3B1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B46A28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597173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621859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4D0AC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A3B5E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8866CE9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0CE223" w14:textId="77777777" w:rsidR="0058527F" w:rsidRDefault="0058527F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https://m.edsoo.ru/613146e3</w:t>
              </w:r>
            </w:hyperlink>
          </w:p>
        </w:tc>
      </w:tr>
      <w:tr w:rsidR="0058527F" w14:paraId="585AB4A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483F484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483BE6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F2EDF7E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409EB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E14D5C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05AE9B9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C52649" w14:textId="77777777" w:rsidR="0058527F" w:rsidRDefault="0058527F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https://m.edsoo.ru/593248d4</w:t>
              </w:r>
            </w:hyperlink>
          </w:p>
        </w:tc>
      </w:tr>
      <w:tr w:rsidR="0058527F" w14:paraId="04B99CD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AD26236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0E73C7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97C820C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895B74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A55CD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CE6639E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8865E3" w14:textId="77777777" w:rsidR="0058527F" w:rsidRDefault="0058527F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https://m.edsoo.ru/38659334</w:t>
              </w:r>
            </w:hyperlink>
          </w:p>
        </w:tc>
      </w:tr>
      <w:tr w:rsidR="0058527F" w14:paraId="3EB1214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FC3BD9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4D8553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00ACD4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4F2F53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B7162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5D9BA7E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D47C4B" w14:textId="77777777" w:rsidR="0058527F" w:rsidRDefault="0058527F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https://m.edsoo.ru/cfc32ffa</w:t>
              </w:r>
            </w:hyperlink>
          </w:p>
        </w:tc>
      </w:tr>
      <w:tr w:rsidR="0058527F" w14:paraId="4189AE0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C56D7C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A069C6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706962B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2BB9CC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7B529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01D51D6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D961CC" w14:textId="77777777" w:rsidR="0058527F" w:rsidRDefault="0058527F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https://m.edsoo.ru/3861a329</w:t>
              </w:r>
            </w:hyperlink>
          </w:p>
        </w:tc>
      </w:tr>
      <w:tr w:rsidR="0058527F" w14:paraId="6E53178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9E6BB27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A6BB3C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69AE23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74A372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533979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4C027C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07F51D" w14:textId="77777777" w:rsidR="0058527F" w:rsidRDefault="0058527F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https://m.edsoo.ru/694e1aeb</w:t>
              </w:r>
            </w:hyperlink>
          </w:p>
        </w:tc>
      </w:tr>
      <w:tr w:rsidR="0058527F" w14:paraId="12B51FB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B96BA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63E412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B3170CA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C0BE9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5C6C1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AB81E6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A359B4" w14:textId="77777777" w:rsidR="0058527F" w:rsidRDefault="0058527F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https://m.edsoo.ru/131aef38</w:t>
              </w:r>
            </w:hyperlink>
          </w:p>
        </w:tc>
      </w:tr>
      <w:tr w:rsidR="0058527F" w14:paraId="5781FCE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8D7FD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6E8AA9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FCA65A3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A9FBC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E2DBC4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B9D5467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BBC503" w14:textId="77777777" w:rsidR="0058527F" w:rsidRDefault="0058527F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https://m.edsoo.ru/d8b597cf</w:t>
              </w:r>
            </w:hyperlink>
          </w:p>
        </w:tc>
      </w:tr>
      <w:tr w:rsidR="0058527F" w14:paraId="5194E19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CEEFB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CF5797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65FE4FD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E0B36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4F22B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F31447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5DCD2C" w14:textId="77777777" w:rsidR="0058527F" w:rsidRDefault="0058527F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https://m.edsoo.ru/25a6a1d8</w:t>
              </w:r>
            </w:hyperlink>
          </w:p>
        </w:tc>
      </w:tr>
      <w:tr w:rsidR="0058527F" w14:paraId="61FF8A4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9FE23B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B6D2FE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FC920C9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FB6F9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F428D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2D013DB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968F2E" w14:textId="77777777" w:rsidR="0058527F" w:rsidRDefault="0058527F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https://m.edsoo.ru/fbed8ec4</w:t>
              </w:r>
            </w:hyperlink>
          </w:p>
        </w:tc>
      </w:tr>
      <w:tr w:rsidR="0058527F" w:rsidRPr="00DC66FE" w14:paraId="3C87080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6903A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BE4EE0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5E4B11B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16B287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FBED9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D59E15" w14:textId="77777777" w:rsidR="0058527F" w:rsidRDefault="005852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1E4D45" w14:textId="6E67867F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6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7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2ED9A0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4C356A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DA9DC74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87B29C7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FE96C0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EA2D53" w14:textId="77777777" w:rsidR="0058527F" w:rsidRDefault="0058527F"/>
        </w:tc>
      </w:tr>
    </w:tbl>
    <w:p w14:paraId="6DEA2078" w14:textId="77777777" w:rsidR="0058527F" w:rsidRDefault="0058527F">
      <w:pPr>
        <w:sectPr w:rsidR="005852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EC9221" w14:textId="77777777" w:rsidR="0058527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12"/>
        <w:gridCol w:w="1173"/>
        <w:gridCol w:w="1841"/>
        <w:gridCol w:w="1910"/>
        <w:gridCol w:w="1347"/>
        <w:gridCol w:w="2873"/>
      </w:tblGrid>
      <w:tr w:rsidR="0058527F" w14:paraId="228994AB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AEE39E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5EDFE4" w14:textId="77777777" w:rsidR="0058527F" w:rsidRDefault="0058527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C01035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3AAE0C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33F8AC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7B10F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B0465F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886DA6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E3498D" w14:textId="77777777" w:rsidR="0058527F" w:rsidRDefault="0058527F">
            <w:pPr>
              <w:spacing w:after="0"/>
              <w:ind w:left="135"/>
            </w:pPr>
          </w:p>
        </w:tc>
      </w:tr>
      <w:tr w:rsidR="0058527F" w14:paraId="46FD9F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933EC" w14:textId="77777777" w:rsidR="0058527F" w:rsidRDefault="00585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E9A95E" w14:textId="77777777" w:rsidR="0058527F" w:rsidRDefault="0058527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1363AC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E3A63C" w14:textId="77777777" w:rsidR="0058527F" w:rsidRDefault="0058527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6D2317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E7F449" w14:textId="77777777" w:rsidR="0058527F" w:rsidRDefault="0058527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936092" w14:textId="77777777" w:rsidR="005852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ECA8E4" w14:textId="77777777" w:rsidR="0058527F" w:rsidRDefault="005852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18033A" w14:textId="77777777" w:rsidR="0058527F" w:rsidRDefault="005852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09E17" w14:textId="77777777" w:rsidR="0058527F" w:rsidRDefault="0058527F"/>
        </w:tc>
      </w:tr>
      <w:tr w:rsidR="0058527F" w14:paraId="6E154F6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EC996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572D0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D25519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17A17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9AE033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97C94F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12D228" w14:textId="77777777" w:rsidR="0058527F" w:rsidRDefault="0058527F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https://m.edsoo.ru/6dd9acf2</w:t>
              </w:r>
            </w:hyperlink>
          </w:p>
        </w:tc>
      </w:tr>
      <w:tr w:rsidR="0058527F" w14:paraId="1F88C6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93FA7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C44D4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E94931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A99DE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1BEDE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8387B9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FA89E4" w14:textId="77777777" w:rsidR="0058527F" w:rsidRDefault="0058527F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https://m.edsoo.ru/d8262b82</w:t>
              </w:r>
            </w:hyperlink>
          </w:p>
        </w:tc>
      </w:tr>
      <w:tr w:rsidR="0058527F" w:rsidRPr="00DC66FE" w14:paraId="60E2C4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403BB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F6B4B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03DC3D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24C84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244DD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CC2414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90D25B" w14:textId="7A0A8668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0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1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21F540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9EFB1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41CBD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9F6816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68DD4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FD92A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EF2047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B60BF3" w14:textId="77777777" w:rsidR="0058527F" w:rsidRDefault="0058527F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https://m.edsoo.ru/74161c2b</w:t>
              </w:r>
            </w:hyperlink>
          </w:p>
        </w:tc>
      </w:tr>
      <w:tr w:rsidR="0058527F" w14:paraId="4A787C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A6CCDF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E6FEA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E822DF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8EAE1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B8689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922FD7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423F05" w14:textId="77777777" w:rsidR="0058527F" w:rsidRDefault="0058527F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https://m.edsoo.ru/d469457f</w:t>
              </w:r>
            </w:hyperlink>
          </w:p>
        </w:tc>
      </w:tr>
      <w:tr w:rsidR="0058527F" w14:paraId="030A04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502AD6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80AE4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169AAF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38D47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3C79A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12F47E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3A9244" w14:textId="77777777" w:rsidR="0058527F" w:rsidRDefault="0058527F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https://m.edsoo.ru/36495866</w:t>
              </w:r>
            </w:hyperlink>
          </w:p>
        </w:tc>
      </w:tr>
      <w:tr w:rsidR="0058527F" w14:paraId="0B2C39F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56061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34F4A2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99A585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6FC1C5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69967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BEC686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D2D46D" w14:textId="77777777" w:rsidR="0058527F" w:rsidRDefault="0058527F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https://m.edsoo.ru/3bbbe57d</w:t>
              </w:r>
            </w:hyperlink>
          </w:p>
        </w:tc>
      </w:tr>
      <w:tr w:rsidR="0058527F" w14:paraId="6806202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B8361C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09C4D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78FE6D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C58E3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EE908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2C5BB1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C699C7" w14:textId="77777777" w:rsidR="0058527F" w:rsidRDefault="0058527F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https://m.edsoo.ru/74aecc21</w:t>
              </w:r>
            </w:hyperlink>
          </w:p>
        </w:tc>
      </w:tr>
      <w:tr w:rsidR="0058527F" w14:paraId="041573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0CBFE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BCAAD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0B380C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71FF1A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543AA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5AC09B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9BCD07" w14:textId="77777777" w:rsidR="0058527F" w:rsidRDefault="0058527F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https://m.edsoo.ru/5e985ab4</w:t>
              </w:r>
            </w:hyperlink>
          </w:p>
        </w:tc>
      </w:tr>
      <w:tr w:rsidR="0058527F" w:rsidRPr="00DC66FE" w14:paraId="71BF79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06E11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64D15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F7DFAA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4C701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74514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5F22D4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C7F99A" w14:textId="138207D8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8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9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084B14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B5C2B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C51FB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E1E00D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5D32B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6F176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E0C4F9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F1620B" w14:textId="77777777" w:rsidR="0058527F" w:rsidRDefault="0058527F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https://m.edsoo.ru/654c8679</w:t>
              </w:r>
            </w:hyperlink>
          </w:p>
        </w:tc>
      </w:tr>
      <w:tr w:rsidR="0058527F" w14:paraId="08286F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6A6114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B1D39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3CEF32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B122B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8C856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E623CC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F8141D" w14:textId="77777777" w:rsidR="0058527F" w:rsidRDefault="0058527F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https://m.edsoo.ru/2d944336</w:t>
              </w:r>
            </w:hyperlink>
          </w:p>
        </w:tc>
      </w:tr>
      <w:tr w:rsidR="0058527F" w14:paraId="70EF95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4C7E52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6BA33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720907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D1047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A64365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745512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F04763" w14:textId="77777777" w:rsidR="0058527F" w:rsidRDefault="0058527F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https://m.edsoo.ru/69459168</w:t>
              </w:r>
            </w:hyperlink>
          </w:p>
        </w:tc>
      </w:tr>
      <w:tr w:rsidR="0058527F" w14:paraId="7F3BE0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465478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34FD7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BAD98D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38C605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1198D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204C16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13D0BE" w14:textId="77777777" w:rsidR="0058527F" w:rsidRDefault="0058527F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https://m.edsoo.ru/93327ec4</w:t>
              </w:r>
            </w:hyperlink>
          </w:p>
        </w:tc>
      </w:tr>
      <w:tr w:rsidR="0058527F" w14:paraId="0683901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1F0E1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C990B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380B2C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11581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6D8B0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7A699F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32E4E2" w14:textId="77777777" w:rsidR="0058527F" w:rsidRDefault="0058527F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https://m.edsoo.ru/89e56ced</w:t>
              </w:r>
            </w:hyperlink>
          </w:p>
        </w:tc>
      </w:tr>
      <w:tr w:rsidR="0058527F" w:rsidRPr="00DC66FE" w14:paraId="0F3904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3A871D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E1A15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1B7A77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35D92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D7C62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D93649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0454E1" w14:textId="7E73A110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5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6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065E08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76DD8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DB0AF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0FC9DF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C02E8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C4DF6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BCB027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BE7367" w14:textId="77777777" w:rsidR="0058527F" w:rsidRDefault="0058527F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https://m.edsoo.ru/922494e7</w:t>
              </w:r>
            </w:hyperlink>
          </w:p>
        </w:tc>
      </w:tr>
      <w:tr w:rsidR="0058527F" w14:paraId="743639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85F273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31786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9A18D1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B6D90C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B19A5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7BEF7A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9EE14E" w14:textId="77777777" w:rsidR="0058527F" w:rsidRDefault="0058527F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https://m.edsoo.ru/5ef24ce8</w:t>
              </w:r>
            </w:hyperlink>
          </w:p>
        </w:tc>
      </w:tr>
      <w:tr w:rsidR="0058527F" w:rsidRPr="00DC66FE" w14:paraId="101D20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55B20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C07AA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DF0362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91C5E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62202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77A3E0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D694F4" w14:textId="34F6DA79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9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0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17255FF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764E6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AEAC8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FDF64A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DE43A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D5740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D0B950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61EF48" w14:textId="77777777" w:rsidR="0058527F" w:rsidRDefault="0058527F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https://m.edsoo.ru/538d679a</w:t>
              </w:r>
            </w:hyperlink>
          </w:p>
        </w:tc>
      </w:tr>
      <w:tr w:rsidR="0058527F" w14:paraId="0F8798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E06E04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941A8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889855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48C79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1E26C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C367CE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7221CE" w14:textId="77777777" w:rsidR="0058527F" w:rsidRDefault="0058527F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https://m.edsoo.ru/636b7221</w:t>
              </w:r>
            </w:hyperlink>
          </w:p>
        </w:tc>
      </w:tr>
      <w:tr w:rsidR="0058527F" w14:paraId="13C080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FBF170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A40E9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4901B7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D37F8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CF504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479A86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FFBB47" w14:textId="77777777" w:rsidR="0058527F" w:rsidRDefault="0058527F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https://m.edsoo.ru/14614b2f</w:t>
              </w:r>
            </w:hyperlink>
          </w:p>
        </w:tc>
      </w:tr>
      <w:tr w:rsidR="0058527F" w14:paraId="145EA41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0572A4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BD16B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6DFFE4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FE97C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11B83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D4C050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E2AEF3" w14:textId="77777777" w:rsidR="0058527F" w:rsidRDefault="0058527F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https://m.edsoo.ru/922ffc21</w:t>
              </w:r>
            </w:hyperlink>
          </w:p>
        </w:tc>
      </w:tr>
      <w:tr w:rsidR="0058527F" w14:paraId="19CF2C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C95A3A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71713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5CE9A0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7B820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38493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5DBACA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D3C23C" w14:textId="77777777" w:rsidR="0058527F" w:rsidRDefault="0058527F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https://m.edsoo.ru/38dcd36d</w:t>
              </w:r>
            </w:hyperlink>
          </w:p>
        </w:tc>
      </w:tr>
      <w:tr w:rsidR="0058527F" w:rsidRPr="00DC66FE" w14:paraId="51999D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D8ACCF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A57BF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B4E5FF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E8368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8120E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D71C00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59F1AE" w14:textId="7D2830F1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6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7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2721A7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3E992C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6EA20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D0AFDC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F7436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E2380F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8D8FA2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CC212D" w14:textId="77777777" w:rsidR="0058527F" w:rsidRDefault="0058527F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https://m.edsoo.ru/61cb694e</w:t>
              </w:r>
            </w:hyperlink>
          </w:p>
        </w:tc>
      </w:tr>
      <w:tr w:rsidR="0058527F" w:rsidRPr="00DC66FE" w14:paraId="2C1C00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2B2451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D0A4B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20DB68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8DD782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916EF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59EFCA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50E2DD" w14:textId="09EA775A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9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0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24A6B5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5B050B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D4525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B28797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087BF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882026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4629D9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C02DB7" w14:textId="77777777" w:rsidR="0058527F" w:rsidRDefault="0058527F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https://m.edsoo.ru/a74169a8</w:t>
              </w:r>
            </w:hyperlink>
          </w:p>
        </w:tc>
      </w:tr>
      <w:tr w:rsidR="0058527F" w:rsidRPr="00DC66FE" w14:paraId="7C0078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7C78F5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9228E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EF4302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EA57A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3176C9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A6E40C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8770D6" w14:textId="02F17D75" w:rsidR="0058527F" w:rsidRPr="003E1384" w:rsidRDefault="003E1384">
            <w:pPr>
              <w:spacing w:after="0"/>
              <w:ind w:left="135"/>
              <w:rPr>
                <w:lang w:val="ru-RU"/>
              </w:rPr>
            </w:pPr>
            <w:r w:rsidRPr="00532A2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2" w:history="1"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https://моиуроки.рф/</w:t>
              </w:r>
            </w:hyperlink>
            <w:r w:rsidRPr="00532A2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3" w:history="1">
              <w:r w:rsidRPr="00532A2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532A2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532A2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58527F" w14:paraId="54F170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167196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04D40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706E35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40DEE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B493EB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9B8133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B871C6" w14:textId="77777777" w:rsidR="0058527F" w:rsidRDefault="0058527F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https://m.edsoo.ru/3c6eccdd</w:t>
              </w:r>
            </w:hyperlink>
          </w:p>
        </w:tc>
      </w:tr>
      <w:tr w:rsidR="0058527F" w14:paraId="1AF0E3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685CFC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42110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3543C4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75B80D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22C2B0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9385FE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8859FC" w14:textId="77777777" w:rsidR="0058527F" w:rsidRDefault="0058527F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https://m.edsoo.ru/111525cf</w:t>
              </w:r>
            </w:hyperlink>
          </w:p>
        </w:tc>
      </w:tr>
      <w:tr w:rsidR="0058527F" w14:paraId="0F787D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64CA99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D1EB6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4FD867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2DA84E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9E9DB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15461B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2F3E5E" w14:textId="77777777" w:rsidR="0058527F" w:rsidRDefault="0058527F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https://m.edsoo.ru/8eecf76c</w:t>
              </w:r>
            </w:hyperlink>
          </w:p>
        </w:tc>
      </w:tr>
      <w:tr w:rsidR="0058527F" w14:paraId="41AFE5C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7B4F44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C9442" w14:textId="77777777" w:rsidR="0058527F" w:rsidRDefault="00000000">
            <w:pPr>
              <w:spacing w:after="0"/>
              <w:ind w:left="135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r>
              <w:rPr>
                <w:rFonts w:ascii="Times New Roman" w:hAnsi="Times New Roman"/>
                <w:color w:val="000000"/>
                <w:sz w:val="24"/>
              </w:rPr>
              <w:t>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F0766E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FC1441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A1E797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3E6DDC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09813E" w14:textId="77777777" w:rsidR="0058527F" w:rsidRDefault="0058527F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https://m.edsoo.ru/46738e74</w:t>
              </w:r>
            </w:hyperlink>
          </w:p>
        </w:tc>
      </w:tr>
      <w:tr w:rsidR="0058527F" w14:paraId="0F8F31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0F4E0E" w14:textId="77777777" w:rsidR="005852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22722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141818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ED3B44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0784C8" w14:textId="77777777" w:rsidR="0058527F" w:rsidRDefault="0058527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7DC7C4" w14:textId="77777777" w:rsidR="0058527F" w:rsidRDefault="0058527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65A59D" w14:textId="77777777" w:rsidR="0058527F" w:rsidRDefault="0058527F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https://m.edsoo.ru/77b7599b</w:t>
              </w:r>
            </w:hyperlink>
          </w:p>
        </w:tc>
      </w:tr>
      <w:tr w:rsidR="0058527F" w14:paraId="6606C5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768767" w14:textId="77777777" w:rsidR="0058527F" w:rsidRPr="001716EC" w:rsidRDefault="00000000">
            <w:pPr>
              <w:spacing w:after="0"/>
              <w:ind w:left="135"/>
              <w:rPr>
                <w:lang w:val="ru-RU"/>
              </w:rPr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5352C8B" w14:textId="77777777" w:rsidR="0058527F" w:rsidRDefault="00000000">
            <w:pPr>
              <w:spacing w:after="0"/>
              <w:ind w:left="135"/>
              <w:jc w:val="center"/>
            </w:pPr>
            <w:r w:rsidRPr="00171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FABE32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5F34A5" w14:textId="77777777" w:rsidR="005852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73656D" w14:textId="77777777" w:rsidR="0058527F" w:rsidRDefault="0058527F"/>
        </w:tc>
      </w:tr>
    </w:tbl>
    <w:p w14:paraId="2CC0E9B2" w14:textId="77777777" w:rsidR="0058527F" w:rsidRDefault="0058527F">
      <w:pPr>
        <w:sectPr w:rsidR="005852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943FCA" w14:textId="77777777" w:rsidR="0058527F" w:rsidRPr="001716EC" w:rsidRDefault="00000000" w:rsidP="001716EC">
      <w:pPr>
        <w:spacing w:after="0" w:line="240" w:lineRule="auto"/>
        <w:ind w:left="120"/>
        <w:jc w:val="center"/>
        <w:rPr>
          <w:lang w:val="ru-RU"/>
        </w:rPr>
      </w:pPr>
      <w:bookmarkStart w:id="14" w:name="block-82023886"/>
      <w:bookmarkEnd w:id="10"/>
      <w:r w:rsidRPr="001716E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645FFA6D" w14:textId="77777777" w:rsidR="0058527F" w:rsidRDefault="00000000" w:rsidP="001716EC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11723D4" w14:textId="77777777" w:rsidR="0058527F" w:rsidRPr="001716EC" w:rsidRDefault="00000000" w:rsidP="001716EC">
      <w:pPr>
        <w:spacing w:after="0" w:line="240" w:lineRule="auto"/>
        <w:ind w:left="120"/>
        <w:rPr>
          <w:lang w:val="ru-RU"/>
        </w:rPr>
      </w:pPr>
      <w:r w:rsidRPr="001716EC">
        <w:rPr>
          <w:rFonts w:ascii="Times New Roman" w:hAnsi="Times New Roman"/>
          <w:color w:val="000000"/>
          <w:sz w:val="28"/>
          <w:lang w:val="ru-RU"/>
        </w:rPr>
        <w:t>• Изобразительное искусство: 5-й класс: учебник; 15-е издание, переработанное Горяева Н.А., Островская О.В.; под редакцией Неменского Б.М. Акционерное общество «Издательство «Просвещение»</w:t>
      </w:r>
      <w:r w:rsidRPr="001716EC">
        <w:rPr>
          <w:sz w:val="28"/>
          <w:lang w:val="ru-RU"/>
        </w:rPr>
        <w:br/>
      </w:r>
      <w:r w:rsidRPr="001716E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Неменская Л.А.; под редакцией Неменского Б.М. Акционерное общество «Издательство «Просвещение»</w:t>
      </w:r>
      <w:r w:rsidRPr="001716EC">
        <w:rPr>
          <w:sz w:val="28"/>
          <w:lang w:val="ru-RU"/>
        </w:rPr>
        <w:br/>
      </w:r>
      <w:bookmarkStart w:id="15" w:name="db50a40d-f8ae-4e5d-8e70-919f427dc0ce"/>
      <w:r w:rsidRPr="001716E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Неменского Б.М. Акционерное общество «Издательство «Просвещение»</w:t>
      </w:r>
      <w:bookmarkEnd w:id="15"/>
    </w:p>
    <w:p w14:paraId="7FC65BFF" w14:textId="77777777" w:rsidR="0058527F" w:rsidRPr="001716EC" w:rsidRDefault="0058527F" w:rsidP="001716EC">
      <w:pPr>
        <w:spacing w:after="0" w:line="240" w:lineRule="auto"/>
        <w:ind w:left="120"/>
        <w:rPr>
          <w:lang w:val="ru-RU"/>
        </w:rPr>
      </w:pPr>
    </w:p>
    <w:p w14:paraId="77C4399F" w14:textId="77777777" w:rsidR="0058527F" w:rsidRPr="001716EC" w:rsidRDefault="0058527F" w:rsidP="001716EC">
      <w:pPr>
        <w:spacing w:after="0" w:line="240" w:lineRule="auto"/>
        <w:ind w:left="120"/>
        <w:rPr>
          <w:lang w:val="ru-RU"/>
        </w:rPr>
      </w:pPr>
    </w:p>
    <w:p w14:paraId="3DE38FDC" w14:textId="77777777" w:rsidR="0058527F" w:rsidRPr="001716EC" w:rsidRDefault="00000000" w:rsidP="000D4ACD">
      <w:pPr>
        <w:spacing w:after="0" w:line="240" w:lineRule="auto"/>
        <w:ind w:left="120"/>
        <w:jc w:val="center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E12B194" w14:textId="4A72B6AB" w:rsidR="0058527F" w:rsidRDefault="000D4ACD" w:rsidP="000D4ACD">
      <w:pPr>
        <w:pStyle w:val="af0"/>
        <w:numPr>
          <w:ilvl w:val="0"/>
          <w:numId w:val="12"/>
        </w:numPr>
        <w:rPr>
          <w:sz w:val="28"/>
          <w:szCs w:val="28"/>
        </w:rPr>
      </w:pPr>
      <w:r w:rsidRPr="000D4ACD">
        <w:rPr>
          <w:sz w:val="28"/>
          <w:szCs w:val="28"/>
        </w:rPr>
        <w:t xml:space="preserve">Информационно-методическое письмо об особенностях преподавания учебного предмета «Изобразительное искусство» в 2024/2025 учебном году </w:t>
      </w:r>
      <w:hyperlink r:id="rId159" w:history="1">
        <w:r w:rsidRPr="00F40892">
          <w:rPr>
            <w:rStyle w:val="ab"/>
            <w:sz w:val="28"/>
            <w:szCs w:val="28"/>
          </w:rPr>
          <w:t>https://edsoo.ru/wp-content/uploads/2024/07/14_inf_metod-pismo-izo.pdf</w:t>
        </w:r>
      </w:hyperlink>
    </w:p>
    <w:p w14:paraId="60E20C0C" w14:textId="1C9C4876" w:rsidR="000D4ACD" w:rsidRDefault="000D4ACD" w:rsidP="000D4ACD">
      <w:pPr>
        <w:pStyle w:val="af0"/>
        <w:numPr>
          <w:ilvl w:val="0"/>
          <w:numId w:val="12"/>
        </w:numPr>
        <w:rPr>
          <w:sz w:val="28"/>
          <w:szCs w:val="28"/>
        </w:rPr>
      </w:pPr>
      <w:r w:rsidRPr="000D4ACD">
        <w:rPr>
          <w:sz w:val="28"/>
          <w:szCs w:val="28"/>
        </w:rPr>
        <w:t>Методические рекомендации. Формирование эмоционального интеллекта обучающихся в образовательной среде. 5-9 классы (2022 г.)</w:t>
      </w:r>
      <w:r>
        <w:rPr>
          <w:sz w:val="28"/>
          <w:szCs w:val="28"/>
        </w:rPr>
        <w:t xml:space="preserve"> </w:t>
      </w:r>
      <w:hyperlink r:id="rId160" w:history="1">
        <w:r w:rsidRPr="00F40892">
          <w:rPr>
            <w:rStyle w:val="ab"/>
            <w:sz w:val="28"/>
            <w:szCs w:val="28"/>
          </w:rPr>
          <w:t>https://edsoo.ru/wp-content/uploads/2023/08/nm-rekomendaczii-po-formirovaniyu-emoczionalnogo-intellekta-obuchayushhihsya-v-obrazovatelnoj-sredeosnovnaya-shkola.pdf</w:t>
        </w:r>
      </w:hyperlink>
    </w:p>
    <w:p w14:paraId="1F2D7828" w14:textId="7B9AAAF9" w:rsidR="000D4ACD" w:rsidRPr="000D4ACD" w:rsidRDefault="000D4ACD" w:rsidP="000D4ACD">
      <w:pPr>
        <w:pStyle w:val="af0"/>
        <w:numPr>
          <w:ilvl w:val="0"/>
          <w:numId w:val="12"/>
        </w:numPr>
        <w:rPr>
          <w:sz w:val="28"/>
          <w:szCs w:val="28"/>
        </w:rPr>
      </w:pPr>
      <w:r w:rsidRPr="000D4ACD">
        <w:rPr>
          <w:sz w:val="28"/>
          <w:szCs w:val="28"/>
        </w:rPr>
        <w:t>Методическое пособие. Изобразительное искусство. 5-8 класс</w:t>
      </w:r>
      <w:r>
        <w:rPr>
          <w:sz w:val="28"/>
          <w:szCs w:val="28"/>
        </w:rPr>
        <w:t xml:space="preserve"> </w:t>
      </w:r>
    </w:p>
    <w:p w14:paraId="0E335F9F" w14:textId="048E19CA" w:rsidR="0058527F" w:rsidRDefault="000D4ACD" w:rsidP="000D4ACD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hyperlink r:id="rId161" w:history="1">
        <w:r w:rsidRPr="000D4ACD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Методическое-пособие-к-примерной-рабочей-программе-основного-общего-образования-Изобразительное-искусство.</w:t>
        </w:r>
        <w:r w:rsidRPr="000D4ACD">
          <w:rPr>
            <w:rStyle w:val="ab"/>
            <w:rFonts w:ascii="Times New Roman" w:hAnsi="Times New Roman" w:cs="Times New Roman"/>
            <w:sz w:val="28"/>
            <w:szCs w:val="28"/>
          </w:rPr>
          <w:t>pdf</w:t>
        </w:r>
      </w:hyperlink>
    </w:p>
    <w:p w14:paraId="5D1FA0E8" w14:textId="77777777" w:rsidR="000D4ACD" w:rsidRPr="000D4ACD" w:rsidRDefault="000D4ACD" w:rsidP="000D4ACD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63E81CF8" w14:textId="77777777" w:rsidR="0058527F" w:rsidRPr="001716EC" w:rsidRDefault="00000000" w:rsidP="000D4ACD">
      <w:pPr>
        <w:spacing w:after="0" w:line="240" w:lineRule="auto"/>
        <w:ind w:left="120"/>
        <w:jc w:val="center"/>
        <w:rPr>
          <w:lang w:val="ru-RU"/>
        </w:rPr>
      </w:pPr>
      <w:r w:rsidRPr="001716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AAC3780" w14:textId="1A7EBEDC" w:rsidR="0058527F" w:rsidRDefault="00532A28" w:rsidP="003E1384">
      <w:pPr>
        <w:pStyle w:val="af0"/>
        <w:numPr>
          <w:ilvl w:val="0"/>
          <w:numId w:val="13"/>
        </w:numPr>
        <w:spacing w:before="0"/>
        <w:rPr>
          <w:sz w:val="28"/>
          <w:szCs w:val="28"/>
        </w:rPr>
      </w:pPr>
      <w:r w:rsidRPr="00532A28">
        <w:rPr>
          <w:sz w:val="28"/>
          <w:szCs w:val="28"/>
        </w:rPr>
        <w:t xml:space="preserve">Библиотека ЦОК </w:t>
      </w:r>
      <w:hyperlink r:id="rId162" w:history="1">
        <w:r w:rsidRPr="00DA6C8D">
          <w:rPr>
            <w:rStyle w:val="ab"/>
            <w:sz w:val="28"/>
            <w:szCs w:val="28"/>
          </w:rPr>
          <w:t>https://моиуроки.рф/</w:t>
        </w:r>
      </w:hyperlink>
    </w:p>
    <w:p w14:paraId="40EA25D5" w14:textId="744E0C6C" w:rsidR="00532A28" w:rsidRDefault="00532A28" w:rsidP="003E1384">
      <w:pPr>
        <w:pStyle w:val="af0"/>
        <w:numPr>
          <w:ilvl w:val="0"/>
          <w:numId w:val="13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ГлобалЛаб </w:t>
      </w:r>
      <w:hyperlink r:id="rId163" w:history="1">
        <w:r w:rsidRPr="00DA6C8D">
          <w:rPr>
            <w:rStyle w:val="ab"/>
            <w:sz w:val="28"/>
            <w:szCs w:val="28"/>
          </w:rPr>
          <w:t>https://globallab.ru/ru</w:t>
        </w:r>
      </w:hyperlink>
    </w:p>
    <w:p w14:paraId="00EA3050" w14:textId="77777777" w:rsidR="00532A28" w:rsidRPr="00532A28" w:rsidRDefault="00532A28" w:rsidP="003E1384">
      <w:pPr>
        <w:pStyle w:val="af0"/>
        <w:spacing w:before="0"/>
        <w:ind w:left="360" w:firstLine="0"/>
        <w:rPr>
          <w:sz w:val="28"/>
          <w:szCs w:val="28"/>
        </w:rPr>
      </w:pPr>
    </w:p>
    <w:bookmarkEnd w:id="14"/>
    <w:p w14:paraId="1682697C" w14:textId="77777777" w:rsidR="002268E9" w:rsidRPr="001716EC" w:rsidRDefault="002268E9" w:rsidP="000D4ACD">
      <w:pPr>
        <w:spacing w:line="240" w:lineRule="auto"/>
        <w:rPr>
          <w:lang w:val="ru-RU"/>
        </w:rPr>
      </w:pPr>
    </w:p>
    <w:sectPr w:rsidR="002268E9" w:rsidRPr="001716E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A11B" w14:textId="77777777" w:rsidR="00B45EDE" w:rsidRDefault="00B45EDE">
      <w:pPr>
        <w:spacing w:after="0" w:line="240" w:lineRule="auto"/>
      </w:pPr>
      <w:r>
        <w:separator/>
      </w:r>
    </w:p>
  </w:endnote>
  <w:endnote w:type="continuationSeparator" w:id="0">
    <w:p w14:paraId="404BAC4F" w14:textId="77777777" w:rsidR="00B45EDE" w:rsidRDefault="00B45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A88C" w14:textId="15FCE704" w:rsidR="00842E21" w:rsidRDefault="00000000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w:pict w14:anchorId="2270B8BC"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1025" type="#_x0000_t202" style="position:absolute;margin-left:785.4pt;margin-top:546.65pt;width:18.5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" filled="f" stroked="f">
          <v:textbox inset="0,0,0,0">
            <w:txbxContent>
              <w:p w14:paraId="4A39686F" w14:textId="77777777" w:rsidR="00842E21" w:rsidRDefault="0000000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DC21A" w14:textId="77777777" w:rsidR="00B45EDE" w:rsidRDefault="00B45EDE">
      <w:pPr>
        <w:spacing w:after="0" w:line="240" w:lineRule="auto"/>
      </w:pPr>
      <w:r>
        <w:separator/>
      </w:r>
    </w:p>
  </w:footnote>
  <w:footnote w:type="continuationSeparator" w:id="0">
    <w:p w14:paraId="18807503" w14:textId="77777777" w:rsidR="00B45EDE" w:rsidRDefault="00B45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1E18B" w14:textId="77777777" w:rsidR="00842E21" w:rsidRDefault="00842E21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ED7"/>
    <w:multiLevelType w:val="hybridMultilevel"/>
    <w:tmpl w:val="FB42C6F2"/>
    <w:lvl w:ilvl="0" w:tplc="C5365242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4EEE7A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3F703394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FF482656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FB8CB8E2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5A90B426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94B8F472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76645AAC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F08CAD54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24A05640"/>
    <w:multiLevelType w:val="multilevel"/>
    <w:tmpl w:val="275E8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0D3B4D"/>
    <w:multiLevelType w:val="hybridMultilevel"/>
    <w:tmpl w:val="56A44ED8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CB320D"/>
    <w:multiLevelType w:val="hybridMultilevel"/>
    <w:tmpl w:val="5A304C2E"/>
    <w:lvl w:ilvl="0" w:tplc="C18CCFCC">
      <w:start w:val="1"/>
      <w:numFmt w:val="decimal"/>
      <w:lvlText w:val="%1"/>
      <w:lvlJc w:val="left"/>
      <w:pPr>
        <w:ind w:left="555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311B03BD"/>
    <w:multiLevelType w:val="hybridMultilevel"/>
    <w:tmpl w:val="572A77E0"/>
    <w:lvl w:ilvl="0" w:tplc="662E8D5E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79AD62A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8A46219C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C07620E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8E641170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71D0B0B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E4926484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A920CD9C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75DA8D3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37BA1345"/>
    <w:multiLevelType w:val="multilevel"/>
    <w:tmpl w:val="FC781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212CCD"/>
    <w:multiLevelType w:val="multilevel"/>
    <w:tmpl w:val="D39EE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664E9C"/>
    <w:multiLevelType w:val="multilevel"/>
    <w:tmpl w:val="0F860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9D4A26"/>
    <w:multiLevelType w:val="multilevel"/>
    <w:tmpl w:val="CD420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C75569"/>
    <w:multiLevelType w:val="multilevel"/>
    <w:tmpl w:val="DD3E1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F06F2"/>
    <w:multiLevelType w:val="hybridMultilevel"/>
    <w:tmpl w:val="3552F60E"/>
    <w:lvl w:ilvl="0" w:tplc="1302A722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00642E0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EC38E11C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945C30B6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242E6F84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75B63E0A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94B0CF4E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5FCC9EDA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AA7250C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736069E1"/>
    <w:multiLevelType w:val="hybridMultilevel"/>
    <w:tmpl w:val="31A62392"/>
    <w:lvl w:ilvl="0" w:tplc="1542E462">
      <w:start w:val="5"/>
      <w:numFmt w:val="decimal"/>
      <w:lvlText w:val="%1"/>
      <w:lvlJc w:val="left"/>
      <w:pPr>
        <w:ind w:left="355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A0244A">
      <w:numFmt w:val="bullet"/>
      <w:lvlText w:val="•"/>
      <w:lvlJc w:val="left"/>
      <w:pPr>
        <w:ind w:left="1344" w:hanging="217"/>
      </w:pPr>
      <w:rPr>
        <w:rFonts w:hint="default"/>
        <w:lang w:val="ru-RU" w:eastAsia="en-US" w:bidi="ar-SA"/>
      </w:rPr>
    </w:lvl>
    <w:lvl w:ilvl="2" w:tplc="956E2B58">
      <w:numFmt w:val="bullet"/>
      <w:lvlText w:val="•"/>
      <w:lvlJc w:val="left"/>
      <w:pPr>
        <w:ind w:left="2329" w:hanging="217"/>
      </w:pPr>
      <w:rPr>
        <w:rFonts w:hint="default"/>
        <w:lang w:val="ru-RU" w:eastAsia="en-US" w:bidi="ar-SA"/>
      </w:rPr>
    </w:lvl>
    <w:lvl w:ilvl="3" w:tplc="5CEEA3F6">
      <w:numFmt w:val="bullet"/>
      <w:lvlText w:val="•"/>
      <w:lvlJc w:val="left"/>
      <w:pPr>
        <w:ind w:left="3314" w:hanging="217"/>
      </w:pPr>
      <w:rPr>
        <w:rFonts w:hint="default"/>
        <w:lang w:val="ru-RU" w:eastAsia="en-US" w:bidi="ar-SA"/>
      </w:rPr>
    </w:lvl>
    <w:lvl w:ilvl="4" w:tplc="9586C8F8">
      <w:numFmt w:val="bullet"/>
      <w:lvlText w:val="•"/>
      <w:lvlJc w:val="left"/>
      <w:pPr>
        <w:ind w:left="4299" w:hanging="217"/>
      </w:pPr>
      <w:rPr>
        <w:rFonts w:hint="default"/>
        <w:lang w:val="ru-RU" w:eastAsia="en-US" w:bidi="ar-SA"/>
      </w:rPr>
    </w:lvl>
    <w:lvl w:ilvl="5" w:tplc="7B9C99BA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F51CFA76">
      <w:numFmt w:val="bullet"/>
      <w:lvlText w:val="•"/>
      <w:lvlJc w:val="left"/>
      <w:pPr>
        <w:ind w:left="6269" w:hanging="217"/>
      </w:pPr>
      <w:rPr>
        <w:rFonts w:hint="default"/>
        <w:lang w:val="ru-RU" w:eastAsia="en-US" w:bidi="ar-SA"/>
      </w:rPr>
    </w:lvl>
    <w:lvl w:ilvl="7" w:tplc="12221EAE">
      <w:numFmt w:val="bullet"/>
      <w:lvlText w:val="•"/>
      <w:lvlJc w:val="left"/>
      <w:pPr>
        <w:ind w:left="7254" w:hanging="217"/>
      </w:pPr>
      <w:rPr>
        <w:rFonts w:hint="default"/>
        <w:lang w:val="ru-RU" w:eastAsia="en-US" w:bidi="ar-SA"/>
      </w:rPr>
    </w:lvl>
    <w:lvl w:ilvl="8" w:tplc="3A5C42CE">
      <w:numFmt w:val="bullet"/>
      <w:lvlText w:val="•"/>
      <w:lvlJc w:val="left"/>
      <w:pPr>
        <w:ind w:left="8239" w:hanging="217"/>
      </w:pPr>
      <w:rPr>
        <w:rFonts w:hint="default"/>
        <w:lang w:val="ru-RU" w:eastAsia="en-US" w:bidi="ar-SA"/>
      </w:rPr>
    </w:lvl>
  </w:abstractNum>
  <w:abstractNum w:abstractNumId="12" w15:restartNumberingAfterBreak="0">
    <w:nsid w:val="750E7196"/>
    <w:multiLevelType w:val="multilevel"/>
    <w:tmpl w:val="C1EC0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630D55"/>
    <w:multiLevelType w:val="hybridMultilevel"/>
    <w:tmpl w:val="4A5E4560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7727298">
    <w:abstractNumId w:val="8"/>
  </w:num>
  <w:num w:numId="2" w16cid:durableId="173692749">
    <w:abstractNumId w:val="1"/>
  </w:num>
  <w:num w:numId="3" w16cid:durableId="511383624">
    <w:abstractNumId w:val="6"/>
  </w:num>
  <w:num w:numId="4" w16cid:durableId="266935774">
    <w:abstractNumId w:val="5"/>
  </w:num>
  <w:num w:numId="5" w16cid:durableId="611283277">
    <w:abstractNumId w:val="12"/>
  </w:num>
  <w:num w:numId="6" w16cid:durableId="273172733">
    <w:abstractNumId w:val="9"/>
  </w:num>
  <w:num w:numId="7" w16cid:durableId="2146313248">
    <w:abstractNumId w:val="7"/>
  </w:num>
  <w:num w:numId="8" w16cid:durableId="1796096865">
    <w:abstractNumId w:val="0"/>
  </w:num>
  <w:num w:numId="9" w16cid:durableId="570653532">
    <w:abstractNumId w:val="11"/>
  </w:num>
  <w:num w:numId="10" w16cid:durableId="1801458927">
    <w:abstractNumId w:val="4"/>
  </w:num>
  <w:num w:numId="11" w16cid:durableId="1509371107">
    <w:abstractNumId w:val="10"/>
  </w:num>
  <w:num w:numId="12" w16cid:durableId="1907715987">
    <w:abstractNumId w:val="2"/>
  </w:num>
  <w:num w:numId="13" w16cid:durableId="499347623">
    <w:abstractNumId w:val="13"/>
  </w:num>
  <w:num w:numId="14" w16cid:durableId="1853910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8527F"/>
    <w:rsid w:val="000D4ACD"/>
    <w:rsid w:val="001716EC"/>
    <w:rsid w:val="002268E9"/>
    <w:rsid w:val="00395C18"/>
    <w:rsid w:val="003E1384"/>
    <w:rsid w:val="00422C83"/>
    <w:rsid w:val="00427814"/>
    <w:rsid w:val="00532A28"/>
    <w:rsid w:val="0058527F"/>
    <w:rsid w:val="00621642"/>
    <w:rsid w:val="00842E21"/>
    <w:rsid w:val="008719AA"/>
    <w:rsid w:val="00B45EDE"/>
    <w:rsid w:val="00BF0B7D"/>
    <w:rsid w:val="00DC66FE"/>
    <w:rsid w:val="00F1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F0B62F"/>
  <w15:docId w15:val="{94F0BFB7-3F48-4728-AAB8-B9B4251A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1716EC"/>
  </w:style>
  <w:style w:type="table" w:customStyle="1" w:styleId="TableNormal">
    <w:name w:val="Table Normal"/>
    <w:uiPriority w:val="2"/>
    <w:semiHidden/>
    <w:unhideWhenUsed/>
    <w:qFormat/>
    <w:rsid w:val="001716E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1716EC"/>
    <w:pPr>
      <w:widowControl w:val="0"/>
      <w:autoSpaceDE w:val="0"/>
      <w:autoSpaceDN w:val="0"/>
      <w:spacing w:before="347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1716EC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e">
    <w:name w:val="Body Text"/>
    <w:basedOn w:val="a"/>
    <w:link w:val="af"/>
    <w:uiPriority w:val="1"/>
    <w:qFormat/>
    <w:rsid w:val="001716EC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1716E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1716EC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1716EC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1716E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1716EC"/>
    <w:rPr>
      <w:rFonts w:ascii="Times New Roman" w:eastAsia="Times New Roman" w:hAnsi="Times New Roman" w:cs="Times New Roman"/>
      <w:lang w:val="ru-RU"/>
    </w:rPr>
  </w:style>
  <w:style w:type="character" w:styleId="af3">
    <w:name w:val="Unresolved Mention"/>
    <w:basedOn w:val="a0"/>
    <w:uiPriority w:val="99"/>
    <w:semiHidden/>
    <w:unhideWhenUsed/>
    <w:rsid w:val="000D4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loballab.ru/ru" TargetMode="External"/><Relationship Id="rId21" Type="http://schemas.openxmlformats.org/officeDocument/2006/relationships/hyperlink" Target="https://&#1084;&#1086;&#1080;&#1091;&#1088;&#1086;&#1082;&#1080;.&#1088;&#1092;/" TargetMode="External"/><Relationship Id="rId42" Type="http://schemas.openxmlformats.org/officeDocument/2006/relationships/hyperlink" Target="https://m.edsoo.ru/c831c737" TargetMode="External"/><Relationship Id="rId63" Type="http://schemas.openxmlformats.org/officeDocument/2006/relationships/hyperlink" Target="https://&#1084;&#1086;&#1080;&#1091;&#1088;&#1086;&#1082;&#1080;.&#1088;&#1092;/" TargetMode="External"/><Relationship Id="rId84" Type="http://schemas.openxmlformats.org/officeDocument/2006/relationships/hyperlink" Target="https://globallab.ru/ru" TargetMode="External"/><Relationship Id="rId138" Type="http://schemas.openxmlformats.org/officeDocument/2006/relationships/hyperlink" Target="https://m.edsoo.ru/5ef24ce8" TargetMode="External"/><Relationship Id="rId159" Type="http://schemas.openxmlformats.org/officeDocument/2006/relationships/hyperlink" Target="https://edsoo.ru/wp-content/uploads/2024/07/14_inf_metod-pismo-izo.pdf" TargetMode="External"/><Relationship Id="rId107" Type="http://schemas.openxmlformats.org/officeDocument/2006/relationships/hyperlink" Target="https://m.edsoo.ru/593248d4" TargetMode="External"/><Relationship Id="rId11" Type="http://schemas.openxmlformats.org/officeDocument/2006/relationships/hyperlink" Target="https://&#1084;&#1086;&#1080;&#1091;&#1088;&#1086;&#1082;&#1080;.&#1088;&#1092;/" TargetMode="External"/><Relationship Id="rId32" Type="http://schemas.openxmlformats.org/officeDocument/2006/relationships/hyperlink" Target="https://globallab.ru/ru" TargetMode="External"/><Relationship Id="rId53" Type="http://schemas.openxmlformats.org/officeDocument/2006/relationships/hyperlink" Target="https://m.edsoo.ru/536eef21" TargetMode="External"/><Relationship Id="rId74" Type="http://schemas.openxmlformats.org/officeDocument/2006/relationships/hyperlink" Target="https://globallab.ru/ru" TargetMode="External"/><Relationship Id="rId128" Type="http://schemas.openxmlformats.org/officeDocument/2006/relationships/hyperlink" Target="https://&#1084;&#1086;&#1080;&#1091;&#1088;&#1086;&#1082;&#1080;.&#1088;&#1092;/" TargetMode="External"/><Relationship Id="rId149" Type="http://schemas.openxmlformats.org/officeDocument/2006/relationships/hyperlink" Target="https://&#1084;&#1086;&#1080;&#1091;&#1088;&#1086;&#1082;&#1080;.&#1088;&#1092;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e8b82df7" TargetMode="External"/><Relationship Id="rId160" Type="http://schemas.openxmlformats.org/officeDocument/2006/relationships/hyperlink" Target="https://edsoo.ru/wp-content/uploads/2023/08/nm-rekomendaczii-po-formirovaniyu-emoczionalnogo-intellekta-obuchayushhihsya-v-obrazovatelnoj-sredeosnovnaya-shkola.pdf" TargetMode="External"/><Relationship Id="rId22" Type="http://schemas.openxmlformats.org/officeDocument/2006/relationships/hyperlink" Target="https://globallab.ru/ru" TargetMode="External"/><Relationship Id="rId43" Type="http://schemas.openxmlformats.org/officeDocument/2006/relationships/hyperlink" Target="https://m.edsoo.ru/6fd81336" TargetMode="External"/><Relationship Id="rId64" Type="http://schemas.openxmlformats.org/officeDocument/2006/relationships/hyperlink" Target="https://globallab.ru/ru" TargetMode="External"/><Relationship Id="rId118" Type="http://schemas.openxmlformats.org/officeDocument/2006/relationships/hyperlink" Target="https://m.edsoo.ru/6dd9acf2" TargetMode="External"/><Relationship Id="rId139" Type="http://schemas.openxmlformats.org/officeDocument/2006/relationships/hyperlink" Target="https://&#1084;&#1086;&#1080;&#1091;&#1088;&#1086;&#1082;&#1080;.&#1088;&#1092;/" TargetMode="External"/><Relationship Id="rId85" Type="http://schemas.openxmlformats.org/officeDocument/2006/relationships/hyperlink" Target="https://m.edsoo.ru/2bfe442b" TargetMode="External"/><Relationship Id="rId150" Type="http://schemas.openxmlformats.org/officeDocument/2006/relationships/hyperlink" Target="https://globallab.ru/ru" TargetMode="External"/><Relationship Id="rId12" Type="http://schemas.openxmlformats.org/officeDocument/2006/relationships/hyperlink" Target="https://globallab.ru/ru" TargetMode="External"/><Relationship Id="rId17" Type="http://schemas.openxmlformats.org/officeDocument/2006/relationships/hyperlink" Target="https://&#1084;&#1086;&#1080;&#1091;&#1088;&#1086;&#1082;&#1080;.&#1088;&#1092;/" TargetMode="External"/><Relationship Id="rId33" Type="http://schemas.openxmlformats.org/officeDocument/2006/relationships/hyperlink" Target="https://&#1084;&#1086;&#1080;&#1091;&#1088;&#1086;&#1082;&#1080;.&#1088;&#1092;/" TargetMode="External"/><Relationship Id="rId38" Type="http://schemas.openxmlformats.org/officeDocument/2006/relationships/hyperlink" Target="https://m.edsoo.ru/534cacc9" TargetMode="External"/><Relationship Id="rId59" Type="http://schemas.openxmlformats.org/officeDocument/2006/relationships/hyperlink" Target="https://m.edsoo.ru/1ca4875e" TargetMode="External"/><Relationship Id="rId103" Type="http://schemas.openxmlformats.org/officeDocument/2006/relationships/hyperlink" Target="https://m.edsoo.ru/dc5e16c7" TargetMode="External"/><Relationship Id="rId108" Type="http://schemas.openxmlformats.org/officeDocument/2006/relationships/hyperlink" Target="https://m.edsoo.ru/38659334" TargetMode="External"/><Relationship Id="rId124" Type="http://schemas.openxmlformats.org/officeDocument/2006/relationships/hyperlink" Target="https://m.edsoo.ru/36495866" TargetMode="External"/><Relationship Id="rId129" Type="http://schemas.openxmlformats.org/officeDocument/2006/relationships/hyperlink" Target="https://globallab.ru/ru" TargetMode="External"/><Relationship Id="rId54" Type="http://schemas.openxmlformats.org/officeDocument/2006/relationships/hyperlink" Target="https://m.edsoo.ru/8a8ad168" TargetMode="External"/><Relationship Id="rId70" Type="http://schemas.openxmlformats.org/officeDocument/2006/relationships/hyperlink" Target="https://&#1084;&#1086;&#1080;&#1091;&#1088;&#1086;&#1082;&#1080;.&#1088;&#1092;/" TargetMode="External"/><Relationship Id="rId75" Type="http://schemas.openxmlformats.org/officeDocument/2006/relationships/hyperlink" Target="https://&#1084;&#1086;&#1080;&#1091;&#1088;&#1086;&#1082;&#1080;.&#1088;&#1092;/" TargetMode="External"/><Relationship Id="rId91" Type="http://schemas.openxmlformats.org/officeDocument/2006/relationships/hyperlink" Target="https://m.edsoo.ru/1c4a6d56" TargetMode="External"/><Relationship Id="rId96" Type="http://schemas.openxmlformats.org/officeDocument/2006/relationships/hyperlink" Target="https://&#1084;&#1086;&#1080;&#1091;&#1088;&#1086;&#1082;&#1080;.&#1088;&#1092;/" TargetMode="External"/><Relationship Id="rId140" Type="http://schemas.openxmlformats.org/officeDocument/2006/relationships/hyperlink" Target="https://globallab.ru/ru" TargetMode="External"/><Relationship Id="rId145" Type="http://schemas.openxmlformats.org/officeDocument/2006/relationships/hyperlink" Target="https://m.edsoo.ru/38dcd36d" TargetMode="External"/><Relationship Id="rId161" Type="http://schemas.openxmlformats.org/officeDocument/2006/relationships/hyperlink" Target="https://edsoo.ru/wp-content/uploads/2023/08/%D0%9C%D0%B5%D1%82%D0%BE%D0%B4%D0%B8%D1%87%D0%B5%D1%81%D0%BA%D0%BE%D0%B5-%D0%BF%D0%BE%D1%81%D0%BE%D0%B1%D0%B8%D0%B5-%D0%BA-%D0%BF%D1%80%D0%B8%D0%BC%D0%B5%D1%80%D0%BD%D0%BE%D0%B9-%D1%80%D0%B0%D0%B1%D0%BE%D1%87%D0%B5%D0%B9-%D0%BF%D1%80%D0%BE%D0%B3%D1%80%D0%B0%D0%BC%D0%BC%D0%B5-%D0%BE%D1%81%D0%BD%D0%BE%D0%B2%D0%BD%D0%BE%D0%B3%D0%BE-%D0%BE%D0%B1%D1%89%D0%B5%D0%B3%D0%BE-%D0%BE%D0%B1%D1%80%D0%B0%D0%B7%D0%BE%D0%B2%D0%B0%D0%BD%D0%B8%D1%8F-%D0%98%D0%B7%D0%BE%D0%B1%D1%80%D0%B0%D0%B7%D0%B8%D1%82%D0%B5%D0%BB%D1%8C%D0%BD%D0%BE%D0%B5-%D0%B8%D1%81%D0%BA%D1%83%D1%81%D1%81%D1%82%D0%B2%D0%BE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&#1084;&#1086;&#1080;&#1091;&#1088;&#1086;&#1082;&#1080;.&#1088;&#1092;/" TargetMode="External"/><Relationship Id="rId28" Type="http://schemas.openxmlformats.org/officeDocument/2006/relationships/hyperlink" Target="https://globallab.ru/ru" TargetMode="External"/><Relationship Id="rId49" Type="http://schemas.openxmlformats.org/officeDocument/2006/relationships/hyperlink" Target="https://&#1084;&#1086;&#1080;&#1091;&#1088;&#1086;&#1082;&#1080;.&#1088;&#1092;/" TargetMode="External"/><Relationship Id="rId114" Type="http://schemas.openxmlformats.org/officeDocument/2006/relationships/hyperlink" Target="https://m.edsoo.ru/25a6a1d8" TargetMode="External"/><Relationship Id="rId119" Type="http://schemas.openxmlformats.org/officeDocument/2006/relationships/hyperlink" Target="https://m.edsoo.ru/d8262b82" TargetMode="External"/><Relationship Id="rId44" Type="http://schemas.openxmlformats.org/officeDocument/2006/relationships/hyperlink" Target="https://&#1084;&#1086;&#1080;&#1091;&#1088;&#1086;&#1082;&#1080;.&#1088;&#1092;/" TargetMode="External"/><Relationship Id="rId60" Type="http://schemas.openxmlformats.org/officeDocument/2006/relationships/hyperlink" Target="https://m.edsoo.ru/4d725aea" TargetMode="External"/><Relationship Id="rId65" Type="http://schemas.openxmlformats.org/officeDocument/2006/relationships/hyperlink" Target="https://m.edsoo.ru/e187f7f1" TargetMode="External"/><Relationship Id="rId81" Type="http://schemas.openxmlformats.org/officeDocument/2006/relationships/hyperlink" Target="https://m.edsoo.ru/534682c3" TargetMode="External"/><Relationship Id="rId86" Type="http://schemas.openxmlformats.org/officeDocument/2006/relationships/hyperlink" Target="https://m.edsoo.ru/b78c96b9" TargetMode="External"/><Relationship Id="rId130" Type="http://schemas.openxmlformats.org/officeDocument/2006/relationships/hyperlink" Target="https://m.edsoo.ru/654c8679" TargetMode="External"/><Relationship Id="rId135" Type="http://schemas.openxmlformats.org/officeDocument/2006/relationships/hyperlink" Target="https://&#1084;&#1086;&#1080;&#1091;&#1088;&#1086;&#1082;&#1080;.&#1088;&#1092;/" TargetMode="External"/><Relationship Id="rId151" Type="http://schemas.openxmlformats.org/officeDocument/2006/relationships/hyperlink" Target="https://m.edsoo.ru/a74169a8" TargetMode="External"/><Relationship Id="rId156" Type="http://schemas.openxmlformats.org/officeDocument/2006/relationships/hyperlink" Target="https://m.edsoo.ru/8eecf76c" TargetMode="External"/><Relationship Id="rId13" Type="http://schemas.openxmlformats.org/officeDocument/2006/relationships/hyperlink" Target="https://&#1084;&#1086;&#1080;&#1091;&#1088;&#1086;&#1082;&#1080;.&#1088;&#1092;/" TargetMode="External"/><Relationship Id="rId18" Type="http://schemas.openxmlformats.org/officeDocument/2006/relationships/hyperlink" Target="https://globallab.ru/ru" TargetMode="External"/><Relationship Id="rId39" Type="http://schemas.openxmlformats.org/officeDocument/2006/relationships/hyperlink" Target="https://m.edsoo.ru/e16a8dc2" TargetMode="External"/><Relationship Id="rId109" Type="http://schemas.openxmlformats.org/officeDocument/2006/relationships/hyperlink" Target="https://m.edsoo.ru/cfc32ffa" TargetMode="External"/><Relationship Id="rId34" Type="http://schemas.openxmlformats.org/officeDocument/2006/relationships/hyperlink" Target="https://globallab.ru/ru" TargetMode="External"/><Relationship Id="rId50" Type="http://schemas.openxmlformats.org/officeDocument/2006/relationships/hyperlink" Target="https://globallab.ru/ru" TargetMode="External"/><Relationship Id="rId55" Type="http://schemas.openxmlformats.org/officeDocument/2006/relationships/hyperlink" Target="https://m.edsoo.ru/b4f92cda" TargetMode="External"/><Relationship Id="rId76" Type="http://schemas.openxmlformats.org/officeDocument/2006/relationships/hyperlink" Target="https://globallab.ru/ru" TargetMode="External"/><Relationship Id="rId97" Type="http://schemas.openxmlformats.org/officeDocument/2006/relationships/hyperlink" Target="https://globallab.ru/ru" TargetMode="External"/><Relationship Id="rId104" Type="http://schemas.openxmlformats.org/officeDocument/2006/relationships/hyperlink" Target="https://m.edsoo.ru/a2b65dba" TargetMode="External"/><Relationship Id="rId120" Type="http://schemas.openxmlformats.org/officeDocument/2006/relationships/hyperlink" Target="https://&#1084;&#1086;&#1080;&#1091;&#1088;&#1086;&#1082;&#1080;.&#1088;&#1092;/" TargetMode="External"/><Relationship Id="rId125" Type="http://schemas.openxmlformats.org/officeDocument/2006/relationships/hyperlink" Target="https://m.edsoo.ru/3bbbe57d" TargetMode="External"/><Relationship Id="rId141" Type="http://schemas.openxmlformats.org/officeDocument/2006/relationships/hyperlink" Target="https://m.edsoo.ru/538d679a" TargetMode="External"/><Relationship Id="rId146" Type="http://schemas.openxmlformats.org/officeDocument/2006/relationships/hyperlink" Target="https://&#1084;&#1086;&#1080;&#1091;&#1088;&#1086;&#1082;&#1080;.&#1088;&#1092;/" TargetMode="External"/><Relationship Id="rId7" Type="http://schemas.openxmlformats.org/officeDocument/2006/relationships/hyperlink" Target="https://&#1084;&#1086;&#1080;&#1091;&#1088;&#1086;&#1082;&#1080;.&#1088;&#1092;/" TargetMode="External"/><Relationship Id="rId71" Type="http://schemas.openxmlformats.org/officeDocument/2006/relationships/hyperlink" Target="https://globallab.ru/ru" TargetMode="External"/><Relationship Id="rId92" Type="http://schemas.openxmlformats.org/officeDocument/2006/relationships/hyperlink" Target="https://m.edsoo.ru/61a4ba26" TargetMode="External"/><Relationship Id="rId162" Type="http://schemas.openxmlformats.org/officeDocument/2006/relationships/hyperlink" Target="https://&#1084;&#1086;&#1080;&#1091;&#1088;&#1086;&#1082;&#1080;.&#1088;&#1092;/" TargetMode="External"/><Relationship Id="rId2" Type="http://schemas.openxmlformats.org/officeDocument/2006/relationships/styles" Target="styles.xml"/><Relationship Id="rId29" Type="http://schemas.openxmlformats.org/officeDocument/2006/relationships/hyperlink" Target="https://&#1084;&#1086;&#1080;&#1091;&#1088;&#1086;&#1082;&#1080;.&#1088;&#1092;/" TargetMode="External"/><Relationship Id="rId24" Type="http://schemas.openxmlformats.org/officeDocument/2006/relationships/hyperlink" Target="https://globallab.ru/ru" TargetMode="External"/><Relationship Id="rId40" Type="http://schemas.openxmlformats.org/officeDocument/2006/relationships/hyperlink" Target="https://m.edsoo.ru/58d8851a" TargetMode="External"/><Relationship Id="rId45" Type="http://schemas.openxmlformats.org/officeDocument/2006/relationships/hyperlink" Target="https://globallab.ru/ru" TargetMode="External"/><Relationship Id="rId66" Type="http://schemas.openxmlformats.org/officeDocument/2006/relationships/hyperlink" Target="https://&#1084;&#1086;&#1080;&#1091;&#1088;&#1086;&#1082;&#1080;.&#1088;&#1092;/" TargetMode="External"/><Relationship Id="rId87" Type="http://schemas.openxmlformats.org/officeDocument/2006/relationships/hyperlink" Target="https://m.edsoo.ru/c641ca7d" TargetMode="External"/><Relationship Id="rId110" Type="http://schemas.openxmlformats.org/officeDocument/2006/relationships/hyperlink" Target="https://m.edsoo.ru/3861a329" TargetMode="External"/><Relationship Id="rId115" Type="http://schemas.openxmlformats.org/officeDocument/2006/relationships/hyperlink" Target="https://m.edsoo.ru/fbed8ec4" TargetMode="External"/><Relationship Id="rId131" Type="http://schemas.openxmlformats.org/officeDocument/2006/relationships/hyperlink" Target="https://m.edsoo.ru/2d944336" TargetMode="External"/><Relationship Id="rId136" Type="http://schemas.openxmlformats.org/officeDocument/2006/relationships/hyperlink" Target="https://globallab.ru/ru" TargetMode="External"/><Relationship Id="rId157" Type="http://schemas.openxmlformats.org/officeDocument/2006/relationships/hyperlink" Target="https://m.edsoo.ru/46738e74" TargetMode="External"/><Relationship Id="rId61" Type="http://schemas.openxmlformats.org/officeDocument/2006/relationships/hyperlink" Target="https://&#1084;&#1086;&#1080;&#1091;&#1088;&#1086;&#1082;&#1080;.&#1088;&#1092;/" TargetMode="External"/><Relationship Id="rId82" Type="http://schemas.openxmlformats.org/officeDocument/2006/relationships/hyperlink" Target="https://m.edsoo.ru/8e8e27e7" TargetMode="External"/><Relationship Id="rId152" Type="http://schemas.openxmlformats.org/officeDocument/2006/relationships/hyperlink" Target="https://&#1084;&#1086;&#1080;&#1091;&#1088;&#1086;&#1082;&#1080;.&#1088;&#1092;/" TargetMode="External"/><Relationship Id="rId19" Type="http://schemas.openxmlformats.org/officeDocument/2006/relationships/hyperlink" Target="https://&#1084;&#1086;&#1080;&#1091;&#1088;&#1086;&#1082;&#1080;.&#1088;&#1092;/" TargetMode="External"/><Relationship Id="rId14" Type="http://schemas.openxmlformats.org/officeDocument/2006/relationships/hyperlink" Target="https://globallab.ru/ru" TargetMode="External"/><Relationship Id="rId30" Type="http://schemas.openxmlformats.org/officeDocument/2006/relationships/hyperlink" Target="https://globallab.ru/ru" TargetMode="External"/><Relationship Id="rId35" Type="http://schemas.openxmlformats.org/officeDocument/2006/relationships/header" Target="header1.xml"/><Relationship Id="rId56" Type="http://schemas.openxmlformats.org/officeDocument/2006/relationships/hyperlink" Target="https://m.edsoo.ru/14c37db9" TargetMode="External"/><Relationship Id="rId77" Type="http://schemas.openxmlformats.org/officeDocument/2006/relationships/hyperlink" Target="https://m.edsoo.ru/a29184e9" TargetMode="External"/><Relationship Id="rId100" Type="http://schemas.openxmlformats.org/officeDocument/2006/relationships/hyperlink" Target="https://m.edsoo.ru/d76f3e8b" TargetMode="External"/><Relationship Id="rId105" Type="http://schemas.openxmlformats.org/officeDocument/2006/relationships/hyperlink" Target="https://m.edsoo.ru/43de6c98" TargetMode="External"/><Relationship Id="rId126" Type="http://schemas.openxmlformats.org/officeDocument/2006/relationships/hyperlink" Target="https://m.edsoo.ru/74aecc21" TargetMode="External"/><Relationship Id="rId147" Type="http://schemas.openxmlformats.org/officeDocument/2006/relationships/hyperlink" Target="https://globallab.ru/ru" TargetMode="External"/><Relationship Id="rId8" Type="http://schemas.openxmlformats.org/officeDocument/2006/relationships/hyperlink" Target="https://globallab.ru/ru" TargetMode="External"/><Relationship Id="rId51" Type="http://schemas.openxmlformats.org/officeDocument/2006/relationships/hyperlink" Target="https://m.edsoo.ru/fa3a123b" TargetMode="External"/><Relationship Id="rId72" Type="http://schemas.openxmlformats.org/officeDocument/2006/relationships/hyperlink" Target="https://m.edsoo.ru/b4a5c7f7" TargetMode="External"/><Relationship Id="rId93" Type="http://schemas.openxmlformats.org/officeDocument/2006/relationships/hyperlink" Target="https://m.edsoo.ru/47cb6413" TargetMode="External"/><Relationship Id="rId98" Type="http://schemas.openxmlformats.org/officeDocument/2006/relationships/hyperlink" Target="https://m.edsoo.ru/d8344fe3" TargetMode="External"/><Relationship Id="rId121" Type="http://schemas.openxmlformats.org/officeDocument/2006/relationships/hyperlink" Target="https://globallab.ru/ru" TargetMode="External"/><Relationship Id="rId142" Type="http://schemas.openxmlformats.org/officeDocument/2006/relationships/hyperlink" Target="https://m.edsoo.ru/636b7221" TargetMode="External"/><Relationship Id="rId163" Type="http://schemas.openxmlformats.org/officeDocument/2006/relationships/hyperlink" Target="https://globallab.ru/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&#1084;&#1086;&#1080;&#1091;&#1088;&#1086;&#1082;&#1080;.&#1088;&#1092;/" TargetMode="External"/><Relationship Id="rId46" Type="http://schemas.openxmlformats.org/officeDocument/2006/relationships/hyperlink" Target="https://&#1084;&#1086;&#1080;&#1091;&#1088;&#1086;&#1082;&#1080;.&#1088;&#1092;/" TargetMode="External"/><Relationship Id="rId67" Type="http://schemas.openxmlformats.org/officeDocument/2006/relationships/hyperlink" Target="https://globallab.ru/ru" TargetMode="External"/><Relationship Id="rId116" Type="http://schemas.openxmlformats.org/officeDocument/2006/relationships/hyperlink" Target="https://&#1084;&#1086;&#1080;&#1091;&#1088;&#1086;&#1082;&#1080;.&#1088;&#1092;/" TargetMode="External"/><Relationship Id="rId137" Type="http://schemas.openxmlformats.org/officeDocument/2006/relationships/hyperlink" Target="https://m.edsoo.ru/922494e7" TargetMode="External"/><Relationship Id="rId158" Type="http://schemas.openxmlformats.org/officeDocument/2006/relationships/hyperlink" Target="https://m.edsoo.ru/77b7599b" TargetMode="External"/><Relationship Id="rId20" Type="http://schemas.openxmlformats.org/officeDocument/2006/relationships/hyperlink" Target="https://globallab.ru/ru" TargetMode="External"/><Relationship Id="rId41" Type="http://schemas.openxmlformats.org/officeDocument/2006/relationships/hyperlink" Target="https://m.edsoo.ru/c2997eeb" TargetMode="External"/><Relationship Id="rId62" Type="http://schemas.openxmlformats.org/officeDocument/2006/relationships/hyperlink" Target="https://globallab.ru/ru" TargetMode="External"/><Relationship Id="rId83" Type="http://schemas.openxmlformats.org/officeDocument/2006/relationships/hyperlink" Target="https://&#1084;&#1086;&#1080;&#1091;&#1088;&#1086;&#1082;&#1080;.&#1088;&#1092;/" TargetMode="External"/><Relationship Id="rId88" Type="http://schemas.openxmlformats.org/officeDocument/2006/relationships/hyperlink" Target="https://m.edsoo.ru/8b76b286" TargetMode="External"/><Relationship Id="rId111" Type="http://schemas.openxmlformats.org/officeDocument/2006/relationships/hyperlink" Target="https://m.edsoo.ru/694e1aeb" TargetMode="External"/><Relationship Id="rId132" Type="http://schemas.openxmlformats.org/officeDocument/2006/relationships/hyperlink" Target="https://m.edsoo.ru/69459168" TargetMode="External"/><Relationship Id="rId153" Type="http://schemas.openxmlformats.org/officeDocument/2006/relationships/hyperlink" Target="https://globallab.ru/ru" TargetMode="External"/><Relationship Id="rId15" Type="http://schemas.openxmlformats.org/officeDocument/2006/relationships/hyperlink" Target="https://&#1084;&#1086;&#1080;&#1091;&#1088;&#1086;&#1082;&#1080;.&#1088;&#1092;/" TargetMode="External"/><Relationship Id="rId36" Type="http://schemas.openxmlformats.org/officeDocument/2006/relationships/footer" Target="footer1.xml"/><Relationship Id="rId57" Type="http://schemas.openxmlformats.org/officeDocument/2006/relationships/hyperlink" Target="https://m.edsoo.ru/6727d914" TargetMode="External"/><Relationship Id="rId106" Type="http://schemas.openxmlformats.org/officeDocument/2006/relationships/hyperlink" Target="https://m.edsoo.ru/613146e3" TargetMode="External"/><Relationship Id="rId127" Type="http://schemas.openxmlformats.org/officeDocument/2006/relationships/hyperlink" Target="https://m.edsoo.ru/5e985ab4" TargetMode="External"/><Relationship Id="rId10" Type="http://schemas.openxmlformats.org/officeDocument/2006/relationships/hyperlink" Target="https://globallab.ru/ru" TargetMode="External"/><Relationship Id="rId31" Type="http://schemas.openxmlformats.org/officeDocument/2006/relationships/hyperlink" Target="https://&#1084;&#1086;&#1080;&#1091;&#1088;&#1086;&#1082;&#1080;.&#1088;&#1092;/" TargetMode="External"/><Relationship Id="rId52" Type="http://schemas.openxmlformats.org/officeDocument/2006/relationships/hyperlink" Target="https://m.edsoo.ru/2424a8ae" TargetMode="External"/><Relationship Id="rId73" Type="http://schemas.openxmlformats.org/officeDocument/2006/relationships/hyperlink" Target="https://&#1084;&#1086;&#1080;&#1091;&#1088;&#1086;&#1082;&#1080;.&#1088;&#1092;/" TargetMode="External"/><Relationship Id="rId78" Type="http://schemas.openxmlformats.org/officeDocument/2006/relationships/hyperlink" Target="https://m.edsoo.ru/4a44d999" TargetMode="External"/><Relationship Id="rId94" Type="http://schemas.openxmlformats.org/officeDocument/2006/relationships/hyperlink" Target="https://m.edsoo.ru/72fa9dcf" TargetMode="External"/><Relationship Id="rId99" Type="http://schemas.openxmlformats.org/officeDocument/2006/relationships/hyperlink" Target="https://m.edsoo.ru/d6b4a812" TargetMode="External"/><Relationship Id="rId101" Type="http://schemas.openxmlformats.org/officeDocument/2006/relationships/hyperlink" Target="https://m.edsoo.ru/7f94ed37" TargetMode="External"/><Relationship Id="rId122" Type="http://schemas.openxmlformats.org/officeDocument/2006/relationships/hyperlink" Target="https://m.edsoo.ru/74161c2b" TargetMode="External"/><Relationship Id="rId143" Type="http://schemas.openxmlformats.org/officeDocument/2006/relationships/hyperlink" Target="https://m.edsoo.ru/14614b2f" TargetMode="External"/><Relationship Id="rId148" Type="http://schemas.openxmlformats.org/officeDocument/2006/relationships/hyperlink" Target="https://m.edsoo.ru/61cb694e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4;&#1086;&#1080;&#1091;&#1088;&#1086;&#1082;&#1080;.&#1088;&#1092;/" TargetMode="External"/><Relationship Id="rId26" Type="http://schemas.openxmlformats.org/officeDocument/2006/relationships/hyperlink" Target="https://globallab.ru/ru" TargetMode="External"/><Relationship Id="rId47" Type="http://schemas.openxmlformats.org/officeDocument/2006/relationships/hyperlink" Target="https://globallab.ru/ru" TargetMode="External"/><Relationship Id="rId68" Type="http://schemas.openxmlformats.org/officeDocument/2006/relationships/hyperlink" Target="https://m.edsoo.ru/fda71dd9" TargetMode="External"/><Relationship Id="rId89" Type="http://schemas.openxmlformats.org/officeDocument/2006/relationships/hyperlink" Target="https://m.edsoo.ru/425f97b4" TargetMode="External"/><Relationship Id="rId112" Type="http://schemas.openxmlformats.org/officeDocument/2006/relationships/hyperlink" Target="https://m.edsoo.ru/131aef38" TargetMode="External"/><Relationship Id="rId133" Type="http://schemas.openxmlformats.org/officeDocument/2006/relationships/hyperlink" Target="https://m.edsoo.ru/93327ec4" TargetMode="External"/><Relationship Id="rId154" Type="http://schemas.openxmlformats.org/officeDocument/2006/relationships/hyperlink" Target="https://m.edsoo.ru/3c6eccdd" TargetMode="External"/><Relationship Id="rId16" Type="http://schemas.openxmlformats.org/officeDocument/2006/relationships/hyperlink" Target="https://globallab.ru/ru" TargetMode="External"/><Relationship Id="rId37" Type="http://schemas.openxmlformats.org/officeDocument/2006/relationships/hyperlink" Target="https://m.edsoo.ru/684ef7f7" TargetMode="External"/><Relationship Id="rId58" Type="http://schemas.openxmlformats.org/officeDocument/2006/relationships/hyperlink" Target="https://m.edsoo.ru/437bb165" TargetMode="External"/><Relationship Id="rId79" Type="http://schemas.openxmlformats.org/officeDocument/2006/relationships/hyperlink" Target="https://&#1084;&#1086;&#1080;&#1091;&#1088;&#1086;&#1082;&#1080;.&#1088;&#1092;/" TargetMode="External"/><Relationship Id="rId102" Type="http://schemas.openxmlformats.org/officeDocument/2006/relationships/hyperlink" Target="https://m.edsoo.ru/953b5e48" TargetMode="External"/><Relationship Id="rId123" Type="http://schemas.openxmlformats.org/officeDocument/2006/relationships/hyperlink" Target="https://m.edsoo.ru/d469457f" TargetMode="External"/><Relationship Id="rId144" Type="http://schemas.openxmlformats.org/officeDocument/2006/relationships/hyperlink" Target="https://m.edsoo.ru/922ffc21" TargetMode="External"/><Relationship Id="rId90" Type="http://schemas.openxmlformats.org/officeDocument/2006/relationships/hyperlink" Target="https://m.edsoo.ru/68e18eac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&#1084;&#1086;&#1080;&#1091;&#1088;&#1086;&#1082;&#1080;.&#1088;&#1092;/" TargetMode="External"/><Relationship Id="rId48" Type="http://schemas.openxmlformats.org/officeDocument/2006/relationships/hyperlink" Target="https://m.edsoo.ru/7c3edc3c" TargetMode="External"/><Relationship Id="rId69" Type="http://schemas.openxmlformats.org/officeDocument/2006/relationships/hyperlink" Target="https://m.edsoo.ru/71f98ef4" TargetMode="External"/><Relationship Id="rId113" Type="http://schemas.openxmlformats.org/officeDocument/2006/relationships/hyperlink" Target="https://m.edsoo.ru/d8b597cf" TargetMode="External"/><Relationship Id="rId134" Type="http://schemas.openxmlformats.org/officeDocument/2006/relationships/hyperlink" Target="https://m.edsoo.ru/89e56ced" TargetMode="External"/><Relationship Id="rId80" Type="http://schemas.openxmlformats.org/officeDocument/2006/relationships/hyperlink" Target="https://globallab.ru/ru" TargetMode="External"/><Relationship Id="rId155" Type="http://schemas.openxmlformats.org/officeDocument/2006/relationships/hyperlink" Target="https://m.edsoo.ru/111525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</Pages>
  <Words>23141</Words>
  <Characters>131908</Characters>
  <Application>Microsoft Office Word</Application>
  <DocSecurity>0</DocSecurity>
  <Lines>1099</Lines>
  <Paragraphs>309</Paragraphs>
  <ScaleCrop>false</ScaleCrop>
  <Company/>
  <LinksUpToDate>false</LinksUpToDate>
  <CharactersWithSpaces>154740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Виктория Кокурина</cp:lastModifiedBy>
  <cp:revision>5</cp:revision>
  <cp:lastPrinted>2026-06-28T09:37:00Z</cp:lastPrinted>
  <dcterms:created xsi:type="dcterms:W3CDTF">2026-06-27T11:10:00Z</dcterms:created>
  <dcterms:modified xsi:type="dcterms:W3CDTF">2026-07-10T14:19:00Z</dcterms:modified>
</cp:coreProperties>
</file>