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A3BA" w14:textId="77777777" w:rsidR="00BD6A13" w:rsidRPr="00BD6A13" w:rsidRDefault="00BD6A13" w:rsidP="00BD6A13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0" w:name="block-81647602"/>
      <w:r w:rsidRPr="00BD6A1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0D0E073" w14:textId="77777777" w:rsidR="00BD6A13" w:rsidRPr="00BD6A13" w:rsidRDefault="00BD6A13" w:rsidP="00BD6A1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ru-RU"/>
        </w:rPr>
      </w:pPr>
      <w:r w:rsidRPr="00BD6A1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583F795D" w14:textId="77777777" w:rsidR="00BD6A13" w:rsidRPr="00BD6A13" w:rsidRDefault="00BD6A13" w:rsidP="00BD6A1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ru-RU"/>
        </w:rPr>
      </w:pPr>
      <w:r w:rsidRPr="00BD6A1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ru-RU"/>
        </w:rPr>
        <w:t>Введите наименование учредителя</w:t>
      </w:r>
    </w:p>
    <w:p w14:paraId="161FB99B" w14:textId="77777777" w:rsidR="00BD6A13" w:rsidRPr="00BD6A13" w:rsidRDefault="00BD6A13" w:rsidP="00BD6A13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ru-RU"/>
        </w:rPr>
        <w:t>Введите наименование учебного заведения</w:t>
      </w:r>
    </w:p>
    <w:p w14:paraId="5A203A76" w14:textId="77777777" w:rsidR="00BD6A13" w:rsidRPr="00BD6A13" w:rsidRDefault="00BD6A13" w:rsidP="00BD6A13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216FA1D4" w14:textId="77777777" w:rsidR="00BD6A13" w:rsidRPr="00BD6A13" w:rsidRDefault="00BD6A13" w:rsidP="00BD6A13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529FF724" w14:textId="77777777" w:rsidR="00BD6A13" w:rsidRPr="00BD6A13" w:rsidRDefault="00BD6A13" w:rsidP="00BD6A13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D6A13" w:rsidRPr="00DB2729" w14:paraId="7913EE4B" w14:textId="77777777" w:rsidTr="007153D9">
        <w:tc>
          <w:tcPr>
            <w:tcW w:w="3114" w:type="dxa"/>
          </w:tcPr>
          <w:p w14:paraId="5DD8F199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РАССМОТРЕНА</w:t>
            </w:r>
          </w:p>
          <w:p w14:paraId="66B96C65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Укажите должность</w:t>
            </w: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</w:p>
          <w:p w14:paraId="72805B85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143EEAF" w14:textId="77777777" w:rsidR="00BD6A13" w:rsidRPr="00BD6A13" w:rsidRDefault="00BD6A13" w:rsidP="00BD6A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62882AB" w14:textId="77777777" w:rsidR="00BD6A13" w:rsidRPr="00BD6A13" w:rsidRDefault="00BD6A13" w:rsidP="00BD6A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[Приказ №1] от «[число]» [месяц]   [год] г.</w:t>
            </w:r>
          </w:p>
          <w:p w14:paraId="3B29C4D2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C7078F1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11DC886D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Укажите должность</w:t>
            </w: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</w:p>
          <w:p w14:paraId="546A6D07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1E57E90" w14:textId="77777777" w:rsidR="00BD6A13" w:rsidRPr="00BD6A13" w:rsidRDefault="00BD6A13" w:rsidP="00BD6A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C3505B3" w14:textId="77777777" w:rsidR="00BD6A13" w:rsidRPr="00BD6A13" w:rsidRDefault="00BD6A13" w:rsidP="00BD6A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[Приказ №1] от «[число]» [месяц]   [год] г.</w:t>
            </w:r>
          </w:p>
          <w:p w14:paraId="09285E07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CABD648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14:paraId="17487AA6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</w:t>
            </w: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Укажите должность</w:t>
            </w: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]</w:t>
            </w:r>
          </w:p>
          <w:p w14:paraId="5295FAC2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EC1D71E" w14:textId="77777777" w:rsidR="00BD6A13" w:rsidRPr="00BD6A13" w:rsidRDefault="00BD6A13" w:rsidP="00BD6A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D66704A" w14:textId="77777777" w:rsidR="00BD6A13" w:rsidRPr="00BD6A13" w:rsidRDefault="00BD6A13" w:rsidP="00BD6A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6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[Приказ №1] от «[число]» [месяц]   [год] г.</w:t>
            </w:r>
          </w:p>
          <w:p w14:paraId="6DEEB147" w14:textId="77777777" w:rsidR="00BD6A13" w:rsidRPr="00BD6A13" w:rsidRDefault="00BD6A13" w:rsidP="00BD6A1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CA9BD0B" w14:textId="77777777" w:rsidR="00BD6A13" w:rsidRPr="00BD6A13" w:rsidRDefault="00BD6A13" w:rsidP="00BD6A13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66C603F8" w14:textId="77777777" w:rsidR="00BD6A13" w:rsidRPr="00BD6A13" w:rsidRDefault="00BD6A13" w:rsidP="00BD6A13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55932B0B" w14:textId="77777777" w:rsidR="00BD6A13" w:rsidRPr="00BD6A13" w:rsidRDefault="00BD6A13" w:rsidP="00BD6A13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09E718B2" w14:textId="77777777" w:rsidR="00BD6A13" w:rsidRPr="00BD6A13" w:rsidRDefault="00BD6A13" w:rsidP="00BD6A13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01AB1406" w14:textId="77777777" w:rsidR="00BD6A13" w:rsidRPr="00BD6A13" w:rsidRDefault="00BD6A13" w:rsidP="00BD6A13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</w:p>
    <w:p w14:paraId="4DAB3638" w14:textId="77777777" w:rsidR="00DB2729" w:rsidRDefault="00BD6A13" w:rsidP="00BD6A1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АДАПТИРОВАННАЯ РАБОЧАЯ ПРОГРАММА </w:t>
      </w:r>
    </w:p>
    <w:p w14:paraId="1B2BD5DE" w14:textId="5C769E7E" w:rsidR="00BD6A13" w:rsidRPr="00BD6A13" w:rsidRDefault="00BD6A13" w:rsidP="00BD6A1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ДЛЯ ОБУЧАЮЩИХСЯ С ЗПР (ВАРИАНТ 7.2) </w:t>
      </w:r>
    </w:p>
    <w:p w14:paraId="7BB85527" w14:textId="77777777" w:rsidR="00BD6A13" w:rsidRPr="00BD6A13" w:rsidRDefault="00BD6A13" w:rsidP="00BD6A13">
      <w:pPr>
        <w:spacing w:after="0" w:line="240" w:lineRule="auto"/>
        <w:ind w:left="120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(ID 9991539)</w:t>
      </w:r>
    </w:p>
    <w:p w14:paraId="69A7B027" w14:textId="77777777" w:rsidR="00BD6A13" w:rsidRPr="00BD6A13" w:rsidRDefault="00BD6A13" w:rsidP="00BD6A13">
      <w:pPr>
        <w:spacing w:after="0" w:line="240" w:lineRule="auto"/>
        <w:ind w:left="835" w:right="83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11DB317" w14:textId="77777777" w:rsidR="00BD6A13" w:rsidRPr="00BD6A13" w:rsidRDefault="00BD6A13" w:rsidP="00BD6A13">
      <w:pPr>
        <w:spacing w:after="0" w:line="240" w:lineRule="auto"/>
        <w:ind w:left="835" w:right="8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АДАПТИВНАЯ ФИЗИЧЕСКАЯ КУЛЬТУРА</w:t>
      </w:r>
    </w:p>
    <w:p w14:paraId="4B6C5AE9" w14:textId="77777777" w:rsidR="00BD6A13" w:rsidRPr="00BD6A13" w:rsidRDefault="00BD6A13" w:rsidP="00BD6A13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(для 1–4 классов общеобразовательных организаций)</w:t>
      </w:r>
    </w:p>
    <w:p w14:paraId="16E88985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1F063DE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E343077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333FF9A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1CE17D88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119981EE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491A51CA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11C0936B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3E42BF7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03777023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1815942F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0EE27BA9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1AEB8CB" w14:textId="77777777" w:rsidR="00BD6A13" w:rsidRPr="00BD6A13" w:rsidRDefault="00BD6A13" w:rsidP="00BD6A1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val="ru-RU"/>
        </w:rPr>
      </w:pPr>
      <w:r w:rsidRPr="00BD6A13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val="ru-RU"/>
        </w:rPr>
        <w:t xml:space="preserve">укажите населенный пункт </w:t>
      </w:r>
    </w:p>
    <w:p w14:paraId="46F418A4" w14:textId="77777777" w:rsidR="00BD6A13" w:rsidRPr="00BD6A13" w:rsidRDefault="00BD6A13" w:rsidP="00BD6A1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  <w:lang w:val="ru-RU"/>
        </w:rPr>
        <w:t>2026 год</w:t>
      </w:r>
    </w:p>
    <w:p w14:paraId="1D621DB4" w14:textId="77777777" w:rsidR="00BD6A13" w:rsidRPr="00BD6A13" w:rsidRDefault="00BD6A13" w:rsidP="00BD6A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 w:type="page"/>
      </w:r>
    </w:p>
    <w:p w14:paraId="581A38DD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Пояснительная записка</w:t>
      </w:r>
    </w:p>
    <w:p w14:paraId="01045227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1DD049CF" w14:textId="77777777" w:rsidR="00BD6A13" w:rsidRPr="00BD6A13" w:rsidRDefault="00BD6A13" w:rsidP="00BD6A1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Адаптированная рабочая программа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предмету «Адаптивная физическая культура»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ОВЗ, с использованием конструктора рабочих программ на портале «Единое содержание общего образования»,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AAC410C" w14:textId="77777777" w:rsidR="00BD6A13" w:rsidRPr="00BD6A13" w:rsidRDefault="00BD6A13" w:rsidP="00BD6A13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Адаптированная рабочая программа для обучающихся с задержкой психического развития (ЗПР) по предмету «Адаптивная физическая культура»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ограниченными возможностями здоровья (ОВЗ). 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организаций, реализующих адаптированные основные общеобразовательные программы для обучающихся с ЗПР. Она  дает представление о целях, общей стратегии коррекционно-образовательного процесса обучающихся с ЗПР средствами учебного предмета «Адаптивная физическая культура» (АФК); устанавливает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связей, логики учебного процесса, возрастных и психофизических особенностей обучающихся; определяет возможности предмета для реализации требований к результатам освоения адаптивной основной общеобразовательной программы начального общего образования, а также требований к результатам обучения адаптивной физической культуре на уровне целей изучения предмета и основных видов учебно-познавательной деятельности / учебных действий обучающегося с ЗПР по освоению учебного содержания.</w:t>
      </w:r>
    </w:p>
    <w:p w14:paraId="1D484D34" w14:textId="77777777" w:rsidR="00BD6A13" w:rsidRPr="00BD6A13" w:rsidRDefault="00BD6A13" w:rsidP="00BD6A1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создании программы учитывались потребности современного российского общества в развитии обучающихся с ограниченными возможностями здоровья их социализации и интеграции в современное общество, государственная политика с национальными целями увеличения продолжительности жизни граждан России и научная теория адаптивной  физической культуры, представляющая закономерности двигательной деятельности человека с ОВЗ, коррекции первичных и вторичных отклонений с помощью физических упражнений. Так же в программе нашли своё отражение положения о приоритетности  задач по охране и укреплению здоровья обучающихся и воспитанников в системе образования; современные научные представления о категории обучающихся с ЗПР, научные и методологические подходы к их обучению, воспитанию и реабилитации (абилитации). </w:t>
      </w:r>
    </w:p>
    <w:p w14:paraId="79C68BF8" w14:textId="77777777" w:rsidR="00BD6A13" w:rsidRPr="00BD6A13" w:rsidRDefault="00BD6A13" w:rsidP="00BD6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АФК рассматривается как часть общей культуры, подсистема физической культуры, одна из сфер социальной деятельности, направленная на удовлетворение потребности лиц с ограниченными возможностями в двигательной активности, восстановлении, укреплении здоровья, личностного развития, самореализации физических и духовных сил в целях улучшения качества жизни, социализации и интеграции в общество. При этом в сочетании с другими формами урочных, внеурочных спортивных и оздоровительных мероприятий создаются условия всестороннего развития личности обучающегося с ЗПР, формированию осознанного отношения к своим силам, развитию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основных физических качеств, коррекцию и компенсацию нарушенных функций организма и его спортивного самоопределения.</w:t>
      </w:r>
    </w:p>
    <w:p w14:paraId="50F49F41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обеспечивает сформированность общих представлений об адаптивной физической культуре и спорте, физической активности, физических качествах, жизненно важных прикладных умениях и навыках, компенсации и коррекции нарушенных двигательных функций, основныхфизических упражнениях (коррекционных, гимнастических, игровых,спортивных и туристических).</w:t>
      </w:r>
    </w:p>
    <w:p w14:paraId="538E6BAF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Программа ориентирована на обеспечение выполнения обучающимися нормативов Всероссийского физкультурно-спортивного комплекса ГТО для лиц с ограничениями в состоянии здоровья  и другие предметные результаты ФАОП НОО для обучающихся с ЗПР (вариант 7.2). </w:t>
      </w:r>
    </w:p>
    <w:p w14:paraId="19C60812" w14:textId="77777777" w:rsidR="00BD6A13" w:rsidRPr="00BD6A13" w:rsidRDefault="00BD6A13" w:rsidP="00BD6A13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1" w:name="_Toc101876889"/>
      <w:r w:rsidRPr="00BD6A1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Психолого-педагогическая характеристика обучающихся с ЗПР</w:t>
      </w:r>
    </w:p>
    <w:p w14:paraId="5D3058CE" w14:textId="77777777" w:rsidR="00BD6A13" w:rsidRPr="00BD6A13" w:rsidRDefault="00BD6A13" w:rsidP="00BD6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2CBAE81" w14:textId="77777777" w:rsidR="00BD6A13" w:rsidRPr="00BD6A13" w:rsidRDefault="00BD6A13" w:rsidP="00BD6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Задержка психического развития (ЗПР) это состояние  отставания развития психики в целом или отдельных ее функций несколько ниже возрастной нормы,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замедленный темп либо неравномерное становление познавательной деятельности. Особые образовательные потребности обучающихся с ЗПР определяются спецификой функционирования их центральной нервной системы, которая выражается в недостаточности моторной скоординированности сложных двигательных актов, сниженной скорости двигательных реакций, недостаточной ловкости при выполнении упражнений, а также в особенностях психического развития и речи, приводящих к трудностям саморегуляции и понимания сложных семантических конструкций.  </w:t>
      </w:r>
    </w:p>
    <w:p w14:paraId="7AF25244" w14:textId="77777777" w:rsidR="00BD6A13" w:rsidRPr="00BD6A13" w:rsidRDefault="00BD6A13" w:rsidP="00BD6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обучающихся, имеющих отклонения в состоянии здоровья или инвалидность по соматическим заболеваниям, характерны специфические особенности двигательного развития, связанные именно с тем заболеванием, которое он имеет. Как правило, соматическое заболевание осложняет все вышеперечисленные особенности психофизического развития обучающихся с ЗПР. Очень часто в замедлении темпа развития принимает участие стойкая соматогенная астения, которая приводит к повышенной утомляемости, истощаемости, неспособности к длительному умственному и физическому напряжению. Занятия физической культурой должны быть индивидуализированы и зависеть от медицинских рекомендаций лечащего врача. </w:t>
      </w:r>
    </w:p>
    <w:p w14:paraId="3D4AFEE1" w14:textId="77777777" w:rsidR="00BD6A13" w:rsidRPr="00BD6A13" w:rsidRDefault="00BD6A13" w:rsidP="00BD6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120C11A" w14:textId="77777777" w:rsidR="00BD6A13" w:rsidRPr="00BD6A13" w:rsidRDefault="00BD6A13" w:rsidP="00BD6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 особым образовательным потребностям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 с ЗПР в части занятий адаптивной физической культурой относятся: </w:t>
      </w:r>
    </w:p>
    <w:p w14:paraId="609CC13C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8ADFCE0" w14:textId="77777777" w:rsidR="00BD6A13" w:rsidRPr="00BD6A13" w:rsidRDefault="00BD6A1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включение в содержание образования коррекционно-развивающей работы, предусматривающей коррекцию и развитие точности, ловкости; упражнений, способствующих налаживанию межполушарных связей и отработке быстроты двигательных реакций; </w:t>
      </w:r>
    </w:p>
    <w:p w14:paraId="45CB2020" w14:textId="77777777" w:rsidR="00BD6A13" w:rsidRPr="00BD6A13" w:rsidRDefault="00BD6A13">
      <w:pPr>
        <w:numPr>
          <w:ilvl w:val="0"/>
          <w:numId w:val="9"/>
        </w:numPr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обеспечение особой пространственной и временной организации обучения двигательным действиям, физическим упражнениям с учетом функционального состояния ЦНС и нейродинамики психических процессов, обучающихся с ЗПР:</w:t>
      </w:r>
    </w:p>
    <w:p w14:paraId="1C9C441E" w14:textId="77777777" w:rsidR="00BD6A13" w:rsidRPr="00BD6A13" w:rsidRDefault="00BD6A13" w:rsidP="00BD6A13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- с помощью использования дополнительных схем, алгоритмов, наглядных пособий,</w:t>
      </w:r>
    </w:p>
    <w:p w14:paraId="31EDFA3B" w14:textId="77777777" w:rsidR="00BD6A13" w:rsidRPr="00BD6A13" w:rsidRDefault="00BD6A13" w:rsidP="00BD6A13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- упрощение системы учебно-познавательных задач с поэтапным их решением, в процессе образования,</w:t>
      </w:r>
    </w:p>
    <w:p w14:paraId="11A58047" w14:textId="77777777" w:rsidR="00BD6A13" w:rsidRPr="00BD6A13" w:rsidRDefault="00BD6A13" w:rsidP="00BD6A13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- увеличение сроков обучения двигательным действиям и физическим упражнения по разделам (модулям) программы,</w:t>
      </w:r>
    </w:p>
    <w:p w14:paraId="1536EB47" w14:textId="77777777" w:rsidR="00BD6A13" w:rsidRPr="00BD6A13" w:rsidRDefault="00BD6A13" w:rsidP="00BD6A13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- специальное обучение «переносу» сформированных знаний и умений в новые двигательные навыки за счет поэтапного формирования моторных действий и усложнения их структуры. </w:t>
      </w:r>
    </w:p>
    <w:p w14:paraId="76ECC135" w14:textId="77777777" w:rsidR="00BD6A13" w:rsidRPr="00BD6A13" w:rsidRDefault="00BD6A13" w:rsidP="00BD6A13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- отработка двигательных навыков необходимых в различных сферах жизни,</w:t>
      </w:r>
    </w:p>
    <w:p w14:paraId="73BCF3DB" w14:textId="77777777" w:rsidR="00BD6A13" w:rsidRPr="00BD6A13" w:rsidRDefault="00BD6A13" w:rsidP="00BD6A13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- наглядно-действенный характер содержания обучения двигательным действиям и физическим упражнениям.</w:t>
      </w:r>
    </w:p>
    <w:p w14:paraId="32E3FE16" w14:textId="77777777" w:rsidR="00BD6A13" w:rsidRPr="00BD6A13" w:rsidRDefault="00BD6A13">
      <w:pPr>
        <w:numPr>
          <w:ilvl w:val="0"/>
          <w:numId w:val="9"/>
        </w:numPr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 организации образовательного процесса с учетом индивидуализации содержания, методов и средств, предоставлении дифференцированных требований к результатам занятий с учетом психофизических возможностей обучающихся;</w:t>
      </w:r>
    </w:p>
    <w:p w14:paraId="6F9770A0" w14:textId="77777777" w:rsidR="00BD6A13" w:rsidRPr="00BD6A13" w:rsidRDefault="00BD6A13">
      <w:pPr>
        <w:numPr>
          <w:ilvl w:val="0"/>
          <w:numId w:val="9"/>
        </w:numPr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постоянное стимулирование познавательной активности, формировании интереса к занятиям физической культурой, представлений и навыков здорового образа жизни;</w:t>
      </w:r>
    </w:p>
    <w:p w14:paraId="1FC893C7" w14:textId="77777777" w:rsidR="00BD6A13" w:rsidRPr="00BD6A13" w:rsidRDefault="00BD6A13">
      <w:pPr>
        <w:numPr>
          <w:ilvl w:val="0"/>
          <w:numId w:val="9"/>
        </w:numPr>
        <w:spacing w:after="0" w:line="240" w:lineRule="auto"/>
        <w:ind w:left="709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комплексное сопровождение, направленное на улучшение деятельности ЦНС и на коррекцию поведения, а также специальная психокоррекционная помощь средствами адаптивной физической культуры, направленная на компенсацию дефицитов эмоционального развития и формирование осознанной саморегуляции познавательной деятельности и поведения;осознанию возникающих трудностей, формирование умения запрашивать и использовать помощь взрослого;</w:t>
      </w:r>
    </w:p>
    <w:p w14:paraId="6CD9F143" w14:textId="77777777" w:rsidR="00BD6A13" w:rsidRPr="00BD6A13" w:rsidRDefault="00BD6A1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обучающиеся с ЗПР по соматическим заболеваниям занимаются адаптивной физической культурой в соответствии с медицинскими рекомендациями.  </w:t>
      </w:r>
    </w:p>
    <w:p w14:paraId="00098B7C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938B625" w14:textId="77777777" w:rsidR="00BD6A13" w:rsidRPr="00BD6A13" w:rsidRDefault="00BD6A13" w:rsidP="00BD6A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Общая характеристика учебного курса </w:t>
      </w:r>
      <w:r w:rsidRPr="00BD6A1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«Адаптивная физическая культура»</w:t>
      </w:r>
      <w:bookmarkEnd w:id="1"/>
    </w:p>
    <w:p w14:paraId="5FB04F5B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коррекционной, компенсаторной,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физическим упражнениям обучающихся с ЗПР на этапе начального общего образования. В процессе овладения этой деятельностью происходиткоррекция вторичных отклонений физического развития, совершенствуются физические качества, осваиваются двигательные действия, укрепляется здоровье, повышаются функциональные возможности кардиореспираторной системы, активно развиваются познавательная и мыслительная деятельность, творчество и самостоятельность.</w:t>
      </w:r>
    </w:p>
    <w:p w14:paraId="09E13A1C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Учебный предмет «Адаптивная 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 «Адаптивная физическая культура» является адаптивное физическое воспитание. Учебный предмет «Адаптивная физическая культура» обогащает обучающихся системой знаний о сущности и общественном значении физической культуры в общем и адаптивной физической культуры в частности, и её влиянии на всестороннее развитие личности. Такие знания обеспечивают развитие гармоничной личности, мотивацию и способность обучающихся с ОВЗ к различным видам деятельности, повышают их общую культуру.</w:t>
      </w:r>
    </w:p>
    <w:p w14:paraId="207F0297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Программа основана на системе научных знаний о человеке, сущности физической культуры, адаптивной физической культуры, общих закономерностях её функционирования и использования с целью всестороннего развития людей с ограничениями в состоянии здоровья, направлена на формирование основ знаний в области адаптивной физической культуры, культуры движений, воспитание устойчивых навыков выполнения основных двигательных действий, укрепление здоровья, коррекции и компенсации, имеющихся двигательных нарушений.</w:t>
      </w:r>
    </w:p>
    <w:p w14:paraId="43931A18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Программа обеспечивает создание условий для высокого качества преподавания </w:t>
      </w:r>
      <w:r w:rsidRPr="00BD6A1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lastRenderedPageBreak/>
        <w:t>учебного предмета «Адаптивная 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обучающихся, коррекции и компенсации нарушенных функций;способствует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 а) сохранение населения, здоровье и благополучие людей; б) создание возможностей для самореализации и развития талантов.</w:t>
      </w:r>
    </w:p>
    <w:p w14:paraId="7D5CF03E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В основе программы лежат представления об уникальности личности, индивидуальных возможностях каждого обучающегося с ЗПР и ученического сообщества в целом, профессиональных качествах педагогов и управленческих команд системы образования, создающих условия для максимально полного обеспечения образовательных возможностей обучающимся с ограничениями в состоянии здоровья в рамках единого образовательного пространства Российской Федерации.</w:t>
      </w:r>
    </w:p>
    <w:p w14:paraId="71797F72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Концепция программы основана на следующих принципах:</w:t>
      </w:r>
    </w:p>
    <w:p w14:paraId="5D1B1B3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принципы государственной политики Российской Федерации в области образования, основанные на гуманистическом характере образования, единстве образовательного пространства на территории Российской Федерации, светском характере образования, общедоступности образования, адаптивности системы образования к уровням и особенностям развития и подготовки обучающихся и воспитанников;</w:t>
      </w:r>
    </w:p>
    <w:p w14:paraId="73F109D7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б) принцип учета типологических и индивидуальных образовательных потребностей обучающихся с ЗПР на занятиях по адаптивной физической культуре, заключается в учете особенностей психофизического развития, показаний и противопоказаний к занятиям физическими упражнениями, а также учет сопутствующих заболеваний и вторичных отклонений. Особенности касаются пола, возраста, телосложения, двигательного опыта, свойств характера, темперамента, волевых качеств, состояния сохранных функций — двигательных, сенсорных, психических, интеллектуальных.</w:t>
      </w:r>
    </w:p>
    <w:p w14:paraId="011361AA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в) принцип коррекционной направленности образовательного процесса основан на том, что педагогические воздействия должны быть направлены не только на преодоление, ослабление физических и психических недостатков обучающихся с ЗПР, но и на совершенствование их познавательной деятельности, психических процессов, физических способностей и нравственных качеств.</w:t>
      </w:r>
    </w:p>
    <w:p w14:paraId="5F96613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г) принцип развивающей направленности образовательного процесса, ориентирующий его на развитие личности обучающегося с ЗПР и расширение его "зоны ближайшего развития" с учетом особых образовательных потребностей;</w:t>
      </w:r>
    </w:p>
    <w:p w14:paraId="271D60F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д) онтогенетический принцип заключается в освоении двигательных навыков в определенной последовательности, соответствующейстадиям физического развития ребенка.</w:t>
      </w:r>
    </w:p>
    <w:p w14:paraId="2D1EAA92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е) принцип преемственности, предполагающий при проектировании ФАОП НОО ориентировку на ФАОП основного общего образования обучающихся с ОВЗ, что обеспечивает непрерывность образования обучающихся с ОВЗ;</w:t>
      </w:r>
    </w:p>
    <w:p w14:paraId="0C8262A8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ж) принцип целостности содержания образования основан на 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рассмотрении каждого этапа обучения исовершенствования двигательных действий, как звена в общем образовательном процессе, в котором, с одной стороны, развиваются знания, умения и навыки, приобретенные на предшествующих этапах обучения, а с другой - готовятся возможности для образования на последующих этапах. </w:t>
      </w:r>
    </w:p>
    <w:p w14:paraId="010F82A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з) принцип направленности на формирование деятельности, обеспечивает возможность овладения обучающимися всеми видами доступной им предметно-практической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14:paraId="4B14F0CD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и) 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14:paraId="7D66CD06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к) принцип сотрудничества с семьей заключается в двустороннем взаимодействии семья - школа, только в тесном контакте педагога с родителями можно достичь положительных результатов в обучении ребенка с ЗПР.</w:t>
      </w:r>
    </w:p>
    <w:p w14:paraId="6BD461B4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л) 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</w:t>
      </w:r>
    </w:p>
    <w:p w14:paraId="4DB5206A" w14:textId="77777777" w:rsidR="00BD6A13" w:rsidRPr="00BD6A13" w:rsidRDefault="00BD6A13" w:rsidP="00BD6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Методика АФК для обучающихся с ЗПР имеет ряд существенных отличий, обусловленные спецификой заболевания. Медико-физиологические и психологические особенности обучающихся с ЗПР, типичные и специфические нарушения мыслительной и двигательной сфер, специально-методические принципы работы с данной категорией обучающихся, коррекционная направленность педагогического процесса определяют концептуальные подходы к построению и содержанию занятий в рамках уроков адаптивной физической культуры.</w:t>
      </w:r>
    </w:p>
    <w:p w14:paraId="38A95D3F" w14:textId="77777777" w:rsidR="00BD6A13" w:rsidRPr="00BD6A13" w:rsidRDefault="00BD6A13" w:rsidP="00BD6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Особенности задержки психического развития обучающихся данной категории детей определяют их особые образовательные потребности при реализации программы по АФК, которые обеспечиваются специальными образовательными условиями:</w:t>
      </w:r>
    </w:p>
    <w:p w14:paraId="546B1273" w14:textId="77777777" w:rsidR="00BD6A13" w:rsidRPr="00BD6A13" w:rsidRDefault="00BD6A13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включения в занятия в форме уроков АФК коррекционно-развивающей деятельности с использованием методов и средств адаптивной физической культуры;</w:t>
      </w:r>
    </w:p>
    <w:p w14:paraId="2AAFBA71" w14:textId="77777777" w:rsidR="00BD6A13" w:rsidRPr="00BD6A13" w:rsidRDefault="00BD6A13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Строгая регламентация деятельности с учетом медицинских рекомендаций;</w:t>
      </w:r>
    </w:p>
    <w:p w14:paraId="329053C6" w14:textId="77777777" w:rsidR="00BD6A13" w:rsidRPr="00BD6A13" w:rsidRDefault="00BD6A13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индивидуализации образовательного процесса и определения индивидуального содержания реализуемой рабочей программы по АФК.</w:t>
      </w:r>
    </w:p>
    <w:p w14:paraId="65EA9AC9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Освоение программы предполагает соблюдение главных педагогических правил: от известного к неизвестному, от лёгкого к трудному, от простого к сложному, увеличении времени освоения программного материала.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деятельностями.</w:t>
      </w:r>
    </w:p>
    <w:p w14:paraId="7440F246" w14:textId="77777777" w:rsidR="00BD6A13" w:rsidRPr="00BD6A13" w:rsidRDefault="00BD6A13" w:rsidP="00BD6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основе программы лежат дифференцированный и  деятельностный подходы, целью которых является формирование у обучающихся полного представления о возможностях адаптивной физической культуры</w:t>
      </w:r>
    </w:p>
    <w:p w14:paraId="7A9B5ECA" w14:textId="77777777" w:rsidR="00BD6A13" w:rsidRPr="00BD6A13" w:rsidRDefault="00BD6A13" w:rsidP="00BD6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Дифференцированный подход предполагает учет особых образовательных потребностей обучающихся с ЗПР, которые проявляются в неоднородности по возможностям освоения содержания образования. Это обусловливает необходимость учета индивидуально-типологических особенностей каждого обучающегося с дифференцированным подбором средств адаптивной физической культуры.</w:t>
      </w:r>
    </w:p>
    <w:p w14:paraId="359052DC" w14:textId="77777777" w:rsidR="00BD6A13" w:rsidRPr="00BD6A13" w:rsidRDefault="00BD6A13" w:rsidP="00BD6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Деятельностный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обучающихся с нормальным и нарушенным развитием. Деятельностный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14:paraId="7CC795EA" w14:textId="77777777" w:rsidR="00BD6A13" w:rsidRPr="00BD6A13" w:rsidRDefault="00BD6A13" w:rsidP="00BD6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Основным средством реализации деятельностного подхода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 (успешное усвоение системы научных знаний, умений и навыков (академических результатов) в области адаптивной физической культуры, позволяющих продолжить образование на следующем уровне образования, но и жизненной компетенции, составляющей основу социальной успешности).</w:t>
      </w:r>
    </w:p>
    <w:p w14:paraId="0FCF239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контексте реализации ФАОП НОО для обучающихся с ЗПР реализация деятельностного подхода обеспечивает:</w:t>
      </w:r>
    </w:p>
    <w:p w14:paraId="18958C83" w14:textId="77777777" w:rsidR="00BD6A13" w:rsidRPr="00BD6A13" w:rsidRDefault="00BD6A13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придание результатам образования социально и личностно значимого характера;</w:t>
      </w:r>
    </w:p>
    <w:p w14:paraId="3C3C2E98" w14:textId="77777777" w:rsidR="00BD6A13" w:rsidRPr="00BD6A13" w:rsidRDefault="00BD6A13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прочное усвоение обучающимися с ЗПР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14:paraId="6BD44F1D" w14:textId="77777777" w:rsidR="00BD6A13" w:rsidRPr="00BD6A13" w:rsidRDefault="00BD6A13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существенное повышение мотивации и интереса к учению, приобретению нового опыта деятельности и поведения;</w:t>
      </w:r>
    </w:p>
    <w:p w14:paraId="4AEBF9D4" w14:textId="77777777" w:rsidR="00BD6A13" w:rsidRPr="00BD6A13" w:rsidRDefault="00BD6A13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обеспечение условий для общекультурного и личностного развития на основе формирования УУД,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следующем уровне, но и жизненной компетенции, составляющей основу социальной успешности.</w:t>
      </w:r>
    </w:p>
    <w:p w14:paraId="59DC223D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содержании программы учитывается взаимосвязь изучаемых явлений и процессов, что позволит успешно достигнуть планируемых результатов — предметных, метапредметных, личностных необходимых жизненных компетенций.</w:t>
      </w:r>
    </w:p>
    <w:p w14:paraId="6D1A7166" w14:textId="77777777" w:rsidR="00BD6A13" w:rsidRPr="00BD6A13" w:rsidRDefault="00BD6A13" w:rsidP="00BD6A13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2" w:name="_Toc101876890"/>
    </w:p>
    <w:p w14:paraId="2A7D3DD5" w14:textId="77777777" w:rsidR="00BD6A13" w:rsidRPr="00BD6A13" w:rsidRDefault="00BD6A13" w:rsidP="00BD6A13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Цель и задачи изучения учебного предмета </w:t>
      </w:r>
      <w:r w:rsidRPr="00BD6A1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«Адаптивная физическая культура»</w:t>
      </w:r>
      <w:bookmarkEnd w:id="2"/>
    </w:p>
    <w:p w14:paraId="21B9DDE3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«Адаптивная физическая культура» в соответствии с ФГОС НОО ОВЗ и ФАОП НОО.</w:t>
      </w:r>
    </w:p>
    <w:p w14:paraId="72820835" w14:textId="77777777" w:rsidR="00BD6A13" w:rsidRPr="00BD6A13" w:rsidRDefault="00BD6A13" w:rsidP="00BD6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Цели изучения учебного предмета «Адаптивная физическая культура» —  создании условий для максимального удовлетворения особых образовательных потребностей обучающихся с ЗПР в нормализации двигательной деятельности, способствующей физической и социальной реабилитации (абилитации) для формирования потребностей в систематических занятиях физическими упражнениями и в осуществлении здорового образа жизни,оптимизации трудовой деятельности и организации активного отдыха в соответствии с рекомендациями, обеспечивающих усвоение ими социального и культурного опыта. </w:t>
      </w:r>
    </w:p>
    <w:p w14:paraId="0181C2AF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14:paraId="6A165690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Достижение поставленной цели предусматривает решение следующих основных задач:</w:t>
      </w:r>
    </w:p>
    <w:p w14:paraId="7603CBD8" w14:textId="77777777" w:rsidR="00BD6A13" w:rsidRPr="00BD6A13" w:rsidRDefault="00BD6A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</w:t>
      </w:r>
    </w:p>
    <w:p w14:paraId="0AB01A9A" w14:textId="77777777" w:rsidR="00BD6A13" w:rsidRPr="00BD6A13" w:rsidRDefault="00BD6A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Формирование установки на сохранение и укрепление здоровья, навыков здорового и безопасного образа жизни. </w:t>
      </w:r>
    </w:p>
    <w:p w14:paraId="20F9469C" w14:textId="77777777" w:rsidR="00BD6A13" w:rsidRPr="00BD6A13" w:rsidRDefault="00BD6A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Овладение основными представлениями о собственном теле, возможностях и ограничениях его физических функций, возможностях компенсации. </w:t>
      </w:r>
    </w:p>
    <w:p w14:paraId="16169F26" w14:textId="77777777" w:rsidR="00BD6A13" w:rsidRPr="00BD6A13" w:rsidRDefault="00BD6A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Формирование понимания связи телесного самочувствия с настроением, собственной активностью, самостоятельностью и независимостью. </w:t>
      </w:r>
    </w:p>
    <w:p w14:paraId="7CE42B6D" w14:textId="77777777" w:rsidR="00BD6A13" w:rsidRPr="00BD6A13" w:rsidRDefault="00BD6A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</w:t>
      </w:r>
    </w:p>
    <w:p w14:paraId="5862DE65" w14:textId="77777777" w:rsidR="00BD6A13" w:rsidRPr="00BD6A13" w:rsidRDefault="00BD6A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Овладение умениями адекватно дозировать физическую нагрузку, следить за своим физическим состоянием. </w:t>
      </w:r>
    </w:p>
    <w:p w14:paraId="63FAB4D0" w14:textId="77777777" w:rsidR="00BD6A13" w:rsidRPr="00BD6A13" w:rsidRDefault="00BD6A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Развитие основных физических качеств (силы, быстроты, выносливости, координации, гибкости). </w:t>
      </w:r>
    </w:p>
    <w:p w14:paraId="23F76D86" w14:textId="77777777" w:rsidR="00BD6A13" w:rsidRPr="00BD6A13" w:rsidRDefault="00BD6A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Формирование установки на сохранение и укрепление здоровья, навыков здорового и безопасного образа жизни.</w:t>
      </w:r>
    </w:p>
    <w:p w14:paraId="66317EFA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Наряду с этим программа обеспечивает:</w:t>
      </w:r>
    </w:p>
    <w:p w14:paraId="13E119BC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единство образовательного пространства Российской Федерации, в том числе единство учебной и воспитательной деятельности в области адаптивной физической культуры, реализуемой совместно с семьей и иными институтами воспитания, с целью реализации равных возможностей получения качественного образования обучающимися с ЗПР;</w:t>
      </w:r>
    </w:p>
    <w:p w14:paraId="3DA4FDC4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вариативность и разнообразие содержания программного материала, подбора средств адаптивной физической культуры  в  рамках начального общего образования обучающихся с ЗПР с учетом их особых образовательных потребностей и состояния здоровья, типологических и индивидуальных особенностей;</w:t>
      </w:r>
    </w:p>
    <w:p w14:paraId="7DA81214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личностное развитие обучающихся, в том числе духовно-нравственное, эстетическое и социокультурное  и физическое развитие, пользования прав и активного участия в жизни государства, развития гражданского общества с учетом принятых в обществе правил и норм поведения в доступной для обучающихся с ЗПР форме и объеме;</w:t>
      </w:r>
    </w:p>
    <w:p w14:paraId="33CA8D37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физическое воспитание, формирование здорового образа жизни и обеспечение условий сохранения и укрепления здоровья обучающихся, в том числе их социального и эмоционального благополучия, коррекция и компенсация нарушенных сенсомоторных;</w:t>
      </w:r>
    </w:p>
    <w:p w14:paraId="7C984BDF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обучающегося;</w:t>
      </w:r>
    </w:p>
    <w:p w14:paraId="79A3A27E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формирование у обучающихся знаний о месте адаптивной физической культуры и спорта Российской Федерации в мире, истории развития олимпийского движения в Российской Федерации и мире, вкладе страны в мировое научное наследие и формирование представлений об адаптивной физической культуре в современной России, устремленной в будущее;</w:t>
      </w:r>
    </w:p>
    <w:p w14:paraId="159DBEFA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и командных возможностей, своих возможностей;</w:t>
      </w:r>
    </w:p>
    <w:p w14:paraId="5FB43264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образовательной деятельности обучающихся с ЗПР;</w:t>
      </w:r>
    </w:p>
    <w:p w14:paraId="1EFE21AA" w14:textId="77777777" w:rsidR="00BD6A13" w:rsidRPr="00BD6A13" w:rsidRDefault="00BD6A13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формирование социокультурной и образовательной среды средствами адаптивной физической культуры с учетом общих и особых образовательных потребностей обучающихся с ЗПР.</w:t>
      </w:r>
    </w:p>
    <w:p w14:paraId="165E297D" w14:textId="77777777" w:rsidR="00BD6A13" w:rsidRPr="00BD6A13" w:rsidRDefault="00BD6A13" w:rsidP="00BD6A13">
      <w:pPr>
        <w:keepNext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Место учебного предмета «Адаптивная физическая культура» в учебном плане</w:t>
      </w:r>
    </w:p>
    <w:p w14:paraId="356A52C3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ru-RU" w:eastAsia="ru-RU"/>
        </w:rPr>
        <w:t>Общее число часов, отведённых на изучение предмета «Адаптивная физическая культура» на уровне начального общего образования, составляет 504 ч (три часа в неделю в каждом классе): 1 и 1 дополнительный классы по 99 ч; 2, 3 и 4 классы по 102 ч).</w:t>
      </w:r>
    </w:p>
    <w:p w14:paraId="4AF5DF14" w14:textId="77777777" w:rsidR="00BD6A13" w:rsidRPr="00BD6A13" w:rsidRDefault="00BD6A13" w:rsidP="00BD6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При планировании учебного материала по программе  учебного предмета «Адаптивная физическая культура» для всех классов начального образования в объёме не менее 70% учебных часов должно быть отведено на выполнение физических упражнений.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557BCCBE" w14:textId="77777777" w:rsidR="00BD6A13" w:rsidRPr="00BD6A13" w:rsidRDefault="00BD6A13" w:rsidP="00BD6A13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br w:type="page"/>
      </w:r>
    </w:p>
    <w:p w14:paraId="096A83FF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Содержание учебного предмета «Адаптивная физическая культура»</w:t>
      </w:r>
    </w:p>
    <w:p w14:paraId="5656817C" w14:textId="77777777" w:rsidR="00BD6A13" w:rsidRPr="00BD6A13" w:rsidRDefault="00BD6A13" w:rsidP="00BD6A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Содержание программы распределяется по модулям: </w:t>
      </w:r>
    </w:p>
    <w:p w14:paraId="4FB2668F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«Знания об адаптивной физической культуре»;</w:t>
      </w:r>
    </w:p>
    <w:p w14:paraId="0A15671A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«Гимнастика с элементами корригирующей гимнастики»;</w:t>
      </w:r>
    </w:p>
    <w:p w14:paraId="7220FA2D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«Легкая атлетика»;</w:t>
      </w:r>
    </w:p>
    <w:p w14:paraId="762A9737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«Подвижные игры»</w:t>
      </w:r>
    </w:p>
    <w:p w14:paraId="5AF81762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«Лыжная подготовка»;</w:t>
      </w:r>
    </w:p>
    <w:p w14:paraId="7AA5F4EC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«Плавание».</w:t>
      </w:r>
    </w:p>
    <w:p w14:paraId="4BB1F845" w14:textId="77777777" w:rsidR="00BD6A13" w:rsidRPr="00BD6A13" w:rsidRDefault="00BD6A13" w:rsidP="00BD6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Модуль «Знания об адаптивной физической культуре» распределяется по остальным модулям программы. Следует учитывать, что модули могут быть взаимозаменяемы и взаимодополняемы, некоторые модули могут быть исключены и заменены на другие. Так обучение по модулям «Лыжная подготовка» и «Плавание» регламентированы наличием материально-технической базы и климатическими особенностями. Данные модули могут быть заменены на модуль «Гимнастика с элементами корригирующей», «Подвижные игры». Подбор средств АФК на занятиях определяются индивидуально, исходя из психофизических особенностей обучающихся с ЗПР, соматических заболеваний, медицинских рекомендаций и противопоказаний к физическим упражнениям, уточненные школьным психолого-медико-педагогическим консилиумом. Виды упражнений, относящиеся к артикуляционной, пальчиковой, нейрогенной гимнастикам осваиваются обучающимися так же по рекомендации школьного психолого-медико-педагогического консилиума.</w:t>
      </w:r>
    </w:p>
    <w:p w14:paraId="058E56B2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0A0A628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Содержание обучения в 1 классе.</w:t>
      </w:r>
    </w:p>
    <w:p w14:paraId="6E132EE9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«Основная гимнастика с элементами корригирующей»</w:t>
      </w:r>
    </w:p>
    <w:p w14:paraId="70FB8D70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 w:eastAsia="ru-RU"/>
        </w:rPr>
        <w:t>Знания:</w:t>
      </w:r>
    </w:p>
    <w:p w14:paraId="7D6DF7FF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 «Физическая культура», «Режим дня», правила распорядка дня.</w:t>
      </w:r>
    </w:p>
    <w:p w14:paraId="7ECFEAA4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Основные способы и особенности движений и передвижений человека.</w:t>
      </w:r>
    </w:p>
    <w:p w14:paraId="0969A345" w14:textId="77777777" w:rsidR="00BD6A13" w:rsidRPr="00BD6A13" w:rsidRDefault="00BD6A13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Понятие о здоровом образе жизни, о важности ведения активного образа жизни. </w:t>
      </w:r>
    </w:p>
    <w:p w14:paraId="34A95420" w14:textId="77777777" w:rsidR="00BD6A13" w:rsidRPr="00BD6A13" w:rsidRDefault="00BD6A13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Правила поведения на уроках физической культуры. </w:t>
      </w:r>
    </w:p>
    <w:p w14:paraId="5F0D2318" w14:textId="77777777" w:rsidR="00BD6A13" w:rsidRPr="00BD6A13" w:rsidRDefault="00BD6A13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Техника безопасности при выполнении физических упражнений в зале.</w:t>
      </w:r>
    </w:p>
    <w:p w14:paraId="160836E6" w14:textId="77777777" w:rsidR="00BD6A13" w:rsidRPr="00BD6A13" w:rsidRDefault="00BD6A13">
      <w:pPr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Роль физических упражнений в жизни человека.</w:t>
      </w:r>
    </w:p>
    <w:p w14:paraId="542ECD9A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-   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Требования к одежде и обуви для занятий физическими упражнениями</w:t>
      </w:r>
    </w:p>
    <w:p w14:paraId="229261B1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</w:pPr>
    </w:p>
    <w:p w14:paraId="64BA877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62EC8520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по видам разминки.</w:t>
      </w:r>
    </w:p>
    <w:p w14:paraId="26BBF7BD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Общая разминка. Освоение техники выполнения упражнений общей разминки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с контролем дыхания: приставные шаги вперёд на полной стопе (гимнастический шаг), шаги с продвижением вперёд на полупальцах и пятках («казачок»), шаги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с продвижением вперёд на полупальцах с выпрямленными коленями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и в полуприседе («жираф»)</w:t>
      </w:r>
    </w:p>
    <w:p w14:paraId="141BE2B5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14:paraId="0CD4F37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для развития моторики и координации с гимнастическим предметом.</w:t>
      </w:r>
    </w:p>
    <w:p w14:paraId="608C575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Удержание гимнастической палки. Простые физические упражнения с гимнастической палкой в руках с различными видами хвата.</w:t>
      </w:r>
    </w:p>
    <w:p w14:paraId="0300B421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Удержание гимнастического мяча. Баланс мяча на ладони, передача мяча из руки в руку. Одиночный отбив мяча от пола. Бросок и ловля мяча. Игровые задания с мячом.</w:t>
      </w:r>
    </w:p>
    <w:p w14:paraId="4D0AF695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Удержание скакалки. Прыжки на скакалке двумя ногами.</w:t>
      </w:r>
    </w:p>
    <w:p w14:paraId="38A28C7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Бег равномерный по кругу, по прямой.</w:t>
      </w:r>
    </w:p>
    <w:p w14:paraId="4EF4B0DD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Лазание по гимнастической стенке, ползание на животе, преодоление мягких препятствий (мягкие модули).</w:t>
      </w:r>
    </w:p>
    <w:p w14:paraId="1C31E820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Артикуляционная гимнастика. Упражнения артикуляционной гимнастики: </w:t>
      </w: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для нижней челюсти (свободное 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открывание и закрывание рта, жевательные движения), </w:t>
      </w: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для щек (одновременное н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адувание щек, втягивание щек в ротовую полость между зубами), </w:t>
      </w: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для губ и языка (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«Улыбка», «Заборчик»,  «Трубочка», «Бублик»,  «Лопатка», «Чашечка», «Качели», «Горка»).</w:t>
      </w:r>
    </w:p>
    <w:p w14:paraId="41A2E54C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Пальчиковая гимнастика. </w:t>
      </w:r>
      <w:r w:rsidRPr="00BD6A13">
        <w:rPr>
          <w:rFonts w:ascii="Times New Roman" w:eastAsia="Times New Roman" w:hAnsi="Times New Roman" w:cs="Times New Roman"/>
          <w:sz w:val="24"/>
          <w:szCs w:val="24"/>
          <w:shd w:val="clear" w:color="auto" w:fill="F6F6F6"/>
          <w:lang w:val="ru-RU" w:eastAsia="ru-RU"/>
        </w:rPr>
        <w:t>Игры-манипуляции: «Рыбки», «Сорока — белобока», «Пальчик-мальчик, где ты был?», «Мы делили апельсин», «Этот пальчик хочет спать», «Семья», «Раз, два, три, четыре, кто живёт в моей квартире?», «Пальчики пошли гулять».</w:t>
      </w:r>
    </w:p>
    <w:p w14:paraId="21436E00" w14:textId="77777777" w:rsidR="00BD6A13" w:rsidRPr="00BD6A13" w:rsidRDefault="00BD6A13" w:rsidP="00BD6A13">
      <w:pPr>
        <w:keepNext/>
        <w:keepLines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spacing w:val="2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Нейрогенная гимнастика. Упражнения нейрогенной гимнастики для верхних конечностей:</w:t>
      </w:r>
      <w:r w:rsidRPr="00BD6A13">
        <w:rPr>
          <w:rFonts w:ascii="Times New Roman" w:eastAsia="Times New Roman" w:hAnsi="Times New Roman" w:cs="Times New Roman"/>
          <w:bCs/>
          <w:iCs/>
          <w:spacing w:val="2"/>
          <w:sz w:val="24"/>
          <w:szCs w:val="24"/>
          <w:lang w:val="ru-RU" w:eastAsia="ru-RU"/>
        </w:rPr>
        <w:t xml:space="preserve"> «Ладушки», «Клювики», «Ухо-нос», «Змейка», «Ладонь-локоть».</w:t>
      </w:r>
    </w:p>
    <w:p w14:paraId="32DFC43A" w14:textId="77777777" w:rsidR="00BD6A13" w:rsidRPr="00BD6A13" w:rsidRDefault="00BD6A13" w:rsidP="00BD6A13">
      <w:pPr>
        <w:keepNext/>
        <w:keepLines/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Упражнения для нижних конечностей:  </w:t>
      </w:r>
      <w:r w:rsidRPr="00BD6A13">
        <w:rPr>
          <w:rFonts w:ascii="Times New Roman" w:eastAsia="Times New Roman" w:hAnsi="Times New Roman" w:cs="Times New Roman"/>
          <w:bCs/>
          <w:iCs/>
          <w:spacing w:val="2"/>
          <w:sz w:val="24"/>
          <w:szCs w:val="24"/>
          <w:lang w:val="ru-RU" w:eastAsia="ru-RU"/>
        </w:rPr>
        <w:t>«Канатоходец», «Перекрёстные шаги».</w:t>
      </w:r>
    </w:p>
    <w:p w14:paraId="4D77B0D3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Строевые команды «Становись!», «Равняйсь!», «Смирно!», «Вольно!».</w:t>
      </w:r>
    </w:p>
    <w:p w14:paraId="03C75AA2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Построение в шеренгу, и передвижение в колонне без темпо-ритмических характеристик.</w:t>
      </w:r>
    </w:p>
    <w:p w14:paraId="11ECB360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Выполнение простых общеразвивающих упражнений в ходьбе: руки вверх, в стороны, круговые движения руками, выпады, полуприседе, повороты на каждый шаг.</w:t>
      </w:r>
    </w:p>
    <w:p w14:paraId="40AA1808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«Легкая атлетика»</w:t>
      </w:r>
    </w:p>
    <w:p w14:paraId="5868C08C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45AFAC4D" w14:textId="77777777" w:rsidR="00BD6A13" w:rsidRPr="00BD6A13" w:rsidRDefault="00BD6A13">
      <w:pPr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способы и особенности движений и передвижений человека.</w:t>
      </w:r>
    </w:p>
    <w:p w14:paraId="7F71DFF5" w14:textId="77777777" w:rsidR="00BD6A13" w:rsidRPr="00BD6A13" w:rsidRDefault="00BD6A13">
      <w:pPr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Значение регулярной двигательной активности в укреплении здоровья и физического развития.</w:t>
      </w:r>
    </w:p>
    <w:p w14:paraId="4EA9BFFA" w14:textId="77777777" w:rsidR="00BD6A13" w:rsidRPr="00BD6A13" w:rsidRDefault="00BD6A13">
      <w:pPr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правила безопасного поведения в местах занятий физическими упражнениями (в спортивном зале и на спортивной площадке).</w:t>
      </w:r>
    </w:p>
    <w:p w14:paraId="6136AAF7" w14:textId="77777777" w:rsidR="00BD6A13" w:rsidRPr="00BD6A13" w:rsidRDefault="00BD6A13">
      <w:pPr>
        <w:widowControl w:val="0"/>
        <w:numPr>
          <w:ilvl w:val="0"/>
          <w:numId w:val="3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виды разминки.</w:t>
      </w:r>
    </w:p>
    <w:p w14:paraId="0949BB12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6C9A663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Общеразвивающие упражнения на свежем воздухе: упражнения для рук, повороты, наклоны, приседания, выпады.</w:t>
      </w:r>
    </w:p>
    <w:p w14:paraId="7A516E60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Ходьба: парами, по кругу; в умеренном темпе, в колонне по одному в обход зала за учителем. Ходьба с сохранением правильной осанки. Ходьба в чередовании с бегом.</w:t>
      </w:r>
    </w:p>
    <w:p w14:paraId="210463D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Ходьба и бег по пересеченной местности, стадиону, по кругу в зале, с изменением направления. </w:t>
      </w:r>
    </w:p>
    <w:p w14:paraId="4078136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Прыжки на двух ногах вверх и вперед.</w:t>
      </w:r>
    </w:p>
    <w:p w14:paraId="598CB1B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Броски мяча на дальность снизу и сверху. Подводящие упражнения к метанию: держать, бросать и ловить малый мяч.</w:t>
      </w:r>
    </w:p>
    <w:p w14:paraId="058A2015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«Подвижные игры»</w:t>
      </w:r>
    </w:p>
    <w:p w14:paraId="1EFD895E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Знания</w:t>
      </w:r>
    </w:p>
    <w:p w14:paraId="7F8B966A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подвижных игр;</w:t>
      </w:r>
    </w:p>
    <w:p w14:paraId="29165459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техники безопасности при выполнении игровых заданий;</w:t>
      </w:r>
    </w:p>
    <w:p w14:paraId="58AEAD47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Взаимодействие со сверстниками в подвижной игре.</w:t>
      </w:r>
    </w:p>
    <w:p w14:paraId="403A598E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Значение регулярной двигательной активности в укреплении здоровья, улучшении эмоционального состояния и физического развития.</w:t>
      </w:r>
    </w:p>
    <w:p w14:paraId="198A717B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</w:p>
    <w:p w14:paraId="6F304DCD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Физические упражнения.</w:t>
      </w:r>
    </w:p>
    <w:p w14:paraId="2B25B4A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Подвижные игры на ловкость, взаимодействие, внимание: </w:t>
      </w: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 «Передай – встань», «Найди мяч»,  «Мышеловка», «Свободное место», «Водяной», «Самолеты».</w:t>
      </w:r>
    </w:p>
    <w:p w14:paraId="6091066B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Подвижные игры и игровые задания на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материале легкой атлетики.</w:t>
      </w:r>
    </w:p>
    <w:p w14:paraId="36B03234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Игры с бегом и прыжками: «Сорви шишку», «У медведя во бору», «Подбеги к своему предмету», «День и ночь», «Кот и мыши», «Пятнашки»; «Прыжки по кочкам»..</w:t>
      </w:r>
    </w:p>
    <w:p w14:paraId="2082CDFC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Модуль «Плавание»</w:t>
      </w:r>
    </w:p>
    <w:p w14:paraId="5524EEE6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Знания</w:t>
      </w:r>
    </w:p>
    <w:p w14:paraId="04EDC9CC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Основные способы и особенности движений и передвижений человека</w:t>
      </w:r>
    </w:p>
    <w:p w14:paraId="31633B3A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поведения в бассейне, правила техники безопасности;</w:t>
      </w:r>
    </w:p>
    <w:p w14:paraId="46E3E8AD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Значение плавания для здоровья;</w:t>
      </w:r>
    </w:p>
    <w:p w14:paraId="30620F10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Соблюдение мер личной гигиены,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требования к одежде для занятий физическими упражнениями в воде.</w:t>
      </w:r>
    </w:p>
    <w:p w14:paraId="3CE8A6F7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 дыхания в воде.</w:t>
      </w:r>
    </w:p>
    <w:p w14:paraId="445A1684" w14:textId="77777777" w:rsidR="00BD6A13" w:rsidRPr="00BD6A13" w:rsidRDefault="00BD6A13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Взаимодействие со сверстниками в водной среде</w:t>
      </w:r>
    </w:p>
    <w:p w14:paraId="4F1E960D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14:paraId="636F513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</w:t>
      </w:r>
    </w:p>
    <w:p w14:paraId="408C1C7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Преодоление страха в воде и упражнения на освоение с водой. Погружение  и нахождение в воде; простые упражнения у бортика: хват двумя руками за бортик и полуприсед без полного погружения, поочередное поднимание ног, повороты в обе стороны, поочередные махи руками.</w:t>
      </w:r>
    </w:p>
    <w:p w14:paraId="5A2D3834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Нахождение в воде с надувными элементами.</w:t>
      </w:r>
    </w:p>
    <w:p w14:paraId="13D21276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Дыхательные упражнения в воде. Упражнения «дуть на гладь воды», «плыви игрушка», «пузырики», «выдохи в воду», «баба сеяла горох..»</w:t>
      </w:r>
    </w:p>
    <w:p w14:paraId="7D1AFE19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Элементы оздоровительного плавания. Упражнения «поплавок, «стрела», скольжение в воде свободным стилем</w:t>
      </w:r>
    </w:p>
    <w:p w14:paraId="0F92FEFE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Подвижные игры в воде: «Брось мяч в круг»,  «Звездочка», «Зеркало», «Море волнуется раз..»</w:t>
      </w:r>
    </w:p>
    <w:p w14:paraId="154D1E22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Содержание обучения в 1 (дополнительном) классе.</w:t>
      </w:r>
    </w:p>
    <w:p w14:paraId="4A89B93F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«Основная гимнастика с элементами корригирующей»</w:t>
      </w:r>
    </w:p>
    <w:p w14:paraId="209476E3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7AA1A380" w14:textId="77777777" w:rsidR="00BD6A13" w:rsidRPr="00BD6A13" w:rsidRDefault="00BD6A13">
      <w:pPr>
        <w:numPr>
          <w:ilvl w:val="0"/>
          <w:numId w:val="3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Простейшие правила организации самостоятельных занятий физическими упражнениями, их применение в повседневной жизни. </w:t>
      </w:r>
    </w:p>
    <w:p w14:paraId="260A58D1" w14:textId="77777777" w:rsidR="00BD6A13" w:rsidRPr="00BD6A13" w:rsidRDefault="00BD6A13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Требования к одежде и обуви для занятий физическими упражнениями в зале</w:t>
      </w:r>
    </w:p>
    <w:p w14:paraId="75FE1261" w14:textId="77777777" w:rsidR="00BD6A13" w:rsidRPr="00BD6A13" w:rsidRDefault="00BD6A13">
      <w:pPr>
        <w:numPr>
          <w:ilvl w:val="0"/>
          <w:numId w:val="3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Усталость во время занятий физическими упражнениями, ее оценка. </w:t>
      </w:r>
    </w:p>
    <w:p w14:paraId="2F1405E1" w14:textId="77777777" w:rsidR="00BD6A13" w:rsidRPr="00BD6A13" w:rsidRDefault="00BD6A13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Правила выполнения гимнастических упражнений.</w:t>
      </w:r>
    </w:p>
    <w:p w14:paraId="2E325F48" w14:textId="77777777" w:rsidR="00BD6A13" w:rsidRPr="00BD6A13" w:rsidRDefault="00BD6A13">
      <w:pPr>
        <w:numPr>
          <w:ilvl w:val="0"/>
          <w:numId w:val="3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Упражнения для утренней гимнастики, физкультминуток</w:t>
      </w:r>
    </w:p>
    <w:p w14:paraId="5D7E1F20" w14:textId="77777777" w:rsidR="00BD6A13" w:rsidRPr="00BD6A13" w:rsidRDefault="00BD6A13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Техника безопасности при выполнении физических упражнений в зале.</w:t>
      </w:r>
    </w:p>
    <w:p w14:paraId="4A7D03E3" w14:textId="77777777" w:rsidR="00BD6A13" w:rsidRPr="00BD6A13" w:rsidRDefault="00BD6A13">
      <w:pPr>
        <w:numPr>
          <w:ilvl w:val="0"/>
          <w:numId w:val="3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Основные строевые приемы, построение в шеренгу, передвижение в колонне</w:t>
      </w:r>
      <w:r w:rsidRPr="00BD6A1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</w:p>
    <w:p w14:paraId="390AFF92" w14:textId="77777777" w:rsidR="00BD6A13" w:rsidRPr="00BD6A13" w:rsidRDefault="00BD6A13">
      <w:pPr>
        <w:numPr>
          <w:ilvl w:val="0"/>
          <w:numId w:val="3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Понятие о здоровом образе жизни, о важности ведения активного образа жизни. </w:t>
      </w:r>
    </w:p>
    <w:p w14:paraId="75FB514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56A6823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Физические упражнения.</w:t>
      </w:r>
    </w:p>
    <w:p w14:paraId="1E29E20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общей разминки с контролем дыхания: шаги с продвижением вперёд, сочетаемые с отведением рук назад на горизонтальном уровне («конькобежец»).</w:t>
      </w:r>
    </w:p>
    <w:p w14:paraId="47D1F6AC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Освоение танцевальных позиций у опоры.</w:t>
      </w:r>
    </w:p>
    <w:p w14:paraId="5CF0F82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Освоение танцевальных шагов: «буратино», «ковырялочка», «верёвочка».</w:t>
      </w:r>
    </w:p>
    <w:p w14:paraId="236DD26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Партерная разминка. Освоение техники выполнения упражнений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для формирования и развития опорно-двигательного аппарата: упражнения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для формирования стопы, укрепления мышц стопы, развития гибкости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и подвижности суставов («лягушонок»), упражнения для растяжки задней поверхности мышц бедра,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472E9802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Подводящие упражнения. Группировка, кувырок в сторону, освоение подводящих упражнений к выполнению продольных и поперечных шпагатов («ящерка»).</w:t>
      </w:r>
    </w:p>
    <w:p w14:paraId="618A5A98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Упражнения для развития моторики и координации с гимнастическим предметом.Удержание скакалки. Вращение кистью руки скакалки, сложенной вчетверо, –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14:paraId="13C2593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с гимнастическим мячом. Игровые задания с мячом. Эстафеты с мячом.</w:t>
      </w:r>
    </w:p>
    <w:p w14:paraId="21E4ED85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для развития координации и развития жизненно важных навыков и умений. Упражнения на развитие статического и динамического равновесия.</w:t>
      </w:r>
    </w:p>
    <w:p w14:paraId="6678C1A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Равновесие – колено вперёд попеременно каждой ногой. Равновесие («арабеск») попеременно каждой ногой. Прыжки с поворотом на сорок пять и девяносто градусов в обе стороны.</w:t>
      </w:r>
    </w:p>
    <w:p w14:paraId="41AB4385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Пальчиковые игры. Сюжетные пальчиковые упражнения: «Пальчики здороваются», «Цветы», «Грабли», «Ёлка» и др.</w:t>
      </w:r>
    </w:p>
    <w:p w14:paraId="624A2333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Артикуляционная гимнастика.Упражнения </w:t>
      </w: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для губ и языка и мимические упражнения (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«Быстрая змейка», «Лягушки улыбаются», «Хоботок», «Чищу зубы»)</w:t>
      </w:r>
    </w:p>
    <w:p w14:paraId="51354C38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Глазодвигательная гимнастика. Упражнения  для глаз </w:t>
      </w:r>
      <w:r w:rsidRPr="00BD6A1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ru-RU" w:eastAsia="ru-RU"/>
        </w:rPr>
        <w:t>«Маляры», «Ходики», «Бабочка», «Восьмерка», «Пальминг», «Мотылек».</w:t>
      </w:r>
    </w:p>
    <w:p w14:paraId="04B9E161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Нейрогенная гимнастика. Упражнения нейрогенной гимнастики для верхних конечностей с предметами:</w:t>
      </w:r>
      <w:r w:rsidRPr="00BD6A13">
        <w:rPr>
          <w:rFonts w:ascii="Times New Roman" w:eastAsia="Times New Roman" w:hAnsi="Times New Roman" w:cs="Times New Roman"/>
          <w:spacing w:val="2"/>
          <w:sz w:val="24"/>
          <w:szCs w:val="24"/>
          <w:lang w:val="ru-RU" w:eastAsia="ru-RU"/>
        </w:rPr>
        <w:t xml:space="preserve"> диагональное перекладывание мячей разного цвета, разнотипных игрушек и фигур.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для нижних конечностей:  катание мячей стопами разноименно в различном направлении.</w:t>
      </w:r>
    </w:p>
    <w:p w14:paraId="6A08025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на формирование правильной осанки из положений сидя, стоя, в ходьбе.</w:t>
      </w:r>
    </w:p>
    <w:p w14:paraId="504E4447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«Легкая атлетика»</w:t>
      </w:r>
    </w:p>
    <w:p w14:paraId="659E49FB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04891B7F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Основные способы и особенности движений, передвижений человека.</w:t>
      </w:r>
    </w:p>
    <w:p w14:paraId="1AF08D8A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Основные правила безопасного поведения в местах занятий физическими упражнениями (в спортивном зале и на спортивной площадке).</w:t>
      </w:r>
    </w:p>
    <w:p w14:paraId="197295AA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Одежда для занятий физическими упражнениями на свежем воздухе.</w:t>
      </w:r>
    </w:p>
    <w:p w14:paraId="5BE46CE1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Способы наблюдения за динамикой развития гибкости и координационных способностей.</w:t>
      </w:r>
    </w:p>
    <w:p w14:paraId="6531D093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Простые термины легкоатлетических упражнений.</w:t>
      </w:r>
    </w:p>
    <w:p w14:paraId="431B7344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0F21C5B5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Физические упражнения.</w:t>
      </w:r>
    </w:p>
    <w:p w14:paraId="1DAA679B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Общеразвивающие, специальные и имитационные упражнения для начального обучения основам техники бега, прыжков и метаний.</w:t>
      </w:r>
    </w:p>
    <w:p w14:paraId="2D55574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Ходьба и бег по стадиону, в зале, на открытой спортивной площадке, по кругу с изменением направления движения по сигналу, ритма, с сохранением правильной осанки.</w:t>
      </w:r>
    </w:p>
    <w:p w14:paraId="3E026B47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Равномерный бег в режиме умеренной интенсивности, чередующийся с ходьбой, с бегом в режиме большой интенсивности, с ускорениями, с сохранением правильной осанки;</w:t>
      </w:r>
    </w:p>
    <w:p w14:paraId="7DDA61E0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Беговые упражнения с захлестом голени, с высоким подниманием бедра, передвижение правым и левым боком.</w:t>
      </w:r>
    </w:p>
    <w:p w14:paraId="3DE9BB79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Метание  малого мяча с места, лицом в сторону метания.</w:t>
      </w:r>
    </w:p>
    <w:p w14:paraId="4AC9D66A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«Подвижные игры»</w:t>
      </w:r>
    </w:p>
    <w:p w14:paraId="3C3388F5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201A00CA" w14:textId="77777777" w:rsidR="00BD6A13" w:rsidRPr="00BD6A13" w:rsidRDefault="00BD6A13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подвижных игр;</w:t>
      </w:r>
    </w:p>
    <w:p w14:paraId="209CFA6F" w14:textId="77777777" w:rsidR="00BD6A13" w:rsidRPr="00BD6A13" w:rsidRDefault="00BD6A13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техники безопасности при выполнении игровых заданий;</w:t>
      </w:r>
    </w:p>
    <w:p w14:paraId="41403EE1" w14:textId="77777777" w:rsidR="00BD6A13" w:rsidRPr="00BD6A13" w:rsidRDefault="00BD6A13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Взаимодействие со сверстниками в подвижной игре.</w:t>
      </w:r>
    </w:p>
    <w:p w14:paraId="58B90D50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</w:p>
    <w:p w14:paraId="4E408C28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Физические упражнения.</w:t>
      </w:r>
    </w:p>
    <w:p w14:paraId="1D4DA90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Подвижные игры на развитие наблюдательности, выдержки, действовать по команде. </w:t>
      </w: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«Хитрая лиса» «Два мороза» «Мышеловка» «Угадай, кого поймали»  «Мы веселые ребята»  «Стадо и волк» и т.д.</w:t>
      </w:r>
    </w:p>
    <w:p w14:paraId="475B65B6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Игровые задания. Спортивные эстафеты с мячом, со скакалкой.</w:t>
      </w:r>
    </w:p>
    <w:p w14:paraId="1859D8FA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Игровые задания с использованием строевых упражнений на материале гимнастики.</w:t>
      </w:r>
    </w:p>
    <w:p w14:paraId="49E5AAD6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Подвижные игры и игровые задания на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материале легкой атлетики. </w:t>
      </w:r>
    </w:p>
    <w:p w14:paraId="0AD7C08B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Подвижные игры и игровые задания на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материале лыжной подготовки.</w:t>
      </w:r>
    </w:p>
    <w:p w14:paraId="12023E16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«Лыжная подготовка»</w:t>
      </w:r>
    </w:p>
    <w:p w14:paraId="7B147E32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5C3A4ACF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Основные способы и особенности движений, передвижений человека.</w:t>
      </w:r>
    </w:p>
    <w:p w14:paraId="4354D0C6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подбора одежды и обуви для лыжных прогулок в зависимости от погодных условий.</w:t>
      </w:r>
    </w:p>
    <w:p w14:paraId="27DA1326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и техника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безопасности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занятиях на свежем воздухе, в том числе на лыжных прогулках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41D5CC3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равила индивидуального подбора лыж, лыжных палок и креплений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, лыжных саней</w:t>
      </w:r>
    </w:p>
    <w:p w14:paraId="257C9B61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Доставка лыж до места катания.</w:t>
      </w:r>
    </w:p>
    <w:p w14:paraId="38619980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Стойка лыжника, удержание лыжных палок, скольжение на лыжах.</w:t>
      </w:r>
    </w:p>
    <w:p w14:paraId="134AA55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14:paraId="31B6767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3FEA937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Простые общеразвивающие упражнения на свежем воздухе: для рук, туловища (наклоны, повороты, приседания).</w:t>
      </w:r>
    </w:p>
    <w:p w14:paraId="2528CBF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Надевание лыжной экипировки. Стойка лыжника. Подводящие  упражнения  к ступающему и скользящему шагам. Попеременное скольжение на месте. Скольжение по лыжне. </w:t>
      </w:r>
    </w:p>
    <w:p w14:paraId="2926C836" w14:textId="77777777" w:rsidR="00BD6A13" w:rsidRPr="00BD6A13" w:rsidRDefault="00BD6A13" w:rsidP="00BD6A13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Зимние подвижные игры «Бег (передвижение) по следам», «Белые медведи», «Броски снежков»</w:t>
      </w:r>
    </w:p>
    <w:p w14:paraId="4FDB7989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D26645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Модуль «Плавание» </w:t>
      </w:r>
    </w:p>
    <w:p w14:paraId="6FAA3550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6FCC2C81" w14:textId="77777777" w:rsidR="00BD6A13" w:rsidRPr="00BD6A13" w:rsidRDefault="00BD6A1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способы и особенности движений и передвижений человека.</w:t>
      </w:r>
    </w:p>
    <w:p w14:paraId="06D4472E" w14:textId="77777777" w:rsidR="00BD6A13" w:rsidRPr="00BD6A13" w:rsidRDefault="00BD6A1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Значение регулярных занятий в водной среде, влияния физических упражнений в воде на укрепление здоровья, улучшении эмоционального состояния и физического развития.</w:t>
      </w:r>
    </w:p>
    <w:p w14:paraId="18BB5BFF" w14:textId="77777777" w:rsidR="00BD6A13" w:rsidRPr="00BD6A13" w:rsidRDefault="00BD6A1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Разминка, общеразвивающие и специальные упражнения в воде.</w:t>
      </w:r>
    </w:p>
    <w:p w14:paraId="66C50686" w14:textId="77777777" w:rsidR="00BD6A13" w:rsidRPr="00BD6A13" w:rsidRDefault="00BD6A1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правила безопасного поведения на воде (в бассейне и на открытых водоемах).</w:t>
      </w:r>
    </w:p>
    <w:p w14:paraId="2F98280F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B459812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37E7D576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Преодоление страха в воде и упражнения на освоение с водой. Общеразвивающие упражнения в воде. Погружение в воду  и нахождение в воде. Простые упражнения у бортика: хват двумя руками за бортик и полуприсед без полного погружения, поочередное поднимание ног, полуповороты в обе стороны, поочередные махи руками. Нахождение в воде с надувными элементами. Погружение в воду с головой (присед с опорой на обе ноги и хватом за бортик двумя руками) с учетом медицинских противопоказаний и психофизическим состоянием обучающегося с ЗПР.</w:t>
      </w:r>
    </w:p>
    <w:p w14:paraId="53F4F17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Дыхательные упражнения в воде. Упражнения «Дуть на гладь воды», «Плыви игрушка», «Пузырики», «Выдохи в воду», «Баба сеяла горох..».</w:t>
      </w:r>
    </w:p>
    <w:p w14:paraId="76E188F9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Элементы оздоровительного плавания. Упражнения «Поплавок, «Стрела», скольжение в воде свободным стилем.</w:t>
      </w:r>
    </w:p>
    <w:p w14:paraId="4550B19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12529"/>
          <w:sz w:val="24"/>
          <w:szCs w:val="24"/>
          <w:shd w:val="clear" w:color="auto" w:fill="FFFFFF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Игры в воде. «</w:t>
      </w:r>
      <w:r w:rsidRPr="00BD6A13">
        <w:rPr>
          <w:rFonts w:ascii="Times New Roman" w:eastAsia="Times New Roman" w:hAnsi="Times New Roman" w:cs="Times New Roman"/>
          <w:bCs/>
          <w:iCs/>
          <w:color w:val="212529"/>
          <w:sz w:val="24"/>
          <w:szCs w:val="24"/>
          <w:shd w:val="clear" w:color="auto" w:fill="FFFFFF"/>
          <w:lang w:val="ru-RU" w:eastAsia="ru-RU"/>
        </w:rPr>
        <w:t>Осьминог»,  «Гонка дельфинов», «Мяч над водой».</w:t>
      </w:r>
    </w:p>
    <w:p w14:paraId="43BAC94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C94CB6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Содержание обучения во 2 классе.</w:t>
      </w:r>
    </w:p>
    <w:p w14:paraId="1890D5BC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Модуль «Основная гимнастика с элементами корригирующей»</w:t>
      </w:r>
    </w:p>
    <w:p w14:paraId="07644B44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2DA82B7F" w14:textId="77777777" w:rsidR="00BD6A13" w:rsidRPr="00BD6A13" w:rsidRDefault="00BD6A13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Понятие о гармоничном физическом развитии. </w:t>
      </w:r>
    </w:p>
    <w:p w14:paraId="27997F08" w14:textId="77777777" w:rsidR="00BD6A13" w:rsidRPr="00BD6A13" w:rsidRDefault="00BD6A13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Измерения массы и длины своего тела, частоты сердечных сокращений (пальпаторно).</w:t>
      </w:r>
    </w:p>
    <w:p w14:paraId="46AB0BDB" w14:textId="77777777" w:rsidR="00BD6A13" w:rsidRPr="00BD6A13" w:rsidRDefault="00BD6A13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Формирование осанки – компонент здоровья. </w:t>
      </w:r>
    </w:p>
    <w:p w14:paraId="2AF2A202" w14:textId="77777777" w:rsidR="00BD6A13" w:rsidRPr="00BD6A13" w:rsidRDefault="00BD6A13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Назначение утренней зарядки, физкультминуток и пауз, уроков физической культуры.</w:t>
      </w:r>
    </w:p>
    <w:p w14:paraId="393DEB36" w14:textId="77777777" w:rsidR="00BD6A13" w:rsidRPr="00BD6A13" w:rsidRDefault="00BD6A13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Виды гимнастики в спорте и олимпийские гимнастические виды спорта. </w:t>
      </w:r>
    </w:p>
    <w:p w14:paraId="17755135" w14:textId="77777777" w:rsidR="00BD6A13" w:rsidRPr="00BD6A13" w:rsidRDefault="00BD6A13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Упражнения по видам разминки, партерная разминка</w:t>
      </w:r>
    </w:p>
    <w:p w14:paraId="0AB928E3" w14:textId="77777777" w:rsidR="00BD6A13" w:rsidRPr="00BD6A13" w:rsidRDefault="00BD6A13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Виды основных физических качеств.</w:t>
      </w:r>
    </w:p>
    <w:p w14:paraId="7C623CA4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BD57E9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Физические упражнения.</w:t>
      </w:r>
    </w:p>
    <w:p w14:paraId="7DE27B0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Организующие команды и приёмы.</w:t>
      </w:r>
    </w:p>
    <w:p w14:paraId="7497BA20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Освоение универсальных умений при выполнении организующих команд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и строевых упражнений: построение и перестроение в одну, две шеренги, стоя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на месте, повороты направо и налево, передвижение в колонне по одному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с равномерной скоростью</w:t>
      </w:r>
    </w:p>
    <w:p w14:paraId="7BCC4925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14:paraId="671F037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укрепления мышц стопы, развития гибкости, упражнения для развития эластичности мышц ног, упражнения для укрепления мышц ног, рук.</w:t>
      </w:r>
    </w:p>
    <w:p w14:paraId="2BD47273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 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1037828B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14:paraId="3C97BD07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Подводящие упражнения, акробатические упражнения.</w:t>
      </w:r>
    </w:p>
    <w:p w14:paraId="243B87AB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Освоение упражнений: подводящие упражнения к выполнению кувырок вперёд (группировка, перекаты), шпагат.</w:t>
      </w:r>
    </w:p>
    <w:p w14:paraId="1AD06199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для развития моторики и координации с гимнастическим предметом</w:t>
      </w:r>
    </w:p>
    <w:p w14:paraId="473CE015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14:paraId="056D53A2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Бросок мяча в заданную плоскость и ловля мяча. Серия отбивов мяча.</w:t>
      </w:r>
    </w:p>
    <w:p w14:paraId="4E2E24B3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Освоение танцевальных шагов: шаги с подскоками (вперёд, назад,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14:paraId="5B42BF5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сюжетных пальчиковых игр с участием двух рук и сопровождением стихов</w:t>
      </w:r>
    </w:p>
    <w:p w14:paraId="2AB458E9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Дыхательные упражнения с акцентом на вдох и выдох, статические и динамические дыхательные упражнения.</w:t>
      </w:r>
    </w:p>
    <w:p w14:paraId="63C39B5D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Артикуляционная гимнастика. Упражнения </w:t>
      </w:r>
      <w:r w:rsidRPr="00BD6A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для укрепления мышц языка и губ. </w:t>
      </w:r>
      <w:r w:rsidRPr="00BD6A1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ru-RU" w:eastAsia="ru-RU"/>
        </w:rPr>
        <w:t>Звуковая гимнастика на звонкие и шипящие.</w:t>
      </w:r>
    </w:p>
    <w:p w14:paraId="622C2BE1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на формирование правильной осанки с предметами (гимнастическая палка, мяч, фитбол).</w:t>
      </w:r>
    </w:p>
    <w:p w14:paraId="539C428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для коррекции и профилактики плоскостопия.</w:t>
      </w:r>
    </w:p>
    <w:p w14:paraId="2CB25067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FC33AD6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«Легкая атлетика»</w:t>
      </w:r>
    </w:p>
    <w:p w14:paraId="0FB4FF28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2DAD6C16" w14:textId="77777777" w:rsidR="00BD6A13" w:rsidRPr="00BD6A13" w:rsidRDefault="00BD6A13">
      <w:pPr>
        <w:numPr>
          <w:ilvl w:val="0"/>
          <w:numId w:val="33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Виды легкой атлетики (бег, прыжки, метания, спортивная ходьба).</w:t>
      </w:r>
    </w:p>
    <w:p w14:paraId="71185790" w14:textId="77777777" w:rsidR="00BD6A13" w:rsidRPr="00BD6A13" w:rsidRDefault="00BD6A13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Требования к одежде и обуви для занятий физическими упражнениями в зале и на свежем воздухе.</w:t>
      </w:r>
    </w:p>
    <w:p w14:paraId="4DE42BC5" w14:textId="77777777" w:rsidR="00BD6A13" w:rsidRPr="00BD6A13" w:rsidRDefault="00BD6A13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Олимпийские игры. Символ победы на Олимпийских играх. </w:t>
      </w:r>
    </w:p>
    <w:p w14:paraId="456FF32B" w14:textId="77777777" w:rsidR="00BD6A13" w:rsidRPr="00BD6A13" w:rsidRDefault="00BD6A13">
      <w:pPr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Назначение занятий спортом.</w:t>
      </w:r>
    </w:p>
    <w:p w14:paraId="72D080D9" w14:textId="77777777" w:rsidR="00BD6A13" w:rsidRPr="00BD6A13" w:rsidRDefault="00BD6A13">
      <w:pPr>
        <w:numPr>
          <w:ilvl w:val="0"/>
          <w:numId w:val="3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Техника преодоления небольших препятствий  при передвижении.</w:t>
      </w:r>
    </w:p>
    <w:p w14:paraId="43EC08EE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11F754A" w14:textId="77777777" w:rsidR="00BD6A13" w:rsidRPr="00BD6A13" w:rsidRDefault="00BD6A13" w:rsidP="00BD6A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Физические упражнения.</w:t>
      </w:r>
    </w:p>
    <w:p w14:paraId="3EE38820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9EA1136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Равномерный бег по стадиону, залу, с изменением направления движения по сигналу, ритма, с сохранением правильной осанки.</w:t>
      </w:r>
    </w:p>
    <w:p w14:paraId="63A3196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Ходьба и легкий бег по пересеченной местности с преодоление препятствий.</w:t>
      </w:r>
    </w:p>
    <w:p w14:paraId="0313A8D8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Равномерный бег в режиме умеренной интенсивности, чередующийся с ходьбой, с бегом в режиме большойинтенсивности, с ускорениями; повторный бег с максимальной скоростью на дистанцию 30 м (с сохраняющимся или изменяющимся интервалом отдыха).</w:t>
      </w:r>
    </w:p>
    <w:p w14:paraId="2441211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Броски малого и большого мяча в неподвижную мишень разными способами из положения стоя.</w:t>
      </w:r>
    </w:p>
    <w:p w14:paraId="719E3E4D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Метание малого мяча с места, лицом в сторону метания, с места, стоя боком в сторону метания.</w:t>
      </w:r>
    </w:p>
    <w:p w14:paraId="5EC8F87F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Прыжки в длину на небольшое расстояние. Обращать внимание на выполнение полуприседа, маха руками, выпрямление ног и мягкое приземление.</w:t>
      </w:r>
    </w:p>
    <w:p w14:paraId="5EF208F6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Прыжки в длину с места на максимальный результат.</w:t>
      </w:r>
    </w:p>
    <w:p w14:paraId="064EA3A1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Спрыгивание с высоты до 50см после небольшого подседа, не выпрямляя ноги.</w:t>
      </w:r>
    </w:p>
    <w:p w14:paraId="11E81E4C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Спрыгивание и запрыгивание на гимнастические скамейки, расставленные на расстоянии 60-70 см одна от другой.</w:t>
      </w:r>
    </w:p>
    <w:p w14:paraId="10DF160A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«Подвижные игры»</w:t>
      </w:r>
    </w:p>
    <w:p w14:paraId="595D3B99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68C43EBC" w14:textId="77777777" w:rsidR="00BD6A13" w:rsidRPr="00BD6A13" w:rsidRDefault="00BD6A13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Правила техники безопасности при выполнении игровых заданий; </w:t>
      </w:r>
    </w:p>
    <w:p w14:paraId="4BA7B08D" w14:textId="77777777" w:rsidR="00BD6A13" w:rsidRPr="00BD6A13" w:rsidRDefault="00BD6A13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Правила подвижных игр; </w:t>
      </w:r>
    </w:p>
    <w:p w14:paraId="7B2CED88" w14:textId="77777777" w:rsidR="00BD6A13" w:rsidRPr="00BD6A13" w:rsidRDefault="00BD6A13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Взаимодействие со сверстниками в подвижной игре.</w:t>
      </w:r>
    </w:p>
    <w:p w14:paraId="05A17238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14:paraId="1DA792E8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40BB897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Игры и игровые задания на 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повышение мотивации к игровой деятельности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развитие познавательности, активности и интереса </w:t>
      </w: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«Птички и клетка», «Угадай, кого поймали», «Мы веселые ребята», «Ловишка, бери ленту».</w:t>
      </w:r>
    </w:p>
    <w:p w14:paraId="7595D3D3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Спортивные эстафеты</w:t>
      </w:r>
      <w:r w:rsidRPr="00BD6A1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ru-RU" w:eastAsia="ru-RU"/>
        </w:rPr>
        <w:t>с обходом фишек, преодоление препятствия в виде мягких модулей, переступания палки, каната, с гимнастической скамейкой, с мячом.</w:t>
      </w:r>
    </w:p>
    <w:p w14:paraId="0FEC42F0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Подвижные игры и игровые задания на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материале легкой атлетики. </w:t>
      </w:r>
    </w:p>
    <w:p w14:paraId="75D09945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Подвижные игры и игровые задания на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материале гимнастики. </w:t>
      </w:r>
    </w:p>
    <w:p w14:paraId="5E94F316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Игровые задания с использованием строевых упражнений, развитие пространственной ориентировки.</w:t>
      </w:r>
    </w:p>
    <w:p w14:paraId="133E791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EB963D7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«Лыжная подготовка»</w:t>
      </w:r>
    </w:p>
    <w:p w14:paraId="0938172F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47DE2504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подбора одежды и обуви для лыжных прогулок в зависимости от погодных условий.</w:t>
      </w:r>
    </w:p>
    <w:p w14:paraId="303ED41C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и техника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безопасности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занятиях на свежем воздухе, в том числе на лыжных прогулках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55BFED9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равила индивидуального подбора лыж, лыжных палок и креплений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, лыжных саней, дополнительных вспомогательных технических средств для передвижения по лыжне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54CD260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Стойка лыжника, удержание лыжных палок, скольжение на лыжах.</w:t>
      </w:r>
    </w:p>
    <w:p w14:paraId="4F2F9D57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14:paraId="70B40518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4534588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Освоение передвижения на лыжах. Упражнения на лыжах: передвижение двухшажным попеременным ходом, спуск с небольшого склона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 основной стойке, торможение лыжными палками на учебной трассе и падением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на бок во время спуска.</w:t>
      </w:r>
    </w:p>
    <w:p w14:paraId="0435727D" w14:textId="77777777" w:rsidR="00BD6A13" w:rsidRPr="00BD6A13" w:rsidRDefault="00BD6A13" w:rsidP="00BD6A13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Зимние подвижные игры: «Брось дальше», «Быстрые и меткие», «Веселые воробышки», «Горный козлик», катание на санках.</w:t>
      </w:r>
    </w:p>
    <w:p w14:paraId="1175DC69" w14:textId="77777777" w:rsidR="00BD6A13" w:rsidRPr="00BD6A13" w:rsidRDefault="00BD6A13" w:rsidP="00BD6A13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7195680E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Модуль «Плавание» </w:t>
      </w:r>
    </w:p>
    <w:p w14:paraId="0BC5DEF8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41078990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Правила безопасного поведения при занятиях плаванием в бассейне (в душе, раздевалке, на воде), на открытых водоемах. </w:t>
      </w:r>
    </w:p>
    <w:p w14:paraId="59353F5D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Форма одежды для занятий плаванием.</w:t>
      </w:r>
    </w:p>
    <w:p w14:paraId="6ACCBBC2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Режим дня при занятиях плаванием. </w:t>
      </w:r>
    </w:p>
    <w:p w14:paraId="4B4BEDAC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Правила личной гигиены во время занятий плаванием.</w:t>
      </w:r>
    </w:p>
    <w:p w14:paraId="3AE9C46A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Игры и развлечения на воде.</w:t>
      </w:r>
    </w:p>
    <w:p w14:paraId="3520E3A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14:paraId="49CB8DD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210E103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Упражнения ознакомительного плавания: освоение универсальных умений дыхания в воде. Освоение упражнений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для формирования навыков плавания: «поплавок», «морская звезда», «лягушонок», «весёлый дельфин». </w:t>
      </w:r>
    </w:p>
    <w:p w14:paraId="33918312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Освоение элементов спортивных стилей плавания кроль на груди и на спине. Движения руками в кроле на груди, на спине, проплывание отрезков без движений ногами. Движения ногами в кроле у бортика, держась за доску с проплыванием.</w:t>
      </w:r>
    </w:p>
    <w:p w14:paraId="705E28FF" w14:textId="77777777" w:rsidR="00BD6A13" w:rsidRPr="00BD6A13" w:rsidRDefault="00BD6A13" w:rsidP="00BD6A13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Игры в воде.«Карлики-великаны», «Рыбаки», «Морской бой».</w:t>
      </w:r>
    </w:p>
    <w:p w14:paraId="6757A835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8DCF6E9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Содержание обучения в 3 классе.</w:t>
      </w:r>
    </w:p>
    <w:p w14:paraId="3FF91393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170BA74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«Основная гимнастика с элементами корригирующей»</w:t>
      </w:r>
    </w:p>
    <w:p w14:paraId="6CADDBFD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64DD6FAB" w14:textId="77777777" w:rsidR="00BD6A13" w:rsidRPr="00BD6A13" w:rsidRDefault="00BD6A13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Нагрузка. Влияние нагрузки на мышцы. </w:t>
      </w:r>
    </w:p>
    <w:p w14:paraId="1E11EF94" w14:textId="77777777" w:rsidR="00BD6A13" w:rsidRPr="00BD6A13" w:rsidRDefault="00BD6A13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Гимнастика и виды гимнастической разминки. Основные термины гимнастических упражнений.</w:t>
      </w:r>
    </w:p>
    <w:p w14:paraId="3120CF4B" w14:textId="77777777" w:rsidR="00BD6A13" w:rsidRPr="00BD6A13" w:rsidRDefault="00BD6A13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Упражнения для основных мышечных групп и различных частей тела</w:t>
      </w:r>
    </w:p>
    <w:p w14:paraId="52BD3182" w14:textId="77777777" w:rsidR="00BD6A13" w:rsidRPr="00BD6A13" w:rsidRDefault="00BD6A13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Упражнения на развитие физических качеств. Моделирование физической нагрузки при выполнении гимнастических упражнений для развития основных физических качеств.</w:t>
      </w:r>
    </w:p>
    <w:p w14:paraId="3F212A15" w14:textId="77777777" w:rsidR="00BD6A13" w:rsidRPr="00BD6A13" w:rsidRDefault="00BD6A13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Различные комбинации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76584A02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341C1B86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Организующие команды и приёмы.Выполнение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14:paraId="3558B3A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color w:val="181717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181717"/>
          <w:sz w:val="24"/>
          <w:szCs w:val="24"/>
          <w:lang w:val="ru-RU" w:eastAsia="ru-RU"/>
        </w:rPr>
        <w:t>Упражнений основной гимнастики на развитие отдельных мышечных групп.</w:t>
      </w:r>
    </w:p>
    <w:p w14:paraId="26EFFA10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Динамичные и статичные упражнений основной гимнастики.</w:t>
      </w:r>
    </w:p>
    <w:p w14:paraId="5F58F1BB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с серией поворотов и прыжков, в том числе с использованием гимнастических предметов.</w:t>
      </w:r>
    </w:p>
    <w:p w14:paraId="723E7C6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Броски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(челночный).</w:t>
      </w:r>
    </w:p>
    <w:p w14:paraId="62387E92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в танцах галоп и полька.</w:t>
      </w:r>
    </w:p>
    <w:p w14:paraId="2C5C958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Освоение отдельных акробатических  упражнений:кувырок вперёд, шпагат.</w:t>
      </w:r>
    </w:p>
    <w:p w14:paraId="76E265B7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Танцевальные упражнения группой, в том числе по освоению основных условий участия во флешмобах.</w:t>
      </w:r>
      <w:bookmarkStart w:id="3" w:name="_Toc101876904"/>
    </w:p>
    <w:bookmarkEnd w:id="3"/>
    <w:p w14:paraId="6665045B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Преодоление простых препятствий; ходьба по гимнастической скамейке, низкому гимнастическому бревну; воспроизведение заданной игровой позы; </w:t>
      </w:r>
    </w:p>
    <w:p w14:paraId="4C650008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Игры на переключение внимания</w:t>
      </w:r>
    </w:p>
    <w:p w14:paraId="59BF1F1A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Перебрасывание малого мяча из одной руки в другую; упражнения на переключение внимания;</w:t>
      </w:r>
    </w:p>
    <w:p w14:paraId="14190D60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Передвижение шагом, бегом, прыжками в разных направлениях по намеченным ориентирам ипо сигналу.</w:t>
      </w:r>
    </w:p>
    <w:p w14:paraId="2022E90E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на коррекцию и профилактику плоскостопия. Сидя («каток», «серп», «окно», «маляр», «мельница», «кораблик», «ходьба», «лошадка», «медвежонок»). Ходьба по массажной дорожке для стоп. Упражнения для стоп с массажным мячом.</w:t>
      </w:r>
    </w:p>
    <w:p w14:paraId="76537501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на осанку у гимнастической лестницы, скамейки.</w:t>
      </w:r>
    </w:p>
    <w:p w14:paraId="7ABCAD08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6F6F6"/>
          <w:lang w:val="ru-RU" w:eastAsia="ru-RU"/>
        </w:rPr>
      </w:pPr>
      <w:r w:rsidRPr="00BD6A1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6F6F6"/>
          <w:lang w:val="ru-RU" w:eastAsia="ru-RU"/>
        </w:rPr>
        <w:t>Пальчиковые кинезиологические упражнения: «Колечко», «Кулак — ребро — ладонь», «Ухо — нос», «Симметричные рисунки», «Горизонтальная восьмёрка».</w:t>
      </w:r>
    </w:p>
    <w:p w14:paraId="33470DE8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 для глаз «Круговые движения головой», «Слежение», «Двоение в глазах», «Круги в темноте», «Глаза закрыты», «Жмурки», «Часы», «Прокати шар в ворота», «Проследи за движением флажка», «Обведи контур фигуры».</w:t>
      </w:r>
    </w:p>
    <w:p w14:paraId="47ED5CD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Игры, способствующие развитию фиксации взора и повышению остроты зрения.  «Кольцеброс»  «Попади указкой в колечко», «Мяч в корзину», «Подбрось мяч вверх и поймай его», Массажный тренинг «Третий глаз», «Пальминг».</w:t>
      </w:r>
    </w:p>
    <w:p w14:paraId="780E881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Обучение  расслаблению: упражнения на расслабление отдельных мышечных групп, потряхивание конечностей, изометрические упражнения с преобладанием фазы расслабления.</w:t>
      </w:r>
    </w:p>
    <w:p w14:paraId="608846E7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Логоритмические упражнения под музыкальное сопровождение.</w:t>
      </w:r>
    </w:p>
    <w:p w14:paraId="6714F6B0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«Легкая атлетика»</w:t>
      </w:r>
    </w:p>
    <w:p w14:paraId="2A48B7EC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42C4A77C" w14:textId="77777777" w:rsidR="00BD6A13" w:rsidRPr="00BD6A13" w:rsidRDefault="00BD6A13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Легкая атлетика как вид спорта. Отличие от занятий физической культурой;</w:t>
      </w:r>
    </w:p>
    <w:p w14:paraId="0D5A1638" w14:textId="77777777" w:rsidR="00BD6A13" w:rsidRPr="00BD6A13" w:rsidRDefault="00BD6A13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Связь легкоатлетических упражнений с укреплением здоровья.</w:t>
      </w:r>
    </w:p>
    <w:p w14:paraId="54131179" w14:textId="77777777" w:rsidR="00BD6A13" w:rsidRPr="00BD6A13" w:rsidRDefault="00BD6A13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Основы техники выполнения легкоатлетических упражнений (ходьба, бег, метание, прыжки).</w:t>
      </w:r>
    </w:p>
    <w:p w14:paraId="7A923275" w14:textId="77777777" w:rsidR="00BD6A13" w:rsidRPr="00BD6A13" w:rsidRDefault="00BD6A13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термины легкоатлетических упражнений.</w:t>
      </w:r>
    </w:p>
    <w:p w14:paraId="55A6BB19" w14:textId="77777777" w:rsidR="00BD6A13" w:rsidRPr="00BD6A13" w:rsidRDefault="00BD6A13">
      <w:pPr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Гигиенические правила при выполнении физических упражнений на улице.</w:t>
      </w:r>
    </w:p>
    <w:p w14:paraId="78648D03" w14:textId="77777777" w:rsidR="00BD6A13" w:rsidRPr="00BD6A13" w:rsidRDefault="00BD6A13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Виды физической нагрузки при развитии основных физических качеств.</w:t>
      </w:r>
    </w:p>
    <w:p w14:paraId="4482B19D" w14:textId="77777777" w:rsidR="00BD6A13" w:rsidRPr="00BD6A13" w:rsidRDefault="00BD6A13" w:rsidP="00BD6A1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64E4A1E2" w14:textId="77777777" w:rsidR="00BD6A13" w:rsidRPr="00BD6A13" w:rsidRDefault="00BD6A13" w:rsidP="00BD6A1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14:paraId="322350BD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Равномерная ходьба и бег, челночный бег, с ускорением и торможением.</w:t>
      </w:r>
    </w:p>
    <w:p w14:paraId="0FDD433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Повторное выполнение беговых нагрузок в горку;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14:paraId="36698089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</w:t>
      </w:r>
    </w:p>
    <w:p w14:paraId="0874C78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</w:t>
      </w:r>
    </w:p>
    <w:p w14:paraId="03179C5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  Прыжки на 90 и 180 градусов.</w:t>
      </w:r>
    </w:p>
    <w:p w14:paraId="3BD5EA68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Броски в стенку и ловля теннисного мяча, стоя у стены, из разных исходных положений, с поворотами.Метание теннисного мяча в заданную цель.</w:t>
      </w:r>
    </w:p>
    <w:p w14:paraId="188E7D17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Метание  малого  мяча с шага,  из положения скрестного шага; с замахом  вперед, вниз, назад.</w:t>
      </w:r>
    </w:p>
    <w:p w14:paraId="2D6195A7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«Лыжная подготовка»</w:t>
      </w:r>
    </w:p>
    <w:p w14:paraId="13B6E749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6AD39729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равила индивидуального подбора лыж, лыжных палок и креплений.</w:t>
      </w:r>
    </w:p>
    <w:p w14:paraId="525AF036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и техника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безопасности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на лыжне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5BE2C40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Техника лыжных ходов (одновременный двушажный ход, повороты на лыжах переступанием на месте, торможение падением и плугом).</w:t>
      </w:r>
    </w:p>
    <w:p w14:paraId="6BB4448D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Основные термины видов передвижения на лыжах.</w:t>
      </w:r>
    </w:p>
    <w:p w14:paraId="7DB6C2FD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7636828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6B9FB74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14:paraId="6947C69C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«Подвижные и спортивные игры»</w:t>
      </w:r>
    </w:p>
    <w:p w14:paraId="019B2D03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391A7381" w14:textId="77777777" w:rsidR="00BD6A13" w:rsidRPr="00BD6A13" w:rsidRDefault="00BD6A13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Правила подвижных игр; </w:t>
      </w:r>
    </w:p>
    <w:p w14:paraId="46CDE42C" w14:textId="77777777" w:rsidR="00BD6A13" w:rsidRPr="00BD6A13" w:rsidRDefault="00BD6A13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Спортивные игры, их отличительные особенности от подвижных.</w:t>
      </w:r>
    </w:p>
    <w:p w14:paraId="63B735C9" w14:textId="77777777" w:rsidR="00BD6A13" w:rsidRPr="00BD6A13" w:rsidRDefault="00BD6A13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 игры в баскетбол, пионербол, футбол.</w:t>
      </w:r>
    </w:p>
    <w:p w14:paraId="06975D01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7D7A1F0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266C6555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Подвижные игры на развитие внимания, сообразительности, творческого воображения «Море волнуется», «Что делает?», «Фигуры», «Воздух, вода, земля, ветер» и др.</w:t>
      </w:r>
    </w:p>
    <w:p w14:paraId="27782C25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Народные игры «Лапта».</w:t>
      </w:r>
    </w:p>
    <w:p w14:paraId="48425F1B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Элементы спортивных игр. Баскетбол: ведение баскетбольного мяча, ловля и передача баскетбольного мяча.</w:t>
      </w:r>
    </w:p>
    <w:p w14:paraId="35477C94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Пионербол: приём и передача мяча двумя руками на месте и в движении. </w:t>
      </w:r>
    </w:p>
    <w:p w14:paraId="12831794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Футбол: ведение футбольного мяча, удар по неподвижному футбольному мячу. </w:t>
      </w:r>
    </w:p>
    <w:p w14:paraId="4A2C4C20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Модуль «Плавание» </w:t>
      </w:r>
    </w:p>
    <w:p w14:paraId="20714CC8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359B5060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Правила безопасного поведения при занятиях плаванием в плавательном бассейне (в душе, раздевалке, на воде), на открытых водоемах. </w:t>
      </w:r>
    </w:p>
    <w:p w14:paraId="226743CD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Техника дыхания под водой, техника удержания тела на воде.</w:t>
      </w:r>
    </w:p>
    <w:p w14:paraId="6EA0C98A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Виды современного спортивного плавания: кроль на груди и спине.</w:t>
      </w:r>
    </w:p>
    <w:p w14:paraId="2960AA92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Основные термины и команды в плавании.</w:t>
      </w:r>
    </w:p>
    <w:p w14:paraId="7C7C6B3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C2933EE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63BA187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Овладение техникой плавания на дистанцию не менее 25 метров</w:t>
      </w:r>
    </w:p>
    <w:p w14:paraId="754A43E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Игры в воде с применением вспомогательного оборудования (плавательными досками, нудлами) </w:t>
      </w:r>
      <w:r w:rsidRPr="00BD6A1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«Гонка катеров», «Бой на воде», «Невод»</w:t>
      </w:r>
    </w:p>
    <w:p w14:paraId="3D1B1217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Содержание обучения в 4 классе.</w:t>
      </w:r>
    </w:p>
    <w:p w14:paraId="5291BFDD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«Легкая атлетика»</w:t>
      </w:r>
    </w:p>
    <w:p w14:paraId="3C7A7460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40CF60B7" w14:textId="77777777" w:rsidR="00BD6A13" w:rsidRPr="00BD6A13" w:rsidRDefault="00BD6A1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Основы профилактики  травматизма. </w:t>
      </w:r>
    </w:p>
    <w:p w14:paraId="6EBE1E26" w14:textId="77777777" w:rsidR="00BD6A13" w:rsidRPr="00BD6A13" w:rsidRDefault="00BD6A1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 частоты сердечных сокращений и частоты дыхательных движений на занятиях физическими упражнениями.</w:t>
      </w:r>
    </w:p>
    <w:p w14:paraId="0E979790" w14:textId="77777777" w:rsidR="00BD6A13" w:rsidRPr="00BD6A13" w:rsidRDefault="00BD6A1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Первая  помощь при травмах во время самостоятельных занятий физической культурой</w:t>
      </w:r>
    </w:p>
    <w:p w14:paraId="689E173F" w14:textId="77777777" w:rsidR="00BD6A13" w:rsidRPr="00BD6A13" w:rsidRDefault="00BD6A1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Влияние различных легкоатлетических упражнений на организм.</w:t>
      </w:r>
    </w:p>
    <w:p w14:paraId="13EEC4F9" w14:textId="77777777" w:rsidR="00BD6A13" w:rsidRPr="00BD6A13" w:rsidRDefault="00BD6A1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Основные группы мышц, задействованные при выполнении отдельных легкоатлетических упражнений.</w:t>
      </w:r>
    </w:p>
    <w:p w14:paraId="4A074C50" w14:textId="77777777" w:rsidR="00BD6A13" w:rsidRPr="00BD6A13" w:rsidRDefault="00BD6A1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Требования к одежде и обуви в зависимости от места занятий (зал, стадион) и погодных условий на занятиях на улице.</w:t>
      </w:r>
    </w:p>
    <w:p w14:paraId="15077A53" w14:textId="77777777" w:rsidR="00BD6A13" w:rsidRPr="00BD6A13" w:rsidRDefault="00BD6A1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Тестирование в условиях ГТО.</w:t>
      </w:r>
    </w:p>
    <w:p w14:paraId="5AEC6CC9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B16426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5FFEF62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Технические действия при беге по легкоатлетической дистанции: низкий старт, стартовое ускорение, финиширование. </w:t>
      </w:r>
    </w:p>
    <w:p w14:paraId="533757D1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Повторное выполнение беговых нагрузок в горку.</w:t>
      </w:r>
    </w:p>
    <w:p w14:paraId="0D30D89A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Бег с изменяющимся направлением по ограниченной опоре; пробегание коротких отрезков из разных исходных положений.</w:t>
      </w:r>
    </w:p>
    <w:p w14:paraId="25F24019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Повторный бег с максимальной скоростью на дистанцию 30 м (с сохраняющимся или изменяющимся интервалом отдыха); бег на дистанцию до 400 м; равномерный 6 минутный бег.</w:t>
      </w:r>
    </w:p>
    <w:p w14:paraId="5991C2BE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Метание малого мяча на дальность, стоя на месте, с 2-х и 3-х шагов.</w:t>
      </w:r>
    </w:p>
    <w:p w14:paraId="47E8CDB0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Передача набивного мяча (1 кг) в максимальном темпе, по кругу, из разных исходных положений; метание набивных мячей (1—2 кг) одной рукой и двумя руками из разных исходных положений и различными способами (сверху, сбоку, снизу, от груди); </w:t>
      </w:r>
    </w:p>
    <w:p w14:paraId="4927AA89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Повторное выполнение многоскоков; повторное преодоление препятствий (15—20 см);</w:t>
      </w:r>
    </w:p>
    <w:p w14:paraId="11C61C32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Прыжки в высоту на месте с касанием рукой подвешенных ориентиров; </w:t>
      </w:r>
    </w:p>
    <w:p w14:paraId="78345625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14:paraId="0AD9BB30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Прыжки в длину с места на максимальный результат.</w:t>
      </w:r>
    </w:p>
    <w:p w14:paraId="5DEEC9B9" w14:textId="77777777" w:rsidR="00BD6A13" w:rsidRPr="00BD6A13" w:rsidRDefault="00BD6A13" w:rsidP="00BD6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Прыжки в длину с места: 1-ый на максимальный результат; 2-ой вполсилы - на длину, равную половине максимального результата.</w:t>
      </w:r>
    </w:p>
    <w:p w14:paraId="2CBD9B45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«Основная гимнастика с элементами корригирующей»</w:t>
      </w:r>
    </w:p>
    <w:p w14:paraId="00FA7079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22B99399" w14:textId="77777777" w:rsidR="00BD6A13" w:rsidRPr="00BD6A13" w:rsidRDefault="00BD6A13">
      <w:pPr>
        <w:widowControl w:val="0"/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Основные области адаптивной физической культуры (рекреационная, лечебная, оздоровительная)</w:t>
      </w:r>
    </w:p>
    <w:p w14:paraId="44600C8E" w14:textId="77777777" w:rsidR="00BD6A13" w:rsidRPr="00BD6A13" w:rsidRDefault="00BD6A13">
      <w:pPr>
        <w:widowControl w:val="0"/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Общее строение человека, основные части костного скелета.</w:t>
      </w:r>
    </w:p>
    <w:p w14:paraId="33CE7CDD" w14:textId="77777777" w:rsidR="00BD6A13" w:rsidRPr="00BD6A13" w:rsidRDefault="00BD6A13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Профилактика травматизма на занятиях физическими упражнениями с предметами и на снарядах;</w:t>
      </w:r>
    </w:p>
    <w:p w14:paraId="13990134" w14:textId="77777777" w:rsidR="00BD6A13" w:rsidRPr="00BD6A13" w:rsidRDefault="00BD6A13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Упражнения на развитие основных физических качеств.</w:t>
      </w:r>
    </w:p>
    <w:p w14:paraId="6FCFF657" w14:textId="77777777" w:rsidR="00BD6A13" w:rsidRPr="00BD6A13" w:rsidRDefault="00BD6A13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Назначение комплекса ГТО и выявлять его связь с подготовкой </w:t>
      </w: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к труду и защите Родины;</w:t>
      </w:r>
    </w:p>
    <w:p w14:paraId="182A4844" w14:textId="77777777" w:rsidR="00BD6A13" w:rsidRPr="00BD6A13" w:rsidRDefault="00BD6A13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Оказание первой помощи на занятиях гимнастикой.</w:t>
      </w:r>
    </w:p>
    <w:p w14:paraId="29231878" w14:textId="77777777" w:rsidR="00BD6A13" w:rsidRPr="00BD6A13" w:rsidRDefault="00BD6A13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Спорт и гимнастические виды спорта. </w:t>
      </w:r>
    </w:p>
    <w:p w14:paraId="426E7D2C" w14:textId="77777777" w:rsidR="00BD6A13" w:rsidRPr="00BD6A13" w:rsidRDefault="00BD6A13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Индивидуальное и коллективное творчество по созданию эстафет, игровых заданий, флешмоба.</w:t>
      </w:r>
    </w:p>
    <w:p w14:paraId="23C4E910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2DC9C0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7BA1BAC4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на низкой гимнастической перекладине: висы и упоры</w:t>
      </w:r>
    </w:p>
    <w:p w14:paraId="0686E040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 кг, гантели до 100 г, гимнастические палки и булавы).</w:t>
      </w:r>
    </w:p>
    <w:p w14:paraId="7F55B237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Комплексы упражнений с постепенным включением в работу основных мышечных групп и увеличивающимся отягощением;</w:t>
      </w:r>
    </w:p>
    <w:p w14:paraId="15A2E650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Лазанье с дополнительным отягощением на поясе (по гимнастической стенке и наклонной гимнастической скамейке в упоре на коленях и в упоре присев); перелезание и перепрыгивание через препятствия с опорой на руки; </w:t>
      </w:r>
    </w:p>
    <w:p w14:paraId="256A4822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Подтягивание в висе стоя и лежа; отжимание лежа с опорой на гимнастическую скамейку; </w:t>
      </w:r>
    </w:p>
    <w:p w14:paraId="795DF53F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14:paraId="24967B3B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в танцах «Летка-енка».</w:t>
      </w:r>
    </w:p>
    <w:p w14:paraId="3C025E53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Фронтальное выполнение комбинации физических упражнений и танцевальных движений, в том числе по освоению основных условий участия во флешмобах.</w:t>
      </w:r>
    </w:p>
    <w:p w14:paraId="41E97277" w14:textId="77777777" w:rsidR="00BD6A13" w:rsidRPr="00BD6A13" w:rsidRDefault="00BD6A13" w:rsidP="00BD6A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для профилактики нарушения осанки (на расслабление мышц спины и профилактику сутулости). Индивидуальные корригирующие упражнения для осанки и стопы.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столба).</w:t>
      </w:r>
    </w:p>
    <w:p w14:paraId="33D910AE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Упражнения на коррекцию и профилактику плоскостопия. Сидя: вращение стопами поочередно и одновременно вправо и влево, катание мяча ногами; ходьба приставными шагами и лицом вперед по канату со страховкой. </w:t>
      </w:r>
    </w:p>
    <w:p w14:paraId="2961A7B2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на расслабление. Игры на расслабление «Тишина», «Нос-пол-потолок», «Снежки».</w:t>
      </w:r>
    </w:p>
    <w:p w14:paraId="226B324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Логоритмические упражнения со стихами.</w:t>
      </w:r>
    </w:p>
    <w:p w14:paraId="0573B23F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«Лыжная подготовка»</w:t>
      </w:r>
    </w:p>
    <w:p w14:paraId="4289CB11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3B401D26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Оказание первой помощи при занятиях на лыжах. Признаки охлаждения и обморожения.</w:t>
      </w:r>
    </w:p>
    <w:p w14:paraId="25AB09B5" w14:textId="77777777" w:rsidR="00BD6A13" w:rsidRPr="00BD6A13" w:rsidRDefault="00BD6A13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Техника лыжных ходов (попеременный двушажный ход, повороты на лыжах переступанием на месте, торможение падением и плугом)</w:t>
      </w:r>
    </w:p>
    <w:p w14:paraId="2DA0227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582F63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191ECD39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Передвижение попеременным двухшажным ходом. Упражнения в поворотах на лыжах переступанием стоя на месте и в движении. Торможение плугом. </w:t>
      </w:r>
    </w:p>
    <w:p w14:paraId="4DB3B8AE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Модуль «Плавание» </w:t>
      </w:r>
    </w:p>
    <w:p w14:paraId="02C0D52A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3ABE5997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Правила безопасного поведения при занятиях плаванием в плавательном бассейне (в душе, раздевалке, на воде), на открытых водоемах. </w:t>
      </w:r>
    </w:p>
    <w:p w14:paraId="337FCB94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Техника дыхания под водой, техника удержания тела на воде.</w:t>
      </w:r>
    </w:p>
    <w:p w14:paraId="48B1AF74" w14:textId="77777777" w:rsidR="00BD6A13" w:rsidRPr="00BD6A13" w:rsidRDefault="00BD6A1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Виды современного спортивного плавания: кроль на груди и спине, брас.</w:t>
      </w:r>
    </w:p>
    <w:p w14:paraId="63A4C1F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42B11B5C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прыжки в воду. Проплывание любым способом техники (кроль, брасс на выбор).</w:t>
      </w:r>
    </w:p>
    <w:p w14:paraId="1F7365FA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Плавание на скорость.</w:t>
      </w:r>
    </w:p>
    <w:p w14:paraId="291BDB39" w14:textId="77777777" w:rsidR="00BD6A13" w:rsidRPr="00BD6A13" w:rsidRDefault="00BD6A13" w:rsidP="00BD6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Модуль «Подвижные и спортивные игры»</w:t>
      </w:r>
    </w:p>
    <w:p w14:paraId="2CB5E469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Знания: </w:t>
      </w:r>
    </w:p>
    <w:p w14:paraId="59086DA7" w14:textId="77777777" w:rsidR="00BD6A13" w:rsidRPr="00BD6A13" w:rsidRDefault="00BD6A13">
      <w:pPr>
        <w:numPr>
          <w:ilvl w:val="0"/>
          <w:numId w:val="4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Техника безопасности в спортивной игре. Взаимодействие в спортивной игре.</w:t>
      </w:r>
    </w:p>
    <w:p w14:paraId="336393E2" w14:textId="77777777" w:rsidR="00BD6A13" w:rsidRPr="00BD6A13" w:rsidRDefault="00BD6A13">
      <w:pPr>
        <w:numPr>
          <w:ilvl w:val="0"/>
          <w:numId w:val="4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Возможные причины травм в игре. Оказание первой помощи</w:t>
      </w:r>
    </w:p>
    <w:p w14:paraId="0E2D1461" w14:textId="77777777" w:rsidR="00BD6A13" w:rsidRPr="00BD6A13" w:rsidRDefault="00BD6A13">
      <w:pPr>
        <w:numPr>
          <w:ilvl w:val="0"/>
          <w:numId w:val="4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 игры в баскетбол, пионербол, футбол.</w:t>
      </w:r>
    </w:p>
    <w:p w14:paraId="72738774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Физические упражнения.</w:t>
      </w:r>
    </w:p>
    <w:p w14:paraId="55207283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Подвижные игры на развитие быстроты, выносливости, ловкости. Пионербол.</w:t>
      </w:r>
    </w:p>
    <w:p w14:paraId="58D5F1B7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Волейбол: приём и передача мяча в парах разными способами, выполнение освоенных технических действий в условиях игровой деятельности. </w:t>
      </w:r>
    </w:p>
    <w:p w14:paraId="22A6E96D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Баскетбол: бросок мяча двумя руками от груди с места, выполнение освоенных технических действий в условиях игровой деятельности. </w:t>
      </w:r>
    </w:p>
    <w:p w14:paraId="7855BC4F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14:paraId="0C260801" w14:textId="77777777" w:rsidR="00BD6A13" w:rsidRPr="00BD6A13" w:rsidRDefault="00BD6A13" w:rsidP="00BD6A13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14:paraId="2A0DD805" w14:textId="77777777" w:rsidR="00BD6A13" w:rsidRPr="00BD6A13" w:rsidRDefault="00BD6A13" w:rsidP="00BD6A13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br w:type="page"/>
      </w:r>
    </w:p>
    <w:p w14:paraId="7025007F" w14:textId="77777777" w:rsidR="00BD6A13" w:rsidRPr="00BD6A13" w:rsidRDefault="00BD6A13" w:rsidP="00BD6A1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Планируемые результаты освоения учебного предмета «Адаптивная физическая культура»</w:t>
      </w:r>
    </w:p>
    <w:p w14:paraId="5690E951" w14:textId="77777777" w:rsidR="00BD6A13" w:rsidRPr="00BD6A13" w:rsidRDefault="00BD6A13" w:rsidP="00BD6A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Приоритет индивидуального подхода в обучении позволяет обучающимсяс ЗПР осваивать программу в соответствии с возможностями каждого.</w:t>
      </w:r>
    </w:p>
    <w:p w14:paraId="1053B8E5" w14:textId="77777777" w:rsidR="00BD6A13" w:rsidRPr="00BD6A13" w:rsidRDefault="00BD6A13" w:rsidP="00BD6A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Личностные результаты освоения программы по адаптивной физической культуре на уровне начального общего образования достигаются в единстве учебной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14:paraId="76E8F551" w14:textId="77777777" w:rsidR="00BD6A13" w:rsidRPr="00BD6A13" w:rsidRDefault="00BD6A13" w:rsidP="00BD6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18133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Патриотическое воспитание:</w:t>
      </w:r>
    </w:p>
    <w:p w14:paraId="50A7243D" w14:textId="77777777" w:rsidR="00BD6A13" w:rsidRPr="00BD6A13" w:rsidRDefault="00BD6A13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культуры, адаптивной физической культуры в жизни современного общества, способность владеть достоверной информацией;</w:t>
      </w:r>
    </w:p>
    <w:p w14:paraId="37261586" w14:textId="77777777" w:rsidR="00BD6A13" w:rsidRPr="00BD6A13" w:rsidRDefault="00BD6A13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о человеке.</w:t>
      </w:r>
    </w:p>
    <w:p w14:paraId="4B147598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Гражданское воспитание:</w:t>
      </w:r>
    </w:p>
    <w:p w14:paraId="6AF01FBC" w14:textId="77777777" w:rsidR="00BD6A13" w:rsidRPr="00BD6A13" w:rsidRDefault="00BD6A13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представление о социальных нормах и правилах межличностных отношений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взаимопомощи.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14:paraId="18FE4F22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Ценности научного познания:</w:t>
      </w:r>
    </w:p>
    <w:p w14:paraId="6F2E8B1D" w14:textId="77777777" w:rsidR="00BD6A13" w:rsidRPr="00BD6A13" w:rsidRDefault="00BD6A13" w:rsidP="00BD6A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679BC77A" w14:textId="77777777" w:rsidR="00BD6A13" w:rsidRPr="00BD6A13" w:rsidRDefault="00BD6A13" w:rsidP="00BD6A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познавательные мотивы, направленные на получение новых знаний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по адаптивной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5E407B8B" w14:textId="77777777" w:rsidR="00BD6A13" w:rsidRPr="00BD6A13" w:rsidRDefault="00BD6A13" w:rsidP="00BD6A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6AD076BC" w14:textId="77777777" w:rsidR="00BD6A13" w:rsidRPr="00BD6A13" w:rsidRDefault="00BD6A13" w:rsidP="00BD6A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14:paraId="5A67F212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культуры здоровья:</w:t>
      </w:r>
    </w:p>
    <w:p w14:paraId="60BE8C68" w14:textId="77777777" w:rsidR="00BD6A13" w:rsidRPr="00BD6A13" w:rsidRDefault="00BD6A13" w:rsidP="00BD6A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спортом.</w:t>
      </w:r>
    </w:p>
    <w:p w14:paraId="091D52E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Экологическое воспитание:</w:t>
      </w:r>
    </w:p>
    <w:p w14:paraId="4501B7E4" w14:textId="77777777" w:rsidR="00BD6A13" w:rsidRPr="00BD6A13" w:rsidRDefault="00BD6A13" w:rsidP="00BD6A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</w:t>
      </w:r>
    </w:p>
    <w:p w14:paraId="6DF86F1B" w14:textId="77777777" w:rsidR="00BD6A13" w:rsidRPr="00BD6A13" w:rsidRDefault="00BD6A13" w:rsidP="00BD6A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осознание ценности соблюдения правил безопасного поведения в ситуациях, угрожающих здоровью и жизни людей;</w:t>
      </w:r>
    </w:p>
    <w:p w14:paraId="6ECB515F" w14:textId="77777777" w:rsidR="00BD6A13" w:rsidRPr="00BD6A13" w:rsidRDefault="00BD6A13" w:rsidP="00BD6A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экологическое мышление, умение руководствоваться им в познавательной, коммуникативной и социальной практике.</w:t>
      </w:r>
    </w:p>
    <w:p w14:paraId="08FD9F61" w14:textId="77777777" w:rsidR="00BD6A13" w:rsidRPr="00BD6A13" w:rsidRDefault="00BD6A13" w:rsidP="00BD6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так же помогает осваивать </w:t>
      </w:r>
      <w:r w:rsidRPr="00BD6A13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жизненные компетенции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формирование которых требует специального обучения: </w:t>
      </w:r>
    </w:p>
    <w:p w14:paraId="04D7F514" w14:textId="77777777" w:rsidR="00BD6A13" w:rsidRPr="00BD6A13" w:rsidRDefault="00BD6A1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 CYR" w:eastAsia="Times New Roman" w:hAnsi="Times New Roman CYR" w:cs="Times New Roman CYR"/>
          <w:sz w:val="24"/>
          <w:szCs w:val="24"/>
          <w:lang w:val="ru-RU" w:eastAsia="ru-RU"/>
        </w:rPr>
        <w:t>сформированность навыков применения физических упражнений для коррекции недостатков в физическом развитии;</w:t>
      </w:r>
    </w:p>
    <w:p w14:paraId="6BE1B384" w14:textId="77777777" w:rsidR="00BD6A13" w:rsidRPr="00BD6A13" w:rsidRDefault="00BD6A1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сформированность умений </w:t>
      </w:r>
      <w:r w:rsidRPr="00BD6A13">
        <w:rPr>
          <w:rFonts w:ascii="Tahoma" w:eastAsia="Calibri" w:hAnsi="Tahoma" w:cs="Tahoma"/>
          <w:color w:val="464646"/>
          <w:sz w:val="24"/>
          <w:szCs w:val="24"/>
          <w:shd w:val="clear" w:color="auto" w:fill="F9FAFA"/>
          <w:lang w:val="ru-RU"/>
        </w:rPr>
        <w:t> </w:t>
      </w:r>
      <w:r w:rsidRPr="00BD6A13">
        <w:rPr>
          <w:rFonts w:ascii="Times New Roman" w:eastAsia="Calibri" w:hAnsi="Times New Roman" w:cs="Times New Roman"/>
          <w:sz w:val="24"/>
          <w:szCs w:val="24"/>
          <w:shd w:val="clear" w:color="auto" w:fill="F9FAFA"/>
          <w:lang w:val="ru-RU"/>
        </w:rPr>
        <w:t xml:space="preserve"> произвольно управлять телом, регулировать речь, эмоции;</w:t>
      </w:r>
    </w:p>
    <w:p w14:paraId="4CB0B215" w14:textId="77777777" w:rsidR="00BD6A13" w:rsidRPr="00BD6A13" w:rsidRDefault="00BD6A1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сформированность навыков пространственной ориентации при выполнении двигательного действия;</w:t>
      </w:r>
    </w:p>
    <w:p w14:paraId="31ACB575" w14:textId="77777777" w:rsidR="00BD6A13" w:rsidRPr="00BD6A13" w:rsidRDefault="00BD6A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сформированность умения применения двигательных действий во взаимодействии с окружающими для решения какой-либо проблемной ситуации;</w:t>
      </w:r>
    </w:p>
    <w:p w14:paraId="49BA1D93" w14:textId="77777777" w:rsidR="00BD6A13" w:rsidRPr="00BD6A13" w:rsidRDefault="00BD6A1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сформированность осмысленных представлений о реальной картине мира (соблюдение правил безопасности при различных видах двигательной активностии др.);</w:t>
      </w:r>
    </w:p>
    <w:p w14:paraId="040D629A" w14:textId="77777777" w:rsidR="00BD6A13" w:rsidRPr="00BD6A13" w:rsidRDefault="00BD6A1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shd w:val="clear" w:color="auto" w:fill="F9FAFA"/>
          <w:lang w:val="ru-RU"/>
        </w:rPr>
        <w:t>сформированность умения логичного последовательного использования физических упражнений для саморазвития (развития физических качеств, повышения функциональных возможностей кардиореспираторной системы, укрепления здоровья в рамках самостоятельных занятий, утренней гигиенической гимнастики и т.д.);</w:t>
      </w:r>
    </w:p>
    <w:p w14:paraId="108C6B64" w14:textId="77777777" w:rsidR="00BD6A13" w:rsidRPr="00BD6A13" w:rsidRDefault="00BD6A1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shd w:val="clear" w:color="auto" w:fill="F9FAFA"/>
          <w:lang w:val="ru-RU"/>
        </w:rPr>
        <w:t>сформированность умений проявлять коммуникативную инициативу и активности в играх со сверстниками и групповых занятиях физическими упражнениями.</w:t>
      </w:r>
    </w:p>
    <w:p w14:paraId="76008CB4" w14:textId="77777777" w:rsidR="00BD6A13" w:rsidRPr="00BD6A13" w:rsidRDefault="00BD6A13" w:rsidP="00BD6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Метапредметные результаты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0E22CA22" w14:textId="77777777" w:rsidR="00BD6A13" w:rsidRPr="00BD6A13" w:rsidRDefault="00BD6A13" w:rsidP="00BD6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результате изучения адаптивной физической культуры на уровне начального общего образования у обучающегося с ЗПР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7B12DD3" w14:textId="77777777" w:rsidR="00BD6A13" w:rsidRPr="00BD6A13" w:rsidRDefault="00BD6A13" w:rsidP="00BD6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обучающегося будут сформированы следующие учебные познавательные действия:</w:t>
      </w:r>
    </w:p>
    <w:p w14:paraId="1337EFB1" w14:textId="77777777" w:rsidR="00BD6A13" w:rsidRPr="00BD6A13" w:rsidRDefault="00BD6A13" w:rsidP="00BD6A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базовые логические действия:</w:t>
      </w:r>
    </w:p>
    <w:p w14:paraId="63F30C53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ориентироваться в терминах и понятиях, используемых в адаптивной физической культуре (в пределах изученного), применять изученную терминологию в своих устных и письменных высказываниях;</w:t>
      </w:r>
    </w:p>
    <w:p w14:paraId="7E2CC0BD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выявлять признаки положительного влияния занятий адаптивной физической культурой на работу организма, сохранение его здоровья и эмоционального благополучия, коррекцию двигательных нарушений, расширение двигательной активности;</w:t>
      </w:r>
    </w:p>
    <w:p w14:paraId="15EB04C7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устанавливать связь между физическими упражнениями и их влиянием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на развитие физических качеств;</w:t>
      </w:r>
    </w:p>
    <w:p w14:paraId="74231258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классифицировать виды физических упражнений по преимущественному воздействию на развитие отдельных качеств (способностей) человека;</w:t>
      </w:r>
    </w:p>
    <w:p w14:paraId="0083A1D3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приводить примеры и осуществлять демонстрацию гимнастических упражнений, навыков передвижения, плавания, ходьбы на лыжах (при условии наличия материально-технической базы);</w:t>
      </w:r>
    </w:p>
    <w:p w14:paraId="54E3C5D6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2) базовые исследовательские действия:</w:t>
      </w:r>
    </w:p>
    <w:p w14:paraId="412986B3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моделировать правила безопасного поведения при освоении физических упражнений, плавания, катания на лыжах;</w:t>
      </w:r>
    </w:p>
    <w:p w14:paraId="71214BCE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25660251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формировать умение понимать причины успеха/неуспеха учебной деятельности, в том числе для целей эффективного развития физических качеств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способностей, освоении двигательных действий, улучшении темпо-ритмических характеристик и качества выполнения двигательных действий, способности конструктивно находить решение и действовать даже в ситуациях неуспеха;</w:t>
      </w:r>
    </w:p>
    <w:p w14:paraId="5573A73B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3) работа с информацией:</w:t>
      </w:r>
    </w:p>
    <w:p w14:paraId="50E3590D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использовать знания и умения в области культуры движения, эстетического восприятия в учебной деятельности иных учебных предметов, распознавать достоверную и недостоверную информацию о видах двигательной активности;</w:t>
      </w:r>
    </w:p>
    <w:p w14:paraId="3CDC20AA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использовать информацию, полученную посредством наблюдений, просмотра видеоматериалов, иллюстраций, для эффективного физического развития,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в том числе с использованием гимнастических, игровых, спортивных, туристических физических упражнений;</w:t>
      </w:r>
    </w:p>
    <w:p w14:paraId="63DDE489" w14:textId="77777777" w:rsidR="00BD6A13" w:rsidRPr="00BD6A13" w:rsidRDefault="00BD6A1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использовать средства информационно-коммуникационных технологий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для решения учебных и практических задач (в том числе Интернет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5295403F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обучающегося с ЗПР будут сформированы следующие умения общения как часть коммуникативных универсальных учебных действий:</w:t>
      </w:r>
    </w:p>
    <w:p w14:paraId="42CEA0FB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общение:</w:t>
      </w:r>
    </w:p>
    <w:p w14:paraId="0C028CD6" w14:textId="77777777" w:rsidR="00BD6A13" w:rsidRPr="00BD6A13" w:rsidRDefault="00BD6A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вступать в диалог, задавать собеседнику вопросы, использовать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реплики-уточнения и дополнения, формулировать собственное мнение и идеи, аргументировано их излагать, выслушивать разные мнения, учитывать их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в диалоге;</w:t>
      </w:r>
    </w:p>
    <w:p w14:paraId="58E1A470" w14:textId="77777777" w:rsidR="00BD6A13" w:rsidRPr="00BD6A13" w:rsidRDefault="00BD6A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636E4D74" w14:textId="77777777" w:rsidR="00BD6A13" w:rsidRPr="00BD6A13" w:rsidRDefault="00BD6A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199E4325" w14:textId="77777777" w:rsidR="00BD6A13" w:rsidRPr="00BD6A13" w:rsidRDefault="00BD6A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пожелания, оказывать при необходимости помощь;</w:t>
      </w:r>
    </w:p>
    <w:p w14:paraId="67829A69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2) совместная деятельность:</w:t>
      </w:r>
    </w:p>
    <w:p w14:paraId="186AA249" w14:textId="77777777" w:rsidR="00BD6A13" w:rsidRPr="00BD6A13" w:rsidRDefault="00BD6A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организовывать (при содействии взрослого)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4DE092D3" w14:textId="77777777" w:rsidR="00BD6A13" w:rsidRPr="00BD6A13" w:rsidRDefault="00BD6A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продуктивно сотрудничать (общение, взаимодействие) со сверстниками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при решении задач выполнения физических упражнений, игровых заданий и игр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на уроках, во внеурочной и внешкольной физкультурной деятельности;</w:t>
      </w:r>
    </w:p>
    <w:p w14:paraId="3B6D8D5B" w14:textId="77777777" w:rsidR="00BD6A13" w:rsidRPr="00BD6A13" w:rsidRDefault="00BD6A1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конструктивно разрешать конфликты посредством учёта интересов сторон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сотрудничества.</w:t>
      </w:r>
    </w:p>
    <w:p w14:paraId="74D4BAB1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200B01F4" w14:textId="77777777" w:rsidR="00BD6A13" w:rsidRPr="00BD6A13" w:rsidRDefault="00BD6A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оценивать влияние занятий физической подготовкой на состояние своего организма (снятие утомляемости, улучшение настроения, уменьшение частоты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простудных заболеваний, улучшение качества выполнения двигательного действия, освоение двигательных действий, необходимых в социально-бытовой и образовательной среде);</w:t>
      </w:r>
    </w:p>
    <w:p w14:paraId="6156A59C" w14:textId="77777777" w:rsidR="00BD6A13" w:rsidRPr="00BD6A13" w:rsidRDefault="00BD6A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контролировать состояние организма на уроках адаптивной физической культуры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в самостоятельной повседневной физической деятельности по показателям частоты пульса и самочувствия;</w:t>
      </w:r>
    </w:p>
    <w:p w14:paraId="541C45CF" w14:textId="77777777" w:rsidR="00BD6A13" w:rsidRPr="00BD6A13" w:rsidRDefault="00BD6A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предусматривать возникновение возможных ситуаций, опасных для здоровья и жизни;</w:t>
      </w:r>
    </w:p>
    <w:p w14:paraId="5BAF04DE" w14:textId="77777777" w:rsidR="00BD6A13" w:rsidRPr="00BD6A13" w:rsidRDefault="00BD6A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проявлять волевуюсаморегуляцию при выполнении намеченных планов организации своей жизнедеятельности, проявлять стремление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к успешной образовательной, в том числе оздоровительной и физкультурно-спортивной, деятельности, анализировать свои ошибки;</w:t>
      </w:r>
    </w:p>
    <w:p w14:paraId="645A9D5A" w14:textId="77777777" w:rsidR="00BD6A13" w:rsidRPr="00BD6A13" w:rsidRDefault="00BD6A1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4" w:name="_Toc101876895"/>
      <w:bookmarkEnd w:id="4"/>
    </w:p>
    <w:p w14:paraId="03536455" w14:textId="77777777" w:rsidR="00BD6A13" w:rsidRPr="00BD6A13" w:rsidRDefault="00BD6A13" w:rsidP="00BD6A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13CD42A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Предметные результаты изучения учебного предмета «Адаптивная физическая культура» отражают опыт обучающихся в физкультурной деятельности.</w:t>
      </w:r>
    </w:p>
    <w:p w14:paraId="05A42D73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для предметной области «Адаптивная физическая культура» периода развития детей с ЗПР на уровне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06704543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состав предметных результатов по освоению обязательного содержания включены физические упражнения:</w:t>
      </w:r>
    </w:p>
    <w:p w14:paraId="1C1DBC76" w14:textId="77777777" w:rsidR="00BD6A13" w:rsidRPr="00BD6A13" w:rsidRDefault="00BD6A1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3BD3B948" w14:textId="77777777" w:rsidR="00BD6A13" w:rsidRPr="00BD6A13" w:rsidRDefault="00BD6A1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14:paraId="4477E4C2" w14:textId="77777777" w:rsidR="00BD6A13" w:rsidRPr="00BD6A13" w:rsidRDefault="00BD6A1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туристические физические упражнения, включающие ходьбу, бег, прыжки, преодоление препятствий, ходьбу на лыжах,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468FCC01" w14:textId="77777777" w:rsidR="00BD6A13" w:rsidRPr="00BD6A13" w:rsidRDefault="00BD6A1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по физической культуре условно относятся некоторые физические упражнения,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159220ED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  <w:bookmarkStart w:id="5" w:name="_Toc101876896"/>
    </w:p>
    <w:p w14:paraId="2205E06B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К концу обучения </w:t>
      </w: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 1 классе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адаптивной физической культуре:</w:t>
      </w:r>
    </w:p>
    <w:p w14:paraId="567F24D0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Знания о физической культуре.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помощью направляющих вопросов, с использованием вспомогательного материала (карточек, плана и т.д.):</w:t>
      </w:r>
    </w:p>
    <w:bookmarkEnd w:id="5"/>
    <w:p w14:paraId="66B42563" w14:textId="77777777" w:rsidR="00BD6A13" w:rsidRPr="00BD6A13" w:rsidRDefault="00BD6A1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объяснять  понятия «физическая культура», «режим дня»;</w:t>
      </w:r>
    </w:p>
    <w:p w14:paraId="280B4166" w14:textId="77777777" w:rsidR="00BD6A13" w:rsidRPr="00BD6A13" w:rsidRDefault="00BD6A1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упражнениями;</w:t>
      </w:r>
    </w:p>
    <w:p w14:paraId="52D8B840" w14:textId="77777777" w:rsidR="00BD6A13" w:rsidRPr="00BD6A13" w:rsidRDefault="00BD6A1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знать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5F21530E" w14:textId="77777777" w:rsidR="00BD6A13" w:rsidRPr="00BD6A13" w:rsidRDefault="00BD6A13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называть основные способы и особенности движений и передвижений человека;</w:t>
      </w:r>
    </w:p>
    <w:p w14:paraId="1C7C17D4" w14:textId="77777777" w:rsidR="00BD6A13" w:rsidRPr="00BD6A13" w:rsidRDefault="00BD6A13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знать и формулировать простейшие правила закаливания и организации самостоятельных занятий физическими упражнениями, уметь применять их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в повседневной жизни.</w:t>
      </w:r>
    </w:p>
    <w:p w14:paraId="5FAAEE6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Способы физкультурной деятельности.</w:t>
      </w:r>
    </w:p>
    <w:p w14:paraId="3B884C05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занятия общеразвивающими и здоровье формирующими физическими упражнениями:</w:t>
      </w:r>
    </w:p>
    <w:p w14:paraId="76D91F8C" w14:textId="77777777" w:rsidR="00BD6A13" w:rsidRPr="00BD6A13" w:rsidRDefault="00BD6A1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выбирать гимнастические упражнения в положении стоя, сидя и при ходьбе;</w:t>
      </w:r>
    </w:p>
    <w:p w14:paraId="029C45DC" w14:textId="77777777" w:rsidR="00BD6A13" w:rsidRPr="00BD6A13" w:rsidRDefault="00BD6A1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гимнастики.</w:t>
      </w:r>
    </w:p>
    <w:p w14:paraId="4030B01C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развивающие, подвижные игры и спортивные эстафеты, строевые упражнения:</w:t>
      </w:r>
    </w:p>
    <w:p w14:paraId="26E0FBF1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участвовать в спортивных эстафетах, развивающих подвижных играх;</w:t>
      </w:r>
    </w:p>
    <w:p w14:paraId="202E07E5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выполнять игровые задания для знакомства с видами спорта, плаванием, основами туристической деятельности.</w:t>
      </w:r>
    </w:p>
    <w:p w14:paraId="20F1B0A3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Физическое совершенствование.</w:t>
      </w:r>
    </w:p>
    <w:p w14:paraId="73122BE3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Физкультурно-оздоровительная деятельность:</w:t>
      </w:r>
    </w:p>
    <w:p w14:paraId="1B2A9908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технику выполнения гимнастических упражнений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для формирования опорно-двигательного аппарата, включая гимнастический шаг, мягкий бег; </w:t>
      </w:r>
    </w:p>
    <w:p w14:paraId="4C3D7B3B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(гимнастическая палка, мяч);</w:t>
      </w:r>
    </w:p>
    <w:p w14:paraId="6DAD7088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способы игровой деятельности. </w:t>
      </w:r>
      <w:bookmarkStart w:id="6" w:name="_Toc101876897"/>
    </w:p>
    <w:p w14:paraId="31C2F30A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i/>
          <w:sz w:val="24"/>
          <w:szCs w:val="24"/>
          <w:lang w:val="ru-RU"/>
        </w:rPr>
        <w:t>Коррекционно-развивающая деятельность:</w:t>
      </w:r>
    </w:p>
    <w:p w14:paraId="1EF29430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простых пальчиковых игр - манипуляций, артикуляционной гимнастики, упражнений нейрогенной гимнастики без предметов.</w:t>
      </w:r>
    </w:p>
    <w:bookmarkEnd w:id="6"/>
    <w:p w14:paraId="5B2BA8D6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концу обучения </w:t>
      </w: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1 дополнительном классе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адаптивной физической культуре:</w:t>
      </w:r>
    </w:p>
    <w:p w14:paraId="34F90AC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Знания о физической культуре.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помощью направляющих вопросов, с использованием вспомогательного материала (карточек, плана и т.д.)</w:t>
      </w: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14:paraId="512084B6" w14:textId="77777777" w:rsidR="00BD6A13" w:rsidRPr="00BD6A13" w:rsidRDefault="00BD6A1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объяснять  понятия «физическая культура», «режим дня»;</w:t>
      </w:r>
    </w:p>
    <w:p w14:paraId="679007F7" w14:textId="77777777" w:rsidR="00BD6A13" w:rsidRPr="00BD6A13" w:rsidRDefault="00BD6A1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иметь представление о здоровом образе жизни, о важности ведения активного образа жизни; </w:t>
      </w:r>
    </w:p>
    <w:p w14:paraId="1B8E845F" w14:textId="77777777" w:rsidR="00BD6A13" w:rsidRPr="00BD6A13" w:rsidRDefault="00BD6A1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4578EABB" w14:textId="77777777" w:rsidR="00BD6A13" w:rsidRPr="00BD6A13" w:rsidRDefault="00BD6A13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называть основные способы и особенности движений и передвижений человека;</w:t>
      </w:r>
    </w:p>
    <w:p w14:paraId="4AD1E6F1" w14:textId="77777777" w:rsidR="00BD6A13" w:rsidRPr="00BD6A13" w:rsidRDefault="00BD6A13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понимать и раскрывать значение регулярного выполнения физическихупражнений для гармоничного развития, знать и описывать формы наблюдения за динамикой развития гибкости и координационных способностей;</w:t>
      </w:r>
    </w:p>
    <w:p w14:paraId="719591AD" w14:textId="77777777" w:rsidR="00BD6A13" w:rsidRPr="00BD6A13" w:rsidRDefault="00BD6A1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знать основные виды разминки.</w:t>
      </w:r>
    </w:p>
    <w:p w14:paraId="120289CB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Способы физкультурной деятельности.</w:t>
      </w:r>
    </w:p>
    <w:p w14:paraId="066CF29D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занятия общеразвивающими и здоровье формирующими физическими упражнениями:</w:t>
      </w:r>
    </w:p>
    <w:p w14:paraId="1CA4178D" w14:textId="77777777" w:rsidR="00BD6A13" w:rsidRPr="00BD6A13" w:rsidRDefault="00BD6A1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выбирать гимнастические упражнения для развития гибкости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координации;</w:t>
      </w:r>
    </w:p>
    <w:p w14:paraId="5E283DA2" w14:textId="77777777" w:rsidR="00BD6A13" w:rsidRPr="00BD6A13" w:rsidRDefault="00BD6A1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измерять и демонстрировать в записи индивидуальные показатели длины и массы тела.</w:t>
      </w:r>
    </w:p>
    <w:p w14:paraId="48D15FA5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развивающие, подвижные игры и спортивные эстафеты, строевые упражнения:</w:t>
      </w:r>
    </w:p>
    <w:p w14:paraId="234F1715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участвовать в спортивных эстафетах, развивающих подвижных играх, с заданиями на выполнение движений под музыку, общаться и взаимодействовать в игровой деятельности, выполнять команды и строевые упражнения.</w:t>
      </w:r>
    </w:p>
    <w:p w14:paraId="2C3547D0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Физическое совершенствование.</w:t>
      </w:r>
    </w:p>
    <w:p w14:paraId="1310BF79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Физкультурно-оздоровительная деятельность:</w:t>
      </w:r>
    </w:p>
    <w:p w14:paraId="048E2E52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14:paraId="5D93BD74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гимнастические упражнения, направленные на развитие жизненно важных навыков и умений (группировка, повороты в обе стороны, равновесие на каждой ноге попеременно, прыжки толчком с двух ног вперёд, назад, с поворотом в обе стороны; упражнения с гимнастическими предметами (мяч, скакалка).</w:t>
      </w:r>
    </w:p>
    <w:p w14:paraId="07D7F7CA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способы игровой деятельности. </w:t>
      </w:r>
    </w:p>
    <w:p w14:paraId="0349C266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i/>
          <w:sz w:val="24"/>
          <w:szCs w:val="24"/>
          <w:lang w:val="ru-RU"/>
        </w:rPr>
        <w:t>Коррекционно-развивающая деятельность:</w:t>
      </w:r>
    </w:p>
    <w:p w14:paraId="3FB37781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простых сюжетных пальчиковых игр (с участием одной руки), звуковой гимнастики, глазодвигательной, нейрогенной гимнастики.</w:t>
      </w:r>
    </w:p>
    <w:p w14:paraId="62FC6F66" w14:textId="77777777" w:rsidR="00BD6A13" w:rsidRPr="00BD6A13" w:rsidRDefault="00BD6A1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на формирование правильной осанки из положений сидя, стоя, в ходьбе.</w:t>
      </w:r>
    </w:p>
    <w:p w14:paraId="094A7D3E" w14:textId="77777777" w:rsidR="00BD6A13" w:rsidRPr="00BD6A13" w:rsidRDefault="00BD6A13" w:rsidP="00BD6A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концу обучения </w:t>
      </w: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во 2 классе 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физической культуре:</w:t>
      </w:r>
    </w:p>
    <w:p w14:paraId="09B35731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Знания о физической культуре:</w:t>
      </w:r>
    </w:p>
    <w:p w14:paraId="4024B7F6" w14:textId="77777777" w:rsidR="00BD6A13" w:rsidRPr="00BD6A13" w:rsidRDefault="00BD6A1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различать основные разделы физической культуры (гимнастика, игры, туризм, спорт);</w:t>
      </w:r>
    </w:p>
    <w:p w14:paraId="5BB224F1" w14:textId="77777777" w:rsidR="00BD6A13" w:rsidRPr="00BD6A13" w:rsidRDefault="00BD6A13">
      <w:pPr>
        <w:numPr>
          <w:ilvl w:val="0"/>
          <w:numId w:val="16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называть и применять простые термины из разучиваемых упражнений, объясняет их функциональный смысл и направленность воздействия на организм;</w:t>
      </w:r>
    </w:p>
    <w:p w14:paraId="5C4023D1" w14:textId="77777777" w:rsidR="00BD6A13" w:rsidRPr="00BD6A13" w:rsidRDefault="00BD6A13">
      <w:pPr>
        <w:numPr>
          <w:ilvl w:val="0"/>
          <w:numId w:val="16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объясняет в простых формулировках назначение утренней зарядки, физкультминуток и физкультпауз, уроков физической культуры, подвижных игр, занятий спортом для укрепления здоровья, развития основныхфизических качеств;</w:t>
      </w:r>
    </w:p>
    <w:p w14:paraId="23AAE2D7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Способы физкультурной деятельности.</w:t>
      </w:r>
    </w:p>
    <w:p w14:paraId="6DCD2ABE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занятия общеразвивающими и здоровье формирующими физическими упражнениями:</w:t>
      </w:r>
    </w:p>
    <w:p w14:paraId="72EDB6A7" w14:textId="77777777" w:rsidR="00BD6A13" w:rsidRPr="00BD6A13" w:rsidRDefault="00BD6A1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выбирать и уметь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14:paraId="248519C8" w14:textId="77777777" w:rsidR="00BD6A13" w:rsidRPr="00BD6A13" w:rsidRDefault="00BD6A1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уметь 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скоростные способности);</w:t>
      </w:r>
    </w:p>
    <w:p w14:paraId="213AE3E7" w14:textId="77777777" w:rsidR="00BD6A13" w:rsidRPr="00BD6A13" w:rsidRDefault="00BD6A1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принимать адекватные решения в условиях игровой деятельности, оценивать правила безопасности в процессе игры;</w:t>
      </w:r>
    </w:p>
    <w:p w14:paraId="6B45CB04" w14:textId="77777777" w:rsidR="00BD6A13" w:rsidRPr="00BD6A13" w:rsidRDefault="00BD6A1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знать основные строевые команды. </w:t>
      </w:r>
    </w:p>
    <w:p w14:paraId="6F8A37D6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наблюдения за физическим развитием и физической подготовленностью:</w:t>
      </w:r>
    </w:p>
    <w:p w14:paraId="248CEF6D" w14:textId="77777777" w:rsidR="00BD6A13" w:rsidRPr="00BD6A13" w:rsidRDefault="00BD6A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составлять письменно и выполнять индивидуальный распорядок дня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с включением утренней гимнастики, физкультминуток, регулярных упражнений гимнастики, измерять, сравнивать динамику развития физических качеств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4DC9E49D" w14:textId="77777777" w:rsidR="00BD6A13" w:rsidRPr="00BD6A13" w:rsidRDefault="00BD6A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классифицировать виды физических упражнений в соответствии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555447D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развивающие, подвижные игры и спортивные эстафеты, командные перестроения:</w:t>
      </w:r>
    </w:p>
    <w:p w14:paraId="1D548654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4EB21716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Физическое совершенствование.</w:t>
      </w:r>
    </w:p>
    <w:p w14:paraId="212C8747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Физкультурно-оздоровительная деятельность:</w:t>
      </w:r>
    </w:p>
    <w:p w14:paraId="444E71EE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14:paraId="107587B6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и демонстрировать технику перемещения гимнастическим шагом, мягким бегом вперёд, прыжками, подскоками, галопом;</w:t>
      </w:r>
    </w:p>
    <w:p w14:paraId="07E41934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и демонстрировать технику выполнения подводящих, гимнастических и акробатических упражнений, танцевальных шагов, работы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54A78953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14:paraId="3A4C2027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7" w:name="_Toc101876898"/>
    </w:p>
    <w:p w14:paraId="157A3A55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i/>
          <w:sz w:val="24"/>
          <w:szCs w:val="24"/>
          <w:lang w:val="ru-RU"/>
        </w:rPr>
        <w:t>Коррекционно-развивающая деятельность:</w:t>
      </w:r>
    </w:p>
    <w:p w14:paraId="0D1C9145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сюжетных пальчиковых игр (с участием двух рук и сопровождением стихов), в сочетании звуковой и артикуляционной гимнастик гимнастики, нейрогенной гимнастики.</w:t>
      </w:r>
    </w:p>
    <w:p w14:paraId="1BFDB4FF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технику дыхательных упражнений на вдох и на выдох, статические и динамические.</w:t>
      </w:r>
    </w:p>
    <w:p w14:paraId="6F156590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и демонстрировать упражнения с дыханием.</w:t>
      </w:r>
    </w:p>
    <w:p w14:paraId="22E637BB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на формирование правильной осанки с предметами (гимнастическая палка, мяч, фитбол).</w:t>
      </w:r>
    </w:p>
    <w:p w14:paraId="74F4C27E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для коррекции и профилактики плоскостопия в ходьбе и стоя).</w:t>
      </w:r>
    </w:p>
    <w:bookmarkEnd w:id="7"/>
    <w:p w14:paraId="6CD65980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концу обучения </w:t>
      </w: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3 классе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физической культуре:</w:t>
      </w:r>
    </w:p>
    <w:p w14:paraId="76347BE8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Знания о физической культуре:</w:t>
      </w:r>
    </w:p>
    <w:p w14:paraId="56826F96" w14:textId="77777777" w:rsidR="00BD6A13" w:rsidRPr="00BD6A13" w:rsidRDefault="00BD6A13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различать основные предметные области адаптивной физической культуры (рекреационная, оздоровительная, спорт);</w:t>
      </w:r>
    </w:p>
    <w:p w14:paraId="64FFB484" w14:textId="77777777" w:rsidR="00BD6A13" w:rsidRPr="00BD6A13" w:rsidRDefault="00BD6A13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 называть и применять простые термины из разучиваемых упражнений, объясняет их функциональный смысл и направленность воздействия на организм;</w:t>
      </w:r>
    </w:p>
    <w:p w14:paraId="40BD22CA" w14:textId="77777777" w:rsidR="00BD6A13" w:rsidRPr="00BD6A13" w:rsidRDefault="00BD6A13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32EC7C5F" w14:textId="77777777" w:rsidR="00BD6A13" w:rsidRPr="00BD6A13" w:rsidRDefault="00BD6A13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формулировать основные правила безопасного поведения на занятиях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по физической культуре;</w:t>
      </w:r>
    </w:p>
    <w:p w14:paraId="356C0BF3" w14:textId="77777777" w:rsidR="00BD6A13" w:rsidRPr="00BD6A13" w:rsidRDefault="00BD6A13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0D132F0A" w14:textId="77777777" w:rsidR="00BD6A13" w:rsidRPr="00BD6A13" w:rsidRDefault="00BD6A13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выявлять характерные ошибки при выполнении физических упражнений.</w:t>
      </w:r>
    </w:p>
    <w:p w14:paraId="34004A3B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Способы физкультурной деятельности.</w:t>
      </w:r>
    </w:p>
    <w:p w14:paraId="0A2C8ABC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занятия общеразвивающими и здоровье формирующими физическими упражнениями:</w:t>
      </w:r>
    </w:p>
    <w:p w14:paraId="69D304D8" w14:textId="77777777" w:rsidR="00BD6A13" w:rsidRPr="00BD6A13" w:rsidRDefault="00BD6A13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самостоятельно проводить разминку по её видам: общую, партерную, разминку у опоры, характеризовать комплексы гимнастических упражнений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по целевому назначению;</w:t>
      </w:r>
    </w:p>
    <w:p w14:paraId="5F6DB54C" w14:textId="77777777" w:rsidR="00BD6A13" w:rsidRPr="00BD6A13" w:rsidRDefault="00BD6A13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организовывать проведение игр, игровых заданий и спортивных эстафет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(на выбор).</w:t>
      </w:r>
    </w:p>
    <w:p w14:paraId="0ED114DB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наблюдения за физическим развитием и физической подготовленностью:</w:t>
      </w:r>
    </w:p>
    <w:p w14:paraId="0619CCC9" w14:textId="77777777" w:rsidR="00BD6A13" w:rsidRPr="00BD6A13" w:rsidRDefault="00BD6A1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26D1E97A" w14:textId="77777777" w:rsidR="00BD6A13" w:rsidRPr="00BD6A13" w:rsidRDefault="00BD6A13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5DF6B879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Самостоятельные развивающие, подвижные игры и спортивные эстафеты:</w:t>
      </w:r>
    </w:p>
    <w:p w14:paraId="5D0FDAEA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составлять, организовывать и проводить игры и игровые задания;</w:t>
      </w:r>
    </w:p>
    <w:p w14:paraId="444E1E7F" w14:textId="77777777" w:rsidR="00BD6A13" w:rsidRPr="00BD6A13" w:rsidRDefault="00BD6A1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выполнять ролевые задания при проведении спортивных эстафет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с гимнастическим предметом/без гимнастического предмета (организатор эстафеты, главный судья, капитан, член команды).</w:t>
      </w:r>
    </w:p>
    <w:p w14:paraId="03F4BFAA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Физическое совершенствование.</w:t>
      </w:r>
    </w:p>
    <w:p w14:paraId="5F6981D9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Физкультурно-оздоровительная деятельность:</w:t>
      </w:r>
    </w:p>
    <w:p w14:paraId="6DA7384C" w14:textId="77777777" w:rsidR="00BD6A13" w:rsidRPr="00BD6A13" w:rsidRDefault="00BD6A1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и выполнять технику разучиваемых физических упражнений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комбинаций гимнастических упражнений с использованием в том числе танцевальных шагов, поворотов, прыжков;</w:t>
      </w:r>
    </w:p>
    <w:p w14:paraId="4327ACFA" w14:textId="77777777" w:rsidR="00BD6A13" w:rsidRPr="00BD6A13" w:rsidRDefault="00BD6A1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и выполнять технику спортивного плавания стилями (на выбор): кроль на спине, кроль;</w:t>
      </w:r>
    </w:p>
    <w:p w14:paraId="6423C5EA" w14:textId="77777777" w:rsidR="00BD6A13" w:rsidRPr="00BD6A13" w:rsidRDefault="00BD6A1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технику выполнения комплексов гимнастических упражнений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для развития гибкости, координационно-скоростных способностей;</w:t>
      </w:r>
    </w:p>
    <w:p w14:paraId="4B6C8CB5" w14:textId="77777777" w:rsidR="00BD6A13" w:rsidRPr="00BD6A13" w:rsidRDefault="00BD6A1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14:paraId="1E5EC868" w14:textId="77777777" w:rsidR="00BD6A13" w:rsidRPr="00BD6A13" w:rsidRDefault="00BD6A1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14:paraId="353B10A7" w14:textId="77777777" w:rsidR="00BD6A13" w:rsidRPr="00BD6A13" w:rsidRDefault="00BD6A1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35FAAC76" w14:textId="77777777" w:rsidR="00BD6A13" w:rsidRPr="00BD6A13" w:rsidRDefault="00BD6A13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строевой и походный шаг.</w:t>
      </w:r>
    </w:p>
    <w:p w14:paraId="6CB703E1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Спортивно-оздоровительная деятельность:</w:t>
      </w:r>
    </w:p>
    <w:p w14:paraId="441CC6D9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14:paraId="1F055344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комплексы гимнастических упражнений и упражнений акробатики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с использованием и без использования гимнастических предметов (мяч, скакалка);</w:t>
      </w:r>
    </w:p>
    <w:p w14:paraId="2A5828C7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универсальные умения прыжков, поворотов, равновесий, включая: серию поворотов и прыжков на девяносто и сто восемьдесят градусов, прыжки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 xml:space="preserve">с толчком одной ногой, обеими ногами с прямыми и согнутыми коленями, прямо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с полуповоротом, с места и с разбега, прыжки и подскоки через вращающуюся скакалку;</w:t>
      </w:r>
    </w:p>
    <w:p w14:paraId="1321224D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универсальные умения ходьбы на лыжах (при возможных погодных условиях), бега на скорость, метания теннисного мяча в заданную цель, прыжков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в высоту через планку, прыжков в длину и иное;</w:t>
      </w:r>
    </w:p>
    <w:p w14:paraId="792DACCD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универсальные умения при выполнении специальных физических упражнений, входящих в программу начальной подготовки по виду спорта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(по выбору).</w:t>
      </w:r>
      <w:bookmarkStart w:id="8" w:name="_Toc101876899"/>
    </w:p>
    <w:p w14:paraId="684B2397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i/>
          <w:sz w:val="24"/>
          <w:szCs w:val="24"/>
          <w:lang w:val="ru-RU"/>
        </w:rPr>
        <w:t>Коррекционно-развивающая деятельность:</w:t>
      </w:r>
    </w:p>
    <w:p w14:paraId="25A14015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логоритмики, различных видов дыхательных упражнений (грудное, диафрагмальное, полное).</w:t>
      </w:r>
    </w:p>
    <w:p w14:paraId="36243282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на расслабление и снятие мышечного напряжения.</w:t>
      </w:r>
    </w:p>
    <w:p w14:paraId="25B266A4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и демонстрировать упражнения вс</w:t>
      </w:r>
      <w:r w:rsidRPr="00BD6A13">
        <w:rPr>
          <w:rFonts w:ascii="Times New Roman" w:eastAsia="Calibri" w:hAnsi="Times New Roman" w:cs="Times New Roman"/>
          <w:sz w:val="24"/>
          <w:szCs w:val="24"/>
          <w:shd w:val="clear" w:color="auto" w:fill="FAFCFF"/>
          <w:lang w:val="ru-RU"/>
        </w:rPr>
        <w:t>огласованности движений отдельных звеньев тела, точности мелкой моторики, ориентировка в пространстве, равновесии.</w:t>
      </w:r>
    </w:p>
    <w:p w14:paraId="48186B02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на формирование правильной осанки на снарядах (гимнастическая лестница, скамейка).</w:t>
      </w:r>
    </w:p>
    <w:p w14:paraId="6BCE05DD" w14:textId="77777777" w:rsidR="00BD6A13" w:rsidRPr="00BD6A13" w:rsidRDefault="00BD6A13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упражнения для коррекции и профилактики плоскостопия с предметами (палка, массажный мяч).</w:t>
      </w:r>
    </w:p>
    <w:bookmarkEnd w:id="8"/>
    <w:p w14:paraId="59C3DCD4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концу обучения </w:t>
      </w: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4 классе</w:t>
      </w: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физической культуре:</w:t>
      </w:r>
    </w:p>
    <w:p w14:paraId="49FBA06F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Знания о физической культуре:</w:t>
      </w:r>
    </w:p>
    <w:p w14:paraId="55469FFC" w14:textId="77777777" w:rsidR="00BD6A13" w:rsidRPr="00BD6A13" w:rsidRDefault="00BD6A1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определять и кратко характеризовать физическую культуру, её роль в общей культуре человека;</w:t>
      </w:r>
    </w:p>
    <w:p w14:paraId="11746256" w14:textId="77777777" w:rsidR="00BD6A13" w:rsidRPr="00BD6A13" w:rsidRDefault="00BD6A1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различать основные предметные области адаптивной физической культуры (лечебная, рекреационная, оздоровительная); </w:t>
      </w:r>
    </w:p>
    <w:p w14:paraId="38ED4446" w14:textId="77777777" w:rsidR="00BD6A13" w:rsidRPr="00BD6A13" w:rsidRDefault="00BD6A1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называть и применять простые термины из разучиваемых упражнений, объясняет их функциональный смысл и направленность воздействия на организм;</w:t>
      </w:r>
    </w:p>
    <w:p w14:paraId="016112C4" w14:textId="77777777" w:rsidR="00BD6A13" w:rsidRPr="00BD6A13" w:rsidRDefault="00BD6A1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04199ACF" w14:textId="77777777" w:rsidR="00BD6A13" w:rsidRPr="00BD6A13" w:rsidRDefault="00BD6A1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формулировать основные правила безопасного поведения на занятиях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по физической культуре;</w:t>
      </w:r>
    </w:p>
    <w:p w14:paraId="6554B41D" w14:textId="77777777" w:rsidR="00BD6A13" w:rsidRPr="00BD6A13" w:rsidRDefault="00BD6A1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7D8EBBB8" w14:textId="77777777" w:rsidR="00BD6A13" w:rsidRPr="00BD6A13" w:rsidRDefault="00BD6A1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выявлять характерные ошибки при выполнении физических упражнений;определять ситуации, требующие применения правил предупреждения травматизма;</w:t>
      </w:r>
    </w:p>
    <w:p w14:paraId="67C4741B" w14:textId="77777777" w:rsidR="00BD6A13" w:rsidRPr="00BD6A13" w:rsidRDefault="00BD6A13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определять состав спортивной одежды в зависимости от погодных условий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условий занятий.</w:t>
      </w:r>
    </w:p>
    <w:p w14:paraId="76A73028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Способы физкультурной деятельности:</w:t>
      </w:r>
    </w:p>
    <w:p w14:paraId="06EF7482" w14:textId="77777777" w:rsidR="00BD6A13" w:rsidRPr="00BD6A13" w:rsidRDefault="00BD6A1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14:paraId="2B554A03" w14:textId="77777777" w:rsidR="00BD6A13" w:rsidRPr="00BD6A13" w:rsidRDefault="00BD6A1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измерять показатели развития физических качеств и способностей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по методикам программы по физической культуре (гибкость, координационно-скоростные способности);</w:t>
      </w:r>
    </w:p>
    <w:p w14:paraId="02052412" w14:textId="77777777" w:rsidR="00BD6A13" w:rsidRPr="00BD6A13" w:rsidRDefault="00BD6A1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1A4564E3" w14:textId="77777777" w:rsidR="00BD6A13" w:rsidRPr="00BD6A13" w:rsidRDefault="00BD6A1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общаться и взаимодействовать в игровой деятельности;</w:t>
      </w:r>
    </w:p>
    <w:p w14:paraId="733C2198" w14:textId="77777777" w:rsidR="00BD6A13" w:rsidRPr="00BD6A13" w:rsidRDefault="00BD6A1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другое;</w:t>
      </w:r>
    </w:p>
    <w:p w14:paraId="64E1BFD9" w14:textId="77777777" w:rsidR="00BD6A13" w:rsidRPr="00BD6A13" w:rsidRDefault="00BD6A1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14:paraId="4389DCF2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Физическое совершенствование</w:t>
      </w:r>
    </w:p>
    <w:p w14:paraId="1AEE0616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Физкультурно-оздоровительная деятельность:</w:t>
      </w:r>
    </w:p>
    <w:p w14:paraId="386C291F" w14:textId="77777777" w:rsidR="00BD6A13" w:rsidRPr="00BD6A13" w:rsidRDefault="00BD6A1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28726DC5" w14:textId="77777777" w:rsidR="00BD6A13" w:rsidRPr="00BD6A13" w:rsidRDefault="00BD6A1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моделировать физические нагрузки для развития основных физических качеств и способностей в зависимости от уровня физической подготовленности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эффективности динамики развития физических качеств и способностей;</w:t>
      </w:r>
    </w:p>
    <w:p w14:paraId="48E9DA6F" w14:textId="77777777" w:rsidR="00BD6A13" w:rsidRPr="00BD6A13" w:rsidRDefault="00BD6A1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14:paraId="4E6DB32F" w14:textId="77777777" w:rsidR="00BD6A13" w:rsidRPr="00BD6A13" w:rsidRDefault="00BD6A1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(в движении, лёжа, сидя, стоя);</w:t>
      </w:r>
    </w:p>
    <w:p w14:paraId="617FEA43" w14:textId="77777777" w:rsidR="00BD6A13" w:rsidRPr="00BD6A13" w:rsidRDefault="00BD6A1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14:paraId="034B0487" w14:textId="77777777" w:rsidR="00BD6A13" w:rsidRPr="00BD6A13" w:rsidRDefault="00BD6A13" w:rsidP="00BD6A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Спортивно-оздоровительная деятельность:</w:t>
      </w:r>
    </w:p>
    <w:p w14:paraId="6FF97001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и показывать универсальные умения при выполнении организующих упражнений;</w:t>
      </w:r>
    </w:p>
    <w:p w14:paraId="4F4AC2B6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технику выполнения спортивных упражнений;</w:t>
      </w:r>
    </w:p>
    <w:p w14:paraId="021CA3B3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универсальные умения по взаимодействию в парах и группах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при разучивании специальных физических упражнений;</w:t>
      </w:r>
    </w:p>
    <w:p w14:paraId="1FC0CCDE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проявлять физические качества гибкости, координации и быстроты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при выполнении специальных физических упражнений и упражнений основной гимнастики;</w:t>
      </w:r>
    </w:p>
    <w:p w14:paraId="42801507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выявлять характерные ошибки при выполнении гимнастических упражнений и техники плавания;</w:t>
      </w:r>
    </w:p>
    <w:p w14:paraId="46B376BF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различать, выполнять и озвучивать строевые команды;</w:t>
      </w:r>
    </w:p>
    <w:p w14:paraId="6DDF68FB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универсальные умения по взаимодействию в группах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при разучивании и выполнении физических упражнений;</w:t>
      </w:r>
    </w:p>
    <w:p w14:paraId="2ECB5F18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14:paraId="4B0BE393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описывать и демонстрировать правила соревновательной деятельности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по виду спорта (на выбор);</w:t>
      </w:r>
    </w:p>
    <w:p w14:paraId="22265FA9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соблюдать правила техники безопасности при занятиях физической культурой и спортом;</w:t>
      </w:r>
    </w:p>
    <w:p w14:paraId="3530A765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14:paraId="26928EBB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5F7A68E2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технику танцевальных шагов, выполняемых индивидуально, парами, в группах;</w:t>
      </w:r>
    </w:p>
    <w:p w14:paraId="761694D8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14:paraId="5B590E24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универсальные умения в самостоятельной организации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проведении подвижных игр, игровых заданий, спортивных эстафет;</w:t>
      </w:r>
    </w:p>
    <w:p w14:paraId="028055AC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универсальные умения управлять эмоциями в процессе учебной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br/>
        <w:t>и игровой деятельности;</w:t>
      </w:r>
    </w:p>
    <w:p w14:paraId="10634BC1" w14:textId="77777777" w:rsidR="00BD6A13" w:rsidRPr="00BD6A13" w:rsidRDefault="00BD6A1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технические действия из спортивных игр.</w:t>
      </w:r>
      <w:bookmarkStart w:id="9" w:name="_Toc101876900"/>
      <w:bookmarkEnd w:id="9"/>
    </w:p>
    <w:p w14:paraId="4C5DDB4B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i/>
          <w:sz w:val="24"/>
          <w:szCs w:val="24"/>
          <w:lang w:val="ru-RU"/>
        </w:rPr>
        <w:t>Коррекционно-развивающая деятельность:</w:t>
      </w:r>
    </w:p>
    <w:p w14:paraId="47B2B538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осваивать и демонстрировать упражнения в </w:t>
      </w:r>
      <w:r w:rsidRPr="00BD6A13">
        <w:rPr>
          <w:rFonts w:ascii="Times New Roman" w:eastAsia="Calibri" w:hAnsi="Times New Roman" w:cs="Times New Roman"/>
          <w:sz w:val="24"/>
          <w:szCs w:val="24"/>
          <w:shd w:val="clear" w:color="auto" w:fill="FAFCFF"/>
          <w:lang w:val="ru-RU"/>
        </w:rPr>
        <w:t>коррекции основных движений (пространственных, временных, ритмических характеристик в ходьбе, беге, прыжках, метании).</w:t>
      </w:r>
    </w:p>
    <w:p w14:paraId="2DDF118B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shd w:val="clear" w:color="auto" w:fill="FAFCFF"/>
          <w:lang w:val="ru-RU"/>
        </w:rPr>
        <w:t xml:space="preserve">осваивать и демонстрировать упражнения для индивидуальной </w:t>
      </w: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коррекции нарушений осанки, плоскостопия.</w:t>
      </w:r>
    </w:p>
    <w:p w14:paraId="61B0C00F" w14:textId="77777777" w:rsidR="00BD6A13" w:rsidRPr="00BD6A13" w:rsidRDefault="00BD6A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A13">
        <w:rPr>
          <w:rFonts w:ascii="Times New Roman" w:eastAsia="Calibri" w:hAnsi="Times New Roman" w:cs="Times New Roman"/>
          <w:sz w:val="24"/>
          <w:szCs w:val="24"/>
          <w:lang w:val="ru-RU"/>
        </w:rPr>
        <w:t>Осваивать контроль эмоций с помощью средств адаптивной физической культуры (упражнения на расслабление, игры на расслабление)</w:t>
      </w:r>
    </w:p>
    <w:p w14:paraId="54C4F2FD" w14:textId="77777777" w:rsidR="00BD6A13" w:rsidRPr="00BD6A13" w:rsidRDefault="00BD6A13" w:rsidP="00BD6A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2AAB133" w14:textId="77777777" w:rsidR="00BD6A13" w:rsidRPr="00BD6A13" w:rsidRDefault="00BD6A13" w:rsidP="00BD6A1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 w:type="page"/>
      </w:r>
    </w:p>
    <w:p w14:paraId="095CAA7A" w14:textId="77777777" w:rsidR="00BD6A13" w:rsidRPr="00BD6A13" w:rsidRDefault="00BD6A13" w:rsidP="00BD6A1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Тематическое планирование</w:t>
      </w:r>
    </w:p>
    <w:p w14:paraId="4304BF98" w14:textId="77777777" w:rsidR="00BD6A13" w:rsidRPr="00BD6A13" w:rsidRDefault="00BD6A13" w:rsidP="00BD6A1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Данное распределение по часам является примерным и может варьироваться в зависимости от  индивидуального учебного графика. При составлении рабочей программы педагог должен опираться на климатические особенностей региона, материально-техническую базу школы, психофизическое состояние, медицинские показания и противопоказания обучающихся с ЗПР.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622"/>
        <w:gridCol w:w="1243"/>
        <w:gridCol w:w="1942"/>
        <w:gridCol w:w="930"/>
        <w:gridCol w:w="930"/>
        <w:gridCol w:w="904"/>
      </w:tblGrid>
      <w:tr w:rsidR="00BD6A13" w:rsidRPr="00BD6A13" w14:paraId="27D7D574" w14:textId="77777777" w:rsidTr="00BD6A13">
        <w:trPr>
          <w:trHeight w:val="135"/>
        </w:trPr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709AE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</w:tc>
        <w:tc>
          <w:tcPr>
            <w:tcW w:w="59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B1B6B" w14:textId="77777777" w:rsidR="00BD6A13" w:rsidRPr="00BD6A13" w:rsidRDefault="00BD6A13" w:rsidP="00BD6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BD6A13" w:rsidRPr="00BD6A13" w14:paraId="0EFA6FDD" w14:textId="77777777" w:rsidTr="00BD6A13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4871A" w14:textId="77777777" w:rsidR="00BD6A13" w:rsidRPr="00BD6A13" w:rsidRDefault="00BD6A13" w:rsidP="00BD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C09E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D54E0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 дополнительный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DE95E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ACBE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5B695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6A13" w:rsidRPr="00BD6A13" w14:paraId="6E67FF39" w14:textId="77777777" w:rsidTr="00BD6A13"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21CF8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E2BF6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95C59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8B652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4886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60342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D6A13" w:rsidRPr="00BD6A13" w14:paraId="0CC47717" w14:textId="77777777" w:rsidTr="00BD6A13"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71E7A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корригирующей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8F008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D4837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80946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88B1D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D925A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D6A13" w:rsidRPr="00BD6A13" w14:paraId="76C4B1A5" w14:textId="77777777" w:rsidTr="00BD6A13"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97283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AFE88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3734F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B779E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89AAC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2B41F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D6A13" w:rsidRPr="00BD6A13" w14:paraId="24324058" w14:textId="77777777" w:rsidTr="00BD6A13"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00378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20E9A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6F519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5A109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FD81F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EEDC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D6A13" w:rsidRPr="00BD6A13" w14:paraId="6BA83DE2" w14:textId="77777777" w:rsidTr="00BD6A13"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B4251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BE8CE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EF655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D105D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9B8CC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32B13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D6A13" w:rsidRPr="00BD6A13" w14:paraId="0224C648" w14:textId="77777777" w:rsidTr="00BD6A13"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AF9F8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4641B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11E73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9F5EC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C37E7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9523C" w14:textId="77777777" w:rsidR="00BD6A13" w:rsidRPr="00BD6A13" w:rsidRDefault="00BD6A13" w:rsidP="00BD6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A1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14:paraId="57D773B9" w14:textId="77777777" w:rsidR="00BD6A13" w:rsidRPr="00BD6A13" w:rsidRDefault="00BD6A13" w:rsidP="00BD6A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F7F698E" w14:textId="77777777" w:rsidR="00BD6A13" w:rsidRPr="00BD6A13" w:rsidRDefault="00BD6A13" w:rsidP="00BD6A1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D6A1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 w:type="page"/>
      </w:r>
    </w:p>
    <w:p w14:paraId="048E1C57" w14:textId="77777777" w:rsidR="00C20AE8" w:rsidRPr="000159BC" w:rsidRDefault="00C20AE8">
      <w:pPr>
        <w:rPr>
          <w:lang w:val="ru-RU"/>
        </w:rPr>
        <w:sectPr w:rsidR="00C20AE8" w:rsidRPr="000159BC">
          <w:pgSz w:w="11906" w:h="16383"/>
          <w:pgMar w:top="1134" w:right="850" w:bottom="1134" w:left="1701" w:header="720" w:footer="720" w:gutter="0"/>
          <w:cols w:space="720"/>
        </w:sectPr>
      </w:pPr>
    </w:p>
    <w:p w14:paraId="0227F907" w14:textId="77777777" w:rsidR="00BD6A13" w:rsidRPr="000159BC" w:rsidRDefault="00000000" w:rsidP="00BD6A13">
      <w:pPr>
        <w:pStyle w:val="1"/>
        <w:spacing w:after="0"/>
        <w:ind w:left="10" w:right="52"/>
        <w:rPr>
          <w:rFonts w:ascii="Times New Roman" w:eastAsia="Times New Roman" w:hAnsi="Times New Roman" w:cs="Times New Roman"/>
          <w:bCs w:val="0"/>
          <w:color w:val="000000"/>
          <w:sz w:val="20"/>
          <w:szCs w:val="20"/>
        </w:rPr>
      </w:pPr>
      <w:bookmarkStart w:id="10" w:name="block-81647599"/>
      <w:bookmarkEnd w:id="0"/>
      <w:r w:rsidRPr="000159BC">
        <w:rPr>
          <w:rFonts w:ascii="Times New Roman" w:hAnsi="Times New Roman"/>
          <w:color w:val="000000"/>
          <w:lang w:val="ru-RU"/>
        </w:rPr>
        <w:lastRenderedPageBreak/>
        <w:t xml:space="preserve"> </w:t>
      </w:r>
      <w:bookmarkStart w:id="11" w:name="_Hlk200989065"/>
      <w:r w:rsidR="00BD6A13" w:rsidRPr="000159BC">
        <w:rPr>
          <w:rFonts w:ascii="Times New Roman" w:eastAsia="Times New Roman" w:hAnsi="Times New Roman" w:cs="Times New Roman"/>
          <w:bCs w:val="0"/>
          <w:color w:val="000000"/>
          <w:sz w:val="20"/>
          <w:szCs w:val="20"/>
        </w:rPr>
        <w:t xml:space="preserve">ТЕМАТИЧЕСКОЕ ПЛАНИРОВАНИЕ 1 КЛАСС </w:t>
      </w:r>
    </w:p>
    <w:tbl>
      <w:tblPr>
        <w:tblW w:w="5000" w:type="pct"/>
        <w:tblCellMar>
          <w:top w:w="9" w:type="dxa"/>
          <w:left w:w="0" w:type="dxa"/>
          <w:right w:w="97" w:type="dxa"/>
        </w:tblCellMar>
        <w:tblLook w:val="04A0" w:firstRow="1" w:lastRow="0" w:firstColumn="1" w:lastColumn="0" w:noHBand="0" w:noVBand="1"/>
      </w:tblPr>
      <w:tblGrid>
        <w:gridCol w:w="452"/>
        <w:gridCol w:w="2067"/>
        <w:gridCol w:w="606"/>
        <w:gridCol w:w="1538"/>
        <w:gridCol w:w="1592"/>
        <w:gridCol w:w="4348"/>
        <w:gridCol w:w="3718"/>
      </w:tblGrid>
      <w:tr w:rsidR="00BD6A13" w:rsidRPr="000159BC" w14:paraId="6895DA9E" w14:textId="77777777" w:rsidTr="00F671D3">
        <w:trPr>
          <w:trHeight w:val="370"/>
        </w:trPr>
        <w:tc>
          <w:tcPr>
            <w:tcW w:w="148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89305F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74119A82" w14:textId="77777777" w:rsidR="00BD6A13" w:rsidRPr="000159BC" w:rsidRDefault="00BD6A13" w:rsidP="007153D9">
            <w:pPr>
              <w:spacing w:after="0" w:line="259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803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15094" w14:textId="77777777" w:rsidR="00BD6A13" w:rsidRPr="000159BC" w:rsidRDefault="00BD6A13" w:rsidP="007153D9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75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A5D3893" w14:textId="77777777" w:rsidR="00BD6A13" w:rsidRPr="000159BC" w:rsidRDefault="00BD6A13" w:rsidP="007153D9">
            <w:pPr>
              <w:spacing w:after="0" w:line="259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5502E13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048478" w14:textId="77777777" w:rsidR="00BD6A13" w:rsidRPr="000159BC" w:rsidRDefault="00BD6A13" w:rsidP="007153D9">
            <w:pPr>
              <w:spacing w:after="0" w:line="259" w:lineRule="auto"/>
              <w:ind w:left="1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14:paraId="685AA2EB" w14:textId="77777777" w:rsidR="00BD6A13" w:rsidRPr="000159BC" w:rsidRDefault="00BD6A13" w:rsidP="007153D9">
            <w:pPr>
              <w:spacing w:after="0" w:line="259" w:lineRule="auto"/>
              <w:ind w:left="19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</w:tc>
        <w:tc>
          <w:tcPr>
            <w:tcW w:w="1405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7828FB77" w14:textId="77777777" w:rsidR="00BD6A13" w:rsidRPr="000159BC" w:rsidRDefault="00BD6A13" w:rsidP="007153D9">
            <w:pPr>
              <w:spacing w:after="0" w:line="259" w:lineRule="auto"/>
              <w:ind w:left="1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14:paraId="57440C39" w14:textId="77777777" w:rsidR="00BD6A13" w:rsidRPr="000159BC" w:rsidRDefault="00BD6A13" w:rsidP="007153D9">
            <w:pPr>
              <w:spacing w:after="0" w:line="259" w:lineRule="auto"/>
              <w:ind w:left="1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Основные виды деятельности обучающихся</w:t>
            </w:r>
          </w:p>
        </w:tc>
      </w:tr>
      <w:tr w:rsidR="00BD6A13" w:rsidRPr="000159BC" w14:paraId="11A63E10" w14:textId="77777777" w:rsidTr="00F671D3">
        <w:trPr>
          <w:trHeight w:val="996"/>
        </w:trPr>
        <w:tc>
          <w:tcPr>
            <w:tcW w:w="148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F0DF86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BC08BF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A864E6" w14:textId="77777777" w:rsidR="00BD6A13" w:rsidRPr="000159BC" w:rsidRDefault="00BD6A13" w:rsidP="007153D9">
            <w:pPr>
              <w:spacing w:after="0" w:line="259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39968" w14:textId="77777777" w:rsidR="00BD6A13" w:rsidRPr="000159BC" w:rsidRDefault="00BD6A13" w:rsidP="007153D9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0FA0D" w14:textId="77777777" w:rsidR="00BD6A13" w:rsidRPr="000159BC" w:rsidRDefault="00BD6A13" w:rsidP="007153D9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1382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D5CBAA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33E34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6A13" w:rsidRPr="002A6163" w14:paraId="38BC45FD" w14:textId="77777777" w:rsidTr="00F671D3">
        <w:trPr>
          <w:trHeight w:val="365"/>
        </w:trPr>
        <w:tc>
          <w:tcPr>
            <w:tcW w:w="1708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1A7B83E" w14:textId="77777777" w:rsidR="00BD6A13" w:rsidRPr="000159BC" w:rsidRDefault="00BD6A13" w:rsidP="007153D9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1. Знания о физической культуре </w:t>
            </w: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A53E07E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ED7FD91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5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F277B91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6A13" w:rsidRPr="0011048C" w14:paraId="55EFC12E" w14:textId="77777777" w:rsidTr="00F671D3">
        <w:trPr>
          <w:trHeight w:val="495"/>
        </w:trPr>
        <w:tc>
          <w:tcPr>
            <w:tcW w:w="1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D5CC5C" w14:textId="77777777" w:rsidR="00BD6A13" w:rsidRPr="000159BC" w:rsidRDefault="00BD6A13" w:rsidP="007153D9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8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0DA9E9" w14:textId="0F6D30CB" w:rsidR="00BD6A13" w:rsidRPr="000159BC" w:rsidRDefault="0011048C" w:rsidP="007153D9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Правила поведения на уроках физической культуры.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Техника безопасности.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3C03DF" w14:textId="7589EBF6" w:rsidR="00BD6A13" w:rsidRPr="000159BC" w:rsidRDefault="0011048C" w:rsidP="007153D9">
            <w:pPr>
              <w:spacing w:after="0" w:line="259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D4CA5" w14:textId="77777777" w:rsidR="00BD6A13" w:rsidRPr="000159BC" w:rsidRDefault="00BD6A13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22061E" w14:textId="77777777" w:rsidR="00BD6A13" w:rsidRPr="000159BC" w:rsidRDefault="00BD6A13" w:rsidP="007153D9">
            <w:pPr>
              <w:spacing w:after="0" w:line="259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51A53C" w14:textId="77777777" w:rsidR="00BD6A13" w:rsidRPr="000159BC" w:rsidRDefault="00BD6A13" w:rsidP="007153D9">
            <w:pPr>
              <w:spacing w:after="0" w:line="259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http://school</w:t>
              </w:r>
            </w:hyperlink>
            <w:hyperlink r:id="rId8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-</w:t>
              </w:r>
            </w:hyperlink>
            <w:hyperlink r:id="rId9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</w:rPr>
                <w:t xml:space="preserve"> </w:t>
              </w:r>
            </w:hyperlink>
            <w:hyperlink r:id="rId10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collection.edu.ru/catalog/teacher/?&amp;subject[]=38</w:t>
              </w:r>
            </w:hyperlink>
            <w:hyperlink r:id="rId11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2307D1" w14:textId="597FC59D" w:rsidR="00BD6A13" w:rsidRPr="000159BC" w:rsidRDefault="0011048C" w:rsidP="007153D9">
            <w:pPr>
              <w:spacing w:after="0" w:line="259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Правила предупреждения травматизма во время занятий физиче-скими упражнениями: организация мест занятий, подбор одежды, обуви и инвентаря. Правила личной гигиены. Общеразвивающие упражнения. Коррекционно-развивающие игры.</w:t>
            </w:r>
          </w:p>
        </w:tc>
      </w:tr>
      <w:tr w:rsidR="00BD6A13" w:rsidRPr="000159BC" w14:paraId="67866BAA" w14:textId="77777777" w:rsidTr="00F671D3">
        <w:trPr>
          <w:trHeight w:val="565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2DCE5" w14:textId="77777777" w:rsidR="00BD6A13" w:rsidRPr="000159BC" w:rsidRDefault="00BD6A13" w:rsidP="007153D9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713F91" w14:textId="1E5A1237" w:rsidR="00BD6A13" w:rsidRPr="0011048C" w:rsidRDefault="0011048C" w:rsidP="007153D9">
            <w:pPr>
              <w:spacing w:after="0" w:line="259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8A0799C" w14:textId="77777777" w:rsidR="00BD6A13" w:rsidRPr="000159BC" w:rsidRDefault="00BD6A13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F665100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33E6C74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CD376EE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6A13" w:rsidRPr="000159BC" w14:paraId="1C3A2D99" w14:textId="77777777" w:rsidTr="00F671D3">
        <w:trPr>
          <w:trHeight w:val="365"/>
        </w:trPr>
        <w:tc>
          <w:tcPr>
            <w:tcW w:w="1708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ADD457B" w14:textId="4F9323D1" w:rsidR="00BD6A13" w:rsidRPr="000159BC" w:rsidRDefault="00BD6A13" w:rsidP="007153D9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2. </w:t>
            </w:r>
            <w:r w:rsidR="0011048C"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Легкая атлетика</w:t>
            </w: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5BF48AB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6537874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B40B3B0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6A13" w:rsidRPr="0011048C" w14:paraId="2181A734" w14:textId="77777777" w:rsidTr="00F671D3">
        <w:trPr>
          <w:trHeight w:val="495"/>
        </w:trPr>
        <w:tc>
          <w:tcPr>
            <w:tcW w:w="1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F40512" w14:textId="77777777" w:rsidR="00BD6A13" w:rsidRPr="000159BC" w:rsidRDefault="00BD6A13" w:rsidP="007153D9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8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7D5FA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Строевые упражнения.</w:t>
            </w:r>
          </w:p>
          <w:p w14:paraId="01C8BE2D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Ходьба и бег по залу.</w:t>
            </w:r>
          </w:p>
          <w:p w14:paraId="0D347C79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Развитие общей выносливости.</w:t>
            </w:r>
          </w:p>
          <w:p w14:paraId="3197E34F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Развитие дыхательной системы</w:t>
            </w:r>
          </w:p>
          <w:p w14:paraId="2AF824C2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Опосредованное закаливание.</w:t>
            </w:r>
          </w:p>
          <w:p w14:paraId="0CA6F39E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Ходьба и бег в колонне.</w:t>
            </w:r>
          </w:p>
          <w:p w14:paraId="7BDCBB04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Бег в среднем темпе.</w:t>
            </w:r>
          </w:p>
          <w:p w14:paraId="5DFF7D01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Бег с переходом на ходьбу.</w:t>
            </w:r>
          </w:p>
          <w:p w14:paraId="2D6B6ADA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Бег в среднем темпе.</w:t>
            </w:r>
          </w:p>
          <w:p w14:paraId="0CEEFEB9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Непрерывный бег</w:t>
            </w:r>
          </w:p>
          <w:p w14:paraId="47AEA44C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Непрерывный бег с изменением темпа.</w:t>
            </w:r>
          </w:p>
          <w:p w14:paraId="11E1CE14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Подвижные игры.</w:t>
            </w:r>
          </w:p>
          <w:p w14:paraId="1EABA045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Прыжки на двух ногах.</w:t>
            </w:r>
          </w:p>
          <w:p w14:paraId="39304A16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Строевые упражнения</w:t>
            </w:r>
          </w:p>
          <w:p w14:paraId="0C9711BA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Ходьба и бег в колонне.</w:t>
            </w:r>
          </w:p>
          <w:p w14:paraId="1A8FB6FB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Бег в среднем темпе.</w:t>
            </w:r>
          </w:p>
          <w:p w14:paraId="166B8DAF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Подпрыгивание вверх.</w:t>
            </w:r>
          </w:p>
          <w:p w14:paraId="37272587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Прыжки с высоты с мягким приземлением.</w:t>
            </w:r>
          </w:p>
          <w:p w14:paraId="73D7734C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Метание с места.</w:t>
            </w:r>
          </w:p>
          <w:p w14:paraId="2B6F20D9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Метание с места в цель.</w:t>
            </w:r>
          </w:p>
          <w:p w14:paraId="614BF095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Подвижные игры.</w:t>
            </w:r>
          </w:p>
          <w:p w14:paraId="39597678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Строевые упражнения.</w:t>
            </w:r>
          </w:p>
          <w:p w14:paraId="12A84631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Бег в среднем темпе.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Метание с места в вертикальную цель.</w:t>
            </w:r>
          </w:p>
          <w:p w14:paraId="5C99918D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Метание мяча из седа из – за головы.</w:t>
            </w:r>
          </w:p>
          <w:p w14:paraId="7273701B" w14:textId="0A71C091" w:rsidR="00BD6A13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Подвижные игры.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A0C3A7" w14:textId="358FF411" w:rsidR="00BD6A13" w:rsidRPr="000159BC" w:rsidRDefault="0011048C" w:rsidP="007153D9">
            <w:pPr>
              <w:spacing w:after="0" w:line="259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26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7EC3A6" w14:textId="77777777" w:rsidR="00BD6A13" w:rsidRPr="000159BC" w:rsidRDefault="00BD6A13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2472F2" w14:textId="77777777" w:rsidR="00BD6A13" w:rsidRPr="000159BC" w:rsidRDefault="00BD6A13" w:rsidP="007153D9">
            <w:pPr>
              <w:spacing w:after="0" w:line="259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A9E3B" w14:textId="77777777" w:rsidR="00BD6A13" w:rsidRPr="000159BC" w:rsidRDefault="00BD6A13" w:rsidP="007153D9">
            <w:pPr>
              <w:spacing w:after="0" w:line="259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http://school</w:t>
              </w:r>
            </w:hyperlink>
            <w:hyperlink r:id="rId13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-</w:t>
              </w:r>
            </w:hyperlink>
            <w:hyperlink r:id="rId14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</w:rPr>
                <w:t xml:space="preserve"> </w:t>
              </w:r>
            </w:hyperlink>
            <w:hyperlink r:id="rId15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collection.edu.ru/catalog/teacher/?&amp;subject[]=38</w:t>
              </w:r>
            </w:hyperlink>
            <w:hyperlink r:id="rId16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C1EFA" w14:textId="77777777" w:rsidR="0011048C" w:rsidRPr="0011048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Простейшие виды построений. Выполнение простейших строевых команд с одновременным показом учителя. Общеразвивающие упражнения на материале гимнастики: на развитие координации и силовых способностей. Комплексы физических упражнений для профилактики плоскостопия и нарушений осанки. Подвижные игры на материале гимнастики. Игры с бегом и прыжками. Подвижные игры разных народов. Коррекционно-развивающие упражнения: на развитие двигательных умений и навыков, правильного дыхания в различных И.П., имитирующие ходьбу, бег животных.   Выполнение команд. </w:t>
            </w:r>
          </w:p>
          <w:p w14:paraId="3BFD3A2E" w14:textId="77777777" w:rsidR="0011048C" w:rsidRPr="0011048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14:paraId="7CADDCFC" w14:textId="77777777" w:rsidR="0011048C" w:rsidRPr="0011048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Ходьба парами, по кругу парами; в умеренном темпе в колонне по одному в обход зала за учителем. Ходьба с сохранением правильной осанки. Общеразвивающие упражнения на материале лёгкой атлетики:  на развитие координации и быстроты. Гимнастика для глаз. Подвижные игры на материале легкой атлетики. Коррекционно-развивающие упражнения: на дыхание, на формирование правильной осанки и профилактику плоскостопия, на развитие точности и координации движений, на развитие двигательных умений и навыков. Выполнение команд.</w:t>
            </w:r>
          </w:p>
          <w:p w14:paraId="515C7637" w14:textId="77777777" w:rsidR="00BD6A13" w:rsidRDefault="0011048C" w:rsidP="0011048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Равномерный бег в режиме умеренной интенсивности, чередующийся с ходьбой. Общеразвивающие упражнения на материале лёгкой атлетики:  на развитие координации и быстроты. Подвижные игры на материале легкой атлетики: бег, метания и броски. Коррекционно-развивающие упражнения: на дыхание, на формирование правильной осанки и профилактику плоскостопия, на развитие точности и координации движений, на развитие двигательных умений и навыков. Выполнение команд.</w:t>
            </w:r>
          </w:p>
          <w:p w14:paraId="65A5B79B" w14:textId="30F8CA43" w:rsidR="0011048C" w:rsidRPr="000159BC" w:rsidRDefault="0011048C" w:rsidP="0011048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и проведение подвижных игр (на спортивных пло-щадках и в спортивных залах). Соблюдение правил игр.</w:t>
            </w:r>
          </w:p>
        </w:tc>
      </w:tr>
      <w:tr w:rsidR="00BD6A13" w:rsidRPr="000159BC" w14:paraId="5C6859B5" w14:textId="77777777" w:rsidTr="00F671D3">
        <w:trPr>
          <w:trHeight w:val="560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F82CF7" w14:textId="77777777" w:rsidR="00BD6A13" w:rsidRPr="000159BC" w:rsidRDefault="00BD6A13" w:rsidP="007153D9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E1C69D" w14:textId="16F48FA8" w:rsidR="00BD6A13" w:rsidRPr="0011048C" w:rsidRDefault="0011048C" w:rsidP="007153D9">
            <w:pPr>
              <w:spacing w:after="0" w:line="259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C8D486F" w14:textId="77777777" w:rsidR="00BD6A13" w:rsidRPr="000159BC" w:rsidRDefault="00BD6A13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320842B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17B4827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18BD49D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6A13" w:rsidRPr="002A6163" w14:paraId="201F029D" w14:textId="77777777" w:rsidTr="00F671D3">
        <w:trPr>
          <w:trHeight w:val="365"/>
        </w:trPr>
        <w:tc>
          <w:tcPr>
            <w:tcW w:w="1708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94CCAD9" w14:textId="4B15CF98" w:rsidR="00BD6A13" w:rsidRPr="0011048C" w:rsidRDefault="00BD6A13" w:rsidP="007153D9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</w:t>
            </w:r>
            <w:r w:rsid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. </w:t>
            </w:r>
            <w:r w:rsidR="0011048C"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Знания по физической культуре</w:t>
            </w: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20EC206" w14:textId="77777777" w:rsidR="00BD6A13" w:rsidRPr="0011048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B3615D4" w14:textId="77777777" w:rsidR="00BD6A13" w:rsidRPr="0011048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5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4F041F4" w14:textId="77777777" w:rsidR="00BD6A13" w:rsidRPr="0011048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6A13" w:rsidRPr="002A6163" w14:paraId="48D65BD0" w14:textId="77777777" w:rsidTr="00F671D3">
        <w:trPr>
          <w:trHeight w:val="500"/>
        </w:trPr>
        <w:tc>
          <w:tcPr>
            <w:tcW w:w="1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B3F3C3" w14:textId="26E9DDDD" w:rsidR="00BD6A13" w:rsidRPr="000159BC" w:rsidRDefault="0011048C" w:rsidP="007153D9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.1 </w:t>
            </w:r>
          </w:p>
        </w:tc>
        <w:tc>
          <w:tcPr>
            <w:tcW w:w="8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9B588D" w14:textId="68BF9917" w:rsidR="00BD6A13" w:rsidRPr="000159BC" w:rsidRDefault="0011048C" w:rsidP="007153D9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Гимнастика. Техника безопасности .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A11BD2" w14:textId="77777777" w:rsidR="00BD6A13" w:rsidRPr="000159BC" w:rsidRDefault="00BD6A13" w:rsidP="007153D9">
            <w:pPr>
              <w:spacing w:after="0" w:line="259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53834" w14:textId="77777777" w:rsidR="00BD6A13" w:rsidRPr="000159BC" w:rsidRDefault="00BD6A13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3A18D4" w14:textId="77777777" w:rsidR="00BD6A13" w:rsidRPr="000159BC" w:rsidRDefault="00BD6A13" w:rsidP="007153D9">
            <w:pPr>
              <w:spacing w:after="0" w:line="259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D7531C" w14:textId="77777777" w:rsidR="00BD6A13" w:rsidRPr="000159BC" w:rsidRDefault="00BD6A13" w:rsidP="007153D9">
            <w:pPr>
              <w:spacing w:after="0" w:line="259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7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http://school</w:t>
              </w:r>
            </w:hyperlink>
            <w:hyperlink r:id="rId18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-</w:t>
              </w:r>
            </w:hyperlink>
            <w:hyperlink r:id="rId19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</w:rPr>
                <w:t xml:space="preserve"> </w:t>
              </w:r>
            </w:hyperlink>
            <w:hyperlink r:id="rId20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collection.edu.ru/catalog/teacher/?&amp;subject[]=38</w:t>
              </w:r>
            </w:hyperlink>
            <w:hyperlink r:id="rId21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ABBF4B" w14:textId="47FFBE38" w:rsidR="00BD6A13" w:rsidRPr="000159BC" w:rsidRDefault="0011048C" w:rsidP="007153D9">
            <w:pPr>
              <w:spacing w:after="0" w:line="259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Ознакомление с правилами техники безопасности при выполнении физических упражнений (раздел «Гимнастика»)</w:t>
            </w:r>
          </w:p>
        </w:tc>
      </w:tr>
      <w:tr w:rsidR="0011048C" w:rsidRPr="0011048C" w14:paraId="617DF481" w14:textId="77777777" w:rsidTr="00F671D3">
        <w:trPr>
          <w:trHeight w:val="500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24C3E2" w14:textId="1F2D79B0" w:rsidR="0011048C" w:rsidRPr="0011048C" w:rsidRDefault="0011048C" w:rsidP="007153D9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7B9370" w14:textId="3819D70D" w:rsidR="0011048C" w:rsidRPr="0011048C" w:rsidRDefault="0011048C" w:rsidP="007153D9">
            <w:pPr>
              <w:spacing w:after="0" w:line="259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3FD76" w14:textId="77777777" w:rsidR="0011048C" w:rsidRPr="000159BC" w:rsidRDefault="0011048C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AF8689" w14:textId="77777777" w:rsidR="0011048C" w:rsidRPr="000159BC" w:rsidRDefault="0011048C" w:rsidP="007153D9">
            <w:pPr>
              <w:spacing w:after="0" w:line="259" w:lineRule="auto"/>
              <w:ind w:left="214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C91A7A" w14:textId="77777777" w:rsidR="0011048C" w:rsidRDefault="0011048C" w:rsidP="007153D9">
            <w:pPr>
              <w:spacing w:after="0" w:line="259" w:lineRule="auto"/>
              <w:ind w:left="193" w:firstLine="63"/>
            </w:pPr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97298" w14:textId="77777777" w:rsidR="0011048C" w:rsidRPr="0011048C" w:rsidRDefault="0011048C" w:rsidP="007153D9">
            <w:pPr>
              <w:spacing w:after="0" w:line="259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11048C" w:rsidRPr="0011048C" w14:paraId="6A0854DA" w14:textId="77777777" w:rsidTr="00F671D3">
        <w:trPr>
          <w:trHeight w:val="365"/>
        </w:trPr>
        <w:tc>
          <w:tcPr>
            <w:tcW w:w="5000" w:type="pct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E4060" w14:textId="636A6FBB" w:rsidR="0011048C" w:rsidRPr="000159BC" w:rsidRDefault="0011048C" w:rsidP="00715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  <w:r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. Гимнастика</w:t>
            </w:r>
          </w:p>
        </w:tc>
      </w:tr>
      <w:tr w:rsidR="00BD6A13" w:rsidRPr="002A6163" w14:paraId="238B665B" w14:textId="77777777" w:rsidTr="00F671D3">
        <w:trPr>
          <w:trHeight w:val="365"/>
        </w:trPr>
        <w:tc>
          <w:tcPr>
            <w:tcW w:w="1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D23E9" w14:textId="19B07C10" w:rsidR="00BD6A13" w:rsidRPr="000159BC" w:rsidRDefault="0011048C" w:rsidP="007153D9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4.1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5D74A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Строевые упражнения.</w:t>
            </w:r>
          </w:p>
          <w:p w14:paraId="3E411397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Коррекция нарушений здоровья.</w:t>
            </w:r>
          </w:p>
          <w:p w14:paraId="61995C4C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Подвижные игры в зале.</w:t>
            </w:r>
          </w:p>
          <w:p w14:paraId="5376C4A6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Лечебно – оздоровительные упражнения.</w:t>
            </w:r>
          </w:p>
          <w:p w14:paraId="0E62E382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Ползание по гимнастической скамейке.</w:t>
            </w:r>
          </w:p>
          <w:p w14:paraId="02BEA57B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Строевые упражнения.</w:t>
            </w:r>
          </w:p>
          <w:p w14:paraId="66DF1C73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Ходьба и бег.</w:t>
            </w:r>
          </w:p>
          <w:p w14:paraId="18534D89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Ползание по наклонно гимнастической скамейке.</w:t>
            </w:r>
          </w:p>
          <w:p w14:paraId="4ED23E83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в равновесии.</w:t>
            </w:r>
          </w:p>
          <w:p w14:paraId="72B4F4D7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Лечебно – оздоровительные упражнения.</w:t>
            </w:r>
          </w:p>
          <w:p w14:paraId="2321C05D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Упражнения в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равновесии.</w:t>
            </w:r>
          </w:p>
          <w:p w14:paraId="60DD64C2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Лазание по гимнастической стенке.</w:t>
            </w:r>
          </w:p>
          <w:p w14:paraId="286F506D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Ползание по гимнастической скамейке.</w:t>
            </w:r>
          </w:p>
          <w:p w14:paraId="516D394B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Ходьба и бег.</w:t>
            </w:r>
          </w:p>
          <w:p w14:paraId="663BC7F6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Ползание по наклонно гимнастической скамейке.</w:t>
            </w:r>
          </w:p>
          <w:p w14:paraId="1E7320C8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в равновесии.</w:t>
            </w:r>
          </w:p>
          <w:p w14:paraId="41BD4829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Лечебно – оздоровительные упражнения.</w:t>
            </w:r>
          </w:p>
          <w:p w14:paraId="15862CE1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Ходьба и бег.</w:t>
            </w:r>
          </w:p>
          <w:p w14:paraId="5774815D" w14:textId="77777777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Лазание по гимнастической стенке.</w:t>
            </w:r>
          </w:p>
          <w:p w14:paraId="5BA78A51" w14:textId="2B93AD85" w:rsidR="00BD6A13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Строевые упражнения.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723C1D" w14:textId="689737B3" w:rsidR="00BD6A13" w:rsidRPr="0011048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78F396" w14:textId="77777777" w:rsidR="00BD6A13" w:rsidRPr="000159BC" w:rsidRDefault="00BD6A13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58D2C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595FE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AF1ED" w14:textId="43414F67" w:rsidR="0011048C" w:rsidRPr="0011048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Выполнение простейших строевых команд.  Игровые задания с использованием строевых упражнений, упражнений на внимание, силу, ловкость и координацию. Имитационные упражнения. Игры с бегом и прыжками. Общеразвивающие упражнения на материале гимнастики: на контроль осанки в движении, положений тела и его звеньев, на развитие гибкости, координации и силовых способно-стей.  Подвижные игры на материале гимнастики. Коррекционно-развивающие упражнения: на развитие двигательных умений и навыков, правильного дыхания в различных И.П., на коррекцию и формирование правильной осанки.   Выполнение команд.</w:t>
            </w:r>
          </w:p>
          <w:p w14:paraId="2C85C961" w14:textId="418FC33A" w:rsidR="00BD6A13" w:rsidRPr="000159BC" w:rsidRDefault="0011048C" w:rsidP="0011048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Прыжковые упражнения на одной ноге и двух ногах на месте и с продвижением; подпрыгивание вверх. Метание мяча в горизон-тальную цель. Упражнения на координацию, выносливость и быстроту. Комплексы физических упражнений по профилактике и коррекции нарушений осанки. Общеразвивающие упражнения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на материале лёгкой атлетики:  на развитие силовых способностей, выносливости, быстроты. Подвижные игры на материале легкой атлетики. Игры с мячом. Коррекционно-развивающие упражнения: на развитие точности и координации движений, на развитие двига-тельных умений и навыков, на развитие общей и мелкой мотори-ки, на формирование  правильной осанки.</w:t>
            </w:r>
          </w:p>
        </w:tc>
      </w:tr>
      <w:tr w:rsidR="0011048C" w:rsidRPr="0011048C" w14:paraId="01105A38" w14:textId="77777777" w:rsidTr="00F671D3">
        <w:trPr>
          <w:trHeight w:val="365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70EC1D" w14:textId="03FC074E" w:rsidR="0011048C" w:rsidRPr="0011048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Итого по разделу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1EE575" w14:textId="7D19CF7B" w:rsidR="0011048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20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5599F0" w14:textId="77777777" w:rsidR="0011048C" w:rsidRPr="000159BC" w:rsidRDefault="0011048C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FF5D56" w14:textId="77777777" w:rsidR="0011048C" w:rsidRPr="000159BC" w:rsidRDefault="0011048C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AC7B38" w14:textId="77777777" w:rsidR="0011048C" w:rsidRPr="000159BC" w:rsidRDefault="0011048C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FD80D" w14:textId="77777777" w:rsidR="0011048C" w:rsidRPr="0011048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11048C" w:rsidRPr="002A6163" w14:paraId="01B3FB04" w14:textId="77777777" w:rsidTr="00F671D3">
        <w:trPr>
          <w:trHeight w:val="552"/>
        </w:trPr>
        <w:tc>
          <w:tcPr>
            <w:tcW w:w="5000" w:type="pct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1D50DC" w14:textId="0CA573F7" w:rsidR="0011048C" w:rsidRPr="000159BC" w:rsidRDefault="0011048C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5. </w:t>
            </w:r>
            <w:r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Знания по физической культуре</w:t>
            </w:r>
          </w:p>
        </w:tc>
      </w:tr>
      <w:tr w:rsidR="00BD6A13" w:rsidRPr="0011048C" w14:paraId="4798CF89" w14:textId="77777777" w:rsidTr="00F671D3">
        <w:trPr>
          <w:trHeight w:val="685"/>
        </w:trPr>
        <w:tc>
          <w:tcPr>
            <w:tcW w:w="1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E27BEA" w14:textId="14929716" w:rsidR="00BD6A13" w:rsidRPr="000159BC" w:rsidRDefault="0011048C" w:rsidP="007153D9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5.1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88517" w14:textId="0A30B6D3" w:rsidR="00BD6A13" w:rsidRPr="000159BC" w:rsidRDefault="0011048C" w:rsidP="007153D9">
            <w:pPr>
              <w:spacing w:after="0" w:line="259" w:lineRule="auto"/>
              <w:ind w:left="19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Техника безопасности при работе с мячом.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D6AF53" w14:textId="77777777" w:rsidR="00BD6A13" w:rsidRPr="000159BC" w:rsidRDefault="00BD6A13" w:rsidP="007153D9">
            <w:pPr>
              <w:spacing w:after="0" w:line="259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10F98B" w14:textId="77777777" w:rsidR="00BD6A13" w:rsidRPr="000159BC" w:rsidRDefault="00BD6A13" w:rsidP="007153D9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41FCAB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C872EA5" w14:textId="77777777" w:rsidR="00BD6A13" w:rsidRPr="000159BC" w:rsidRDefault="00BD6A13" w:rsidP="007153D9">
            <w:pPr>
              <w:spacing w:after="0" w:line="259" w:lineRule="auto"/>
              <w:ind w:left="2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1559F7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3293365" w14:textId="77777777" w:rsidR="00BD6A13" w:rsidRPr="000159BC" w:rsidRDefault="00BD6A13" w:rsidP="007153D9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2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23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DDA34" w14:textId="4644679D" w:rsidR="00BD6A13" w:rsidRPr="000159BC" w:rsidRDefault="0011048C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Ознакомление с правилами техники безопасности при выполнении упражнений с мячом. Правила работы с мячом.</w:t>
            </w:r>
          </w:p>
        </w:tc>
      </w:tr>
      <w:tr w:rsidR="00BD6A13" w:rsidRPr="000159BC" w14:paraId="0E5CA722" w14:textId="77777777" w:rsidTr="00F671D3">
        <w:trPr>
          <w:trHeight w:val="560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EA205" w14:textId="77777777" w:rsidR="00BD6A13" w:rsidRPr="000159BC" w:rsidRDefault="00BD6A13" w:rsidP="007153D9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7A7F31" w14:textId="60E11381" w:rsidR="00BD6A13" w:rsidRPr="0011048C" w:rsidRDefault="0011048C" w:rsidP="007153D9">
            <w:pPr>
              <w:spacing w:after="0" w:line="259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76E71CA" w14:textId="77777777" w:rsidR="00BD6A13" w:rsidRPr="000159BC" w:rsidRDefault="00BD6A13" w:rsidP="007153D9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31016F1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B4CFD1C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396E1AE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6A13" w:rsidRPr="0011048C" w14:paraId="1048BDB1" w14:textId="77777777" w:rsidTr="00F671D3">
        <w:trPr>
          <w:trHeight w:val="370"/>
        </w:trPr>
        <w:tc>
          <w:tcPr>
            <w:tcW w:w="1708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3846B71" w14:textId="0413842E" w:rsidR="00BD6A13" w:rsidRPr="000159BC" w:rsidRDefault="00BD6A13" w:rsidP="007153D9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</w:t>
            </w:r>
            <w:r w:rsid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6</w:t>
            </w: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. </w:t>
            </w:r>
            <w:r w:rsidR="0011048C"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Подвижные игры  </w:t>
            </w: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A1A8858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6ED7DF2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5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0058EEC" w14:textId="77777777" w:rsidR="00BD6A13" w:rsidRPr="000159BC" w:rsidRDefault="00BD6A13" w:rsidP="007153D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BD6A13" w:rsidRPr="0011048C" w14:paraId="0C5240F4" w14:textId="77777777" w:rsidTr="00F671D3">
        <w:trPr>
          <w:trHeight w:val="365"/>
        </w:trPr>
        <w:tc>
          <w:tcPr>
            <w:tcW w:w="1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1ED7E" w14:textId="1692A492" w:rsidR="00BD6A13" w:rsidRPr="000159BC" w:rsidRDefault="0011048C" w:rsidP="007153D9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6.1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D3E36D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Подвижные игры с мячом.</w:t>
            </w:r>
          </w:p>
          <w:p w14:paraId="29C8938F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Игра «Охотники и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зайцы».</w:t>
            </w:r>
          </w:p>
          <w:p w14:paraId="0ED19FF5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Школа мяча.</w:t>
            </w:r>
          </w:p>
          <w:p w14:paraId="1AF226AA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Игра « Перебежки в парах».</w:t>
            </w:r>
          </w:p>
          <w:p w14:paraId="56C2051F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снизу.</w:t>
            </w:r>
          </w:p>
          <w:p w14:paraId="6C4B6D65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из – за головы.</w:t>
            </w:r>
          </w:p>
          <w:p w14:paraId="24B0B48E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«Части тела»</w:t>
            </w:r>
          </w:p>
          <w:p w14:paraId="2A0B5E9D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в парах.</w:t>
            </w:r>
          </w:p>
          <w:p w14:paraId="11397B43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Школа мяча.</w:t>
            </w:r>
          </w:p>
          <w:p w14:paraId="653A8517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«Охотники и зайцы».</w:t>
            </w:r>
          </w:p>
          <w:p w14:paraId="1110B5B3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снизу.</w:t>
            </w:r>
          </w:p>
          <w:p w14:paraId="49174E8C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в парах.</w:t>
            </w:r>
          </w:p>
          <w:p w14:paraId="1E2D2562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Перебрасывание мяча снизу в парах. </w:t>
            </w:r>
          </w:p>
          <w:p w14:paraId="44FFCFE2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от груди.</w:t>
            </w:r>
          </w:p>
          <w:p w14:paraId="24D6DC2F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«Перестрелка»</w:t>
            </w:r>
          </w:p>
          <w:p w14:paraId="61C9AAB3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от головы в парах.</w:t>
            </w:r>
          </w:p>
          <w:p w14:paraId="10A674A4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«Что пропало?»</w:t>
            </w:r>
          </w:p>
          <w:p w14:paraId="5CD5625C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снизу.</w:t>
            </w:r>
          </w:p>
          <w:p w14:paraId="012B58C4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из – за головы.</w:t>
            </w:r>
          </w:p>
          <w:p w14:paraId="76F8F58C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в парах.</w:t>
            </w:r>
          </w:p>
          <w:p w14:paraId="47F0EB5B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Перебрасывание мяча снизу в парах.</w:t>
            </w:r>
          </w:p>
          <w:p w14:paraId="0081CBDE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Пас правой и левой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ногой в парах.</w:t>
            </w:r>
          </w:p>
          <w:p w14:paraId="0E76B3E8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«зайчики - пальчики»</w:t>
            </w:r>
          </w:p>
          <w:p w14:paraId="7AE07DDB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«Попрыгушки»</w:t>
            </w:r>
          </w:p>
          <w:p w14:paraId="11493734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Удары мяча правой и левой рукой об пол.</w:t>
            </w:r>
          </w:p>
          <w:p w14:paraId="40D792B1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«С кочки на кочку».</w:t>
            </w:r>
          </w:p>
          <w:p w14:paraId="2923711C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Броски мяча в парах.</w:t>
            </w:r>
          </w:p>
          <w:p w14:paraId="4FB70CB9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Перебрасывание мяча снизу в парах.</w:t>
            </w:r>
          </w:p>
          <w:p w14:paraId="3C6FEEF9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«Филин и пташки».</w:t>
            </w:r>
          </w:p>
          <w:p w14:paraId="4C20CB79" w14:textId="2D2F9129" w:rsidR="00BD6A13" w:rsidRPr="000159B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мяча.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AAC7D" w14:textId="01C37421" w:rsidR="00BD6A13" w:rsidRPr="0011048C" w:rsidRDefault="0011048C" w:rsidP="007153D9">
            <w:pPr>
              <w:spacing w:after="0" w:line="259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30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27EE7B" w14:textId="77777777" w:rsidR="00BD6A13" w:rsidRPr="000159BC" w:rsidRDefault="00BD6A13" w:rsidP="007153D9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F4D1ED" w14:textId="77777777" w:rsidR="00BD6A13" w:rsidRPr="000159BC" w:rsidRDefault="00BD6A13" w:rsidP="007153D9">
            <w:pPr>
              <w:spacing w:after="0" w:line="259" w:lineRule="auto"/>
              <w:ind w:left="2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66B01" w14:textId="77777777" w:rsidR="00BD6A13" w:rsidRPr="000159BC" w:rsidRDefault="00BD6A13" w:rsidP="007153D9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4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25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2CCDE0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и проведение подвижных игр (на спортивных площадках и в спортивных залах). Соблюдение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правил игр.</w:t>
            </w:r>
          </w:p>
          <w:p w14:paraId="22E2B829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6EBFAFB2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 Общеразвивающие упражнения. Коррекционно-развивающие игры</w:t>
            </w:r>
          </w:p>
          <w:p w14:paraId="4AC41F59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60F37185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простейших упражнений с мячом. Отработка разных видов бросков.</w:t>
            </w:r>
          </w:p>
          <w:p w14:paraId="7656F380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00C85CD5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Общеразвивающие упражнения на материале лёгкой атлетики:  на развитие координации и быстроты. Подвижные игры на материале легкой атлетики: прыжки, бег, метания и броски. Коррекционно-развивающие упражнения: на дыхание, на формирование правильной осанки и профилактику плоскостопия, на развитие точности и координации движений, на развитие двигательных умений и навыков. Выполнение команд. Комплексы упражнений на развитие физических качеств.</w:t>
            </w:r>
          </w:p>
          <w:p w14:paraId="219DF713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91C4365" w14:textId="441C6760" w:rsidR="00BD6A13" w:rsidRPr="000159B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Равномерный бег в режиме умеренной интенсивности, чередующийся с ходьбой. Общеразвивающие упражнения на материале лёгкой атлетики:  на развитие координации и быстроты. Подвижные игры на материале легкой атлетики: бег,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метания и броски. Коррекционно-развивающие упражнения: на дыхание, на формирование правильной осанки и профилактику плоскостопия, на развитие точности и координации движений, на развитие двигательных умений и навыков. Выполнение команд.</w:t>
            </w:r>
          </w:p>
        </w:tc>
      </w:tr>
      <w:tr w:rsidR="0011048C" w:rsidRPr="0011048C" w14:paraId="00CFFFA0" w14:textId="77777777" w:rsidTr="00F671D3">
        <w:trPr>
          <w:trHeight w:val="365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DFFE7A" w14:textId="6EC16473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Итого по разделу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26EC1" w14:textId="47B8A33E" w:rsidR="0011048C" w:rsidRDefault="0011048C" w:rsidP="007153D9">
            <w:pPr>
              <w:spacing w:after="0" w:line="259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CFB32F" w14:textId="77777777" w:rsidR="0011048C" w:rsidRPr="000159BC" w:rsidRDefault="0011048C" w:rsidP="007153D9">
            <w:pPr>
              <w:spacing w:after="0" w:line="259" w:lineRule="auto"/>
              <w:ind w:left="2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1A0073" w14:textId="77777777" w:rsidR="0011048C" w:rsidRPr="000159BC" w:rsidRDefault="0011048C" w:rsidP="007153D9">
            <w:pPr>
              <w:spacing w:after="0" w:line="259" w:lineRule="auto"/>
              <w:ind w:left="21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8FDE52" w14:textId="77777777" w:rsidR="0011048C" w:rsidRDefault="0011048C" w:rsidP="007153D9">
            <w:pPr>
              <w:spacing w:after="0" w:line="259" w:lineRule="auto"/>
              <w:ind w:left="225"/>
            </w:pPr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0BF84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048C" w:rsidRPr="0011048C" w14:paraId="13A21BE3" w14:textId="77777777" w:rsidTr="00F671D3">
        <w:trPr>
          <w:trHeight w:val="365"/>
        </w:trPr>
        <w:tc>
          <w:tcPr>
            <w:tcW w:w="5000" w:type="pct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6A9350" w14:textId="4C8F851E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7</w:t>
            </w: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. </w:t>
            </w:r>
            <w:r w:rsidRPr="001104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Гимнастика</w:t>
            </w:r>
          </w:p>
        </w:tc>
      </w:tr>
      <w:tr w:rsidR="00BD6A13" w:rsidRPr="002A6163" w14:paraId="0587D099" w14:textId="77777777" w:rsidTr="00F671D3">
        <w:trPr>
          <w:trHeight w:val="365"/>
        </w:trPr>
        <w:tc>
          <w:tcPr>
            <w:tcW w:w="1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27A27" w14:textId="4236ED87" w:rsidR="00BD6A13" w:rsidRPr="000159BC" w:rsidRDefault="0011048C" w:rsidP="007153D9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7.1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29F0A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Строевые упражнения.</w:t>
            </w:r>
          </w:p>
          <w:p w14:paraId="411C2217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Развитие гибкости.</w:t>
            </w:r>
          </w:p>
          <w:p w14:paraId="6F54B5ED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Корригирующие упражнения.</w:t>
            </w:r>
          </w:p>
          <w:p w14:paraId="1FD442AE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Бег и ходьба по залу.</w:t>
            </w:r>
          </w:p>
          <w:p w14:paraId="2D0ED12C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«Нос, пол, потолок».</w:t>
            </w:r>
          </w:p>
          <w:p w14:paraId="2C7B5529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Ползание. </w:t>
            </w:r>
          </w:p>
          <w:p w14:paraId="127EC703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Строевые упражнения.</w:t>
            </w:r>
          </w:p>
          <w:p w14:paraId="24A56BA6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Корригирующие упражнения.</w:t>
            </w:r>
          </w:p>
          <w:p w14:paraId="791F8390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Бег и ходьба по залу.</w:t>
            </w:r>
          </w:p>
          <w:p w14:paraId="4907175C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«Филин и пташки».</w:t>
            </w:r>
          </w:p>
          <w:p w14:paraId="3017FB91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Упражнения в равновесии.</w:t>
            </w:r>
          </w:p>
          <w:p w14:paraId="231AA6AB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«Лохматый пёс».</w:t>
            </w:r>
          </w:p>
          <w:p w14:paraId="5078C26A" w14:textId="77777777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Строевые упражнения.</w:t>
            </w:r>
          </w:p>
          <w:p w14:paraId="7064F5C5" w14:textId="43C7439C" w:rsidR="00BD6A13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Подвижная игра «Кот и воробьи».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56AF8" w14:textId="01AA64AD" w:rsidR="00BD6A13" w:rsidRPr="0011048C" w:rsidRDefault="0011048C" w:rsidP="007153D9">
            <w:pPr>
              <w:spacing w:after="0" w:line="259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14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559538" w14:textId="77777777" w:rsidR="00BD6A13" w:rsidRPr="000159BC" w:rsidRDefault="00BD6A13" w:rsidP="007153D9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4A5930" w14:textId="77777777" w:rsidR="00BD6A13" w:rsidRPr="000159BC" w:rsidRDefault="00BD6A13" w:rsidP="007153D9">
            <w:pPr>
              <w:spacing w:after="0" w:line="259" w:lineRule="auto"/>
              <w:ind w:left="2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C6A17" w14:textId="77777777" w:rsidR="00BD6A13" w:rsidRPr="000159BC" w:rsidRDefault="00BD6A13" w:rsidP="007153D9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6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27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C68FA9" w14:textId="3827717B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Выполнение простейших строевых команд. Строевые действия в шеренге и колонне. Перешагивание через предметы. Преодоление полосы препятствий с элементами лазанья и перелезания, пере-ползания. Игровые задания с использованием строевых упражне-ний, упражнений на внимание, силу, ловкость и координацию. Общеразвивающие упражнения на материале гимнастики. Ком-плексы физических упражнений для утренней зарядки, физкуль-тминуток, занятий по профилактике и коррекции нарушений осан-ки. </w:t>
            </w: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Подвижные игры на материале гимнастики. Подвижные игры разных народов. Коррекционно-развивающие упражнения: на раз-витие двигательных умений и навыков, правильного дыхания в различных И.П., на коррекцию и формирование правильной осан-ки.   Выполнение команд. </w:t>
            </w:r>
          </w:p>
          <w:p w14:paraId="2E6F7928" w14:textId="20820C88" w:rsidR="00BD6A13" w:rsidRPr="000159B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комплексов упражнений для формирования правиль-ной осанки и развития мышц туловища, развития основных физи-ческих качеств; проведение оздоровительных занятий в режиме дня (утренняя зарядка, физкультминутки).</w:t>
            </w:r>
          </w:p>
        </w:tc>
      </w:tr>
      <w:tr w:rsidR="0011048C" w:rsidRPr="0011048C" w14:paraId="2EEB70B7" w14:textId="77777777" w:rsidTr="00F671D3">
        <w:trPr>
          <w:trHeight w:val="365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1BDE32" w14:textId="67E3B43D" w:rsidR="0011048C" w:rsidRPr="0011048C" w:rsidRDefault="0011048C" w:rsidP="0011048C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10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Итого по разделу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8287C" w14:textId="3366DDC3" w:rsidR="0011048C" w:rsidRDefault="0011048C" w:rsidP="007153D9">
            <w:pPr>
              <w:spacing w:after="0" w:line="259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A614DB" w14:textId="77777777" w:rsidR="0011048C" w:rsidRPr="000159BC" w:rsidRDefault="0011048C" w:rsidP="007153D9">
            <w:pPr>
              <w:spacing w:after="0" w:line="259" w:lineRule="auto"/>
              <w:ind w:left="2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007B" w14:textId="77777777" w:rsidR="0011048C" w:rsidRPr="000159BC" w:rsidRDefault="0011048C" w:rsidP="007153D9">
            <w:pPr>
              <w:spacing w:after="0" w:line="259" w:lineRule="auto"/>
              <w:ind w:left="21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CE5051" w14:textId="77777777" w:rsidR="0011048C" w:rsidRDefault="0011048C" w:rsidP="007153D9">
            <w:pPr>
              <w:spacing w:after="0" w:line="259" w:lineRule="auto"/>
              <w:ind w:left="225"/>
            </w:pPr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EC00E7" w14:textId="77777777" w:rsidR="0011048C" w:rsidRPr="0011048C" w:rsidRDefault="0011048C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048C" w:rsidRPr="0011048C" w14:paraId="31718383" w14:textId="77777777" w:rsidTr="00F671D3">
        <w:trPr>
          <w:trHeight w:val="365"/>
        </w:trPr>
        <w:tc>
          <w:tcPr>
            <w:tcW w:w="5000" w:type="pct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5D3971" w14:textId="0ED349E7" w:rsidR="0011048C" w:rsidRPr="0011048C" w:rsidRDefault="00F671D3" w:rsidP="0011048C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8</w:t>
            </w: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. </w:t>
            </w:r>
            <w:r w:rsidRPr="00F671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Лёгкая атлетика</w:t>
            </w:r>
          </w:p>
        </w:tc>
      </w:tr>
      <w:tr w:rsidR="00BD6A13" w:rsidRPr="0011048C" w14:paraId="67C9DDDC" w14:textId="77777777" w:rsidTr="00F671D3">
        <w:trPr>
          <w:trHeight w:val="360"/>
        </w:trPr>
        <w:tc>
          <w:tcPr>
            <w:tcW w:w="1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5A219F" w14:textId="0421AE7C" w:rsidR="00BD6A13" w:rsidRPr="000159BC" w:rsidRDefault="00F671D3" w:rsidP="007153D9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8.1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8B8C4" w14:textId="77777777" w:rsidR="00BD6A13" w:rsidRPr="000159BC" w:rsidRDefault="00BD6A13" w:rsidP="007153D9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64EF2C" w14:textId="0553DAAC" w:rsidR="00BD6A13" w:rsidRPr="000159BC" w:rsidRDefault="00F671D3" w:rsidP="007153D9">
            <w:pPr>
              <w:spacing w:after="0" w:line="259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="00BD6A13"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385F20" w14:textId="77777777" w:rsidR="00BD6A13" w:rsidRPr="000159BC" w:rsidRDefault="00BD6A13" w:rsidP="007153D9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616EF" w14:textId="77777777" w:rsidR="00BD6A13" w:rsidRPr="000159BC" w:rsidRDefault="00BD6A13" w:rsidP="007153D9">
            <w:pPr>
              <w:spacing w:after="0" w:line="259" w:lineRule="auto"/>
              <w:ind w:left="2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CA8D2B" w14:textId="77777777" w:rsidR="00BD6A13" w:rsidRPr="000159BC" w:rsidRDefault="00BD6A13" w:rsidP="007153D9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8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29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4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2F911" w14:textId="25CDEB6F" w:rsidR="00BD6A13" w:rsidRPr="000159BC" w:rsidRDefault="00F671D3" w:rsidP="007153D9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67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Равномерный бег в режиме умеренной интенсивности, чередую-щийся с ходьбой. Общеразвивающие упражнения на материале лёгкой атлетики:  на развитие координации и быстроты. Подвиж-ные игры на материале легкой атлетики: бег, метания и броски. Коррекционно-развивающие упражнения: на дыхание, на форми-рование правильной осанки и профилактику плоскостопия, на раз-витие точности и координации движений, на развитие двигатель-ных умений и навыков. Выполнение команд.</w:t>
            </w:r>
          </w:p>
        </w:tc>
      </w:tr>
      <w:tr w:rsidR="00BD6A13" w:rsidRPr="000159BC" w14:paraId="11AE62F8" w14:textId="77777777" w:rsidTr="00F671D3">
        <w:trPr>
          <w:trHeight w:val="360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BABBB" w14:textId="77777777" w:rsidR="00BD6A13" w:rsidRPr="000159BC" w:rsidRDefault="00BD6A13" w:rsidP="007153D9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28158D" w14:textId="5B7B18AD" w:rsidR="00BD6A13" w:rsidRPr="00F671D3" w:rsidRDefault="00BD6A13" w:rsidP="007153D9">
            <w:pPr>
              <w:spacing w:after="0" w:line="259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81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CF9C5D" w14:textId="77777777" w:rsidR="00BD6A13" w:rsidRPr="000159BC" w:rsidRDefault="00BD6A13" w:rsidP="007153D9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6A13" w:rsidRPr="000159BC" w14:paraId="4A11A15D" w14:textId="77777777" w:rsidTr="00F671D3">
        <w:trPr>
          <w:trHeight w:val="360"/>
        </w:trPr>
        <w:tc>
          <w:tcPr>
            <w:tcW w:w="95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E6844A" w14:textId="77777777" w:rsidR="00BD6A13" w:rsidRPr="000159BC" w:rsidRDefault="00BD6A13" w:rsidP="007153D9">
            <w:pPr>
              <w:spacing w:after="0" w:line="259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ОБЩЕЕ КОЛИЧЕСТВО ЧАСОВ ПО ПРОГРАММЕ </w:t>
            </w:r>
          </w:p>
        </w:tc>
        <w:tc>
          <w:tcPr>
            <w:tcW w:w="2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6DE4A6" w14:textId="77777777" w:rsidR="00BD6A13" w:rsidRPr="000159BC" w:rsidRDefault="00BD6A13" w:rsidP="007153D9">
            <w:pPr>
              <w:spacing w:after="0" w:line="259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99 </w:t>
            </w:r>
          </w:p>
        </w:tc>
        <w:tc>
          <w:tcPr>
            <w:tcW w:w="4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6E97F02" w14:textId="77777777" w:rsidR="00BD6A13" w:rsidRPr="000159BC" w:rsidRDefault="00BD6A13" w:rsidP="007153D9">
            <w:pPr>
              <w:spacing w:after="0" w:line="259" w:lineRule="auto"/>
              <w:ind w:left="2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06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14:paraId="56BA4D3C" w14:textId="77777777" w:rsidR="00BD6A13" w:rsidRPr="000159BC" w:rsidRDefault="00BD6A13" w:rsidP="007153D9">
            <w:pPr>
              <w:spacing w:after="0" w:line="259" w:lineRule="auto"/>
              <w:ind w:left="21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278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31EB03" w14:textId="77777777" w:rsidR="00BD6A13" w:rsidRPr="000159BC" w:rsidRDefault="00BD6A13" w:rsidP="007153D9">
            <w:pPr>
              <w:spacing w:after="0" w:line="259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</w:tc>
      </w:tr>
    </w:tbl>
    <w:p w14:paraId="591B17F1" w14:textId="77777777" w:rsidR="0011048C" w:rsidRDefault="0011048C" w:rsidP="000159BC">
      <w:pPr>
        <w:pStyle w:val="1"/>
        <w:spacing w:after="0"/>
        <w:ind w:left="10" w:right="52"/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val="ru-RU"/>
        </w:rPr>
      </w:pPr>
    </w:p>
    <w:p w14:paraId="62D2E983" w14:textId="756FB261" w:rsidR="000159BC" w:rsidRPr="000159BC" w:rsidRDefault="000159BC" w:rsidP="000159BC">
      <w:pPr>
        <w:pStyle w:val="1"/>
        <w:spacing w:after="0"/>
        <w:ind w:left="10" w:right="52"/>
        <w:rPr>
          <w:rFonts w:ascii="Times New Roman" w:eastAsia="Times New Roman" w:hAnsi="Times New Roman" w:cs="Times New Roman"/>
          <w:bCs w:val="0"/>
          <w:color w:val="000000"/>
          <w:sz w:val="20"/>
          <w:szCs w:val="20"/>
        </w:rPr>
      </w:pPr>
      <w:r w:rsidRPr="000159BC">
        <w:rPr>
          <w:rFonts w:ascii="Times New Roman" w:eastAsia="Times New Roman" w:hAnsi="Times New Roman" w:cs="Times New Roman"/>
          <w:bCs w:val="0"/>
          <w:color w:val="000000"/>
          <w:sz w:val="20"/>
          <w:szCs w:val="20"/>
        </w:rPr>
        <w:t xml:space="preserve">ТЕМАТИЧЕСКОЕ ПЛАНИРОВАНИЕ </w:t>
      </w:r>
      <w:bookmarkEnd w:id="11"/>
      <w:r w:rsidRPr="000159BC">
        <w:rPr>
          <w:rFonts w:ascii="Times New Roman" w:eastAsia="Times New Roman" w:hAnsi="Times New Roman" w:cs="Times New Roman"/>
          <w:bCs w:val="0"/>
          <w:color w:val="000000"/>
          <w:sz w:val="20"/>
          <w:szCs w:val="20"/>
        </w:rPr>
        <w:t>1</w:t>
      </w:r>
      <w:r w:rsidR="00BD6A13">
        <w:rPr>
          <w:rFonts w:ascii="Times New Roman" w:eastAsia="Times New Roman" w:hAnsi="Times New Roman" w:cs="Times New Roman"/>
          <w:bCs w:val="0"/>
          <w:color w:val="000000"/>
          <w:sz w:val="20"/>
          <w:szCs w:val="20"/>
          <w:lang w:val="ru-RU"/>
        </w:rPr>
        <w:t xml:space="preserve"> ДОПОЛНИТЕЛЬНЫЙ </w:t>
      </w:r>
      <w:r w:rsidRPr="000159BC">
        <w:rPr>
          <w:rFonts w:ascii="Times New Roman" w:eastAsia="Times New Roman" w:hAnsi="Times New Roman" w:cs="Times New Roman"/>
          <w:bCs w:val="0"/>
          <w:color w:val="000000"/>
          <w:sz w:val="20"/>
          <w:szCs w:val="20"/>
        </w:rPr>
        <w:t xml:space="preserve">КЛАСС </w:t>
      </w:r>
    </w:p>
    <w:tbl>
      <w:tblPr>
        <w:tblW w:w="5000" w:type="pct"/>
        <w:tblCellMar>
          <w:top w:w="9" w:type="dxa"/>
          <w:left w:w="0" w:type="dxa"/>
          <w:right w:w="97" w:type="dxa"/>
        </w:tblCellMar>
        <w:tblLook w:val="04A0" w:firstRow="1" w:lastRow="0" w:firstColumn="1" w:lastColumn="0" w:noHBand="0" w:noVBand="1"/>
      </w:tblPr>
      <w:tblGrid>
        <w:gridCol w:w="452"/>
        <w:gridCol w:w="1814"/>
        <w:gridCol w:w="607"/>
        <w:gridCol w:w="1089"/>
        <w:gridCol w:w="449"/>
        <w:gridCol w:w="1592"/>
        <w:gridCol w:w="22"/>
        <w:gridCol w:w="1382"/>
        <w:gridCol w:w="4348"/>
        <w:gridCol w:w="2566"/>
      </w:tblGrid>
      <w:tr w:rsidR="0011048C" w:rsidRPr="000159BC" w14:paraId="00F65230" w14:textId="77777777" w:rsidTr="0011048C">
        <w:trPr>
          <w:trHeight w:val="370"/>
        </w:trPr>
        <w:tc>
          <w:tcPr>
            <w:tcW w:w="121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552E24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6ED7F5F7" w14:textId="77777777" w:rsidR="0011048C" w:rsidRPr="000159BC" w:rsidRDefault="0011048C" w:rsidP="0011048C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498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03EB3B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58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76422DB" w14:textId="77777777" w:rsidR="0011048C" w:rsidRPr="000159BC" w:rsidRDefault="0011048C" w:rsidP="0011048C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799FF1A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A0E8D" w14:textId="77777777" w:rsidR="0011048C" w:rsidRPr="000159BC" w:rsidRDefault="0011048C" w:rsidP="0011048C">
            <w:pPr>
              <w:spacing w:after="0" w:line="240" w:lineRule="auto"/>
              <w:ind w:left="1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83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DC7696" w14:textId="5A6E5043" w:rsidR="0011048C" w:rsidRPr="000159BC" w:rsidRDefault="0011048C" w:rsidP="0011048C">
            <w:pPr>
              <w:spacing w:after="0" w:line="240" w:lineRule="auto"/>
              <w:ind w:left="1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14:paraId="19BE5926" w14:textId="77777777" w:rsidR="0011048C" w:rsidRPr="000159BC" w:rsidRDefault="0011048C" w:rsidP="0011048C">
            <w:pPr>
              <w:spacing w:after="0" w:line="240" w:lineRule="auto"/>
              <w:ind w:left="19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</w:tc>
        <w:tc>
          <w:tcPr>
            <w:tcW w:w="119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6EB5A3" w14:textId="77777777" w:rsidR="0011048C" w:rsidRPr="000159BC" w:rsidRDefault="0011048C" w:rsidP="0011048C">
            <w:pPr>
              <w:spacing w:after="0" w:line="240" w:lineRule="auto"/>
              <w:ind w:left="1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14:paraId="503AF5D8" w14:textId="77777777" w:rsidR="0011048C" w:rsidRPr="000159BC" w:rsidRDefault="0011048C" w:rsidP="0011048C">
            <w:pPr>
              <w:spacing w:after="0" w:line="240" w:lineRule="auto"/>
              <w:ind w:left="1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Основные виды деятельности обучающихся</w:t>
            </w:r>
          </w:p>
        </w:tc>
      </w:tr>
      <w:tr w:rsidR="0011048C" w:rsidRPr="000159BC" w14:paraId="27AF85DE" w14:textId="77777777" w:rsidTr="0011048C">
        <w:trPr>
          <w:trHeight w:val="996"/>
        </w:trPr>
        <w:tc>
          <w:tcPr>
            <w:tcW w:w="121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BBB270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B9329B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D720F5" w14:textId="77777777" w:rsidR="0011048C" w:rsidRPr="000159BC" w:rsidRDefault="0011048C" w:rsidP="0011048C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183DD8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0959D1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1083" w:type="pct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ED482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C7724D" w14:textId="7DDD2CDB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78E9D6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048C" w:rsidRPr="002A6163" w14:paraId="3238DB54" w14:textId="77777777" w:rsidTr="0011048C">
        <w:trPr>
          <w:trHeight w:val="365"/>
        </w:trPr>
        <w:tc>
          <w:tcPr>
            <w:tcW w:w="1206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3AF684C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1. Знания о физической культуре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40EC7F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89E2C03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4BDA985" w14:textId="38FB37F3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9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B1CFD93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048C" w:rsidRPr="002A6163" w14:paraId="011499F3" w14:textId="77777777" w:rsidTr="0011048C">
        <w:trPr>
          <w:trHeight w:val="495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42E0B5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B36CA1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Знания о физической культуре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5B0D0B" w14:textId="77777777" w:rsidR="0011048C" w:rsidRPr="000159B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102D73" w14:textId="77777777" w:rsidR="0011048C" w:rsidRPr="000159BC" w:rsidRDefault="0011048C" w:rsidP="0011048C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AC6613" w14:textId="77777777" w:rsidR="0011048C" w:rsidRPr="000159BC" w:rsidRDefault="0011048C" w:rsidP="0011048C">
            <w:pPr>
              <w:spacing w:after="0" w:line="240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EBC74F" w14:textId="77777777" w:rsidR="0011048C" w:rsidRDefault="0011048C" w:rsidP="0011048C">
            <w:pPr>
              <w:spacing w:after="0" w:line="240" w:lineRule="auto"/>
              <w:ind w:left="193" w:firstLine="63"/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4C3D0" w14:textId="070B348D" w:rsidR="0011048C" w:rsidRPr="000159BC" w:rsidRDefault="0011048C" w:rsidP="0011048C">
            <w:pPr>
              <w:spacing w:after="0" w:line="240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0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http://school</w:t>
              </w:r>
            </w:hyperlink>
            <w:hyperlink r:id="rId31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-</w:t>
              </w:r>
            </w:hyperlink>
            <w:hyperlink r:id="rId32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</w:rPr>
                <w:t xml:space="preserve"> </w:t>
              </w:r>
            </w:hyperlink>
            <w:hyperlink r:id="rId33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collection.edu.ru/catalog/teacher/?&amp;subject[]=38</w:t>
              </w:r>
            </w:hyperlink>
            <w:hyperlink r:id="rId34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8E565" w14:textId="77777777" w:rsidR="0011048C" w:rsidRPr="000159BC" w:rsidRDefault="0011048C" w:rsidP="0011048C">
            <w:pPr>
              <w:spacing w:after="0" w:line="240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рассказ учителя о видах спорта и занятиях физическими упражнениями, которым обучают школьников на уроках физической культуры, рассказывают об известных видах спорта и проводят примеры упражнений, которые умеют выполнять.</w:t>
            </w:r>
          </w:p>
          <w:p w14:paraId="67351D92" w14:textId="77777777" w:rsidR="0011048C" w:rsidRPr="000159BC" w:rsidRDefault="0011048C" w:rsidP="0011048C">
            <w:pPr>
              <w:spacing w:after="0" w:line="240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Проводят наблюдение за передвижениями животных и выделяют общие признаки с передвижениями человека.</w:t>
            </w:r>
          </w:p>
          <w:p w14:paraId="7BBC479F" w14:textId="77777777" w:rsidR="0011048C" w:rsidRPr="000159BC" w:rsidRDefault="0011048C" w:rsidP="0011048C">
            <w:pPr>
              <w:spacing w:after="0" w:line="240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Проводят сравнение между современными физическими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упражнениями и трудовыми действиями древних охотников, устанавливают возможную связь между ними</w:t>
            </w:r>
          </w:p>
        </w:tc>
      </w:tr>
      <w:tr w:rsidR="0011048C" w:rsidRPr="000159BC" w14:paraId="7178CA56" w14:textId="77777777" w:rsidTr="0011048C">
        <w:trPr>
          <w:trHeight w:val="565"/>
        </w:trPr>
        <w:tc>
          <w:tcPr>
            <w:tcW w:w="619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62A412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3D0122" w14:textId="77777777" w:rsidR="0011048C" w:rsidRPr="000159B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4615C57" w14:textId="77777777" w:rsidR="0011048C" w:rsidRPr="000159BC" w:rsidRDefault="0011048C" w:rsidP="0011048C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2055E4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D746119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18BCEF6" w14:textId="174A037C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B8FA9FB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048C" w:rsidRPr="000159BC" w14:paraId="063B010C" w14:textId="77777777" w:rsidTr="0011048C">
        <w:trPr>
          <w:trHeight w:val="365"/>
        </w:trPr>
        <w:tc>
          <w:tcPr>
            <w:tcW w:w="1206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1F7425F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2. Способы самостоятельной деятельности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5BA1D8A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F7A2ACA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00C079C" w14:textId="44BDC6A3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88CA24C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048C" w:rsidRPr="002A6163" w14:paraId="205E3DAF" w14:textId="77777777" w:rsidTr="0011048C">
        <w:trPr>
          <w:trHeight w:val="495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A3EF1F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192FDC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Режим дня школьника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DDC37" w14:textId="77777777" w:rsidR="0011048C" w:rsidRPr="000159B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062D42" w14:textId="77777777" w:rsidR="0011048C" w:rsidRPr="000159BC" w:rsidRDefault="0011048C" w:rsidP="0011048C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02F972" w14:textId="77777777" w:rsidR="0011048C" w:rsidRPr="000159BC" w:rsidRDefault="0011048C" w:rsidP="0011048C">
            <w:pPr>
              <w:spacing w:after="0" w:line="240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B6DFD8" w14:textId="77777777" w:rsidR="0011048C" w:rsidRDefault="0011048C" w:rsidP="0011048C">
            <w:pPr>
              <w:spacing w:after="0" w:line="240" w:lineRule="auto"/>
              <w:ind w:left="193" w:firstLine="63"/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8544B" w14:textId="4CC85D7A" w:rsidR="0011048C" w:rsidRPr="000159BC" w:rsidRDefault="0011048C" w:rsidP="0011048C">
            <w:pPr>
              <w:spacing w:after="0" w:line="240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5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http://school</w:t>
              </w:r>
            </w:hyperlink>
            <w:hyperlink r:id="rId36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-</w:t>
              </w:r>
            </w:hyperlink>
            <w:hyperlink r:id="rId37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</w:rPr>
                <w:t xml:space="preserve"> </w:t>
              </w:r>
            </w:hyperlink>
            <w:hyperlink r:id="rId38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collection.edu.ru/catalog/teacher/?&amp;subject[]=38</w:t>
              </w:r>
            </w:hyperlink>
            <w:hyperlink r:id="rId39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69ED6" w14:textId="77777777" w:rsidR="0011048C" w:rsidRPr="000159B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Обсуждают предназначение режима дня, определяют основные дневные мероприятия первоклассника и распределяют их по часам </w:t>
            </w:r>
          </w:p>
          <w:p w14:paraId="54782632" w14:textId="77777777" w:rsidR="0011048C" w:rsidRPr="000159BC" w:rsidRDefault="0011048C" w:rsidP="0011048C">
            <w:pPr>
              <w:spacing w:after="0" w:line="240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 утра до вечера. Знакомятся с таблицей режима дня и правилами её оформления, уточняют индивидуальные мероприятия и заполняют таблицу (по образцу, с помощью родителей)</w:t>
            </w:r>
          </w:p>
        </w:tc>
      </w:tr>
      <w:tr w:rsidR="0011048C" w:rsidRPr="000159BC" w14:paraId="4E865806" w14:textId="77777777" w:rsidTr="0011048C">
        <w:trPr>
          <w:trHeight w:val="560"/>
        </w:trPr>
        <w:tc>
          <w:tcPr>
            <w:tcW w:w="619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711D2B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78D61C" w14:textId="77777777" w:rsidR="0011048C" w:rsidRPr="000159B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6BAC1B1" w14:textId="77777777" w:rsidR="0011048C" w:rsidRPr="000159BC" w:rsidRDefault="0011048C" w:rsidP="0011048C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5A5951D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B1EFF94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C567670" w14:textId="2BB64919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C0A9F19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048C" w:rsidRPr="000159BC" w14:paraId="6CE2C76D" w14:textId="77777777" w:rsidTr="0011048C">
        <w:trPr>
          <w:trHeight w:val="371"/>
        </w:trPr>
        <w:tc>
          <w:tcPr>
            <w:tcW w:w="1206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2EBC522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ФИЗИЧЕСКОЕ СОВЕРШЕНСТВОВАНИЕ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9F672DA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408C175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EA11CAA" w14:textId="3F3F8CC9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5D58F30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048C" w:rsidRPr="000159BC" w14:paraId="3BB0D1A0" w14:textId="77777777" w:rsidTr="0011048C">
        <w:trPr>
          <w:trHeight w:val="365"/>
        </w:trPr>
        <w:tc>
          <w:tcPr>
            <w:tcW w:w="1206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3099A21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1. Оздоровительная физическая культура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6AD5CE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D0F7EE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799164E" w14:textId="5EF24F16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6F97957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048C" w:rsidRPr="002A6163" w14:paraId="19400515" w14:textId="77777777" w:rsidTr="0011048C">
        <w:trPr>
          <w:trHeight w:val="500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66CADC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10455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Гигиена человека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900360" w14:textId="77777777" w:rsidR="0011048C" w:rsidRPr="000159B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DE5331" w14:textId="77777777" w:rsidR="0011048C" w:rsidRPr="000159BC" w:rsidRDefault="0011048C" w:rsidP="0011048C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2A460F" w14:textId="77777777" w:rsidR="0011048C" w:rsidRPr="000159BC" w:rsidRDefault="0011048C" w:rsidP="0011048C">
            <w:pPr>
              <w:spacing w:after="0" w:line="240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F4B5BC" w14:textId="77777777" w:rsidR="0011048C" w:rsidRDefault="0011048C" w:rsidP="0011048C">
            <w:pPr>
              <w:spacing w:after="0" w:line="240" w:lineRule="auto"/>
              <w:ind w:left="193" w:firstLine="63"/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E7D53" w14:textId="3BC41F62" w:rsidR="0011048C" w:rsidRPr="000159BC" w:rsidRDefault="0011048C" w:rsidP="0011048C">
            <w:pPr>
              <w:spacing w:after="0" w:line="240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0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http://school</w:t>
              </w:r>
            </w:hyperlink>
            <w:hyperlink r:id="rId41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-</w:t>
              </w:r>
            </w:hyperlink>
            <w:hyperlink r:id="rId42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</w:rPr>
                <w:t xml:space="preserve"> </w:t>
              </w:r>
            </w:hyperlink>
            <w:hyperlink r:id="rId43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collection.edu.ru/catalog/teacher/?&amp;subject[]=38</w:t>
              </w:r>
            </w:hyperlink>
            <w:hyperlink r:id="rId44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AAA4C2" w14:textId="77777777" w:rsidR="0011048C" w:rsidRPr="000159B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Знакомятся с понятием «личная гигиена», обсуждают положительную связь личной гигиены с состоянием здоровья человека. </w:t>
            </w:r>
          </w:p>
          <w:p w14:paraId="137F6485" w14:textId="77777777" w:rsidR="0011048C" w:rsidRPr="000159BC" w:rsidRDefault="0011048C" w:rsidP="0011048C">
            <w:pPr>
              <w:spacing w:after="0" w:line="240" w:lineRule="auto"/>
              <w:ind w:left="193" w:firstLine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Знакомятся с гигиеническими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процедурами и правилами их выполнения, устанавливают время их проведения в режиме дня </w:t>
            </w:r>
          </w:p>
        </w:tc>
      </w:tr>
      <w:tr w:rsidR="0011048C" w:rsidRPr="002A6163" w14:paraId="23D4B5AA" w14:textId="77777777" w:rsidTr="0011048C">
        <w:trPr>
          <w:trHeight w:val="365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FA409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14C9F5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Осанка человека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9489EF" w14:textId="77777777" w:rsidR="0011048C" w:rsidRPr="000159B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7C45B4" w14:textId="77777777" w:rsidR="0011048C" w:rsidRPr="000159BC" w:rsidRDefault="0011048C" w:rsidP="0011048C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AE6DB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F029CE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C71895" w14:textId="5FECE3E8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6C85F" w14:textId="77777777" w:rsidR="0011048C" w:rsidRPr="000159B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Знакомятся с понятием «осанка человека», правильной и неправильной формой осанки, обсуждают её отличительные признаки. </w:t>
            </w:r>
          </w:p>
          <w:p w14:paraId="3941D6DA" w14:textId="77777777" w:rsidR="0011048C" w:rsidRPr="000159B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Знакомятся с возможными причинами нарушения осанки и способами её профилактики. </w:t>
            </w:r>
          </w:p>
          <w:p w14:paraId="2DDC4A14" w14:textId="77777777" w:rsidR="0011048C" w:rsidRPr="000159BC" w:rsidRDefault="0011048C" w:rsidP="00110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Определяют целесообразность использования физических упражнений для профилактики нарушения осанки. </w:t>
            </w:r>
          </w:p>
          <w:p w14:paraId="7712B5C8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для профилактики нарушения осанки (упражнения для формирования навыка прямостояния и упражнения для развития силы отдельных мышечных групп</w:t>
            </w:r>
          </w:p>
        </w:tc>
      </w:tr>
      <w:tr w:rsidR="0011048C" w:rsidRPr="002A6163" w14:paraId="2C8FAC35" w14:textId="77777777" w:rsidTr="0011048C">
        <w:trPr>
          <w:trHeight w:val="685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4A05E9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D19C9A" w14:textId="77777777" w:rsidR="0011048C" w:rsidRPr="000159BC" w:rsidRDefault="0011048C" w:rsidP="0011048C">
            <w:pPr>
              <w:spacing w:after="0" w:line="240" w:lineRule="auto"/>
              <w:ind w:left="19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Утренняя зарядка и физкультминутки в режиме дня школьника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719B6E" w14:textId="77777777" w:rsidR="0011048C" w:rsidRPr="000159B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64C2D8" w14:textId="77777777" w:rsidR="0011048C" w:rsidRPr="000159BC" w:rsidRDefault="0011048C" w:rsidP="0011048C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93CA49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3DC428FD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F82F09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653CEA" w14:textId="2180743E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2BDEB008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5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46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13E046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Обсуждают рассказ учителя о физкультминутке как комплексе физических упражнений, её предназначении в учебной деятельности учащихся младшего школьного возраста.</w:t>
            </w:r>
          </w:p>
          <w:p w14:paraId="2A8FAE34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Устанавливают положительную связь между физкультминутками и предупреждением утомления во время учебной </w:t>
            </w: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деятельности, приводят примеры её планирования в режиме учебного дня.</w:t>
            </w:r>
          </w:p>
          <w:p w14:paraId="651AD362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Разучивают комплексы физкультминуток в положении сидя и стоя на месте (упражнения на усиление активности дыхания, кровообращения и внимания; профилактики утомления мышц пальцев рук и спины).</w:t>
            </w:r>
          </w:p>
          <w:p w14:paraId="512C5647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Обсуждают рассказ учителя о пользе утренней зарядки, правилах выполнения, входящих в неё упражнений.</w:t>
            </w:r>
          </w:p>
          <w:p w14:paraId="2CF6CF6A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Уточняют название упражнений и последовательность их выполнения в комплексе.</w:t>
            </w:r>
          </w:p>
          <w:p w14:paraId="137FE562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Разучивают комплекс утренней зарядки, контролируют правильность и последовательность выполнения входящих в него упражнений (упражнения для усиления дыхания и работы сердца; для мышц рук, туловища, спины, живота и ног; дыхательные упражнения для восстановления организма)</w:t>
            </w:r>
          </w:p>
        </w:tc>
      </w:tr>
      <w:tr w:rsidR="0011048C" w:rsidRPr="000159BC" w14:paraId="7B931C91" w14:textId="77777777" w:rsidTr="0011048C">
        <w:trPr>
          <w:trHeight w:val="560"/>
        </w:trPr>
        <w:tc>
          <w:tcPr>
            <w:tcW w:w="619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CE2B4C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5FC55E" w14:textId="77777777" w:rsidR="0011048C" w:rsidRPr="000159BC" w:rsidRDefault="0011048C" w:rsidP="0011048C">
            <w:pPr>
              <w:spacing w:after="0" w:line="240" w:lineRule="auto"/>
              <w:ind w:left="2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323A149" w14:textId="77777777" w:rsidR="0011048C" w:rsidRPr="000159BC" w:rsidRDefault="0011048C" w:rsidP="0011048C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8EF23D9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A9D37D9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93EE365" w14:textId="6731552B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CA686ED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048C" w:rsidRPr="002A6163" w14:paraId="1710476D" w14:textId="77777777" w:rsidTr="0011048C">
        <w:trPr>
          <w:trHeight w:val="370"/>
        </w:trPr>
        <w:tc>
          <w:tcPr>
            <w:tcW w:w="1206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5BBEB26" w14:textId="77777777" w:rsidR="0011048C" w:rsidRPr="000159BC" w:rsidRDefault="0011048C" w:rsidP="0011048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2. Спортивно-оздоровительная физическая культура </w:t>
            </w: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538F00A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8E872E8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8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45D844E" w14:textId="2C7468E2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93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2A9618D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048C" w:rsidRPr="002A6163" w14:paraId="09DDDA86" w14:textId="77777777" w:rsidTr="0011048C">
        <w:trPr>
          <w:trHeight w:val="365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0D4F8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2.1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472D05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Гимнастика с основами акробатики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70D7C" w14:textId="77777777" w:rsidR="0011048C" w:rsidRPr="000159BC" w:rsidRDefault="0011048C" w:rsidP="0011048C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ECFA67" w14:textId="77777777" w:rsidR="0011048C" w:rsidRPr="000159BC" w:rsidRDefault="0011048C" w:rsidP="0011048C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4F2FA3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C8F51F" w14:textId="77777777" w:rsidR="0011048C" w:rsidRDefault="0011048C" w:rsidP="0011048C">
            <w:pPr>
              <w:spacing w:after="0" w:line="240" w:lineRule="auto"/>
              <w:ind w:left="225"/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3617A" w14:textId="588CE8B9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7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48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F2FF4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правилами поведения на уроках физической культуры, требованиями к обязательному их соблюдению.</w:t>
            </w:r>
          </w:p>
          <w:p w14:paraId="0E7F8B0C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формой одежды для занятий физической культурой в спортивном зале и в домашних условиях, во время прогулок на открытом воздухе.</w:t>
            </w:r>
          </w:p>
          <w:p w14:paraId="4E05F1F2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понятием «исходное положение» и значением исходного положения для последующего выполнения упражнения.</w:t>
            </w:r>
          </w:p>
          <w:p w14:paraId="551FBFA8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образец техники учителя, уточняют требования к выполнению отдельных исходных положений.</w:t>
            </w:r>
          </w:p>
          <w:p w14:paraId="3E087BB4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основные исходные положения для выполнения гимнастических упражнений, их названия и требования к выполнению (стойки; упоры; седы, положения лёжа).</w:t>
            </w:r>
          </w:p>
          <w:p w14:paraId="667E82E7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Наблюдают и анализируют образец техники учителя, уточняют выполнение отдельных технических элементов. Разучивают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способы построения стоя на месте (шеренга, колонна по одному, две шеренги, колонна по одному и по два). Разучивают повороты, стоя на месте (вправо, влево).</w:t>
            </w:r>
          </w:p>
          <w:p w14:paraId="1E70C1F2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передвижение ходьбой в колонне по одному с равномерной скоростью.</w:t>
            </w:r>
          </w:p>
          <w:p w14:paraId="66CD1536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образцы техники гимнастических упражнений учителя, уточняют выполнение отдельных элементов.</w:t>
            </w:r>
          </w:p>
          <w:p w14:paraId="64B3B093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стилизованные передвижения (гимнастический шаг; гимнастический бег; чередование гимнастической ходьбы с гимнастическим бегом).</w:t>
            </w:r>
          </w:p>
          <w:p w14:paraId="5C89F02F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с гимнастическим мячом (подбрасывание одной рукой и двумя руками; перекладывание с одной руки на другую; прокатывание под ногами; поднимание ногами из положения лёжа на полу).</w:t>
            </w:r>
          </w:p>
          <w:p w14:paraId="32D033C9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Разучивают упражнения со скакалкой (перешагивание и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перепрыгивание через скакалку, лежащую на полу; поочерёдное и последовательное вращение сложенной вдвое скакалкой одной рукой с правого и левого бока, двумя руками с правого и левого бока, перед собой).</w:t>
            </w:r>
          </w:p>
          <w:p w14:paraId="785F7165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в гимнастических прыжках (прыжки в высоту с разведением рук и ног в сторону; с приземлением в полуприседе; с поворотом в правую и левую сторону).</w:t>
            </w:r>
          </w:p>
          <w:p w14:paraId="008E258F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образцы техники учителя, контролируют её выполнение другими учащимися, помогают им исправлять ошибки.</w:t>
            </w:r>
          </w:p>
          <w:p w14:paraId="684387C8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подъёму туловища из положения лёжа на спине и животе.</w:t>
            </w:r>
          </w:p>
          <w:p w14:paraId="01BD03A4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подъёму ног из положения лёжа на животе.</w:t>
            </w:r>
          </w:p>
          <w:p w14:paraId="4B414C72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сгибанию рук в положении упор лёжа.</w:t>
            </w:r>
          </w:p>
          <w:p w14:paraId="231E8F27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прыжки в группировке, толчком двумя ногами.</w:t>
            </w:r>
          </w:p>
          <w:p w14:paraId="66669E90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прыжки в упоре на руках, толчком двумя ногами</w:t>
            </w:r>
          </w:p>
        </w:tc>
      </w:tr>
      <w:tr w:rsidR="0011048C" w:rsidRPr="002A6163" w14:paraId="61F0D799" w14:textId="77777777" w:rsidTr="0011048C">
        <w:trPr>
          <w:trHeight w:val="365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502D9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2.2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B1335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Лыжная подготовка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BC7999" w14:textId="77777777" w:rsidR="0011048C" w:rsidRPr="000159BC" w:rsidRDefault="0011048C" w:rsidP="0011048C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1B5E7" w14:textId="77777777" w:rsidR="0011048C" w:rsidRPr="000159BC" w:rsidRDefault="0011048C" w:rsidP="0011048C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FC3829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EC573E" w14:textId="77777777" w:rsidR="0011048C" w:rsidRDefault="0011048C" w:rsidP="0011048C">
            <w:pPr>
              <w:spacing w:after="0" w:line="240" w:lineRule="auto"/>
              <w:ind w:left="225"/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33D30" w14:textId="2870800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9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50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F0811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 образцу учителя разучивают выполнение строевых команд: «Лыжи на плечо!»; «Лыжи под руку!»; «Лыжи к ноге!», стоя на месте в одну шеренгу.</w:t>
            </w:r>
          </w:p>
          <w:p w14:paraId="5EF565C4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способы передвижения в колонне по два с лыжами в руках.</w:t>
            </w:r>
          </w:p>
          <w:p w14:paraId="074DF822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техники передвижения на лыжах учителя ступающим шагом, уточняют отдельные её элементы. Разучивают имитационные упражнения техники передвижения на лыжах ступающим шагом, контролируют отдельные её элементы.</w:t>
            </w:r>
          </w:p>
          <w:p w14:paraId="5534E15B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и совершенствуют технику ступающего шага во время передвижения по учебной дистанции.</w:t>
            </w:r>
          </w:p>
          <w:p w14:paraId="68B631F4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техники передвижения на лыжах учителя скользящим шагом, уточняют отдельные её элементы, сравнивают с техникой ступающего шага, выделяют отличительные признаки.</w:t>
            </w:r>
          </w:p>
          <w:p w14:paraId="30A74BF0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Разучивают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имитационные упражнения техники передвижения на лыжах скользящим шагом без лыж, контролируют отдельные её элементы (по фазам движения и в полной координации).</w:t>
            </w:r>
          </w:p>
          <w:p w14:paraId="1D18F80D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технику передвижения скользящим шагом в полной координации и совершенствуют её во время прохождения учебной дистанции</w:t>
            </w:r>
          </w:p>
        </w:tc>
      </w:tr>
      <w:tr w:rsidR="0011048C" w:rsidRPr="002A6163" w14:paraId="1F9CD390" w14:textId="77777777" w:rsidTr="0011048C">
        <w:trPr>
          <w:trHeight w:val="360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8BF05B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2.3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0C2D9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8FFF55" w14:textId="77777777" w:rsidR="0011048C" w:rsidRPr="000159BC" w:rsidRDefault="0011048C" w:rsidP="0011048C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34D6C" w14:textId="77777777" w:rsidR="0011048C" w:rsidRPr="000159BC" w:rsidRDefault="0011048C" w:rsidP="0011048C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FE1780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95BBE8" w14:textId="77777777" w:rsidR="0011048C" w:rsidRDefault="0011048C" w:rsidP="0011048C">
            <w:pPr>
              <w:spacing w:after="0" w:line="240" w:lineRule="auto"/>
              <w:ind w:left="225"/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D87F96" w14:textId="4BDBE966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1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52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A38185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равномерной ходьбе в колоне по одному с использованием лидера (передвижение учителя).</w:t>
            </w:r>
          </w:p>
          <w:p w14:paraId="36ACB7F7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равномерной ходьбе в колонне по одному с изменением скорости передвижения с использованием метронома. Обучаются равномерной ходьбе в колонне по одному с изменением скорости передвижения (по команде). Обучаются равномерному бегу в колонне по одному с невысокой скоростью с использованием лидера (передвижение учителя).</w:t>
            </w:r>
          </w:p>
          <w:p w14:paraId="1B1A40BF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равномерному бегу в колонне по одному с невысокой скоростью.</w:t>
            </w:r>
          </w:p>
          <w:p w14:paraId="593293D6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Обучаются равномерному бегу в колонне по одному с разной скоростью передвижения с использованием лидера.</w:t>
            </w:r>
          </w:p>
          <w:p w14:paraId="045E5848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равномерному бегу в колонне по одному с разной скоростью передвижения (по команде).</w:t>
            </w:r>
          </w:p>
          <w:p w14:paraId="326D65F9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равномерному бегу в колонне по одному в чередовании с равномерной ходьбой (по команде).</w:t>
            </w:r>
          </w:p>
          <w:p w14:paraId="29EDD48E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образцом прыжка учителя и правилами его выполнения (расположение у стартовой линии, принятие исходного положения перед прыжком; выполнение приземления после фазы полёта; измерение результата после приземления).</w:t>
            </w:r>
          </w:p>
          <w:p w14:paraId="24000FEC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Разучивают одновременное отталкивание двумя ногами (прыжки вверх из полуприседа на месте; с поворотом в правую и левую сторону). Обучаются приземлению после спрыгивания с горки матов. Обучаются прыжку в длину с места в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полной координации.</w:t>
            </w:r>
          </w:p>
          <w:p w14:paraId="316F9D63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выполнение образца техники прыжка в высоту с прямого разбега, анализируют основные его фазы (разбег, отталкивание, полёт, приземление).</w:t>
            </w:r>
          </w:p>
          <w:p w14:paraId="21F5B1D6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фазу приземления (после прыжка вверх толчком двумя ногами; после прыжка вверх-вперёд толчком двумя ногами с невысокой площадки).</w:t>
            </w:r>
          </w:p>
          <w:p w14:paraId="69B43488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фазу отталкивания (прыжки на одной ноге по разметкам, многоскоки, прыжки толчком одной ногой вперёд-вверх с места и с разбега с приземлением).</w:t>
            </w:r>
          </w:p>
          <w:p w14:paraId="415044C9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фазы разбега (бег по разметкам с ускорением; бег с ускорением и последующим отталкиванием).</w:t>
            </w:r>
          </w:p>
          <w:p w14:paraId="3F6BA4C4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выполнение прыжка в длину с места, толчком двумя в полной координации</w:t>
            </w:r>
          </w:p>
        </w:tc>
      </w:tr>
      <w:tr w:rsidR="0011048C" w:rsidRPr="002A6163" w14:paraId="32E9FC44" w14:textId="77777777" w:rsidTr="0011048C">
        <w:trPr>
          <w:trHeight w:val="360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D056A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2.4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75A600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Подвижные и спортивные игры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E1675" w14:textId="77777777" w:rsidR="0011048C" w:rsidRPr="000159BC" w:rsidRDefault="0011048C" w:rsidP="0011048C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19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6052C7" w14:textId="77777777" w:rsidR="0011048C" w:rsidRPr="000159BC" w:rsidRDefault="0011048C" w:rsidP="0011048C">
            <w:pPr>
              <w:spacing w:after="0" w:line="240" w:lineRule="auto"/>
              <w:ind w:left="2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54990D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DB622B" w14:textId="77777777" w:rsidR="0011048C" w:rsidRDefault="0011048C" w:rsidP="0011048C">
            <w:pPr>
              <w:spacing w:after="0" w:line="240" w:lineRule="auto"/>
              <w:ind w:left="225"/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804BD5" w14:textId="6156828E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3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54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EA087E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считалки для проведения совместных подвижных игр; используют их при распределении игровых ролей среди играющих.</w:t>
            </w:r>
          </w:p>
          <w:p w14:paraId="705482A4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Разучивают игровые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действия и правила подвижных игр, обучаются способам организации и подготовки игровых площадок.</w:t>
            </w:r>
          </w:p>
          <w:p w14:paraId="7524C89C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самостоятельной организации и проведению подвижных игр (по учебным группам).</w:t>
            </w:r>
          </w:p>
          <w:p w14:paraId="1F30EC67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Играют в разученные подвижные игры</w:t>
            </w:r>
          </w:p>
        </w:tc>
      </w:tr>
      <w:tr w:rsidR="0011048C" w:rsidRPr="000159BC" w14:paraId="375B334D" w14:textId="77777777" w:rsidTr="0011048C">
        <w:trPr>
          <w:trHeight w:val="360"/>
        </w:trPr>
        <w:tc>
          <w:tcPr>
            <w:tcW w:w="619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7F962B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B0C4D1" w14:textId="77777777" w:rsidR="0011048C" w:rsidRPr="000159BC" w:rsidRDefault="0011048C" w:rsidP="0011048C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67 </w:t>
            </w:r>
          </w:p>
        </w:tc>
        <w:tc>
          <w:tcPr>
            <w:tcW w:w="1083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3089D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3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7B4D90" w14:textId="5151EAA1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048C" w:rsidRPr="002A6163" w14:paraId="6A831927" w14:textId="77777777" w:rsidTr="0011048C">
        <w:trPr>
          <w:trHeight w:val="360"/>
        </w:trPr>
        <w:tc>
          <w:tcPr>
            <w:tcW w:w="1083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DE84E5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917" w:type="pct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CBEE55" w14:textId="5F8E5EFA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Раздел 3. Прикладно-ориентированная физическая культура</w:t>
            </w:r>
          </w:p>
        </w:tc>
      </w:tr>
      <w:tr w:rsidR="0011048C" w:rsidRPr="002A6163" w14:paraId="664A55D8" w14:textId="77777777" w:rsidTr="0011048C">
        <w:trPr>
          <w:trHeight w:val="360"/>
        </w:trPr>
        <w:tc>
          <w:tcPr>
            <w:tcW w:w="12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8EB0C" w14:textId="77777777" w:rsidR="0011048C" w:rsidRPr="000159BC" w:rsidRDefault="0011048C" w:rsidP="0011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4E0E0B31" w14:textId="77777777" w:rsidR="0011048C" w:rsidRPr="000159BC" w:rsidRDefault="0011048C" w:rsidP="0011048C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4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D03CDB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Подготовка к выполнению нормативных требований комплекса ГТО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BB602B" w14:textId="77777777" w:rsidR="0011048C" w:rsidRPr="000159BC" w:rsidRDefault="0011048C" w:rsidP="0011048C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05653DD2" w14:textId="77777777" w:rsidR="0011048C" w:rsidRPr="000159BC" w:rsidRDefault="0011048C" w:rsidP="0011048C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8015FDB" w14:textId="77777777" w:rsidR="0011048C" w:rsidRPr="000159BC" w:rsidRDefault="0011048C" w:rsidP="0011048C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14:paraId="07C721BD" w14:textId="77777777" w:rsidR="0011048C" w:rsidRPr="000159BC" w:rsidRDefault="0011048C" w:rsidP="0011048C">
            <w:pPr>
              <w:spacing w:after="0" w:line="240" w:lineRule="auto"/>
              <w:ind w:left="2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60694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</w:p>
          <w:p w14:paraId="4E176170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</w:p>
          <w:p w14:paraId="7201E152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413CB" w14:textId="77777777" w:rsidR="0011048C" w:rsidRDefault="0011048C" w:rsidP="0011048C">
            <w:pPr>
              <w:spacing w:after="0" w:line="240" w:lineRule="auto"/>
              <w:ind w:left="225"/>
            </w:pPr>
          </w:p>
        </w:tc>
        <w:tc>
          <w:tcPr>
            <w:tcW w:w="10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2E0C9C" w14:textId="3A9D2A7F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55">
              <w:r w:rsidRPr="000159BC">
                <w:rPr>
                  <w:rFonts w:ascii="Calibri" w:eastAsia="Calibri" w:hAnsi="Calibri" w:cs="Calibri"/>
                  <w:color w:val="0462C1"/>
                  <w:sz w:val="20"/>
                  <w:szCs w:val="20"/>
                  <w:u w:val="single" w:color="0462C1"/>
                </w:rPr>
                <w:t>http://www.openclass.ru</w:t>
              </w:r>
            </w:hyperlink>
            <w:hyperlink r:id="rId56">
              <w:r w:rsidRPr="000159BC">
                <w:rPr>
                  <w:rFonts w:ascii="Calibri" w:eastAsia="Calibri" w:hAnsi="Calibri" w:cs="Calibri"/>
                  <w:color w:val="000000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A6A664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Демонстрация прироста показателей физических качеств к нормативным требованиям комплекса ГТО</w:t>
            </w:r>
          </w:p>
        </w:tc>
      </w:tr>
      <w:tr w:rsidR="0011048C" w:rsidRPr="000159BC" w14:paraId="4B6F88DA" w14:textId="77777777" w:rsidTr="0011048C">
        <w:trPr>
          <w:trHeight w:val="360"/>
        </w:trPr>
        <w:tc>
          <w:tcPr>
            <w:tcW w:w="619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CC21B3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35AEE3" w14:textId="77777777" w:rsidR="0011048C" w:rsidRPr="000159BC" w:rsidRDefault="0011048C" w:rsidP="0011048C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1083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105C8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133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8312A7" w14:textId="12281B6E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048C" w:rsidRPr="000159BC" w14:paraId="359C0D7F" w14:textId="77777777" w:rsidTr="0011048C">
        <w:trPr>
          <w:trHeight w:val="360"/>
        </w:trPr>
        <w:tc>
          <w:tcPr>
            <w:tcW w:w="619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E1FA86" w14:textId="77777777" w:rsidR="0011048C" w:rsidRPr="000159BC" w:rsidRDefault="0011048C" w:rsidP="0011048C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ОБЩЕЕ КОЛИЧЕСТВО ЧАСОВ ПО ПРОГРАММЕ </w:t>
            </w:r>
          </w:p>
        </w:tc>
        <w:tc>
          <w:tcPr>
            <w:tcW w:w="1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54ACAA" w14:textId="77777777" w:rsidR="0011048C" w:rsidRPr="000159BC" w:rsidRDefault="0011048C" w:rsidP="0011048C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99 </w:t>
            </w:r>
          </w:p>
        </w:tc>
        <w:tc>
          <w:tcPr>
            <w:tcW w:w="42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370C242" w14:textId="77777777" w:rsidR="0011048C" w:rsidRPr="000159BC" w:rsidRDefault="0011048C" w:rsidP="0011048C">
            <w:pPr>
              <w:spacing w:after="0" w:line="240" w:lineRule="auto"/>
              <w:ind w:left="2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36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14:paraId="47D94946" w14:textId="77777777" w:rsidR="0011048C" w:rsidRPr="000159BC" w:rsidRDefault="0011048C" w:rsidP="0011048C">
            <w:pPr>
              <w:spacing w:after="0" w:line="240" w:lineRule="auto"/>
              <w:ind w:left="213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08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298C18" w14:textId="77777777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DCE076" w14:textId="4D3793AF" w:rsidR="0011048C" w:rsidRPr="000159BC" w:rsidRDefault="0011048C" w:rsidP="0011048C">
            <w:p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</w:tc>
      </w:tr>
    </w:tbl>
    <w:p w14:paraId="3EBE9A14" w14:textId="77777777" w:rsidR="000159BC" w:rsidRPr="000159BC" w:rsidRDefault="000159BC" w:rsidP="000159BC">
      <w:pPr>
        <w:spacing w:after="0" w:line="292" w:lineRule="auto"/>
        <w:ind w:right="7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sectPr w:rsidR="000159BC" w:rsidRPr="000159BC" w:rsidSect="000159BC">
          <w:headerReference w:type="even" r:id="rId57"/>
          <w:headerReference w:type="default" r:id="rId58"/>
          <w:headerReference w:type="first" r:id="rId59"/>
          <w:pgSz w:w="16380" w:h="11910" w:orient="landscape"/>
          <w:pgMar w:top="1440" w:right="1080" w:bottom="1440" w:left="1080" w:header="720" w:footer="720" w:gutter="0"/>
          <w:cols w:space="720"/>
        </w:sectPr>
      </w:pPr>
    </w:p>
    <w:p w14:paraId="3129BC0C" w14:textId="77777777" w:rsidR="000159BC" w:rsidRPr="000159BC" w:rsidRDefault="000159BC" w:rsidP="000159BC">
      <w:pPr>
        <w:spacing w:after="0" w:line="259" w:lineRule="auto"/>
        <w:ind w:left="210" w:right="54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ТЕМАТИЧЕСКОЕ ПЛАНИРОВАНИЕ </w:t>
      </w: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2 </w:t>
      </w: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КЛАСС </w:t>
      </w:r>
    </w:p>
    <w:tbl>
      <w:tblPr>
        <w:tblW w:w="5000" w:type="pct"/>
        <w:tblLayout w:type="fixed"/>
        <w:tblCellMar>
          <w:top w:w="7" w:type="dxa"/>
          <w:left w:w="0" w:type="dxa"/>
          <w:right w:w="48" w:type="dxa"/>
        </w:tblCellMar>
        <w:tblLook w:val="04A0" w:firstRow="1" w:lastRow="0" w:firstColumn="1" w:lastColumn="0" w:noHBand="0" w:noVBand="1"/>
      </w:tblPr>
      <w:tblGrid>
        <w:gridCol w:w="377"/>
        <w:gridCol w:w="1713"/>
        <w:gridCol w:w="739"/>
        <w:gridCol w:w="1486"/>
        <w:gridCol w:w="1538"/>
        <w:gridCol w:w="1947"/>
        <w:gridCol w:w="6084"/>
      </w:tblGrid>
      <w:tr w:rsidR="000159BC" w:rsidRPr="000159BC" w14:paraId="504957AD" w14:textId="77777777" w:rsidTr="00B85C0A">
        <w:trPr>
          <w:trHeight w:val="375"/>
        </w:trPr>
        <w:tc>
          <w:tcPr>
            <w:tcW w:w="136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FD67A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4573D00D" w14:textId="77777777" w:rsidR="000159BC" w:rsidRPr="000159BC" w:rsidRDefault="000159BC" w:rsidP="000159BC">
            <w:pPr>
              <w:spacing w:after="0" w:line="259" w:lineRule="auto"/>
              <w:ind w:left="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616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015260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58C1E392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80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14448CF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3A9EED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3C6614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</w:tc>
        <w:tc>
          <w:tcPr>
            <w:tcW w:w="2191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D24DB0A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14:paraId="69F3FD4D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Основные виды деятельности обучающихся</w:t>
            </w:r>
          </w:p>
        </w:tc>
      </w:tr>
      <w:tr w:rsidR="000159BC" w:rsidRPr="000159BC" w14:paraId="7345371D" w14:textId="77777777" w:rsidTr="00B85C0A">
        <w:trPr>
          <w:trHeight w:val="1266"/>
        </w:trPr>
        <w:tc>
          <w:tcPr>
            <w:tcW w:w="136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B5667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29665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7A911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6D2DB103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ECB701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55F07" w14:textId="77777777" w:rsidR="000159BC" w:rsidRPr="000159BC" w:rsidRDefault="000159BC" w:rsidP="000159BC">
            <w:pPr>
              <w:spacing w:after="0" w:line="259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701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8B7C30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2825F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71B96CA7" w14:textId="77777777" w:rsidTr="00B85C0A">
        <w:trPr>
          <w:trHeight w:val="375"/>
        </w:trPr>
        <w:tc>
          <w:tcPr>
            <w:tcW w:w="1554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1605131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1. Знания о физической культуре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7178FC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0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DF4A4D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D65494A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2A6163" w14:paraId="0572768E" w14:textId="77777777" w:rsidTr="00B85C0A">
        <w:trPr>
          <w:trHeight w:val="3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8A3B86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A836E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Знания о физической культуре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3107A1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E57D8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CE7B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D12C31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3B994B2A" w14:textId="77777777" w:rsidR="000159BC" w:rsidRPr="000159BC" w:rsidRDefault="000159BC" w:rsidP="000159BC">
            <w:pPr>
              <w:spacing w:after="0" w:line="259" w:lineRule="auto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54B4D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рассказ учителя о появлении подвижных игр, устанавливают связь подвижных игр с подготовкой к трудовой и военной деятельности, приводят примеры из числа освоенных игр.</w:t>
            </w:r>
          </w:p>
          <w:p w14:paraId="31866F90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рассказ учителя о появлении первых соревнований, связывают их появление с появлением правил и судей, контролирующих их выполнение.</w:t>
            </w:r>
          </w:p>
          <w:p w14:paraId="0D72AFB3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Приводят примеры современных спортивных соревнований и объясняют роль судьи в их проведении.</w:t>
            </w:r>
          </w:p>
          <w:p w14:paraId="03CB1BF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рассказ учителя, анализируют поступок Геракла как причину проведения спортивных состязаний.</w:t>
            </w:r>
          </w:p>
          <w:p w14:paraId="21FD1745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Готовят небольшие сообщения о проведении современных Олимпийских игр в Москве и Сочи (домашняя работа учащихся)</w:t>
            </w:r>
          </w:p>
        </w:tc>
      </w:tr>
      <w:tr w:rsidR="000159BC" w:rsidRPr="000159BC" w14:paraId="0D9E7015" w14:textId="77777777" w:rsidTr="00B85C0A">
        <w:trPr>
          <w:trHeight w:val="570"/>
        </w:trPr>
        <w:tc>
          <w:tcPr>
            <w:tcW w:w="75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AD9D0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C2CB31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2F9ED57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9131AF0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CFD5E9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F2305B2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3EE96CBE" w14:textId="77777777" w:rsidTr="00B85C0A">
        <w:trPr>
          <w:trHeight w:val="375"/>
        </w:trPr>
        <w:tc>
          <w:tcPr>
            <w:tcW w:w="1554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23E971F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2. Способы самостоятельной деятельности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6382A4D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3BB7BA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A82970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4DDD7F95" w14:textId="77777777" w:rsidTr="00B85C0A">
        <w:trPr>
          <w:trHeight w:val="380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FD9682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3B8C3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Физическое развитие и его измерение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4123D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4CA299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6ABC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82C10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4ABF1B95" w14:textId="77777777" w:rsidR="000159BC" w:rsidRPr="000159BC" w:rsidRDefault="000159BC" w:rsidP="000159BC">
            <w:pPr>
              <w:spacing w:after="0" w:line="259" w:lineRule="auto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91FEB2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понятием «физическое развитие» и основными показателями физического развития (длина и масса тела, форма осанки).</w:t>
            </w:r>
          </w:p>
          <w:p w14:paraId="1BE4A4C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образцами способов измерения длины и массы тела, определения формы осанки.</w:t>
            </w:r>
          </w:p>
          <w:p w14:paraId="2D92C714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способы измерения длины тела и формы осанки (работа в парах).</w:t>
            </w:r>
          </w:p>
          <w:p w14:paraId="72EC211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измерению массы тела (с помощью родителей).</w:t>
            </w:r>
          </w:p>
          <w:p w14:paraId="67BEF6A7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таблицу наблюдения за физическим развитием и проводят измерение его показателей в конце каждой учебной четверти (триместра).</w:t>
            </w:r>
          </w:p>
          <w:p w14:paraId="24094999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Знакомятся с понятием «физические качества», рассматривают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физические качества как способность человека выполнять физические упражнения, жизненно важные двигательные, спортивные и трудовые действия.</w:t>
            </w:r>
          </w:p>
          <w:p w14:paraId="13593FC3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Устанавливают положительную связь между развитием физических качеств и укреплением здоровья человека.</w:t>
            </w:r>
          </w:p>
          <w:p w14:paraId="61EFD2C3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понятием «сила», рассматривают силу как физическое качество человека и анализируют факторы, от которых зависит проявление силы (напряжение мышц и скорость их сокращения).</w:t>
            </w:r>
          </w:p>
          <w:p w14:paraId="48756226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на развитие силы основных мышечных групп (рук, ног, спины и брюшного пресса).</w:t>
            </w:r>
          </w:p>
          <w:p w14:paraId="5A432771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процедурой измерения силы с помощью тестового упражнения (прыжок в длину с места толчком двумя ногами).</w:t>
            </w:r>
          </w:p>
          <w:p w14:paraId="5D4CF982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навыку измерения результатов выполнения тестового упражнения (в парах);</w:t>
            </w:r>
          </w:p>
          <w:p w14:paraId="6D0CD9CC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таблицу наблюдений за развитием физических качеств, проводят измерение показателей силы в конце каждой учебной четверти (триместра), рассчитывают приросты результатов.</w:t>
            </w:r>
          </w:p>
          <w:p w14:paraId="210C64B1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понятием «быстрота», рассматривают быстроту как физическое качество человека, анализируют факторы, от которых зависит проявление быстроты (быстрота реакции, скорость движения).</w:t>
            </w:r>
          </w:p>
          <w:p w14:paraId="737F9E42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на развитие быстроты (скорость реакции, скорость бега, скорость движения основными звеньями тела).</w:t>
            </w:r>
          </w:p>
          <w:p w14:paraId="01E74084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процедурой измерения быстроты с помощью теста падающей линейки. Обучаются навыку измерения результатов выполнения тестового упражнения (работа в парах).</w:t>
            </w:r>
          </w:p>
          <w:p w14:paraId="1FA2C938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Проводят измерение показателей быстроты в конце каждой учебной четверти (триместра) и вносят результаты в таблицу наблюдений за развитием физических качеств, рассчитывают приросты результатов.</w:t>
            </w:r>
          </w:p>
          <w:p w14:paraId="430E24D7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понятием «выносливость», рассматривают выносливость как физическое качество человека, анализируют факторы, от которых зависит проявление выносливости (потребление кислорода, лёгочная вентиляция, частота сердечных сокращений).</w:t>
            </w:r>
          </w:p>
          <w:p w14:paraId="10A81F21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на развитие выносливости (ходьба и бег с равномерной скоростью по учебной дистанции).</w:t>
            </w:r>
          </w:p>
          <w:p w14:paraId="1CBEF25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Наблюдают за процедурой измерения выносливости с помощью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теста в приседании до первых признаков утомления.</w:t>
            </w:r>
          </w:p>
          <w:p w14:paraId="64645DD4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навыку измерения результатов выполнения тестового упражнения (работа в парах).</w:t>
            </w:r>
          </w:p>
          <w:p w14:paraId="797086DF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Проводят измерение показателей выносливости в конце каждой учебной четверти (триместра) и вносят результаты в таблицу наблюдений за развитием физических качеств, рассчитывают приросты результатов. Знакомятся с понятием «гибкость», рассматривают гибкость как физическое качество человека, анализируют факторы, от которых зависит проявление гибкости (подвижность суставов и эластичность мышц).</w:t>
            </w:r>
          </w:p>
          <w:p w14:paraId="6CF318B0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на развитие гибкости (повороты и наклоны в разные стороны, маховые движения руками и ногами)</w:t>
            </w:r>
          </w:p>
          <w:p w14:paraId="4507058F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процедурой измерения гибкости с помощью упражнения наклон вперёд.</w:t>
            </w:r>
          </w:p>
          <w:p w14:paraId="396D0EE6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понятием «равновесие», рассматривают равновесие как физическое качество человека, анализируют факторы, от которых зависит проявление равновесия (точность движений, сохранение поз на ограниченной опоре).</w:t>
            </w:r>
          </w:p>
          <w:p w14:paraId="27E16021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на развитие гибкости (передвижение по ограниченной опоре, прыжки по разметкам).</w:t>
            </w:r>
          </w:p>
          <w:p w14:paraId="0C318BE9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процедурой измерения равновесия с помощью длительного удержания заданной позы в статическом режиме с помощью упражнения наклон вперёд. Осваивают навык измерения результатов выполнения тестового упражнения (работа в парах). Проводят измерение равновесия в конце каждой учебной четверти (триместра) и вносят результаты в таблицу наблюдений за развитием физических качеств, рассчитывают приросты результатов.</w:t>
            </w:r>
          </w:p>
          <w:p w14:paraId="63D12CC7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образцом таблицы оформления результатов измерения показателей физического развития и физических качеств, обсуждают и уточняют правила её оформления.</w:t>
            </w:r>
          </w:p>
          <w:p w14:paraId="6AAFC4E7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таблицу индивидуальных показателей измерения физического развития и физических качеств по учебным четвертям/триместрам (по образцу).</w:t>
            </w:r>
          </w:p>
          <w:p w14:paraId="7421C05C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Проводят сравнение показателей физического развития и физических качеств и устанавливают различия между ними по каждой учебной четверти (триместру)</w:t>
            </w:r>
          </w:p>
        </w:tc>
      </w:tr>
      <w:tr w:rsidR="000159BC" w:rsidRPr="000159BC" w14:paraId="3B7513FD" w14:textId="77777777" w:rsidTr="00B85C0A">
        <w:trPr>
          <w:trHeight w:val="566"/>
        </w:trPr>
        <w:tc>
          <w:tcPr>
            <w:tcW w:w="75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746234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E82E06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23A5A7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3AC9F14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5FB008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1F1271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71BDFE2A" w14:textId="77777777" w:rsidTr="00B85C0A">
        <w:trPr>
          <w:trHeight w:val="380"/>
        </w:trPr>
        <w:tc>
          <w:tcPr>
            <w:tcW w:w="1554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58CB611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ФИЗИЧЕСКОЕ СОВЕРШЕНСТВОВАНИЕ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23165E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C1ED31D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595DFF8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0961A07E" w14:textId="77777777" w:rsidTr="00B85C0A">
        <w:trPr>
          <w:trHeight w:val="375"/>
        </w:trPr>
        <w:tc>
          <w:tcPr>
            <w:tcW w:w="1554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0CC7FA1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1. Оздоровительная физическая культура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0490C64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D6D4E6A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5661C8A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364C7128" w14:textId="77777777" w:rsidTr="00B85C0A">
        <w:trPr>
          <w:trHeight w:val="380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56CAC2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D24CD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Занятия по укреплению здоровья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69D2C0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C6BB96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1726EF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3D8D92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666CDF59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133D8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влиянием закаливания при помощи обтирания на укрепление здоровья, с правилами проведения закаливающей процедуры.</w:t>
            </w:r>
          </w:p>
          <w:p w14:paraId="03EECF7F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Рассматривают и обсуждают иллюстративный материал, уточняют правила закаливания и последовательность его приёмов в закаливающей процедуре.</w:t>
            </w:r>
          </w:p>
          <w:p w14:paraId="7B9AEF82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приёмы закаливания при помощи обтирания (имитация):</w:t>
            </w:r>
          </w:p>
          <w:p w14:paraId="01E34D29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поочерёдное обтирание каждой руки (от пальцев к плечу);</w:t>
            </w:r>
          </w:p>
          <w:p w14:paraId="0813C5FC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последовательное обтирание шеи, груди и живота (сверху вниз);</w:t>
            </w:r>
          </w:p>
          <w:p w14:paraId="799F0ED7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обтирание спины (от боков к середине);</w:t>
            </w:r>
          </w:p>
          <w:p w14:paraId="66094B13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поочерёдное обтирание каждой ноги (от пальцев ступни к бёдрам);</w:t>
            </w:r>
          </w:p>
          <w:p w14:paraId="0D920813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 – растирание тела сухим полотенцем (до лёгкого покраснения кожи)</w:t>
            </w:r>
          </w:p>
        </w:tc>
      </w:tr>
      <w:tr w:rsidR="000159BC" w:rsidRPr="002A6163" w14:paraId="7E85A2B5" w14:textId="77777777" w:rsidTr="00B85C0A">
        <w:trPr>
          <w:trHeight w:val="696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9DE479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 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52C0BD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Индивидуальные комплексы утренней зарядки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B8D0C7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E2C0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5BB1D4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C1EF27" w14:textId="77777777" w:rsidR="000159BC" w:rsidRPr="000159BC" w:rsidRDefault="000159BC" w:rsidP="000159BC">
            <w:pPr>
              <w:spacing w:after="0" w:line="259" w:lineRule="auto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  <w:tc>
          <w:tcPr>
            <w:tcW w:w="2191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4007C8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образцом выполнения упражнений учителем, уточняют правила и последовательность выполнения упражнений комплекса.</w:t>
            </w:r>
          </w:p>
          <w:p w14:paraId="21B69E04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Записывают комплекс утренней зарядки в дневник физической культуры с указанием дозировки упражнений.</w:t>
            </w:r>
          </w:p>
          <w:p w14:paraId="75D8B7CC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комплекс утренней зарядки (по группам).</w:t>
            </w:r>
          </w:p>
          <w:p w14:paraId="160FFDB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безопасности при проведении утренней зарядки в домашних условиях, приводят примеры организации мест занятий. Составляют индивидуальный комплекс утренней зарядки по правилам из предлагаемых упражнений, определяют их последовательности и дозировки (упражнения на пробуждение мышц; усиление дыхания и кровообращения; включение в работу мышц рук, туловища, спины, живота и ног; восстановление дыхания)</w:t>
            </w:r>
          </w:p>
        </w:tc>
      </w:tr>
      <w:tr w:rsidR="000159BC" w:rsidRPr="002A6163" w14:paraId="47F4642C" w14:textId="77777777" w:rsidTr="00B85C0A">
        <w:trPr>
          <w:trHeight w:val="3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BFE74C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193E07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Физические качества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6D7035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7656AF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E8183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6E3DC" w14:textId="77777777" w:rsidR="000159BC" w:rsidRPr="000159BC" w:rsidRDefault="000159BC" w:rsidP="000159BC">
            <w:pPr>
              <w:spacing w:after="0" w:line="259" w:lineRule="auto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  <w:tc>
          <w:tcPr>
            <w:tcW w:w="2191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902BFD" w14:textId="77777777" w:rsidR="000159BC" w:rsidRPr="000159BC" w:rsidRDefault="000159BC" w:rsidP="000159BC">
            <w:pPr>
              <w:spacing w:after="0" w:line="259" w:lineRule="auto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0159BC" w14:paraId="5D9F5CB1" w14:textId="77777777" w:rsidTr="00B85C0A">
        <w:trPr>
          <w:trHeight w:val="570"/>
        </w:trPr>
        <w:tc>
          <w:tcPr>
            <w:tcW w:w="75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B3CEF8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17B18B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E031D34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884297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13757FA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336EFE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4E15248E" w14:textId="77777777" w:rsidTr="00B85C0A">
        <w:trPr>
          <w:trHeight w:val="380"/>
        </w:trPr>
        <w:tc>
          <w:tcPr>
            <w:tcW w:w="1554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5B3ED55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lastRenderedPageBreak/>
              <w:t xml:space="preserve">Раздел 2. Спортивно-оздоровительная физическая культура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2A4B97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0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46BA6B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0E7222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2A6163" w14:paraId="5E434DC4" w14:textId="77777777" w:rsidTr="00B85C0A">
        <w:trPr>
          <w:trHeight w:val="3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829E3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DBBC2F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Гимнастика с основами акробатики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F454B" w14:textId="77777777" w:rsidR="000159BC" w:rsidRPr="000159BC" w:rsidRDefault="000159BC" w:rsidP="000159BC">
            <w:pPr>
              <w:spacing w:after="0" w:line="259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A22F80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538D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33765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2A5117FA" w14:textId="77777777" w:rsidR="000159BC" w:rsidRPr="000159BC" w:rsidRDefault="000159BC" w:rsidP="000159BC">
            <w:pPr>
              <w:spacing w:after="0" w:line="259" w:lineRule="auto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19615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поведения на уроках гимнастики и акробатики, знакомятся с возможными травмами в случае их невыполнения.</w:t>
            </w:r>
          </w:p>
          <w:p w14:paraId="31B76950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Выступают с небольшими сообщениями о правилах поведения на уроках, приводят примеры соблюдения правил поведения в конкретных ситуациях.</w:t>
            </w:r>
          </w:p>
          <w:p w14:paraId="644FF90D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расчёту по номерам, стоя в одной шеренге.</w:t>
            </w:r>
          </w:p>
          <w:p w14:paraId="6B126380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перестроение на месте из одной шеренги в две по команде «Класс, в две шеренги стройся!» (по фазам движения и в полной координации).</w:t>
            </w:r>
          </w:p>
          <w:p w14:paraId="3B802866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перестроение из двух шеренг в одну по команде «Класс, в одну шеренгу стройся!» (по фазам движения и в полной координации).</w:t>
            </w:r>
          </w:p>
          <w:p w14:paraId="3E9AB77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поворотам направо и налево в колонне по одному, стоя на месте в одну шеренгу по команде «Класс, направо!», «Класс, налево!» (по фазам движения и полной координации).</w:t>
            </w:r>
          </w:p>
          <w:p w14:paraId="507DCF23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поворотам по команде «Класс, направо!», «Класс, налево!» при движении в колонне по одному.</w:t>
            </w:r>
          </w:p>
          <w:p w14:paraId="0580494F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передвижению в колонне по одному с равномерной и изменяющейся скоростью.</w:t>
            </w:r>
          </w:p>
          <w:p w14:paraId="25891C24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передвижению в колонне по одному с изменением скорости передвижения по одной из команд: «Шире шаг!», «Короче шаг!», «Чаше шаг!», «Реже шаг!».</w:t>
            </w:r>
          </w:p>
          <w:p w14:paraId="18094CA6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разминкой как обязательным комплексом упражнений перед занятиями физической культурой.</w:t>
            </w:r>
          </w:p>
          <w:p w14:paraId="37CE3F4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выполнением образца разминки, уточняют последовательность упражнений и их дозировку.</w:t>
            </w:r>
          </w:p>
          <w:p w14:paraId="7E5EE28E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Записывают и разучивают упражнения разминки и выполняют их в целостной комбинации (упражнения для шеи; плеч; рук; туловища; ног, голеностопного сустава). Разучивают вращение скакалки, сложенной вдвое, поочерёдно правой и левой рукой соответственно с правого и левого бока и перед собой.</w:t>
            </w:r>
          </w:p>
          <w:p w14:paraId="19265846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прыжки на двух ногах через скакалку, лежащую на полу, с поворотом кругом.</w:t>
            </w:r>
          </w:p>
          <w:p w14:paraId="6F15447A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прыжки через скакалку на двух ногах на месте (в полной координации).</w:t>
            </w:r>
          </w:p>
          <w:p w14:paraId="1DF0EE5D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Разучивают подбрасывание и ловлю мяча одной рукой и двумя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руками.</w:t>
            </w:r>
          </w:p>
          <w:p w14:paraId="3EF52AF2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перебрасыванию мяча с одной руки на другую, на месте и поворотом кругом.</w:t>
            </w:r>
          </w:p>
          <w:p w14:paraId="5E7D527D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повороты и наклоны в сторону с подбрасыванием и ловлей мяча двумя руками.</w:t>
            </w:r>
          </w:p>
          <w:p w14:paraId="08D277AE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приседанию с одновременным ударом мяча о пол одной рукой и ловлей после отскока мяча двумя руками во время выпрямления.</w:t>
            </w:r>
          </w:p>
          <w:p w14:paraId="0D4601C4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подниманию мяча прямыми ногами, лёжа на спине.</w:t>
            </w:r>
          </w:p>
          <w:p w14:paraId="51BE6E7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комплекс из 6–7 хорошо освоенных упражнений с мячом и демонстрируют его выполнение. Знакомятся с хороводным шагом и танцем галоп, наблюдают образец учителя, выделяют основные элементы в танцевальных движениях.</w:t>
            </w:r>
          </w:p>
          <w:p w14:paraId="11A139F5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движения хороводного шага (по фазам движения и с в полной координации).</w:t>
            </w:r>
          </w:p>
          <w:p w14:paraId="7139143D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хороводный шаг в полной координации под музыкальное сопровождение.</w:t>
            </w:r>
          </w:p>
          <w:p w14:paraId="35CA56C1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движения танца галоп (приставной шаг в сторону и в сторону с приседанием).</w:t>
            </w:r>
          </w:p>
          <w:p w14:paraId="2E6F07DA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шаг галопом в сторону (по фазам движения и в полной координации).</w:t>
            </w:r>
          </w:p>
          <w:p w14:paraId="748CF296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галоп в парах в полной координации под музыкальное сопровождение</w:t>
            </w:r>
          </w:p>
        </w:tc>
      </w:tr>
      <w:tr w:rsidR="000159BC" w:rsidRPr="002A6163" w14:paraId="2EDDA8E4" w14:textId="77777777" w:rsidTr="00B85C0A">
        <w:trPr>
          <w:trHeight w:val="3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B39FC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2.2 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BC53F5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DCEEC" w14:textId="77777777" w:rsidR="000159BC" w:rsidRPr="000159BC" w:rsidRDefault="000159BC" w:rsidP="000159BC">
            <w:pPr>
              <w:spacing w:after="0" w:line="259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28034E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3C3C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4B1145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7EE26BB0" w14:textId="77777777" w:rsidR="000159BC" w:rsidRPr="000159BC" w:rsidRDefault="000159BC" w:rsidP="000159BC">
            <w:pPr>
              <w:spacing w:after="0" w:line="259" w:lineRule="auto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A473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Изучают правила поведения на занятиях лёгкой атлетикой, анализируют возможные негативные ситуации, связанные с невыполнением правил поведения, приводят примеры.</w:t>
            </w:r>
          </w:p>
          <w:p w14:paraId="6F9B8BD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в бросках малого мяча в неподвижную мишень:</w:t>
            </w:r>
          </w:p>
          <w:p w14:paraId="3D514034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стоя лицом и боком к мишени (сверху, снизу, сбоку);</w:t>
            </w:r>
          </w:p>
          <w:p w14:paraId="7118D73D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лёжа на спине (снизу) и животе (сбоку, располагаясь ногами и головой к мишени).</w:t>
            </w:r>
          </w:p>
          <w:p w14:paraId="610642E2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сложно координированные прыжковые упражнения:</w:t>
            </w:r>
          </w:p>
          <w:p w14:paraId="4840BE87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толчком двумя ногами по разметке;</w:t>
            </w:r>
          </w:p>
          <w:p w14:paraId="76DA267E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толчком двумя ногами с поворотом в стороны;</w:t>
            </w:r>
          </w:p>
          <w:p w14:paraId="2A03ADBB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— толчком двумя ногами с одновременным и последовательным разведением ног и рук в стороны, сгибанием ног в коленях;</w:t>
            </w:r>
          </w:p>
          <w:p w14:paraId="6A2C9F72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толчком двумя ногами с места и касанием рукой подвешенных предметов;</w:t>
            </w:r>
          </w:p>
          <w:p w14:paraId="4CEDC150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5 – толчком двумя ногами вперёд-вверх с небольшого возвышения и мягким приземлением.</w:t>
            </w:r>
          </w:p>
          <w:p w14:paraId="581DFF4A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образец учителя, анализируют и обсуждают особенности выполнения основных фаз прыжка.</w:t>
            </w:r>
          </w:p>
          <w:p w14:paraId="11D7A2EF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прыжок в высоту с небольшого разбега с доставанием подвешенных предметов.</w:t>
            </w:r>
          </w:p>
          <w:p w14:paraId="189277A1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технике приземления при спрыгивании с горки гимнастических матов.</w:t>
            </w:r>
          </w:p>
          <w:p w14:paraId="460415EF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напрыгиванию на невысокую горку гимнастических матов с прямого разбега.</w:t>
            </w:r>
          </w:p>
          <w:p w14:paraId="25CA3F60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прыжок в высоту с прямого разбега в полной координации.</w:t>
            </w:r>
          </w:p>
          <w:p w14:paraId="5AEE1FA3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образцы техники передвижения ходьбой по гимнастической скамейке, анализируют и обсуждают их трудные элементы.</w:t>
            </w:r>
          </w:p>
          <w:p w14:paraId="7C40A147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передвижение равномерной ходьбой, руки на поясе.</w:t>
            </w:r>
          </w:p>
          <w:p w14:paraId="567824AA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передвижение равномерной ходьбой с наклонами туловища вперёд и стороны, разведением и сведением рук.</w:t>
            </w:r>
          </w:p>
          <w:p w14:paraId="5A2381F8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передвижение равномерной ходьбой с перешагиванием через лежащие на скамейке предметы (кубики, набивные мячи и т. п.).</w:t>
            </w:r>
          </w:p>
          <w:p w14:paraId="1F3DFCBC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передвижение равномерной ходьбой с набивным мячом в руках обычным и приставным шагом правым и левым боком.</w:t>
            </w:r>
          </w:p>
          <w:p w14:paraId="28157285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передвижения ходьбой в полуприседе и приседе с опорой на руки.</w:t>
            </w:r>
          </w:p>
          <w:p w14:paraId="59D710F6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образцы техники сложно координированных беговых упражнений, анализируют и обсуждают их трудные элементы.</w:t>
            </w:r>
          </w:p>
          <w:p w14:paraId="2AB2937F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бег с поворотами и изменением направлений (бег змейкой, с обеганием предметов, с поворотом на 180°).</w:t>
            </w:r>
          </w:p>
          <w:p w14:paraId="1FD138B8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бег с ускорениями из разных исходных положений (из упора присев и упора лёжа; спиной и боком вперёд; упора сзади сидя, стоя, лёжа).</w:t>
            </w:r>
          </w:p>
          <w:p w14:paraId="3879AC8F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бег с преодолением препятствий (прыжком через гимнастическую скамейку; по невысокой горке матов, проползанием под гимнастической перекладиной)</w:t>
            </w:r>
          </w:p>
        </w:tc>
      </w:tr>
      <w:tr w:rsidR="000159BC" w:rsidRPr="002A6163" w14:paraId="0612C833" w14:textId="77777777" w:rsidTr="00B85C0A">
        <w:trPr>
          <w:trHeight w:val="3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A4FC7D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2.3 </w:t>
            </w:r>
          </w:p>
        </w:tc>
        <w:tc>
          <w:tcPr>
            <w:tcW w:w="61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76E9BA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Подвижные и спортивные игры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F165C1" w14:textId="77777777" w:rsidR="000159BC" w:rsidRPr="000159BC" w:rsidRDefault="000159BC" w:rsidP="000159BC">
            <w:pPr>
              <w:spacing w:after="0" w:line="259" w:lineRule="auto"/>
              <w:ind w:left="2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9672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56BB9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67CF87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7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1D9113BC" w14:textId="77777777" w:rsidR="000159BC" w:rsidRPr="000159BC" w:rsidRDefault="000159BC" w:rsidP="000159BC">
            <w:pPr>
              <w:spacing w:after="0" w:line="259" w:lineRule="auto"/>
              <w:ind w:left="1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ED4C8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образцы технических действий игры баскетбол, выделяют трудные элементы и уточняют способы их выполнения.</w:t>
            </w:r>
          </w:p>
          <w:p w14:paraId="0B25F36C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Разучивают технические действия игры баскетбол (работа в парах и группах).</w:t>
            </w:r>
          </w:p>
          <w:p w14:paraId="49F825E3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подвижных игр с элементами баскетбола и знакомятся с особенностями выбора и подготовки мест их проведения.</w:t>
            </w:r>
          </w:p>
          <w:p w14:paraId="4FD26362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Организуют и самостоятельно участвуют в совместном проведении разученных подвижных игр с техническими действиями игры баскетбол. Наблюдают и анализируют образцы технических действий игры футбол, выделяют трудные элементы и уточняют способы их выполнения.</w:t>
            </w:r>
          </w:p>
          <w:p w14:paraId="553B9259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технические действия игры футбол (работа в парах и группах).</w:t>
            </w:r>
          </w:p>
          <w:p w14:paraId="696A41D0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подвижных игр с элементами футбола и знакомятся с особенностями выбора и подготовки мест их проведения.</w:t>
            </w:r>
          </w:p>
          <w:p w14:paraId="2C6BAE77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Организуют и самостоятельно участвуют в совместном проведении разученных подвижных игр с техническими действиями игры футбол.</w:t>
            </w:r>
          </w:p>
          <w:p w14:paraId="3A10E645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содержание подвижных игр на развитие равновесия, выделяют трудные элементы и уточняют способы их выполнения.</w:t>
            </w:r>
          </w:p>
          <w:p w14:paraId="355EB325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подвижных игр и знакомятся с выбором и подготовкой мест их проведения.</w:t>
            </w:r>
          </w:p>
          <w:p w14:paraId="0D0B5043" w14:textId="77777777" w:rsidR="000159BC" w:rsidRPr="000159BC" w:rsidRDefault="000159BC" w:rsidP="000159BC">
            <w:pPr>
              <w:spacing w:after="0" w:line="259" w:lineRule="auto"/>
              <w:ind w:lef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подвижные игры на развитие равновесия и участвуют в совместной их организации и проведении</w:t>
            </w:r>
          </w:p>
        </w:tc>
      </w:tr>
    </w:tbl>
    <w:p w14:paraId="1997064D" w14:textId="77777777" w:rsidR="000159BC" w:rsidRPr="000159BC" w:rsidRDefault="000159BC" w:rsidP="000159BC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 xml:space="preserve"> </w:t>
      </w:r>
    </w:p>
    <w:tbl>
      <w:tblPr>
        <w:tblW w:w="5000" w:type="pct"/>
        <w:tblCellMar>
          <w:top w:w="7" w:type="dxa"/>
          <w:left w:w="0" w:type="dxa"/>
          <w:right w:w="55" w:type="dxa"/>
        </w:tblCellMar>
        <w:tblLook w:val="04A0" w:firstRow="1" w:lastRow="0" w:firstColumn="1" w:lastColumn="0" w:noHBand="0" w:noVBand="1"/>
      </w:tblPr>
      <w:tblGrid>
        <w:gridCol w:w="387"/>
        <w:gridCol w:w="1566"/>
        <w:gridCol w:w="586"/>
        <w:gridCol w:w="1514"/>
        <w:gridCol w:w="1514"/>
        <w:gridCol w:w="2234"/>
        <w:gridCol w:w="6090"/>
      </w:tblGrid>
      <w:tr w:rsidR="000159BC" w:rsidRPr="000159BC" w14:paraId="7563A625" w14:textId="77777777" w:rsidTr="00B85C0A">
        <w:trPr>
          <w:trHeight w:val="570"/>
        </w:trPr>
        <w:tc>
          <w:tcPr>
            <w:tcW w:w="70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D96D2C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3E097A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46 </w:t>
            </w:r>
          </w:p>
        </w:tc>
        <w:tc>
          <w:tcPr>
            <w:tcW w:w="189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E54A6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2618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35F1B040" w14:textId="77777777" w:rsidTr="00B85C0A">
        <w:trPr>
          <w:trHeight w:val="376"/>
        </w:trPr>
        <w:tc>
          <w:tcPr>
            <w:tcW w:w="91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AE9C531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3. Прикладно-ориентированная физическая культура </w:t>
            </w:r>
          </w:p>
        </w:tc>
        <w:tc>
          <w:tcPr>
            <w:tcW w:w="1894" w:type="pct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53EA412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F29140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2A6163" w14:paraId="62BFF4F2" w14:textId="77777777" w:rsidTr="00B85C0A">
        <w:trPr>
          <w:trHeight w:val="986"/>
        </w:trPr>
        <w:tc>
          <w:tcPr>
            <w:tcW w:w="1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035614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5F09F409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56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E3F502" w14:textId="77777777" w:rsidR="000159BC" w:rsidRPr="000159BC" w:rsidRDefault="000159BC" w:rsidP="000159BC">
            <w:pPr>
              <w:spacing w:after="0" w:line="259" w:lineRule="auto"/>
              <w:ind w:left="18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Подготовка к выполнению нормативных требований комплекса ГТО </w:t>
            </w:r>
          </w:p>
        </w:tc>
        <w:tc>
          <w:tcPr>
            <w:tcW w:w="2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3B0B3F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5B2B283B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5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3500E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12DCC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ACF199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8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6ABD47AE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73DAE3" w14:textId="77777777" w:rsidR="000159BC" w:rsidRPr="000159BC" w:rsidRDefault="000159BC" w:rsidP="000159BC">
            <w:pPr>
              <w:spacing w:after="0" w:line="259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правилами соревнований по комплексу ГТО и совместно обсуждают его нормативные требования, наблюдают выполнение учителем тестовых упражнений комплекса, уточняют правила их выполнения.</w:t>
            </w:r>
          </w:p>
          <w:p w14:paraId="49A14042" w14:textId="77777777" w:rsidR="000159BC" w:rsidRPr="000159BC" w:rsidRDefault="000159BC" w:rsidP="000159BC">
            <w:pPr>
              <w:spacing w:after="0" w:line="259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Совершенствуют технику тестовых упражнений, контролируют её элементы и правильность выполнения другими учащимися (работа в парах и группах).</w:t>
            </w:r>
          </w:p>
          <w:p w14:paraId="4A2AFF50" w14:textId="77777777" w:rsidR="000159BC" w:rsidRPr="000159BC" w:rsidRDefault="000159BC" w:rsidP="000159BC">
            <w:pPr>
              <w:spacing w:after="0" w:line="259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Разучивают упражнения физической подготовки для самостоятельных занятий:</w:t>
            </w:r>
          </w:p>
          <w:p w14:paraId="6E918A02" w14:textId="77777777" w:rsidR="000159BC" w:rsidRPr="000159BC" w:rsidRDefault="000159BC" w:rsidP="000159BC">
            <w:pPr>
              <w:spacing w:after="0" w:line="259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развитие силы (с предметами и весом собственного тела);</w:t>
            </w:r>
          </w:p>
          <w:p w14:paraId="606868C8" w14:textId="77777777" w:rsidR="000159BC" w:rsidRPr="000159BC" w:rsidRDefault="000159BC" w:rsidP="000159BC">
            <w:pPr>
              <w:spacing w:after="0" w:line="259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развитие выносливости (в прыжках, беге и ходьбе);</w:t>
            </w:r>
          </w:p>
          <w:p w14:paraId="2088BCD1" w14:textId="77777777" w:rsidR="000159BC" w:rsidRPr="000159BC" w:rsidRDefault="000159BC" w:rsidP="000159BC">
            <w:pPr>
              <w:spacing w:after="0" w:line="259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развитие равновесия (в статических позах и передвижениях по ограниченной опоре);</w:t>
            </w:r>
          </w:p>
          <w:p w14:paraId="38C05094" w14:textId="77777777" w:rsidR="000159BC" w:rsidRPr="000159BC" w:rsidRDefault="000159BC" w:rsidP="000159BC">
            <w:pPr>
              <w:spacing w:after="0" w:line="259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развитие координации (броски малого мяча в цель, передвижения на возвышенной опоре).</w:t>
            </w:r>
          </w:p>
          <w:p w14:paraId="44E00F83" w14:textId="77777777" w:rsidR="000159BC" w:rsidRPr="000159BC" w:rsidRDefault="000159BC" w:rsidP="000159BC">
            <w:pPr>
              <w:spacing w:after="0" w:line="259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Рефлексия: демонстрация прироста показателей физических качеств к нормативным требованиям комплекса ГТО</w:t>
            </w:r>
          </w:p>
        </w:tc>
      </w:tr>
      <w:tr w:rsidR="000159BC" w:rsidRPr="000159BC" w14:paraId="53A935B4" w14:textId="77777777" w:rsidTr="00B85C0A">
        <w:trPr>
          <w:trHeight w:val="570"/>
        </w:trPr>
        <w:tc>
          <w:tcPr>
            <w:tcW w:w="70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24D861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2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8DF3BB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89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CC156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5D699C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3585F47B" w14:textId="77777777" w:rsidTr="00B85C0A">
        <w:trPr>
          <w:trHeight w:val="695"/>
        </w:trPr>
        <w:tc>
          <w:tcPr>
            <w:tcW w:w="70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7E156E" w14:textId="77777777" w:rsidR="000159BC" w:rsidRPr="000159BC" w:rsidRDefault="000159BC" w:rsidP="000159BC">
            <w:pPr>
              <w:spacing w:after="0" w:line="259" w:lineRule="auto"/>
              <w:ind w:left="189" w:righ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ОБЩЕЕ КОЛИЧЕСТВО ЧАСОВ ПО ПРОГРАММЕ </w:t>
            </w:r>
          </w:p>
        </w:tc>
        <w:tc>
          <w:tcPr>
            <w:tcW w:w="21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08EB0A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5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2D9C7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7BC00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405C6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6E3222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F00DA03" w14:textId="77777777" w:rsidR="000159BC" w:rsidRPr="000159BC" w:rsidRDefault="000159BC" w:rsidP="000159BC">
      <w:pPr>
        <w:spacing w:after="0" w:line="292" w:lineRule="auto"/>
        <w:ind w:right="7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p w14:paraId="0EB8A24C" w14:textId="77777777" w:rsidR="000159BC" w:rsidRPr="000159BC" w:rsidRDefault="000159BC" w:rsidP="000159BC">
      <w:pPr>
        <w:spacing w:after="0" w:line="259" w:lineRule="auto"/>
        <w:ind w:left="210" w:right="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ТЕМАТИЧЕСКОЕ ПЛАНИРОВАНИЕ</w:t>
      </w: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3 </w:t>
      </w: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КЛАСС </w:t>
      </w:r>
    </w:p>
    <w:p w14:paraId="5C37052A" w14:textId="77777777" w:rsidR="000159BC" w:rsidRPr="000159BC" w:rsidRDefault="000159BC" w:rsidP="000159BC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tbl>
      <w:tblPr>
        <w:tblW w:w="5000" w:type="pct"/>
        <w:tblCellMar>
          <w:top w:w="7" w:type="dxa"/>
          <w:left w:w="0" w:type="dxa"/>
          <w:right w:w="56" w:type="dxa"/>
        </w:tblCellMar>
        <w:tblLook w:val="04A0" w:firstRow="1" w:lastRow="0" w:firstColumn="1" w:lastColumn="0" w:noHBand="0" w:noVBand="1"/>
      </w:tblPr>
      <w:tblGrid>
        <w:gridCol w:w="532"/>
        <w:gridCol w:w="1586"/>
        <w:gridCol w:w="747"/>
        <w:gridCol w:w="1485"/>
        <w:gridCol w:w="1543"/>
        <w:gridCol w:w="2192"/>
        <w:gridCol w:w="5807"/>
      </w:tblGrid>
      <w:tr w:rsidR="000159BC" w:rsidRPr="000159BC" w14:paraId="70A32BD3" w14:textId="77777777" w:rsidTr="00B85C0A">
        <w:trPr>
          <w:trHeight w:val="375"/>
        </w:trPr>
        <w:tc>
          <w:tcPr>
            <w:tcW w:w="191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E0801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0C15EFD9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570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9F175F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3250728D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80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347594C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3399CC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40C59B" w14:textId="77777777" w:rsidR="000159BC" w:rsidRPr="000159BC" w:rsidRDefault="000159BC" w:rsidP="000159BC">
            <w:pPr>
              <w:spacing w:after="0" w:line="259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</w:tc>
        <w:tc>
          <w:tcPr>
            <w:tcW w:w="20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E98514" w14:textId="77777777" w:rsidR="000159BC" w:rsidRPr="000159BC" w:rsidRDefault="000159BC" w:rsidP="000159BC">
            <w:pPr>
              <w:spacing w:after="0" w:line="259" w:lineRule="auto"/>
              <w:ind w:left="18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159BC" w:rsidRPr="000159BC" w14:paraId="6748619B" w14:textId="77777777" w:rsidTr="00B85C0A">
        <w:trPr>
          <w:trHeight w:val="1266"/>
        </w:trPr>
        <w:tc>
          <w:tcPr>
            <w:tcW w:w="191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53C82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F0EA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613AA9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1B144F1F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C170C" w14:textId="77777777" w:rsidR="000159BC" w:rsidRPr="000159BC" w:rsidRDefault="000159BC" w:rsidP="000159BC">
            <w:pPr>
              <w:spacing w:after="0" w:line="259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5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D2FCE" w14:textId="77777777" w:rsidR="000159BC" w:rsidRPr="000159BC" w:rsidRDefault="000159BC" w:rsidP="000159BC">
            <w:pPr>
              <w:spacing w:after="0" w:line="259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789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9FC2D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pc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024CC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612C90AB" w14:textId="77777777" w:rsidTr="00B85C0A">
        <w:trPr>
          <w:trHeight w:val="375"/>
        </w:trPr>
        <w:tc>
          <w:tcPr>
            <w:tcW w:w="156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ED5660D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1. Знания о физической культуре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BB8EC6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051B93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A3AE9E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2A6163" w14:paraId="52EF7617" w14:textId="77777777" w:rsidTr="00B85C0A">
        <w:trPr>
          <w:trHeight w:val="375"/>
        </w:trPr>
        <w:tc>
          <w:tcPr>
            <w:tcW w:w="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6E816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F2400D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Знания о физической культуре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900511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F4EEA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35D0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B465F4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9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56B81303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BE3DF7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рассказ учителя и рассматривают иллюстрации о физической культуре народов, населявших территорию России в древности, анализируют её значение для подготовки молодёжи к трудовой деятельности.</w:t>
            </w:r>
          </w:p>
          <w:p w14:paraId="135C31CE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историей возникновения первых спортивных соревнований и видов спорта, сравнивают их с современными видами спорта, приводят примеры их общих и отличительных признаков</w:t>
            </w:r>
          </w:p>
        </w:tc>
      </w:tr>
      <w:tr w:rsidR="000159BC" w:rsidRPr="000159BC" w14:paraId="209A0798" w14:textId="77777777" w:rsidTr="00B85C0A">
        <w:trPr>
          <w:trHeight w:val="570"/>
        </w:trPr>
        <w:tc>
          <w:tcPr>
            <w:tcW w:w="76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922A6B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723173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0DFD5C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1A0F30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0C565A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FD88604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29C424BA" w14:textId="77777777" w:rsidTr="00B85C0A">
        <w:trPr>
          <w:trHeight w:val="375"/>
        </w:trPr>
        <w:tc>
          <w:tcPr>
            <w:tcW w:w="156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02223C7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Раздел 2. Способы самостоятельной деятельности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8C36B6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BFC82B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12EC18D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39D553E4" w14:textId="77777777" w:rsidTr="00B85C0A">
        <w:trPr>
          <w:trHeight w:val="700"/>
        </w:trPr>
        <w:tc>
          <w:tcPr>
            <w:tcW w:w="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C1B9A0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B28F5" w14:textId="77777777" w:rsidR="000159BC" w:rsidRPr="000159BC" w:rsidRDefault="000159BC" w:rsidP="000159BC">
            <w:pPr>
              <w:spacing w:after="0" w:line="259" w:lineRule="auto"/>
              <w:ind w:left="18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Виды физических упражнений, используемых на уроках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5F262F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48913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F706E0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CFA5CE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70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  <w:tc>
          <w:tcPr>
            <w:tcW w:w="20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88EE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видами физических упражнений, находя различия между ними, и раскрывают их предназначение для занятий физической культурой.</w:t>
            </w:r>
          </w:p>
          <w:p w14:paraId="102FF1B2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несколько общеразвивающих упражнений и объясняют их отличительные признаки. Выполняют подводящие упражнения и объясняют их отличительные признаки.</w:t>
            </w:r>
          </w:p>
          <w:p w14:paraId="1A57EABF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соревновательные упражнения и объясняют их отличительные признаки (упражнения из базовых видов спорта)</w:t>
            </w:r>
          </w:p>
        </w:tc>
      </w:tr>
      <w:tr w:rsidR="000159BC" w:rsidRPr="002A6163" w14:paraId="43C19A8E" w14:textId="77777777" w:rsidTr="00B85C0A">
        <w:trPr>
          <w:trHeight w:val="696"/>
        </w:trPr>
        <w:tc>
          <w:tcPr>
            <w:tcW w:w="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0015A3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2.2 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4AF6D1" w14:textId="77777777" w:rsidR="000159BC" w:rsidRPr="000159BC" w:rsidRDefault="000159BC" w:rsidP="000159BC">
            <w:pPr>
              <w:spacing w:after="0" w:line="259" w:lineRule="auto"/>
              <w:ind w:left="18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Измерение пульса на уроках физической культуры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EB7948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989254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26BD2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5F1FD3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71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  <w:tc>
          <w:tcPr>
            <w:tcW w:w="20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548E88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образцом измерения пульса способом наложения руки под грудь, обсуждают и анализируют правила выполнения, способ подсчёта пульсовых толчков.</w:t>
            </w:r>
          </w:p>
          <w:p w14:paraId="53ECF00A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действия по измерению пульса и определению его значений</w:t>
            </w:r>
          </w:p>
        </w:tc>
      </w:tr>
      <w:tr w:rsidR="000159BC" w:rsidRPr="002A6163" w14:paraId="2FBBAE51" w14:textId="77777777" w:rsidTr="00B85C0A">
        <w:trPr>
          <w:trHeight w:val="375"/>
        </w:trPr>
        <w:tc>
          <w:tcPr>
            <w:tcW w:w="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531B24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2.3 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4520F4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Физическая нагрузка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DE145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7E97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15169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10388F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72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  <w:tc>
          <w:tcPr>
            <w:tcW w:w="20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6850B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понятием «дозировка нагрузки» и способами изменения воздействий дозировки нагрузки на организм, обучаются её записи в дневнике физической культуры.</w:t>
            </w:r>
          </w:p>
          <w:p w14:paraId="323AA83A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комплекс физкультминутки с индивидуальной дозировкой упражнений, подбирая её по значениям пульса и ориентируясь на показатели таблицы нагрузки.</w:t>
            </w:r>
          </w:p>
          <w:p w14:paraId="0F54908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Измерение пульса после выполнения физкультминутки и определение величины физической нагрузки по таблице.</w:t>
            </w:r>
          </w:p>
          <w:p w14:paraId="3A38CA75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индивидуальный план утренней зарядки, определяют её воздействие на организм с помощью измерения пульса в начале и по окончании выполнения (по разнице показателей)</w:t>
            </w:r>
          </w:p>
        </w:tc>
      </w:tr>
      <w:tr w:rsidR="000159BC" w:rsidRPr="000159BC" w14:paraId="6527C762" w14:textId="77777777" w:rsidTr="00B85C0A">
        <w:trPr>
          <w:trHeight w:val="571"/>
        </w:trPr>
        <w:tc>
          <w:tcPr>
            <w:tcW w:w="76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B1BA9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01121E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120B5B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EE7AC0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8C08F7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E4D439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1319C904" w14:textId="77777777" w:rsidTr="00B85C0A">
        <w:trPr>
          <w:trHeight w:val="375"/>
        </w:trPr>
        <w:tc>
          <w:tcPr>
            <w:tcW w:w="156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218E347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ФИЗИЧЕСКОЕ СОВЕРШЕНСТВОВАНИЕ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FD3EB1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FEFACF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8CAB1F4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139D255B" w14:textId="77777777" w:rsidTr="00B85C0A">
        <w:trPr>
          <w:trHeight w:val="375"/>
        </w:trPr>
        <w:tc>
          <w:tcPr>
            <w:tcW w:w="156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F415D2B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1. Оздоровительная физическая культура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A015B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D6EA25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856C3AA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32C288CC" w14:textId="77777777" w:rsidTr="00B85C0A">
        <w:trPr>
          <w:trHeight w:val="380"/>
        </w:trPr>
        <w:tc>
          <w:tcPr>
            <w:tcW w:w="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ECA4F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3FFA8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Закаливание организма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3AA65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CC0C8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2C7532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98F660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73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3D309A6A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74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  <w:tc>
          <w:tcPr>
            <w:tcW w:w="20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A0B0A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правилами проведения закаливающей процедуры при помощи обливания, особенностями её воздействия на организм человека, укрепления его здоровья.</w:t>
            </w:r>
          </w:p>
          <w:p w14:paraId="0BA67A00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Разучивают последовательность приёмов закаливания при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помощи обливания под душем, способы регулирования температурных и временных режимов.</w:t>
            </w:r>
          </w:p>
          <w:p w14:paraId="0CA2F85E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график проведения закаливающих процедур, заполняют параметры временных и температурных режимов воды в недельном цикле (с помощью родителей).</w:t>
            </w:r>
          </w:p>
          <w:p w14:paraId="631EE19F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Проводят закаливающие процедуры в соответствии с составленным графиком их проведения</w:t>
            </w:r>
          </w:p>
        </w:tc>
      </w:tr>
      <w:tr w:rsidR="000159BC" w:rsidRPr="002A6163" w14:paraId="4B4C1BE4" w14:textId="77777777" w:rsidTr="00B85C0A">
        <w:trPr>
          <w:trHeight w:val="375"/>
        </w:trPr>
        <w:tc>
          <w:tcPr>
            <w:tcW w:w="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06D37F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ECA3B9" w14:textId="77777777" w:rsidR="000159BC" w:rsidRPr="000159BC" w:rsidRDefault="000159BC" w:rsidP="000159BC">
            <w:pPr>
              <w:spacing w:after="0" w:line="259" w:lineRule="auto"/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Дыхательная и зрительная гимнастика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51E252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64562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49110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ECF45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75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00027DD6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A22047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понятие «дыхательная гимнастика», выявляют и анализируют отличительные признаки дыхательной гимнастики от обычного дыхания.</w:t>
            </w:r>
          </w:p>
          <w:p w14:paraId="38BD4413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выполнения упражнений дыхательной гимнастики, составляют и разучивают её комплексы (работа в группах по образцу).</w:t>
            </w:r>
          </w:p>
          <w:p w14:paraId="4FE94D1E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мини-исследование по оценке положительного влияния дыхательной гимнастики на время восстановления пульса после физической нагрузки:</w:t>
            </w:r>
          </w:p>
          <w:p w14:paraId="444044ED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выполняют пробежку в равномерном темпе по стадиону один круг и отдыхают 30 с, после чего измеряют и фиксируют пульс в дневнике физической культуры;</w:t>
            </w:r>
          </w:p>
          <w:p w14:paraId="70A10772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отдыхают 2–3 мин и вновь выполняют пробежку в равномерном темпе (один круг по стадиону);</w:t>
            </w:r>
          </w:p>
          <w:p w14:paraId="6CA787F6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переходят на спокойную ходьбу с выполнением дыхательных упражнений в течение 30 с, после чего измеряют и фиксируют пульс в дневнике физической культуры;</w:t>
            </w:r>
          </w:p>
          <w:p w14:paraId="7217E9C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сравнивают два показателя пульса между собой и делают вывод о влиянии дыхательных упражнений на восстановление пульса.</w:t>
            </w:r>
          </w:p>
          <w:p w14:paraId="1A6FF8B8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понятие «зрительная гимнастика», выявляют и анализируют положительное влияние зрительной гимнастики на зрение человека.</w:t>
            </w:r>
          </w:p>
          <w:p w14:paraId="54A56FB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Анализируют задачи и способы организации занятий зрительной гимнастикой во время работы за компьютером, выполнения домашних заданий.</w:t>
            </w:r>
          </w:p>
          <w:p w14:paraId="69BB2375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выполнения упражнений зрительной гимнастики, составляют и разучивают её комплексы (работа в группах по образцу)</w:t>
            </w:r>
          </w:p>
        </w:tc>
      </w:tr>
      <w:tr w:rsidR="000159BC" w:rsidRPr="000159BC" w14:paraId="3F156103" w14:textId="77777777" w:rsidTr="00B85C0A">
        <w:trPr>
          <w:trHeight w:val="570"/>
        </w:trPr>
        <w:tc>
          <w:tcPr>
            <w:tcW w:w="762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D6D23E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4C7B3F" w14:textId="77777777" w:rsidR="000159BC" w:rsidRPr="000159BC" w:rsidRDefault="000159BC" w:rsidP="000159BC">
            <w:pPr>
              <w:spacing w:after="0" w:line="259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621213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004021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4D0EE4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E52871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7FB851C6" w14:textId="77777777" w:rsidTr="00B85C0A">
        <w:trPr>
          <w:trHeight w:val="375"/>
        </w:trPr>
        <w:tc>
          <w:tcPr>
            <w:tcW w:w="156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2377A0C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lastRenderedPageBreak/>
              <w:t xml:space="preserve">Раздел 2. Спортивно-оздоровительная физическая культура </w:t>
            </w:r>
          </w:p>
        </w:tc>
        <w:tc>
          <w:tcPr>
            <w:tcW w:w="555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551DC8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086DDED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90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0FC724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2A6163" w14:paraId="155A83F7" w14:textId="77777777" w:rsidTr="00B85C0A">
        <w:trPr>
          <w:trHeight w:val="380"/>
        </w:trPr>
        <w:tc>
          <w:tcPr>
            <w:tcW w:w="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2611A3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5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7F8C09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Гимнастика с основами акробатики </w:t>
            </w:r>
          </w:p>
        </w:tc>
        <w:tc>
          <w:tcPr>
            <w:tcW w:w="2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BE55F" w14:textId="77777777" w:rsidR="000159BC" w:rsidRPr="000159BC" w:rsidRDefault="000159BC" w:rsidP="000159BC">
            <w:pPr>
              <w:spacing w:after="0" w:line="259" w:lineRule="auto"/>
              <w:ind w:left="2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B5EE0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43B0D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3C615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76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0232B9E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77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  <w:tc>
          <w:tcPr>
            <w:tcW w:w="209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133F3D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выполнения передвижений в колоне по одному по команде «Противоходом налево шагом марш!».</w:t>
            </w:r>
          </w:p>
          <w:p w14:paraId="506E0351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перестроения уступами из колонны по одному в колонну по три и обратно по командам:</w:t>
            </w:r>
          </w:p>
          <w:p w14:paraId="27822A72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«Класс, по три рассчитайсь!»;</w:t>
            </w:r>
          </w:p>
          <w:p w14:paraId="47A32018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«Класс, вправо (влево) приставными шагами в колонну по три шагом марш!»;</w:t>
            </w:r>
          </w:p>
          <w:p w14:paraId="581319E6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«Класс, на свои места приставными шагами, шагом марш!».</w:t>
            </w:r>
          </w:p>
          <w:p w14:paraId="6FD57CF2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перестроения из колонны по одному в колонну по три, с поворотом в движении по команде:</w:t>
            </w:r>
          </w:p>
          <w:p w14:paraId="6C273B6F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«В колонну по три налево шагом марш!»;</w:t>
            </w:r>
          </w:p>
          <w:p w14:paraId="38200457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«В колонну по одному с поворотом налево, в обход шагом марш!».</w:t>
            </w:r>
          </w:p>
          <w:p w14:paraId="3F53508D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техники лазанья по канату в три приёма, выделяют основные технические элементы, определяют трудности их выполнения.</w:t>
            </w:r>
          </w:p>
          <w:p w14:paraId="7A460DFB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и выполняют подводящие упражнения (приседания из виса стоя на гимнастической перекладине; прыжки вверх с удерживание гимнастического мяча между колен).</w:t>
            </w:r>
          </w:p>
          <w:p w14:paraId="6C935170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Подтягивание туловища двумя руками из положения лёжа на животе на гимнастической скамейке; вис на гимнастическом канате со сгибанием и разгибанием ног в коленях).</w:t>
            </w:r>
          </w:p>
          <w:p w14:paraId="6AA82E3F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технику лазанья по канату (по фазам движения и в полной координации).</w:t>
            </w:r>
          </w:p>
          <w:p w14:paraId="51030AC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стилизованную ходьбу с произвольным движением рук (вперёд, вверх, назад, в стороны).</w:t>
            </w:r>
          </w:p>
          <w:p w14:paraId="7CC0DFE9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движения туловища стоя и во время ходьбы (повороты в правую и левую сторону с движением рук, отведением поочерёдно правой и левой ноги в стороны и вперёд).</w:t>
            </w:r>
          </w:p>
          <w:p w14:paraId="0E5ADE4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передвижения спиной вперёд с поворотом кругом способом переступания.</w:t>
            </w:r>
          </w:p>
          <w:p w14:paraId="4F0D8A7A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Выполняют передвижение стилизованным шагом с высоким подниманием колен, приставным шагом с чередованием движения левым и правым боком. Разучивают передвижения по наклонной гимнастической скамейке (лицом вперёд с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поворотом кругом, способом переступания, ходьбой с высоким подниманием колен и движением руками в разные стороны, приставным шагом поочерёдно левым и правым боком, скрёстным шагом поочерёдно левым и правым боком).</w:t>
            </w:r>
          </w:p>
          <w:p w14:paraId="558657DD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передвижение по полу лицом к гимнастической стенке приставным шагом поочерёдно правым и левым боком, удерживаясь руками хватом сверху за жердь на уровне груди.</w:t>
            </w:r>
          </w:p>
          <w:p w14:paraId="1DE5A88E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передвижение приставным шагом поочерёдно правым и левым боком по третьей (четвёртой) жерди гимнастической стенки, удерживаясь хватом сверху за жердь на уровне груди.</w:t>
            </w:r>
          </w:p>
          <w:p w14:paraId="0E801F50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техники лазания по гимнастической стенке разноимённым способом, обсуждают трудные элементы в выполнении упражнения.</w:t>
            </w:r>
          </w:p>
          <w:p w14:paraId="643DFDBA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лазанье по гимнастической стенке разноимённым способом на небольшую высоту с последующим спрыгиванием. Разучивают лазанье и спуск по гимнастической стенке разноимённым способом на небольшую высоту.</w:t>
            </w:r>
          </w:p>
          <w:p w14:paraId="393BB538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лазанье и спуск по гимнастической стенке на большую высоту в полной координации.</w:t>
            </w:r>
          </w:p>
          <w:p w14:paraId="42A3E75B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обсуждают технику выполнения прыжков через скакалку с изменяющейся скоростью вращения вперёд.</w:t>
            </w:r>
          </w:p>
          <w:p w14:paraId="24EF68E0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Обучаются вращению сложенной вдвое скакалки поочерёдно правой и левой рукой, стоя на месте.</w:t>
            </w:r>
          </w:p>
          <w:p w14:paraId="0F97128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прыжки на двух ногах с одновременным вращением скакалки одной рукой с разной скоростью поочерёдно с правого и левого бока.</w:t>
            </w:r>
          </w:p>
          <w:p w14:paraId="31AF4F0A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прыжки на двух ногах через скакалку, вращающуюся с изменяющейся скоростью.</w:t>
            </w:r>
          </w:p>
          <w:p w14:paraId="2D7805BB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техники прыжка через скакалку на двух ногах с вращением назад, обсуждают трудности в выполнении.</w:t>
            </w:r>
          </w:p>
          <w:p w14:paraId="70809B4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подводящие упражнения (вращение поочерёдно правой и левой рукой назад сложенной вдвое скакалки стоя на месте; прыжки с вращением одной рукой назад сложенной вдвое скакалки поочерёдно с правого и левого бока). Выполнение прыжков через скакалку на двух ногах с вращением назад.</w:t>
            </w:r>
          </w:p>
          <w:p w14:paraId="10D172B9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Знакомятся с понятием «ритмическая гимнастика», особенностями содержания стилизованных упражнений ритмической гимнастики, отличиями упражнений ритмической гимнастики от упражнений других видов гимнастик.</w:t>
            </w:r>
          </w:p>
          <w:p w14:paraId="4E2ACFCA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ритмической гимнастки:</w:t>
            </w:r>
          </w:p>
          <w:p w14:paraId="5B725525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1) и. п. — основная стойка;</w:t>
            </w:r>
          </w:p>
          <w:p w14:paraId="4C394156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поднимая руки в стороны, слегка присесть; 2 – сохраняя туловище на месте, ноги слегка повернуть в правую сторону; 3 – повернуть ноги в левую сторону; 4 – принять и. п.;</w:t>
            </w:r>
          </w:p>
          <w:p w14:paraId="4B8C525D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2) и. п. – основная стойка, руки на поясе; 1 – одновременно правой ногой шаг вперёд на носок, правую руку вперёд перед собой; 2 – и. п.; 3 – одновременно левой ногой шаг вперёд на носок, левую руку вперёд перед собой; 4 – и. п.; 3) и. п.– основная стойка, ноги шире плеч; 1–2 – вращение головой в правую сторону; 3–4 – вращение головой в левую сторону;</w:t>
            </w:r>
          </w:p>
          <w:p w14:paraId="6140969F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4) и. п. – основная стойка, ноги шире плеч; кисти рук на плечах, локти в стороны; 1 – одновременно сгибая левую руку и наклоняя туловище влево, левую руку выпрямить вверх; 2 – принять и. п.; 3 – одновременно сгибая правую руку и наклоняя туловище вправо, правую руку выпрямить вверх; 4 – принять и. п.; 5) и. п. – основная стойка, ноги шире плеч, руки на поясе; 1 – одновременно сгибая правую и левую ногу, поворот направо; 2 – принять и. п.; 3 – одновременно сгибая левую и правую ногу, поворот налево; 4 – принять и. п.; 6) и. п. – основная стойка, ноги шире плеч; 1 – одновременно сгибая правую руку в локте и поднимая левую руку вверх, отставить правую ногу в сторону и наклониться вправо; 2 – принять и. п.; 3 – одновременно сгибая левую руку в локте и поднимая правую руку вверх, отставить левую ногу в сторону и наклониться влево; 4 – принять и. п.;</w:t>
            </w:r>
          </w:p>
          <w:p w14:paraId="05DF2DA1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7) и. п. – основная стойка, ноги шире плеч, руки на поясе; 1 – полунаклон вперёд, руки вверх, прогнуться; 2 – принять и. п.; 3–4 – то же, что 1–2; 8) и. п. – основная стойка, ноги шире плеч, руки на поясе; 1 – наклон к правой ноге; 2 – наклон вперёд; 3 – наклон к левой ноге; 4 – принять и. п.; 9) и. п. – основная стойка; 1 – сгибая левую руку в локте и правую ногу в колене, коснуться колена локтем согнутой руки; 2 – принять и. п.; 3 – сгибая правую руку в локте и левую ногу в колене, коснуться колена локтем согнутой руки; 4 – принять и. п.</w:t>
            </w:r>
          </w:p>
          <w:p w14:paraId="5DE62120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Составляют индивидуальную комбинацию ритмической гимнастики из хорошо освоенных упражнений, разучивают и выполняют её под музыкальное сопровождение (домашнее задание с помощью родителей). Повторяют движения танца галоп (приставной шаг в правую и левую сторону с подскоком и приземлением; шаг вперёд с подскоком и приземлением).</w:t>
            </w:r>
          </w:p>
          <w:p w14:paraId="6091A5D6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танец галоп в полной координации под музыкальное сопровождение (в парах).</w:t>
            </w:r>
          </w:p>
          <w:p w14:paraId="4E93DB15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движений танца полька, находят общее и различия с движениями танца галоп.</w:t>
            </w:r>
          </w:p>
          <w:p w14:paraId="1948946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движения танца полька по отдельным фазам и элементам:</w:t>
            </w:r>
          </w:p>
          <w:p w14:paraId="1071790D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небольшой шаг вперёд правой ногой, левая нога сгибается в колене; 2 – подскок на правой ноге, левая нога выпрямляется вперёд к низу; 3 – небольшой шаг левой ногой, правая нога сгибается в колене; 4 – подскок на левой ноге, правая нога выпрямляется вперёд-книзу.</w:t>
            </w:r>
          </w:p>
          <w:p w14:paraId="6C3DAE7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танец полька в полной координации с музыкальным сопровождением</w:t>
            </w:r>
          </w:p>
        </w:tc>
      </w:tr>
    </w:tbl>
    <w:p w14:paraId="4C855CE4" w14:textId="77777777" w:rsidR="000159BC" w:rsidRPr="000159BC" w:rsidRDefault="000159BC" w:rsidP="000159BC">
      <w:pPr>
        <w:spacing w:after="0" w:line="259" w:lineRule="auto"/>
        <w:ind w:left="-1706" w:right="172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tbl>
      <w:tblPr>
        <w:tblW w:w="5000" w:type="pct"/>
        <w:tblCellMar>
          <w:top w:w="7" w:type="dxa"/>
          <w:left w:w="0" w:type="dxa"/>
          <w:right w:w="67" w:type="dxa"/>
        </w:tblCellMar>
        <w:tblLook w:val="04A0" w:firstRow="1" w:lastRow="0" w:firstColumn="1" w:lastColumn="0" w:noHBand="0" w:noVBand="1"/>
      </w:tblPr>
      <w:tblGrid>
        <w:gridCol w:w="399"/>
        <w:gridCol w:w="1621"/>
        <w:gridCol w:w="558"/>
        <w:gridCol w:w="1526"/>
        <w:gridCol w:w="1524"/>
        <w:gridCol w:w="2455"/>
        <w:gridCol w:w="5820"/>
      </w:tblGrid>
      <w:tr w:rsidR="000159BC" w:rsidRPr="002A6163" w14:paraId="3DB5D551" w14:textId="77777777" w:rsidTr="00B85C0A">
        <w:trPr>
          <w:trHeight w:val="380"/>
        </w:trPr>
        <w:tc>
          <w:tcPr>
            <w:tcW w:w="1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97F94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2.2 </w:t>
            </w:r>
          </w:p>
        </w:tc>
        <w:tc>
          <w:tcPr>
            <w:tcW w:w="5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B0280F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2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D9260" w14:textId="77777777" w:rsidR="000159BC" w:rsidRPr="000159BC" w:rsidRDefault="000159BC" w:rsidP="000159BC">
            <w:pPr>
              <w:spacing w:after="0" w:line="259" w:lineRule="auto"/>
              <w:ind w:left="2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5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55F4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8581CF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D1B992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78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41C8C193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B6EC55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техники прыжка в длину с разбега, способом согнув ноги, обсуждают особенности выполнения отдельных его фаз (разбег, отталкивание, полёт, приземление). Разучивают подводящие упражнения к прыжку с разбега, согнув ноги: 1 – спрыгивание с горки матов с выполнением техники приземления;</w:t>
            </w:r>
          </w:p>
          <w:p w14:paraId="7D95611A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спрыгивание с горки матов со сгибанием и разгибанием ног в коленях во время полёта;</w:t>
            </w:r>
          </w:p>
          <w:p w14:paraId="66BB15AF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прыжки с места вперёд-верх толчком одной ногой с разведением и сведением ног в полёте;</w:t>
            </w:r>
          </w:p>
          <w:p w14:paraId="323BC280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прыжки с прямого разбега через планку толчком одной ногой и приземлением на две ноги.</w:t>
            </w:r>
          </w:p>
          <w:p w14:paraId="39A17FDE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прыжок в длину с разбега, согнув ноги в полной координации.</w:t>
            </w:r>
          </w:p>
          <w:p w14:paraId="03B3398D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выполнение образца техники броска набивного мяча из-за головы в положении стоя и сидя, анализируют особенности выполнения отдельных его фаз и элементов.</w:t>
            </w:r>
          </w:p>
          <w:p w14:paraId="0DB377CB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Разучивают бросок набивного мяча из-за головы в положении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стоя на дальность.</w:t>
            </w:r>
          </w:p>
          <w:p w14:paraId="3907689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бросок набивного мяча из-за головы в положении сидя через находящуюся впереди на небольшой высоте планку.</w:t>
            </w:r>
          </w:p>
          <w:p w14:paraId="6C44F58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упражнения:</w:t>
            </w:r>
          </w:p>
          <w:p w14:paraId="2C8CE3A3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челночный бег 3 × 5 м, челночный бег 4 × 5 м, челночный бег 4 × 10 м; 2 – пробегание под гимнастической перекладиной с наклоном вперёд, с наклоном вперед-в сторону (высота перекладины на уровни груди обучающихся);</w:t>
            </w:r>
          </w:p>
          <w:p w14:paraId="3405ADB8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бег через набивные мячи;</w:t>
            </w:r>
          </w:p>
          <w:p w14:paraId="58E64CF3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бег с наступанием на гимнастическую скамейку;</w:t>
            </w:r>
          </w:p>
          <w:p w14:paraId="1622EFB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 – бег по наклонной гимнастической скамейке (вверх и вниз);</w:t>
            </w:r>
          </w:p>
          <w:p w14:paraId="555295AB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 – ускорение с высокого старта;</w:t>
            </w:r>
          </w:p>
          <w:p w14:paraId="5C44B3AF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 – ускорение с поворотом направо и налево;</w:t>
            </w:r>
          </w:p>
          <w:p w14:paraId="52AE365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 – бег с максимальной скоростью на дистанцию 30 м;</w:t>
            </w:r>
          </w:p>
          <w:p w14:paraId="006855F2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 – бег с максимальной скоростью на короткое расстояние с дополнительным отягощением (гантелями в руках весом по 100 г)</w:t>
            </w:r>
          </w:p>
        </w:tc>
      </w:tr>
      <w:tr w:rsidR="000159BC" w:rsidRPr="002A6163" w14:paraId="1AB7FADF" w14:textId="77777777" w:rsidTr="00B85C0A">
        <w:trPr>
          <w:trHeight w:val="375"/>
        </w:trPr>
        <w:tc>
          <w:tcPr>
            <w:tcW w:w="1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C56B4F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2.3 </w:t>
            </w:r>
          </w:p>
        </w:tc>
        <w:tc>
          <w:tcPr>
            <w:tcW w:w="5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B26042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Подвижные и спортивные игры </w:t>
            </w:r>
          </w:p>
        </w:tc>
        <w:tc>
          <w:tcPr>
            <w:tcW w:w="2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3A469" w14:textId="77777777" w:rsidR="000159BC" w:rsidRPr="000159BC" w:rsidRDefault="000159BC" w:rsidP="000159BC">
            <w:pPr>
              <w:spacing w:after="0" w:line="259" w:lineRule="auto"/>
              <w:ind w:left="2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5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67213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2295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A92A9A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79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04D425A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80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  <w:tc>
          <w:tcPr>
            <w:tcW w:w="20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B5F526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подвижных игр, условия их проведения и способы подготовки игровой площадки.</w:t>
            </w:r>
          </w:p>
          <w:p w14:paraId="348A9F74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образцы технических действий разучиваемых подвижных игр, обсуждают особенности их выполнения в условиях игровой деятельности.</w:t>
            </w:r>
          </w:p>
          <w:p w14:paraId="4513E727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технические действия подвижных игр с элементами игры баскетбола, волейбола, футбола.</w:t>
            </w:r>
          </w:p>
          <w:p w14:paraId="27979DFC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технические действия подвижных игр с элементами лыжной подготовки.</w:t>
            </w:r>
          </w:p>
          <w:p w14:paraId="7E9485B7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Играют в разученные подвижные игры.</w:t>
            </w:r>
          </w:p>
          <w:p w14:paraId="22DAAE06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за образцами технических действий игры баскетбол, уточняют особенности их выполнения.</w:t>
            </w:r>
          </w:p>
          <w:p w14:paraId="3A52EF6D" w14:textId="77777777" w:rsidR="000159BC" w:rsidRPr="000159BC" w:rsidRDefault="000159BC" w:rsidP="000159BC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технические приёмы игры баскетбол (в группах и парах):</w:t>
            </w:r>
          </w:p>
        </w:tc>
      </w:tr>
      <w:tr w:rsidR="000159BC" w:rsidRPr="000159BC" w14:paraId="43481124" w14:textId="77777777" w:rsidTr="00B85C0A">
        <w:trPr>
          <w:trHeight w:val="570"/>
        </w:trPr>
        <w:tc>
          <w:tcPr>
            <w:tcW w:w="72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20016C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E35FDB" w14:textId="77777777" w:rsidR="000159BC" w:rsidRPr="000159BC" w:rsidRDefault="000159BC" w:rsidP="000159BC">
            <w:pPr>
              <w:spacing w:after="0" w:line="259" w:lineRule="auto"/>
              <w:ind w:left="2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46 </w:t>
            </w:r>
          </w:p>
        </w:tc>
        <w:tc>
          <w:tcPr>
            <w:tcW w:w="1980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E12350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1463DD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4A1C2348" w14:textId="77777777" w:rsidTr="00B85C0A">
        <w:trPr>
          <w:trHeight w:val="380"/>
        </w:trPr>
        <w:tc>
          <w:tcPr>
            <w:tcW w:w="2907" w:type="pct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67595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3. Прикладно-ориентированная физическая культура </w:t>
            </w:r>
          </w:p>
        </w:tc>
        <w:tc>
          <w:tcPr>
            <w:tcW w:w="20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9B75C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2A6163" w14:paraId="1479044B" w14:textId="77777777" w:rsidTr="00B85C0A">
        <w:trPr>
          <w:trHeight w:val="1276"/>
        </w:trPr>
        <w:tc>
          <w:tcPr>
            <w:tcW w:w="1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825959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</w:p>
          <w:p w14:paraId="07AA7D28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5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90287F" w14:textId="77777777" w:rsidR="000159BC" w:rsidRPr="000159BC" w:rsidRDefault="000159BC" w:rsidP="000159BC">
            <w:pPr>
              <w:spacing w:after="0" w:line="259" w:lineRule="auto"/>
              <w:ind w:left="189" w:right="2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Подготовка к выполнению нормативных требований комплекса ГТО </w:t>
            </w:r>
          </w:p>
        </w:tc>
        <w:tc>
          <w:tcPr>
            <w:tcW w:w="2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6E561E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26EAAFC4" w14:textId="77777777" w:rsidR="000159BC" w:rsidRPr="000159BC" w:rsidRDefault="000159BC" w:rsidP="000159BC">
            <w:pPr>
              <w:spacing w:after="0" w:line="259" w:lineRule="auto"/>
              <w:ind w:left="2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5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65B724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F97C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D7904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81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5C78673E" w14:textId="77777777" w:rsidR="000159BC" w:rsidRPr="000159BC" w:rsidRDefault="000159BC" w:rsidP="000159BC">
            <w:pPr>
              <w:spacing w:after="0" w:line="259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D98BB" w14:textId="77777777" w:rsidR="000159BC" w:rsidRPr="000159BC" w:rsidRDefault="000159BC" w:rsidP="000159BC">
            <w:pPr>
              <w:spacing w:after="0" w:line="268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Демонстрируют приросты показателей физических качеств к нормативным требованиям комплекса ГТО</w:t>
            </w:r>
          </w:p>
        </w:tc>
      </w:tr>
      <w:tr w:rsidR="000159BC" w:rsidRPr="000159BC" w14:paraId="275C37DA" w14:textId="77777777" w:rsidTr="00B85C0A">
        <w:trPr>
          <w:trHeight w:val="565"/>
        </w:trPr>
        <w:tc>
          <w:tcPr>
            <w:tcW w:w="72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A67A3B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ABD9C3" w14:textId="77777777" w:rsidR="000159BC" w:rsidRPr="000159BC" w:rsidRDefault="000159BC" w:rsidP="000159BC">
            <w:pPr>
              <w:spacing w:after="0" w:line="259" w:lineRule="auto"/>
              <w:ind w:left="2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980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CDEDBF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6B0DF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0889381B" w14:textId="77777777" w:rsidTr="00B85C0A">
        <w:trPr>
          <w:trHeight w:val="695"/>
        </w:trPr>
        <w:tc>
          <w:tcPr>
            <w:tcW w:w="72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75BB2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ОБЩЕЕ КОЛИЧЕСТВО ЧАСОВ ПО ПРОГРАММЕ </w:t>
            </w:r>
          </w:p>
        </w:tc>
        <w:tc>
          <w:tcPr>
            <w:tcW w:w="20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E589AA" w14:textId="77777777" w:rsidR="000159BC" w:rsidRPr="000159BC" w:rsidRDefault="000159BC" w:rsidP="000159BC">
            <w:pPr>
              <w:spacing w:after="0" w:line="259" w:lineRule="auto"/>
              <w:ind w:left="2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5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DF1BF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40D16F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AF6F29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48379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33A29A5" w14:textId="77777777" w:rsidR="000159BC" w:rsidRPr="000159BC" w:rsidRDefault="000159BC" w:rsidP="000159BC">
      <w:pPr>
        <w:spacing w:after="0" w:line="292" w:lineRule="auto"/>
        <w:ind w:right="7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p w14:paraId="395C5D82" w14:textId="77777777" w:rsidR="000159BC" w:rsidRPr="000159BC" w:rsidRDefault="000159BC" w:rsidP="000159BC">
      <w:pPr>
        <w:spacing w:after="0" w:line="259" w:lineRule="auto"/>
        <w:ind w:left="210" w:right="5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277C1168" w14:textId="77777777" w:rsidR="000159BC" w:rsidRPr="000159BC" w:rsidRDefault="000159BC" w:rsidP="000159BC">
      <w:pPr>
        <w:spacing w:after="0" w:line="259" w:lineRule="auto"/>
        <w:ind w:left="210" w:right="5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5DB479B4" w14:textId="77777777" w:rsidR="000159BC" w:rsidRPr="000159BC" w:rsidRDefault="000159BC" w:rsidP="000159BC">
      <w:pPr>
        <w:spacing w:after="0" w:line="259" w:lineRule="auto"/>
        <w:ind w:left="210" w:right="5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6FADCDB2" w14:textId="77777777" w:rsidR="000159BC" w:rsidRPr="000159BC" w:rsidRDefault="000159BC" w:rsidP="000159BC">
      <w:pPr>
        <w:spacing w:after="0" w:line="259" w:lineRule="auto"/>
        <w:ind w:left="210" w:right="5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79B927A9" w14:textId="77777777" w:rsidR="000159BC" w:rsidRPr="000159BC" w:rsidRDefault="000159BC" w:rsidP="000159BC">
      <w:pPr>
        <w:spacing w:after="0" w:line="259" w:lineRule="auto"/>
        <w:ind w:left="210" w:right="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ТЕМАТИЧЕСКОЕ ПЛАНИРОВАНИЕ </w:t>
      </w: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4 </w:t>
      </w:r>
      <w:r w:rsidRPr="000159B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КЛАСС </w:t>
      </w:r>
    </w:p>
    <w:p w14:paraId="4F33844A" w14:textId="77777777" w:rsidR="000159BC" w:rsidRPr="000159BC" w:rsidRDefault="000159BC" w:rsidP="000159BC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CellMar>
          <w:top w:w="7" w:type="dxa"/>
          <w:left w:w="0" w:type="dxa"/>
          <w:right w:w="48" w:type="dxa"/>
        </w:tblCellMar>
        <w:tblLook w:val="04A0" w:firstRow="1" w:lastRow="0" w:firstColumn="1" w:lastColumn="0" w:noHBand="0" w:noVBand="1"/>
      </w:tblPr>
      <w:tblGrid>
        <w:gridCol w:w="381"/>
        <w:gridCol w:w="1824"/>
        <w:gridCol w:w="739"/>
        <w:gridCol w:w="1485"/>
        <w:gridCol w:w="1539"/>
        <w:gridCol w:w="2115"/>
        <w:gridCol w:w="5801"/>
      </w:tblGrid>
      <w:tr w:rsidR="000159BC" w:rsidRPr="000159BC" w14:paraId="14CCD31B" w14:textId="77777777" w:rsidTr="00B85C0A">
        <w:trPr>
          <w:trHeight w:val="375"/>
        </w:trPr>
        <w:tc>
          <w:tcPr>
            <w:tcW w:w="137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66FB81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37CB3791" w14:textId="77777777" w:rsidR="000159BC" w:rsidRPr="000159BC" w:rsidRDefault="000159BC" w:rsidP="000159BC">
            <w:pPr>
              <w:spacing w:after="0" w:line="259" w:lineRule="auto"/>
              <w:ind w:left="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657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1F75E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73FA78DA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801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AFB38E8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2C303E8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9BD36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</w:tc>
        <w:tc>
          <w:tcPr>
            <w:tcW w:w="2089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F5CA9F8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14:paraId="10F15169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Основные виды деятельности обучающихся</w:t>
            </w:r>
          </w:p>
        </w:tc>
      </w:tr>
      <w:tr w:rsidR="000159BC" w:rsidRPr="000159BC" w14:paraId="64BBD9B7" w14:textId="77777777" w:rsidTr="00B85C0A">
        <w:trPr>
          <w:trHeight w:val="1266"/>
        </w:trPr>
        <w:tc>
          <w:tcPr>
            <w:tcW w:w="137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CB81D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41A09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BAF8F4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09ED8DA6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5FC715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657028" w14:textId="77777777" w:rsidR="000159BC" w:rsidRPr="000159BC" w:rsidRDefault="000159BC" w:rsidP="000159BC">
            <w:pPr>
              <w:spacing w:after="0" w:line="259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</w:tc>
        <w:tc>
          <w:tcPr>
            <w:tcW w:w="762" w:type="pct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C8E5D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3E6BD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2EF2B80C" w14:textId="77777777" w:rsidTr="00B85C0A">
        <w:trPr>
          <w:trHeight w:val="375"/>
        </w:trPr>
        <w:tc>
          <w:tcPr>
            <w:tcW w:w="159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59C2DAE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1. Знания о физической культуре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3912AC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6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322E17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C3095E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2A6163" w14:paraId="4E27EC6A" w14:textId="77777777" w:rsidTr="00B85C0A">
        <w:trPr>
          <w:trHeight w:val="375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8B7FFF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65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BA3918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Знания о физической культуре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2D374A" w14:textId="77777777" w:rsidR="000159BC" w:rsidRPr="000159BC" w:rsidRDefault="000159BC" w:rsidP="000159BC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AF0F89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3EC2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6CDD0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82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700268E5" w14:textId="77777777" w:rsidR="000159BC" w:rsidRPr="000159BC" w:rsidRDefault="000159BC" w:rsidP="000159BC">
            <w:pPr>
              <w:spacing w:after="0" w:line="259" w:lineRule="auto"/>
              <w:ind w:right="5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83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  <w:tc>
          <w:tcPr>
            <w:tcW w:w="20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7F0C35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развитие физической культуры в средневековой России, устанавливают особенности проведения популярных среди народа состязаний.</w:t>
            </w:r>
          </w:p>
          <w:p w14:paraId="50042033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Обсуждают и анализируют особенности развития физической культуры во времена Петра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его соратников, делают выводы о её связи с физической подготовкой будущих солдат – защитников Отечества.</w:t>
            </w:r>
          </w:p>
          <w:p w14:paraId="4954214A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особенности физической подготовки солдат в Российской армии, наставления А.В. Суворова российским воинам.</w:t>
            </w:r>
          </w:p>
          <w:p w14:paraId="3B8DE8C7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Знакомятся и обсуждают виды спорта народов, населяющих Российскую Федерацию, находят в них общие признаки и различия, готовят небольшой доклад (сообщение) о развитии национальных видов спорта в своей республике, области, регионе</w:t>
            </w:r>
          </w:p>
        </w:tc>
      </w:tr>
      <w:tr w:rsidR="000159BC" w:rsidRPr="000159BC" w14:paraId="7480CDDA" w14:textId="77777777" w:rsidTr="00B85C0A">
        <w:trPr>
          <w:trHeight w:val="570"/>
        </w:trPr>
        <w:tc>
          <w:tcPr>
            <w:tcW w:w="79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A57B57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79BAD5" w14:textId="77777777" w:rsidR="000159BC" w:rsidRPr="000159BC" w:rsidRDefault="000159BC" w:rsidP="000159BC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0014B88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BB653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C25D8E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2FED010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189F3144" w14:textId="77777777" w:rsidTr="00B85C0A">
        <w:trPr>
          <w:trHeight w:val="375"/>
        </w:trPr>
        <w:tc>
          <w:tcPr>
            <w:tcW w:w="159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C660E72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2. Способы самостоятельной деятельности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244F4C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A6EFCB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EE2A9F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04A47107" w14:textId="77777777" w:rsidTr="00B85C0A">
        <w:trPr>
          <w:trHeight w:val="700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31AA96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65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A0EC3" w14:textId="77777777" w:rsidR="000159BC" w:rsidRPr="000159BC" w:rsidRDefault="000159BC" w:rsidP="000159BC">
            <w:pPr>
              <w:spacing w:after="0" w:line="259" w:lineRule="auto"/>
              <w:ind w:left="189" w:right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Самостоятельная физическая подготовка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C5399C" w14:textId="77777777" w:rsidR="000159BC" w:rsidRPr="000159BC" w:rsidRDefault="000159BC" w:rsidP="000159BC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00FA8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A56EC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97C4D3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84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7466A825" w14:textId="77777777" w:rsidR="000159BC" w:rsidRPr="000159BC" w:rsidRDefault="000159BC" w:rsidP="000159BC">
            <w:pPr>
              <w:spacing w:after="0" w:line="259" w:lineRule="auto"/>
              <w:ind w:right="5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D76F3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содержание и задачи физической подготовки школьников, её связь с укреплением здоровья, подготовкой к предстоящей жизнедеятельности.</w:t>
            </w:r>
          </w:p>
          <w:p w14:paraId="33D90425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и анализируют особенности организации занятий физической подготовкой в домашних условиях.</w:t>
            </w:r>
          </w:p>
          <w:p w14:paraId="2780DE4D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работу сердца и лёгких во время выполнения физических нагрузок, выявляют признаки положительного влияния занятий физической подготовкой на развитие систем дыхания и кровообращения.</w:t>
            </w:r>
          </w:p>
          <w:p w14:paraId="15DD082B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Устанавливают зависимость активности систем организма от величины нагрузки, разучивают способы её регулирования в процессе самостоятельных занятий физической подготовкой.</w:t>
            </w:r>
          </w:p>
          <w:p w14:paraId="5B8F0514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мини-исследование по оценке тяжести физической нагрузки по показателям частоты пульса (работа в парах):</w:t>
            </w:r>
          </w:p>
          <w:p w14:paraId="18C2B798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выполняют 30 приседаний в максимальном темпе, останавливаются и подсчитывают пульс за первые 30 с восстановления;</w:t>
            </w:r>
          </w:p>
          <w:p w14:paraId="010A0835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выполняют 30 приседаний в спокойном умеренном темпе в течение 30 с, останавливаются и подсчитывают пульс за первые 30 с восстановления; 3 – основываясь на показателях пульса, устанавливают зависимость тяжести нагрузки от скорости выполнения упражнения</w:t>
            </w:r>
          </w:p>
          <w:p w14:paraId="78E97F64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рассказ учителя о неравномерном изменении показателей физического развития и физической подготовленности учащихся в период обучения в школе.</w:t>
            </w:r>
          </w:p>
          <w:p w14:paraId="30C90AA1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таблицу наблюдений за результатами измерения показателей физического развития и физической подготовленности по учебным четвертям (триместрам) по образцу.</w:t>
            </w:r>
          </w:p>
          <w:p w14:paraId="2BA985B3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Измеряют показатели физического развития и физической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подготовленности, сравнивают результаты измерения индивидуальных показателей с таблицей возрастных стандартов.</w:t>
            </w:r>
          </w:p>
          <w:p w14:paraId="217AFB3F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Ведут наблюдения за показателями физического развития и физической подготовленности в течение учебного года и выявляют, в какой учебной четверти (триместре) были наибольшие их приросты.</w:t>
            </w:r>
          </w:p>
          <w:p w14:paraId="060563DA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рассказ учителя о формах осанки и разучивают способы её измерения. Проводят мини-исследования по определению состояния осанки с помощью теста касания рук за спиной: 1 – проводят тестирование осанки;</w:t>
            </w:r>
          </w:p>
          <w:p w14:paraId="17D44C02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сравнивают индивидуальные показатели с оценочной таблицей и устанавливают состояние осанки.</w:t>
            </w:r>
          </w:p>
          <w:p w14:paraId="4674A9D7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Ведут наблюдения за динамикой показателей осанки в течение учебного года и выявляют, в какой учебной четверти (триместре) происходят её изменения</w:t>
            </w:r>
          </w:p>
        </w:tc>
      </w:tr>
      <w:tr w:rsidR="000159BC" w:rsidRPr="002A6163" w14:paraId="2D684427" w14:textId="77777777" w:rsidTr="00B85C0A">
        <w:trPr>
          <w:trHeight w:val="1011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0DDCE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</w:p>
          <w:p w14:paraId="5799ED85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2.2 </w:t>
            </w:r>
          </w:p>
        </w:tc>
        <w:tc>
          <w:tcPr>
            <w:tcW w:w="65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9DE4F" w14:textId="77777777" w:rsidR="000159BC" w:rsidRPr="000159BC" w:rsidRDefault="000159BC" w:rsidP="000159BC">
            <w:pPr>
              <w:spacing w:after="0" w:line="259" w:lineRule="auto"/>
              <w:ind w:left="189" w:righ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Профилактика предупреждения травм и оказание первой помощи при их возникновении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2521F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63E5256F" w14:textId="77777777" w:rsidR="000159BC" w:rsidRPr="000159BC" w:rsidRDefault="000159BC" w:rsidP="000159BC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D9F9AD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4C405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CD897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85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3C1DFF48" w14:textId="77777777" w:rsidR="000159BC" w:rsidRPr="000159BC" w:rsidRDefault="000159BC" w:rsidP="000159BC">
            <w:pPr>
              <w:spacing w:after="0" w:line="259" w:lineRule="auto"/>
              <w:ind w:right="5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D7529B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Обсуждают рассказ учителя о возможных травмах и ушибах на уроках физической культуры, анализируют признаки лёгких и тяжёлых травм, приводят причины их возможного появления.</w:t>
            </w:r>
          </w:p>
          <w:p w14:paraId="10890244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Разучивают правила оказания первой помощи при травмах и ушибах, приёмы и действия в случае их появления (в соответствии с образцами учителя):</w:t>
            </w:r>
          </w:p>
          <w:p w14:paraId="7328AB2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 – лёгкие травмы (носовое кровотечение; порезы и потёртости; небольшие ушибы на разных частях тела; отморожение пальцев рук);</w:t>
            </w:r>
          </w:p>
          <w:p w14:paraId="7A3A6602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 – тяжёлые травмы (вывихи; сильные ушибы)</w:t>
            </w:r>
          </w:p>
        </w:tc>
      </w:tr>
      <w:tr w:rsidR="000159BC" w:rsidRPr="000159BC" w14:paraId="35095C55" w14:textId="77777777" w:rsidTr="00B85C0A">
        <w:trPr>
          <w:trHeight w:val="565"/>
        </w:trPr>
        <w:tc>
          <w:tcPr>
            <w:tcW w:w="79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0B5587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DCC8DA" w14:textId="77777777" w:rsidR="000159BC" w:rsidRPr="000159BC" w:rsidRDefault="000159BC" w:rsidP="000159BC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E121E7F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28DD0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2B44F27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A4D5D8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159BC" w:rsidRPr="000159BC" w14:paraId="6D6555DD" w14:textId="77777777" w:rsidTr="00B85C0A">
        <w:trPr>
          <w:trHeight w:val="381"/>
        </w:trPr>
        <w:tc>
          <w:tcPr>
            <w:tcW w:w="159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327F861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ФИЗИЧЕСКОЕ СОВЕРШЕНСТВОВАНИЕ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F70705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793726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E99CD4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159BC" w:rsidRPr="000159BC" w14:paraId="11592DD4" w14:textId="77777777" w:rsidTr="00B85C0A">
        <w:trPr>
          <w:trHeight w:val="375"/>
        </w:trPr>
        <w:tc>
          <w:tcPr>
            <w:tcW w:w="159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39BF24C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1. Оздоровительная физическая культура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0AB46EA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5CC822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1A9276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713F56BF" w14:textId="77777777" w:rsidTr="00B85C0A">
        <w:trPr>
          <w:trHeight w:val="1015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3FD337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1C96BD79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65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EF924A" w14:textId="77777777" w:rsidR="000159BC" w:rsidRPr="000159BC" w:rsidRDefault="000159BC" w:rsidP="000159BC">
            <w:pPr>
              <w:spacing w:after="0" w:line="259" w:lineRule="auto"/>
              <w:ind w:left="189" w:right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Упражнения для профилактики нарушения осанки и снижения массы тела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CBF7B9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0DEB620E" w14:textId="77777777" w:rsidR="000159BC" w:rsidRPr="000159BC" w:rsidRDefault="000159BC" w:rsidP="000159BC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D7181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98211A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AC7F9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7B167A17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86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2856AE02" w14:textId="77777777" w:rsidR="000159BC" w:rsidRPr="000159BC" w:rsidRDefault="000159BC" w:rsidP="000159BC">
            <w:pPr>
              <w:spacing w:after="0" w:line="259" w:lineRule="auto"/>
              <w:ind w:right="5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E3AB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Выполняют комплекс упражнений на расслабление мышц спины:</w:t>
            </w:r>
          </w:p>
          <w:p w14:paraId="59FEB2CD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1) и. п. — о. с. 1–4 – руки вверх, встать на носки; 5–8 – медленно принять и. п.;</w:t>
            </w:r>
          </w:p>
          <w:p w14:paraId="1B1E512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2) и. п. – стойка руки в стороны, предплечья согнуть, ладони раскрыты; 1 – руки вверх, предплечья скрестить над головой, лопатки сведены; 2 – и. п.;</w:t>
            </w:r>
          </w:p>
          <w:p w14:paraId="751BB6C7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3) и. п. – стойка руки за голову; 1–2 – локти вперёд; 3–4 – и. п.;</w:t>
            </w:r>
          </w:p>
          <w:p w14:paraId="433FF54A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lastRenderedPageBreak/>
              <w:t>4) и. п. – о. с.; 1–2 – наклон вперёд (спина прямая); 3–4 – и. п.; 5) и. п. – стойка руки на поясе; 1–3 – поднять согнутую ногу вверх (голова приподнята, плечи расправлены); 4 – и. п.</w:t>
            </w:r>
          </w:p>
          <w:p w14:paraId="07B2019C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Выполняют комплекс упражнений на предупреждение развития сутулости:</w:t>
            </w:r>
          </w:p>
          <w:p w14:paraId="52F47C76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1) и. п. – лёжа на животе, руки за головой, локти разведены в стороны; 1–3 – подъём туловища вверх;</w:t>
            </w:r>
          </w:p>
          <w:p w14:paraId="08579CF4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3–4 – и. п.; 2) и. п. – лёжа на животе, руки за головой; 1–3 – подъём туловища вверх; 2–4 – и. п.;</w:t>
            </w:r>
          </w:p>
          <w:p w14:paraId="242CE734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3) и. п. – упор стоя на коленях; 1 – одновременно подъём правой руки и левой ноги; 2–3 – удержание; 4 – и. п.;</w:t>
            </w:r>
          </w:p>
          <w:p w14:paraId="69AE6FF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5–8 – то же, но подъём левой руки и правой ноги;</w:t>
            </w:r>
          </w:p>
          <w:p w14:paraId="640A0170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4) и. п. – лёжа на животе, голову положить на согнутые в локтях руки; 1 – левая нога вверх; 2 – и. п; 3 – правая нога вверх; 4 – и. п.</w:t>
            </w:r>
          </w:p>
          <w:p w14:paraId="6EE6140E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Выполняют комплекс упражнений для снижения массы тела: 1) и. п. – стойка руки на поясе; 1–4 – поочерёдно повороты туловища в правую и левую сторону;</w:t>
            </w:r>
          </w:p>
          <w:p w14:paraId="0B9C4C48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2) и. п. – стойка руки в стороны; 1 – наклон вперёд с касанием левой рукой правой ноги; 2 – и. п.; 3–4 – то же, но касанием правой рукой левой ноги; 3) и. п. – стойка руки в замок за головой; 1–4 – вращение туловища в правую сторону; 5–8 – то же, но в левую сторону;</w:t>
            </w:r>
          </w:p>
          <w:p w14:paraId="06272EEA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4) и. п. – лёжа на полу руки вдоль туловища; 1 – подъём левой вверх; 2–3 – сгибая левую ногу в колене, прижать её руками к животу; 4 – и. п.; 5–8 – то же, но с правой ноги;</w:t>
            </w:r>
          </w:p>
          <w:p w14:paraId="283F88CC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5) и. п. – лёжа на полу руки вдоль туловища; 1–4 – попеременная работа ног – движения велосипедиста;</w:t>
            </w:r>
          </w:p>
          <w:p w14:paraId="286FC00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6) и. п – стойка руки вдоль туловища; быстро подняться на носки и опуститься;</w:t>
            </w:r>
          </w:p>
          <w:p w14:paraId="62264559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7) скрёстный бег на месте</w:t>
            </w:r>
          </w:p>
        </w:tc>
      </w:tr>
      <w:tr w:rsidR="000159BC" w:rsidRPr="002A6163" w14:paraId="77E5E45A" w14:textId="77777777" w:rsidTr="00B85C0A">
        <w:trPr>
          <w:trHeight w:val="380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FE16A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65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A75514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Закаливание организма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77DB98" w14:textId="77777777" w:rsidR="000159BC" w:rsidRPr="000159BC" w:rsidRDefault="000159BC" w:rsidP="000159BC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055D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594005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F9B46A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87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428B33FA" w14:textId="77777777" w:rsidR="000159BC" w:rsidRPr="000159BC" w:rsidRDefault="000159BC" w:rsidP="000159BC">
            <w:pPr>
              <w:spacing w:after="0" w:line="259" w:lineRule="auto"/>
              <w:ind w:right="5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55E631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Разучивают правила закаливания во время купания в естественных водоёмах, при проведении воздушных и солнечных процедур, приводят примеры возможных негативных последствий их нарушения.</w:t>
            </w:r>
          </w:p>
          <w:p w14:paraId="076CE6FB" w14:textId="77777777" w:rsidR="000159BC" w:rsidRPr="000159BC" w:rsidRDefault="000159BC" w:rsidP="000159BC">
            <w:pPr>
              <w:spacing w:after="0" w:line="259" w:lineRule="auto"/>
              <w:ind w:right="5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Обсуждают и анализируют способы организации, проведения и содержания процедур закаливания</w:t>
            </w:r>
          </w:p>
        </w:tc>
      </w:tr>
      <w:tr w:rsidR="000159BC" w:rsidRPr="000159BC" w14:paraId="5E757450" w14:textId="77777777" w:rsidTr="00B85C0A">
        <w:trPr>
          <w:trHeight w:val="565"/>
        </w:trPr>
        <w:tc>
          <w:tcPr>
            <w:tcW w:w="79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76413D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26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B19468" w14:textId="77777777" w:rsidR="000159BC" w:rsidRPr="000159BC" w:rsidRDefault="000159BC" w:rsidP="000159BC">
            <w:pPr>
              <w:spacing w:after="0" w:line="259" w:lineRule="auto"/>
              <w:ind w:left="2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F972C0E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581D97F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181B0C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766D13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159BC" w:rsidRPr="002A6163" w14:paraId="2A5C8834" w14:textId="77777777" w:rsidTr="00B85C0A">
        <w:trPr>
          <w:trHeight w:val="380"/>
        </w:trPr>
        <w:tc>
          <w:tcPr>
            <w:tcW w:w="1595" w:type="pct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AFBFD86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lastRenderedPageBreak/>
              <w:t xml:space="preserve">Раздел 2. Спортивно-оздоровительная физическая культура </w:t>
            </w:r>
          </w:p>
        </w:tc>
        <w:tc>
          <w:tcPr>
            <w:tcW w:w="554" w:type="pct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39DD11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62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6E2916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89" w:type="pc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CF19136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3AE20696" w14:textId="77777777" w:rsidR="000159BC" w:rsidRPr="000159BC" w:rsidRDefault="000159BC" w:rsidP="000159BC">
      <w:pPr>
        <w:spacing w:after="0" w:line="259" w:lineRule="auto"/>
        <w:ind w:left="-1706" w:right="172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tbl>
      <w:tblPr>
        <w:tblW w:w="5000" w:type="pct"/>
        <w:tblLayout w:type="fixed"/>
        <w:tblCellMar>
          <w:top w:w="7" w:type="dxa"/>
          <w:left w:w="0" w:type="dxa"/>
          <w:right w:w="84" w:type="dxa"/>
        </w:tblCellMar>
        <w:tblLook w:val="04A0" w:firstRow="1" w:lastRow="0" w:firstColumn="1" w:lastColumn="0" w:noHBand="0" w:noVBand="1"/>
      </w:tblPr>
      <w:tblGrid>
        <w:gridCol w:w="415"/>
        <w:gridCol w:w="1492"/>
        <w:gridCol w:w="535"/>
        <w:gridCol w:w="986"/>
        <w:gridCol w:w="1219"/>
        <w:gridCol w:w="1879"/>
        <w:gridCol w:w="7394"/>
      </w:tblGrid>
      <w:tr w:rsidR="000159BC" w:rsidRPr="002A6163" w14:paraId="2089E917" w14:textId="77777777" w:rsidTr="00B85C0A">
        <w:trPr>
          <w:trHeight w:val="380"/>
        </w:trPr>
        <w:tc>
          <w:tcPr>
            <w:tcW w:w="1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37E37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DAFAA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Гимнастика с основами акробатики </w:t>
            </w:r>
          </w:p>
        </w:tc>
        <w:tc>
          <w:tcPr>
            <w:tcW w:w="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38E2A0" w14:textId="77777777" w:rsidR="000159BC" w:rsidRPr="000159BC" w:rsidRDefault="000159BC" w:rsidP="000159BC">
            <w:pPr>
              <w:spacing w:after="0" w:line="259" w:lineRule="auto"/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3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5AF41D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53A3CC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BFA9D7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88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35E38A0D" w14:textId="77777777" w:rsidR="000159BC" w:rsidRPr="000159BC" w:rsidRDefault="000159BC" w:rsidP="000159BC">
            <w:pPr>
              <w:spacing w:after="0" w:line="259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33F29B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возможные травмы при выполнении гимнастических и акробатических упражнений, анализируют причины их появления, приводят примеры по способам профилактики и предупреждения травм.</w:t>
            </w:r>
          </w:p>
          <w:p w14:paraId="64EF1500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профилактики травматизма и выполняют их на занятиях.</w:t>
            </w:r>
          </w:p>
          <w:p w14:paraId="43058208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правила составления акробатической комбинации, последовательность самостоятельного разучивания акробатических упражнений.</w:t>
            </w:r>
          </w:p>
          <w:p w14:paraId="455A4F5D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упражнения акробатической комбинации (примерные варианты):</w:t>
            </w:r>
          </w:p>
          <w:p w14:paraId="34A37030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Вариант 1.</w:t>
            </w:r>
          </w:p>
          <w:p w14:paraId="7D13AD4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И. п. – лёжа на спине, руки вдоль туловища;</w:t>
            </w:r>
          </w:p>
          <w:p w14:paraId="76EADCA5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ноги согнуть в коленях и поставить их на ширину плеч, руками опереться за плечами, пальцы развернуть к плечам;</w:t>
            </w:r>
          </w:p>
          <w:p w14:paraId="2B1FA924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прогнуться и, слегка разгибая ноги и руки, приподнять туловище над полом, голову отвести назад и посмотреть на кисти рук – гимнастический мост;</w:t>
            </w:r>
          </w:p>
          <w:p w14:paraId="78A8A60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опуститься на спину;</w:t>
            </w:r>
          </w:p>
          <w:p w14:paraId="78F5BC6B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выпрямить ноги, руки положить вдоль туловища;</w:t>
            </w:r>
          </w:p>
          <w:p w14:paraId="064A547A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 – сгибая руки в локтях и поднося их к груди, перевернуться в положение лёжа на животе;</w:t>
            </w:r>
          </w:p>
          <w:p w14:paraId="6C978CAE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 – опираясь руками о пол, выпрямить их и перейти в упор лёжа на полу;</w:t>
            </w:r>
          </w:p>
          <w:p w14:paraId="0CFCF08A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 – опираясь на руки, поднять голову вверх и, слегка прогнувшись прыжком перейти в упор присев;</w:t>
            </w:r>
          </w:p>
          <w:p w14:paraId="5EA4A56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 – встать и принять основную стойку.</w:t>
            </w:r>
          </w:p>
          <w:p w14:paraId="6D69BD3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Вариант 2.</w:t>
            </w:r>
          </w:p>
          <w:p w14:paraId="0C8C3F7F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И. п. – основная стойка;</w:t>
            </w:r>
          </w:p>
          <w:p w14:paraId="7B6CA940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сгибая ноги в коленях, принять упор присев, спина прямая; голова прямо;</w:t>
            </w:r>
          </w:p>
          <w:p w14:paraId="12A5EC59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прижимая подбородок к груди, толчком двумя ногами перевернуться через голову;</w:t>
            </w:r>
          </w:p>
          <w:p w14:paraId="0268BB9F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обхватить голени руками, перекат на спине в группировке;</w:t>
            </w:r>
          </w:p>
          <w:p w14:paraId="06F27977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отпуская голени и выставляя руки вперёд, упор присев;</w:t>
            </w:r>
          </w:p>
          <w:p w14:paraId="1F2A6E47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 – наклоняя голову вперёд, оттолкнуться руками и, быстро обхватив руками голени, перекатиться назад на лопатки;</w:t>
            </w:r>
          </w:p>
          <w:p w14:paraId="39D54C10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 – отпуская голени, опереться руками за плечами и перевернуться через голову;</w:t>
            </w:r>
          </w:p>
          <w:p w14:paraId="46D3C7D5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 – разгибая руки и выставляя их вперёд, упор стоя на коленях; 8 – опираясь на руки, слегка прогнуться, оттолкнуться коленями и прыжком выполнить упор присев; 9 – прижимая подбородок к груди, толчком двумя ногами перевернуться через голову;</w:t>
            </w:r>
          </w:p>
          <w:p w14:paraId="45A61995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10 – обхватить голени руками, перекат на спине в группировке; 11 – отпуская голени и выставляя руки вперёд, упор присев;</w:t>
            </w:r>
          </w:p>
          <w:p w14:paraId="103055DA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12 – встать в и. п.</w:t>
            </w:r>
          </w:p>
          <w:p w14:paraId="295A552D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Составляют индивидуальную комбинацию из 6–9 хорошо освоенных упражнений (домашнее задание).</w:t>
            </w:r>
          </w:p>
          <w:p w14:paraId="0982760B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и выполняют самостоятельно составленную акробатическую комбинацию, контролируют выполнение комбинаций другими учениками (работа в парах).</w:t>
            </w:r>
          </w:p>
          <w:p w14:paraId="6CF73D8A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обсуждают образец техники выполнения опорного прыжка через гимнастического козла напрыгиванием, выделяют его основные фазы и анализируют особенности их выполнения (разбег, напрыгивание, опора на руки и переход в упор стоя на коленях, переход в упор присев, прыжок толчок двумя ногами прогнувшись, приземление).</w:t>
            </w:r>
          </w:p>
          <w:p w14:paraId="6400C427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Описывают технику выполнения опорного прыжка и выделяют её сложные элементы (письменное изложение). Выполняют подводящие упражнения для освоения опорного прыжка через гимнастического козла с разбега напрыгиванием:</w:t>
            </w:r>
          </w:p>
          <w:p w14:paraId="0C71F11A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прыжок с места вперёд-вверх толчком двумя ногами;</w:t>
            </w:r>
          </w:p>
          <w:p w14:paraId="0A3B194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напрыгивание на гимнастический мостик толчком двумя ногами с разбега;</w:t>
            </w:r>
          </w:p>
          <w:p w14:paraId="1844D644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прыжок через гимнастического козла с разбега напрыгиванием (по фазам движения и в полной координации).</w:t>
            </w:r>
          </w:p>
          <w:p w14:paraId="23DCA7A7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 понятиями «вис» и «упор», выясняют отличительные признаки виса и упора, наблюдают за образцами их выполнения учителем.</w:t>
            </w:r>
          </w:p>
          <w:p w14:paraId="631866F1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Знакомятся со способами хвата за гимнастическую перекладину, определяют их назначение при выполнении висов и упоров (вис сверху, снизу, разноимённый).</w:t>
            </w:r>
          </w:p>
          <w:p w14:paraId="3A320B0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висы на низкой гимнастической перекладине с разными способами хвата (висы стоя на согнутых руках; лёжа согнувшись и сзади; присев и присев сзади); Разучивают упражнения на низкой гимнастической перекладине:</w:t>
            </w:r>
          </w:p>
          <w:p w14:paraId="2CDD354D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подъём в упор с прыжка; 2 – подъём в упор переворотом из виса стоя на согнутых руках. Наблюдают и анализируют образец танца «Летка-енка», выделяют особенности выполнения его основных движений.</w:t>
            </w:r>
          </w:p>
          <w:p w14:paraId="3D52A231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движения танца, стоя на месте:</w:t>
            </w:r>
          </w:p>
          <w:p w14:paraId="2624F5C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1–2 – толчок двумя ногами, небольшой подскок вперёд, левую ногу вынести вперёд в сторону, приземлиться;</w:t>
            </w:r>
          </w:p>
          <w:p w14:paraId="72F50A0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3–4 – повторить движения 1–2, но вынести правую ногу вперёд в сторону.</w:t>
            </w:r>
          </w:p>
          <w:p w14:paraId="3D8DFC91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разученные танцевальные движения с добавлением прыжковых движений с продвижением вперёд:</w:t>
            </w:r>
          </w:p>
          <w:p w14:paraId="0B1F1AAD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1–4 – небольшие подскоки на месте;</w:t>
            </w:r>
          </w:p>
          <w:p w14:paraId="434F03B6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 – толчком двумя ногами подскок вперёд, приземлиться;</w:t>
            </w:r>
          </w:p>
          <w:p w14:paraId="494E450B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6 – толчком двумя ногами подскок назад, приземлиться;</w:t>
            </w:r>
          </w:p>
          <w:p w14:paraId="5ABB8E5C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 – толчком двумя ногами три небольших прыжка вперёд;</w:t>
            </w:r>
          </w:p>
          <w:p w14:paraId="685157AE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 – продолжать с подскока вперёд и вынесением левой ноги вперёд-в сторону.</w:t>
            </w:r>
          </w:p>
          <w:p w14:paraId="139D9C82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танец «Летка-енка» в полной координации под музыкальное сопровождение</w:t>
            </w:r>
          </w:p>
        </w:tc>
      </w:tr>
      <w:tr w:rsidR="000159BC" w:rsidRPr="002A6163" w14:paraId="507324A7" w14:textId="77777777" w:rsidTr="00B85C0A">
        <w:trPr>
          <w:trHeight w:val="375"/>
        </w:trPr>
        <w:tc>
          <w:tcPr>
            <w:tcW w:w="1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BFE43B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2.2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A39336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Легкая атлетика </w:t>
            </w:r>
          </w:p>
        </w:tc>
        <w:tc>
          <w:tcPr>
            <w:tcW w:w="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53480C" w14:textId="77777777" w:rsidR="000159BC" w:rsidRPr="000159BC" w:rsidRDefault="000159BC" w:rsidP="000159BC">
            <w:pPr>
              <w:spacing w:after="0" w:line="259" w:lineRule="auto"/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3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FFCE80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1CBAE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0FC17B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89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097E5B69" w14:textId="77777777" w:rsidR="000159BC" w:rsidRPr="000159BC" w:rsidRDefault="000159BC" w:rsidP="000159BC">
            <w:pPr>
              <w:spacing w:after="0" w:line="259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588CF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возможные травмы при выполнении легкоатлетических упражнений, анализируют причины их появления, приводят примеры по способам профилактики и предупреждения (при выполнении беговых и прыжковых упражнений, бросках и метании спортивных снарядов).</w:t>
            </w:r>
          </w:p>
          <w:p w14:paraId="50DE59D8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профилактики травматизма и выполняют их на занятиях лёгкой атлетикой.</w:t>
            </w:r>
          </w:p>
          <w:p w14:paraId="7D299BD7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техники прыжка в высоту способом перешагивания, выделяют его основные фазы и описывают технику их выполнения (разбег, отталкивание, полёт и приземление).</w:t>
            </w:r>
          </w:p>
          <w:p w14:paraId="404C8848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подводящие упражнения для освоения техники прыжка в высоту способом перешагивания:</w:t>
            </w:r>
          </w:p>
          <w:p w14:paraId="531511B0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толчок одной ногой с места и доставанием другой ногой подвешенного предмета;</w:t>
            </w:r>
          </w:p>
          <w:p w14:paraId="6A547D7A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толчок одной ногой с разбега и доставанием другой ногой подвешенного предмета;</w:t>
            </w:r>
          </w:p>
          <w:p w14:paraId="465EAAC7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перешагивание через планку стоя боком на месте;</w:t>
            </w:r>
          </w:p>
          <w:p w14:paraId="38CA7EFE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 – перешагивание через планку боком в движении;</w:t>
            </w:r>
          </w:p>
          <w:p w14:paraId="4B76A2ED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 – стоя боком к планке отталкивание с места и переход через неё.</w:t>
            </w:r>
          </w:p>
          <w:p w14:paraId="215530F8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прыжок в высоту с разбега способом перешагивания в полной координации.</w:t>
            </w:r>
          </w:p>
          <w:p w14:paraId="5C446FE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обсуждают образец бега по соревновательной дистанции, обсуждают особенности выполнения его основных технических действий.</w:t>
            </w:r>
          </w:p>
          <w:p w14:paraId="4885307B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низкий старт в последовательности команд «На старт!», «Внимание!», «Марш!».</w:t>
            </w:r>
          </w:p>
          <w:p w14:paraId="38A1B06E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бег по дистанции 30 м с низкого старта.</w:t>
            </w:r>
          </w:p>
          <w:p w14:paraId="2DFA4C52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финиширование в беге на дистанцию 30 м.</w:t>
            </w:r>
          </w:p>
          <w:p w14:paraId="764EAFE4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скоростной бег по соревновательной дистанции.</w:t>
            </w:r>
          </w:p>
          <w:p w14:paraId="43BEB052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метания малого мяча на дальность с места, выделяют его фазы и описывают технику их выполнения.</w:t>
            </w:r>
          </w:p>
          <w:p w14:paraId="057F0240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подводящие упражнения к освоению техники метания малого мяча на дальность с места:</w:t>
            </w:r>
          </w:p>
          <w:p w14:paraId="7485F729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выполнение положения натянутого лука;</w:t>
            </w:r>
          </w:p>
          <w:p w14:paraId="5267DCA6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имитация финального усилия;</w:t>
            </w:r>
          </w:p>
          <w:p w14:paraId="7588B6C6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3 – сохранение равновесия после броска.</w:t>
            </w:r>
          </w:p>
          <w:p w14:paraId="18D8CE68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метание малого мяча на дальность по фазам движения и в полной координации</w:t>
            </w:r>
          </w:p>
        </w:tc>
      </w:tr>
      <w:tr w:rsidR="000159BC" w:rsidRPr="002A6163" w14:paraId="19E4EDA9" w14:textId="77777777" w:rsidTr="00B85C0A">
        <w:trPr>
          <w:trHeight w:val="375"/>
        </w:trPr>
        <w:tc>
          <w:tcPr>
            <w:tcW w:w="1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1EF56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2.3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799D3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Подвижные и спортивные игры </w:t>
            </w:r>
          </w:p>
        </w:tc>
        <w:tc>
          <w:tcPr>
            <w:tcW w:w="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4F691" w14:textId="77777777" w:rsidR="000159BC" w:rsidRPr="000159BC" w:rsidRDefault="000159BC" w:rsidP="000159BC">
            <w:pPr>
              <w:spacing w:after="0" w:line="259" w:lineRule="auto"/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3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63D405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99843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31105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90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501095A7" w14:textId="77777777" w:rsidR="000159BC" w:rsidRPr="000159BC" w:rsidRDefault="000159BC" w:rsidP="000159BC">
            <w:pPr>
              <w:spacing w:after="0" w:line="259" w:lineRule="auto"/>
              <w:ind w:left="1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A0149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Обсуждают возможные травмы при выполнении игровых упражнений в зале и на открытой площадке, анализируют причины их появления, приводят примеры способов профилактики и предупреждения.</w:t>
            </w:r>
          </w:p>
          <w:p w14:paraId="5D200A49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профилактики травматизма и выполняют их на занятиях подвижными и спортивными играми.</w:t>
            </w:r>
          </w:p>
          <w:p w14:paraId="31377846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правила подвижных игр, способы организации и подготовку мест проведения.</w:t>
            </w:r>
          </w:p>
          <w:p w14:paraId="380DE288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Совершенствуют ранее разученные физические упражнения и технические действия из подвижных игр.</w:t>
            </w:r>
          </w:p>
          <w:p w14:paraId="07B851BA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Самостоятельно организовывают и играют в подвижные игры.</w:t>
            </w:r>
          </w:p>
          <w:p w14:paraId="452409A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нижней боковой подачи, обсуждают её фазы и особенности их выполнения.</w:t>
            </w:r>
          </w:p>
          <w:p w14:paraId="12928D7B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подводящие упражнения для освоения техники нижней боковой подачи:</w:t>
            </w:r>
          </w:p>
          <w:p w14:paraId="1B4A644E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нижняя боковая подача без мяча (имитация подачи);</w:t>
            </w:r>
          </w:p>
          <w:p w14:paraId="0FF6B5CB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нижняя боковая подача в стенку с небольшого расстояния;</w:t>
            </w:r>
          </w:p>
          <w:p w14:paraId="06A8DBBB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– нижняя боковая подача через волейбольную сетку с небольшого расстояния. Выполняют нижнюю боковую подачу по правилам соревнований.</w:t>
            </w:r>
          </w:p>
          <w:p w14:paraId="17024424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приёма и передачи мяча сверху двумя руками, обсуждают её фазы и особенности их выполнения.</w:t>
            </w:r>
          </w:p>
          <w:p w14:paraId="4CFCDD30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подводящие упражнения для освоения техники приёма и передачи мяча сверху двумя руками: 1 – передача и приём мяча двумя руками сверху над собой, стоя и в движении; 2 – передача и приём мяча двумя руками сверху в парах; 3 – приём и передача мяча двумя руками сверху через волейбольную сетку.</w:t>
            </w:r>
          </w:p>
          <w:p w14:paraId="1BBE588D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подачу, приёмы и передачи мяча в условиях игровой деятельности.</w:t>
            </w:r>
          </w:p>
          <w:p w14:paraId="7057D217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Наблюдают и анализируют образец броска мяча двумя руками от груди, описывают его выполнение с выделением основных фаз движения;</w:t>
            </w:r>
          </w:p>
          <w:p w14:paraId="7423B76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Выполняют подводящие упражнения и технические действия игры баскетбол:</w:t>
            </w:r>
          </w:p>
          <w:p w14:paraId="193F34B2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 – стойка баскетболиста с мячом в руках;</w:t>
            </w:r>
          </w:p>
          <w:p w14:paraId="28D56183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 – бросок баскетбольного мяча двумя руками от груди (по фазам движения и в полной координации); 3 – бросок мяча двумя руками от груди с места после его ловли.</w:t>
            </w:r>
          </w:p>
          <w:p w14:paraId="1D0AB80F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 броска мяча двумя руками от груди с места в условиях игровой деятельности.</w:t>
            </w:r>
          </w:p>
          <w:p w14:paraId="3F43C648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Наблюдают и анализируют образец техники остановки катящегося футбольного </w:t>
            </w: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мяча, описывают особенности выполнения.</w:t>
            </w:r>
          </w:p>
          <w:p w14:paraId="261A7FCA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технику остановки катящегося мяча внутренней стороной стопы после его передачи.</w:t>
            </w:r>
          </w:p>
          <w:p w14:paraId="61A534BC" w14:textId="77777777" w:rsidR="000159BC" w:rsidRPr="000159BC" w:rsidRDefault="000159BC" w:rsidP="000159BC">
            <w:pPr>
              <w:spacing w:after="0" w:line="259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Разучивают удар по мячу с двух шагов, после его остановки; 6 выполняют технические действия игры футбол в условиях игровой деятельности</w:t>
            </w:r>
          </w:p>
        </w:tc>
      </w:tr>
      <w:tr w:rsidR="000159BC" w:rsidRPr="000159BC" w14:paraId="43CAB403" w14:textId="77777777" w:rsidTr="00B85C0A">
        <w:trPr>
          <w:trHeight w:val="575"/>
        </w:trPr>
        <w:tc>
          <w:tcPr>
            <w:tcW w:w="68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7E2C4E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разделу </w:t>
            </w:r>
          </w:p>
        </w:tc>
        <w:tc>
          <w:tcPr>
            <w:tcW w:w="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76AA37" w14:textId="77777777" w:rsidR="000159BC" w:rsidRPr="000159BC" w:rsidRDefault="000159BC" w:rsidP="000159BC">
            <w:pPr>
              <w:spacing w:after="0" w:line="259" w:lineRule="auto"/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46 </w:t>
            </w:r>
          </w:p>
        </w:tc>
        <w:tc>
          <w:tcPr>
            <w:tcW w:w="146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6CDFD0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D3149E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2A6163" w14:paraId="78C8BCEE" w14:textId="77777777" w:rsidTr="00B85C0A">
        <w:trPr>
          <w:trHeight w:val="371"/>
        </w:trPr>
        <w:tc>
          <w:tcPr>
            <w:tcW w:w="2344" w:type="pct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89CEC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Раздел 3. Прикладно-ориентированная физическая культура </w:t>
            </w:r>
          </w:p>
        </w:tc>
        <w:tc>
          <w:tcPr>
            <w:tcW w:w="2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58EEAA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</w:tr>
      <w:tr w:rsidR="000159BC" w:rsidRPr="002A6163" w14:paraId="6252E385" w14:textId="77777777" w:rsidTr="00B85C0A">
        <w:trPr>
          <w:trHeight w:val="695"/>
        </w:trPr>
        <w:tc>
          <w:tcPr>
            <w:tcW w:w="14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04FA1C" w14:textId="77777777" w:rsidR="000159BC" w:rsidRPr="000159BC" w:rsidRDefault="000159BC" w:rsidP="000159BC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5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FBE38F" w14:textId="77777777" w:rsidR="000159BC" w:rsidRPr="000159BC" w:rsidRDefault="000159BC" w:rsidP="000159BC">
            <w:pPr>
              <w:spacing w:after="0" w:line="259" w:lineRule="auto"/>
              <w:ind w:left="18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Подготовка к выполнению нормативных требований комплекса ГТО </w:t>
            </w:r>
          </w:p>
        </w:tc>
        <w:tc>
          <w:tcPr>
            <w:tcW w:w="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55A131" w14:textId="77777777" w:rsidR="000159BC" w:rsidRPr="000159BC" w:rsidRDefault="000159BC" w:rsidP="000159BC">
            <w:pPr>
              <w:spacing w:after="0" w:line="259" w:lineRule="auto"/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3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15B02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132FAB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87DD4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91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7F9FE529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hyperlink r:id="rId92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  <w:tc>
          <w:tcPr>
            <w:tcW w:w="2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274A1C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Демонстрирование приростов в показателях физических качеств к нормативным требованиям комплекса ГТО</w:t>
            </w:r>
          </w:p>
        </w:tc>
      </w:tr>
      <w:tr w:rsidR="000159BC" w:rsidRPr="000159BC" w14:paraId="3C09EAE1" w14:textId="77777777" w:rsidTr="00B85C0A">
        <w:trPr>
          <w:trHeight w:val="570"/>
        </w:trPr>
        <w:tc>
          <w:tcPr>
            <w:tcW w:w="68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F4CDF" w14:textId="77777777" w:rsidR="000159BC" w:rsidRPr="000159BC" w:rsidRDefault="000159BC" w:rsidP="000159BC">
            <w:pPr>
              <w:spacing w:after="0" w:line="259" w:lineRule="auto"/>
              <w:ind w:left="1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64BB8A" w14:textId="77777777" w:rsidR="000159BC" w:rsidRPr="000159BC" w:rsidRDefault="000159BC" w:rsidP="000159BC">
            <w:pPr>
              <w:spacing w:after="0" w:line="259" w:lineRule="auto"/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467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B5D46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60C7D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9BC" w:rsidRPr="000159BC" w14:paraId="4F4B9D78" w14:textId="77777777" w:rsidTr="00B85C0A">
        <w:trPr>
          <w:trHeight w:val="695"/>
        </w:trPr>
        <w:tc>
          <w:tcPr>
            <w:tcW w:w="68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84A0EA" w14:textId="77777777" w:rsidR="000159BC" w:rsidRPr="000159BC" w:rsidRDefault="000159BC" w:rsidP="000159BC">
            <w:pPr>
              <w:spacing w:after="0" w:line="259" w:lineRule="auto"/>
              <w:ind w:left="189" w:right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ОБЩЕЕ КОЛИЧЕСТВО ЧАСОВ ПО ПРОГРАММЕ </w:t>
            </w:r>
          </w:p>
        </w:tc>
        <w:tc>
          <w:tcPr>
            <w:tcW w:w="1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1E0F6A" w14:textId="77777777" w:rsidR="000159BC" w:rsidRPr="000159BC" w:rsidRDefault="000159BC" w:rsidP="000159BC">
            <w:pPr>
              <w:spacing w:after="0" w:line="259" w:lineRule="auto"/>
              <w:ind w:left="2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35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42509E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1B81A9" w14:textId="77777777" w:rsidR="000159BC" w:rsidRPr="000159BC" w:rsidRDefault="000159BC" w:rsidP="000159BC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9F61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723443" w14:textId="77777777" w:rsidR="000159BC" w:rsidRPr="000159BC" w:rsidRDefault="000159BC" w:rsidP="000159BC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2E4E81A" w14:textId="77777777" w:rsidR="000159BC" w:rsidRPr="000159BC" w:rsidRDefault="000159BC" w:rsidP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2A8E950" w14:textId="77777777" w:rsidR="000159BC" w:rsidRPr="000159BC" w:rsidRDefault="000159BC" w:rsidP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E154FAF" w14:textId="650B80EB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2174C32" w14:textId="77777777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212142" w14:textId="77777777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3A05850" w14:textId="77777777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63D956C" w14:textId="77777777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F85E776" w14:textId="77777777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D45D029" w14:textId="77777777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089DEE4" w14:textId="77777777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0340E8C" w14:textId="77777777" w:rsidR="000159BC" w:rsidRDefault="000159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AE1F478" w14:textId="729ED326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96C88A5" w14:textId="77777777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20AE8" w14:paraId="7BFA0FCD" w14:textId="77777777" w:rsidTr="000159BC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C2EEB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4DCFD5" w14:textId="77777777" w:rsidR="00C20AE8" w:rsidRDefault="00C20AE8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2AEBE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A9E33A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7EF2C7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347370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D3D83E7" w14:textId="77777777" w:rsidR="00C20AE8" w:rsidRDefault="00C20AE8">
            <w:pPr>
              <w:spacing w:after="0"/>
              <w:ind w:left="135"/>
            </w:pPr>
          </w:p>
        </w:tc>
      </w:tr>
      <w:tr w:rsidR="00C20AE8" w14:paraId="04C13047" w14:textId="77777777" w:rsidTr="000159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3D3857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727AA" w14:textId="77777777" w:rsidR="00C20AE8" w:rsidRDefault="00C20AE8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DA9783B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76303F" w14:textId="77777777" w:rsidR="00C20AE8" w:rsidRDefault="00C20A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5BF4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289B5A" w14:textId="77777777" w:rsidR="00C20AE8" w:rsidRDefault="00C20AE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CB63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484DC0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DBA7CE" w14:textId="77777777" w:rsidR="00C20AE8" w:rsidRDefault="00C20AE8"/>
        </w:tc>
      </w:tr>
      <w:tr w:rsidR="00C20AE8" w:rsidRPr="002A6163" w14:paraId="16A5C7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65CE3E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20AE8" w:rsidRPr="002A6163" w14:paraId="7B1ADA12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0EB6AE2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27041D0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9976A4" w14:textId="76D984AB" w:rsidR="00C20AE8" w:rsidRPr="002A6163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16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9669D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28ABF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6CCE5E" w14:textId="77777777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93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5BE1A8F0" w14:textId="2635CF6E" w:rsidR="00C20AE8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hyperlink r:id="rId94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C20AE8" w14:paraId="17BD15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2CF167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35E8D6" w14:textId="153C52CB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16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325394" w14:textId="77777777" w:rsidR="00C20AE8" w:rsidRDefault="00C20AE8"/>
        </w:tc>
      </w:tr>
      <w:tr w:rsidR="00C20AE8" w14:paraId="118D6C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F1AD2D" w14:textId="40618B93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163" w:rsidRPr="002A6163">
              <w:rPr>
                <w:rFonts w:ascii="Times New Roman" w:hAnsi="Times New Roman"/>
                <w:b/>
                <w:color w:val="000000"/>
                <w:sz w:val="24"/>
              </w:rPr>
              <w:t>Легкая атлетика</w:t>
            </w:r>
          </w:p>
        </w:tc>
      </w:tr>
      <w:tr w:rsidR="000159BC" w:rsidRPr="002A6163" w14:paraId="4EEF2EF1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7898E6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28EBB00" w14:textId="61E4940C" w:rsidR="000159BC" w:rsidRPr="002A6163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</w:t>
            </w:r>
            <w:r w:rsidR="002A6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формирующими физическими упражнениями. </w:t>
            </w:r>
            <w:r w:rsidRPr="002A6163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8A8A3D3" w14:textId="5EC7F184" w:rsidR="000159BC" w:rsidRDefault="000159BC" w:rsidP="000159BC">
            <w:pPr>
              <w:spacing w:after="0"/>
              <w:ind w:left="135"/>
              <w:jc w:val="center"/>
            </w:pPr>
            <w:r w:rsidRPr="002A6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A6163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1B1AA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9A2B2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E535BA2" w14:textId="268022FB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360E4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95" w:history="1">
              <w:r w:rsidRPr="00360E4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6629F4B1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8E8AC44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12588F1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8035008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20B82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207AC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2484A29" w14:textId="3E11240C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96">
              <w:r w:rsidRPr="00360E4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97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3C13FEFD" w14:textId="4A51C576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hyperlink r:id="rId98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0159BC" w:rsidRPr="002A6163" w14:paraId="70306AC3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29D20C2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0FEB95A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7196360" w14:textId="274DE69D" w:rsidR="000159BC" w:rsidRPr="002A6163" w:rsidRDefault="000159BC" w:rsidP="000159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16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61DC3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08B0C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4D31098" w14:textId="03244A70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360E4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99" w:history="1">
              <w:r w:rsidRPr="00360E4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7683CD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CA8F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56BA5FD" w14:textId="06ED8A70" w:rsidR="00C20AE8" w:rsidRPr="002A6163" w:rsidRDefault="0000000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163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B979A" w14:textId="77777777" w:rsidR="00C20AE8" w:rsidRDefault="00C20AE8"/>
        </w:tc>
      </w:tr>
      <w:tr w:rsidR="00C20AE8" w14:paraId="72CBA0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F4DCE8" w14:textId="7B2EB701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 w:rsidR="002A61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163" w:rsidRPr="002A6163">
              <w:rPr>
                <w:rFonts w:ascii="Times New Roman" w:hAnsi="Times New Roman"/>
                <w:b/>
                <w:color w:val="000000"/>
                <w:sz w:val="24"/>
              </w:rPr>
              <w:t>Гимнастика</w:t>
            </w:r>
          </w:p>
        </w:tc>
      </w:tr>
      <w:tr w:rsidR="00C20AE8" w:rsidRPr="002A6163" w14:paraId="4EC2AA58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8CBB2EA" w14:textId="60EC760B" w:rsidR="00C20AE8" w:rsidRDefault="002A6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BAD7591" w14:textId="77777777" w:rsidR="00C20AE8" w:rsidRDefault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Строевые упражнения.</w:t>
            </w:r>
          </w:p>
          <w:p w14:paraId="099B7E13" w14:textId="180FCAC1" w:rsidR="002A6163" w:rsidRPr="002A6163" w:rsidRDefault="002A616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4041D2" w14:textId="51947632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9E17E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C6E34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DC62B0" w14:textId="1EAAC0C2" w:rsidR="00C20AE8" w:rsidRPr="002A6163" w:rsidRDefault="002A6163">
            <w:pPr>
              <w:spacing w:after="0"/>
              <w:ind w:left="135"/>
              <w:rPr>
                <w:lang w:val="ru-RU"/>
              </w:rPr>
            </w:pPr>
            <w:r w:rsidRPr="00BE553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00" w:history="1">
              <w:r w:rsidRPr="00BE553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E3DB764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4775B13" w14:textId="006AB0DD" w:rsidR="002A6163" w:rsidRDefault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1EDA5F1" w14:textId="6350DD5A" w:rsidR="002A6163" w:rsidRPr="002A6163" w:rsidRDefault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Упражнения в равновесии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503F7AC" w14:textId="47874F1B" w:rsidR="002A6163" w:rsidRPr="002A6163" w:rsidRDefault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17B9E" w14:textId="77777777" w:rsidR="002A6163" w:rsidRDefault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0393C" w14:textId="77777777" w:rsidR="002A6163" w:rsidRDefault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108EAA" w14:textId="434B175D" w:rsidR="002A6163" w:rsidRPr="002A6163" w:rsidRDefault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E553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01" w:history="1">
              <w:r w:rsidRPr="00BE553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26CBDAAD" w14:textId="77777777" w:rsidTr="00B67B9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D0DC97D" w14:textId="6CBF545C" w:rsidR="000159BC" w:rsidRPr="002A6163" w:rsidRDefault="002A6163" w:rsidP="000159B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</w:t>
            </w:r>
            <w:r w:rsidR="000159BC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4F779E2" w14:textId="4B66226E" w:rsidR="000159BC" w:rsidRDefault="002A6163" w:rsidP="000159BC">
            <w:pPr>
              <w:spacing w:after="0"/>
              <w:ind w:left="135"/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Подвижные игры в зале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50B92CB" w14:textId="1B945246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1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B385B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DE741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361D8D8B" w14:textId="283620A0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BE553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02" w:history="1">
              <w:r w:rsidRPr="00BE553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35415D3D" w14:textId="77777777" w:rsidTr="00B67B9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590D5C4" w14:textId="38A4666E" w:rsidR="000159BC" w:rsidRPr="002A6163" w:rsidRDefault="002A6163" w:rsidP="000159B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159BC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065C5E0" w14:textId="70FBBF13" w:rsidR="000159BC" w:rsidRDefault="002A6163" w:rsidP="000159BC">
            <w:pPr>
              <w:spacing w:after="0"/>
              <w:ind w:left="135"/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Коррекция нарушений здоровья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B64FE03" w14:textId="6B4EE1A7" w:rsidR="000159BC" w:rsidRPr="002A6163" w:rsidRDefault="000159BC" w:rsidP="000159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A61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1988D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61C95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1DFA9457" w14:textId="3C0C4232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103">
              <w:r w:rsidRPr="00BE553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104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18B36549" w14:textId="31198B93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hyperlink r:id="rId105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2A6163" w:rsidRPr="002A6163" w14:paraId="144B1CC5" w14:textId="77777777" w:rsidTr="00B67B9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EE6953" w14:textId="2B7C1092" w:rsid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94B64CE" w14:textId="54C8CB94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Лечебно – оздоровительные упражнения.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C66E988" w14:textId="3636CC00" w:rsidR="002A6163" w:rsidRP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9F72D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C3B0F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9E293C1" w14:textId="15749E56" w:rsidR="002A6163" w:rsidRPr="002A6163" w:rsidRDefault="002A6163" w:rsidP="002A6163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E553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06" w:history="1">
              <w:r w:rsidRPr="00BE553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EE14E6E" w14:textId="77777777" w:rsidTr="00B67B9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9E1257A" w14:textId="70BBECCA" w:rsid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D6785F8" w14:textId="7C0DC66C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Ползание по гимнастической скамейке.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8B7453" w14:textId="313A1846" w:rsid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A904E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EFFB8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5124E13A" w14:textId="2C1DADFD" w:rsidR="002A6163" w:rsidRPr="002A6163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107">
              <w:r w:rsidRPr="00BE553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108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C74924E" w14:textId="77777777" w:rsidTr="00B67B9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76CFB33" w14:textId="3ED15DF9" w:rsid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AEDD2E8" w14:textId="49374456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Лазание по гимнастической стенке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0C0E008" w14:textId="68456BFC" w:rsid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F4CE8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60407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70A531CE" w14:textId="22A1E2E0" w:rsidR="002A6163" w:rsidRPr="002A6163" w:rsidRDefault="002A6163" w:rsidP="002A6163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BE553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09" w:history="1">
              <w:r w:rsidRPr="00BE553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71A9DBB" w14:textId="77777777" w:rsidTr="00B67B9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59B3938" w14:textId="5919A18D" w:rsid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EEEE59E" w14:textId="1597D117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Ходьба и бег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DEBDB27" w14:textId="7C3D269C" w:rsid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351A4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FDEAF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792EE52B" w14:textId="75CDB6CB" w:rsidR="002A6163" w:rsidRPr="002A6163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110">
              <w:r w:rsidRPr="00BE553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111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E645F70" w14:textId="77777777" w:rsidTr="00B67B9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4394D64" w14:textId="6C1CF2D3" w:rsid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55ACF79" w14:textId="0C56BD2D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Лечебно – оздоровительные упражнения.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7D5F5C8" w14:textId="76A41846" w:rsid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29C33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F2041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6351B48" w14:textId="519762A4" w:rsidR="002A6163" w:rsidRPr="002A6163" w:rsidRDefault="002A6163" w:rsidP="002A6163">
            <w:pPr>
              <w:shd w:val="clear" w:color="auto" w:fill="FFFFFF"/>
              <w:spacing w:after="0" w:line="240" w:lineRule="auto"/>
              <w:rPr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12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14:paraId="4459D6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A2BE16" w14:textId="77777777" w:rsidR="002A6163" w:rsidRDefault="002A6163" w:rsidP="002A6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630C10" w14:textId="23C056F0" w:rsidR="002A6163" w:rsidRPr="002A6163" w:rsidRDefault="002A6163" w:rsidP="002A61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D292E2" w14:textId="77777777" w:rsidR="002A6163" w:rsidRDefault="002A6163" w:rsidP="002A6163"/>
        </w:tc>
      </w:tr>
      <w:tr w:rsidR="002A6163" w14:paraId="33A916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85A8CA" w14:textId="44B9B7D5" w:rsidR="002A6163" w:rsidRDefault="002A6163" w:rsidP="002A6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6163">
              <w:rPr>
                <w:rFonts w:ascii="Times New Roman" w:hAnsi="Times New Roman"/>
                <w:b/>
                <w:color w:val="000000"/>
                <w:sz w:val="24"/>
              </w:rPr>
              <w:t xml:space="preserve">Подвижные игры  </w:t>
            </w:r>
          </w:p>
        </w:tc>
      </w:tr>
      <w:tr w:rsidR="002A6163" w:rsidRPr="002A6163" w14:paraId="37622143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8C324DD" w14:textId="35082E45" w:rsidR="002A6163" w:rsidRDefault="002A6163" w:rsidP="002A6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16A1E8E" w14:textId="3C00C3A5" w:rsidR="002A6163" w:rsidRDefault="002A6163" w:rsidP="002A6163">
            <w:pPr>
              <w:spacing w:after="0"/>
              <w:ind w:left="135"/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 xml:space="preserve">Подвижные игры 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231990" w14:textId="3BECA5B9" w:rsidR="002A6163" w:rsidRDefault="002A6163" w:rsidP="002A6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8530C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6D3DD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900565" w14:textId="77777777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13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46EAC3B0" w14:textId="3E2BEB81" w:rsidR="002A6163" w:rsidRPr="000159BC" w:rsidRDefault="002A6163" w:rsidP="002A6163">
            <w:pPr>
              <w:spacing w:after="0"/>
              <w:ind w:left="135"/>
              <w:rPr>
                <w:lang w:val="ru-RU"/>
              </w:rPr>
            </w:pPr>
            <w:hyperlink r:id="rId114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2A6163" w:rsidRPr="002A6163" w14:paraId="63F2A76C" w14:textId="77777777" w:rsidTr="00376CB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21791B33" w14:textId="0D9A8A71" w:rsid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15443A" w14:textId="77777777" w:rsid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73099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03B04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B24F5B3" w14:textId="77777777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</w:p>
        </w:tc>
      </w:tr>
      <w:tr w:rsidR="002A6163" w:rsidRPr="002A6163" w14:paraId="7C43129B" w14:textId="77777777" w:rsidTr="00477560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14:paraId="2BAF39A4" w14:textId="4D11D6D2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5. </w:t>
            </w:r>
            <w:r w:rsidRPr="002A616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817F18">
              <w:rPr>
                <w:rFonts w:ascii="Times New Roman" w:hAnsi="Times New Roman" w:cs="Times New Roman"/>
                <w:b/>
              </w:rPr>
              <w:t>Гимнастика</w:t>
            </w:r>
            <w:r w:rsidRPr="002A616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A6163" w:rsidRPr="002A6163" w14:paraId="3AC7539B" w14:textId="77777777" w:rsidTr="00F824E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60BC152" w14:textId="762D7594" w:rsidR="002A6163" w:rsidRP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9413BC6" w14:textId="77777777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Строевые упражнения.</w:t>
            </w:r>
          </w:p>
          <w:p w14:paraId="0C040A89" w14:textId="669EEF5F" w:rsid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Развитие гибкости.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214CF89" w14:textId="7A52048C" w:rsidR="002A6163" w:rsidRP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A833A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91458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70CE70B9" w14:textId="47DE05A8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BE553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15" w:history="1">
              <w:r w:rsidRPr="00BE553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33B26F0" w14:textId="77777777" w:rsidTr="00F824E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CF82091" w14:textId="5DBED71C" w:rsid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00AD17B" w14:textId="77777777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  <w:lang w:val="ru-RU"/>
              </w:rPr>
              <w:t>Корригирующие упражнения.</w:t>
            </w:r>
          </w:p>
          <w:p w14:paraId="76061617" w14:textId="2A133646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  <w:lang w:val="ru-RU"/>
              </w:rPr>
              <w:t>Бег и ходьба по залу.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28A7221" w14:textId="7804392C" w:rsidR="002A6163" w:rsidRP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94CE7" w14:textId="77777777" w:rsidR="002A6163" w:rsidRPr="002A6163" w:rsidRDefault="002A6163" w:rsidP="002A616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82FDB" w14:textId="77777777" w:rsidR="002A6163" w:rsidRPr="002A6163" w:rsidRDefault="002A6163" w:rsidP="002A616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9F0BACD" w14:textId="2B8BDC4B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116">
              <w:r w:rsidRPr="00BE553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117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0885DD0" w14:textId="77777777" w:rsidTr="00F824ED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9237C46" w14:textId="03E6EB15" w:rsid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6CF447E" w14:textId="77777777" w:rsid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Подвижн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ые</w:t>
            </w:r>
            <w:r w:rsidRPr="002A6163">
              <w:rPr>
                <w:rFonts w:ascii="Times New Roman" w:hAnsi="Times New Roman"/>
                <w:color w:val="000000"/>
                <w:sz w:val="24"/>
              </w:rPr>
              <w:t xml:space="preserve"> игр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</w:p>
          <w:p w14:paraId="116385AA" w14:textId="15D9A296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равновесии.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20B8461" w14:textId="593F1288" w:rsidR="002A6163" w:rsidRP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24ADC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EE104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34EB437A" w14:textId="2F8EF00E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18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8804946" w14:textId="77777777" w:rsidTr="00E978E4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514C705E" w14:textId="41A48313" w:rsid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C7F9678" w14:textId="7889A6DD" w:rsidR="002A6163" w:rsidRP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C6F02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B6B7A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05719AA" w14:textId="77777777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</w:p>
        </w:tc>
      </w:tr>
      <w:tr w:rsidR="002A6163" w:rsidRPr="002A6163" w14:paraId="15DD335F" w14:textId="77777777" w:rsidTr="007C2D6C">
        <w:trPr>
          <w:trHeight w:val="144"/>
          <w:tblCellSpacing w:w="20" w:type="nil"/>
        </w:trPr>
        <w:tc>
          <w:tcPr>
            <w:tcW w:w="13346" w:type="dxa"/>
            <w:gridSpan w:val="6"/>
            <w:tcMar>
              <w:top w:w="50" w:type="dxa"/>
              <w:left w:w="100" w:type="dxa"/>
            </w:tcMar>
            <w:vAlign w:val="center"/>
          </w:tcPr>
          <w:p w14:paraId="241A0922" w14:textId="024A5B7C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6. </w:t>
            </w:r>
            <w:r w:rsidRPr="00817F18">
              <w:rPr>
                <w:rFonts w:ascii="Times New Roman" w:hAnsi="Times New Roman" w:cs="Times New Roman"/>
                <w:b/>
              </w:rPr>
              <w:t>Лёгкая атлетика</w:t>
            </w:r>
          </w:p>
        </w:tc>
      </w:tr>
      <w:tr w:rsidR="002A6163" w:rsidRPr="002A6163" w14:paraId="0422AB39" w14:textId="77777777" w:rsidTr="007F2DA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1547431" w14:textId="204C3CDC" w:rsidR="002A6163" w:rsidRP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FFA4D52" w14:textId="111BBBCE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Бег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75349B" w14:textId="39D3F812" w:rsidR="002A6163" w:rsidRP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FF4C7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E414C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3AEBD3A1" w14:textId="4684A32C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BE553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19" w:history="1">
              <w:r w:rsidRPr="00BE553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5A3D5AB" w14:textId="77777777" w:rsidTr="007F2DA5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82B19B4" w14:textId="2FF0F200" w:rsidR="002A6163" w:rsidRDefault="002A6163" w:rsidP="002A616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885FABE" w14:textId="2F6247D9" w:rsidR="002A6163" w:rsidRP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Метание и подвижные игры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F0F12A" w14:textId="24610A46" w:rsidR="002A6163" w:rsidRP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09D31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B3ED5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08267003" w14:textId="6974B6D5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120">
              <w:r w:rsidRPr="00BE553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121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80C1360" w14:textId="77777777" w:rsidTr="00F36CF4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120E7784" w14:textId="5EB75BAB" w:rsidR="002A6163" w:rsidRDefault="002A6163" w:rsidP="002A61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00BB335" w14:textId="77777777" w:rsidR="002A6163" w:rsidRDefault="002A6163" w:rsidP="002A616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6D131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435F2" w14:textId="77777777" w:rsidR="002A6163" w:rsidRDefault="002A6163" w:rsidP="002A616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C6432F" w14:textId="77777777" w:rsidR="002A6163" w:rsidRPr="000159BC" w:rsidRDefault="002A6163" w:rsidP="002A6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</w:p>
        </w:tc>
      </w:tr>
      <w:tr w:rsidR="002A6163" w14:paraId="22BD27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A2D783" w14:textId="77777777" w:rsidR="002A6163" w:rsidRDefault="002A6163" w:rsidP="002A6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32A410" w14:textId="702DB40B" w:rsidR="002A6163" w:rsidRDefault="002A6163" w:rsidP="002A6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CCF419" w14:textId="77777777" w:rsidR="002A6163" w:rsidRDefault="002A6163" w:rsidP="002A6163"/>
        </w:tc>
      </w:tr>
      <w:tr w:rsidR="002A6163" w14:paraId="11146EAF" w14:textId="77777777" w:rsidTr="000159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B20A7" w14:textId="77777777" w:rsidR="002A6163" w:rsidRPr="000159BC" w:rsidRDefault="002A6163" w:rsidP="002A6163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407DA9" w14:textId="77777777" w:rsidR="002A6163" w:rsidRDefault="002A6163" w:rsidP="002A6163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191CF" w14:textId="77777777" w:rsidR="002A6163" w:rsidRDefault="002A6163" w:rsidP="002A6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3B519" w14:textId="77777777" w:rsidR="002A6163" w:rsidRDefault="002A6163" w:rsidP="002A6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A76682" w14:textId="77777777" w:rsidR="002A6163" w:rsidRDefault="002A6163" w:rsidP="002A6163"/>
        </w:tc>
      </w:tr>
    </w:tbl>
    <w:p w14:paraId="57E6E0CD" w14:textId="77777777" w:rsidR="00C20AE8" w:rsidRDefault="00C20AE8">
      <w:pPr>
        <w:sectPr w:rsidR="00C2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4BB5AE" w14:textId="7C3B67A2" w:rsidR="00BD6A13" w:rsidRDefault="00000000" w:rsidP="00BD6A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D6A13">
        <w:rPr>
          <w:rFonts w:ascii="Times New Roman" w:hAnsi="Times New Roman"/>
          <w:b/>
          <w:color w:val="000000"/>
          <w:sz w:val="28"/>
        </w:rPr>
        <w:t xml:space="preserve">1 </w:t>
      </w:r>
      <w:r w:rsidR="00BD6A13">
        <w:rPr>
          <w:rFonts w:ascii="Times New Roman" w:hAnsi="Times New Roman"/>
          <w:b/>
          <w:color w:val="000000"/>
          <w:sz w:val="28"/>
          <w:lang w:val="ru-RU"/>
        </w:rPr>
        <w:t xml:space="preserve">ДОПОЛНИТЕЛЬНЫЙ </w:t>
      </w:r>
      <w:r w:rsidR="00BD6A13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D6A13" w14:paraId="0F61CE84" w14:textId="77777777" w:rsidTr="007153D9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5A129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8490A4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ADA909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3AA6B9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AC29F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94F89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65D2BB0" w14:textId="77777777" w:rsidR="00BD6A13" w:rsidRDefault="00BD6A13" w:rsidP="007153D9">
            <w:pPr>
              <w:spacing w:after="0"/>
              <w:ind w:left="135"/>
            </w:pPr>
          </w:p>
        </w:tc>
      </w:tr>
      <w:tr w:rsidR="00BD6A13" w14:paraId="0CA9EFEB" w14:textId="77777777" w:rsidTr="007153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C4DAF" w14:textId="77777777" w:rsidR="00BD6A13" w:rsidRDefault="00BD6A13" w:rsidP="007153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7D0119" w14:textId="77777777" w:rsidR="00BD6A13" w:rsidRDefault="00BD6A13" w:rsidP="007153D9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0A003B5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BB189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BFB0E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CB0E8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8D443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F4074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C7FFB7" w14:textId="77777777" w:rsidR="00BD6A13" w:rsidRDefault="00BD6A13" w:rsidP="007153D9"/>
        </w:tc>
      </w:tr>
      <w:tr w:rsidR="00BD6A13" w:rsidRPr="002A6163" w14:paraId="4EE0AEA2" w14:textId="77777777" w:rsidTr="00715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65B51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D6A13" w:rsidRPr="002A6163" w14:paraId="42331902" w14:textId="77777777" w:rsidTr="007153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C986C1F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E78B0FD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72A9794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5CF0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4E7B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9AF21B" w14:textId="77777777" w:rsidR="00BD6A13" w:rsidRPr="000159BC" w:rsidRDefault="00BD6A13" w:rsidP="007153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22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5446FBB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hyperlink r:id="rId123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BD6A13" w14:paraId="7DBE9E09" w14:textId="77777777" w:rsidTr="007153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533BCA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D299AF6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2A9C66" w14:textId="77777777" w:rsidR="00BD6A13" w:rsidRDefault="00BD6A13" w:rsidP="007153D9"/>
        </w:tc>
      </w:tr>
      <w:tr w:rsidR="00BD6A13" w14:paraId="69E96D59" w14:textId="77777777" w:rsidTr="00715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C1CD30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BD6A13" w:rsidRPr="002A6163" w14:paraId="63AD3DC2" w14:textId="77777777" w:rsidTr="007153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B14D10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8A44114" w14:textId="77777777" w:rsidR="00BD6A13" w:rsidRDefault="00BD6A13" w:rsidP="007153D9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0616AF1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06EB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5955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6D2FF3E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360E4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24" w:history="1">
              <w:r w:rsidRPr="00360E4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34949AD" w14:textId="77777777" w:rsidTr="007153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8272F18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246699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24E60DC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6B3E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1B3C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74AA14CE" w14:textId="77777777" w:rsidR="00BD6A13" w:rsidRPr="000159BC" w:rsidRDefault="00BD6A13" w:rsidP="007153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125">
              <w:r w:rsidRPr="00360E4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126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3BED224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hyperlink r:id="rId127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BD6A13" w:rsidRPr="002A6163" w14:paraId="7994183A" w14:textId="77777777" w:rsidTr="007153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9C2EB0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BB802A8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D4AD674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1D78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59F5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0F3EDC3F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360E4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28" w:history="1">
              <w:r w:rsidRPr="00360E4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14:paraId="0D29D543" w14:textId="77777777" w:rsidTr="007153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263E1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6E7D7D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D0FA95" w14:textId="77777777" w:rsidR="00BD6A13" w:rsidRDefault="00BD6A13" w:rsidP="007153D9"/>
        </w:tc>
      </w:tr>
      <w:tr w:rsidR="00BD6A13" w14:paraId="7708D8E9" w14:textId="77777777" w:rsidTr="00715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E7287C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D6A13" w14:paraId="3E7B87FD" w14:textId="77777777" w:rsidTr="00715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7667DE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BD6A13" w14:paraId="446B8232" w14:textId="77777777" w:rsidTr="007153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41CD4AC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1178336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E114EFC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0055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ADB3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A88E65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D6A13" w:rsidRPr="002A6163" w14:paraId="5045A091" w14:textId="77777777" w:rsidTr="007153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B6E9945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CFAD57E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DDD0C22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7212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FED3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75AB862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BE5532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29" w:history="1">
              <w:r w:rsidRPr="00BE5532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2D7583B" w14:textId="77777777" w:rsidTr="007153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A2DA8D4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4B291CC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903592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4028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28CE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1A43DCE" w14:textId="77777777" w:rsidR="00BD6A13" w:rsidRPr="000159BC" w:rsidRDefault="00BD6A13" w:rsidP="007153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130">
              <w:r w:rsidRPr="00BE5532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131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54E3D10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hyperlink r:id="rId132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BD6A13" w14:paraId="55F6E8EF" w14:textId="77777777" w:rsidTr="007153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0A2FA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8593EF7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D16405" w14:textId="77777777" w:rsidR="00BD6A13" w:rsidRDefault="00BD6A13" w:rsidP="007153D9"/>
        </w:tc>
      </w:tr>
      <w:tr w:rsidR="00BD6A13" w14:paraId="172E1EAC" w14:textId="77777777" w:rsidTr="00715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52FFD9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BD6A13" w:rsidRPr="002A6163" w14:paraId="26C36EF2" w14:textId="77777777" w:rsidTr="007153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5B6341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FFBAC59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0FB637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E145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EA4C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33F3A1" w14:textId="77777777" w:rsidR="00BD6A13" w:rsidRPr="000159BC" w:rsidRDefault="00BD6A13" w:rsidP="007153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33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44164E3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hyperlink r:id="rId134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BD6A13" w14:paraId="1DBD13AE" w14:textId="77777777" w:rsidTr="007153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840106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D28051F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5923BE" w14:textId="77777777" w:rsidR="00BD6A13" w:rsidRDefault="00BD6A13" w:rsidP="007153D9"/>
        </w:tc>
      </w:tr>
      <w:tr w:rsidR="00BD6A13" w14:paraId="62BBE30F" w14:textId="77777777" w:rsidTr="007153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A8C40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A74A412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71F7B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F7C76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6269F59" w14:textId="77777777" w:rsidR="00BD6A13" w:rsidRDefault="00BD6A13" w:rsidP="007153D9"/>
        </w:tc>
      </w:tr>
    </w:tbl>
    <w:p w14:paraId="000E8E1C" w14:textId="5D02AC76" w:rsidR="00BD6A13" w:rsidRDefault="00BD6A1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F95B4F4" w14:textId="77777777" w:rsidR="00BD6A13" w:rsidRDefault="00BD6A1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F4AFF46" w14:textId="496E829E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20AE8" w14:paraId="5B7E5DA7" w14:textId="77777777" w:rsidTr="000159BC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30025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D76CC5" w14:textId="77777777" w:rsidR="00C20AE8" w:rsidRDefault="00C20AE8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4AA3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B3DCD8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2C3FE2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B8CDB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D77798A" w14:textId="77777777" w:rsidR="00C20AE8" w:rsidRDefault="00C20AE8">
            <w:pPr>
              <w:spacing w:after="0"/>
              <w:ind w:left="135"/>
            </w:pPr>
          </w:p>
        </w:tc>
      </w:tr>
      <w:tr w:rsidR="00C20AE8" w14:paraId="25259366" w14:textId="77777777" w:rsidTr="000159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DBA431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69B15" w14:textId="77777777" w:rsidR="00C20AE8" w:rsidRDefault="00C20AE8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BE83FB5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E0DCBE" w14:textId="77777777" w:rsidR="00C20AE8" w:rsidRDefault="00C20A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144A1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32CC00" w14:textId="77777777" w:rsidR="00C20AE8" w:rsidRDefault="00C20AE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8EAF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EB3D89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A45389" w14:textId="77777777" w:rsidR="00C20AE8" w:rsidRDefault="00C20AE8"/>
        </w:tc>
      </w:tr>
      <w:tr w:rsidR="00C20AE8" w:rsidRPr="002A6163" w14:paraId="362A6B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9487CC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159BC" w:rsidRPr="002A6163" w14:paraId="6E42931A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6A4DBD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D350F65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79C7754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A78A2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28B48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57763E58" w14:textId="47B3D182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1774F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35" w:history="1">
              <w:r w:rsidRPr="001774F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75C518D0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B12442F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6CE7CBD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A944B4E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9D7B6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53BEF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310F12C3" w14:textId="4B93ACE0" w:rsidR="000159BC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hyperlink r:id="rId136">
              <w:r w:rsidRPr="001774F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 ГАОУ ВО МГПУ </w:t>
            </w:r>
            <w:hyperlink r:id="rId137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  <w:p w14:paraId="6488F8FE" w14:textId="2A4F9F01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hyperlink r:id="rId138">
              <w:r w:rsidRPr="000159BC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ru-RU"/>
                </w:rPr>
                <w:t xml:space="preserve"> </w:t>
              </w:r>
            </w:hyperlink>
          </w:p>
        </w:tc>
      </w:tr>
      <w:tr w:rsidR="00C20AE8" w14:paraId="5ACA06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5DD06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A0CF396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E9BB7B" w14:textId="77777777" w:rsidR="00C20AE8" w:rsidRDefault="00C20AE8"/>
        </w:tc>
      </w:tr>
      <w:tr w:rsidR="00C20AE8" w14:paraId="270913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57B6B6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20AE8" w:rsidRPr="002A6163" w14:paraId="7E69D755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2343B65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8D74D8F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C745D0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DEE64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F4426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264D21" w14:textId="611663EA" w:rsidR="00C20AE8" w:rsidRPr="000159BC" w:rsidRDefault="000159BC" w:rsidP="000159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39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:rsidRPr="002A6163" w14:paraId="6EE0D9B5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76CABF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14CC666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963F5B2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581D0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1BB5E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DDBE77" w14:textId="6FEC8FC0" w:rsidR="00C20AE8" w:rsidRPr="000159BC" w:rsidRDefault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0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01642D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0CE5F8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0DF469D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A4E7F9" w14:textId="77777777" w:rsidR="00C20AE8" w:rsidRDefault="00C20AE8"/>
        </w:tc>
      </w:tr>
      <w:tr w:rsidR="00C20AE8" w14:paraId="1E8419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3AEC31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20AE8" w14:paraId="6CF484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DD9D9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159BC" w:rsidRPr="002A6163" w14:paraId="564D88E9" w14:textId="77777777" w:rsidTr="0032458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B853A64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11E113A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987C47F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A2197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77572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8A17D38" w14:textId="066CF9ED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8852FE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1" w:history="1">
              <w:r w:rsidRPr="008852FE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154A57B3" w14:textId="77777777" w:rsidTr="0032458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78A3BFE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D2C67F4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B9CA5AC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CB3D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D1335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7369DA3" w14:textId="68BFA5E2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8852FE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2" w:history="1">
              <w:r w:rsidRPr="008852FE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34FBF6C9" w14:textId="77777777" w:rsidTr="0032458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0132D91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AC7EEB6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1DB08E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B1BC3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5026B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6AAAC95D" w14:textId="4617B81D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8852FE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3" w:history="1">
              <w:r w:rsidRPr="008852FE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36CD4D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375C7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3E39DE6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D3168" w14:textId="77777777" w:rsidR="00C20AE8" w:rsidRDefault="00C20AE8"/>
        </w:tc>
      </w:tr>
      <w:tr w:rsidR="00C20AE8" w14:paraId="7CDE88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13D4F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20AE8" w:rsidRPr="002A6163" w14:paraId="530338E5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02D8F65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EE2BAA1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B1EA163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20E3C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8E147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8370D39" w14:textId="4EBFB342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 для </w:t>
            </w:r>
            <w:r w:rsidR="000159BC"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4" w:history="1">
              <w:r w:rsidR="000159BC"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261A01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AA9D55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628E2F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F585C7" w14:textId="77777777" w:rsidR="00C20AE8" w:rsidRDefault="00C20AE8"/>
        </w:tc>
      </w:tr>
      <w:tr w:rsidR="00C20AE8" w14:paraId="61E54A52" w14:textId="77777777" w:rsidTr="000159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8CABF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816DF93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BCA3D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A7D12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1FCFF93" w14:textId="77777777" w:rsidR="00C20AE8" w:rsidRDefault="00C20AE8"/>
        </w:tc>
      </w:tr>
    </w:tbl>
    <w:p w14:paraId="3461142B" w14:textId="77777777" w:rsidR="00C20AE8" w:rsidRDefault="00C20AE8">
      <w:pPr>
        <w:sectPr w:rsidR="00C2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4F8114" w14:textId="77777777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20AE8" w14:paraId="107C1453" w14:textId="77777777" w:rsidTr="000159BC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178C60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70E385" w14:textId="77777777" w:rsidR="00C20AE8" w:rsidRDefault="00C20AE8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D511F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1F6130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E03F35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5CD1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FAAAED" w14:textId="77777777" w:rsidR="00C20AE8" w:rsidRDefault="00C20AE8">
            <w:pPr>
              <w:spacing w:after="0"/>
              <w:ind w:left="135"/>
            </w:pPr>
          </w:p>
        </w:tc>
      </w:tr>
      <w:tr w:rsidR="00C20AE8" w14:paraId="636D4E59" w14:textId="77777777" w:rsidTr="000159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247FE9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BB343" w14:textId="77777777" w:rsidR="00C20AE8" w:rsidRDefault="00C20AE8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528CBD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21A271" w14:textId="77777777" w:rsidR="00C20AE8" w:rsidRDefault="00C20A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1BBF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75CB54" w14:textId="77777777" w:rsidR="00C20AE8" w:rsidRDefault="00C20AE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61700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AD51C3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267BEE" w14:textId="77777777" w:rsidR="00C20AE8" w:rsidRDefault="00C20AE8"/>
        </w:tc>
      </w:tr>
      <w:tr w:rsidR="00C20AE8" w:rsidRPr="002A6163" w14:paraId="4E2FFF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6393F4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159BC" w:rsidRPr="002A6163" w14:paraId="6B11F134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2777D74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D149F82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B382C4B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832E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6ADB4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D9292AE" w14:textId="33025481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2B25A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5" w:history="1">
              <w:r w:rsidRPr="002B25A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6A5FC478" w14:textId="77777777" w:rsidTr="000159B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A5F497C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492DB9C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FFC70A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39C87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8D556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6EBD2C77" w14:textId="2A8AB756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2B25A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6" w:history="1">
              <w:r w:rsidRPr="002B25A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5F1EC8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011784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F020AE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22AB9F" w14:textId="77777777" w:rsidR="00C20AE8" w:rsidRDefault="00C20AE8"/>
        </w:tc>
      </w:tr>
      <w:tr w:rsidR="00C20AE8" w14:paraId="04A961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068858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0159BC" w:rsidRPr="002A6163" w14:paraId="317A8679" w14:textId="77777777" w:rsidTr="009E44F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10D4010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45F8F3D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106E085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FFB1F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1C5E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15030F9C" w14:textId="36C3BA50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564498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7" w:history="1">
              <w:r w:rsidRPr="00564498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3E24E937" w14:textId="77777777" w:rsidTr="009E44F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485AFA4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7AFFEB1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5CABD85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55C67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6A107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399C5991" w14:textId="668E3365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564498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8" w:history="1">
              <w:r w:rsidRPr="00564498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6E67B1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13BF25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598B1F3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EFAA5D" w14:textId="77777777" w:rsidR="00C20AE8" w:rsidRDefault="00C20AE8"/>
        </w:tc>
      </w:tr>
      <w:tr w:rsidR="00C20AE8" w14:paraId="506CF5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2408A9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20AE8" w14:paraId="634C23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11A74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159BC" w:rsidRPr="002A6163" w14:paraId="019B698F" w14:textId="77777777" w:rsidTr="00F3638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AF4AFDF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80BF41A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A0471D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4E9D2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ADF4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0F567CA" w14:textId="7C4DD3B8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A864DB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49" w:history="1">
              <w:r w:rsidRPr="00A864DB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584B2FEF" w14:textId="77777777" w:rsidTr="00F3638F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22D36C4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B9AD04C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D35E9C5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61590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61DD7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9338391" w14:textId="77776796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A864DB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0" w:history="1">
              <w:r w:rsidRPr="00A864DB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0DC694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7AD0F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B09311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06B125" w14:textId="77777777" w:rsidR="00C20AE8" w:rsidRDefault="00C20AE8"/>
        </w:tc>
      </w:tr>
      <w:tr w:rsidR="00C20AE8" w14:paraId="07E1D1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3199B1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159BC" w:rsidRPr="002A6163" w14:paraId="2B0C85EF" w14:textId="77777777" w:rsidTr="004035D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2555B2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C557884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5FD1455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1B315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FFAE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4E8A4F2E" w14:textId="5C2DB7B3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3D66C4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1" w:history="1">
              <w:r w:rsidRPr="003D66C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5527D30F" w14:textId="77777777" w:rsidTr="004035D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A7ADCB8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6724FD7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A6DD282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1922F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1B718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1C99D908" w14:textId="07FF203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3D66C4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2" w:history="1">
              <w:r w:rsidRPr="003D66C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2A0015AB" w14:textId="77777777" w:rsidTr="004035D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3D8C767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E66BC44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65174AA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5702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D670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27C775D4" w14:textId="123EA6D9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3D66C4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3" w:history="1">
              <w:r w:rsidRPr="003D66C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75F381D3" w14:textId="77777777" w:rsidTr="004035D0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04BF7D1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D6EFDB1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07574E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D034E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4BB7A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14:paraId="0D78FFA1" w14:textId="1F57CD94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3D66C4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4" w:history="1">
              <w:r w:rsidRPr="003D66C4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12B635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880A7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BFC4A07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B0D3B2" w14:textId="77777777" w:rsidR="00C20AE8" w:rsidRDefault="00C20AE8"/>
        </w:tc>
      </w:tr>
      <w:tr w:rsidR="00C20AE8" w14:paraId="5AD7EAC7" w14:textId="77777777" w:rsidTr="000159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38B14E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0F70421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65D7F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DC67A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253FB2E" w14:textId="77777777" w:rsidR="00C20AE8" w:rsidRDefault="00C20AE8"/>
        </w:tc>
      </w:tr>
    </w:tbl>
    <w:p w14:paraId="2856B0AE" w14:textId="77777777" w:rsidR="00C20AE8" w:rsidRDefault="00C20AE8">
      <w:pPr>
        <w:sectPr w:rsidR="00C2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C4DBA1" w14:textId="77777777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245"/>
        <w:gridCol w:w="1334"/>
        <w:gridCol w:w="1841"/>
        <w:gridCol w:w="1910"/>
        <w:gridCol w:w="2646"/>
      </w:tblGrid>
      <w:tr w:rsidR="00C20AE8" w14:paraId="3045FD34" w14:textId="77777777" w:rsidTr="000159BC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A6FD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11D928" w14:textId="77777777" w:rsidR="00C20AE8" w:rsidRDefault="00C20AE8">
            <w:pPr>
              <w:spacing w:after="0"/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C4C100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2D054C" w14:textId="77777777" w:rsidR="00C20AE8" w:rsidRDefault="00C20AE8">
            <w:pPr>
              <w:spacing w:after="0"/>
              <w:ind w:left="135"/>
            </w:pPr>
          </w:p>
        </w:tc>
        <w:tc>
          <w:tcPr>
            <w:tcW w:w="5085" w:type="dxa"/>
            <w:gridSpan w:val="3"/>
            <w:tcMar>
              <w:top w:w="50" w:type="dxa"/>
              <w:left w:w="100" w:type="dxa"/>
            </w:tcMar>
            <w:vAlign w:val="center"/>
          </w:tcPr>
          <w:p w14:paraId="72312ED1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DDEBA7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A65CE1" w14:textId="77777777" w:rsidR="00C20AE8" w:rsidRDefault="00C20AE8">
            <w:pPr>
              <w:spacing w:after="0"/>
              <w:ind w:left="135"/>
            </w:pPr>
          </w:p>
        </w:tc>
      </w:tr>
      <w:tr w:rsidR="00C20AE8" w14:paraId="3AD83315" w14:textId="77777777" w:rsidTr="000159BC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F8916" w14:textId="77777777" w:rsidR="00C20AE8" w:rsidRDefault="00C20AE8"/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0AD89F" w14:textId="77777777" w:rsidR="00C20AE8" w:rsidRDefault="00C20AE8"/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56253E7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DAABAE" w14:textId="77777777" w:rsidR="00C20AE8" w:rsidRDefault="00C20A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9187C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2D4B01" w14:textId="77777777" w:rsidR="00C20AE8" w:rsidRDefault="00C20AE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325E0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F0EB46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EC1A9" w14:textId="77777777" w:rsidR="00C20AE8" w:rsidRDefault="00C20AE8"/>
        </w:tc>
      </w:tr>
      <w:tr w:rsidR="00C20AE8" w:rsidRPr="002A6163" w14:paraId="2C3B51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2C796F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59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20AE8" w:rsidRPr="002A6163" w14:paraId="30E5C776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BCC01D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62318A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7B75FC9C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8D81E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7E305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0D14DB" w14:textId="561E64BD" w:rsidR="00C20AE8" w:rsidRPr="000159BC" w:rsidRDefault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5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723E635E" w14:textId="77777777" w:rsidTr="000159B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7A21D2A7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7E9B5A3C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E19C85" w14:textId="77777777" w:rsidR="00C20AE8" w:rsidRDefault="00C20AE8"/>
        </w:tc>
      </w:tr>
      <w:tr w:rsidR="00C20AE8" w14:paraId="18DAA0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77112C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20AE8" w:rsidRPr="002A6163" w14:paraId="45193B90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5C52B5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EDD9C7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46C8F366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E6C4B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D43B9" w14:textId="77777777" w:rsidR="00C20AE8" w:rsidRDefault="00C20A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1BFF2D" w14:textId="41FC8143" w:rsidR="00C20AE8" w:rsidRPr="000159BC" w:rsidRDefault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6" w:history="1">
              <w:r w:rsidRPr="000159BC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4FE7E58C" w14:textId="77777777" w:rsidTr="000159B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740ED176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77868703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F674B3" w14:textId="77777777" w:rsidR="00C20AE8" w:rsidRDefault="00C20AE8"/>
        </w:tc>
      </w:tr>
      <w:tr w:rsidR="00C20AE8" w14:paraId="479A7A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5E02B4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20AE8" w14:paraId="2513A7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68A1CB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159BC" w:rsidRPr="002A6163" w14:paraId="452050C0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205412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9463B76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566400B2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B9CE8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F4DDF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19B1277" w14:textId="1869F481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431280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7" w:history="1">
              <w:r w:rsidRPr="00431280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26B99D35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C6A75A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70ED3C0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выполнения перемещений различными способами передвижений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0EDE6576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72B53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5BF42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73711FB" w14:textId="2B158B2E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431280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8" w:history="1">
              <w:r w:rsidRPr="00431280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1B3603E6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D0B79F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17211F8A" w14:textId="77777777" w:rsidR="000159BC" w:rsidRDefault="000159BC" w:rsidP="000159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6CC39D43" w14:textId="77777777" w:rsidR="000159BC" w:rsidRDefault="000159BC" w:rsidP="00015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51305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76E13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07F69EC8" w14:textId="4C596671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431280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59" w:history="1">
              <w:r w:rsidRPr="00431280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32A5096D" w14:textId="77777777" w:rsidTr="000159B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02404C99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77C74C57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C89FBE" w14:textId="77777777" w:rsidR="00C20AE8" w:rsidRDefault="00C20AE8"/>
        </w:tc>
      </w:tr>
      <w:tr w:rsidR="00C20AE8" w14:paraId="19D136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67666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159BC" w:rsidRPr="002A6163" w14:paraId="53D95FA4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264F43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ABB7A3C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054D4B57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FF1BF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9D525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572E573" w14:textId="7F8E2A3F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D73343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0" w:history="1">
              <w:r w:rsidRPr="00D73343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4E1616D6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3701F3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3A52AC48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10A81A4E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5D524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E7F66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AFA442B" w14:textId="36EC3E8E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D73343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1" w:history="1">
              <w:r w:rsidRPr="00D73343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27AE4C18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76FB31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F8F4C69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гимнатстических предметов (мяч, скакалка) при передаче, броске, ловле, вращении, перекатах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2773282B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8D32A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9A80F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D210AF5" w14:textId="53DF646E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D73343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2" w:history="1">
              <w:r w:rsidRPr="00D73343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33D9F46A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AA0E8E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AFD559E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13CA8E27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C3C77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89A51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3F4DD49" w14:textId="35822E6D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D73343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3" w:history="1">
              <w:r w:rsidRPr="00D73343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38832EB6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825781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6263D743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2B4618A8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CAD6A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580D1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A2BAC71" w14:textId="39C6F7E8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D73343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4" w:history="1">
              <w:r w:rsidRPr="00D73343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2AD73EDF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A3D6C8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77738840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263EF809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E439D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4CFC7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0313D4CC" w14:textId="13FDD31F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D73343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5" w:history="1">
              <w:r w:rsidRPr="00D73343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0159BC" w:rsidRPr="002A6163" w14:paraId="032F24FD" w14:textId="77777777" w:rsidTr="000159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93C3AA" w14:textId="77777777" w:rsidR="000159BC" w:rsidRDefault="000159BC" w:rsidP="00015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14:paraId="25C6024A" w14:textId="77777777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385286D5" w14:textId="77777777" w:rsidR="000159BC" w:rsidRDefault="000159BC" w:rsidP="000159BC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B6AD3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E0B80" w14:textId="77777777" w:rsidR="000159BC" w:rsidRDefault="000159BC" w:rsidP="000159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BDC0817" w14:textId="0AAE43C5" w:rsidR="000159BC" w:rsidRPr="000159BC" w:rsidRDefault="000159BC" w:rsidP="000159BC">
            <w:pPr>
              <w:spacing w:after="0"/>
              <w:ind w:left="135"/>
              <w:rPr>
                <w:lang w:val="ru-RU"/>
              </w:rPr>
            </w:pPr>
            <w:r w:rsidRPr="00D73343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6" w:history="1">
              <w:r w:rsidRPr="00D73343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4905B9E9" w14:textId="77777777" w:rsidTr="000159B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42AAAE17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28E57A55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92CE6C" w14:textId="77777777" w:rsidR="00C20AE8" w:rsidRDefault="00C20AE8"/>
        </w:tc>
      </w:tr>
      <w:tr w:rsidR="00C20AE8" w14:paraId="269C44C5" w14:textId="77777777" w:rsidTr="000159B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7BB9EDB7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14:paraId="26E19006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F0A7A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1AB0E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AC35E4" w14:textId="77777777" w:rsidR="00C20AE8" w:rsidRDefault="00C20AE8"/>
        </w:tc>
      </w:tr>
    </w:tbl>
    <w:p w14:paraId="54070458" w14:textId="77777777" w:rsidR="00C20AE8" w:rsidRDefault="00C20AE8">
      <w:pPr>
        <w:sectPr w:rsidR="00C2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056D81" w14:textId="1EF6DAA7" w:rsidR="00C20AE8" w:rsidRDefault="00000000">
      <w:pPr>
        <w:spacing w:after="0"/>
        <w:ind w:left="120"/>
      </w:pPr>
      <w:bookmarkStart w:id="12" w:name="block-816476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4946E3E0" w14:textId="77777777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4413"/>
        <w:gridCol w:w="1158"/>
        <w:gridCol w:w="1841"/>
        <w:gridCol w:w="1910"/>
        <w:gridCol w:w="1347"/>
        <w:gridCol w:w="2238"/>
      </w:tblGrid>
      <w:tr w:rsidR="00C20AE8" w14:paraId="16FA36DC" w14:textId="77777777" w:rsidTr="002A6163">
        <w:trPr>
          <w:trHeight w:val="144"/>
          <w:tblCellSpacing w:w="20" w:type="nil"/>
        </w:trPr>
        <w:tc>
          <w:tcPr>
            <w:tcW w:w="11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A0E583" w14:textId="77777777" w:rsidR="00C20AE8" w:rsidRDefault="00000000" w:rsidP="002A61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91A3F7" w14:textId="77777777" w:rsidR="00C20AE8" w:rsidRDefault="00C20AE8" w:rsidP="002A6163">
            <w:pPr>
              <w:spacing w:after="0" w:line="240" w:lineRule="auto"/>
              <w:ind w:left="135"/>
            </w:pPr>
          </w:p>
        </w:tc>
        <w:tc>
          <w:tcPr>
            <w:tcW w:w="44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BF83F" w14:textId="77777777" w:rsidR="00C20AE8" w:rsidRDefault="00000000" w:rsidP="002A61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7F6798" w14:textId="77777777" w:rsidR="00C20AE8" w:rsidRDefault="00C20AE8" w:rsidP="002A616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622D5" w14:textId="77777777" w:rsidR="00C20AE8" w:rsidRDefault="00000000" w:rsidP="002A616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345CF" w14:textId="77777777" w:rsidR="00C20AE8" w:rsidRDefault="00000000" w:rsidP="002A61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79D691" w14:textId="77777777" w:rsidR="00C20AE8" w:rsidRDefault="00C20AE8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292D47" w14:textId="77777777" w:rsidR="00C20AE8" w:rsidRDefault="00000000" w:rsidP="002A61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BBAC3E7" w14:textId="77777777" w:rsidR="00C20AE8" w:rsidRDefault="00C20AE8" w:rsidP="002A6163">
            <w:pPr>
              <w:spacing w:after="0" w:line="240" w:lineRule="auto"/>
              <w:ind w:left="135"/>
            </w:pPr>
          </w:p>
        </w:tc>
      </w:tr>
      <w:tr w:rsidR="00C20AE8" w14:paraId="1AACB776" w14:textId="77777777" w:rsidTr="002A61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74368" w14:textId="77777777" w:rsidR="00C20AE8" w:rsidRDefault="00C20AE8" w:rsidP="002A616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81AA12" w14:textId="77777777" w:rsidR="00C20AE8" w:rsidRDefault="00C20AE8" w:rsidP="002A6163">
            <w:pPr>
              <w:spacing w:line="240" w:lineRule="auto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C6664B5" w14:textId="77777777" w:rsidR="00C20AE8" w:rsidRDefault="00000000" w:rsidP="002A61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324A5F" w14:textId="77777777" w:rsidR="00C20AE8" w:rsidRDefault="00C20AE8" w:rsidP="002A616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BF775" w14:textId="77777777" w:rsidR="00C20AE8" w:rsidRDefault="00000000" w:rsidP="002A61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30E7EB" w14:textId="77777777" w:rsidR="00C20AE8" w:rsidRDefault="00C20AE8" w:rsidP="002A616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E06D9" w14:textId="77777777" w:rsidR="00C20AE8" w:rsidRDefault="00000000" w:rsidP="002A616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99A301" w14:textId="77777777" w:rsidR="00C20AE8" w:rsidRDefault="00C20AE8" w:rsidP="002A616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0F0D9D" w14:textId="77777777" w:rsidR="00C20AE8" w:rsidRDefault="00C20AE8" w:rsidP="002A616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8A3F56" w14:textId="77777777" w:rsidR="00C20AE8" w:rsidRDefault="00C20AE8" w:rsidP="002A6163">
            <w:pPr>
              <w:spacing w:line="240" w:lineRule="auto"/>
            </w:pPr>
          </w:p>
        </w:tc>
      </w:tr>
      <w:tr w:rsidR="000159BC" w:rsidRPr="002A6163" w14:paraId="0E3954D5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F06EEF3" w14:textId="77777777" w:rsidR="000159BC" w:rsidRDefault="000159BC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7809CC3F" w14:textId="7AAA2A47" w:rsidR="000159BC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культуры. Техника безопасности.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AED835A" w14:textId="77777777" w:rsidR="000159BC" w:rsidRDefault="000159BC" w:rsidP="002A6163">
            <w:pPr>
              <w:spacing w:after="0" w:line="240" w:lineRule="auto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4CDE9" w14:textId="77777777" w:rsidR="000159BC" w:rsidRDefault="000159BC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C6905" w14:textId="77777777" w:rsidR="000159BC" w:rsidRDefault="000159BC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85A494" w14:textId="77777777" w:rsidR="000159BC" w:rsidRDefault="000159BC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C07B1B6" w14:textId="1433110D" w:rsidR="000159BC" w:rsidRPr="000159BC" w:rsidRDefault="000159BC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B6AF79B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8782E52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595C972" w14:textId="7F74F3E9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E5DE319" w14:textId="4716CBE8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DF0E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F97F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250A7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B0E3745" w14:textId="5C69595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7DD7252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1A9CF3A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A7F9659" w14:textId="44BE3D7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Ходьба и бег по залу.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BB7A99A" w14:textId="28456C89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2478B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F8E16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EAE618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F89E330" w14:textId="13214AC3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6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60EB435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5776B02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15126EA" w14:textId="5148AF9C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Развитие общей выносливости.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14E83CD" w14:textId="5D30439E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30A1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6152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6CC77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7FED3C3" w14:textId="01E4424F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20D93C4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D24435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3379A8C" w14:textId="6C85C20B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Развитие дыхательной системы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730CD11" w14:textId="31B722AC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7E7B5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0DF2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3C9655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A600E33" w14:textId="549F98B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18E1508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DEAACDB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EF6218D" w14:textId="6272200C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Опосредованное закаливание.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3720FD0" w14:textId="4BF0B46A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5867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540C6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E2E43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A58F3CE" w14:textId="1E5A505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7908440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2C99CA9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B8BE78B" w14:textId="4F44568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Ходьба и бег в колонне.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13EABC4" w14:textId="59AA041F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06A2E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61073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B1C5EB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A02C6C6" w14:textId="73A7BBE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6F9B382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E2E81DC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938C35E" w14:textId="0BB88802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Бег в среднем темпе.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1ABBCF2" w14:textId="751DCB6B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C7AE9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4252B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92CB5F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890D2F5" w14:textId="142B10AE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6AECC4D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468460A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F53AFDE" w14:textId="41467E1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Бег с переходом на ходьбу.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88EC75E" w14:textId="2B831AAB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33451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AF917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B2D652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BD5085F" w14:textId="4D8529F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1FD4CFB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AE06AC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E6C6494" w14:textId="485FBECD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Бег в среднем темпе.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F5B3BFB" w14:textId="0748F94B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9118F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35AB6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7BE81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7826F87" w14:textId="368FD80B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83D573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D7F293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25C7893" w14:textId="1C2789C7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Непрерывный бег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08A5A60" w14:textId="6186C5C3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9C67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0199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E301BD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5C66C81" w14:textId="473DC3B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17A2FFA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447EEB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69CACA1" w14:textId="33DD5FD3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Непрерывный бег с изменением темпа.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3977C65" w14:textId="48EC52E3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C1BB6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FF9F9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58BD0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D0199E8" w14:textId="7AD56A7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3AE5C1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78F435D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E1833CE" w14:textId="4EB1F4E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1885627" w14:textId="57CAAE4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DFAB9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685BE8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A9ED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ACB48A2" w14:textId="1C48D71C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7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6815160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30FFE7B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7A26E87" w14:textId="1C0CEDD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Прыжки на двух ногах.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D771392" w14:textId="4F251E6F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6C2C6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AEDA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DB5989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206B602" w14:textId="5A54ADE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2A7BB0C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A1BCA3D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72A2B06" w14:textId="370CA26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Строевые упражнения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7C16D1B" w14:textId="408A6D4E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37C2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F9C3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59E4D2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BAC0E27" w14:textId="7EE1576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A3BF2A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BF7CC6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822815C" w14:textId="7AC0033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Ходьба и бег в колонне.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EC9808F" w14:textId="472CC35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5DB7F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2600B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B55B9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1D457E0" w14:textId="1DBD418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CB835AB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8D8FF69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7CB1399" w14:textId="33484A1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Бег в среднем темпе.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4BB8DC1" w14:textId="39477713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9EF4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DE358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276B62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A4F3BDB" w14:textId="7010A4A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5CFAD71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1EFDDA7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A172550" w14:textId="774F50F5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Подпрыгивание вверх.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4FF3924" w14:textId="47BC552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3FF41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30FC9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01632A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9463799" w14:textId="47E3342F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7AFD2F4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B3D9F1F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60E1E49" w14:textId="38E1C9D4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Прыжки с высоты с мягким приземлением.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6ACAEF0" w14:textId="02B504F1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FED8D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91530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7E998B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9D551CB" w14:textId="61375D1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788B054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F3CBE4B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85D336B" w14:textId="4908A98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Метание с места.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A8A4032" w14:textId="7B094D88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DC47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5C359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53EBD2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58AC3DD" w14:textId="01FEBD5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D19828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1E1657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EFDCBF0" w14:textId="6C5D5066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Метание с места в цель.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98583E3" w14:textId="56EA97BE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1832A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1CB16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8C2F6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DEC4B81" w14:textId="649C8F0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F1DDB58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6B1802F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28F70AE" w14:textId="52E25283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Подвижные игры.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3E28261" w14:textId="37B9FE69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07B6F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C340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3ECAC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1FB41F3" w14:textId="384086BB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130B170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774B788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3B199D8" w14:textId="4F84565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F67F192" w14:textId="4438E71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B62D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C25E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7E20C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AB79DE2" w14:textId="5195180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8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3F7033B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413C100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4DFD006" w14:textId="22F2016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Бег в среднем темпе.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93C6AC5" w14:textId="48CDBBD5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8D35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FBCC4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98C17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82FFC83" w14:textId="034E3E3E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3C07C3C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643DFDF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4E655FAA" w14:textId="77777777" w:rsidR="002A6163" w:rsidRPr="002A6163" w:rsidRDefault="002A6163" w:rsidP="002A61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61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Метание с места в вертикальную цель.</w:t>
            </w:r>
          </w:p>
          <w:p w14:paraId="2213DED7" w14:textId="77777777" w:rsidR="002A6163" w:rsidRPr="002A6163" w:rsidRDefault="002A6163" w:rsidP="002A61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61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Метание мяча из седа из – за головы.</w:t>
            </w:r>
          </w:p>
          <w:p w14:paraId="54F06E83" w14:textId="6F58AF0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6CC8523" w14:textId="3435B719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C58A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09B7C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9C813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2DD6D8D" w14:textId="51E4BD5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D3FEEC7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A6AE49D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11D11435" w14:textId="4733B5C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Гимнастика. Техника безопасности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D00FF6F" w14:textId="15F81772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4186B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9AB9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77CCB1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0F4752D" w14:textId="7BC2F2C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C4DE1AC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8B8214F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AE2B0E9" w14:textId="7D4DD4E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5A9B2FC" w14:textId="71957D9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44D4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6886B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BC5DF7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06DB88D" w14:textId="09AE837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B05E36E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2D76544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C54BD1D" w14:textId="2DED5EE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Коррекция нарушений здоровья.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9E7F273" w14:textId="062B9F51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D1BC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FF17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4E6CD1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8B175ED" w14:textId="1B59162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E35D5B0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BF2E71A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09898E7" w14:textId="065EE51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Подвижные игры в зале.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92EA233" w14:textId="5076A645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12E8F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3E7F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5785B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1B0944B" w14:textId="582352A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7D93F07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253B5F9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079072C" w14:textId="0187720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Лечебно – оздоровительные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E14E440" w14:textId="05A8A27B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526B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C296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D4138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EFBAAED" w14:textId="0F228F7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1347467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453F630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4187904" w14:textId="442E6C1B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Ползание по гимнастической скамейке.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9E73F4F" w14:textId="62728DF2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47DA8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58C9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E7E4E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E7031D5" w14:textId="24BA416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43B5334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462337D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65E125C" w14:textId="43F6216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1F33174" w14:textId="59E29E8E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D2DC6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1B78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9C102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0AE27D7" w14:textId="0BCCC9A0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2EA2C5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2F39B2D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694EA69" w14:textId="546D1AD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Ходьба и бег.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9F1888C" w14:textId="4F138332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04ADB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4B84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D89D5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ACD595E" w14:textId="549B6C6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19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3BFEC7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CB3BA20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5F86A7E" w14:textId="78AB14BF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Ползание по наклонно гимнастической скамейке.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61A29D4" w14:textId="30E3128A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3A3D9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1A329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8D21E0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B59813D" w14:textId="4CF5DDA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A08A652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4DF228A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F3CE066" w14:textId="5647EC8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Упражнения в равновесии.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D7981D9" w14:textId="607F82DC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71EAC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09934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624F3C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E86877C" w14:textId="0FC5EE3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052424D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8E15E7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8F12044" w14:textId="2048FA4A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Лечебно – оздоровительные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56FBD46" w14:textId="2CACCC5C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D07D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E27BA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F7B01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60EC96D" w14:textId="476F3D1E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AAF26D5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EC6466F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788EE95" w14:textId="2AB6B22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Упражнения в равновесии.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B35B74C" w14:textId="3E83E9F3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5D17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1FA4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EA6DA7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87D5193" w14:textId="3B78F1C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A496FF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C717638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7D12F11" w14:textId="3DDDC17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Лазание по гимнастической стенке.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F076827" w14:textId="19AC0C5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39D3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373B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1A1AED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487D6D4" w14:textId="7B1EA28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C79427F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E590E40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9849DF1" w14:textId="7F539B4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Ползание по гимнастической скамейке.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FAC0796" w14:textId="600E157F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BC195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E64E4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E17118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ABC7FA2" w14:textId="18BDABD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92651FB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2F8B10B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9ACC199" w14:textId="4579546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Ходьба и бег.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38BD2D0" w14:textId="3145CE3F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3534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F6D5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3720F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C4B8B28" w14:textId="50E55BA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E373A2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E23B27F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A838156" w14:textId="5AA7CA4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Ползание по наклонно гимнастической скамейке.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20599DC" w14:textId="29C6AC6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C49B1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3CAB2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13CC68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C957F08" w14:textId="76A2759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3E0B985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7BF1215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8258BA4" w14:textId="720733D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Упражнения в равновесии.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36AEE85" w14:textId="729164A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D12E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BC0D4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81375D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435ED64" w14:textId="1339B38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E74D97F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F39F2E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D27EAEB" w14:textId="195BE41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Лечебно – оздоровительные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F6C2E56" w14:textId="7D99F6EB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A618C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D1C9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D9EF3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7C79390" w14:textId="187DD9E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0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0FFE481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3C8C356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7FAB126" w14:textId="754945D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Ходьба и бег.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76B0932" w14:textId="76F4D2B3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CAFE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4607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4CC1B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54707B8" w14:textId="6A4E2A5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DDCE7BD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3EDE75A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8D15445" w14:textId="1709A8B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Лазание по гимнастической стенке.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19AA1B9" w14:textId="345BDB2E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B1B11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9FB05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FD039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E93F9A4" w14:textId="5C734CF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7D537A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EB30B5D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5C7B020" w14:textId="689968B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8BC7E15" w14:textId="2FF41B8B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DF04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6B49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BA1F7A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D566E60" w14:textId="6E6E831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9D546EF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9C51FB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5A5DA636" w14:textId="11393445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Техника безопасности при работе с мячом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5BE4872" w14:textId="79ADFED1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E2DA7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A639D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AC794A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8B60471" w14:textId="5F151CE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7176585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60EF72B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72D1D3D" w14:textId="39691342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Подвижные игры с мячом.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8C7874C" w14:textId="0CFBAD04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E5C2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2337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BC1F7C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D10C30B" w14:textId="3A67EACE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682E163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79E8812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7D6CB77" w14:textId="0F149C6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Игра «Охотники и зайцы».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6488586" w14:textId="798D250E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731BC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BBAC9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9816C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BA6BBE4" w14:textId="204CB50C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6E6444C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60D5859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9032FD0" w14:textId="24C1C61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Школа мяча.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A4E2476" w14:textId="6BA0F3BC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9C444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4B5925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A79E41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96F1E32" w14:textId="237311E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8495247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AD6F32C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33BB77A" w14:textId="38D8EE3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Игра « Перебежки в парах».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4FA8AA6" w14:textId="352C80CD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5FF8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80C25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6D331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0E0B9EC" w14:textId="6155AD70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C9001E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FE62278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AC523AB" w14:textId="7537A4F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Броски мяча снизу.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7F63B4E" w14:textId="093D98F1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DCD3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5B0F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219C62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A795A74" w14:textId="1DA93C4B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724FD80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BA62574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FF7BCDD" w14:textId="72C0BAFF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Броски мяча из – за головы.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E154F71" w14:textId="5BE014AC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55DC5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B1F7E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3DED8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AF8D58B" w14:textId="7EFD3E8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1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9D255C7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11E06B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7F3A36B" w14:textId="66D2C10B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Подвижная игра «Части тела»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8D12806" w14:textId="3466955D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93416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01BE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4AC2E1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82335C3" w14:textId="31E802C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5935732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531884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8454B6D" w14:textId="3E44BF4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Броски мяча в парах.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56B93AD" w14:textId="79672C1D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D3016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A8678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05989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ABAA686" w14:textId="571CCFF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2B35657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084DDF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4438361" w14:textId="6E6BD3EC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Школа мяча.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D13DA61" w14:textId="52AAE383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DB9A4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7B2E8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7182A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E46F1B3" w14:textId="71E373F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CFEAB07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5041A4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96FF081" w14:textId="39ADF49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Подвижная игра «Охотники и зайцы».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66A43E1" w14:textId="35CCE4B2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ADF5C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7B759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E18C9A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4DBBD6C" w14:textId="68A0CAE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F0EB49E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0F420BC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0988312" w14:textId="618D9920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Броски мяча снизу.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5E91AE9" w14:textId="73A44EBB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BA4C0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36F94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C3BBC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9EC7343" w14:textId="0D6ED80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96A56E2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2340516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0B40837" w14:textId="1038510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Броски мяча в парах.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5ABFD0D" w14:textId="59B410A3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791BF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F24C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73B334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3AE867E" w14:textId="79AE955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5619A51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F93DE09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6B9F97B" w14:textId="5B88F1F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 xml:space="preserve">Перебрасывание мяча снизу в парах. 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7A4A10C" w14:textId="4DE9F602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34080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E1AC9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A651E8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FA12DAA" w14:textId="6D5DF2A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9BF61FB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C69DAD0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3FC18AE" w14:textId="2FB7D06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Броски мяча от груди.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94BB11E" w14:textId="52791062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6809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F557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4F0D8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1C5BBB8" w14:textId="72F3EFB3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0A1302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E1E8F6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56F7B18" w14:textId="39C2A4F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Подвижная игра «Перестрелка»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0D20F0C" w14:textId="1E18414B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83C9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84E28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B3976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398311F" w14:textId="0AE4A240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17C989E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2C1235A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6763624" w14:textId="7B3F24E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Броски мяча от головы в парах.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0080C6C" w14:textId="0899C2D9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16320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49EEF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22EA3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923E7B4" w14:textId="7B20C54C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2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F589105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3F7B006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028D316" w14:textId="40782403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Подвижная игра «Что пропало?»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936C4F7" w14:textId="348709D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F06A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E329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87BE78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7A2E5DA" w14:textId="67C3B3B3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B4A67F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3C048D4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2B6C8F3" w14:textId="5C0A5C6F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Броски мяча снизу.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9480D9D" w14:textId="4B6C1C8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EF2C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3FB8F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0652D2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9A43322" w14:textId="61B9861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BB4DEBE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082FC39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C12BE7F" w14:textId="1488E3E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Броски мяча из – за головы.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622D2EC" w14:textId="49464BF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277D5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C06E4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610A81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3DCE11D" w14:textId="140EF58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12336EF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4D1E443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32E8B87" w14:textId="629B8C4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Броски мяча в парах.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BAB5B76" w14:textId="47F3C3D0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09828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A22A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503EA2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C7F77C9" w14:textId="660C1A9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D049BB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EFF2B4B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0E2CA621" w14:textId="04624416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Перебрасывание мяча снизу в парах.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1EDF735" w14:textId="732804A0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1A771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13ED7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049F11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E570FC3" w14:textId="1ECADEC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683DCD1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4D64FEF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CC57438" w14:textId="48DAB8D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Пас правой и левой ногой в парах.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E084D80" w14:textId="635CFCC8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21A71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D2D1A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88264B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1320201" w14:textId="6AF9E6F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587F83E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BBB32D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7993D2F" w14:textId="09F2CAF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Подвижная игра «зайчики - пальчики»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CCD3C4B" w14:textId="05E77D48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EEBC6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805A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E129D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41CF24C" w14:textId="5D1F1F30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AE4D13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C4B49ED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F5FD60C" w14:textId="4260D638" w:rsidR="002A6163" w:rsidRDefault="002A6163" w:rsidP="002A6163">
            <w:pPr>
              <w:spacing w:after="0" w:line="240" w:lineRule="auto"/>
              <w:ind w:left="135"/>
            </w:pPr>
            <w:r w:rsidRPr="00817F18">
              <w:rPr>
                <w:rFonts w:ascii="Times New Roman" w:hAnsi="Times New Roman" w:cs="Times New Roman"/>
              </w:rPr>
              <w:t>Подвижная игра «Попрыгушки»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AA3791A" w14:textId="3E08FDB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9C61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2477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D511C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C7DA30D" w14:textId="23EC249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C4849D8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73AD3E4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6DFB269" w14:textId="18070B8C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Удары мяча правой и левой рукой об пол.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ECC4527" w14:textId="0FB80A30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5CF4C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E6030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CF984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9ACFBE4" w14:textId="4093D5BC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872EF1B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C45D296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DACACB8" w14:textId="6152AE3C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Подвижная игра «С кочки на кочку».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46ADBCD" w14:textId="12A20AFE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EE97E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04C15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039C25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089FB1B" w14:textId="51DA6AC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3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1BF181D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C4BD6C5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47B15FD" w14:textId="3BF30C5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Броски мяча в парах.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1075D42" w14:textId="3FA97718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1785B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30A9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78DF14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212AE8C" w14:textId="6889662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5434120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B0CE6A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8F87D04" w14:textId="762E1A15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Перебрасывание мяча снизу в парах.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FE0C3B7" w14:textId="409B3385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12556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236A0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B65E8F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85663E7" w14:textId="5D0A06F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BA0DB72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02648E8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7C7D5C8" w14:textId="61AB90B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Подвижная игра «Филин и пташки».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86129E7" w14:textId="31162D38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1715C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6CC95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35B34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A5EA305" w14:textId="5E021473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83710E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50F7C15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E17F908" w14:textId="0DDB845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Школа мяча.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8B9AC14" w14:textId="140F49DB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B64F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E232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6DEC4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19CD227" w14:textId="32AC7C0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BD23AA5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390A65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F494BF0" w14:textId="15F51EB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9F32035" w14:textId="3C630B22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7925B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685A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E1196E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2993D52" w14:textId="1311B16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9D65E33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B20AD34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FA14E85" w14:textId="77A8141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Развитие гибкости.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A4E5214" w14:textId="5570D89D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FBC94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2688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02EE7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2A40811" w14:textId="3C3A90E0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CB76979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FE8A53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B161A65" w14:textId="0618A13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Корригирующие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9FF8D79" w14:textId="6CB6840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353A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D929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CE7DF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4182103" w14:textId="56A5ED10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87B65E1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3562AB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BB072B6" w14:textId="79EE48A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Бег и ходьба по залу.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B2D829D" w14:textId="154A3C25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89A59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635F5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0A197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A93F06E" w14:textId="1077774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94D7C7A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100523C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45FBE68" w14:textId="4565D79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Подвижная игра «Нос, пол, потолок».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8188A3A" w14:textId="72542B9D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BA2DE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409A5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2E777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DC6A8FB" w14:textId="317F3633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71B43212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CAD1F40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894A64E" w14:textId="6F0C297F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 xml:space="preserve">Ползание. 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9BCBFD3" w14:textId="5F902B7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7D20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212B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F5CA95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8697B84" w14:textId="0CFD5F7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4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3B67D2FC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8F1C27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DBD4416" w14:textId="40A0DA1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0E9F46E" w14:textId="0C4026D5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3042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2AD4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F1CBE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40E8097" w14:textId="1E88073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8C86C21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915D4E2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75949294" w14:textId="75DB35A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Корригирующие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FC8259C" w14:textId="6E8ABBFF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7B69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4FF1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BC258D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AF94B3E" w14:textId="09647A3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8B78000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BE90954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6179F1A" w14:textId="75A6930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Бег и ходьба по залу.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33F7C23" w14:textId="4EC54919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A46CD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AD227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ED1E67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AB40F30" w14:textId="02445872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A4B2652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2B6587E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86DA11A" w14:textId="1263261F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Подвижная игра «Филин и пташки».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0CA5FA6" w14:textId="5BDAEC31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45125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A0395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850CF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1E0DB55" w14:textId="47A7A19A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7000288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009D47B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24295178" w14:textId="00BA3E1F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Упражнения в равновесии.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02739D0" w14:textId="46504DA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1DCDE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3179B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0D3873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F3B74E3" w14:textId="7147C286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F32B8DF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266DDB9F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F8F2FC9" w14:textId="03EDC9FC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Подвижная игра «Лохматый пёс».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32927BC" w14:textId="04FA4514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6187C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627F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76E254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3D57692" w14:textId="0635830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0A6CDCD8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37EB2A57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3C41196" w14:textId="546A8E2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3E39A5C" w14:textId="6DEAD3FC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5805A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A0119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8CE1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915F535" w14:textId="1586EC2D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4FA8B5AA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D60F987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C516637" w14:textId="16DC700E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Подвижная игра «Кот и воробьи».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9CB3255" w14:textId="1B68B3E2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6C55D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E5C7F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8F5A90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1922BD7" w14:textId="6CF1150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1BB333C7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164E1D71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DCC33FE" w14:textId="4CCCF51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Медленный бег.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DF37D1A" w14:textId="436AD1E0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3228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FF42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639B0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53FCD49" w14:textId="254F088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E21EB34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4D60CFE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2BD52D9" w14:textId="6DE34E6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Челночный без.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4204239" w14:textId="1B1E4F36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9540F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A84A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FF3C1A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EB19805" w14:textId="5496F79E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5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96137E1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6491F9A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4E4E3E7F" w14:textId="444346C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Чередование бега и ходьбы на расстоянии.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AC06907" w14:textId="27D302DF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9F1AF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98CA1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4F653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A4A8F1E" w14:textId="0F138420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3616F6A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01A9A59C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6442F03E" w14:textId="63FEB18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817F18">
              <w:rPr>
                <w:rFonts w:ascii="Times New Roman" w:hAnsi="Times New Roman" w:cs="Times New Roman"/>
              </w:rPr>
              <w:t>Быстрый бег.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707588E" w14:textId="5F83792F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D49A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606910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B3DFD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C75EF13" w14:textId="42351354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52CF5DF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6BFC023B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DEE91A3" w14:textId="3CED9090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Метание с места на дальность.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455EBF7" w14:textId="3B6BF0B2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A1CB9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3CD5AE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E1A0C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C9A3425" w14:textId="0F6C2999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6D29DD1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8547D22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5C51683A" w14:textId="00CFBC35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Подвижная игра «Охотники и зайцы».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A18620C" w14:textId="3F63381F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62C31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A38BA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AF2B1C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C15AE75" w14:textId="50CF5FD3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2AE8E0E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78FD1032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1F6353FD" w14:textId="240CE968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>Построение в шеренгу и в колонну.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099D445" w14:textId="54A7A796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14038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9866C" w14:textId="77777777" w:rsidR="002A6163" w:rsidRPr="002A6163" w:rsidRDefault="002A6163" w:rsidP="002A616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6D484" w14:textId="77777777" w:rsidR="002A6163" w:rsidRPr="002A6163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EF3D2C0" w14:textId="010062F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:rsidRPr="002A6163" w14:paraId="6406D3B6" w14:textId="77777777" w:rsidTr="002A6163">
        <w:trPr>
          <w:trHeight w:val="144"/>
          <w:tblCellSpacing w:w="20" w:type="nil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4308A687" w14:textId="77777777" w:rsidR="002A6163" w:rsidRDefault="002A6163" w:rsidP="002A616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14:paraId="3DE9741E" w14:textId="1E630C88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2A6163">
              <w:rPr>
                <w:rFonts w:ascii="Times New Roman" w:hAnsi="Times New Roman" w:cs="Times New Roman"/>
                <w:lang w:val="ru-RU"/>
              </w:rPr>
              <w:t xml:space="preserve">Бег в среднем темпе с переходом на ходьбу. 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0186C07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52D2D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2C8A6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87614" w14:textId="77777777" w:rsidR="002A6163" w:rsidRDefault="002A6163" w:rsidP="002A6163">
            <w:pPr>
              <w:spacing w:after="0" w:line="240" w:lineRule="auto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68694CA" w14:textId="0F5C5441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2A6163" w14:paraId="70D51301" w14:textId="77777777" w:rsidTr="002A61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4CE25" w14:textId="77777777" w:rsidR="002A6163" w:rsidRPr="000159BC" w:rsidRDefault="002A6163" w:rsidP="002A6163">
            <w:pPr>
              <w:spacing w:after="0" w:line="240" w:lineRule="auto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E956A42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A59E3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759AC" w14:textId="77777777" w:rsidR="002A6163" w:rsidRDefault="002A6163" w:rsidP="002A61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37C6DE" w14:textId="77777777" w:rsidR="002A6163" w:rsidRDefault="002A6163" w:rsidP="002A6163">
            <w:pPr>
              <w:spacing w:line="240" w:lineRule="auto"/>
            </w:pPr>
          </w:p>
        </w:tc>
      </w:tr>
    </w:tbl>
    <w:p w14:paraId="3946FDD5" w14:textId="77777777" w:rsidR="00C20AE8" w:rsidRDefault="00C20AE8">
      <w:pPr>
        <w:sectPr w:rsidR="00C2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ECAC08" w14:textId="5DE7848F" w:rsidR="00BD6A13" w:rsidRDefault="00000000" w:rsidP="00BD6A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D6A13">
        <w:rPr>
          <w:rFonts w:ascii="Times New Roman" w:hAnsi="Times New Roman"/>
          <w:b/>
          <w:color w:val="000000"/>
          <w:sz w:val="28"/>
        </w:rPr>
        <w:t xml:space="preserve"> 1 </w:t>
      </w:r>
      <w:r w:rsidR="00BD6A13">
        <w:rPr>
          <w:rFonts w:ascii="Times New Roman" w:hAnsi="Times New Roman"/>
          <w:b/>
          <w:color w:val="000000"/>
          <w:sz w:val="28"/>
          <w:lang w:val="ru-RU"/>
        </w:rPr>
        <w:t xml:space="preserve">ДОПОЛНИТЕЛЬНЫЙ </w:t>
      </w:r>
      <w:r w:rsidR="00BD6A13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400"/>
        <w:gridCol w:w="1261"/>
        <w:gridCol w:w="1841"/>
        <w:gridCol w:w="1910"/>
        <w:gridCol w:w="1347"/>
        <w:gridCol w:w="2238"/>
      </w:tblGrid>
      <w:tr w:rsidR="00BD6A13" w14:paraId="167798C3" w14:textId="77777777" w:rsidTr="007153D9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0703F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2EE359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4AB99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C7AD07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45B1F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9726E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3798B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970A7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9392E7" w14:textId="77777777" w:rsidR="00BD6A13" w:rsidRDefault="00BD6A13" w:rsidP="007153D9">
            <w:pPr>
              <w:spacing w:after="0"/>
              <w:ind w:left="135"/>
            </w:pPr>
          </w:p>
        </w:tc>
      </w:tr>
      <w:tr w:rsidR="00BD6A13" w14:paraId="5645D0CD" w14:textId="77777777" w:rsidTr="007153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2C3999" w14:textId="77777777" w:rsidR="00BD6A13" w:rsidRDefault="00BD6A13" w:rsidP="007153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AA645F" w14:textId="77777777" w:rsidR="00BD6A13" w:rsidRDefault="00BD6A13" w:rsidP="007153D9"/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FD9566B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D532C4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9789F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65496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E9005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A7FD3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A9E1F2" w14:textId="77777777" w:rsidR="00BD6A13" w:rsidRDefault="00BD6A13" w:rsidP="007153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4DFF3F" w14:textId="77777777" w:rsidR="00BD6A13" w:rsidRDefault="00BD6A13" w:rsidP="007153D9"/>
        </w:tc>
      </w:tr>
      <w:tr w:rsidR="00BD6A13" w:rsidRPr="002A6163" w14:paraId="2D73672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F683C2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CD8DC1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68141F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C7D4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E800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B37791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FEF7C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9D07F47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F4A0ECE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726BD12" w14:textId="77777777" w:rsidR="00BD6A13" w:rsidRDefault="00BD6A13" w:rsidP="007153D9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Распорядок дня и личная гигиена.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43012E9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2576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FCD5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A4F139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C70325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315C3D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EAFA2A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2FFD50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B9C711E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C643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E6EE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229C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4898A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288C640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507FD21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E86C0E4" w14:textId="77777777" w:rsidR="00BD6A13" w:rsidRDefault="00BD6A13" w:rsidP="007153D9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2A2C5DF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DA3B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ED46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6C53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B7998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6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D1B1DA0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42A5DA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858297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93C5502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61B3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E357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5EA14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A1BEA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A04AB93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44C55A0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F7D8E1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EC05C8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A50A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4031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5636BC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87E8D6F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70354B9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036EE7C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667DAD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9437B78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46CC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D10D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ECC594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6489B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24D81AF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5D5F5A1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C3CF2B6" w14:textId="77777777" w:rsidR="00BD6A13" w:rsidRDefault="00BD6A13" w:rsidP="007153D9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9380610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D546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ABBCE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B8AD7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8A438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07D2AAE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2750925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EEC798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0FE1206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6379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8F534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B9AB2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EA83E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88CCC55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7F2468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488FCF0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65C7719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1FA3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F8B47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04B0A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BBAA9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74054B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C87B26C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4CD48F08" w14:textId="77777777" w:rsidR="00BD6A13" w:rsidRDefault="00BD6A13" w:rsidP="007153D9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1800FC8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A386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1E17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27DC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90DB7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051C8CFD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9FE2327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5977DFE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закаливания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FC91F30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E4AD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9916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5C66A7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DAE8A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8BFAD25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359877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CAF045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оздоровительных упражнений и комплексов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145B60D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5D8A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566E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92C11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DC6FF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CB605CC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C62458C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112F54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F58BACC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316D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F7A1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B8B3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29768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7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2C76C89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E091F48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F01BB2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07601F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6340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7AFF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65705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652EF5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3679EAC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79B7D3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320733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EF0C798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5D80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E66A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14FF24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8CE63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855B385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93F0127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11C18BF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DEE409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0953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9D10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3BB4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A54BB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094CD43C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AD4D692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2389667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FEEAE88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AA6B5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450C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BC547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CBE63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3AFD943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376B100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B713779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169FB12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19A6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D82C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0494A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378931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176A82A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C2E9524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21C499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23FF295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A17F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656C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BB769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C1737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ADA7950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01E459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460DF77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369ACC1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5176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F48C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7878F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4E8323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06683E8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A6CC10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936615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641361A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541B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6BAC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E8786C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60CB6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1CC0FDB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832C017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E001B6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5283195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3020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1019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579352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BB558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12BAC0D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C8914CF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1F0114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наклоном туловища вперед, в сторону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1D3C6F6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469A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57AB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2A469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FA44B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8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E8A9A71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3743AB3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CFCC5E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8415029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D30E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9D90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688A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F441B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6F3C4E3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653D664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9547F0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99A6BC4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24FC7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65F4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154BF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0D013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74FBF31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0D51D9F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ADE187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55DF79C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0D5B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4AB1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4A61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44893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06491B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966A2F3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186308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40156D5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CF97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B9DD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D2A60F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39685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22CEDE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D381273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B2872E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9CC2F48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E953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EC0A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60F16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19BB2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0FF55DF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0B0907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0A3DAC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увеличения подвижности голеностопного сустава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90C2C0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1E36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ED97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97049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059A5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E136F85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E8E2A7E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F0125D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A15DC42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FB56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D0148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14C0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BE641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903DE9B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AAA29F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4D19C59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0BE4DA1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50B8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88259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15F84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E1A1A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97EE8D6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47FD713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76AA38F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стопы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1116C82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C7C9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54E2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541412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92D19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4638DA5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4B76470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A94D88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B449E73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F539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7332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31605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48C96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29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07AF4C5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A3DDE3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283A83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FD85E6E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B7AC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0FAF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84F5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096BD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3ADB551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80CDF24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0D93D0D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Методика составления комбинаций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907CE73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7EA7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BCB8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B39B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E210D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007D71C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A11C5C1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6DC7B7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378817C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C26F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EF4E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5CD02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CD69B1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1C04151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7D4114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DA7D54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AAD70F0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27BE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9440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E2E5CF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96EAF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3856050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796C6D8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E57479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561BD0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D7B4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9016F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CCA02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27A22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2FBD44A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ECCDBFF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4206D9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разогревания мышц спины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B18731F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55A7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D01F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04B8C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8F214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105CD21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20C09A1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42DA2AC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6A8AE9F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FF3C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840A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64B2B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8EA96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0E7F238C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69B365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B8183A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2A44680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19C7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CD77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23C8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08FA8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FD37D9D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E836EE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343555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ходьбы для развития координации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92E8D6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3803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B532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161A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0BE16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E20FB56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F86F5A1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78A1C9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877DDD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66D2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6485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E0E20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4D076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0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F10916A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257100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10F754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913D5C1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C223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A187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49376B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DFC18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03AEADA4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9A7780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48B4B3A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75D0B52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83A1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903A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F121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E4C03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5179915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F480DC5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A452A5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A75208A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E5A6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ED61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B824DE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6B43E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3615960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55870A7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CE68F15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40BFF5B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0211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28A2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B04B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008E5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B743398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8AE9370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C5B082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B55940A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D40D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D3FA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902225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7AA0B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B6A98D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3EC2104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4BB654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42931EE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D48D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FF74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D7DB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9B933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C35FBF7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3773CD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066B75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скакалки в боковой плоскости справа налево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F934768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76EB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CE8BF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B57E4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C7C0A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D3796D0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E1008F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83514E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7705AC1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680B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4EE2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244AA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90DB3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F9B62C8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8A199E1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A99314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204DAF1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0417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B697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AA74B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30BBA5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2AEE1D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7299B8E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2415B9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063BB3A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24DD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17D5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3207B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CB1F91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1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EED7503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A19FAAB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1B279F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6FDDEB5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5A7C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1ADC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5294E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4E3FA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22012EB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6AEE887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F1B676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игры с элементами гимнастических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95989BE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61CE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EE24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C2911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410588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BDB8CCF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382BB34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954A13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проведения ролевых подвижных игр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EB9A754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50E0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79AC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C895CA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27184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15CDC9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0B5D32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A72D6BD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2A4DA63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AFDFA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E3CE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027482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3C60D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291FBD6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2888D8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BAAC67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18BB8B0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9176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3674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DD72EC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78E8BB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76D50EF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5772838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74EC04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332B4F6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52D6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C12A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44DB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C7009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9A33D3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7C6A948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B58FB6F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гимнастических упражнений в общеразвивающих играх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FB2A7B8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901E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9EBE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4AFA1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693F0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215A6F0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66F583E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8991B6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4BC8F23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C1A5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A5EC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2F1D3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F41D5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205455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3B1F7F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D83849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9829355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B151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5253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28819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1C195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5BD1414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F413A65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46A2C35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82E95F0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B0A3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43E98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219CB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04730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2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33FC89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1B822E0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01EBC8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6332FA8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804B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AB62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ADACC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B89BD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2B25F17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0FE62BB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A1E63A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AE278C0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F519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9E0A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9C357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BCFFE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0711F19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FF6E034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D0405A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задания, направленные на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тестирование координационно-скоростных способностей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E58CA0E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C498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DED6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A5492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0B6D6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7B5243A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EC2E6A3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616CC10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гимнастическим предметом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39F5B47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D87F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6BC8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0BECD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28A1E3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3DEB078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B3BAA87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B09AE4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игр с гимнастическим предметом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D6F73DF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CED9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3301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9B137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60350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E972DB8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124D983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DB9625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спортивных эстафетах с гимнастическими предметами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BFE5EE0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A84DA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771F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7CEC19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7A583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0DC9B13D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8C1A95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88B0D22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9839B9A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5635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21A3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E5711F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319FB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0B1494D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DA11EA5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9215D3B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002909B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23AA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05F2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8E154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D3500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5A9D71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C55CA05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233DA6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A4DE720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8845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94BD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0FD30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1F451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A9BC079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FACCBCB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313070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C029BE5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38B0A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99D95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34EA13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04CF9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3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C31EA5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433B0DB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E14A5AA" w14:textId="77777777" w:rsidR="00BD6A13" w:rsidRDefault="00BD6A13" w:rsidP="00715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при построении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9243802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588F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4E05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80788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9C889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47E2B1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1F8F164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651499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передвижении, перестроении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7820664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3C1BE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7EE4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DB0FA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8B4FB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D15B40B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7473A97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29F7FC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BF6F094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8499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BE80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F0CA4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8CE40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887A26D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4A8E45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E4D798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на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осанки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D3B5321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1103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74DF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47DE77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2E693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57C6A5A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66EE69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7913B8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гибкости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9A44EA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A3C8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FE08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66A32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D4EC5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5EF5FD8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108CBDF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982074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C5ECDEA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E8C0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E084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FBC84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600D6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772096C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B3CAE1F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1F0AE2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9552425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8787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1F24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7619B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B867C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EB9BBC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CE03CB0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1851E9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AF2EA29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DEAE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A839A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978E4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3AF445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87139D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666A546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ADF6DA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87EB05B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0633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BB5E9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E7F91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A0A1EF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E95DB25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AC5F701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7A1B6DC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1F0D310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DEF0A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857D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BF44E6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DC30B50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4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679E86B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605078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9FEFE9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679CF4E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2C51D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0EB4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0269E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064B0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EA0A4CE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DD641C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FA6B20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908B9F8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3297E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BD52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5C7E0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5C867F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34BCC99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3DF578B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A2E27C5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7B873DA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1506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57F7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6E29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38FEB8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F81062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DF4DDA7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5E821DE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567FF17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1ED1A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1A67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BBB031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36331F9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4142732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3D516AD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0D3B9E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58F783C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45AC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C75D7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E18D40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F4A96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615D9A0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4305AE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E1CB43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E3ADA28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FF62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2931B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225FC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2810B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5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939553F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F4AC238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209A8D3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79E6F43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F113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352F4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F21F6C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AC68B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6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6FD6A53A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78830E5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EC8A75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2C7BE5F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F043A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1E40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8510BE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E03824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7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7E8C839A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88D8E7F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9A04B5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5765092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DCB55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E2AA2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66FE2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DEDB37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8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32B3DCD4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FA194BE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4D4292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A3B4E79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E769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83170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6D3A1A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25ADBE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59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08CEB2B9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92B80AA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4F3D6D1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98500B2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86E4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C5E4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ACA8D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A9527F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0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4218E95D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CAB1BD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4B586052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87419CF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EE2E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22B2EC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36D1C3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1A115D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1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5539FCE8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0BD60B0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C3319DB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к выполнению шпагатов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F7398D6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B1F03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184B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6C4287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413925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2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1A8A2AF6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CA84086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4DC03244" w14:textId="77777777" w:rsidR="00BD6A13" w:rsidRDefault="00BD6A13" w:rsidP="007153D9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упражнений к выполнению упражнения «мост».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упражнений к выполнению упражнения «кувырок»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1552F85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CF2D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CB656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BDCBB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CFC376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3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:rsidRPr="002A6163" w14:paraId="2B292B01" w14:textId="77777777" w:rsidTr="007153D9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19ECF79" w14:textId="77777777" w:rsidR="00BD6A13" w:rsidRDefault="00BD6A13" w:rsidP="00715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48A36F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56B6BAF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EFD21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11ABAF" w14:textId="77777777" w:rsidR="00BD6A13" w:rsidRDefault="00BD6A13" w:rsidP="007153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44A78" w14:textId="77777777" w:rsidR="00BD6A13" w:rsidRDefault="00BD6A13" w:rsidP="007153D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D994AA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9F73D9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4" w:history="1">
              <w:r w:rsidRPr="009F73D9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BD6A13" w14:paraId="0B4A9402" w14:textId="77777777" w:rsidTr="007153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398E8" w14:textId="77777777" w:rsidR="00BD6A13" w:rsidRPr="000159BC" w:rsidRDefault="00BD6A13" w:rsidP="007153D9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8EDEA6D" w14:textId="77777777" w:rsidR="00BD6A13" w:rsidRDefault="00BD6A13" w:rsidP="007153D9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731E4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1A696" w14:textId="77777777" w:rsidR="00BD6A13" w:rsidRDefault="00BD6A13" w:rsidP="00715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708928" w14:textId="77777777" w:rsidR="00BD6A13" w:rsidRDefault="00BD6A13" w:rsidP="007153D9"/>
        </w:tc>
      </w:tr>
    </w:tbl>
    <w:p w14:paraId="5994B311" w14:textId="471CC759" w:rsidR="00BD6A13" w:rsidRDefault="00BD6A1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7939760" w14:textId="77777777" w:rsidR="00BD6A13" w:rsidRDefault="00BD6A1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384A094" w14:textId="38A686F1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417"/>
        <w:gridCol w:w="1244"/>
        <w:gridCol w:w="1841"/>
        <w:gridCol w:w="1910"/>
        <w:gridCol w:w="1347"/>
        <w:gridCol w:w="2238"/>
      </w:tblGrid>
      <w:tr w:rsidR="00C20AE8" w14:paraId="4A2F808F" w14:textId="77777777" w:rsidTr="00351557">
        <w:trPr>
          <w:trHeight w:val="144"/>
          <w:tblCellSpacing w:w="20" w:type="nil"/>
        </w:trPr>
        <w:tc>
          <w:tcPr>
            <w:tcW w:w="10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1438E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5966BE" w14:textId="77777777" w:rsidR="00C20AE8" w:rsidRDefault="00C20AE8">
            <w:pPr>
              <w:spacing w:after="0"/>
              <w:ind w:left="135"/>
            </w:pPr>
          </w:p>
        </w:tc>
        <w:tc>
          <w:tcPr>
            <w:tcW w:w="4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75DCB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65F543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7ECDE0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ACEF9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70CFFE" w14:textId="77777777" w:rsidR="00C20AE8" w:rsidRDefault="00C20AE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E83671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D7D4791" w14:textId="77777777" w:rsidR="00C20AE8" w:rsidRDefault="00C20AE8">
            <w:pPr>
              <w:spacing w:after="0"/>
              <w:ind w:left="135"/>
            </w:pPr>
          </w:p>
        </w:tc>
      </w:tr>
      <w:tr w:rsidR="00C20AE8" w14:paraId="4F2B3115" w14:textId="77777777" w:rsidTr="003515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63C398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3694C" w14:textId="77777777" w:rsidR="00C20AE8" w:rsidRDefault="00C20AE8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FB6299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026731" w14:textId="77777777" w:rsidR="00C20AE8" w:rsidRDefault="00C20A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D93F2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61A041" w14:textId="77777777" w:rsidR="00C20AE8" w:rsidRDefault="00C20AE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DA279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5ED306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26991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28B817" w14:textId="77777777" w:rsidR="00C20AE8" w:rsidRDefault="00C20AE8"/>
        </w:tc>
      </w:tr>
      <w:tr w:rsidR="00351557" w:rsidRPr="002A6163" w14:paraId="23CF6D4D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706CD9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B0A075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C7E37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DAC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2234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602B9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742C2D" w14:textId="124FB33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8F9958B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7A0EA3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346A94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8DA074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6F96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9C10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5DF0C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EA9240" w14:textId="7320B74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EE47486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9EAA55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9D7305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движение: история и современность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66329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106B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C0F4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2B404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80D126" w14:textId="5D2C701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88E54AE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D570AB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F435770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российского спортивного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57E43AD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6EB2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951C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301C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6572760" w14:textId="3E80131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28F65DD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7538A0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AE2065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C19A6A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BEC6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7FB3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7C31E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9295F3" w14:textId="1EDCAA1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6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169142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243C04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C343A55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плавания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AEC736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D6EF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68F1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1C0FE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9B6471" w14:textId="31D526E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6554978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735D7A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579E2AAE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9D84454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232A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E900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88487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4FE01A" w14:textId="6C6A34A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591BE6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0F05C8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01AA261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плавания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8D415F7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B88F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196C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21916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D4F396" w14:textId="6ECEF42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8673CF3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342211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5AFCB85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освоении основных элементов плавания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C37B50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95A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4564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ECED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10E67E" w14:textId="2B142C6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25DD455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B9A139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0ED5A9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наблюдений за динамикой своего физического развития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BA616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7658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E3C2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6EE7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478247" w14:textId="5BB28C6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CD25E49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4A781F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932C132" w14:textId="77777777" w:rsidR="00351557" w:rsidRDefault="00351557" w:rsidP="00351557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B2A5F6C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B9E4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4074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8D1F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34BC506" w14:textId="77A8FD6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545EFD6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D77C79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731117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0772C9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65F1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AE51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22E8B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457929" w14:textId="4EBFCCF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579506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70ECBB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DA9352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6993B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52FF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F12F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286D7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FB79B7" w14:textId="0CC9F0F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4D0973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A0D462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A47E58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33D7D2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8215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388A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D5EA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652887" w14:textId="6546638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8ED506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144E59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B2924A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6F0CA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6411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C972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80888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2030541" w14:textId="1AFD976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7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B533046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332455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A9A6D0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5654C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F33F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8F36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1F89F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FDB69B" w14:textId="283CF3C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DF1A4D6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16FD0B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9A6A372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8D91146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88CF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48DB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7E535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511078" w14:textId="3E37D3F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84948DA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A4D660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565014E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93EAD2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54C5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F898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B5ED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D29921" w14:textId="614D7F5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F784A73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E7CA01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E15BA5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997ED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471B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AA73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DD8B8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3E6366" w14:textId="280F9DE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03E9F5C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4CCE42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358DBB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2F1125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A0CF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04CC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7D469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0A6E84" w14:textId="0473DDC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CB52CAD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D746B5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647613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B696F0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5E0B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9F57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EB9AA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997F4B" w14:textId="3F0D3F0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7B82E86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D7FA6D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52F5BB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бега с контролем дыхания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4DE79B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0FD9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E1B1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338B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C4D1FB" w14:textId="6E65D9F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5F7BE9B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FDDA83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58A2DA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1062F0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6941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BA52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EA78C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28D81D" w14:textId="0DB219E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DB6CAE1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C5813A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9F5E0B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8BB263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62CD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3805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C0294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FB88AB" w14:textId="5D62012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BA176B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89213E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7112ED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разученных упражнений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93F16B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678A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FEEF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F786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9C1A15" w14:textId="2CE37EF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8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EBB0A99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C54114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028105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068B0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06DB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D524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5B51D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5FF807" w14:textId="7A7D5A1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97FC11A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892523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0680DF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партерной разминки для укрепления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мышц брюшного пресса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EDD49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08BD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2077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5D8F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C263E8" w14:textId="35A79E0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FA3D176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51FEC2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4B412C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B41180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2FC1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DBF6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452A4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D534C52" w14:textId="6C12D38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F4E734D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AA7766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575514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разогревания мышц спины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0BB520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5C21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48C8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0078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2CF8B8" w14:textId="7C88995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C069D64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FAA1D4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C30F6A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72DBF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DDCF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2ACB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9098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9E5A9A" w14:textId="0D171C8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3F7CD1A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4D0B7D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6292A3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плечевого пояса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445C1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E94D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18AF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D3E3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F86999" w14:textId="08D0D58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2B49FC4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48432F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EA4036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22450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EFE8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64FF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76E6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4463C7" w14:textId="4DC009F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128ACAE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661C6D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50161F7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BC2F92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CC82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72D3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DDDB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806ED6" w14:textId="092A624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BF34C9A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0757E1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673A50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партерной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D8FDC5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579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573B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D6068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C56652" w14:textId="12A16E8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9E2B42E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FCE90A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29129D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правильного выполнения упражнений разминки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000E9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C10F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2CA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1212D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6AA904" w14:textId="3527F02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39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45E6909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927054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9015F7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B80B5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7911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54D8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9C4D1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477B9E" w14:textId="5737EBE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8C270BD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4F07C3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8DA7D9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110A60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E3FC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151B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C7C71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2CDA60" w14:textId="2CCCA8A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6280A21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66BD0A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130C09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59D2A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30A1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5E6E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07CC4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34F857" w14:textId="1F9BDE1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5A6DB4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9197CB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1D335F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C99C9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8591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EAF3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2454C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4D6206E" w14:textId="48AA788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ADB7CF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D36F8E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0F8768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6E848D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EA57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D966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5EAEC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E64C4B6" w14:textId="72EB750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BB166EB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155091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64A5B3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D9B59F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6A5D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A58F9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823CD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64EBA7" w14:textId="726279D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23B3BC4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FC62BF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090D64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F7A3DB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D4A2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1888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4EF01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5D8EC7" w14:textId="18ECC2E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A15BEFF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5708F0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A2B6AD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EAF750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9781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0EF6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E507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00ADBB" w14:textId="39EFFFA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68F8A3E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F4CEAD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4DB234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E4884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DA5F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51D8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B406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D28044" w14:textId="5B63213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A7AE2B8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BB748B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16C4B7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назад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97478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EF9B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E4B9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05BB6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F2AA45" w14:textId="47B600B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0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B2437C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7589BE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D6134A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2D8E5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A3E6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8C1F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371FB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C78ACA" w14:textId="32E184A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CF7C6C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77CC9A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951B96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колесо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42902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17CB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B449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C2235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D301C5" w14:textId="3268E1E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F181962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89061A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600374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мост из положения сидя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156CF8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360C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5899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D3C0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FF5ADC5" w14:textId="5E6F9C6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9CD3D6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A92B4F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9365FC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стоя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605E1B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FE8D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45A0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7E4A74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FB3FD9" w14:textId="25BC0CF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6D4B244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1B95C8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F1F852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акробатического упражнения «мост из положения стоя» и подъем из положения «мост»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44086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32C2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20B7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DD34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DF33D7" w14:textId="585F5FA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905499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8C7E1F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733FBE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52769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D9F1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CC31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4463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072438" w14:textId="4F8A00C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1AD502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AE4159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B1E356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F4671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2FAA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7903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4983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30A16B" w14:textId="0DD16AB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CED2024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0E7B5B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4320783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удержания скакалки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E571FFA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2AF8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4DC0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3A00C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3C1B38" w14:textId="293B4F3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C6B9194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FF6D50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5B57401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вращения сложенной вдвое скакалки в различных плоскостях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D4378D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ED36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1CCD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9C68E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71A8F4" w14:textId="4126058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3514318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5BC94D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EA6A6D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броска и ловли скакалки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5A67E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204B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C49A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2961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73AA19" w14:textId="2DB38B0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1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5929F23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F87CA8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771A2F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D84C1B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08F60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3553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9F82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F32A938" w14:textId="29EDACB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1B193E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4EFDAB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0A709A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32B389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6032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36E9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59F7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84976B" w14:textId="0F17539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AADC0B3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483C8F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EC10FC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отбивов мяча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874F0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EFA6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868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598D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BE4FC3F" w14:textId="4C67646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488B6B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6C6554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1C1DB0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соединения упражнений в комбинации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4FDA19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E1C1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780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172F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2759958" w14:textId="0C50251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0AEA631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BD6339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387038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9EFE5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F9D6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65DC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992BB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2F8FDA" w14:textId="35E8BD4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46651D8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72A735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2981D7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AF029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2789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A66F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AC1D1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E3F622" w14:textId="382E053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E114ACA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45E76A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6F9C9F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7C4F90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1FFD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FEE4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6306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ECBCBC" w14:textId="55C476B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BDADC32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86F271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B3A581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517A6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2001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B169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DEE8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3484E4" w14:textId="6A16B56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31F54CB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63E3AF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C67DBA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63A1E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66F1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06ED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4A064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DEA9A8" w14:textId="1CC8805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89B645D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404C38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5CD7BA3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70D1094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1DB0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D610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04B8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5EF2F5" w14:textId="00C4250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2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B060ADE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C6628F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63D614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BC964F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41E5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CE71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BB38E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81AE3B" w14:textId="61A9A35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3271D53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1DB9CD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11C0AA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BD1141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B9C8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0C46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B89D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9408ED" w14:textId="6B81C76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B4C5215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E9CDFF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348759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туристических играх и игровых заданиях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D34B6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FFDA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263E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F815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01BA14" w14:textId="052FBCF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E4433F5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9F5A7A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02E6C9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спортивных эстафетах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008C76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69F7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1A64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43C814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5F9782" w14:textId="6962785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D6C8511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98A472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8D759A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8987E3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EF68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5284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D740A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D9039D" w14:textId="3AF5FF9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12524B8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739874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507D88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909B6A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15D8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D6EE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74D84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9B053F" w14:textId="0AC2266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9DCFBAF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8FE87B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7A9BF2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6178AD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753F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D2B7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9039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2B9AC3" w14:textId="1D70AE5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B1C2E4B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DB0686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3A20CC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D06A6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F024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655B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3797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F6B8CC" w14:textId="505890C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FC21CC1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328D85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0FFC34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EF2DCC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B6B7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5C90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9D2E5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078690" w14:textId="44C5F6D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7A1DF9C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4D5D4C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A51C19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D7DC1F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7B67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0C07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93592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D056E2" w14:textId="42B941B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3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60F4964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80C56C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C6950A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F48F4E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75B7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DBEF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52EC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5F6E18" w14:textId="4010628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1B5C276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37F3D6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36425A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404AA0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C3AF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E0C5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B2DF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7EE221" w14:textId="4C88217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2CA5E0D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4F204B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23AC47F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действий при строевых командах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350790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0269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60E6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4710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E1A02A" w14:textId="171D8B6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6444BE2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886D6B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57E7001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жизненно важных навыков и умений: бег вперед, назад, подскоки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3FB879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E654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D04D6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37398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A684E0" w14:textId="7BCF3C4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EAEF8B1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51FF40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5E1324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B523B5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C1E8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ECD0C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330B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400FE8" w14:textId="05EDC7A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149ED24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9878E1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0631FE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5CCFF4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9E63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09D6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93235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C0109C" w14:textId="5015FDC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CC5080F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C1B47F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DA45F9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5F3F8A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7D00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1370F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E1427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C0AD4B" w14:textId="2342F3F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C6711E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DD3244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823A95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B231CA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F348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EA3D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03A9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93566A" w14:textId="6294CE6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D2DD9A7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925916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147B36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навыков- бега на короткие дистанции (30 м)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6BB070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8AA6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CE5C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74F3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F6E7F7" w14:textId="205D87C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AB70F1A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303BD4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182008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прыжками через скакалку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35AEE7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A561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69A6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9E7C0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07B4FD" w14:textId="6968EB8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4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A2C76B9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BCB186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397538C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 (мяча)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11138F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408F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7E6E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14424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200353" w14:textId="7C8C242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9546589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36D35C7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658E2E9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в группировке с полуповоротом всего тела толчком с двух ног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A9E6B5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9A91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8130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E8DD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4467F1" w14:textId="744D96F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13861FB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65C8399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D55791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с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выбросом ноги вперед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136C8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6621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DBBE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FA6D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8B0C9BF" w14:textId="7C56DD4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46EC42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B13998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9F489A3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Плавание: общая характеристика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550E64B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F87F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EE0F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7981A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F70C628" w14:textId="078031F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C39C063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866C01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8E307B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бассейне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ACED6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B3E2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2D87C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BE12E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E78083" w14:textId="6EA4162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75DF34B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5E96628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4A4F45DD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38012E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2300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87E9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D33B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2674DD" w14:textId="3890057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D387BF6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A4B2FC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174D39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E609B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FA4B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F1A2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0B5F4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52EC1B" w14:textId="14F278D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3356772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0AF8670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7695137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«поплавок», «морская звезда»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019991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3232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79B0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4346E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046F79" w14:textId="0D13115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7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56285F3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2CE6F3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48E1D1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«лягушонок», «весёлый дельфин».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AFE384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27FA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7B41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46CF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9C5D3FE" w14:textId="6970C61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8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37BBFC9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FB98A7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C0243F0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стили плавания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DF50AF5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2186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EA7C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7ED1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2E623E" w14:textId="1106F9D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59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E4EA37A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D79650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552488D1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A18F44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21FA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4747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5320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0C275B" w14:textId="1DC59E0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0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6B97601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9E25BD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BEAC6E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DDB72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748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CE17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2049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9712CF" w14:textId="39D8A56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1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A878EBD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13F0BFE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5FFF6D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7AC4BE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7A0B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CC21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E44F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27BCEC" w14:textId="45A42BE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2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D754BC0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D7BBCC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F070401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B3153AE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438B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FA92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69289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47FB02" w14:textId="2864D69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3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34C7B52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77E7DE4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547990C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C72504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40B7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93F6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33F5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40F6E5" w14:textId="00F7101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4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62B6D73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4823C13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1EB95A2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«Веселый дельфин»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7C4D3A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871B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EDD8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58DC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4C4623" w14:textId="096BE5F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5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026553E" w14:textId="77777777" w:rsidTr="00351557">
        <w:trPr>
          <w:trHeight w:val="144"/>
          <w:tblCellSpacing w:w="20" w:type="nil"/>
        </w:trPr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14:paraId="2B12D29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17" w:type="dxa"/>
            <w:tcMar>
              <w:top w:w="50" w:type="dxa"/>
              <w:left w:w="100" w:type="dxa"/>
            </w:tcMar>
            <w:vAlign w:val="center"/>
          </w:tcPr>
          <w:p w14:paraId="0C258276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упражнение «Лягушонок»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60AA4AA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BBF4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62FD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25CFD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A2BC80" w14:textId="6EC8A62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28621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6" w:history="1">
              <w:r w:rsidRPr="0028621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4E43F698" w14:textId="77777777" w:rsidTr="003515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A0DDBA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B66F6DF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99BBB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84327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B5106D" w14:textId="77777777" w:rsidR="00C20AE8" w:rsidRDefault="00C20AE8"/>
        </w:tc>
      </w:tr>
    </w:tbl>
    <w:p w14:paraId="20580C9F" w14:textId="77777777" w:rsidR="00C20AE8" w:rsidRDefault="00C20AE8">
      <w:pPr>
        <w:sectPr w:rsidR="00C2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E8FCB6" w14:textId="77777777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459"/>
        <w:gridCol w:w="1209"/>
        <w:gridCol w:w="1841"/>
        <w:gridCol w:w="1910"/>
        <w:gridCol w:w="1347"/>
        <w:gridCol w:w="2238"/>
      </w:tblGrid>
      <w:tr w:rsidR="00C20AE8" w14:paraId="1E8F2AC2" w14:textId="77777777" w:rsidTr="00351557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33C0D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7AA3BE" w14:textId="77777777" w:rsidR="00C20AE8" w:rsidRDefault="00C20AE8">
            <w:pPr>
              <w:spacing w:after="0"/>
              <w:ind w:left="135"/>
            </w:pPr>
          </w:p>
        </w:tc>
        <w:tc>
          <w:tcPr>
            <w:tcW w:w="4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89879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2E3BE4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C5CE3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4601C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127DE60" w14:textId="77777777" w:rsidR="00C20AE8" w:rsidRDefault="00C20AE8">
            <w:pPr>
              <w:spacing w:after="0"/>
              <w:ind w:left="135"/>
            </w:pPr>
          </w:p>
        </w:tc>
        <w:tc>
          <w:tcPr>
            <w:tcW w:w="22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8AD84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98CA21" w14:textId="77777777" w:rsidR="00C20AE8" w:rsidRDefault="00C20AE8">
            <w:pPr>
              <w:spacing w:after="0"/>
              <w:ind w:left="135"/>
            </w:pPr>
          </w:p>
        </w:tc>
      </w:tr>
      <w:tr w:rsidR="00C20AE8" w14:paraId="03CB2972" w14:textId="77777777" w:rsidTr="003515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6814FD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FA16D0" w14:textId="77777777" w:rsidR="00C20AE8" w:rsidRDefault="00C20AE8"/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949E86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6686A6" w14:textId="77777777" w:rsidR="00C20AE8" w:rsidRDefault="00C20A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85B42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E1BB5C" w14:textId="77777777" w:rsidR="00C20AE8" w:rsidRDefault="00C20AE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D7DBB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2D4973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67846F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509759" w14:textId="77777777" w:rsidR="00C20AE8" w:rsidRDefault="00C20AE8"/>
        </w:tc>
      </w:tr>
      <w:tr w:rsidR="00351557" w:rsidRPr="002A6163" w14:paraId="279D7C34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401B46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072EA3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нагрузка: определение и влияние на физическое развитие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391656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B02B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332F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561E1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8CD50B1" w14:textId="6CE0A12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7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7E39A68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FB2B1E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560C58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C86FCF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2CA7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F4A4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1114B4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A541CDA" w14:textId="0A0E9B9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8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0992F38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1A75F0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CF446F7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физических упражнений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2531B8B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54701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DC4B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5171B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6839288" w14:textId="0805F44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69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BA64A93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FB5399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66ED27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Роль гимнастики в физическом развитии и физическом совершенствовании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48DB23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AD9A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C7DE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72DE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3A9FEF1" w14:textId="38E1CD3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0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F2F3D0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587E03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8B2614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E4B71F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08E1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6DA8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6A10F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D187AE3" w14:textId="6289A97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1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2A6E859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245A77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5372DB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0E2A8D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5142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21AC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9B6C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586E25D" w14:textId="3056875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2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8FC75BF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82C5AA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89E749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1EC6A8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E849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0A73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4CA39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E2D3FFC" w14:textId="05CAE2A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3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D0E9364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83DFA0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CACB522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8AD98BD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97E2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F867F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86BF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C135772" w14:textId="00A5E4D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4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4B7F282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339618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B5E8D92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569EF9B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9F7C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391C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BEB6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7C3FC6F" w14:textId="56E8FD6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5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865EB44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FDF4A4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4326D7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комплексов и демонстрация техники выполнения гимнастических упражнений из общей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разминки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D9DA9D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8BD5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4D3E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D307B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9DB9813" w14:textId="38EB32D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6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3649EE8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8FF6BC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9D7074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партерной разминки и разминки у опоры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93F72B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1496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9A36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CE559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4B79F3D" w14:textId="78A055C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7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F23B76A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631098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246E19F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44A7458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E16C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DB79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85AF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FE6AA65" w14:textId="5A321F2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8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55D7B0D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840255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FE6420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F8070F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BA7A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C64C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13D4E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0DC7ABD" w14:textId="5BF185F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79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A62083A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E468C1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37A586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79E4AC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7623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00BC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81DBA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7D3FB71" w14:textId="2F2E016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0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82FBABE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DE25B4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FD5AF0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3A97F4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3D24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6DCB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ED1F2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0D22058" w14:textId="01A5FCE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1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8ED633E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A1BDEB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A3C0E9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правил новых игр и спортивных эстафет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D077C5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AAB4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A160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B730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53838F2" w14:textId="73B008F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2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F48B2E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6053EB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244537D" w14:textId="77777777" w:rsidR="00351557" w:rsidRDefault="00351557" w:rsidP="00351557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243CE29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8B60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B76F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0C95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287D024" w14:textId="5297C42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3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66675D4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303CF6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438CF48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274B25C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B258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C598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4736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25D0A71" w14:textId="7612F37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4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8E36C4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3C32B9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16D31E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правильного выполнения упражнений при увеличении нагрузки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5212FA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E22B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6826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64F1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043ECE2" w14:textId="220CD66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5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7AF779E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7BE836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2C4513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освоенных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гимнастических упражнений с постепенным увеличением нагрузки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06DD2A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61DD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29EA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D9B0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EA12904" w14:textId="1D2D645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6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DE8E1E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18C90E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8A104E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446EBB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D895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BDC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E9B1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AC18A71" w14:textId="49882B7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7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2D1249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A2F0E0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A39AB2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техники дыхания при выполнении упражнений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168197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5AE5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E1DB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6E03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7B4814C" w14:textId="7BAFEB7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8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EB4A7C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C748DF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E780F6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контроля осанки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EF3E33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0BE6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52DF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2222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294BA1D" w14:textId="3543511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89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80ECD72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39459F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D4BB10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BD2DC5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ADE8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899D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D3C0E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89C1CF0" w14:textId="34F1103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0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D97A392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AEC795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CF7B9C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69FB3F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87B2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A42C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5035B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92A7A02" w14:textId="1CB1840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1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046DFA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D6B1A3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0D890E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F3BFCA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893D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CA50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2E18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E536498" w14:textId="2853681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2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4DDD0D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9FDF71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EFDBBEC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71F22E7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ACD6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718A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797A8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85EB8A0" w14:textId="2B1D526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3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AF4F74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CA134C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F726F0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419B33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BFDE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822A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65CF5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4D0D7D6" w14:textId="7CE40E6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4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A77816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2BFEE2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821572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219DB2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9021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1280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F99D4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413E652" w14:textId="3AB1E0A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5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77B1CBF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5AB127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EEF7FB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502B92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6508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CB534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7CD7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BA36C35" w14:textId="1DA1BE9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6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EFEF673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90AB00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A0F613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демонстрация выполнения гимнастических упражнений для укрепления мышц брюшного пресса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B10898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94CD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4FE7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22DD7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5970DF2" w14:textId="50F7225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7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14079DF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641653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5D55EE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спины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5A68EE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5C6C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6BDD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DD83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FAD952B" w14:textId="4D4D572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8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DD40C8B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190458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6C89DC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95951D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5F66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9CD8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7E188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F80734C" w14:textId="0ACE0B9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499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44E8AEA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AF1F37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F169E5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плечевого пояса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1C5FFB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1117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6C15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4F82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8D0FB89" w14:textId="1FF4970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0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C1F1DE7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4340C2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BC3D3A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29C1F3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7320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6888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0DBB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45AD80C" w14:textId="49AAE7A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1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2C57636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0CADCB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182425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тазобедренного сустава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D3869D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1FDB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FBC7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EBAD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1B18844" w14:textId="13B23D4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2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9A8C11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C54E9D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09B5FB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развития подвижности плечевого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3B44A1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C622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E3DC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492F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9771D38" w14:textId="6609F3F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3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F46BB84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A05523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93022B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6B056F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51A1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6044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FB6B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1309166" w14:textId="3F7FC41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4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4726637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794790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5F4566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гибкости позвоночника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9A3FBE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4574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5817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43BB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3C4EAD9" w14:textId="6C4EFA1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5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CE0AA4E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3C82E9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1B00BD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коленного сустава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9C2AE0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B904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B853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3214C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E52E323" w14:textId="19774B1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6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44F528E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1F23E1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544C45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A2CD1C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7FA5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C711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A644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684EB9B" w14:textId="62D4DD6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7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985C54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21EE2B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5ED154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355E32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7A53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9C6E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FA3C4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65A83F9" w14:textId="250B4EF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8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8E90882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BEDAB6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7D659C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53DFCD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9484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7926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870D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4CE4991" w14:textId="6DE6D2A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09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B339A96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EF82BF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1BC245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9CABD2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746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0477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F1DB6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979A81F" w14:textId="085C372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0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CFEEE5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5BE2BF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BA92A1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3BFED4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D7BA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C9E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EC1F0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B6F6EEA" w14:textId="3EFED04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207DD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1" w:history="1">
              <w:r w:rsidRPr="00B207DD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BD2B86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B0A1F3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E5CC09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7548C5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89D4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6850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BB693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6C12C71" w14:textId="25F9682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2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E630F93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DF8261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3DA642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C40E23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24A3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606B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4C28B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BC2E1F3" w14:textId="6795DDF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3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6B70746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959749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7DB685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 оздоровительных формах занятий: разминка, физкультминутка, утренняя гимнастика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73E285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DA86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276B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161F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938E507" w14:textId="680B669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4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BFDEA44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69ED81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6D4545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соблюдения распорядка дня, практика личной гигиены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AB3E4E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1F35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261D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308F9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0021C21" w14:textId="02AF93C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5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B2A713D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711091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396C81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координационно-скоростные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A87FE0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9A8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4C63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4A01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12D8A97" w14:textId="4F16012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6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D79BD80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646F55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B3F160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E3DA57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1E80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E280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C39C0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6462EB0" w14:textId="7A0C2DC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7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DA84DCF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267ADB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E812E7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CE12A6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5A0A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095F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5C4C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BEBBC6C" w14:textId="31252F1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8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8B69B2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CBDB81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54D406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перестроения, повороты в строю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FAC594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ACD6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751D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6AB7D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B1C535C" w14:textId="575A55D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19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76AADF2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06A2F5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4A7A54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 по два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E7B775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F394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604E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D617A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8559CBB" w14:textId="563B0AD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0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ECBB91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29FC1B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5D6F75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Перемещения с помощью танцевальных движений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2DBECD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905D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0C80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062EE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242FC09" w14:textId="7FFDB45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1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D19C809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889713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BC82EC0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9B686AB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91EF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5E98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DDE84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D255AD0" w14:textId="41257B9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2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A544B5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11BDF6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5556B79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908D5A1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83E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A689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DB439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6BCF6C9" w14:textId="355711E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3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D5F0AE6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EDA5B8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9F5787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91A8EB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30D5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418F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EFC2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2DC02AA" w14:textId="5E579F8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4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1DE3540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231FCE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2C04AF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сидя спина к спине, ноги в упор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607C04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8AE5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47F0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9A6A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73A47B9" w14:textId="387E27D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5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1B14B33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4AD9A7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30B06D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911DB6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BD61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F09E8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E4BA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2AA1340" w14:textId="35A80EF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6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1A78DD8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99ED24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CF58CE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32AC8E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A9AC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112C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FAE6A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46FD768" w14:textId="62660EB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7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5E46AF7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3F961D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12C900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двумя руками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59DA16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6A07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62B0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2E724E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5E3F96B" w14:textId="6E25704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8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544F01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6E8718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E5916C0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ACA8623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8C40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44BA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7381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0DF657B" w14:textId="457D9CB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29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CD1A72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0BB2BA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78646D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игра «Пройди по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бревну»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55951A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EEE9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46FD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B3B2D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8E1E316" w14:textId="00D02E3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0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D52FE7B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207173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5120606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игра «Сквозь бурелом»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F7DEFBE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3248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CA34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90FE5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47AFD44" w14:textId="477C6F4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1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2014554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3F99A4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9A0C80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задание: собери рюкзак в поход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82752E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4E40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DA90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DA575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256AB94" w14:textId="36E5E47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2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479A8D7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5CD650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3A9C29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поворотов с гимнастическими предметами и без гимнастических предметов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29C08A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48A0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110B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5A311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4199519" w14:textId="009C1E9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3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7C727F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A4F01E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408741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35ACEF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33C3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ACDD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6CD14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0563F4D" w14:textId="64CD408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4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EEED87A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E54208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C704B3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B030A2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8327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5961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CB2E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6E8E03A" w14:textId="28BC2C6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5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E7EF56F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BF39E2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C0641B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713C84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6E14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2DFF7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E76C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90FCED8" w14:textId="5DFE853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6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205471A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79A694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9C6C83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прыгучести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9FB37D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977B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91733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D6AA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5F2787E" w14:textId="2B6883C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7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1EBE9EE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F85754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DF2086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ловкости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93933C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53E4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203F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4F68C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573AE21" w14:textId="21FE0C6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8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63ADB23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279FCF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CE98D3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устойчивости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6DAF40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1BA1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BF71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A404C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C572532" w14:textId="46B24B0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39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5D5EE0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AF59DD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BB4151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демонстрация выполнения упражнений с гимнастическими предметами для развития прыгучести, устойчивости и ловкости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6992B9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9B70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EDDA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A61A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A303109" w14:textId="2726BFC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0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314E0EA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B1A430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9899F4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FB07B2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1538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DF2A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73BD2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72B4C24" w14:textId="4F51DE5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1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7EB9A10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30530B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92A05A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C272A6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2E31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E1D2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51456B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5E11B92" w14:textId="19A0339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2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21D3743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482327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1D743E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A5560C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F1E1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24A1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41709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E88D340" w14:textId="5815A65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3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9AE6BB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5DDC64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80D645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4CE6A4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0842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BB6B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4E95A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FD00074" w14:textId="3794059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4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F923A2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366EB7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E64704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танцевальных шагов и элементов танцевальных движений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E3510A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D29B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72BB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E53FE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1D1901B" w14:textId="66E0BA5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5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CC14D90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7CD6B3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E970BA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3A6C40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A5F5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9361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CC2EB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029557D" w14:textId="48B50F1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6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A29135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EC96D2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06D18E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46053E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0329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1B68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64338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61AB89D" w14:textId="6BBB225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7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04D3A7B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4D79BD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E82598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общефизической подготовки на развитие координационно-скоростных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9B1626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861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92C4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D388D0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2346D2E" w14:textId="58BD374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8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A38FAEB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DC9401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CABE60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9A38AA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C18A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A26D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0E91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60ADFCF" w14:textId="2DEC22B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49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98D258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6FEC07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6299C4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55DE30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A7D9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02C9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8AB169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0C4D0DC" w14:textId="5E479BA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0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19F6BC5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6E52F7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15BC16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816D59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C1D6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FD5D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AD358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F9AD30C" w14:textId="2DE4BD7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1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AD343F6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BF63A6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02C944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2942686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BF8C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2ECF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89185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0F38F75" w14:textId="6EB7F78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2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F7C51D9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5E300A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09C905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159F74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035F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D200A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70F61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19EADBF" w14:textId="10E74B5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3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E09AE12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F5CED6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B0BDD0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12B759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AFB1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FAE5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1468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49AB474" w14:textId="341F883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4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0F62E41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467998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57A3B6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D4559B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EF0D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AF0A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B004F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1FBC96E9" w14:textId="1CA31D7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5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83A2044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F5943A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E849DC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0A4D14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D544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98011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DA81F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7DD7508D" w14:textId="298886B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6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8A7C256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8F4B20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E5EDB3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80D703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73C5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26C0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66E7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26931C9" w14:textId="7092192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7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1340D2E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6D740A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AD8E1B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4D593F5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0D0F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D691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74D38D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7E46CF0" w14:textId="39F960B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8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7AC7D79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4EA56F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D16C62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DBCA09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A3D7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3D77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CD72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3546C97D" w14:textId="45A27BF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59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ED1747D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F568C9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65C134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ловкости, точности, координации движений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355BB0B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7C30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2069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638BE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7FBB812" w14:textId="4561DD6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0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57125DB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46EB31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5D9E88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3BA551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F293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D4FB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70701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2C472B3" w14:textId="3D1CF14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1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339DD7B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0C5FA7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626215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по сбору рюкзака для туристического похода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FD8C67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38DB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16DD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EC2D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384A850" w14:textId="7412F6F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2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2B9535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DF2780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9F43F52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0A2E1A6A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7FE0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8D16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A6DA46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710988F" w14:textId="7043EA2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3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C90445A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ABFA6B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56CBB4F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75AC24F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D06C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A9F7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A58762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51476F93" w14:textId="073E507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4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262EDF3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59B046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704460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6A000C6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8C7A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00B4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FDE383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690DD2F5" w14:textId="0B78A29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5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F1BECF0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84F612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84F529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метание мяча в заданную плоскость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7620258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C682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3D44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30E77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42BEDC73" w14:textId="0DD04C6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6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DCB5898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D5D7FC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6FB4E1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51F03BB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3000D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D5A1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96660C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0BD5A298" w14:textId="545A6D9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7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D21E5DC" w14:textId="77777777" w:rsidTr="00351557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D127B9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91CF8F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в итоговых показательных упражнениях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7873DA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3D13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DACE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FF5AA" w14:textId="77777777" w:rsidR="00351557" w:rsidRDefault="00351557" w:rsidP="00351557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</w:tcPr>
          <w:p w14:paraId="24F02E03" w14:textId="33481C8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BE2991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8" w:history="1">
              <w:r w:rsidRPr="00BE2991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58B9758F" w14:textId="77777777" w:rsidTr="003515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7BE851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14:paraId="148C122B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1AB93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009D5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60BA4" w14:textId="77777777" w:rsidR="00C20AE8" w:rsidRDefault="00C20AE8"/>
        </w:tc>
      </w:tr>
    </w:tbl>
    <w:p w14:paraId="5DDFC6C4" w14:textId="77777777" w:rsidR="00C20AE8" w:rsidRDefault="00C20AE8">
      <w:pPr>
        <w:sectPr w:rsidR="00C2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D9228B" w14:textId="77777777" w:rsidR="00C20AE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4668"/>
        <w:gridCol w:w="1140"/>
        <w:gridCol w:w="1841"/>
        <w:gridCol w:w="1910"/>
        <w:gridCol w:w="1347"/>
        <w:gridCol w:w="2238"/>
      </w:tblGrid>
      <w:tr w:rsidR="00C20AE8" w14:paraId="1F8F68AC" w14:textId="77777777" w:rsidTr="00351557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F2A6D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DB8239" w14:textId="77777777" w:rsidR="00C20AE8" w:rsidRDefault="00C20AE8">
            <w:pPr>
              <w:spacing w:after="0"/>
              <w:ind w:left="135"/>
            </w:pPr>
          </w:p>
        </w:tc>
        <w:tc>
          <w:tcPr>
            <w:tcW w:w="46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F8A65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A0CF553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2C2034" w14:textId="77777777" w:rsidR="00C20AE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DC6DC9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6CC4D0" w14:textId="77777777" w:rsidR="00C20AE8" w:rsidRDefault="00C20AE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C71EB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8F2A421" w14:textId="77777777" w:rsidR="00C20AE8" w:rsidRDefault="00C20AE8">
            <w:pPr>
              <w:spacing w:after="0"/>
              <w:ind w:left="135"/>
            </w:pPr>
          </w:p>
        </w:tc>
      </w:tr>
      <w:tr w:rsidR="00C20AE8" w14:paraId="3AFB7E47" w14:textId="77777777" w:rsidTr="003515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F4A6D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71D6C" w14:textId="77777777" w:rsidR="00C20AE8" w:rsidRDefault="00C20AE8"/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C0B2AA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931C77" w14:textId="77777777" w:rsidR="00C20AE8" w:rsidRDefault="00C20A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7F2F9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F109F6" w14:textId="77777777" w:rsidR="00C20AE8" w:rsidRDefault="00C20AE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7CB21" w14:textId="77777777" w:rsidR="00C20AE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D883A3" w14:textId="77777777" w:rsidR="00C20AE8" w:rsidRDefault="00C20A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3EC51B" w14:textId="77777777" w:rsidR="00C20AE8" w:rsidRDefault="00C20A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1C5BD2" w14:textId="77777777" w:rsidR="00C20AE8" w:rsidRDefault="00C20AE8"/>
        </w:tc>
      </w:tr>
      <w:tr w:rsidR="00351557" w:rsidRPr="002A6163" w14:paraId="525BC960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D2839D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B3EE07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36116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6135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13E5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7A22106" w14:textId="3F9D7EE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D98F50" w14:textId="5D369FF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6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A2DA7E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649557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661B90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Задачи спорта и задачи физической культуры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0373B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A31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1AF8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472ECC" w14:textId="49E40F6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3DB2BD7" w14:textId="13A34C4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04C9F28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48E353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E9D181D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Важные навыки жизнедеятельности человека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B2D7CB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D56A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0DD5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F91D30" w14:textId="24F5236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E1A390" w14:textId="7AB2043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01EBA2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682A52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D07EC3D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FEDD24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6870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6959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45CCB3" w14:textId="387914C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CAB8C2" w14:textId="1A58128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1673284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D73AB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CF33C58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5EBD9C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9CC1A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DA4B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564EF4C" w14:textId="738DB57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3D2952" w14:textId="3FCAFA5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4956C1B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F09B20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1FF28E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D12F6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4B4E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CA8A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8F0B5A" w14:textId="4336115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B338C3" w14:textId="68F2B1C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009916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361046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BF3A16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8434D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C64D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5572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A4E8010" w14:textId="3D0C3E3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93C56B" w14:textId="419ACE6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7BEDEC7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A1B2BA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F66716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1A083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9E07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6630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718C76" w14:textId="413A01D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265605" w14:textId="6AEDE8B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588433E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0752D6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A5C336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2C752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6E2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EAF8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1F05038" w14:textId="19D330A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423216" w14:textId="44067CE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B36E359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78885C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B80FE7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общеразвивающими и здоровьеформирующими физическими упражнениями: общая разминка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AF90B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ED89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860E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0ACA19" w14:textId="0D487CC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3F7F9CC" w14:textId="47F215C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672FEC8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3BC97D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518CF2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партерная разминка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D07ED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EA5E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F06F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FCB74EB" w14:textId="685E859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513BE0" w14:textId="2D39B90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7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6A92347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4A5029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962379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разминка у опоры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FAC38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B72D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2BFA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DE95E6" w14:textId="44377AE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296F8B" w14:textId="1A7B02B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30437D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1BB375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64677D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715E2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51A1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5BE3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8D00FB0" w14:textId="7A15D91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F6B180" w14:textId="7C2374B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3A4534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3DE2F3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DC6D04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306E6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8847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FA13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5690489" w14:textId="6C09E21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8DFFAC6" w14:textId="7741EC6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391966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21B79F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324161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710E5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09F4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A9DE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DF7F16B" w14:textId="4724694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F57B8C" w14:textId="3716BD0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52F086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344DB5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3A0841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F7F8C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02B3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76C2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EDCAEFE" w14:textId="19A6918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32212A" w14:textId="7E5E836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C8FD8E8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861F71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151FE0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8A70D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17A0F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76B7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337DFD" w14:textId="509A7BA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753C1D" w14:textId="0AE388F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69FBC6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5813B3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9C9551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D14DD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3CA5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6E72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52E2101" w14:textId="3F11CC1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B4DD6E" w14:textId="560A4C7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C258757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90B5D3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403B76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моторики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9F117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E5E3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16F9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C21D18" w14:textId="27CBB0E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9E2C829" w14:textId="642437D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1BCE31C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6C5E22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081F24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увеличение подвижности суставов, формирование стопы и осанки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39184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6929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1DF4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FAE8FE4" w14:textId="7543026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D2D833" w14:textId="5C7E047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FD00AD0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661870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68714C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укрепление мышц тела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34F75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10DB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6C6F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4BAF99E" w14:textId="4640242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071C28" w14:textId="697D7A1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8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8C9DEC8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B3BB71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CEAB10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игр и игровых заданий с выполнением комплексов физических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977AE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272F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23EE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D0432CE" w14:textId="3A7B8A8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1DF197" w14:textId="0DC23ED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057ADC2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3748FF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9C3295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15635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1DD8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D19E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306944B" w14:textId="1143E8C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73ECFF" w14:textId="6FF1A08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16E23F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EB1AB0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0FA937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составление маршрута, ориентирование на местности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F916D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E670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2B24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AF60D4" w14:textId="17EA2B9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22A704" w14:textId="23A981B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9CEA28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9676B1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F84247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773A7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B26F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2F16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53D92D" w14:textId="55F863F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BF8E9A" w14:textId="38E2156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FD5F3D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73D12B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0D04E1B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54B38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9024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9911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20391C" w14:textId="426737E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3BB686" w14:textId="545B2A8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F2748BE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DF9668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3DF7C5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B22F5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FABC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D8C1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7F535C9" w14:textId="6C93CAA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1D4685" w14:textId="487AE29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9B2745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11E4E2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2A82F2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263CB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520B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5B2B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D648A9" w14:textId="1790935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AE52FC" w14:textId="2D53B67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478229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E265C4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0AE5FB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99CBC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AD61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46A4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4D0C0A" w14:textId="06AE618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D3BFF6" w14:textId="7F8CA80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3C4610F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FD4267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8D3953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113D5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B404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E699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75B8B8" w14:textId="3DFF36C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3C5638" w14:textId="5216435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F5E935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CC579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D48045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тазобедренных суставов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DBF71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40E7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CD46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BFCA0EB" w14:textId="0B7180A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B65819" w14:textId="3B217E8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59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53418D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A467B4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CF3CEA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коленных и голеностопных суставов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4C76C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55F2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F164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95AE54" w14:textId="3A36A8B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4DB561" w14:textId="0EFFBD7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2CBAF54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AA9B85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0C1198F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эластичности мышц ног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26919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B9DA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CD78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B763709" w14:textId="5F44C58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29FC95" w14:textId="0413349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7712EE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B12032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D0EEC1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 для развития координации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8520B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553A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68CC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4736BCF" w14:textId="16823E2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FBC2E9" w14:textId="6FD5B34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A9CFA7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C21079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A2E1EF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для развития координации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6729D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D392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7814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36C23A" w14:textId="2B57FD7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C61192" w14:textId="744BF25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4960EC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341545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0C4D4E6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 для развития координации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C63D4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9C7E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6AD1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18BA387" w14:textId="5A157E7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0D26CA" w14:textId="209C4F4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5DF6373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BC246E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726FED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0C09D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1BDA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51C3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1872E95" w14:textId="2AE1F1C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12FF77" w14:textId="2799B9F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D5B3305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5F7303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7013DC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AC54B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B8EC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16A5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4BA7E94" w14:textId="1B75BC1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96B2ED" w14:textId="4F7F556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50147C7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EC129A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03678F3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спортивных эстафетах по ролям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ECDBC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976F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557E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ADA8DB8" w14:textId="316C800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7B79EC" w14:textId="62FB234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F580754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D2B464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033F95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F17FDC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2DB1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5ABAD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BFD07C" w14:textId="501D623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ADE5DC" w14:textId="57847D9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30F1E2F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F1E281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2F4B68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0B072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D256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FAA0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B9B3D7C" w14:textId="5187BC6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92C7FE" w14:textId="10D2987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0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A75F587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605D2C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874171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базовых упражнений гимнастики для общей разминки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A70F2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BE77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B737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8BA18D1" w14:textId="515F12A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56C950" w14:textId="7A2FF72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4853A78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A59125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62236D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9F248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95F5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BF9C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0936D6" w14:textId="043ABEE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895B6C" w14:textId="1D2A736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C39F593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620C73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287569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при выполнении организующих упражнений для групп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12590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EC19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528A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4755900" w14:textId="1E0C67C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E40FAA" w14:textId="009A329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CDDAFE4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68EFC5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672894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при выполнении организующих упражнений для групп при выполнении спортивных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08C76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5874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309E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390BB36" w14:textId="102BF50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6AF8F4" w14:textId="36930A6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42C4230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B16C0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48B5810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BE24C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573E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D4D8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E4D6C3" w14:textId="4BA856C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0FEE0D" w14:textId="42037C9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E900DE4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0F400A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BC90E7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3D776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A616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805C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7A2C79D" w14:textId="3A8A1F4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D09279" w14:textId="1AD0A53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C57481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771A6D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E19623C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общей гимнастики по видам разминки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DA8E7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8FA1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F5CC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5669DA" w14:textId="5E0C7A8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A279A4D" w14:textId="515F3DC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C46F73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B75D5E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29BCB3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CF138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E18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152B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F4E0D4B" w14:textId="24B8618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60CA8B" w14:textId="4DD2768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B75D343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987903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00B54D0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58C95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16A4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7BA6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247D91E" w14:textId="13C51F4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9610E7D" w14:textId="1E19F47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1AF85F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3682D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004723B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32E02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D33F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050F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13F0ED7" w14:textId="7DE0A93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29124A" w14:textId="64C3F70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1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4B2B073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5B3097B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07F88B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важные навыки и умения на уроках физической культуры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AD27A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6201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9A23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5F1EB7B" w14:textId="74D55CD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CE3A80D" w14:textId="4CE9CA0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D034895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627E85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40862A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наблюдения за динамикой развития физических качеств и способностей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BCE0A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4486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A856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FBCFFDB" w14:textId="7C9BF8A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B07848" w14:textId="3FF81E4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49CC61B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204619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D2068B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индивидуальной образовательной траектории для эффективного развития физических качеств и способностей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5E41A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938E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7AC7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FF0DF7" w14:textId="17FEAF9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C7AF4C" w14:textId="2CAE31F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ABE54E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D68EF4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DB1094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BCE9D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64A8A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7527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F131E07" w14:textId="340D673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73F657" w14:textId="31BF454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075343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2CCE276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918A4F3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7D078C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756B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6373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E134B0" w14:textId="29392FE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AF1995" w14:textId="11D1239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9064C38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B60AF3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72FBD2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77928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C077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7980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1903409" w14:textId="05AEFE2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42921E6" w14:textId="1F4E075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504ABB2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1A6EE1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C09AC5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2595B2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C8C7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5203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241FBB5" w14:textId="08D95D8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8620FCB" w14:textId="0F7C0E5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DB2729" w14:paraId="597FE567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3BBA6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16B137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D623A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22A7B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80BF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B3FD455" w14:textId="56DA57E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C16D03" w14:textId="253DE30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DB2729" w14:paraId="26F55069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A908E0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6A5E58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туристических игр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6277D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BE46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6C5F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3369B7C" w14:textId="614D41D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F7A157" w14:textId="523ABCA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FB68362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C1AA2C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4E2EBC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личных результатов при выполнении игровых заданий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7C226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1E0C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A089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8077253" w14:textId="7C6F917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B9B738" w14:textId="32647FA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2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47AF7EE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7DB2E9A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E97B3D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DA4C0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30F4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E81E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D1AEDC2" w14:textId="6492F72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202012" w14:textId="5482F95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BAB0AD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C86317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323769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88938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1AA9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A544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D90C19A" w14:textId="1457111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5FEA44" w14:textId="3FA49B9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82D4A7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BCAE52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1C5818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упражнений под ритм и счет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06DDA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21FB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6A2D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311EE44" w14:textId="66BC3C1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EE9093" w14:textId="28F16B3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54C8AB9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C8F9D9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C9E61B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17362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4F7A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E26E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3C6425C" w14:textId="40EC0D0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EC74E0" w14:textId="50AAC66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960622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4728A6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934C89F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013383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1E17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3408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75FAB59" w14:textId="56203C7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3D5E88" w14:textId="428ABB8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9F6DA9E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1A1FE0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E9A6106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891C43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E249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D633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3F3B940" w14:textId="348A9F0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16B3A6" w14:textId="5F482C6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16FA7F5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E2DCE2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E4A26C0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BD6E43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BEA5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ACC7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DA22960" w14:textId="4558929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1A1A4C" w14:textId="6EDBBAB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C4EC72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38B2D6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D58D81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672C9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5AFB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1B3E8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4EF6AE6" w14:textId="75C7E21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E4EC6C" w14:textId="7E96D5C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CA0DFB7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53BB7F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F0CE4B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AFB2A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5668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BACF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CC7BB6C" w14:textId="6CF3F3B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6E1ED0" w14:textId="7B93D7E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D10AFBE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2B3344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FE8E4C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9E6CF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7B13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6C1F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6AB9D36" w14:textId="544EC11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BAE5DA" w14:textId="71CFBEE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3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DB2729" w14:paraId="541C8103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432D3C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CF4601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1880B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FE00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3234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23CF206" w14:textId="1AAC916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1D8FA5" w14:textId="49DC282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54B29D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48E224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BC62E5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EBFDE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8089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D7C5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C8E5E2" w14:textId="39015D7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27F0BB" w14:textId="1DFCE72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EFF3189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F91439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2DB0F4A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E64107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99DC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5EAD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70E8835" w14:textId="0C0BF43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8C0DEE" w14:textId="0A3BFF7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A155BAB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1C38F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68C1967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всплывания и лежания на воде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B76645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B40A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B38F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DD5BC83" w14:textId="6BF9489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ADEACC" w14:textId="3AC3175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83CCB72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06A748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F045A5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0AC7D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2910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36DC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B80F4A" w14:textId="48B4229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2F5E2D" w14:textId="69646D6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46E48A5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F55D23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A6E873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45E69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B8BF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45DA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32A16AD" w14:textId="4B34375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0B4D578" w14:textId="4CC5023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30DC91B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5E5929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334C075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C8250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1D6F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1600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72DEE9E" w14:textId="4CF0DC3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2809D3" w14:textId="3CF3125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ACCF9D2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E8E86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C2877DB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8AEE7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C31C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DE58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9B1DCD" w14:textId="1ACA342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D2E5F6" w14:textId="5413279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453D42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49897F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D0C0002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вращении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6915A1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FB79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2666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A80769B" w14:textId="7290A12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5300D6" w14:textId="7DE3789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DCFAE69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EFDCD47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9B90E16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5E2E0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943D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CAC3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B782974" w14:textId="19A7EA3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DB0EB3" w14:textId="1A97234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4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C24D275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362D3A1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015D870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(мяч)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11F29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40C3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5169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96131D9" w14:textId="48D7DC6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C1F6C5" w14:textId="333171E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015E00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BAACC1E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26546C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(скакалка)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5A379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42F4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71EF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1CF2CD" w14:textId="041C72D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9B9E53" w14:textId="0AEC52B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DB2729" w14:paraId="4A162793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240020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C9B653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техники выполнения 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равновесий, поворотов, прыжков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86ED8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3729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FF22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2DABB0E" w14:textId="744ADC6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46FAF3" w14:textId="272ED4A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DB2729" w14:paraId="27932430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EF9107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3F870F4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12196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6742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35BF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6C752A" w14:textId="1368741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D7A2F3" w14:textId="4AA018A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96D926F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2E00C1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83CD992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73A29C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21C2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EEA13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F168F93" w14:textId="5253C30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8EEED8" w14:textId="7ADDA0C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71DF319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B978E7C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041DC93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выполнении акробатических упражнений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B7CFB8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870E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11EF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0D04A8" w14:textId="6C67E49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78533B" w14:textId="236E7074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D99E0FE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303D8E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5A3FE91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69B773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F882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6FDB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93F0148" w14:textId="4E0C1EC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2117C6" w14:textId="5EDCCA6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851739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35956D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565B63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танцевальных шагов, выполняемых индивидуально, парами, в группах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0C780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698A2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A801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A114C07" w14:textId="63076D2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49E4F34" w14:textId="574E07C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8CC5FEB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7CCC27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54E5D0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5395AE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220A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ABA6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55DA2E9" w14:textId="2415CA8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3FA5E8" w14:textId="678DD4E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CA10D6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3887B6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5F3381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BBDF89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B7D6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6FBA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97260E8" w14:textId="2DB723F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FC99B2" w14:textId="472E94A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5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70EE60F6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98C8DD9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02A9EDE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1D66BD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B546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2A58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DF3F97C" w14:textId="7A50200B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3B71006" w14:textId="610A0E4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1C9A56FE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40AB2B5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9768E9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49F41A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2665D4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D74CC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5167678" w14:textId="2D4BDC0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CBDAEB" w14:textId="59D3AA4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1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DB2729" w14:paraId="54ADAAF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8081E38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1A7C434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2DDB1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A516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1ACA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59E446" w14:textId="08FEC957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974E8F" w14:textId="2838BE90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2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F25F12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585095F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7BC53F19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12AE1F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EC7D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517CA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7DE58F4" w14:textId="64F447CD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0767CD" w14:textId="23F36073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3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58B4086F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DA20CB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0CCD7E67" w14:textId="77777777" w:rsidR="00351557" w:rsidRDefault="00351557" w:rsidP="00351557">
            <w:pPr>
              <w:spacing w:after="0"/>
              <w:ind w:left="135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76ED51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B033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7E13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BC82C08" w14:textId="0AB7EABC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4E3780" w14:textId="4AC7CFD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4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218B242D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DB4697D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D3F87BF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гибкости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47921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C3ED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2B63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9D41665" w14:textId="500194BA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6BFB0E" w14:textId="6E7DC13F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5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0CD94352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1F78EE3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413191AD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координации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AE7364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D7921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CAA80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9D5BD39" w14:textId="6A130B8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C933E9" w14:textId="696B9308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6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38AA5DA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F853D2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22B4472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1A6EEB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E1FB7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36A26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9FC1643" w14:textId="50819635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EED5BD" w14:textId="5EF4919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7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6F017E37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9096F2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39F994D7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CFD100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1BF1F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DE519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2ACBF2" w14:textId="55145A2E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DED0EA" w14:textId="67814496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8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3D7A43F4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75402B0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CF7D368" w14:textId="77777777" w:rsidR="00351557" w:rsidRPr="000159BC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 в сотрудничестве с группой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7622D6" w14:textId="77777777" w:rsidR="00351557" w:rsidRDefault="00351557" w:rsidP="00351557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32E5B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61EE5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CBF5C2" w14:textId="5B10CA5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9FE0A8" w14:textId="65311152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69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351557" w:rsidRPr="002A6163" w14:paraId="4A4130C1" w14:textId="77777777" w:rsidTr="0035155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68DC6F4" w14:textId="77777777" w:rsidR="00351557" w:rsidRDefault="00351557" w:rsidP="00351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14:paraId="581633EA" w14:textId="77777777" w:rsidR="00351557" w:rsidRDefault="00351557" w:rsidP="003515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показательного выступления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D27777" w14:textId="77777777" w:rsidR="00351557" w:rsidRDefault="00351557" w:rsidP="003515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DF9CE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52B0D" w14:textId="77777777" w:rsidR="00351557" w:rsidRDefault="00351557" w:rsidP="003515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A717C0C" w14:textId="4D1C1CE1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B0A89C" w14:textId="26726709" w:rsidR="00351557" w:rsidRPr="00351557" w:rsidRDefault="00351557" w:rsidP="00351557">
            <w:pPr>
              <w:spacing w:after="0"/>
              <w:ind w:left="135"/>
              <w:rPr>
                <w:lang w:val="ru-RU"/>
              </w:rPr>
            </w:pPr>
            <w:r w:rsidRPr="00026ED7">
              <w:rPr>
                <w:rFonts w:ascii="Times New Roman" w:eastAsia="Times New Roman" w:hAnsi="Times New Roman" w:cs="Times New Roman"/>
                <w:b/>
                <w:bCs/>
                <w:color w:val="0E0E10"/>
                <w:lang w:val="ru-RU" w:eastAsia="ru-RU"/>
              </w:rPr>
              <w:t xml:space="preserve">ГАОУ ВО МГПУ </w:t>
            </w:r>
            <w:hyperlink r:id="rId670" w:history="1">
              <w:r w:rsidRPr="00026ED7">
                <w:rPr>
                  <w:rFonts w:ascii="Times New Roman" w:eastAsia="Times New Roman" w:hAnsi="Times New Roman" w:cs="Times New Roman"/>
                  <w:b/>
                  <w:bCs/>
                  <w:color w:val="0563C1" w:themeColor="hyperlink"/>
                  <w:u w:val="single"/>
                  <w:lang w:val="ru-RU" w:eastAsia="ru-RU"/>
                </w:rPr>
                <w:t>https://ino.mgpu.ru/</w:t>
              </w:r>
            </w:hyperlink>
          </w:p>
        </w:tc>
      </w:tr>
      <w:tr w:rsidR="00C20AE8" w14:paraId="7216126E" w14:textId="77777777" w:rsidTr="003515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F82BEA" w14:textId="77777777" w:rsidR="00C20AE8" w:rsidRPr="000159BC" w:rsidRDefault="00000000">
            <w:pPr>
              <w:spacing w:after="0"/>
              <w:ind w:left="135"/>
              <w:rPr>
                <w:lang w:val="ru-RU"/>
              </w:rPr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B974A4" w14:textId="77777777" w:rsidR="00C20AE8" w:rsidRDefault="00000000">
            <w:pPr>
              <w:spacing w:after="0"/>
              <w:ind w:left="135"/>
              <w:jc w:val="center"/>
            </w:pPr>
            <w:r w:rsidRPr="00015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CA01B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6EE32" w14:textId="77777777" w:rsidR="00C20AE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CCB74" w14:textId="77777777" w:rsidR="00C20AE8" w:rsidRDefault="00C20AE8"/>
        </w:tc>
      </w:tr>
    </w:tbl>
    <w:p w14:paraId="53CDF860" w14:textId="77777777" w:rsidR="00C20AE8" w:rsidRDefault="00C20AE8">
      <w:pPr>
        <w:sectPr w:rsidR="00C20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D2E0B8" w14:textId="77777777" w:rsidR="00351557" w:rsidRPr="0092468A" w:rsidRDefault="00351557" w:rsidP="0035155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block-81646515"/>
      <w:bookmarkEnd w:id="12"/>
      <w:r w:rsidRPr="0092468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14:paraId="6503F751" w14:textId="77777777" w:rsidR="00351557" w:rsidRPr="0092468A" w:rsidRDefault="00351557" w:rsidP="00351557">
      <w:pPr>
        <w:spacing w:after="0" w:line="48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468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14:paraId="6433BDA8" w14:textId="77777777" w:rsidR="00351557" w:rsidRPr="0092468A" w:rsidRDefault="00351557" w:rsidP="0035155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2468A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Физическая культура: 1 - 4-е классы: учебник: в 2 частях Винер И.А., Цыганкова О.Д. под редакцией Винер И.А. Акционерное общество «Издательство «Просвещение»</w:t>
      </w:r>
      <w:r w:rsidRPr="0092468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246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Физическая культура: 1-й класс: учебник; 14-е издание, переработанное Матвеев А.П. Акционерное общество «Издательство «Просвещение»</w:t>
      </w:r>
      <w:r w:rsidRPr="0092468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246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Физическая культура: 2-й класс: учебник; 13-е издание, переработанное Матвеев А.П. Акционерное общество «Издательство «Просвещение»</w:t>
      </w:r>
      <w:r w:rsidRPr="0092468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246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Физическая культура: 3-й класс: учебник; 5-е издание, переработанное Матвеев А.П. Акционерное общество «Издательство «Просвещение»</w:t>
      </w:r>
      <w:r w:rsidRPr="0092468A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4" w:name="f056fd23-2f41-4129-8da1-d467aa21439d"/>
      <w:r w:rsidRPr="009246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Физическая культура: 4-й класс: учебник; 5-е издание, переработанное Матвеев А.П. Акционерное общество «Издательство «Просвещение»</w:t>
      </w:r>
      <w:bookmarkEnd w:id="14"/>
    </w:p>
    <w:p w14:paraId="2FFFD111" w14:textId="77777777" w:rsidR="00351557" w:rsidRPr="0092468A" w:rsidRDefault="00351557" w:rsidP="00351557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04043665" w14:textId="77777777" w:rsidR="00351557" w:rsidRPr="0092468A" w:rsidRDefault="00351557" w:rsidP="00351557">
      <w:pPr>
        <w:spacing w:after="0" w:line="48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468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30A78387" w14:textId="77777777" w:rsidR="00351557" w:rsidRPr="00DB6B82" w:rsidRDefault="00351557" w:rsidP="00351557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2468A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val="ru-RU"/>
        </w:rPr>
        <w:t>Информационно-методическое письмо</w:t>
      </w:r>
      <w:r w:rsidRPr="009246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468A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val="ru-RU"/>
        </w:rPr>
        <w:t xml:space="preserve">об особенностях преподавания учебного предмета «Физическая культура» в 2024/2025 учебном году    </w:t>
      </w:r>
      <w:hyperlink r:id="rId671" w:history="1"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15_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inf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metod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pismo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-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fizkultura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92468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pdf</w:t>
        </w:r>
      </w:hyperlink>
    </w:p>
    <w:p w14:paraId="3C9CC8B2" w14:textId="77777777" w:rsidR="00DB6B82" w:rsidRPr="00DB6B82" w:rsidRDefault="00DB6B82" w:rsidP="00DB6B8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color w:val="000000"/>
          <w:sz w:val="28"/>
          <w:lang w:val="ru-RU"/>
        </w:rPr>
      </w:pPr>
      <w:r w:rsidRPr="00DB6B82">
        <w:rPr>
          <w:rFonts w:ascii="Times New Roman" w:hAnsi="Times New Roman"/>
          <w:color w:val="000000"/>
          <w:sz w:val="28"/>
          <w:lang w:val="ru-RU"/>
        </w:rPr>
        <w:t xml:space="preserve">Образование обучающихся с ОВЗ </w:t>
      </w:r>
      <w:hyperlink r:id="rId672" w:history="1">
        <w:r w:rsidRPr="0069535C">
          <w:rPr>
            <w:rStyle w:val="ab"/>
            <w:rFonts w:ascii="Times New Roman" w:hAnsi="Times New Roman"/>
            <w:sz w:val="28"/>
          </w:rPr>
          <w:t>https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69535C">
          <w:rPr>
            <w:rStyle w:val="ab"/>
            <w:rFonts w:ascii="Times New Roman" w:hAnsi="Times New Roman"/>
            <w:sz w:val="28"/>
          </w:rPr>
          <w:t>edsoo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9535C">
          <w:rPr>
            <w:rStyle w:val="ab"/>
            <w:rFonts w:ascii="Times New Roman" w:hAnsi="Times New Roman"/>
            <w:sz w:val="28"/>
          </w:rPr>
          <w:t>ru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9535C">
          <w:rPr>
            <w:rStyle w:val="ab"/>
            <w:rFonts w:ascii="Times New Roman" w:hAnsi="Times New Roman"/>
            <w:sz w:val="28"/>
          </w:rPr>
          <w:t>wp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69535C">
          <w:rPr>
            <w:rStyle w:val="ab"/>
            <w:rFonts w:ascii="Times New Roman" w:hAnsi="Times New Roman"/>
            <w:sz w:val="28"/>
          </w:rPr>
          <w:t>content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9535C">
          <w:rPr>
            <w:rStyle w:val="ab"/>
            <w:rFonts w:ascii="Times New Roman" w:hAnsi="Times New Roman"/>
            <w:sz w:val="28"/>
          </w:rPr>
          <w:t>uploads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/2023/11/</w:t>
        </w:r>
        <w:r w:rsidRPr="0069535C">
          <w:rPr>
            <w:rStyle w:val="ab"/>
            <w:rFonts w:ascii="Times New Roman" w:hAnsi="Times New Roman"/>
            <w:sz w:val="28"/>
          </w:rPr>
          <w:t>metodicheskie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69535C">
          <w:rPr>
            <w:rStyle w:val="ab"/>
            <w:rFonts w:ascii="Times New Roman" w:hAnsi="Times New Roman"/>
            <w:sz w:val="28"/>
          </w:rPr>
          <w:t>rekomendaczii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69535C">
          <w:rPr>
            <w:rStyle w:val="ab"/>
            <w:rFonts w:ascii="Times New Roman" w:hAnsi="Times New Roman"/>
            <w:sz w:val="28"/>
          </w:rPr>
          <w:t>po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69535C">
          <w:rPr>
            <w:rStyle w:val="ab"/>
            <w:rFonts w:ascii="Times New Roman" w:hAnsi="Times New Roman"/>
            <w:sz w:val="28"/>
          </w:rPr>
          <w:t>vvedeniyu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69535C">
          <w:rPr>
            <w:rStyle w:val="ab"/>
            <w:rFonts w:ascii="Times New Roman" w:hAnsi="Times New Roman"/>
            <w:sz w:val="28"/>
          </w:rPr>
          <w:t>faoop</w:t>
        </w:r>
        <w:r w:rsidRPr="00DB6B82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9535C">
          <w:rPr>
            <w:rStyle w:val="ab"/>
            <w:rFonts w:ascii="Times New Roman" w:hAnsi="Times New Roman"/>
            <w:sz w:val="28"/>
          </w:rPr>
          <w:t>pdf</w:t>
        </w:r>
      </w:hyperlink>
    </w:p>
    <w:p w14:paraId="256DACC8" w14:textId="77777777" w:rsidR="00351557" w:rsidRPr="0092468A" w:rsidRDefault="00351557" w:rsidP="00351557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7B8A4D38" w14:textId="77777777" w:rsidR="00351557" w:rsidRPr="0092468A" w:rsidRDefault="00351557" w:rsidP="0035155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2468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bookmarkEnd w:id="13"/>
    <w:p w14:paraId="03C15203" w14:textId="77777777" w:rsidR="00351557" w:rsidRPr="0092468A" w:rsidRDefault="00351557" w:rsidP="00351557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E0E10"/>
          <w:sz w:val="28"/>
          <w:szCs w:val="28"/>
          <w:lang w:val="ru-RU" w:eastAsia="ru-RU"/>
        </w:rPr>
      </w:pPr>
      <w:r w:rsidRPr="0092468A">
        <w:rPr>
          <w:rFonts w:ascii="Times New Roman" w:eastAsia="Times New Roman" w:hAnsi="Times New Roman" w:cs="Times New Roman"/>
          <w:b/>
          <w:bCs/>
          <w:color w:val="0E0E10"/>
          <w:sz w:val="28"/>
          <w:szCs w:val="28"/>
          <w:lang w:val="ru-RU" w:eastAsia="ru-RU"/>
        </w:rPr>
        <w:t xml:space="preserve">ГАОУ ВО МГПУ </w:t>
      </w:r>
      <w:hyperlink r:id="rId673" w:history="1">
        <w:r w:rsidRPr="0092468A">
          <w:rPr>
            <w:rStyle w:val="ab"/>
            <w:rFonts w:ascii="Times New Roman" w:eastAsia="Times New Roman" w:hAnsi="Times New Roman" w:cs="Times New Roman"/>
            <w:b/>
            <w:bCs/>
            <w:sz w:val="28"/>
            <w:szCs w:val="28"/>
            <w:lang w:val="ru-RU" w:eastAsia="ru-RU"/>
          </w:rPr>
          <w:t>https://ino.mgpu.ru/</w:t>
        </w:r>
      </w:hyperlink>
    </w:p>
    <w:p w14:paraId="60D30389" w14:textId="77777777" w:rsidR="003918B9" w:rsidRDefault="003918B9" w:rsidP="00351557">
      <w:pPr>
        <w:spacing w:after="0"/>
        <w:ind w:left="120"/>
        <w:rPr>
          <w:lang w:val="ru-RU"/>
        </w:rPr>
      </w:pPr>
    </w:p>
    <w:p w14:paraId="2401FA83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047FDDDC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12D3C80B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69E322FE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3E204E2C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250D1150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0A78B841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68FC84C0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0017E813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0CA260ED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139AECA2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4ECE1750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566A728F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0B567F04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13DFF28B" w14:textId="77777777" w:rsidR="00D66876" w:rsidRPr="00D66876" w:rsidRDefault="00D66876" w:rsidP="00D6687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Приложение</w:t>
      </w:r>
    </w:p>
    <w:p w14:paraId="11687725" w14:textId="77777777" w:rsidR="00D66876" w:rsidRPr="00D66876" w:rsidRDefault="00D66876" w:rsidP="00D668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Критерии и нормы оценки знаний обучающихся</w:t>
      </w:r>
    </w:p>
    <w:p w14:paraId="6FAF8634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BBC68D6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обучающихся. </w:t>
      </w:r>
    </w:p>
    <w:p w14:paraId="460E9B9B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Классификация ошибок и недочетов, влияющих на снижение оценки:</w:t>
      </w:r>
    </w:p>
    <w:p w14:paraId="39745630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Мелкими ошибками считаются ошибки, которые не влияют на качество и результат выполнения упражнений. К мелким ошибкам в основном относятся неточность отталкивания, нарушение ритма, неправильное исходное положение, «заступ» при приземлении.  </w:t>
      </w:r>
    </w:p>
    <w:p w14:paraId="3F1B30DA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Значительные ошибки – ошибки,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 старт не из требуемого положения; отталкивание далеко от планки при выполнении прыжков в длину, высоту; бросок мяча в кольцо, метание в цель с наличием дополнительных движений; несинхронность выполнения упражнения. </w:t>
      </w:r>
    </w:p>
    <w:p w14:paraId="112DE4A1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Грубые ошибки – ошибки, которые искажают технику движения, влияют на качество и результат выполнения упражнения.  </w:t>
      </w:r>
    </w:p>
    <w:p w14:paraId="28A8A844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Характеристика цифровой оценки (отметки)  </w:t>
      </w:r>
    </w:p>
    <w:p w14:paraId="694BFFE2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 «5» выставляется за качественное выполнение упражнений, допускается наличие мелких ошибок.  </w:t>
      </w:r>
    </w:p>
    <w:p w14:paraId="23A4705F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 «4» выставляется, если допущено не более одной значительной ошибки и несколько мелких.  </w:t>
      </w:r>
    </w:p>
    <w:p w14:paraId="7677BC3C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 «3» выставляется, если допущены две значительные ошибки и несколько грубых. Но ученик при повторных выполнениях может улучшить результат.  </w:t>
      </w:r>
    </w:p>
    <w:p w14:paraId="6A7D2DD3" w14:textId="77777777" w:rsidR="00D66876" w:rsidRPr="00D66876" w:rsidRDefault="00D66876" w:rsidP="00D66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Оценка «2» выставляется, если упражнение просто не выполнено. Причиной невыполнения является наличие грубых ошибок.  </w:t>
      </w:r>
    </w:p>
    <w:p w14:paraId="5F53E45F" w14:textId="77777777" w:rsidR="00D66876" w:rsidRPr="00D66876" w:rsidRDefault="00D66876" w:rsidP="00D6687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оценивании успеваемости обучающихся, имеющих специальную и подготовительную физкультурную группу здоровья, строго учитывается характер заболевания и медицинские показания. Данные обучающиеся выполняют общеразвивающие упражнения, упражнения АФК, отвечают на теоретические вопросы, выполняют теоретические тестовые задания, готовят доклады, презентации, творческие работы и проекты. Обучающиеся подготовительной физкультурной группы здоровья выполняют нормативные испытания с учетом медицинских показаний, но освобождаются от соревновательной деятельности. Рекомендуется вести индивидуальный мониторинг развития двигательных навыков обучающихся.</w:t>
      </w:r>
    </w:p>
    <w:p w14:paraId="306CFFDB" w14:textId="77777777" w:rsidR="00D66876" w:rsidRPr="00D66876" w:rsidRDefault="00D66876" w:rsidP="00D6687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Материально–техническое обеспечение</w:t>
      </w:r>
    </w:p>
    <w:p w14:paraId="60A04B40" w14:textId="77777777" w:rsidR="00D66876" w:rsidRPr="00D66876" w:rsidRDefault="00D66876" w:rsidP="00D6687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реализации программы по адаптированной физической культуре для обучающихся с задержкой психического развития образовательная организация наряду с общим  материально-техническим обеспечением реализации программ по адаптивной физической культуре обеспечивает:</w:t>
      </w:r>
    </w:p>
    <w:p w14:paraId="0073B62A" w14:textId="77777777" w:rsidR="00D66876" w:rsidRPr="00D66876" w:rsidRDefault="00D66876" w:rsidP="00D6687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Наглядный материал: схемы человеческого тела, муляжи скелета, оборудованное место для просмотра видео ряда, карточки для составления визуального расписания и технологических карт, большое зеркало.</w:t>
      </w:r>
    </w:p>
    <w:p w14:paraId="7220098D" w14:textId="77777777" w:rsidR="00D66876" w:rsidRPr="00D66876" w:rsidRDefault="00D66876" w:rsidP="00D66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Оборудование: спортивный инвентарь с различными сенсорными характеристиками, игровой материал для организации.</w:t>
      </w:r>
    </w:p>
    <w:p w14:paraId="521B4B14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Условия реализации программы включают в себя особенности кадрового обеспечения, учебно-методическое обеспечение и материально-техническое обеспечение.</w:t>
      </w:r>
    </w:p>
    <w:p w14:paraId="7C1C1002" w14:textId="77777777" w:rsidR="00D66876" w:rsidRPr="00D66876" w:rsidRDefault="00D66876" w:rsidP="00D66876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Кадровое обеспечение</w:t>
      </w:r>
    </w:p>
    <w:p w14:paraId="5B9F2372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проведения занятий в форме уроков по адаптивной физической культуре с обучающимися ЗПР педагог должен иметь профессиональное образование по направлению «адаптивная физическая культура» (или профессиональное педагогическое образование и профессиональную переподготовку по направлению «адаптивная физическая культура») и курсы повышения квалификации (не менее 144 часов) по специфике организации образовательной деятельности с обучающимися с ЗПР.</w:t>
      </w:r>
    </w:p>
    <w:p w14:paraId="031FBD09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Учебно-методическое обеспечение</w:t>
      </w: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включает в себя комплект УМК по физической культуре для начальной школы, который включён в Федеральный перечень учебников, рекомендованных к использованию в общеобразовательных организациях. Адаптация материала учебника и рабочей тетради производится педагогом АФК с учетом индивидуальных особенностей развития обучающегося с ЗПР.</w:t>
      </w:r>
    </w:p>
    <w:p w14:paraId="73A3B5F8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Учебно-методическое обеспечение включает минимально допустимый перечень библиотечного фонда (книгопечатной продукции), печатных пособий, технических, компьютерных и других информационных средств обучения, учебно-лабораторного оборудования и натуральных объектов.</w:t>
      </w:r>
    </w:p>
    <w:p w14:paraId="6A88D1AC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Материально-техническое обеспечение</w:t>
      </w: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включает в себя оборудование учебного кабинета с учётом особенностей учебного процессана уровне начального общего образованияи специфики содержания учебного предмета АФК.</w:t>
      </w:r>
    </w:p>
    <w:p w14:paraId="1DE09784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наличии соответствующих возможностей образовательная организация может изменять это количество в сторону увеличения.</w:t>
      </w:r>
    </w:p>
    <w:p w14:paraId="4C21693C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характеристики количественных показателей используютсяследующие обозначения:</w:t>
      </w:r>
    </w:p>
    <w:p w14:paraId="38CF0B2C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 — демонстрационный экземпляр (не менее одного экземплярана класс);</w:t>
      </w:r>
    </w:p>
    <w:p w14:paraId="79EC71CB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— полный комплект (на каждого ученика класса);</w:t>
      </w:r>
    </w:p>
    <w:p w14:paraId="7ED67EA4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 — комплект для фронтальной работы (не менее одного экземпляра на двух учеников);</w:t>
      </w:r>
    </w:p>
    <w:p w14:paraId="05C54A33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68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 — комплект, необходимый для работы в группах (один экземпляр на 2 – 5 человек).</w:t>
      </w:r>
    </w:p>
    <w:p w14:paraId="7CBC3A4D" w14:textId="77777777" w:rsidR="00D66876" w:rsidRPr="00D66876" w:rsidRDefault="00D66876" w:rsidP="00D668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TableGrid2"/>
        <w:tblW w:w="9776" w:type="dxa"/>
        <w:tblInd w:w="0" w:type="dxa"/>
        <w:tblCellMar>
          <w:top w:w="91" w:type="dxa"/>
          <w:left w:w="111" w:type="dxa"/>
          <w:bottom w:w="59" w:type="dxa"/>
          <w:right w:w="73" w:type="dxa"/>
        </w:tblCellMar>
        <w:tblLook w:val="04A0" w:firstRow="1" w:lastRow="0" w:firstColumn="1" w:lastColumn="0" w:noHBand="0" w:noVBand="1"/>
      </w:tblPr>
      <w:tblGrid>
        <w:gridCol w:w="6056"/>
        <w:gridCol w:w="1791"/>
        <w:gridCol w:w="1929"/>
      </w:tblGrid>
      <w:tr w:rsidR="00D66876" w:rsidRPr="00D66876" w14:paraId="010641C7" w14:textId="77777777" w:rsidTr="00895604">
        <w:trPr>
          <w:trHeight w:val="794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  <w:hideMark/>
          </w:tcPr>
          <w:p w14:paraId="5C158984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Наименование объектов и средств материально-технического оснащения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1497C5F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Количество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3B35262C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Примечания</w:t>
            </w:r>
          </w:p>
        </w:tc>
      </w:tr>
      <w:tr w:rsidR="00D66876" w:rsidRPr="00D66876" w14:paraId="2F1B62B2" w14:textId="77777777" w:rsidTr="00895604">
        <w:trPr>
          <w:trHeight w:val="929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68160FF6" w14:textId="77777777" w:rsidR="00D66876" w:rsidRPr="00D66876" w:rsidRDefault="00D66876" w:rsidP="00D66876">
            <w:pPr>
              <w:ind w:left="2"/>
              <w:jc w:val="both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Федеральный государственный образовательный стандарт начального общего образования обучающихся с ограниченными возможностями здоровья</w:t>
            </w:r>
          </w:p>
          <w:p w14:paraId="316F31B4" w14:textId="77777777" w:rsidR="00D66876" w:rsidRPr="00D66876" w:rsidRDefault="00D66876" w:rsidP="00D66876">
            <w:pPr>
              <w:ind w:left="2"/>
              <w:jc w:val="both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 Федеральная рабочая программа по адаптивной физической культуре </w:t>
            </w:r>
          </w:p>
          <w:p w14:paraId="11D28376" w14:textId="77777777" w:rsidR="00D66876" w:rsidRPr="00D66876" w:rsidRDefault="00D66876" w:rsidP="00D66876">
            <w:pPr>
              <w:ind w:left="2"/>
              <w:jc w:val="both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Дидактические карточки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14:paraId="5409FAC4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14:paraId="1DE61430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14:paraId="1EA126E4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  <w:p w14:paraId="275DCE2C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BB438D" w14:textId="77777777" w:rsidR="00D66876" w:rsidRPr="00D66876" w:rsidRDefault="00D66876" w:rsidP="00D66876">
            <w:pPr>
              <w:spacing w:after="16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17A7E419" w14:textId="77777777" w:rsidTr="00895604">
        <w:trPr>
          <w:trHeight w:val="735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8A624C6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Учебно-методические пособия и рекомендации, в том числе с учетом специфики обучающихся с ЗПР</w:t>
            </w:r>
          </w:p>
          <w:p w14:paraId="28DD9F2A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Журнал «Адаптивная физическая культура»</w:t>
            </w:r>
          </w:p>
          <w:p w14:paraId="592FE2ED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Журнал «Физическая культура в школе»</w:t>
            </w:r>
          </w:p>
          <w:p w14:paraId="1D2181AE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Журнал «Спорт в школе»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978B30C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14:paraId="1679AE1A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  <w:p w14:paraId="5518CDA5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  <w:p w14:paraId="3396279B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14:paraId="227A3808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5C452C3" w14:textId="77777777" w:rsidR="00D66876" w:rsidRPr="00D66876" w:rsidRDefault="00D66876" w:rsidP="00D66876">
            <w:pPr>
              <w:spacing w:after="16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471CC448" w14:textId="77777777" w:rsidTr="00895604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hideMark/>
          </w:tcPr>
          <w:p w14:paraId="1EE66415" w14:textId="77777777" w:rsidR="00D66876" w:rsidRPr="00D66876" w:rsidRDefault="00D66876" w:rsidP="00D66876">
            <w:pPr>
              <w:ind w:left="2235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Печатные пособия</w:t>
            </w:r>
          </w:p>
        </w:tc>
        <w:tc>
          <w:tcPr>
            <w:tcW w:w="17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79A3AAC" w14:textId="77777777" w:rsidR="00D66876" w:rsidRPr="00D66876" w:rsidRDefault="00D66876" w:rsidP="00D66876">
            <w:pPr>
              <w:spacing w:after="16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42C97F13" w14:textId="77777777" w:rsidR="00D66876" w:rsidRPr="00D66876" w:rsidRDefault="00D66876" w:rsidP="00D66876">
            <w:pPr>
              <w:spacing w:after="16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273A3BD7" w14:textId="77777777" w:rsidTr="00895604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35A2E9D4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Таблицы, схемы (в соответствии с программой </w:t>
            </w: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lastRenderedPageBreak/>
              <w:t>обучения)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5F14487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lastRenderedPageBreak/>
              <w:t>Д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3DED911" w14:textId="77777777" w:rsidR="00D66876" w:rsidRPr="00D66876" w:rsidRDefault="00D66876" w:rsidP="00D66876">
            <w:pPr>
              <w:spacing w:after="16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200667BD" w14:textId="77777777" w:rsidTr="00895604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hideMark/>
          </w:tcPr>
          <w:p w14:paraId="001678B5" w14:textId="77777777" w:rsidR="00D66876" w:rsidRPr="00D66876" w:rsidRDefault="00D66876" w:rsidP="00D66876">
            <w:pPr>
              <w:ind w:right="166"/>
              <w:jc w:val="right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7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92163CF" w14:textId="77777777" w:rsidR="00D66876" w:rsidRPr="00D66876" w:rsidRDefault="00D66876" w:rsidP="00D66876">
            <w:pPr>
              <w:spacing w:after="16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10FEF4EA" w14:textId="77777777" w:rsidR="00D66876" w:rsidRPr="00D66876" w:rsidRDefault="00D66876" w:rsidP="00D66876">
            <w:pPr>
              <w:spacing w:after="16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4AF47ACF" w14:textId="77777777" w:rsidTr="00895604">
        <w:trPr>
          <w:trHeight w:val="541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30C67003" w14:textId="77777777" w:rsidR="00D66876" w:rsidRPr="00D66876" w:rsidRDefault="00D66876" w:rsidP="00D66876">
            <w:pPr>
              <w:ind w:left="2" w:right="2198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Музыкальный центр </w:t>
            </w:r>
          </w:p>
          <w:p w14:paraId="47C3FF54" w14:textId="77777777" w:rsidR="00D66876" w:rsidRPr="00D66876" w:rsidRDefault="00D66876" w:rsidP="00D66876">
            <w:pPr>
              <w:ind w:left="2" w:right="2198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Мегафон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52703FF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14:paraId="04D1163F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44F22BC" w14:textId="77777777" w:rsidR="00D66876" w:rsidRPr="00D66876" w:rsidRDefault="00D66876" w:rsidP="00D66876">
            <w:pPr>
              <w:spacing w:after="16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3A105FA3" w14:textId="77777777" w:rsidTr="00895604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hideMark/>
          </w:tcPr>
          <w:p w14:paraId="20184259" w14:textId="77777777" w:rsidR="00D66876" w:rsidRPr="00D66876" w:rsidRDefault="00D66876" w:rsidP="00D66876">
            <w:pPr>
              <w:ind w:left="1906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Экранно-звуковые пособия</w:t>
            </w:r>
          </w:p>
        </w:tc>
        <w:tc>
          <w:tcPr>
            <w:tcW w:w="1791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DB6206E" w14:textId="77777777" w:rsidR="00D66876" w:rsidRPr="00D66876" w:rsidRDefault="00D66876" w:rsidP="00D66876">
            <w:pPr>
              <w:spacing w:after="16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14:paraId="2F06FC78" w14:textId="77777777" w:rsidR="00D66876" w:rsidRPr="00D66876" w:rsidRDefault="00D66876" w:rsidP="00D66876">
            <w:pPr>
              <w:spacing w:after="16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4D335276" w14:textId="77777777" w:rsidTr="00895604">
        <w:trPr>
          <w:trHeight w:val="347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2131B41A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Аудиозаписи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0AD712A7" w14:textId="77777777" w:rsidR="00D66876" w:rsidRPr="00D66876" w:rsidRDefault="00D66876" w:rsidP="00D66876">
            <w:pPr>
              <w:ind w:right="39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7F355E6" w14:textId="77777777" w:rsidR="00D66876" w:rsidRPr="00D66876" w:rsidRDefault="00D66876" w:rsidP="00D66876">
            <w:pPr>
              <w:spacing w:after="160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2F529840" w14:textId="77777777" w:rsidTr="00895604">
        <w:trPr>
          <w:trHeight w:val="347"/>
        </w:trPr>
        <w:tc>
          <w:tcPr>
            <w:tcW w:w="977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4EF6716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Учебно-практическое оборудование</w:t>
            </w:r>
          </w:p>
        </w:tc>
      </w:tr>
      <w:tr w:rsidR="00D66876" w:rsidRPr="00D66876" w14:paraId="1E065777" w14:textId="77777777" w:rsidTr="00895604">
        <w:trPr>
          <w:trHeight w:val="1896"/>
        </w:trPr>
        <w:tc>
          <w:tcPr>
            <w:tcW w:w="6056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  <w:hideMark/>
          </w:tcPr>
          <w:p w14:paraId="0EA7A040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Перекладина гимнастическая (пристеночная) </w:t>
            </w:r>
          </w:p>
          <w:p w14:paraId="4FBB784A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Стенка гимнастическая </w:t>
            </w:r>
          </w:p>
          <w:p w14:paraId="66027BD5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Скамейка гимнастическая жёсткая (2 м; 4 м)</w:t>
            </w:r>
          </w:p>
          <w:p w14:paraId="08558920" w14:textId="77777777" w:rsidR="00D66876" w:rsidRPr="00D66876" w:rsidRDefault="00D66876" w:rsidP="00D66876">
            <w:pPr>
              <w:ind w:left="2" w:right="41"/>
              <w:jc w:val="both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Комплект навесного оборудования (перекладина, мишени для метания, тренировочные баскетбольные щиты) </w:t>
            </w:r>
          </w:p>
          <w:p w14:paraId="547A55EF" w14:textId="77777777" w:rsidR="00D66876" w:rsidRPr="00D66876" w:rsidRDefault="00D66876" w:rsidP="00D66876">
            <w:pPr>
              <w:ind w:left="2" w:right="41"/>
              <w:jc w:val="both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Мячи: набивные 1 и 2 кг, малый (теннисный), малый </w:t>
            </w:r>
          </w:p>
          <w:p w14:paraId="743F8C56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(мягкий), баскетбольные, волейбольные, футбольные </w:t>
            </w:r>
          </w:p>
          <w:p w14:paraId="44F7A944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Палка гимнастическая </w:t>
            </w:r>
          </w:p>
          <w:p w14:paraId="6C257070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Мат гимнастический </w:t>
            </w:r>
          </w:p>
          <w:p w14:paraId="7357779D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Стеновые протекторы</w:t>
            </w:r>
          </w:p>
          <w:p w14:paraId="7D94B6D8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Коврики: гимнастические, массажные</w:t>
            </w:r>
          </w:p>
          <w:p w14:paraId="4D378390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Кегли</w:t>
            </w:r>
          </w:p>
          <w:p w14:paraId="65BF1855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Обруч пластиковый детский</w:t>
            </w:r>
          </w:p>
          <w:p w14:paraId="6F1559BB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Гимнастические палки</w:t>
            </w:r>
          </w:p>
          <w:p w14:paraId="21204782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Флажки: разметочные с опорой, стартовые</w:t>
            </w:r>
          </w:p>
          <w:p w14:paraId="6E640158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Лента финишная</w:t>
            </w:r>
          </w:p>
          <w:p w14:paraId="0D9472E0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 xml:space="preserve">Лыжи (детские с креплениями и палками) </w:t>
            </w:r>
          </w:p>
          <w:p w14:paraId="1307B00D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Сетка для переноса и хранения мячей</w:t>
            </w:r>
          </w:p>
          <w:p w14:paraId="28F9B0CD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Жилетки игровые с номерами</w:t>
            </w:r>
          </w:p>
          <w:p w14:paraId="0E00664B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Мягкие модули</w:t>
            </w:r>
          </w:p>
          <w:p w14:paraId="4060F91A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Фитбол</w:t>
            </w:r>
          </w:p>
          <w:p w14:paraId="63413A94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Набор утяжелителей для рук и ног</w:t>
            </w:r>
          </w:p>
          <w:p w14:paraId="58711B54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Массажные мячики (малого, среднего и большого размеров)</w:t>
            </w:r>
          </w:p>
          <w:p w14:paraId="06323E03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  <w:p w14:paraId="50819A0F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Аптечка</w:t>
            </w:r>
          </w:p>
        </w:tc>
        <w:tc>
          <w:tcPr>
            <w:tcW w:w="1791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1700084B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774AECBA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1068805A" w14:textId="77777777" w:rsidR="00D66876" w:rsidRPr="00D66876" w:rsidRDefault="00D66876" w:rsidP="00D66876">
            <w:pPr>
              <w:spacing w:after="17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1410BC03" w14:textId="77777777" w:rsidR="00D66876" w:rsidRPr="00D66876" w:rsidRDefault="00D66876" w:rsidP="00D66876">
            <w:pPr>
              <w:spacing w:after="174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61098539" w14:textId="77777777" w:rsidR="00D66876" w:rsidRPr="00D66876" w:rsidRDefault="00D66876" w:rsidP="00D66876">
            <w:pPr>
              <w:ind w:right="4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  <w:p w14:paraId="4548B625" w14:textId="77777777" w:rsidR="00D66876" w:rsidRPr="00D66876" w:rsidRDefault="00D66876" w:rsidP="00D66876">
            <w:pPr>
              <w:ind w:right="4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11808C80" w14:textId="77777777" w:rsidR="00D66876" w:rsidRPr="00D66876" w:rsidRDefault="00D66876" w:rsidP="00D66876">
            <w:pPr>
              <w:ind w:right="4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0B9AC2ED" w14:textId="77777777" w:rsidR="00D66876" w:rsidRPr="00D66876" w:rsidRDefault="00D66876" w:rsidP="00D66876">
            <w:pPr>
              <w:ind w:right="4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4B34A8F5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3E4294F2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1B58EEDE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3DD08427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036AAD47" w14:textId="77777777" w:rsidR="00D66876" w:rsidRPr="00D66876" w:rsidRDefault="00D66876" w:rsidP="00D66876">
            <w:pPr>
              <w:ind w:right="4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2E863FDB" w14:textId="77777777" w:rsidR="00D66876" w:rsidRPr="00D66876" w:rsidRDefault="00D66876" w:rsidP="00D66876">
            <w:pPr>
              <w:ind w:right="4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6F4C7DD6" w14:textId="77777777" w:rsidR="00D66876" w:rsidRPr="00D66876" w:rsidRDefault="00D66876" w:rsidP="00D66876">
            <w:pPr>
              <w:ind w:right="40"/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</w:t>
            </w:r>
          </w:p>
          <w:p w14:paraId="64846D4E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47623F33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1F1F56A7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  <w:p w14:paraId="104C1751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52273F50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46B4C571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200750AD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53AEC168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  <w:p w14:paraId="723E9456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  <w:p w14:paraId="65CD941C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</w:t>
            </w:r>
          </w:p>
        </w:tc>
        <w:tc>
          <w:tcPr>
            <w:tcW w:w="1929" w:type="dxa"/>
            <w:tcBorders>
              <w:top w:val="single" w:sz="4" w:space="0" w:color="181717"/>
              <w:left w:val="single" w:sz="4" w:space="0" w:color="181717"/>
              <w:bottom w:val="single" w:sz="4" w:space="0" w:color="auto"/>
              <w:right w:val="single" w:sz="4" w:space="0" w:color="181717"/>
            </w:tcBorders>
          </w:tcPr>
          <w:p w14:paraId="1AB7F388" w14:textId="77777777" w:rsidR="00D66876" w:rsidRPr="00D66876" w:rsidRDefault="00D66876" w:rsidP="00D66876">
            <w:pPr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D66876" w:rsidRPr="00D66876" w14:paraId="280C23C6" w14:textId="77777777" w:rsidTr="00895604">
        <w:trPr>
          <w:trHeight w:val="453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2667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Дополнительные средства и оборудование при проведении занятий плаванием</w:t>
            </w:r>
          </w:p>
        </w:tc>
      </w:tr>
      <w:tr w:rsidR="00D66876" w:rsidRPr="00D66876" w14:paraId="6B5E9A3B" w14:textId="77777777" w:rsidTr="00895604">
        <w:trPr>
          <w:trHeight w:val="2557"/>
        </w:trPr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1B33" w14:textId="77777777" w:rsidR="00D66876" w:rsidRPr="00D66876" w:rsidRDefault="00D66876" w:rsidP="00D6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Пенопластовые доски</w:t>
            </w:r>
          </w:p>
          <w:p w14:paraId="48B15D2D" w14:textId="77777777" w:rsidR="00D66876" w:rsidRPr="00D66876" w:rsidRDefault="00D66876" w:rsidP="00D6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76">
              <w:rPr>
                <w:rFonts w:ascii="Times New Roman" w:eastAsia="Calibri" w:hAnsi="Times New Roman" w:cs="Times New Roman"/>
                <w:sz w:val="24"/>
                <w:szCs w:val="24"/>
              </w:rPr>
              <w:t>Надувные круги</w:t>
            </w:r>
          </w:p>
          <w:p w14:paraId="575065AE" w14:textId="77777777" w:rsidR="00D66876" w:rsidRPr="00D66876" w:rsidRDefault="00D66876" w:rsidP="00D6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76">
              <w:rPr>
                <w:rFonts w:ascii="Times New Roman" w:eastAsia="Calibri" w:hAnsi="Times New Roman" w:cs="Times New Roman"/>
                <w:sz w:val="24"/>
                <w:szCs w:val="24"/>
              </w:rPr>
              <w:t>Спасательные жилеты</w:t>
            </w:r>
          </w:p>
          <w:p w14:paraId="4259B85A" w14:textId="77777777" w:rsidR="00D66876" w:rsidRPr="00D66876" w:rsidRDefault="00D66876" w:rsidP="00D6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76">
              <w:rPr>
                <w:rFonts w:ascii="Times New Roman" w:eastAsia="Calibri" w:hAnsi="Times New Roman" w:cs="Times New Roman"/>
                <w:sz w:val="24"/>
                <w:szCs w:val="24"/>
              </w:rPr>
              <w:t>Нарукавники</w:t>
            </w:r>
          </w:p>
          <w:p w14:paraId="07021D01" w14:textId="77777777" w:rsidR="00D66876" w:rsidRPr="00D66876" w:rsidRDefault="00D66876" w:rsidP="00D6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76">
              <w:rPr>
                <w:rFonts w:ascii="Times New Roman" w:eastAsia="Calibri" w:hAnsi="Times New Roman" w:cs="Times New Roman"/>
                <w:sz w:val="24"/>
                <w:szCs w:val="24"/>
              </w:rPr>
              <w:t>Игрушки</w:t>
            </w:r>
          </w:p>
          <w:p w14:paraId="771F6DB3" w14:textId="77777777" w:rsidR="00D66876" w:rsidRPr="00D66876" w:rsidRDefault="00D66876" w:rsidP="00D6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Обручи </w:t>
            </w:r>
          </w:p>
          <w:p w14:paraId="0BC07107" w14:textId="77777777" w:rsidR="00D66876" w:rsidRPr="00D66876" w:rsidRDefault="00D66876" w:rsidP="00D6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76">
              <w:rPr>
                <w:rFonts w:ascii="Times New Roman" w:eastAsia="Calibri" w:hAnsi="Times New Roman" w:cs="Times New Roman"/>
                <w:sz w:val="24"/>
                <w:szCs w:val="24"/>
              </w:rPr>
              <w:t>Малые пластмассовые шарики для упражнений</w:t>
            </w:r>
          </w:p>
          <w:p w14:paraId="70BCDCE7" w14:textId="77777777" w:rsidR="00D66876" w:rsidRPr="00D66876" w:rsidRDefault="00D66876" w:rsidP="00D668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76">
              <w:rPr>
                <w:rFonts w:ascii="Times New Roman" w:eastAsia="Calibri" w:hAnsi="Times New Roman" w:cs="Times New Roman"/>
                <w:sz w:val="24"/>
                <w:szCs w:val="24"/>
              </w:rPr>
              <w:t>Плавательные очки</w:t>
            </w:r>
          </w:p>
          <w:p w14:paraId="18736F13" w14:textId="77777777" w:rsidR="00D66876" w:rsidRPr="00D66876" w:rsidRDefault="00D66876" w:rsidP="00D66876">
            <w:pPr>
              <w:ind w:left="2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sz w:val="24"/>
                <w:szCs w:val="24"/>
              </w:rPr>
              <w:t>Ласты для ног и рук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E7C6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7C604F6C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15D3E0CB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7C637747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0EE3CD17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Ф</w:t>
            </w:r>
          </w:p>
          <w:p w14:paraId="543FAD37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29E50A39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52C5EE1E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  <w:p w14:paraId="0E4CE4B2" w14:textId="77777777" w:rsidR="00D66876" w:rsidRPr="00D66876" w:rsidRDefault="00D66876" w:rsidP="00D66876">
            <w:pPr>
              <w:jc w:val="center"/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3471" w14:textId="77777777" w:rsidR="00D66876" w:rsidRPr="00D66876" w:rsidRDefault="00D66876" w:rsidP="00D66876">
            <w:pPr>
              <w:rPr>
                <w:rFonts w:ascii="Times New Roman" w:hAnsi="Times New Roman" w:cs="Times New Roman"/>
                <w:color w:val="181717"/>
                <w:sz w:val="24"/>
                <w:szCs w:val="24"/>
              </w:rPr>
            </w:pPr>
            <w:r w:rsidRPr="00D66876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при наличии бассейна</w:t>
            </w:r>
          </w:p>
        </w:tc>
      </w:tr>
    </w:tbl>
    <w:p w14:paraId="274FB8B4" w14:textId="77777777" w:rsidR="00D66876" w:rsidRPr="00D66876" w:rsidRDefault="00D66876" w:rsidP="00D668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AD1BC73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6CB61683" w14:textId="77777777" w:rsidR="00D66876" w:rsidRDefault="00D66876" w:rsidP="00351557">
      <w:pPr>
        <w:spacing w:after="0"/>
        <w:ind w:left="120"/>
        <w:rPr>
          <w:lang w:val="ru-RU"/>
        </w:rPr>
      </w:pPr>
    </w:p>
    <w:p w14:paraId="7DF944E8" w14:textId="77777777" w:rsidR="00D66876" w:rsidRPr="000159BC" w:rsidRDefault="00D66876" w:rsidP="00351557">
      <w:pPr>
        <w:spacing w:after="0"/>
        <w:ind w:left="120"/>
        <w:rPr>
          <w:lang w:val="ru-RU"/>
        </w:rPr>
      </w:pPr>
    </w:p>
    <w:sectPr w:rsidR="00D66876" w:rsidRPr="000159BC" w:rsidSect="00351557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1946" w14:textId="77777777" w:rsidR="009F014F" w:rsidRDefault="009F014F" w:rsidP="000159BC">
      <w:pPr>
        <w:spacing w:after="0" w:line="240" w:lineRule="auto"/>
      </w:pPr>
      <w:r>
        <w:separator/>
      </w:r>
    </w:p>
  </w:endnote>
  <w:endnote w:type="continuationSeparator" w:id="0">
    <w:p w14:paraId="0D15F0C1" w14:textId="77777777" w:rsidR="009F014F" w:rsidRDefault="009F014F" w:rsidP="0001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997E5" w14:textId="77777777" w:rsidR="009F014F" w:rsidRDefault="009F014F" w:rsidP="000159BC">
      <w:pPr>
        <w:spacing w:after="0" w:line="240" w:lineRule="auto"/>
      </w:pPr>
      <w:r>
        <w:separator/>
      </w:r>
    </w:p>
  </w:footnote>
  <w:footnote w:type="continuationSeparator" w:id="0">
    <w:p w14:paraId="0F282E78" w14:textId="77777777" w:rsidR="009F014F" w:rsidRDefault="009F014F" w:rsidP="0001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B5EE" w14:textId="77777777" w:rsidR="000159BC" w:rsidRDefault="000159BC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11CB3" w14:textId="77777777" w:rsidR="000159BC" w:rsidRDefault="000159BC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3B077" w14:textId="77777777" w:rsidR="000159BC" w:rsidRDefault="000159B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956"/>
    <w:multiLevelType w:val="hybridMultilevel"/>
    <w:tmpl w:val="957EB11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C0C"/>
    <w:multiLevelType w:val="hybridMultilevel"/>
    <w:tmpl w:val="7798768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450FB"/>
    <w:multiLevelType w:val="hybridMultilevel"/>
    <w:tmpl w:val="EF8C78F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F2A75"/>
    <w:multiLevelType w:val="hybridMultilevel"/>
    <w:tmpl w:val="11E02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7CAE"/>
    <w:multiLevelType w:val="hybridMultilevel"/>
    <w:tmpl w:val="5D50443A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C1D95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68E6D27"/>
    <w:multiLevelType w:val="hybridMultilevel"/>
    <w:tmpl w:val="0DB8BFE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70F70"/>
    <w:multiLevelType w:val="hybridMultilevel"/>
    <w:tmpl w:val="EE84C51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44A27"/>
    <w:multiLevelType w:val="hybridMultilevel"/>
    <w:tmpl w:val="8FFAFB32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6283B"/>
    <w:multiLevelType w:val="hybridMultilevel"/>
    <w:tmpl w:val="223E10F0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F84EB2"/>
    <w:multiLevelType w:val="hybridMultilevel"/>
    <w:tmpl w:val="4A841D44"/>
    <w:lvl w:ilvl="0" w:tplc="D3EC91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1D5464"/>
    <w:multiLevelType w:val="multilevel"/>
    <w:tmpl w:val="BB0434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DC4116A"/>
    <w:multiLevelType w:val="hybridMultilevel"/>
    <w:tmpl w:val="87D441F4"/>
    <w:lvl w:ilvl="0" w:tplc="C3588F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926C6"/>
    <w:multiLevelType w:val="hybridMultilevel"/>
    <w:tmpl w:val="084EFB18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C6C7D"/>
    <w:multiLevelType w:val="hybridMultilevel"/>
    <w:tmpl w:val="89AAC556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477CC"/>
    <w:multiLevelType w:val="hybridMultilevel"/>
    <w:tmpl w:val="1862AE56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02023"/>
    <w:multiLevelType w:val="hybridMultilevel"/>
    <w:tmpl w:val="55BA1DD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04F5"/>
    <w:multiLevelType w:val="hybridMultilevel"/>
    <w:tmpl w:val="C6E4C01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3E4E73E6"/>
    <w:multiLevelType w:val="hybridMultilevel"/>
    <w:tmpl w:val="FDF4FD7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46C0E"/>
    <w:multiLevelType w:val="hybridMultilevel"/>
    <w:tmpl w:val="2CCE3B3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F6728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6531927"/>
    <w:multiLevelType w:val="hybridMultilevel"/>
    <w:tmpl w:val="58E84DD2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30B68"/>
    <w:multiLevelType w:val="hybridMultilevel"/>
    <w:tmpl w:val="93DCC8D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01152"/>
    <w:multiLevelType w:val="hybridMultilevel"/>
    <w:tmpl w:val="63CAD96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5D63"/>
    <w:multiLevelType w:val="hybridMultilevel"/>
    <w:tmpl w:val="ADBED19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B54EA"/>
    <w:multiLevelType w:val="hybridMultilevel"/>
    <w:tmpl w:val="AA60DA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B31BDD"/>
    <w:multiLevelType w:val="hybridMultilevel"/>
    <w:tmpl w:val="47BC4340"/>
    <w:lvl w:ilvl="0" w:tplc="D3EC91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CC79F3"/>
    <w:multiLevelType w:val="hybridMultilevel"/>
    <w:tmpl w:val="66B6C27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51533524"/>
    <w:multiLevelType w:val="hybridMultilevel"/>
    <w:tmpl w:val="D0D4037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2610D7"/>
    <w:multiLevelType w:val="hybridMultilevel"/>
    <w:tmpl w:val="6006247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0B59A1"/>
    <w:multiLevelType w:val="hybridMultilevel"/>
    <w:tmpl w:val="856AC33C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F79A2"/>
    <w:multiLevelType w:val="hybridMultilevel"/>
    <w:tmpl w:val="8EBC406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59056E"/>
    <w:multiLevelType w:val="hybridMultilevel"/>
    <w:tmpl w:val="0898216C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73EBC"/>
    <w:multiLevelType w:val="hybridMultilevel"/>
    <w:tmpl w:val="3D7E980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772B6E"/>
    <w:multiLevelType w:val="hybridMultilevel"/>
    <w:tmpl w:val="97D6535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02BC4"/>
    <w:multiLevelType w:val="hybridMultilevel"/>
    <w:tmpl w:val="5C58F698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3760F"/>
    <w:multiLevelType w:val="hybridMultilevel"/>
    <w:tmpl w:val="ABE04A1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09376B"/>
    <w:multiLevelType w:val="hybridMultilevel"/>
    <w:tmpl w:val="6BF4CC6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1757D6"/>
    <w:multiLevelType w:val="hybridMultilevel"/>
    <w:tmpl w:val="C56A30C8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4360FD"/>
    <w:multiLevelType w:val="hybridMultilevel"/>
    <w:tmpl w:val="85605DBA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A26CB"/>
    <w:multiLevelType w:val="hybridMultilevel"/>
    <w:tmpl w:val="E516087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B401D3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6D867683"/>
    <w:multiLevelType w:val="hybridMultilevel"/>
    <w:tmpl w:val="8910ADAC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943E2"/>
    <w:multiLevelType w:val="hybridMultilevel"/>
    <w:tmpl w:val="061A6450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D3CB0"/>
    <w:multiLevelType w:val="multilevel"/>
    <w:tmpl w:val="BB0434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71FA595B"/>
    <w:multiLevelType w:val="hybridMultilevel"/>
    <w:tmpl w:val="70980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750E64"/>
    <w:multiLevelType w:val="hybridMultilevel"/>
    <w:tmpl w:val="7F845AF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58F4255"/>
    <w:multiLevelType w:val="hybridMultilevel"/>
    <w:tmpl w:val="1964648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5675D8"/>
    <w:multiLevelType w:val="hybridMultilevel"/>
    <w:tmpl w:val="6DD0596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45643">
    <w:abstractNumId w:val="45"/>
  </w:num>
  <w:num w:numId="2" w16cid:durableId="1717046744">
    <w:abstractNumId w:val="17"/>
  </w:num>
  <w:num w:numId="3" w16cid:durableId="13566925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723686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5770783">
    <w:abstractNumId w:val="31"/>
  </w:num>
  <w:num w:numId="6" w16cid:durableId="68722206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073394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395457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0619885">
    <w:abstractNumId w:val="12"/>
  </w:num>
  <w:num w:numId="10" w16cid:durableId="1631862357">
    <w:abstractNumId w:val="3"/>
  </w:num>
  <w:num w:numId="11" w16cid:durableId="373624701">
    <w:abstractNumId w:val="25"/>
  </w:num>
  <w:num w:numId="12" w16cid:durableId="529994507">
    <w:abstractNumId w:val="35"/>
  </w:num>
  <w:num w:numId="13" w16cid:durableId="1898854966">
    <w:abstractNumId w:val="40"/>
  </w:num>
  <w:num w:numId="14" w16cid:durableId="490945535">
    <w:abstractNumId w:val="47"/>
  </w:num>
  <w:num w:numId="15" w16cid:durableId="1502625298">
    <w:abstractNumId w:val="14"/>
  </w:num>
  <w:num w:numId="16" w16cid:durableId="204567534">
    <w:abstractNumId w:val="1"/>
  </w:num>
  <w:num w:numId="17" w16cid:durableId="1811053013">
    <w:abstractNumId w:val="28"/>
  </w:num>
  <w:num w:numId="18" w16cid:durableId="142938951">
    <w:abstractNumId w:val="48"/>
  </w:num>
  <w:num w:numId="19" w16cid:durableId="995184140">
    <w:abstractNumId w:val="8"/>
  </w:num>
  <w:num w:numId="20" w16cid:durableId="697465698">
    <w:abstractNumId w:val="37"/>
  </w:num>
  <w:num w:numId="21" w16cid:durableId="1241914340">
    <w:abstractNumId w:val="39"/>
  </w:num>
  <w:num w:numId="22" w16cid:durableId="1913393877">
    <w:abstractNumId w:val="13"/>
  </w:num>
  <w:num w:numId="23" w16cid:durableId="191039372">
    <w:abstractNumId w:val="36"/>
  </w:num>
  <w:num w:numId="24" w16cid:durableId="1145001682">
    <w:abstractNumId w:val="6"/>
  </w:num>
  <w:num w:numId="25" w16cid:durableId="1489715052">
    <w:abstractNumId w:val="0"/>
  </w:num>
  <w:num w:numId="26" w16cid:durableId="2130128866">
    <w:abstractNumId w:val="16"/>
  </w:num>
  <w:num w:numId="27" w16cid:durableId="853112882">
    <w:abstractNumId w:val="24"/>
  </w:num>
  <w:num w:numId="28" w16cid:durableId="585578773">
    <w:abstractNumId w:val="4"/>
  </w:num>
  <w:num w:numId="29" w16cid:durableId="10689627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1493216">
    <w:abstractNumId w:val="18"/>
  </w:num>
  <w:num w:numId="31" w16cid:durableId="1461919526">
    <w:abstractNumId w:val="30"/>
  </w:num>
  <w:num w:numId="32" w16cid:durableId="1690332390">
    <w:abstractNumId w:val="19"/>
  </w:num>
  <w:num w:numId="33" w16cid:durableId="1304309349">
    <w:abstractNumId w:val="22"/>
  </w:num>
  <w:num w:numId="34" w16cid:durableId="527794090">
    <w:abstractNumId w:val="7"/>
  </w:num>
  <w:num w:numId="35" w16cid:durableId="2120442756">
    <w:abstractNumId w:val="5"/>
  </w:num>
  <w:num w:numId="36" w16cid:durableId="305622208">
    <w:abstractNumId w:val="41"/>
  </w:num>
  <w:num w:numId="37" w16cid:durableId="1236478956">
    <w:abstractNumId w:val="38"/>
  </w:num>
  <w:num w:numId="38" w16cid:durableId="1665010393">
    <w:abstractNumId w:val="20"/>
  </w:num>
  <w:num w:numId="39" w16cid:durableId="880048189">
    <w:abstractNumId w:val="42"/>
  </w:num>
  <w:num w:numId="40" w16cid:durableId="353458122">
    <w:abstractNumId w:val="21"/>
  </w:num>
  <w:num w:numId="41" w16cid:durableId="294142388">
    <w:abstractNumId w:val="34"/>
  </w:num>
  <w:num w:numId="42" w16cid:durableId="27282654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76731424">
    <w:abstractNumId w:val="23"/>
  </w:num>
  <w:num w:numId="44" w16cid:durableId="27757058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89580397">
    <w:abstractNumId w:val="33"/>
  </w:num>
  <w:num w:numId="46" w16cid:durableId="1343245688">
    <w:abstractNumId w:val="43"/>
  </w:num>
  <w:num w:numId="47" w16cid:durableId="766385590">
    <w:abstractNumId w:val="15"/>
  </w:num>
  <w:num w:numId="48" w16cid:durableId="727147198">
    <w:abstractNumId w:val="32"/>
  </w:num>
  <w:num w:numId="49" w16cid:durableId="77411349">
    <w:abstractNumId w:val="2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20AE8"/>
    <w:rsid w:val="000159BC"/>
    <w:rsid w:val="0011048C"/>
    <w:rsid w:val="00131011"/>
    <w:rsid w:val="001434CE"/>
    <w:rsid w:val="001501D0"/>
    <w:rsid w:val="00255FD4"/>
    <w:rsid w:val="00267BC5"/>
    <w:rsid w:val="002A6163"/>
    <w:rsid w:val="00351557"/>
    <w:rsid w:val="003918B9"/>
    <w:rsid w:val="00571C16"/>
    <w:rsid w:val="006314FD"/>
    <w:rsid w:val="006B2FCD"/>
    <w:rsid w:val="00944E4C"/>
    <w:rsid w:val="009F014F"/>
    <w:rsid w:val="00BD6A13"/>
    <w:rsid w:val="00C20AE8"/>
    <w:rsid w:val="00CB78B4"/>
    <w:rsid w:val="00D4730F"/>
    <w:rsid w:val="00D66876"/>
    <w:rsid w:val="00D95C84"/>
    <w:rsid w:val="00DB2729"/>
    <w:rsid w:val="00DB6B82"/>
    <w:rsid w:val="00E56F76"/>
    <w:rsid w:val="00F671D3"/>
    <w:rsid w:val="00F8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4961"/>
  <w15:docId w15:val="{FC5BF61D-D564-4BD4-ACD4-6812BE4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link w:val="af"/>
    <w:uiPriority w:val="34"/>
    <w:unhideWhenUsed/>
    <w:qFormat/>
    <w:rsid w:val="000159B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0159BC"/>
  </w:style>
  <w:style w:type="table" w:customStyle="1" w:styleId="TableGrid">
    <w:name w:val="TableGrid"/>
    <w:rsid w:val="000159B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er"/>
    <w:basedOn w:val="a"/>
    <w:link w:val="af1"/>
    <w:uiPriority w:val="99"/>
    <w:unhideWhenUsed/>
    <w:rsid w:val="000159BC"/>
    <w:pPr>
      <w:tabs>
        <w:tab w:val="center" w:pos="4677"/>
        <w:tab w:val="right" w:pos="9355"/>
      </w:tabs>
      <w:spacing w:after="13" w:line="292" w:lineRule="auto"/>
      <w:ind w:left="1065" w:right="77" w:hanging="36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1">
    <w:name w:val="Нижний колонтитул Знак"/>
    <w:basedOn w:val="a0"/>
    <w:link w:val="af0"/>
    <w:uiPriority w:val="99"/>
    <w:rsid w:val="000159BC"/>
    <w:rPr>
      <w:rFonts w:ascii="Times New Roman" w:eastAsia="Times New Roman" w:hAnsi="Times New Roman" w:cs="Times New Roman"/>
      <w:color w:val="000000"/>
      <w:sz w:val="28"/>
    </w:rPr>
  </w:style>
  <w:style w:type="numbering" w:customStyle="1" w:styleId="110">
    <w:name w:val="Нет списка11"/>
    <w:next w:val="a2"/>
    <w:uiPriority w:val="99"/>
    <w:semiHidden/>
    <w:unhideWhenUsed/>
    <w:rsid w:val="000159BC"/>
  </w:style>
  <w:style w:type="paragraph" w:customStyle="1" w:styleId="Default">
    <w:name w:val="Default"/>
    <w:rsid w:val="000159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159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0159BC"/>
    <w:pPr>
      <w:widowControl w:val="0"/>
      <w:autoSpaceDE w:val="0"/>
      <w:autoSpaceDN w:val="0"/>
      <w:spacing w:after="0" w:line="240" w:lineRule="auto"/>
      <w:ind w:left="961" w:hanging="36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3">
    <w:name w:val="Основной текст Знак"/>
    <w:basedOn w:val="a0"/>
    <w:link w:val="af2"/>
    <w:uiPriority w:val="1"/>
    <w:rsid w:val="000159BC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015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4">
    <w:name w:val="Normal (Web)"/>
    <w:basedOn w:val="a"/>
    <w:link w:val="af5"/>
    <w:uiPriority w:val="99"/>
    <w:semiHidden/>
    <w:unhideWhenUsed/>
    <w:rsid w:val="0001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6">
    <w:name w:val="Strong"/>
    <w:uiPriority w:val="22"/>
    <w:qFormat/>
    <w:rsid w:val="000159BC"/>
    <w:rPr>
      <w:b/>
      <w:bCs/>
    </w:rPr>
  </w:style>
  <w:style w:type="character" w:customStyle="1" w:styleId="placeholder-mask">
    <w:name w:val="placeholder-mask"/>
    <w:basedOn w:val="a0"/>
    <w:rsid w:val="000159BC"/>
  </w:style>
  <w:style w:type="character" w:customStyle="1" w:styleId="placeholder">
    <w:name w:val="placeholder"/>
    <w:basedOn w:val="a0"/>
    <w:rsid w:val="000159BC"/>
  </w:style>
  <w:style w:type="character" w:styleId="af7">
    <w:name w:val="Unresolved Mention"/>
    <w:basedOn w:val="a0"/>
    <w:uiPriority w:val="99"/>
    <w:semiHidden/>
    <w:unhideWhenUsed/>
    <w:rsid w:val="000159BC"/>
    <w:rPr>
      <w:color w:val="605E5C"/>
      <w:shd w:val="clear" w:color="auto" w:fill="E1DFDD"/>
    </w:rPr>
  </w:style>
  <w:style w:type="numbering" w:customStyle="1" w:styleId="21">
    <w:name w:val="Нет списка2"/>
    <w:next w:val="a2"/>
    <w:uiPriority w:val="99"/>
    <w:semiHidden/>
    <w:unhideWhenUsed/>
    <w:rsid w:val="00BD6A13"/>
  </w:style>
  <w:style w:type="character" w:customStyle="1" w:styleId="af5">
    <w:name w:val="Обычный (Интернет) Знак"/>
    <w:link w:val="af4"/>
    <w:uiPriority w:val="99"/>
    <w:semiHidden/>
    <w:locked/>
    <w:rsid w:val="00BD6A1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Абзац списка Знак"/>
    <w:link w:val="ae"/>
    <w:uiPriority w:val="34"/>
    <w:locked/>
    <w:rsid w:val="00BD6A13"/>
  </w:style>
  <w:style w:type="paragraph" w:customStyle="1" w:styleId="body">
    <w:name w:val="body"/>
    <w:basedOn w:val="a"/>
    <w:uiPriority w:val="99"/>
    <w:rsid w:val="00BD6A13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  <w:lang w:val="ru-RU" w:eastAsia="ru-RU"/>
    </w:rPr>
  </w:style>
  <w:style w:type="paragraph" w:customStyle="1" w:styleId="af8">
    <w:name w:val="Прижатый влево"/>
    <w:basedOn w:val="a"/>
    <w:next w:val="a"/>
    <w:uiPriority w:val="99"/>
    <w:rsid w:val="00BD6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rsid w:val="00BD6A13"/>
    <w:pPr>
      <w:widowControl w:val="0"/>
      <w:autoSpaceDE w:val="0"/>
      <w:autoSpaceDN w:val="0"/>
      <w:adjustRightInd w:val="0"/>
      <w:spacing w:after="0" w:line="251" w:lineRule="exact"/>
      <w:ind w:firstLine="341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Bold">
    <w:name w:val="Bold"/>
    <w:uiPriority w:val="99"/>
    <w:rsid w:val="00BD6A13"/>
    <w:rPr>
      <w:b/>
      <w:bCs w:val="0"/>
    </w:rPr>
  </w:style>
  <w:style w:type="character" w:customStyle="1" w:styleId="FontStyle11">
    <w:name w:val="Font Style11"/>
    <w:basedOn w:val="a0"/>
    <w:uiPriority w:val="99"/>
    <w:rsid w:val="00BD6A13"/>
    <w:rPr>
      <w:rFonts w:ascii="Times New Roman" w:hAnsi="Times New Roman" w:cs="Times New Roman" w:hint="default"/>
      <w:sz w:val="20"/>
      <w:szCs w:val="20"/>
    </w:rPr>
  </w:style>
  <w:style w:type="paragraph" w:customStyle="1" w:styleId="c0">
    <w:name w:val="c0"/>
    <w:basedOn w:val="a"/>
    <w:rsid w:val="00BD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BD6A13"/>
  </w:style>
  <w:style w:type="paragraph" w:styleId="af9">
    <w:name w:val="Balloon Text"/>
    <w:basedOn w:val="a"/>
    <w:link w:val="afa"/>
    <w:uiPriority w:val="99"/>
    <w:semiHidden/>
    <w:unhideWhenUsed/>
    <w:rsid w:val="00BD6A1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a">
    <w:name w:val="Текст выноски Знак"/>
    <w:basedOn w:val="a0"/>
    <w:link w:val="af9"/>
    <w:uiPriority w:val="99"/>
    <w:semiHidden/>
    <w:rsid w:val="00BD6A13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12">
    <w:name w:val="Сетка таблицы1"/>
    <w:basedOn w:val="a1"/>
    <w:next w:val="ac"/>
    <w:uiPriority w:val="59"/>
    <w:rsid w:val="00BD6A13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-dash">
    <w:name w:val="list-dash"/>
    <w:basedOn w:val="a"/>
    <w:uiPriority w:val="99"/>
    <w:rsid w:val="00BD6A13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</w:pPr>
    <w:rPr>
      <w:rFonts w:ascii="SchoolBookSanPin" w:eastAsia="Times New Roman" w:hAnsi="SchoolBookSanPin" w:cs="SchoolBookSanPin"/>
      <w:color w:val="000000"/>
      <w:sz w:val="20"/>
      <w:szCs w:val="20"/>
      <w:lang w:val="ru-RU" w:eastAsia="ru-RU"/>
    </w:rPr>
  </w:style>
  <w:style w:type="paragraph" w:styleId="afb">
    <w:name w:val="No Spacing"/>
    <w:uiPriority w:val="99"/>
    <w:qFormat/>
    <w:rsid w:val="00BD6A13"/>
    <w:pPr>
      <w:spacing w:after="0" w:line="240" w:lineRule="auto"/>
    </w:pPr>
    <w:rPr>
      <w:rFonts w:ascii="Calibri" w:eastAsia="Calibri" w:hAnsi="Calibri" w:cs="Calibri"/>
      <w:lang w:val="ru-RU"/>
    </w:rPr>
  </w:style>
  <w:style w:type="table" w:customStyle="1" w:styleId="TableGrid1">
    <w:name w:val="TableGrid1"/>
    <w:rsid w:val="00BD6A13"/>
    <w:pPr>
      <w:spacing w:after="0" w:line="240" w:lineRule="auto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basedOn w:val="a0"/>
    <w:rsid w:val="00BD6A13"/>
  </w:style>
  <w:style w:type="paragraph" w:styleId="afc">
    <w:name w:val="TOC Heading"/>
    <w:basedOn w:val="1"/>
    <w:next w:val="a"/>
    <w:uiPriority w:val="39"/>
    <w:semiHidden/>
    <w:unhideWhenUsed/>
    <w:qFormat/>
    <w:rsid w:val="00BD6A13"/>
    <w:pPr>
      <w:spacing w:after="0"/>
      <w:outlineLvl w:val="9"/>
    </w:pPr>
    <w:rPr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BD6A13"/>
    <w:pPr>
      <w:spacing w:after="100"/>
    </w:pPr>
    <w:rPr>
      <w:rFonts w:eastAsia="Times New Roman"/>
      <w:lang w:val="ru-RU" w:eastAsia="ru-RU"/>
    </w:rPr>
  </w:style>
  <w:style w:type="table" w:customStyle="1" w:styleId="TableGrid2">
    <w:name w:val="TableGrid2"/>
    <w:rsid w:val="00D66876"/>
    <w:pPr>
      <w:spacing w:after="0" w:line="240" w:lineRule="auto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o.mgpu.ru/" TargetMode="External"/><Relationship Id="rId671" Type="http://schemas.openxmlformats.org/officeDocument/2006/relationships/hyperlink" Target="https://edsoo.ru/wp-content/uploads/2024/07/15_inf_metod-pismo-fizkultura.pdf" TargetMode="External"/><Relationship Id="rId21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324" Type="http://schemas.openxmlformats.org/officeDocument/2006/relationships/hyperlink" Target="https://ino.mgpu.ru/" TargetMode="External"/><Relationship Id="rId531" Type="http://schemas.openxmlformats.org/officeDocument/2006/relationships/hyperlink" Target="https://ino.mgpu.ru/" TargetMode="External"/><Relationship Id="rId629" Type="http://schemas.openxmlformats.org/officeDocument/2006/relationships/hyperlink" Target="https://ino.mgpu.ru/" TargetMode="External"/><Relationship Id="rId170" Type="http://schemas.openxmlformats.org/officeDocument/2006/relationships/hyperlink" Target="https://ino.mgpu.ru/" TargetMode="External"/><Relationship Id="rId268" Type="http://schemas.openxmlformats.org/officeDocument/2006/relationships/hyperlink" Target="https://ino.mgpu.ru/" TargetMode="External"/><Relationship Id="rId475" Type="http://schemas.openxmlformats.org/officeDocument/2006/relationships/hyperlink" Target="https://ino.mgpu.ru/" TargetMode="External"/><Relationship Id="rId32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28" Type="http://schemas.openxmlformats.org/officeDocument/2006/relationships/hyperlink" Target="https://ino.mgpu.ru/" TargetMode="External"/><Relationship Id="rId335" Type="http://schemas.openxmlformats.org/officeDocument/2006/relationships/hyperlink" Target="https://ino.mgpu.ru/" TargetMode="External"/><Relationship Id="rId542" Type="http://schemas.openxmlformats.org/officeDocument/2006/relationships/hyperlink" Target="https://ino.mgpu.ru/" TargetMode="External"/><Relationship Id="rId181" Type="http://schemas.openxmlformats.org/officeDocument/2006/relationships/hyperlink" Target="https://ino.mgpu.ru/" TargetMode="External"/><Relationship Id="rId402" Type="http://schemas.openxmlformats.org/officeDocument/2006/relationships/hyperlink" Target="https://ino.mgpu.ru/" TargetMode="External"/><Relationship Id="rId279" Type="http://schemas.openxmlformats.org/officeDocument/2006/relationships/hyperlink" Target="https://ino.mgpu.ru/" TargetMode="External"/><Relationship Id="rId486" Type="http://schemas.openxmlformats.org/officeDocument/2006/relationships/hyperlink" Target="https://ino.mgpu.ru/" TargetMode="External"/><Relationship Id="rId43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39" Type="http://schemas.openxmlformats.org/officeDocument/2006/relationships/hyperlink" Target="https://ino.mgpu.ru/" TargetMode="External"/><Relationship Id="rId346" Type="http://schemas.openxmlformats.org/officeDocument/2006/relationships/hyperlink" Target="https://ino.mgpu.ru/" TargetMode="External"/><Relationship Id="rId553" Type="http://schemas.openxmlformats.org/officeDocument/2006/relationships/hyperlink" Target="https://ino.mgpu.ru/" TargetMode="External"/><Relationship Id="rId192" Type="http://schemas.openxmlformats.org/officeDocument/2006/relationships/hyperlink" Target="https://ino.mgpu.ru/" TargetMode="External"/><Relationship Id="rId206" Type="http://schemas.openxmlformats.org/officeDocument/2006/relationships/hyperlink" Target="https://ino.mgpu.ru/" TargetMode="External"/><Relationship Id="rId413" Type="http://schemas.openxmlformats.org/officeDocument/2006/relationships/hyperlink" Target="https://ino.mgpu.ru/" TargetMode="External"/><Relationship Id="rId497" Type="http://schemas.openxmlformats.org/officeDocument/2006/relationships/hyperlink" Target="https://ino.mgpu.ru/" TargetMode="External"/><Relationship Id="rId620" Type="http://schemas.openxmlformats.org/officeDocument/2006/relationships/hyperlink" Target="https://ino.mgpu.ru/" TargetMode="External"/><Relationship Id="rId357" Type="http://schemas.openxmlformats.org/officeDocument/2006/relationships/hyperlink" Target="https://ino.mgpu.ru/" TargetMode="External"/><Relationship Id="rId54" Type="http://schemas.openxmlformats.org/officeDocument/2006/relationships/hyperlink" Target="http://www.google.com/url?q=http%3A%2F%2Fwww.openclass.ru&amp;sa=D&amp;sntz=1&amp;usg=AFQjCNF0joSYknTVb06yP1c92eoZP1ZnDA" TargetMode="External"/><Relationship Id="rId217" Type="http://schemas.openxmlformats.org/officeDocument/2006/relationships/hyperlink" Target="https://ino.mgpu.ru/" TargetMode="External"/><Relationship Id="rId564" Type="http://schemas.openxmlformats.org/officeDocument/2006/relationships/hyperlink" Target="https://ino.mgpu.ru/" TargetMode="External"/><Relationship Id="rId424" Type="http://schemas.openxmlformats.org/officeDocument/2006/relationships/hyperlink" Target="https://ino.mgpu.ru/" TargetMode="External"/><Relationship Id="rId631" Type="http://schemas.openxmlformats.org/officeDocument/2006/relationships/hyperlink" Target="https://ino.mgpu.ru/" TargetMode="External"/><Relationship Id="rId270" Type="http://schemas.openxmlformats.org/officeDocument/2006/relationships/hyperlink" Target="https://ino.mgpu.ru/" TargetMode="External"/><Relationship Id="rId65" Type="http://schemas.openxmlformats.org/officeDocument/2006/relationships/hyperlink" Target="https://ino.mgpu.ru/" TargetMode="External"/><Relationship Id="rId130" Type="http://schemas.openxmlformats.org/officeDocument/2006/relationships/hyperlink" Target="https://www.gto.ru/" TargetMode="External"/><Relationship Id="rId368" Type="http://schemas.openxmlformats.org/officeDocument/2006/relationships/hyperlink" Target="https://ino.mgpu.ru/" TargetMode="External"/><Relationship Id="rId575" Type="http://schemas.openxmlformats.org/officeDocument/2006/relationships/hyperlink" Target="https://ino.mgpu.ru/" TargetMode="External"/><Relationship Id="rId228" Type="http://schemas.openxmlformats.org/officeDocument/2006/relationships/hyperlink" Target="https://ino.mgpu.ru/" TargetMode="External"/><Relationship Id="rId435" Type="http://schemas.openxmlformats.org/officeDocument/2006/relationships/hyperlink" Target="https://ino.mgpu.ru/" TargetMode="External"/><Relationship Id="rId642" Type="http://schemas.openxmlformats.org/officeDocument/2006/relationships/hyperlink" Target="https://ino.mgpu.ru/" TargetMode="External"/><Relationship Id="rId281" Type="http://schemas.openxmlformats.org/officeDocument/2006/relationships/hyperlink" Target="https://ino.mgpu.ru/" TargetMode="External"/><Relationship Id="rId502" Type="http://schemas.openxmlformats.org/officeDocument/2006/relationships/hyperlink" Target="https://ino.mgpu.ru/" TargetMode="External"/><Relationship Id="rId76" Type="http://schemas.openxmlformats.org/officeDocument/2006/relationships/hyperlink" Target="https://ino.mgpu.ru/" TargetMode="External"/><Relationship Id="rId141" Type="http://schemas.openxmlformats.org/officeDocument/2006/relationships/hyperlink" Target="https://ino.mgpu.ru/" TargetMode="External"/><Relationship Id="rId379" Type="http://schemas.openxmlformats.org/officeDocument/2006/relationships/hyperlink" Target="https://ino.mgpu.ru/" TargetMode="External"/><Relationship Id="rId586" Type="http://schemas.openxmlformats.org/officeDocument/2006/relationships/hyperlink" Target="https://ino.mgpu.ru/" TargetMode="External"/><Relationship Id="rId7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239" Type="http://schemas.openxmlformats.org/officeDocument/2006/relationships/hyperlink" Target="https://ino.mgpu.ru/" TargetMode="External"/><Relationship Id="rId446" Type="http://schemas.openxmlformats.org/officeDocument/2006/relationships/hyperlink" Target="https://ino.mgpu.ru/" TargetMode="External"/><Relationship Id="rId653" Type="http://schemas.openxmlformats.org/officeDocument/2006/relationships/hyperlink" Target="https://ino.mgpu.ru/" TargetMode="External"/><Relationship Id="rId292" Type="http://schemas.openxmlformats.org/officeDocument/2006/relationships/hyperlink" Target="https://ino.mgpu.ru/" TargetMode="External"/><Relationship Id="rId306" Type="http://schemas.openxmlformats.org/officeDocument/2006/relationships/hyperlink" Target="https://ino.mgpu.ru/" TargetMode="External"/><Relationship Id="rId87" Type="http://schemas.openxmlformats.org/officeDocument/2006/relationships/hyperlink" Target="https://ino.mgpu.ru/" TargetMode="External"/><Relationship Id="rId513" Type="http://schemas.openxmlformats.org/officeDocument/2006/relationships/hyperlink" Target="https://ino.mgpu.ru/" TargetMode="External"/><Relationship Id="rId597" Type="http://schemas.openxmlformats.org/officeDocument/2006/relationships/hyperlink" Target="https://ino.mgpu.ru/" TargetMode="External"/><Relationship Id="rId152" Type="http://schemas.openxmlformats.org/officeDocument/2006/relationships/hyperlink" Target="https://ino.mgpu.ru/" TargetMode="External"/><Relationship Id="rId457" Type="http://schemas.openxmlformats.org/officeDocument/2006/relationships/hyperlink" Target="https://ino.mgpu.ru/" TargetMode="External"/><Relationship Id="rId664" Type="http://schemas.openxmlformats.org/officeDocument/2006/relationships/hyperlink" Target="https://ino.mgpu.ru/" TargetMode="External"/><Relationship Id="rId14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317" Type="http://schemas.openxmlformats.org/officeDocument/2006/relationships/hyperlink" Target="https://ino.mgpu.ru/" TargetMode="External"/><Relationship Id="rId524" Type="http://schemas.openxmlformats.org/officeDocument/2006/relationships/hyperlink" Target="https://ino.mgpu.ru/" TargetMode="External"/><Relationship Id="rId98" Type="http://schemas.openxmlformats.org/officeDocument/2006/relationships/hyperlink" Target="https://www.gto.ru/" TargetMode="External"/><Relationship Id="rId163" Type="http://schemas.openxmlformats.org/officeDocument/2006/relationships/hyperlink" Target="https://ino.mgpu.ru/" TargetMode="External"/><Relationship Id="rId370" Type="http://schemas.openxmlformats.org/officeDocument/2006/relationships/hyperlink" Target="https://ino.mgpu.ru/" TargetMode="External"/><Relationship Id="rId230" Type="http://schemas.openxmlformats.org/officeDocument/2006/relationships/hyperlink" Target="https://ino.mgpu.ru/" TargetMode="External"/><Relationship Id="rId468" Type="http://schemas.openxmlformats.org/officeDocument/2006/relationships/hyperlink" Target="https://ino.mgpu.ru/" TargetMode="External"/><Relationship Id="rId675" Type="http://schemas.openxmlformats.org/officeDocument/2006/relationships/theme" Target="theme/theme1.xml"/><Relationship Id="rId25" Type="http://schemas.openxmlformats.org/officeDocument/2006/relationships/hyperlink" Target="http://www.google.com/url?q=http%3A%2F%2Fwww.openclass.ru&amp;sa=D&amp;sntz=1&amp;usg=AFQjCNF0joSYknTVb06yP1c92eoZP1ZnDA" TargetMode="External"/><Relationship Id="rId328" Type="http://schemas.openxmlformats.org/officeDocument/2006/relationships/hyperlink" Target="https://ino.mgpu.ru/" TargetMode="External"/><Relationship Id="rId535" Type="http://schemas.openxmlformats.org/officeDocument/2006/relationships/hyperlink" Target="https://ino.mgpu.ru/" TargetMode="External"/><Relationship Id="rId174" Type="http://schemas.openxmlformats.org/officeDocument/2006/relationships/hyperlink" Target="https://ino.mgpu.ru/" TargetMode="External"/><Relationship Id="rId381" Type="http://schemas.openxmlformats.org/officeDocument/2006/relationships/hyperlink" Target="https://ino.mgpu.ru/" TargetMode="External"/><Relationship Id="rId602" Type="http://schemas.openxmlformats.org/officeDocument/2006/relationships/hyperlink" Target="https://ino.mgpu.ru/" TargetMode="External"/><Relationship Id="rId241" Type="http://schemas.openxmlformats.org/officeDocument/2006/relationships/hyperlink" Target="https://ino.mgpu.ru/" TargetMode="External"/><Relationship Id="rId479" Type="http://schemas.openxmlformats.org/officeDocument/2006/relationships/hyperlink" Target="https://ino.mgpu.ru/" TargetMode="External"/><Relationship Id="rId36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339" Type="http://schemas.openxmlformats.org/officeDocument/2006/relationships/hyperlink" Target="https://ino.mgpu.ru/" TargetMode="External"/><Relationship Id="rId546" Type="http://schemas.openxmlformats.org/officeDocument/2006/relationships/hyperlink" Target="https://ino.mgpu.ru/" TargetMode="External"/><Relationship Id="rId101" Type="http://schemas.openxmlformats.org/officeDocument/2006/relationships/hyperlink" Target="https://ino.mgpu.ru/" TargetMode="External"/><Relationship Id="rId185" Type="http://schemas.openxmlformats.org/officeDocument/2006/relationships/hyperlink" Target="https://ino.mgpu.ru/" TargetMode="External"/><Relationship Id="rId406" Type="http://schemas.openxmlformats.org/officeDocument/2006/relationships/hyperlink" Target="https://ino.mgpu.ru/" TargetMode="External"/><Relationship Id="rId392" Type="http://schemas.openxmlformats.org/officeDocument/2006/relationships/hyperlink" Target="https://ino.mgpu.ru/" TargetMode="External"/><Relationship Id="rId613" Type="http://schemas.openxmlformats.org/officeDocument/2006/relationships/hyperlink" Target="https://ino.mgpu.ru/" TargetMode="External"/><Relationship Id="rId252" Type="http://schemas.openxmlformats.org/officeDocument/2006/relationships/hyperlink" Target="https://ino.mgpu.ru/" TargetMode="External"/><Relationship Id="rId47" Type="http://schemas.openxmlformats.org/officeDocument/2006/relationships/hyperlink" Target="http://www.google.com/url?q=http%3A%2F%2Fwww.openclass.ru&amp;sa=D&amp;sntz=1&amp;usg=AFQjCNF0joSYknTVb06yP1c92eoZP1ZnDA" TargetMode="External"/><Relationship Id="rId112" Type="http://schemas.openxmlformats.org/officeDocument/2006/relationships/hyperlink" Target="https://ino.mgpu.ru/" TargetMode="External"/><Relationship Id="rId557" Type="http://schemas.openxmlformats.org/officeDocument/2006/relationships/hyperlink" Target="https://ino.mgpu.ru/" TargetMode="External"/><Relationship Id="rId196" Type="http://schemas.openxmlformats.org/officeDocument/2006/relationships/hyperlink" Target="https://ino.mgpu.ru/" TargetMode="External"/><Relationship Id="rId417" Type="http://schemas.openxmlformats.org/officeDocument/2006/relationships/hyperlink" Target="https://ino.mgpu.ru/" TargetMode="External"/><Relationship Id="rId624" Type="http://schemas.openxmlformats.org/officeDocument/2006/relationships/hyperlink" Target="https://ino.mgpu.ru/" TargetMode="External"/><Relationship Id="rId263" Type="http://schemas.openxmlformats.org/officeDocument/2006/relationships/hyperlink" Target="https://ino.mgpu.ru/" TargetMode="External"/><Relationship Id="rId470" Type="http://schemas.openxmlformats.org/officeDocument/2006/relationships/hyperlink" Target="https://ino.mgpu.ru/" TargetMode="External"/><Relationship Id="rId58" Type="http://schemas.openxmlformats.org/officeDocument/2006/relationships/header" Target="header2.xml"/><Relationship Id="rId123" Type="http://schemas.openxmlformats.org/officeDocument/2006/relationships/hyperlink" Target="https://www.gto.ru/" TargetMode="External"/><Relationship Id="rId330" Type="http://schemas.openxmlformats.org/officeDocument/2006/relationships/hyperlink" Target="https://ino.mgpu.ru/" TargetMode="External"/><Relationship Id="rId568" Type="http://schemas.openxmlformats.org/officeDocument/2006/relationships/hyperlink" Target="https://ino.mgpu.ru/" TargetMode="External"/><Relationship Id="rId428" Type="http://schemas.openxmlformats.org/officeDocument/2006/relationships/hyperlink" Target="https://ino.mgpu.ru/" TargetMode="External"/><Relationship Id="rId635" Type="http://schemas.openxmlformats.org/officeDocument/2006/relationships/hyperlink" Target="https://ino.mgpu.ru/" TargetMode="External"/><Relationship Id="rId274" Type="http://schemas.openxmlformats.org/officeDocument/2006/relationships/hyperlink" Target="https://ino.mgpu.ru/" TargetMode="External"/><Relationship Id="rId481" Type="http://schemas.openxmlformats.org/officeDocument/2006/relationships/hyperlink" Target="https://ino.mgpu.ru/" TargetMode="External"/><Relationship Id="rId69" Type="http://schemas.openxmlformats.org/officeDocument/2006/relationships/hyperlink" Target="https://ino.mgpu.ru/" TargetMode="External"/><Relationship Id="rId134" Type="http://schemas.openxmlformats.org/officeDocument/2006/relationships/hyperlink" Target="https://www.gto.ru/" TargetMode="External"/><Relationship Id="rId579" Type="http://schemas.openxmlformats.org/officeDocument/2006/relationships/hyperlink" Target="https://ino.mgpu.ru/" TargetMode="External"/><Relationship Id="rId341" Type="http://schemas.openxmlformats.org/officeDocument/2006/relationships/hyperlink" Target="https://ino.mgpu.ru/" TargetMode="External"/><Relationship Id="rId439" Type="http://schemas.openxmlformats.org/officeDocument/2006/relationships/hyperlink" Target="https://ino.mgpu.ru/" TargetMode="External"/><Relationship Id="rId646" Type="http://schemas.openxmlformats.org/officeDocument/2006/relationships/hyperlink" Target="https://ino.mgpu.ru/" TargetMode="External"/><Relationship Id="rId201" Type="http://schemas.openxmlformats.org/officeDocument/2006/relationships/hyperlink" Target="https://ino.mgpu.ru/" TargetMode="External"/><Relationship Id="rId243" Type="http://schemas.openxmlformats.org/officeDocument/2006/relationships/hyperlink" Target="https://ino.mgpu.ru/" TargetMode="External"/><Relationship Id="rId285" Type="http://schemas.openxmlformats.org/officeDocument/2006/relationships/hyperlink" Target="https://ino.mgpu.ru/" TargetMode="External"/><Relationship Id="rId450" Type="http://schemas.openxmlformats.org/officeDocument/2006/relationships/hyperlink" Target="https://ino.mgpu.ru/" TargetMode="External"/><Relationship Id="rId506" Type="http://schemas.openxmlformats.org/officeDocument/2006/relationships/hyperlink" Target="https://ino.mgpu.ru/" TargetMode="External"/><Relationship Id="rId38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03" Type="http://schemas.openxmlformats.org/officeDocument/2006/relationships/hyperlink" Target="https://www.gto.ru/" TargetMode="External"/><Relationship Id="rId310" Type="http://schemas.openxmlformats.org/officeDocument/2006/relationships/hyperlink" Target="https://ino.mgpu.ru/" TargetMode="External"/><Relationship Id="rId492" Type="http://schemas.openxmlformats.org/officeDocument/2006/relationships/hyperlink" Target="https://ino.mgpu.ru/" TargetMode="External"/><Relationship Id="rId548" Type="http://schemas.openxmlformats.org/officeDocument/2006/relationships/hyperlink" Target="https://ino.mgpu.ru/" TargetMode="External"/><Relationship Id="rId91" Type="http://schemas.openxmlformats.org/officeDocument/2006/relationships/hyperlink" Target="https://ino.mgpu.ru/" TargetMode="External"/><Relationship Id="rId145" Type="http://schemas.openxmlformats.org/officeDocument/2006/relationships/hyperlink" Target="https://ino.mgpu.ru/" TargetMode="External"/><Relationship Id="rId187" Type="http://schemas.openxmlformats.org/officeDocument/2006/relationships/hyperlink" Target="https://ino.mgpu.ru/" TargetMode="External"/><Relationship Id="rId352" Type="http://schemas.openxmlformats.org/officeDocument/2006/relationships/hyperlink" Target="https://ino.mgpu.ru/" TargetMode="External"/><Relationship Id="rId394" Type="http://schemas.openxmlformats.org/officeDocument/2006/relationships/hyperlink" Target="https://ino.mgpu.ru/" TargetMode="External"/><Relationship Id="rId408" Type="http://schemas.openxmlformats.org/officeDocument/2006/relationships/hyperlink" Target="https://ino.mgpu.ru/" TargetMode="External"/><Relationship Id="rId615" Type="http://schemas.openxmlformats.org/officeDocument/2006/relationships/hyperlink" Target="https://ino.mgpu.ru/" TargetMode="External"/><Relationship Id="rId212" Type="http://schemas.openxmlformats.org/officeDocument/2006/relationships/hyperlink" Target="https://ino.mgpu.ru/" TargetMode="External"/><Relationship Id="rId254" Type="http://schemas.openxmlformats.org/officeDocument/2006/relationships/hyperlink" Target="https://ino.mgpu.ru/" TargetMode="External"/><Relationship Id="rId657" Type="http://schemas.openxmlformats.org/officeDocument/2006/relationships/hyperlink" Target="https://ino.mgpu.ru/" TargetMode="External"/><Relationship Id="rId49" Type="http://schemas.openxmlformats.org/officeDocument/2006/relationships/hyperlink" Target="http://www.google.com/url?q=http%3A%2F%2Fwww.openclass.ru&amp;sa=D&amp;sntz=1&amp;usg=AFQjCNF0joSYknTVb06yP1c92eoZP1ZnDA" TargetMode="External"/><Relationship Id="rId114" Type="http://schemas.openxmlformats.org/officeDocument/2006/relationships/hyperlink" Target="https://www.gto.ru/" TargetMode="External"/><Relationship Id="rId296" Type="http://schemas.openxmlformats.org/officeDocument/2006/relationships/hyperlink" Target="https://ino.mgpu.ru/" TargetMode="External"/><Relationship Id="rId461" Type="http://schemas.openxmlformats.org/officeDocument/2006/relationships/hyperlink" Target="https://ino.mgpu.ru/" TargetMode="External"/><Relationship Id="rId517" Type="http://schemas.openxmlformats.org/officeDocument/2006/relationships/hyperlink" Target="https://ino.mgpu.ru/" TargetMode="External"/><Relationship Id="rId559" Type="http://schemas.openxmlformats.org/officeDocument/2006/relationships/hyperlink" Target="https://ino.mgpu.ru/" TargetMode="External"/><Relationship Id="rId60" Type="http://schemas.openxmlformats.org/officeDocument/2006/relationships/hyperlink" Target="https://ino.mgpu.ru/" TargetMode="External"/><Relationship Id="rId156" Type="http://schemas.openxmlformats.org/officeDocument/2006/relationships/hyperlink" Target="https://ino.mgpu.ru/" TargetMode="External"/><Relationship Id="rId198" Type="http://schemas.openxmlformats.org/officeDocument/2006/relationships/hyperlink" Target="https://ino.mgpu.ru/" TargetMode="External"/><Relationship Id="rId321" Type="http://schemas.openxmlformats.org/officeDocument/2006/relationships/hyperlink" Target="https://ino.mgpu.ru/" TargetMode="External"/><Relationship Id="rId363" Type="http://schemas.openxmlformats.org/officeDocument/2006/relationships/hyperlink" Target="https://ino.mgpu.ru/" TargetMode="External"/><Relationship Id="rId419" Type="http://schemas.openxmlformats.org/officeDocument/2006/relationships/hyperlink" Target="https://ino.mgpu.ru/" TargetMode="External"/><Relationship Id="rId570" Type="http://schemas.openxmlformats.org/officeDocument/2006/relationships/hyperlink" Target="https://ino.mgpu.ru/" TargetMode="External"/><Relationship Id="rId626" Type="http://schemas.openxmlformats.org/officeDocument/2006/relationships/hyperlink" Target="https://ino.mgpu.ru/" TargetMode="External"/><Relationship Id="rId223" Type="http://schemas.openxmlformats.org/officeDocument/2006/relationships/hyperlink" Target="https://ino.mgpu.ru/" TargetMode="External"/><Relationship Id="rId430" Type="http://schemas.openxmlformats.org/officeDocument/2006/relationships/hyperlink" Target="https://ino.mgpu.ru/" TargetMode="External"/><Relationship Id="rId668" Type="http://schemas.openxmlformats.org/officeDocument/2006/relationships/hyperlink" Target="https://ino.mgpu.ru/" TargetMode="External"/><Relationship Id="rId18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265" Type="http://schemas.openxmlformats.org/officeDocument/2006/relationships/hyperlink" Target="https://ino.mgpu.ru/" TargetMode="External"/><Relationship Id="rId472" Type="http://schemas.openxmlformats.org/officeDocument/2006/relationships/hyperlink" Target="https://ino.mgpu.ru/" TargetMode="External"/><Relationship Id="rId528" Type="http://schemas.openxmlformats.org/officeDocument/2006/relationships/hyperlink" Target="https://ino.mgpu.ru/" TargetMode="External"/><Relationship Id="rId125" Type="http://schemas.openxmlformats.org/officeDocument/2006/relationships/hyperlink" Target="https://www.gto.ru/" TargetMode="External"/><Relationship Id="rId167" Type="http://schemas.openxmlformats.org/officeDocument/2006/relationships/hyperlink" Target="https://ino.mgpu.ru/" TargetMode="External"/><Relationship Id="rId332" Type="http://schemas.openxmlformats.org/officeDocument/2006/relationships/hyperlink" Target="https://ino.mgpu.ru/" TargetMode="External"/><Relationship Id="rId374" Type="http://schemas.openxmlformats.org/officeDocument/2006/relationships/hyperlink" Target="https://ino.mgpu.ru/" TargetMode="External"/><Relationship Id="rId581" Type="http://schemas.openxmlformats.org/officeDocument/2006/relationships/hyperlink" Target="https://ino.mgpu.ru/" TargetMode="External"/><Relationship Id="rId71" Type="http://schemas.openxmlformats.org/officeDocument/2006/relationships/hyperlink" Target="https://ino.mgpu.ru/" TargetMode="External"/><Relationship Id="rId234" Type="http://schemas.openxmlformats.org/officeDocument/2006/relationships/hyperlink" Target="https://ino.mgpu.ru/" TargetMode="External"/><Relationship Id="rId637" Type="http://schemas.openxmlformats.org/officeDocument/2006/relationships/hyperlink" Target="https://ino.mgp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google.com/url?q=http%3A%2F%2Fwww.openclass.ru&amp;sa=D&amp;sntz=1&amp;usg=AFQjCNF0joSYknTVb06yP1c92eoZP1ZnDA" TargetMode="External"/><Relationship Id="rId276" Type="http://schemas.openxmlformats.org/officeDocument/2006/relationships/hyperlink" Target="https://ino.mgpu.ru/" TargetMode="External"/><Relationship Id="rId441" Type="http://schemas.openxmlformats.org/officeDocument/2006/relationships/hyperlink" Target="https://ino.mgpu.ru/" TargetMode="External"/><Relationship Id="rId483" Type="http://schemas.openxmlformats.org/officeDocument/2006/relationships/hyperlink" Target="https://ino.mgpu.ru/" TargetMode="External"/><Relationship Id="rId539" Type="http://schemas.openxmlformats.org/officeDocument/2006/relationships/hyperlink" Target="https://ino.mgpu.ru/" TargetMode="External"/><Relationship Id="rId40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36" Type="http://schemas.openxmlformats.org/officeDocument/2006/relationships/hyperlink" Target="https://www.gto.ru/" TargetMode="External"/><Relationship Id="rId178" Type="http://schemas.openxmlformats.org/officeDocument/2006/relationships/hyperlink" Target="https://ino.mgpu.ru/" TargetMode="External"/><Relationship Id="rId301" Type="http://schemas.openxmlformats.org/officeDocument/2006/relationships/hyperlink" Target="https://ino.mgpu.ru/" TargetMode="External"/><Relationship Id="rId343" Type="http://schemas.openxmlformats.org/officeDocument/2006/relationships/hyperlink" Target="https://ino.mgpu.ru/" TargetMode="External"/><Relationship Id="rId550" Type="http://schemas.openxmlformats.org/officeDocument/2006/relationships/hyperlink" Target="https://ino.mgpu.ru/" TargetMode="External"/><Relationship Id="rId82" Type="http://schemas.openxmlformats.org/officeDocument/2006/relationships/hyperlink" Target="https://ino.mgpu.ru/" TargetMode="External"/><Relationship Id="rId203" Type="http://schemas.openxmlformats.org/officeDocument/2006/relationships/hyperlink" Target="https://ino.mgpu.ru/" TargetMode="External"/><Relationship Id="rId385" Type="http://schemas.openxmlformats.org/officeDocument/2006/relationships/hyperlink" Target="https://ino.mgpu.ru/" TargetMode="External"/><Relationship Id="rId592" Type="http://schemas.openxmlformats.org/officeDocument/2006/relationships/hyperlink" Target="https://ino.mgpu.ru/" TargetMode="External"/><Relationship Id="rId606" Type="http://schemas.openxmlformats.org/officeDocument/2006/relationships/hyperlink" Target="https://ino.mgpu.ru/" TargetMode="External"/><Relationship Id="rId648" Type="http://schemas.openxmlformats.org/officeDocument/2006/relationships/hyperlink" Target="https://ino.mgpu.ru/" TargetMode="External"/><Relationship Id="rId245" Type="http://schemas.openxmlformats.org/officeDocument/2006/relationships/hyperlink" Target="https://ino.mgpu.ru/" TargetMode="External"/><Relationship Id="rId287" Type="http://schemas.openxmlformats.org/officeDocument/2006/relationships/hyperlink" Target="https://ino.mgpu.ru/" TargetMode="External"/><Relationship Id="rId410" Type="http://schemas.openxmlformats.org/officeDocument/2006/relationships/hyperlink" Target="https://ino.mgpu.ru/" TargetMode="External"/><Relationship Id="rId452" Type="http://schemas.openxmlformats.org/officeDocument/2006/relationships/hyperlink" Target="https://ino.mgpu.ru/" TargetMode="External"/><Relationship Id="rId494" Type="http://schemas.openxmlformats.org/officeDocument/2006/relationships/hyperlink" Target="https://ino.mgpu.ru/" TargetMode="External"/><Relationship Id="rId508" Type="http://schemas.openxmlformats.org/officeDocument/2006/relationships/hyperlink" Target="https://ino.mgpu.ru/" TargetMode="External"/><Relationship Id="rId105" Type="http://schemas.openxmlformats.org/officeDocument/2006/relationships/hyperlink" Target="https://www.gto.ru/" TargetMode="External"/><Relationship Id="rId147" Type="http://schemas.openxmlformats.org/officeDocument/2006/relationships/hyperlink" Target="https://ino.mgpu.ru/" TargetMode="External"/><Relationship Id="rId312" Type="http://schemas.openxmlformats.org/officeDocument/2006/relationships/hyperlink" Target="https://ino.mgpu.ru/" TargetMode="External"/><Relationship Id="rId354" Type="http://schemas.openxmlformats.org/officeDocument/2006/relationships/hyperlink" Target="https://ino.mgpu.ru/" TargetMode="External"/><Relationship Id="rId51" Type="http://schemas.openxmlformats.org/officeDocument/2006/relationships/hyperlink" Target="http://www.google.com/url?q=http%3A%2F%2Fwww.openclass.ru&amp;sa=D&amp;sntz=1&amp;usg=AFQjCNF0joSYknTVb06yP1c92eoZP1ZnDA" TargetMode="External"/><Relationship Id="rId93" Type="http://schemas.openxmlformats.org/officeDocument/2006/relationships/hyperlink" Target="https://ino.mgpu.ru/" TargetMode="External"/><Relationship Id="rId189" Type="http://schemas.openxmlformats.org/officeDocument/2006/relationships/hyperlink" Target="https://ino.mgpu.ru/" TargetMode="External"/><Relationship Id="rId396" Type="http://schemas.openxmlformats.org/officeDocument/2006/relationships/hyperlink" Target="https://ino.mgpu.ru/" TargetMode="External"/><Relationship Id="rId561" Type="http://schemas.openxmlformats.org/officeDocument/2006/relationships/hyperlink" Target="https://ino.mgpu.ru/" TargetMode="External"/><Relationship Id="rId617" Type="http://schemas.openxmlformats.org/officeDocument/2006/relationships/hyperlink" Target="https://ino.mgpu.ru/" TargetMode="External"/><Relationship Id="rId659" Type="http://schemas.openxmlformats.org/officeDocument/2006/relationships/hyperlink" Target="https://ino.mgpu.ru/" TargetMode="External"/><Relationship Id="rId214" Type="http://schemas.openxmlformats.org/officeDocument/2006/relationships/hyperlink" Target="https://ino.mgpu.ru/" TargetMode="External"/><Relationship Id="rId256" Type="http://schemas.openxmlformats.org/officeDocument/2006/relationships/hyperlink" Target="https://ino.mgpu.ru/" TargetMode="External"/><Relationship Id="rId298" Type="http://schemas.openxmlformats.org/officeDocument/2006/relationships/hyperlink" Target="https://ino.mgpu.ru/" TargetMode="External"/><Relationship Id="rId421" Type="http://schemas.openxmlformats.org/officeDocument/2006/relationships/hyperlink" Target="https://ino.mgpu.ru/" TargetMode="External"/><Relationship Id="rId463" Type="http://schemas.openxmlformats.org/officeDocument/2006/relationships/hyperlink" Target="https://ino.mgpu.ru/" TargetMode="External"/><Relationship Id="rId519" Type="http://schemas.openxmlformats.org/officeDocument/2006/relationships/hyperlink" Target="https://ino.mgpu.ru/" TargetMode="External"/><Relationship Id="rId670" Type="http://schemas.openxmlformats.org/officeDocument/2006/relationships/hyperlink" Target="https://ino.mgpu.ru/" TargetMode="External"/><Relationship Id="rId116" Type="http://schemas.openxmlformats.org/officeDocument/2006/relationships/hyperlink" Target="https://www.gto.ru/" TargetMode="External"/><Relationship Id="rId158" Type="http://schemas.openxmlformats.org/officeDocument/2006/relationships/hyperlink" Target="https://ino.mgpu.ru/" TargetMode="External"/><Relationship Id="rId323" Type="http://schemas.openxmlformats.org/officeDocument/2006/relationships/hyperlink" Target="https://ino.mgpu.ru/" TargetMode="External"/><Relationship Id="rId530" Type="http://schemas.openxmlformats.org/officeDocument/2006/relationships/hyperlink" Target="https://ino.mgpu.ru/" TargetMode="External"/><Relationship Id="rId20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62" Type="http://schemas.openxmlformats.org/officeDocument/2006/relationships/hyperlink" Target="https://ino.mgpu.ru/" TargetMode="External"/><Relationship Id="rId365" Type="http://schemas.openxmlformats.org/officeDocument/2006/relationships/hyperlink" Target="https://ino.mgpu.ru/" TargetMode="External"/><Relationship Id="rId572" Type="http://schemas.openxmlformats.org/officeDocument/2006/relationships/hyperlink" Target="https://ino.mgpu.ru/" TargetMode="External"/><Relationship Id="rId628" Type="http://schemas.openxmlformats.org/officeDocument/2006/relationships/hyperlink" Target="https://ino.mgpu.ru/" TargetMode="External"/><Relationship Id="rId225" Type="http://schemas.openxmlformats.org/officeDocument/2006/relationships/hyperlink" Target="https://ino.mgpu.ru/" TargetMode="External"/><Relationship Id="rId267" Type="http://schemas.openxmlformats.org/officeDocument/2006/relationships/hyperlink" Target="https://ino.mgpu.ru/" TargetMode="External"/><Relationship Id="rId432" Type="http://schemas.openxmlformats.org/officeDocument/2006/relationships/hyperlink" Target="https://ino.mgpu.ru/" TargetMode="External"/><Relationship Id="rId474" Type="http://schemas.openxmlformats.org/officeDocument/2006/relationships/hyperlink" Target="https://ino.mgpu.ru/" TargetMode="External"/><Relationship Id="rId127" Type="http://schemas.openxmlformats.org/officeDocument/2006/relationships/hyperlink" Target="https://www.gto.ru/" TargetMode="External"/><Relationship Id="rId31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73" Type="http://schemas.openxmlformats.org/officeDocument/2006/relationships/hyperlink" Target="https://ino.mgpu.ru/" TargetMode="External"/><Relationship Id="rId169" Type="http://schemas.openxmlformats.org/officeDocument/2006/relationships/hyperlink" Target="https://ino.mgpu.ru/" TargetMode="External"/><Relationship Id="rId334" Type="http://schemas.openxmlformats.org/officeDocument/2006/relationships/hyperlink" Target="https://ino.mgpu.ru/" TargetMode="External"/><Relationship Id="rId376" Type="http://schemas.openxmlformats.org/officeDocument/2006/relationships/hyperlink" Target="https://ino.mgpu.ru/" TargetMode="External"/><Relationship Id="rId541" Type="http://schemas.openxmlformats.org/officeDocument/2006/relationships/hyperlink" Target="https://ino.mgpu.ru/" TargetMode="External"/><Relationship Id="rId583" Type="http://schemas.openxmlformats.org/officeDocument/2006/relationships/hyperlink" Target="https://ino.mgpu.ru/" TargetMode="External"/><Relationship Id="rId639" Type="http://schemas.openxmlformats.org/officeDocument/2006/relationships/hyperlink" Target="https://ino.mgpu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o.mgpu.ru/" TargetMode="External"/><Relationship Id="rId236" Type="http://schemas.openxmlformats.org/officeDocument/2006/relationships/hyperlink" Target="https://ino.mgpu.ru/" TargetMode="External"/><Relationship Id="rId278" Type="http://schemas.openxmlformats.org/officeDocument/2006/relationships/hyperlink" Target="https://ino.mgpu.ru/" TargetMode="External"/><Relationship Id="rId401" Type="http://schemas.openxmlformats.org/officeDocument/2006/relationships/hyperlink" Target="https://ino.mgpu.ru/" TargetMode="External"/><Relationship Id="rId443" Type="http://schemas.openxmlformats.org/officeDocument/2006/relationships/hyperlink" Target="https://ino.mgpu.ru/" TargetMode="External"/><Relationship Id="rId650" Type="http://schemas.openxmlformats.org/officeDocument/2006/relationships/hyperlink" Target="https://ino.mgpu.ru/" TargetMode="External"/><Relationship Id="rId303" Type="http://schemas.openxmlformats.org/officeDocument/2006/relationships/hyperlink" Target="https://ino.mgpu.ru/" TargetMode="External"/><Relationship Id="rId485" Type="http://schemas.openxmlformats.org/officeDocument/2006/relationships/hyperlink" Target="https://ino.mgpu.ru/" TargetMode="External"/><Relationship Id="rId42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84" Type="http://schemas.openxmlformats.org/officeDocument/2006/relationships/hyperlink" Target="https://ino.mgpu.ru/" TargetMode="External"/><Relationship Id="rId138" Type="http://schemas.openxmlformats.org/officeDocument/2006/relationships/hyperlink" Target="https://www.gto.ru/" TargetMode="External"/><Relationship Id="rId345" Type="http://schemas.openxmlformats.org/officeDocument/2006/relationships/hyperlink" Target="https://ino.mgpu.ru/" TargetMode="External"/><Relationship Id="rId387" Type="http://schemas.openxmlformats.org/officeDocument/2006/relationships/hyperlink" Target="https://ino.mgpu.ru/" TargetMode="External"/><Relationship Id="rId510" Type="http://schemas.openxmlformats.org/officeDocument/2006/relationships/hyperlink" Target="https://ino.mgpu.ru/" TargetMode="External"/><Relationship Id="rId552" Type="http://schemas.openxmlformats.org/officeDocument/2006/relationships/hyperlink" Target="https://ino.mgpu.ru/" TargetMode="External"/><Relationship Id="rId594" Type="http://schemas.openxmlformats.org/officeDocument/2006/relationships/hyperlink" Target="https://ino.mgpu.ru/" TargetMode="External"/><Relationship Id="rId608" Type="http://schemas.openxmlformats.org/officeDocument/2006/relationships/hyperlink" Target="https://ino.mgpu.ru/" TargetMode="External"/><Relationship Id="rId191" Type="http://schemas.openxmlformats.org/officeDocument/2006/relationships/hyperlink" Target="https://ino.mgpu.ru/" TargetMode="External"/><Relationship Id="rId205" Type="http://schemas.openxmlformats.org/officeDocument/2006/relationships/hyperlink" Target="https://ino.mgpu.ru/" TargetMode="External"/><Relationship Id="rId247" Type="http://schemas.openxmlformats.org/officeDocument/2006/relationships/hyperlink" Target="https://ino.mgpu.ru/" TargetMode="External"/><Relationship Id="rId412" Type="http://schemas.openxmlformats.org/officeDocument/2006/relationships/hyperlink" Target="https://ino.mgpu.ru/" TargetMode="External"/><Relationship Id="rId107" Type="http://schemas.openxmlformats.org/officeDocument/2006/relationships/hyperlink" Target="https://www.gto.ru/" TargetMode="External"/><Relationship Id="rId289" Type="http://schemas.openxmlformats.org/officeDocument/2006/relationships/hyperlink" Target="https://ino.mgpu.ru/" TargetMode="External"/><Relationship Id="rId454" Type="http://schemas.openxmlformats.org/officeDocument/2006/relationships/hyperlink" Target="https://ino.mgpu.ru/" TargetMode="External"/><Relationship Id="rId496" Type="http://schemas.openxmlformats.org/officeDocument/2006/relationships/hyperlink" Target="https://ino.mgpu.ru/" TargetMode="External"/><Relationship Id="rId661" Type="http://schemas.openxmlformats.org/officeDocument/2006/relationships/hyperlink" Target="https://ino.mgpu.ru/" TargetMode="External"/><Relationship Id="rId11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53" Type="http://schemas.openxmlformats.org/officeDocument/2006/relationships/hyperlink" Target="http://www.google.com/url?q=http%3A%2F%2Fwww.openclass.ru&amp;sa=D&amp;sntz=1&amp;usg=AFQjCNF0joSYknTVb06yP1c92eoZP1ZnDA" TargetMode="External"/><Relationship Id="rId149" Type="http://schemas.openxmlformats.org/officeDocument/2006/relationships/hyperlink" Target="https://ino.mgpu.ru/" TargetMode="External"/><Relationship Id="rId314" Type="http://schemas.openxmlformats.org/officeDocument/2006/relationships/hyperlink" Target="https://ino.mgpu.ru/" TargetMode="External"/><Relationship Id="rId356" Type="http://schemas.openxmlformats.org/officeDocument/2006/relationships/hyperlink" Target="https://ino.mgpu.ru/" TargetMode="External"/><Relationship Id="rId398" Type="http://schemas.openxmlformats.org/officeDocument/2006/relationships/hyperlink" Target="https://ino.mgpu.ru/" TargetMode="External"/><Relationship Id="rId521" Type="http://schemas.openxmlformats.org/officeDocument/2006/relationships/hyperlink" Target="https://ino.mgpu.ru/" TargetMode="External"/><Relationship Id="rId563" Type="http://schemas.openxmlformats.org/officeDocument/2006/relationships/hyperlink" Target="https://ino.mgpu.ru/" TargetMode="External"/><Relationship Id="rId619" Type="http://schemas.openxmlformats.org/officeDocument/2006/relationships/hyperlink" Target="https://ino.mgpu.ru/" TargetMode="External"/><Relationship Id="rId95" Type="http://schemas.openxmlformats.org/officeDocument/2006/relationships/hyperlink" Target="https://ino.mgpu.ru/" TargetMode="External"/><Relationship Id="rId160" Type="http://schemas.openxmlformats.org/officeDocument/2006/relationships/hyperlink" Target="https://ino.mgpu.ru/" TargetMode="External"/><Relationship Id="rId216" Type="http://schemas.openxmlformats.org/officeDocument/2006/relationships/hyperlink" Target="https://ino.mgpu.ru/" TargetMode="External"/><Relationship Id="rId423" Type="http://schemas.openxmlformats.org/officeDocument/2006/relationships/hyperlink" Target="https://ino.mgpu.ru/" TargetMode="External"/><Relationship Id="rId258" Type="http://schemas.openxmlformats.org/officeDocument/2006/relationships/hyperlink" Target="https://ino.mgpu.ru/" TargetMode="External"/><Relationship Id="rId465" Type="http://schemas.openxmlformats.org/officeDocument/2006/relationships/hyperlink" Target="https://ino.mgpu.ru/" TargetMode="External"/><Relationship Id="rId630" Type="http://schemas.openxmlformats.org/officeDocument/2006/relationships/hyperlink" Target="https://ino.mgpu.ru/" TargetMode="External"/><Relationship Id="rId672" Type="http://schemas.openxmlformats.org/officeDocument/2006/relationships/hyperlink" Target="https://edsoo.ru/wp-content/uploads/2023/11/metodicheskie-rekomendaczii-po-vvedeniyu-faoop.pdf" TargetMode="External"/><Relationship Id="rId22" Type="http://schemas.openxmlformats.org/officeDocument/2006/relationships/hyperlink" Target="http://www.google.com/url?q=http%3A%2F%2Fwww.openclass.ru&amp;sa=D&amp;sntz=1&amp;usg=AFQjCNF0joSYknTVb06yP1c92eoZP1ZnDA" TargetMode="External"/><Relationship Id="rId64" Type="http://schemas.openxmlformats.org/officeDocument/2006/relationships/hyperlink" Target="https://ino.mgpu.ru/" TargetMode="External"/><Relationship Id="rId118" Type="http://schemas.openxmlformats.org/officeDocument/2006/relationships/hyperlink" Target="https://ino.mgpu.ru/" TargetMode="External"/><Relationship Id="rId325" Type="http://schemas.openxmlformats.org/officeDocument/2006/relationships/hyperlink" Target="https://ino.mgpu.ru/" TargetMode="External"/><Relationship Id="rId367" Type="http://schemas.openxmlformats.org/officeDocument/2006/relationships/hyperlink" Target="https://ino.mgpu.ru/" TargetMode="External"/><Relationship Id="rId532" Type="http://schemas.openxmlformats.org/officeDocument/2006/relationships/hyperlink" Target="https://ino.mgpu.ru/" TargetMode="External"/><Relationship Id="rId574" Type="http://schemas.openxmlformats.org/officeDocument/2006/relationships/hyperlink" Target="https://ino.mgpu.ru/" TargetMode="External"/><Relationship Id="rId171" Type="http://schemas.openxmlformats.org/officeDocument/2006/relationships/hyperlink" Target="https://ino.mgpu.ru/" TargetMode="External"/><Relationship Id="rId227" Type="http://schemas.openxmlformats.org/officeDocument/2006/relationships/hyperlink" Target="https://ino.mgpu.ru/" TargetMode="External"/><Relationship Id="rId269" Type="http://schemas.openxmlformats.org/officeDocument/2006/relationships/hyperlink" Target="https://ino.mgpu.ru/" TargetMode="External"/><Relationship Id="rId434" Type="http://schemas.openxmlformats.org/officeDocument/2006/relationships/hyperlink" Target="https://ino.mgpu.ru/" TargetMode="External"/><Relationship Id="rId476" Type="http://schemas.openxmlformats.org/officeDocument/2006/relationships/hyperlink" Target="https://ino.mgpu.ru/" TargetMode="External"/><Relationship Id="rId641" Type="http://schemas.openxmlformats.org/officeDocument/2006/relationships/hyperlink" Target="https://ino.mgpu.ru/" TargetMode="External"/><Relationship Id="rId33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29" Type="http://schemas.openxmlformats.org/officeDocument/2006/relationships/hyperlink" Target="https://ino.mgpu.ru/" TargetMode="External"/><Relationship Id="rId280" Type="http://schemas.openxmlformats.org/officeDocument/2006/relationships/hyperlink" Target="https://ino.mgpu.ru/" TargetMode="External"/><Relationship Id="rId336" Type="http://schemas.openxmlformats.org/officeDocument/2006/relationships/hyperlink" Target="https://ino.mgpu.ru/" TargetMode="External"/><Relationship Id="rId501" Type="http://schemas.openxmlformats.org/officeDocument/2006/relationships/hyperlink" Target="https://ino.mgpu.ru/" TargetMode="External"/><Relationship Id="rId543" Type="http://schemas.openxmlformats.org/officeDocument/2006/relationships/hyperlink" Target="https://ino.mgpu.ru/" TargetMode="External"/><Relationship Id="rId75" Type="http://schemas.openxmlformats.org/officeDocument/2006/relationships/hyperlink" Target="https://ino.mgpu.ru/" TargetMode="External"/><Relationship Id="rId140" Type="http://schemas.openxmlformats.org/officeDocument/2006/relationships/hyperlink" Target="https://ino.mgpu.ru/" TargetMode="External"/><Relationship Id="rId182" Type="http://schemas.openxmlformats.org/officeDocument/2006/relationships/hyperlink" Target="https://ino.mgpu.ru/" TargetMode="External"/><Relationship Id="rId378" Type="http://schemas.openxmlformats.org/officeDocument/2006/relationships/hyperlink" Target="https://ino.mgpu.ru/" TargetMode="External"/><Relationship Id="rId403" Type="http://schemas.openxmlformats.org/officeDocument/2006/relationships/hyperlink" Target="https://ino.mgpu.ru/" TargetMode="External"/><Relationship Id="rId585" Type="http://schemas.openxmlformats.org/officeDocument/2006/relationships/hyperlink" Target="https://ino.mgpu.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ino.mgpu.ru/" TargetMode="External"/><Relationship Id="rId445" Type="http://schemas.openxmlformats.org/officeDocument/2006/relationships/hyperlink" Target="https://ino.mgpu.ru/" TargetMode="External"/><Relationship Id="rId487" Type="http://schemas.openxmlformats.org/officeDocument/2006/relationships/hyperlink" Target="https://ino.mgpu.ru/" TargetMode="External"/><Relationship Id="rId610" Type="http://schemas.openxmlformats.org/officeDocument/2006/relationships/hyperlink" Target="https://ino.mgpu.ru/" TargetMode="External"/><Relationship Id="rId652" Type="http://schemas.openxmlformats.org/officeDocument/2006/relationships/hyperlink" Target="https://ino.mgpu.ru/" TargetMode="External"/><Relationship Id="rId291" Type="http://schemas.openxmlformats.org/officeDocument/2006/relationships/hyperlink" Target="https://ino.mgpu.ru/" TargetMode="External"/><Relationship Id="rId305" Type="http://schemas.openxmlformats.org/officeDocument/2006/relationships/hyperlink" Target="https://ino.mgpu.ru/" TargetMode="External"/><Relationship Id="rId347" Type="http://schemas.openxmlformats.org/officeDocument/2006/relationships/hyperlink" Target="https://ino.mgpu.ru/" TargetMode="External"/><Relationship Id="rId512" Type="http://schemas.openxmlformats.org/officeDocument/2006/relationships/hyperlink" Target="https://ino.mgpu.ru/" TargetMode="External"/><Relationship Id="rId44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86" Type="http://schemas.openxmlformats.org/officeDocument/2006/relationships/hyperlink" Target="https://ino.mgpu.ru/" TargetMode="External"/><Relationship Id="rId151" Type="http://schemas.openxmlformats.org/officeDocument/2006/relationships/hyperlink" Target="https://ino.mgpu.ru/" TargetMode="External"/><Relationship Id="rId389" Type="http://schemas.openxmlformats.org/officeDocument/2006/relationships/hyperlink" Target="https://ino.mgpu.ru/" TargetMode="External"/><Relationship Id="rId554" Type="http://schemas.openxmlformats.org/officeDocument/2006/relationships/hyperlink" Target="https://ino.mgpu.ru/" TargetMode="External"/><Relationship Id="rId596" Type="http://schemas.openxmlformats.org/officeDocument/2006/relationships/hyperlink" Target="https://ino.mgpu.ru/" TargetMode="External"/><Relationship Id="rId193" Type="http://schemas.openxmlformats.org/officeDocument/2006/relationships/hyperlink" Target="https://ino.mgpu.ru/" TargetMode="External"/><Relationship Id="rId207" Type="http://schemas.openxmlformats.org/officeDocument/2006/relationships/hyperlink" Target="https://ino.mgpu.ru/" TargetMode="External"/><Relationship Id="rId249" Type="http://schemas.openxmlformats.org/officeDocument/2006/relationships/hyperlink" Target="https://ino.mgpu.ru/" TargetMode="External"/><Relationship Id="rId414" Type="http://schemas.openxmlformats.org/officeDocument/2006/relationships/hyperlink" Target="https://ino.mgpu.ru/" TargetMode="External"/><Relationship Id="rId456" Type="http://schemas.openxmlformats.org/officeDocument/2006/relationships/hyperlink" Target="https://ino.mgpu.ru/" TargetMode="External"/><Relationship Id="rId498" Type="http://schemas.openxmlformats.org/officeDocument/2006/relationships/hyperlink" Target="https://ino.mgpu.ru/" TargetMode="External"/><Relationship Id="rId621" Type="http://schemas.openxmlformats.org/officeDocument/2006/relationships/hyperlink" Target="https://ino.mgpu.ru/" TargetMode="External"/><Relationship Id="rId663" Type="http://schemas.openxmlformats.org/officeDocument/2006/relationships/hyperlink" Target="https://ino.mgpu.ru/" TargetMode="External"/><Relationship Id="rId13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09" Type="http://schemas.openxmlformats.org/officeDocument/2006/relationships/hyperlink" Target="https://ino.mgpu.ru/" TargetMode="External"/><Relationship Id="rId260" Type="http://schemas.openxmlformats.org/officeDocument/2006/relationships/hyperlink" Target="https://ino.mgpu.ru/" TargetMode="External"/><Relationship Id="rId316" Type="http://schemas.openxmlformats.org/officeDocument/2006/relationships/hyperlink" Target="https://ino.mgpu.ru/" TargetMode="External"/><Relationship Id="rId523" Type="http://schemas.openxmlformats.org/officeDocument/2006/relationships/hyperlink" Target="https://ino.mgpu.ru/" TargetMode="External"/><Relationship Id="rId55" Type="http://schemas.openxmlformats.org/officeDocument/2006/relationships/hyperlink" Target="http://www.google.com/url?q=http%3A%2F%2Fwww.openclass.ru&amp;sa=D&amp;sntz=1&amp;usg=AFQjCNF0joSYknTVb06yP1c92eoZP1ZnDA" TargetMode="External"/><Relationship Id="rId97" Type="http://schemas.openxmlformats.org/officeDocument/2006/relationships/hyperlink" Target="https://ino.mgpu.ru/" TargetMode="External"/><Relationship Id="rId120" Type="http://schemas.openxmlformats.org/officeDocument/2006/relationships/hyperlink" Target="https://www.gto.ru/" TargetMode="External"/><Relationship Id="rId358" Type="http://schemas.openxmlformats.org/officeDocument/2006/relationships/hyperlink" Target="https://ino.mgpu.ru/" TargetMode="External"/><Relationship Id="rId565" Type="http://schemas.openxmlformats.org/officeDocument/2006/relationships/hyperlink" Target="https://ino.mgpu.ru/" TargetMode="External"/><Relationship Id="rId162" Type="http://schemas.openxmlformats.org/officeDocument/2006/relationships/hyperlink" Target="https://ino.mgpu.ru/" TargetMode="External"/><Relationship Id="rId218" Type="http://schemas.openxmlformats.org/officeDocument/2006/relationships/hyperlink" Target="https://ino.mgpu.ru/" TargetMode="External"/><Relationship Id="rId425" Type="http://schemas.openxmlformats.org/officeDocument/2006/relationships/hyperlink" Target="https://ino.mgpu.ru/" TargetMode="External"/><Relationship Id="rId467" Type="http://schemas.openxmlformats.org/officeDocument/2006/relationships/hyperlink" Target="https://ino.mgpu.ru/" TargetMode="External"/><Relationship Id="rId632" Type="http://schemas.openxmlformats.org/officeDocument/2006/relationships/hyperlink" Target="https://ino.mgpu.ru/" TargetMode="External"/><Relationship Id="rId271" Type="http://schemas.openxmlformats.org/officeDocument/2006/relationships/hyperlink" Target="https://ino.mgpu.ru/" TargetMode="External"/><Relationship Id="rId674" Type="http://schemas.openxmlformats.org/officeDocument/2006/relationships/fontTable" Target="fontTable.xml"/><Relationship Id="rId24" Type="http://schemas.openxmlformats.org/officeDocument/2006/relationships/hyperlink" Target="http://www.google.com/url?q=http%3A%2F%2Fwww.openclass.ru&amp;sa=D&amp;sntz=1&amp;usg=AFQjCNF0joSYknTVb06yP1c92eoZP1ZnDA" TargetMode="External"/><Relationship Id="rId66" Type="http://schemas.openxmlformats.org/officeDocument/2006/relationships/hyperlink" Target="https://ino.mgpu.ru/" TargetMode="External"/><Relationship Id="rId131" Type="http://schemas.openxmlformats.org/officeDocument/2006/relationships/hyperlink" Target="https://ino.mgpu.ru/" TargetMode="External"/><Relationship Id="rId327" Type="http://schemas.openxmlformats.org/officeDocument/2006/relationships/hyperlink" Target="https://ino.mgpu.ru/" TargetMode="External"/><Relationship Id="rId369" Type="http://schemas.openxmlformats.org/officeDocument/2006/relationships/hyperlink" Target="https://ino.mgpu.ru/" TargetMode="External"/><Relationship Id="rId534" Type="http://schemas.openxmlformats.org/officeDocument/2006/relationships/hyperlink" Target="https://ino.mgpu.ru/" TargetMode="External"/><Relationship Id="rId576" Type="http://schemas.openxmlformats.org/officeDocument/2006/relationships/hyperlink" Target="https://ino.mgpu.ru/" TargetMode="External"/><Relationship Id="rId173" Type="http://schemas.openxmlformats.org/officeDocument/2006/relationships/hyperlink" Target="https://ino.mgpu.ru/" TargetMode="External"/><Relationship Id="rId229" Type="http://schemas.openxmlformats.org/officeDocument/2006/relationships/hyperlink" Target="https://ino.mgpu.ru/" TargetMode="External"/><Relationship Id="rId380" Type="http://schemas.openxmlformats.org/officeDocument/2006/relationships/hyperlink" Target="https://ino.mgpu.ru/" TargetMode="External"/><Relationship Id="rId436" Type="http://schemas.openxmlformats.org/officeDocument/2006/relationships/hyperlink" Target="https://ino.mgpu.ru/" TargetMode="External"/><Relationship Id="rId601" Type="http://schemas.openxmlformats.org/officeDocument/2006/relationships/hyperlink" Target="https://ino.mgpu.ru/" TargetMode="External"/><Relationship Id="rId643" Type="http://schemas.openxmlformats.org/officeDocument/2006/relationships/hyperlink" Target="https://ino.mgpu.ru/" TargetMode="External"/><Relationship Id="rId240" Type="http://schemas.openxmlformats.org/officeDocument/2006/relationships/hyperlink" Target="https://ino.mgpu.ru/" TargetMode="External"/><Relationship Id="rId478" Type="http://schemas.openxmlformats.org/officeDocument/2006/relationships/hyperlink" Target="https://ino.mgpu.ru/" TargetMode="External"/><Relationship Id="rId35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77" Type="http://schemas.openxmlformats.org/officeDocument/2006/relationships/hyperlink" Target="https://resh.edu.ru/subject/9/" TargetMode="External"/><Relationship Id="rId100" Type="http://schemas.openxmlformats.org/officeDocument/2006/relationships/hyperlink" Target="https://ino.mgpu.ru/" TargetMode="External"/><Relationship Id="rId282" Type="http://schemas.openxmlformats.org/officeDocument/2006/relationships/hyperlink" Target="https://ino.mgpu.ru/" TargetMode="External"/><Relationship Id="rId338" Type="http://schemas.openxmlformats.org/officeDocument/2006/relationships/hyperlink" Target="https://ino.mgpu.ru/" TargetMode="External"/><Relationship Id="rId503" Type="http://schemas.openxmlformats.org/officeDocument/2006/relationships/hyperlink" Target="https://ino.mgpu.ru/" TargetMode="External"/><Relationship Id="rId545" Type="http://schemas.openxmlformats.org/officeDocument/2006/relationships/hyperlink" Target="https://ino.mgpu.ru/" TargetMode="External"/><Relationship Id="rId587" Type="http://schemas.openxmlformats.org/officeDocument/2006/relationships/hyperlink" Target="https://ino.mgpu.ru/" TargetMode="External"/><Relationship Id="rId8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42" Type="http://schemas.openxmlformats.org/officeDocument/2006/relationships/hyperlink" Target="https://ino.mgpu.ru/" TargetMode="External"/><Relationship Id="rId184" Type="http://schemas.openxmlformats.org/officeDocument/2006/relationships/hyperlink" Target="https://ino.mgpu.ru/" TargetMode="External"/><Relationship Id="rId391" Type="http://schemas.openxmlformats.org/officeDocument/2006/relationships/hyperlink" Target="https://ino.mgpu.ru/" TargetMode="External"/><Relationship Id="rId405" Type="http://schemas.openxmlformats.org/officeDocument/2006/relationships/hyperlink" Target="https://ino.mgpu.ru/" TargetMode="External"/><Relationship Id="rId447" Type="http://schemas.openxmlformats.org/officeDocument/2006/relationships/hyperlink" Target="https://ino.mgpu.ru/" TargetMode="External"/><Relationship Id="rId612" Type="http://schemas.openxmlformats.org/officeDocument/2006/relationships/hyperlink" Target="https://ino.mgpu.ru/" TargetMode="External"/><Relationship Id="rId251" Type="http://schemas.openxmlformats.org/officeDocument/2006/relationships/hyperlink" Target="https://ino.mgpu.ru/" TargetMode="External"/><Relationship Id="rId489" Type="http://schemas.openxmlformats.org/officeDocument/2006/relationships/hyperlink" Target="https://ino.mgpu.ru/" TargetMode="External"/><Relationship Id="rId654" Type="http://schemas.openxmlformats.org/officeDocument/2006/relationships/hyperlink" Target="https://ino.mgpu.ru/" TargetMode="External"/><Relationship Id="rId46" Type="http://schemas.openxmlformats.org/officeDocument/2006/relationships/hyperlink" Target="http://www.google.com/url?q=http%3A%2F%2Fwww.openclass.ru&amp;sa=D&amp;sntz=1&amp;usg=AFQjCNF0joSYknTVb06yP1c92eoZP1ZnDA" TargetMode="External"/><Relationship Id="rId293" Type="http://schemas.openxmlformats.org/officeDocument/2006/relationships/hyperlink" Target="https://ino.mgpu.ru/" TargetMode="External"/><Relationship Id="rId307" Type="http://schemas.openxmlformats.org/officeDocument/2006/relationships/hyperlink" Target="https://ino.mgpu.ru/" TargetMode="External"/><Relationship Id="rId349" Type="http://schemas.openxmlformats.org/officeDocument/2006/relationships/hyperlink" Target="https://ino.mgpu.ru/" TargetMode="External"/><Relationship Id="rId514" Type="http://schemas.openxmlformats.org/officeDocument/2006/relationships/hyperlink" Target="https://ino.mgpu.ru/" TargetMode="External"/><Relationship Id="rId556" Type="http://schemas.openxmlformats.org/officeDocument/2006/relationships/hyperlink" Target="https://ino.mgpu.ru/" TargetMode="External"/><Relationship Id="rId88" Type="http://schemas.openxmlformats.org/officeDocument/2006/relationships/hyperlink" Target="https://ino.mgpu.ru/" TargetMode="External"/><Relationship Id="rId111" Type="http://schemas.openxmlformats.org/officeDocument/2006/relationships/hyperlink" Target="https://ino.mgpu.ru/" TargetMode="External"/><Relationship Id="rId153" Type="http://schemas.openxmlformats.org/officeDocument/2006/relationships/hyperlink" Target="https://ino.mgpu.ru/" TargetMode="External"/><Relationship Id="rId195" Type="http://schemas.openxmlformats.org/officeDocument/2006/relationships/hyperlink" Target="https://ino.mgpu.ru/" TargetMode="External"/><Relationship Id="rId209" Type="http://schemas.openxmlformats.org/officeDocument/2006/relationships/hyperlink" Target="https://ino.mgpu.ru/" TargetMode="External"/><Relationship Id="rId360" Type="http://schemas.openxmlformats.org/officeDocument/2006/relationships/hyperlink" Target="https://ino.mgpu.ru/" TargetMode="External"/><Relationship Id="rId416" Type="http://schemas.openxmlformats.org/officeDocument/2006/relationships/hyperlink" Target="https://ino.mgpu.ru/" TargetMode="External"/><Relationship Id="rId598" Type="http://schemas.openxmlformats.org/officeDocument/2006/relationships/hyperlink" Target="https://ino.mgpu.ru/" TargetMode="External"/><Relationship Id="rId220" Type="http://schemas.openxmlformats.org/officeDocument/2006/relationships/hyperlink" Target="https://ino.mgpu.ru/" TargetMode="External"/><Relationship Id="rId458" Type="http://schemas.openxmlformats.org/officeDocument/2006/relationships/hyperlink" Target="https://ino.mgpu.ru/" TargetMode="External"/><Relationship Id="rId623" Type="http://schemas.openxmlformats.org/officeDocument/2006/relationships/hyperlink" Target="https://ino.mgpu.ru/" TargetMode="External"/><Relationship Id="rId665" Type="http://schemas.openxmlformats.org/officeDocument/2006/relationships/hyperlink" Target="https://ino.mgpu.ru/" TargetMode="External"/><Relationship Id="rId15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57" Type="http://schemas.openxmlformats.org/officeDocument/2006/relationships/header" Target="header1.xml"/><Relationship Id="rId262" Type="http://schemas.openxmlformats.org/officeDocument/2006/relationships/hyperlink" Target="https://ino.mgpu.ru/" TargetMode="External"/><Relationship Id="rId318" Type="http://schemas.openxmlformats.org/officeDocument/2006/relationships/hyperlink" Target="https://ino.mgpu.ru/" TargetMode="External"/><Relationship Id="rId525" Type="http://schemas.openxmlformats.org/officeDocument/2006/relationships/hyperlink" Target="https://ino.mgpu.ru/" TargetMode="External"/><Relationship Id="rId567" Type="http://schemas.openxmlformats.org/officeDocument/2006/relationships/hyperlink" Target="https://ino.mgpu.ru/" TargetMode="External"/><Relationship Id="rId99" Type="http://schemas.openxmlformats.org/officeDocument/2006/relationships/hyperlink" Target="https://ino.mgpu.ru/" TargetMode="External"/><Relationship Id="rId122" Type="http://schemas.openxmlformats.org/officeDocument/2006/relationships/hyperlink" Target="https://ino.mgpu.ru/" TargetMode="External"/><Relationship Id="rId164" Type="http://schemas.openxmlformats.org/officeDocument/2006/relationships/hyperlink" Target="https://ino.mgpu.ru/" TargetMode="External"/><Relationship Id="rId371" Type="http://schemas.openxmlformats.org/officeDocument/2006/relationships/hyperlink" Target="https://ino.mgpu.ru/" TargetMode="External"/><Relationship Id="rId427" Type="http://schemas.openxmlformats.org/officeDocument/2006/relationships/hyperlink" Target="https://ino.mgpu.ru/" TargetMode="External"/><Relationship Id="rId469" Type="http://schemas.openxmlformats.org/officeDocument/2006/relationships/hyperlink" Target="https://ino.mgpu.ru/" TargetMode="External"/><Relationship Id="rId634" Type="http://schemas.openxmlformats.org/officeDocument/2006/relationships/hyperlink" Target="https://ino.mgpu.ru/" TargetMode="External"/><Relationship Id="rId26" Type="http://schemas.openxmlformats.org/officeDocument/2006/relationships/hyperlink" Target="http://www.google.com/url?q=http%3A%2F%2Fwww.openclass.ru&amp;sa=D&amp;sntz=1&amp;usg=AFQjCNF0joSYknTVb06yP1c92eoZP1ZnDA" TargetMode="External"/><Relationship Id="rId231" Type="http://schemas.openxmlformats.org/officeDocument/2006/relationships/hyperlink" Target="https://ino.mgpu.ru/" TargetMode="External"/><Relationship Id="rId273" Type="http://schemas.openxmlformats.org/officeDocument/2006/relationships/hyperlink" Target="https://ino.mgpu.ru/" TargetMode="External"/><Relationship Id="rId329" Type="http://schemas.openxmlformats.org/officeDocument/2006/relationships/hyperlink" Target="https://ino.mgpu.ru/" TargetMode="External"/><Relationship Id="rId480" Type="http://schemas.openxmlformats.org/officeDocument/2006/relationships/hyperlink" Target="https://ino.mgpu.ru/" TargetMode="External"/><Relationship Id="rId536" Type="http://schemas.openxmlformats.org/officeDocument/2006/relationships/hyperlink" Target="https://ino.mgpu.ru/" TargetMode="External"/><Relationship Id="rId68" Type="http://schemas.openxmlformats.org/officeDocument/2006/relationships/hyperlink" Target="https://ino.mgpu.ru/" TargetMode="External"/><Relationship Id="rId133" Type="http://schemas.openxmlformats.org/officeDocument/2006/relationships/hyperlink" Target="https://ino.mgpu.ru/" TargetMode="External"/><Relationship Id="rId175" Type="http://schemas.openxmlformats.org/officeDocument/2006/relationships/hyperlink" Target="https://ino.mgpu.ru/" TargetMode="External"/><Relationship Id="rId340" Type="http://schemas.openxmlformats.org/officeDocument/2006/relationships/hyperlink" Target="https://ino.mgpu.ru/" TargetMode="External"/><Relationship Id="rId578" Type="http://schemas.openxmlformats.org/officeDocument/2006/relationships/hyperlink" Target="https://ino.mgpu.ru/" TargetMode="External"/><Relationship Id="rId200" Type="http://schemas.openxmlformats.org/officeDocument/2006/relationships/hyperlink" Target="https://ino.mgpu.ru/" TargetMode="External"/><Relationship Id="rId382" Type="http://schemas.openxmlformats.org/officeDocument/2006/relationships/hyperlink" Target="https://ino.mgpu.ru/" TargetMode="External"/><Relationship Id="rId438" Type="http://schemas.openxmlformats.org/officeDocument/2006/relationships/hyperlink" Target="https://ino.mgpu.ru/" TargetMode="External"/><Relationship Id="rId603" Type="http://schemas.openxmlformats.org/officeDocument/2006/relationships/hyperlink" Target="https://ino.mgpu.ru/" TargetMode="External"/><Relationship Id="rId645" Type="http://schemas.openxmlformats.org/officeDocument/2006/relationships/hyperlink" Target="https://ino.mgpu.ru/" TargetMode="External"/><Relationship Id="rId242" Type="http://schemas.openxmlformats.org/officeDocument/2006/relationships/hyperlink" Target="https://ino.mgpu.ru/" TargetMode="External"/><Relationship Id="rId284" Type="http://schemas.openxmlformats.org/officeDocument/2006/relationships/hyperlink" Target="https://ino.mgpu.ru/" TargetMode="External"/><Relationship Id="rId491" Type="http://schemas.openxmlformats.org/officeDocument/2006/relationships/hyperlink" Target="https://ino.mgpu.ru/" TargetMode="External"/><Relationship Id="rId505" Type="http://schemas.openxmlformats.org/officeDocument/2006/relationships/hyperlink" Target="https://ino.mgpu.ru/" TargetMode="External"/><Relationship Id="rId37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79" Type="http://schemas.openxmlformats.org/officeDocument/2006/relationships/hyperlink" Target="https://ino.mgpu.ru/" TargetMode="External"/><Relationship Id="rId102" Type="http://schemas.openxmlformats.org/officeDocument/2006/relationships/hyperlink" Target="https://ino.mgpu.ru/" TargetMode="External"/><Relationship Id="rId144" Type="http://schemas.openxmlformats.org/officeDocument/2006/relationships/hyperlink" Target="https://ino.mgpu.ru/" TargetMode="External"/><Relationship Id="rId547" Type="http://schemas.openxmlformats.org/officeDocument/2006/relationships/hyperlink" Target="https://ino.mgpu.ru/" TargetMode="External"/><Relationship Id="rId589" Type="http://schemas.openxmlformats.org/officeDocument/2006/relationships/hyperlink" Target="https://ino.mgpu.ru/" TargetMode="External"/><Relationship Id="rId90" Type="http://schemas.openxmlformats.org/officeDocument/2006/relationships/hyperlink" Target="https://ino.mgpu.ru/" TargetMode="External"/><Relationship Id="rId186" Type="http://schemas.openxmlformats.org/officeDocument/2006/relationships/hyperlink" Target="https://ino.mgpu.ru/" TargetMode="External"/><Relationship Id="rId351" Type="http://schemas.openxmlformats.org/officeDocument/2006/relationships/hyperlink" Target="https://ino.mgpu.ru/" TargetMode="External"/><Relationship Id="rId393" Type="http://schemas.openxmlformats.org/officeDocument/2006/relationships/hyperlink" Target="https://ino.mgpu.ru/" TargetMode="External"/><Relationship Id="rId407" Type="http://schemas.openxmlformats.org/officeDocument/2006/relationships/hyperlink" Target="https://ino.mgpu.ru/" TargetMode="External"/><Relationship Id="rId449" Type="http://schemas.openxmlformats.org/officeDocument/2006/relationships/hyperlink" Target="https://ino.mgpu.ru/" TargetMode="External"/><Relationship Id="rId614" Type="http://schemas.openxmlformats.org/officeDocument/2006/relationships/hyperlink" Target="https://ino.mgpu.ru/" TargetMode="External"/><Relationship Id="rId656" Type="http://schemas.openxmlformats.org/officeDocument/2006/relationships/hyperlink" Target="https://ino.mgpu.ru/" TargetMode="External"/><Relationship Id="rId211" Type="http://schemas.openxmlformats.org/officeDocument/2006/relationships/hyperlink" Target="https://ino.mgpu.ru/" TargetMode="External"/><Relationship Id="rId253" Type="http://schemas.openxmlformats.org/officeDocument/2006/relationships/hyperlink" Target="https://ino.mgpu.ru/" TargetMode="External"/><Relationship Id="rId295" Type="http://schemas.openxmlformats.org/officeDocument/2006/relationships/hyperlink" Target="https://ino.mgpu.ru/" TargetMode="External"/><Relationship Id="rId309" Type="http://schemas.openxmlformats.org/officeDocument/2006/relationships/hyperlink" Target="https://ino.mgpu.ru/" TargetMode="External"/><Relationship Id="rId460" Type="http://schemas.openxmlformats.org/officeDocument/2006/relationships/hyperlink" Target="https://ino.mgpu.ru/" TargetMode="External"/><Relationship Id="rId516" Type="http://schemas.openxmlformats.org/officeDocument/2006/relationships/hyperlink" Target="https://ino.mgpu.ru/" TargetMode="External"/><Relationship Id="rId48" Type="http://schemas.openxmlformats.org/officeDocument/2006/relationships/hyperlink" Target="http://www.google.com/url?q=http%3A%2F%2Fwww.openclass.ru&amp;sa=D&amp;sntz=1&amp;usg=AFQjCNF0joSYknTVb06yP1c92eoZP1ZnDA" TargetMode="External"/><Relationship Id="rId113" Type="http://schemas.openxmlformats.org/officeDocument/2006/relationships/hyperlink" Target="https://ino.mgpu.ru/" TargetMode="External"/><Relationship Id="rId320" Type="http://schemas.openxmlformats.org/officeDocument/2006/relationships/hyperlink" Target="https://ino.mgpu.ru/" TargetMode="External"/><Relationship Id="rId558" Type="http://schemas.openxmlformats.org/officeDocument/2006/relationships/hyperlink" Target="https://ino.mgpu.ru/" TargetMode="External"/><Relationship Id="rId155" Type="http://schemas.openxmlformats.org/officeDocument/2006/relationships/hyperlink" Target="https://ino.mgpu.ru/" TargetMode="External"/><Relationship Id="rId197" Type="http://schemas.openxmlformats.org/officeDocument/2006/relationships/hyperlink" Target="https://ino.mgpu.ru/" TargetMode="External"/><Relationship Id="rId362" Type="http://schemas.openxmlformats.org/officeDocument/2006/relationships/hyperlink" Target="https://ino.mgpu.ru/" TargetMode="External"/><Relationship Id="rId418" Type="http://schemas.openxmlformats.org/officeDocument/2006/relationships/hyperlink" Target="https://ino.mgpu.ru/" TargetMode="External"/><Relationship Id="rId625" Type="http://schemas.openxmlformats.org/officeDocument/2006/relationships/hyperlink" Target="https://ino.mgpu.ru/" TargetMode="External"/><Relationship Id="rId222" Type="http://schemas.openxmlformats.org/officeDocument/2006/relationships/hyperlink" Target="https://ino.mgpu.ru/" TargetMode="External"/><Relationship Id="rId264" Type="http://schemas.openxmlformats.org/officeDocument/2006/relationships/hyperlink" Target="https://ino.mgpu.ru/" TargetMode="External"/><Relationship Id="rId471" Type="http://schemas.openxmlformats.org/officeDocument/2006/relationships/hyperlink" Target="https://ino.mgpu.ru/" TargetMode="External"/><Relationship Id="rId667" Type="http://schemas.openxmlformats.org/officeDocument/2006/relationships/hyperlink" Target="https://ino.mgpu.ru/" TargetMode="External"/><Relationship Id="rId17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59" Type="http://schemas.openxmlformats.org/officeDocument/2006/relationships/header" Target="header3.xml"/><Relationship Id="rId124" Type="http://schemas.openxmlformats.org/officeDocument/2006/relationships/hyperlink" Target="https://ino.mgpu.ru/" TargetMode="External"/><Relationship Id="rId527" Type="http://schemas.openxmlformats.org/officeDocument/2006/relationships/hyperlink" Target="https://ino.mgpu.ru/" TargetMode="External"/><Relationship Id="rId569" Type="http://schemas.openxmlformats.org/officeDocument/2006/relationships/hyperlink" Target="https://ino.mgpu.ru/" TargetMode="External"/><Relationship Id="rId70" Type="http://schemas.openxmlformats.org/officeDocument/2006/relationships/hyperlink" Target="https://ino.mgpu.ru/" TargetMode="External"/><Relationship Id="rId166" Type="http://schemas.openxmlformats.org/officeDocument/2006/relationships/hyperlink" Target="https://ino.mgpu.ru/" TargetMode="External"/><Relationship Id="rId331" Type="http://schemas.openxmlformats.org/officeDocument/2006/relationships/hyperlink" Target="https://ino.mgpu.ru/" TargetMode="External"/><Relationship Id="rId373" Type="http://schemas.openxmlformats.org/officeDocument/2006/relationships/hyperlink" Target="https://ino.mgpu.ru/" TargetMode="External"/><Relationship Id="rId429" Type="http://schemas.openxmlformats.org/officeDocument/2006/relationships/hyperlink" Target="https://ino.mgpu.ru/" TargetMode="External"/><Relationship Id="rId580" Type="http://schemas.openxmlformats.org/officeDocument/2006/relationships/hyperlink" Target="https://ino.mgpu.ru/" TargetMode="External"/><Relationship Id="rId636" Type="http://schemas.openxmlformats.org/officeDocument/2006/relationships/hyperlink" Target="https://ino.mgpu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ino.mgpu.ru/" TargetMode="External"/><Relationship Id="rId440" Type="http://schemas.openxmlformats.org/officeDocument/2006/relationships/hyperlink" Target="https://ino.mgpu.ru/" TargetMode="External"/><Relationship Id="rId28" Type="http://schemas.openxmlformats.org/officeDocument/2006/relationships/hyperlink" Target="http://www.google.com/url?q=http%3A%2F%2Fwww.openclass.ru&amp;sa=D&amp;sntz=1&amp;usg=AFQjCNF0joSYknTVb06yP1c92eoZP1ZnDA" TargetMode="External"/><Relationship Id="rId275" Type="http://schemas.openxmlformats.org/officeDocument/2006/relationships/hyperlink" Target="https://ino.mgpu.ru/" TargetMode="External"/><Relationship Id="rId300" Type="http://schemas.openxmlformats.org/officeDocument/2006/relationships/hyperlink" Target="https://ino.mgpu.ru/" TargetMode="External"/><Relationship Id="rId482" Type="http://schemas.openxmlformats.org/officeDocument/2006/relationships/hyperlink" Target="https://ino.mgpu.ru/" TargetMode="External"/><Relationship Id="rId538" Type="http://schemas.openxmlformats.org/officeDocument/2006/relationships/hyperlink" Target="https://ino.mgpu.ru/" TargetMode="External"/><Relationship Id="rId81" Type="http://schemas.openxmlformats.org/officeDocument/2006/relationships/hyperlink" Target="https://ino.mgpu.ru/" TargetMode="External"/><Relationship Id="rId135" Type="http://schemas.openxmlformats.org/officeDocument/2006/relationships/hyperlink" Target="https://ino.mgpu.ru/" TargetMode="External"/><Relationship Id="rId177" Type="http://schemas.openxmlformats.org/officeDocument/2006/relationships/hyperlink" Target="https://ino.mgpu.ru/" TargetMode="External"/><Relationship Id="rId342" Type="http://schemas.openxmlformats.org/officeDocument/2006/relationships/hyperlink" Target="https://ino.mgpu.ru/" TargetMode="External"/><Relationship Id="rId384" Type="http://schemas.openxmlformats.org/officeDocument/2006/relationships/hyperlink" Target="https://ino.mgpu.ru/" TargetMode="External"/><Relationship Id="rId591" Type="http://schemas.openxmlformats.org/officeDocument/2006/relationships/hyperlink" Target="https://ino.mgpu.ru/" TargetMode="External"/><Relationship Id="rId605" Type="http://schemas.openxmlformats.org/officeDocument/2006/relationships/hyperlink" Target="https://ino.mgpu.ru/" TargetMode="External"/><Relationship Id="rId202" Type="http://schemas.openxmlformats.org/officeDocument/2006/relationships/hyperlink" Target="https://ino.mgpu.ru/" TargetMode="External"/><Relationship Id="rId244" Type="http://schemas.openxmlformats.org/officeDocument/2006/relationships/hyperlink" Target="https://ino.mgpu.ru/" TargetMode="External"/><Relationship Id="rId647" Type="http://schemas.openxmlformats.org/officeDocument/2006/relationships/hyperlink" Target="https://ino.mgpu.ru/" TargetMode="External"/><Relationship Id="rId39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286" Type="http://schemas.openxmlformats.org/officeDocument/2006/relationships/hyperlink" Target="https://ino.mgpu.ru/" TargetMode="External"/><Relationship Id="rId451" Type="http://schemas.openxmlformats.org/officeDocument/2006/relationships/hyperlink" Target="https://ino.mgpu.ru/" TargetMode="External"/><Relationship Id="rId493" Type="http://schemas.openxmlformats.org/officeDocument/2006/relationships/hyperlink" Target="https://ino.mgpu.ru/" TargetMode="External"/><Relationship Id="rId507" Type="http://schemas.openxmlformats.org/officeDocument/2006/relationships/hyperlink" Target="https://ino.mgpu.ru/" TargetMode="External"/><Relationship Id="rId549" Type="http://schemas.openxmlformats.org/officeDocument/2006/relationships/hyperlink" Target="https://ino.mgpu.ru/" TargetMode="External"/><Relationship Id="rId50" Type="http://schemas.openxmlformats.org/officeDocument/2006/relationships/hyperlink" Target="http://www.google.com/url?q=http%3A%2F%2Fwww.openclass.ru&amp;sa=D&amp;sntz=1&amp;usg=AFQjCNF0joSYknTVb06yP1c92eoZP1ZnDA" TargetMode="External"/><Relationship Id="rId104" Type="http://schemas.openxmlformats.org/officeDocument/2006/relationships/hyperlink" Target="https://ino.mgpu.ru/" TargetMode="External"/><Relationship Id="rId146" Type="http://schemas.openxmlformats.org/officeDocument/2006/relationships/hyperlink" Target="https://ino.mgpu.ru/" TargetMode="External"/><Relationship Id="rId188" Type="http://schemas.openxmlformats.org/officeDocument/2006/relationships/hyperlink" Target="https://ino.mgpu.ru/" TargetMode="External"/><Relationship Id="rId311" Type="http://schemas.openxmlformats.org/officeDocument/2006/relationships/hyperlink" Target="https://ino.mgpu.ru/" TargetMode="External"/><Relationship Id="rId353" Type="http://schemas.openxmlformats.org/officeDocument/2006/relationships/hyperlink" Target="https://ino.mgpu.ru/" TargetMode="External"/><Relationship Id="rId395" Type="http://schemas.openxmlformats.org/officeDocument/2006/relationships/hyperlink" Target="https://ino.mgpu.ru/" TargetMode="External"/><Relationship Id="rId409" Type="http://schemas.openxmlformats.org/officeDocument/2006/relationships/hyperlink" Target="https://ino.mgpu.ru/" TargetMode="External"/><Relationship Id="rId560" Type="http://schemas.openxmlformats.org/officeDocument/2006/relationships/hyperlink" Target="https://ino.mgpu.ru/" TargetMode="External"/><Relationship Id="rId92" Type="http://schemas.openxmlformats.org/officeDocument/2006/relationships/hyperlink" Target="https://www.gto.ru/" TargetMode="External"/><Relationship Id="rId213" Type="http://schemas.openxmlformats.org/officeDocument/2006/relationships/hyperlink" Target="https://ino.mgpu.ru/" TargetMode="External"/><Relationship Id="rId420" Type="http://schemas.openxmlformats.org/officeDocument/2006/relationships/hyperlink" Target="https://ino.mgpu.ru/" TargetMode="External"/><Relationship Id="rId616" Type="http://schemas.openxmlformats.org/officeDocument/2006/relationships/hyperlink" Target="https://ino.mgpu.ru/" TargetMode="External"/><Relationship Id="rId658" Type="http://schemas.openxmlformats.org/officeDocument/2006/relationships/hyperlink" Target="https://ino.mgpu.ru/" TargetMode="External"/><Relationship Id="rId255" Type="http://schemas.openxmlformats.org/officeDocument/2006/relationships/hyperlink" Target="https://ino.mgpu.ru/" TargetMode="External"/><Relationship Id="rId297" Type="http://schemas.openxmlformats.org/officeDocument/2006/relationships/hyperlink" Target="https://ino.mgpu.ru/" TargetMode="External"/><Relationship Id="rId462" Type="http://schemas.openxmlformats.org/officeDocument/2006/relationships/hyperlink" Target="https://ino.mgpu.ru/" TargetMode="External"/><Relationship Id="rId518" Type="http://schemas.openxmlformats.org/officeDocument/2006/relationships/hyperlink" Target="https://ino.mgpu.ru/" TargetMode="External"/><Relationship Id="rId115" Type="http://schemas.openxmlformats.org/officeDocument/2006/relationships/hyperlink" Target="https://ino.mgpu.ru/" TargetMode="External"/><Relationship Id="rId157" Type="http://schemas.openxmlformats.org/officeDocument/2006/relationships/hyperlink" Target="https://ino.mgpu.ru/" TargetMode="External"/><Relationship Id="rId322" Type="http://schemas.openxmlformats.org/officeDocument/2006/relationships/hyperlink" Target="https://ino.mgpu.ru/" TargetMode="External"/><Relationship Id="rId364" Type="http://schemas.openxmlformats.org/officeDocument/2006/relationships/hyperlink" Target="https://ino.mgpu.ru/" TargetMode="External"/><Relationship Id="rId61" Type="http://schemas.openxmlformats.org/officeDocument/2006/relationships/hyperlink" Target="https://ino.mgpu.ru/" TargetMode="External"/><Relationship Id="rId199" Type="http://schemas.openxmlformats.org/officeDocument/2006/relationships/hyperlink" Target="https://ino.mgpu.ru/" TargetMode="External"/><Relationship Id="rId571" Type="http://schemas.openxmlformats.org/officeDocument/2006/relationships/hyperlink" Target="https://ino.mgpu.ru/" TargetMode="External"/><Relationship Id="rId627" Type="http://schemas.openxmlformats.org/officeDocument/2006/relationships/hyperlink" Target="https://ino.mgpu.ru/" TargetMode="External"/><Relationship Id="rId669" Type="http://schemas.openxmlformats.org/officeDocument/2006/relationships/hyperlink" Target="https://ino.mgpu.ru/" TargetMode="External"/><Relationship Id="rId19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224" Type="http://schemas.openxmlformats.org/officeDocument/2006/relationships/hyperlink" Target="https://ino.mgpu.ru/" TargetMode="External"/><Relationship Id="rId266" Type="http://schemas.openxmlformats.org/officeDocument/2006/relationships/hyperlink" Target="https://ino.mgpu.ru/" TargetMode="External"/><Relationship Id="rId431" Type="http://schemas.openxmlformats.org/officeDocument/2006/relationships/hyperlink" Target="https://ino.mgpu.ru/" TargetMode="External"/><Relationship Id="rId473" Type="http://schemas.openxmlformats.org/officeDocument/2006/relationships/hyperlink" Target="https://ino.mgpu.ru/" TargetMode="External"/><Relationship Id="rId529" Type="http://schemas.openxmlformats.org/officeDocument/2006/relationships/hyperlink" Target="https://ino.mgpu.ru/" TargetMode="External"/><Relationship Id="rId30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26" Type="http://schemas.openxmlformats.org/officeDocument/2006/relationships/hyperlink" Target="https://ino.mgpu.ru/" TargetMode="External"/><Relationship Id="rId168" Type="http://schemas.openxmlformats.org/officeDocument/2006/relationships/hyperlink" Target="https://ino.mgpu.ru/" TargetMode="External"/><Relationship Id="rId333" Type="http://schemas.openxmlformats.org/officeDocument/2006/relationships/hyperlink" Target="https://ino.mgpu.ru/" TargetMode="External"/><Relationship Id="rId540" Type="http://schemas.openxmlformats.org/officeDocument/2006/relationships/hyperlink" Target="https://ino.mgpu.ru/" TargetMode="External"/><Relationship Id="rId72" Type="http://schemas.openxmlformats.org/officeDocument/2006/relationships/hyperlink" Target="https://ino.mgpu.ru/" TargetMode="External"/><Relationship Id="rId375" Type="http://schemas.openxmlformats.org/officeDocument/2006/relationships/hyperlink" Target="https://ino.mgpu.ru/" TargetMode="External"/><Relationship Id="rId582" Type="http://schemas.openxmlformats.org/officeDocument/2006/relationships/hyperlink" Target="https://ino.mgpu.ru/" TargetMode="External"/><Relationship Id="rId638" Type="http://schemas.openxmlformats.org/officeDocument/2006/relationships/hyperlink" Target="https://ino.mgpu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ino.mgpu.ru/" TargetMode="External"/><Relationship Id="rId277" Type="http://schemas.openxmlformats.org/officeDocument/2006/relationships/hyperlink" Target="https://ino.mgpu.ru/" TargetMode="External"/><Relationship Id="rId400" Type="http://schemas.openxmlformats.org/officeDocument/2006/relationships/hyperlink" Target="https://ino.mgpu.ru/" TargetMode="External"/><Relationship Id="rId442" Type="http://schemas.openxmlformats.org/officeDocument/2006/relationships/hyperlink" Target="https://ino.mgpu.ru/" TargetMode="External"/><Relationship Id="rId484" Type="http://schemas.openxmlformats.org/officeDocument/2006/relationships/hyperlink" Target="https://ino.mgpu.ru/" TargetMode="External"/><Relationship Id="rId137" Type="http://schemas.openxmlformats.org/officeDocument/2006/relationships/hyperlink" Target="https://ino.mgpu.ru/" TargetMode="External"/><Relationship Id="rId302" Type="http://schemas.openxmlformats.org/officeDocument/2006/relationships/hyperlink" Target="https://ino.mgpu.ru/" TargetMode="External"/><Relationship Id="rId344" Type="http://schemas.openxmlformats.org/officeDocument/2006/relationships/hyperlink" Target="https://ino.mgpu.ru/" TargetMode="External"/><Relationship Id="rId41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83" Type="http://schemas.openxmlformats.org/officeDocument/2006/relationships/hyperlink" Target="https://resh.edu.ru/subject/9/" TargetMode="External"/><Relationship Id="rId179" Type="http://schemas.openxmlformats.org/officeDocument/2006/relationships/hyperlink" Target="https://ino.mgpu.ru/" TargetMode="External"/><Relationship Id="rId386" Type="http://schemas.openxmlformats.org/officeDocument/2006/relationships/hyperlink" Target="https://ino.mgpu.ru/" TargetMode="External"/><Relationship Id="rId551" Type="http://schemas.openxmlformats.org/officeDocument/2006/relationships/hyperlink" Target="https://ino.mgpu.ru/" TargetMode="External"/><Relationship Id="rId593" Type="http://schemas.openxmlformats.org/officeDocument/2006/relationships/hyperlink" Target="https://ino.mgpu.ru/" TargetMode="External"/><Relationship Id="rId607" Type="http://schemas.openxmlformats.org/officeDocument/2006/relationships/hyperlink" Target="https://ino.mgpu.ru/" TargetMode="External"/><Relationship Id="rId649" Type="http://schemas.openxmlformats.org/officeDocument/2006/relationships/hyperlink" Target="https://ino.mgpu.ru/" TargetMode="External"/><Relationship Id="rId190" Type="http://schemas.openxmlformats.org/officeDocument/2006/relationships/hyperlink" Target="https://ino.mgpu.ru/" TargetMode="External"/><Relationship Id="rId204" Type="http://schemas.openxmlformats.org/officeDocument/2006/relationships/hyperlink" Target="https://ino.mgpu.ru/" TargetMode="External"/><Relationship Id="rId246" Type="http://schemas.openxmlformats.org/officeDocument/2006/relationships/hyperlink" Target="https://ino.mgpu.ru/" TargetMode="External"/><Relationship Id="rId288" Type="http://schemas.openxmlformats.org/officeDocument/2006/relationships/hyperlink" Target="https://ino.mgpu.ru/" TargetMode="External"/><Relationship Id="rId411" Type="http://schemas.openxmlformats.org/officeDocument/2006/relationships/hyperlink" Target="https://ino.mgpu.ru/" TargetMode="External"/><Relationship Id="rId453" Type="http://schemas.openxmlformats.org/officeDocument/2006/relationships/hyperlink" Target="https://ino.mgpu.ru/" TargetMode="External"/><Relationship Id="rId509" Type="http://schemas.openxmlformats.org/officeDocument/2006/relationships/hyperlink" Target="https://ino.mgpu.ru/" TargetMode="External"/><Relationship Id="rId660" Type="http://schemas.openxmlformats.org/officeDocument/2006/relationships/hyperlink" Target="https://ino.mgpu.ru/" TargetMode="External"/><Relationship Id="rId106" Type="http://schemas.openxmlformats.org/officeDocument/2006/relationships/hyperlink" Target="https://ino.mgpu.ru/" TargetMode="External"/><Relationship Id="rId313" Type="http://schemas.openxmlformats.org/officeDocument/2006/relationships/hyperlink" Target="https://ino.mgpu.ru/" TargetMode="External"/><Relationship Id="rId495" Type="http://schemas.openxmlformats.org/officeDocument/2006/relationships/hyperlink" Target="https://ino.mgpu.ru/" TargetMode="External"/><Relationship Id="rId10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52" Type="http://schemas.openxmlformats.org/officeDocument/2006/relationships/hyperlink" Target="http://www.google.com/url?q=http%3A%2F%2Fwww.openclass.ru&amp;sa=D&amp;sntz=1&amp;usg=AFQjCNF0joSYknTVb06yP1c92eoZP1ZnDA" TargetMode="External"/><Relationship Id="rId94" Type="http://schemas.openxmlformats.org/officeDocument/2006/relationships/hyperlink" Target="https://www.gto.ru/" TargetMode="External"/><Relationship Id="rId148" Type="http://schemas.openxmlformats.org/officeDocument/2006/relationships/hyperlink" Target="https://ino.mgpu.ru/" TargetMode="External"/><Relationship Id="rId355" Type="http://schemas.openxmlformats.org/officeDocument/2006/relationships/hyperlink" Target="https://ino.mgpu.ru/" TargetMode="External"/><Relationship Id="rId397" Type="http://schemas.openxmlformats.org/officeDocument/2006/relationships/hyperlink" Target="https://ino.mgpu.ru/" TargetMode="External"/><Relationship Id="rId520" Type="http://schemas.openxmlformats.org/officeDocument/2006/relationships/hyperlink" Target="https://ino.mgpu.ru/" TargetMode="External"/><Relationship Id="rId562" Type="http://schemas.openxmlformats.org/officeDocument/2006/relationships/hyperlink" Target="https://ino.mgpu.ru/" TargetMode="External"/><Relationship Id="rId618" Type="http://schemas.openxmlformats.org/officeDocument/2006/relationships/hyperlink" Target="https://ino.mgpu.ru/" TargetMode="External"/><Relationship Id="rId215" Type="http://schemas.openxmlformats.org/officeDocument/2006/relationships/hyperlink" Target="https://ino.mgpu.ru/" TargetMode="External"/><Relationship Id="rId257" Type="http://schemas.openxmlformats.org/officeDocument/2006/relationships/hyperlink" Target="https://ino.mgpu.ru/" TargetMode="External"/><Relationship Id="rId422" Type="http://schemas.openxmlformats.org/officeDocument/2006/relationships/hyperlink" Target="https://ino.mgpu.ru/" TargetMode="External"/><Relationship Id="rId464" Type="http://schemas.openxmlformats.org/officeDocument/2006/relationships/hyperlink" Target="https://ino.mgpu.ru/" TargetMode="External"/><Relationship Id="rId299" Type="http://schemas.openxmlformats.org/officeDocument/2006/relationships/hyperlink" Target="https://ino.mgpu.ru/" TargetMode="External"/><Relationship Id="rId63" Type="http://schemas.openxmlformats.org/officeDocument/2006/relationships/hyperlink" Target="https://ino.mgpu.ru/" TargetMode="External"/><Relationship Id="rId159" Type="http://schemas.openxmlformats.org/officeDocument/2006/relationships/hyperlink" Target="https://ino.mgpu.ru/" TargetMode="External"/><Relationship Id="rId366" Type="http://schemas.openxmlformats.org/officeDocument/2006/relationships/hyperlink" Target="https://ino.mgpu.ru/" TargetMode="External"/><Relationship Id="rId573" Type="http://schemas.openxmlformats.org/officeDocument/2006/relationships/hyperlink" Target="https://ino.mgpu.ru/" TargetMode="External"/><Relationship Id="rId226" Type="http://schemas.openxmlformats.org/officeDocument/2006/relationships/hyperlink" Target="https://ino.mgpu.ru/" TargetMode="External"/><Relationship Id="rId433" Type="http://schemas.openxmlformats.org/officeDocument/2006/relationships/hyperlink" Target="https://ino.mgpu.ru/" TargetMode="External"/><Relationship Id="rId640" Type="http://schemas.openxmlformats.org/officeDocument/2006/relationships/hyperlink" Target="https://ino.mgpu.ru/" TargetMode="External"/><Relationship Id="rId74" Type="http://schemas.openxmlformats.org/officeDocument/2006/relationships/hyperlink" Target="https://resh.edu.ru/subject/9/" TargetMode="External"/><Relationship Id="rId377" Type="http://schemas.openxmlformats.org/officeDocument/2006/relationships/hyperlink" Target="https://ino.mgpu.ru/" TargetMode="External"/><Relationship Id="rId500" Type="http://schemas.openxmlformats.org/officeDocument/2006/relationships/hyperlink" Target="https://ino.mgpu.ru/" TargetMode="External"/><Relationship Id="rId584" Type="http://schemas.openxmlformats.org/officeDocument/2006/relationships/hyperlink" Target="https://ino.mgpu.ru/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ino.mgpu.ru/" TargetMode="External"/><Relationship Id="rId444" Type="http://schemas.openxmlformats.org/officeDocument/2006/relationships/hyperlink" Target="https://ino.mgpu.ru/" TargetMode="External"/><Relationship Id="rId651" Type="http://schemas.openxmlformats.org/officeDocument/2006/relationships/hyperlink" Target="https://ino.mgpu.ru/" TargetMode="External"/><Relationship Id="rId290" Type="http://schemas.openxmlformats.org/officeDocument/2006/relationships/hyperlink" Target="https://ino.mgpu.ru/" TargetMode="External"/><Relationship Id="rId304" Type="http://schemas.openxmlformats.org/officeDocument/2006/relationships/hyperlink" Target="https://ino.mgpu.ru/" TargetMode="External"/><Relationship Id="rId388" Type="http://schemas.openxmlformats.org/officeDocument/2006/relationships/hyperlink" Target="https://ino.mgpu.ru/" TargetMode="External"/><Relationship Id="rId511" Type="http://schemas.openxmlformats.org/officeDocument/2006/relationships/hyperlink" Target="https://ino.mgpu.ru/" TargetMode="External"/><Relationship Id="rId609" Type="http://schemas.openxmlformats.org/officeDocument/2006/relationships/hyperlink" Target="https://ino.mgpu.ru/" TargetMode="External"/><Relationship Id="rId85" Type="http://schemas.openxmlformats.org/officeDocument/2006/relationships/hyperlink" Target="https://ino.mgpu.ru/" TargetMode="External"/><Relationship Id="rId150" Type="http://schemas.openxmlformats.org/officeDocument/2006/relationships/hyperlink" Target="https://ino.mgpu.ru/" TargetMode="External"/><Relationship Id="rId595" Type="http://schemas.openxmlformats.org/officeDocument/2006/relationships/hyperlink" Target="https://ino.mgpu.ru/" TargetMode="External"/><Relationship Id="rId248" Type="http://schemas.openxmlformats.org/officeDocument/2006/relationships/hyperlink" Target="https://ino.mgpu.ru/" TargetMode="External"/><Relationship Id="rId455" Type="http://schemas.openxmlformats.org/officeDocument/2006/relationships/hyperlink" Target="https://ino.mgpu.ru/" TargetMode="External"/><Relationship Id="rId662" Type="http://schemas.openxmlformats.org/officeDocument/2006/relationships/hyperlink" Target="https://ino.mgpu.ru/" TargetMode="External"/><Relationship Id="rId12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108" Type="http://schemas.openxmlformats.org/officeDocument/2006/relationships/hyperlink" Target="https://ino.mgpu.ru/" TargetMode="External"/><Relationship Id="rId315" Type="http://schemas.openxmlformats.org/officeDocument/2006/relationships/hyperlink" Target="https://ino.mgpu.ru/" TargetMode="External"/><Relationship Id="rId522" Type="http://schemas.openxmlformats.org/officeDocument/2006/relationships/hyperlink" Target="https://ino.mgpu.ru/" TargetMode="External"/><Relationship Id="rId96" Type="http://schemas.openxmlformats.org/officeDocument/2006/relationships/hyperlink" Target="https://www.gto.ru/" TargetMode="External"/><Relationship Id="rId161" Type="http://schemas.openxmlformats.org/officeDocument/2006/relationships/hyperlink" Target="https://ino.mgpu.ru/" TargetMode="External"/><Relationship Id="rId399" Type="http://schemas.openxmlformats.org/officeDocument/2006/relationships/hyperlink" Target="https://ino.mgpu.ru/" TargetMode="External"/><Relationship Id="rId259" Type="http://schemas.openxmlformats.org/officeDocument/2006/relationships/hyperlink" Target="https://ino.mgpu.ru/" TargetMode="External"/><Relationship Id="rId466" Type="http://schemas.openxmlformats.org/officeDocument/2006/relationships/hyperlink" Target="https://ino.mgpu.ru/" TargetMode="External"/><Relationship Id="rId673" Type="http://schemas.openxmlformats.org/officeDocument/2006/relationships/hyperlink" Target="https://ino.mgpu.ru/" TargetMode="External"/><Relationship Id="rId23" Type="http://schemas.openxmlformats.org/officeDocument/2006/relationships/hyperlink" Target="http://www.google.com/url?q=http%3A%2F%2Fwww.openclass.ru&amp;sa=D&amp;sntz=1&amp;usg=AFQjCNF0joSYknTVb06yP1c92eoZP1ZnDA" TargetMode="External"/><Relationship Id="rId119" Type="http://schemas.openxmlformats.org/officeDocument/2006/relationships/hyperlink" Target="https://ino.mgpu.ru/" TargetMode="External"/><Relationship Id="rId326" Type="http://schemas.openxmlformats.org/officeDocument/2006/relationships/hyperlink" Target="https://ino.mgpu.ru/" TargetMode="External"/><Relationship Id="rId533" Type="http://schemas.openxmlformats.org/officeDocument/2006/relationships/hyperlink" Target="https://ino.mgpu.ru/" TargetMode="External"/><Relationship Id="rId172" Type="http://schemas.openxmlformats.org/officeDocument/2006/relationships/hyperlink" Target="https://ino.mgpu.ru/" TargetMode="External"/><Relationship Id="rId477" Type="http://schemas.openxmlformats.org/officeDocument/2006/relationships/hyperlink" Target="https://ino.mgpu.ru/" TargetMode="External"/><Relationship Id="rId600" Type="http://schemas.openxmlformats.org/officeDocument/2006/relationships/hyperlink" Target="https://ino.mgpu.ru/" TargetMode="External"/><Relationship Id="rId337" Type="http://schemas.openxmlformats.org/officeDocument/2006/relationships/hyperlink" Target="https://ino.mgpu.ru/" TargetMode="External"/><Relationship Id="rId34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544" Type="http://schemas.openxmlformats.org/officeDocument/2006/relationships/hyperlink" Target="https://ino.mgpu.ru/" TargetMode="External"/><Relationship Id="rId183" Type="http://schemas.openxmlformats.org/officeDocument/2006/relationships/hyperlink" Target="https://ino.mgpu.ru/" TargetMode="External"/><Relationship Id="rId390" Type="http://schemas.openxmlformats.org/officeDocument/2006/relationships/hyperlink" Target="https://ino.mgpu.ru/" TargetMode="External"/><Relationship Id="rId404" Type="http://schemas.openxmlformats.org/officeDocument/2006/relationships/hyperlink" Target="https://ino.mgpu.ru/" TargetMode="External"/><Relationship Id="rId611" Type="http://schemas.openxmlformats.org/officeDocument/2006/relationships/hyperlink" Target="https://ino.mgpu.ru/" TargetMode="External"/><Relationship Id="rId250" Type="http://schemas.openxmlformats.org/officeDocument/2006/relationships/hyperlink" Target="https://ino.mgpu.ru/" TargetMode="External"/><Relationship Id="rId488" Type="http://schemas.openxmlformats.org/officeDocument/2006/relationships/hyperlink" Target="https://ino.mgpu.ru/" TargetMode="External"/><Relationship Id="rId45" Type="http://schemas.openxmlformats.org/officeDocument/2006/relationships/hyperlink" Target="http://www.google.com/url?q=http%3A%2F%2Fwww.openclass.ru&amp;sa=D&amp;sntz=1&amp;usg=AFQjCNF0joSYknTVb06yP1c92eoZP1ZnDA" TargetMode="External"/><Relationship Id="rId110" Type="http://schemas.openxmlformats.org/officeDocument/2006/relationships/hyperlink" Target="https://www.gto.ru/" TargetMode="External"/><Relationship Id="rId348" Type="http://schemas.openxmlformats.org/officeDocument/2006/relationships/hyperlink" Target="https://ino.mgpu.ru/" TargetMode="External"/><Relationship Id="rId555" Type="http://schemas.openxmlformats.org/officeDocument/2006/relationships/hyperlink" Target="https://ino.mgpu.ru/" TargetMode="External"/><Relationship Id="rId194" Type="http://schemas.openxmlformats.org/officeDocument/2006/relationships/hyperlink" Target="https://ino.mgpu.ru/" TargetMode="External"/><Relationship Id="rId208" Type="http://schemas.openxmlformats.org/officeDocument/2006/relationships/hyperlink" Target="https://ino.mgpu.ru/" TargetMode="External"/><Relationship Id="rId415" Type="http://schemas.openxmlformats.org/officeDocument/2006/relationships/hyperlink" Target="https://ino.mgpu.ru/" TargetMode="External"/><Relationship Id="rId622" Type="http://schemas.openxmlformats.org/officeDocument/2006/relationships/hyperlink" Target="https://ino.mgpu.ru/" TargetMode="External"/><Relationship Id="rId261" Type="http://schemas.openxmlformats.org/officeDocument/2006/relationships/hyperlink" Target="https://ino.mgpu.ru/" TargetMode="External"/><Relationship Id="rId499" Type="http://schemas.openxmlformats.org/officeDocument/2006/relationships/hyperlink" Target="https://ino.mgpu.ru/" TargetMode="External"/><Relationship Id="rId56" Type="http://schemas.openxmlformats.org/officeDocument/2006/relationships/hyperlink" Target="http://www.google.com/url?q=http%3A%2F%2Fwww.openclass.ru&amp;sa=D&amp;sntz=1&amp;usg=AFQjCNF0joSYknTVb06yP1c92eoZP1ZnDA" TargetMode="External"/><Relationship Id="rId359" Type="http://schemas.openxmlformats.org/officeDocument/2006/relationships/hyperlink" Target="https://ino.mgpu.ru/" TargetMode="External"/><Relationship Id="rId566" Type="http://schemas.openxmlformats.org/officeDocument/2006/relationships/hyperlink" Target="https://ino.mgpu.ru/" TargetMode="External"/><Relationship Id="rId121" Type="http://schemas.openxmlformats.org/officeDocument/2006/relationships/hyperlink" Target="https://ino.mgpu.ru/" TargetMode="External"/><Relationship Id="rId219" Type="http://schemas.openxmlformats.org/officeDocument/2006/relationships/hyperlink" Target="https://ino.mgpu.ru/" TargetMode="External"/><Relationship Id="rId426" Type="http://schemas.openxmlformats.org/officeDocument/2006/relationships/hyperlink" Target="https://ino.mgpu.ru/" TargetMode="External"/><Relationship Id="rId633" Type="http://schemas.openxmlformats.org/officeDocument/2006/relationships/hyperlink" Target="https://ino.mgpu.ru/" TargetMode="External"/><Relationship Id="rId67" Type="http://schemas.openxmlformats.org/officeDocument/2006/relationships/hyperlink" Target="https://ino.mgpu.ru/" TargetMode="External"/><Relationship Id="rId272" Type="http://schemas.openxmlformats.org/officeDocument/2006/relationships/hyperlink" Target="https://ino.mgpu.ru/" TargetMode="External"/><Relationship Id="rId577" Type="http://schemas.openxmlformats.org/officeDocument/2006/relationships/hyperlink" Target="https://ino.mgpu.ru/" TargetMode="External"/><Relationship Id="rId132" Type="http://schemas.openxmlformats.org/officeDocument/2006/relationships/hyperlink" Target="https://www.gto.ru/" TargetMode="External"/><Relationship Id="rId437" Type="http://schemas.openxmlformats.org/officeDocument/2006/relationships/hyperlink" Target="https://ino.mgpu.ru/" TargetMode="External"/><Relationship Id="rId644" Type="http://schemas.openxmlformats.org/officeDocument/2006/relationships/hyperlink" Target="https://ino.mgpu.ru/" TargetMode="External"/><Relationship Id="rId283" Type="http://schemas.openxmlformats.org/officeDocument/2006/relationships/hyperlink" Target="https://ino.mgpu.ru/" TargetMode="External"/><Relationship Id="rId490" Type="http://schemas.openxmlformats.org/officeDocument/2006/relationships/hyperlink" Target="https://ino.mgpu.ru/" TargetMode="External"/><Relationship Id="rId504" Type="http://schemas.openxmlformats.org/officeDocument/2006/relationships/hyperlink" Target="https://ino.mgpu.ru/" TargetMode="External"/><Relationship Id="rId78" Type="http://schemas.openxmlformats.org/officeDocument/2006/relationships/hyperlink" Target="https://ino.mgpu.ru/" TargetMode="External"/><Relationship Id="rId143" Type="http://schemas.openxmlformats.org/officeDocument/2006/relationships/hyperlink" Target="https://ino.mgpu.ru/" TargetMode="External"/><Relationship Id="rId350" Type="http://schemas.openxmlformats.org/officeDocument/2006/relationships/hyperlink" Target="https://ino.mgpu.ru/" TargetMode="External"/><Relationship Id="rId588" Type="http://schemas.openxmlformats.org/officeDocument/2006/relationships/hyperlink" Target="https://ino.mgpu.ru/" TargetMode="External"/><Relationship Id="rId9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210" Type="http://schemas.openxmlformats.org/officeDocument/2006/relationships/hyperlink" Target="https://ino.mgpu.ru/" TargetMode="External"/><Relationship Id="rId448" Type="http://schemas.openxmlformats.org/officeDocument/2006/relationships/hyperlink" Target="https://ino.mgpu.ru/" TargetMode="External"/><Relationship Id="rId655" Type="http://schemas.openxmlformats.org/officeDocument/2006/relationships/hyperlink" Target="https://ino.mgpu.ru/" TargetMode="External"/><Relationship Id="rId294" Type="http://schemas.openxmlformats.org/officeDocument/2006/relationships/hyperlink" Target="https://ino.mgpu.ru/" TargetMode="External"/><Relationship Id="rId308" Type="http://schemas.openxmlformats.org/officeDocument/2006/relationships/hyperlink" Target="https://ino.mgpu.ru/" TargetMode="External"/><Relationship Id="rId515" Type="http://schemas.openxmlformats.org/officeDocument/2006/relationships/hyperlink" Target="https://ino.mgpu.ru/" TargetMode="External"/><Relationship Id="rId89" Type="http://schemas.openxmlformats.org/officeDocument/2006/relationships/hyperlink" Target="https://ino.mgpu.ru/" TargetMode="External"/><Relationship Id="rId154" Type="http://schemas.openxmlformats.org/officeDocument/2006/relationships/hyperlink" Target="https://ino.mgpu.ru/" TargetMode="External"/><Relationship Id="rId361" Type="http://schemas.openxmlformats.org/officeDocument/2006/relationships/hyperlink" Target="https://ino.mgpu.ru/" TargetMode="External"/><Relationship Id="rId599" Type="http://schemas.openxmlformats.org/officeDocument/2006/relationships/hyperlink" Target="https://ino.mgpu.ru/" TargetMode="External"/><Relationship Id="rId459" Type="http://schemas.openxmlformats.org/officeDocument/2006/relationships/hyperlink" Target="https://ino.mgpu.ru/" TargetMode="External"/><Relationship Id="rId666" Type="http://schemas.openxmlformats.org/officeDocument/2006/relationships/hyperlink" Target="https://ino.mgpu.ru/" TargetMode="External"/><Relationship Id="rId16" Type="http://schemas.openxmlformats.org/officeDocument/2006/relationships/hyperlink" Target="http://www.google.com/url?q=http%3A%2F%2Fschool-collection.edu.ru%2Fcatalog%2Fteacher%2F%3F%26subject%255b%255d%3D38&amp;sa=D&amp;sntz=1&amp;usg=AFQjCNHVIJStpwj6VcD5YHMaNwvSmHHaUg" TargetMode="External"/><Relationship Id="rId221" Type="http://schemas.openxmlformats.org/officeDocument/2006/relationships/hyperlink" Target="https://ino.mgpu.ru/" TargetMode="External"/><Relationship Id="rId319" Type="http://schemas.openxmlformats.org/officeDocument/2006/relationships/hyperlink" Target="https://ino.mgpu.ru/" TargetMode="External"/><Relationship Id="rId526" Type="http://schemas.openxmlformats.org/officeDocument/2006/relationships/hyperlink" Target="https://ino.mgpu.ru/" TargetMode="External"/><Relationship Id="rId165" Type="http://schemas.openxmlformats.org/officeDocument/2006/relationships/hyperlink" Target="https://ino.mgpu.ru/" TargetMode="External"/><Relationship Id="rId372" Type="http://schemas.openxmlformats.org/officeDocument/2006/relationships/hyperlink" Target="https://ino.mgpu.ru/" TargetMode="External"/><Relationship Id="rId232" Type="http://schemas.openxmlformats.org/officeDocument/2006/relationships/hyperlink" Target="https://ino.mgpu.ru/" TargetMode="External"/><Relationship Id="rId27" Type="http://schemas.openxmlformats.org/officeDocument/2006/relationships/hyperlink" Target="http://www.google.com/url?q=http%3A%2F%2Fwww.openclass.ru&amp;sa=D&amp;sntz=1&amp;usg=AFQjCNF0joSYknTVb06yP1c92eoZP1ZnDA" TargetMode="External"/><Relationship Id="rId537" Type="http://schemas.openxmlformats.org/officeDocument/2006/relationships/hyperlink" Target="https://ino.mgpu.ru/" TargetMode="External"/><Relationship Id="rId80" Type="http://schemas.openxmlformats.org/officeDocument/2006/relationships/hyperlink" Target="https://resh.edu.ru/subject/9/" TargetMode="External"/><Relationship Id="rId176" Type="http://schemas.openxmlformats.org/officeDocument/2006/relationships/hyperlink" Target="https://ino.mgpu.ru/" TargetMode="External"/><Relationship Id="rId383" Type="http://schemas.openxmlformats.org/officeDocument/2006/relationships/hyperlink" Target="https://ino.mgpu.ru/" TargetMode="External"/><Relationship Id="rId590" Type="http://schemas.openxmlformats.org/officeDocument/2006/relationships/hyperlink" Target="https://ino.mgpu.ru/" TargetMode="External"/><Relationship Id="rId604" Type="http://schemas.openxmlformats.org/officeDocument/2006/relationships/hyperlink" Target="https://ino.mg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141</Pages>
  <Words>37983</Words>
  <Characters>216504</Characters>
  <Application>Microsoft Office Word</Application>
  <DocSecurity>0</DocSecurity>
  <Lines>1804</Lines>
  <Paragraphs>507</Paragraphs>
  <ScaleCrop>false</ScaleCrop>
  <Company/>
  <LinksUpToDate>false</LinksUpToDate>
  <CharactersWithSpaces>253980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10</cp:revision>
  <dcterms:created xsi:type="dcterms:W3CDTF">2026-06-17T08:28:00Z</dcterms:created>
  <dcterms:modified xsi:type="dcterms:W3CDTF">2026-07-14T13:47:00Z</dcterms:modified>
</cp:coreProperties>
</file>