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A6646" w14:textId="4051572B" w:rsidR="00EA5165" w:rsidRPr="00035ED5" w:rsidRDefault="00035ED5" w:rsidP="008814E5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35ED5">
        <w:rPr>
          <w:rFonts w:ascii="Times New Roman" w:hAnsi="Times New Roman" w:cs="Times New Roman"/>
          <w:b/>
          <w:sz w:val="32"/>
        </w:rPr>
        <w:t>Разработка урока</w:t>
      </w:r>
      <w:r w:rsidR="00E752AD" w:rsidRPr="00035ED5">
        <w:rPr>
          <w:rFonts w:ascii="Times New Roman" w:hAnsi="Times New Roman" w:cs="Times New Roman"/>
          <w:b/>
          <w:sz w:val="32"/>
        </w:rPr>
        <w:t xml:space="preserve"> №2</w:t>
      </w:r>
      <w:r w:rsidRPr="00035ED5">
        <w:rPr>
          <w:rFonts w:ascii="Times New Roman" w:hAnsi="Times New Roman" w:cs="Times New Roman"/>
          <w:b/>
          <w:sz w:val="32"/>
        </w:rPr>
        <w:t xml:space="preserve"> по теме «Древнейшие люди»</w:t>
      </w:r>
    </w:p>
    <w:p w14:paraId="5DF213BB" w14:textId="35E3EA52" w:rsidR="00984A51" w:rsidRPr="00035ED5" w:rsidRDefault="00E752AD" w:rsidP="00035ED5">
      <w:pPr>
        <w:spacing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035ED5">
        <w:rPr>
          <w:rFonts w:ascii="Times New Roman" w:hAnsi="Times New Roman" w:cs="Times New Roman"/>
          <w:b/>
          <w:sz w:val="32"/>
        </w:rPr>
        <w:t>по истории, 5 класс</w:t>
      </w:r>
    </w:p>
    <w:p w14:paraId="2AEBDD1A" w14:textId="77777777" w:rsidR="003305F2" w:rsidRPr="00035ED5" w:rsidRDefault="003305F2" w:rsidP="008814E5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14:paraId="358E0510" w14:textId="77777777" w:rsidR="00984A51" w:rsidRPr="00035ED5" w:rsidRDefault="00984A51" w:rsidP="008814E5">
      <w:pPr>
        <w:spacing w:line="240" w:lineRule="auto"/>
        <w:rPr>
          <w:rFonts w:ascii="Times New Roman" w:hAnsi="Times New Roman" w:cs="Times New Roman"/>
          <w:sz w:val="24"/>
        </w:rPr>
      </w:pPr>
      <w:r w:rsidRPr="00035ED5">
        <w:rPr>
          <w:rFonts w:ascii="Times New Roman" w:hAnsi="Times New Roman" w:cs="Times New Roman"/>
          <w:b/>
          <w:sz w:val="24"/>
        </w:rPr>
        <w:t>Учебник:</w:t>
      </w:r>
      <w:r w:rsidRPr="00035ED5">
        <w:rPr>
          <w:rFonts w:ascii="Times New Roman" w:hAnsi="Times New Roman" w:cs="Times New Roman"/>
          <w:sz w:val="24"/>
        </w:rPr>
        <w:t xml:space="preserve"> Мединский В.Р., Чубарьян А.О. История. Всеобщая история. История древнего мира. 5 класс: — М.: Просвещение, 2025. — 304 с.</w:t>
      </w:r>
    </w:p>
    <w:p w14:paraId="24650FC1" w14:textId="77777777" w:rsidR="00D45B79" w:rsidRPr="00035ED5" w:rsidRDefault="00D45B79" w:rsidP="008814E5">
      <w:pPr>
        <w:spacing w:line="240" w:lineRule="auto"/>
        <w:rPr>
          <w:rFonts w:ascii="Times New Roman" w:hAnsi="Times New Roman" w:cs="Times New Roman"/>
          <w:sz w:val="24"/>
        </w:rPr>
      </w:pPr>
      <w:r w:rsidRPr="00035ED5">
        <w:rPr>
          <w:rFonts w:ascii="Times New Roman" w:hAnsi="Times New Roman" w:cs="Times New Roman"/>
          <w:b/>
          <w:sz w:val="24"/>
        </w:rPr>
        <w:t xml:space="preserve">Глава </w:t>
      </w:r>
      <w:r w:rsidRPr="00035ED5">
        <w:rPr>
          <w:rFonts w:ascii="Times New Roman" w:hAnsi="Times New Roman" w:cs="Times New Roman"/>
          <w:b/>
          <w:sz w:val="24"/>
          <w:lang w:val="en-US"/>
        </w:rPr>
        <w:t>I</w:t>
      </w:r>
      <w:r w:rsidRPr="00035ED5">
        <w:rPr>
          <w:rFonts w:ascii="Times New Roman" w:hAnsi="Times New Roman" w:cs="Times New Roman"/>
          <w:b/>
          <w:sz w:val="24"/>
        </w:rPr>
        <w:t xml:space="preserve">: </w:t>
      </w:r>
      <w:r w:rsidRPr="00035ED5">
        <w:rPr>
          <w:rFonts w:ascii="Times New Roman" w:hAnsi="Times New Roman" w:cs="Times New Roman"/>
          <w:sz w:val="24"/>
        </w:rPr>
        <w:t>Первобытное общество</w:t>
      </w:r>
    </w:p>
    <w:p w14:paraId="541A29E4" w14:textId="77777777" w:rsidR="00EA5165" w:rsidRPr="00035ED5" w:rsidRDefault="003305F2" w:rsidP="008814E5">
      <w:pPr>
        <w:spacing w:line="240" w:lineRule="auto"/>
        <w:rPr>
          <w:rFonts w:ascii="Times New Roman" w:hAnsi="Times New Roman" w:cs="Times New Roman"/>
          <w:sz w:val="24"/>
        </w:rPr>
      </w:pPr>
      <w:r w:rsidRPr="00035ED5">
        <w:rPr>
          <w:rFonts w:ascii="Times New Roman" w:hAnsi="Times New Roman" w:cs="Times New Roman"/>
          <w:b/>
          <w:sz w:val="24"/>
        </w:rPr>
        <w:t>Тема</w:t>
      </w:r>
      <w:r w:rsidR="00EA5165" w:rsidRPr="00035ED5">
        <w:rPr>
          <w:rFonts w:ascii="Times New Roman" w:hAnsi="Times New Roman" w:cs="Times New Roman"/>
          <w:b/>
          <w:sz w:val="24"/>
        </w:rPr>
        <w:t>:</w:t>
      </w:r>
      <w:r w:rsidR="00E752AD" w:rsidRPr="00035ED5">
        <w:rPr>
          <w:rFonts w:ascii="Times New Roman" w:hAnsi="Times New Roman" w:cs="Times New Roman"/>
          <w:sz w:val="24"/>
        </w:rPr>
        <w:t xml:space="preserve"> Древнейшие люди</w:t>
      </w:r>
    </w:p>
    <w:p w14:paraId="1D8B873E" w14:textId="77777777" w:rsidR="00FA0043" w:rsidRDefault="003305F2" w:rsidP="008814E5">
      <w:pPr>
        <w:spacing w:line="240" w:lineRule="auto"/>
        <w:rPr>
          <w:rFonts w:ascii="Times New Roman" w:hAnsi="Times New Roman" w:cs="Times New Roman"/>
          <w:sz w:val="24"/>
        </w:rPr>
      </w:pPr>
      <w:r w:rsidRPr="00035ED5">
        <w:rPr>
          <w:rFonts w:ascii="Times New Roman" w:hAnsi="Times New Roman" w:cs="Times New Roman"/>
          <w:b/>
          <w:sz w:val="24"/>
        </w:rPr>
        <w:t>Тип</w:t>
      </w:r>
      <w:r w:rsidR="00EA5165" w:rsidRPr="00035ED5">
        <w:rPr>
          <w:rFonts w:ascii="Times New Roman" w:hAnsi="Times New Roman" w:cs="Times New Roman"/>
          <w:b/>
          <w:sz w:val="24"/>
        </w:rPr>
        <w:t>:</w:t>
      </w:r>
      <w:r w:rsidR="00E752AD" w:rsidRPr="00035ED5">
        <w:rPr>
          <w:rFonts w:ascii="Times New Roman" w:hAnsi="Times New Roman" w:cs="Times New Roman"/>
          <w:sz w:val="24"/>
        </w:rPr>
        <w:t xml:space="preserve"> </w:t>
      </w:r>
      <w:r w:rsidR="00FA0043" w:rsidRPr="00FA0043">
        <w:rPr>
          <w:rFonts w:ascii="Times New Roman" w:hAnsi="Times New Roman" w:cs="Times New Roman"/>
          <w:sz w:val="24"/>
        </w:rPr>
        <w:t xml:space="preserve">урок открытия нового знания с элементами проблемного обучения </w:t>
      </w:r>
    </w:p>
    <w:p w14:paraId="03930895" w14:textId="77777777" w:rsidR="00FA0043" w:rsidRDefault="003305F2" w:rsidP="00FA004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35ED5">
        <w:rPr>
          <w:rFonts w:ascii="Times New Roman" w:hAnsi="Times New Roman" w:cs="Times New Roman"/>
          <w:b/>
          <w:sz w:val="24"/>
        </w:rPr>
        <w:t>Цель</w:t>
      </w:r>
      <w:r w:rsidR="00EA5165" w:rsidRPr="00035ED5">
        <w:rPr>
          <w:rFonts w:ascii="Times New Roman" w:hAnsi="Times New Roman" w:cs="Times New Roman"/>
          <w:b/>
          <w:sz w:val="24"/>
        </w:rPr>
        <w:t>:</w:t>
      </w:r>
      <w:r w:rsidR="00130C8B" w:rsidRPr="00035ED5">
        <w:rPr>
          <w:rFonts w:ascii="Times New Roman" w:hAnsi="Times New Roman" w:cs="Times New Roman"/>
          <w:b/>
          <w:sz w:val="24"/>
        </w:rPr>
        <w:t xml:space="preserve"> </w:t>
      </w:r>
      <w:r w:rsidR="00FA0043" w:rsidRPr="00FA0043">
        <w:rPr>
          <w:rFonts w:ascii="Times New Roman" w:hAnsi="Times New Roman" w:cs="Times New Roman"/>
          <w:sz w:val="24"/>
        </w:rPr>
        <w:t>сформировать представление о происхождении древнейших людей, этапах развития человека и археологических свидетельствах первобытности.</w:t>
      </w:r>
    </w:p>
    <w:p w14:paraId="39763B8D" w14:textId="57702046" w:rsidR="007555E4" w:rsidRPr="007555E4" w:rsidRDefault="007555E4" w:rsidP="00FA0043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7555E4">
        <w:rPr>
          <w:rFonts w:ascii="Times New Roman" w:hAnsi="Times New Roman" w:cs="Times New Roman"/>
          <w:b/>
          <w:sz w:val="24"/>
        </w:rPr>
        <w:t>Планируемые результаты:</w:t>
      </w:r>
    </w:p>
    <w:p w14:paraId="4EFC1380" w14:textId="0279E74C" w:rsidR="006B382D" w:rsidRDefault="007555E4" w:rsidP="006B382D">
      <w:pPr>
        <w:spacing w:line="240" w:lineRule="auto"/>
        <w:jc w:val="both"/>
        <w:rPr>
          <w:rFonts w:ascii="Times New Roman" w:hAnsi="Times New Roman" w:cs="Times New Roman"/>
          <w:bCs/>
          <w:sz w:val="24"/>
        </w:rPr>
      </w:pPr>
      <w:proofErr w:type="gramStart"/>
      <w:r w:rsidRPr="007555E4">
        <w:rPr>
          <w:rFonts w:ascii="Times New Roman" w:hAnsi="Times New Roman" w:cs="Times New Roman"/>
          <w:b/>
          <w:sz w:val="24"/>
        </w:rPr>
        <w:t xml:space="preserve">личностные </w:t>
      </w:r>
      <w:r w:rsidR="006B382D">
        <w:rPr>
          <w:rFonts w:ascii="Times New Roman" w:hAnsi="Times New Roman" w:cs="Times New Roman"/>
          <w:b/>
          <w:sz w:val="24"/>
        </w:rPr>
        <w:t xml:space="preserve"> </w:t>
      </w:r>
      <w:r w:rsidRPr="007555E4">
        <w:rPr>
          <w:rFonts w:ascii="Times New Roman" w:hAnsi="Times New Roman" w:cs="Times New Roman"/>
          <w:b/>
          <w:sz w:val="24"/>
        </w:rPr>
        <w:t>–</w:t>
      </w:r>
      <w:proofErr w:type="gramEnd"/>
      <w:r w:rsidRPr="007555E4">
        <w:rPr>
          <w:rFonts w:ascii="Times New Roman" w:hAnsi="Times New Roman" w:cs="Times New Roman"/>
          <w:b/>
          <w:sz w:val="24"/>
        </w:rPr>
        <w:t xml:space="preserve"> </w:t>
      </w:r>
      <w:r w:rsidR="006B382D">
        <w:rPr>
          <w:rFonts w:ascii="Times New Roman" w:hAnsi="Times New Roman" w:cs="Times New Roman"/>
          <w:b/>
          <w:sz w:val="24"/>
        </w:rPr>
        <w:t xml:space="preserve"> </w:t>
      </w:r>
      <w:r w:rsidR="006B382D" w:rsidRPr="006B382D">
        <w:rPr>
          <w:rFonts w:ascii="Times New Roman" w:hAnsi="Times New Roman" w:cs="Times New Roman"/>
          <w:bCs/>
          <w:sz w:val="24"/>
        </w:rPr>
        <w:t>Осознавать ценность научного знания и понимать, почему выводы историков опираются на источники.</w:t>
      </w:r>
      <w:r w:rsidR="006B382D">
        <w:rPr>
          <w:rFonts w:ascii="Times New Roman" w:hAnsi="Times New Roman" w:cs="Times New Roman"/>
          <w:bCs/>
          <w:sz w:val="24"/>
        </w:rPr>
        <w:t xml:space="preserve"> </w:t>
      </w:r>
      <w:r w:rsidR="006B382D" w:rsidRPr="006B382D">
        <w:rPr>
          <w:rFonts w:ascii="Times New Roman" w:hAnsi="Times New Roman" w:cs="Times New Roman"/>
          <w:bCs/>
          <w:sz w:val="24"/>
        </w:rPr>
        <w:t>Проявлять уважительное отношение к культурному наследию древних людей и археологическим памятникам.</w:t>
      </w:r>
      <w:r w:rsidR="006B382D">
        <w:rPr>
          <w:rFonts w:ascii="Times New Roman" w:hAnsi="Times New Roman" w:cs="Times New Roman"/>
          <w:bCs/>
          <w:sz w:val="24"/>
        </w:rPr>
        <w:t xml:space="preserve"> </w:t>
      </w:r>
      <w:r w:rsidR="006B382D" w:rsidRPr="006B382D">
        <w:rPr>
          <w:rFonts w:ascii="Times New Roman" w:hAnsi="Times New Roman" w:cs="Times New Roman"/>
          <w:bCs/>
          <w:sz w:val="24"/>
        </w:rPr>
        <w:t>Понимать, что развитие человечества было длительным и сложным процессом.</w:t>
      </w:r>
      <w:r w:rsidR="006B382D">
        <w:rPr>
          <w:rFonts w:ascii="Times New Roman" w:hAnsi="Times New Roman" w:cs="Times New Roman"/>
          <w:bCs/>
          <w:sz w:val="24"/>
        </w:rPr>
        <w:t xml:space="preserve"> </w:t>
      </w:r>
      <w:r w:rsidR="006B382D" w:rsidRPr="006B382D">
        <w:rPr>
          <w:rFonts w:ascii="Times New Roman" w:hAnsi="Times New Roman" w:cs="Times New Roman"/>
          <w:bCs/>
          <w:sz w:val="24"/>
        </w:rPr>
        <w:t>Проявлять интерес к истории своей страны через знакомство с древнейшими стоянками на территории России.</w:t>
      </w:r>
    </w:p>
    <w:p w14:paraId="59383E9B" w14:textId="52D96324" w:rsidR="006B382D" w:rsidRDefault="007555E4" w:rsidP="006B382D">
      <w:pPr>
        <w:spacing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7555E4">
        <w:rPr>
          <w:rFonts w:ascii="Times New Roman" w:hAnsi="Times New Roman" w:cs="Times New Roman"/>
          <w:b/>
          <w:sz w:val="24"/>
        </w:rPr>
        <w:t xml:space="preserve">метапредметные – </w:t>
      </w:r>
      <w:r w:rsidR="006B382D" w:rsidRPr="006B382D">
        <w:rPr>
          <w:rFonts w:ascii="Times New Roman" w:hAnsi="Times New Roman" w:cs="Times New Roman"/>
          <w:bCs/>
          <w:sz w:val="24"/>
        </w:rPr>
        <w:t>Извлекать информацию из текста, схемы и иллюстраций учебника, соотнося подписи, даты и факты.</w:t>
      </w:r>
      <w:r w:rsidR="006B382D">
        <w:rPr>
          <w:rFonts w:ascii="Times New Roman" w:hAnsi="Times New Roman" w:cs="Times New Roman"/>
          <w:bCs/>
          <w:sz w:val="24"/>
        </w:rPr>
        <w:t xml:space="preserve"> </w:t>
      </w:r>
      <w:r w:rsidR="006B382D" w:rsidRPr="006B382D">
        <w:rPr>
          <w:rFonts w:ascii="Times New Roman" w:hAnsi="Times New Roman" w:cs="Times New Roman"/>
          <w:bCs/>
          <w:sz w:val="24"/>
        </w:rPr>
        <w:t>Сравнивать мифологические и научные объяснения происхождения человека и делать обоснованный вывод.</w:t>
      </w:r>
      <w:r w:rsidR="006B382D">
        <w:rPr>
          <w:rFonts w:ascii="Times New Roman" w:hAnsi="Times New Roman" w:cs="Times New Roman"/>
          <w:bCs/>
          <w:sz w:val="24"/>
        </w:rPr>
        <w:t xml:space="preserve"> </w:t>
      </w:r>
      <w:r w:rsidR="006B382D" w:rsidRPr="006B382D">
        <w:rPr>
          <w:rFonts w:ascii="Times New Roman" w:hAnsi="Times New Roman" w:cs="Times New Roman"/>
          <w:bCs/>
          <w:sz w:val="24"/>
        </w:rPr>
        <w:t>Устанавливать причинно-следственные связи между изготовлением орудий, развитием мышления и выживанием людей.</w:t>
      </w:r>
      <w:r w:rsidR="006B382D">
        <w:rPr>
          <w:rFonts w:ascii="Times New Roman" w:hAnsi="Times New Roman" w:cs="Times New Roman"/>
          <w:bCs/>
          <w:sz w:val="24"/>
        </w:rPr>
        <w:t xml:space="preserve"> </w:t>
      </w:r>
      <w:r w:rsidR="006B382D" w:rsidRPr="006B382D">
        <w:rPr>
          <w:rFonts w:ascii="Times New Roman" w:hAnsi="Times New Roman" w:cs="Times New Roman"/>
          <w:bCs/>
          <w:sz w:val="24"/>
        </w:rPr>
        <w:t>Переводить текстовую информацию в таблицу и ленту времени.</w:t>
      </w:r>
      <w:r w:rsidR="006B382D" w:rsidRPr="006B382D">
        <w:t xml:space="preserve"> </w:t>
      </w:r>
      <w:r w:rsidR="006B382D" w:rsidRPr="006B382D">
        <w:rPr>
          <w:rFonts w:ascii="Times New Roman" w:hAnsi="Times New Roman" w:cs="Times New Roman"/>
          <w:bCs/>
          <w:sz w:val="24"/>
        </w:rPr>
        <w:t>Формулировать цель урока через главный вопрос и удерживать её при выполнении заданий.</w:t>
      </w:r>
      <w:r w:rsidR="006B382D">
        <w:rPr>
          <w:rFonts w:ascii="Times New Roman" w:hAnsi="Times New Roman" w:cs="Times New Roman"/>
          <w:bCs/>
          <w:sz w:val="24"/>
        </w:rPr>
        <w:t xml:space="preserve"> </w:t>
      </w:r>
      <w:r w:rsidR="006B382D" w:rsidRPr="006B382D">
        <w:rPr>
          <w:rFonts w:ascii="Times New Roman" w:hAnsi="Times New Roman" w:cs="Times New Roman"/>
          <w:bCs/>
          <w:sz w:val="24"/>
        </w:rPr>
        <w:t>Отвечать на вопросы учителя полными предложениями и использовать исторические термины.</w:t>
      </w:r>
      <w:r w:rsidR="006B382D">
        <w:rPr>
          <w:rFonts w:ascii="Times New Roman" w:hAnsi="Times New Roman" w:cs="Times New Roman"/>
          <w:bCs/>
          <w:sz w:val="24"/>
        </w:rPr>
        <w:t xml:space="preserve"> </w:t>
      </w:r>
      <w:r w:rsidR="006B382D" w:rsidRPr="006B382D">
        <w:rPr>
          <w:rFonts w:ascii="Times New Roman" w:hAnsi="Times New Roman" w:cs="Times New Roman"/>
          <w:bCs/>
          <w:sz w:val="24"/>
        </w:rPr>
        <w:t>Работать в парах, обсуждать иллюстрации и договариваться о совместном выводе.</w:t>
      </w:r>
      <w:r w:rsidR="006B382D">
        <w:rPr>
          <w:rFonts w:ascii="Times New Roman" w:hAnsi="Times New Roman" w:cs="Times New Roman"/>
          <w:bCs/>
          <w:sz w:val="24"/>
        </w:rPr>
        <w:t xml:space="preserve"> </w:t>
      </w:r>
      <w:r w:rsidR="006B382D" w:rsidRPr="006B382D">
        <w:rPr>
          <w:rFonts w:ascii="Times New Roman" w:hAnsi="Times New Roman" w:cs="Times New Roman"/>
          <w:bCs/>
          <w:sz w:val="24"/>
        </w:rPr>
        <w:t>Аргументировать свою позицию при сравнении разных типов древних людей.</w:t>
      </w:r>
    </w:p>
    <w:p w14:paraId="48713AC5" w14:textId="1199ED7B" w:rsidR="007555E4" w:rsidRPr="007555E4" w:rsidRDefault="007555E4" w:rsidP="006B382D">
      <w:pPr>
        <w:spacing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7555E4">
        <w:rPr>
          <w:rFonts w:ascii="Times New Roman" w:hAnsi="Times New Roman" w:cs="Times New Roman"/>
          <w:b/>
          <w:sz w:val="24"/>
        </w:rPr>
        <w:t xml:space="preserve">предметные – </w:t>
      </w:r>
      <w:r w:rsidR="006B382D" w:rsidRPr="006B382D">
        <w:rPr>
          <w:rFonts w:ascii="Times New Roman" w:hAnsi="Times New Roman" w:cs="Times New Roman"/>
          <w:bCs/>
          <w:sz w:val="24"/>
        </w:rPr>
        <w:t>Объяснять, что происхождение человека изучается на основе археологических и антропологических данных.</w:t>
      </w:r>
      <w:r w:rsidR="006B382D">
        <w:rPr>
          <w:rFonts w:ascii="Times New Roman" w:hAnsi="Times New Roman" w:cs="Times New Roman"/>
          <w:bCs/>
          <w:sz w:val="24"/>
        </w:rPr>
        <w:t xml:space="preserve"> </w:t>
      </w:r>
      <w:r w:rsidR="006B382D" w:rsidRPr="006B382D">
        <w:rPr>
          <w:rFonts w:ascii="Times New Roman" w:hAnsi="Times New Roman" w:cs="Times New Roman"/>
          <w:bCs/>
          <w:sz w:val="24"/>
        </w:rPr>
        <w:t>Называть основные этапы развития древнего человека: австралопитек, человек умелый, человек прямоходящий, неандерталец и человек современного вида.</w:t>
      </w:r>
      <w:r w:rsidR="006B382D">
        <w:rPr>
          <w:rFonts w:ascii="Times New Roman" w:hAnsi="Times New Roman" w:cs="Times New Roman"/>
          <w:bCs/>
          <w:sz w:val="24"/>
        </w:rPr>
        <w:t xml:space="preserve"> </w:t>
      </w:r>
      <w:r w:rsidR="006B382D" w:rsidRPr="006B382D">
        <w:rPr>
          <w:rFonts w:ascii="Times New Roman" w:hAnsi="Times New Roman" w:cs="Times New Roman"/>
          <w:bCs/>
          <w:sz w:val="24"/>
        </w:rPr>
        <w:t>Характеризовать особенности первобытного общества и различать палеолит, мезолит и неолит как периоды каменного века.</w:t>
      </w:r>
      <w:r w:rsidR="006B382D">
        <w:rPr>
          <w:rFonts w:ascii="Times New Roman" w:hAnsi="Times New Roman" w:cs="Times New Roman"/>
          <w:bCs/>
          <w:sz w:val="24"/>
        </w:rPr>
        <w:t xml:space="preserve"> </w:t>
      </w:r>
      <w:r w:rsidR="006B382D" w:rsidRPr="006B382D">
        <w:rPr>
          <w:rFonts w:ascii="Times New Roman" w:hAnsi="Times New Roman" w:cs="Times New Roman"/>
          <w:bCs/>
          <w:sz w:val="24"/>
        </w:rPr>
        <w:t>Приводить примеры археологических памятников на территории России: Костёнки, Сунгирь, Капова пещера и другие стоянки.</w:t>
      </w:r>
    </w:p>
    <w:p w14:paraId="765B5FE0" w14:textId="77777777" w:rsidR="0089072F" w:rsidRPr="00035ED5" w:rsidRDefault="0089072F" w:rsidP="008814E5">
      <w:pPr>
        <w:spacing w:line="240" w:lineRule="auto"/>
        <w:rPr>
          <w:rFonts w:ascii="Times New Roman" w:hAnsi="Times New Roman" w:cs="Times New Roman"/>
          <w:sz w:val="24"/>
        </w:rPr>
      </w:pPr>
      <w:r w:rsidRPr="00035ED5">
        <w:rPr>
          <w:rFonts w:ascii="Times New Roman" w:hAnsi="Times New Roman" w:cs="Times New Roman"/>
          <w:b/>
          <w:sz w:val="24"/>
        </w:rPr>
        <w:t>Основные понятия:</w:t>
      </w:r>
      <w:r w:rsidRPr="00035ED5">
        <w:rPr>
          <w:rFonts w:ascii="Times New Roman" w:hAnsi="Times New Roman" w:cs="Times New Roman"/>
          <w:sz w:val="24"/>
        </w:rPr>
        <w:t xml:space="preserve"> мезолит, неолит, палеолит, мифы, первобытное общество, эволюция</w:t>
      </w:r>
      <w:r w:rsidR="00B7758C" w:rsidRPr="00035ED5">
        <w:rPr>
          <w:rFonts w:ascii="Times New Roman" w:hAnsi="Times New Roman" w:cs="Times New Roman"/>
          <w:sz w:val="24"/>
        </w:rPr>
        <w:t>.</w:t>
      </w:r>
    </w:p>
    <w:p w14:paraId="2A7A0884" w14:textId="77777777" w:rsidR="00984A51" w:rsidRPr="00035ED5" w:rsidRDefault="0089072F" w:rsidP="008814E5">
      <w:pPr>
        <w:spacing w:line="240" w:lineRule="auto"/>
        <w:rPr>
          <w:rFonts w:ascii="Times New Roman" w:hAnsi="Times New Roman" w:cs="Times New Roman"/>
          <w:sz w:val="24"/>
        </w:rPr>
      </w:pPr>
      <w:r w:rsidRPr="00035ED5">
        <w:rPr>
          <w:rFonts w:ascii="Times New Roman" w:hAnsi="Times New Roman" w:cs="Times New Roman"/>
          <w:b/>
          <w:sz w:val="24"/>
        </w:rPr>
        <w:t xml:space="preserve">Исторические личности: </w:t>
      </w:r>
      <w:r w:rsidRPr="00035ED5">
        <w:rPr>
          <w:rFonts w:ascii="Times New Roman" w:hAnsi="Times New Roman" w:cs="Times New Roman"/>
          <w:sz w:val="24"/>
        </w:rPr>
        <w:t>Чарлз Дарвин, Эжен Дюбуа, Луис Лики</w:t>
      </w:r>
      <w:r w:rsidR="00B7758C" w:rsidRPr="00035ED5">
        <w:rPr>
          <w:rFonts w:ascii="Times New Roman" w:hAnsi="Times New Roman" w:cs="Times New Roman"/>
          <w:sz w:val="24"/>
        </w:rPr>
        <w:t>.</w:t>
      </w:r>
    </w:p>
    <w:p w14:paraId="3509206C" w14:textId="729A7E2E" w:rsidR="003305F2" w:rsidRPr="00035ED5" w:rsidRDefault="00FA0043" w:rsidP="008814E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Оборудование</w:t>
      </w:r>
      <w:r w:rsidR="00EA5165" w:rsidRPr="00035ED5">
        <w:rPr>
          <w:rFonts w:ascii="Times New Roman" w:hAnsi="Times New Roman" w:cs="Times New Roman"/>
          <w:b/>
          <w:sz w:val="24"/>
        </w:rPr>
        <w:t>:</w:t>
      </w:r>
      <w:r w:rsidR="00EA5165" w:rsidRPr="00035ED5">
        <w:rPr>
          <w:rFonts w:ascii="Times New Roman" w:hAnsi="Times New Roman" w:cs="Times New Roman"/>
          <w:sz w:val="24"/>
        </w:rPr>
        <w:t xml:space="preserve"> учебник, </w:t>
      </w:r>
      <w:r w:rsidR="00984A51" w:rsidRPr="00035ED5">
        <w:rPr>
          <w:rFonts w:ascii="Times New Roman" w:hAnsi="Times New Roman" w:cs="Times New Roman"/>
          <w:sz w:val="24"/>
        </w:rPr>
        <w:t>атлас</w:t>
      </w:r>
      <w:r w:rsidR="00711F10" w:rsidRPr="00035ED5">
        <w:rPr>
          <w:rFonts w:ascii="Times New Roman" w:hAnsi="Times New Roman" w:cs="Times New Roman"/>
          <w:sz w:val="24"/>
        </w:rPr>
        <w:t xml:space="preserve"> (стр.2-3)</w:t>
      </w:r>
      <w:r w:rsidR="00984A51" w:rsidRPr="00035ED5">
        <w:rPr>
          <w:rFonts w:ascii="Times New Roman" w:hAnsi="Times New Roman" w:cs="Times New Roman"/>
          <w:sz w:val="24"/>
        </w:rPr>
        <w:t xml:space="preserve">, </w:t>
      </w:r>
      <w:r w:rsidR="00AB37CA" w:rsidRPr="00035ED5">
        <w:rPr>
          <w:rFonts w:ascii="Times New Roman" w:hAnsi="Times New Roman" w:cs="Times New Roman"/>
          <w:sz w:val="24"/>
        </w:rPr>
        <w:t>контурн</w:t>
      </w:r>
      <w:r w:rsidR="00984A51" w:rsidRPr="00035ED5">
        <w:rPr>
          <w:rFonts w:ascii="Times New Roman" w:hAnsi="Times New Roman" w:cs="Times New Roman"/>
          <w:sz w:val="24"/>
        </w:rPr>
        <w:t>ые</w:t>
      </w:r>
      <w:r w:rsidR="00AB37CA" w:rsidRPr="00035ED5">
        <w:rPr>
          <w:rFonts w:ascii="Times New Roman" w:hAnsi="Times New Roman" w:cs="Times New Roman"/>
          <w:sz w:val="24"/>
        </w:rPr>
        <w:t xml:space="preserve"> </w:t>
      </w:r>
      <w:r w:rsidR="00984A51" w:rsidRPr="00035ED5">
        <w:rPr>
          <w:rFonts w:ascii="Times New Roman" w:hAnsi="Times New Roman" w:cs="Times New Roman"/>
          <w:sz w:val="24"/>
        </w:rPr>
        <w:t>карты</w:t>
      </w:r>
      <w:r w:rsidR="00711F10" w:rsidRPr="00035ED5">
        <w:rPr>
          <w:rFonts w:ascii="Times New Roman" w:hAnsi="Times New Roman" w:cs="Times New Roman"/>
          <w:sz w:val="24"/>
        </w:rPr>
        <w:t xml:space="preserve"> (стр.2-3)</w:t>
      </w:r>
      <w:r w:rsidR="00984A51" w:rsidRPr="00035ED5">
        <w:rPr>
          <w:rFonts w:ascii="Times New Roman" w:hAnsi="Times New Roman" w:cs="Times New Roman"/>
          <w:sz w:val="24"/>
        </w:rPr>
        <w:t>, презентация</w:t>
      </w:r>
      <w:r w:rsidR="00AB37CA" w:rsidRPr="00035ED5">
        <w:rPr>
          <w:rFonts w:ascii="Times New Roman" w:hAnsi="Times New Roman" w:cs="Times New Roman"/>
          <w:sz w:val="24"/>
        </w:rPr>
        <w:t xml:space="preserve">, </w:t>
      </w:r>
      <w:r w:rsidR="00130C8B" w:rsidRPr="00035ED5">
        <w:rPr>
          <w:rFonts w:ascii="Times New Roman" w:hAnsi="Times New Roman" w:cs="Times New Roman"/>
          <w:sz w:val="24"/>
        </w:rPr>
        <w:t>рабоч</w:t>
      </w:r>
      <w:r w:rsidR="00984343" w:rsidRPr="00035ED5">
        <w:rPr>
          <w:rFonts w:ascii="Times New Roman" w:hAnsi="Times New Roman" w:cs="Times New Roman"/>
          <w:sz w:val="24"/>
        </w:rPr>
        <w:t>ая</w:t>
      </w:r>
      <w:r w:rsidR="00130C8B" w:rsidRPr="00035ED5">
        <w:rPr>
          <w:rFonts w:ascii="Times New Roman" w:hAnsi="Times New Roman" w:cs="Times New Roman"/>
          <w:sz w:val="24"/>
        </w:rPr>
        <w:t xml:space="preserve"> </w:t>
      </w:r>
      <w:r w:rsidR="00984343" w:rsidRPr="00035ED5">
        <w:rPr>
          <w:rFonts w:ascii="Times New Roman" w:hAnsi="Times New Roman" w:cs="Times New Roman"/>
          <w:sz w:val="24"/>
        </w:rPr>
        <w:t>тетрадь</w:t>
      </w:r>
      <w:r w:rsidR="00217A8F" w:rsidRPr="00035ED5">
        <w:rPr>
          <w:rFonts w:ascii="Times New Roman" w:hAnsi="Times New Roman" w:cs="Times New Roman"/>
          <w:sz w:val="24"/>
        </w:rPr>
        <w:t xml:space="preserve">, </w:t>
      </w:r>
      <w:r w:rsidR="007D7A40">
        <w:rPr>
          <w:rFonts w:ascii="Times New Roman" w:hAnsi="Times New Roman" w:cs="Times New Roman"/>
          <w:sz w:val="24"/>
        </w:rPr>
        <w:t>жетоны для оценивания</w:t>
      </w:r>
      <w:r w:rsidR="003305F2" w:rsidRPr="00035ED5">
        <w:rPr>
          <w:rFonts w:ascii="Times New Roman" w:hAnsi="Times New Roman" w:cs="Times New Roman"/>
          <w:sz w:val="24"/>
        </w:rPr>
        <w:t>.</w:t>
      </w:r>
    </w:p>
    <w:p w14:paraId="3A2DA5A1" w14:textId="134DBED6" w:rsidR="003305F2" w:rsidRDefault="003305F2" w:rsidP="008814E5">
      <w:pPr>
        <w:spacing w:line="240" w:lineRule="auto"/>
        <w:rPr>
          <w:rFonts w:ascii="Times New Roman" w:hAnsi="Times New Roman" w:cs="Times New Roman"/>
          <w:sz w:val="24"/>
        </w:rPr>
      </w:pPr>
      <w:r w:rsidRPr="00035ED5">
        <w:rPr>
          <w:rFonts w:ascii="Times New Roman" w:hAnsi="Times New Roman" w:cs="Times New Roman"/>
          <w:b/>
          <w:sz w:val="24"/>
        </w:rPr>
        <w:lastRenderedPageBreak/>
        <w:t>Оборудование:</w:t>
      </w:r>
      <w:r w:rsidR="00F61502" w:rsidRPr="00035ED5">
        <w:rPr>
          <w:rFonts w:ascii="Times New Roman" w:hAnsi="Times New Roman" w:cs="Times New Roman"/>
          <w:sz w:val="24"/>
        </w:rPr>
        <w:t xml:space="preserve"> </w:t>
      </w:r>
      <w:r w:rsidR="005B1820" w:rsidRPr="00035ED5">
        <w:rPr>
          <w:rFonts w:ascii="Times New Roman" w:hAnsi="Times New Roman" w:cs="Times New Roman"/>
          <w:sz w:val="24"/>
        </w:rPr>
        <w:t>компьюте</w:t>
      </w:r>
      <w:r w:rsidRPr="00035ED5">
        <w:rPr>
          <w:rFonts w:ascii="Times New Roman" w:hAnsi="Times New Roman" w:cs="Times New Roman"/>
          <w:sz w:val="24"/>
        </w:rPr>
        <w:t>р, проектор</w:t>
      </w:r>
      <w:r w:rsidR="007D7A40">
        <w:rPr>
          <w:rFonts w:ascii="Times New Roman" w:hAnsi="Times New Roman" w:cs="Times New Roman"/>
          <w:sz w:val="24"/>
        </w:rPr>
        <w:t xml:space="preserve">, </w:t>
      </w:r>
      <w:r w:rsidR="00984A51" w:rsidRPr="00035ED5">
        <w:rPr>
          <w:rFonts w:ascii="Times New Roman" w:hAnsi="Times New Roman" w:cs="Times New Roman"/>
          <w:sz w:val="24"/>
        </w:rPr>
        <w:t>интерактивная доска.</w:t>
      </w:r>
      <w:r w:rsidR="006E6B1D" w:rsidRPr="00035ED5">
        <w:rPr>
          <w:rFonts w:ascii="Times New Roman" w:hAnsi="Times New Roman" w:cs="Times New Roman"/>
          <w:sz w:val="24"/>
        </w:rPr>
        <w:t xml:space="preserve"> </w:t>
      </w:r>
    </w:p>
    <w:p w14:paraId="7566B3C5" w14:textId="13DBE28A" w:rsidR="00960A36" w:rsidRPr="00960A36" w:rsidRDefault="00844177" w:rsidP="00960A36">
      <w:pPr>
        <w:spacing w:line="240" w:lineRule="auto"/>
        <w:rPr>
          <w:rFonts w:ascii="Times New Roman" w:hAnsi="Times New Roman" w:cs="Times New Roman"/>
          <w:sz w:val="24"/>
        </w:rPr>
      </w:pPr>
      <w:r w:rsidRPr="00844177">
        <w:rPr>
          <w:rFonts w:ascii="Times New Roman" w:hAnsi="Times New Roman" w:cs="Times New Roman"/>
          <w:b/>
          <w:bCs/>
          <w:sz w:val="24"/>
        </w:rPr>
        <w:t>Организация оценивания на уроке:</w:t>
      </w:r>
      <w:r>
        <w:rPr>
          <w:rFonts w:ascii="Times New Roman" w:hAnsi="Times New Roman" w:cs="Times New Roman"/>
          <w:sz w:val="24"/>
        </w:rPr>
        <w:t xml:space="preserve"> за правильные ответы, выполненные задания выдаются жетоны. Количество жетонов определяет итоговую отметку за урок: 1</w:t>
      </w:r>
      <w:r w:rsidR="00FA0043">
        <w:rPr>
          <w:rFonts w:ascii="Times New Roman" w:hAnsi="Times New Roman" w:cs="Times New Roman"/>
          <w:sz w:val="24"/>
        </w:rPr>
        <w:t xml:space="preserve">5 и больше </w:t>
      </w:r>
      <w:r>
        <w:rPr>
          <w:rFonts w:ascii="Times New Roman" w:hAnsi="Times New Roman" w:cs="Times New Roman"/>
          <w:sz w:val="24"/>
        </w:rPr>
        <w:t xml:space="preserve">жетонов – отметка «5», </w:t>
      </w:r>
      <w:r w:rsidR="00FA0043">
        <w:rPr>
          <w:rFonts w:ascii="Times New Roman" w:hAnsi="Times New Roman" w:cs="Times New Roman"/>
          <w:sz w:val="24"/>
        </w:rPr>
        <w:t>10</w:t>
      </w:r>
      <w:r w:rsidR="00960A36" w:rsidRPr="00960A36">
        <w:rPr>
          <w:rFonts w:ascii="Times New Roman" w:hAnsi="Times New Roman" w:cs="Times New Roman"/>
          <w:sz w:val="24"/>
        </w:rPr>
        <w:t>-</w:t>
      </w:r>
      <w:r w:rsidR="00FA0043">
        <w:rPr>
          <w:rFonts w:ascii="Times New Roman" w:hAnsi="Times New Roman" w:cs="Times New Roman"/>
          <w:sz w:val="24"/>
        </w:rPr>
        <w:t>14</w:t>
      </w:r>
      <w:r w:rsidR="00960A36" w:rsidRPr="00960A36">
        <w:rPr>
          <w:rFonts w:ascii="Times New Roman" w:hAnsi="Times New Roman" w:cs="Times New Roman"/>
          <w:sz w:val="24"/>
        </w:rPr>
        <w:t xml:space="preserve"> </w:t>
      </w:r>
      <w:r w:rsidR="00FA0043">
        <w:rPr>
          <w:rFonts w:ascii="Times New Roman" w:hAnsi="Times New Roman" w:cs="Times New Roman"/>
          <w:sz w:val="24"/>
        </w:rPr>
        <w:t xml:space="preserve">жетонов </w:t>
      </w:r>
      <w:r w:rsidR="00960A36">
        <w:rPr>
          <w:rFonts w:ascii="Times New Roman" w:hAnsi="Times New Roman" w:cs="Times New Roman"/>
          <w:sz w:val="24"/>
        </w:rPr>
        <w:t>– «4», 5-</w:t>
      </w:r>
      <w:r w:rsidR="00FA0043">
        <w:rPr>
          <w:rFonts w:ascii="Times New Roman" w:hAnsi="Times New Roman" w:cs="Times New Roman"/>
          <w:sz w:val="24"/>
        </w:rPr>
        <w:t>9</w:t>
      </w:r>
      <w:r w:rsidR="00960A36">
        <w:rPr>
          <w:rFonts w:ascii="Times New Roman" w:hAnsi="Times New Roman" w:cs="Times New Roman"/>
          <w:sz w:val="24"/>
        </w:rPr>
        <w:t xml:space="preserve"> баллов – «3», менее 5 баллов – «2»</w:t>
      </w:r>
    </w:p>
    <w:p w14:paraId="199F498F" w14:textId="77777777" w:rsidR="00844177" w:rsidRDefault="00844177" w:rsidP="008814E5">
      <w:pPr>
        <w:spacing w:line="240" w:lineRule="auto"/>
        <w:rPr>
          <w:rFonts w:ascii="Times New Roman" w:hAnsi="Times New Roman" w:cs="Times New Roman"/>
          <w:sz w:val="24"/>
        </w:rPr>
      </w:pPr>
    </w:p>
    <w:p w14:paraId="07575B2F" w14:textId="6D4126A1" w:rsidR="00035ED5" w:rsidRPr="00035ED5" w:rsidRDefault="00035ED5" w:rsidP="00035ED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035ED5">
        <w:rPr>
          <w:rFonts w:ascii="Times New Roman" w:hAnsi="Times New Roman" w:cs="Times New Roman"/>
          <w:b/>
          <w:bCs/>
          <w:sz w:val="24"/>
        </w:rPr>
        <w:t>Ход урока</w:t>
      </w:r>
    </w:p>
    <w:p w14:paraId="30BC261F" w14:textId="4D047342" w:rsidR="00035ED5" w:rsidRPr="00035ED5" w:rsidRDefault="00035ED5" w:rsidP="00035ED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bCs/>
          <w:sz w:val="24"/>
        </w:rPr>
      </w:pPr>
      <w:r w:rsidRPr="00035ED5">
        <w:rPr>
          <w:rFonts w:ascii="Times New Roman" w:hAnsi="Times New Roman" w:cs="Times New Roman"/>
          <w:b/>
          <w:bCs/>
          <w:sz w:val="24"/>
        </w:rPr>
        <w:t>Организационный момент.</w:t>
      </w:r>
    </w:p>
    <w:p w14:paraId="5F77E7E4" w14:textId="45DC6539" w:rsidR="00035ED5" w:rsidRDefault="00035ED5" w:rsidP="00035ED5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</w:rPr>
      </w:pPr>
      <w:r w:rsidRPr="00035ED5">
        <w:rPr>
          <w:rFonts w:ascii="Times New Roman" w:hAnsi="Times New Roman" w:cs="Times New Roman"/>
          <w:b/>
          <w:bCs/>
          <w:sz w:val="24"/>
        </w:rPr>
        <w:t>УУД:</w:t>
      </w:r>
      <w:r>
        <w:rPr>
          <w:rFonts w:ascii="Times New Roman" w:hAnsi="Times New Roman" w:cs="Times New Roman"/>
          <w:sz w:val="24"/>
        </w:rPr>
        <w:t xml:space="preserve"> </w:t>
      </w:r>
      <w:r w:rsidRPr="00035ED5">
        <w:rPr>
          <w:rFonts w:ascii="Times New Roman" w:hAnsi="Times New Roman" w:cs="Times New Roman"/>
          <w:sz w:val="24"/>
        </w:rPr>
        <w:t>Регулятивные: самоорганизация</w:t>
      </w:r>
    </w:p>
    <w:p w14:paraId="711C4A40" w14:textId="77777777" w:rsidR="00035ED5" w:rsidRDefault="00035ED5" w:rsidP="00035ED5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</w:rPr>
      </w:pPr>
    </w:p>
    <w:tbl>
      <w:tblPr>
        <w:tblStyle w:val="a4"/>
        <w:tblW w:w="15163" w:type="dxa"/>
        <w:tblLayout w:type="fixed"/>
        <w:tblLook w:val="04A0" w:firstRow="1" w:lastRow="0" w:firstColumn="1" w:lastColumn="0" w:noHBand="0" w:noVBand="1"/>
      </w:tblPr>
      <w:tblGrid>
        <w:gridCol w:w="7898"/>
        <w:gridCol w:w="7265"/>
      </w:tblGrid>
      <w:tr w:rsidR="00035ED5" w:rsidRPr="0098582F" w14:paraId="744497A5" w14:textId="77777777" w:rsidTr="00035ED5">
        <w:trPr>
          <w:trHeight w:val="451"/>
        </w:trPr>
        <w:tc>
          <w:tcPr>
            <w:tcW w:w="7898" w:type="dxa"/>
          </w:tcPr>
          <w:p w14:paraId="51FB2614" w14:textId="067A9CF1" w:rsidR="00035ED5" w:rsidRPr="00035ED5" w:rsidRDefault="00035ED5" w:rsidP="00035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ED5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7265" w:type="dxa"/>
          </w:tcPr>
          <w:p w14:paraId="6CB4EF13" w14:textId="28E370BD" w:rsidR="00035ED5" w:rsidRPr="00035ED5" w:rsidRDefault="00035ED5" w:rsidP="00035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ED5">
              <w:rPr>
                <w:rFonts w:ascii="Times New Roman" w:hAnsi="Times New Roman" w:cs="Times New Roman"/>
                <w:b/>
              </w:rPr>
              <w:t>Деятельность обучающихся</w:t>
            </w:r>
          </w:p>
        </w:tc>
      </w:tr>
      <w:tr w:rsidR="00035ED5" w:rsidRPr="0098582F" w14:paraId="54AAE963" w14:textId="77777777" w:rsidTr="00035ED5">
        <w:trPr>
          <w:trHeight w:val="451"/>
        </w:trPr>
        <w:tc>
          <w:tcPr>
            <w:tcW w:w="7898" w:type="dxa"/>
            <w:tcBorders>
              <w:bottom w:val="single" w:sz="4" w:space="0" w:color="auto"/>
            </w:tcBorders>
          </w:tcPr>
          <w:p w14:paraId="68453C06" w14:textId="77777777" w:rsidR="00035ED5" w:rsidRDefault="00035ED5" w:rsidP="00035ED5">
            <w:pPr>
              <w:jc w:val="both"/>
              <w:rPr>
                <w:rFonts w:ascii="Times New Roman" w:hAnsi="Times New Roman" w:cs="Times New Roman"/>
              </w:rPr>
            </w:pPr>
            <w:r w:rsidRPr="00035ED5">
              <w:rPr>
                <w:rFonts w:ascii="Times New Roman" w:hAnsi="Times New Roman" w:cs="Times New Roman"/>
              </w:rPr>
              <w:t xml:space="preserve">Приветствует класс, проверяет готовность, настраивает на работу. </w:t>
            </w:r>
          </w:p>
          <w:p w14:paraId="671FF175" w14:textId="431CA3FF" w:rsidR="00035ED5" w:rsidRPr="00035ED5" w:rsidRDefault="00035ED5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35ED5">
              <w:rPr>
                <w:rFonts w:ascii="Times New Roman" w:hAnsi="Times New Roman" w:cs="Times New Roman"/>
              </w:rPr>
              <w:t xml:space="preserve">Информирует о начале изучения главы </w:t>
            </w:r>
            <w:r w:rsidRPr="00035ED5">
              <w:rPr>
                <w:rFonts w:ascii="Times New Roman" w:hAnsi="Times New Roman" w:cs="Times New Roman"/>
                <w:lang w:val="en-US"/>
              </w:rPr>
              <w:t>I</w:t>
            </w:r>
            <w:r w:rsidRPr="00035ED5">
              <w:rPr>
                <w:rFonts w:ascii="Times New Roman" w:hAnsi="Times New Roman" w:cs="Times New Roman"/>
              </w:rPr>
              <w:t xml:space="preserve"> «Первобытное общество»</w:t>
            </w:r>
          </w:p>
        </w:tc>
        <w:tc>
          <w:tcPr>
            <w:tcW w:w="7265" w:type="dxa"/>
            <w:tcBorders>
              <w:bottom w:val="single" w:sz="4" w:space="0" w:color="auto"/>
            </w:tcBorders>
          </w:tcPr>
          <w:p w14:paraId="4F7EF5DC" w14:textId="0F78D571" w:rsidR="00035ED5" w:rsidRPr="00035ED5" w:rsidRDefault="00035ED5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35ED5">
              <w:rPr>
                <w:rFonts w:ascii="Times New Roman" w:hAnsi="Times New Roman" w:cs="Times New Roman"/>
                <w:bCs/>
              </w:rPr>
              <w:t>Настраиваются на урок, организуют рабочее место, концентрируют внимание</w:t>
            </w:r>
          </w:p>
        </w:tc>
      </w:tr>
    </w:tbl>
    <w:p w14:paraId="312E3000" w14:textId="77777777" w:rsidR="00035ED5" w:rsidRPr="00035ED5" w:rsidRDefault="00035ED5" w:rsidP="00035ED5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</w:rPr>
      </w:pPr>
    </w:p>
    <w:p w14:paraId="0E4A38EA" w14:textId="6AFB9D90" w:rsidR="00035ED5" w:rsidRPr="00035ED5" w:rsidRDefault="00035ED5" w:rsidP="00035ED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bCs/>
          <w:sz w:val="24"/>
        </w:rPr>
      </w:pPr>
      <w:r w:rsidRPr="00035ED5">
        <w:rPr>
          <w:rFonts w:ascii="Times New Roman" w:hAnsi="Times New Roman" w:cs="Times New Roman"/>
          <w:b/>
          <w:bCs/>
          <w:sz w:val="24"/>
        </w:rPr>
        <w:t>Мотивация.</w:t>
      </w:r>
    </w:p>
    <w:p w14:paraId="7E701F13" w14:textId="76AB9568" w:rsidR="00035ED5" w:rsidRDefault="00035ED5" w:rsidP="00035ED5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</w:rPr>
      </w:pPr>
      <w:r w:rsidRPr="00035ED5">
        <w:rPr>
          <w:rFonts w:ascii="Times New Roman" w:hAnsi="Times New Roman" w:cs="Times New Roman"/>
          <w:b/>
          <w:bCs/>
          <w:sz w:val="24"/>
        </w:rPr>
        <w:t>УУД:</w:t>
      </w:r>
      <w:r>
        <w:rPr>
          <w:rFonts w:ascii="Times New Roman" w:hAnsi="Times New Roman" w:cs="Times New Roman"/>
          <w:sz w:val="24"/>
        </w:rPr>
        <w:t xml:space="preserve"> </w:t>
      </w:r>
      <w:r w:rsidRPr="00035ED5">
        <w:rPr>
          <w:rFonts w:ascii="Times New Roman" w:hAnsi="Times New Roman" w:cs="Times New Roman"/>
          <w:sz w:val="24"/>
        </w:rPr>
        <w:t>Коммуникативные: умение слушать и выражать мнение</w:t>
      </w:r>
    </w:p>
    <w:p w14:paraId="4B71ABA4" w14:textId="77777777" w:rsidR="00035ED5" w:rsidRDefault="00035ED5" w:rsidP="00035ED5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</w:rPr>
      </w:pPr>
    </w:p>
    <w:tbl>
      <w:tblPr>
        <w:tblStyle w:val="a4"/>
        <w:tblW w:w="15163" w:type="dxa"/>
        <w:tblLayout w:type="fixed"/>
        <w:tblLook w:val="04A0" w:firstRow="1" w:lastRow="0" w:firstColumn="1" w:lastColumn="0" w:noHBand="0" w:noVBand="1"/>
      </w:tblPr>
      <w:tblGrid>
        <w:gridCol w:w="7898"/>
        <w:gridCol w:w="7265"/>
      </w:tblGrid>
      <w:tr w:rsidR="00035ED5" w:rsidRPr="0098582F" w14:paraId="2892DD92" w14:textId="77777777" w:rsidTr="00B94909">
        <w:trPr>
          <w:trHeight w:val="451"/>
        </w:trPr>
        <w:tc>
          <w:tcPr>
            <w:tcW w:w="7898" w:type="dxa"/>
          </w:tcPr>
          <w:p w14:paraId="5950900C" w14:textId="77777777" w:rsidR="00035ED5" w:rsidRPr="00035ED5" w:rsidRDefault="00035ED5" w:rsidP="00B94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ED5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7265" w:type="dxa"/>
          </w:tcPr>
          <w:p w14:paraId="02B30351" w14:textId="77777777" w:rsidR="00035ED5" w:rsidRPr="00035ED5" w:rsidRDefault="00035ED5" w:rsidP="00B94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ED5">
              <w:rPr>
                <w:rFonts w:ascii="Times New Roman" w:hAnsi="Times New Roman" w:cs="Times New Roman"/>
                <w:b/>
              </w:rPr>
              <w:t>Деятельность обучающихся</w:t>
            </w:r>
          </w:p>
        </w:tc>
      </w:tr>
      <w:tr w:rsidR="00035ED5" w:rsidRPr="0098582F" w14:paraId="4FDA0F48" w14:textId="77777777" w:rsidTr="00B94909">
        <w:trPr>
          <w:trHeight w:val="451"/>
        </w:trPr>
        <w:tc>
          <w:tcPr>
            <w:tcW w:w="7898" w:type="dxa"/>
            <w:tcBorders>
              <w:bottom w:val="single" w:sz="4" w:space="0" w:color="auto"/>
            </w:tcBorders>
          </w:tcPr>
          <w:p w14:paraId="2777BA01" w14:textId="113197C2" w:rsidR="00035ED5" w:rsidRPr="00035ED5" w:rsidRDefault="00035ED5" w:rsidP="00035ED5">
            <w:pPr>
              <w:rPr>
                <w:rFonts w:ascii="Times New Roman" w:hAnsi="Times New Roman" w:cs="Times New Roman"/>
              </w:rPr>
            </w:pPr>
            <w:r w:rsidRPr="00035ED5">
              <w:rPr>
                <w:rFonts w:ascii="Times New Roman" w:hAnsi="Times New Roman" w:cs="Times New Roman"/>
                <w:b/>
              </w:rPr>
              <w:t>Сл.1</w:t>
            </w:r>
            <w:r w:rsidRPr="00035ED5">
              <w:rPr>
                <w:rFonts w:ascii="Times New Roman" w:hAnsi="Times New Roman" w:cs="Times New Roman"/>
                <w:vertAlign w:val="superscript"/>
              </w:rPr>
              <w:t xml:space="preserve">. </w:t>
            </w:r>
            <w:r w:rsidRPr="00035ED5">
              <w:rPr>
                <w:rFonts w:ascii="Times New Roman" w:hAnsi="Times New Roman" w:cs="Times New Roman"/>
              </w:rPr>
              <w:t xml:space="preserve">Знакомит с темой и планом урока. </w:t>
            </w:r>
          </w:p>
          <w:p w14:paraId="71355507" w14:textId="77777777" w:rsidR="00A62116" w:rsidRPr="00A62116" w:rsidRDefault="00035ED5" w:rsidP="00A62116">
            <w:pPr>
              <w:jc w:val="both"/>
              <w:rPr>
                <w:rFonts w:ascii="Times New Roman" w:hAnsi="Times New Roman" w:cs="Times New Roman"/>
              </w:rPr>
            </w:pPr>
            <w:r w:rsidRPr="00035ED5">
              <w:rPr>
                <w:rFonts w:ascii="Times New Roman" w:hAnsi="Times New Roman" w:cs="Times New Roman"/>
                <w:b/>
              </w:rPr>
              <w:t>Сл.2</w:t>
            </w:r>
            <w:r w:rsidRPr="00035ED5">
              <w:rPr>
                <w:rFonts w:ascii="Times New Roman" w:hAnsi="Times New Roman" w:cs="Times New Roman"/>
                <w:i/>
                <w:vertAlign w:val="superscript"/>
              </w:rPr>
              <w:t xml:space="preserve"> </w:t>
            </w:r>
            <w:r w:rsidR="00A62116" w:rsidRPr="00A62116">
              <w:rPr>
                <w:rFonts w:ascii="Times New Roman" w:hAnsi="Times New Roman" w:cs="Times New Roman"/>
              </w:rPr>
              <w:t xml:space="preserve">Обращает внимание учеников на картину «Древнейшие люди» художника З. </w:t>
            </w:r>
            <w:proofErr w:type="spellStart"/>
            <w:r w:rsidR="00A62116" w:rsidRPr="00A62116">
              <w:rPr>
                <w:rFonts w:ascii="Times New Roman" w:hAnsi="Times New Roman" w:cs="Times New Roman"/>
              </w:rPr>
              <w:t>Буриана</w:t>
            </w:r>
            <w:proofErr w:type="spellEnd"/>
            <w:r w:rsidR="00A62116" w:rsidRPr="00A62116">
              <w:rPr>
                <w:rFonts w:ascii="Times New Roman" w:hAnsi="Times New Roman" w:cs="Times New Roman"/>
              </w:rPr>
              <w:t xml:space="preserve">. Опишите картину: Кто изображён? Внешний вид? Чем заняты древнейшие люди? </w:t>
            </w:r>
          </w:p>
          <w:p w14:paraId="260BF192" w14:textId="77777777" w:rsidR="00A62116" w:rsidRPr="00A62116" w:rsidRDefault="00A62116" w:rsidP="00A62116">
            <w:pPr>
              <w:jc w:val="both"/>
              <w:rPr>
                <w:rFonts w:ascii="Times New Roman" w:hAnsi="Times New Roman" w:cs="Times New Roman"/>
              </w:rPr>
            </w:pPr>
            <w:r w:rsidRPr="00A62116">
              <w:rPr>
                <w:rFonts w:ascii="Times New Roman" w:hAnsi="Times New Roman" w:cs="Times New Roman"/>
              </w:rPr>
              <w:t>- Картины художников, основанные на данных археологии и антропологии, помогают нам увидеть, как могли выглядеть древнейшие люди.</w:t>
            </w:r>
          </w:p>
          <w:p w14:paraId="333F239D" w14:textId="77777777" w:rsidR="00A62116" w:rsidRPr="00A62116" w:rsidRDefault="00A62116" w:rsidP="00A62116">
            <w:pPr>
              <w:jc w:val="both"/>
              <w:rPr>
                <w:rFonts w:ascii="Times New Roman" w:hAnsi="Times New Roman" w:cs="Times New Roman"/>
              </w:rPr>
            </w:pPr>
            <w:r w:rsidRPr="00A62116">
              <w:rPr>
                <w:rFonts w:ascii="Times New Roman" w:hAnsi="Times New Roman" w:cs="Times New Roman"/>
              </w:rPr>
              <w:t xml:space="preserve">Задаёт главный вопрос урока: </w:t>
            </w:r>
            <w:proofErr w:type="gramStart"/>
            <w:r w:rsidRPr="00A62116">
              <w:rPr>
                <w:rFonts w:ascii="Times New Roman" w:hAnsi="Times New Roman" w:cs="Times New Roman"/>
              </w:rPr>
              <w:t>В</w:t>
            </w:r>
            <w:proofErr w:type="gramEnd"/>
            <w:r w:rsidRPr="00A62116">
              <w:rPr>
                <w:rFonts w:ascii="Times New Roman" w:hAnsi="Times New Roman" w:cs="Times New Roman"/>
              </w:rPr>
              <w:t xml:space="preserve"> чём отличие древнейшего человека от обезьяны?</w:t>
            </w:r>
          </w:p>
          <w:p w14:paraId="183C1439" w14:textId="77777777" w:rsidR="00A62116" w:rsidRDefault="00A62116" w:rsidP="00A62116">
            <w:pPr>
              <w:jc w:val="both"/>
            </w:pPr>
            <w:r w:rsidRPr="00A62116">
              <w:rPr>
                <w:rFonts w:ascii="Times New Roman" w:hAnsi="Times New Roman" w:cs="Times New Roman"/>
              </w:rPr>
              <w:t>Какие у вас версии?</w:t>
            </w:r>
            <w:r>
              <w:t xml:space="preserve"> </w:t>
            </w:r>
          </w:p>
          <w:p w14:paraId="4537CD15" w14:textId="4EB53196" w:rsidR="00035ED5" w:rsidRPr="00035ED5" w:rsidRDefault="00A62116" w:rsidP="00A621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62116">
              <w:rPr>
                <w:rFonts w:ascii="Times New Roman" w:hAnsi="Times New Roman" w:cs="Times New Roman"/>
              </w:rPr>
              <w:t>Учитель записывает на доске версии учеников.</w:t>
            </w:r>
          </w:p>
        </w:tc>
        <w:tc>
          <w:tcPr>
            <w:tcW w:w="7265" w:type="dxa"/>
            <w:tcBorders>
              <w:bottom w:val="single" w:sz="4" w:space="0" w:color="auto"/>
            </w:tcBorders>
          </w:tcPr>
          <w:p w14:paraId="7667B1B3" w14:textId="77777777" w:rsidR="00D01FC7" w:rsidRDefault="00D01FC7" w:rsidP="00B9490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08C38536" w14:textId="752A1BC2" w:rsidR="00A62116" w:rsidRPr="00035ED5" w:rsidRDefault="00A62116" w:rsidP="00B9490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62116">
              <w:rPr>
                <w:rFonts w:ascii="Times New Roman" w:hAnsi="Times New Roman" w:cs="Times New Roman"/>
                <w:bCs/>
              </w:rPr>
              <w:t>Рассматривают картину, описывают её, формулируют ответы на вопросы. Озвучивают версии ответов на главный вопрос урока.</w:t>
            </w:r>
          </w:p>
        </w:tc>
      </w:tr>
    </w:tbl>
    <w:p w14:paraId="45C8AF5B" w14:textId="77777777" w:rsidR="00035ED5" w:rsidRDefault="00035ED5" w:rsidP="00035ED5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</w:rPr>
      </w:pPr>
    </w:p>
    <w:p w14:paraId="1CB87040" w14:textId="0E4DF323" w:rsidR="00035ED5" w:rsidRDefault="00035ED5" w:rsidP="00035ED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bCs/>
          <w:sz w:val="24"/>
        </w:rPr>
      </w:pPr>
      <w:r w:rsidRPr="00035ED5">
        <w:rPr>
          <w:rFonts w:ascii="Times New Roman" w:hAnsi="Times New Roman" w:cs="Times New Roman"/>
          <w:b/>
          <w:bCs/>
          <w:sz w:val="24"/>
        </w:rPr>
        <w:t>Актуализация знаний</w:t>
      </w:r>
      <w:r w:rsidR="00E90278">
        <w:rPr>
          <w:rFonts w:ascii="Times New Roman" w:hAnsi="Times New Roman" w:cs="Times New Roman"/>
          <w:b/>
          <w:bCs/>
          <w:sz w:val="24"/>
        </w:rPr>
        <w:t>. Постановка целей</w:t>
      </w:r>
    </w:p>
    <w:p w14:paraId="098C8852" w14:textId="11B42704" w:rsidR="00035ED5" w:rsidRPr="00A62116" w:rsidRDefault="00035ED5" w:rsidP="00770C76">
      <w:pPr>
        <w:jc w:val="both"/>
        <w:rPr>
          <w:rFonts w:asciiTheme="majorHAnsi" w:hAnsiTheme="majorHAnsi" w:cstheme="majorHAnsi"/>
        </w:rPr>
      </w:pPr>
      <w:r w:rsidRPr="00A62116">
        <w:rPr>
          <w:rFonts w:ascii="Times New Roman" w:hAnsi="Times New Roman" w:cs="Times New Roman"/>
          <w:b/>
          <w:bCs/>
        </w:rPr>
        <w:t xml:space="preserve">УУД: </w:t>
      </w:r>
      <w:r w:rsidRPr="00A62116">
        <w:rPr>
          <w:rFonts w:ascii="Times New Roman" w:hAnsi="Times New Roman" w:cs="Times New Roman"/>
        </w:rPr>
        <w:t>Познавательные: обобщение исторических фактов</w:t>
      </w:r>
      <w:r w:rsidR="00E90278" w:rsidRPr="00A62116">
        <w:rPr>
          <w:rFonts w:ascii="Times New Roman" w:hAnsi="Times New Roman" w:cs="Times New Roman"/>
        </w:rPr>
        <w:t>, постановка проблемы</w:t>
      </w:r>
      <w:r w:rsidRPr="00A62116">
        <w:rPr>
          <w:rFonts w:ascii="Times New Roman" w:hAnsi="Times New Roman" w:cs="Times New Roman"/>
        </w:rPr>
        <w:t>. Коммуникативные: выражение и аргументация точки зрения в устном высказывании</w:t>
      </w:r>
    </w:p>
    <w:tbl>
      <w:tblPr>
        <w:tblStyle w:val="a4"/>
        <w:tblW w:w="15163" w:type="dxa"/>
        <w:tblLayout w:type="fixed"/>
        <w:tblLook w:val="04A0" w:firstRow="1" w:lastRow="0" w:firstColumn="1" w:lastColumn="0" w:noHBand="0" w:noVBand="1"/>
      </w:tblPr>
      <w:tblGrid>
        <w:gridCol w:w="7898"/>
        <w:gridCol w:w="7265"/>
      </w:tblGrid>
      <w:tr w:rsidR="00035ED5" w:rsidRPr="00035ED5" w14:paraId="0DBBF8CE" w14:textId="77777777" w:rsidTr="00B94909">
        <w:trPr>
          <w:trHeight w:val="451"/>
        </w:trPr>
        <w:tc>
          <w:tcPr>
            <w:tcW w:w="7898" w:type="dxa"/>
          </w:tcPr>
          <w:p w14:paraId="1B472B8E" w14:textId="77777777" w:rsidR="00035ED5" w:rsidRPr="00035ED5" w:rsidRDefault="00035ED5" w:rsidP="00B94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ED5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7265" w:type="dxa"/>
          </w:tcPr>
          <w:p w14:paraId="145EA3BB" w14:textId="77777777" w:rsidR="00035ED5" w:rsidRPr="00035ED5" w:rsidRDefault="00035ED5" w:rsidP="00B94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ED5">
              <w:rPr>
                <w:rFonts w:ascii="Times New Roman" w:hAnsi="Times New Roman" w:cs="Times New Roman"/>
                <w:b/>
              </w:rPr>
              <w:t>Деятельность обучающихся</w:t>
            </w:r>
          </w:p>
        </w:tc>
      </w:tr>
      <w:tr w:rsidR="00035ED5" w:rsidRPr="00035ED5" w14:paraId="444851A0" w14:textId="77777777" w:rsidTr="00B94909">
        <w:trPr>
          <w:trHeight w:val="451"/>
        </w:trPr>
        <w:tc>
          <w:tcPr>
            <w:tcW w:w="7898" w:type="dxa"/>
          </w:tcPr>
          <w:p w14:paraId="5F78C1C0" w14:textId="77777777" w:rsidR="00F20EEB" w:rsidRDefault="00FD4525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Фронтальный опрос: </w:t>
            </w:r>
          </w:p>
          <w:p w14:paraId="0A81E4C0" w14:textId="442587A3" w:rsidR="00FD4525" w:rsidRDefault="00F20EEB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="00FD4525">
              <w:rPr>
                <w:rFonts w:ascii="Times New Roman" w:hAnsi="Times New Roman" w:cs="Times New Roman"/>
                <w:bCs/>
              </w:rPr>
              <w:t>Как учёные узнают о жизни людей в прошлом?</w:t>
            </w:r>
          </w:p>
          <w:p w14:paraId="6F205670" w14:textId="4B277842" w:rsidR="00F20EEB" w:rsidRDefault="00F20EEB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Что такое исторические источники?</w:t>
            </w:r>
          </w:p>
          <w:p w14:paraId="1CB654E1" w14:textId="12DEDD1C" w:rsidR="00F20EEB" w:rsidRDefault="00F20EEB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F20EEB">
              <w:rPr>
                <w:rFonts w:ascii="Times New Roman" w:hAnsi="Times New Roman" w:cs="Times New Roman"/>
                <w:bCs/>
              </w:rPr>
              <w:t>Назовите группы исторических источников.</w:t>
            </w:r>
          </w:p>
          <w:p w14:paraId="260248FC" w14:textId="7D86F71B" w:rsidR="00F20EEB" w:rsidRDefault="00F20EEB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F20EEB">
              <w:rPr>
                <w:rFonts w:ascii="Times New Roman" w:hAnsi="Times New Roman" w:cs="Times New Roman"/>
                <w:bCs/>
              </w:rPr>
              <w:t xml:space="preserve">Какие науки помогают в изучении </w:t>
            </w:r>
            <w:r>
              <w:rPr>
                <w:rFonts w:ascii="Times New Roman" w:hAnsi="Times New Roman" w:cs="Times New Roman"/>
                <w:bCs/>
              </w:rPr>
              <w:t>прошлого</w:t>
            </w:r>
            <w:r w:rsidRPr="00F20EEB">
              <w:rPr>
                <w:rFonts w:ascii="Times New Roman" w:hAnsi="Times New Roman" w:cs="Times New Roman"/>
                <w:bCs/>
              </w:rPr>
              <w:t>?</w:t>
            </w:r>
          </w:p>
          <w:p w14:paraId="566D637A" w14:textId="1DA020CA" w:rsidR="00F20EEB" w:rsidRDefault="00F20EEB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</w:t>
            </w:r>
          </w:p>
          <w:p w14:paraId="26D684F2" w14:textId="77777777" w:rsidR="001B17E4" w:rsidRDefault="001B17E4" w:rsidP="001B17E4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A972F0A" w14:textId="40D42D31" w:rsidR="00F20EEB" w:rsidRDefault="001B17E4" w:rsidP="001B17E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: </w:t>
            </w:r>
            <w:r w:rsidRPr="001B17E4">
              <w:rPr>
                <w:rFonts w:ascii="Times New Roman" w:hAnsi="Times New Roman" w:cs="Times New Roman"/>
                <w:bCs/>
              </w:rPr>
              <w:t>Где и когда</w:t>
            </w:r>
            <w:proofErr w:type="gramEnd"/>
            <w:r w:rsidRPr="001B17E4">
              <w:rPr>
                <w:rFonts w:ascii="Times New Roman" w:hAnsi="Times New Roman" w:cs="Times New Roman"/>
                <w:bCs/>
              </w:rPr>
              <w:t xml:space="preserve"> появился человек? Это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1B17E4">
              <w:rPr>
                <w:rFonts w:ascii="Times New Roman" w:hAnsi="Times New Roman" w:cs="Times New Roman"/>
                <w:bCs/>
              </w:rPr>
              <w:t>происходило в одном месте на Земле или их было несколько? Такие вопросы всегда интересовали людей.</w:t>
            </w:r>
          </w:p>
          <w:p w14:paraId="3306ECA8" w14:textId="4F7019B6" w:rsidR="00035ED5" w:rsidRDefault="00035ED5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Задаёт вопрос: Какие версии о происхождении человека вы знаете?</w:t>
            </w:r>
          </w:p>
          <w:p w14:paraId="76CE8928" w14:textId="53CBA24F" w:rsidR="00035ED5" w:rsidRDefault="00035ED5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35ED5">
              <w:rPr>
                <w:rFonts w:ascii="Times New Roman" w:hAnsi="Times New Roman" w:cs="Times New Roman"/>
                <w:bCs/>
              </w:rPr>
              <w:t xml:space="preserve">Предлагает прочитать пункт 1 «Мифы, легенды, наука» и ответить на вопросы: Какие версии </w:t>
            </w:r>
            <w:r w:rsidR="001B17E4">
              <w:rPr>
                <w:rFonts w:ascii="Times New Roman" w:hAnsi="Times New Roman" w:cs="Times New Roman"/>
                <w:bCs/>
              </w:rPr>
              <w:t>о происхождении человека существовали в древности?</w:t>
            </w:r>
          </w:p>
          <w:p w14:paraId="21BA5AEA" w14:textId="69490FE9" w:rsidR="00035ED5" w:rsidRDefault="00035ED5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35ED5">
              <w:rPr>
                <w:rFonts w:ascii="Times New Roman" w:hAnsi="Times New Roman" w:cs="Times New Roman"/>
                <w:bCs/>
              </w:rPr>
              <w:t>Организует обсуждение и фиксирует ответы учеников на д</w:t>
            </w:r>
            <w:r w:rsidR="00E90278">
              <w:rPr>
                <w:rFonts w:ascii="Times New Roman" w:hAnsi="Times New Roman" w:cs="Times New Roman"/>
                <w:bCs/>
              </w:rPr>
              <w:t xml:space="preserve">оске. </w:t>
            </w:r>
          </w:p>
          <w:p w14:paraId="3A24AC45" w14:textId="77777777" w:rsidR="00E90278" w:rsidRDefault="00E90278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2E4A20B" w14:textId="77777777" w:rsidR="00E90278" w:rsidRDefault="00E90278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CE61C2A" w14:textId="77777777" w:rsidR="001B17E4" w:rsidRDefault="001B17E4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0AF3CD55" w14:textId="77777777" w:rsidR="001B17E4" w:rsidRDefault="001B17E4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: </w:t>
            </w:r>
            <w:r w:rsidRPr="001B17E4">
              <w:rPr>
                <w:rFonts w:ascii="Times New Roman" w:hAnsi="Times New Roman" w:cs="Times New Roman"/>
                <w:bCs/>
              </w:rPr>
              <w:t>Многое</w:t>
            </w:r>
            <w:proofErr w:type="gramEnd"/>
            <w:r w:rsidRPr="001B17E4">
              <w:rPr>
                <w:rFonts w:ascii="Times New Roman" w:hAnsi="Times New Roman" w:cs="Times New Roman"/>
                <w:bCs/>
              </w:rPr>
              <w:t xml:space="preserve"> изменилось с появлением наук археологии и антропологии. Материалы, найденные учёными-археологами и учёными-антропологами при раскопках (останки человекоподобных существ, остатки первых жилищ, орудия труда и др.), помогли воссоздать картину жизни древнейших людей.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7329D68" w14:textId="77777777" w:rsidR="001B17E4" w:rsidRDefault="001B17E4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3ACA9815" w14:textId="5C4E27A5" w:rsidR="001B17E4" w:rsidRDefault="001B17E4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Итак, давайте определим цели нашего урока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: Что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мы должны узнать, исследовать?</w:t>
            </w:r>
            <w:r w:rsidR="009A18B9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FD30DA3" w14:textId="77777777" w:rsidR="001B17E4" w:rsidRDefault="001B17E4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2D9E6F2C" w14:textId="77777777" w:rsidR="00E90278" w:rsidRDefault="00E90278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2990C6F" w14:textId="26EC2AB6" w:rsidR="00E90278" w:rsidRPr="00035ED5" w:rsidRDefault="00E90278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5" w:type="dxa"/>
          </w:tcPr>
          <w:p w14:paraId="4DA9A3D5" w14:textId="40B8B6F5" w:rsidR="00F20EEB" w:rsidRDefault="00F20EEB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Участвуют в опросе, отвечают на вопросы учителя:</w:t>
            </w:r>
          </w:p>
          <w:p w14:paraId="51C81C92" w14:textId="61E6DAA0" w:rsidR="00F20EEB" w:rsidRDefault="00F20EEB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изучают исторические источники</w:t>
            </w:r>
          </w:p>
          <w:p w14:paraId="010F04AF" w14:textId="4ABF1D1B" w:rsidR="00F20EEB" w:rsidRDefault="00F20EEB" w:rsidP="00F20EE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исторические источники – это следы прошлого. </w:t>
            </w:r>
            <w:r w:rsidRPr="00F20EEB">
              <w:rPr>
                <w:rFonts w:ascii="Times New Roman" w:hAnsi="Times New Roman" w:cs="Times New Roman"/>
                <w:bCs/>
              </w:rPr>
              <w:t>С них начинается исследование и познание прошлого.</w:t>
            </w:r>
          </w:p>
          <w:p w14:paraId="303D3E89" w14:textId="06CB7F9E" w:rsidR="00F20EEB" w:rsidRDefault="00F20EEB" w:rsidP="00F20EE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вещественные, письменные, устные.</w:t>
            </w:r>
          </w:p>
          <w:p w14:paraId="1FDA0395" w14:textId="05B34DDF" w:rsidR="00F20EEB" w:rsidRDefault="00F20EEB" w:rsidP="00F20EE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археология, антропология, этнография, хронология и др.</w:t>
            </w:r>
          </w:p>
          <w:p w14:paraId="7491BCD7" w14:textId="77777777" w:rsidR="00F20EEB" w:rsidRDefault="00F20EEB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3458510" w14:textId="29F79E58" w:rsidR="00035ED5" w:rsidRDefault="00035ED5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35ED5">
              <w:rPr>
                <w:rFonts w:ascii="Times New Roman" w:hAnsi="Times New Roman" w:cs="Times New Roman"/>
                <w:bCs/>
              </w:rPr>
              <w:t>Вспоминают версии</w:t>
            </w:r>
            <w:r w:rsidR="001B17E4">
              <w:rPr>
                <w:rFonts w:ascii="Times New Roman" w:hAnsi="Times New Roman" w:cs="Times New Roman"/>
                <w:bCs/>
              </w:rPr>
              <w:t>.</w:t>
            </w:r>
          </w:p>
          <w:p w14:paraId="7C7DFBB6" w14:textId="12E64AB9" w:rsidR="00E90278" w:rsidRDefault="001B17E4" w:rsidP="00035ED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Читают текст, ф</w:t>
            </w:r>
            <w:r w:rsidR="00E90278">
              <w:rPr>
                <w:rFonts w:ascii="Times New Roman" w:hAnsi="Times New Roman" w:cs="Times New Roman"/>
                <w:bCs/>
              </w:rPr>
              <w:t xml:space="preserve">ормулируют </w:t>
            </w:r>
            <w:r w:rsidR="00D01FC7">
              <w:rPr>
                <w:rFonts w:ascii="Times New Roman" w:hAnsi="Times New Roman" w:cs="Times New Roman"/>
                <w:bCs/>
              </w:rPr>
              <w:t>и</w:t>
            </w:r>
            <w:r w:rsidR="00E90278">
              <w:rPr>
                <w:rFonts w:ascii="Times New Roman" w:hAnsi="Times New Roman" w:cs="Times New Roman"/>
                <w:bCs/>
              </w:rPr>
              <w:t xml:space="preserve"> записывают версии происхождения в тетрадь:</w:t>
            </w:r>
          </w:p>
          <w:p w14:paraId="1EB7A979" w14:textId="45BC5D52" w:rsidR="00E90278" w:rsidRDefault="00E90278" w:rsidP="00E9027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E90278">
              <w:rPr>
                <w:rFonts w:ascii="Times New Roman" w:hAnsi="Times New Roman" w:cs="Times New Roman"/>
                <w:bCs/>
              </w:rPr>
              <w:t xml:space="preserve">создали боги (вылепили из глины, сотворили из воды, вырезали из кости или вырастили из зерна) </w:t>
            </w:r>
          </w:p>
          <w:p w14:paraId="24CD5C68" w14:textId="41EB6787" w:rsidR="00E90278" w:rsidRDefault="00E90278" w:rsidP="00E9027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E90278">
              <w:rPr>
                <w:rFonts w:ascii="Times New Roman" w:hAnsi="Times New Roman" w:cs="Times New Roman"/>
                <w:bCs/>
              </w:rPr>
              <w:t>произошёл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90278">
              <w:rPr>
                <w:rFonts w:ascii="Times New Roman" w:hAnsi="Times New Roman" w:cs="Times New Roman"/>
                <w:bCs/>
              </w:rPr>
              <w:t xml:space="preserve">от животного (медведя, обезьяны, черепахи). </w:t>
            </w:r>
          </w:p>
          <w:p w14:paraId="5F1A17B6" w14:textId="0050EFAE" w:rsidR="00E90278" w:rsidRDefault="00E90278" w:rsidP="00E9027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E90278">
              <w:rPr>
                <w:rFonts w:ascii="Times New Roman" w:hAnsi="Times New Roman" w:cs="Times New Roman"/>
                <w:bCs/>
              </w:rPr>
              <w:t>первых людей по своему образу и подобию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90278">
              <w:rPr>
                <w:rFonts w:ascii="Times New Roman" w:hAnsi="Times New Roman" w:cs="Times New Roman"/>
                <w:bCs/>
              </w:rPr>
              <w:t>сотворил Бог.</w:t>
            </w:r>
          </w:p>
          <w:p w14:paraId="725FCC3D" w14:textId="77777777" w:rsidR="009A18B9" w:rsidRDefault="009A18B9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2B92AEA" w14:textId="77777777" w:rsidR="009A18B9" w:rsidRDefault="009A18B9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38D74E93" w14:textId="77777777" w:rsidR="009A18B9" w:rsidRDefault="009A18B9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83AE030" w14:textId="77777777" w:rsidR="009A18B9" w:rsidRDefault="009A18B9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5E976F88" w14:textId="77777777" w:rsidR="009A18B9" w:rsidRDefault="009A18B9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4BF9C810" w14:textId="77777777" w:rsidR="009A18B9" w:rsidRDefault="009A18B9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22F89F1F" w14:textId="77777777" w:rsidR="009A18B9" w:rsidRDefault="009A18B9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5AD5EF67" w14:textId="068C98B6" w:rsidR="009A18B9" w:rsidRDefault="009A18B9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 помощью учителя формулируют цели урока: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узнать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как, где появился, как развивался древнейший человек, чем занимался, в чём отличие древнейшего человека от обезьяны и т.п.</w:t>
            </w:r>
          </w:p>
          <w:p w14:paraId="747EEC9E" w14:textId="4DF6FB8A" w:rsidR="00E90278" w:rsidRPr="00035ED5" w:rsidRDefault="00E90278" w:rsidP="00E9027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1356AD6" w14:textId="77777777" w:rsidR="00035ED5" w:rsidRDefault="00035ED5" w:rsidP="00035ED5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</w:rPr>
      </w:pPr>
    </w:p>
    <w:p w14:paraId="4E2E164C" w14:textId="10FCA821" w:rsidR="00E90278" w:rsidRPr="00E90278" w:rsidRDefault="00E90278" w:rsidP="00E90278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bCs/>
          <w:sz w:val="24"/>
          <w:lang w:val="en-US"/>
        </w:rPr>
      </w:pPr>
      <w:r w:rsidRPr="00E90278">
        <w:rPr>
          <w:rFonts w:ascii="Times New Roman" w:hAnsi="Times New Roman" w:cs="Times New Roman"/>
          <w:b/>
          <w:bCs/>
          <w:sz w:val="24"/>
        </w:rPr>
        <w:t>Освоение новых знаний.</w:t>
      </w:r>
    </w:p>
    <w:p w14:paraId="46AF716B" w14:textId="208170AD" w:rsidR="00E90278" w:rsidRPr="00470778" w:rsidRDefault="00E90278" w:rsidP="00470778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Cs w:val="20"/>
        </w:rPr>
      </w:pPr>
      <w:r w:rsidRPr="00470778">
        <w:rPr>
          <w:rFonts w:ascii="Times New Roman" w:hAnsi="Times New Roman" w:cs="Times New Roman"/>
          <w:b/>
          <w:bCs/>
          <w:szCs w:val="20"/>
        </w:rPr>
        <w:t>УУД:</w:t>
      </w:r>
      <w:r w:rsidRPr="00470778">
        <w:rPr>
          <w:rFonts w:ascii="Times New Roman" w:hAnsi="Times New Roman" w:cs="Times New Roman"/>
          <w:szCs w:val="20"/>
        </w:rPr>
        <w:t xml:space="preserve"> Познавательные: систематизация и обобщение исторических фактов; установление причинно-следственных связей (как открытия Лики и Дюбуа повлияли на науку); понимание характерных признаков понятий; умение работать с картографической информацией. Коммуникативные: смысловое чтение, умение аргументировать свою точку зрения, вести диалог, корректировать свою позицию. Регулятивные: самоорганизация и самоконтроль</w:t>
      </w:r>
    </w:p>
    <w:p w14:paraId="620CE9EF" w14:textId="77777777" w:rsidR="00035ED5" w:rsidRDefault="00035ED5" w:rsidP="00035ED5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</w:rPr>
      </w:pPr>
    </w:p>
    <w:tbl>
      <w:tblPr>
        <w:tblStyle w:val="a4"/>
        <w:tblW w:w="15163" w:type="dxa"/>
        <w:tblLayout w:type="fixed"/>
        <w:tblLook w:val="04A0" w:firstRow="1" w:lastRow="0" w:firstColumn="1" w:lastColumn="0" w:noHBand="0" w:noVBand="1"/>
      </w:tblPr>
      <w:tblGrid>
        <w:gridCol w:w="7898"/>
        <w:gridCol w:w="7265"/>
      </w:tblGrid>
      <w:tr w:rsidR="00756217" w:rsidRPr="00035ED5" w14:paraId="4F56F20E" w14:textId="77777777" w:rsidTr="00B94909">
        <w:trPr>
          <w:trHeight w:val="451"/>
        </w:trPr>
        <w:tc>
          <w:tcPr>
            <w:tcW w:w="7898" w:type="dxa"/>
          </w:tcPr>
          <w:p w14:paraId="055A0D31" w14:textId="77777777" w:rsidR="00756217" w:rsidRPr="00035ED5" w:rsidRDefault="00756217" w:rsidP="00B94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ED5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7265" w:type="dxa"/>
          </w:tcPr>
          <w:p w14:paraId="6AB8D1D6" w14:textId="77777777" w:rsidR="00756217" w:rsidRPr="00035ED5" w:rsidRDefault="00756217" w:rsidP="00B94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ED5">
              <w:rPr>
                <w:rFonts w:ascii="Times New Roman" w:hAnsi="Times New Roman" w:cs="Times New Roman"/>
                <w:b/>
              </w:rPr>
              <w:t>Деятельность обучающихся</w:t>
            </w:r>
          </w:p>
        </w:tc>
      </w:tr>
      <w:tr w:rsidR="00756217" w:rsidRPr="00035ED5" w14:paraId="49E6BF23" w14:textId="77777777" w:rsidTr="00B94909">
        <w:trPr>
          <w:trHeight w:val="451"/>
        </w:trPr>
        <w:tc>
          <w:tcPr>
            <w:tcW w:w="7898" w:type="dxa"/>
          </w:tcPr>
          <w:p w14:paraId="6F2F87C9" w14:textId="77777777" w:rsidR="00470778" w:rsidRDefault="008C53B7" w:rsidP="008C53B7">
            <w:pPr>
              <w:jc w:val="both"/>
            </w:pPr>
            <w:r w:rsidRPr="008C53B7">
              <w:rPr>
                <w:rFonts w:ascii="Times New Roman" w:hAnsi="Times New Roman" w:cs="Times New Roman"/>
                <w:b/>
              </w:rPr>
              <w:t xml:space="preserve">Сл.3 </w:t>
            </w:r>
            <w:r w:rsidRPr="008C53B7">
              <w:rPr>
                <w:rFonts w:ascii="Times New Roman" w:hAnsi="Times New Roman" w:cs="Times New Roman"/>
                <w:bCs/>
              </w:rPr>
              <w:t>Показывает портрет Чарлза Дарвина. Объясняет научную теорию происхождения человека.</w:t>
            </w:r>
            <w:r w:rsidR="00470778">
              <w:t xml:space="preserve"> </w:t>
            </w:r>
          </w:p>
          <w:p w14:paraId="2F4F370C" w14:textId="12C174AF" w:rsidR="008C53B7" w:rsidRDefault="00470778" w:rsidP="0047077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70778">
              <w:rPr>
                <w:rFonts w:ascii="Times New Roman" w:hAnsi="Times New Roman" w:cs="Times New Roman"/>
              </w:rPr>
              <w:t>Итак,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в</w:t>
            </w:r>
            <w:r w:rsidRPr="00470778">
              <w:rPr>
                <w:rFonts w:ascii="Times New Roman" w:hAnsi="Times New Roman" w:cs="Times New Roman"/>
                <w:bCs/>
              </w:rPr>
              <w:t>се живые существа на Земле прошли долгий путь развития</w:t>
            </w:r>
            <w:r>
              <w:rPr>
                <w:rFonts w:ascii="Times New Roman" w:hAnsi="Times New Roman" w:cs="Times New Roman"/>
                <w:bCs/>
              </w:rPr>
              <w:t xml:space="preserve">. Учёный </w:t>
            </w:r>
            <w:r w:rsidRPr="00470778">
              <w:rPr>
                <w:rFonts w:ascii="Times New Roman" w:hAnsi="Times New Roman" w:cs="Times New Roman"/>
                <w:bCs/>
              </w:rPr>
              <w:t xml:space="preserve">впервые сформулировал теорию </w:t>
            </w:r>
            <w:proofErr w:type="spellStart"/>
            <w:r w:rsidRPr="00470778">
              <w:rPr>
                <w:rFonts w:ascii="Times New Roman" w:hAnsi="Times New Roman" w:cs="Times New Roman"/>
                <w:bCs/>
              </w:rPr>
              <w:t>эволю́ции</w:t>
            </w:r>
            <w:proofErr w:type="spellEnd"/>
            <w:r w:rsidRPr="00470778">
              <w:rPr>
                <w:rFonts w:ascii="Times New Roman" w:hAnsi="Times New Roman" w:cs="Times New Roman"/>
                <w:bCs/>
              </w:rPr>
              <w:t xml:space="preserve"> путём естественного отбора.</w:t>
            </w:r>
          </w:p>
          <w:p w14:paraId="13D4C06E" w14:textId="77777777" w:rsidR="008C53B7" w:rsidRDefault="008C53B7" w:rsidP="008C53B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2D7C6D5C" w14:textId="7FB2AD19" w:rsidR="008C53B7" w:rsidRDefault="00470778" w:rsidP="008C53B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Давайте проследим путь развития человека. </w:t>
            </w:r>
          </w:p>
          <w:p w14:paraId="51EDE8E6" w14:textId="77777777" w:rsidR="00470778" w:rsidRPr="008C53B7" w:rsidRDefault="00470778" w:rsidP="008C53B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47D7A286" w14:textId="5F287CF9" w:rsidR="00756217" w:rsidRPr="00756217" w:rsidRDefault="00756217" w:rsidP="0075621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756217">
              <w:rPr>
                <w:rFonts w:ascii="Times New Roman" w:hAnsi="Times New Roman" w:cs="Times New Roman"/>
                <w:b/>
              </w:rPr>
              <w:t>Основные этапы развития человека.</w:t>
            </w:r>
          </w:p>
          <w:p w14:paraId="301F9CA4" w14:textId="44CD9E18" w:rsidR="00756217" w:rsidRDefault="00756217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56217">
              <w:rPr>
                <w:rFonts w:ascii="Times New Roman" w:hAnsi="Times New Roman" w:cs="Times New Roman"/>
                <w:b/>
              </w:rPr>
              <w:t>Сл.4</w:t>
            </w:r>
            <w:r w:rsidRPr="00756217">
              <w:rPr>
                <w:rFonts w:ascii="Times New Roman" w:hAnsi="Times New Roman" w:cs="Times New Roman"/>
                <w:bCs/>
              </w:rPr>
              <w:t xml:space="preserve"> Объясняет периодизацию первобытной истории. </w:t>
            </w:r>
          </w:p>
          <w:p w14:paraId="3251810B" w14:textId="77777777" w:rsidR="007A4076" w:rsidRDefault="007A4076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02725BD5" w14:textId="4DA35ED0" w:rsidR="007A4076" w:rsidRDefault="007A4076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4076">
              <w:rPr>
                <w:rFonts w:ascii="Times New Roman" w:hAnsi="Times New Roman" w:cs="Times New Roman"/>
                <w:b/>
              </w:rPr>
              <w:t>Сл. 5</w:t>
            </w:r>
            <w:r>
              <w:rPr>
                <w:rFonts w:ascii="Times New Roman" w:hAnsi="Times New Roman" w:cs="Times New Roman"/>
                <w:bCs/>
              </w:rPr>
              <w:t>. Работа с картой «</w:t>
            </w:r>
            <w:r w:rsidRPr="007A4076">
              <w:rPr>
                <w:rFonts w:ascii="Times New Roman" w:hAnsi="Times New Roman" w:cs="Times New Roman"/>
                <w:bCs/>
              </w:rPr>
              <w:t>Места обитания и расселения древнейших людей</w:t>
            </w:r>
            <w:r>
              <w:rPr>
                <w:rFonts w:ascii="Times New Roman" w:hAnsi="Times New Roman" w:cs="Times New Roman"/>
                <w:bCs/>
              </w:rPr>
              <w:t>». Задаёт вопрос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: </w:t>
            </w:r>
            <w:r w:rsidRPr="007A4076">
              <w:rPr>
                <w:rFonts w:ascii="Times New Roman" w:hAnsi="Times New Roman" w:cs="Times New Roman"/>
                <w:bCs/>
              </w:rPr>
              <w:t>Как</w:t>
            </w:r>
            <w:proofErr w:type="gramEnd"/>
            <w:r w:rsidRPr="007A4076">
              <w:rPr>
                <w:rFonts w:ascii="Times New Roman" w:hAnsi="Times New Roman" w:cs="Times New Roman"/>
                <w:bCs/>
              </w:rPr>
              <w:t xml:space="preserve"> вы думаете, почему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A4076">
              <w:rPr>
                <w:rFonts w:ascii="Times New Roman" w:hAnsi="Times New Roman" w:cs="Times New Roman"/>
                <w:bCs/>
              </w:rPr>
              <w:t xml:space="preserve">древнейшие люди жили именно в </w:t>
            </w:r>
            <w:proofErr w:type="gramStart"/>
            <w:r w:rsidRPr="007A4076">
              <w:rPr>
                <w:rFonts w:ascii="Times New Roman" w:hAnsi="Times New Roman" w:cs="Times New Roman"/>
                <w:bCs/>
              </w:rPr>
              <w:t xml:space="preserve">жарких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A4076">
              <w:rPr>
                <w:rFonts w:ascii="Times New Roman" w:hAnsi="Times New Roman" w:cs="Times New Roman"/>
                <w:bCs/>
              </w:rPr>
              <w:t>странах</w:t>
            </w:r>
            <w:proofErr w:type="gramEnd"/>
            <w:r w:rsidRPr="007A4076">
              <w:rPr>
                <w:rFonts w:ascii="Times New Roman" w:hAnsi="Times New Roman" w:cs="Times New Roman"/>
                <w:bCs/>
              </w:rPr>
              <w:t>?</w:t>
            </w:r>
          </w:p>
          <w:p w14:paraId="16AE7128" w14:textId="3771755B" w:rsidR="00756217" w:rsidRDefault="00756217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9168D70" w14:textId="1E4CA748" w:rsidR="007A4076" w:rsidRDefault="007A4076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4076">
              <w:rPr>
                <w:rFonts w:ascii="Times New Roman" w:hAnsi="Times New Roman" w:cs="Times New Roman"/>
                <w:b/>
              </w:rPr>
              <w:t>Сл. 6.</w:t>
            </w:r>
            <w:r>
              <w:rPr>
                <w:rFonts w:ascii="Times New Roman" w:hAnsi="Times New Roman" w:cs="Times New Roman"/>
                <w:bCs/>
              </w:rPr>
              <w:t xml:space="preserve"> Рассказ учителя. </w:t>
            </w:r>
            <w:r w:rsidRPr="007A4076">
              <w:rPr>
                <w:rFonts w:ascii="Times New Roman" w:hAnsi="Times New Roman" w:cs="Times New Roman"/>
                <w:bCs/>
              </w:rPr>
              <w:t>Древнейший период человеческой истории получил название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A4076">
              <w:rPr>
                <w:rFonts w:ascii="Times New Roman" w:hAnsi="Times New Roman" w:cs="Times New Roman"/>
                <w:bCs/>
              </w:rPr>
              <w:t>«первобытное общество».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A4076">
              <w:rPr>
                <w:rFonts w:ascii="Times New Roman" w:hAnsi="Times New Roman" w:cs="Times New Roman"/>
                <w:bCs/>
              </w:rPr>
              <w:t xml:space="preserve">Учёные разделили историю этого общества на несколько периодов: </w:t>
            </w:r>
            <w:proofErr w:type="spellStart"/>
            <w:r w:rsidRPr="007A4076">
              <w:rPr>
                <w:rFonts w:ascii="Times New Roman" w:hAnsi="Times New Roman" w:cs="Times New Roman"/>
                <w:bCs/>
              </w:rPr>
              <w:t>палеоли́т</w:t>
            </w:r>
            <w:proofErr w:type="spellEnd"/>
            <w:r w:rsidRPr="007A4076">
              <w:rPr>
                <w:rFonts w:ascii="Times New Roman" w:hAnsi="Times New Roman" w:cs="Times New Roman"/>
                <w:bCs/>
              </w:rPr>
              <w:t xml:space="preserve"> — древний каменный век,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A4076">
              <w:rPr>
                <w:rFonts w:ascii="Times New Roman" w:hAnsi="Times New Roman" w:cs="Times New Roman"/>
                <w:bCs/>
              </w:rPr>
              <w:t>мезоли́т</w:t>
            </w:r>
            <w:proofErr w:type="spellEnd"/>
            <w:r w:rsidRPr="007A4076">
              <w:rPr>
                <w:rFonts w:ascii="Times New Roman" w:hAnsi="Times New Roman" w:cs="Times New Roman"/>
                <w:bCs/>
              </w:rPr>
              <w:t xml:space="preserve"> — средний каменный век, </w:t>
            </w:r>
            <w:proofErr w:type="spellStart"/>
            <w:r w:rsidRPr="007A4076">
              <w:rPr>
                <w:rFonts w:ascii="Times New Roman" w:hAnsi="Times New Roman" w:cs="Times New Roman"/>
                <w:bCs/>
              </w:rPr>
              <w:t>неоли́т</w:t>
            </w:r>
            <w:proofErr w:type="spellEnd"/>
            <w:r w:rsidRPr="007A4076">
              <w:rPr>
                <w:rFonts w:ascii="Times New Roman" w:hAnsi="Times New Roman" w:cs="Times New Roman"/>
                <w:bCs/>
              </w:rPr>
              <w:t xml:space="preserve"> — новый каменный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A4076">
              <w:rPr>
                <w:rFonts w:ascii="Times New Roman" w:hAnsi="Times New Roman" w:cs="Times New Roman"/>
                <w:bCs/>
              </w:rPr>
              <w:t>век. Первобытные люди не знали письменности, не имели государства, среди них не было разделения на бедных и богатых. Основным материалом, из которого древние люди делали орудия,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A4076">
              <w:rPr>
                <w:rFonts w:ascii="Times New Roman" w:hAnsi="Times New Roman" w:cs="Times New Roman"/>
                <w:bCs/>
              </w:rPr>
              <w:t>был камень.</w:t>
            </w:r>
          </w:p>
          <w:p w14:paraId="6E83E92B" w14:textId="77777777" w:rsidR="007A4076" w:rsidRDefault="007A4076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45D9AED" w14:textId="0AE9B634" w:rsidR="00F4183B" w:rsidRPr="00756217" w:rsidRDefault="00756217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4076">
              <w:rPr>
                <w:rFonts w:ascii="Times New Roman" w:hAnsi="Times New Roman" w:cs="Times New Roman"/>
                <w:b/>
              </w:rPr>
              <w:t xml:space="preserve">Сл. </w:t>
            </w:r>
            <w:r w:rsidR="007A4076" w:rsidRPr="007A4076">
              <w:rPr>
                <w:rFonts w:ascii="Times New Roman" w:hAnsi="Times New Roman" w:cs="Times New Roman"/>
                <w:b/>
              </w:rPr>
              <w:t>7</w:t>
            </w:r>
            <w:r w:rsidRPr="007A407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О</w:t>
            </w:r>
            <w:r w:rsidR="00517B5F">
              <w:rPr>
                <w:rFonts w:ascii="Times New Roman" w:hAnsi="Times New Roman" w:cs="Times New Roman"/>
                <w:bCs/>
              </w:rPr>
              <w:t>бъясняет типы древнейших людей с опорой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517B5F">
              <w:rPr>
                <w:rFonts w:ascii="Times New Roman" w:hAnsi="Times New Roman" w:cs="Times New Roman"/>
                <w:bCs/>
              </w:rPr>
              <w:t>на</w:t>
            </w:r>
            <w:r>
              <w:rPr>
                <w:rFonts w:ascii="Times New Roman" w:hAnsi="Times New Roman" w:cs="Times New Roman"/>
                <w:bCs/>
              </w:rPr>
              <w:t xml:space="preserve"> таблиц</w:t>
            </w:r>
            <w:r w:rsidR="00517B5F">
              <w:rPr>
                <w:rFonts w:ascii="Times New Roman" w:hAnsi="Times New Roman" w:cs="Times New Roman"/>
                <w:bCs/>
              </w:rPr>
              <w:t>у</w:t>
            </w:r>
            <w:r>
              <w:rPr>
                <w:rFonts w:ascii="Times New Roman" w:hAnsi="Times New Roman" w:cs="Times New Roman"/>
                <w:bCs/>
              </w:rPr>
              <w:t xml:space="preserve"> «</w:t>
            </w:r>
            <w:r w:rsidR="007A4076">
              <w:rPr>
                <w:rFonts w:ascii="Times New Roman" w:hAnsi="Times New Roman" w:cs="Times New Roman"/>
                <w:bCs/>
              </w:rPr>
              <w:t xml:space="preserve">Эволюция древнейшего человека»: название древнейшего человека, где обнаружены останки, </w:t>
            </w:r>
            <w:r w:rsidR="00470778">
              <w:rPr>
                <w:rFonts w:ascii="Times New Roman" w:hAnsi="Times New Roman" w:cs="Times New Roman"/>
                <w:bCs/>
              </w:rPr>
              <w:t xml:space="preserve">особенности внешнего вида и телосложения, </w:t>
            </w:r>
            <w:r w:rsidR="007A4076">
              <w:rPr>
                <w:rFonts w:ascii="Times New Roman" w:hAnsi="Times New Roman" w:cs="Times New Roman"/>
                <w:bCs/>
              </w:rPr>
              <w:t xml:space="preserve">когда жил, достижения. </w:t>
            </w:r>
            <w:r w:rsidR="00517B5F">
              <w:rPr>
                <w:rFonts w:ascii="Times New Roman" w:hAnsi="Times New Roman" w:cs="Times New Roman"/>
                <w:bCs/>
              </w:rPr>
              <w:t>Вклад учёных Луиса Лики и Эжена Дюбуа.</w:t>
            </w:r>
          </w:p>
          <w:p w14:paraId="47C8FCF2" w14:textId="19AC403B" w:rsidR="00756217" w:rsidRPr="00517B5F" w:rsidRDefault="00756217" w:rsidP="00517B5F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049CA0B1" w14:textId="5C6AEED5" w:rsidR="00756217" w:rsidRDefault="00517B5F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Предлагает выполнить задание №1 в рабочей тетради на стр.3. </w:t>
            </w:r>
          </w:p>
          <w:p w14:paraId="72D927CA" w14:textId="77777777" w:rsidR="00470778" w:rsidRPr="00756217" w:rsidRDefault="00470778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07CD5270" w14:textId="0731C926" w:rsidR="00756217" w:rsidRDefault="00470778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70778">
              <w:rPr>
                <w:rFonts w:ascii="Times New Roman" w:hAnsi="Times New Roman" w:cs="Times New Roman"/>
                <w:bCs/>
              </w:rPr>
              <w:t>- Как изменялся человек в процессе эволюции?</w:t>
            </w:r>
          </w:p>
          <w:p w14:paraId="0BD856CE" w14:textId="77777777" w:rsidR="00470778" w:rsidRDefault="00470778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F2927CA" w14:textId="77777777" w:rsidR="00470778" w:rsidRPr="00756217" w:rsidRDefault="00470778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AE045A3" w14:textId="64CD6CBC" w:rsidR="00756217" w:rsidRDefault="00756217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17B5F">
              <w:rPr>
                <w:rFonts w:ascii="Times New Roman" w:hAnsi="Times New Roman" w:cs="Times New Roman"/>
                <w:b/>
              </w:rPr>
              <w:t>Сл.</w:t>
            </w:r>
            <w:r w:rsidR="00517B5F" w:rsidRPr="00517B5F">
              <w:rPr>
                <w:rFonts w:ascii="Times New Roman" w:hAnsi="Times New Roman" w:cs="Times New Roman"/>
                <w:b/>
              </w:rPr>
              <w:t>8</w:t>
            </w:r>
            <w:r w:rsidRPr="00756217">
              <w:rPr>
                <w:rFonts w:ascii="Times New Roman" w:hAnsi="Times New Roman" w:cs="Times New Roman"/>
                <w:bCs/>
              </w:rPr>
              <w:t xml:space="preserve"> Показывает орудия труда. Организует дискуссию: «Какую роль в развитии человечества сыграл труд»</w:t>
            </w:r>
          </w:p>
          <w:p w14:paraId="34AF887F" w14:textId="7511712C" w:rsidR="00517B5F" w:rsidRDefault="00517B5F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Возвращение к главному вопросу урока. Подумайте, в чём главное отличие человека </w:t>
            </w:r>
            <w:r w:rsidR="00C405AC">
              <w:rPr>
                <w:rFonts w:ascii="Times New Roman" w:hAnsi="Times New Roman" w:cs="Times New Roman"/>
                <w:bCs/>
              </w:rPr>
              <w:t>от обезьяны?</w:t>
            </w:r>
          </w:p>
          <w:p w14:paraId="6EC09F9C" w14:textId="77777777" w:rsidR="00C405AC" w:rsidRPr="00756217" w:rsidRDefault="00C405AC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60636D8E" w14:textId="49B66066" w:rsidR="00C405AC" w:rsidRDefault="00756217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405AC">
              <w:rPr>
                <w:rFonts w:ascii="Times New Roman" w:hAnsi="Times New Roman" w:cs="Times New Roman"/>
                <w:b/>
              </w:rPr>
              <w:t>Сл.</w:t>
            </w:r>
            <w:r w:rsidR="00C405AC" w:rsidRPr="00C405AC">
              <w:rPr>
                <w:rFonts w:ascii="Times New Roman" w:hAnsi="Times New Roman" w:cs="Times New Roman"/>
                <w:b/>
              </w:rPr>
              <w:t>9</w:t>
            </w:r>
            <w:r w:rsidR="00C405AC">
              <w:rPr>
                <w:rFonts w:ascii="Times New Roman" w:hAnsi="Times New Roman" w:cs="Times New Roman"/>
                <w:bCs/>
              </w:rPr>
              <w:t>-</w:t>
            </w:r>
            <w:r w:rsidR="00C405AC" w:rsidRPr="00C405AC">
              <w:rPr>
                <w:rFonts w:ascii="Times New Roman" w:hAnsi="Times New Roman" w:cs="Times New Roman"/>
                <w:b/>
              </w:rPr>
              <w:t>11</w:t>
            </w:r>
            <w:r w:rsidRPr="00756217">
              <w:rPr>
                <w:rFonts w:ascii="Times New Roman" w:hAnsi="Times New Roman" w:cs="Times New Roman"/>
                <w:bCs/>
              </w:rPr>
              <w:t xml:space="preserve"> </w:t>
            </w:r>
            <w:r w:rsidR="00C405AC">
              <w:rPr>
                <w:rFonts w:ascii="Times New Roman" w:hAnsi="Times New Roman" w:cs="Times New Roman"/>
                <w:bCs/>
              </w:rPr>
              <w:t>Показывает карту расселения</w:t>
            </w:r>
            <w:r w:rsidRPr="00756217">
              <w:rPr>
                <w:rFonts w:ascii="Times New Roman" w:hAnsi="Times New Roman" w:cs="Times New Roman"/>
                <w:bCs/>
              </w:rPr>
              <w:t xml:space="preserve"> древнего человека на территории современной России. Рассказывает о стоянках первобытности в России (Костёнки, Сунгирь, Капова пещера</w:t>
            </w:r>
            <w:r w:rsidR="00C405AC">
              <w:rPr>
                <w:rFonts w:ascii="Times New Roman" w:hAnsi="Times New Roman" w:cs="Times New Roman"/>
                <w:bCs/>
              </w:rPr>
              <w:t>, Аркаим и др.</w:t>
            </w:r>
            <w:r w:rsidRPr="00756217">
              <w:rPr>
                <w:rFonts w:ascii="Times New Roman" w:hAnsi="Times New Roman" w:cs="Times New Roman"/>
                <w:bCs/>
              </w:rPr>
              <w:t>)</w:t>
            </w:r>
          </w:p>
          <w:p w14:paraId="455FAA0E" w14:textId="77777777" w:rsidR="00F4183B" w:rsidRDefault="00F4183B" w:rsidP="00756217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C3D6374" w14:textId="3DB31E7B" w:rsidR="00C405AC" w:rsidRPr="00C405AC" w:rsidRDefault="00C405AC" w:rsidP="00C405A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Задаёт вопрос: </w:t>
            </w:r>
            <w:r w:rsidRPr="00C405AC">
              <w:rPr>
                <w:rFonts w:ascii="Times New Roman" w:hAnsi="Times New Roman" w:cs="Times New Roman"/>
                <w:bCs/>
              </w:rPr>
              <w:t>Какие находки помогли учёным воссоздать процесс развития (эволюцию) человекоподобного существа?</w:t>
            </w:r>
          </w:p>
        </w:tc>
        <w:tc>
          <w:tcPr>
            <w:tcW w:w="7265" w:type="dxa"/>
          </w:tcPr>
          <w:p w14:paraId="53B06D5D" w14:textId="2896B1BD" w:rsidR="00756217" w:rsidRDefault="008C53B7" w:rsidP="008C53B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C53B7">
              <w:rPr>
                <w:rFonts w:ascii="Times New Roman" w:hAnsi="Times New Roman" w:cs="Times New Roman"/>
                <w:bCs/>
              </w:rPr>
              <w:lastRenderedPageBreak/>
              <w:t xml:space="preserve">Записывают в тетрадь: Чарлз </w:t>
            </w:r>
            <w:proofErr w:type="spellStart"/>
            <w:r w:rsidRPr="008C53B7">
              <w:rPr>
                <w:rFonts w:ascii="Times New Roman" w:hAnsi="Times New Roman" w:cs="Times New Roman"/>
                <w:bCs/>
              </w:rPr>
              <w:t>Да́рвин</w:t>
            </w:r>
            <w:proofErr w:type="spellEnd"/>
            <w:r w:rsidRPr="008C53B7">
              <w:rPr>
                <w:rFonts w:ascii="Times New Roman" w:hAnsi="Times New Roman" w:cs="Times New Roman"/>
                <w:bCs/>
              </w:rPr>
              <w:t xml:space="preserve"> высказал предположение, что обезьяноподобные существа, которые жили в глубокой древности, и были предками человека. </w:t>
            </w:r>
          </w:p>
          <w:p w14:paraId="4E0F68C9" w14:textId="7E42B20D" w:rsidR="008C53B7" w:rsidRPr="00470778" w:rsidRDefault="00470778" w:rsidP="00470778">
            <w:pPr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Записывают в тетрадь определение понятия </w:t>
            </w:r>
            <w:r w:rsidRPr="00470778">
              <w:rPr>
                <w:rFonts w:ascii="Times New Roman" w:hAnsi="Times New Roman" w:cs="Times New Roman"/>
                <w:bCs/>
                <w:i/>
                <w:iCs/>
              </w:rPr>
              <w:t xml:space="preserve">эволюция - </w:t>
            </w:r>
            <w:r w:rsidRPr="00470778">
              <w:rPr>
                <w:rFonts w:ascii="Times New Roman" w:hAnsi="Times New Roman" w:cs="Times New Roman"/>
                <w:bCs/>
                <w:i/>
                <w:iCs/>
              </w:rPr>
              <w:t>постепенные изменения в природе или обществе.</w:t>
            </w:r>
          </w:p>
          <w:p w14:paraId="14E940E3" w14:textId="77777777" w:rsidR="00470778" w:rsidRDefault="00470778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5EF65D7F" w14:textId="2F0CB0D9" w:rsidR="007A4076" w:rsidRDefault="007A4076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4076">
              <w:rPr>
                <w:rFonts w:ascii="Times New Roman" w:hAnsi="Times New Roman" w:cs="Times New Roman"/>
                <w:bCs/>
              </w:rPr>
              <w:t>Слушают учителя, задают вопросы.</w:t>
            </w:r>
          </w:p>
          <w:p w14:paraId="0A7AFA00" w14:textId="77777777" w:rsidR="007A4076" w:rsidRDefault="007A4076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2ECEA025" w14:textId="77777777" w:rsidR="00470778" w:rsidRDefault="00470778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035289D" w14:textId="04A7A76C" w:rsidR="007A4076" w:rsidRDefault="007A4076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Изучают карту, находят предполагаемую прародину первобытного человека. Отвечают на вопрос. </w:t>
            </w:r>
          </w:p>
          <w:p w14:paraId="28BF668A" w14:textId="77777777" w:rsidR="007A4076" w:rsidRDefault="007A4076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538FAAB4" w14:textId="77777777" w:rsidR="007A4076" w:rsidRDefault="007A4076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2D0D198" w14:textId="77777777" w:rsidR="007A4076" w:rsidRDefault="007A4076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Слушают учителя делают записи в тетради: палеолит – древний каменный век, мезолит – средний каменный век, неолит – новый каменный век.</w:t>
            </w:r>
          </w:p>
          <w:p w14:paraId="036F0170" w14:textId="6BF7C580" w:rsidR="007A4076" w:rsidRDefault="00517B5F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Основной материал для изготовления орудий труда - камень</w:t>
            </w:r>
          </w:p>
          <w:p w14:paraId="37243845" w14:textId="77777777" w:rsidR="007A4076" w:rsidRDefault="007A4076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Первобытность – период в истории, когда люди не знали письменности, не имели государства.</w:t>
            </w:r>
          </w:p>
          <w:p w14:paraId="337B89DA" w14:textId="77777777" w:rsidR="00517B5F" w:rsidRDefault="00517B5F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2BB557B" w14:textId="77777777" w:rsidR="00517B5F" w:rsidRDefault="00517B5F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02B80866" w14:textId="77777777" w:rsidR="00517B5F" w:rsidRDefault="00517B5F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8F406A6" w14:textId="49533C78" w:rsidR="00517B5F" w:rsidRDefault="00517B5F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Слушают учителя.</w:t>
            </w:r>
            <w:r w:rsidR="00D01FC7">
              <w:rPr>
                <w:rFonts w:ascii="Times New Roman" w:hAnsi="Times New Roman" w:cs="Times New Roman"/>
                <w:bCs/>
              </w:rPr>
              <w:t xml:space="preserve"> Задают вопросы</w:t>
            </w:r>
          </w:p>
          <w:p w14:paraId="45ACC733" w14:textId="77777777" w:rsidR="00517B5F" w:rsidRDefault="00517B5F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382494B6" w14:textId="77777777" w:rsidR="00517B5F" w:rsidRDefault="00517B5F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03A57AF" w14:textId="77777777" w:rsidR="00517B5F" w:rsidRDefault="00517B5F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5FC81C87" w14:textId="77777777" w:rsidR="00470778" w:rsidRDefault="00470778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298A1705" w14:textId="62812630" w:rsidR="00517B5F" w:rsidRDefault="00470778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 помощи учителя в</w:t>
            </w:r>
            <w:r w:rsidR="00517B5F">
              <w:rPr>
                <w:rFonts w:ascii="Times New Roman" w:hAnsi="Times New Roman" w:cs="Times New Roman"/>
                <w:bCs/>
              </w:rPr>
              <w:t>ыполняют задание.</w:t>
            </w:r>
            <w:r w:rsidR="00D01FC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11C0AF8" w14:textId="77777777" w:rsidR="00470778" w:rsidRDefault="00470778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5272A524" w14:textId="01715D35" w:rsidR="00470778" w:rsidRDefault="00470778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70778">
              <w:rPr>
                <w:rFonts w:ascii="Times New Roman" w:hAnsi="Times New Roman" w:cs="Times New Roman"/>
                <w:bCs/>
              </w:rPr>
              <w:t xml:space="preserve">Отвечают на вопросы. Делают вывод: увеличился мозг, рост, стал ходить прямо без </w:t>
            </w:r>
            <w:r w:rsidR="00770C76">
              <w:rPr>
                <w:rFonts w:ascii="Times New Roman" w:hAnsi="Times New Roman" w:cs="Times New Roman"/>
                <w:bCs/>
              </w:rPr>
              <w:t>помощи</w:t>
            </w:r>
            <w:r w:rsidRPr="00470778">
              <w:rPr>
                <w:rFonts w:ascii="Times New Roman" w:hAnsi="Times New Roman" w:cs="Times New Roman"/>
                <w:bCs/>
              </w:rPr>
              <w:t xml:space="preserve"> рук, научился изготавливать орудия труда и т.д.</w:t>
            </w:r>
          </w:p>
          <w:p w14:paraId="2ADDBD9B" w14:textId="77777777" w:rsidR="00C405AC" w:rsidRDefault="00C405AC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CC1EF2A" w14:textId="77777777" w:rsidR="00D01FC7" w:rsidRDefault="00C405AC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Участвуют в дискуссии. Добавляют факты. </w:t>
            </w:r>
          </w:p>
          <w:p w14:paraId="40D7E82B" w14:textId="77777777" w:rsidR="00D01FC7" w:rsidRDefault="00D01FC7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B4F8C2E" w14:textId="37011D90" w:rsidR="00C405AC" w:rsidRDefault="00C405AC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Делают вывод – главное отличие человека от обезьяны – умение изготавливать орудия труда.</w:t>
            </w:r>
          </w:p>
          <w:p w14:paraId="7BF76B8F" w14:textId="77777777" w:rsidR="00C405AC" w:rsidRDefault="00C405AC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291C5D28" w14:textId="77777777" w:rsidR="00C405AC" w:rsidRDefault="00C405AC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Слушают рассказ учителя, задают вопросы</w:t>
            </w:r>
          </w:p>
          <w:p w14:paraId="55176C08" w14:textId="77777777" w:rsidR="00C405AC" w:rsidRDefault="00C405AC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34BE06F4" w14:textId="77777777" w:rsidR="00C405AC" w:rsidRDefault="00C405AC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F2A7B75" w14:textId="77777777" w:rsidR="00C405AC" w:rsidRDefault="00C405AC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5D83D65" w14:textId="77777777" w:rsidR="00F4183B" w:rsidRDefault="00F4183B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A1D1CCC" w14:textId="020BB2D5" w:rsidR="00C405AC" w:rsidRPr="007A4076" w:rsidRDefault="00C405AC" w:rsidP="007A407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Отвечают на вопрос, делаю выводы</w:t>
            </w:r>
          </w:p>
        </w:tc>
      </w:tr>
    </w:tbl>
    <w:p w14:paraId="32F1E7E5" w14:textId="0171C136" w:rsidR="00756217" w:rsidRPr="00C405AC" w:rsidRDefault="00C405AC" w:rsidP="00C405AC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bCs/>
          <w:sz w:val="24"/>
        </w:rPr>
      </w:pPr>
      <w:r w:rsidRPr="00C405AC">
        <w:rPr>
          <w:rFonts w:ascii="Times New Roman" w:hAnsi="Times New Roman" w:cs="Times New Roman"/>
          <w:b/>
          <w:bCs/>
          <w:sz w:val="24"/>
        </w:rPr>
        <w:lastRenderedPageBreak/>
        <w:t>Первичное закрепление знаний.</w:t>
      </w:r>
    </w:p>
    <w:p w14:paraId="25E6A2E0" w14:textId="0403548D" w:rsidR="00C405AC" w:rsidRPr="00470778" w:rsidRDefault="00C405AC" w:rsidP="00C405AC">
      <w:pPr>
        <w:pStyle w:val="a3"/>
        <w:spacing w:line="240" w:lineRule="auto"/>
        <w:ind w:left="1080"/>
        <w:rPr>
          <w:rFonts w:ascii="Times New Roman" w:hAnsi="Times New Roman" w:cs="Times New Roman"/>
          <w:szCs w:val="20"/>
        </w:rPr>
      </w:pPr>
      <w:r w:rsidRPr="00470778">
        <w:rPr>
          <w:rFonts w:ascii="Times New Roman" w:hAnsi="Times New Roman" w:cs="Times New Roman"/>
          <w:szCs w:val="20"/>
        </w:rPr>
        <w:t>УУД: Познавательные: анализ, сравнение, Регулятивные: самоорганизация и самоконтроль</w:t>
      </w:r>
    </w:p>
    <w:p w14:paraId="40CD3C41" w14:textId="77777777" w:rsidR="00C405AC" w:rsidRDefault="00C405AC" w:rsidP="00C405AC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</w:rPr>
      </w:pPr>
    </w:p>
    <w:tbl>
      <w:tblPr>
        <w:tblStyle w:val="a4"/>
        <w:tblW w:w="15163" w:type="dxa"/>
        <w:tblLayout w:type="fixed"/>
        <w:tblLook w:val="04A0" w:firstRow="1" w:lastRow="0" w:firstColumn="1" w:lastColumn="0" w:noHBand="0" w:noVBand="1"/>
      </w:tblPr>
      <w:tblGrid>
        <w:gridCol w:w="7898"/>
        <w:gridCol w:w="7265"/>
      </w:tblGrid>
      <w:tr w:rsidR="00C405AC" w:rsidRPr="00035ED5" w14:paraId="796E96EC" w14:textId="77777777" w:rsidTr="00B94909">
        <w:trPr>
          <w:trHeight w:val="451"/>
        </w:trPr>
        <w:tc>
          <w:tcPr>
            <w:tcW w:w="7898" w:type="dxa"/>
          </w:tcPr>
          <w:p w14:paraId="101CBF65" w14:textId="77777777" w:rsidR="00C405AC" w:rsidRPr="00035ED5" w:rsidRDefault="00C405AC" w:rsidP="00B94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ED5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7265" w:type="dxa"/>
          </w:tcPr>
          <w:p w14:paraId="39E74C80" w14:textId="77777777" w:rsidR="00C405AC" w:rsidRPr="00035ED5" w:rsidRDefault="00C405AC" w:rsidP="00B94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ED5">
              <w:rPr>
                <w:rFonts w:ascii="Times New Roman" w:hAnsi="Times New Roman" w:cs="Times New Roman"/>
                <w:b/>
              </w:rPr>
              <w:t>Деятельность обучающихся</w:t>
            </w:r>
          </w:p>
        </w:tc>
      </w:tr>
      <w:tr w:rsidR="00C405AC" w:rsidRPr="00035ED5" w14:paraId="37678580" w14:textId="77777777" w:rsidTr="00B94909">
        <w:trPr>
          <w:trHeight w:val="451"/>
        </w:trPr>
        <w:tc>
          <w:tcPr>
            <w:tcW w:w="7898" w:type="dxa"/>
          </w:tcPr>
          <w:p w14:paraId="7AA8FA5C" w14:textId="0511CDA1" w:rsidR="00F4183B" w:rsidRPr="00F4183B" w:rsidRDefault="00F4183B" w:rsidP="00C405A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4183B">
              <w:rPr>
                <w:rFonts w:ascii="Times New Roman" w:hAnsi="Times New Roman" w:cs="Times New Roman"/>
                <w:bCs/>
              </w:rPr>
              <w:t>Возвращается к главному вопросу урока</w:t>
            </w:r>
            <w:proofErr w:type="gramStart"/>
            <w:r w:rsidRPr="00F4183B">
              <w:rPr>
                <w:rFonts w:ascii="Times New Roman" w:hAnsi="Times New Roman" w:cs="Times New Roman"/>
                <w:bCs/>
              </w:rPr>
              <w:t xml:space="preserve">: </w:t>
            </w:r>
            <w:r w:rsidR="00470778">
              <w:rPr>
                <w:rFonts w:ascii="Times New Roman" w:hAnsi="Times New Roman" w:cs="Times New Roman"/>
                <w:bCs/>
              </w:rPr>
              <w:t>Итак</w:t>
            </w:r>
            <w:proofErr w:type="gramEnd"/>
            <w:r w:rsidR="00470778">
              <w:rPr>
                <w:rFonts w:ascii="Times New Roman" w:hAnsi="Times New Roman" w:cs="Times New Roman"/>
                <w:bCs/>
              </w:rPr>
              <w:t xml:space="preserve">, давайте ответим на главный вопросы урока: </w:t>
            </w:r>
            <w:proofErr w:type="gramStart"/>
            <w:r w:rsidRPr="00F4183B"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 w:rsidRPr="00F4183B">
              <w:rPr>
                <w:rFonts w:ascii="Times New Roman" w:hAnsi="Times New Roman" w:cs="Times New Roman"/>
                <w:bCs/>
              </w:rPr>
              <w:t xml:space="preserve"> чём отличие древнейшего человека от обезьяны?</w:t>
            </w:r>
          </w:p>
          <w:p w14:paraId="03EB4FC1" w14:textId="77777777" w:rsidR="00F4183B" w:rsidRDefault="00F4183B" w:rsidP="00C405A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65BC761" w14:textId="77777777" w:rsidR="00F4183B" w:rsidRDefault="00F4183B" w:rsidP="00C405A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24F5F7B" w14:textId="62799A23" w:rsidR="00844177" w:rsidRDefault="00C405AC" w:rsidP="00C405A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Сл. 12-16 </w:t>
            </w:r>
            <w:r w:rsidR="00470778">
              <w:rPr>
                <w:rFonts w:ascii="Times New Roman" w:hAnsi="Times New Roman" w:cs="Times New Roman"/>
                <w:bCs/>
              </w:rPr>
              <w:t>Предлагает выполнить тест</w:t>
            </w:r>
            <w:r w:rsidRPr="004B72D6">
              <w:rPr>
                <w:rFonts w:ascii="Times New Roman" w:hAnsi="Times New Roman" w:cs="Times New Roman"/>
                <w:bCs/>
              </w:rPr>
              <w:t xml:space="preserve"> «Древнейшие люди»</w:t>
            </w:r>
            <w:r w:rsidR="00844177">
              <w:rPr>
                <w:rFonts w:ascii="Times New Roman" w:hAnsi="Times New Roman" w:cs="Times New Roman"/>
                <w:bCs/>
              </w:rPr>
              <w:t>:</w:t>
            </w:r>
          </w:p>
          <w:p w14:paraId="0223A2D4" w14:textId="723AFD8E" w:rsidR="00844177" w:rsidRPr="005562B5" w:rsidRDefault="005562B5" w:rsidP="005562B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="00F66205" w:rsidRPr="005562B5">
              <w:rPr>
                <w:rFonts w:ascii="Times New Roman" w:hAnsi="Times New Roman" w:cs="Times New Roman"/>
                <w:b/>
              </w:rPr>
              <w:t>Какой ученый предложил теорию, согласно которой человек произошел от обезьян</w:t>
            </w:r>
            <w:r w:rsidR="00844177" w:rsidRPr="005562B5">
              <w:rPr>
                <w:rFonts w:ascii="Times New Roman" w:hAnsi="Times New Roman" w:cs="Times New Roman"/>
                <w:b/>
              </w:rPr>
              <w:t xml:space="preserve">? </w:t>
            </w:r>
          </w:p>
          <w:p w14:paraId="5FD77129" w14:textId="5089F636" w:rsidR="00844177" w:rsidRPr="00FA0043" w:rsidRDefault="00844177" w:rsidP="00FA004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562B5">
              <w:rPr>
                <w:rFonts w:ascii="Times New Roman" w:hAnsi="Times New Roman" w:cs="Times New Roman"/>
                <w:bCs/>
              </w:rPr>
              <w:t>1) Луис Лики</w:t>
            </w:r>
            <w:r w:rsidR="005562B5">
              <w:rPr>
                <w:rFonts w:ascii="Times New Roman" w:hAnsi="Times New Roman" w:cs="Times New Roman"/>
                <w:bCs/>
              </w:rPr>
              <w:t xml:space="preserve"> </w:t>
            </w:r>
            <w:r w:rsidRPr="005562B5">
              <w:rPr>
                <w:rFonts w:ascii="Times New Roman" w:hAnsi="Times New Roman" w:cs="Times New Roman"/>
                <w:bCs/>
              </w:rPr>
              <w:t>2) Эжен Дюбуа</w:t>
            </w:r>
            <w:r w:rsidR="005562B5">
              <w:rPr>
                <w:rFonts w:ascii="Times New Roman" w:hAnsi="Times New Roman" w:cs="Times New Roman"/>
                <w:bCs/>
              </w:rPr>
              <w:t xml:space="preserve"> </w:t>
            </w:r>
            <w:r w:rsidRPr="005562B5">
              <w:rPr>
                <w:rFonts w:ascii="Times New Roman" w:hAnsi="Times New Roman" w:cs="Times New Roman"/>
                <w:b/>
              </w:rPr>
              <w:t xml:space="preserve">3) Чарлз Дарвин </w:t>
            </w:r>
          </w:p>
          <w:p w14:paraId="0CF35BBC" w14:textId="0C05FF26" w:rsidR="004B72D6" w:rsidRPr="00844177" w:rsidRDefault="00F66205" w:rsidP="00C405A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844177">
              <w:rPr>
                <w:rFonts w:ascii="Times New Roman" w:hAnsi="Times New Roman" w:cs="Times New Roman"/>
                <w:b/>
              </w:rPr>
              <w:t xml:space="preserve">. </w:t>
            </w:r>
            <w:r w:rsidR="00844177" w:rsidRPr="00844177">
              <w:rPr>
                <w:rFonts w:ascii="Times New Roman" w:hAnsi="Times New Roman" w:cs="Times New Roman"/>
                <w:b/>
              </w:rPr>
              <w:t>Как называется «человек умелый»</w:t>
            </w:r>
          </w:p>
          <w:p w14:paraId="26B39C5C" w14:textId="4947A65D" w:rsidR="005562B5" w:rsidRDefault="00844177" w:rsidP="0084417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44177">
              <w:rPr>
                <w:rFonts w:ascii="Times New Roman" w:hAnsi="Times New Roman" w:cs="Times New Roman"/>
                <w:bCs/>
              </w:rPr>
              <w:t>1) Синантроп</w:t>
            </w:r>
            <w:r w:rsidR="005562B5">
              <w:rPr>
                <w:rFonts w:ascii="Times New Roman" w:hAnsi="Times New Roman" w:cs="Times New Roman"/>
                <w:bCs/>
              </w:rPr>
              <w:t xml:space="preserve"> </w:t>
            </w:r>
            <w:r w:rsidRPr="00F66205">
              <w:rPr>
                <w:rFonts w:ascii="Times New Roman" w:hAnsi="Times New Roman" w:cs="Times New Roman"/>
                <w:b/>
              </w:rPr>
              <w:t xml:space="preserve">2) Хомо </w:t>
            </w:r>
            <w:proofErr w:type="spellStart"/>
            <w:r w:rsidRPr="00F66205">
              <w:rPr>
                <w:rFonts w:ascii="Times New Roman" w:hAnsi="Times New Roman" w:cs="Times New Roman"/>
                <w:b/>
              </w:rPr>
              <w:t>хабилис</w:t>
            </w:r>
            <w:proofErr w:type="spellEnd"/>
            <w:r w:rsidR="005562B5">
              <w:rPr>
                <w:rFonts w:ascii="Times New Roman" w:hAnsi="Times New Roman" w:cs="Times New Roman"/>
                <w:bCs/>
              </w:rPr>
              <w:t xml:space="preserve"> </w:t>
            </w:r>
            <w:r w:rsidRPr="00844177">
              <w:rPr>
                <w:rFonts w:ascii="Times New Roman" w:hAnsi="Times New Roman" w:cs="Times New Roman"/>
                <w:bCs/>
              </w:rPr>
              <w:t>3) Хомо сапиенс</w:t>
            </w:r>
            <w:r w:rsidR="005562B5">
              <w:rPr>
                <w:rFonts w:ascii="Times New Roman" w:hAnsi="Times New Roman" w:cs="Times New Roman"/>
                <w:bCs/>
              </w:rPr>
              <w:t xml:space="preserve"> </w:t>
            </w:r>
            <w:r w:rsidRPr="00844177">
              <w:rPr>
                <w:rFonts w:ascii="Times New Roman" w:hAnsi="Times New Roman" w:cs="Times New Roman"/>
                <w:bCs/>
              </w:rPr>
              <w:t>4) Денисовец</w:t>
            </w:r>
          </w:p>
          <w:p w14:paraId="1BD5F24B" w14:textId="4DA50255" w:rsidR="00F66205" w:rsidRPr="00F66205" w:rsidRDefault="00F66205" w:rsidP="0084417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F66205">
              <w:rPr>
                <w:rFonts w:ascii="Times New Roman" w:hAnsi="Times New Roman" w:cs="Times New Roman"/>
                <w:b/>
              </w:rPr>
              <w:t>. Как называется переходная форма от обезьяны к человеку?</w:t>
            </w:r>
          </w:p>
          <w:p w14:paraId="00CB72F5" w14:textId="5CC625B6" w:rsidR="00F66205" w:rsidRDefault="00F66205" w:rsidP="0084417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1) кроманьонец</w:t>
            </w:r>
            <w:r w:rsidR="005562B5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2) австралопитек</w:t>
            </w:r>
            <w:r w:rsidR="005562B5">
              <w:rPr>
                <w:rFonts w:ascii="Times New Roman" w:hAnsi="Times New Roman" w:cs="Times New Roman"/>
                <w:bCs/>
              </w:rPr>
              <w:t xml:space="preserve"> </w:t>
            </w:r>
            <w:r w:rsidRPr="00F66205">
              <w:rPr>
                <w:rFonts w:ascii="Times New Roman" w:hAnsi="Times New Roman" w:cs="Times New Roman"/>
                <w:b/>
              </w:rPr>
              <w:t>3) питекантроп</w:t>
            </w:r>
          </w:p>
          <w:p w14:paraId="30008387" w14:textId="54F0306E" w:rsidR="00F66205" w:rsidRPr="00F66205" w:rsidRDefault="00F66205" w:rsidP="0084417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F66205">
              <w:rPr>
                <w:rFonts w:ascii="Times New Roman" w:hAnsi="Times New Roman" w:cs="Times New Roman"/>
                <w:b/>
              </w:rPr>
              <w:t>. Какой материк считается прародиной древнейшего человека?</w:t>
            </w:r>
          </w:p>
          <w:p w14:paraId="6238E3E6" w14:textId="536C3891" w:rsidR="00F66205" w:rsidRPr="005562B5" w:rsidRDefault="00F66205" w:rsidP="008441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66205">
              <w:rPr>
                <w:rFonts w:ascii="Times New Roman" w:hAnsi="Times New Roman" w:cs="Times New Roman"/>
                <w:b/>
              </w:rPr>
              <w:t>1) Африка</w:t>
            </w:r>
            <w:r w:rsidR="005562B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2) Австралия</w:t>
            </w:r>
            <w:r w:rsidR="005562B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3) Америка</w:t>
            </w:r>
            <w:r w:rsidR="005562B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4) Евразия</w:t>
            </w:r>
          </w:p>
          <w:p w14:paraId="7E84E5FD" w14:textId="227D0666" w:rsidR="00F66205" w:rsidRPr="00F66205" w:rsidRDefault="00F66205" w:rsidP="0084417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F66205">
              <w:rPr>
                <w:rFonts w:ascii="Times New Roman" w:hAnsi="Times New Roman" w:cs="Times New Roman"/>
                <w:b/>
              </w:rPr>
              <w:t>. Как называется древний представитель человеческой расы, который внешне ничем не отличался от современного человека?</w:t>
            </w:r>
          </w:p>
          <w:p w14:paraId="6BAF3F4E" w14:textId="5A7112FB" w:rsidR="00F66205" w:rsidRDefault="00F66205" w:rsidP="0084417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1) неандерталец</w:t>
            </w:r>
            <w:r w:rsidR="005562B5">
              <w:rPr>
                <w:rFonts w:ascii="Times New Roman" w:hAnsi="Times New Roman" w:cs="Times New Roman"/>
                <w:bCs/>
              </w:rPr>
              <w:t xml:space="preserve"> </w:t>
            </w:r>
            <w:r w:rsidRPr="00F66205">
              <w:rPr>
                <w:rFonts w:ascii="Times New Roman" w:hAnsi="Times New Roman" w:cs="Times New Roman"/>
                <w:b/>
              </w:rPr>
              <w:t>2) кроманьонец</w:t>
            </w:r>
            <w:r w:rsidR="005562B5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3) австралопитек</w:t>
            </w:r>
            <w:r w:rsidR="005562B5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4) человек умелый</w:t>
            </w:r>
          </w:p>
          <w:p w14:paraId="491B0CB6" w14:textId="07F25530" w:rsidR="00844177" w:rsidRPr="00844177" w:rsidRDefault="00F66205" w:rsidP="0084417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844177" w:rsidRPr="00844177">
              <w:rPr>
                <w:rFonts w:ascii="Times New Roman" w:hAnsi="Times New Roman" w:cs="Times New Roman"/>
                <w:b/>
              </w:rPr>
              <w:t>.Как</w:t>
            </w:r>
            <w:r>
              <w:rPr>
                <w:rFonts w:ascii="Times New Roman" w:hAnsi="Times New Roman" w:cs="Times New Roman"/>
                <w:b/>
              </w:rPr>
              <w:t>ую находку</w:t>
            </w:r>
            <w:r w:rsidR="00844177" w:rsidRPr="0084417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учёные обнаружили</w:t>
            </w:r>
            <w:r w:rsidR="00844177" w:rsidRPr="00844177">
              <w:rPr>
                <w:rFonts w:ascii="Times New Roman" w:hAnsi="Times New Roman" w:cs="Times New Roman"/>
                <w:b/>
              </w:rPr>
              <w:t xml:space="preserve"> на стоянке Костёнки?</w:t>
            </w:r>
          </w:p>
          <w:p w14:paraId="6636206D" w14:textId="2FEDB455" w:rsidR="00844177" w:rsidRPr="005562B5" w:rsidRDefault="00844177" w:rsidP="005562B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562B5">
              <w:rPr>
                <w:rFonts w:ascii="Times New Roman" w:hAnsi="Times New Roman" w:cs="Times New Roman"/>
                <w:bCs/>
              </w:rPr>
              <w:t>1) Глиняный горшок</w:t>
            </w:r>
            <w:r w:rsidR="005562B5">
              <w:rPr>
                <w:rFonts w:ascii="Times New Roman" w:hAnsi="Times New Roman" w:cs="Times New Roman"/>
                <w:bCs/>
              </w:rPr>
              <w:t xml:space="preserve"> </w:t>
            </w:r>
            <w:r w:rsidRPr="005562B5">
              <w:rPr>
                <w:rFonts w:ascii="Times New Roman" w:hAnsi="Times New Roman" w:cs="Times New Roman"/>
                <w:bCs/>
              </w:rPr>
              <w:t>2) Фигурка лошади</w:t>
            </w:r>
            <w:r w:rsidR="005562B5">
              <w:rPr>
                <w:rFonts w:ascii="Times New Roman" w:hAnsi="Times New Roman" w:cs="Times New Roman"/>
                <w:bCs/>
              </w:rPr>
              <w:t xml:space="preserve"> </w:t>
            </w:r>
            <w:r w:rsidRPr="005562B5">
              <w:rPr>
                <w:rFonts w:ascii="Times New Roman" w:hAnsi="Times New Roman" w:cs="Times New Roman"/>
                <w:bCs/>
              </w:rPr>
              <w:t>3) Бронзовый меч</w:t>
            </w:r>
          </w:p>
          <w:p w14:paraId="193347AB" w14:textId="00AE1D9F" w:rsidR="00844177" w:rsidRPr="005562B5" w:rsidRDefault="00844177" w:rsidP="00556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562B5">
              <w:rPr>
                <w:rFonts w:ascii="Times New Roman" w:hAnsi="Times New Roman" w:cs="Times New Roman"/>
                <w:b/>
              </w:rPr>
              <w:t>4) женск</w:t>
            </w:r>
            <w:r w:rsidR="00F66205" w:rsidRPr="005562B5">
              <w:rPr>
                <w:rFonts w:ascii="Times New Roman" w:hAnsi="Times New Roman" w:cs="Times New Roman"/>
                <w:b/>
              </w:rPr>
              <w:t>ая</w:t>
            </w:r>
            <w:r w:rsidRPr="005562B5">
              <w:rPr>
                <w:rFonts w:ascii="Times New Roman" w:hAnsi="Times New Roman" w:cs="Times New Roman"/>
                <w:b/>
              </w:rPr>
              <w:t xml:space="preserve"> фигур</w:t>
            </w:r>
            <w:r w:rsidR="00F66205" w:rsidRPr="005562B5">
              <w:rPr>
                <w:rFonts w:ascii="Times New Roman" w:hAnsi="Times New Roman" w:cs="Times New Roman"/>
                <w:b/>
              </w:rPr>
              <w:t>ка</w:t>
            </w:r>
            <w:r w:rsidRPr="005562B5">
              <w:rPr>
                <w:rFonts w:ascii="Times New Roman" w:hAnsi="Times New Roman" w:cs="Times New Roman"/>
                <w:b/>
              </w:rPr>
              <w:t xml:space="preserve"> – Венера</w:t>
            </w:r>
          </w:p>
          <w:p w14:paraId="1D8DAE74" w14:textId="78A5F864" w:rsidR="00844177" w:rsidRPr="00844177" w:rsidRDefault="00F66205" w:rsidP="0084417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844177" w:rsidRPr="00844177">
              <w:rPr>
                <w:rFonts w:ascii="Times New Roman" w:hAnsi="Times New Roman" w:cs="Times New Roman"/>
                <w:b/>
              </w:rPr>
              <w:t xml:space="preserve">. Какое открытие доказало, что первобытные люди жили на территории </w:t>
            </w:r>
            <w:r w:rsidR="00844177" w:rsidRPr="00F66205">
              <w:rPr>
                <w:rFonts w:ascii="Times New Roman" w:hAnsi="Times New Roman" w:cs="Times New Roman"/>
                <w:b/>
              </w:rPr>
              <w:t>России раньше, чем в Западной Европе?</w:t>
            </w:r>
          </w:p>
          <w:p w14:paraId="7015693C" w14:textId="77777777" w:rsidR="00844177" w:rsidRPr="005562B5" w:rsidRDefault="00844177" w:rsidP="00556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562B5">
              <w:rPr>
                <w:rFonts w:ascii="Times New Roman" w:hAnsi="Times New Roman" w:cs="Times New Roman"/>
                <w:b/>
              </w:rPr>
              <w:t>1) Стоянки в Костёнках</w:t>
            </w:r>
          </w:p>
          <w:p w14:paraId="00732327" w14:textId="77777777" w:rsidR="00844177" w:rsidRPr="005562B5" w:rsidRDefault="00844177" w:rsidP="005562B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562B5">
              <w:rPr>
                <w:rFonts w:ascii="Times New Roman" w:hAnsi="Times New Roman" w:cs="Times New Roman"/>
                <w:bCs/>
              </w:rPr>
              <w:t>2) Находки в Денисовой пещере</w:t>
            </w:r>
          </w:p>
          <w:p w14:paraId="5C18487D" w14:textId="77777777" w:rsidR="00844177" w:rsidRPr="005562B5" w:rsidRDefault="00844177" w:rsidP="005562B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562B5">
              <w:rPr>
                <w:rFonts w:ascii="Times New Roman" w:hAnsi="Times New Roman" w:cs="Times New Roman"/>
                <w:bCs/>
              </w:rPr>
              <w:t xml:space="preserve">3) </w:t>
            </w:r>
            <w:proofErr w:type="spellStart"/>
            <w:r w:rsidRPr="005562B5">
              <w:rPr>
                <w:rFonts w:ascii="Times New Roman" w:hAnsi="Times New Roman" w:cs="Times New Roman"/>
                <w:bCs/>
              </w:rPr>
              <w:t>Шигиринский</w:t>
            </w:r>
            <w:proofErr w:type="spellEnd"/>
            <w:r w:rsidRPr="005562B5">
              <w:rPr>
                <w:rFonts w:ascii="Times New Roman" w:hAnsi="Times New Roman" w:cs="Times New Roman"/>
                <w:bCs/>
              </w:rPr>
              <w:t xml:space="preserve"> идол</w:t>
            </w:r>
          </w:p>
          <w:p w14:paraId="3E965328" w14:textId="2AA1BB87" w:rsidR="00844177" w:rsidRPr="005562B5" w:rsidRDefault="00844177" w:rsidP="005562B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562B5">
              <w:rPr>
                <w:rFonts w:ascii="Times New Roman" w:hAnsi="Times New Roman" w:cs="Times New Roman"/>
                <w:bCs/>
              </w:rPr>
              <w:t>4) Аркаим</w:t>
            </w:r>
          </w:p>
          <w:p w14:paraId="26F2E560" w14:textId="77777777" w:rsidR="005562B5" w:rsidRPr="005562B5" w:rsidRDefault="005562B5" w:rsidP="00556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562B5">
              <w:rPr>
                <w:rFonts w:ascii="Times New Roman" w:hAnsi="Times New Roman" w:cs="Times New Roman"/>
                <w:b/>
              </w:rPr>
              <w:t xml:space="preserve">8. </w:t>
            </w:r>
            <w:r w:rsidRPr="005562B5">
              <w:rPr>
                <w:rFonts w:ascii="Times New Roman" w:hAnsi="Times New Roman" w:cs="Times New Roman"/>
                <w:b/>
              </w:rPr>
              <w:t xml:space="preserve">Когда был обнаружен неандерталец? </w:t>
            </w:r>
          </w:p>
          <w:p w14:paraId="12FC901B" w14:textId="0A197709" w:rsidR="005562B5" w:rsidRDefault="005562B5" w:rsidP="005562B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Pr="005562B5">
              <w:rPr>
                <w:rFonts w:ascii="Times New Roman" w:hAnsi="Times New Roman" w:cs="Times New Roman"/>
                <w:bCs/>
              </w:rPr>
              <w:t xml:space="preserve">) в 1868 году; 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5562B5">
              <w:rPr>
                <w:rFonts w:ascii="Times New Roman" w:hAnsi="Times New Roman" w:cs="Times New Roman"/>
                <w:bCs/>
              </w:rPr>
              <w:t xml:space="preserve">) в 1856 году; 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5562B5">
              <w:rPr>
                <w:rFonts w:ascii="Times New Roman" w:hAnsi="Times New Roman" w:cs="Times New Roman"/>
                <w:bCs/>
              </w:rPr>
              <w:t xml:space="preserve">) в 1929 году; 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5562B5">
              <w:rPr>
                <w:rFonts w:ascii="Times New Roman" w:hAnsi="Times New Roman" w:cs="Times New Roman"/>
                <w:bCs/>
              </w:rPr>
              <w:t>) в 1924 году.</w:t>
            </w:r>
          </w:p>
          <w:p w14:paraId="30094847" w14:textId="77777777" w:rsidR="005562B5" w:rsidRPr="005562B5" w:rsidRDefault="005562B5" w:rsidP="005562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562B5">
              <w:rPr>
                <w:rFonts w:ascii="Times New Roman" w:hAnsi="Times New Roman" w:cs="Times New Roman"/>
                <w:b/>
              </w:rPr>
              <w:t xml:space="preserve">9. </w:t>
            </w:r>
            <w:r w:rsidRPr="005562B5">
              <w:rPr>
                <w:rFonts w:ascii="Times New Roman" w:hAnsi="Times New Roman" w:cs="Times New Roman"/>
                <w:b/>
              </w:rPr>
              <w:t xml:space="preserve">Кроманьонцы появились в Европе около: </w:t>
            </w:r>
          </w:p>
          <w:p w14:paraId="0A8BC90D" w14:textId="04F01DA9" w:rsidR="005562B5" w:rsidRPr="005562B5" w:rsidRDefault="005562B5" w:rsidP="005562B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Pr="005562B5">
              <w:rPr>
                <w:rFonts w:ascii="Times New Roman" w:hAnsi="Times New Roman" w:cs="Times New Roman"/>
                <w:bCs/>
              </w:rPr>
              <w:t xml:space="preserve">) 100 тысяч лет назад; 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5562B5">
              <w:rPr>
                <w:rFonts w:ascii="Times New Roman" w:hAnsi="Times New Roman" w:cs="Times New Roman"/>
                <w:bCs/>
              </w:rPr>
              <w:t xml:space="preserve">) 10 тысяч лет назад; 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5562B5">
              <w:rPr>
                <w:rFonts w:ascii="Times New Roman" w:hAnsi="Times New Roman" w:cs="Times New Roman"/>
                <w:bCs/>
              </w:rPr>
              <w:t xml:space="preserve">) 1 миллион лет назад; 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5562B5">
              <w:rPr>
                <w:rFonts w:ascii="Times New Roman" w:hAnsi="Times New Roman" w:cs="Times New Roman"/>
                <w:bCs/>
              </w:rPr>
              <w:t>) 40 тысяч лет назад.</w:t>
            </w:r>
          </w:p>
          <w:p w14:paraId="4CBAD5CE" w14:textId="77777777" w:rsidR="005562B5" w:rsidRDefault="005562B5" w:rsidP="00C405A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10. </w:t>
            </w:r>
            <w:r w:rsidRPr="005562B5">
              <w:rPr>
                <w:rFonts w:ascii="Times New Roman" w:hAnsi="Times New Roman" w:cs="Times New Roman"/>
                <w:b/>
              </w:rPr>
              <w:t xml:space="preserve">Какой вид человека был обнаружен в </w:t>
            </w:r>
            <w:proofErr w:type="spellStart"/>
            <w:r w:rsidRPr="005562B5">
              <w:rPr>
                <w:rFonts w:ascii="Times New Roman" w:hAnsi="Times New Roman" w:cs="Times New Roman"/>
                <w:b/>
              </w:rPr>
              <w:t>Олдувайском</w:t>
            </w:r>
            <w:proofErr w:type="spellEnd"/>
            <w:r w:rsidRPr="005562B5">
              <w:rPr>
                <w:rFonts w:ascii="Times New Roman" w:hAnsi="Times New Roman" w:cs="Times New Roman"/>
                <w:b/>
              </w:rPr>
              <w:t xml:space="preserve"> ущелье? </w:t>
            </w:r>
          </w:p>
          <w:p w14:paraId="5F1634E0" w14:textId="5F40DCD4" w:rsidR="004B72D6" w:rsidRPr="005562B5" w:rsidRDefault="005562B5" w:rsidP="00C405A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562B5">
              <w:rPr>
                <w:rFonts w:ascii="Times New Roman" w:hAnsi="Times New Roman" w:cs="Times New Roman"/>
                <w:bCs/>
              </w:rPr>
              <w:t>1</w:t>
            </w:r>
            <w:r w:rsidRPr="005562B5">
              <w:rPr>
                <w:rFonts w:ascii="Times New Roman" w:hAnsi="Times New Roman" w:cs="Times New Roman"/>
                <w:bCs/>
              </w:rPr>
              <w:t xml:space="preserve">) человек умелый; </w:t>
            </w:r>
            <w:r w:rsidRPr="005562B5">
              <w:rPr>
                <w:rFonts w:ascii="Times New Roman" w:hAnsi="Times New Roman" w:cs="Times New Roman"/>
                <w:bCs/>
              </w:rPr>
              <w:t>2</w:t>
            </w:r>
            <w:r w:rsidRPr="005562B5">
              <w:rPr>
                <w:rFonts w:ascii="Times New Roman" w:hAnsi="Times New Roman" w:cs="Times New Roman"/>
                <w:bCs/>
              </w:rPr>
              <w:t xml:space="preserve">) неандерталец; </w:t>
            </w:r>
            <w:r w:rsidRPr="005562B5">
              <w:rPr>
                <w:rFonts w:ascii="Times New Roman" w:hAnsi="Times New Roman" w:cs="Times New Roman"/>
                <w:bCs/>
              </w:rPr>
              <w:t>3</w:t>
            </w:r>
            <w:r w:rsidRPr="005562B5">
              <w:rPr>
                <w:rFonts w:ascii="Times New Roman" w:hAnsi="Times New Roman" w:cs="Times New Roman"/>
                <w:bCs/>
              </w:rPr>
              <w:t xml:space="preserve">) кроманьонец; </w:t>
            </w:r>
            <w:r w:rsidRPr="005562B5">
              <w:rPr>
                <w:rFonts w:ascii="Times New Roman" w:hAnsi="Times New Roman" w:cs="Times New Roman"/>
                <w:bCs/>
              </w:rPr>
              <w:t>4</w:t>
            </w:r>
            <w:r w:rsidRPr="005562B5">
              <w:rPr>
                <w:rFonts w:ascii="Times New Roman" w:hAnsi="Times New Roman" w:cs="Times New Roman"/>
                <w:bCs/>
              </w:rPr>
              <w:t>) синантроп.</w:t>
            </w:r>
          </w:p>
        </w:tc>
        <w:tc>
          <w:tcPr>
            <w:tcW w:w="7265" w:type="dxa"/>
          </w:tcPr>
          <w:p w14:paraId="035DA43F" w14:textId="742CFE47" w:rsidR="00F4183B" w:rsidRDefault="00F4183B" w:rsidP="004B72D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Отвечают на главный вопрос: </w:t>
            </w:r>
            <w:r w:rsidRPr="00F4183B">
              <w:rPr>
                <w:rFonts w:ascii="Times New Roman" w:hAnsi="Times New Roman" w:cs="Times New Roman"/>
                <w:bCs/>
              </w:rPr>
              <w:t>Древнейший человек отличался от обезьяны способностью создавать и использовать орудия труда, развитием мышления и прямохождением.</w:t>
            </w:r>
          </w:p>
          <w:p w14:paraId="5B8836F1" w14:textId="77777777" w:rsidR="00F4183B" w:rsidRDefault="00F4183B" w:rsidP="004B72D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B230F2F" w14:textId="77777777" w:rsidR="00F4183B" w:rsidRDefault="00F4183B" w:rsidP="004B72D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FCDD44D" w14:textId="4B3AA821" w:rsidR="00C405AC" w:rsidRDefault="00470778" w:rsidP="004B72D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Решают тест.</w:t>
            </w:r>
          </w:p>
          <w:p w14:paraId="27671B73" w14:textId="53B8F562" w:rsidR="004B72D6" w:rsidRDefault="00844177" w:rsidP="004B72D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Сверяют с правильными ответами.</w:t>
            </w:r>
          </w:p>
          <w:p w14:paraId="71F74D90" w14:textId="464EB112" w:rsidR="004B72D6" w:rsidRPr="004B72D6" w:rsidRDefault="004B72D6" w:rsidP="004B72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144E4F5C" w14:textId="3F82FEEB" w:rsidR="00035ED5" w:rsidRDefault="004B72D6" w:rsidP="004B72D6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bCs/>
          <w:sz w:val="24"/>
        </w:rPr>
      </w:pPr>
      <w:r w:rsidRPr="004B72D6">
        <w:rPr>
          <w:rFonts w:ascii="Times New Roman" w:hAnsi="Times New Roman" w:cs="Times New Roman"/>
          <w:b/>
          <w:bCs/>
          <w:sz w:val="24"/>
        </w:rPr>
        <w:lastRenderedPageBreak/>
        <w:t>Подведение итогов. Домашнее задание</w:t>
      </w:r>
    </w:p>
    <w:p w14:paraId="27032A85" w14:textId="289EC680" w:rsidR="004B72D6" w:rsidRDefault="00960A36" w:rsidP="004B72D6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960A36">
        <w:rPr>
          <w:rFonts w:ascii="Times New Roman" w:hAnsi="Times New Roman" w:cs="Times New Roman"/>
          <w:sz w:val="24"/>
        </w:rPr>
        <w:t>Подводит итоги урока, отмечая активность и достижения учеников</w:t>
      </w:r>
      <w:r>
        <w:rPr>
          <w:rFonts w:ascii="Times New Roman" w:hAnsi="Times New Roman" w:cs="Times New Roman"/>
          <w:sz w:val="24"/>
        </w:rPr>
        <w:t>. Комментирует отметки.</w:t>
      </w:r>
    </w:p>
    <w:p w14:paraId="7B462293" w14:textId="2F6CCDCF" w:rsidR="00960A36" w:rsidRDefault="00960A36" w:rsidP="004B72D6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Озвучивает домашнее задание:</w:t>
      </w:r>
    </w:p>
    <w:p w14:paraId="7C9139F0" w14:textId="61244F4A" w:rsidR="00960A36" w:rsidRPr="00960A36" w:rsidRDefault="00960A36" w:rsidP="00960A36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960A36">
        <w:rPr>
          <w:rFonts w:ascii="Times New Roman" w:hAnsi="Times New Roman" w:cs="Times New Roman"/>
          <w:sz w:val="24"/>
        </w:rPr>
        <w:t>1. Прочитать §1 учебника</w:t>
      </w:r>
      <w:r>
        <w:rPr>
          <w:rFonts w:ascii="Times New Roman" w:hAnsi="Times New Roman" w:cs="Times New Roman"/>
          <w:sz w:val="24"/>
        </w:rPr>
        <w:t>, ответить на вопросы 1,2,3,5,6.</w:t>
      </w:r>
    </w:p>
    <w:p w14:paraId="00B1E5F4" w14:textId="0200A31B" w:rsidR="00960A36" w:rsidRDefault="00960A36" w:rsidP="005562B5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960A36">
        <w:rPr>
          <w:rFonts w:ascii="Times New Roman" w:hAnsi="Times New Roman" w:cs="Times New Roman"/>
          <w:sz w:val="24"/>
        </w:rPr>
        <w:t xml:space="preserve">2. </w:t>
      </w:r>
      <w:r w:rsidR="005562B5">
        <w:rPr>
          <w:rFonts w:ascii="Times New Roman" w:hAnsi="Times New Roman" w:cs="Times New Roman"/>
          <w:sz w:val="24"/>
        </w:rPr>
        <w:t>Выполнить задание № 2 стр. 3 в рабочей тетради.</w:t>
      </w:r>
    </w:p>
    <w:p w14:paraId="7E06DE83" w14:textId="77777777" w:rsidR="00960A36" w:rsidRDefault="00960A36" w:rsidP="004B72D6">
      <w:pPr>
        <w:spacing w:line="240" w:lineRule="auto"/>
        <w:ind w:left="360"/>
        <w:rPr>
          <w:rFonts w:ascii="Times New Roman" w:hAnsi="Times New Roman" w:cs="Times New Roman"/>
          <w:sz w:val="24"/>
        </w:rPr>
      </w:pPr>
    </w:p>
    <w:p w14:paraId="3482FFD1" w14:textId="77777777" w:rsidR="00960A36" w:rsidRPr="00960A36" w:rsidRDefault="00960A36" w:rsidP="004B72D6">
      <w:pPr>
        <w:spacing w:line="240" w:lineRule="auto"/>
        <w:ind w:left="360"/>
        <w:rPr>
          <w:rFonts w:ascii="Times New Roman" w:hAnsi="Times New Roman" w:cs="Times New Roman"/>
          <w:sz w:val="24"/>
        </w:rPr>
      </w:pPr>
    </w:p>
    <w:p w14:paraId="51EE79BE" w14:textId="77777777" w:rsidR="00960A36" w:rsidRPr="004B72D6" w:rsidRDefault="00960A36" w:rsidP="00960A36">
      <w:pPr>
        <w:spacing w:line="240" w:lineRule="auto"/>
        <w:rPr>
          <w:rFonts w:ascii="Times New Roman" w:hAnsi="Times New Roman" w:cs="Times New Roman"/>
          <w:b/>
          <w:bCs/>
          <w:sz w:val="24"/>
        </w:rPr>
      </w:pPr>
    </w:p>
    <w:sectPr w:rsidR="00960A36" w:rsidRPr="004B72D6" w:rsidSect="00984A51">
      <w:headerReference w:type="default" r:id="rId8"/>
      <w:footerReference w:type="default" r:id="rId9"/>
      <w:pgSz w:w="16838" w:h="11906" w:orient="landscape"/>
      <w:pgMar w:top="1134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5C206" w14:textId="77777777" w:rsidR="00522B5C" w:rsidRDefault="00522B5C" w:rsidP="00EA5165">
      <w:pPr>
        <w:spacing w:after="0" w:line="240" w:lineRule="auto"/>
      </w:pPr>
      <w:r>
        <w:separator/>
      </w:r>
    </w:p>
  </w:endnote>
  <w:endnote w:type="continuationSeparator" w:id="0">
    <w:p w14:paraId="562F2F80" w14:textId="77777777" w:rsidR="00522B5C" w:rsidRDefault="00522B5C" w:rsidP="00EA5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521F" w14:textId="77777777" w:rsidR="00BE0C8E" w:rsidRPr="00BE0C8E" w:rsidRDefault="00BE0C8E" w:rsidP="00BE0C8E">
    <w:pPr>
      <w:pStyle w:val="a7"/>
      <w:jc w:val="center"/>
      <w:rPr>
        <w:i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6A379" w14:textId="77777777" w:rsidR="00522B5C" w:rsidRDefault="00522B5C" w:rsidP="00EA5165">
      <w:pPr>
        <w:spacing w:after="0" w:line="240" w:lineRule="auto"/>
      </w:pPr>
      <w:r>
        <w:separator/>
      </w:r>
    </w:p>
  </w:footnote>
  <w:footnote w:type="continuationSeparator" w:id="0">
    <w:p w14:paraId="0617F138" w14:textId="77777777" w:rsidR="00522B5C" w:rsidRDefault="00522B5C" w:rsidP="00EA5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E5B77" w14:textId="06C14CF8" w:rsidR="00EA5165" w:rsidRPr="00984A51" w:rsidRDefault="00EA5165" w:rsidP="00984A51">
    <w:pPr>
      <w:pStyle w:val="a5"/>
      <w:jc w:val="right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0D08"/>
    <w:multiLevelType w:val="hybridMultilevel"/>
    <w:tmpl w:val="49780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52B8"/>
    <w:multiLevelType w:val="hybridMultilevel"/>
    <w:tmpl w:val="4D669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B29EB"/>
    <w:multiLevelType w:val="hybridMultilevel"/>
    <w:tmpl w:val="D1FC4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541B9"/>
    <w:multiLevelType w:val="hybridMultilevel"/>
    <w:tmpl w:val="4BA0A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D6365"/>
    <w:multiLevelType w:val="hybridMultilevel"/>
    <w:tmpl w:val="D59EB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2326A"/>
    <w:multiLevelType w:val="hybridMultilevel"/>
    <w:tmpl w:val="89565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E649A"/>
    <w:multiLevelType w:val="hybridMultilevel"/>
    <w:tmpl w:val="DDD26C84"/>
    <w:lvl w:ilvl="0" w:tplc="0874A7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53B016D"/>
    <w:multiLevelType w:val="hybridMultilevel"/>
    <w:tmpl w:val="DE3E7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87770"/>
    <w:multiLevelType w:val="hybridMultilevel"/>
    <w:tmpl w:val="C3B472BA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9" w15:restartNumberingAfterBreak="0">
    <w:nsid w:val="2B7842AC"/>
    <w:multiLevelType w:val="hybridMultilevel"/>
    <w:tmpl w:val="2BB07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F1F9C"/>
    <w:multiLevelType w:val="hybridMultilevel"/>
    <w:tmpl w:val="82F45CD0"/>
    <w:lvl w:ilvl="0" w:tplc="C9181A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A5839"/>
    <w:multiLevelType w:val="hybridMultilevel"/>
    <w:tmpl w:val="7236D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C5F62"/>
    <w:multiLevelType w:val="hybridMultilevel"/>
    <w:tmpl w:val="34C6F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51FD4"/>
    <w:multiLevelType w:val="hybridMultilevel"/>
    <w:tmpl w:val="CF7686B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D9D68A9"/>
    <w:multiLevelType w:val="hybridMultilevel"/>
    <w:tmpl w:val="8F845D0A"/>
    <w:lvl w:ilvl="0" w:tplc="A4AA9C02">
      <w:start w:val="8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93B8B"/>
    <w:multiLevelType w:val="hybridMultilevel"/>
    <w:tmpl w:val="276CC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03814"/>
    <w:multiLevelType w:val="hybridMultilevel"/>
    <w:tmpl w:val="1E841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9733B"/>
    <w:multiLevelType w:val="hybridMultilevel"/>
    <w:tmpl w:val="EC82F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A75C3F"/>
    <w:multiLevelType w:val="hybridMultilevel"/>
    <w:tmpl w:val="53461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E7EF0"/>
    <w:multiLevelType w:val="hybridMultilevel"/>
    <w:tmpl w:val="1E948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43FC5"/>
    <w:multiLevelType w:val="hybridMultilevel"/>
    <w:tmpl w:val="4BA20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F02C2"/>
    <w:multiLevelType w:val="hybridMultilevel"/>
    <w:tmpl w:val="EDC2F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3575A"/>
    <w:multiLevelType w:val="hybridMultilevel"/>
    <w:tmpl w:val="B764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20920"/>
    <w:multiLevelType w:val="hybridMultilevel"/>
    <w:tmpl w:val="678E4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D0F16"/>
    <w:multiLevelType w:val="hybridMultilevel"/>
    <w:tmpl w:val="359E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E3996"/>
    <w:multiLevelType w:val="hybridMultilevel"/>
    <w:tmpl w:val="02D4D994"/>
    <w:lvl w:ilvl="0" w:tplc="DF2C21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107C8"/>
    <w:multiLevelType w:val="hybridMultilevel"/>
    <w:tmpl w:val="44D29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79077F"/>
    <w:multiLevelType w:val="hybridMultilevel"/>
    <w:tmpl w:val="794A8B1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8" w15:restartNumberingAfterBreak="0">
    <w:nsid w:val="7DCC3FC2"/>
    <w:multiLevelType w:val="hybridMultilevel"/>
    <w:tmpl w:val="112AF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19487">
    <w:abstractNumId w:val="17"/>
  </w:num>
  <w:num w:numId="2" w16cid:durableId="431121655">
    <w:abstractNumId w:val="9"/>
  </w:num>
  <w:num w:numId="3" w16cid:durableId="514803231">
    <w:abstractNumId w:val="26"/>
  </w:num>
  <w:num w:numId="4" w16cid:durableId="1191407823">
    <w:abstractNumId w:val="7"/>
  </w:num>
  <w:num w:numId="5" w16cid:durableId="1862015932">
    <w:abstractNumId w:val="13"/>
  </w:num>
  <w:num w:numId="6" w16cid:durableId="1725910766">
    <w:abstractNumId w:val="6"/>
  </w:num>
  <w:num w:numId="7" w16cid:durableId="2002659429">
    <w:abstractNumId w:val="25"/>
  </w:num>
  <w:num w:numId="8" w16cid:durableId="2040160365">
    <w:abstractNumId w:val="11"/>
  </w:num>
  <w:num w:numId="9" w16cid:durableId="156652526">
    <w:abstractNumId w:val="16"/>
  </w:num>
  <w:num w:numId="10" w16cid:durableId="1276870019">
    <w:abstractNumId w:val="4"/>
  </w:num>
  <w:num w:numId="11" w16cid:durableId="1829589193">
    <w:abstractNumId w:val="21"/>
  </w:num>
  <w:num w:numId="12" w16cid:durableId="1886133353">
    <w:abstractNumId w:val="3"/>
  </w:num>
  <w:num w:numId="13" w16cid:durableId="1386030347">
    <w:abstractNumId w:val="18"/>
  </w:num>
  <w:num w:numId="14" w16cid:durableId="1228616015">
    <w:abstractNumId w:val="27"/>
  </w:num>
  <w:num w:numId="15" w16cid:durableId="892930610">
    <w:abstractNumId w:val="12"/>
  </w:num>
  <w:num w:numId="16" w16cid:durableId="786778490">
    <w:abstractNumId w:val="15"/>
  </w:num>
  <w:num w:numId="17" w16cid:durableId="1311324945">
    <w:abstractNumId w:val="23"/>
  </w:num>
  <w:num w:numId="18" w16cid:durableId="333804537">
    <w:abstractNumId w:val="2"/>
  </w:num>
  <w:num w:numId="19" w16cid:durableId="547953086">
    <w:abstractNumId w:val="19"/>
  </w:num>
  <w:num w:numId="20" w16cid:durableId="899556605">
    <w:abstractNumId w:val="0"/>
  </w:num>
  <w:num w:numId="21" w16cid:durableId="975068285">
    <w:abstractNumId w:val="1"/>
  </w:num>
  <w:num w:numId="22" w16cid:durableId="1906254855">
    <w:abstractNumId w:val="5"/>
  </w:num>
  <w:num w:numId="23" w16cid:durableId="49890608">
    <w:abstractNumId w:val="8"/>
  </w:num>
  <w:num w:numId="24" w16cid:durableId="2076468063">
    <w:abstractNumId w:val="28"/>
  </w:num>
  <w:num w:numId="25" w16cid:durableId="1685084700">
    <w:abstractNumId w:val="20"/>
  </w:num>
  <w:num w:numId="26" w16cid:durableId="1349140569">
    <w:abstractNumId w:val="10"/>
  </w:num>
  <w:num w:numId="27" w16cid:durableId="706444179">
    <w:abstractNumId w:val="24"/>
  </w:num>
  <w:num w:numId="28" w16cid:durableId="1384983556">
    <w:abstractNumId w:val="14"/>
  </w:num>
  <w:num w:numId="29" w16cid:durableId="9317424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165"/>
    <w:rsid w:val="000171C9"/>
    <w:rsid w:val="00035ED5"/>
    <w:rsid w:val="000453ED"/>
    <w:rsid w:val="00061B14"/>
    <w:rsid w:val="0006200D"/>
    <w:rsid w:val="00066B15"/>
    <w:rsid w:val="0007249D"/>
    <w:rsid w:val="000E3436"/>
    <w:rsid w:val="00101E2E"/>
    <w:rsid w:val="0011047C"/>
    <w:rsid w:val="00115FC8"/>
    <w:rsid w:val="00117663"/>
    <w:rsid w:val="00130C8B"/>
    <w:rsid w:val="00132A10"/>
    <w:rsid w:val="0015037D"/>
    <w:rsid w:val="001523C2"/>
    <w:rsid w:val="001620B6"/>
    <w:rsid w:val="00184ADF"/>
    <w:rsid w:val="00196E6C"/>
    <w:rsid w:val="001A5932"/>
    <w:rsid w:val="001B17E4"/>
    <w:rsid w:val="001B6F33"/>
    <w:rsid w:val="001E0F64"/>
    <w:rsid w:val="001F764B"/>
    <w:rsid w:val="0021363C"/>
    <w:rsid w:val="00217167"/>
    <w:rsid w:val="00217A8F"/>
    <w:rsid w:val="002262A8"/>
    <w:rsid w:val="00234EC8"/>
    <w:rsid w:val="00237BBD"/>
    <w:rsid w:val="00270A2F"/>
    <w:rsid w:val="00296A84"/>
    <w:rsid w:val="002B3676"/>
    <w:rsid w:val="002B5E66"/>
    <w:rsid w:val="002C1214"/>
    <w:rsid w:val="002C1EB8"/>
    <w:rsid w:val="002C224E"/>
    <w:rsid w:val="002F2130"/>
    <w:rsid w:val="00300F45"/>
    <w:rsid w:val="00307C28"/>
    <w:rsid w:val="003257EC"/>
    <w:rsid w:val="003305F2"/>
    <w:rsid w:val="00341527"/>
    <w:rsid w:val="003454AC"/>
    <w:rsid w:val="00364D03"/>
    <w:rsid w:val="003652BE"/>
    <w:rsid w:val="003668A4"/>
    <w:rsid w:val="003713BD"/>
    <w:rsid w:val="0037784E"/>
    <w:rsid w:val="0039458D"/>
    <w:rsid w:val="00397B63"/>
    <w:rsid w:val="003A60F6"/>
    <w:rsid w:val="003B0EB9"/>
    <w:rsid w:val="003B32C7"/>
    <w:rsid w:val="003C5B79"/>
    <w:rsid w:val="003C746F"/>
    <w:rsid w:val="003D0B44"/>
    <w:rsid w:val="003E2B43"/>
    <w:rsid w:val="003E7A85"/>
    <w:rsid w:val="003F2FF2"/>
    <w:rsid w:val="003F70E3"/>
    <w:rsid w:val="00401F75"/>
    <w:rsid w:val="004060BE"/>
    <w:rsid w:val="00406C08"/>
    <w:rsid w:val="00423168"/>
    <w:rsid w:val="00430857"/>
    <w:rsid w:val="00470778"/>
    <w:rsid w:val="004810CD"/>
    <w:rsid w:val="004833E9"/>
    <w:rsid w:val="004B72D6"/>
    <w:rsid w:val="004D7AA0"/>
    <w:rsid w:val="00517B5F"/>
    <w:rsid w:val="00522B5C"/>
    <w:rsid w:val="0052377D"/>
    <w:rsid w:val="005251DE"/>
    <w:rsid w:val="00544B56"/>
    <w:rsid w:val="00546D8D"/>
    <w:rsid w:val="005530D0"/>
    <w:rsid w:val="005562B5"/>
    <w:rsid w:val="0057505C"/>
    <w:rsid w:val="005A5158"/>
    <w:rsid w:val="005B1820"/>
    <w:rsid w:val="005C2F15"/>
    <w:rsid w:val="005D69EB"/>
    <w:rsid w:val="005D70D8"/>
    <w:rsid w:val="005F7507"/>
    <w:rsid w:val="0061464D"/>
    <w:rsid w:val="00636F96"/>
    <w:rsid w:val="00636FEC"/>
    <w:rsid w:val="00646351"/>
    <w:rsid w:val="00692470"/>
    <w:rsid w:val="006967CF"/>
    <w:rsid w:val="006B382D"/>
    <w:rsid w:val="006D1A10"/>
    <w:rsid w:val="006D2356"/>
    <w:rsid w:val="006E175C"/>
    <w:rsid w:val="006E6B1D"/>
    <w:rsid w:val="006F5E00"/>
    <w:rsid w:val="00711F10"/>
    <w:rsid w:val="00713D36"/>
    <w:rsid w:val="007234EF"/>
    <w:rsid w:val="00726BF5"/>
    <w:rsid w:val="00733A2D"/>
    <w:rsid w:val="007555E4"/>
    <w:rsid w:val="00756217"/>
    <w:rsid w:val="007643EE"/>
    <w:rsid w:val="00765FEF"/>
    <w:rsid w:val="00770C76"/>
    <w:rsid w:val="00776B39"/>
    <w:rsid w:val="00777810"/>
    <w:rsid w:val="00784D0F"/>
    <w:rsid w:val="007923F5"/>
    <w:rsid w:val="007A1162"/>
    <w:rsid w:val="007A4076"/>
    <w:rsid w:val="007B12D4"/>
    <w:rsid w:val="007B7037"/>
    <w:rsid w:val="007D7A40"/>
    <w:rsid w:val="007E6454"/>
    <w:rsid w:val="007F1B00"/>
    <w:rsid w:val="007F5276"/>
    <w:rsid w:val="00812ED0"/>
    <w:rsid w:val="00840033"/>
    <w:rsid w:val="0084344F"/>
    <w:rsid w:val="00844177"/>
    <w:rsid w:val="0085085E"/>
    <w:rsid w:val="00861207"/>
    <w:rsid w:val="008814E5"/>
    <w:rsid w:val="0089072F"/>
    <w:rsid w:val="00894FBC"/>
    <w:rsid w:val="008C53B7"/>
    <w:rsid w:val="008D0855"/>
    <w:rsid w:val="008D433E"/>
    <w:rsid w:val="008F05B1"/>
    <w:rsid w:val="009001AF"/>
    <w:rsid w:val="009322A4"/>
    <w:rsid w:val="00951692"/>
    <w:rsid w:val="00960A36"/>
    <w:rsid w:val="009820D9"/>
    <w:rsid w:val="00984343"/>
    <w:rsid w:val="00984A51"/>
    <w:rsid w:val="0098582F"/>
    <w:rsid w:val="00996607"/>
    <w:rsid w:val="009A18B9"/>
    <w:rsid w:val="009A33E6"/>
    <w:rsid w:val="009D5F8E"/>
    <w:rsid w:val="009E046A"/>
    <w:rsid w:val="009E1CEB"/>
    <w:rsid w:val="009F3983"/>
    <w:rsid w:val="00A30015"/>
    <w:rsid w:val="00A450BD"/>
    <w:rsid w:val="00A62116"/>
    <w:rsid w:val="00A73F85"/>
    <w:rsid w:val="00A7766D"/>
    <w:rsid w:val="00A83B68"/>
    <w:rsid w:val="00A94DD7"/>
    <w:rsid w:val="00AB37CA"/>
    <w:rsid w:val="00AC785B"/>
    <w:rsid w:val="00AE0EBA"/>
    <w:rsid w:val="00B1407A"/>
    <w:rsid w:val="00B20D08"/>
    <w:rsid w:val="00B3066B"/>
    <w:rsid w:val="00B56377"/>
    <w:rsid w:val="00B65A66"/>
    <w:rsid w:val="00B675C2"/>
    <w:rsid w:val="00B7758C"/>
    <w:rsid w:val="00BC0BB2"/>
    <w:rsid w:val="00BD4BD0"/>
    <w:rsid w:val="00BE0C8E"/>
    <w:rsid w:val="00C3692E"/>
    <w:rsid w:val="00C405AC"/>
    <w:rsid w:val="00C40A1A"/>
    <w:rsid w:val="00C6325A"/>
    <w:rsid w:val="00C73D66"/>
    <w:rsid w:val="00C87D3C"/>
    <w:rsid w:val="00C94065"/>
    <w:rsid w:val="00C9425B"/>
    <w:rsid w:val="00C96D76"/>
    <w:rsid w:val="00CA04FB"/>
    <w:rsid w:val="00CA39F9"/>
    <w:rsid w:val="00CA5D4A"/>
    <w:rsid w:val="00CB0D65"/>
    <w:rsid w:val="00CD401E"/>
    <w:rsid w:val="00CF1CE8"/>
    <w:rsid w:val="00D01FC7"/>
    <w:rsid w:val="00D03D51"/>
    <w:rsid w:val="00D16914"/>
    <w:rsid w:val="00D33EC1"/>
    <w:rsid w:val="00D45B79"/>
    <w:rsid w:val="00D476D0"/>
    <w:rsid w:val="00D533CF"/>
    <w:rsid w:val="00D81447"/>
    <w:rsid w:val="00DC7597"/>
    <w:rsid w:val="00DE665B"/>
    <w:rsid w:val="00E036F9"/>
    <w:rsid w:val="00E062CF"/>
    <w:rsid w:val="00E07FB1"/>
    <w:rsid w:val="00E273B7"/>
    <w:rsid w:val="00E752AD"/>
    <w:rsid w:val="00E90278"/>
    <w:rsid w:val="00E954CF"/>
    <w:rsid w:val="00EA5165"/>
    <w:rsid w:val="00EC1375"/>
    <w:rsid w:val="00EC64ED"/>
    <w:rsid w:val="00EC78B9"/>
    <w:rsid w:val="00ED128A"/>
    <w:rsid w:val="00ED4418"/>
    <w:rsid w:val="00EE340E"/>
    <w:rsid w:val="00EE3FA6"/>
    <w:rsid w:val="00EF5C13"/>
    <w:rsid w:val="00F152BE"/>
    <w:rsid w:val="00F20EEB"/>
    <w:rsid w:val="00F3193F"/>
    <w:rsid w:val="00F33454"/>
    <w:rsid w:val="00F3702C"/>
    <w:rsid w:val="00F4183B"/>
    <w:rsid w:val="00F443C4"/>
    <w:rsid w:val="00F61502"/>
    <w:rsid w:val="00F642C1"/>
    <w:rsid w:val="00F66205"/>
    <w:rsid w:val="00F7709D"/>
    <w:rsid w:val="00F83FD0"/>
    <w:rsid w:val="00F96179"/>
    <w:rsid w:val="00FA0043"/>
    <w:rsid w:val="00FA3E1A"/>
    <w:rsid w:val="00FB0D65"/>
    <w:rsid w:val="00FB293C"/>
    <w:rsid w:val="00FC1C44"/>
    <w:rsid w:val="00FD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DD1B2"/>
  <w15:chartTrackingRefBased/>
  <w15:docId w15:val="{97A26B6A-87B4-469C-B757-9AAF8183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165"/>
    <w:pPr>
      <w:ind w:left="720"/>
      <w:contextualSpacing/>
    </w:pPr>
  </w:style>
  <w:style w:type="table" w:styleId="a4">
    <w:name w:val="Table Grid"/>
    <w:basedOn w:val="a1"/>
    <w:uiPriority w:val="39"/>
    <w:rsid w:val="00EA5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A5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5165"/>
  </w:style>
  <w:style w:type="paragraph" w:styleId="a7">
    <w:name w:val="footer"/>
    <w:basedOn w:val="a"/>
    <w:link w:val="a8"/>
    <w:uiPriority w:val="99"/>
    <w:unhideWhenUsed/>
    <w:rsid w:val="00EA5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5165"/>
  </w:style>
  <w:style w:type="character" w:styleId="a9">
    <w:name w:val="Hyperlink"/>
    <w:basedOn w:val="a0"/>
    <w:uiPriority w:val="99"/>
    <w:unhideWhenUsed/>
    <w:rsid w:val="00EA5165"/>
    <w:rPr>
      <w:color w:val="0563C1" w:themeColor="hyperlink"/>
      <w:u w:val="single"/>
    </w:rPr>
  </w:style>
  <w:style w:type="paragraph" w:styleId="aa">
    <w:name w:val="endnote text"/>
    <w:basedOn w:val="a"/>
    <w:link w:val="ab"/>
    <w:uiPriority w:val="99"/>
    <w:semiHidden/>
    <w:unhideWhenUsed/>
    <w:rsid w:val="0085085E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85085E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85085E"/>
    <w:rPr>
      <w:vertAlign w:val="superscript"/>
    </w:rPr>
  </w:style>
  <w:style w:type="character" w:styleId="ad">
    <w:name w:val="FollowedHyperlink"/>
    <w:basedOn w:val="a0"/>
    <w:uiPriority w:val="99"/>
    <w:semiHidden/>
    <w:unhideWhenUsed/>
    <w:rsid w:val="008508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E68BF-99CD-4977-8E67-92A28D347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4289</TotalTime>
  <Pages>6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annasustikova98@gmail.com</cp:lastModifiedBy>
  <cp:revision>25</cp:revision>
  <cp:lastPrinted>2025-06-15T16:27:00Z</cp:lastPrinted>
  <dcterms:created xsi:type="dcterms:W3CDTF">2025-05-31T14:21:00Z</dcterms:created>
  <dcterms:modified xsi:type="dcterms:W3CDTF">2026-08-30T09:12:00Z</dcterms:modified>
</cp:coreProperties>
</file>