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B7783" w14:textId="77777777" w:rsidR="00FA68E4" w:rsidRPr="004A1623" w:rsidRDefault="00FA68E4" w:rsidP="004A1623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4A1623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СОЦИАЛЬНЫЙ ПАСПОРТ КЛАССА</w:t>
      </w:r>
    </w:p>
    <w:p w14:paraId="44B49E27" w14:textId="6113F917" w:rsidR="00FA68E4" w:rsidRPr="004A1623" w:rsidRDefault="00FA68E4" w:rsidP="004A1623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A16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 класс / МБОУ «Школа № 5»</w:t>
      </w:r>
    </w:p>
    <w:p w14:paraId="60241588" w14:textId="77777777" w:rsidR="00FA68E4" w:rsidRPr="004A1623" w:rsidRDefault="00FA68E4" w:rsidP="004A1623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A16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2026–2027 учебный год</w:t>
      </w:r>
    </w:p>
    <w:p w14:paraId="635AFAAA" w14:textId="77777777" w:rsidR="00FA68E4" w:rsidRPr="00FA68E4" w:rsidRDefault="00FA68E4" w:rsidP="00FA68E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Классный руководитель: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Иванова Анна Петровна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Социальный педагог: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Петрова Светлана Викторовна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Дата составления: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28.07.2026</w:t>
      </w:r>
    </w:p>
    <w:p w14:paraId="344F3A0E" w14:textId="7A75DFFB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ФИО ВЫМЫШЛЕННЫЕ</w:t>
      </w:r>
    </w:p>
    <w:p w14:paraId="5E72ECF2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1. ОБЩИЕ СВЕДЕНИЯ О КЛАССЕ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9"/>
        <w:gridCol w:w="3904"/>
      </w:tblGrid>
      <w:tr w:rsidR="00FA68E4" w:rsidRPr="00FA68E4" w14:paraId="16383B6C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F8F32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90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9506F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FA68E4" w:rsidRPr="00FA68E4" w14:paraId="6D8C322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4C58F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39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FE583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 человек</w:t>
            </w:r>
          </w:p>
        </w:tc>
      </w:tr>
      <w:tr w:rsidR="00FA68E4" w:rsidRPr="00FA68E4" w14:paraId="6C7B7C4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6D67D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39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34D92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FA68E4" w:rsidRPr="00FA68E4" w14:paraId="7D18818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5C1BE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Девочек</w:t>
            </w:r>
          </w:p>
        </w:tc>
        <w:tc>
          <w:tcPr>
            <w:tcW w:w="39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A6E12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FA68E4" w:rsidRPr="00FA68E4" w14:paraId="23AB389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D717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</w:t>
            </w:r>
          </w:p>
        </w:tc>
        <w:tc>
          <w:tcPr>
            <w:tcW w:w="39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665A8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15–16 лет (2009–2010 г.р.)</w:t>
            </w:r>
          </w:p>
        </w:tc>
      </w:tr>
      <w:tr w:rsidR="00FA68E4" w:rsidRPr="00FA68E4" w14:paraId="4917BD1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A6F35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вновь прибывших</w:t>
            </w:r>
          </w:p>
        </w:tc>
        <w:tc>
          <w:tcPr>
            <w:tcW w:w="39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D30FF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человека</w:t>
            </w:r>
          </w:p>
        </w:tc>
      </w:tr>
    </w:tbl>
    <w:p w14:paraId="2EBEC14D" w14:textId="77777777" w:rsidR="00FA68E4" w:rsidRPr="00FA68E4" w:rsidRDefault="00000000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7CFAE64">
          <v:rect id="_x0000_i1025" style="width:0;height:.75pt" o:hralign="center" o:hrstd="t" o:hr="t" fillcolor="#a0a0a0" stroked="f"/>
        </w:pict>
      </w:r>
    </w:p>
    <w:p w14:paraId="670A708D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2. СОЦИАЛЬНО-ПРАВОВОЙ СТАТУС СЕМЕЙ</w:t>
      </w:r>
    </w:p>
    <w:p w14:paraId="168CB94D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2.1. Структура семей</w:t>
      </w:r>
    </w:p>
    <w:tbl>
      <w:tblPr>
        <w:tblW w:w="98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641"/>
        <w:gridCol w:w="2652"/>
      </w:tblGrid>
      <w:tr w:rsidR="00FA68E4" w:rsidRPr="00FA68E4" w14:paraId="775F3EDE" w14:textId="77777777" w:rsidTr="004A1623">
        <w:trPr>
          <w:tblHeader/>
        </w:trPr>
        <w:tc>
          <w:tcPr>
            <w:tcW w:w="4536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AD7DE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C443A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64997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класса</w:t>
            </w:r>
          </w:p>
        </w:tc>
      </w:tr>
      <w:tr w:rsidR="00FA68E4" w:rsidRPr="00FA68E4" w14:paraId="4A5A6713" w14:textId="77777777" w:rsidTr="004A1623">
        <w:tc>
          <w:tcPr>
            <w:tcW w:w="45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FBBB0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 семьи (оба родителя)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435A2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E67D1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64,3%</w:t>
            </w:r>
          </w:p>
        </w:tc>
      </w:tr>
      <w:tr w:rsidR="00FA68E4" w:rsidRPr="00FA68E4" w14:paraId="52459083" w14:textId="77777777" w:rsidTr="004A1623">
        <w:tc>
          <w:tcPr>
            <w:tcW w:w="45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311DD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Неполные семьи (мать-одиночка)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51B39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6296F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21,4%</w:t>
            </w:r>
          </w:p>
        </w:tc>
      </w:tr>
      <w:tr w:rsidR="00FA68E4" w:rsidRPr="00FA68E4" w14:paraId="5B34ECEA" w14:textId="77777777" w:rsidTr="004A1623">
        <w:tc>
          <w:tcPr>
            <w:tcW w:w="45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C5E02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семьи (отец-одиночка)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3648D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940FF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3,6%</w:t>
            </w:r>
          </w:p>
        </w:tc>
      </w:tr>
      <w:tr w:rsidR="00FA68E4" w:rsidRPr="00FA68E4" w14:paraId="25E6EB21" w14:textId="77777777" w:rsidTr="004A1623">
        <w:tc>
          <w:tcPr>
            <w:tcW w:w="45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71AEB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с одним родителем (развод)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4876E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0730C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10,7%</w:t>
            </w:r>
          </w:p>
        </w:tc>
      </w:tr>
      <w:tr w:rsidR="00FA68E4" w:rsidRPr="00FA68E4" w14:paraId="64ADC121" w14:textId="77777777" w:rsidTr="004A1623">
        <w:tc>
          <w:tcPr>
            <w:tcW w:w="45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D72A9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семей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8A391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BC73A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</w:tr>
    </w:tbl>
    <w:p w14:paraId="78D70BBE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2.2. Социальные категории семей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6"/>
        <w:gridCol w:w="1708"/>
        <w:gridCol w:w="3119"/>
      </w:tblGrid>
      <w:tr w:rsidR="00FA68E4" w:rsidRPr="00FA68E4" w14:paraId="34C099AD" w14:textId="77777777" w:rsidTr="004A162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EA626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0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CEA05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311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EB664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A68E4" w:rsidRPr="00FA68E4" w14:paraId="0AC7CA19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D4458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Многодетные семьи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(3 и более детей)</w:t>
            </w:r>
          </w:p>
        </w:tc>
        <w:tc>
          <w:tcPr>
            <w:tcW w:w="170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7B66E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270A6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имеют льготы</w:t>
            </w:r>
          </w:p>
        </w:tc>
      </w:tr>
      <w:tr w:rsidR="00FA68E4" w:rsidRPr="00FA68E4" w14:paraId="2F27E8FA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A0D40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Малообеспеченные семьи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(доход ниже ПМ)</w:t>
            </w:r>
          </w:p>
        </w:tc>
        <w:tc>
          <w:tcPr>
            <w:tcW w:w="170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F3248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CD1EE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 о доходах предоставлены</w:t>
            </w:r>
          </w:p>
        </w:tc>
      </w:tr>
      <w:tr w:rsidR="00FA68E4" w:rsidRPr="00FA68E4" w14:paraId="5ACC03AC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217CD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Семьи в СОП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(социально опасном положении)</w:t>
            </w:r>
          </w:p>
        </w:tc>
        <w:tc>
          <w:tcPr>
            <w:tcW w:w="170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BFED0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F5B92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Петровых (на учете КДН)</w:t>
            </w:r>
          </w:p>
        </w:tc>
      </w:tr>
      <w:tr w:rsidR="00FA68E4" w:rsidRPr="00FA68E4" w14:paraId="35963FCC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B5D1C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Семьи, состоящие на учете КДН</w:t>
            </w:r>
          </w:p>
        </w:tc>
        <w:tc>
          <w:tcPr>
            <w:tcW w:w="170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3D6F2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DEC77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жестокого обращения</w:t>
            </w:r>
          </w:p>
        </w:tc>
      </w:tr>
      <w:tr w:rsidR="00FA68E4" w:rsidRPr="00FA68E4" w14:paraId="3C884638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1A57B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Семьи беженцев/переселенцев</w:t>
            </w:r>
          </w:p>
        </w:tc>
        <w:tc>
          <w:tcPr>
            <w:tcW w:w="170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A3E2D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4155E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A68E4" w:rsidRPr="00FA68E4" w14:paraId="1A615B15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FAB5F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Семьи с детьми-инвалидами</w:t>
            </w:r>
          </w:p>
        </w:tc>
        <w:tc>
          <w:tcPr>
            <w:tcW w:w="170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24E7C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DDA07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 ОВЗ (справка МСЭ)</w:t>
            </w:r>
          </w:p>
        </w:tc>
      </w:tr>
    </w:tbl>
    <w:p w14:paraId="23EFFF69" w14:textId="1F9CDEE6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61D43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3. ДЕТИ УЧАСТНИКОВ СВО (СПЕЦИАЛЬНАЯ ВОЕННАЯ ОПЕРАЦИЯ)</w:t>
      </w:r>
    </w:p>
    <w:p w14:paraId="563D5D11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ОБЯЗАТЕЛЬНЫЙ БЛОК ДАННЫХ</w:t>
      </w:r>
    </w:p>
    <w:p w14:paraId="0B284B31" w14:textId="77777777" w:rsidR="00FA68E4" w:rsidRPr="00FA68E4" w:rsidRDefault="00FA68E4" w:rsidP="00FA68E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классе выявлены </w:t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3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ребенка, чьи родители являются участниками СВО.</w:t>
      </w:r>
    </w:p>
    <w:p w14:paraId="23D94D80" w14:textId="601FCFE8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EF1E7" w14:textId="77777777" w:rsidR="00FA68E4" w:rsidRPr="00FA68E4" w:rsidRDefault="00FA68E4" w:rsidP="00FA68E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Ребенок №1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6"/>
        <w:gridCol w:w="5972"/>
      </w:tblGrid>
      <w:tr w:rsidR="00FA68E4" w:rsidRPr="00FA68E4" w14:paraId="0300B089" w14:textId="77777777" w:rsidTr="004A162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1312E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597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C99FB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</w:p>
        </w:tc>
      </w:tr>
      <w:tr w:rsidR="00FA68E4" w:rsidRPr="00FA68E4" w14:paraId="76D150EC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8119B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59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C43FD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Артем Дмитриевич</w:t>
            </w:r>
          </w:p>
        </w:tc>
      </w:tr>
      <w:tr w:rsidR="00FA68E4" w:rsidRPr="00FA68E4" w14:paraId="37932858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1A74A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родителя (участника СВО)</w:t>
            </w:r>
          </w:p>
        </w:tc>
        <w:tc>
          <w:tcPr>
            <w:tcW w:w="59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FB164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Дмитрий Алексеевич</w:t>
            </w:r>
          </w:p>
        </w:tc>
      </w:tr>
      <w:tr w:rsidR="00FA68E4" w:rsidRPr="00FA68E4" w14:paraId="0D445925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7F7D6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Статус родителя на текущий момент</w:t>
            </w:r>
          </w:p>
        </w:tc>
        <w:tc>
          <w:tcPr>
            <w:tcW w:w="59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FBA70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Мобилизован, находится в зоне проведения СВО</w:t>
            </w:r>
          </w:p>
        </w:tc>
      </w:tr>
      <w:tr w:rsidR="00FA68E4" w:rsidRPr="00FA68E4" w14:paraId="14DB48FC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1C959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кем проживает ребенок сейчас</w:t>
            </w:r>
          </w:p>
        </w:tc>
        <w:tc>
          <w:tcPr>
            <w:tcW w:w="59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A2AD3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Проживает с матерью (Сидорова Елена Викторовна)</w:t>
            </w:r>
          </w:p>
        </w:tc>
      </w:tr>
      <w:tr w:rsidR="00FA68E4" w:rsidRPr="00FA68E4" w14:paraId="7A3BA364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8B9BB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 законного представителя</w:t>
            </w:r>
          </w:p>
        </w:tc>
        <w:tc>
          <w:tcPr>
            <w:tcW w:w="59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E2008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(XXX) XXX-XX-XX (мать)</w:t>
            </w:r>
          </w:p>
        </w:tc>
      </w:tr>
      <w:tr w:rsidR="00FA68E4" w:rsidRPr="00FA68E4" w14:paraId="1F305F71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F83DD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Психологический статус ребенка</w:t>
            </w:r>
          </w:p>
        </w:tc>
        <w:tc>
          <w:tcPr>
            <w:tcW w:w="59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6A684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Тревожность повышена, замкнутость, снижение успеваемости. Рекомендованы консультации психолога 2 раза в неделю.</w:t>
            </w:r>
          </w:p>
        </w:tc>
      </w:tr>
      <w:tr w:rsidR="00FA68E4" w:rsidRPr="00FA68E4" w14:paraId="512C725E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CA232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Потребность в соц.-бытовой помощи</w:t>
            </w:r>
          </w:p>
        </w:tc>
        <w:tc>
          <w:tcPr>
            <w:tcW w:w="59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B281D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— бесплатное горячее питание, льготы на кружки. Канцтовары выданы соц. службой.</w:t>
            </w:r>
          </w:p>
        </w:tc>
      </w:tr>
      <w:tr w:rsidR="00FA68E4" w:rsidRPr="00FA68E4" w14:paraId="0F4FE3DF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2C68D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о взаимодействии с соц. педагогом</w:t>
            </w:r>
          </w:p>
        </w:tc>
        <w:tc>
          <w:tcPr>
            <w:tcW w:w="59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BE36F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последней беседы: 20.07.2026. Посещение семьи на дому: 25.07.2026.</w:t>
            </w:r>
          </w:p>
        </w:tc>
      </w:tr>
      <w:tr w:rsidR="00FA68E4" w:rsidRPr="00FA68E4" w14:paraId="5B8ECFB4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E5ADB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Академическая успеваемость</w:t>
            </w:r>
          </w:p>
        </w:tc>
        <w:tc>
          <w:tcPr>
            <w:tcW w:w="59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45245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Спад успеваемости по алгебре и физике (средний балл снизился с 4,2 до 3,6).</w:t>
            </w:r>
          </w:p>
        </w:tc>
      </w:tr>
    </w:tbl>
    <w:p w14:paraId="10C3008A" w14:textId="3F9429C3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F860F0" w14:textId="77777777" w:rsidR="00FA68E4" w:rsidRPr="00FA68E4" w:rsidRDefault="00FA68E4" w:rsidP="00FA68E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Ребенок №2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9"/>
        <w:gridCol w:w="6039"/>
      </w:tblGrid>
      <w:tr w:rsidR="00FA68E4" w:rsidRPr="00FA68E4" w14:paraId="3C2E31D3" w14:textId="77777777" w:rsidTr="004A162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AB908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603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D3A35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</w:p>
        </w:tc>
      </w:tr>
      <w:tr w:rsidR="00FA68E4" w:rsidRPr="00FA68E4" w14:paraId="1EFAF8FC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3A30C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6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6F682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Виктория Андреевна</w:t>
            </w:r>
          </w:p>
        </w:tc>
      </w:tr>
      <w:tr w:rsidR="00FA68E4" w:rsidRPr="00FA68E4" w14:paraId="4F011A5E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2E8F2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ФИО родителя (участника СВО)</w:t>
            </w:r>
          </w:p>
        </w:tc>
        <w:tc>
          <w:tcPr>
            <w:tcW w:w="6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376A9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Андрей Сергеевич (погиб в июне 2026)</w:t>
            </w:r>
          </w:p>
        </w:tc>
      </w:tr>
      <w:tr w:rsidR="00FA68E4" w:rsidRPr="00FA68E4" w14:paraId="5F5F4B72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5D571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Статус родителя на текущий момент</w:t>
            </w:r>
          </w:p>
        </w:tc>
        <w:tc>
          <w:tcPr>
            <w:tcW w:w="6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E42B5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Погиб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(выплачено пособие по потере кормильца)</w:t>
            </w:r>
          </w:p>
        </w:tc>
      </w:tr>
      <w:tr w:rsidR="00FA68E4" w:rsidRPr="00FA68E4" w14:paraId="381BE2FF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DE400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кем проживает ребенок сейчас</w:t>
            </w:r>
          </w:p>
        </w:tc>
        <w:tc>
          <w:tcPr>
            <w:tcW w:w="6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4A86A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Проживает с бабушкой (Козлова Тамара Ивановна — опекун)</w:t>
            </w:r>
          </w:p>
        </w:tc>
      </w:tr>
      <w:tr w:rsidR="00FA68E4" w:rsidRPr="00FA68E4" w14:paraId="4DDE7402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E02AE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 законного представителя</w:t>
            </w:r>
          </w:p>
        </w:tc>
        <w:tc>
          <w:tcPr>
            <w:tcW w:w="6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DB9B3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(XXX) XXX-XX-XX (бабушка)</w:t>
            </w:r>
          </w:p>
        </w:tc>
      </w:tr>
      <w:tr w:rsidR="00FA68E4" w:rsidRPr="00FA68E4" w14:paraId="77667163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15413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Психологический статус ребенка</w:t>
            </w:r>
          </w:p>
        </w:tc>
        <w:tc>
          <w:tcPr>
            <w:tcW w:w="6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731E8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Апатия, эмоциональная нестабильность, отказ от общения. Требуется срочная психолого-психиатрическая помощь.</w:t>
            </w:r>
          </w:p>
        </w:tc>
      </w:tr>
      <w:tr w:rsidR="00FA68E4" w:rsidRPr="00FA68E4" w14:paraId="5B76ADCF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18CF1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Потребность в соц.-бытовой помощи</w:t>
            </w:r>
          </w:p>
        </w:tc>
        <w:tc>
          <w:tcPr>
            <w:tcW w:w="6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CD5D0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Бесплатное питание, освобождение от платы за кружки, материальная помощь от фонда «Защитники Отечества» оформлена.</w:t>
            </w:r>
          </w:p>
        </w:tc>
      </w:tr>
      <w:tr w:rsidR="00FA68E4" w:rsidRPr="00FA68E4" w14:paraId="3906A442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F6B6F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о взаимодействии с соц. педагогом</w:t>
            </w:r>
          </w:p>
        </w:tc>
        <w:tc>
          <w:tcPr>
            <w:tcW w:w="6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D6EB1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последней беседы: 27.07.2026. Посещение семьи на дому: 28.07.2026. Направление к психиатру выдано.</w:t>
            </w:r>
          </w:p>
        </w:tc>
      </w:tr>
      <w:tr w:rsidR="00FA68E4" w:rsidRPr="00FA68E4" w14:paraId="14666F77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D8410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Академическая успеваемость</w:t>
            </w:r>
          </w:p>
        </w:tc>
        <w:tc>
          <w:tcPr>
            <w:tcW w:w="6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43AD9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Резкий спад по всем предметам (с 4,5 до 2,8). Пропуски занятий — 4 дня за месяц.</w:t>
            </w:r>
          </w:p>
        </w:tc>
      </w:tr>
    </w:tbl>
    <w:p w14:paraId="38CEEF43" w14:textId="28DE2A1B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BDBEAB" w14:textId="77777777" w:rsidR="00FA68E4" w:rsidRPr="00FA68E4" w:rsidRDefault="00FA68E4" w:rsidP="00FA68E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Ребенок №3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9"/>
        <w:gridCol w:w="6012"/>
      </w:tblGrid>
      <w:tr w:rsidR="00FA68E4" w:rsidRPr="00FA68E4" w14:paraId="46BCD384" w14:textId="77777777" w:rsidTr="004A162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48A47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601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D9B33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</w:p>
        </w:tc>
      </w:tr>
      <w:tr w:rsidR="00FA68E4" w:rsidRPr="00FA68E4" w14:paraId="20FEDDB4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0B521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60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58D56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Илья Павлович</w:t>
            </w:r>
          </w:p>
        </w:tc>
      </w:tr>
      <w:tr w:rsidR="00FA68E4" w:rsidRPr="00FA68E4" w14:paraId="78C5D569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8C18B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родителя (участника СВО)</w:t>
            </w:r>
          </w:p>
        </w:tc>
        <w:tc>
          <w:tcPr>
            <w:tcW w:w="60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9CBB2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Павел Игоревич</w:t>
            </w:r>
          </w:p>
        </w:tc>
      </w:tr>
      <w:tr w:rsidR="00FA68E4" w:rsidRPr="00FA68E4" w14:paraId="237332F8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99071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Статус родителя на текущий момент</w:t>
            </w:r>
          </w:p>
        </w:tc>
        <w:tc>
          <w:tcPr>
            <w:tcW w:w="60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B1F79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Ранен, находится на лечении в госпитале (г. Москва)</w:t>
            </w:r>
          </w:p>
        </w:tc>
      </w:tr>
      <w:tr w:rsidR="00FA68E4" w:rsidRPr="00FA68E4" w14:paraId="72380438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771DE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кем проживает ребенок сейчас</w:t>
            </w:r>
          </w:p>
        </w:tc>
        <w:tc>
          <w:tcPr>
            <w:tcW w:w="60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C2EE2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Проживает с матерью (Смирнова Ольга Николаевна)</w:t>
            </w:r>
          </w:p>
        </w:tc>
      </w:tr>
      <w:tr w:rsidR="00FA68E4" w:rsidRPr="00FA68E4" w14:paraId="17483771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06CA4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 законного представителя</w:t>
            </w:r>
          </w:p>
        </w:tc>
        <w:tc>
          <w:tcPr>
            <w:tcW w:w="60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8C1D2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(XXX) XXX-XX-XX (мать)</w:t>
            </w:r>
          </w:p>
        </w:tc>
      </w:tr>
      <w:tr w:rsidR="00FA68E4" w:rsidRPr="00FA68E4" w14:paraId="129C6DC3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83B9B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Психологический статус ребенка</w:t>
            </w:r>
          </w:p>
        </w:tc>
        <w:tc>
          <w:tcPr>
            <w:tcW w:w="60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77E51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Стабилен, но периодические вспышки агрессии. Социальный педагог проводит беседы 1 раз в неделю.</w:t>
            </w:r>
          </w:p>
        </w:tc>
      </w:tr>
      <w:tr w:rsidR="00FA68E4" w:rsidRPr="00FA68E4" w14:paraId="57916FF4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2B937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Потребность в соц.-бытовой помощи</w:t>
            </w:r>
          </w:p>
        </w:tc>
        <w:tc>
          <w:tcPr>
            <w:tcW w:w="60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C5992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Бесплатное питание. Нужда в юридической консультации по выплатам (оформлено).</w:t>
            </w:r>
          </w:p>
        </w:tc>
      </w:tr>
      <w:tr w:rsidR="00FA68E4" w:rsidRPr="00FA68E4" w14:paraId="748DD562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80D2B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о взаимодействии с соц. педагогом</w:t>
            </w:r>
          </w:p>
        </w:tc>
        <w:tc>
          <w:tcPr>
            <w:tcW w:w="60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20D4B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последней беседы: 22.07.2026. Посещение семьи на дому: плановое — 10.08.2026.</w:t>
            </w:r>
          </w:p>
        </w:tc>
      </w:tr>
      <w:tr w:rsidR="00FA68E4" w:rsidRPr="00FA68E4" w14:paraId="69F360AD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4018E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Академическая успеваемость</w:t>
            </w:r>
          </w:p>
        </w:tc>
        <w:tc>
          <w:tcPr>
            <w:tcW w:w="60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07F29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изменений (средний балл 4,0).</w:t>
            </w:r>
          </w:p>
        </w:tc>
      </w:tr>
    </w:tbl>
    <w:p w14:paraId="38D0CDCD" w14:textId="317AEABD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73FC1A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СВОДКА ПО БЛОКУ СВО</w:t>
      </w:r>
    </w:p>
    <w:tbl>
      <w:tblPr>
        <w:tblW w:w="99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3406"/>
      </w:tblGrid>
      <w:tr w:rsidR="00FA68E4" w:rsidRPr="00FA68E4" w14:paraId="27B45B01" w14:textId="77777777" w:rsidTr="004A1623">
        <w:trPr>
          <w:tblHeader/>
        </w:trPr>
        <w:tc>
          <w:tcPr>
            <w:tcW w:w="6521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9B47F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2586E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FA68E4" w:rsidRPr="00FA68E4" w14:paraId="7C74C3B3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13F31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 СВО в классе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62201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 (10,7% от класса)</w:t>
            </w:r>
          </w:p>
        </w:tc>
      </w:tr>
      <w:tr w:rsidR="00FA68E4" w:rsidRPr="00FA68E4" w14:paraId="6FA71619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84AB9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с погибшими родителями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B728D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68E4" w:rsidRPr="00FA68E4" w14:paraId="401F4D42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07B44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ранеными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9C7AC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68E4" w:rsidRPr="00FA68E4" w14:paraId="76239862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E3A77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действующими (мобилизованными)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9BFC1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68E4" w:rsidRPr="00FA68E4" w14:paraId="729AFC8A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99DC1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бесплатное питание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9E2FC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(100%)</w:t>
            </w:r>
          </w:p>
        </w:tc>
      </w:tr>
      <w:tr w:rsidR="00FA68E4" w:rsidRPr="00FA68E4" w14:paraId="48F69C55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D73D0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Находятся под наблюдением психолога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4D425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(100%)</w:t>
            </w:r>
          </w:p>
        </w:tc>
      </w:tr>
      <w:tr w:rsidR="00FA68E4" w:rsidRPr="00FA68E4" w14:paraId="4AEA5E9F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D8407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Нуждаются в дополнительной педагогической поддержке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2E226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(Сидоров, Козлова)</w:t>
            </w:r>
          </w:p>
        </w:tc>
      </w:tr>
      <w:tr w:rsidR="00FA68E4" w:rsidRPr="00FA68E4" w14:paraId="64EB6C0B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3CE33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Посещены на дому соц. педагогом (за месяц)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E471B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семьи</w:t>
            </w:r>
          </w:p>
        </w:tc>
      </w:tr>
    </w:tbl>
    <w:p w14:paraId="369CD7C9" w14:textId="538C255B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0F022D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4. СВЕДЕНИЯ О ЗДОРОВЬЕ УЧАЩИХСЯ</w:t>
      </w: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5"/>
        <w:gridCol w:w="1681"/>
        <w:gridCol w:w="3108"/>
      </w:tblGrid>
      <w:tr w:rsidR="00FA68E4" w:rsidRPr="00FA68E4" w14:paraId="04DD5E1A" w14:textId="77777777" w:rsidTr="004A162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D34F1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8EF26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10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F68F1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A68E4" w:rsidRPr="00FA68E4" w14:paraId="01223B6E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6FAF1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Основная группа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(допуск ко всем нормативам)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9DB0B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0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90693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A68E4" w:rsidRPr="00FA68E4" w14:paraId="1BD3602E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4E9E8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 группа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(ограничения)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23E03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5E183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Освобождены от сдачи нормативов</w:t>
            </w:r>
          </w:p>
        </w:tc>
      </w:tr>
      <w:tr w:rsidR="00FA68E4" w:rsidRPr="00FA68E4" w14:paraId="0FF8F358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1D7DA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Специальная группа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(освобождены от </w:t>
            </w:r>
            <w:proofErr w:type="spellStart"/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6A71A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978C9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 опорно-двигательного аппарата</w:t>
            </w:r>
          </w:p>
        </w:tc>
      </w:tr>
      <w:tr w:rsidR="00FA68E4" w:rsidRPr="00FA68E4" w14:paraId="06EA28E2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9C27D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Дети-инвалиды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(справка МСЭ)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B08D9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35903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речи, обучение по адаптированной программе</w:t>
            </w:r>
          </w:p>
        </w:tc>
      </w:tr>
      <w:tr w:rsidR="00FA68E4" w:rsidRPr="00FA68E4" w14:paraId="68F5E12F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2F219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Хронические заболевания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(всего)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28A69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8C286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Аллергии, гастриты, сколиоз</w:t>
            </w:r>
          </w:p>
        </w:tc>
      </w:tr>
    </w:tbl>
    <w:p w14:paraId="3BCCC102" w14:textId="40CDC4AA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154A03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5. ОБРАЗОВАТЕЛЬНЫЕ И ПОВЕДЕНЧЕСКИЕ ОСОБЕННОСТИ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7"/>
        <w:gridCol w:w="4216"/>
      </w:tblGrid>
      <w:tr w:rsidR="00FA68E4" w:rsidRPr="00FA68E4" w14:paraId="2886C6DF" w14:textId="77777777" w:rsidTr="004A162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C5183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21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3F395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FA68E4" w:rsidRPr="00FA68E4" w14:paraId="24527CDF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88345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Отличники (средний балл 4,8–5,0)</w:t>
            </w:r>
          </w:p>
        </w:tc>
        <w:tc>
          <w:tcPr>
            <w:tcW w:w="42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4BB45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68E4" w:rsidRPr="00FA68E4" w14:paraId="3E1B1166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8D35E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Ударники (средний балл 4,0–4,7)</w:t>
            </w:r>
          </w:p>
        </w:tc>
        <w:tc>
          <w:tcPr>
            <w:tcW w:w="42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58BB6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68E4" w:rsidRPr="00FA68E4" w14:paraId="54EDD081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7756D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трудностями в обучении (средний балл ниже 3,0)</w:t>
            </w:r>
          </w:p>
        </w:tc>
        <w:tc>
          <w:tcPr>
            <w:tcW w:w="42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4C29D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A68E4" w:rsidRPr="00FA68E4" w14:paraId="2D49664F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64D5E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Состоят на </w:t>
            </w: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внутришкольном учете (ВШУ)</w:t>
            </w:r>
          </w:p>
        </w:tc>
        <w:tc>
          <w:tcPr>
            <w:tcW w:w="42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6FE8F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(пропуски, нарушения дисциплины)</w:t>
            </w:r>
          </w:p>
        </w:tc>
      </w:tr>
      <w:tr w:rsidR="00FA68E4" w:rsidRPr="00FA68E4" w14:paraId="4ED9B6B7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E6B3F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Состоят на учете в </w:t>
            </w: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КДН</w:t>
            </w:r>
          </w:p>
        </w:tc>
        <w:tc>
          <w:tcPr>
            <w:tcW w:w="42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93380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(семья СОП)</w:t>
            </w:r>
          </w:p>
        </w:tc>
      </w:tr>
      <w:tr w:rsidR="00FA68E4" w:rsidRPr="00FA68E4" w14:paraId="3AF3930C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4377A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Склонность к девиантному поведению</w:t>
            </w:r>
          </w:p>
        </w:tc>
        <w:tc>
          <w:tcPr>
            <w:tcW w:w="42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520E1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(зафиксированы случаи курения, сквернословия)</w:t>
            </w:r>
          </w:p>
        </w:tc>
      </w:tr>
      <w:tr w:rsidR="00FA68E4" w:rsidRPr="00FA68E4" w14:paraId="4F377AC8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5D158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Нуждаются в психолого-педагогической поддержке</w:t>
            </w:r>
          </w:p>
        </w:tc>
        <w:tc>
          <w:tcPr>
            <w:tcW w:w="42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0F40D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(включая 3 детей СВО)</w:t>
            </w:r>
          </w:p>
        </w:tc>
      </w:tr>
    </w:tbl>
    <w:p w14:paraId="1E6E1C1B" w14:textId="0C79A132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8FC4C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6. ЗАНЯТОСТЬ ВО ВНЕУРОЧНОЕ ВРЕМЯ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3"/>
        <w:gridCol w:w="1728"/>
        <w:gridCol w:w="3129"/>
      </w:tblGrid>
      <w:tr w:rsidR="00FA68E4" w:rsidRPr="00FA68E4" w14:paraId="4E6EE234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33A3D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21136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F1058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A68E4" w:rsidRPr="00FA68E4" w14:paraId="3668BC5B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E8BD4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школьные кружки/секции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B1D01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88DBE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FA68E4" w:rsidRPr="00FA68E4" w14:paraId="07C5DBD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0EB2B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внешкольные кружки (ДК, спортшколы, ДШИ)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EB178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F1A7F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28,6%</w:t>
            </w:r>
          </w:p>
        </w:tc>
      </w:tr>
      <w:tr w:rsidR="00FA68E4" w:rsidRPr="00FA68E4" w14:paraId="41D236D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8EAB0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одновременно и школьные, и внешкольные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441E0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4107B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14,3%</w:t>
            </w:r>
          </w:p>
        </w:tc>
      </w:tr>
      <w:tr w:rsidR="00FA68E4" w:rsidRPr="00FA68E4" w14:paraId="606C21A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8EF93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заняты дополнительным образованием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FBEA1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50E4F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7,1%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(требуют вовлечения)</w:t>
            </w:r>
          </w:p>
        </w:tc>
      </w:tr>
    </w:tbl>
    <w:p w14:paraId="2F531826" w14:textId="3129AF64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D22A8B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7. ЗАКЛЮЧЕНИЕ И РЕКОМЕНДАЦИИ</w:t>
      </w:r>
    </w:p>
    <w:p w14:paraId="16B6EDF1" w14:textId="77777777" w:rsidR="00FA68E4" w:rsidRPr="00FA68E4" w:rsidRDefault="00FA68E4" w:rsidP="00FA68E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Главная задача на 2026–2027 уч. год: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психолого-педагогическое сопровождение детей СВО (особенно Козловой В. — потеря отца).</w:t>
      </w:r>
    </w:p>
    <w:p w14:paraId="02D2E90E" w14:textId="77777777" w:rsidR="00FA68E4" w:rsidRPr="00FA68E4" w:rsidRDefault="00FA68E4" w:rsidP="00FA68E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Социальная работа: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организовать ежемесячный патронаж семей СОП и семей СВО.</w:t>
      </w:r>
    </w:p>
    <w:p w14:paraId="704381E5" w14:textId="77777777" w:rsidR="00FA68E4" w:rsidRPr="00FA68E4" w:rsidRDefault="00FA68E4" w:rsidP="00FA68E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Профилактика: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провести родительские собрания по теме «Профилактика стресса у подростков в кризисных ситуациях».</w:t>
      </w:r>
    </w:p>
    <w:p w14:paraId="68DB16CB" w14:textId="77777777" w:rsidR="00FA68E4" w:rsidRPr="00FA68E4" w:rsidRDefault="00FA68E4" w:rsidP="00FA68E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Вовлечение: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привлечь 2 незанятых учащихся в кружки (шахматы, волонтерский отряд).</w:t>
      </w:r>
    </w:p>
    <w:p w14:paraId="38064A2E" w14:textId="77777777" w:rsidR="00FA68E4" w:rsidRPr="00FA68E4" w:rsidRDefault="00FA68E4" w:rsidP="00FA68E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Дисциплина: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усилить контроль за 2 учащимися на ВШУ через ежедневные беседы и совместную работу с инспектором ПДН.</w:t>
      </w:r>
    </w:p>
    <w:p w14:paraId="645897C8" w14:textId="273A59F5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3C207" w14:textId="77777777" w:rsidR="00FA68E4" w:rsidRPr="00FA68E4" w:rsidRDefault="00FA68E4" w:rsidP="00FA68E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lastRenderedPageBreak/>
        <w:t>Социальный паспорт утвержден: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Классный руководитель: ______________ /Иванова А.П./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Директор школы: ______________ /Сидоров П.В./</w:t>
      </w:r>
    </w:p>
    <w:p w14:paraId="10E43AE8" w14:textId="77777777" w:rsidR="00FA68E4" w:rsidRPr="004A1623" w:rsidRDefault="00FA68E4" w:rsidP="004A1623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4A1623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СОЦИАЛЬНЫЙ ПАСПОРТ ШКОЛЫ</w:t>
      </w:r>
    </w:p>
    <w:p w14:paraId="1EB49898" w14:textId="77777777" w:rsidR="00FA68E4" w:rsidRPr="004A1623" w:rsidRDefault="00FA68E4" w:rsidP="004A1623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A16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Муниципальное бюджетное общеобразовательное учреждение «Средняя школа № 12»</w:t>
      </w:r>
    </w:p>
    <w:p w14:paraId="114ECF8C" w14:textId="77777777" w:rsidR="00FA68E4" w:rsidRPr="004A1623" w:rsidRDefault="00FA68E4" w:rsidP="004A1623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A16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2026–2027 учебный год</w:t>
      </w:r>
    </w:p>
    <w:p w14:paraId="177CD68C" w14:textId="0499E28D" w:rsidR="00FA68E4" w:rsidRPr="00FA68E4" w:rsidRDefault="00FA68E4" w:rsidP="004A1623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F848A" w14:textId="77777777" w:rsidR="00FA68E4" w:rsidRPr="00FA68E4" w:rsidRDefault="00FA68E4" w:rsidP="00FA68E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Юридический адрес: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 Нижнекамск, ул. Школьная, д. 15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Тип населённого пункта: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город (районный центр)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Телефон: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8 (XXX) XXX-XX-XX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E-mail: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school12@edu.ru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Директор: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Смирнов Олег Викторович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Заместитель директора по ВР: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Кузнецова Екатерина Дмитриевна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Социальный педагог: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Григорьева Анна Сергеевна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Ответственный за составление: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социально-психологическая служба школы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Дата составления: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28.07.2026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Дата утверждения педагогическим советом: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30.08.2026</w:t>
      </w:r>
    </w:p>
    <w:p w14:paraId="3ECC6724" w14:textId="1E94E6D5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9DB515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1. ОБЩАЯ ХАРАКТЕРИСТИКА ШКОЛЫ</w:t>
      </w:r>
    </w:p>
    <w:p w14:paraId="3738BAC6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1.1. Контингент учащихся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3"/>
        <w:gridCol w:w="6677"/>
      </w:tblGrid>
      <w:tr w:rsidR="00FA68E4" w:rsidRPr="00FA68E4" w14:paraId="08E6EE8A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62171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1CD36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FA68E4" w:rsidRPr="00FA68E4" w14:paraId="40EE483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59C8A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классов-комплектов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72673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FA68E4" w:rsidRPr="00FA68E4" w14:paraId="7749450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55A92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 (1–4 классы)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47B72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классов</w:t>
            </w:r>
          </w:p>
        </w:tc>
      </w:tr>
      <w:tr w:rsidR="00FA68E4" w:rsidRPr="00FA68E4" w14:paraId="6B8B789D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EA07C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 (5–9 классы)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39C01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классов</w:t>
            </w:r>
          </w:p>
        </w:tc>
      </w:tr>
      <w:tr w:rsidR="00FA68E4" w:rsidRPr="00FA68E4" w14:paraId="1AFDBDD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9F10B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школа (10–11 классы)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5091F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классов</w:t>
            </w:r>
          </w:p>
        </w:tc>
      </w:tr>
      <w:tr w:rsidR="00FA68E4" w:rsidRPr="00FA68E4" w14:paraId="0D34D00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69225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Всего учащихся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57751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892 человека</w:t>
            </w:r>
          </w:p>
        </w:tc>
      </w:tr>
      <w:tr w:rsidR="00FA68E4" w:rsidRPr="00FA68E4" w14:paraId="085769F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1C4A2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55457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 (52,5%)</w:t>
            </w:r>
          </w:p>
        </w:tc>
      </w:tr>
      <w:tr w:rsidR="00FA68E4" w:rsidRPr="00FA68E4" w14:paraId="218D47A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87BF0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B85B2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 (47,5%)</w:t>
            </w:r>
          </w:p>
        </w:tc>
      </w:tr>
      <w:tr w:rsidR="00FA68E4" w:rsidRPr="00FA68E4" w14:paraId="0A76082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018CE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с углублённым изучением предметов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877A9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(математический, гуманитарный, естественно-научный профили)</w:t>
            </w:r>
          </w:p>
        </w:tc>
      </w:tr>
      <w:tr w:rsidR="00FA68E4" w:rsidRPr="00FA68E4" w14:paraId="1E36875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23CD8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Профильные 10–11 классы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91B76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(из 5)</w:t>
            </w:r>
          </w:p>
        </w:tc>
      </w:tr>
      <w:tr w:rsidR="00FA68E4" w:rsidRPr="00FA68E4" w14:paraId="553370E4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F418E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наполняемость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6B79F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 человека</w:t>
            </w:r>
          </w:p>
        </w:tc>
      </w:tr>
    </w:tbl>
    <w:p w14:paraId="317ECB72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1.2. Динамика численности за 3 года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6"/>
        <w:gridCol w:w="5216"/>
        <w:gridCol w:w="3058"/>
      </w:tblGrid>
      <w:tr w:rsidR="00FA68E4" w:rsidRPr="00FA68E4" w14:paraId="55565B7A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4FAE7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564E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5C989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</w:p>
        </w:tc>
      </w:tr>
      <w:tr w:rsidR="00FA68E4" w:rsidRPr="00FA68E4" w14:paraId="69F16E6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003ED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2024–2025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78CBE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331D2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год</w:t>
            </w:r>
          </w:p>
        </w:tc>
      </w:tr>
      <w:tr w:rsidR="00FA68E4" w:rsidRPr="00FA68E4" w14:paraId="70407C5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244E9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2025–2026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E7B80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8C590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 чел.</w:t>
            </w:r>
          </w:p>
        </w:tc>
      </w:tr>
      <w:tr w:rsidR="00FA68E4" w:rsidRPr="00FA68E4" w14:paraId="5129AAB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EF372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2026–2027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239E5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7D90D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 чел.</w:t>
            </w:r>
          </w:p>
        </w:tc>
      </w:tr>
    </w:tbl>
    <w:p w14:paraId="46882ECA" w14:textId="18E48DA6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77C735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2. СОЦИАЛЬНО-ДЕМОГРАФИЧЕСКАЯ СТРУКТУРА СЕМЕЙ</w:t>
      </w:r>
    </w:p>
    <w:p w14:paraId="1B223591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2.1. Структура семей по составу</w:t>
      </w:r>
    </w:p>
    <w:tbl>
      <w:tblPr>
        <w:tblW w:w="100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7"/>
        <w:gridCol w:w="1849"/>
        <w:gridCol w:w="3142"/>
      </w:tblGrid>
      <w:tr w:rsidR="00FA68E4" w:rsidRPr="00FA68E4" w14:paraId="7039A778" w14:textId="77777777" w:rsidTr="004A162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6DB22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5837A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5C691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FA68E4" w:rsidRPr="00FA68E4" w14:paraId="0938E34B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DAA54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Полные семьи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(оба родителя)</w:t>
            </w:r>
          </w:p>
        </w:tc>
        <w:tc>
          <w:tcPr>
            <w:tcW w:w="18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04347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5CB92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64,8%</w:t>
            </w:r>
          </w:p>
        </w:tc>
      </w:tr>
      <w:tr w:rsidR="00FA68E4" w:rsidRPr="00FA68E4" w14:paraId="639A50BD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7475F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Неполные семьи</w:t>
            </w:r>
          </w:p>
        </w:tc>
        <w:tc>
          <w:tcPr>
            <w:tcW w:w="18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DE1D4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17295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35,2%</w:t>
            </w:r>
          </w:p>
        </w:tc>
      </w:tr>
      <w:tr w:rsidR="00FA68E4" w:rsidRPr="00FA68E4" w14:paraId="60A11DF8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1843D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─ Мать-одиночка (развод/вдовство)</w:t>
            </w:r>
          </w:p>
        </w:tc>
        <w:tc>
          <w:tcPr>
            <w:tcW w:w="18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EF7F7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FB16A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24,3%</w:t>
            </w:r>
          </w:p>
        </w:tc>
      </w:tr>
      <w:tr w:rsidR="00FA68E4" w:rsidRPr="00FA68E4" w14:paraId="6C98D65E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07A55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─ Отец-одиночка</w:t>
            </w:r>
          </w:p>
        </w:tc>
        <w:tc>
          <w:tcPr>
            <w:tcW w:w="18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5F945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CA7FE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4,6%</w:t>
            </w:r>
          </w:p>
        </w:tc>
      </w:tr>
      <w:tr w:rsidR="00FA68E4" w:rsidRPr="00FA68E4" w14:paraId="11C91CD6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64C91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─ Развод (проживают с матерью)</w:t>
            </w:r>
          </w:p>
        </w:tc>
        <w:tc>
          <w:tcPr>
            <w:tcW w:w="18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8425D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AC8DC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6,3%</w:t>
            </w:r>
          </w:p>
        </w:tc>
      </w:tr>
      <w:tr w:rsidR="00FA68E4" w:rsidRPr="00FA68E4" w14:paraId="2CA5AC6D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64010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семей</w:t>
            </w:r>
          </w:p>
        </w:tc>
        <w:tc>
          <w:tcPr>
            <w:tcW w:w="18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8847B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3490D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</w:tr>
    </w:tbl>
    <w:p w14:paraId="6AD49209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2.2. Социальные категории семей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1"/>
        <w:gridCol w:w="1681"/>
        <w:gridCol w:w="1100"/>
        <w:gridCol w:w="1993"/>
      </w:tblGrid>
      <w:tr w:rsidR="00FA68E4" w:rsidRPr="00FA68E4" w14:paraId="7A6D0C80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F3453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B29EF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88BFF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3A6CC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</w:tr>
      <w:tr w:rsidR="00FA68E4" w:rsidRPr="00FA68E4" w14:paraId="6186A16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85796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Многодетные семьи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(3+ детей)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8EEAF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D7CB7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A5324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↑ рост на 5%</w:t>
            </w:r>
          </w:p>
        </w:tc>
      </w:tr>
      <w:tr w:rsidR="00FA68E4" w:rsidRPr="00FA68E4" w14:paraId="23146CC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EB2E4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Малообеспеченные семьи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(доход ниже ПМ)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5A702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8D10F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CF845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↓ снижение на 2%</w:t>
            </w:r>
          </w:p>
        </w:tc>
      </w:tr>
      <w:tr w:rsidR="00FA68E4" w:rsidRPr="00FA68E4" w14:paraId="4E86F6C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9CBA3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Семьи в СОП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(социально опасное положение)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A1DB1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5E601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99135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↑ рост на 1 семью</w:t>
            </w:r>
          </w:p>
        </w:tc>
      </w:tr>
      <w:tr w:rsidR="00FA68E4" w:rsidRPr="00FA68E4" w14:paraId="64C1C5D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B5D66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Опекунские/приёмные семьи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F0254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D2330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FBD25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</w:t>
            </w:r>
          </w:p>
        </w:tc>
      </w:tr>
      <w:tr w:rsidR="00FA68E4" w:rsidRPr="00FA68E4" w14:paraId="1A2F2E9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CFF91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Семьи беженцев/переселенцев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949AD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05D52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CEC38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↑ рост</w:t>
            </w:r>
          </w:p>
        </w:tc>
      </w:tr>
      <w:tr w:rsidR="00FA68E4" w:rsidRPr="00FA68E4" w14:paraId="21871F9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1C157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Семьи с временной регистрацией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6FC38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AC06D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8EBA1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↑ рост</w:t>
            </w:r>
          </w:p>
        </w:tc>
      </w:tr>
    </w:tbl>
    <w:p w14:paraId="57D2AB28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2.3. Распределение многодетных семей по количеству детей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6"/>
        <w:gridCol w:w="3383"/>
        <w:gridCol w:w="3731"/>
      </w:tblGrid>
      <w:tr w:rsidR="00FA68E4" w:rsidRPr="00FA68E4" w14:paraId="66BA5304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FD013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23583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FD192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 в школе</w:t>
            </w:r>
          </w:p>
        </w:tc>
      </w:tr>
      <w:tr w:rsidR="00FA68E4" w:rsidRPr="00FA68E4" w14:paraId="24D8965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0FB1A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1FD89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C41EA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</w:tr>
      <w:tr w:rsidR="00FA68E4" w:rsidRPr="00FA68E4" w14:paraId="086FBAA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0BEE0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B86B3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F739C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FA68E4" w:rsidRPr="00FA68E4" w14:paraId="185AF38D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58066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 более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F9D18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E78EB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FA68E4" w:rsidRPr="00FA68E4" w14:paraId="7B2ED7E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3E1F5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464D5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12B82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318 детей</w:t>
            </w:r>
          </w:p>
        </w:tc>
      </w:tr>
    </w:tbl>
    <w:p w14:paraId="4F1D93CE" w14:textId="131AD52D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C2C6A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3. ДЕТИ УЧАСТНИКОВ СВО (ОСОБЫЙ БЛОК)</w:t>
      </w:r>
    </w:p>
    <w:p w14:paraId="1A00AB89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3.1. Количественная сводка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8"/>
        <w:gridCol w:w="1100"/>
        <w:gridCol w:w="2000"/>
        <w:gridCol w:w="1905"/>
        <w:gridCol w:w="1812"/>
      </w:tblGrid>
      <w:tr w:rsidR="00FA68E4" w:rsidRPr="00FA68E4" w14:paraId="470DFE86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C1761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DD447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97CAA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46C24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974A6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школа</w:t>
            </w:r>
          </w:p>
        </w:tc>
      </w:tr>
      <w:tr w:rsidR="00FA68E4" w:rsidRPr="00FA68E4" w14:paraId="10F4370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EA41D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детей СВО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ED586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6672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8F178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85AAB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68E4" w:rsidRPr="00FA68E4" w14:paraId="2706248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F00FF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 учащихся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A22DD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C524D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2210A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E5053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</w:tbl>
    <w:p w14:paraId="31B48AE4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3.2. Распределение по статусу родителя</w:t>
      </w:r>
    </w:p>
    <w:tbl>
      <w:tblPr>
        <w:tblW w:w="96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3829"/>
      </w:tblGrid>
      <w:tr w:rsidR="00FA68E4" w:rsidRPr="00FA68E4" w14:paraId="71435DAA" w14:textId="77777777" w:rsidTr="004A1623">
        <w:trPr>
          <w:tblHeader/>
        </w:trPr>
        <w:tc>
          <w:tcPr>
            <w:tcW w:w="5812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41259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родителя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4D019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FA68E4" w:rsidRPr="00FA68E4" w14:paraId="6DBA6C5D" w14:textId="77777777" w:rsidTr="004A1623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6D321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Мобилизован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27E64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A68E4" w:rsidRPr="00FA68E4" w14:paraId="24475B69" w14:textId="77777777" w:rsidTr="004A1623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DC109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7449F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A68E4" w:rsidRPr="00FA68E4" w14:paraId="67E1A9D6" w14:textId="77777777" w:rsidTr="004A1623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8A7F3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3F6A6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A68E4" w:rsidRPr="00FA68E4" w14:paraId="24D40975" w14:textId="77777777" w:rsidTr="004A1623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3D6E5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Погиб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BE627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68E4" w:rsidRPr="00FA68E4" w14:paraId="0928BCCF" w14:textId="77777777" w:rsidTr="004A1623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7B970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Пропал без вести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5D08D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68E4" w:rsidRPr="00FA68E4" w14:paraId="5E7587F1" w14:textId="77777777" w:rsidTr="004A1623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DFF41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Ранен (на лечении/реабилитации)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A4EF1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A68E4" w:rsidRPr="00FA68E4" w14:paraId="2E104CF0" w14:textId="77777777" w:rsidTr="004A1623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ED1E1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Вернулся с СВО (в т.ч. с инвалидностью)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A9182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A68E4" w:rsidRPr="00FA68E4" w14:paraId="7593B8DB" w14:textId="77777777" w:rsidTr="004A1623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6452A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в отпуске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C3A4B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A68E4" w:rsidRPr="00FA68E4" w14:paraId="698C096A" w14:textId="77777777" w:rsidTr="004A1623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278D5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67008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</w:tbl>
    <w:p w14:paraId="3C5227B6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3.3. Условия проживания детей СВО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8"/>
        <w:gridCol w:w="4102"/>
      </w:tblGrid>
      <w:tr w:rsidR="00FA68E4" w:rsidRPr="00FA68E4" w14:paraId="75D03227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CA42C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кем проживает ребёнок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7118C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FA68E4" w:rsidRPr="00FA68E4" w14:paraId="79ADA8E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20F44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матерью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48609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A68E4" w:rsidRPr="00FA68E4" w14:paraId="73C57FC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35033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бабушкой/дедушкой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C99E2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68E4" w:rsidRPr="00FA68E4" w14:paraId="4D4F0C6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C4034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опекуном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BEC31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68E4" w:rsidRPr="00FA68E4" w14:paraId="1BCEBE0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9C2E2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отцом (при живом отце)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A35A5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68E4" w:rsidRPr="00FA68E4" w14:paraId="00C8396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5C483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4B38A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</w:tbl>
    <w:p w14:paraId="1C4DFD41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3.4. Социально-бытовая поддержка детей СВО</w:t>
      </w:r>
    </w:p>
    <w:tbl>
      <w:tblPr>
        <w:tblW w:w="97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1681"/>
        <w:gridCol w:w="1948"/>
      </w:tblGrid>
      <w:tr w:rsidR="00FA68E4" w:rsidRPr="00FA68E4" w14:paraId="6E95A2F2" w14:textId="77777777" w:rsidTr="004A1623">
        <w:trPr>
          <w:tblHeader/>
        </w:trPr>
        <w:tc>
          <w:tcPr>
            <w:tcW w:w="6096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F9773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поддержки</w:t>
            </w:r>
          </w:p>
        </w:tc>
        <w:tc>
          <w:tcPr>
            <w:tcW w:w="1417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02F3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0067A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детей СВО</w:t>
            </w:r>
          </w:p>
        </w:tc>
      </w:tr>
      <w:tr w:rsidR="00FA68E4" w:rsidRPr="00FA68E4" w14:paraId="0057534A" w14:textId="77777777" w:rsidTr="004A1623">
        <w:tc>
          <w:tcPr>
            <w:tcW w:w="60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9914F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бесплатное горячее питание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C6866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1FC1B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A68E4" w:rsidRPr="00FA68E4" w14:paraId="4EE2910D" w14:textId="77777777" w:rsidTr="004A1623">
        <w:tc>
          <w:tcPr>
            <w:tcW w:w="60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22EE3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Освобождены от родительской платы за ГПД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196D8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8BA91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66,7%</w:t>
            </w:r>
          </w:p>
        </w:tc>
      </w:tr>
      <w:tr w:rsidR="00FA68E4" w:rsidRPr="00FA68E4" w14:paraId="1701CDA1" w14:textId="77777777" w:rsidTr="004A1623">
        <w:tc>
          <w:tcPr>
            <w:tcW w:w="60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E3747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бесплатные учебники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F7E3C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EA2E5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A68E4" w:rsidRPr="00FA68E4" w14:paraId="3AF2A773" w14:textId="77777777" w:rsidTr="004A1623">
        <w:tc>
          <w:tcPr>
            <w:tcW w:w="60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3A482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помощь в виде канцтоваров/формы (через фонды)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EF79A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1BDCC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55,6%</w:t>
            </w:r>
          </w:p>
        </w:tc>
      </w:tr>
      <w:tr w:rsidR="00FA68E4" w:rsidRPr="00FA68E4" w14:paraId="7A0D7BA9" w14:textId="77777777" w:rsidTr="004A1623">
        <w:tc>
          <w:tcPr>
            <w:tcW w:w="60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0EADB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Оформлено пособие по потере кормильца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2BDFA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30327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16,7%</w:t>
            </w:r>
          </w:p>
        </w:tc>
      </w:tr>
      <w:tr w:rsidR="00FA68E4" w:rsidRPr="00FA68E4" w14:paraId="7ACC3AFB" w14:textId="77777777" w:rsidTr="004A1623">
        <w:tc>
          <w:tcPr>
            <w:tcW w:w="60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4E009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федеральные/региональные выплаты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78DCB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B9610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83,3%</w:t>
            </w:r>
          </w:p>
        </w:tc>
      </w:tr>
      <w:tr w:rsidR="00FA68E4" w:rsidRPr="00FA68E4" w14:paraId="6D41AB62" w14:textId="77777777" w:rsidTr="004A1623">
        <w:tc>
          <w:tcPr>
            <w:tcW w:w="60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FFAFB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Нуждаются в дополнительной материальной помощи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03BA3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0AE00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33,3%</w:t>
            </w:r>
          </w:p>
        </w:tc>
      </w:tr>
    </w:tbl>
    <w:p w14:paraId="0B58C0F2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lastRenderedPageBreak/>
        <w:t>3.5. Психолого-педагогическое сопровождение</w:t>
      </w:r>
    </w:p>
    <w:tbl>
      <w:tblPr>
        <w:tblW w:w="9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3"/>
        <w:gridCol w:w="1797"/>
      </w:tblGrid>
      <w:tr w:rsidR="00FA68E4" w:rsidRPr="00FA68E4" w14:paraId="06AB13E6" w14:textId="77777777" w:rsidTr="004A1623">
        <w:trPr>
          <w:tblHeader/>
        </w:trPr>
        <w:tc>
          <w:tcPr>
            <w:tcW w:w="7513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EEBE9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123C9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FA68E4" w:rsidRPr="00FA68E4" w14:paraId="15A0AD7F" w14:textId="77777777" w:rsidTr="004A1623">
        <w:tc>
          <w:tcPr>
            <w:tcW w:w="75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27041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психологическую диагностику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D4E6A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(100%)</w:t>
            </w:r>
          </w:p>
        </w:tc>
      </w:tr>
      <w:tr w:rsidR="00FA68E4" w:rsidRPr="00FA68E4" w14:paraId="5DE8E9D0" w14:textId="77777777" w:rsidTr="004A1623">
        <w:tc>
          <w:tcPr>
            <w:tcW w:w="75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2C900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 высокий уровень тревожности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9EC49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(50%)</w:t>
            </w:r>
          </w:p>
        </w:tc>
      </w:tr>
      <w:tr w:rsidR="00FA68E4" w:rsidRPr="00FA68E4" w14:paraId="731CE50E" w14:textId="77777777" w:rsidTr="004A1623">
        <w:tc>
          <w:tcPr>
            <w:tcW w:w="75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5EAE4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Выявлена депрессивная симптоматика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517C5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(27,8%)</w:t>
            </w:r>
          </w:p>
        </w:tc>
      </w:tr>
      <w:tr w:rsidR="00FA68E4" w:rsidRPr="00FA68E4" w14:paraId="56EAF17E" w14:textId="77777777" w:rsidTr="004A1623">
        <w:tc>
          <w:tcPr>
            <w:tcW w:w="75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8C522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ПТСР (посттравматического стрессового расстройства)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389CF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(22,2%)</w:t>
            </w:r>
          </w:p>
        </w:tc>
      </w:tr>
      <w:tr w:rsidR="00FA68E4" w:rsidRPr="00FA68E4" w14:paraId="5E0884B0" w14:textId="77777777" w:rsidTr="004A1623">
        <w:tc>
          <w:tcPr>
            <w:tcW w:w="75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3F645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индивидуальные занятия с психологом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F910D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(100%)</w:t>
            </w:r>
          </w:p>
        </w:tc>
      </w:tr>
      <w:tr w:rsidR="00FA68E4" w:rsidRPr="00FA68E4" w14:paraId="62C82DBC" w14:textId="77777777" w:rsidTr="004A1623">
        <w:tc>
          <w:tcPr>
            <w:tcW w:w="75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D739B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групповые занятия (арт-терапия, песочная терапия)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CD086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(66,7%)</w:t>
            </w:r>
          </w:p>
        </w:tc>
      </w:tr>
      <w:tr w:rsidR="00FA68E4" w:rsidRPr="00FA68E4" w14:paraId="40F5085C" w14:textId="77777777" w:rsidTr="004A1623">
        <w:tc>
          <w:tcPr>
            <w:tcW w:w="75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8F68B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Направлены на ПМПК (психолого-медико-педагогическую комиссию)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B182D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(11,1%)</w:t>
            </w:r>
          </w:p>
        </w:tc>
      </w:tr>
      <w:tr w:rsidR="00FA68E4" w:rsidRPr="00FA68E4" w14:paraId="7E269A52" w14:textId="77777777" w:rsidTr="004A1623">
        <w:tc>
          <w:tcPr>
            <w:tcW w:w="75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4E895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Направлены к психиатру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F69E6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(16,7%)</w:t>
            </w:r>
          </w:p>
        </w:tc>
      </w:tr>
    </w:tbl>
    <w:p w14:paraId="29FB26A3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3.6. Разработанные индивидуальные маршруты сопровождения</w:t>
      </w:r>
    </w:p>
    <w:tbl>
      <w:tblPr>
        <w:tblW w:w="95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1905"/>
      </w:tblGrid>
      <w:tr w:rsidR="00FA68E4" w:rsidRPr="00FA68E4" w14:paraId="79E5618D" w14:textId="77777777" w:rsidTr="004A1623">
        <w:trPr>
          <w:tblHeader/>
        </w:trPr>
        <w:tc>
          <w:tcPr>
            <w:tcW w:w="7655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0615F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850A3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FA68E4" w:rsidRPr="00FA68E4" w14:paraId="03C2DDEC" w14:textId="77777777" w:rsidTr="004A1623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DC574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Составлено ИОМ (индивидуальных образовательных маршрутов)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0E398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68E4" w:rsidRPr="00FA68E4" w14:paraId="306D51E6" w14:textId="77777777" w:rsidTr="004A1623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C8586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на текущий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F49E6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A68E4" w:rsidRPr="00FA68E4" w14:paraId="7734DB50" w14:textId="77777777" w:rsidTr="004A1623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EBA9C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Требуют корректировки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DD7DE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41CE93AF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3.7. Академическая успеваемость и посещаемость детей СВО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5"/>
        <w:gridCol w:w="1589"/>
        <w:gridCol w:w="1930"/>
        <w:gridCol w:w="1511"/>
      </w:tblGrid>
      <w:tr w:rsidR="00FA68E4" w:rsidRPr="00FA68E4" w14:paraId="1F9B4E70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0471B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8B952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E6F0C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текущий момент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B0182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</w:tr>
      <w:tr w:rsidR="00FA68E4" w:rsidRPr="00FA68E4" w14:paraId="3E7271A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1CCFF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успеваемости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640AA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FA930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E7108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↓ -0,4</w:t>
            </w:r>
          </w:p>
        </w:tc>
      </w:tr>
      <w:tr w:rsidR="00FA68E4" w:rsidRPr="00FA68E4" w14:paraId="1AA28CA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7EF8D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пропусков (в среднем на 1 ребёнка/мес.)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1C725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5C776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5EBDC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↑ +2,3</w:t>
            </w:r>
          </w:p>
        </w:tc>
      </w:tr>
      <w:tr w:rsidR="00FA68E4" w:rsidRPr="00FA68E4" w14:paraId="2B3F5BD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F9A51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детей с неуспеваемостью (</w:t>
            </w:r>
            <w:proofErr w:type="spellStart"/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</w:t>
            </w:r>
            <w:proofErr w:type="spellEnd"/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оценки)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3F9B2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3016A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E2360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↑ +3</w:t>
            </w:r>
          </w:p>
        </w:tc>
      </w:tr>
      <w:tr w:rsidR="00FA68E4" w:rsidRPr="00FA68E4" w14:paraId="68E2175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B35B3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Охвачены дополнительным образованием (бесплатные кружки)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C010F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57E3D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CBAE1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↑ +2</w:t>
            </w:r>
          </w:p>
        </w:tc>
      </w:tr>
    </w:tbl>
    <w:p w14:paraId="44A68241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3.8. Межведомственное взаимодействие по детям СВО</w:t>
      </w:r>
    </w:p>
    <w:tbl>
      <w:tblPr>
        <w:tblW w:w="104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3906"/>
      </w:tblGrid>
      <w:tr w:rsidR="00FA68E4" w:rsidRPr="00FA68E4" w14:paraId="06F30B56" w14:textId="77777777" w:rsidTr="004A1623">
        <w:trPr>
          <w:tblHeader/>
        </w:trPr>
        <w:tc>
          <w:tcPr>
            <w:tcW w:w="6521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DFD80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70156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FA68E4" w:rsidRPr="00FA68E4" w14:paraId="58610D29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0684B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Соглашения с филиалом фонда «Защитники Отечества»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1E02D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(№5 от 12.02.2026)</w:t>
            </w:r>
          </w:p>
        </w:tc>
      </w:tr>
      <w:tr w:rsidR="00FA68E4" w:rsidRPr="00FA68E4" w14:paraId="12CA5C97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42CA2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планы с Управлением соцзащиты населения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52992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FA68E4" w:rsidRPr="00FA68E4" w14:paraId="138CE156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4EC42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военкоматом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C7FEF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(3 запроса за год)</w:t>
            </w:r>
          </w:p>
        </w:tc>
      </w:tr>
      <w:tr w:rsidR="00FA68E4" w:rsidRPr="00FA68E4" w14:paraId="4343465B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AD5C0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 и ПДН (по фактам нарушений среди детей СВО)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B0A8A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A68E4" w:rsidRPr="00FA68E4" w14:paraId="4148F10D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EEE2F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совместных рейдов на дому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8598F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(по 1 на каждую семью)</w:t>
            </w:r>
          </w:p>
        </w:tc>
      </w:tr>
      <w:tr w:rsidR="00FA68E4" w:rsidRPr="00FA68E4" w14:paraId="51089FDA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544C9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 семей погибших (дополнительный)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0B715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</w:tr>
    </w:tbl>
    <w:p w14:paraId="52E94855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3.9. Меры поддержки, реализованные школой для детей СВО</w:t>
      </w:r>
    </w:p>
    <w:p w14:paraId="5A88D26C" w14:textId="77777777" w:rsidR="00FA68E4" w:rsidRPr="00FA68E4" w:rsidRDefault="00FA68E4" w:rsidP="00FA68E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Освобождение от родительской платы за продлёнку (ГПД) — 12 детей.</w:t>
      </w:r>
    </w:p>
    <w:p w14:paraId="4DFD6881" w14:textId="77777777" w:rsidR="00FA68E4" w:rsidRPr="00FA68E4" w:rsidRDefault="00FA68E4" w:rsidP="00FA68E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Бесплатное горячее питание — 18 детей (100%).</w:t>
      </w:r>
    </w:p>
    <w:p w14:paraId="0D9EEC97" w14:textId="77777777" w:rsidR="00FA68E4" w:rsidRPr="00FA68E4" w:rsidRDefault="00FA68E4" w:rsidP="00FA68E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Предоставление бесплатных учебников и канцтоваров — 18 детей.</w:t>
      </w:r>
    </w:p>
    <w:p w14:paraId="24E71A86" w14:textId="77777777" w:rsidR="00FA68E4" w:rsidRPr="00FA68E4" w:rsidRDefault="00FA68E4" w:rsidP="00FA68E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Сбор школьной формы через спонсоров — 8 детей.</w:t>
      </w:r>
    </w:p>
    <w:p w14:paraId="50F14CF6" w14:textId="77777777" w:rsidR="00FA68E4" w:rsidRPr="00FA68E4" w:rsidRDefault="00FA68E4" w:rsidP="00FA68E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Организация психологических «гостиных» 2 раза в неделю.</w:t>
      </w:r>
    </w:p>
    <w:p w14:paraId="542261BE" w14:textId="77777777" w:rsidR="00FA68E4" w:rsidRPr="00FA68E4" w:rsidRDefault="00FA68E4" w:rsidP="00FA68E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Группы взаимопомощи «Мы вместе» (подростки 12–17 лет).</w:t>
      </w:r>
    </w:p>
    <w:p w14:paraId="460C90D6" w14:textId="77777777" w:rsidR="00FA68E4" w:rsidRPr="00FA68E4" w:rsidRDefault="00FA68E4" w:rsidP="00FA68E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Проведение мероприятий с участием ветеранов СВО (2 мероприятия за год).</w:t>
      </w:r>
    </w:p>
    <w:p w14:paraId="6B1D4146" w14:textId="77777777" w:rsidR="00FA68E4" w:rsidRPr="00FA68E4" w:rsidRDefault="00FA68E4" w:rsidP="00FA68E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Индивидуальные консультации по профориентации (для старшеклассников).</w:t>
      </w:r>
    </w:p>
    <w:p w14:paraId="5C5E0AF8" w14:textId="77777777" w:rsidR="00FA68E4" w:rsidRPr="00FA68E4" w:rsidRDefault="00FA68E4" w:rsidP="00FA68E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Освобождение от контрольных/проверочных работ по заявлению родителей (3 ребёнка).</w:t>
      </w:r>
    </w:p>
    <w:p w14:paraId="1ED7C5B4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lastRenderedPageBreak/>
        <w:t>3.10. Выводы по разделу СВО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1906"/>
        <w:gridCol w:w="3624"/>
      </w:tblGrid>
      <w:tr w:rsidR="00FA68E4" w:rsidRPr="00FA68E4" w14:paraId="29EAA446" w14:textId="77777777" w:rsidTr="004A162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C85CA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97AA2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риска</w:t>
            </w:r>
          </w:p>
        </w:tc>
        <w:tc>
          <w:tcPr>
            <w:tcW w:w="362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68073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Рекомендация</w:t>
            </w:r>
          </w:p>
        </w:tc>
      </w:tr>
      <w:tr w:rsidR="00FA68E4" w:rsidRPr="00FA68E4" w14:paraId="429F6203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ACE79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успеваемости у 27,8% детей СВО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DAE1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36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4BF26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Усилить </w:t>
            </w:r>
            <w:proofErr w:type="spellStart"/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тьюторское</w:t>
            </w:r>
            <w:proofErr w:type="spellEnd"/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сопровождение, ввести дополнительные занятия</w:t>
            </w:r>
          </w:p>
        </w:tc>
      </w:tr>
      <w:tr w:rsidR="00FA68E4" w:rsidRPr="00FA68E4" w14:paraId="768BBBC7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7FEC0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дезадаптация (ПТСР, депрессия) у 22,2%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8E815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36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04B47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центр психолого-педагогической помощи, расширить часы психолога</w:t>
            </w:r>
          </w:p>
        </w:tc>
      </w:tr>
      <w:tr w:rsidR="00FA68E4" w:rsidRPr="00FA68E4" w14:paraId="0AD0C852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AFAD5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пропусков без уважительной причины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99B9C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36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77B7B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беседы с родителями, усилить контроль</w:t>
            </w:r>
          </w:p>
        </w:tc>
      </w:tr>
      <w:tr w:rsidR="00FA68E4" w:rsidRPr="00FA68E4" w14:paraId="6F4209D1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A1B28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погибших (3 ребёнка) требуют особого внимания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4ABC7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36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2DB9E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Еженедельный патронаж, привлечение шефов, закрепление наставников</w:t>
            </w:r>
          </w:p>
        </w:tc>
      </w:tr>
    </w:tbl>
    <w:p w14:paraId="537F7F86" w14:textId="3C2866A4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4C2765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4. ЗДОРОВЬЕ УЧАЩИХСЯ</w:t>
      </w:r>
    </w:p>
    <w:p w14:paraId="4D904739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4.1. Группы здоровья</w:t>
      </w:r>
    </w:p>
    <w:tbl>
      <w:tblPr>
        <w:tblW w:w="85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2"/>
        <w:gridCol w:w="1681"/>
        <w:gridCol w:w="2268"/>
      </w:tblGrid>
      <w:tr w:rsidR="00FA68E4" w:rsidRPr="00FA68E4" w14:paraId="5BB029D0" w14:textId="77777777" w:rsidTr="004A162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09476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50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03F66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26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10C70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FA68E4" w:rsidRPr="00FA68E4" w14:paraId="4ED61570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40FB5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группа (абсолютно здоровы)</w:t>
            </w:r>
          </w:p>
        </w:tc>
        <w:tc>
          <w:tcPr>
            <w:tcW w:w="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F6E5D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DD1E0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35,0%</w:t>
            </w:r>
          </w:p>
        </w:tc>
      </w:tr>
      <w:tr w:rsidR="00FA68E4" w:rsidRPr="00FA68E4" w14:paraId="2DEFD98E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013F2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группа (практически здоровы, риски)</w:t>
            </w:r>
          </w:p>
        </w:tc>
        <w:tc>
          <w:tcPr>
            <w:tcW w:w="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E1AB3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723F3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43,0%</w:t>
            </w:r>
          </w:p>
        </w:tc>
      </w:tr>
      <w:tr w:rsidR="00FA68E4" w:rsidRPr="00FA68E4" w14:paraId="23750A50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79D56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группа (компенсированные заболевания)</w:t>
            </w:r>
          </w:p>
        </w:tc>
        <w:tc>
          <w:tcPr>
            <w:tcW w:w="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FBDE4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8C17A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16,4%</w:t>
            </w:r>
          </w:p>
        </w:tc>
      </w:tr>
      <w:tr w:rsidR="00FA68E4" w:rsidRPr="00FA68E4" w14:paraId="2D7C2443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1956F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группа (декомпенсированные заболевания)</w:t>
            </w:r>
          </w:p>
        </w:tc>
        <w:tc>
          <w:tcPr>
            <w:tcW w:w="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29E22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D6A4C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4,3%</w:t>
            </w:r>
          </w:p>
        </w:tc>
      </w:tr>
      <w:tr w:rsidR="00FA68E4" w:rsidRPr="00FA68E4" w14:paraId="64196330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87DA2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 группа (инвалиды)</w:t>
            </w:r>
          </w:p>
        </w:tc>
        <w:tc>
          <w:tcPr>
            <w:tcW w:w="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C8223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D680D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1,3%</w:t>
            </w:r>
          </w:p>
        </w:tc>
      </w:tr>
      <w:tr w:rsidR="00FA68E4" w:rsidRPr="00FA68E4" w14:paraId="656C2D37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FF135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9691F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6B10B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</w:tr>
    </w:tbl>
    <w:p w14:paraId="020F8BCC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4.2. Дети-инвалиды (распределение по нозологиям)</w:t>
      </w:r>
    </w:p>
    <w:tbl>
      <w:tblPr>
        <w:tblW w:w="93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2793"/>
      </w:tblGrid>
      <w:tr w:rsidR="00FA68E4" w:rsidRPr="00FA68E4" w14:paraId="69055FB3" w14:textId="77777777" w:rsidTr="004A1623">
        <w:trPr>
          <w:tblHeader/>
        </w:trPr>
        <w:tc>
          <w:tcPr>
            <w:tcW w:w="6521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72CB6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Нозология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F2146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FA68E4" w:rsidRPr="00FA68E4" w14:paraId="69CC129B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353D4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опорно-двигательного аппарата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7CB22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A68E4" w:rsidRPr="00FA68E4" w14:paraId="1A2515C9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F2AF3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зрения (высокая степень)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394BF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68E4" w:rsidRPr="00FA68E4" w14:paraId="3B4A46BE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C170A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речи (тяжёлые нарушения)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0B65B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A68E4" w:rsidRPr="00FA68E4" w14:paraId="20693723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88CD6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Соматические заболевания (онкология, диабет)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3BBA5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A68E4" w:rsidRPr="00FA68E4" w14:paraId="06847322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74F9C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Ментальные нарушения (РАС, ЗПР)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9F2CB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68E4" w:rsidRPr="00FA68E4" w14:paraId="6CCE100E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41875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F2D47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384ACAB8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4.3. Хронические заболевания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2231"/>
        <w:gridCol w:w="4635"/>
      </w:tblGrid>
      <w:tr w:rsidR="00FA68E4" w:rsidRPr="00FA68E4" w14:paraId="6A8E9BC3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4FC26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заболевания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E1767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8A313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(к прошлому году)</w:t>
            </w:r>
          </w:p>
        </w:tc>
      </w:tr>
      <w:tr w:rsidR="00FA68E4" w:rsidRPr="00FA68E4" w14:paraId="11BF1B1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FA7C0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Аллергические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75F45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2C4E2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</w:tr>
      <w:tr w:rsidR="00FA68E4" w:rsidRPr="00FA68E4" w14:paraId="4B978D9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80059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 органов дыхания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628A4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60AB4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</w:tr>
      <w:tr w:rsidR="00FA68E4" w:rsidRPr="00FA68E4" w14:paraId="381743C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1EFE8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 ЖКТ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16FE0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1CE20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</w:tr>
      <w:tr w:rsidR="00FA68E4" w:rsidRPr="00FA68E4" w14:paraId="55EE88F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9066C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Сколиоз/нарушения осанки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C4150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673F2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</w:t>
            </w:r>
          </w:p>
        </w:tc>
      </w:tr>
      <w:tr w:rsidR="00FA68E4" w:rsidRPr="00FA68E4" w14:paraId="6C2850E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08743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5F6D0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E743F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</w:tr>
      <w:tr w:rsidR="00FA68E4" w:rsidRPr="00FA68E4" w14:paraId="6E5C0F1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B54BE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Нервно-психические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2E5CA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A523D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</w:p>
        </w:tc>
      </w:tr>
      <w:tr w:rsidR="00FA68E4" w:rsidRPr="00FA68E4" w14:paraId="02D1EF4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BD155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E7A46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9B1DC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↑ рост</w:t>
            </w:r>
          </w:p>
        </w:tc>
      </w:tr>
    </w:tbl>
    <w:p w14:paraId="4AD6238E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4.4. Медицинские группы по физической культуре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2971"/>
        <w:gridCol w:w="1106"/>
      </w:tblGrid>
      <w:tr w:rsidR="00FA68E4" w:rsidRPr="00FA68E4" w14:paraId="423D8543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1EDC7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FCEF4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74C1D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A68E4" w:rsidRPr="00FA68E4" w14:paraId="2D34295B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2E369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F194E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EB1FE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67,0%</w:t>
            </w:r>
          </w:p>
        </w:tc>
      </w:tr>
      <w:tr w:rsidR="00FA68E4" w:rsidRPr="00FA68E4" w14:paraId="70E980D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2342B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C3BC0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1125F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23,2%</w:t>
            </w:r>
          </w:p>
        </w:tc>
      </w:tr>
      <w:tr w:rsidR="00FA68E4" w:rsidRPr="00FA68E4" w14:paraId="473506A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FFABD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медицинская 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702FC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E487A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8,4%</w:t>
            </w:r>
          </w:p>
        </w:tc>
      </w:tr>
      <w:tr w:rsidR="00FA68E4" w:rsidRPr="00FA68E4" w14:paraId="4DFA6D8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4C3D1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Освобождены от физической культуры (полностью)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D02C5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42CE8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1,3%</w:t>
            </w:r>
          </w:p>
        </w:tc>
      </w:tr>
    </w:tbl>
    <w:p w14:paraId="1B49D04E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4.5. Охват горячим питанием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9"/>
        <w:gridCol w:w="3119"/>
        <w:gridCol w:w="1162"/>
      </w:tblGrid>
      <w:tr w:rsidR="00FA68E4" w:rsidRPr="00FA68E4" w14:paraId="5D1FE44D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C9138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FE2D8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25830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A68E4" w:rsidRPr="00FA68E4" w14:paraId="61F65AD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86527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Охвачены горячим питанием (всего)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174A3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86304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78,6%</w:t>
            </w:r>
          </w:p>
        </w:tc>
      </w:tr>
      <w:tr w:rsidR="00FA68E4" w:rsidRPr="00FA68E4" w14:paraId="70F86A1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080ED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льготные категории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2F6B4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32B28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20,9%</w:t>
            </w:r>
          </w:p>
        </w:tc>
      </w:tr>
      <w:tr w:rsidR="00FA68E4" w:rsidRPr="00FA68E4" w14:paraId="1D8CD34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0AEE4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Бесплатное питание (из федерального бюджета)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636E9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95453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11,8%</w:t>
            </w:r>
          </w:p>
        </w:tc>
      </w:tr>
      <w:tr w:rsidR="00FA68E4" w:rsidRPr="00FA68E4" w14:paraId="310AB0F4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9125B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Платное питание (родительская плата)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61247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C1BA0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66,8%</w:t>
            </w:r>
          </w:p>
        </w:tc>
      </w:tr>
      <w:tr w:rsidR="00FA68E4" w:rsidRPr="00FA68E4" w14:paraId="59EB474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3357A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охвачены питанием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B5B74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44AE9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21,4%</w:t>
            </w:r>
          </w:p>
        </w:tc>
      </w:tr>
    </w:tbl>
    <w:p w14:paraId="321ACE69" w14:textId="77777777" w:rsidR="00FA68E4" w:rsidRPr="00FA68E4" w:rsidRDefault="00000000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E65CAEC">
          <v:rect id="_x0000_i1026" style="width:0;height:.75pt" o:hralign="center" o:hrstd="t" o:hr="t" fillcolor="#a0a0a0" stroked="f"/>
        </w:pict>
      </w:r>
    </w:p>
    <w:p w14:paraId="496D4DA3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5. УЧЁТ И ПРОФИЛАКТИКА ДЕВИАНТНОГО ПОВЕДЕНИЯ</w:t>
      </w:r>
    </w:p>
    <w:p w14:paraId="0148489A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5.1. Учащиеся, состоящие на учётах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4"/>
        <w:gridCol w:w="2812"/>
        <w:gridCol w:w="2484"/>
      </w:tblGrid>
      <w:tr w:rsidR="00FA68E4" w:rsidRPr="00FA68E4" w14:paraId="0C2DF069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15DC0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Учёт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A6556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272E7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FA68E4" w:rsidRPr="00FA68E4" w14:paraId="47E12ED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6C9E9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Внутришкольный учёт (ВШУ)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0C2A3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BD793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1,8%</w:t>
            </w:r>
          </w:p>
        </w:tc>
      </w:tr>
      <w:tr w:rsidR="00FA68E4" w:rsidRPr="00FA68E4" w14:paraId="60BFE18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CFD15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─ За прогулы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9ED68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984C9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A68E4" w:rsidRPr="00FA68E4" w14:paraId="747CCFE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3BBE4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─ За неуспеваемость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FE7EA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4DD1F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A68E4" w:rsidRPr="00FA68E4" w14:paraId="0674135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402BA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─ За правонарушения (мелкие хищения, драки)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D8818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EF329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A68E4" w:rsidRPr="00FA68E4" w14:paraId="38324A2B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168D3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─ За курение/употребление ПАВ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34D2B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85B9B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A68E4" w:rsidRPr="00FA68E4" w14:paraId="1843F87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541F4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КДН и ПДН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191F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8A2F4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0,7%</w:t>
            </w:r>
          </w:p>
        </w:tc>
      </w:tr>
      <w:tr w:rsidR="00FA68E4" w:rsidRPr="00FA68E4" w14:paraId="05B3018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9F4F3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─ Административные правонарушения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AD9E2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9852F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A68E4" w:rsidRPr="00FA68E4" w14:paraId="1B639134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4E7C4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─ Уголовно наказуемые деяния (до 14 лет — условно)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034AC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59501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A68E4" w:rsidRPr="00FA68E4" w14:paraId="2507274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C6267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─ Употребление алкоголя/токсических веществ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BFAF3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B21CC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A68E4" w:rsidRPr="00FA68E4" w14:paraId="3898D61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79D97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на учётах (с дублированием)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98261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FADA6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2,5%</w:t>
            </w:r>
          </w:p>
        </w:tc>
      </w:tr>
    </w:tbl>
    <w:p w14:paraId="5A5B01AE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5.2. Семьи в социально опасном положении (СОП)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6"/>
        <w:gridCol w:w="2489"/>
        <w:gridCol w:w="2705"/>
      </w:tblGrid>
      <w:tr w:rsidR="00FA68E4" w:rsidRPr="00FA68E4" w14:paraId="326B8350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5C66A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постановки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DBB4F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BB4C5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в этих семьях</w:t>
            </w:r>
          </w:p>
        </w:tc>
      </w:tr>
      <w:tr w:rsidR="00FA68E4" w:rsidRPr="00FA68E4" w14:paraId="29404C1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995D4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Алкоголизм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9BE54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B88E8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A68E4" w:rsidRPr="00FA68E4" w14:paraId="0F58858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B4355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Наркомания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7052A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1ED18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A68E4" w:rsidRPr="00FA68E4" w14:paraId="5A0C3DA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06637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Жестокое обращение с детьми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223ED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D0C46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A68E4" w:rsidRPr="00FA68E4" w14:paraId="3D17DB7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A6D29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Пренебрежение обязанностями (не посещают школу)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EAB6C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73307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A68E4" w:rsidRPr="00FA68E4" w14:paraId="03C4384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4A422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D8FD0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6EEE9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</w:tr>
    </w:tbl>
    <w:p w14:paraId="19AED2D5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5.3. Профилактическая работа за 2025–2026 учебный год</w:t>
      </w:r>
    </w:p>
    <w:tbl>
      <w:tblPr>
        <w:tblW w:w="9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2844"/>
      </w:tblGrid>
      <w:tr w:rsidR="00FA68E4" w:rsidRPr="00FA68E4" w14:paraId="6266DB68" w14:textId="77777777" w:rsidTr="004A1623">
        <w:trPr>
          <w:tblHeader/>
        </w:trPr>
        <w:tc>
          <w:tcPr>
            <w:tcW w:w="6521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DAF83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7130B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FA68E4" w:rsidRPr="00FA68E4" w14:paraId="7EC3EF91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FC197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68FD2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A68E4" w:rsidRPr="00FA68E4" w14:paraId="49BCC273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CA954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CE55C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FA68E4" w:rsidRPr="00FA68E4" w14:paraId="6ECE18C7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7CA0D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33945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FA68E4" w:rsidRPr="00FA68E4" w14:paraId="34B25899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99886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семьи СОП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127F8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68E4" w:rsidRPr="00FA68E4" w14:paraId="244646C6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FDAC2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Межведомственные рейды (с КДН, полицией)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C2A52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68E4" w:rsidRPr="00FA68E4" w14:paraId="51985108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15D49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КДН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89D40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A68E4" w:rsidRPr="00FA68E4" w14:paraId="0A6C954F" w14:textId="77777777" w:rsidTr="004A1623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69921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в реабилитационные центры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169C0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02A8A662" w14:textId="2A9BAA9B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03B74D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6. ОХВАТ ДОПОЛНИТЕЛЬНЫМ ОБРАЗОВАНИЕМ И ЗАНЯТОСТЬ</w:t>
      </w:r>
    </w:p>
    <w:p w14:paraId="789BB334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6.1. Общий охват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8"/>
        <w:gridCol w:w="3076"/>
        <w:gridCol w:w="1146"/>
      </w:tblGrid>
      <w:tr w:rsidR="00FA68E4" w:rsidRPr="00FA68E4" w14:paraId="615BDDE5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36C58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43CA3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B09BF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A68E4" w:rsidRPr="00FA68E4" w14:paraId="0E10167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5C768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охвачены дополнительным образованием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3B045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21358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73,3%</w:t>
            </w:r>
          </w:p>
        </w:tc>
      </w:tr>
      <w:tr w:rsidR="00FA68E4" w:rsidRPr="00FA68E4" w14:paraId="2E59748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3A046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кружки и секции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C7E05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F5A22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43,8%</w:t>
            </w:r>
          </w:p>
        </w:tc>
      </w:tr>
      <w:tr w:rsidR="00FA68E4" w:rsidRPr="00FA68E4" w14:paraId="04536BFB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D81CC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Внешкольные учреждения (ДЮСШ, ДШИ, ДДТ)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D5184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10F35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29,5%</w:t>
            </w:r>
          </w:p>
        </w:tc>
      </w:tr>
      <w:tr w:rsidR="00FA68E4" w:rsidRPr="00FA68E4" w14:paraId="6F9097FB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6231E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Совмещают школьные и внешкольные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21743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73264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15,5%</w:t>
            </w:r>
          </w:p>
        </w:tc>
      </w:tr>
      <w:tr w:rsidR="00FA68E4" w:rsidRPr="00FA68E4" w14:paraId="094FEAD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2373B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заняты дополнительным образованием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1C07B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61644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26,7%</w:t>
            </w:r>
          </w:p>
        </w:tc>
      </w:tr>
    </w:tbl>
    <w:p w14:paraId="59F1A23B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6.2. Распределение неохваченных детей по группам риска</w:t>
      </w:r>
    </w:p>
    <w:tbl>
      <w:tblPr>
        <w:tblW w:w="94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8"/>
        <w:gridCol w:w="2366"/>
      </w:tblGrid>
      <w:tr w:rsidR="00FA68E4" w:rsidRPr="00FA68E4" w14:paraId="2F04A062" w14:textId="77777777" w:rsidTr="004A1623">
        <w:trPr>
          <w:tblHeader/>
        </w:trPr>
        <w:tc>
          <w:tcPr>
            <w:tcW w:w="7088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E9A6F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B85E4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FA68E4" w:rsidRPr="00FA68E4" w14:paraId="0C3A0032" w14:textId="77777777" w:rsidTr="004A1623">
        <w:tc>
          <w:tcPr>
            <w:tcW w:w="708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898EF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семей СОП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3F736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A68E4" w:rsidRPr="00FA68E4" w14:paraId="6F088CA4" w14:textId="77777777" w:rsidTr="004A1623">
        <w:tc>
          <w:tcPr>
            <w:tcW w:w="708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263B3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Состоящие на учёте (ВШУ/КДН)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BB21B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A68E4" w:rsidRPr="00FA68E4" w14:paraId="29C5CDDC" w14:textId="77777777" w:rsidTr="004A1623">
        <w:tc>
          <w:tcPr>
            <w:tcW w:w="708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086DC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СВО (не охваченные кружками)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6780D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A68E4" w:rsidRPr="00FA68E4" w14:paraId="10F61679" w14:textId="77777777" w:rsidTr="004A1623">
        <w:tc>
          <w:tcPr>
            <w:tcW w:w="708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77352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Многодетные семьи (нет возможности оплачивать кружки)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4011C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FA68E4" w:rsidRPr="00FA68E4" w14:paraId="1B321A7B" w14:textId="77777777" w:rsidTr="004A1623">
        <w:tc>
          <w:tcPr>
            <w:tcW w:w="708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C8CF0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категории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BA82A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</w:tr>
      <w:tr w:rsidR="00FA68E4" w:rsidRPr="00FA68E4" w14:paraId="12FA9F38" w14:textId="77777777" w:rsidTr="004A1623">
        <w:tc>
          <w:tcPr>
            <w:tcW w:w="708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2E98F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 не охвачено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AEB24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238</w:t>
            </w:r>
          </w:p>
        </w:tc>
      </w:tr>
    </w:tbl>
    <w:p w14:paraId="33BAF51F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6.3. Участие в общественных организациях и проектах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5"/>
        <w:gridCol w:w="3438"/>
      </w:tblGrid>
      <w:tr w:rsidR="00FA68E4" w:rsidRPr="00FA68E4" w14:paraId="0C7F88E0" w14:textId="77777777" w:rsidTr="004A162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5A6E9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Организация/проект</w:t>
            </w:r>
          </w:p>
        </w:tc>
        <w:tc>
          <w:tcPr>
            <w:tcW w:w="343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50956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FA68E4" w:rsidRPr="00FA68E4" w14:paraId="41B0E6DC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B2BCB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РДДМ «Движение первых»</w:t>
            </w:r>
          </w:p>
        </w:tc>
        <w:tc>
          <w:tcPr>
            <w:tcW w:w="34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FF5D7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</w:tr>
      <w:tr w:rsidR="00FA68E4" w:rsidRPr="00FA68E4" w14:paraId="1B917AFE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9556D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Волонтёрский отряд «Твори добро»</w:t>
            </w:r>
          </w:p>
        </w:tc>
        <w:tc>
          <w:tcPr>
            <w:tcW w:w="34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317CE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FA68E4" w:rsidRPr="00FA68E4" w14:paraId="3DF9B6AA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282A4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спортивный клуб</w:t>
            </w:r>
          </w:p>
        </w:tc>
        <w:tc>
          <w:tcPr>
            <w:tcW w:w="34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EAD4F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FA68E4" w:rsidRPr="00FA68E4" w14:paraId="6364B41E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E17FE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</w:p>
        </w:tc>
        <w:tc>
          <w:tcPr>
            <w:tcW w:w="34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F4D38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FA68E4" w:rsidRPr="00FA68E4" w14:paraId="53C866C7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5ED25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 (начальная школа)</w:t>
            </w:r>
          </w:p>
        </w:tc>
        <w:tc>
          <w:tcPr>
            <w:tcW w:w="34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B74B1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14:paraId="4A1BCDB0" w14:textId="6CB0027C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AEBA45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7. КАДРОВОЕ И МЕТОДИЧЕСКОЕ ОБЕСПЕЧЕНИЕ СОЦИАЛЬНОЙ РАБОТЫ</w:t>
      </w:r>
    </w:p>
    <w:p w14:paraId="752CC108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7.1. Штат специалистов психолого-педагогического сопровождения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1"/>
        <w:gridCol w:w="2251"/>
        <w:gridCol w:w="2430"/>
        <w:gridCol w:w="1462"/>
      </w:tblGrid>
      <w:tr w:rsidR="00FA68E4" w:rsidRPr="00FA68E4" w14:paraId="09EE8D55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F6332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1685D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Штатных единиц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1954E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занято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DC27C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</w:t>
            </w:r>
          </w:p>
        </w:tc>
      </w:tr>
      <w:tr w:rsidR="00FA68E4" w:rsidRPr="00FA68E4" w14:paraId="3F1AA8A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B0A46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A0224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F678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43F4F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A68E4" w:rsidRPr="00FA68E4" w14:paraId="620E2E1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C4527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9DD7D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6CFBD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06203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A68E4" w:rsidRPr="00FA68E4" w14:paraId="6881FC74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0B72A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3AA7B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410E0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C396E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A68E4" w:rsidRPr="00FA68E4" w14:paraId="259BFF6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BEDFB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 (для детей с ОВЗ)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99F0D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B9FF4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838BE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A68E4" w:rsidRPr="00FA68E4" w14:paraId="460E620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A1F95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E87B0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C429A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7E1C3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A68E4" w:rsidRPr="00FA68E4" w14:paraId="361C550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D432F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B2ED1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3E654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BFE0B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1,0</w:t>
            </w:r>
          </w:p>
        </w:tc>
      </w:tr>
    </w:tbl>
    <w:p w14:paraId="77F695C7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7.2. Повышение квалификации специалистов</w:t>
      </w:r>
    </w:p>
    <w:tbl>
      <w:tblPr>
        <w:tblW w:w="98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"/>
        <w:gridCol w:w="5350"/>
        <w:gridCol w:w="2298"/>
      </w:tblGrid>
      <w:tr w:rsidR="00FA68E4" w:rsidRPr="00FA68E4" w14:paraId="0458956F" w14:textId="77777777" w:rsidTr="004A162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DCE1E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535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D29F3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Курсы/тематика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324A4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FA68E4" w:rsidRPr="00FA68E4" w14:paraId="47509AE5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697EA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53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2D3A9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с семьями, находящимися в СОП»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2C9B5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2026</w:t>
            </w:r>
          </w:p>
        </w:tc>
      </w:tr>
      <w:tr w:rsidR="00FA68E4" w:rsidRPr="00FA68E4" w14:paraId="6C30FC04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531CC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53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84EDF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«Психологическая помощь детям СВО»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AA028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2026</w:t>
            </w:r>
          </w:p>
        </w:tc>
      </w:tr>
      <w:tr w:rsidR="00FA68E4" w:rsidRPr="00FA68E4" w14:paraId="2A34AD17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411E0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53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293CF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«ПТСР у детей и подростков»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14D4C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2026</w:t>
            </w:r>
          </w:p>
        </w:tc>
      </w:tr>
      <w:tr w:rsidR="00FA68E4" w:rsidRPr="00FA68E4" w14:paraId="0EBCF630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E1256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53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65607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«Кризисная психология»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31E8C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</w:t>
            </w:r>
          </w:p>
        </w:tc>
      </w:tr>
      <w:tr w:rsidR="00FA68E4" w:rsidRPr="00FA68E4" w14:paraId="3811C645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3D50A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53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4AE50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«Коррекция речевых нарушений при ЗПР»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408A9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</w:t>
            </w:r>
          </w:p>
        </w:tc>
      </w:tr>
    </w:tbl>
    <w:p w14:paraId="1CF02697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7.3. Материально-техническая база социально-психологической службы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9"/>
        <w:gridCol w:w="3971"/>
      </w:tblGrid>
      <w:tr w:rsidR="00FA68E4" w:rsidRPr="00FA68E4" w14:paraId="3325FDF9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051EA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760EE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</w:tr>
      <w:tr w:rsidR="00FA68E4" w:rsidRPr="00FA68E4" w14:paraId="2A865B4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8CF55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Комната психоэмоциональной разгрузки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AC500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 (с 2025 г.)</w:t>
            </w:r>
          </w:p>
        </w:tc>
      </w:tr>
      <w:tr w:rsidR="00FA68E4" w:rsidRPr="00FA68E4" w14:paraId="1B0217DD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68AAF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74202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</w:t>
            </w:r>
          </w:p>
        </w:tc>
      </w:tr>
      <w:tr w:rsidR="00FA68E4" w:rsidRPr="00FA68E4" w14:paraId="4BE3B22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5A4CD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социального педагога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424F2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</w:t>
            </w:r>
          </w:p>
        </w:tc>
      </w:tr>
      <w:tr w:rsidR="00FA68E4" w:rsidRPr="00FA68E4" w14:paraId="1638759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378A3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психолога (инд. приёма)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BD60D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</w:t>
            </w:r>
          </w:p>
        </w:tc>
      </w:tr>
      <w:tr w:rsidR="00FA68E4" w:rsidRPr="00FA68E4" w14:paraId="21ECF4BD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02F94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Комната для групповых занятий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218B6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</w:t>
            </w:r>
          </w:p>
        </w:tc>
      </w:tr>
      <w:tr w:rsidR="00FA68E4" w:rsidRPr="00FA68E4" w14:paraId="0E4B2FA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75AAB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Методический кабинет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23DFB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</w:t>
            </w:r>
          </w:p>
        </w:tc>
      </w:tr>
      <w:tr w:rsidR="00FA68E4" w:rsidRPr="00FA68E4" w14:paraId="07D9C99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6FD2E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диагностическим материалам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FB2C2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полном объёме</w:t>
            </w:r>
          </w:p>
        </w:tc>
      </w:tr>
    </w:tbl>
    <w:p w14:paraId="491724CE" w14:textId="7DABEAB0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BDE36" w14:textId="77777777" w:rsidR="00FA68E4" w:rsidRPr="00FA68E4" w:rsidRDefault="00FA68E4" w:rsidP="00FA68E4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РАЗДЕЛ 8. ЦЕЛЕВЫЕ ПОКАЗАТЕЛИ И УПРАВЛЕНЧЕСКИЕ ВЫВОДЫ</w:t>
      </w:r>
    </w:p>
    <w:p w14:paraId="4EB87C42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8.1. Основные риски, выявленные в ходе 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4601"/>
        <w:gridCol w:w="1830"/>
        <w:gridCol w:w="2455"/>
      </w:tblGrid>
      <w:tr w:rsidR="00FA68E4" w:rsidRPr="00FA68E4" w14:paraId="4AFF3948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83C42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07B26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54DF4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06A54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A68E4" w:rsidRPr="00FA68E4" w14:paraId="58C643AB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456A9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1781E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Психологическая дезадаптация детей СВО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(22,2% с ПТСР-симптоматикой)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DFE46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49D03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психолог</w:t>
            </w:r>
          </w:p>
        </w:tc>
      </w:tr>
      <w:tr w:rsidR="00FA68E4" w:rsidRPr="00FA68E4" w14:paraId="553227E4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1EE7F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B5B75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Рост числа детей с хроническими заболеваниями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(особенно сколиоз, аллергия)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47387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4DAEA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соц. педагог</w:t>
            </w:r>
          </w:p>
        </w:tc>
      </w:tr>
      <w:tr w:rsidR="00FA68E4" w:rsidRPr="00FA68E4" w14:paraId="7272CCD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312CE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94299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Снижение успеваемости у детей СВО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 4,1 до 3,7 балла)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0BEB2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4A38D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тьютор</w:t>
            </w:r>
          </w:p>
        </w:tc>
      </w:tr>
      <w:tr w:rsidR="00FA68E4" w:rsidRPr="00FA68E4" w14:paraId="7E21037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2869C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6F013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Низкий охват дополнительным образованием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(26,7% не охвачены)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8F43F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30686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ВР, соц. педагог</w:t>
            </w:r>
          </w:p>
        </w:tc>
      </w:tr>
      <w:tr w:rsidR="00FA68E4" w:rsidRPr="00FA68E4" w14:paraId="4147AC3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8DD45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18537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Увеличение числа семей СОП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 8 до 9 за год)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47D79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26E5B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КДН</w:t>
            </w:r>
          </w:p>
        </w:tc>
      </w:tr>
      <w:tr w:rsidR="00FA68E4" w:rsidRPr="00FA68E4" w14:paraId="6486FF3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A6BB3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9ACF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Дефицит кадров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(тьютор, дефектолог — 1 ставка)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1C393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CCF95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A68E4" w:rsidRPr="00FA68E4" w14:paraId="2F5D544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FA7F3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EEE90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Низкий охват горячим питанием</w:t>
            </w: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(21,4% не охвачены)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6D693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69152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соц. педагог</w:t>
            </w:r>
          </w:p>
        </w:tc>
      </w:tr>
    </w:tbl>
    <w:p w14:paraId="2A772334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8.2. Приоритетные направления работы на 2026–2027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3049"/>
        <w:gridCol w:w="1756"/>
        <w:gridCol w:w="2119"/>
      </w:tblGrid>
      <w:tr w:rsidR="00FA68E4" w:rsidRPr="00FA68E4" w14:paraId="03CC8612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8E3B9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90BE1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D92E9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DDB74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A68E4" w:rsidRPr="00FA68E4" w14:paraId="2B4D2DC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40166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Поддержка детей СВО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A8AAF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proofErr w:type="spellStart"/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психокоррекционные</w:t>
            </w:r>
            <w:proofErr w:type="spellEnd"/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программы, еженедельный патронаж, привлечение шефов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B4748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E6C62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ВР, психолог, соц. педагог</w:t>
            </w:r>
          </w:p>
        </w:tc>
      </w:tr>
      <w:tr w:rsidR="00FA68E4" w:rsidRPr="00FA68E4" w14:paraId="0FF009D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E1C9B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Работа с семьями СОП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04419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Межведомственные рейды, привлечение КДН, организация помощи (бытовой, психологической)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54AB4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3B7478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КДН</w:t>
            </w:r>
          </w:p>
        </w:tc>
      </w:tr>
      <w:tr w:rsidR="00FA68E4" w:rsidRPr="00FA68E4" w14:paraId="0EE2500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B66CD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Охват питанием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79ADD3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родителями, разъяснение льгот, заявки в Управление образования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0E42F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2B798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соц. педагог</w:t>
            </w:r>
          </w:p>
        </w:tc>
      </w:tr>
      <w:tr w:rsidR="00FA68E4" w:rsidRPr="00FA68E4" w14:paraId="7361B3A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247BB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Вовлечение в доп. образование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AB52F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ярмарки кружков, бесплатные секции для льготников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9B3AC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2BBF9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ВР, педагоги ДО</w:t>
            </w:r>
          </w:p>
        </w:tc>
      </w:tr>
      <w:tr w:rsidR="00FA68E4" w:rsidRPr="00FA68E4" w14:paraId="49F49C7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362FE4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Кадровое обеспечение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D7FB0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ставки тьютора, дефектолога, повышение квалификации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C6BE3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7B5EE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A68E4" w:rsidRPr="00FA68E4" w14:paraId="25BE083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240F5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FA6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6D9C0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медосмотры, дни здоровья, коррекция осанки, вакцинация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088CF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13DAC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учителя</w:t>
            </w:r>
          </w:p>
        </w:tc>
      </w:tr>
    </w:tbl>
    <w:p w14:paraId="064D4D92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8.3. Планируемые результаты на 2026–2027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5"/>
        <w:gridCol w:w="1775"/>
        <w:gridCol w:w="2241"/>
        <w:gridCol w:w="1354"/>
      </w:tblGrid>
      <w:tr w:rsidR="00FA68E4" w:rsidRPr="00FA68E4" w14:paraId="5FDC3FFF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A580A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4468D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значение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77F85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значение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7E3C4E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</w:t>
            </w:r>
          </w:p>
        </w:tc>
      </w:tr>
      <w:tr w:rsidR="00FA68E4" w:rsidRPr="00FA68E4" w14:paraId="34F96C5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8FF44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горячим питанием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9BFF9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78,6%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A8567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09BF3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+9,4%</w:t>
            </w:r>
          </w:p>
        </w:tc>
      </w:tr>
      <w:tr w:rsidR="00FA68E4" w:rsidRPr="00FA68E4" w14:paraId="636A1F3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BED51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доп. образованием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00F09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73,3%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1B0E5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02545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+8,7%</w:t>
            </w:r>
          </w:p>
        </w:tc>
      </w:tr>
      <w:tr w:rsidR="00FA68E4" w:rsidRPr="00FA68E4" w14:paraId="1983E9A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3C4EC1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числа учащихся на ВШУ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A630C9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чел.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AA4D7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6980EC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-37,5%</w:t>
            </w:r>
          </w:p>
        </w:tc>
      </w:tr>
      <w:tr w:rsidR="00FA68E4" w:rsidRPr="00FA68E4" w14:paraId="1E0B1CE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A67DC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числа семей СОП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336520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BB5AF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9D5D2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-33,3%</w:t>
            </w:r>
          </w:p>
        </w:tc>
      </w:tr>
      <w:tr w:rsidR="00FA68E4" w:rsidRPr="00FA68E4" w14:paraId="03F60B5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606FD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СВО с положительной динамикой успеваемости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AF14C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из 18 (27,8%)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BCB3F7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из 18 (77,8%)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50E1D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+50%</w:t>
            </w:r>
          </w:p>
        </w:tc>
      </w:tr>
      <w:tr w:rsidR="00FA68E4" w:rsidRPr="00FA68E4" w14:paraId="385EF51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1EE97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тревожности у детей СВО (по итогам диагностики)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EE7B26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F75E9B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F55F8A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-25%</w:t>
            </w:r>
          </w:p>
        </w:tc>
      </w:tr>
      <w:tr w:rsidR="00FA68E4" w:rsidRPr="00FA68E4" w14:paraId="7301A8D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ED69E5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вакансий (тьютор, дефектолог)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04374F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вакансии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CA7F42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вакансий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80CB3D" w14:textId="77777777" w:rsidR="00FA68E4" w:rsidRPr="00FA68E4" w:rsidRDefault="00FA68E4" w:rsidP="00FA68E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21B73D76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8.4. Управленческие решения, рекомендованные к утверждению</w:t>
      </w:r>
    </w:p>
    <w:p w14:paraId="0DBDAD5D" w14:textId="77777777" w:rsidR="00FA68E4" w:rsidRPr="00FA68E4" w:rsidRDefault="00FA68E4" w:rsidP="00FA68E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Утвердить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план работы с детьми СВО на 2026–2027 уч. год (приложение №1).</w:t>
      </w:r>
    </w:p>
    <w:p w14:paraId="40B085ED" w14:textId="77777777" w:rsidR="00FA68E4" w:rsidRPr="00FA68E4" w:rsidRDefault="00FA68E4" w:rsidP="00FA68E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Создать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рабочие группы по каждому из выявленных рисков (ПТСР, семьи СОП, здоровье).</w:t>
      </w:r>
    </w:p>
    <w:p w14:paraId="4F0EB754" w14:textId="77777777" w:rsidR="00FA68E4" w:rsidRPr="00FA68E4" w:rsidRDefault="00FA68E4" w:rsidP="00FA68E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Ввести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ежемесячный мониторинг психоэмоционального состояния детей СВО.</w:t>
      </w:r>
    </w:p>
    <w:p w14:paraId="029BF061" w14:textId="77777777" w:rsidR="00FA68E4" w:rsidRPr="00FA68E4" w:rsidRDefault="00FA68E4" w:rsidP="00FA68E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Ходатайствовать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перед Управлением образования о выделении дополнительной ставки педагога-психолога и тьютора.</w:t>
      </w:r>
    </w:p>
    <w:p w14:paraId="33616B11" w14:textId="77777777" w:rsidR="00FA68E4" w:rsidRPr="00FA68E4" w:rsidRDefault="00FA68E4" w:rsidP="00FA68E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Подписать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соглашение с военкоматом и социальной защитой о взаимном информировании по семьям СВО.</w:t>
      </w:r>
    </w:p>
    <w:p w14:paraId="3B553D00" w14:textId="77777777" w:rsidR="00FA68E4" w:rsidRPr="00FA68E4" w:rsidRDefault="00FA68E4" w:rsidP="00FA68E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Организовать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обучающие семинары для педагогического коллектива по теме «Особенности работы с детьми, пережившими травму» (октябрь 2026).</w:t>
      </w:r>
    </w:p>
    <w:p w14:paraId="501200F7" w14:textId="77777777" w:rsidR="00FA68E4" w:rsidRPr="00FA68E4" w:rsidRDefault="00FA68E4" w:rsidP="00FA68E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Провести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общешкольное родительское собрание «Социальная поддержка семей в условиях современных вызовов» (сентябрь 2026).</w:t>
      </w:r>
    </w:p>
    <w:p w14:paraId="5DBBE702" w14:textId="47575E3E" w:rsidR="00FA68E4" w:rsidRPr="00FA68E4" w:rsidRDefault="00FA68E4" w:rsidP="00FA68E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A2B6B" w14:textId="77777777" w:rsidR="00FA68E4" w:rsidRPr="00FA68E4" w:rsidRDefault="00FA68E4" w:rsidP="00FA68E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8.5. Аналитический вывод (резюме)</w:t>
      </w:r>
    </w:p>
    <w:p w14:paraId="11806CBC" w14:textId="77777777" w:rsidR="00FA68E4" w:rsidRPr="00FA68E4" w:rsidRDefault="00FA68E4" w:rsidP="00FA68E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Социальный паспорт школы № 12 показывает, что учреждение сталкивается с вызовами, характерными для многих школ в период 2024–2026 годов:</w:t>
      </w:r>
    </w:p>
    <w:p w14:paraId="06D81901" w14:textId="77777777" w:rsidR="00FA68E4" w:rsidRPr="00FA68E4" w:rsidRDefault="00FA68E4" w:rsidP="00FA68E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Увеличивается число семей, нуждающихся в поддержке, особенно в категории </w:t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детей СВО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(2,02% от общего числа учащихся).</w:t>
      </w:r>
    </w:p>
    <w:p w14:paraId="2B43F163" w14:textId="77777777" w:rsidR="00FA68E4" w:rsidRPr="00FA68E4" w:rsidRDefault="00FA68E4" w:rsidP="00FA68E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Сохраняется проблема </w:t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школьного неблагополучия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(СОП-семьи, девиантное поведение), требующая межведомственного подхода.</w:t>
      </w:r>
    </w:p>
    <w:p w14:paraId="68903B61" w14:textId="77777777" w:rsidR="00FA68E4" w:rsidRPr="00FA68E4" w:rsidRDefault="00FA68E4" w:rsidP="00FA68E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Отмечается </w:t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рост хронических заболеваний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 требует усиления здоровьесберегающей работы.</w:t>
      </w:r>
    </w:p>
    <w:p w14:paraId="0042DEF8" w14:textId="77777777" w:rsidR="00FA68E4" w:rsidRPr="00FA68E4" w:rsidRDefault="00FA68E4" w:rsidP="00FA68E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Ресурсный дефицит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(кадровый) частично компенсируется высокой квалификацией работающих специалистов, но требует доукомплектования.</w:t>
      </w:r>
    </w:p>
    <w:p w14:paraId="207084B2" w14:textId="77777777" w:rsidR="00FA68E4" w:rsidRPr="00FA68E4" w:rsidRDefault="00FA68E4" w:rsidP="00FA68E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Управленческий вывод: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Школа имеет все необходимые ресурсы для работы с выявленными рисками при условии выполнения утверждённого плана и поддержки со стороны муниципалитета. Особый акцент в 2026–2027 учебном году необходимо сделать на </w:t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психолого-педагогическом сопровождении детей СВО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FA68E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профилактике семейного неблагополучия</w:t>
      </w:r>
      <w:r w:rsidRPr="00FA68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148E36CD" w14:textId="595CE740" w:rsidR="00967304" w:rsidRPr="00FA68E4" w:rsidRDefault="00967304">
      <w:pPr>
        <w:rPr>
          <w:rFonts w:ascii="Times New Roman" w:hAnsi="Times New Roman" w:cs="Times New Roman"/>
          <w:sz w:val="24"/>
          <w:szCs w:val="24"/>
        </w:rPr>
      </w:pPr>
    </w:p>
    <w:p w14:paraId="5C2077A9" w14:textId="649B806F" w:rsidR="00FA68E4" w:rsidRPr="00FA68E4" w:rsidRDefault="00FA68E4">
      <w:pPr>
        <w:rPr>
          <w:rFonts w:ascii="Times New Roman" w:hAnsi="Times New Roman" w:cs="Times New Roman"/>
          <w:sz w:val="24"/>
          <w:szCs w:val="24"/>
        </w:rPr>
      </w:pPr>
    </w:p>
    <w:p w14:paraId="50D5A691" w14:textId="77777777" w:rsidR="00FA68E4" w:rsidRPr="004A1623" w:rsidRDefault="00FA68E4" w:rsidP="004A1623">
      <w:pPr>
        <w:pStyle w:val="1"/>
        <w:shd w:val="clear" w:color="auto" w:fill="FFFFFF"/>
        <w:spacing w:before="480" w:beforeAutospacing="0" w:after="240" w:afterAutospacing="0" w:line="510" w:lineRule="atLeast"/>
        <w:jc w:val="center"/>
        <w:rPr>
          <w:color w:val="0F1115"/>
          <w:sz w:val="24"/>
          <w:szCs w:val="24"/>
        </w:rPr>
      </w:pPr>
      <w:r w:rsidRPr="004A1623">
        <w:rPr>
          <w:color w:val="0F1115"/>
          <w:sz w:val="24"/>
          <w:szCs w:val="24"/>
        </w:rPr>
        <w:t>ПРИЛОЖЕНИЕ № 1</w:t>
      </w:r>
    </w:p>
    <w:p w14:paraId="2F63F878" w14:textId="77777777" w:rsidR="00FA68E4" w:rsidRPr="004A1623" w:rsidRDefault="00FA68E4" w:rsidP="004A1623">
      <w:pPr>
        <w:pStyle w:val="2"/>
        <w:shd w:val="clear" w:color="auto" w:fill="FFFFFF"/>
        <w:spacing w:before="480" w:beforeAutospacing="0" w:after="240" w:afterAutospacing="0" w:line="480" w:lineRule="atLeast"/>
        <w:jc w:val="center"/>
        <w:rPr>
          <w:color w:val="0F1115"/>
          <w:sz w:val="24"/>
          <w:szCs w:val="24"/>
        </w:rPr>
      </w:pPr>
      <w:r w:rsidRPr="004A1623">
        <w:rPr>
          <w:color w:val="0F1115"/>
          <w:sz w:val="24"/>
          <w:szCs w:val="24"/>
        </w:rPr>
        <w:t>к Социальному паспорту МБОУ «Школа № 12»</w:t>
      </w:r>
    </w:p>
    <w:p w14:paraId="293FEDBC" w14:textId="77777777" w:rsidR="00FA68E4" w:rsidRPr="004A1623" w:rsidRDefault="00FA68E4" w:rsidP="004A1623">
      <w:pPr>
        <w:pStyle w:val="2"/>
        <w:shd w:val="clear" w:color="auto" w:fill="FFFFFF"/>
        <w:spacing w:before="480" w:beforeAutospacing="0" w:after="240" w:afterAutospacing="0" w:line="480" w:lineRule="atLeast"/>
        <w:jc w:val="center"/>
        <w:rPr>
          <w:color w:val="0F1115"/>
          <w:sz w:val="24"/>
          <w:szCs w:val="24"/>
        </w:rPr>
      </w:pPr>
      <w:r w:rsidRPr="004A1623">
        <w:rPr>
          <w:color w:val="0F1115"/>
          <w:sz w:val="24"/>
          <w:szCs w:val="24"/>
        </w:rPr>
        <w:t>ПЛАН РАБОТЫ С ДЕТЬМИ УЧАСТНИКОВ СВО</w:t>
      </w:r>
    </w:p>
    <w:p w14:paraId="14900C7B" w14:textId="77777777" w:rsidR="00FA68E4" w:rsidRPr="004A1623" w:rsidRDefault="00FA68E4" w:rsidP="004A1623">
      <w:pPr>
        <w:pStyle w:val="3"/>
        <w:shd w:val="clear" w:color="auto" w:fill="FFFFFF"/>
        <w:spacing w:before="480" w:beforeAutospacing="0" w:after="240" w:afterAutospacing="0" w:line="450" w:lineRule="atLeast"/>
        <w:jc w:val="center"/>
        <w:rPr>
          <w:color w:val="0F1115"/>
          <w:sz w:val="24"/>
          <w:szCs w:val="24"/>
        </w:rPr>
      </w:pPr>
      <w:r w:rsidRPr="004A1623">
        <w:rPr>
          <w:color w:val="0F1115"/>
          <w:sz w:val="24"/>
          <w:szCs w:val="24"/>
        </w:rPr>
        <w:t>на 2026–2027 учебный год</w:t>
      </w:r>
    </w:p>
    <w:p w14:paraId="753B9396" w14:textId="7DC7578C" w:rsidR="00FA68E4" w:rsidRPr="00FA68E4" w:rsidRDefault="00FA68E4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</w:p>
    <w:p w14:paraId="0999D795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Утверждён:</w:t>
      </w:r>
      <w:r w:rsidRPr="00FA68E4">
        <w:rPr>
          <w:color w:val="0F1115"/>
        </w:rPr>
        <w:br/>
        <w:t>Приказом директора МБОУ «Школа № 12»</w:t>
      </w:r>
      <w:r w:rsidRPr="00FA68E4">
        <w:rPr>
          <w:color w:val="0F1115"/>
        </w:rPr>
        <w:br/>
        <w:t>№ ___ от «___» __________ 2026 г.</w:t>
      </w:r>
    </w:p>
    <w:p w14:paraId="6DF02CCB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Ответственные:</w:t>
      </w:r>
    </w:p>
    <w:p w14:paraId="31F35465" w14:textId="77777777" w:rsidR="00FA68E4" w:rsidRPr="00FA68E4" w:rsidRDefault="00FA68E4" w:rsidP="00FA68E4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Заместитель директора по воспитательной работе — Кузнецова Е.Д.</w:t>
      </w:r>
    </w:p>
    <w:p w14:paraId="5EF968DA" w14:textId="77777777" w:rsidR="00FA68E4" w:rsidRPr="00FA68E4" w:rsidRDefault="00FA68E4" w:rsidP="00FA68E4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Социальный педагог — Григорьева А.С.</w:t>
      </w:r>
    </w:p>
    <w:p w14:paraId="21385BF3" w14:textId="77777777" w:rsidR="00FA68E4" w:rsidRPr="00FA68E4" w:rsidRDefault="00FA68E4" w:rsidP="00FA68E4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Педагог-психолог — Соколова М.И.</w:t>
      </w:r>
    </w:p>
    <w:p w14:paraId="0A2C2A36" w14:textId="63768CB2" w:rsidR="00FA68E4" w:rsidRPr="00FA68E4" w:rsidRDefault="00FA68E4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</w:p>
    <w:p w14:paraId="5B5BFE2E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ЦЕЛЬ ПЛАНА:</w:t>
      </w:r>
    </w:p>
    <w:p w14:paraId="73331D20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color w:val="0F1115"/>
        </w:rPr>
        <w:lastRenderedPageBreak/>
        <w:t>Обеспечение комплексной психолого-педагогической, социально-бытовой и правовой поддержки детей, чьи родители являются участниками специальной военной операции, для успешной адаптации и социализации в образовательной среде.</w:t>
      </w:r>
    </w:p>
    <w:p w14:paraId="0AF13C7B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ЗАДАЧИ:</w:t>
      </w:r>
    </w:p>
    <w:p w14:paraId="63A9E4DE" w14:textId="77777777" w:rsidR="00FA68E4" w:rsidRPr="00FA68E4" w:rsidRDefault="00FA68E4" w:rsidP="00FA68E4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Выявить и актуализировать список детей СВО на начало и конец учебного года.</w:t>
      </w:r>
    </w:p>
    <w:p w14:paraId="07BDFC9B" w14:textId="77777777" w:rsidR="00FA68E4" w:rsidRPr="00FA68E4" w:rsidRDefault="00FA68E4" w:rsidP="00FA68E4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Обеспечить психологическую стабилизацию и коррекцию эмоциональных нарушений.</w:t>
      </w:r>
    </w:p>
    <w:p w14:paraId="1E9085A0" w14:textId="77777777" w:rsidR="00FA68E4" w:rsidRPr="00FA68E4" w:rsidRDefault="00FA68E4" w:rsidP="00FA68E4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Предотвратить снижение академической успеваемости.</w:t>
      </w:r>
    </w:p>
    <w:p w14:paraId="29631142" w14:textId="77777777" w:rsidR="00FA68E4" w:rsidRPr="00FA68E4" w:rsidRDefault="00FA68E4" w:rsidP="00FA68E4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Организовать социально-бытовую поддержку (питание, форма, кружки).</w:t>
      </w:r>
    </w:p>
    <w:p w14:paraId="5899EB6A" w14:textId="77777777" w:rsidR="00FA68E4" w:rsidRPr="00FA68E4" w:rsidRDefault="00FA68E4" w:rsidP="00FA68E4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Наладить межведомственное взаимодействие с фондами, соцзащитой, военкоматом.</w:t>
      </w:r>
    </w:p>
    <w:p w14:paraId="23E92491" w14:textId="1C34545A" w:rsidR="00FA68E4" w:rsidRPr="00FA68E4" w:rsidRDefault="00FA68E4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</w:p>
    <w:p w14:paraId="422C8719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СТРУКТУРА ПЛАНА:</w:t>
      </w:r>
    </w:p>
    <w:p w14:paraId="41479B4E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A1F0944">
          <v:rect id="_x0000_i1027" style="width:0;height:.75pt" o:hralign="center" o:hrstd="t" o:hr="t" fillcolor="#a0a0a0" stroked="f"/>
        </w:pict>
      </w:r>
    </w:p>
    <w:p w14:paraId="731DD547" w14:textId="77777777" w:rsidR="00FA68E4" w:rsidRPr="00FA68E4" w:rsidRDefault="00FA68E4" w:rsidP="00FA68E4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t>НАПРАВЛЕНИЕ 1. ОРГАНИЗАЦИОННО-ДИАГНОСТИЧЕСКАЯ РАБОТА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3071"/>
        <w:gridCol w:w="1741"/>
        <w:gridCol w:w="2221"/>
        <w:gridCol w:w="1853"/>
      </w:tblGrid>
      <w:tr w:rsidR="00FA68E4" w:rsidRPr="00FA68E4" w14:paraId="679D7458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8BEBB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DFC80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0A16A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14CC0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E418F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A68E4" w:rsidRPr="00FA68E4" w14:paraId="5BCEEF4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8546E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FE248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Сбор и актуализация данных о детях СВО (обновление списка)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CCE8C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Август 2026, январь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0ACC9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56D24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5223088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BF253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0319A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Оформление социальных паспортов на каждого ребёнка СВО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FAF1E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1E2E0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D80AC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71FDCA0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0BFE4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261F8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первичной психологической диагностики (уровень тревожности, депрессия, ПТСР)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94CAB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32E48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7581B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0EE6513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3B6CB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C5A48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Проведение повторной диагностики (промежуточной)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45D44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Январь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ED0D0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1A3EC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4B7A1DC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C5D84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0647C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диагностики (конечной)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FD458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Май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6260B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25C16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578FDEF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D466E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7D8EE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«Дети СВО» (электронный реестр)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E10B7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81A74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FA25F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39FE07FB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692F8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501AD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Анализ успеваемости детей СВО (по четвертям)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218B2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E55A0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BB6AD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84EE2A" w14:textId="1E94B90B" w:rsidR="00FA68E4" w:rsidRPr="00FA68E4" w:rsidRDefault="00FA68E4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</w:p>
    <w:p w14:paraId="43B1B41F" w14:textId="77777777" w:rsidR="00FA68E4" w:rsidRPr="00FA68E4" w:rsidRDefault="00FA68E4" w:rsidP="00FA68E4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t>НАПРАВЛЕНИЕ 2. ПСИХОЛОГО-ПЕДАГОГИЧЕСКОЕ СОПРОВОЖДЕНИЕ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3001"/>
        <w:gridCol w:w="1971"/>
        <w:gridCol w:w="2101"/>
        <w:gridCol w:w="1801"/>
      </w:tblGrid>
      <w:tr w:rsidR="00FA68E4" w:rsidRPr="00FA68E4" w14:paraId="2B3F3147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57F49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4DEFF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FC6ED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33FA5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1831E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A68E4" w:rsidRPr="00FA68E4" w14:paraId="1C95370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5239C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7F37A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образовательных маршрутов (ИОМ) для детей СВО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85AEA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8AC32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Психолог, учителя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6D20E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0E26CA6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6D0F5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F14F0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(1–2 раза в неделю)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706BC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E43EC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4A72E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5BE8372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2EC98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F4FA4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Групповые занятия (арт-терапия, песочная терапия, сказкотерапия)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33752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Еженедельно (среда, пятница)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213C7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1A8EE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15662924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990F9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F8CD3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Тренинги по снятию стресса и эмоциональной регуляции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E535B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4A373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3550B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1DF6C2E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45077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3B712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Занятия по развитию коммуникативных навыков (для замкнутых детей)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7210E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007A3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5D5E4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15D3A37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9EF99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DA1D7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Консультации для учителей-предметников по работе с детьми СВО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A9A25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 2026, январь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C4E4D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8B65F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3ECFBF5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3344A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DCAF0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(законных представителей)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327D0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 запросу, но не реже 1 раза в месяц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F329D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99153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33B46C3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EC36B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FBB03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Направление на ПМПК (при необходимости)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A5295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2FE15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Психолог, зам. по УВР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E3E42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A8F8E3" w14:textId="4A8BA540" w:rsidR="00FA68E4" w:rsidRPr="00FA68E4" w:rsidRDefault="00FA68E4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</w:p>
    <w:p w14:paraId="0C60F40F" w14:textId="77777777" w:rsidR="00FA68E4" w:rsidRPr="00FA68E4" w:rsidRDefault="00FA68E4" w:rsidP="00FA68E4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lastRenderedPageBreak/>
        <w:t>НАПРАВЛЕНИЕ 3. СОЦИАЛЬНО-БЫТОВАЯ И ПРАВОВАЯ ПОДДЕРЖКА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2905"/>
        <w:gridCol w:w="1899"/>
        <w:gridCol w:w="2218"/>
        <w:gridCol w:w="1852"/>
      </w:tblGrid>
      <w:tr w:rsidR="00FA68E4" w:rsidRPr="00FA68E4" w14:paraId="6240B9BA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7FA3E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BF1D6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D7951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80692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FECE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A68E4" w:rsidRPr="00FA68E4" w14:paraId="0EDDCA5D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2203E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FCFEB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Оформление бесплатного горячего питания для детей СВО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C3F8F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31D5D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педагог, завхоз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E5A45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484D6F2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A91B3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852F2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Освобождение от родительской платы за ГПД (продлёнку)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6EBD1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57FD1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Директор, 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95DD0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3C07762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ADC63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A1BC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Обеспечение бесплатными учебниками и канцтоварами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28551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Август–сентябрь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545AC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Библиотекарь, 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2C13F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7627C89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4C743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12FE6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Сбор и передача школьной формы через спонсоров/фонды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B5A30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 2026, январь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3B606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EE906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005A79C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463F2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F1013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Помощь в оформлении пособий (по потере кормильца, региональных выплат)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C9BE8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 факту обращения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9E350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642E8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494587C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FE23E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B51F2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Юридические консультации для семей СВО (привлечение юриста)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7809A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17559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3C2AD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5D69558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75A95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ED56B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Патронаж семей СВО (посещение на дому)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24F04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23351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B907B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1AEFF9F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035E1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3E1CE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Взаимодействие с филиалом фонда «Защитники Отечества»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E6D33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42631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педагог, 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DF348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3F23CA8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552C3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8DBEE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Взаимодействие с Управлением соцзащиты населения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E2637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0F97A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39314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1C97AB" w14:textId="6A4F6250" w:rsidR="00FA68E4" w:rsidRPr="00FA68E4" w:rsidRDefault="00FA68E4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</w:p>
    <w:p w14:paraId="72F36F08" w14:textId="77777777" w:rsidR="00FA68E4" w:rsidRPr="00FA68E4" w:rsidRDefault="00FA68E4" w:rsidP="00FA68E4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t>НАПРАВЛЕНИЕ 4. ВОВЛЕЧЕНИЕ ВО ВНЕУРОЧНУЮ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3255"/>
        <w:gridCol w:w="1544"/>
        <w:gridCol w:w="2182"/>
        <w:gridCol w:w="1893"/>
      </w:tblGrid>
      <w:tr w:rsidR="00FA68E4" w:rsidRPr="00FA68E4" w14:paraId="272F68F6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F7860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DDD21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D2DAC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201D9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1C427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A68E4" w:rsidRPr="00FA68E4" w14:paraId="61B0769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DA7E0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20E7F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Запись детей СВО в бесплатные кружки и секции (школьные и внешкольные)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70F03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BD1C6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Зам. по ВР, 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F7061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518DBFE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C181F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A328F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социальных проектах и волонтёрских акциях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681FF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A021F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43367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5EDADBC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0916F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C2746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 для детей СВО (вместе с одноклассниками)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F813C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1C291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602E3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71792E4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2E910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7D84D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экскурсий, походов, выездных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5D1B4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EBFBA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21605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59FF022B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F09F9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269F2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Вовлечение в РДДМ «Движение первых» и Юнармию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B438F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FB26F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13931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030E87" w14:textId="5AE7D857" w:rsidR="00FA68E4" w:rsidRPr="004A1623" w:rsidRDefault="004A1623" w:rsidP="004A1623">
      <w:r w:rsidRPr="002406C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br/>
      </w:r>
    </w:p>
    <w:p w14:paraId="3B5121E4" w14:textId="77777777" w:rsidR="00FA68E4" w:rsidRPr="00FA68E4" w:rsidRDefault="00FA68E4" w:rsidP="00FA68E4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t>НАПРАВЛЕНИЕ 5. ПРОСВЕТИТЕЛЬСКАЯ И МЕТОДИЧЕСКАЯ РАБОТА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3218"/>
        <w:gridCol w:w="1572"/>
        <w:gridCol w:w="2177"/>
        <w:gridCol w:w="1908"/>
      </w:tblGrid>
      <w:tr w:rsidR="00FA68E4" w:rsidRPr="00FA68E4" w14:paraId="1747C5C9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8E014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D46F7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C409A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B44AE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AB437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A68E4" w:rsidRPr="00FA68E4" w14:paraId="3AFE7E6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7B614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4E94B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«Особенности работы с детьми СВО»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AB05D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0CFEF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9F654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5CD1AA3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436B0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D442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Семинар для классных руководителей «Как говорить с детьми о СВО»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DB915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645B6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1438B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0F88841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7ADE9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BB498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Круглый стол с родителями «Поддержка детей в кризисной ситуации»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01DE0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AF556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6B7C3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470CDAE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3F94B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37D7D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«Меры поддержки семей СВО»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610E6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72837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299A2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258FED5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35F9D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BDF8C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о льготах в родительских чатах (ежемесячно)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FED8E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1-я неделя месяца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D4804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4A9DA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3A296D7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91B16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4F5AC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теме психотравмы и ПТСР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59DA5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19D38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D3F9F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596E48" w14:textId="77777777" w:rsidR="00FA68E4" w:rsidRPr="00FA68E4" w:rsidRDefault="00000000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937B549">
          <v:rect id="_x0000_i1028" style="width:0;height:.75pt" o:hralign="center" o:hrstd="t" o:hr="t" fillcolor="#a0a0a0" stroked="f"/>
        </w:pict>
      </w:r>
    </w:p>
    <w:p w14:paraId="1BE8AA42" w14:textId="77777777" w:rsidR="00FA68E4" w:rsidRPr="00FA68E4" w:rsidRDefault="00FA68E4" w:rsidP="00FA68E4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t>НАПРАВЛЕНИЕ 6. МОНИТОРИНГ И АНАЛИЗ ЭФФЕКТИВНОСТИ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3028"/>
        <w:gridCol w:w="1697"/>
        <w:gridCol w:w="2205"/>
        <w:gridCol w:w="1945"/>
      </w:tblGrid>
      <w:tr w:rsidR="00FA68E4" w:rsidRPr="00FA68E4" w14:paraId="6CBB23AA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D8613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77B5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E4719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E62FF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CA80C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A68E4" w:rsidRPr="00FA68E4" w14:paraId="1617FDA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5414A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A8900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Составление промежуточного отчёта о работе с детьми СВО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A9213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Январь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6C5DA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педагог, 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51904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3F7BF03D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69F88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705A9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Составление итогового отчёта за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501CE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Июнь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70F59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педагог, 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8BC7C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58EEBC5B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BC30E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ADA2A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(при необходимости)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44CC9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 итогам четвертей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A598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F8AC1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40FB7C9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BCCC4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F54B6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Предоставление отчёта в Управление образования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5AB48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Июнь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CCF13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4EB82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E7B78D" w14:textId="77777777" w:rsidR="00FA68E4" w:rsidRPr="00FA68E4" w:rsidRDefault="00000000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1932A1C4">
          <v:rect id="_x0000_i1029" style="width:0;height:.75pt" o:hralign="center" o:hrstd="t" o:hr="t" fillcolor="#a0a0a0" stroked="f"/>
        </w:pict>
      </w:r>
    </w:p>
    <w:p w14:paraId="76795803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ЗАКЛЮЧИТЕЛЬНЫЕ ПОЛОЖЕНИЯ:</w:t>
      </w:r>
    </w:p>
    <w:p w14:paraId="28326959" w14:textId="77777777" w:rsidR="00FA68E4" w:rsidRPr="00FA68E4" w:rsidRDefault="00FA68E4" w:rsidP="00FA68E4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План считается реализованным при условии выполнения всех пунктов с отметкой о выполнении.</w:t>
      </w:r>
    </w:p>
    <w:p w14:paraId="3100315B" w14:textId="77777777" w:rsidR="00FA68E4" w:rsidRPr="00FA68E4" w:rsidRDefault="00FA68E4" w:rsidP="00FA68E4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В случае появления новых детей СВО в течение года, план дополняется индивидуальными мероприятиями.</w:t>
      </w:r>
    </w:p>
    <w:p w14:paraId="6F724879" w14:textId="77777777" w:rsidR="00FA68E4" w:rsidRPr="00FA68E4" w:rsidRDefault="00FA68E4" w:rsidP="00FA68E4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Финансирование мероприятий осуществляется за счёт средств школы, привлечённых спонсорских средств и муниципального бюджета.</w:t>
      </w:r>
    </w:p>
    <w:p w14:paraId="0E5330B0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674936D">
          <v:rect id="_x0000_i1030" style="width:0;height:.75pt" o:hralign="center" o:hrstd="t" o:hr="t" fillcolor="#a0a0a0" stroked="f"/>
        </w:pict>
      </w:r>
    </w:p>
    <w:p w14:paraId="287F849D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Ответственный за реализацию плана:</w:t>
      </w:r>
      <w:r w:rsidRPr="00FA68E4">
        <w:rPr>
          <w:color w:val="0F1115"/>
        </w:rPr>
        <w:br/>
        <w:t>__________________ /Кузнецова Е.Д./ (зам. директора по ВР)</w:t>
      </w:r>
    </w:p>
    <w:p w14:paraId="3F0F491C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Согласовано:</w:t>
      </w:r>
      <w:r w:rsidRPr="00FA68E4">
        <w:rPr>
          <w:color w:val="0F1115"/>
        </w:rPr>
        <w:br/>
        <w:t>__________________ /Смирнов О.В./ (директор школы)</w:t>
      </w:r>
    </w:p>
    <w:p w14:paraId="48749B5A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148916C">
          <v:rect id="_x0000_i1031" style="width:0;height:.75pt" o:hralign="center" o:hrstd="t" o:hr="t" fillcolor="#a0a0a0" stroked="f"/>
        </w:pict>
      </w:r>
    </w:p>
    <w:p w14:paraId="3C789FEA" w14:textId="77777777" w:rsidR="00FA68E4" w:rsidRPr="00FA68E4" w:rsidRDefault="00FA68E4" w:rsidP="00FA68E4">
      <w:pPr>
        <w:pStyle w:val="1"/>
        <w:shd w:val="clear" w:color="auto" w:fill="FFFFFF"/>
        <w:spacing w:before="480" w:beforeAutospacing="0" w:after="240" w:afterAutospacing="0" w:line="51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ПРИЛОЖЕНИЕ № 2</w:t>
      </w:r>
    </w:p>
    <w:p w14:paraId="7A9BB423" w14:textId="77777777" w:rsidR="00FA68E4" w:rsidRPr="00FA68E4" w:rsidRDefault="00FA68E4" w:rsidP="00FA68E4">
      <w:pPr>
        <w:pStyle w:val="2"/>
        <w:shd w:val="clear" w:color="auto" w:fill="FFFFFF"/>
        <w:spacing w:before="480" w:beforeAutospacing="0" w:after="240" w:afterAutospacing="0" w:line="48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к Социальному паспорту МБОУ «Школа № 12»</w:t>
      </w:r>
    </w:p>
    <w:p w14:paraId="425AA4A4" w14:textId="77777777" w:rsidR="00FA68E4" w:rsidRPr="00FA68E4" w:rsidRDefault="00FA68E4" w:rsidP="00FA68E4">
      <w:pPr>
        <w:pStyle w:val="2"/>
        <w:shd w:val="clear" w:color="auto" w:fill="FFFFFF"/>
        <w:spacing w:before="480" w:beforeAutospacing="0" w:after="240" w:afterAutospacing="0" w:line="48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СПИСОК УЧАЩИХСЯ, СОСТОЯЩИХ НА УЧЁТЕ (ВШУ, КДН)</w:t>
      </w:r>
    </w:p>
    <w:p w14:paraId="2A6B0038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на 2026–2027 учебный год</w:t>
      </w:r>
    </w:p>
    <w:p w14:paraId="10B0006C" w14:textId="77777777" w:rsidR="004A1623" w:rsidRDefault="004A1623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  <w:sectPr w:rsidR="004A16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5F4399C" w14:textId="0B63791F" w:rsidR="00FA68E4" w:rsidRPr="004A1623" w:rsidRDefault="004A1623" w:rsidP="004A1623">
      <w:r w:rsidRPr="002406C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lastRenderedPageBreak/>
        <w:br/>
      </w:r>
    </w:p>
    <w:p w14:paraId="3DCBD772" w14:textId="42AA9714" w:rsidR="00FA68E4" w:rsidRPr="004A1623" w:rsidRDefault="00FA68E4" w:rsidP="004A162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Дата составления:</w:t>
      </w:r>
      <w:r w:rsidRPr="00FA68E4">
        <w:rPr>
          <w:color w:val="0F1115"/>
        </w:rPr>
        <w:t> 28.07.2026</w:t>
      </w:r>
      <w:r w:rsidRPr="00FA68E4">
        <w:rPr>
          <w:color w:val="0F1115"/>
        </w:rPr>
        <w:br/>
      </w:r>
      <w:r w:rsidRPr="00FA68E4">
        <w:rPr>
          <w:rStyle w:val="a3"/>
          <w:b w:val="0"/>
          <w:color w:val="0F1115"/>
        </w:rPr>
        <w:t>Составитель:</w:t>
      </w:r>
      <w:r w:rsidRPr="00FA68E4">
        <w:rPr>
          <w:color w:val="0F1115"/>
        </w:rPr>
        <w:t> Григорьева А.С., социальный педагог</w:t>
      </w:r>
    </w:p>
    <w:p w14:paraId="50150E26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РАЗДЕЛ 1. УЧАЩИЕСЯ, СОСТОЯЩИЕ НА ВНУТРИШКОЛЬНОМ УЧЁТЕ (ВШУ)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2460"/>
        <w:gridCol w:w="1080"/>
        <w:gridCol w:w="1790"/>
        <w:gridCol w:w="3608"/>
        <w:gridCol w:w="2950"/>
        <w:gridCol w:w="2202"/>
      </w:tblGrid>
      <w:tr w:rsidR="00FA68E4" w:rsidRPr="00FA68E4" w14:paraId="2CD5B93A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CCAA8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B8193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AC816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ED93F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Дата постановки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51C65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Причина постановки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31F7A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F5AC0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A68E4" w:rsidRPr="00FA68E4" w14:paraId="09E6B3B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2FA56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E88D1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Иванов Роман Алексеевич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79D28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E1B5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BCEA4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Систематические прогулы (25 уроков за четверть)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7536D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Стабильно (прогулы сохраняются)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C55F5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Кл. руководитель 6Б</w:t>
            </w:r>
          </w:p>
        </w:tc>
      </w:tr>
      <w:tr w:rsidR="00FA68E4" w:rsidRPr="00FA68E4" w14:paraId="0019D184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51088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C0905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Козлова Анна Андреевна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D172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1E98C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D6C63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Курение на территории школы (выявлено 2 раза)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7EAB8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Отрицательная динамика (повторное курение)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8756C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педагог, родители</w:t>
            </w:r>
          </w:p>
        </w:tc>
      </w:tr>
      <w:tr w:rsidR="00FA68E4" w:rsidRPr="00FA68E4" w14:paraId="28C2776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875CA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FAC9F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Смирнов Даниил Павлович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21DE1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530E4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10.01.2026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566F9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Систематическое невыполнение домашних заданий, неуспеваемость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02B7A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Стабильно (неуспеваемость сохраняется)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4BB74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Кл. руководитель 9Б</w:t>
            </w:r>
          </w:p>
        </w:tc>
      </w:tr>
      <w:tr w:rsidR="00FA68E4" w:rsidRPr="00FA68E4" w14:paraId="76CB612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6AAF9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DFD8A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Кузнецова Виктория Евгеньевна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8838F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FF417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7E456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Грубость по отношению к учителям, нарушение дисциплины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3825A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085C5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FA68E4" w:rsidRPr="00FA68E4" w14:paraId="4FC5869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59FB9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14B5B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Морозов Артём Игоревич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8C887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5D478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8CF1C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Пропуски занятий без уважительной причины (8 уроков)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238DC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Стабильно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02A6C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Кл. руководитель 11А</w:t>
            </w:r>
          </w:p>
        </w:tc>
      </w:tr>
      <w:tr w:rsidR="00FA68E4" w:rsidRPr="00FA68E4" w14:paraId="5031DAB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CA698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3F9C9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Григорьева Екатерина Петровна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661A7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119B5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80880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Склонность к девиантному поведению (убегает с уроков)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F0772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Отрицательная динамика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18B70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FA68E4" w:rsidRPr="00FA68E4" w14:paraId="319DD19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A146D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26CF0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Соловьёв Роман Владимирович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E189E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75141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15.02.2026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90FC7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Агрессивное поведение по отношению к одноклассникам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3244F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Стабильно (изолирован)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8C622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FA68E4" w:rsidRPr="00FA68E4" w14:paraId="27892CF4" w14:textId="77777777" w:rsidTr="004A16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7DCDC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4CB2FA" w14:textId="1E7C4371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7AC636" w14:textId="5F46140E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12D198" w14:textId="1A94F34A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FF951A" w14:textId="492B3B76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07DAF6" w14:textId="1549BED9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680B5F" w14:textId="677BD93C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61EA65C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8E66C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09CDD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Фёдорова Мария Николаевна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2A7A0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9794E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37B38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Частые опоздания, конфликты с одноклассниками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EF7E4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Стабильно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CBB4F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Кл. руководитель 3В</w:t>
            </w:r>
          </w:p>
        </w:tc>
      </w:tr>
      <w:tr w:rsidR="00FA68E4" w:rsidRPr="00FA68E4" w14:paraId="7DE66CB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4EB13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F29BB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Егорова София Андреевна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4BE56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ABEC3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90FCD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спайсов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 (выявлено в школе)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41042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Снята с учёта (направлена на реабилитацию)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48EE2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ПДН, соц. педагог</w:t>
            </w:r>
          </w:p>
        </w:tc>
      </w:tr>
      <w:tr w:rsidR="00FA68E4" w:rsidRPr="00FA68E4" w14:paraId="3308465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E6B5F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E0028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Павлов Никита Сергеевич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CDAC3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53A1A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6D52F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Неуспеваемость по алгебре и геометрии (средний балл 2,1)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13C84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Стабильно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F75F1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Кл. руководитель 9А</w:t>
            </w:r>
          </w:p>
        </w:tc>
      </w:tr>
      <w:tr w:rsidR="00FA68E4" w:rsidRPr="00FA68E4" w14:paraId="0423859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7EF53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91D34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Романов Алексей Дмитриевич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6379F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4B393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DF0B8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Прогулы (за месяц — 12 пропусков)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CA59B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Отрицательная динамика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E09E3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FA68E4" w:rsidRPr="00FA68E4" w14:paraId="4B3ECDD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C7EBB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AB5FE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Никитина Полина Евгеньевна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8A8A7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EDD80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849F1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Жестокое обращение с животными (выявлено в школе)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D8117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Стабильно (проводится работа)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21FEF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FA68E4" w:rsidRPr="00FA68E4" w14:paraId="7E72177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6BFDB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F1F17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Орлова Валерия Павловна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C8FF6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F9F8F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D0F59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однокласснику (инвалиду)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69B3B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Стабильно (проводится работа)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20268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педагог, психолог</w:t>
            </w:r>
          </w:p>
        </w:tc>
      </w:tr>
    </w:tbl>
    <w:p w14:paraId="79FA88E4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Итого на ВШУ:</w:t>
      </w:r>
      <w:r w:rsidRPr="00FA68E4">
        <w:rPr>
          <w:color w:val="0F1115"/>
        </w:rPr>
        <w:t> 16 человек</w:t>
      </w:r>
    </w:p>
    <w:p w14:paraId="1B62853F" w14:textId="2033FE2D" w:rsidR="00FA68E4" w:rsidRPr="00FA68E4" w:rsidRDefault="00FA68E4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</w:p>
    <w:p w14:paraId="2D9E8373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РАЗДЕЛ 2. УЧАЩИЕСЯ, СОСТОЯЩИЕ НА УЧЁТЕ В КДН И ПДН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"/>
        <w:gridCol w:w="1647"/>
        <w:gridCol w:w="1033"/>
        <w:gridCol w:w="1562"/>
        <w:gridCol w:w="1058"/>
        <w:gridCol w:w="2608"/>
        <w:gridCol w:w="2277"/>
        <w:gridCol w:w="1997"/>
        <w:gridCol w:w="1937"/>
      </w:tblGrid>
      <w:tr w:rsidR="00FA68E4" w:rsidRPr="00FA68E4" w14:paraId="2223FB55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25AA2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FD1F5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A8148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28B40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Дата постановки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8E160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Орган учёта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EF678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Причина постановки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62FCC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88E4F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C5B7A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A68E4" w:rsidRPr="00FA68E4" w14:paraId="29C817C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6DB38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8DE4E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Сидоров Максим Дмитриевич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9253D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A66F1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0089F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BA977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Мелкое хищение в магазине (с 8-го класса)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50661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Протокол об административном правонарушении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68BE3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Стабильно, на контроле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554F1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Инспектор ПДН, соц. педагог</w:t>
            </w:r>
          </w:p>
        </w:tc>
      </w:tr>
      <w:tr w:rsidR="00FA68E4" w:rsidRPr="00FA68E4" w14:paraId="09715CD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44C87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CC612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Егорова София Андреевна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B7742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EEC59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1E32A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8913F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спайсов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 (несовершеннолетняя)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D0D86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Справка из наркодиспансера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09EAA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Снята (после реабилитации)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7C450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КДН, соц. педагог</w:t>
            </w:r>
          </w:p>
        </w:tc>
      </w:tr>
      <w:tr w:rsidR="00FA68E4" w:rsidRPr="00FA68E4" w14:paraId="191C5E2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034D2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B432C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Романов Алексей Дмитриевич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CD31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09CD5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16D20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8521F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Систематические прогулы, неуспеваемость, (признан безнадзорным)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74505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Характеристика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A737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Отрицательная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6C8AF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КДН, соц. педагог</w:t>
            </w:r>
          </w:p>
        </w:tc>
      </w:tr>
      <w:tr w:rsidR="00FA68E4" w:rsidRPr="00FA68E4" w14:paraId="76DAED0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53F28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8B198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Павлов Никита Сергеевич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5F21C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A022B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619D4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DB86D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Прогулы, неуспеваемость (поставлен на учёт как группа риска)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D1662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Характеристика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4819B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Стабильно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105D6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КДН, соц. педагог</w:t>
            </w:r>
          </w:p>
        </w:tc>
      </w:tr>
      <w:tr w:rsidR="00FA68E4" w:rsidRPr="00FA68E4" w14:paraId="7D2E896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C559B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0F0E9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Морозов Артём Игоревич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B01D5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623B9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94F76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E42BD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Пропуски без причины, употребление алкоголя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71E55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Акт от медицинской сестры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7904F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Снят с учёта (отрицательный результат)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C04BF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КДН, соц. педагог</w:t>
            </w:r>
          </w:p>
        </w:tc>
      </w:tr>
      <w:tr w:rsidR="00FA68E4" w:rsidRPr="00FA68E4" w14:paraId="7F9F392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5A5CB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A3646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Орлова Валерия Павловна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4F4C0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24CAD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865E3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D9421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, жестокое обращение с одноклассником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C94B9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Заявление родителей пострадавшего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5B48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CB5C4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КДН, психолог, соц. педагог</w:t>
            </w:r>
          </w:p>
        </w:tc>
      </w:tr>
    </w:tbl>
    <w:p w14:paraId="1A614E17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Итого на учёте КДН/ПДН:</w:t>
      </w:r>
      <w:r w:rsidRPr="00FA68E4">
        <w:rPr>
          <w:color w:val="0F1115"/>
        </w:rPr>
        <w:t> 6 человек</w:t>
      </w:r>
    </w:p>
    <w:p w14:paraId="21FD7AA2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CBD9EA1">
          <v:rect id="_x0000_i1032" style="width:0;height:.75pt" o:hralign="center" o:hrstd="t" o:hr="t" fillcolor="#a0a0a0" stroked="f"/>
        </w:pict>
      </w:r>
    </w:p>
    <w:p w14:paraId="14566E1F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РАЗДЕЛ 3. УЧАЩИЕСЯ, СНЯТЫЕ С УЧЁТА ЗА 2025–2026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3825"/>
        <w:gridCol w:w="1080"/>
        <w:gridCol w:w="1711"/>
        <w:gridCol w:w="4881"/>
        <w:gridCol w:w="1345"/>
      </w:tblGrid>
      <w:tr w:rsidR="00FA68E4" w:rsidRPr="00FA68E4" w14:paraId="0130009F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CB69D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A90B8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2BA4B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59D6B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Дата снятия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8E2D9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Причина снятия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77421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FA68E4" w:rsidRPr="00FA68E4" w14:paraId="5C9DF13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947C1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68B41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Зайцев Сергей Игоревич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D22E9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5115B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B9F6C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Окончание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3DE59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Снят</w:t>
            </w:r>
          </w:p>
        </w:tc>
      </w:tr>
      <w:tr w:rsidR="00FA68E4" w:rsidRPr="00FA68E4" w14:paraId="0EAE09A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3C255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70A02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Егорова София Андреевна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BD623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6ECF7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1929F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Реабилитация успешно пройдена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6BFBF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Снята</w:t>
            </w:r>
          </w:p>
        </w:tc>
      </w:tr>
      <w:tr w:rsidR="00FA68E4" w:rsidRPr="00FA68E4" w14:paraId="7FB4EB6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B4F3C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F813C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Морозов Артём Игоревич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1B528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3A808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09ED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Окончание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B99C7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Снят</w:t>
            </w:r>
          </w:p>
        </w:tc>
      </w:tr>
      <w:tr w:rsidR="00FA68E4" w:rsidRPr="00FA68E4" w14:paraId="0D0E778B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B6DA2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DB016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Кузнецова Виктория Евгеньевна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D2797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8B371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CCDA8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Улучшение поведения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E9166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Снята</w:t>
            </w:r>
          </w:p>
        </w:tc>
      </w:tr>
      <w:tr w:rsidR="00FA68E4" w:rsidRPr="00FA68E4" w14:paraId="7CF3132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0CD37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18FFA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Григорьева Екатерина Петровна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15777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953EC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9793F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(под контролем)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13716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Снята</w:t>
            </w:r>
          </w:p>
        </w:tc>
      </w:tr>
    </w:tbl>
    <w:p w14:paraId="14328D9F" w14:textId="77777777" w:rsidR="00FA68E4" w:rsidRPr="00FA68E4" w:rsidRDefault="00000000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17B4F19">
          <v:rect id="_x0000_i1033" style="width:0;height:.75pt" o:hralign="center" o:hrstd="t" o:hr="t" fillcolor="#a0a0a0" stroked="f"/>
        </w:pict>
      </w:r>
    </w:p>
    <w:p w14:paraId="726FC721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РАЗДЕЛ 4. РАБОТА С УЧАЩИМИСЯ НА УЧЁТЕ (ДАННЫЕ ЗА 2025–2026 УЧЕБНЫЙ ГОД)</w:t>
      </w:r>
    </w:p>
    <w:tbl>
      <w:tblPr>
        <w:tblW w:w="98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2606"/>
      </w:tblGrid>
      <w:tr w:rsidR="00FA68E4" w:rsidRPr="00FA68E4" w14:paraId="5E453730" w14:textId="77777777" w:rsidTr="004A1623">
        <w:trPr>
          <w:tblHeader/>
        </w:trPr>
        <w:tc>
          <w:tcPr>
            <w:tcW w:w="7230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3729E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5093D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A68E4" w:rsidRPr="00FA68E4" w14:paraId="45E2EEEF" w14:textId="77777777" w:rsidTr="004A1623">
        <w:tc>
          <w:tcPr>
            <w:tcW w:w="72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63056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Проведено заседаний Совета профилактики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D2250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68E4" w:rsidRPr="00FA68E4" w14:paraId="781BC5DB" w14:textId="77777777" w:rsidTr="004A1623">
        <w:tc>
          <w:tcPr>
            <w:tcW w:w="72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F5108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 (всего)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88E73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A68E4" w:rsidRPr="00FA68E4" w14:paraId="7CF4B95F" w14:textId="77777777" w:rsidTr="004A1623">
        <w:tc>
          <w:tcPr>
            <w:tcW w:w="72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82535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с родителями (законными представителями)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C37F3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A68E4" w:rsidRPr="00FA68E4" w14:paraId="2A7C780C" w14:textId="77777777" w:rsidTr="004A1623">
        <w:tc>
          <w:tcPr>
            <w:tcW w:w="72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78618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Рейды в семьи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42672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A68E4" w:rsidRPr="00FA68E4" w14:paraId="491A0300" w14:textId="77777777" w:rsidTr="004A1623">
        <w:tc>
          <w:tcPr>
            <w:tcW w:w="72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162A4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Межведомственные рейды (КДН, полиция)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605E9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68E4" w:rsidRPr="00FA68E4" w14:paraId="7B09791A" w14:textId="77777777" w:rsidTr="004A1623">
        <w:tc>
          <w:tcPr>
            <w:tcW w:w="72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F1F4A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Приглашение на заседания КДН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43D32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68E4" w:rsidRPr="00FA68E4" w14:paraId="40BA0426" w14:textId="77777777" w:rsidTr="004A1623">
        <w:tc>
          <w:tcPr>
            <w:tcW w:w="72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77E22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Направления на реабилитацию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2B571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B3DEF03" w14:textId="77777777" w:rsidR="00FA68E4" w:rsidRPr="00FA68E4" w:rsidRDefault="00000000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29625EE">
          <v:rect id="_x0000_i1034" style="width:0;height:.75pt" o:hralign="center" o:hrstd="t" o:hr="t" fillcolor="#a0a0a0" stroked="f"/>
        </w:pict>
      </w:r>
    </w:p>
    <w:p w14:paraId="52070B53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Социальный педагог:</w:t>
      </w:r>
      <w:r w:rsidRPr="00FA68E4">
        <w:rPr>
          <w:color w:val="0F1115"/>
        </w:rPr>
        <w:t> ______________ /Григорьева А.С./</w:t>
      </w:r>
    </w:p>
    <w:p w14:paraId="734A42B2" w14:textId="0468FC7B" w:rsidR="00FA68E4" w:rsidRPr="00FA68E4" w:rsidRDefault="00FA68E4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</w:p>
    <w:p w14:paraId="02ED94D0" w14:textId="77777777" w:rsidR="00FA68E4" w:rsidRPr="00FA68E4" w:rsidRDefault="00FA68E4" w:rsidP="004A1623">
      <w:pPr>
        <w:pStyle w:val="1"/>
        <w:shd w:val="clear" w:color="auto" w:fill="FFFFFF"/>
        <w:spacing w:before="480" w:beforeAutospacing="0" w:after="240" w:afterAutospacing="0" w:line="510" w:lineRule="atLeast"/>
        <w:jc w:val="center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ПРИЛОЖЕНИЕ № 3</w:t>
      </w:r>
    </w:p>
    <w:p w14:paraId="6F72A3A3" w14:textId="77777777" w:rsidR="00FA68E4" w:rsidRPr="00FA68E4" w:rsidRDefault="00FA68E4" w:rsidP="004A1623">
      <w:pPr>
        <w:pStyle w:val="2"/>
        <w:shd w:val="clear" w:color="auto" w:fill="FFFFFF"/>
        <w:spacing w:before="480" w:beforeAutospacing="0" w:after="240" w:afterAutospacing="0" w:line="480" w:lineRule="atLeast"/>
        <w:jc w:val="center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к Социальному паспорту МБОУ «Школа № 12»</w:t>
      </w:r>
    </w:p>
    <w:p w14:paraId="1BFC8746" w14:textId="77777777" w:rsidR="00FA68E4" w:rsidRPr="00FA68E4" w:rsidRDefault="00FA68E4" w:rsidP="004A1623">
      <w:pPr>
        <w:pStyle w:val="2"/>
        <w:shd w:val="clear" w:color="auto" w:fill="FFFFFF"/>
        <w:spacing w:before="480" w:beforeAutospacing="0" w:after="240" w:afterAutospacing="0" w:line="480" w:lineRule="atLeast"/>
        <w:jc w:val="center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lastRenderedPageBreak/>
        <w:t>КАРТОТЕКА СЕМЕЙ, НАХОДЯЩИХСЯ В СОЦИАЛЬНО ОПАСНОМ ПОЛОЖЕНИИ (СОП)</w:t>
      </w:r>
    </w:p>
    <w:p w14:paraId="41DE57EE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на 2026–2027 учебный год</w:t>
      </w:r>
    </w:p>
    <w:p w14:paraId="09E01497" w14:textId="0E924778" w:rsidR="00FA68E4" w:rsidRPr="00FA68E4" w:rsidRDefault="00FA68E4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</w:p>
    <w:p w14:paraId="74829123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Дата составления:</w:t>
      </w:r>
      <w:r w:rsidRPr="00FA68E4">
        <w:rPr>
          <w:color w:val="0F1115"/>
        </w:rPr>
        <w:t> 28.07.2026</w:t>
      </w:r>
      <w:r w:rsidRPr="00FA68E4">
        <w:rPr>
          <w:color w:val="0F1115"/>
        </w:rPr>
        <w:br/>
      </w:r>
      <w:r w:rsidRPr="00FA68E4">
        <w:rPr>
          <w:rStyle w:val="a3"/>
          <w:b w:val="0"/>
          <w:color w:val="0F1115"/>
        </w:rPr>
        <w:t>Составитель:</w:t>
      </w:r>
      <w:r w:rsidRPr="00FA68E4">
        <w:rPr>
          <w:color w:val="0F1115"/>
        </w:rPr>
        <w:t> Григорьева А.С., социальный педагог</w:t>
      </w:r>
    </w:p>
    <w:p w14:paraId="5006D2F7" w14:textId="4AAA9E93" w:rsidR="00FA68E4" w:rsidRPr="00FA68E4" w:rsidRDefault="00FA68E4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</w:p>
    <w:p w14:paraId="30D83342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СВОДНАЯ ТАБЛИЦА ПО СЕМЬЯМ СОП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1461"/>
        <w:gridCol w:w="1698"/>
        <w:gridCol w:w="1129"/>
        <w:gridCol w:w="1277"/>
        <w:gridCol w:w="1668"/>
        <w:gridCol w:w="1341"/>
        <w:gridCol w:w="1688"/>
        <w:gridCol w:w="1894"/>
        <w:gridCol w:w="1937"/>
      </w:tblGrid>
      <w:tr w:rsidR="00FA68E4" w:rsidRPr="00FA68E4" w14:paraId="335A01F3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33498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98EF7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26F12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FE785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5AFE7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E0EDD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Причина постановки на учёт СОП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12919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Дата постановки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698CA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45C14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Работа проведена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1590A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FA68E4" w:rsidRPr="00FA68E4" w14:paraId="0112339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09871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9165F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Семья Петровых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00E78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ул. Ленина, д. 15, кв. 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BE990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8-XXX-XXX-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XX-XX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00A45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Отец (Алексей, 42 г.), мать 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(Ольга, 38 л.), дети: Сергей (8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.), Андрей (5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.), Ольга (2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AD637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Алкоголизм отца, пренебрежение обязанност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ями, не посещают родительские собрания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CCA49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10.09.2025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D40EA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педагог, КДН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42DAA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Рейды, беседы, вызовы на КДН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CA5B0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Отрицательная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 (отец продолжает 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злоупотреблять алкоголем)</w:t>
            </w:r>
          </w:p>
        </w:tc>
      </w:tr>
      <w:tr w:rsidR="00FA68E4" w:rsidRPr="00FA68E4" w14:paraId="2D86C5C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5310B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B4E79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Семья Смирновых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2475A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ул. Горького, д. 8, кв. 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C2BD9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8-XXX-XXX-XX-XX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F04AF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Мать (Наталья, 35 л.), дети: Денис (4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Света (1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78719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Алкоголизм матери, дети не посещают школу (прогулы до 15 дней)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A9BC5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AB286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педагог, ПДН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39C63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Рейды, временное помещение детей в центр помощи семье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7715A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Положительная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 (мать кодируется, дети посещают школу)</w:t>
            </w:r>
          </w:p>
        </w:tc>
      </w:tr>
      <w:tr w:rsidR="00FA68E4" w:rsidRPr="00FA68E4" w14:paraId="15A2985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5DD41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9E1F5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Семья Ивановых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25342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ул. Садовая, д. 22, кв. 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4EBD9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8-XXX-XXX-XX-XX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CB581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Мать (Елена, 40 л.), дети: Илья (10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.), Роман (7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0034B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Жестокое обращение с детьми (побои, оставление без присмотра)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F324C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D6A70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КДН, полиция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D2B55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Лишение родительских прав (дети в приюте), направление на лечение матери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83F03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Критическая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 (мать лишена прав, дети в интернате)</w:t>
            </w:r>
          </w:p>
        </w:tc>
      </w:tr>
      <w:tr w:rsidR="00FA68E4" w:rsidRPr="00FA68E4" w14:paraId="12F03DA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BB03D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8F3ED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Семья Козловых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69F7D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5, кв. 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5524F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8-XXX-XXX-XX-XX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77938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Отец (Николай, 45 л.), мать 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(Ирина, 43 г.), дети: Ольга (6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.), Мария (3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63C20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Пренебрежение обязанностями (дети не 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посещают школу, не имеют прививок, антисанитария)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16E5B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10.12.2025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77D4F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педагог, органы опеки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3274C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Патронаж, привлечение к административной 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B7D19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Стабильно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 (ситуация не улучшается)</w:t>
            </w:r>
          </w:p>
        </w:tc>
      </w:tr>
      <w:tr w:rsidR="00FA68E4" w:rsidRPr="00FA68E4" w14:paraId="6E36470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7A51E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A454F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Семья Морозовых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5C905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ул. Школьная, д. 9, кв. 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199F0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8-XXX-XXX-XX-XX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F60E4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Мать (Татьяна, 28 л.), дети: Максим (3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.), Наталь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(1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8EB1F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Алкоголизм матери, употребление наркотиков, дети безнадзорные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4EAB2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0896C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КДН, наркодиспансер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8D900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Мать направлена на лечение, дети в центре помощи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DB7C2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Положительная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 (мать проходит лечение, дети в школе)</w:t>
            </w:r>
          </w:p>
        </w:tc>
      </w:tr>
      <w:tr w:rsidR="00FA68E4" w:rsidRPr="00FA68E4" w14:paraId="0BF210B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4F71C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CC5C3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Семья Соколовых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FABF6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ул. Первомайская, д. 11, кв. 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8D1A2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8-XXX-XXX-XX-XX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30EDE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Отец (Андрей, 50 л.), мать (Светлана, 47 л.), дети: Иван (11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.), Пётр (8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23CFC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Жестокое обращение с детьми (физические наказания, угрозы)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E6A76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B04D3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Психолог, полиция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901A1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Дети направлены к психологу, родители на принудительное лечение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44D02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Отрицательная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 (отец не встаёт на учёт)</w:t>
            </w:r>
          </w:p>
        </w:tc>
      </w:tr>
      <w:tr w:rsidR="00FA68E4" w:rsidRPr="00FA68E4" w14:paraId="7E722AB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77AD7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47AE6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Семья Павловых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F9F03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ул. Мира, д. 3, кв. 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816F8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8-XXX-XXX-XX-XX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A0906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Мать (Оксана, 32 г.), дети: Никита (9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.), Ксения (7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D134C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Алкоголизм матери, дети не посещают школу, голодают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E3BE2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15.03.2026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0350B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педагог, КДН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3C2EE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Оформление пособия, патронаж, 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E05D9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Положительная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 (мать лечится, дети в школе)</w:t>
            </w:r>
          </w:p>
        </w:tc>
      </w:tr>
      <w:tr w:rsidR="00FA68E4" w:rsidRPr="00FA68E4" w14:paraId="6070EC1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DD7A4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A9FBA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Семья Григорьевых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27C5C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ул. Зелёная, д. 7, кв. 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DB3F2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8-XXX-XXX-XX-XX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12AF8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Мать (Мария, 38 л.), дети: Екатерина (5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.), Анаста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сия (3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E4D19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Пренебрежение обязанностями, дети не посещают школу (за месяц — 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пропусков)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4A72B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209C6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педагог, КДН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1D93F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Патронаж, психолог, привлечение к административной ответственности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C1E4B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Стабильно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 (мать не выполняет рекомендации)</w:t>
            </w:r>
          </w:p>
        </w:tc>
      </w:tr>
      <w:tr w:rsidR="00FA68E4" w:rsidRPr="00FA68E4" w14:paraId="7066FF8D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1F235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9BEF1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Семья Тихоновых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106F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ул. Центральная, д. 12, кв. 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E462D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8-XXX-XXX-XX-XX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B054F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Мать (Анна, 29 л.), дети: Антон (5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.), Света (2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B7EAB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Жестокое обращение с детьми (не дают есть, оставляют одних, пьют)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B4FCD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10.05.2026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53EBE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КДН, полиция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8E51D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Дети временно изъяты, мать на принудительном лечении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E76DA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Критическая</w:t>
            </w: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 (мать лишается прав)</w:t>
            </w:r>
          </w:p>
        </w:tc>
      </w:tr>
    </w:tbl>
    <w:p w14:paraId="3A66BA89" w14:textId="77777777" w:rsidR="00FA68E4" w:rsidRPr="00FA68E4" w:rsidRDefault="00000000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D2BD357">
          <v:rect id="_x0000_i1035" style="width:0;height:.75pt" o:hralign="center" o:hrstd="t" o:hr="t" fillcolor="#a0a0a0" stroked="f"/>
        </w:pict>
      </w:r>
    </w:p>
    <w:p w14:paraId="120EEC6B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СВОДНАЯ ИНФОРМАЦИЯ ПО СЕМЬЯМ СОП (АНАЛИТИКА)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2"/>
        <w:gridCol w:w="3148"/>
      </w:tblGrid>
      <w:tr w:rsidR="00FA68E4" w:rsidRPr="00FA68E4" w14:paraId="3BBFCA2F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9085C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6848D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FA68E4" w:rsidRPr="00FA68E4" w14:paraId="4FA36AD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BC31A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Всего семей СОП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C903C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A68E4" w:rsidRPr="00FA68E4" w14:paraId="4EF8C10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45DF9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Всего детей в этих семьях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9F93D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A68E4" w:rsidRPr="00FA68E4" w14:paraId="2955903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13174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Средний возраст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707C1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6–16 лет</w:t>
            </w:r>
          </w:p>
        </w:tc>
      </w:tr>
      <w:tr w:rsidR="00FA68E4" w:rsidRPr="00FA68E4" w14:paraId="7DEF5C3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8B671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 составу семей: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FF1C5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576F988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B2B58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─ Полные (оба родителя)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EAD16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68E4" w:rsidRPr="00FA68E4" w14:paraId="443533F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3B840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─ Неполные (мать-одиночка)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44EC9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68E4" w:rsidRPr="00FA68E4" w14:paraId="33ED15C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18A0F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Основные причины постановки: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E5049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0504FA1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694AB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─ Алкоголизм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64E72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 (55,6%)</w:t>
            </w:r>
          </w:p>
        </w:tc>
      </w:tr>
      <w:tr w:rsidR="00FA68E4" w:rsidRPr="00FA68E4" w14:paraId="0AD0F87B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FA46C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─ Жестокое обращение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7A09A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 (33,3%)</w:t>
            </w:r>
          </w:p>
        </w:tc>
      </w:tr>
      <w:tr w:rsidR="00FA68E4" w:rsidRPr="00FA68E4" w14:paraId="358E3D4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D92BA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─ Пренебрежение обязанностями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6B61A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 (33,3%)</w:t>
            </w:r>
          </w:p>
        </w:tc>
      </w:tr>
      <w:tr w:rsidR="00FA68E4" w:rsidRPr="00FA68E4" w14:paraId="498C351D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D19F1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─ Употребление наркотиков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D0139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 (11,1%)</w:t>
            </w:r>
          </w:p>
        </w:tc>
      </w:tr>
    </w:tbl>
    <w:p w14:paraId="22DE684A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ДИНАМИКА РАБОТЫ С СЕМЬЯМИ СОП (2025–2026 УЧЕБНЫЙ ГОД)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6"/>
        <w:gridCol w:w="4144"/>
      </w:tblGrid>
      <w:tr w:rsidR="00FA68E4" w:rsidRPr="00FA68E4" w14:paraId="66BF67BC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539A2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4D97A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A68E4" w:rsidRPr="00FA68E4" w14:paraId="5F49327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FB8C7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Вновь выявлено семей СОП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494E2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9 (все выявлены в 2025–2026 году)</w:t>
            </w:r>
          </w:p>
        </w:tc>
      </w:tr>
      <w:tr w:rsidR="00FA68E4" w:rsidRPr="00FA68E4" w14:paraId="7AD0CB4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21234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Снято с учёта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53D2F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0 (все еще в работе)</w:t>
            </w:r>
          </w:p>
        </w:tc>
      </w:tr>
      <w:tr w:rsidR="00FA68E4" w:rsidRPr="00FA68E4" w14:paraId="3946D76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127D0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Находится на контроле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53CF5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A68E4" w:rsidRPr="00FA68E4" w14:paraId="3AA575F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C1B81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Количество рейдов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BF72D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A68E4" w:rsidRPr="00FA68E4" w14:paraId="3CDAA72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AACEE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Количество межведомственных рейдов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D170A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68E4" w:rsidRPr="00FA68E4" w14:paraId="243B06B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4C6F9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Привлечено к административной ответственности (родители)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62ED6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68E4" w:rsidRPr="00FA68E4" w14:paraId="03CE63F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7DD3C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Лишено родительских прав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325AB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 семьи (Ивановы, Тихоновы)</w:t>
            </w:r>
          </w:p>
        </w:tc>
      </w:tr>
      <w:tr w:rsidR="00FA68E4" w:rsidRPr="00FA68E4" w14:paraId="1E4AE1D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DDB38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Дети помещены в приюты/центры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3D1B3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 семьи</w:t>
            </w:r>
          </w:p>
        </w:tc>
      </w:tr>
    </w:tbl>
    <w:p w14:paraId="39C7D6A8" w14:textId="77777777" w:rsidR="00FA68E4" w:rsidRPr="00FA68E4" w:rsidRDefault="00000000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5579C59">
          <v:rect id="_x0000_i1036" style="width:0;height:.75pt" o:hralign="center" o:hrstd="t" o:hr="t" fillcolor="#a0a0a0" stroked="f"/>
        </w:pict>
      </w:r>
    </w:p>
    <w:p w14:paraId="4282B46C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ПЛАН РАБОТЫ С СЕМЬЯМИ СОП НА 2026–2027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5873"/>
        <w:gridCol w:w="2762"/>
        <w:gridCol w:w="3050"/>
        <w:gridCol w:w="2416"/>
      </w:tblGrid>
      <w:tr w:rsidR="00FA68E4" w:rsidRPr="00FA68E4" w14:paraId="39EA8EAB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507D0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D9880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44528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1DF02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9331C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A68E4" w:rsidRPr="00FA68E4" w14:paraId="643E08E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6FFFF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BCDD9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Проведение рейдов в семьи СОП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8D986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Еженедельно (по графику)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1BE01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7088D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6A6AE7E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E76DB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9C8D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Взаимодействие с КДН и ПДН по вопросам семей СОП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4BEB5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90BB7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74303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649C11A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4E6F2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B829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из семей СОП (психолог, юрист)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9D96A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A9363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90F88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5353A1F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5D80F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28788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Привлечение семей СОП к общешкольным мероприятиям (для вовлечения)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A4270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7B52B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Зам. по ВР, 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22639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2507319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78B80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399D3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 из семей СОП (пришкольный лагерь)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5146A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Июнь–август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1088A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Зам. по ВР, 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573E8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7478C07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06ADA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41795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Патронаж семей, где есть дети СВО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D836D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BC160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A6723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E4" w:rsidRPr="00FA68E4" w14:paraId="3C31859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7C3AD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A518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Сбор характеристик на семьи для предоставления в суд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457DF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FDED6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Соц. педагог, КДН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897A9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DFDB29" w14:textId="77777777" w:rsidR="00FA68E4" w:rsidRPr="00FA68E4" w:rsidRDefault="00000000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D160A2D">
          <v:rect id="_x0000_i1037" style="width:0;height:.75pt" o:hralign="center" o:hrstd="t" o:hr="t" fillcolor="#a0a0a0" stroked="f"/>
        </w:pict>
      </w:r>
    </w:p>
    <w:p w14:paraId="70E788C9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Социальный педагог:</w:t>
      </w:r>
      <w:r w:rsidRPr="00FA68E4">
        <w:rPr>
          <w:color w:val="0F1115"/>
        </w:rPr>
        <w:t> ______________ /Григорьева А.С./</w:t>
      </w:r>
    </w:p>
    <w:p w14:paraId="7D777F80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1914654">
          <v:rect id="_x0000_i1038" style="width:0;height:.75pt" o:hralign="center" o:hrstd="t" o:hr="t" fillcolor="#a0a0a0" stroked="f"/>
        </w:pict>
      </w:r>
    </w:p>
    <w:p w14:paraId="6C6354B2" w14:textId="77777777" w:rsidR="00FA68E4" w:rsidRPr="00FA68E4" w:rsidRDefault="00FA68E4" w:rsidP="00FA68E4">
      <w:pPr>
        <w:pStyle w:val="1"/>
        <w:shd w:val="clear" w:color="auto" w:fill="FFFFFF"/>
        <w:spacing w:before="480" w:beforeAutospacing="0" w:after="240" w:afterAutospacing="0" w:line="51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ПРИЛОЖЕНИЕ № 4</w:t>
      </w:r>
    </w:p>
    <w:p w14:paraId="39B532F7" w14:textId="77777777" w:rsidR="00FA68E4" w:rsidRPr="00FA68E4" w:rsidRDefault="00FA68E4" w:rsidP="00FA68E4">
      <w:pPr>
        <w:pStyle w:val="2"/>
        <w:shd w:val="clear" w:color="auto" w:fill="FFFFFF"/>
        <w:spacing w:before="480" w:beforeAutospacing="0" w:after="240" w:afterAutospacing="0" w:line="48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lastRenderedPageBreak/>
        <w:t>к Социальному паспорту МБОУ «Школа № 12»</w:t>
      </w:r>
    </w:p>
    <w:p w14:paraId="777102C5" w14:textId="77777777" w:rsidR="00FA68E4" w:rsidRPr="00FA68E4" w:rsidRDefault="00FA68E4" w:rsidP="00FA68E4">
      <w:pPr>
        <w:pStyle w:val="2"/>
        <w:shd w:val="clear" w:color="auto" w:fill="FFFFFF"/>
        <w:spacing w:before="480" w:beforeAutospacing="0" w:after="240" w:afterAutospacing="0" w:line="48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АНАЛИТИЧЕСКАЯ СПРАВКА ПЕДАГОГА-ПСИХОЛОГА</w:t>
      </w:r>
    </w:p>
    <w:p w14:paraId="458445FD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по результатам диагностики детей участников СВО</w:t>
      </w:r>
    </w:p>
    <w:p w14:paraId="7E7DCFA7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(2026–2027 учебный год)</w:t>
      </w:r>
    </w:p>
    <w:p w14:paraId="3B942437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D43C029">
          <v:rect id="_x0000_i1039" style="width:0;height:.75pt" o:hralign="center" o:hrstd="t" o:hr="t" fillcolor="#a0a0a0" stroked="f"/>
        </w:pict>
      </w:r>
    </w:p>
    <w:p w14:paraId="3D3E3736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Дата составления:</w:t>
      </w:r>
      <w:r w:rsidRPr="00FA68E4">
        <w:rPr>
          <w:color w:val="0F1115"/>
        </w:rPr>
        <w:t> 28.07.2026</w:t>
      </w:r>
      <w:r w:rsidRPr="00FA68E4">
        <w:rPr>
          <w:color w:val="0F1115"/>
        </w:rPr>
        <w:br/>
      </w:r>
      <w:r w:rsidRPr="00FA68E4">
        <w:rPr>
          <w:rStyle w:val="a3"/>
          <w:b w:val="0"/>
          <w:color w:val="0F1115"/>
        </w:rPr>
        <w:t>Ответственный:</w:t>
      </w:r>
      <w:r w:rsidRPr="00FA68E4">
        <w:rPr>
          <w:color w:val="0F1115"/>
        </w:rPr>
        <w:t> Соколова Марина Игоревна, педагог-психолог</w:t>
      </w:r>
      <w:r w:rsidRPr="00FA68E4">
        <w:rPr>
          <w:color w:val="0F1115"/>
        </w:rPr>
        <w:br/>
      </w:r>
      <w:r w:rsidRPr="00FA68E4">
        <w:rPr>
          <w:rStyle w:val="a3"/>
          <w:b w:val="0"/>
          <w:color w:val="0F1115"/>
        </w:rPr>
        <w:t>Категория обследуемых:</w:t>
      </w:r>
      <w:r w:rsidRPr="00FA68E4">
        <w:rPr>
          <w:color w:val="0F1115"/>
        </w:rPr>
        <w:t> дети участников СВО (18 человек)</w:t>
      </w:r>
      <w:r w:rsidRPr="00FA68E4">
        <w:rPr>
          <w:color w:val="0F1115"/>
        </w:rPr>
        <w:br/>
      </w:r>
      <w:r w:rsidRPr="00FA68E4">
        <w:rPr>
          <w:rStyle w:val="a3"/>
          <w:b w:val="0"/>
          <w:color w:val="0F1115"/>
        </w:rPr>
        <w:t>Цель диагностики:</w:t>
      </w:r>
      <w:r w:rsidRPr="00FA68E4">
        <w:rPr>
          <w:color w:val="0F1115"/>
        </w:rPr>
        <w:t> оценка психоэмоционального состояния, уровня тревожности, депрессивных проявлений, посттравматического стрессового расстройства (ПТСР), социальной адаптации.</w:t>
      </w:r>
    </w:p>
    <w:p w14:paraId="16D8D54E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B2FAED8">
          <v:rect id="_x0000_i1040" style="width:0;height:.75pt" o:hralign="center" o:hrstd="t" o:hr="t" fillcolor="#a0a0a0" stroked="f"/>
        </w:pict>
      </w:r>
    </w:p>
    <w:p w14:paraId="177BDE24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РАЗДЕЛ 1. МЕТОДИКИ ДИАГНОСТИКИ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5997"/>
        <w:gridCol w:w="4814"/>
      </w:tblGrid>
      <w:tr w:rsidR="00FA68E4" w:rsidRPr="00FA68E4" w14:paraId="5AEC073B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05C58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77733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Название методики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8C783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FA68E4" w:rsidRPr="00FA68E4" w14:paraId="67E872E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DE3FF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47F4C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Шкала тревожности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Спилбергера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-Ханина (STAI)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85D27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Оценка личностной и ситуативной тревожности</w:t>
            </w:r>
          </w:p>
        </w:tc>
      </w:tr>
      <w:tr w:rsidR="00FA68E4" w:rsidRPr="00FA68E4" w14:paraId="3EC4D26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8CE6E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83F83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Опросник депрессивности Бека (BDI-II)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D692A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Выявление депрессивных симптомов</w:t>
            </w:r>
          </w:p>
        </w:tc>
      </w:tr>
      <w:tr w:rsidR="00FA68E4" w:rsidRPr="00FA68E4" w14:paraId="04632C0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C7B88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FF762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Шкала оценки посттравматического стрессового расстройства (PTSD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Checklist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647ED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Выявление ПТСР-симптоматики</w:t>
            </w:r>
          </w:p>
        </w:tc>
      </w:tr>
      <w:tr w:rsidR="00FA68E4" w:rsidRPr="00FA68E4" w14:paraId="2E1BC52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9C5F7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07DD3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Методика «Дом-Дерево-Человек» (проективная)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BE06E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эмоционального состояния детей младшего возраста</w:t>
            </w:r>
          </w:p>
        </w:tc>
      </w:tr>
      <w:tr w:rsidR="00FA68E4" w:rsidRPr="00FA68E4" w14:paraId="0DB68FD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673F1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ECFC1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Социометрия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91214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Оценка социального статуса в классе</w:t>
            </w:r>
          </w:p>
        </w:tc>
      </w:tr>
      <w:tr w:rsidR="00FA68E4" w:rsidRPr="00FA68E4" w14:paraId="66B3B06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B8E5E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597F2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Опросник для родителей (адаптированный)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6EDA2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Анамнестические данные, поведенческие изменения дома</w:t>
            </w:r>
          </w:p>
        </w:tc>
      </w:tr>
    </w:tbl>
    <w:p w14:paraId="16826BA8" w14:textId="77777777" w:rsidR="00FA68E4" w:rsidRPr="00FA68E4" w:rsidRDefault="00000000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F539F62">
          <v:rect id="_x0000_i1041" style="width:0;height:.75pt" o:hralign="center" o:hrstd="t" o:hr="t" fillcolor="#a0a0a0" stroked="f"/>
        </w:pict>
      </w:r>
    </w:p>
    <w:p w14:paraId="2468CD85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РАЗДЕЛ 2. РЕЗУЛЬТАТЫ ДИАГНОСТИКИ (НА НАЧАЛО 2026–2027 УЧЕБНОГО ГОДА)</w:t>
      </w:r>
    </w:p>
    <w:p w14:paraId="63A137B6" w14:textId="77777777" w:rsidR="00FA68E4" w:rsidRPr="00FA68E4" w:rsidRDefault="00FA68E4" w:rsidP="00FA68E4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lastRenderedPageBreak/>
        <w:t>2.1. Уровень тревожности (STAI)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5"/>
        <w:gridCol w:w="3487"/>
        <w:gridCol w:w="4008"/>
      </w:tblGrid>
      <w:tr w:rsidR="00FA68E4" w:rsidRPr="00FA68E4" w14:paraId="0E0797DD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E33D8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Уровень тревожности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BB1F0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A347D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% от всех детей СВО</w:t>
            </w:r>
          </w:p>
        </w:tc>
      </w:tr>
      <w:tr w:rsidR="00FA68E4" w:rsidRPr="00FA68E4" w14:paraId="269D640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59B8D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Низкий (норма)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1451B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8EC16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16,7%</w:t>
            </w:r>
          </w:p>
        </w:tc>
      </w:tr>
      <w:tr w:rsidR="00FA68E4" w:rsidRPr="00FA68E4" w14:paraId="42FA26E4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14414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Средний (умеренный)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1A2D7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4F303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</w:tr>
      <w:tr w:rsidR="00FA68E4" w:rsidRPr="00FA68E4" w14:paraId="3ECBBB8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B2E26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A460A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1C112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50,0%</w:t>
            </w:r>
          </w:p>
        </w:tc>
      </w:tr>
      <w:tr w:rsidR="00FA68E4" w:rsidRPr="00FA68E4" w14:paraId="47FA144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E5C4C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BB73A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512B6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100%</w:t>
            </w:r>
          </w:p>
        </w:tc>
      </w:tr>
    </w:tbl>
    <w:p w14:paraId="5FE90B82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Комментарий</w:t>
      </w:r>
      <w:proofErr w:type="gramStart"/>
      <w:r w:rsidRPr="00FA68E4">
        <w:rPr>
          <w:rStyle w:val="a3"/>
          <w:b w:val="0"/>
          <w:color w:val="0F1115"/>
        </w:rPr>
        <w:t>:</w:t>
      </w:r>
      <w:r w:rsidRPr="00FA68E4">
        <w:rPr>
          <w:color w:val="0F1115"/>
        </w:rPr>
        <w:t> У</w:t>
      </w:r>
      <w:proofErr w:type="gramEnd"/>
      <w:r w:rsidRPr="00FA68E4">
        <w:rPr>
          <w:color w:val="0F1115"/>
        </w:rPr>
        <w:t xml:space="preserve"> 50% детей СВО выявлен высокий уровень личностной тревожности, что свидетельствует о хроническом стрессе и потребности в психотерапевтической помощи.</w:t>
      </w:r>
    </w:p>
    <w:p w14:paraId="0A6B7603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61669CF">
          <v:rect id="_x0000_i1042" style="width:0;height:.75pt" o:hralign="center" o:hrstd="t" o:hr="t" fillcolor="#a0a0a0" stroked="f"/>
        </w:pict>
      </w:r>
    </w:p>
    <w:p w14:paraId="579B0743" w14:textId="77777777" w:rsidR="00FA68E4" w:rsidRPr="00FA68E4" w:rsidRDefault="00FA68E4" w:rsidP="00FA68E4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t>2.2. Депрессивные симптомы (BDI-II)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8"/>
        <w:gridCol w:w="4519"/>
        <w:gridCol w:w="1683"/>
      </w:tblGrid>
      <w:tr w:rsidR="00FA68E4" w:rsidRPr="00FA68E4" w14:paraId="65FA893B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727BB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Уровень депрессии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0013C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03E1C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A68E4" w:rsidRPr="00FA68E4" w14:paraId="2D428F5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6F7DC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Отсутствие симптомов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38A02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6574E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27,8%</w:t>
            </w:r>
          </w:p>
        </w:tc>
      </w:tr>
      <w:tr w:rsidR="00FA68E4" w:rsidRPr="00FA68E4" w14:paraId="20A12F0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8108B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Лёгкая депрессия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37483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DA3EA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</w:tr>
      <w:tr w:rsidR="00FA68E4" w:rsidRPr="00FA68E4" w14:paraId="3B9F13EB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96148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Умеренная депрессия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9D877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62713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16,7%</w:t>
            </w:r>
          </w:p>
        </w:tc>
      </w:tr>
      <w:tr w:rsidR="00FA68E4" w:rsidRPr="00FA68E4" w14:paraId="3F5D669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CBE14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Тяжёлая депрессия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8E68D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59BAB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11,1%</w:t>
            </w:r>
          </w:p>
        </w:tc>
      </w:tr>
      <w:tr w:rsidR="00FA68E4" w:rsidRPr="00FA68E4" w14:paraId="4487815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363DD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F06DA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AA764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100%</w:t>
            </w:r>
          </w:p>
        </w:tc>
      </w:tr>
    </w:tbl>
    <w:p w14:paraId="1D7AC041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Комментарий:</w:t>
      </w:r>
      <w:r w:rsidRPr="00FA68E4">
        <w:rPr>
          <w:color w:val="0F1115"/>
        </w:rPr>
        <w:t> 27,8% детей имеют клинически значимую депрессивную симптоматику (умеренную и тяжёлую степень), что требует вмешательства психиатра.</w:t>
      </w:r>
    </w:p>
    <w:p w14:paraId="092E2D92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4E62A1A">
          <v:rect id="_x0000_i1043" style="width:0;height:.75pt" o:hralign="center" o:hrstd="t" o:hr="t" fillcolor="#a0a0a0" stroked="f"/>
        </w:pict>
      </w:r>
    </w:p>
    <w:p w14:paraId="4B96F71B" w14:textId="77777777" w:rsidR="00FA68E4" w:rsidRPr="00FA68E4" w:rsidRDefault="00FA68E4" w:rsidP="00FA68E4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t xml:space="preserve">2.3. Признаки ПТСР (PTSD </w:t>
      </w:r>
      <w:proofErr w:type="spellStart"/>
      <w:r w:rsidRPr="00FA68E4">
        <w:rPr>
          <w:rFonts w:ascii="Times New Roman" w:hAnsi="Times New Roman" w:cs="Times New Roman"/>
          <w:color w:val="0F1115"/>
          <w:sz w:val="24"/>
          <w:szCs w:val="24"/>
        </w:rPr>
        <w:t>Checklist</w:t>
      </w:r>
      <w:proofErr w:type="spellEnd"/>
      <w:r w:rsidRPr="00FA68E4">
        <w:rPr>
          <w:rFonts w:ascii="Times New Roman" w:hAnsi="Times New Roman" w:cs="Times New Roman"/>
          <w:color w:val="0F1115"/>
          <w:sz w:val="24"/>
          <w:szCs w:val="24"/>
        </w:rPr>
        <w:t>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3"/>
        <w:gridCol w:w="3211"/>
        <w:gridCol w:w="1196"/>
      </w:tblGrid>
      <w:tr w:rsidR="00FA68E4" w:rsidRPr="00FA68E4" w14:paraId="330AE291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92A21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Наличие признаков ПТСР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606F8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A3193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A68E4" w:rsidRPr="00FA68E4" w14:paraId="561AAD7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A2A61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CBDE1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14B2C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22,2%</w:t>
            </w:r>
          </w:p>
        </w:tc>
      </w:tr>
      <w:tr w:rsidR="00FA68E4" w:rsidRPr="00FA68E4" w14:paraId="294792D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7DAB2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Частичные признаки (субклинический ПТСР)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1B2FA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0141D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55,6%</w:t>
            </w:r>
          </w:p>
        </w:tc>
      </w:tr>
      <w:tr w:rsidR="00FA68E4" w:rsidRPr="00FA68E4" w14:paraId="7CE204E4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D95C1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Клинически выраженный ПТСР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AE75E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ED3A4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22,2%</w:t>
            </w:r>
          </w:p>
        </w:tc>
      </w:tr>
      <w:tr w:rsidR="00FA68E4" w:rsidRPr="00FA68E4" w14:paraId="3E0FC65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E2A12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4C440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DAC6F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100%</w:t>
            </w:r>
          </w:p>
        </w:tc>
      </w:tr>
    </w:tbl>
    <w:p w14:paraId="7E383AC3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Комментарий</w:t>
      </w:r>
      <w:proofErr w:type="gramStart"/>
      <w:r w:rsidRPr="00FA68E4">
        <w:rPr>
          <w:rStyle w:val="a3"/>
          <w:b w:val="0"/>
          <w:color w:val="0F1115"/>
        </w:rPr>
        <w:t>:</w:t>
      </w:r>
      <w:r w:rsidRPr="00FA68E4">
        <w:rPr>
          <w:color w:val="0F1115"/>
        </w:rPr>
        <w:t> У</w:t>
      </w:r>
      <w:proofErr w:type="gramEnd"/>
      <w:r w:rsidRPr="00FA68E4">
        <w:rPr>
          <w:color w:val="0F1115"/>
        </w:rPr>
        <w:t xml:space="preserve"> 22,2% детей выявлены критерии посттравматического стрессового расстройства (особенно у детей погибших и пропавших без вести родителей). Эти дети нуждаются в длительной психотерапии.</w:t>
      </w:r>
    </w:p>
    <w:p w14:paraId="4E333829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CEA03AF">
          <v:rect id="_x0000_i1044" style="width:0;height:.75pt" o:hralign="center" o:hrstd="t" o:hr="t" fillcolor="#a0a0a0" stroked="f"/>
        </w:pict>
      </w:r>
    </w:p>
    <w:p w14:paraId="1DFE5756" w14:textId="77777777" w:rsidR="00FA68E4" w:rsidRPr="00FA68E4" w:rsidRDefault="00FA68E4" w:rsidP="00FA68E4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t>2.4. Социальный статус в классе (социометрия)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6"/>
        <w:gridCol w:w="3959"/>
        <w:gridCol w:w="1475"/>
      </w:tblGrid>
      <w:tr w:rsidR="00FA68E4" w:rsidRPr="00FA68E4" w14:paraId="7C657D21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693AE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06C19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3E4EE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A68E4" w:rsidRPr="00FA68E4" w14:paraId="6EFDF2F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7E684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Лидеры/звёзды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7441F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1475F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11,1%</w:t>
            </w:r>
          </w:p>
        </w:tc>
      </w:tr>
      <w:tr w:rsidR="00FA68E4" w:rsidRPr="00FA68E4" w14:paraId="0FA0FFCD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5F126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Предпочитаемые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529CA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51010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</w:tr>
      <w:tr w:rsidR="00FA68E4" w:rsidRPr="00FA68E4" w14:paraId="37A1E8D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820CE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Принятые (нейтральные)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36B57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DB859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38,9%</w:t>
            </w:r>
          </w:p>
        </w:tc>
      </w:tr>
      <w:tr w:rsidR="00FA68E4" w:rsidRPr="00FA68E4" w14:paraId="4711276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6F911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Изолированные / отверженные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1F317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BAA9C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16,7%</w:t>
            </w:r>
          </w:p>
        </w:tc>
      </w:tr>
      <w:tr w:rsidR="00FA68E4" w:rsidRPr="00FA68E4" w14:paraId="2A0E61C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21F6B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02587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09B26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100%</w:t>
            </w:r>
          </w:p>
        </w:tc>
      </w:tr>
    </w:tbl>
    <w:p w14:paraId="04C9DDE6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Комментарий:</w:t>
      </w:r>
      <w:r w:rsidRPr="00FA68E4">
        <w:rPr>
          <w:color w:val="0F1115"/>
        </w:rPr>
        <w:t> 16,7% детей СВО оказались изолированными в классном коллективе (не имеют друзей, подвергаются избеганию). Это коррелирует с замкнутостью и тревожностью.</w:t>
      </w:r>
    </w:p>
    <w:p w14:paraId="4F52626C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89C1B0D">
          <v:rect id="_x0000_i1045" style="width:0;height:.75pt" o:hralign="center" o:hrstd="t" o:hr="t" fillcolor="#a0a0a0" stroked="f"/>
        </w:pict>
      </w:r>
    </w:p>
    <w:p w14:paraId="2696A6F9" w14:textId="77777777" w:rsidR="00FA68E4" w:rsidRPr="00FA68E4" w:rsidRDefault="00FA68E4" w:rsidP="00FA68E4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t>2.5. Поведенческие изменения (по данным опроса родителей и учителей)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4"/>
        <w:gridCol w:w="3072"/>
        <w:gridCol w:w="1144"/>
      </w:tblGrid>
      <w:tr w:rsidR="00FA68E4" w:rsidRPr="00FA68E4" w14:paraId="497AB545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905AD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Поведенческая реакция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FA201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AE8D9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A68E4" w:rsidRPr="00FA68E4" w14:paraId="063F4BC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88E2A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Замкнутость, уход в себя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ABD5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EE625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</w:tr>
      <w:tr w:rsidR="00FA68E4" w:rsidRPr="00FA68E4" w14:paraId="3254D12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4A85D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Повышенная раздражительность, агрессия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FCF7D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BE086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38,9%</w:t>
            </w:r>
          </w:p>
        </w:tc>
      </w:tr>
      <w:tr w:rsidR="00FA68E4" w:rsidRPr="00FA68E4" w14:paraId="3FE174E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E7889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Нарушения сна (кошмары, бессонница)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6F41F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42CDE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50,0%</w:t>
            </w:r>
          </w:p>
        </w:tc>
      </w:tr>
      <w:tr w:rsidR="00FA68E4" w:rsidRPr="00FA68E4" w14:paraId="0C59462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4E89E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Снижение концентрации внимания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0E11E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D2A03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61,1%</w:t>
            </w:r>
          </w:p>
        </w:tc>
      </w:tr>
      <w:tr w:rsidR="00FA68E4" w:rsidRPr="00FA68E4" w14:paraId="1FE10EB3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E44C4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Регрессивное поведение (энурез, сосание пальца)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4E6BD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8D396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11,1%</w:t>
            </w:r>
          </w:p>
        </w:tc>
      </w:tr>
      <w:tr w:rsidR="00FA68E4" w:rsidRPr="00FA68E4" w14:paraId="03325A4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FDA56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Апатия, потеря интереса к играм/хобби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BFE32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79E42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</w:tr>
      <w:tr w:rsidR="00FA68E4" w:rsidRPr="00FA68E4" w14:paraId="6991FD56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BD180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Соматические жалобы (головная боль, живот)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4E8E2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B0F41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</w:tr>
    </w:tbl>
    <w:p w14:paraId="20B0AF4D" w14:textId="77777777" w:rsidR="00FA68E4" w:rsidRPr="00FA68E4" w:rsidRDefault="00000000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7C6B0B0">
          <v:rect id="_x0000_i1046" style="width:0;height:.75pt" o:hralign="center" o:hrstd="t" o:hr="t" fillcolor="#a0a0a0" stroked="f"/>
        </w:pict>
      </w:r>
    </w:p>
    <w:p w14:paraId="3541D565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РАЗДЕЛ 3. СРАВНИТЕЛЬНАЯ ДИНАМИКА (ПЛАНИРУЕМАЯ НА КОНЕЦ ГОДА)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7"/>
        <w:gridCol w:w="2307"/>
        <w:gridCol w:w="2630"/>
        <w:gridCol w:w="1605"/>
      </w:tblGrid>
      <w:tr w:rsidR="00FA68E4" w:rsidRPr="00FA68E4" w14:paraId="0BEB630A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A454E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5A6AF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C5D33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На конец года (план)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45481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</w:p>
        </w:tc>
      </w:tr>
      <w:tr w:rsidR="00FA68E4" w:rsidRPr="00FA68E4" w14:paraId="382D65B8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43317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Высокий уровень тревожности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CCF92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50% (9 детей)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7FD22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25% (4–5 детей)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ADA20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↓ -25%</w:t>
            </w:r>
          </w:p>
        </w:tc>
      </w:tr>
      <w:tr w:rsidR="00FA68E4" w:rsidRPr="00FA68E4" w14:paraId="70E6822D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A41DD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Клинически выраженный ПТСР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1953F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22,2% (4 детей)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B7E20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11% (2 ребёнка)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68288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↓ -50%</w:t>
            </w:r>
          </w:p>
        </w:tc>
      </w:tr>
      <w:tr w:rsidR="00FA68E4" w:rsidRPr="00FA68E4" w14:paraId="67F6427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1CE3B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Умеренная/тяжёлая депрессия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5905D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27,8% (5 детей)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42474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16,7% (3 ребёнка)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B5226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↓ -40%</w:t>
            </w:r>
          </w:p>
        </w:tc>
      </w:tr>
      <w:tr w:rsidR="00FA68E4" w:rsidRPr="00FA68E4" w14:paraId="0DEAC514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6139D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Изолированные в классе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F46F5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16,7% (3 ребёнка)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60BAE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5,6% (1 ребёнок)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EFA07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↓ -66%</w:t>
            </w:r>
          </w:p>
        </w:tc>
      </w:tr>
      <w:tr w:rsidR="00FA68E4" w:rsidRPr="00FA68E4" w14:paraId="46596AF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97425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Охват индивидуальной психокоррекцией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D8042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100% (18 детей)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24272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100% (18 детей)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FE218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Сохранение</w:t>
            </w:r>
          </w:p>
        </w:tc>
      </w:tr>
    </w:tbl>
    <w:p w14:paraId="6F69A301" w14:textId="77777777" w:rsidR="00FA68E4" w:rsidRPr="00FA68E4" w:rsidRDefault="00000000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C755084">
          <v:rect id="_x0000_i1047" style="width:0;height:.75pt" o:hralign="center" o:hrstd="t" o:hr="t" fillcolor="#a0a0a0" stroked="f"/>
        </w:pict>
      </w:r>
    </w:p>
    <w:p w14:paraId="429F4151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РАЗДЕЛ 4. ГРУППЫ ДЕТЕЙ СВО ПО УРОВНЮ РИСКА</w:t>
      </w:r>
    </w:p>
    <w:p w14:paraId="7299A640" w14:textId="77777777" w:rsidR="00FA68E4" w:rsidRPr="00FA68E4" w:rsidRDefault="00FA68E4" w:rsidP="00FA68E4">
      <w:pPr>
        <w:pStyle w:val="4"/>
        <w:shd w:val="clear" w:color="auto" w:fill="FFFFFF"/>
        <w:spacing w:before="240" w:after="12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t>Группа А (Критический риск) — 4 ребёнка (22,2%)</w:t>
      </w:r>
    </w:p>
    <w:p w14:paraId="0B8BDFB0" w14:textId="77777777" w:rsidR="00FA68E4" w:rsidRPr="00FA68E4" w:rsidRDefault="00FA68E4" w:rsidP="00FA68E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Козлова Виктория</w:t>
      </w:r>
      <w:r w:rsidRPr="00FA68E4">
        <w:rPr>
          <w:color w:val="0F1115"/>
        </w:rPr>
        <w:t> (погиб отец) — тяжёлая депрессия, ПТСР, изоляция в классе.</w:t>
      </w:r>
    </w:p>
    <w:p w14:paraId="10110EEC" w14:textId="77777777" w:rsidR="00FA68E4" w:rsidRPr="00FA68E4" w:rsidRDefault="00FA68E4" w:rsidP="00FA68E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Сидоров Артём</w:t>
      </w:r>
      <w:r w:rsidRPr="00FA68E4">
        <w:rPr>
          <w:color w:val="0F1115"/>
        </w:rPr>
        <w:t> (отец мобилизован) — высокий уровень тревожности, нарушения сна, снижение успеваемости.</w:t>
      </w:r>
    </w:p>
    <w:p w14:paraId="79763F1C" w14:textId="77777777" w:rsidR="00FA68E4" w:rsidRPr="00FA68E4" w:rsidRDefault="00FA68E4" w:rsidP="00FA68E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Смирнов Илья</w:t>
      </w:r>
      <w:r w:rsidRPr="00FA68E4">
        <w:rPr>
          <w:color w:val="0F1115"/>
        </w:rPr>
        <w:t> (отец ранен) — умеренная депрессия, замкнутость.</w:t>
      </w:r>
    </w:p>
    <w:p w14:paraId="48600B09" w14:textId="77777777" w:rsidR="00FA68E4" w:rsidRPr="00FA68E4" w:rsidRDefault="00FA68E4" w:rsidP="00FA68E4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Кузнецов Михаил</w:t>
      </w:r>
      <w:r w:rsidRPr="00FA68E4">
        <w:rPr>
          <w:color w:val="0F1115"/>
        </w:rPr>
        <w:t> (отец пропал без вести) — ПТСР, агрессия, конфликты с одноклассниками.</w:t>
      </w:r>
    </w:p>
    <w:p w14:paraId="27942778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Рекомендация для группы А:</w:t>
      </w:r>
    </w:p>
    <w:p w14:paraId="79BB0034" w14:textId="77777777" w:rsidR="00FA68E4" w:rsidRPr="00FA68E4" w:rsidRDefault="00FA68E4" w:rsidP="00FA68E4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 xml:space="preserve">Индивидуальные </w:t>
      </w:r>
      <w:proofErr w:type="spellStart"/>
      <w:r w:rsidRPr="00FA68E4">
        <w:rPr>
          <w:color w:val="0F1115"/>
        </w:rPr>
        <w:t>психокоррекционные</w:t>
      </w:r>
      <w:proofErr w:type="spellEnd"/>
      <w:r w:rsidRPr="00FA68E4">
        <w:rPr>
          <w:color w:val="0F1115"/>
        </w:rPr>
        <w:t xml:space="preserve"> занятия 2–3 раза в неделю.</w:t>
      </w:r>
    </w:p>
    <w:p w14:paraId="1603D463" w14:textId="77777777" w:rsidR="00FA68E4" w:rsidRPr="00FA68E4" w:rsidRDefault="00FA68E4" w:rsidP="00FA68E4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Консультация психиатра (3 ребёнка уже направлены).</w:t>
      </w:r>
    </w:p>
    <w:p w14:paraId="2BF7996E" w14:textId="77777777" w:rsidR="00FA68E4" w:rsidRPr="00FA68E4" w:rsidRDefault="00FA68E4" w:rsidP="00FA68E4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lastRenderedPageBreak/>
        <w:t>Еженедельный патронаж семьи.</w:t>
      </w:r>
    </w:p>
    <w:p w14:paraId="54C5E508" w14:textId="77777777" w:rsidR="00FA68E4" w:rsidRPr="00FA68E4" w:rsidRDefault="00FA68E4" w:rsidP="00FA68E4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Прикрепление наставника из числа педагогов или старшеклассников.</w:t>
      </w:r>
    </w:p>
    <w:p w14:paraId="46F0361A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B9EA61A">
          <v:rect id="_x0000_i1048" style="width:0;height:.75pt" o:hralign="center" o:hrstd="t" o:hr="t" fillcolor="#a0a0a0" stroked="f"/>
        </w:pict>
      </w:r>
    </w:p>
    <w:p w14:paraId="08586741" w14:textId="77777777" w:rsidR="00FA68E4" w:rsidRPr="00FA68E4" w:rsidRDefault="00FA68E4" w:rsidP="00FA68E4">
      <w:pPr>
        <w:pStyle w:val="4"/>
        <w:shd w:val="clear" w:color="auto" w:fill="FFFFFF"/>
        <w:spacing w:before="240" w:after="12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t>Группа Б (Высокий риск) — 5 детей (27,8%)</w:t>
      </w:r>
    </w:p>
    <w:p w14:paraId="427DD9FE" w14:textId="77777777" w:rsidR="00FA68E4" w:rsidRPr="00FA68E4" w:rsidRDefault="00FA68E4" w:rsidP="00FA68E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Тихонов Михаил</w:t>
      </w:r>
      <w:r w:rsidRPr="00FA68E4">
        <w:rPr>
          <w:color w:val="0F1115"/>
        </w:rPr>
        <w:t> (отец контрактник).</w:t>
      </w:r>
    </w:p>
    <w:p w14:paraId="7120B3A5" w14:textId="77777777" w:rsidR="00FA68E4" w:rsidRPr="00FA68E4" w:rsidRDefault="00FA68E4" w:rsidP="00FA68E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Медведева Анастасия</w:t>
      </w:r>
      <w:r w:rsidRPr="00FA68E4">
        <w:rPr>
          <w:color w:val="0F1115"/>
        </w:rPr>
        <w:t> (отец мобилизован).</w:t>
      </w:r>
    </w:p>
    <w:p w14:paraId="0E98C0FF" w14:textId="77777777" w:rsidR="00FA68E4" w:rsidRPr="00FA68E4" w:rsidRDefault="00FA68E4" w:rsidP="00FA68E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Петрова Елена</w:t>
      </w:r>
      <w:r w:rsidRPr="00FA68E4">
        <w:rPr>
          <w:color w:val="0F1115"/>
        </w:rPr>
        <w:t> (отец доброволец).</w:t>
      </w:r>
    </w:p>
    <w:p w14:paraId="1530BA73" w14:textId="77777777" w:rsidR="00FA68E4" w:rsidRPr="00FA68E4" w:rsidRDefault="00FA68E4" w:rsidP="00FA68E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Соколов Сергей</w:t>
      </w:r>
      <w:r w:rsidRPr="00FA68E4">
        <w:rPr>
          <w:color w:val="0F1115"/>
        </w:rPr>
        <w:t> (отец контрактник).</w:t>
      </w:r>
    </w:p>
    <w:p w14:paraId="096D9005" w14:textId="77777777" w:rsidR="00FA68E4" w:rsidRPr="00FA68E4" w:rsidRDefault="00FA68E4" w:rsidP="00FA68E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Фролова Анна</w:t>
      </w:r>
      <w:r w:rsidRPr="00FA68E4">
        <w:rPr>
          <w:color w:val="0F1115"/>
        </w:rPr>
        <w:t> (отец ранен).</w:t>
      </w:r>
    </w:p>
    <w:p w14:paraId="4B3AB2CF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Рекомендация для группы Б:</w:t>
      </w:r>
    </w:p>
    <w:p w14:paraId="25EA825F" w14:textId="77777777" w:rsidR="00FA68E4" w:rsidRPr="00FA68E4" w:rsidRDefault="00FA68E4" w:rsidP="00FA68E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Индивидуальные занятия 1–2 раза в неделю.</w:t>
      </w:r>
    </w:p>
    <w:p w14:paraId="309841D1" w14:textId="77777777" w:rsidR="00FA68E4" w:rsidRPr="00FA68E4" w:rsidRDefault="00FA68E4" w:rsidP="00FA68E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Арт-терапия в группе.</w:t>
      </w:r>
    </w:p>
    <w:p w14:paraId="5C21B774" w14:textId="77777777" w:rsidR="00FA68E4" w:rsidRPr="00FA68E4" w:rsidRDefault="00FA68E4" w:rsidP="00FA68E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Работа с родителями.</w:t>
      </w:r>
    </w:p>
    <w:p w14:paraId="1487D6C1" w14:textId="77777777" w:rsidR="00FA68E4" w:rsidRPr="00FA68E4" w:rsidRDefault="00FA68E4" w:rsidP="00FA68E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Контроль успеваемости.</w:t>
      </w:r>
    </w:p>
    <w:p w14:paraId="3A465606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0571E97">
          <v:rect id="_x0000_i1049" style="width:0;height:.75pt" o:hralign="center" o:hrstd="t" o:hr="t" fillcolor="#a0a0a0" stroked="f"/>
        </w:pict>
      </w:r>
    </w:p>
    <w:p w14:paraId="375EE897" w14:textId="77777777" w:rsidR="00FA68E4" w:rsidRPr="00FA68E4" w:rsidRDefault="00FA68E4" w:rsidP="00FA68E4">
      <w:pPr>
        <w:pStyle w:val="4"/>
        <w:shd w:val="clear" w:color="auto" w:fill="FFFFFF"/>
        <w:spacing w:before="240" w:after="12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t>Группа В (Умеренный риск) — 5 детей (27,8%)</w:t>
      </w:r>
    </w:p>
    <w:p w14:paraId="4F0DBC7A" w14:textId="77777777" w:rsidR="00FA68E4" w:rsidRPr="00FA68E4" w:rsidRDefault="00FA68E4" w:rsidP="00FA68E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Григорьев Дмитрий</w:t>
      </w:r>
      <w:r w:rsidRPr="00FA68E4">
        <w:rPr>
          <w:color w:val="0F1115"/>
        </w:rPr>
        <w:t>.</w:t>
      </w:r>
    </w:p>
    <w:p w14:paraId="5D046312" w14:textId="77777777" w:rsidR="00FA68E4" w:rsidRPr="00FA68E4" w:rsidRDefault="00FA68E4" w:rsidP="00FA68E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Иванова Ксения</w:t>
      </w:r>
      <w:r w:rsidRPr="00FA68E4">
        <w:rPr>
          <w:color w:val="0F1115"/>
        </w:rPr>
        <w:t>.</w:t>
      </w:r>
    </w:p>
    <w:p w14:paraId="0C597FB6" w14:textId="77777777" w:rsidR="00FA68E4" w:rsidRPr="00FA68E4" w:rsidRDefault="00FA68E4" w:rsidP="00FA68E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Федотов Павел</w:t>
      </w:r>
      <w:r w:rsidRPr="00FA68E4">
        <w:rPr>
          <w:color w:val="0F1115"/>
        </w:rPr>
        <w:t>.</w:t>
      </w:r>
    </w:p>
    <w:p w14:paraId="6085183F" w14:textId="77777777" w:rsidR="00FA68E4" w:rsidRPr="00FA68E4" w:rsidRDefault="00FA68E4" w:rsidP="00FA68E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Александрова София</w:t>
      </w:r>
      <w:r w:rsidRPr="00FA68E4">
        <w:rPr>
          <w:color w:val="0F1115"/>
        </w:rPr>
        <w:t>.</w:t>
      </w:r>
    </w:p>
    <w:p w14:paraId="6D000C64" w14:textId="77777777" w:rsidR="00FA68E4" w:rsidRPr="00FA68E4" w:rsidRDefault="00FA68E4" w:rsidP="00FA68E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Романов Егор</w:t>
      </w:r>
      <w:r w:rsidRPr="00FA68E4">
        <w:rPr>
          <w:color w:val="0F1115"/>
        </w:rPr>
        <w:t>.</w:t>
      </w:r>
    </w:p>
    <w:p w14:paraId="35E83A8F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lastRenderedPageBreak/>
        <w:t>Рекомендация для группы В:</w:t>
      </w:r>
    </w:p>
    <w:p w14:paraId="291B5EE3" w14:textId="77777777" w:rsidR="00FA68E4" w:rsidRPr="00FA68E4" w:rsidRDefault="00FA68E4" w:rsidP="00FA68E4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Групповые занятия (1 раз в неделю).</w:t>
      </w:r>
    </w:p>
    <w:p w14:paraId="1A13E343" w14:textId="77777777" w:rsidR="00FA68E4" w:rsidRPr="00FA68E4" w:rsidRDefault="00FA68E4" w:rsidP="00FA68E4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Наблюдение классного руководителя.</w:t>
      </w:r>
    </w:p>
    <w:p w14:paraId="08024F0B" w14:textId="77777777" w:rsidR="00FA68E4" w:rsidRPr="00FA68E4" w:rsidRDefault="00FA68E4" w:rsidP="00FA68E4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Вовлечение в социальные проекты.</w:t>
      </w:r>
    </w:p>
    <w:p w14:paraId="5B9F1A55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93D7D51">
          <v:rect id="_x0000_i1050" style="width:0;height:.75pt" o:hralign="center" o:hrstd="t" o:hr="t" fillcolor="#a0a0a0" stroked="f"/>
        </w:pict>
      </w:r>
    </w:p>
    <w:p w14:paraId="01C217B5" w14:textId="77777777" w:rsidR="00FA68E4" w:rsidRPr="00FA68E4" w:rsidRDefault="00FA68E4" w:rsidP="00FA68E4">
      <w:pPr>
        <w:pStyle w:val="4"/>
        <w:shd w:val="clear" w:color="auto" w:fill="FFFFFF"/>
        <w:spacing w:before="240" w:after="12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FA68E4">
        <w:rPr>
          <w:rFonts w:ascii="Times New Roman" w:hAnsi="Times New Roman" w:cs="Times New Roman"/>
          <w:color w:val="0F1115"/>
          <w:sz w:val="24"/>
          <w:szCs w:val="24"/>
        </w:rPr>
        <w:t>Группа Г (Низкий риск — стабильные) — 4 ребёнка (22,2%)</w:t>
      </w:r>
    </w:p>
    <w:p w14:paraId="0E1432A7" w14:textId="77777777" w:rsidR="00FA68E4" w:rsidRPr="00FA68E4" w:rsidRDefault="00FA68E4" w:rsidP="00FA68E4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Борисов Никита</w:t>
      </w:r>
      <w:r w:rsidRPr="00FA68E4">
        <w:rPr>
          <w:color w:val="0F1115"/>
        </w:rPr>
        <w:t>.</w:t>
      </w:r>
    </w:p>
    <w:p w14:paraId="37E7F77A" w14:textId="77777777" w:rsidR="00FA68E4" w:rsidRPr="00FA68E4" w:rsidRDefault="00FA68E4" w:rsidP="00FA68E4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Матвеева Екатерина</w:t>
      </w:r>
      <w:r w:rsidRPr="00FA68E4">
        <w:rPr>
          <w:color w:val="0F1115"/>
        </w:rPr>
        <w:t>.</w:t>
      </w:r>
    </w:p>
    <w:p w14:paraId="590DE6C0" w14:textId="77777777" w:rsidR="00FA68E4" w:rsidRPr="00FA68E4" w:rsidRDefault="00FA68E4" w:rsidP="00FA68E4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Алексеев Иван</w:t>
      </w:r>
      <w:r w:rsidRPr="00FA68E4">
        <w:rPr>
          <w:color w:val="0F1115"/>
        </w:rPr>
        <w:t>.</w:t>
      </w:r>
    </w:p>
    <w:p w14:paraId="055A2F04" w14:textId="77777777" w:rsidR="00FA68E4" w:rsidRPr="00FA68E4" w:rsidRDefault="00FA68E4" w:rsidP="00FA68E4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rStyle w:val="a3"/>
          <w:b w:val="0"/>
          <w:color w:val="0F1115"/>
        </w:rPr>
        <w:t>Филиппова Ольга</w:t>
      </w:r>
      <w:r w:rsidRPr="00FA68E4">
        <w:rPr>
          <w:color w:val="0F1115"/>
        </w:rPr>
        <w:t>.</w:t>
      </w:r>
    </w:p>
    <w:p w14:paraId="6FCA6911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Рекомендация для группы Г:</w:t>
      </w:r>
    </w:p>
    <w:p w14:paraId="432DAF5B" w14:textId="77777777" w:rsidR="00FA68E4" w:rsidRPr="00FA68E4" w:rsidRDefault="00FA68E4" w:rsidP="00FA68E4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Поддерживающие беседы.</w:t>
      </w:r>
    </w:p>
    <w:p w14:paraId="4AAD0B67" w14:textId="77777777" w:rsidR="00FA68E4" w:rsidRPr="00FA68E4" w:rsidRDefault="00FA68E4" w:rsidP="00FA68E4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Мотивация на активное участие в жизни класса.</w:t>
      </w:r>
    </w:p>
    <w:p w14:paraId="6B9B43FC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6FD6D03">
          <v:rect id="_x0000_i1051" style="width:0;height:.75pt" o:hralign="center" o:hrstd="t" o:hr="t" fillcolor="#a0a0a0" stroked="f"/>
        </w:pict>
      </w:r>
    </w:p>
    <w:p w14:paraId="3E8C0505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РАЗДЕЛ 5. КОРРЕКЦИОННАЯ РАБОТА (ПРОВЕДЁННАЯ И ПЛАНИРУЕМАЯ)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5"/>
        <w:gridCol w:w="3812"/>
        <w:gridCol w:w="1963"/>
      </w:tblGrid>
      <w:tr w:rsidR="00FA68E4" w:rsidRPr="00FA68E4" w14:paraId="4891BCA4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A96F0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работы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14393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Количество часов (за полугодие)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E3507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Охват детей</w:t>
            </w:r>
          </w:p>
        </w:tc>
      </w:tr>
      <w:tr w:rsidR="00FA68E4" w:rsidRPr="00FA68E4" w14:paraId="394CF2B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FEC54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proofErr w:type="spellStart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FA68E4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E23B1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216 часов (6 часов в неделю)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027B9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18 детей (100%)</w:t>
            </w:r>
          </w:p>
        </w:tc>
      </w:tr>
      <w:tr w:rsidR="00FA68E4" w:rsidRPr="00FA68E4" w14:paraId="433A2209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08A85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Групповые занятия (арт-терапия, песочная терапия)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2F7C4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72 часа (2 часа в неделю)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BFAC1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12 детей (66,7%)</w:t>
            </w:r>
          </w:p>
        </w:tc>
      </w:tr>
      <w:tr w:rsidR="00FA68E4" w:rsidRPr="00FA68E4" w14:paraId="1C9D90F2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387CC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Тренинги по снижению тревожности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17990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24 часа (1 раз в месяц)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56D7B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10 детей (55,6%)</w:t>
            </w:r>
          </w:p>
        </w:tc>
      </w:tr>
      <w:tr w:rsidR="00FA68E4" w:rsidRPr="00FA68E4" w14:paraId="38C6238B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CE601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Занятия по развитию коммуникации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4A2E5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DFEE4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 детей (44,4%)</w:t>
            </w:r>
          </w:p>
        </w:tc>
      </w:tr>
      <w:tr w:rsidR="00FA68E4" w:rsidRPr="00FA68E4" w14:paraId="30B9A49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4E52F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D2259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36 консультаций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F9442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13 семей (72,2%)</w:t>
            </w:r>
          </w:p>
        </w:tc>
      </w:tr>
      <w:tr w:rsidR="00FA68E4" w:rsidRPr="00FA68E4" w14:paraId="23EFD994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EC869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Консультации для учителей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F3C56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24 консультации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E951B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12 учителей</w:t>
            </w:r>
          </w:p>
        </w:tc>
      </w:tr>
    </w:tbl>
    <w:p w14:paraId="437ADA48" w14:textId="77777777" w:rsidR="00FA68E4" w:rsidRPr="00FA68E4" w:rsidRDefault="00000000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34BC4BC">
          <v:rect id="_x0000_i1052" style="width:0;height:.75pt" o:hralign="center" o:hrstd="t" o:hr="t" fillcolor="#a0a0a0" stroked="f"/>
        </w:pict>
      </w:r>
    </w:p>
    <w:p w14:paraId="5B14DBFD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РАЗДЕЛ 6. РЕКОМЕНДАЦИИ ПО РЕЗУЛЬТАТАМ ДИАГНОСТИКИ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8251"/>
        <w:gridCol w:w="3215"/>
        <w:gridCol w:w="2635"/>
      </w:tblGrid>
      <w:tr w:rsidR="00FA68E4" w:rsidRPr="00FA68E4" w14:paraId="4F143E98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485EF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6FEC5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Рекомендация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CAB1C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Для кого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13EA6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A68E4" w:rsidRPr="00FA68E4" w14:paraId="17C3EDEC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B22A8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15762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Индивидуальная психокоррекция детей с ПТСР и депрессией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6351A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Группы А и Б (9 детей)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3F203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A68E4" w:rsidRPr="00FA68E4" w14:paraId="0BB00CD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8B279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7A8FD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Направление к психиатру детей с тяжёлой депрессией и ПТСР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EC151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Группа А (4 ребёнка)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F2479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Сентябрь–октябрь 2026</w:t>
            </w:r>
          </w:p>
        </w:tc>
      </w:tr>
      <w:tr w:rsidR="00FA68E4" w:rsidRPr="00FA68E4" w14:paraId="1176C00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EA8B4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EDC21C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социальной адаптации и коммуникации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3CA9A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Все дети СВО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46354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FA68E4" w:rsidRPr="00FA68E4" w14:paraId="4FFC6034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B2BC12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E5AFF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Семинар для учителей по признакам травмы и работе с ней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9D789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291AF7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Октябрь 2026</w:t>
            </w:r>
          </w:p>
        </w:tc>
      </w:tr>
      <w:tr w:rsidR="00FA68E4" w:rsidRPr="00FA68E4" w14:paraId="2AEBB3C5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03891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AE841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(по запросу)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0ED05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Все семьи СВО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5C170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A68E4" w:rsidRPr="00FA68E4" w14:paraId="69BA7F8E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5C52B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DD777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Создание «комнаты тишины» для разгрузки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3CF34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4E164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Сентябрь–ноябрь 2026</w:t>
            </w:r>
          </w:p>
        </w:tc>
      </w:tr>
      <w:tr w:rsidR="00FA68E4" w:rsidRPr="00FA68E4" w14:paraId="30B30FF7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BC66E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C41FC9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Назначение наставников (из числа старшеклассников) для детей из группы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04052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Дети СВО (группа 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46D700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</w:tr>
      <w:tr w:rsidR="00FA68E4" w:rsidRPr="00FA68E4" w14:paraId="40932DD1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783EF6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14411B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Контроль успеваемости и посещаемости (особенно для детей с депрессией)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12653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C13EC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</w:tbl>
    <w:p w14:paraId="695181C4" w14:textId="77777777" w:rsidR="00FA68E4" w:rsidRPr="00FA68E4" w:rsidRDefault="00000000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6CC7466C">
          <v:rect id="_x0000_i1053" style="width:0;height:.75pt" o:hralign="center" o:hrstd="t" o:hr="t" fillcolor="#a0a0a0" stroked="f"/>
        </w:pict>
      </w:r>
    </w:p>
    <w:p w14:paraId="76EC2A0C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РАЗДЕЛ 7. ПРОГНОЗ НА 2026–2027 УЧЕБНЫЙ ГОД</w:t>
      </w:r>
    </w:p>
    <w:p w14:paraId="5D15F323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color w:val="0F1115"/>
        </w:rPr>
        <w:t>При условии реализации всех коррекционных мероприятий ожидается: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3"/>
        <w:gridCol w:w="2867"/>
      </w:tblGrid>
      <w:tr w:rsidR="00FA68E4" w:rsidRPr="00FA68E4" w14:paraId="5AD7C417" w14:textId="77777777" w:rsidTr="00FA68E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1D6B6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ADC7D3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</w:tr>
      <w:tr w:rsidR="00FA68E4" w:rsidRPr="00FA68E4" w14:paraId="505AFEAF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8A896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Снижение уровня тревожности (высокий уровень)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C65FEE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 50% до 25%</w:t>
            </w:r>
          </w:p>
        </w:tc>
      </w:tr>
      <w:tr w:rsidR="00FA68E4" w:rsidRPr="00FA68E4" w14:paraId="2AD780C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E95584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Снижение ПТСР-симптоматики (клинически выраженной)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828FE8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 22,2% до 11%</w:t>
            </w:r>
          </w:p>
        </w:tc>
      </w:tr>
      <w:tr w:rsidR="00FA68E4" w:rsidRPr="00FA68E4" w14:paraId="5753FD0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74802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Улучшение социального статуса в классе (у изолированных)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64350D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 16,7% до 5,6%</w:t>
            </w:r>
          </w:p>
        </w:tc>
      </w:tr>
      <w:tr w:rsidR="00FA68E4" w:rsidRPr="00FA68E4" w14:paraId="4A38C29A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1DDB91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Рост успеваемости (средний балл по классу у детей СВО)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7D191A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 3,7 до 4,0</w:t>
            </w:r>
          </w:p>
        </w:tc>
      </w:tr>
      <w:tr w:rsidR="00FA68E4" w:rsidRPr="00FA68E4" w14:paraId="08F37940" w14:textId="77777777" w:rsidTr="00FA68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8E64B5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Снижение пропусков без уважительной причины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BA80FF" w14:textId="77777777" w:rsidR="00FA68E4" w:rsidRPr="00FA68E4" w:rsidRDefault="00FA68E4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A68E4">
              <w:rPr>
                <w:rFonts w:ascii="Times New Roman" w:hAnsi="Times New Roman" w:cs="Times New Roman"/>
                <w:sz w:val="24"/>
                <w:szCs w:val="24"/>
              </w:rPr>
              <w:t>с 4,8 до 2,5 в месяц</w:t>
            </w:r>
          </w:p>
        </w:tc>
      </w:tr>
    </w:tbl>
    <w:p w14:paraId="7F7F5214" w14:textId="77777777" w:rsidR="00FA68E4" w:rsidRPr="00FA68E4" w:rsidRDefault="00000000" w:rsidP="00FA68E4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3E58D2E">
          <v:rect id="_x0000_i1054" style="width:0;height:.75pt" o:hralign="center" o:hrstd="t" o:hr="t" fillcolor="#a0a0a0" stroked="f"/>
        </w:pict>
      </w:r>
    </w:p>
    <w:p w14:paraId="527CD48E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РАЗДЕЛ 8. ДОПОЛНИТЕЛЬНАЯ ИНФОРМАЦИЯ</w:t>
      </w:r>
    </w:p>
    <w:p w14:paraId="19F33F34" w14:textId="77777777" w:rsidR="00FA68E4" w:rsidRPr="00FA68E4" w:rsidRDefault="00FA68E4" w:rsidP="00FA68E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Все дети СВО имеют согласие родителей на психологическую помощь.</w:t>
      </w:r>
    </w:p>
    <w:p w14:paraId="23CC6BC9" w14:textId="77777777" w:rsidR="00FA68E4" w:rsidRPr="00FA68E4" w:rsidRDefault="00FA68E4" w:rsidP="00FA68E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lastRenderedPageBreak/>
        <w:t>3 ребёнка (Козлова В., Сидоров А., Смирнов И.) имеют индивидуальные дневники наблюдений.</w:t>
      </w:r>
    </w:p>
    <w:p w14:paraId="744FB2D7" w14:textId="77777777" w:rsidR="00FA68E4" w:rsidRPr="00FA68E4" w:rsidRDefault="00FA68E4" w:rsidP="00FA68E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Заключены соглашения с психоневрологическим диспансером (г. Нижнекамск) для консультаций.</w:t>
      </w:r>
    </w:p>
    <w:p w14:paraId="308CE47B" w14:textId="77777777" w:rsidR="00FA68E4" w:rsidRPr="00FA68E4" w:rsidRDefault="00FA68E4" w:rsidP="00FA68E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color w:val="0F1115"/>
        </w:rPr>
      </w:pPr>
      <w:r w:rsidRPr="00FA68E4">
        <w:rPr>
          <w:color w:val="0F1115"/>
        </w:rPr>
        <w:t>Ведётся дневник динамики психоэмоционального состояния.</w:t>
      </w:r>
    </w:p>
    <w:p w14:paraId="28261E9F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865DF94">
          <v:rect id="_x0000_i1055" style="width:0;height:.75pt" o:hralign="center" o:hrstd="t" o:hr="t" fillcolor="#a0a0a0" stroked="f"/>
        </w:pict>
      </w:r>
    </w:p>
    <w:p w14:paraId="59718EBB" w14:textId="77777777" w:rsidR="00FA68E4" w:rsidRPr="00FA68E4" w:rsidRDefault="00FA68E4" w:rsidP="00FA68E4">
      <w:pPr>
        <w:pStyle w:val="3"/>
        <w:shd w:val="clear" w:color="auto" w:fill="FFFFFF"/>
        <w:spacing w:before="480" w:beforeAutospacing="0" w:after="240" w:afterAutospacing="0" w:line="450" w:lineRule="atLeast"/>
        <w:rPr>
          <w:b w:val="0"/>
          <w:color w:val="0F1115"/>
          <w:sz w:val="24"/>
          <w:szCs w:val="24"/>
        </w:rPr>
      </w:pPr>
      <w:r w:rsidRPr="00FA68E4">
        <w:rPr>
          <w:b w:val="0"/>
          <w:color w:val="0F1115"/>
          <w:sz w:val="24"/>
          <w:szCs w:val="24"/>
        </w:rPr>
        <w:t>ЗАКЛЮЧЕНИЕ</w:t>
      </w:r>
    </w:p>
    <w:p w14:paraId="747D7505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color w:val="0F1115"/>
        </w:rPr>
        <w:t>Диагностика детей участников СВО выявила </w:t>
      </w:r>
      <w:r w:rsidRPr="00FA68E4">
        <w:rPr>
          <w:rStyle w:val="a3"/>
          <w:b w:val="0"/>
          <w:color w:val="0F1115"/>
        </w:rPr>
        <w:t>критически высокий уровень психоэмоционального неблагополучия</w:t>
      </w:r>
      <w:r w:rsidRPr="00FA68E4">
        <w:rPr>
          <w:color w:val="0F1115"/>
        </w:rPr>
        <w:t> у 27,8% обследуемых, что требует усиления психолого-педагогического сопровождения. У 22,2% детей диагностирован ПТСР, который без коррекции может перейти в хроническую форму. Школа имеет все необходимые ресурсы (кадровые, методические) для оказания помощи, однако необходимо наладить более тесное взаимодействие с психиатрической службой.</w:t>
      </w:r>
    </w:p>
    <w:p w14:paraId="0BFF3FE6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Психолог:</w:t>
      </w:r>
      <w:r w:rsidRPr="00FA68E4">
        <w:rPr>
          <w:color w:val="0F1115"/>
        </w:rPr>
        <w:t> ______________ /Соколова М.И./</w:t>
      </w:r>
    </w:p>
    <w:p w14:paraId="5A43106D" w14:textId="77777777" w:rsidR="00FA68E4" w:rsidRPr="00FA68E4" w:rsidRDefault="00000000" w:rsidP="00FA68E4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73ED747">
          <v:rect id="_x0000_i1056" style="width:0;height:.75pt" o:hralign="center" o:hrstd="t" o:hr="t" fillcolor="#a0a0a0" stroked="f"/>
        </w:pict>
      </w:r>
    </w:p>
    <w:p w14:paraId="59DA1670" w14:textId="77777777" w:rsidR="00FA68E4" w:rsidRPr="00FA68E4" w:rsidRDefault="00FA68E4" w:rsidP="00FA68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A68E4">
        <w:rPr>
          <w:rStyle w:val="a3"/>
          <w:b w:val="0"/>
          <w:color w:val="0F1115"/>
        </w:rPr>
        <w:t>СОГЛАСОВАНО:</w:t>
      </w:r>
      <w:r w:rsidRPr="00FA68E4">
        <w:rPr>
          <w:color w:val="0F1115"/>
        </w:rPr>
        <w:br/>
      </w:r>
      <w:r w:rsidRPr="00FA68E4">
        <w:rPr>
          <w:rStyle w:val="a3"/>
          <w:b w:val="0"/>
          <w:color w:val="0F1115"/>
        </w:rPr>
        <w:t>Заместитель директора по ВР:</w:t>
      </w:r>
      <w:r w:rsidRPr="00FA68E4">
        <w:rPr>
          <w:color w:val="0F1115"/>
        </w:rPr>
        <w:t> ______________ /Кузнецова Е.Д./</w:t>
      </w:r>
    </w:p>
    <w:p w14:paraId="5E7A13AF" w14:textId="7032760E" w:rsidR="004A1623" w:rsidRDefault="004A1623" w:rsidP="004A1623"/>
    <w:p w14:paraId="3C9B0DB2" w14:textId="77777777" w:rsidR="00FA68E4" w:rsidRPr="00FA68E4" w:rsidRDefault="00FA68E4">
      <w:pPr>
        <w:rPr>
          <w:rFonts w:ascii="Times New Roman" w:hAnsi="Times New Roman" w:cs="Times New Roman"/>
          <w:sz w:val="24"/>
          <w:szCs w:val="24"/>
        </w:rPr>
      </w:pPr>
    </w:p>
    <w:sectPr w:rsidR="00FA68E4" w:rsidRPr="00FA68E4" w:rsidSect="004A16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916"/>
    <w:multiLevelType w:val="multilevel"/>
    <w:tmpl w:val="D0BC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D72CD"/>
    <w:multiLevelType w:val="multilevel"/>
    <w:tmpl w:val="FE22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57AFB"/>
    <w:multiLevelType w:val="multilevel"/>
    <w:tmpl w:val="977A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A0A97"/>
    <w:multiLevelType w:val="multilevel"/>
    <w:tmpl w:val="CC62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913AF"/>
    <w:multiLevelType w:val="multilevel"/>
    <w:tmpl w:val="9D86C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1423B9"/>
    <w:multiLevelType w:val="multilevel"/>
    <w:tmpl w:val="7430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F1D44"/>
    <w:multiLevelType w:val="multilevel"/>
    <w:tmpl w:val="F2764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E1279D"/>
    <w:multiLevelType w:val="multilevel"/>
    <w:tmpl w:val="B6FE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E7ECD"/>
    <w:multiLevelType w:val="multilevel"/>
    <w:tmpl w:val="8BDC1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D63700"/>
    <w:multiLevelType w:val="multilevel"/>
    <w:tmpl w:val="813C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B2469"/>
    <w:multiLevelType w:val="multilevel"/>
    <w:tmpl w:val="2596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5F3E45"/>
    <w:multiLevelType w:val="multilevel"/>
    <w:tmpl w:val="2366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F15B7A"/>
    <w:multiLevelType w:val="multilevel"/>
    <w:tmpl w:val="2A76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930F95"/>
    <w:multiLevelType w:val="multilevel"/>
    <w:tmpl w:val="0C16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950100"/>
    <w:multiLevelType w:val="multilevel"/>
    <w:tmpl w:val="210C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052792"/>
    <w:multiLevelType w:val="multilevel"/>
    <w:tmpl w:val="9216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7992045">
    <w:abstractNumId w:val="8"/>
  </w:num>
  <w:num w:numId="2" w16cid:durableId="690685153">
    <w:abstractNumId w:val="4"/>
  </w:num>
  <w:num w:numId="3" w16cid:durableId="132254922">
    <w:abstractNumId w:val="6"/>
  </w:num>
  <w:num w:numId="4" w16cid:durableId="1376661185">
    <w:abstractNumId w:val="3"/>
  </w:num>
  <w:num w:numId="5" w16cid:durableId="850266888">
    <w:abstractNumId w:val="13"/>
  </w:num>
  <w:num w:numId="6" w16cid:durableId="117992275">
    <w:abstractNumId w:val="0"/>
  </w:num>
  <w:num w:numId="7" w16cid:durableId="90202932">
    <w:abstractNumId w:val="12"/>
  </w:num>
  <w:num w:numId="8" w16cid:durableId="1926448920">
    <w:abstractNumId w:val="5"/>
  </w:num>
  <w:num w:numId="9" w16cid:durableId="1208838795">
    <w:abstractNumId w:val="14"/>
  </w:num>
  <w:num w:numId="10" w16cid:durableId="1417746661">
    <w:abstractNumId w:val="11"/>
  </w:num>
  <w:num w:numId="11" w16cid:durableId="92091213">
    <w:abstractNumId w:val="1"/>
  </w:num>
  <w:num w:numId="12" w16cid:durableId="66616439">
    <w:abstractNumId w:val="10"/>
  </w:num>
  <w:num w:numId="13" w16cid:durableId="513804318">
    <w:abstractNumId w:val="7"/>
  </w:num>
  <w:num w:numId="14" w16cid:durableId="827330606">
    <w:abstractNumId w:val="9"/>
  </w:num>
  <w:num w:numId="15" w16cid:durableId="789208482">
    <w:abstractNumId w:val="15"/>
  </w:num>
  <w:num w:numId="16" w16cid:durableId="832375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611"/>
    <w:rsid w:val="004A1623"/>
    <w:rsid w:val="008A6639"/>
    <w:rsid w:val="00967304"/>
    <w:rsid w:val="00D85611"/>
    <w:rsid w:val="00F760D5"/>
    <w:rsid w:val="00FA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67C6"/>
  <w15:chartTrackingRefBased/>
  <w15:docId w15:val="{E0BE8A8F-5860-4836-B4ED-41C0D84C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68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68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68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A68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68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68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68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FA6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A68E4"/>
    <w:rPr>
      <w:b/>
      <w:bCs/>
    </w:rPr>
  </w:style>
  <w:style w:type="paragraph" w:customStyle="1" w:styleId="msonormal0">
    <w:name w:val="msonormal"/>
    <w:basedOn w:val="a"/>
    <w:rsid w:val="00FA6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68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4">
    <w:name w:val="Hyperlink"/>
    <w:basedOn w:val="a0"/>
    <w:uiPriority w:val="99"/>
    <w:unhideWhenUsed/>
    <w:rsid w:val="004A1623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4A16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9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66</Pages>
  <Words>6401</Words>
  <Characters>36491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ОШ</dc:creator>
  <cp:keywords/>
  <dc:description/>
  <cp:lastModifiedBy>Mendal</cp:lastModifiedBy>
  <cp:revision>5</cp:revision>
  <dcterms:created xsi:type="dcterms:W3CDTF">2026-07-28T17:27:00Z</dcterms:created>
  <dcterms:modified xsi:type="dcterms:W3CDTF">2026-08-18T10:38:00Z</dcterms:modified>
</cp:coreProperties>
</file>