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media/image1.png" ContentType="image/png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16cid="http://schemas.microsoft.com/office/word/2016/wordml/cid" xmlns:r="http://schemas.openxmlformats.org/officeDocument/2006/relationships" xmlns:wp14="http://schemas.microsoft.com/office/word/2010/wordprocessingDrawing" xmlns:pic="http://schemas.openxmlformats.org/drawingml/2006/picture" xmlns:w16se="http://schemas.microsoft.com/office/word/2015/wordml/symex" xmlns:wp="http://schemas.openxmlformats.org/drawingml/2006/wordprocessingDrawing" xmlns:a="http://schemas.openxmlformats.org/drawingml/2006/main" xmlns:vyd="http://volga.yandex.com/schemas/document/model" xmlns:w15="http://schemas.microsoft.com/office/word/2012/wordml" xmlns:w14="http://schemas.microsoft.com/office/word/2010/wordml" xmlns:a14="http://schemas.microsoft.com/office/drawing/2010/main" xmlns:w="http://schemas.openxmlformats.org/wordprocessingml/2006/main" w:conformance="transitional" mc:Ignorable="vyd w14 w15 w16se w16cid wp14">
  <w:background/>
  <w:body vyd:_id="vyd:mgxxrpwmyfwr0u">
    <w:p w:rsidR="00B519E8" w:rsidRPr="002367EF" w:rsidRDefault="00B519E8" w:rsidP="00B519E8" vyd:_id="vyd:mgxxrq4wz5hi7v">
      <w:pPr>
        <w:jc w:val="both"/>
        <w:rPr>
          <w:b w:val="1"/>
        </w:rPr>
      </w:pPr>
      <w:r>
        <w:rPr>
          <w:noProof w:val="1"/>
        </w:rPr>
        <w:drawing vyd:_id="vyd:mgxxrq4xbyzdus">
          <wp:inline distT="0" distB="0" distL="0" distR="0">
            <wp:extent cx="403860" cy="403860"/>
            <wp:effectExtent l="0" t="0" r="0" b="0"/>
            <wp:docPr id="2" name="Рисунок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cstate="print" r:embed="rId5">
                      <a:extLst>
                        <a:ext uri="{28A0092B-C50C-407E-A947-70E740481C1C}">
                          <a14:useLocalDpi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1"/>
        </w:rPr>
        <w:t vyd:_id="vyd:mgxxrq4w2nbdaa" xml:space="preserve"> </w:t>
      </w:r>
      <w:r>
        <w:rPr>
          <w:sz w:val="22"/>
        </w:rPr>
        <w:t vyd:_id="vyd:mgxxrq4w5k215l">УЧИТЕЛЬ БИОЛОГИИ | ИНТЕРЕСНЫЕ УРОКИ</w:t>
      </w:r>
    </w:p>
    <w:p w:rsidR="00B519E8" w:rsidRPr="002367EF" w:rsidRDefault="00B519E8" w:rsidP="00B519E8" vyd:_id="vyd:mgxxrq4vma8glp">
      <w:pPr>
        <w:jc w:val="center"/>
        <w:rPr>
          <w:b w:val="1"/>
        </w:rPr>
      </w:pPr>
      <w:r>
        <w:rPr>
          <w:b w:val="1"/>
        </w:rPr>
        <w:t vyd:_id="vyd:mgxxrq4whiaqu3" xml:space="preserve">Тест-пятиминутка для 5 класса  </w:t>
      </w:r>
    </w:p>
    <w:p w:rsidR="00B519E8" w:rsidRPr="00733DD7" w:rsidRDefault="00B519E8" w:rsidP="00B519E8" vyd:_id="vyd:mgxxrq4rfo47eg">
      <w:pPr>
        <w:jc w:val="center"/>
        <w:rPr>
          <w:b w:val="1"/>
          <w:szCs w:val="28"/>
        </w:rPr>
      </w:pPr>
      <w:r>
        <w:rPr>
          <w:b w:val="1"/>
        </w:rPr>
        <w:t vyd:_id="vyd:mgxxrq4vfm03tq" xml:space="preserve">на тему </w:t>
      </w:r>
      <w:r>
        <w:rPr>
          <w:b w:val="1"/>
          <w:szCs w:val="28"/>
        </w:rPr>
        <w:t vyd:_id="vyd:mgxxrq4s7h4die">«</w:t>
      </w:r>
      <w:r>
        <w:rPr>
          <w:color w:val="000000"/>
          <w:b w:val="1"/>
          <w:szCs w:val="28"/>
        </w:rPr>
        <w:t vyd:_id="vyd:mgxxrq4szkh1wj">Методы изучения живой природы: наблюдение и эксперимент</w:t>
      </w:r>
      <w:r>
        <w:rPr>
          <w:b w:val="1"/>
          <w:szCs w:val="28"/>
        </w:rPr>
        <w:t vyd:_id="vyd:mgxxrq4rfc4vis">»</w:t>
      </w:r>
    </w:p>
    <w:p w:rsidR="00B519E8" w:rsidRPr="000F66C1" w:rsidRDefault="00B519E8" w:rsidP="000F66C1" vyd:_id="vyd:mgxxrq4ptmm1ds">
      <w:pPr>
        <w:pStyle w:val="a5"/>
        <w:numPr>
          <w:ilvl w:val="0"/>
          <w:numId w:val="1"/>
        </w:numPr>
        <w:spacing w:after="0"/>
        <w:ind w:start="0"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 w:val="1"/>
          <w:bCs w:val="1"/>
          <w:szCs w:val="28"/>
          <w:lang w:eastAsia="ru-RU"/>
        </w:rPr>
        <w:t vyd:_id="vyd:mgxxrq4r9bt2p2">Что такое наблюдение как метод изучения природы?</w:t>
      </w:r>
      <w:r>
        <w:rPr>
          <w:rFonts w:eastAsia="Times New Roman" w:cs="Times New Roman"/>
          <w:szCs w:val="28"/>
          <w:lang w:eastAsia="ru-RU"/>
        </w:rPr>
        <w:br vyd:_id="vyd:mgxxrq4r81m9yz"/>
        <w:t vyd:_id="vyd:mgxxrq4qbxpzx1">а) Активное воздействие на объект исследования с целью проверки гипотезы</w:t>
      </w:r>
      <w:r>
        <w:rPr>
          <w:rFonts w:eastAsia="Times New Roman" w:cs="Times New Roman"/>
          <w:szCs w:val="28"/>
          <w:lang w:eastAsia="ru-RU"/>
        </w:rPr>
        <w:br vyd:_id="vyd:mgxxrq4qadqvkk"/>
        <w:t vyd:_id="vyd:mgxxrq4qz8v6pd">б) Целенаправленное восприятие природных объектов или явлений с помощью органов чувств</w:t>
      </w:r>
      <w:r>
        <w:rPr>
          <w:rFonts w:eastAsia="Times New Roman" w:cs="Times New Roman"/>
          <w:szCs w:val="28"/>
          <w:lang w:eastAsia="ru-RU"/>
        </w:rPr>
        <w:br vyd:_id="vyd:mgxxrq4qyk8ggg"/>
        <w:t vyd:_id="vyd:mgxxrq4qujxg1n">в) Создание математических моделей природных процессов</w:t>
      </w:r>
      <w:r>
        <w:rPr>
          <w:rFonts w:eastAsia="Times New Roman" w:cs="Times New Roman"/>
          <w:szCs w:val="28"/>
          <w:lang w:eastAsia="ru-RU"/>
        </w:rPr>
        <w:br vyd:_id="vyd:mgxxrq4qp5jub8"/>
        <w:t vyd:_id="vyd:mgxxrq4qc3kww0">г) Запись только количественных показателей без анализа</w:t>
      </w:r>
    </w:p>
    <w:p w:rsidR="000F66C1" w:rsidRPr="000F66C1" w:rsidRDefault="000F66C1" w:rsidP="000F66C1" vyd:_id="vyd:mgxxrq4ncs47hy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Rule="auto"/>
        <w:ind w:start="0" w:firstLine="720"/>
        <w:rPr>
          <w:sz w:val="28"/>
          <w:szCs w:val="28"/>
        </w:rPr>
      </w:pPr>
      <w:r>
        <w:rPr>
          <w:rStyle w:val="a4"/>
          <w:sz w:val="28"/>
          <w:szCs w:val="28"/>
        </w:rPr>
        <w:t vyd:_id="vyd:mgxxrq4pgdfwu1">Какой из примеров относится к эксперименту?</w:t>
      </w:r>
      <w:r>
        <w:rPr>
          <w:sz w:val="28"/>
          <w:szCs w:val="28"/>
        </w:rPr>
        <w:br vyd:_id="vyd:mgxxrq4psk946p"/>
        <w:t vyd:_id="vyd:mgxxrq4plexqnv">а) Запись в дневнике погоды температуры воздуха каждый день</w:t>
      </w:r>
      <w:r>
        <w:rPr>
          <w:sz w:val="28"/>
          <w:szCs w:val="28"/>
        </w:rPr>
        <w:br vyd:_id="vyd:mgxxrq4omez941"/>
        <w:t vyd:_id="vyd:mgxxrq4os794w0">б) Наблюдение за поведением рыб в аквариуме без вмешательства</w:t>
      </w:r>
      <w:r>
        <w:rPr>
          <w:sz w:val="28"/>
          <w:szCs w:val="28"/>
        </w:rPr>
        <w:br vyd:_id="vyd:mgxxrq4oyey7iv"/>
        <w:t vyd:_id="vyd:mgxxrq4offhb0f">в) Проверка влияния разной интенсивности полива на рост растений</w:t>
      </w:r>
      <w:r>
        <w:rPr>
          <w:sz w:val="28"/>
          <w:szCs w:val="28"/>
        </w:rPr>
        <w:br vyd:_id="vyd:mgxxrq4o1uuzfa"/>
        <w:t vyd:_id="vyd:mgxxrq4o4m5abv">г) Зарисовка листьев разных деревьев осенью</w:t>
      </w:r>
    </w:p>
    <w:p w:rsidR="00B519E8" w:rsidRPr="000F66C1" w:rsidRDefault="00B519E8" w:rsidP="000F66C1" vyd:_id="vyd:mgxxrq4l4fjohg">
      <w:pPr>
        <w:numPr>
          <w:ilvl w:val="0"/>
          <w:numId w:val="1"/>
        </w:numPr>
        <w:shd w:val="clear" w:color="auto" w:fill="FFFFFF"/>
        <w:spacing w:after="0" w:lineRule="auto"/>
        <w:ind w:start="0"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 w:val="1"/>
          <w:bCs w:val="1"/>
          <w:szCs w:val="28"/>
          <w:lang w:eastAsia="ru-RU"/>
        </w:rPr>
        <w:t vyd:_id="vyd:mgxxrq4n6b40tf">В чём главное отличие эксперимента от наблюдения?</w:t>
      </w:r>
      <w:r>
        <w:rPr>
          <w:rFonts w:eastAsia="Times New Roman" w:cs="Times New Roman"/>
          <w:szCs w:val="28"/>
          <w:lang w:eastAsia="ru-RU"/>
        </w:rPr>
        <w:br vyd:_id="vyd:mgxxrq4nuym7mp"/>
        <w:t vyd:_id="vyd:mgxxrq4nrsilaj">а) Эксперимент проводится только в лаборатории, а наблюдение — в природе</w:t>
      </w:r>
      <w:r>
        <w:rPr>
          <w:rFonts w:eastAsia="Times New Roman" w:cs="Times New Roman"/>
          <w:szCs w:val="28"/>
          <w:lang w:eastAsia="ru-RU"/>
        </w:rPr>
        <w:br vyd:_id="vyd:mgxxrq4ns83qjx"/>
        <w:t vyd:_id="vyd:mgxxrq4n06vfvj">б</w:t>
      </w:r>
      <w:proofErr w:type="gramStart" vyd:_id="vyd:mgxxrq4mnldfo0"/>
      <w:r>
        <w:rPr>
          <w:rFonts w:eastAsia="Times New Roman" w:cs="Times New Roman"/>
          <w:szCs w:val="28"/>
          <w:lang w:eastAsia="ru-RU"/>
        </w:rPr>
        <w:t vyd:_id="vyd:mgxxrq4mig4aum">) При</w:t>
      </w:r>
      <w:proofErr w:type="gramEnd" vyd:_id="vyd:mgxxrq4mpgjbqw"/>
      <w:r>
        <w:rPr>
          <w:rFonts w:eastAsia="Times New Roman" w:cs="Times New Roman"/>
          <w:szCs w:val="28"/>
          <w:lang w:eastAsia="ru-RU"/>
        </w:rPr>
        <w:t vyd:_id="vyd:mgxxrq4m6g7f1g" xml:space="preserve"> эксперименте исследователь активно изменяет условия, а при наблюдении — нет</w:t>
      </w:r>
      <w:r>
        <w:rPr>
          <w:rFonts w:eastAsia="Times New Roman" w:cs="Times New Roman"/>
          <w:szCs w:val="28"/>
          <w:lang w:eastAsia="ru-RU"/>
        </w:rPr>
        <w:br vyd:_id="vyd:mgxxrq4m19jahn"/>
        <w:t vyd:_id="vyd:mgxxrq4m74epov">в) Наблюдение требует приборов, а эксперимент — нет</w:t>
      </w:r>
      <w:r>
        <w:rPr>
          <w:rFonts w:eastAsia="Times New Roman" w:cs="Times New Roman"/>
          <w:szCs w:val="28"/>
          <w:lang w:eastAsia="ru-RU"/>
        </w:rPr>
        <w:br vyd:_id="vyd:mgxxrq4lmee0e4"/>
        <w:t vyd:_id="vyd:mgxxrq4luksc7p">г) Эксперимент всегда длится дольше, чем наблюдение</w:t>
      </w:r>
    </w:p>
    <w:p w:rsidR="00B519E8" w:rsidRPr="000F66C1" w:rsidRDefault="00B519E8" w:rsidP="000F66C1" vyd:_id="vyd:mgxxrq4jn1gsbo">
      <w:pPr>
        <w:numPr>
          <w:ilvl w:val="0"/>
          <w:numId w:val="1"/>
        </w:numPr>
        <w:shd w:val="clear" w:color="auto" w:fill="FFFFFF"/>
        <w:spacing w:after="0" w:lineRule="auto"/>
        <w:ind w:start="0"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 w:val="1"/>
          <w:bCs w:val="1"/>
          <w:szCs w:val="28"/>
          <w:lang w:eastAsia="ru-RU"/>
        </w:rPr>
        <w:t vyd:_id="vyd:mgxxrq4l1bsdx1">Какое оборудование может использоваться при наблюдении за насекомыми?</w:t>
      </w:r>
      <w:r>
        <w:rPr>
          <w:rFonts w:eastAsia="Times New Roman" w:cs="Times New Roman"/>
          <w:szCs w:val="28"/>
          <w:lang w:eastAsia="ru-RU"/>
        </w:rPr>
        <w:br vyd:_id="vyd:mgxxrq4kaqhay3"/>
        <w:t vyd:_id="vyd:mgxxrq4k39kwje">а) Микроскоп и пробирки</w:t>
      </w:r>
      <w:r>
        <w:rPr>
          <w:rFonts w:eastAsia="Times New Roman" w:cs="Times New Roman"/>
          <w:szCs w:val="28"/>
          <w:lang w:eastAsia="ru-RU"/>
        </w:rPr>
        <w:br vyd:_id="vyd:mgxxrq4kaupgzy"/>
        <w:t vyd:_id="vyd:mgxxrq4k1ui0cu">б) Лупа и полевой дневник</w:t>
      </w:r>
      <w:r>
        <w:rPr>
          <w:rFonts w:eastAsia="Times New Roman" w:cs="Times New Roman"/>
          <w:szCs w:val="28"/>
          <w:lang w:eastAsia="ru-RU"/>
        </w:rPr>
        <w:br vyd:_id="vyd:mgxxrq4k7bd9gm"/>
        <w:t vyd:_id="vyd:mgxxrq4kyzifw7">в) Весы и термометр</w:t>
      </w:r>
      <w:r>
        <w:rPr>
          <w:rFonts w:eastAsia="Times New Roman" w:cs="Times New Roman"/>
          <w:szCs w:val="28"/>
          <w:lang w:eastAsia="ru-RU"/>
        </w:rPr>
        <w:br vyd:_id="vyd:mgxxrq4jqmjq8h"/>
        <w:t vyd:_id="vyd:mgxxrq4jdka2f7">г) Колбы и химические реактивы</w:t>
      </w:r>
    </w:p>
    <w:p w:rsidR="000F66C1" w:rsidRDefault="000F66C1" w:rsidP="000F66C1" vyd:_id="vyd:mgxxrq4hl0x1w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Rule="auto"/>
        <w:ind w:start="0" w:firstLine="720"/>
        <w:rPr>
          <w:sz w:val="28"/>
        </w:rPr>
      </w:pPr>
      <w:r>
        <w:rPr>
          <w:rStyle w:val="a4"/>
          <w:sz w:val="28"/>
          <w:szCs w:val="28"/>
        </w:rPr>
        <w:t vyd:_id="vyd:mgxxrq4iot9uac">Какое оборудование чаще всего используют при биологических экспериментах?</w:t>
      </w:r>
      <w:r>
        <w:rPr>
          <w:sz w:val="28"/>
          <w:szCs w:val="28"/>
        </w:rPr>
        <w:br vyd:_id="vyd:mgxxrq4iaiuc5l"/>
        <w:t vyd:_id="vyd:mgxxrq4i5pnklp">а) Бинокль, компас, фотоаппарат</w:t>
      </w:r>
      <w:r>
        <w:rPr>
          <w:sz w:val="28"/>
          <w:szCs w:val="28"/>
        </w:rPr>
        <w:br vyd:_id="vyd:mgxxrq4iki7zwa"/>
        <w:t vyd:_id="vyd:mgxxrq4iaq289l">б) Мерный стакан, весы, термометр, секундомер</w:t>
      </w:r>
      <w:r>
        <w:rPr>
          <w:sz w:val="28"/>
          <w:szCs w:val="28"/>
        </w:rPr>
        <w:br vyd:_id="vyd:mgxxrq4is4qjyu"/>
        <w:t vyd:_id="vyd:mgxxrq4i89ntjw">в) Музыкальный инструмент, краски, кисти</w:t>
      </w:r>
      <w:r>
        <w:rPr>
          <w:sz w:val="28"/>
          <w:szCs w:val="28"/>
        </w:rPr>
        <w:br vyd:_id="vyd:mgxxrq4iwmzvid"/>
        <w:t vyd:_id="vyd:mgxxrq4hki25mx">г) Лопата, грабли, сачок</w:t>
      </w:r>
    </w:p>
    <w:p w:rsidR="000F66C1" w:rsidRDefault="000F66C1" w:rsidP="000F66C1" vyd:_id="vyd:mgxxrvws59iqp3">
      <w:pPr>
        <w:pStyle w:val="a3"/>
        <w:shd w:val="clear" w:color="auto" w:fill="FFFFFF"/>
        <w:spacing w:before="0" w:beforeAutospacing="0" w:after="0" w:afterAutospacing="0" w:lineRule="auto"/>
        <w:ind w:start="0" w:end="0"/>
        <w:rPr>
          <w:sz w:val="28"/>
        </w:rPr>
      </w:pPr>
    </w:p>
    <w:p w:rsidR="000F66C1" w:rsidRDefault="000F66C1" w:rsidP="000F66C1" vyd:_id="vyd:mgxxrwha9syftf">
      <w:pPr>
        <w:pStyle w:val="a3"/>
        <w:shd w:val="clear" w:color="auto" w:fill="FFFFFF"/>
        <w:spacing w:before="0" w:beforeAutospacing="0" w:after="0" w:afterAutospacing="0" w:lineRule="auto"/>
        <w:ind w:start="0" w:end="0"/>
        <w:rPr>
          <w:sz w:val="28"/>
        </w:rPr>
      </w:pPr>
    </w:p>
    <w:p w:rsidR="000F66C1" w:rsidRDefault="000F66C1" w:rsidP="000F66C1" vyd:_id="vyd:mgxxrwq1jlu9fc">
      <w:pPr>
        <w:pStyle w:val="a3"/>
        <w:shd w:val="clear" w:color="auto" w:fill="FFFFFF"/>
        <w:spacing w:before="0" w:beforeAutospacing="0" w:after="0" w:afterAutospacing="0" w:lineRule="auto"/>
        <w:ind w:start="0" w:end="0"/>
        <w:rPr>
          <w:sz w:val="28"/>
        </w:rPr>
      </w:pPr>
    </w:p>
    <w:p w:rsidR="000F66C1" w:rsidRDefault="000F66C1" w:rsidP="000F66C1" vyd:_id="vyd:mgxxrwz3dwmjv2">
      <w:pPr>
        <w:pStyle w:val="a3"/>
        <w:shd w:val="clear" w:color="auto" w:fill="FFFFFF"/>
        <w:spacing w:before="0" w:beforeAutospacing="0" w:after="0" w:afterAutospacing="0" w:lineRule="auto"/>
        <w:ind w:start="0" w:end="0"/>
        <w:rPr>
          <w:sz w:val="28"/>
        </w:rPr>
      </w:pPr>
    </w:p>
    <w:p w:rsidR="000F66C1" w:rsidRDefault="000F66C1" w:rsidP="000F66C1" vyd:_id="vyd:mgxxrx76jqlvjk">
      <w:pPr>
        <w:pStyle w:val="a3"/>
        <w:shd w:val="clear" w:color="auto" w:fill="FFFFFF"/>
        <w:spacing w:before="0" w:beforeAutospacing="0" w:after="0" w:afterAutospacing="0" w:lineRule="auto"/>
        <w:ind w:start="0" w:end="0"/>
        <w:rPr>
          <w:sz w:val="28"/>
        </w:rPr>
      </w:pPr>
    </w:p>
    <w:p w:rsidR="000F66C1" w:rsidRDefault="000F66C1" w:rsidP="000F66C1" vyd:_id="vyd:mgxxrxhbierns6">
      <w:pPr>
        <w:pStyle w:val="a3"/>
        <w:shd w:val="clear" w:color="auto" w:fill="FFFFFF"/>
        <w:spacing w:before="0" w:beforeAutospacing="0" w:after="0" w:afterAutospacing="0" w:lineRule="auto"/>
        <w:ind w:start="0" w:end="0"/>
        <w:rPr>
          <w:sz w:val="28"/>
        </w:rPr>
      </w:pPr>
    </w:p>
    <w:p w:rsidR="000F66C1" w:rsidRDefault="000F66C1" w:rsidP="000F66C1" vyd:_id="vyd:mgxxrxpymfd9lz">
      <w:pPr>
        <w:pStyle w:val="a3"/>
        <w:shd w:val="clear" w:color="auto" w:fill="FFFFFF"/>
        <w:spacing w:before="0" w:beforeAutospacing="0" w:after="0" w:afterAutospacing="0" w:lineRule="auto"/>
        <w:ind w:start="0" w:end="0"/>
        <w:rPr>
          <w:sz w:val="28"/>
        </w:rPr>
      </w:pPr>
    </w:p>
    <w:p w:rsidR="000F66C1" w:rsidRDefault="000F66C1" w:rsidP="000F66C1" vyd:_id="vyd:mgxxrxyezszq39">
      <w:pPr>
        <w:pStyle w:val="a3"/>
        <w:shd w:val="clear" w:color="auto" w:fill="FFFFFF"/>
        <w:spacing w:before="0" w:beforeAutospacing="0" w:after="0" w:afterAutospacing="0" w:lineRule="auto"/>
        <w:ind w:start="0" w:end="0"/>
        <w:rPr>
          <w:sz w:val="28"/>
        </w:rPr>
      </w:pPr>
    </w:p>
    <w:p w:rsidR="00B33D93" w:rsidRDefault="00B33D93" w:rsidP="00B33D93" vyd:_id="vyd:mgxxrq4gzi1zuq">
      <w:pPr>
        <w:pStyle w:val="a3"/>
        <w:shd w:val="clear" w:color="auto" w:fill="FFFFFF"/>
        <w:spacing w:before="0" w:beforeAutospacing="0" w:after="0" w:afterAutospacing="0" w:lineRule="auto"/>
        <w:rPr>
          <w:sz w:val="28"/>
          <w:szCs w:val="28"/>
        </w:rPr>
      </w:pPr>
    </w:p>
    <w:p w:rsidR="00B33D93" w:rsidRPr="002367EF" w:rsidRDefault="00B33D93" w:rsidP="00B33D93" vyd:_id="vyd:mgxxrq4fpmpvfp">
      <w:pPr>
        <w:jc w:val="both"/>
        <w:rPr>
          <w:b w:val="1"/>
        </w:rPr>
      </w:pPr>
      <w:r>
        <w:rPr>
          <w:noProof w:val="1"/>
        </w:rPr>
        <w:lastRenderedPageBreak vyd:_id="vyd:mgxxrq4g3yib8p"/>
        <w:drawing vyd:_id="vyd:mgxxrq4gjoltgz">
          <wp:inline distT="0" distB="0" distL="0" distR="0">
            <wp:extent cx="403860" cy="403860"/>
            <wp:effectExtent l="0" t="0" r="0" b="0"/>
            <wp:docPr id="1" name="Рисунок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cstate="print" r:embed="rId5">
                      <a:extLst>
                        <a:ext uri="{28A0092B-C50C-407E-A947-70E740481C1C}">
                          <a14:useLocalDpi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1"/>
        </w:rPr>
        <w:t vyd:_id="vyd:mgxxrq4f8r4dhk" xml:space="preserve"> </w:t>
      </w:r>
      <w:r>
        <w:rPr>
          <w:sz w:val="22"/>
        </w:rPr>
        <w:t vyd:_id="vyd:mgxxrq4fuzx1bq">УЧИТЕЛЬ БИОЛОГИИ | ИНТЕРЕСНЫЕ УРОКИ</w:t>
      </w:r>
    </w:p>
    <w:p w:rsidR="00B33D93" w:rsidRPr="002367EF" w:rsidRDefault="00B33D93" w:rsidP="00B33D93" vyd:_id="vyd:mgxxrq4eaa9668">
      <w:pPr>
        <w:spacing w:after="0"/>
        <w:ind w:firstLine="709"/>
        <w:jc w:val="center"/>
        <w:rPr>
          <w:b w:val="1"/>
        </w:rPr>
      </w:pPr>
      <w:r>
        <w:rPr>
          <w:b w:val="1"/>
        </w:rPr>
        <w:t vyd:_id="vyd:mgxxrq4fn1sb4e" xml:space="preserve">Тест-пятиминутка для 5 класса  </w:t>
      </w:r>
    </w:p>
    <w:p w:rsidR="00B33D93" w:rsidRPr="00733DD7" w:rsidRDefault="00B33D93" w:rsidP="00B33D93" vyd:_id="vyd:mgxxrq4duntull">
      <w:pPr>
        <w:spacing w:after="0"/>
        <w:ind w:firstLine="709"/>
        <w:jc w:val="center"/>
        <w:rPr>
          <w:b w:val="1"/>
          <w:szCs w:val="28"/>
        </w:rPr>
      </w:pPr>
      <w:r>
        <w:rPr>
          <w:b w:val="1"/>
        </w:rPr>
        <w:t vyd:_id="vyd:mgxxrq4e2yd93g" xml:space="preserve">на тему </w:t>
      </w:r>
      <w:r>
        <w:rPr>
          <w:b w:val="1"/>
          <w:szCs w:val="28"/>
        </w:rPr>
        <w:t vyd:_id="vyd:mgxxrq4ekljbbb">«</w:t>
      </w:r>
      <w:r>
        <w:rPr>
          <w:color w:val="000000"/>
          <w:b w:val="1"/>
          <w:szCs w:val="28"/>
        </w:rPr>
        <w:t vyd:_id="vyd:mgxxrq4eku8y06">Методы изучения живой природы: наблюдение и эксперимент</w:t>
      </w:r>
      <w:r>
        <w:rPr>
          <w:b w:val="1"/>
          <w:szCs w:val="28"/>
        </w:rPr>
        <w:t vyd:_id="vyd:mgxxrq4eyctyqm">»</w:t>
      </w:r>
    </w:p>
    <w:p w:rsidR="00B33D93" w:rsidRPr="000F66C1" w:rsidRDefault="00B33D93" w:rsidP="00B33D93" vyd:_id="vyd:mgxxrq4bbj6vgu">
      <w:pPr>
        <w:pStyle w:val="a5"/>
        <w:numPr>
          <w:ilvl w:val="0"/>
          <w:numId w:val="5"/>
        </w:numPr>
        <w:spacing w:after="0"/>
        <w:ind w:start="0"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 w:val="1"/>
          <w:bCs w:val="1"/>
          <w:szCs w:val="28"/>
          <w:lang w:eastAsia="ru-RU"/>
        </w:rPr>
        <w:t vyd:_id="vyd:mgxxrq4d1pv1jj">Что такое наблюдение как метод изучения природы?</w:t>
      </w:r>
      <w:r>
        <w:rPr>
          <w:rFonts w:eastAsia="Times New Roman" w:cs="Times New Roman"/>
          <w:szCs w:val="28"/>
          <w:lang w:eastAsia="ru-RU"/>
        </w:rPr>
        <w:br vyd:_id="vyd:mgxxrq4dbtzmzb"/>
        <w:t vyd:_id="vyd:mgxxrq4dsvw5x7">а) Активное воздействие на объект исследования с целью проверки гипотезы</w:t>
      </w:r>
      <w:r>
        <w:rPr>
          <w:rFonts w:eastAsia="Times New Roman" w:cs="Times New Roman"/>
          <w:szCs w:val="28"/>
          <w:lang w:eastAsia="ru-RU"/>
        </w:rPr>
        <w:br vyd:_id="vyd:mgxxrq4dwkzpj1"/>
        <w:t vyd:_id="vyd:mgxxrq4daynbph">б) Целенаправленное восприятие природных объектов или явлений с помощью органов чувств</w:t>
      </w:r>
      <w:r>
        <w:rPr>
          <w:rFonts w:eastAsia="Times New Roman" w:cs="Times New Roman"/>
          <w:szCs w:val="28"/>
          <w:lang w:eastAsia="ru-RU"/>
        </w:rPr>
        <w:br vyd:_id="vyd:mgxxrq4d04x0qa"/>
        <w:t vyd:_id="vyd:mgxxrq4chy7yz2">в) Создание математических моделей природных процессов</w:t>
      </w:r>
      <w:r>
        <w:rPr>
          <w:rFonts w:eastAsia="Times New Roman" w:cs="Times New Roman"/>
          <w:szCs w:val="28"/>
          <w:lang w:eastAsia="ru-RU"/>
        </w:rPr>
        <w:br vyd:_id="vyd:mgxxrq4csc29g0"/>
        <w:t vyd:_id="vyd:mgxxrq4cemxziy">г) Запись только количественных показателей без анализа</w:t>
      </w:r>
    </w:p>
    <w:p w:rsidR="00B33D93" w:rsidRPr="000F66C1" w:rsidRDefault="00B33D93" w:rsidP="00B33D93" vyd:_id="vyd:mgxxrq4aht2eao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Rule="auto"/>
        <w:ind w:start="0" w:firstLine="709"/>
        <w:rPr>
          <w:sz w:val="28"/>
          <w:szCs w:val="28"/>
        </w:rPr>
      </w:pPr>
      <w:r>
        <w:rPr>
          <w:rStyle w:val="a4"/>
          <w:sz w:val="28"/>
          <w:szCs w:val="28"/>
        </w:rPr>
        <w:t vyd:_id="vyd:mgxxrq4bchjh0s">Какой из примеров относится к эксперименту?</w:t>
      </w:r>
      <w:r>
        <w:rPr>
          <w:sz w:val="28"/>
          <w:szCs w:val="28"/>
        </w:rPr>
        <w:br vyd:_id="vyd:mgxxrq4btee4s1"/>
        <w:t vyd:_id="vyd:mgxxrq4b3qlpbe">а) Запись в дневнике погоды температуры воздуха каждый день</w:t>
      </w:r>
      <w:r>
        <w:rPr>
          <w:sz w:val="28"/>
          <w:szCs w:val="28"/>
        </w:rPr>
        <w:br vyd:_id="vyd:mgxxrq4bos9m0f"/>
        <w:t vyd:_id="vyd:mgxxrq4bhbbto8">б) Наблюдение за поведением рыб в аквариуме без вмешательства</w:t>
      </w:r>
      <w:r>
        <w:rPr>
          <w:sz w:val="28"/>
          <w:szCs w:val="28"/>
        </w:rPr>
        <w:br vyd:_id="vyd:mgxxrq4b10k9i7"/>
        <w:t vyd:_id="vyd:mgxxrq4btk4iuy">в) Проверка влияния разной интенсивности полива на рост растений</w:t>
      </w:r>
      <w:r>
        <w:rPr>
          <w:sz w:val="28"/>
          <w:szCs w:val="28"/>
        </w:rPr>
        <w:br vyd:_id="vyd:mgxxrq4bltbnzr"/>
        <w:t vyd:_id="vyd:mgxxrq4bpgcpim">г) Зарисовка листьев разных деревьев осенью</w:t>
      </w:r>
    </w:p>
    <w:p w:rsidR="00B33D93" w:rsidRPr="000F66C1" w:rsidRDefault="00B33D93" w:rsidP="00B33D93" vyd:_id="vyd:mgxxrq44hh6u0m">
      <w:pPr>
        <w:numPr>
          <w:ilvl w:val="0"/>
          <w:numId w:val="5"/>
        </w:numPr>
        <w:shd w:val="clear" w:color="auto" w:fill="FFFFFF"/>
        <w:spacing w:after="0" w:lineRule="auto"/>
        <w:ind w:start="0"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 w:val="1"/>
          <w:bCs w:val="1"/>
          <w:szCs w:val="28"/>
          <w:lang w:eastAsia="ru-RU"/>
        </w:rPr>
        <w:t vyd:_id="vyd:mgxxrq4aia0bah">В чём главное отличие эксперимента от наблюдения?</w:t>
      </w:r>
      <w:r>
        <w:rPr>
          <w:rFonts w:eastAsia="Times New Roman" w:cs="Times New Roman"/>
          <w:szCs w:val="28"/>
          <w:lang w:eastAsia="ru-RU"/>
        </w:rPr>
        <w:br vyd:_id="vyd:mgxxrq4auh0hdf"/>
        <w:t vyd:_id="vyd:mgxxrq4a2wum9j">а) Эксперимент проводится только в лаборатории, а наблюдение — в природе</w:t>
      </w:r>
      <w:r>
        <w:rPr>
          <w:rFonts w:eastAsia="Times New Roman" w:cs="Times New Roman"/>
          <w:szCs w:val="28"/>
          <w:lang w:eastAsia="ru-RU"/>
        </w:rPr>
        <w:br vyd:_id="vyd:mgxxrq49w0rwpu"/>
        <w:t vyd:_id="vyd:mgxxrq49ykufak">б</w:t>
      </w:r>
      <w:proofErr w:type="gramStart" vyd:_id="vyd:mgxxrq499s2vv2"/>
      <w:r>
        <w:rPr>
          <w:rFonts w:eastAsia="Times New Roman" w:cs="Times New Roman"/>
          <w:szCs w:val="28"/>
          <w:lang w:eastAsia="ru-RU"/>
        </w:rPr>
        <w:t vyd:_id="vyd:mgxxrq49umg04u">) При</w:t>
      </w:r>
      <w:proofErr w:type="gramEnd" vyd:_id="vyd:mgxxrq45jd73ld"/>
      <w:r>
        <w:rPr>
          <w:rFonts w:eastAsia="Times New Roman" w:cs="Times New Roman"/>
          <w:szCs w:val="28"/>
          <w:lang w:eastAsia="ru-RU"/>
        </w:rPr>
        <w:t vyd:_id="vyd:mgxxrq4542g8zw" xml:space="preserve"> эксперименте исследователь активно изменяет условия, а при наблюдении — нет</w:t>
      </w:r>
      <w:r>
        <w:rPr>
          <w:rFonts w:eastAsia="Times New Roman" w:cs="Times New Roman"/>
          <w:szCs w:val="28"/>
          <w:lang w:eastAsia="ru-RU"/>
        </w:rPr>
        <w:br vyd:_id="vyd:mgxxrq45y9d5ix"/>
        <w:t vyd:_id="vyd:mgxxrq45b7r34l">в) Наблюдение требует приборов, а эксперимент — нет</w:t>
      </w:r>
      <w:r>
        <w:rPr>
          <w:rFonts w:eastAsia="Times New Roman" w:cs="Times New Roman"/>
          <w:szCs w:val="28"/>
          <w:lang w:eastAsia="ru-RU"/>
        </w:rPr>
        <w:br vyd:_id="vyd:mgxxrq45uxezp8"/>
        <w:t vyd:_id="vyd:mgxxrq45c40n44">г) Эксперимент всегда длится дольше, чем наблюдение</w:t>
      </w:r>
    </w:p>
    <w:p w:rsidR="00B33D93" w:rsidRPr="000F66C1" w:rsidRDefault="00B33D93" w:rsidP="00B33D93" vyd:_id="vyd:mgxxrq42ufiwji">
      <w:pPr>
        <w:numPr>
          <w:ilvl w:val="0"/>
          <w:numId w:val="5"/>
        </w:numPr>
        <w:shd w:val="clear" w:color="auto" w:fill="FFFFFF"/>
        <w:spacing w:after="0" w:lineRule="auto"/>
        <w:ind w:start="0"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 w:val="1"/>
          <w:bCs w:val="1"/>
          <w:szCs w:val="28"/>
          <w:lang w:eastAsia="ru-RU"/>
        </w:rPr>
        <w:t vyd:_id="vyd:mgxxrq44yjqe1p">Какое оборудование может использоваться при наблюдении за насекомыми?</w:t>
      </w:r>
      <w:r>
        <w:rPr>
          <w:rFonts w:eastAsia="Times New Roman" w:cs="Times New Roman"/>
          <w:szCs w:val="28"/>
          <w:lang w:eastAsia="ru-RU"/>
        </w:rPr>
        <w:br vyd:_id="vyd:mgxxrq443mzoxu"/>
        <w:t vyd:_id="vyd:mgxxrq44tcnlo8">а) Микроскоп и пробирки</w:t>
      </w:r>
      <w:r>
        <w:rPr>
          <w:rFonts w:eastAsia="Times New Roman" w:cs="Times New Roman"/>
          <w:szCs w:val="28"/>
          <w:lang w:eastAsia="ru-RU"/>
        </w:rPr>
        <w:br vyd:_id="vyd:mgxxrq44lzoce2"/>
        <w:t vyd:_id="vyd:mgxxrq43x0bl1y">б) Лупа и полевой дневник</w:t>
      </w:r>
      <w:r>
        <w:rPr>
          <w:rFonts w:eastAsia="Times New Roman" w:cs="Times New Roman"/>
          <w:szCs w:val="28"/>
          <w:lang w:eastAsia="ru-RU"/>
        </w:rPr>
        <w:br vyd:_id="vyd:mgxxrq43nrwly0"/>
        <w:t vyd:_id="vyd:mgxxrq430hewff">в) Весы и термометр</w:t>
      </w:r>
      <w:r>
        <w:rPr>
          <w:rFonts w:eastAsia="Times New Roman" w:cs="Times New Roman"/>
          <w:szCs w:val="28"/>
          <w:lang w:eastAsia="ru-RU"/>
        </w:rPr>
        <w:br vyd:_id="vyd:mgxxrq43m1q00c"/>
        <w:t vyd:_id="vyd:mgxxrq4393uhmu">г) Колбы и химические реактивы</w:t>
      </w:r>
    </w:p>
    <w:p w:rsidR="00B33D93" w:rsidRPr="000F66C1" w:rsidRDefault="00B33D93" w:rsidP="00B33D93" vyd:_id="vyd:mgxxrq40vfv2mj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Rule="auto"/>
        <w:ind w:start="0" w:firstLine="709"/>
        <w:rPr>
          <w:sz w:val="28"/>
          <w:szCs w:val="28"/>
        </w:rPr>
      </w:pPr>
      <w:r>
        <w:rPr>
          <w:rStyle w:val="a4"/>
          <w:sz w:val="28"/>
          <w:szCs w:val="28"/>
        </w:rPr>
        <w:t vyd:_id="vyd:mgxxrq42l52rkt">Какое оборудов</w:t>
      </w:r>
      <w:bookmarkStart w:id="0" w:name="_GoBack" vyd:_id="vyd:mgxxrq42ni5w35"/>
      <w:bookmarkEnd w:id="0"/>
      <w:r>
        <w:rPr>
          <w:rStyle w:val="a4"/>
          <w:sz w:val="28"/>
          <w:szCs w:val="28"/>
        </w:rPr>
        <w:t vyd:_id="vyd:mgxxrq429q18mm">ание чаще всего используют при биологических экспериментах?</w:t>
      </w:r>
      <w:r>
        <w:rPr>
          <w:sz w:val="28"/>
          <w:szCs w:val="28"/>
        </w:rPr>
        <w:br vyd:_id="vyd:mgxxrq42rglmsx"/>
        <w:t vyd:_id="vyd:mgxxrq42ct938p">а) Бинокль, компас, фотоаппарат</w:t>
      </w:r>
      <w:r>
        <w:rPr>
          <w:sz w:val="28"/>
          <w:szCs w:val="28"/>
        </w:rPr>
        <w:br vyd:_id="vyd:mgxxrq425oc9zs"/>
        <w:t vyd:_id="vyd:mgxxrq41elspr7">б) Мерный стакан, весы, термометр, секундомер</w:t>
      </w:r>
      <w:r>
        <w:rPr>
          <w:sz w:val="28"/>
          <w:szCs w:val="28"/>
        </w:rPr>
        <w:br vyd:_id="vyd:mgxxrq41sq8u5c"/>
        <w:t vyd:_id="vyd:mgxxrq419axo0n">в) Музыкальный инструмент, краски, кисти</w:t>
      </w:r>
      <w:r>
        <w:rPr>
          <w:sz w:val="28"/>
          <w:szCs w:val="28"/>
        </w:rPr>
        <w:br vyd:_id="vyd:mgxxrq41da0qh7"/>
        <w:t vyd:_id="vyd:mgxxrq417uorpa">г) Лопата, грабли, сачок</w:t>
      </w:r>
    </w:p>
    <w:p w:rsidR="00B33D93" w:rsidRPr="000F66C1" w:rsidRDefault="00B33D93" w:rsidP="00B33D93" vyd:_id="vyd:mgxxrq40logq6e">
      <w:pPr>
        <w:pStyle w:val="a3"/>
        <w:shd w:val="clear" w:color="auto" w:fill="FFFFFF"/>
        <w:spacing w:before="0" w:beforeAutospacing="0" w:after="0" w:afterAutospacing="0" w:lineRule="auto"/>
        <w:rPr>
          <w:sz w:val="28"/>
          <w:szCs w:val="28"/>
        </w:rPr>
      </w:pPr>
    </w:p>
    <w:p w:rsidR="00B519E8" w:rsidRPr="00B519E8" w:rsidRDefault="00B519E8" w:rsidP="00B519E8" vyd:_id="vyd:mgxxrq3ul7m507">
      <w:pPr>
        <w:shd w:val="clear" w:color="auto" w:fill="FFFFFF"/>
        <w:spacing w:before="120" w:after="120" w:lineRule="auto"/>
        <w:rPr>
          <w:rFonts w:eastAsia="Times New Roman" w:cs="Times New Roman"/>
          <w:b w:val="1"/>
        </w:rPr>
      </w:pPr>
      <w:r>
        <w:rPr>
          <w:rFonts w:eastAsia="Times New Roman" w:cs="Times New Roman"/>
          <w:b w:val="1"/>
          <w:bCs w:val="1"/>
          <w:szCs w:val="24"/>
          <w:lang w:eastAsia="ru-RU"/>
        </w:rPr>
        <w:lastRenderedPageBreak vyd:_id="vyd:mgxxrq40z7qxa0"/>
      </w:r>
    </w:p>
    <w:p w:rsidR="00B519E8" w:rsidRPr="00B519E8" w:rsidRDefault="00B519E8" w:rsidP="00B519E8" vyd:_id="vyd:mgxxs1qtpb3w3p">
      <w:pPr>
        <w:shd w:val="clear" w:color="auto" w:fill="FFFFFF"/>
        <w:spacing w:before="120" w:after="120" w:lineRule="auto"/>
        <w:rPr>
          <w:rFonts w:eastAsia="Times New Roman" w:cs="Times New Roman"/>
          <w:b w:val="1"/>
        </w:rPr>
      </w:pPr>
    </w:p>
    <w:p w:rsidR="00B519E8" w:rsidRPr="00B519E8" w:rsidRDefault="00B519E8" w:rsidP="00B519E8" vyd:_id="vyd:mgxxs1w9tcbf34">
      <w:pPr>
        <w:shd w:val="clear" w:color="auto" w:fill="FFFFFF"/>
        <w:spacing w:before="120" w:after="120" w:lineRule="auto"/>
        <w:rPr>
          <w:rFonts w:eastAsia="Times New Roman" w:cs="Times New Roman"/>
          <w:b w:val="1"/>
        </w:rPr>
      </w:pPr>
    </w:p>
    <w:p w:rsidR="00B519E8" w:rsidRPr="00B519E8" w:rsidRDefault="00B519E8" w:rsidP="00B519E8" vyd:_id="vyd:mgxxs21vqwiz0q">
      <w:pPr>
        <w:shd w:val="clear" w:color="auto" w:fill="FFFFFF"/>
        <w:spacing w:before="120" w:after="120" w:lineRule="auto"/>
        <w:rPr>
          <w:rFonts w:eastAsia="Times New Roman" w:cs="Times New Roman"/>
          <w:b w:val="1"/>
        </w:rPr>
      </w:pPr>
    </w:p>
    <w:p w:rsidR="00B519E8" w:rsidRPr="00B519E8" w:rsidRDefault="00B519E8" w:rsidP="00B519E8" vyd:_id="vyd:mgxxs2869dhc0l">
      <w:pPr>
        <w:shd w:val="clear" w:color="auto" w:fill="FFFFFF"/>
        <w:spacing w:before="120" w:after="120" w:lineRule="auto"/>
        <w:rPr>
          <w:rFonts w:eastAsia="Times New Roman" w:cs="Times New Roman"/>
          <w:b w:val="1"/>
        </w:rPr>
      </w:pPr>
    </w:p>
    <w:p w:rsidR="00B519E8" w:rsidRPr="00B519E8" w:rsidRDefault="00B519E8" w:rsidP="00B519E8" vyd:_id="vyd:mgxxs2fgacjjve">
      <w:pPr>
        <w:shd w:val="clear" w:color="auto" w:fill="FFFFFF"/>
        <w:spacing w:before="120" w:after="120" w:lineRule="auto"/>
        <w:rPr>
          <w:rFonts w:eastAsia="Times New Roman" w:cs="Times New Roman"/>
          <w:b w:val="1"/>
        </w:rPr>
      </w:pPr>
    </w:p>
    <w:p w:rsidR="00B519E8" w:rsidRPr="00B519E8" w:rsidRDefault="00B519E8" w:rsidP="00B519E8" vyd:_id="vyd:mgxxs2nra1a6hb">
      <w:pPr>
        <w:shd w:val="clear" w:color="auto" w:fill="FFFFFF"/>
        <w:spacing w:before="120" w:after="12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 w:val="1"/>
          <w:bCs w:val="1"/>
          <w:szCs w:val="24"/>
          <w:lang w:eastAsia="ru-RU"/>
        </w:rPr>
        <w:t vyd:_id="vyd:mgxxrq3zmogmeu">Правильные ответы:</w:t>
      </w:r>
      <w:r>
        <w:rPr>
          <w:rFonts w:eastAsia="Times New Roman" w:cs="Times New Roman"/>
          <w:szCs w:val="24"/>
          <w:lang w:eastAsia="ru-RU"/>
        </w:rPr>
        <w:br vyd:_id="vyd:mgxxrq3wqbgzbj"/>
        <w:t vyd:_id="vyd:mgxxrq3wt8zsih">1 — б</w:t>
      </w:r>
      <w:r>
        <w:rPr>
          <w:rFonts w:eastAsia="Times New Roman" w:cs="Times New Roman"/>
          <w:szCs w:val="24"/>
          <w:lang w:eastAsia="ru-RU"/>
        </w:rPr>
        <w:br vyd:_id="vyd:mgxxrq3wo4r6pm"/>
        <w:t vyd:_id="vyd:mgxxrq3wz08wmn">2 — в</w:t>
      </w:r>
      <w:r>
        <w:rPr>
          <w:rFonts w:eastAsia="Times New Roman" w:cs="Times New Roman"/>
          <w:szCs w:val="24"/>
          <w:lang w:eastAsia="ru-RU"/>
        </w:rPr>
        <w:br vyd:_id="vyd:mgxxrq3wfubk5t"/>
        <w:t vyd:_id="vyd:mgxxrq3wza3hxt">3 — б</w:t>
      </w:r>
      <w:r>
        <w:rPr>
          <w:rFonts w:eastAsia="Times New Roman" w:cs="Times New Roman"/>
          <w:szCs w:val="24"/>
          <w:lang w:eastAsia="ru-RU"/>
        </w:rPr>
        <w:br vyd:_id="vyd:mgxxrq3v0gpg8l"/>
        <w:t vyd:_id="vyd:mgxxrq3vz9pvx4">4 — б</w:t>
      </w:r>
      <w:r>
        <w:rPr>
          <w:rFonts w:eastAsia="Times New Roman" w:cs="Times New Roman"/>
          <w:szCs w:val="24"/>
          <w:lang w:eastAsia="ru-RU"/>
        </w:rPr>
        <w:br vyd:_id="vyd:mgxxrq3vxjlgj1"/>
        <w:t vyd:_id="vyd:mgxxrq3vq3parx">5 — б</w:t>
      </w:r>
    </w:p>
    <w:p w:rsidR="00B519E8" w:rsidRPr="00B519E8" w:rsidRDefault="00B519E8" w:rsidP="00B519E8" vyd:_id="vyd:mgxxrq3uda8yi9">
      <w:pPr>
        <w:shd w:val="clear" w:color="auto" w:fill="FFFFFF"/>
        <w:spacing w:before="120" w:after="12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 w:val="1"/>
          <w:bCs w:val="1"/>
          <w:szCs w:val="24"/>
          <w:lang w:eastAsia="ru-RU"/>
        </w:rPr>
        <w:t vyd:_id="vyd:mgxxrq3ur6pqyr">Критерии оценивания:</w:t>
      </w:r>
    </w:p>
    <w:p w:rsidR="00B519E8" w:rsidRPr="00B519E8" w:rsidRDefault="00B519E8" w:rsidP="00B519E8" vyd:_id="vyd:mgxxrq3t6kqnse">
      <w:pPr>
        <w:numPr>
          <w:ilvl w:val="0"/>
          <w:numId w:val="2"/>
        </w:numPr>
        <w:shd w:val="clear" w:color="auto" w:fill="FFFFFF"/>
        <w:spacing w:before="120" w:after="120" w:lineRule="auto"/>
        <w:ind w:start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vyd:_id="vyd:mgxxrq3tddw1na">5 правильных ответов — «5»</w:t>
      </w:r>
    </w:p>
    <w:p w:rsidR="00B519E8" w:rsidRPr="00B519E8" w:rsidRDefault="00B519E8" w:rsidP="00B519E8" vyd:_id="vyd:mgxxrq3so206dl">
      <w:pPr>
        <w:numPr>
          <w:ilvl w:val="0"/>
          <w:numId w:val="2"/>
        </w:numPr>
        <w:shd w:val="clear" w:color="auto" w:fill="FFFFFF"/>
        <w:spacing w:before="120" w:after="120" w:lineRule="auto"/>
        <w:ind w:start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vyd:_id="vyd:mgxxrq3t7crvak">4 правильных ответа — «4»</w:t>
      </w:r>
    </w:p>
    <w:p w:rsidR="00B519E8" w:rsidRPr="00B519E8" w:rsidRDefault="00B519E8" w:rsidP="00B519E8" vyd:_id="vyd:mgxxrq3rxw5mmp">
      <w:pPr>
        <w:numPr>
          <w:ilvl w:val="0"/>
          <w:numId w:val="2"/>
        </w:numPr>
        <w:shd w:val="clear" w:color="auto" w:fill="FFFFFF"/>
        <w:spacing w:before="120" w:after="120" w:lineRule="auto"/>
        <w:ind w:start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vyd:_id="vyd:mgxxrq3sslk7jg">3 правильных ответа — «3»</w:t>
      </w:r>
    </w:p>
    <w:p w:rsidR="00B519E8" w:rsidRPr="00B519E8" w:rsidRDefault="00B519E8" w:rsidP="00B519E8" vyd:_id="vyd:mgxxrq3gqm1ifx">
      <w:pPr>
        <w:numPr>
          <w:ilvl w:val="0"/>
          <w:numId w:val="2"/>
        </w:numPr>
        <w:shd w:val="clear" w:color="auto" w:fill="FFFFFF"/>
        <w:spacing w:before="120" w:after="120" w:lineRule="auto"/>
        <w:ind w:start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vyd:_id="vyd:mgxxrq3h8doh78">2 и менее правильных ответов — «2»</w:t>
      </w:r>
    </w:p>
    <w:p w:rsidR="00F12C76" w:rsidRPr="00B519E8" w:rsidRDefault="00F12C76" w:rsidP="00B519E8" vyd:_id="vyd:mgxxrq32n2r1tn">
      <w:pPr>
        <w:rPr>
          <w:rFonts w:cs="Times New Roman"/>
          <w:sz w:val="32"/>
        </w:rPr>
      </w:pPr>
    </w:p>
    <w:sectPr vyd:_id="vyd:mgxxrq314y3zdk" w:rsidR="00F12C76" w:rsidRPr="00B519E8" w:rsidSect="006C0B77">
      <w:type w:val="continuous"/>
      <w:pgSz w:w="11906" w:h="16838" w:orient="portrait" w:code="9"/>
      <w:pgMar w:top="1134" w:right="851" w:bottom="1134" w:left="1701" w:header="709" w:footer="709" w:gutter="0"/>
      <w:cols w:equalWidth="1" w:space="708" w:num="1" w:sep="0"/>
      <w:vAlign w:val="top"/>
      <w:titlePg w:val="0"/>
      <w:docGrid w:linePitch="360"/>
    </w:sectPr>
  </w:body>
</w:document>
</file>

<file path=word/fontTable.xml><?xml version="1.0" encoding="utf-8"?>
<w:fonts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w15="http://schemas.microsoft.com/office/word/2012/wordml">
  <w:abstractNum w15:restartNumberingAfterBreak="0" w:abstractNumId="0">
    <w:nsid w:val="130738A7"/>
    <w:multiLevelType w:val="multilevel"/>
    <w:tmpl w:val="49F47BB0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">
    <w:nsid w:val="15052572"/>
    <w:multiLevelType w:val="multilevel"/>
    <w:tmpl w:val="C062006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2">
    <w:nsid w:val="37A44066"/>
    <w:multiLevelType w:val="multilevel"/>
    <w:tmpl w:val="A3A6C87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3">
    <w:nsid w:val="49A9180F"/>
    <w:multiLevelType w:val="multilevel"/>
    <w:tmpl w:val="7EE201F0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4">
    <w:nsid w:val="526E07F1"/>
    <w:multiLevelType w:val="multilevel"/>
    <w:tmpl w:val="C062006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="http://schemas.openxmlformats.org/officeDocument/2006/math" xmlns:w14="http://schemas.microsoft.com/office/word/2010/wordml" xmlns:w15="http://schemas.microsoft.com/office/word/2012/wordml" xmlns:w="http://schemas.openxmlformats.org/wordprocessingml/2006/main" xmlns:v="urn:schemas-microsoft-com:vml" xmlns:o="urn:schemas-microsoft-com:office:office">
  <w14:docId w14:val="4CF3C107"/>
  <w15:chartTrackingRefBased/>
  <w15:docId w15:val="{45325ED6-D7DA-4D6C-B267-9318C46FDB9D}"/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9E8"/>
    <w:rsid w:val="000F66C1"/>
    <w:rsid w:val="00490C73"/>
    <w:rsid w:val="006C0B77"/>
    <w:rsid w:val="008242FF"/>
    <w:rsid w:val="00870751"/>
    <w:rsid w:val="00922C48"/>
    <w:rsid w:val="00A937F2"/>
    <w:rsid w:val="00B33D93"/>
    <w:rsid w:val="00B519E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a" w:default="1">
    <w:name w:val="Normal"/>
    <w:qFormat w:val="1"/>
    <w:rsid w:val="00B519E8"/>
    <w:pPr>
      <w:spacing w:line="240" w:lineRule="auto"/>
    </w:pPr>
    <w:rPr>
      <w:rFonts w:ascii="Times New Roman" w:hAnsi="Times New Roman"/>
      <w:sz w:val="2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B519E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 w:val="1"/>
    <w:rsid w:val="00B519E8"/>
    <w:rPr>
      <w:b w:val="1"/>
      <w:bCs w:val="1"/>
    </w:rPr>
  </w:style>
  <w:style w:type="paragraph" w:styleId="a5">
    <w:name w:val="List Paragraph"/>
    <w:basedOn w:val="a"/>
    <w:uiPriority w:val="34"/>
    <w:qFormat w:val="1"/>
    <w:rsid w:val="00B519E8"/>
    <w:pPr>
      <w:ind w:start="720"/>
      <w:contextualSpacing w:val="1"/>
    </w:pPr>
  </w:style>
</w:styles>
</file>

<file path=word/webSettings.xml><?xml version="1.0" encoding="utf-8"?>
<w:webSettings xmlns:w="http://schemas.openxmlformats.org/wordprocessingml/2006/main">
  <w:divs>
    <w:div w:id="1904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 w:val="1"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ep="http://schemas.openxmlformats.org/officeDocument/2006/extended-properties" xmlns:vt="http://schemas.openxmlformats.org/officeDocument/2006/docPropsVTypes">
  <ep:Template>Normal</ep:Template>
  <ep:TotalTime>1</ep:TotalTime>
  <ep:Pages>3</ep:Pages>
  <ep:Words>454</ep:Words>
  <ep:Characters>2593</ep:Characters>
  <ep:Application>Microsoft Office Word</ep:Application>
  <ep:DocSecurity>0</ep:DocSecurity>
  <ep:Lines>21</ep:Lines>
  <ep:Paragraphs>6</ep:Paragraphs>
  <ep:ScaleCrop>0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0</ep:LinksUpToDate>
  <ep:CharactersWithSpaces>3041</ep:CharactersWithSpaces>
  <ep:SharedDoc>0</ep:SharedDoc>
  <ep:HyperlinksChanged>0</ep:HyperlinksChanged>
  <ep:AppVersion>16.0000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subject/>
  <dc:creator>Ольга Эльстина</dc:creator>
  <cp:keywords/>
  <dc:description/>
  <cp:lastModifiedBy>Ольга Эльстина</cp:lastModifiedBy>
  <cp:revision>2</cp:revision>
  <dcterms:created xsi:type="dcterms:W3CDTF">2025-10-19T16:34:00Z</dcterms:created>
  <dcterms:modified xsi:type="dcterms:W3CDTF">2025-10-19T16:34:00Z</dcterms:modified>
</cp:coreProperties>
</file>