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7923" w14:textId="77777777" w:rsidR="006F3314" w:rsidRPr="00F12847" w:rsidRDefault="006F3314" w:rsidP="00F700EF">
      <w:pPr>
        <w:spacing w:after="0" w:line="240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B03E911" w14:textId="77777777" w:rsidR="006F3314" w:rsidRPr="00F12847" w:rsidRDefault="006F3314" w:rsidP="00F70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0010F13E" w14:textId="77777777" w:rsidR="006F3314" w:rsidRPr="00F12847" w:rsidRDefault="006F3314" w:rsidP="00F700E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2503969D" w14:textId="77777777" w:rsidR="006F3314" w:rsidRPr="00F12847" w:rsidRDefault="006F3314" w:rsidP="00F700EF">
      <w:pPr>
        <w:spacing w:after="0" w:line="240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15B5DCA1" w14:textId="77777777" w:rsidR="006F3314" w:rsidRPr="00F12847" w:rsidRDefault="006F3314" w:rsidP="00F700EF">
      <w:pPr>
        <w:spacing w:after="0" w:line="240" w:lineRule="auto"/>
        <w:ind w:left="120"/>
        <w:rPr>
          <w:lang w:val="ru-RU"/>
        </w:rPr>
      </w:pPr>
    </w:p>
    <w:p w14:paraId="7CDDDA8F" w14:textId="77777777" w:rsidR="006F3314" w:rsidRPr="00F12847" w:rsidRDefault="006F3314" w:rsidP="00F700EF">
      <w:pPr>
        <w:spacing w:after="0" w:line="240" w:lineRule="auto"/>
        <w:ind w:left="120"/>
        <w:rPr>
          <w:lang w:val="ru-RU"/>
        </w:rPr>
      </w:pPr>
    </w:p>
    <w:p w14:paraId="6616AA7D" w14:textId="77777777" w:rsidR="006F3314" w:rsidRPr="00F12847" w:rsidRDefault="006F3314" w:rsidP="00F700EF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F3314" w:rsidRPr="004C1F8A" w14:paraId="532A7132" w14:textId="77777777" w:rsidTr="003F2E28">
        <w:tc>
          <w:tcPr>
            <w:tcW w:w="3114" w:type="dxa"/>
          </w:tcPr>
          <w:p w14:paraId="0E977812" w14:textId="77777777" w:rsidR="006F3314" w:rsidRPr="0040209D" w:rsidRDefault="006F3314" w:rsidP="00F700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3E60B46" w14:textId="77777777" w:rsidR="006F3314" w:rsidRPr="008944ED" w:rsidRDefault="006F3314" w:rsidP="00F70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0B4B7A3D" w14:textId="77777777" w:rsidR="006F3314" w:rsidRDefault="006F3314" w:rsidP="00F70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99D28A9" w14:textId="77777777" w:rsidR="006F3314" w:rsidRPr="008944ED" w:rsidRDefault="006F3314" w:rsidP="00F700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D2DC591" w14:textId="77777777" w:rsidR="006F3314" w:rsidRDefault="006F3314" w:rsidP="00F70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0013446" w14:textId="77777777" w:rsidR="006F3314" w:rsidRPr="0040209D" w:rsidRDefault="006F3314" w:rsidP="00F700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93F5125" w14:textId="77777777" w:rsidR="006F3314" w:rsidRPr="0040209D" w:rsidRDefault="006F3314" w:rsidP="00F70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D18F20E" w14:textId="77777777" w:rsidR="006F3314" w:rsidRPr="008944ED" w:rsidRDefault="006F3314" w:rsidP="00F70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110AAF12" w14:textId="77777777" w:rsidR="006F3314" w:rsidRDefault="006F3314" w:rsidP="00F70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EB10EA" w14:textId="77777777" w:rsidR="006F3314" w:rsidRPr="008944ED" w:rsidRDefault="006F3314" w:rsidP="00F700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11F4D6E0" w14:textId="77777777" w:rsidR="006F3314" w:rsidRDefault="006F3314" w:rsidP="00F70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8E3F822" w14:textId="77777777" w:rsidR="006F3314" w:rsidRPr="0040209D" w:rsidRDefault="006F3314" w:rsidP="00F700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CB3295C" w14:textId="77777777" w:rsidR="006F3314" w:rsidRDefault="006F3314" w:rsidP="00F70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604695BF" w14:textId="77777777" w:rsidR="006F3314" w:rsidRPr="008944ED" w:rsidRDefault="006F3314" w:rsidP="00F70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0EEBACBD" w14:textId="77777777" w:rsidR="006F3314" w:rsidRDefault="006F3314" w:rsidP="00F700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24E74CE" w14:textId="77777777" w:rsidR="006F3314" w:rsidRPr="008944ED" w:rsidRDefault="006F3314" w:rsidP="00F700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16E3A169" w14:textId="77777777" w:rsidR="006F3314" w:rsidRDefault="006F3314" w:rsidP="00F700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5B3F0D2" w14:textId="77777777" w:rsidR="006F3314" w:rsidRPr="0040209D" w:rsidRDefault="006F3314" w:rsidP="00F700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EFA7C6C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3A83F3F5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7332C4BC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7DB24C1E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3C1F036D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0CD32F10" w14:textId="77777777" w:rsidR="00AA0C68" w:rsidRPr="006F3314" w:rsidRDefault="00000000" w:rsidP="00F700EF">
      <w:pPr>
        <w:spacing w:after="0" w:line="240" w:lineRule="auto"/>
        <w:ind w:left="120"/>
        <w:jc w:val="center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CC130B6" w14:textId="77777777" w:rsidR="00AA0C68" w:rsidRPr="006F3314" w:rsidRDefault="00000000" w:rsidP="00F700EF">
      <w:pPr>
        <w:spacing w:after="0" w:line="240" w:lineRule="auto"/>
        <w:ind w:left="120"/>
        <w:jc w:val="center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F3314">
        <w:rPr>
          <w:rFonts w:ascii="Times New Roman" w:hAnsi="Times New Roman"/>
          <w:color w:val="000000"/>
          <w:sz w:val="28"/>
          <w:lang w:val="ru-RU"/>
        </w:rPr>
        <w:t xml:space="preserve"> 10072813)</w:t>
      </w:r>
    </w:p>
    <w:p w14:paraId="3A767CED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6EA35C86" w14:textId="77777777" w:rsidR="00AA0C68" w:rsidRPr="006F3314" w:rsidRDefault="00000000" w:rsidP="00F700EF">
      <w:pPr>
        <w:spacing w:after="0" w:line="240" w:lineRule="auto"/>
        <w:ind w:left="120"/>
        <w:jc w:val="center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0C216503" w14:textId="77777777" w:rsidR="00AA0C68" w:rsidRPr="006F3314" w:rsidRDefault="00000000" w:rsidP="00F700EF">
      <w:pPr>
        <w:spacing w:after="0" w:line="240" w:lineRule="auto"/>
        <w:ind w:left="120"/>
        <w:jc w:val="center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782CDFF4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6C9898DC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352D2EA0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21628FF6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5D39900E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04585210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4B50F5A5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7BEC9FDE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3FBDFB30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765A3DDF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7F048141" w14:textId="77777777" w:rsidR="00AA0C68" w:rsidRPr="006F3314" w:rsidRDefault="00AA0C68" w:rsidP="00F700EF">
      <w:pPr>
        <w:spacing w:after="0" w:line="240" w:lineRule="auto"/>
        <w:ind w:left="120"/>
        <w:jc w:val="center"/>
        <w:rPr>
          <w:lang w:val="ru-RU"/>
        </w:rPr>
      </w:pPr>
    </w:p>
    <w:p w14:paraId="7AC1EF6D" w14:textId="77777777" w:rsidR="006F3314" w:rsidRDefault="006F3314" w:rsidP="00F700E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7D0B2C8B" w14:textId="77777777" w:rsidR="006F3314" w:rsidRPr="00CD1678" w:rsidRDefault="006F3314" w:rsidP="00F700E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3C88891A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5D008269" w14:textId="77777777" w:rsidR="00AA0C68" w:rsidRPr="006F3314" w:rsidRDefault="00AA0C68" w:rsidP="00F700EF">
      <w:pPr>
        <w:spacing w:line="240" w:lineRule="auto"/>
        <w:rPr>
          <w:lang w:val="ru-RU"/>
        </w:rPr>
        <w:sectPr w:rsidR="00AA0C68" w:rsidRPr="006F331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2414277"/>
    </w:p>
    <w:p w14:paraId="7797D96C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bookmarkStart w:id="1" w:name="block-82414281"/>
      <w:bookmarkEnd w:id="0"/>
      <w:r w:rsidRPr="006F33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77CF7ED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04003F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«Основы безопасности и защиты Родины»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22E4A51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389D7FE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0D417F84" w14:textId="77777777" w:rsidR="00AA0C68" w:rsidRDefault="00000000" w:rsidP="00F700EF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14:paraId="24C5AB52" w14:textId="77777777" w:rsidR="00AA0C68" w:rsidRPr="006F3314" w:rsidRDefault="00000000" w:rsidP="00F700E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4E4A1D63" w14:textId="77777777" w:rsidR="00AA0C68" w:rsidRPr="006F3314" w:rsidRDefault="00000000" w:rsidP="00F700E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0C564C70" w14:textId="77777777" w:rsidR="00AA0C68" w:rsidRPr="006F3314" w:rsidRDefault="00000000" w:rsidP="00F700E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65BF269F" w14:textId="77777777" w:rsidR="00AA0C68" w:rsidRPr="006F3314" w:rsidRDefault="00000000" w:rsidP="00F700E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71399BF8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14:paraId="4A215CC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7CEFFBB3" w14:textId="77777777" w:rsidR="00AA0C68" w:rsidRPr="006F3314" w:rsidRDefault="00000000" w:rsidP="00F700EF">
      <w:pPr>
        <w:spacing w:after="0" w:line="240" w:lineRule="auto"/>
        <w:ind w:firstLine="600"/>
        <w:rPr>
          <w:lang w:val="ru-RU"/>
        </w:rPr>
      </w:pPr>
      <w:r w:rsidRPr="006F3314">
        <w:rPr>
          <w:rFonts w:ascii="Times New Roman" w:hAnsi="Times New Roman"/>
          <w:color w:val="333333"/>
          <w:sz w:val="28"/>
          <w:lang w:val="ru-RU"/>
        </w:rPr>
        <w:lastRenderedPageBreak/>
        <w:t>Модуль № 1. «Безопасное и устойчивое развитие личности, общества, государства</w:t>
      </w:r>
      <w:r w:rsidRPr="006F3314">
        <w:rPr>
          <w:rFonts w:ascii="Times New Roman" w:hAnsi="Times New Roman"/>
          <w:color w:val="000000"/>
          <w:sz w:val="28"/>
          <w:lang w:val="ru-RU"/>
        </w:rPr>
        <w:t>»</w:t>
      </w:r>
      <w:r w:rsidRPr="006F3314">
        <w:rPr>
          <w:rFonts w:ascii="Times New Roman" w:hAnsi="Times New Roman"/>
          <w:color w:val="333333"/>
          <w:sz w:val="28"/>
          <w:lang w:val="ru-RU"/>
        </w:rPr>
        <w:t>.</w:t>
      </w:r>
    </w:p>
    <w:p w14:paraId="1D980CF2" w14:textId="77777777" w:rsidR="00AA0C68" w:rsidRPr="006F3314" w:rsidRDefault="00000000" w:rsidP="00F700EF">
      <w:pPr>
        <w:spacing w:after="0" w:line="240" w:lineRule="auto"/>
        <w:ind w:firstLine="600"/>
        <w:rPr>
          <w:lang w:val="ru-RU"/>
        </w:rPr>
      </w:pPr>
      <w:r w:rsidRPr="006F3314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6D3570C2" w14:textId="77777777" w:rsidR="00AA0C68" w:rsidRPr="006F3314" w:rsidRDefault="00000000" w:rsidP="00F700EF">
      <w:pPr>
        <w:spacing w:after="0" w:line="240" w:lineRule="auto"/>
        <w:ind w:firstLine="600"/>
        <w:rPr>
          <w:lang w:val="ru-RU"/>
        </w:rPr>
      </w:pPr>
      <w:r w:rsidRPr="006F3314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3633C24E" w14:textId="77777777" w:rsidR="00AA0C68" w:rsidRPr="006F3314" w:rsidRDefault="00000000" w:rsidP="00F700EF">
      <w:pPr>
        <w:spacing w:after="0" w:line="240" w:lineRule="auto"/>
        <w:ind w:firstLine="600"/>
        <w:rPr>
          <w:lang w:val="ru-RU"/>
        </w:rPr>
      </w:pPr>
      <w:r w:rsidRPr="006F3314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7AB1FFAD" w14:textId="77777777" w:rsidR="00AA0C68" w:rsidRDefault="00000000" w:rsidP="00F700EF">
      <w:pPr>
        <w:spacing w:after="0" w:line="240" w:lineRule="auto"/>
        <w:ind w:firstLine="600"/>
      </w:pPr>
      <w:r w:rsidRPr="006F3314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>
        <w:rPr>
          <w:rFonts w:ascii="Times New Roman" w:hAnsi="Times New Roman"/>
          <w:color w:val="333333"/>
          <w:sz w:val="28"/>
        </w:rPr>
        <w:t>«Безопасность на транспорте».</w:t>
      </w:r>
    </w:p>
    <w:p w14:paraId="19AA8BC8" w14:textId="77777777" w:rsidR="00AA0C68" w:rsidRPr="006F3314" w:rsidRDefault="00000000" w:rsidP="00F700EF">
      <w:pPr>
        <w:spacing w:after="0" w:line="240" w:lineRule="auto"/>
        <w:ind w:firstLine="600"/>
        <w:rPr>
          <w:lang w:val="ru-RU"/>
        </w:rPr>
      </w:pPr>
      <w:r w:rsidRPr="006F3314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14:paraId="3EC13BEB" w14:textId="77777777" w:rsidR="00AA0C68" w:rsidRPr="006F3314" w:rsidRDefault="00000000" w:rsidP="00F700EF">
      <w:pPr>
        <w:spacing w:after="0" w:line="240" w:lineRule="auto"/>
        <w:ind w:firstLine="600"/>
        <w:rPr>
          <w:lang w:val="ru-RU"/>
        </w:rPr>
      </w:pPr>
      <w:r w:rsidRPr="006F3314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14:paraId="16246C0F" w14:textId="77777777" w:rsidR="00AA0C68" w:rsidRPr="006F3314" w:rsidRDefault="00000000" w:rsidP="00F700EF">
      <w:pPr>
        <w:spacing w:after="0" w:line="240" w:lineRule="auto"/>
        <w:ind w:firstLine="600"/>
        <w:rPr>
          <w:lang w:val="ru-RU"/>
        </w:rPr>
      </w:pPr>
      <w:r w:rsidRPr="006F3314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0E522C15" w14:textId="77777777" w:rsidR="00AA0C68" w:rsidRPr="006F3314" w:rsidRDefault="00000000" w:rsidP="00F700EF">
      <w:pPr>
        <w:spacing w:after="0" w:line="240" w:lineRule="auto"/>
        <w:ind w:firstLine="600"/>
        <w:rPr>
          <w:lang w:val="ru-RU"/>
        </w:rPr>
      </w:pPr>
      <w:r w:rsidRPr="006F3314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0171D0B0" w14:textId="77777777" w:rsidR="00AA0C68" w:rsidRDefault="00000000" w:rsidP="00F700EF">
      <w:pPr>
        <w:spacing w:after="0" w:line="240" w:lineRule="auto"/>
        <w:ind w:firstLine="600"/>
      </w:pPr>
      <w:r w:rsidRPr="006F3314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>
        <w:rPr>
          <w:rFonts w:ascii="Times New Roman" w:hAnsi="Times New Roman"/>
          <w:color w:val="333333"/>
          <w:sz w:val="28"/>
        </w:rPr>
        <w:t>«Безопасность в информационном пространстве».</w:t>
      </w:r>
    </w:p>
    <w:p w14:paraId="065FA61D" w14:textId="77777777" w:rsidR="00AA0C68" w:rsidRPr="006F3314" w:rsidRDefault="00000000" w:rsidP="00F700EF">
      <w:pPr>
        <w:spacing w:after="0" w:line="240" w:lineRule="auto"/>
        <w:ind w:firstLine="600"/>
        <w:rPr>
          <w:lang w:val="ru-RU"/>
        </w:rPr>
      </w:pPr>
      <w:r w:rsidRPr="006F3314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14:paraId="1E74668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728E0CA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4E88921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685A352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</w:t>
      </w: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67B70CF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74791EB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является обязательным для изучения на уровне среднего общего образования. </w:t>
      </w:r>
    </w:p>
    <w:p w14:paraId="659D560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5FF975A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002342D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63C8DEC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2C17E8A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2C459E9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05E2091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4B8338A1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042055B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7848C5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highlight w:val="yellow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6309D1E8" w14:textId="77777777" w:rsidR="00AA0C68" w:rsidRPr="006F3314" w:rsidRDefault="00AA0C68" w:rsidP="00F700EF">
      <w:pPr>
        <w:spacing w:line="240" w:lineRule="auto"/>
        <w:rPr>
          <w:lang w:val="ru-RU"/>
        </w:rPr>
        <w:sectPr w:rsidR="00AA0C68" w:rsidRPr="006F3314">
          <w:pgSz w:w="11906" w:h="16383"/>
          <w:pgMar w:top="1134" w:right="850" w:bottom="1134" w:left="1701" w:header="720" w:footer="720" w:gutter="0"/>
          <w:cols w:space="720"/>
        </w:sectPr>
      </w:pPr>
    </w:p>
    <w:p w14:paraId="0AC6905E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bookmarkStart w:id="2" w:name="block-82414276"/>
      <w:bookmarkEnd w:id="1"/>
      <w:r w:rsidRPr="006F33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E9D2CE1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6ECF9F8F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2E29197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14:paraId="79C31FC7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DA719E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14:paraId="1E9A1355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7E457E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2E0C2ED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46D378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0CF939CD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02B209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218D7C99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BF1C13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148E275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C87C53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6FA69B6F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5A5EF3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29D67DBA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4A2084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14:paraId="7723B4F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FE1BA7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14:paraId="01BB98E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4E509A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14:paraId="31AFB5DE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CE0D59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186F2128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A57B57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14:paraId="11D8E648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4907020A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2CE6281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149C571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14:paraId="4CC4EBC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основные понятия общевойскового боя (бой, удар, огонь, маневр);</w:t>
      </w:r>
    </w:p>
    <w:p w14:paraId="39974CB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14:paraId="7C673DF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14:paraId="1FC0B74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14:paraId="3F44A99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14:paraId="482BBF0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514D5FD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14:paraId="2061A5B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14:paraId="5D1E968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14:paraId="79816BF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7518DCE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14:paraId="55DF0D2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14:paraId="6907F0B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70AAD07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14:paraId="640BFDE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14:paraId="3B1797C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14:paraId="13275F0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6874606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14:paraId="53A46F9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6659076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007F0D8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14:paraId="2536FCF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4992578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0E35DC2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14:paraId="434BCC8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14:paraId="4DF2941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14:paraId="6E27F48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14:paraId="0DDD6F8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030D8C8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14:paraId="39D5E1A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14:paraId="5D3DA04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14:paraId="2039A20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14:paraId="5E0993C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объем мероприятий первой помощи в «красной», «желтой» и «зеленой» зонах; </w:t>
      </w:r>
    </w:p>
    <w:p w14:paraId="3077EE3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14:paraId="03FAD6E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14:paraId="491224D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14:paraId="581D3C2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74998665" w14:textId="77777777" w:rsidR="00AA0C68" w:rsidRPr="006F3314" w:rsidRDefault="00000000" w:rsidP="00F700EF">
      <w:pPr>
        <w:spacing w:after="0" w:line="240" w:lineRule="auto"/>
        <w:ind w:firstLine="600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14:paraId="40C5D5EA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00AC4A5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14:paraId="6CAD181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14:paraId="4782097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14:paraId="62B1066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14:paraId="3C4F426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47B46BD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14:paraId="6F994CC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672340F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14:paraId="4E7F1E8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14:paraId="7DC273E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14:paraId="27E68AB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14:paraId="52636D4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14:paraId="4B6554B4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096F518A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0E97CDF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14:paraId="70C42981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079385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14:paraId="357352D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43D2DB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14:paraId="5A10714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3D6341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14:paraId="0B992FE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ECF405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причины и профилактика бытовых отравлений, первая помощь, порядок действий в экстренных случаях; </w:t>
      </w:r>
    </w:p>
    <w:p w14:paraId="3FE4A692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1D6FBC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14:paraId="6F85680A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BF53FA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3A985CA9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2279BA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448A6055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B9E657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14:paraId="56A8374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E5CF0C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14:paraId="1E8E3AFE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179F24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14:paraId="4E51272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A57B8F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14:paraId="325FC59B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F2C980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0CD16B1D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906E2D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14:paraId="783951DB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A06332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14:paraId="6AE5048E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EECADE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14:paraId="08D93E22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1315A8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14:paraId="2D6A74B0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80B4BA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14:paraId="1461CC4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6E5FF9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14:paraId="408AB76B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24AB57DE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5C56AAE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03E63B4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14:paraId="327DD05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1FAE6B8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безопасности водителя и пассажира;</w:t>
      </w:r>
    </w:p>
    <w:p w14:paraId="015EFBC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33EE82F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14:paraId="6023575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14:paraId="46DA4B2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3F8215A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7C854C2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20C785F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216BB3F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3BE30283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0EE42CE4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629ADD6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14:paraId="6A2B8EB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40E7FA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5B434770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F18688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266E0E62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72A803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6484D9A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79EAD3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7D66FC40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2E8201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14:paraId="4E2390C8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57629B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612A276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9361B1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1BBA338C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15854C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44BA3F99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826A57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3DA70B71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C6ECAE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516A425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47F5E8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5559CB2A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70D3E298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14:paraId="0BA8E75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14:paraId="69BFD3D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14:paraId="7F2EB3C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14:paraId="3DB3968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14:paraId="2DA1E28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14:paraId="367B2A3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14:paraId="2E0F07B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14:paraId="11A72CB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6F3314">
        <w:rPr>
          <w:rFonts w:ascii="Times New Roman" w:hAnsi="Times New Roman"/>
          <w:color w:val="000000"/>
          <w:sz w:val="28"/>
          <w:lang w:val="ru-RU"/>
        </w:rPr>
        <w:t>);</w:t>
      </w:r>
    </w:p>
    <w:p w14:paraId="556AC49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14:paraId="7C04AE7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14:paraId="5AA614B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14:paraId="3075E30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3593A45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14:paraId="7C146FC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3711EF4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14:paraId="46154E8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3A72AC2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5C42E12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</w:t>
      </w: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чрезвычайных ситуаций, вызванных опасными геологическими явлениями и процессами; </w:t>
      </w:r>
    </w:p>
    <w:p w14:paraId="0CC3991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46D4C2A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6B3B419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5B5083B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3ADADEE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14:paraId="79A6E7D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14:paraId="1318F05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3EC9B76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14:paraId="5B8D331F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14:paraId="52EF0427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367F287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4740C821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B4A84D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14D6E055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268E78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5D863CC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1D6238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14:paraId="0F1E3409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4BEFB0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14:paraId="7DB08657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81EB92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14:paraId="4DB20F9E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30E036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14:paraId="0BA4780F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F9E866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14:paraId="3F97FF88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532C88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значение изобретения вакцины для человечества;</w:t>
      </w:r>
    </w:p>
    <w:p w14:paraId="48434E10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9169B0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5346F007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373201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14:paraId="52A42E7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F973F9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14:paraId="686FF5DF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A3860D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14:paraId="4FE75F4F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A403FA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14:paraId="0DD7B1DB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6CEE88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14:paraId="6ABACE2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B83322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14:paraId="13275A9C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7CBC9B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10076B4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7AB097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14:paraId="4796D41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052BF7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14:paraId="0186D9B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D5A496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7BBDA33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52AF14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4B78416F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F73221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14:paraId="5EEF428A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BD889D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5D2CD18C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B6FDCE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14:paraId="2D7A32C1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3F9EFB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14:paraId="666E95B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B71D9C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14:paraId="19BC9AC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389DAC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0A9B812E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AB776B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14:paraId="3B510186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2DB44560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14:paraId="77D64997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72D21E4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14:paraId="01DFECA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6865CF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14:paraId="6BA96691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CD0BCA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4EE24AA1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A55D4E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29D5C0FE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8599BA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14:paraId="70B5252A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05FB1B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2232BF09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FD77D3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14:paraId="58EC2CC7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77EC12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14:paraId="54C506D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5A3D10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14:paraId="1897B7FE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F7A3DB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14:paraId="5F9DDF3B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689C72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14:paraId="2EAA128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D95024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14:paraId="68856410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05CA6D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14:paraId="5D791E3B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A89AA0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14:paraId="5E4BC9C5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C88698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14:paraId="384432A9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B584B1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14:paraId="7545BF6B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FCD54B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14:paraId="53370EFF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24740C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основные формы участия третьей стороны в процессе урегулирования и разрешения конфликта;</w:t>
      </w:r>
    </w:p>
    <w:p w14:paraId="028CDA9A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0AB044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14:paraId="6BD05A2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31F634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(буллинг, насилие);</w:t>
      </w:r>
    </w:p>
    <w:p w14:paraId="562FB3C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F10496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14:paraId="2EDD0781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075A8E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14:paraId="6CDE1D07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00C97D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14:paraId="1E2A0E8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E7B97A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14:paraId="76758FE5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71E472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7F9D039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59F1F2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14:paraId="047A113B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9F3A88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14:paraId="7395F1D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A6B2C3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14:paraId="5C8CA195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A1FBC4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14:paraId="4E86BFE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27C6E5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14:paraId="1AA1B149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81B016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4F11BBFC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76659E24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3370C4FD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0841E5C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14:paraId="63187175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BC58CD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14:paraId="24B9E1B0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A13E9E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14:paraId="3900983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6DC14E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14:paraId="241BA29D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33A24B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14:paraId="789E9B5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7B9B71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14:paraId="2AB2A608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2985A4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14:paraId="49CCE3D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44D547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14:paraId="35AF581D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2D4316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14:paraId="4178AA6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D2D93F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14:paraId="68928288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7A69BC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14:paraId="2DB2411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A77BA2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14:paraId="4E2CC60D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6B6CBC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14:paraId="4DB51A3D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7BC7AC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14:paraId="54BF6F0C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F140D2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4F4888CC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CB4E3D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14:paraId="32954789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3E60E7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4BC6A255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E4E775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14:paraId="43440923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41F4BB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14:paraId="5FA8C109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802656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14:paraId="3EF86F1E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BCB97C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14:paraId="2C8BA5BC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461E65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14:paraId="3ACEE85B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EB4C6D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14:paraId="683D39DD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FE1B49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14:paraId="60DAE95D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937781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14:paraId="7005F180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F0EA6B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14:paraId="601EDE59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B44DFB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14:paraId="3C46373B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CC1B98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14:paraId="5EF7943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AFDB48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14:paraId="52049CBA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5FD700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14:paraId="36C06C7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F0D6DC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14:paraId="1139BB72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ED8CED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14:paraId="0E830FEE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5506D56E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0236D11B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0C009AC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14:paraId="0E3D9C76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CA803C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14:paraId="04A56DE8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976042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14:paraId="1F8AC9E1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2A6F719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10647D5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A28B51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06B8085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5D24316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5087AFFB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0077042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14:paraId="70E823F0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14B7961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14:paraId="6206B984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707D4C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427A5EE9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6B97E63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3D679017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90FA08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778EB455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8A917C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14:paraId="4A028469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5D9E9CCA" w14:textId="77777777" w:rsidR="00AA0C68" w:rsidRPr="006F3314" w:rsidRDefault="00AA0C68" w:rsidP="00F700EF">
      <w:pPr>
        <w:spacing w:line="240" w:lineRule="auto"/>
        <w:rPr>
          <w:lang w:val="ru-RU"/>
        </w:rPr>
        <w:sectPr w:rsidR="00AA0C68" w:rsidRPr="006F3314">
          <w:pgSz w:w="11906" w:h="16383"/>
          <w:pgMar w:top="1134" w:right="850" w:bottom="1134" w:left="1701" w:header="720" w:footer="720" w:gutter="0"/>
          <w:cols w:space="720"/>
        </w:sectPr>
      </w:pPr>
    </w:p>
    <w:p w14:paraId="28F1D9C2" w14:textId="77777777" w:rsidR="00AA0C68" w:rsidRPr="006F3314" w:rsidRDefault="00000000" w:rsidP="00F700EF">
      <w:pPr>
        <w:spacing w:after="0" w:line="240" w:lineRule="auto"/>
        <w:ind w:left="120"/>
        <w:rPr>
          <w:lang w:val="ru-RU"/>
        </w:rPr>
      </w:pPr>
      <w:bookmarkStart w:id="3" w:name="block-82414280"/>
      <w:bookmarkEnd w:id="2"/>
      <w:r w:rsidRPr="006F331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613BC24A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4C99706A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57A830D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38025CD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4DAFA8A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66E4CEC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14:paraId="72DD7B2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14:paraId="35CAD00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14:paraId="409C5BD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497B134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119F670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2B40686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60F1669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27F8C94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0E4D90C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14:paraId="50B773F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</w:t>
      </w: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Федерации, прошлое и настоящее многонационального народа России, российской армии и флота;</w:t>
      </w:r>
    </w:p>
    <w:p w14:paraId="28E9810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21070A3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262077D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14:paraId="46A236F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5824777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0A086EE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009400E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48F3FF2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5390557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632B4A1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0EC60D0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EED9F2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5CFE7E9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2A4A68C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03A1730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14:paraId="63C7A9B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осознание ценности жизни, сформированность ответственного отношения к своему здоровью и здоровью окружающих;</w:t>
      </w:r>
    </w:p>
    <w:p w14:paraId="7DC7A6B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6F53289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14:paraId="6448598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469E9C6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14:paraId="4DE3F76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3D96591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4BE5D10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4A90E06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32FE51C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14:paraId="6193D7C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7FCA6FC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142FB1E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04C9188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31BEC790" w14:textId="77777777" w:rsidR="00AA0C68" w:rsidRPr="006F3314" w:rsidRDefault="00AA0C68" w:rsidP="00F700EF">
      <w:pPr>
        <w:spacing w:after="0" w:line="240" w:lineRule="auto"/>
        <w:ind w:left="120"/>
        <w:jc w:val="both"/>
        <w:rPr>
          <w:lang w:val="ru-RU"/>
        </w:rPr>
      </w:pPr>
    </w:p>
    <w:p w14:paraId="7EFAB4F4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2FCE61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.</w:t>
      </w:r>
    </w:p>
    <w:p w14:paraId="6B138DC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83285D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544BF9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977498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204C2D6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2576000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3AEC47A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1585276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3045AFE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14:paraId="7C79F2B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F3314">
        <w:rPr>
          <w:rFonts w:ascii="Times New Roman" w:hAnsi="Times New Roman"/>
          <w:color w:val="000000"/>
          <w:sz w:val="28"/>
          <w:lang w:val="ru-RU"/>
        </w:rPr>
        <w:t>:</w:t>
      </w:r>
    </w:p>
    <w:p w14:paraId="6D60CFA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360B725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702F503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6226616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757337B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602DEB2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5CA4336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использовать знания других учебных предметов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2255D62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204A1A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16BA729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09C9D19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информации, её соответствие правовым и морально-этическим нормам;</w:t>
      </w:r>
    </w:p>
    <w:p w14:paraId="1E792D3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29C8A81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11E65A8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D2B6F1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650B55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3149C67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764F805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62FC9EB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1062BDF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71E3F2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E69FBF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2F3CDB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3E275B3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06E32B3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53FEB05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учебных предметов; повышать образовательный и культурный уровень.</w:t>
      </w:r>
    </w:p>
    <w:p w14:paraId="6CBF794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14:paraId="089D89A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1EB720F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727968C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36B525C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5E76555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CB60BC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 в конкретной учебной ситуации;</w:t>
      </w:r>
    </w:p>
    <w:p w14:paraId="6EEFC60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7F8E20C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0A8BC7A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2F776AB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346FEC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25A7CBA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14:paraId="313D104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0EA62D4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1823496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1CC36A4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0FD1F82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052A6E8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47DFE46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7349FA5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7815BAE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74B07EA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31F75F7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7A16959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4F75027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56EC75F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14) сформированность нетерпимости к проявлениям насилия в социальном взаимодействии; знания о способах безопасного поведения в </w:t>
      </w: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487612F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74C27B3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63FD3BD3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4ED07DD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1453669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5E93059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494988A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250C6DF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68E3B43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0286464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7442DB8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43EC735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6111519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7073827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1A60F80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Вооружённых Сил Российской в обеспечении национальной безопасности.</w:t>
      </w:r>
    </w:p>
    <w:p w14:paraId="15190F6C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7D71700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14:paraId="03E2EB6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14:paraId="336D667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14:paraId="0700EF3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14:paraId="49E536B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14:paraId="797002D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14:paraId="592A949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14:paraId="5193BA5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2B5FEEF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1A5EB03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14:paraId="3D9B73A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0FB03AD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76CEF36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7C5D467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14:paraId="2165CB3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14:paraId="593160B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14:paraId="5658D3C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28C15E1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1D42BE2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2485509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14:paraId="297228D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14:paraId="1B96AF5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7ED10BD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34BF5D1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14:paraId="2C641C0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14:paraId="1794AB2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знать приемы самопомощи в бою;</w:t>
      </w:r>
    </w:p>
    <w:p w14:paraId="3D77239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14:paraId="1E9CBCE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14:paraId="7E06F4F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14:paraId="6BF0201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760BD81C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3F6EAE9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142BEF6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748B3BF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14:paraId="1C8984B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14:paraId="62B5740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663089E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14:paraId="6F26611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2E66AB5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33C7B3EC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0F4E289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447924F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768C035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7468810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14:paraId="682C0AA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14:paraId="7CA2237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14:paraId="7336F11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1DCC7C3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14:paraId="48C70B7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14:paraId="1710F11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первой помощи при бытовых травмах, ожогах, порядок проведения сердечно-лёгочной реанимации;</w:t>
      </w:r>
    </w:p>
    <w:p w14:paraId="7FFDACA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41D6B1A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646A4C1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5CF5712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14:paraId="4F02055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14:paraId="1B9381DF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04EA026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14:paraId="206A303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24C758F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0EAC9FB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0F7750B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6F5F9F1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14:paraId="426835A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32DF86A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443DDB4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14133E5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414B64E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14:paraId="0469B3FB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662A460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14:paraId="7ECE3E7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493EF14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14:paraId="0EBA5A6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1E2AEAB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оценивать риски возникновения ситуаций криминогенного характера в общественных местах;</w:t>
      </w:r>
    </w:p>
    <w:p w14:paraId="6F7AA13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14:paraId="4E8823D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57D4771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14:paraId="0CE9110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14:paraId="643F46C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14:paraId="6A8B4F8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7D77DFD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7AD2179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68E0AEFC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EA5E85F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0DD02A6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14:paraId="05F86DF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26A06D4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738E46D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3440897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14:paraId="2AE6485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5F70F3B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0B4368D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341A998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14:paraId="7B80FFE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1EE6004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78A6A3F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14:paraId="2BEC858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14:paraId="2BCB8DB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безопасных действиях при угрозе и возникновении природного пожара;</w:t>
      </w:r>
    </w:p>
    <w:p w14:paraId="3B099BF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7AB1732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049B74E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5ADFFA8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5D9A497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0300ED7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55A3A20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018C140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75E847F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6B1D0A1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541937C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667D86E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78AD8CA1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34F9039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500B5826" w14:textId="77777777" w:rsidR="00AA0C68" w:rsidRPr="006F3314" w:rsidRDefault="00000000" w:rsidP="00F700EF">
      <w:pPr>
        <w:spacing w:after="0" w:line="240" w:lineRule="auto"/>
        <w:ind w:firstLine="600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5E418EA8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14:paraId="140AAF9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78FF885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7E1EC3A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7D43D6B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2E914BF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14:paraId="171B93E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14:paraId="1805CA9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313A4CF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24A6689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1F07DED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0BFCEAD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00C958C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14:paraId="475F7FA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14:paraId="35B09D0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14:paraId="5384204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0ED739B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71CE910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14:paraId="1C9E881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08D6DBC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35BB295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682D5DE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раннего выявления психических расстройств и создания благоприятных условий для развития;</w:t>
      </w:r>
    </w:p>
    <w:p w14:paraId="2F7806F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14:paraId="2AB0E7D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14:paraId="5FBBB57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3F2E830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14:paraId="7666999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591EDFBD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107A442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14:paraId="3D966F7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4F3F8232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14:paraId="5272A11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1299C80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конструктивного общения;</w:t>
      </w:r>
    </w:p>
    <w:p w14:paraId="309C10A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14:paraId="6E38D66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14:paraId="158501A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2A9E642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14:paraId="1973F96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14:paraId="11333C0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7592DC6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14:paraId="1E1EC2B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14:paraId="1D21028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14:paraId="166BE924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14:paraId="44DBBE9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14:paraId="3D2C007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14:paraId="5C1A01D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14:paraId="6CC5423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14:paraId="6689F8C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14:paraId="561A623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4D374D2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14:paraId="5D976ADE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14EBAC1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14:paraId="3036390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14:paraId="2B36F51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7664957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0BC705F2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6D3BD75F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2BC25C2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безопасного использования устройств и программ;</w:t>
      </w:r>
    </w:p>
    <w:p w14:paraId="5A5571A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1AF6ADDA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047839E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14:paraId="1352CF48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6AE6A7A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2DBA180B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57393357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4873662C" w14:textId="77777777" w:rsidR="00AA0C68" w:rsidRPr="006F3314" w:rsidRDefault="00000000" w:rsidP="00F700EF">
      <w:pPr>
        <w:spacing w:after="0" w:line="240" w:lineRule="auto"/>
        <w:ind w:left="120"/>
        <w:jc w:val="both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0E23907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0569B69E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438F8445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73D21FBC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методах и видах террористической деятельности;</w:t>
      </w:r>
    </w:p>
    <w:p w14:paraId="5F1852E0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433044A6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2DC67603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31AA2589" w14:textId="77777777" w:rsidR="00AA0C68" w:rsidRPr="006F3314" w:rsidRDefault="00000000" w:rsidP="00F700EF">
      <w:pPr>
        <w:spacing w:after="0" w:line="240" w:lineRule="auto"/>
        <w:ind w:firstLine="600"/>
        <w:jc w:val="both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676EC771" w14:textId="77777777" w:rsidR="00AA0C68" w:rsidRPr="006F3314" w:rsidRDefault="00AA0C68" w:rsidP="00F700EF">
      <w:pPr>
        <w:spacing w:line="240" w:lineRule="auto"/>
        <w:rPr>
          <w:lang w:val="ru-RU"/>
        </w:rPr>
        <w:sectPr w:rsidR="00AA0C68" w:rsidRPr="006F3314">
          <w:pgSz w:w="11906" w:h="16383"/>
          <w:pgMar w:top="1134" w:right="850" w:bottom="1134" w:left="1701" w:header="720" w:footer="720" w:gutter="0"/>
          <w:cols w:space="720"/>
        </w:sectPr>
      </w:pPr>
    </w:p>
    <w:p w14:paraId="2960B5FB" w14:textId="3ACBCB67" w:rsidR="006F3314" w:rsidRPr="006F3314" w:rsidRDefault="00000000" w:rsidP="00F700EF">
      <w:pPr>
        <w:pStyle w:val="2"/>
        <w:spacing w:before="99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4" w:name="block-82414275"/>
      <w:bookmarkEnd w:id="3"/>
      <w:r w:rsidRPr="006F33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="006F3314">
        <w:rPr>
          <w:noProof/>
        </w:rPr>
        <w:pict w14:anchorId="5853A43F">
          <v:shape id="Graphic 10" o:spid="_x0000_s2050" style="position:absolute;margin-left:55.6pt;margin-top:28.25pt;width:743.2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9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" path="m,l9439275,e" filled="f" strokeweight=".1271mm">
            <v:path arrowok="t"/>
            <w10:wrap anchorx="page"/>
          </v:shape>
        </w:pict>
      </w:r>
      <w:bookmarkStart w:id="5" w:name="_bookmark17"/>
      <w:bookmarkEnd w:id="5"/>
      <w:r w:rsidR="006F3314" w:rsidRPr="006F331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ТЕМАТИЧЕСКОЕ</w:t>
      </w:r>
      <w:r w:rsidR="006F3314" w:rsidRPr="006F3314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="006F3314" w:rsidRPr="006F3314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>ПЛАНИРОВАНИЕ</w:t>
      </w:r>
    </w:p>
    <w:p w14:paraId="7E321973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</w:p>
    <w:p w14:paraId="6307449D" w14:textId="77777777" w:rsidR="006F3314" w:rsidRPr="006F3314" w:rsidRDefault="006F3314" w:rsidP="00F700EF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0EDDE864" w14:textId="77777777" w:rsidTr="003F2E28">
        <w:trPr>
          <w:trHeight w:val="1041"/>
        </w:trPr>
        <w:tc>
          <w:tcPr>
            <w:tcW w:w="843" w:type="dxa"/>
          </w:tcPr>
          <w:p w14:paraId="28E03459" w14:textId="77777777" w:rsidR="006F3314" w:rsidRPr="006F3314" w:rsidRDefault="006F3314" w:rsidP="00F700EF">
            <w:pPr>
              <w:spacing w:before="162"/>
              <w:ind w:left="239" w:right="208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694" w:type="dxa"/>
          </w:tcPr>
          <w:p w14:paraId="3C44F0BB" w14:textId="77777777" w:rsidR="006F3314" w:rsidRPr="006F3314" w:rsidRDefault="006F3314" w:rsidP="00F700EF">
            <w:pPr>
              <w:ind w:left="470" w:right="451" w:firstLine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Наименование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тем</w:t>
            </w:r>
          </w:p>
          <w:p w14:paraId="3BD40AD4" w14:textId="77777777" w:rsidR="006F3314" w:rsidRPr="006F3314" w:rsidRDefault="006F3314" w:rsidP="00F700EF">
            <w:pPr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621" w:type="dxa"/>
          </w:tcPr>
          <w:p w14:paraId="50B03923" w14:textId="77777777" w:rsidR="006F3314" w:rsidRPr="006F3314" w:rsidRDefault="006F3314" w:rsidP="00F700EF">
            <w:pPr>
              <w:spacing w:before="162"/>
              <w:ind w:left="484" w:right="87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055" w:type="dxa"/>
          </w:tcPr>
          <w:p w14:paraId="138CD08E" w14:textId="77777777" w:rsidR="006F3314" w:rsidRPr="006F3314" w:rsidRDefault="006F3314" w:rsidP="00F700EF">
            <w:pPr>
              <w:spacing w:before="1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C298D16" w14:textId="77777777" w:rsidR="006F3314" w:rsidRPr="006F3314" w:rsidRDefault="006F3314" w:rsidP="00F700EF">
            <w:pPr>
              <w:ind w:left="4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633" w:type="dxa"/>
          </w:tcPr>
          <w:p w14:paraId="011652FF" w14:textId="77777777" w:rsidR="006F3314" w:rsidRPr="006F3314" w:rsidRDefault="006F3314" w:rsidP="00F700EF">
            <w:pPr>
              <w:spacing w:before="1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07AB77C" w14:textId="77777777" w:rsidR="006F3314" w:rsidRPr="006F3314" w:rsidRDefault="006F3314" w:rsidP="00F700EF">
            <w:pPr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6F3314" w:rsidRPr="006F3314" w14:paraId="2B524D81" w14:textId="77777777" w:rsidTr="003F2E28">
        <w:trPr>
          <w:trHeight w:val="343"/>
        </w:trPr>
        <w:tc>
          <w:tcPr>
            <w:tcW w:w="14846" w:type="dxa"/>
            <w:gridSpan w:val="5"/>
          </w:tcPr>
          <w:p w14:paraId="7229092F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6F3314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6F3314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</w:t>
            </w:r>
            <w:r w:rsidRPr="006F3314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«Безопасное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устойчивое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развитие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личности,</w:t>
            </w:r>
            <w:r w:rsidRPr="006F3314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общества,</w:t>
            </w:r>
            <w:r w:rsidRPr="006F3314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государства»</w:t>
            </w:r>
          </w:p>
        </w:tc>
      </w:tr>
      <w:tr w:rsidR="006F3314" w:rsidRPr="006F3314" w14:paraId="460CB92C" w14:textId="77777777" w:rsidTr="003F2E28">
        <w:trPr>
          <w:trHeight w:val="336"/>
        </w:trPr>
        <w:tc>
          <w:tcPr>
            <w:tcW w:w="843" w:type="dxa"/>
            <w:tcBorders>
              <w:bottom w:val="nil"/>
            </w:tcBorders>
          </w:tcPr>
          <w:p w14:paraId="0F742A67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694" w:type="dxa"/>
            <w:tcBorders>
              <w:bottom w:val="nil"/>
            </w:tcBorders>
          </w:tcPr>
          <w:p w14:paraId="768B7167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Взаимодействие</w:t>
            </w:r>
          </w:p>
        </w:tc>
        <w:tc>
          <w:tcPr>
            <w:tcW w:w="1621" w:type="dxa"/>
            <w:tcBorders>
              <w:bottom w:val="nil"/>
            </w:tcBorders>
          </w:tcPr>
          <w:p w14:paraId="5E8A8144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  <w:tcBorders>
              <w:bottom w:val="nil"/>
            </w:tcBorders>
          </w:tcPr>
          <w:p w14:paraId="028DE97F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Российская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Федерация</w:t>
            </w:r>
          </w:p>
        </w:tc>
        <w:tc>
          <w:tcPr>
            <w:tcW w:w="5633" w:type="dxa"/>
            <w:tcBorders>
              <w:bottom w:val="nil"/>
            </w:tcBorders>
          </w:tcPr>
          <w:p w14:paraId="19434DCF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Федерации</w:t>
            </w:r>
          </w:p>
        </w:tc>
      </w:tr>
      <w:tr w:rsidR="006F3314" w:rsidRPr="006F3314" w14:paraId="650B3DDC" w14:textId="77777777" w:rsidTr="003F2E28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1289596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CFF9C12" w14:textId="77777777" w:rsidR="006F3314" w:rsidRPr="006F3314" w:rsidRDefault="006F3314" w:rsidP="00F700EF">
            <w:pPr>
              <w:spacing w:before="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личности,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общества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5132CB1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3BA64716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современном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мире.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7501E716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устойчивости</w:t>
            </w:r>
          </w:p>
        </w:tc>
      </w:tr>
      <w:tr w:rsidR="006F3314" w:rsidRPr="006F3314" w14:paraId="6AD3E42B" w14:textId="77777777" w:rsidTr="003F2E28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B511F5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22B9D66" w14:textId="77777777" w:rsidR="006F3314" w:rsidRPr="006F3314" w:rsidRDefault="006F3314" w:rsidP="00F700EF">
            <w:pPr>
              <w:spacing w:before="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0E4241C7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1EE21C2D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Правовая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обеспечения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635FBC9E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международного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положения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опасности,</w:t>
            </w:r>
          </w:p>
        </w:tc>
      </w:tr>
      <w:tr w:rsidR="006F3314" w:rsidRPr="006F3314" w14:paraId="3926DC1C" w14:textId="77777777" w:rsidTr="003F2E28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DE53F9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EC5EC0F" w14:textId="77777777" w:rsidR="006F3314" w:rsidRPr="006F3314" w:rsidRDefault="006F3314" w:rsidP="00F700EF">
            <w:pPr>
              <w:spacing w:before="9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49FDD19E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295F6FE5" w14:textId="77777777" w:rsidR="006F3314" w:rsidRPr="006F3314" w:rsidRDefault="006F3314" w:rsidP="00F700EF">
            <w:pPr>
              <w:spacing w:before="9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национальной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4D546155" w14:textId="77777777" w:rsidR="006F3314" w:rsidRPr="006F3314" w:rsidRDefault="006F3314" w:rsidP="00F700EF">
            <w:pPr>
              <w:spacing w:before="9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ним.</w:t>
            </w:r>
          </w:p>
        </w:tc>
      </w:tr>
      <w:tr w:rsidR="006F3314" w:rsidRPr="006F3314" w14:paraId="444F4683" w14:textId="77777777" w:rsidTr="003F2E28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22D6FD08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CB5F419" w14:textId="77777777" w:rsidR="006F3314" w:rsidRPr="006F3314" w:rsidRDefault="006F3314" w:rsidP="00F700EF">
            <w:pPr>
              <w:spacing w:before="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национальной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B6234E7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6194693E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обеспечения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15965BDF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«национальная</w:t>
            </w:r>
          </w:p>
        </w:tc>
      </w:tr>
      <w:tr w:rsidR="006F3314" w:rsidRPr="006F3314" w14:paraId="7F87BD0A" w14:textId="77777777" w:rsidTr="003F2E28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050FAE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DB5B480" w14:textId="77777777" w:rsidR="006F3314" w:rsidRPr="006F3314" w:rsidRDefault="006F3314" w:rsidP="00F700EF">
            <w:pPr>
              <w:spacing w:before="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2EDA6AC4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0C3EB9FF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национальной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5D72287A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безопасность»,</w:t>
            </w:r>
            <w:r w:rsidRPr="006F3314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«национальные</w:t>
            </w:r>
            <w:r w:rsidRPr="006F3314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интересы»,</w:t>
            </w:r>
          </w:p>
        </w:tc>
      </w:tr>
      <w:tr w:rsidR="006F3314" w:rsidRPr="006F3314" w14:paraId="7FDC9FB0" w14:textId="77777777" w:rsidTr="003F2E28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56C17FB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EE0A8A9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BB3493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680D8E16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Реализация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национальных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6B10D588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«угроза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национальной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безопасности»,</w:t>
            </w:r>
          </w:p>
        </w:tc>
      </w:tr>
      <w:tr w:rsidR="006F3314" w:rsidRPr="006F3314" w14:paraId="34D0FBBA" w14:textId="77777777" w:rsidTr="003F2E28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4DE728A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810A441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17A33EB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7826A432" w14:textId="77777777" w:rsidR="006F3314" w:rsidRPr="006F3314" w:rsidRDefault="006F3314" w:rsidP="00F700EF">
            <w:pPr>
              <w:spacing w:before="9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приоритетов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6F3314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условие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7D760CAB" w14:textId="77777777" w:rsidR="006F3314" w:rsidRPr="006F3314" w:rsidRDefault="006F3314" w:rsidP="00F700EF">
            <w:pPr>
              <w:spacing w:before="9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«обеспечение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национальной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безопасности»,</w:t>
            </w:r>
          </w:p>
        </w:tc>
      </w:tr>
      <w:tr w:rsidR="006F3314" w:rsidRPr="006F3314" w14:paraId="4C1E5E05" w14:textId="77777777" w:rsidTr="003F2E28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055CEE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6F081C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3AFE97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1E9D48B6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12FB41F7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«устойчивое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развитие»,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«внутренние</w:t>
            </w:r>
          </w:p>
        </w:tc>
      </w:tr>
      <w:tr w:rsidR="006F3314" w:rsidRPr="006F3314" w14:paraId="365BA5BB" w14:textId="77777777" w:rsidTr="003F2E28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4409D5FC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862FB2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184A533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7666964E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устойчивого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58A112D0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опасности».</w:t>
            </w:r>
          </w:p>
        </w:tc>
      </w:tr>
      <w:tr w:rsidR="006F3314" w:rsidRPr="006F3314" w14:paraId="2B85216D" w14:textId="77777777" w:rsidTr="003F2E28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4F1CD8C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B677329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4AB9DD1C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576466B1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41C4873E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Объясняют,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что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такое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духовно-</w:t>
            </w:r>
          </w:p>
        </w:tc>
      </w:tr>
      <w:tr w:rsidR="006F3314" w:rsidRPr="006F3314" w14:paraId="6C8D9B99" w14:textId="77777777" w:rsidTr="003F2E28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D602C8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D98763B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CFC8AB4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3F61E9FE" w14:textId="77777777" w:rsidR="006F3314" w:rsidRPr="006F3314" w:rsidRDefault="006F3314" w:rsidP="00F700EF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Федерации.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2A5A7D82" w14:textId="77777777" w:rsidR="006F3314" w:rsidRPr="006F3314" w:rsidRDefault="006F3314" w:rsidP="00F700EF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нравственные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ценности,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культурные</w:t>
            </w:r>
          </w:p>
        </w:tc>
      </w:tr>
      <w:tr w:rsidR="006F3314" w:rsidRPr="006F3314" w14:paraId="1EE5CF99" w14:textId="77777777" w:rsidTr="003F2E28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F971F57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39A0FAB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857DC67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1DAF279F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Взаимодействие</w:t>
            </w:r>
            <w:r w:rsidRPr="006F3314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личности,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638FCE2F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ценности,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значимость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обеспечения</w:t>
            </w:r>
          </w:p>
        </w:tc>
      </w:tr>
      <w:tr w:rsidR="006F3314" w:rsidRPr="006F3314" w14:paraId="215DE3EF" w14:textId="77777777" w:rsidTr="003F2E28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159D0FC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DB33A6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FD52A35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2FC11F74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общества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1EE063B5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граждан.</w:t>
            </w:r>
          </w:p>
        </w:tc>
      </w:tr>
      <w:tr w:rsidR="006F3314" w:rsidRPr="006F3314" w14:paraId="1FC02CFD" w14:textId="77777777" w:rsidTr="003F2E28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9FDFEC0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022C4B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20E0BC4E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68A4B56E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реализации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национальных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11D1268A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правовые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принципы</w:t>
            </w:r>
          </w:p>
        </w:tc>
      </w:tr>
      <w:tr w:rsidR="006F3314" w:rsidRPr="006F3314" w14:paraId="247C2913" w14:textId="77777777" w:rsidTr="003F2E28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A8AA9D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4A3A030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445128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58E57F24" w14:textId="77777777" w:rsidR="006F3314" w:rsidRPr="006F3314" w:rsidRDefault="006F3314" w:rsidP="00F700EF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приоритетов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774B72B3" w14:textId="77777777" w:rsidR="006F3314" w:rsidRPr="006F3314" w:rsidRDefault="006F3314" w:rsidP="00F700EF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национальной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</w:t>
            </w:r>
          </w:p>
        </w:tc>
      </w:tr>
      <w:tr w:rsidR="006F3314" w:rsidRPr="006F3314" w14:paraId="3D5A8F46" w14:textId="77777777" w:rsidTr="003F2E28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4A40950B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AA2AA5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D6E12F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42DB5B0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743F5987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Федерации.</w:t>
            </w:r>
          </w:p>
        </w:tc>
      </w:tr>
      <w:tr w:rsidR="006F3314" w:rsidRPr="006F3314" w14:paraId="34581234" w14:textId="77777777" w:rsidTr="003F2E28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637346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EE1B081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33D05F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671B1BB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16040C49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личности,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общества</w:t>
            </w:r>
          </w:p>
        </w:tc>
      </w:tr>
      <w:tr w:rsidR="006F3314" w:rsidRPr="006F3314" w14:paraId="50979DC1" w14:textId="77777777" w:rsidTr="003F2E28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1BF2BE2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E035286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08194DB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14:paraId="7638558B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14:paraId="6A36BA57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достижении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стратегических</w:t>
            </w:r>
          </w:p>
        </w:tc>
      </w:tr>
      <w:tr w:rsidR="006F3314" w:rsidRPr="006F3314" w14:paraId="1FDFF37B" w14:textId="77777777" w:rsidTr="003F2E28">
        <w:trPr>
          <w:trHeight w:val="363"/>
        </w:trPr>
        <w:tc>
          <w:tcPr>
            <w:tcW w:w="843" w:type="dxa"/>
            <w:tcBorders>
              <w:top w:val="nil"/>
            </w:tcBorders>
          </w:tcPr>
          <w:p w14:paraId="638BE282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87D7690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503A23E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  <w:tcBorders>
              <w:top w:val="nil"/>
            </w:tcBorders>
          </w:tcPr>
          <w:p w14:paraId="6180AB49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14:paraId="20380336" w14:textId="77777777" w:rsidR="006F3314" w:rsidRPr="006F3314" w:rsidRDefault="006F3314" w:rsidP="00F700EF">
            <w:pPr>
              <w:spacing w:before="9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национальных</w:t>
            </w:r>
            <w:r w:rsidRPr="006F3314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приоритетов.</w:t>
            </w:r>
          </w:p>
        </w:tc>
      </w:tr>
    </w:tbl>
    <w:p w14:paraId="6D8C6662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headerReference w:type="default" r:id="rId7"/>
          <w:footerReference w:type="default" r:id="rId8"/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3E40C05A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2AEC2508" w14:textId="77777777" w:rsidTr="003F2E28">
        <w:trPr>
          <w:trHeight w:val="1395"/>
        </w:trPr>
        <w:tc>
          <w:tcPr>
            <w:tcW w:w="843" w:type="dxa"/>
          </w:tcPr>
          <w:p w14:paraId="5520152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4AD999C5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18ECF169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54F610A0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7EE8AEE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реализации</w:t>
            </w:r>
          </w:p>
          <w:p w14:paraId="3F8AB985" w14:textId="77777777" w:rsidR="006F3314" w:rsidRPr="006F3314" w:rsidRDefault="006F3314" w:rsidP="00F700EF">
            <w:pPr>
              <w:spacing w:before="24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комплексной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 и устойчивого развития Российской</w:t>
            </w:r>
          </w:p>
          <w:p w14:paraId="47FC08D8" w14:textId="77777777" w:rsidR="006F3314" w:rsidRPr="006F3314" w:rsidRDefault="006F3314" w:rsidP="00F700EF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Федерации,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приводят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примеры</w:t>
            </w:r>
          </w:p>
        </w:tc>
      </w:tr>
      <w:tr w:rsidR="006F3314" w:rsidRPr="006F3314" w14:paraId="5661FFD8" w14:textId="77777777" w:rsidTr="003F2E28">
        <w:trPr>
          <w:trHeight w:val="3822"/>
        </w:trPr>
        <w:tc>
          <w:tcPr>
            <w:tcW w:w="843" w:type="dxa"/>
          </w:tcPr>
          <w:p w14:paraId="40556039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694" w:type="dxa"/>
          </w:tcPr>
          <w:p w14:paraId="26594D04" w14:textId="77777777" w:rsidR="006F3314" w:rsidRPr="006F3314" w:rsidRDefault="006F3314" w:rsidP="00F700EF">
            <w:pPr>
              <w:ind w:left="117" w:right="5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Государственная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общественная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безопасность</w:t>
            </w:r>
          </w:p>
        </w:tc>
        <w:tc>
          <w:tcPr>
            <w:tcW w:w="1621" w:type="dxa"/>
          </w:tcPr>
          <w:p w14:paraId="4AEC51EB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670F7870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 правоохранительных органов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специальных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служб в обеспечении национальной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безопасности.</w:t>
            </w:r>
          </w:p>
          <w:p w14:paraId="578C593F" w14:textId="77777777" w:rsidR="006F3314" w:rsidRPr="006F3314" w:rsidRDefault="006F3314" w:rsidP="00F700EF">
            <w:pPr>
              <w:ind w:left="109" w:right="8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личности,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общества и государства</w:t>
            </w:r>
          </w:p>
          <w:p w14:paraId="3E48A9B1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 предупреждении противоправной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</w:p>
        </w:tc>
        <w:tc>
          <w:tcPr>
            <w:tcW w:w="5633" w:type="dxa"/>
          </w:tcPr>
          <w:p w14:paraId="04A2C30C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 роль Министерства внутренних дел Российской Федерации, Федеральной службы безопасности Российской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Федерации,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Службы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внешней разведки Российской Федерации</w:t>
            </w:r>
          </w:p>
          <w:p w14:paraId="73214B5E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Росгвардии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обеспечении национальной безопасности.</w:t>
            </w:r>
          </w:p>
          <w:p w14:paraId="5F55553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общественных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институтов (школ, общественных и волонтерских</w:t>
            </w:r>
          </w:p>
          <w:p w14:paraId="67B26FB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организаций)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предупреждении</w:t>
            </w:r>
          </w:p>
          <w:p w14:paraId="43740EA1" w14:textId="77777777" w:rsidR="006F3314" w:rsidRPr="006F3314" w:rsidRDefault="006F3314" w:rsidP="00F700EF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противоправной</w:t>
            </w:r>
            <w:r w:rsidRPr="006F3314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6F3314" w:rsidRPr="006F3314" w14:paraId="0777D6EF" w14:textId="77777777" w:rsidTr="003F2E28">
        <w:trPr>
          <w:trHeight w:val="3829"/>
        </w:trPr>
        <w:tc>
          <w:tcPr>
            <w:tcW w:w="843" w:type="dxa"/>
          </w:tcPr>
          <w:p w14:paraId="08A0D4A5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2694" w:type="dxa"/>
          </w:tcPr>
          <w:p w14:paraId="1D0A62E2" w14:textId="77777777" w:rsidR="006F3314" w:rsidRPr="006F3314" w:rsidRDefault="006F3314" w:rsidP="00F700EF">
            <w:pPr>
              <w:ind w:left="117" w:right="7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личности,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общества</w:t>
            </w:r>
          </w:p>
          <w:p w14:paraId="328040A2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</w:t>
            </w:r>
          </w:p>
          <w:p w14:paraId="7D3C5A18" w14:textId="77777777" w:rsidR="006F3314" w:rsidRPr="006F3314" w:rsidRDefault="006F3314" w:rsidP="00F700EF">
            <w:pPr>
              <w:spacing w:before="13"/>
              <w:ind w:left="117" w:right="3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предупреждении и ликвидации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чрезвычайных ситуаций</w:t>
            </w:r>
          </w:p>
        </w:tc>
        <w:tc>
          <w:tcPr>
            <w:tcW w:w="1621" w:type="dxa"/>
          </w:tcPr>
          <w:p w14:paraId="0F59435B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6E79BE9E" w14:textId="77777777" w:rsidR="006F3314" w:rsidRPr="006F3314" w:rsidRDefault="006F3314" w:rsidP="00F700EF">
            <w:pPr>
              <w:ind w:left="109" w:right="92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Единая государственная система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предупреждения</w:t>
            </w:r>
          </w:p>
          <w:p w14:paraId="4F9294F4" w14:textId="77777777" w:rsidR="006F3314" w:rsidRPr="006F3314" w:rsidRDefault="006F3314" w:rsidP="00F700EF">
            <w:pPr>
              <w:ind w:left="109" w:right="46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ликвидации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чрезвычайных ситуаций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(РСЧС),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структура, режимы функционирования.</w:t>
            </w:r>
          </w:p>
          <w:p w14:paraId="456941A9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Территориальный</w:t>
            </w:r>
          </w:p>
          <w:p w14:paraId="7208D53F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функциональный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 организации РСЧС.</w:t>
            </w:r>
          </w:p>
          <w:p w14:paraId="57E9BE75" w14:textId="77777777" w:rsidR="006F3314" w:rsidRPr="006F3314" w:rsidRDefault="006F3314" w:rsidP="00F700EF">
            <w:pPr>
              <w:spacing w:before="4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решения.</w:t>
            </w:r>
          </w:p>
          <w:p w14:paraId="3D3C6FFC" w14:textId="77777777" w:rsidR="006F3314" w:rsidRPr="006F3314" w:rsidRDefault="006F3314" w:rsidP="00F700EF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Права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обязанности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граждан</w:t>
            </w:r>
          </w:p>
        </w:tc>
        <w:tc>
          <w:tcPr>
            <w:tcW w:w="5633" w:type="dxa"/>
          </w:tcPr>
          <w:p w14:paraId="52A0FC7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 правовую основу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 населения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территорий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чрезвычайных ситуаций природного и техногенного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характера.</w:t>
            </w:r>
          </w:p>
          <w:p w14:paraId="0501A2D2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назначение,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 и структуру единой государственной системы предупреждения и ликвидации чрезвычайных ситуаций (РСЧС).</w:t>
            </w:r>
          </w:p>
          <w:p w14:paraId="2ACFFA01" w14:textId="77777777" w:rsidR="006F3314" w:rsidRPr="006F3314" w:rsidRDefault="006F3314" w:rsidP="00F700EF">
            <w:pPr>
              <w:spacing w:before="8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права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обязанности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граждан</w:t>
            </w:r>
          </w:p>
          <w:p w14:paraId="07B6B62F" w14:textId="77777777" w:rsidR="006F3314" w:rsidRPr="006F3314" w:rsidRDefault="006F3314" w:rsidP="00F700EF">
            <w:pPr>
              <w:spacing w:before="6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Федерации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 от чрезвычайных ситуаций мирного</w:t>
            </w:r>
          </w:p>
        </w:tc>
      </w:tr>
    </w:tbl>
    <w:p w14:paraId="1B7D4899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3056CAC8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1EB9FDB0" w14:textId="77777777" w:rsidTr="003F2E28">
        <w:trPr>
          <w:trHeight w:val="2086"/>
        </w:trPr>
        <w:tc>
          <w:tcPr>
            <w:tcW w:w="843" w:type="dxa"/>
          </w:tcPr>
          <w:p w14:paraId="0CAE3326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11ED0024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4C2B158E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2BE6D66F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защиты</w:t>
            </w:r>
          </w:p>
          <w:p w14:paraId="51BD1EBD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 чрезвычайных ситуаций. Задачи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гражданской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обороны. Права и обязанности граждан Российской Федерации</w:t>
            </w:r>
          </w:p>
          <w:p w14:paraId="5F511E43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области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гражданской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обороны</w:t>
            </w:r>
          </w:p>
        </w:tc>
        <w:tc>
          <w:tcPr>
            <w:tcW w:w="5633" w:type="dxa"/>
          </w:tcPr>
          <w:p w14:paraId="4602D5DE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военного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времени.</w:t>
            </w:r>
          </w:p>
          <w:p w14:paraId="75D38434" w14:textId="77777777" w:rsidR="006F3314" w:rsidRPr="006F3314" w:rsidRDefault="006F3314" w:rsidP="00F700EF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права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обязанности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 Российской Федерации в области</w:t>
            </w:r>
          </w:p>
          <w:p w14:paraId="4E83C7EF" w14:textId="77777777" w:rsidR="006F3314" w:rsidRPr="006F3314" w:rsidRDefault="006F3314" w:rsidP="00F700EF">
            <w:pPr>
              <w:spacing w:before="10"/>
              <w:ind w:left="110" w:right="9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гражданской обороны. 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сигнале</w:t>
            </w:r>
          </w:p>
          <w:p w14:paraId="3099FE35" w14:textId="77777777" w:rsidR="006F3314" w:rsidRPr="006F3314" w:rsidRDefault="006F3314" w:rsidP="00F700EF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«Внимание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всем!»</w:t>
            </w:r>
          </w:p>
        </w:tc>
      </w:tr>
      <w:tr w:rsidR="006F3314" w:rsidRPr="006F3314" w14:paraId="6ECBF2E2" w14:textId="77777777" w:rsidTr="003F2E28">
        <w:trPr>
          <w:trHeight w:val="3829"/>
        </w:trPr>
        <w:tc>
          <w:tcPr>
            <w:tcW w:w="843" w:type="dxa"/>
          </w:tcPr>
          <w:p w14:paraId="604618E2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2694" w:type="dxa"/>
          </w:tcPr>
          <w:p w14:paraId="7C358F08" w14:textId="77777777" w:rsidR="006F3314" w:rsidRPr="006F3314" w:rsidRDefault="006F3314" w:rsidP="00F700EF">
            <w:pPr>
              <w:ind w:left="117" w:right="5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Оборона страны как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обязательное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условие благополучного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 страны</w:t>
            </w:r>
          </w:p>
        </w:tc>
        <w:tc>
          <w:tcPr>
            <w:tcW w:w="1621" w:type="dxa"/>
          </w:tcPr>
          <w:p w14:paraId="2DBD2C8E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4D6306CC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современном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мире.</w:t>
            </w:r>
          </w:p>
          <w:p w14:paraId="6B089753" w14:textId="77777777" w:rsidR="006F3314" w:rsidRPr="006F3314" w:rsidRDefault="006F3314" w:rsidP="00F700EF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Оборона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как</w:t>
            </w:r>
          </w:p>
          <w:p w14:paraId="43A2357A" w14:textId="77777777" w:rsidR="006F3314" w:rsidRPr="006F3314" w:rsidRDefault="006F3314" w:rsidP="00F700EF">
            <w:pPr>
              <w:spacing w:before="24"/>
              <w:ind w:left="109" w:right="2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обязательное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мирного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социально-экономического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 Российской Федерации и обеспечение ее военной безопасности.</w:t>
            </w:r>
          </w:p>
          <w:p w14:paraId="40EA5992" w14:textId="77777777" w:rsidR="006F3314" w:rsidRPr="006F3314" w:rsidRDefault="006F3314" w:rsidP="00F700EF">
            <w:pPr>
              <w:spacing w:before="5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Вооруженных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Сил Российской Федерации</w:t>
            </w:r>
          </w:p>
          <w:p w14:paraId="797AFE1E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национальной</w:t>
            </w:r>
          </w:p>
          <w:p w14:paraId="7E73BB0F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</w:t>
            </w:r>
          </w:p>
        </w:tc>
        <w:tc>
          <w:tcPr>
            <w:tcW w:w="5633" w:type="dxa"/>
          </w:tcPr>
          <w:p w14:paraId="38DC1986" w14:textId="77777777" w:rsidR="006F3314" w:rsidRPr="006F3314" w:rsidRDefault="006F3314" w:rsidP="00F700EF">
            <w:pPr>
              <w:ind w:left="110"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Анализируют угрозы военной безопасности Российской Федерации, обосновывают значение обороны государства для мирного социально-экономического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страны. Характеризуют роль Вооруженных Сил Российской Федерации в обеспечении национальной безопасности. Приводят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примеры</w:t>
            </w:r>
          </w:p>
        </w:tc>
      </w:tr>
      <w:tr w:rsidR="006F3314" w:rsidRPr="006F3314" w14:paraId="2388DDE8" w14:textId="77777777" w:rsidTr="003F2E28">
        <w:trPr>
          <w:trHeight w:val="343"/>
        </w:trPr>
        <w:tc>
          <w:tcPr>
            <w:tcW w:w="3537" w:type="dxa"/>
            <w:gridSpan w:val="2"/>
          </w:tcPr>
          <w:p w14:paraId="2131B3B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21" w:type="dxa"/>
          </w:tcPr>
          <w:p w14:paraId="0AC7AD93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055" w:type="dxa"/>
          </w:tcPr>
          <w:p w14:paraId="295AA82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15F2ED5E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5DAA8D63" w14:textId="77777777" w:rsidTr="003F2E28">
        <w:trPr>
          <w:trHeight w:val="350"/>
        </w:trPr>
        <w:tc>
          <w:tcPr>
            <w:tcW w:w="14846" w:type="dxa"/>
            <w:gridSpan w:val="5"/>
          </w:tcPr>
          <w:p w14:paraId="54B5CDF2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6F3314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 «Основы</w:t>
            </w:r>
            <w:r w:rsidRPr="006F3314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военной</w:t>
            </w:r>
            <w:r w:rsidRPr="006F3314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подготовки»</w:t>
            </w:r>
          </w:p>
        </w:tc>
      </w:tr>
      <w:tr w:rsidR="006F3314" w:rsidRPr="006F3314" w14:paraId="6C353BC9" w14:textId="77777777" w:rsidTr="003F2E28">
        <w:trPr>
          <w:trHeight w:val="2432"/>
        </w:trPr>
        <w:tc>
          <w:tcPr>
            <w:tcW w:w="843" w:type="dxa"/>
          </w:tcPr>
          <w:p w14:paraId="72FEEBF3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694" w:type="dxa"/>
          </w:tcPr>
          <w:p w14:paraId="38AEB314" w14:textId="77777777" w:rsidR="006F3314" w:rsidRPr="006F3314" w:rsidRDefault="006F3314" w:rsidP="00F700EF">
            <w:pPr>
              <w:ind w:left="117" w:right="4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Строевые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 и движение</w:t>
            </w:r>
          </w:p>
          <w:p w14:paraId="2118CC07" w14:textId="77777777" w:rsidR="006F3314" w:rsidRPr="006F3314" w:rsidRDefault="006F3314" w:rsidP="00F700EF">
            <w:pPr>
              <w:ind w:left="117" w:right="11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 оружия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(строевая подготовка)</w:t>
            </w:r>
          </w:p>
        </w:tc>
        <w:tc>
          <w:tcPr>
            <w:tcW w:w="1621" w:type="dxa"/>
          </w:tcPr>
          <w:p w14:paraId="4F57E024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793E965F" w14:textId="77777777" w:rsidR="006F3314" w:rsidRPr="006F3314" w:rsidRDefault="006F3314" w:rsidP="00F700EF">
            <w:pPr>
              <w:ind w:left="109" w:right="58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строевым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шагом. Движение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бегом,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походным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шагом.</w:t>
            </w:r>
          </w:p>
          <w:p w14:paraId="711BBDC9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изменением скорости движения.</w:t>
            </w:r>
          </w:p>
          <w:p w14:paraId="504CAAD9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Повороты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движении.</w:t>
            </w:r>
          </w:p>
          <w:p w14:paraId="28433727" w14:textId="77777777" w:rsidR="006F3314" w:rsidRPr="006F3314" w:rsidRDefault="006F3314" w:rsidP="00F700EF">
            <w:pPr>
              <w:spacing w:before="1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воинского</w:t>
            </w:r>
          </w:p>
        </w:tc>
        <w:tc>
          <w:tcPr>
            <w:tcW w:w="5633" w:type="dxa"/>
          </w:tcPr>
          <w:p w14:paraId="35A7915C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 алгоритм выполнения строевых приемов в движении без оружия. Перечисляют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строевые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движении без оружия.</w:t>
            </w:r>
          </w:p>
          <w:p w14:paraId="7880471E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строевые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приемы</w:t>
            </w:r>
          </w:p>
        </w:tc>
      </w:tr>
    </w:tbl>
    <w:p w14:paraId="514391D1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283DEC3F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3ED8D13C" w14:textId="77777777" w:rsidTr="003F2E28">
        <w:trPr>
          <w:trHeight w:val="696"/>
        </w:trPr>
        <w:tc>
          <w:tcPr>
            <w:tcW w:w="843" w:type="dxa"/>
          </w:tcPr>
          <w:p w14:paraId="6A9D073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252BFE57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3C90C26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72E3DEA6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приветствия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месте</w:t>
            </w:r>
          </w:p>
          <w:p w14:paraId="2AE18622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 в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движении</w:t>
            </w:r>
          </w:p>
        </w:tc>
        <w:tc>
          <w:tcPr>
            <w:tcW w:w="5633" w:type="dxa"/>
          </w:tcPr>
          <w:p w14:paraId="28E39BB2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72190376" w14:textId="77777777" w:rsidTr="003F2E28">
        <w:trPr>
          <w:trHeight w:val="3476"/>
        </w:trPr>
        <w:tc>
          <w:tcPr>
            <w:tcW w:w="843" w:type="dxa"/>
          </w:tcPr>
          <w:p w14:paraId="1EDFAEE9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694" w:type="dxa"/>
          </w:tcPr>
          <w:p w14:paraId="0645D865" w14:textId="77777777" w:rsidR="006F3314" w:rsidRPr="006F3314" w:rsidRDefault="006F3314" w:rsidP="00F700EF">
            <w:pPr>
              <w:ind w:left="117" w:right="6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виды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тактических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действий войск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(тактическая подготовка)</w:t>
            </w:r>
          </w:p>
        </w:tc>
        <w:tc>
          <w:tcPr>
            <w:tcW w:w="1621" w:type="dxa"/>
          </w:tcPr>
          <w:p w14:paraId="408B5390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3C118FFB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общевойскового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боя.</w:t>
            </w:r>
          </w:p>
          <w:p w14:paraId="08CD73C4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</w:t>
            </w:r>
          </w:p>
          <w:p w14:paraId="4CDEE90A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общевойскового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боя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(бой,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удар, огонь, маневр). Виды маневра.</w:t>
            </w:r>
          </w:p>
          <w:p w14:paraId="1E9EFF60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Походный,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предбоевой</w:t>
            </w:r>
          </w:p>
          <w:p w14:paraId="54B7B813" w14:textId="77777777" w:rsidR="006F3314" w:rsidRPr="006F3314" w:rsidRDefault="006F3314" w:rsidP="00F700EF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боевой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действия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подразделений.</w:t>
            </w:r>
          </w:p>
          <w:p w14:paraId="271DA591" w14:textId="77777777" w:rsidR="006F3314" w:rsidRPr="006F3314" w:rsidRDefault="006F3314" w:rsidP="00F700EF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Оборона,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ее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принципы.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Наступление: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способы</w:t>
            </w:r>
          </w:p>
        </w:tc>
        <w:tc>
          <w:tcPr>
            <w:tcW w:w="5633" w:type="dxa"/>
          </w:tcPr>
          <w:p w14:paraId="37657E6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Формируют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основах общевойскового боя.</w:t>
            </w:r>
          </w:p>
          <w:p w14:paraId="4BAED6E9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Классифицируют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</w:t>
            </w:r>
          </w:p>
          <w:p w14:paraId="0D7789E8" w14:textId="77777777" w:rsidR="006F3314" w:rsidRPr="006F3314" w:rsidRDefault="006F3314" w:rsidP="00F700EF">
            <w:pPr>
              <w:spacing w:before="2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общевойскового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боя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видах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маневра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бою. Рассказывают о видах боевых действий, обороне и наступлении.</w:t>
            </w:r>
          </w:p>
          <w:p w14:paraId="3DF233EA" w14:textId="77777777" w:rsidR="006F3314" w:rsidRPr="006F3314" w:rsidRDefault="006F3314" w:rsidP="00F700EF">
            <w:pPr>
              <w:spacing w:before="4"/>
              <w:ind w:left="110" w:right="10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походный,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предбоевой и боевой порядок подразделений.</w:t>
            </w:r>
          </w:p>
          <w:p w14:paraId="0FBE7F6A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  <w:p w14:paraId="1A2AAC19" w14:textId="77777777" w:rsidR="006F3314" w:rsidRPr="006F3314" w:rsidRDefault="006F3314" w:rsidP="00F700EF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военнослужащего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бою</w:t>
            </w:r>
          </w:p>
        </w:tc>
      </w:tr>
      <w:tr w:rsidR="006F3314" w:rsidRPr="006F3314" w14:paraId="04D06E69" w14:textId="77777777" w:rsidTr="003F2E28">
        <w:trPr>
          <w:trHeight w:val="3829"/>
        </w:trPr>
        <w:tc>
          <w:tcPr>
            <w:tcW w:w="843" w:type="dxa"/>
          </w:tcPr>
          <w:p w14:paraId="44A6B18A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2694" w:type="dxa"/>
          </w:tcPr>
          <w:p w14:paraId="49F5D5B9" w14:textId="77777777" w:rsidR="006F3314" w:rsidRPr="006F3314" w:rsidRDefault="006F3314" w:rsidP="00F700EF">
            <w:pPr>
              <w:ind w:left="117" w:right="7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Требования безопасности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обращении с оружием</w:t>
            </w:r>
          </w:p>
          <w:p w14:paraId="7714E4D5" w14:textId="77777777" w:rsidR="006F3314" w:rsidRPr="006F3314" w:rsidRDefault="006F3314" w:rsidP="00F700EF">
            <w:pPr>
              <w:spacing w:before="9"/>
              <w:ind w:left="117" w:right="6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боеприпасами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(огневая подготовка)</w:t>
            </w:r>
          </w:p>
        </w:tc>
        <w:tc>
          <w:tcPr>
            <w:tcW w:w="1621" w:type="dxa"/>
          </w:tcPr>
          <w:p w14:paraId="779BBC48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2C930E91" w14:textId="77777777" w:rsidR="006F3314" w:rsidRPr="006F3314" w:rsidRDefault="006F3314" w:rsidP="00F700EF">
            <w:pPr>
              <w:ind w:left="109" w:right="6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Курса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стрельб по организации, порядку</w:t>
            </w:r>
          </w:p>
          <w:p w14:paraId="20A2A69F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мерам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время стрельб и тренировок.</w:t>
            </w:r>
          </w:p>
          <w:p w14:paraId="1ADEE25A" w14:textId="77777777" w:rsidR="006F3314" w:rsidRPr="006F3314" w:rsidRDefault="006F3314" w:rsidP="00F700EF">
            <w:pPr>
              <w:spacing w:before="2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безопасного обращения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оружием.</w:t>
            </w:r>
          </w:p>
          <w:p w14:paraId="739E6032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 условий выполнения упражнения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начальных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стрельб из стрелкового оружия.</w:t>
            </w:r>
          </w:p>
          <w:p w14:paraId="1DDD65A3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удержания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оружия</w:t>
            </w:r>
          </w:p>
          <w:p w14:paraId="5190E146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правильность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прицеливания</w:t>
            </w:r>
          </w:p>
        </w:tc>
        <w:tc>
          <w:tcPr>
            <w:tcW w:w="5633" w:type="dxa"/>
          </w:tcPr>
          <w:p w14:paraId="3E1F2A1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нарушения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мер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безопасности.</w:t>
            </w:r>
          </w:p>
          <w:p w14:paraId="4C9DE71B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Приводят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нарушений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 безопасности и их возможных последствий.</w:t>
            </w:r>
          </w:p>
          <w:p w14:paraId="60B7C63B" w14:textId="77777777" w:rsidR="006F3314" w:rsidRPr="006F3314" w:rsidRDefault="006F3314" w:rsidP="00F700EF">
            <w:pPr>
              <w:spacing w:before="2"/>
              <w:ind w:left="110" w:right="1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Перечисляют меры безопасности при проведении занятий по боевой подготовке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 обращении с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оружием. Рассказывают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способах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удержания оружия, правилах прицеливания</w:t>
            </w:r>
          </w:p>
          <w:p w14:paraId="053CB3F5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производства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меткого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выстрела</w:t>
            </w:r>
          </w:p>
        </w:tc>
      </w:tr>
      <w:tr w:rsidR="006F3314" w:rsidRPr="006F3314" w14:paraId="6C9C0664" w14:textId="77777777" w:rsidTr="003F2E28">
        <w:trPr>
          <w:trHeight w:val="1041"/>
        </w:trPr>
        <w:tc>
          <w:tcPr>
            <w:tcW w:w="843" w:type="dxa"/>
          </w:tcPr>
          <w:p w14:paraId="4B2872A8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2.4</w:t>
            </w:r>
          </w:p>
        </w:tc>
        <w:tc>
          <w:tcPr>
            <w:tcW w:w="2694" w:type="dxa"/>
          </w:tcPr>
          <w:p w14:paraId="69C37FEE" w14:textId="77777777" w:rsidR="006F3314" w:rsidRPr="006F3314" w:rsidRDefault="006F3314" w:rsidP="00F700EF">
            <w:pPr>
              <w:ind w:left="117" w:right="3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 и тактико-</w:t>
            </w:r>
          </w:p>
          <w:p w14:paraId="0C0FB2B1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технические</w:t>
            </w:r>
          </w:p>
        </w:tc>
        <w:tc>
          <w:tcPr>
            <w:tcW w:w="1621" w:type="dxa"/>
          </w:tcPr>
          <w:p w14:paraId="5146F2FC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29E4A0B7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тактико-</w:t>
            </w:r>
          </w:p>
          <w:p w14:paraId="42F646ED" w14:textId="77777777" w:rsidR="006F3314" w:rsidRPr="006F3314" w:rsidRDefault="006F3314" w:rsidP="00F700EF">
            <w:pPr>
              <w:spacing w:before="6"/>
              <w:ind w:left="109" w:right="4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характеристики современных видов</w:t>
            </w:r>
          </w:p>
        </w:tc>
        <w:tc>
          <w:tcPr>
            <w:tcW w:w="5633" w:type="dxa"/>
          </w:tcPr>
          <w:p w14:paraId="7D0BBFA5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современного стрелкового оружия.</w:t>
            </w:r>
          </w:p>
          <w:p w14:paraId="46C41D12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Проводят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сравнение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АК-74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АК-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12,</w:t>
            </w:r>
          </w:p>
        </w:tc>
      </w:tr>
    </w:tbl>
    <w:p w14:paraId="38AE15C7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0986390E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42E0FB56" w14:textId="77777777" w:rsidTr="003F2E28">
        <w:trPr>
          <w:trHeight w:val="2086"/>
        </w:trPr>
        <w:tc>
          <w:tcPr>
            <w:tcW w:w="843" w:type="dxa"/>
          </w:tcPr>
          <w:p w14:paraId="7D4785AE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3BE05BDF" w14:textId="77777777" w:rsidR="006F3314" w:rsidRPr="006F3314" w:rsidRDefault="006F3314" w:rsidP="00F700EF">
            <w:pPr>
              <w:ind w:left="117" w:right="1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характеристики современного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стрелкового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оружия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(огневая</w:t>
            </w:r>
          </w:p>
          <w:p w14:paraId="29315700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подготовка)</w:t>
            </w:r>
          </w:p>
        </w:tc>
        <w:tc>
          <w:tcPr>
            <w:tcW w:w="1621" w:type="dxa"/>
          </w:tcPr>
          <w:p w14:paraId="64E35E6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01AAB473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стрелкового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оружия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(АК-12, ПЯ, ПЛ).</w:t>
            </w:r>
          </w:p>
          <w:p w14:paraId="0CD95761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Перспективы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тенденции развития современного стрелкового оружия</w:t>
            </w:r>
          </w:p>
        </w:tc>
        <w:tc>
          <w:tcPr>
            <w:tcW w:w="5633" w:type="dxa"/>
          </w:tcPr>
          <w:p w14:paraId="08F9CF2E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выделяя характерные конструктивные особенности образцов стрелкового оружия. 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современных 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видах короткоствольного стрелкового оружия.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 о перспективах развития</w:t>
            </w:r>
          </w:p>
          <w:p w14:paraId="728DBEE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стрелкового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оружия</w:t>
            </w:r>
          </w:p>
        </w:tc>
      </w:tr>
      <w:tr w:rsidR="006F3314" w:rsidRPr="006F3314" w14:paraId="5FCF12B3" w14:textId="77777777" w:rsidTr="003F2E28">
        <w:trPr>
          <w:trHeight w:val="3829"/>
        </w:trPr>
        <w:tc>
          <w:tcPr>
            <w:tcW w:w="843" w:type="dxa"/>
          </w:tcPr>
          <w:p w14:paraId="4C16E257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2.5</w:t>
            </w:r>
          </w:p>
        </w:tc>
        <w:tc>
          <w:tcPr>
            <w:tcW w:w="2694" w:type="dxa"/>
          </w:tcPr>
          <w:p w14:paraId="24F6041D" w14:textId="77777777" w:rsidR="006F3314" w:rsidRPr="006F3314" w:rsidRDefault="006F3314" w:rsidP="00F700EF">
            <w:pPr>
              <w:ind w:left="117" w:right="9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Беспилотные летательные</w:t>
            </w:r>
          </w:p>
          <w:p w14:paraId="0D08A494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аппараты (БПЛА) –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эффективное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условиях военных действий.</w:t>
            </w:r>
          </w:p>
          <w:p w14:paraId="1F9E85A7" w14:textId="77777777" w:rsidR="006F3314" w:rsidRPr="006F3314" w:rsidRDefault="006F3314" w:rsidP="00F700EF">
            <w:pPr>
              <w:ind w:left="117" w:right="4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Морские беспилотные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аппараты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(основы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технической</w:t>
            </w:r>
          </w:p>
          <w:p w14:paraId="1F7A20E0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связи)</w:t>
            </w:r>
          </w:p>
        </w:tc>
        <w:tc>
          <w:tcPr>
            <w:tcW w:w="1621" w:type="dxa"/>
          </w:tcPr>
          <w:p w14:paraId="2B4BF69C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1C409238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возникновения</w:t>
            </w:r>
          </w:p>
          <w:p w14:paraId="7436361F" w14:textId="77777777" w:rsidR="006F3314" w:rsidRPr="006F3314" w:rsidRDefault="006F3314" w:rsidP="00F700EF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радиотехнических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комплексов.</w:t>
            </w:r>
          </w:p>
          <w:p w14:paraId="5EC743E9" w14:textId="77777777" w:rsidR="006F3314" w:rsidRPr="006F3314" w:rsidRDefault="006F3314" w:rsidP="00F700EF">
            <w:pPr>
              <w:spacing w:before="10"/>
              <w:ind w:left="109" w:right="10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Виды, предназначение,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тактико-технические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 устройство БПЛА.</w:t>
            </w:r>
          </w:p>
          <w:p w14:paraId="1D853D34" w14:textId="77777777" w:rsidR="006F3314" w:rsidRPr="006F3314" w:rsidRDefault="006F3314" w:rsidP="00F700EF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Конструктивные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БПЛА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квадрокоптерного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типа</w:t>
            </w:r>
          </w:p>
        </w:tc>
        <w:tc>
          <w:tcPr>
            <w:tcW w:w="5633" w:type="dxa"/>
          </w:tcPr>
          <w:p w14:paraId="1B89BB8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 возникновения и развития беспилотных авиационных систем.</w:t>
            </w:r>
          </w:p>
          <w:p w14:paraId="0DEBD009" w14:textId="77777777" w:rsidR="006F3314" w:rsidRPr="006F3314" w:rsidRDefault="006F3314" w:rsidP="00F700EF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Формируют представления о способах боевого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БПЛА,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АНПА,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БЭК. Объясняют способы ведения разведки местности с помощью БПЛА.</w:t>
            </w:r>
          </w:p>
          <w:p w14:paraId="2A98A045" w14:textId="77777777" w:rsidR="006F3314" w:rsidRPr="006F3314" w:rsidRDefault="006F3314" w:rsidP="00F700EF">
            <w:pPr>
              <w:spacing w:before="1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конструктивных</w:t>
            </w:r>
          </w:p>
          <w:p w14:paraId="3C4936FB" w14:textId="77777777" w:rsidR="006F3314" w:rsidRPr="006F3314" w:rsidRDefault="006F3314" w:rsidP="00F700EF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особенностях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БПЛА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квадрокоптерного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типа. Решают ситуационные задачи</w:t>
            </w:r>
          </w:p>
        </w:tc>
      </w:tr>
      <w:tr w:rsidR="006F3314" w:rsidRPr="006F3314" w14:paraId="4A54C074" w14:textId="77777777" w:rsidTr="003F2E28">
        <w:trPr>
          <w:trHeight w:val="3131"/>
        </w:trPr>
        <w:tc>
          <w:tcPr>
            <w:tcW w:w="843" w:type="dxa"/>
          </w:tcPr>
          <w:p w14:paraId="260D3CDD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2.6</w:t>
            </w:r>
          </w:p>
        </w:tc>
        <w:tc>
          <w:tcPr>
            <w:tcW w:w="2694" w:type="dxa"/>
          </w:tcPr>
          <w:p w14:paraId="64E4A9F9" w14:textId="77777777" w:rsidR="006F3314" w:rsidRPr="006F3314" w:rsidRDefault="006F3314" w:rsidP="00F700EF">
            <w:pPr>
              <w:ind w:left="117" w:right="4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Предназначение,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устройство и тактико-</w:t>
            </w:r>
          </w:p>
          <w:p w14:paraId="33599E6F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технические характеристики переносных радиостанций</w:t>
            </w:r>
          </w:p>
          <w:p w14:paraId="101FCE29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(основы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технической</w:t>
            </w:r>
          </w:p>
          <w:p w14:paraId="2F34B976" w14:textId="77777777" w:rsidR="006F3314" w:rsidRPr="006F3314" w:rsidRDefault="006F3314" w:rsidP="00F700EF">
            <w:pPr>
              <w:spacing w:before="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связи)</w:t>
            </w:r>
          </w:p>
        </w:tc>
        <w:tc>
          <w:tcPr>
            <w:tcW w:w="1621" w:type="dxa"/>
          </w:tcPr>
          <w:p w14:paraId="14BBB10C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7F83D047" w14:textId="77777777" w:rsidR="006F3314" w:rsidRPr="006F3314" w:rsidRDefault="006F3314" w:rsidP="00F700EF">
            <w:pPr>
              <w:ind w:left="109" w:right="10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возникновения и развития радиосвязи. Радиосвязь, назначение 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требования. Предназначение,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 устройство и тактико-</w:t>
            </w:r>
          </w:p>
          <w:p w14:paraId="7EDA3976" w14:textId="77777777" w:rsidR="006F3314" w:rsidRPr="006F3314" w:rsidRDefault="006F3314" w:rsidP="00F700EF">
            <w:pPr>
              <w:ind w:left="109" w:right="4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характеристики переносных радиостанций</w:t>
            </w:r>
          </w:p>
        </w:tc>
        <w:tc>
          <w:tcPr>
            <w:tcW w:w="5633" w:type="dxa"/>
          </w:tcPr>
          <w:p w14:paraId="14DB65DF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 возникновения и развития радиосвязи.</w:t>
            </w:r>
          </w:p>
          <w:p w14:paraId="3FDFD52F" w14:textId="77777777" w:rsidR="006F3314" w:rsidRPr="006F3314" w:rsidRDefault="006F3314" w:rsidP="00F700EF">
            <w:pPr>
              <w:ind w:left="110" w:right="7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радиосвязи и требованиях, предъявляемых к ним.</w:t>
            </w:r>
          </w:p>
          <w:p w14:paraId="09023642" w14:textId="77777777" w:rsidR="006F3314" w:rsidRPr="006F3314" w:rsidRDefault="006F3314" w:rsidP="00F700EF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Формируют представления о видах, предназначении, тактико-технических характеристиках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переносных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радиостанций.</w:t>
            </w:r>
          </w:p>
          <w:p w14:paraId="34E82EB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ситуационные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задачи</w:t>
            </w:r>
          </w:p>
        </w:tc>
      </w:tr>
    </w:tbl>
    <w:p w14:paraId="3067EECB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1E40B49F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6A3D143F" w14:textId="77777777" w:rsidTr="003F2E28">
        <w:trPr>
          <w:trHeight w:val="2785"/>
        </w:trPr>
        <w:tc>
          <w:tcPr>
            <w:tcW w:w="843" w:type="dxa"/>
          </w:tcPr>
          <w:p w14:paraId="335DE731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2.7</w:t>
            </w:r>
          </w:p>
        </w:tc>
        <w:tc>
          <w:tcPr>
            <w:tcW w:w="2694" w:type="dxa"/>
          </w:tcPr>
          <w:p w14:paraId="347B1BD1" w14:textId="77777777" w:rsidR="006F3314" w:rsidRPr="006F3314" w:rsidRDefault="006F3314" w:rsidP="00F700EF">
            <w:pPr>
              <w:ind w:left="117" w:right="1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местности и их применение</w:t>
            </w:r>
          </w:p>
          <w:p w14:paraId="71E6F2AB" w14:textId="77777777" w:rsidR="006F3314" w:rsidRPr="006F3314" w:rsidRDefault="006F3314" w:rsidP="00F700EF">
            <w:pPr>
              <w:ind w:left="117" w:right="5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военном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деле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(военная топография)</w:t>
            </w:r>
          </w:p>
        </w:tc>
        <w:tc>
          <w:tcPr>
            <w:tcW w:w="1621" w:type="dxa"/>
          </w:tcPr>
          <w:p w14:paraId="43F890D8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31D978B9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Местность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боевой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обстановки.</w:t>
            </w:r>
          </w:p>
          <w:p w14:paraId="7EF92B44" w14:textId="77777777" w:rsidR="006F3314" w:rsidRPr="006F3314" w:rsidRDefault="006F3314" w:rsidP="00F700EF">
            <w:pPr>
              <w:ind w:left="109" w:right="6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Тактические свойства местности, основные ее разновидности и влияние на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боевые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войск.</w:t>
            </w:r>
          </w:p>
          <w:p w14:paraId="37FDDCA5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Сезонные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изменения</w:t>
            </w:r>
          </w:p>
          <w:p w14:paraId="2106730B" w14:textId="77777777" w:rsidR="006F3314" w:rsidRPr="006F3314" w:rsidRDefault="006F3314" w:rsidP="00F700EF">
            <w:pPr>
              <w:spacing w:before="29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тактических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местности</w:t>
            </w:r>
          </w:p>
        </w:tc>
        <w:tc>
          <w:tcPr>
            <w:tcW w:w="5633" w:type="dxa"/>
          </w:tcPr>
          <w:p w14:paraId="0F784351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Формируют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местности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элементе боевой обстановки.</w:t>
            </w:r>
          </w:p>
          <w:p w14:paraId="13BB377F" w14:textId="77777777" w:rsidR="006F3314" w:rsidRPr="006F3314" w:rsidRDefault="006F3314" w:rsidP="00F700EF">
            <w:pPr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тактические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местности и его влияние на боевые действия войск.</w:t>
            </w:r>
          </w:p>
          <w:p w14:paraId="104CB80A" w14:textId="77777777" w:rsidR="006F3314" w:rsidRPr="006F3314" w:rsidRDefault="006F3314" w:rsidP="00F700EF">
            <w:pPr>
              <w:ind w:left="110" w:right="3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 о характере сезонных изменений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тактических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местности и их влиянии на действия войск</w:t>
            </w:r>
          </w:p>
        </w:tc>
      </w:tr>
      <w:tr w:rsidR="006F3314" w:rsidRPr="006F3314" w14:paraId="433D1640" w14:textId="77777777" w:rsidTr="003F2E28">
        <w:trPr>
          <w:trHeight w:val="3477"/>
        </w:trPr>
        <w:tc>
          <w:tcPr>
            <w:tcW w:w="843" w:type="dxa"/>
          </w:tcPr>
          <w:p w14:paraId="443EB311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2.8</w:t>
            </w:r>
          </w:p>
        </w:tc>
        <w:tc>
          <w:tcPr>
            <w:tcW w:w="2694" w:type="dxa"/>
          </w:tcPr>
          <w:p w14:paraId="34686885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Фортификационное оборудование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отделения.</w:t>
            </w:r>
          </w:p>
          <w:p w14:paraId="247E8BE3" w14:textId="77777777" w:rsidR="006F3314" w:rsidRPr="006F3314" w:rsidRDefault="006F3314" w:rsidP="00F700EF">
            <w:pPr>
              <w:ind w:left="117" w:right="8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укрытий и убежищ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(инженерная подготовка)</w:t>
            </w:r>
          </w:p>
        </w:tc>
        <w:tc>
          <w:tcPr>
            <w:tcW w:w="1621" w:type="dxa"/>
          </w:tcPr>
          <w:p w14:paraId="25C94794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35CBB083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Шанцевый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инструмент,</w:t>
            </w:r>
          </w:p>
          <w:p w14:paraId="623F70D2" w14:textId="77777777" w:rsidR="006F3314" w:rsidRPr="006F3314" w:rsidRDefault="006F3314" w:rsidP="00F700EF">
            <w:pPr>
              <w:spacing w:before="31"/>
              <w:ind w:left="109" w:right="4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 и сбережение.</w:t>
            </w:r>
          </w:p>
          <w:p w14:paraId="36D82352" w14:textId="77777777" w:rsidR="006F3314" w:rsidRPr="006F3314" w:rsidRDefault="006F3314" w:rsidP="00F700EF">
            <w:pPr>
              <w:ind w:left="109" w:right="11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оборудования позиции отделения.</w:t>
            </w:r>
          </w:p>
          <w:p w14:paraId="1CCFE45F" w14:textId="77777777" w:rsidR="006F3314" w:rsidRPr="006F3314" w:rsidRDefault="006F3314" w:rsidP="00F700EF">
            <w:pPr>
              <w:spacing w:before="6"/>
              <w:ind w:left="109" w:right="13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Назначение, размеры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последовательность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оборудования окопа для стрелка</w:t>
            </w:r>
          </w:p>
        </w:tc>
        <w:tc>
          <w:tcPr>
            <w:tcW w:w="5633" w:type="dxa"/>
          </w:tcPr>
          <w:p w14:paraId="6E78D358" w14:textId="77777777" w:rsidR="006F3314" w:rsidRPr="006F3314" w:rsidRDefault="006F3314" w:rsidP="00F700EF">
            <w:pPr>
              <w:ind w:left="110" w:right="7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шанцевом инструменте, порядке его сбережения</w:t>
            </w:r>
            <w:r w:rsidRPr="006F33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 эксплуатации.</w:t>
            </w:r>
          </w:p>
          <w:p w14:paraId="2C50D812" w14:textId="77777777" w:rsidR="006F3314" w:rsidRPr="006F3314" w:rsidRDefault="006F3314" w:rsidP="00F700EF">
            <w:pPr>
              <w:ind w:left="110" w:right="7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порядке и сроках инженерного оборудования позиции отделения и окопа</w:t>
            </w:r>
          </w:p>
          <w:p w14:paraId="347E032E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стрелка.</w:t>
            </w:r>
          </w:p>
          <w:p w14:paraId="614CD0FA" w14:textId="77777777" w:rsidR="006F3314" w:rsidRPr="006F3314" w:rsidRDefault="006F3314" w:rsidP="00F700EF">
            <w:pPr>
              <w:spacing w:before="5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 алгоритм оборудования окопа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стрельбы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положения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лежа.</w:t>
            </w:r>
          </w:p>
          <w:p w14:paraId="5AF9FBC8" w14:textId="77777777" w:rsidR="006F3314" w:rsidRPr="006F3314" w:rsidRDefault="006F3314" w:rsidP="00F700EF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ситуационные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задачи</w:t>
            </w:r>
          </w:p>
        </w:tc>
      </w:tr>
      <w:tr w:rsidR="006F3314" w:rsidRPr="006F3314" w14:paraId="10251C82" w14:textId="77777777" w:rsidTr="003F2E28">
        <w:trPr>
          <w:trHeight w:val="2785"/>
        </w:trPr>
        <w:tc>
          <w:tcPr>
            <w:tcW w:w="843" w:type="dxa"/>
          </w:tcPr>
          <w:p w14:paraId="198B72FD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2.9</w:t>
            </w:r>
          </w:p>
        </w:tc>
        <w:tc>
          <w:tcPr>
            <w:tcW w:w="2694" w:type="dxa"/>
          </w:tcPr>
          <w:p w14:paraId="15C7104E" w14:textId="77777777" w:rsidR="006F3314" w:rsidRPr="006F3314" w:rsidRDefault="006F3314" w:rsidP="00F700EF">
            <w:pPr>
              <w:ind w:left="117" w:right="3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Оружие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массового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поражения (радиационная, химическая, биологическая защита)</w:t>
            </w:r>
          </w:p>
        </w:tc>
        <w:tc>
          <w:tcPr>
            <w:tcW w:w="1621" w:type="dxa"/>
          </w:tcPr>
          <w:p w14:paraId="10C94340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1425A999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оружия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массового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поражения.</w:t>
            </w:r>
          </w:p>
          <w:p w14:paraId="03E800AB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развития,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примеры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применения.</w:t>
            </w:r>
          </w:p>
          <w:p w14:paraId="766E486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 роль в современном бою. Поражающие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ядерных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взрывов.</w:t>
            </w:r>
          </w:p>
          <w:p w14:paraId="7FDD9985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Отравляющие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вещества,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их</w:t>
            </w:r>
          </w:p>
        </w:tc>
        <w:tc>
          <w:tcPr>
            <w:tcW w:w="5633" w:type="dxa"/>
          </w:tcPr>
          <w:p w14:paraId="7357835E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оружии массового поражения.</w:t>
            </w:r>
          </w:p>
          <w:p w14:paraId="7F579751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Классифицируют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ядерных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взрывов.</w:t>
            </w:r>
          </w:p>
          <w:p w14:paraId="5E550D76" w14:textId="77777777" w:rsidR="006F3314" w:rsidRPr="006F3314" w:rsidRDefault="006F3314" w:rsidP="00F700EF">
            <w:pPr>
              <w:spacing w:before="1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 о поражающих факторах ядерного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взрыва,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признаках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 отравляющих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веществ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биологического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оружия.</w:t>
            </w:r>
          </w:p>
          <w:p w14:paraId="7FF25EA0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</w:tc>
      </w:tr>
    </w:tbl>
    <w:p w14:paraId="7AC36EC8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367DDA67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5D580B5C" w14:textId="77777777" w:rsidTr="003F2E28">
        <w:trPr>
          <w:trHeight w:val="2439"/>
        </w:trPr>
        <w:tc>
          <w:tcPr>
            <w:tcW w:w="843" w:type="dxa"/>
          </w:tcPr>
          <w:p w14:paraId="1530830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01205734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50BE125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26D1C8FB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 и классификация. Внешние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применения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бактериологического</w:t>
            </w:r>
          </w:p>
          <w:p w14:paraId="5918076B" w14:textId="77777777" w:rsidR="006F3314" w:rsidRPr="006F3314" w:rsidRDefault="006F3314" w:rsidP="00F700EF">
            <w:pPr>
              <w:spacing w:before="8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(биологического)</w:t>
            </w:r>
            <w:r w:rsidRPr="006F3314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оружия.</w:t>
            </w:r>
          </w:p>
          <w:p w14:paraId="09E18398" w14:textId="77777777" w:rsidR="006F3314" w:rsidRPr="006F3314" w:rsidRDefault="006F3314" w:rsidP="00F700EF">
            <w:pPr>
              <w:spacing w:before="23"/>
              <w:ind w:left="109" w:right="11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Зажигательное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оружие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способы защиты</w:t>
            </w:r>
          </w:p>
          <w:p w14:paraId="2B820B07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него</w:t>
            </w:r>
          </w:p>
        </w:tc>
        <w:tc>
          <w:tcPr>
            <w:tcW w:w="5633" w:type="dxa"/>
          </w:tcPr>
          <w:p w14:paraId="36EDD6D9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противником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оружия массового поражения</w:t>
            </w:r>
          </w:p>
        </w:tc>
      </w:tr>
      <w:tr w:rsidR="006F3314" w:rsidRPr="006F3314" w14:paraId="4F3A0176" w14:textId="77777777" w:rsidTr="003F2E28">
        <w:trPr>
          <w:trHeight w:val="3124"/>
        </w:trPr>
        <w:tc>
          <w:tcPr>
            <w:tcW w:w="843" w:type="dxa"/>
            <w:vMerge w:val="restart"/>
          </w:tcPr>
          <w:p w14:paraId="15B8C209" w14:textId="77777777" w:rsidR="006F3314" w:rsidRPr="006F3314" w:rsidRDefault="006F3314" w:rsidP="00F700EF">
            <w:pPr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2.10</w:t>
            </w:r>
          </w:p>
        </w:tc>
        <w:tc>
          <w:tcPr>
            <w:tcW w:w="2694" w:type="dxa"/>
            <w:vMerge w:val="restart"/>
          </w:tcPr>
          <w:p w14:paraId="6BF87F2D" w14:textId="77777777" w:rsidR="006F3314" w:rsidRPr="006F3314" w:rsidRDefault="006F3314" w:rsidP="00F700EF">
            <w:pPr>
              <w:ind w:left="117" w:right="7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помощь на поле боя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(военно-медицинская подготовка.</w:t>
            </w:r>
          </w:p>
          <w:p w14:paraId="3733CC1F" w14:textId="77777777" w:rsidR="006F3314" w:rsidRPr="006F3314" w:rsidRDefault="006F3314" w:rsidP="00F700EF">
            <w:pPr>
              <w:ind w:left="117" w:right="10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Тактическая медицина)</w:t>
            </w:r>
          </w:p>
        </w:tc>
        <w:tc>
          <w:tcPr>
            <w:tcW w:w="1621" w:type="dxa"/>
            <w:vMerge w:val="restart"/>
          </w:tcPr>
          <w:p w14:paraId="592A94F5" w14:textId="77777777" w:rsidR="006F3314" w:rsidRPr="006F3314" w:rsidRDefault="006F3314" w:rsidP="00F700EF">
            <w:pPr>
              <w:ind w:left="3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51A150B9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штатных и подручных средств первой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помощи.</w:t>
            </w:r>
          </w:p>
          <w:p w14:paraId="34A29B41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боевых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ранений</w:t>
            </w:r>
          </w:p>
          <w:p w14:paraId="5D2AE27B" w14:textId="77777777" w:rsidR="006F3314" w:rsidRPr="006F3314" w:rsidRDefault="006F3314" w:rsidP="00F700EF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опасность их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получения. Алгоритм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оказания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первой помощи при различных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состояниях</w:t>
            </w:r>
          </w:p>
        </w:tc>
        <w:tc>
          <w:tcPr>
            <w:tcW w:w="5633" w:type="dxa"/>
          </w:tcPr>
          <w:p w14:paraId="513F68AA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Формируют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видах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ранений, получаемых на поле боя.</w:t>
            </w:r>
          </w:p>
          <w:p w14:paraId="089F35C0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порядке оказания первой помощи.</w:t>
            </w:r>
          </w:p>
          <w:p w14:paraId="5EDDC11E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оказания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 помощи в особых условиях.</w:t>
            </w:r>
          </w:p>
          <w:p w14:paraId="7C4688D7" w14:textId="77777777" w:rsidR="006F3314" w:rsidRPr="006F3314" w:rsidRDefault="006F3314" w:rsidP="00F700EF">
            <w:pPr>
              <w:spacing w:before="5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 оказания первой помощи.</w:t>
            </w:r>
          </w:p>
          <w:p w14:paraId="38FCA45B" w14:textId="77777777" w:rsidR="006F3314" w:rsidRPr="006F3314" w:rsidRDefault="006F3314" w:rsidP="00F700EF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ситуационные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задачи</w:t>
            </w:r>
          </w:p>
        </w:tc>
      </w:tr>
      <w:tr w:rsidR="006F3314" w:rsidRPr="006F3314" w14:paraId="7E6F65ED" w14:textId="77777777" w:rsidTr="003F2E28">
        <w:trPr>
          <w:trHeight w:val="3483"/>
        </w:trPr>
        <w:tc>
          <w:tcPr>
            <w:tcW w:w="843" w:type="dxa"/>
            <w:vMerge/>
            <w:tcBorders>
              <w:top w:val="nil"/>
            </w:tcBorders>
          </w:tcPr>
          <w:p w14:paraId="7F56F3D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45D669FC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14:paraId="4DACB666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55" w:type="dxa"/>
          </w:tcPr>
          <w:p w14:paraId="75DE3653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Условные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зоны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оказания первой помощи.</w:t>
            </w:r>
          </w:p>
          <w:p w14:paraId="68D71519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особенностей</w:t>
            </w:r>
          </w:p>
          <w:p w14:paraId="1E513F2B" w14:textId="77777777" w:rsidR="006F3314" w:rsidRPr="006F3314" w:rsidRDefault="006F3314" w:rsidP="00F700EF">
            <w:pPr>
              <w:spacing w:before="30"/>
              <w:ind w:left="109" w:right="14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«красной»,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«желтой» и «зеленой» зон.</w:t>
            </w:r>
          </w:p>
          <w:p w14:paraId="2DF11B5B" w14:textId="77777777" w:rsidR="006F3314" w:rsidRPr="006F3314" w:rsidRDefault="006F3314" w:rsidP="00F700EF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 помощи в каждой зоне.</w:t>
            </w:r>
          </w:p>
          <w:p w14:paraId="15B33785" w14:textId="77777777" w:rsidR="006F3314" w:rsidRPr="006F3314" w:rsidRDefault="006F3314" w:rsidP="00F700EF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выполнения</w:t>
            </w:r>
          </w:p>
          <w:p w14:paraId="1765AB68" w14:textId="77777777" w:rsidR="006F3314" w:rsidRPr="006F3314" w:rsidRDefault="006F3314" w:rsidP="00F700EF">
            <w:pPr>
              <w:spacing w:before="6"/>
              <w:ind w:left="109" w:right="3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мероприятий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помощи в зонах</w:t>
            </w:r>
          </w:p>
        </w:tc>
        <w:tc>
          <w:tcPr>
            <w:tcW w:w="5633" w:type="dxa"/>
          </w:tcPr>
          <w:p w14:paraId="326D7033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условных зонах оказания первой помощи.</w:t>
            </w:r>
          </w:p>
          <w:p w14:paraId="2B762FF1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особенности</w:t>
            </w:r>
          </w:p>
          <w:p w14:paraId="7019FB1A" w14:textId="77777777" w:rsidR="006F3314" w:rsidRPr="006F3314" w:rsidRDefault="006F3314" w:rsidP="00F700EF">
            <w:pPr>
              <w:spacing w:before="3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«красной»,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«желтой»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«зеленой»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зон.</w:t>
            </w:r>
          </w:p>
          <w:p w14:paraId="2FC30A62" w14:textId="77777777" w:rsidR="006F3314" w:rsidRPr="006F3314" w:rsidRDefault="006F3314" w:rsidP="00F700EF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  <w:p w14:paraId="687227D8" w14:textId="77777777" w:rsidR="006F3314" w:rsidRPr="006F3314" w:rsidRDefault="006F3314" w:rsidP="00F700EF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зонах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оказания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помощи. Решают ситуационные задачи</w:t>
            </w:r>
          </w:p>
        </w:tc>
      </w:tr>
    </w:tbl>
    <w:p w14:paraId="12A63AD9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0E2C5327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70EDC3A0" w14:textId="77777777" w:rsidTr="003F2E28">
        <w:trPr>
          <w:trHeight w:val="8217"/>
        </w:trPr>
        <w:tc>
          <w:tcPr>
            <w:tcW w:w="843" w:type="dxa"/>
          </w:tcPr>
          <w:p w14:paraId="557EBB1C" w14:textId="77777777" w:rsidR="006F3314" w:rsidRPr="006F3314" w:rsidRDefault="006F3314" w:rsidP="00F700EF">
            <w:pPr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2.11</w:t>
            </w:r>
          </w:p>
        </w:tc>
        <w:tc>
          <w:tcPr>
            <w:tcW w:w="2694" w:type="dxa"/>
          </w:tcPr>
          <w:p w14:paraId="79DD06FF" w14:textId="77777777" w:rsidR="006F3314" w:rsidRPr="006F3314" w:rsidRDefault="006F3314" w:rsidP="00F700EF">
            <w:pPr>
              <w:ind w:left="117" w:right="5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Особенности прохождения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военной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службы по призыву</w:t>
            </w:r>
          </w:p>
          <w:p w14:paraId="2F625F12" w14:textId="77777777" w:rsidR="006F3314" w:rsidRPr="006F3314" w:rsidRDefault="006F3314" w:rsidP="00F700EF">
            <w:pPr>
              <w:ind w:left="117" w:right="1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по контракту.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Военно-учебные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заведения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военно-учебные центры</w:t>
            </w:r>
          </w:p>
          <w:p w14:paraId="6BE607E2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(тактическая подготовка)</w:t>
            </w:r>
          </w:p>
        </w:tc>
        <w:tc>
          <w:tcPr>
            <w:tcW w:w="1621" w:type="dxa"/>
          </w:tcPr>
          <w:p w14:paraId="72C95AD7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31AEE01E" w14:textId="77777777" w:rsidR="006F3314" w:rsidRPr="006F3314" w:rsidRDefault="006F3314" w:rsidP="00F700EF">
            <w:pPr>
              <w:ind w:left="109" w:right="3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прохождения службы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призыву,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освоение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военно-учетных специальностей.</w:t>
            </w:r>
          </w:p>
          <w:p w14:paraId="1CD8BC09" w14:textId="77777777" w:rsidR="006F3314" w:rsidRPr="006F3314" w:rsidRDefault="006F3314" w:rsidP="00F700EF">
            <w:pPr>
              <w:ind w:left="109" w:right="6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прохождения службы по контракту.</w:t>
            </w:r>
          </w:p>
          <w:p w14:paraId="41B276A4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Организация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подготовки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офицерских кадров</w:t>
            </w:r>
          </w:p>
          <w:p w14:paraId="767E5574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Вооруженных Сил Российской Федерации, Министерства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внутренних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 Российской Федерации, Федеральной службы безопасности Российской Федерации, Министерства Российской Федерации</w:t>
            </w:r>
          </w:p>
          <w:p w14:paraId="67A14836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делам гражданской обороны,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чрезвычайным ситуациям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ликвидации последствий стихийных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бедствии.</w:t>
            </w:r>
          </w:p>
          <w:p w14:paraId="315C303C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Военно-учебные</w:t>
            </w:r>
            <w:r w:rsidRPr="006F3314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заведение</w:t>
            </w:r>
          </w:p>
          <w:p w14:paraId="38B347DD" w14:textId="77777777" w:rsidR="006F3314" w:rsidRPr="006F3314" w:rsidRDefault="006F3314" w:rsidP="00F700EF">
            <w:pPr>
              <w:spacing w:before="9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военно-учебные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центры</w:t>
            </w:r>
          </w:p>
        </w:tc>
        <w:tc>
          <w:tcPr>
            <w:tcW w:w="5633" w:type="dxa"/>
          </w:tcPr>
          <w:p w14:paraId="50D8A97F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 воинские должности. Анализируют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воинских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должностей.</w:t>
            </w:r>
          </w:p>
          <w:p w14:paraId="22EB6087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 особенности прохождения военной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службы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призыву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контракту. Актуализируют знания о военно-учебных заведениях (высшего и средне-профессионального профиля).</w:t>
            </w:r>
          </w:p>
          <w:p w14:paraId="3AE2EA65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 о системе военно-учебных центров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учебных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заведениях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высшего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образования.</w:t>
            </w:r>
          </w:p>
          <w:p w14:paraId="2E46E5E1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подготовки офицерских кадров</w:t>
            </w:r>
          </w:p>
        </w:tc>
      </w:tr>
      <w:tr w:rsidR="006F3314" w:rsidRPr="006F3314" w14:paraId="3CD3DA9A" w14:textId="77777777" w:rsidTr="003F2E28">
        <w:trPr>
          <w:trHeight w:val="350"/>
        </w:trPr>
        <w:tc>
          <w:tcPr>
            <w:tcW w:w="3537" w:type="dxa"/>
            <w:gridSpan w:val="2"/>
          </w:tcPr>
          <w:p w14:paraId="6C76B7A0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21" w:type="dxa"/>
          </w:tcPr>
          <w:p w14:paraId="216F618C" w14:textId="77777777" w:rsidR="006F3314" w:rsidRPr="006F3314" w:rsidRDefault="006F3314" w:rsidP="00F700EF">
            <w:pPr>
              <w:ind w:left="3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055" w:type="dxa"/>
          </w:tcPr>
          <w:p w14:paraId="48FE0B67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55085C90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26761B11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6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1BF91BD7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2E3425C1" w14:textId="77777777" w:rsidTr="003F2E28">
        <w:trPr>
          <w:trHeight w:val="350"/>
        </w:trPr>
        <w:tc>
          <w:tcPr>
            <w:tcW w:w="14846" w:type="dxa"/>
            <w:gridSpan w:val="5"/>
          </w:tcPr>
          <w:p w14:paraId="3EADD794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6F3314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6F3314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</w:t>
            </w:r>
            <w:r w:rsidRPr="006F3314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«Культура</w:t>
            </w:r>
            <w:r w:rsidRPr="006F3314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безопасности</w:t>
            </w:r>
            <w:r w:rsidRPr="006F3314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жизнедеятельности</w:t>
            </w:r>
            <w:r w:rsidRPr="006F3314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современном 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обществе»</w:t>
            </w:r>
          </w:p>
        </w:tc>
      </w:tr>
      <w:tr w:rsidR="006F3314" w:rsidRPr="006F3314" w14:paraId="256E2A01" w14:textId="77777777" w:rsidTr="003F2E28">
        <w:trPr>
          <w:trHeight w:val="5912"/>
        </w:trPr>
        <w:tc>
          <w:tcPr>
            <w:tcW w:w="843" w:type="dxa"/>
          </w:tcPr>
          <w:p w14:paraId="2199208D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694" w:type="dxa"/>
          </w:tcPr>
          <w:p w14:paraId="0A8286FC" w14:textId="77777777" w:rsidR="006F3314" w:rsidRPr="006F3314" w:rsidRDefault="006F3314" w:rsidP="00F700EF">
            <w:pPr>
              <w:ind w:left="117" w:right="7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Современные представления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 культуре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</w:t>
            </w:r>
          </w:p>
        </w:tc>
        <w:tc>
          <w:tcPr>
            <w:tcW w:w="1621" w:type="dxa"/>
          </w:tcPr>
          <w:p w14:paraId="4C812925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121441BE" w14:textId="77777777" w:rsidR="006F3314" w:rsidRPr="006F3314" w:rsidRDefault="006F3314" w:rsidP="00F700EF">
            <w:pPr>
              <w:ind w:left="109" w:right="4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«культура безопасности»,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 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человека,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общества,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государства.</w:t>
            </w:r>
          </w:p>
          <w:p w14:paraId="2E2ACC93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Соотношение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</w:t>
            </w:r>
          </w:p>
          <w:p w14:paraId="3AF6DFDF" w14:textId="77777777" w:rsidR="006F3314" w:rsidRPr="006F3314" w:rsidRDefault="006F3314" w:rsidP="00F700EF">
            <w:pPr>
              <w:spacing w:before="2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«опасность»,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«безопасность»,</w:t>
            </w:r>
          </w:p>
          <w:p w14:paraId="2BF737E4" w14:textId="77777777" w:rsidR="006F3314" w:rsidRPr="006F3314" w:rsidRDefault="006F3314" w:rsidP="00F700EF">
            <w:pPr>
              <w:spacing w:before="23"/>
              <w:ind w:left="109" w:right="12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«риск» (угроза). Соотношение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</w:t>
            </w:r>
          </w:p>
          <w:p w14:paraId="4628036A" w14:textId="77777777" w:rsidR="006F3314" w:rsidRPr="006F3314" w:rsidRDefault="006F3314" w:rsidP="00F700EF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«опасная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ситуация»,</w:t>
            </w:r>
          </w:p>
          <w:p w14:paraId="0817CE55" w14:textId="77777777" w:rsidR="006F3314" w:rsidRPr="006F3314" w:rsidRDefault="006F3314" w:rsidP="00F700EF">
            <w:pPr>
              <w:spacing w:before="24"/>
              <w:ind w:left="109" w:right="7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«чрезвычайная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ситуация». Общие принципы (правила) безопасного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поведения.</w:t>
            </w:r>
          </w:p>
          <w:p w14:paraId="145337AC" w14:textId="77777777" w:rsidR="006F3314" w:rsidRPr="006F3314" w:rsidRDefault="006F3314" w:rsidP="00F700EF">
            <w:pPr>
              <w:ind w:left="10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Индивидуальный, групповой,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общественно-государственный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уровни решения задачи</w:t>
            </w:r>
          </w:p>
          <w:p w14:paraId="578B7C14" w14:textId="77777777" w:rsidR="006F3314" w:rsidRPr="006F3314" w:rsidRDefault="006F3314" w:rsidP="00F700EF">
            <w:pPr>
              <w:spacing w:before="1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</w:t>
            </w:r>
          </w:p>
        </w:tc>
        <w:tc>
          <w:tcPr>
            <w:tcW w:w="5633" w:type="dxa"/>
          </w:tcPr>
          <w:p w14:paraId="1D23E6C1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«опасность»,</w:t>
            </w:r>
          </w:p>
          <w:p w14:paraId="05584BA4" w14:textId="77777777" w:rsidR="006F3314" w:rsidRPr="006F3314" w:rsidRDefault="006F3314" w:rsidP="00F700EF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«безопасность»,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«риск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(угроза)»,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«культура безопасности», «опасная ситуация»,</w:t>
            </w:r>
          </w:p>
          <w:p w14:paraId="275A77AB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«чрезвычайная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ситуация».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взаимосвязь.</w:t>
            </w:r>
          </w:p>
          <w:p w14:paraId="54ADB19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актуальные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проблемы безопасности жизнедеятельности.</w:t>
            </w:r>
          </w:p>
          <w:p w14:paraId="2682B8DC" w14:textId="77777777" w:rsidR="006F3314" w:rsidRPr="006F3314" w:rsidRDefault="006F3314" w:rsidP="00F700EF">
            <w:pPr>
              <w:ind w:left="110" w:right="13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Приводят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 по обеспечению безопасности</w:t>
            </w:r>
          </w:p>
          <w:p w14:paraId="7FFAA2F0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 повседневной жизни (индивидуальный, групповой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общественно-государственный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уровни).</w:t>
            </w:r>
          </w:p>
          <w:p w14:paraId="4D49DB48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 об общих принципах безопасного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приводят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</w:p>
        </w:tc>
      </w:tr>
      <w:tr w:rsidR="006F3314" w:rsidRPr="006F3314" w14:paraId="4FEE583A" w14:textId="77777777" w:rsidTr="003F2E28">
        <w:trPr>
          <w:trHeight w:val="2785"/>
        </w:trPr>
        <w:tc>
          <w:tcPr>
            <w:tcW w:w="843" w:type="dxa"/>
          </w:tcPr>
          <w:p w14:paraId="0E4E41D5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694" w:type="dxa"/>
          </w:tcPr>
          <w:p w14:paraId="6B403735" w14:textId="77777777" w:rsidR="006F3314" w:rsidRPr="006F3314" w:rsidRDefault="006F3314" w:rsidP="00F700EF">
            <w:pPr>
              <w:ind w:left="117" w:right="2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 на безопасность.</w:t>
            </w:r>
          </w:p>
          <w:p w14:paraId="1992DA40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Риск-ориентированный подход</w:t>
            </w:r>
          </w:p>
          <w:p w14:paraId="31CB959A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обеспечению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</w:t>
            </w:r>
          </w:p>
          <w:p w14:paraId="6A37124E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уровне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личности,</w:t>
            </w:r>
          </w:p>
        </w:tc>
        <w:tc>
          <w:tcPr>
            <w:tcW w:w="1621" w:type="dxa"/>
          </w:tcPr>
          <w:p w14:paraId="5DC6209D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14DDFE8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«виктимность»,</w:t>
            </w:r>
          </w:p>
          <w:p w14:paraId="237B470F" w14:textId="77777777" w:rsidR="006F3314" w:rsidRPr="006F3314" w:rsidRDefault="006F3314" w:rsidP="00F700EF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«виктимное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поведение»,</w:t>
            </w:r>
          </w:p>
          <w:p w14:paraId="4B61CA23" w14:textId="77777777" w:rsidR="006F3314" w:rsidRPr="006F3314" w:rsidRDefault="006F3314" w:rsidP="00F700EF">
            <w:pPr>
              <w:spacing w:before="24"/>
              <w:ind w:left="109" w:righ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«безопасное поведение». Влияние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поступков человека на его безопасность</w:t>
            </w:r>
            <w:r w:rsidRPr="006F33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 благополучие.</w:t>
            </w:r>
          </w:p>
          <w:p w14:paraId="019489B2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Действия,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позволяющие</w:t>
            </w:r>
          </w:p>
          <w:p w14:paraId="3A731122" w14:textId="77777777" w:rsidR="006F3314" w:rsidRPr="006F3314" w:rsidRDefault="006F3314" w:rsidP="00F700EF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предвидеть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опасность.</w:t>
            </w:r>
          </w:p>
        </w:tc>
        <w:tc>
          <w:tcPr>
            <w:tcW w:w="5633" w:type="dxa"/>
          </w:tcPr>
          <w:p w14:paraId="6B652A47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«виктимное поведение», «безопасное поведение».</w:t>
            </w:r>
          </w:p>
          <w:p w14:paraId="2313E4CC" w14:textId="77777777" w:rsidR="006F3314" w:rsidRPr="006F3314" w:rsidRDefault="006F3314" w:rsidP="00F700EF">
            <w:pPr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Анализируют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 на его безопасность. Приводят примеры.</w:t>
            </w:r>
          </w:p>
          <w:p w14:paraId="4D3D3B74" w14:textId="77777777" w:rsidR="006F3314" w:rsidRPr="006F3314" w:rsidRDefault="006F3314" w:rsidP="00F700EF">
            <w:pPr>
              <w:ind w:left="110" w:right="9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своих действий с точки зрения их влияния на безопасность.</w:t>
            </w:r>
          </w:p>
          <w:p w14:paraId="411EA6B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суть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риск-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ориентированного</w:t>
            </w:r>
          </w:p>
        </w:tc>
      </w:tr>
    </w:tbl>
    <w:p w14:paraId="05BB872F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063DCEF3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3795F8C1" w14:textId="77777777" w:rsidTr="003F2E28">
        <w:trPr>
          <w:trHeight w:val="3830"/>
        </w:trPr>
        <w:tc>
          <w:tcPr>
            <w:tcW w:w="843" w:type="dxa"/>
          </w:tcPr>
          <w:p w14:paraId="0C38EE96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7F25ADB4" w14:textId="77777777" w:rsidR="006F3314" w:rsidRPr="006F3314" w:rsidRDefault="006F3314" w:rsidP="00F700EF">
            <w:pPr>
              <w:ind w:left="117" w:right="1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общества, государства</w:t>
            </w:r>
          </w:p>
        </w:tc>
        <w:tc>
          <w:tcPr>
            <w:tcW w:w="1621" w:type="dxa"/>
          </w:tcPr>
          <w:p w14:paraId="6385E1F4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223A2862" w14:textId="77777777" w:rsidR="006F3314" w:rsidRPr="006F3314" w:rsidRDefault="006F3314" w:rsidP="00F700EF">
            <w:pPr>
              <w:ind w:left="109" w:right="10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позволяющие избежать опасности.</w:t>
            </w:r>
          </w:p>
          <w:p w14:paraId="2C2BE9C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опасной</w:t>
            </w:r>
          </w:p>
          <w:p w14:paraId="2BB55223" w14:textId="77777777" w:rsidR="006F3314" w:rsidRPr="006F3314" w:rsidRDefault="006F3314" w:rsidP="00F700EF">
            <w:pPr>
              <w:spacing w:before="30"/>
              <w:ind w:left="109"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чрезвычайной ситуации.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Риск-ориентированное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мышление как основа обеспечения безопасности. Риск-ориентированный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подход к обеспечению безопасности личности, общества,</w:t>
            </w:r>
          </w:p>
          <w:p w14:paraId="661CDB6F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</w:t>
            </w:r>
          </w:p>
        </w:tc>
        <w:tc>
          <w:tcPr>
            <w:tcW w:w="5633" w:type="dxa"/>
          </w:tcPr>
          <w:p w14:paraId="7C1B1F8A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подхода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обеспечению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безопасности. Приводят примеры реализации риск-ориентированного подхода на уровне личности, общества, государства</w:t>
            </w:r>
          </w:p>
        </w:tc>
      </w:tr>
      <w:tr w:rsidR="006F3314" w:rsidRPr="006F3314" w14:paraId="5BA91819" w14:textId="77777777" w:rsidTr="003F2E28">
        <w:trPr>
          <w:trHeight w:val="342"/>
        </w:trPr>
        <w:tc>
          <w:tcPr>
            <w:tcW w:w="3537" w:type="dxa"/>
            <w:gridSpan w:val="2"/>
          </w:tcPr>
          <w:p w14:paraId="0F74D544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21" w:type="dxa"/>
          </w:tcPr>
          <w:p w14:paraId="10263A51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2597FA2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5263D9D8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1CEFE329" w14:textId="77777777" w:rsidTr="003F2E28">
        <w:trPr>
          <w:trHeight w:val="350"/>
        </w:trPr>
        <w:tc>
          <w:tcPr>
            <w:tcW w:w="14846" w:type="dxa"/>
            <w:gridSpan w:val="5"/>
          </w:tcPr>
          <w:p w14:paraId="010E4EC1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6F3314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  <w:r w:rsidRPr="006F3314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«Безопасность</w:t>
            </w:r>
            <w:r w:rsidRPr="006F3314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b/>
                <w:spacing w:val="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>быту»</w:t>
            </w:r>
          </w:p>
        </w:tc>
      </w:tr>
      <w:tr w:rsidR="006F3314" w:rsidRPr="006F3314" w14:paraId="484E22D7" w14:textId="77777777" w:rsidTr="003F2E28">
        <w:trPr>
          <w:trHeight w:val="4521"/>
        </w:trPr>
        <w:tc>
          <w:tcPr>
            <w:tcW w:w="843" w:type="dxa"/>
          </w:tcPr>
          <w:p w14:paraId="39EA5358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694" w:type="dxa"/>
          </w:tcPr>
          <w:p w14:paraId="6D8C25D4" w14:textId="77777777" w:rsidR="006F3314" w:rsidRPr="006F3314" w:rsidRDefault="006F3314" w:rsidP="00F700EF">
            <w:pPr>
              <w:ind w:left="117" w:right="3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Источники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опасности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быту.</w:t>
            </w:r>
          </w:p>
          <w:p w14:paraId="349429DB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Профилактика</w:t>
            </w:r>
          </w:p>
          <w:p w14:paraId="33168981" w14:textId="77777777" w:rsidR="006F3314" w:rsidRPr="006F3314" w:rsidRDefault="006F3314" w:rsidP="00F700EF">
            <w:pPr>
              <w:spacing w:before="13"/>
              <w:ind w:left="117" w:right="5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 при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отравлениях</w:t>
            </w:r>
          </w:p>
        </w:tc>
        <w:tc>
          <w:tcPr>
            <w:tcW w:w="1621" w:type="dxa"/>
          </w:tcPr>
          <w:p w14:paraId="02A5F6A1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33F32D05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опасности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быту, их классификация.</w:t>
            </w:r>
          </w:p>
          <w:p w14:paraId="1312EAF1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безопасного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поведения.</w:t>
            </w:r>
          </w:p>
          <w:p w14:paraId="57CBED07" w14:textId="77777777" w:rsidR="006F3314" w:rsidRPr="006F3314" w:rsidRDefault="006F3314" w:rsidP="00F700EF">
            <w:pPr>
              <w:ind w:left="109" w:right="2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Защита прав потребителя. Правила безопасного поведения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осуществлении покупок в Интернете.</w:t>
            </w:r>
          </w:p>
          <w:p w14:paraId="4550F857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Причины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профилактика бытовых отравлений.</w:t>
            </w:r>
          </w:p>
          <w:p w14:paraId="4E53F06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 помощь, порядок действий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экстренных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случаях</w:t>
            </w:r>
          </w:p>
        </w:tc>
        <w:tc>
          <w:tcPr>
            <w:tcW w:w="5633" w:type="dxa"/>
          </w:tcPr>
          <w:p w14:paraId="053B891A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классифицируют бытовые опасности.</w:t>
            </w:r>
          </w:p>
          <w:p w14:paraId="58075574" w14:textId="77777777" w:rsidR="006F3314" w:rsidRPr="006F3314" w:rsidRDefault="006F3314" w:rsidP="00F700EF">
            <w:pPr>
              <w:ind w:left="110"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Обосновывают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зависимость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(угрозы) их возникновения от поведения человека.</w:t>
            </w:r>
          </w:p>
          <w:p w14:paraId="2C66270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права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обязанности</w:t>
            </w:r>
          </w:p>
          <w:p w14:paraId="65F3C986" w14:textId="77777777" w:rsidR="006F3314" w:rsidRPr="006F3314" w:rsidRDefault="006F3314" w:rsidP="00F700EF">
            <w:pPr>
              <w:spacing w:before="13"/>
              <w:ind w:left="110" w:righ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потребителя, правила совершения покупок,</w:t>
            </w:r>
            <w:r w:rsidRPr="006F33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Интернете. Оценивают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 в совершении безопасных покупок.</w:t>
            </w:r>
          </w:p>
          <w:p w14:paraId="54870A4C" w14:textId="77777777" w:rsidR="006F3314" w:rsidRPr="006F3314" w:rsidRDefault="006F3314" w:rsidP="00F700EF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возникновения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бытовых отравлений, вырабатывают навыки их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профилактики.</w:t>
            </w:r>
          </w:p>
          <w:p w14:paraId="5BA2DFAC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помощи</w:t>
            </w:r>
          </w:p>
          <w:p w14:paraId="126BB010" w14:textId="77777777" w:rsidR="006F3314" w:rsidRPr="006F3314" w:rsidRDefault="006F3314" w:rsidP="00F700EF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бытовых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отравлениях</w:t>
            </w:r>
          </w:p>
        </w:tc>
      </w:tr>
    </w:tbl>
    <w:p w14:paraId="789B6174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7BF686B0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0CA9817A" w14:textId="77777777" w:rsidTr="003F2E28">
        <w:trPr>
          <w:trHeight w:val="8001"/>
        </w:trPr>
        <w:tc>
          <w:tcPr>
            <w:tcW w:w="843" w:type="dxa"/>
          </w:tcPr>
          <w:p w14:paraId="3B9A0F57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694" w:type="dxa"/>
          </w:tcPr>
          <w:p w14:paraId="204B4AC2" w14:textId="77777777" w:rsidR="006F3314" w:rsidRPr="006F3314" w:rsidRDefault="006F3314" w:rsidP="00F700EF">
            <w:pPr>
              <w:ind w:left="117" w:right="9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Безопасность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 быту.</w:t>
            </w:r>
          </w:p>
          <w:p w14:paraId="037FB944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Предупреждение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травм и первая помощь при них.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Пожарная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безопасность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быту</w:t>
            </w:r>
          </w:p>
        </w:tc>
        <w:tc>
          <w:tcPr>
            <w:tcW w:w="1621" w:type="dxa"/>
          </w:tcPr>
          <w:p w14:paraId="55F30F70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055" w:type="dxa"/>
          </w:tcPr>
          <w:p w14:paraId="68A41C31" w14:textId="77777777" w:rsidR="006F3314" w:rsidRPr="006F3314" w:rsidRDefault="006F3314" w:rsidP="00F700EF">
            <w:pPr>
              <w:ind w:left="109" w:right="7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Предупреждение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бытовых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травм.</w:t>
            </w:r>
          </w:p>
          <w:p w14:paraId="7ADA8234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безопасного поведения в ситуациях, связанных с опасностью получить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травму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(спортивные занятия, использование различных инструментов, стремянок,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лестниц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другое). Первая помощь при ушибах переломах, кровотечениях.</w:t>
            </w:r>
          </w:p>
          <w:p w14:paraId="2BC1EF24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безопасного поведения при обращении</w:t>
            </w:r>
          </w:p>
          <w:p w14:paraId="4A00016F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газовыми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электрическими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приборами.</w:t>
            </w:r>
          </w:p>
          <w:p w14:paraId="7D43D27E" w14:textId="77777777" w:rsidR="006F3314" w:rsidRPr="006F3314" w:rsidRDefault="006F3314" w:rsidP="00F700EF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Последствия электротравмы. Порядок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сердечно-легочной реанимации.</w:t>
            </w:r>
          </w:p>
          <w:p w14:paraId="2DEF1D71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пожарной безопасности в быту.</w:t>
            </w:r>
          </w:p>
          <w:p w14:paraId="494940A8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Термические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химические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ожоги.</w:t>
            </w:r>
          </w:p>
          <w:p w14:paraId="1A42473F" w14:textId="77777777" w:rsidR="006F3314" w:rsidRPr="006F3314" w:rsidRDefault="006F3314" w:rsidP="00F700EF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ожогах</w:t>
            </w:r>
          </w:p>
        </w:tc>
        <w:tc>
          <w:tcPr>
            <w:tcW w:w="5633" w:type="dxa"/>
          </w:tcPr>
          <w:p w14:paraId="7BB40A09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бытовых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травм.</w:t>
            </w:r>
          </w:p>
          <w:p w14:paraId="44F1E66B" w14:textId="77777777" w:rsidR="006F3314" w:rsidRPr="006F3314" w:rsidRDefault="006F3314" w:rsidP="00F700EF">
            <w:pPr>
              <w:ind w:left="110" w:right="9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взаимосвязь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 и риска получить травму.</w:t>
            </w:r>
          </w:p>
          <w:p w14:paraId="0F21671F" w14:textId="77777777" w:rsidR="006F3314" w:rsidRPr="006F3314" w:rsidRDefault="006F3314" w:rsidP="00F700EF">
            <w:pPr>
              <w:ind w:left="110" w:right="7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 правила пожарной безопасности и электробезопасности, оценивают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соблюдения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 на безопасность в быту.</w:t>
            </w:r>
          </w:p>
          <w:p w14:paraId="0F7DD859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 навыки безопасного поведения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быту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использовании</w:t>
            </w:r>
          </w:p>
          <w:p w14:paraId="69E177C4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газового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электрического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оборудования.</w:t>
            </w:r>
          </w:p>
          <w:p w14:paraId="09BC8534" w14:textId="77777777" w:rsidR="006F3314" w:rsidRPr="006F3314" w:rsidRDefault="006F3314" w:rsidP="00F700EF">
            <w:pPr>
              <w:spacing w:before="22"/>
              <w:ind w:left="110" w:right="9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 навыки поведения при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угрозе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пожара.</w:t>
            </w:r>
          </w:p>
          <w:p w14:paraId="204EDE0E" w14:textId="77777777" w:rsidR="006F3314" w:rsidRPr="006F3314" w:rsidRDefault="006F3314" w:rsidP="00F700EF">
            <w:pPr>
              <w:spacing w:before="3"/>
              <w:ind w:left="110" w:right="2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 навыки первой помощи при бытовых травмах, ожогах, порядок проведения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сердечно-легочной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реанимации</w:t>
            </w:r>
          </w:p>
        </w:tc>
      </w:tr>
      <w:tr w:rsidR="006F3314" w:rsidRPr="006F3314" w14:paraId="40ECB798" w14:textId="77777777" w:rsidTr="003F2E28">
        <w:trPr>
          <w:trHeight w:val="1041"/>
        </w:trPr>
        <w:tc>
          <w:tcPr>
            <w:tcW w:w="843" w:type="dxa"/>
          </w:tcPr>
          <w:p w14:paraId="5DD8D63F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694" w:type="dxa"/>
          </w:tcPr>
          <w:p w14:paraId="62A0202D" w14:textId="77777777" w:rsidR="006F3314" w:rsidRPr="006F3314" w:rsidRDefault="006F3314" w:rsidP="00F700EF">
            <w:pPr>
              <w:ind w:left="117" w:right="1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Безопасное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местах</w:t>
            </w:r>
          </w:p>
          <w:p w14:paraId="33FF50C4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пользования</w:t>
            </w:r>
          </w:p>
        </w:tc>
        <w:tc>
          <w:tcPr>
            <w:tcW w:w="1621" w:type="dxa"/>
          </w:tcPr>
          <w:p w14:paraId="64CA30B0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3BBAC6B3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безопасного поведения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местах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</w:p>
          <w:p w14:paraId="0765970C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пользования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(подъезд,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лифт,</w:t>
            </w:r>
          </w:p>
        </w:tc>
        <w:tc>
          <w:tcPr>
            <w:tcW w:w="5633" w:type="dxa"/>
          </w:tcPr>
          <w:p w14:paraId="5F606EEA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 правила безопасного поведения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местах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пользования</w:t>
            </w:r>
          </w:p>
          <w:p w14:paraId="118BF2C2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(подъезд,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лифт,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придомовая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территория,</w:t>
            </w:r>
          </w:p>
        </w:tc>
      </w:tr>
    </w:tbl>
    <w:p w14:paraId="544C281F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08AC084E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37B003FB" w14:textId="77777777" w:rsidTr="003F2E28">
        <w:trPr>
          <w:trHeight w:val="2086"/>
        </w:trPr>
        <w:tc>
          <w:tcPr>
            <w:tcW w:w="843" w:type="dxa"/>
            <w:vMerge w:val="restart"/>
          </w:tcPr>
          <w:p w14:paraId="4AC7400C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  <w:vMerge w:val="restart"/>
          </w:tcPr>
          <w:p w14:paraId="58F0F08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  <w:vMerge w:val="restart"/>
          </w:tcPr>
          <w:p w14:paraId="2E48B25B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35EF06D4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придомовая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территория,</w:t>
            </w:r>
          </w:p>
          <w:p w14:paraId="2DE5CE94" w14:textId="77777777" w:rsidR="006F3314" w:rsidRPr="006F3314" w:rsidRDefault="006F3314" w:rsidP="00F700EF">
            <w:pPr>
              <w:spacing w:before="24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детская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площадка,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площадка для выгула собак и др.).</w:t>
            </w:r>
          </w:p>
          <w:p w14:paraId="6432DC41" w14:textId="77777777" w:rsidR="006F3314" w:rsidRPr="006F3314" w:rsidRDefault="006F3314" w:rsidP="00F700EF">
            <w:pPr>
              <w:spacing w:before="10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Коммуникация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соседями. Меры по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предупреждению</w:t>
            </w:r>
          </w:p>
          <w:p w14:paraId="0E389750" w14:textId="77777777" w:rsidR="006F3314" w:rsidRPr="006F3314" w:rsidRDefault="006F3314" w:rsidP="00F700EF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преступлений</w:t>
            </w:r>
          </w:p>
        </w:tc>
        <w:tc>
          <w:tcPr>
            <w:tcW w:w="5633" w:type="dxa"/>
          </w:tcPr>
          <w:p w14:paraId="2C11888B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детская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площадка,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площадка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выгула собак и др.)</w:t>
            </w:r>
          </w:p>
        </w:tc>
      </w:tr>
      <w:tr w:rsidR="006F3314" w:rsidRPr="006F3314" w14:paraId="0A125AC6" w14:textId="77777777" w:rsidTr="003F2E28">
        <w:trPr>
          <w:trHeight w:val="3476"/>
        </w:trPr>
        <w:tc>
          <w:tcPr>
            <w:tcW w:w="843" w:type="dxa"/>
            <w:vMerge/>
            <w:tcBorders>
              <w:top w:val="nil"/>
            </w:tcBorders>
          </w:tcPr>
          <w:p w14:paraId="76957299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5E5A3D2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14:paraId="46EA199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55" w:type="dxa"/>
          </w:tcPr>
          <w:p w14:paraId="1DE50782" w14:textId="77777777" w:rsidR="006F3314" w:rsidRPr="006F3314" w:rsidRDefault="006F3314" w:rsidP="00F700EF">
            <w:pPr>
              <w:ind w:left="109" w:right="4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Аварии на коммунальных системах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жизнеобеспечения. Правила безопасного поведения в ситуации коммунальной аварии.</w:t>
            </w:r>
          </w:p>
          <w:p w14:paraId="765DC28A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вызова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аварийных служб и взаимодействия</w:t>
            </w:r>
          </w:p>
          <w:p w14:paraId="05FD30CE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ними.</w:t>
            </w:r>
          </w:p>
          <w:p w14:paraId="5D460E4C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экстренных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случаях</w:t>
            </w:r>
          </w:p>
        </w:tc>
        <w:tc>
          <w:tcPr>
            <w:tcW w:w="5633" w:type="dxa"/>
          </w:tcPr>
          <w:p w14:paraId="639F740A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 влияние конструктивной коммуникации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соседями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уровень безопасности, приводят примеры.</w:t>
            </w:r>
          </w:p>
          <w:p w14:paraId="77339C30" w14:textId="77777777" w:rsidR="006F3314" w:rsidRPr="006F3314" w:rsidRDefault="006F3314" w:rsidP="00F700EF">
            <w:pPr>
              <w:spacing w:before="7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 риски противоправных действий, вырабатывают навыки, снижающие криминальные риски.</w:t>
            </w:r>
          </w:p>
          <w:p w14:paraId="11FBE79C" w14:textId="77777777" w:rsidR="006F3314" w:rsidRPr="006F3314" w:rsidRDefault="006F3314" w:rsidP="00F700EF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правилах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</w:t>
            </w:r>
          </w:p>
          <w:p w14:paraId="07F0FD0E" w14:textId="77777777" w:rsidR="006F3314" w:rsidRPr="006F3314" w:rsidRDefault="006F3314" w:rsidP="00F700EF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коммунальной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аварии.</w:t>
            </w:r>
          </w:p>
          <w:p w14:paraId="4328AA19" w14:textId="77777777" w:rsidR="006F3314" w:rsidRPr="006F3314" w:rsidRDefault="006F3314" w:rsidP="00F700EF">
            <w:pPr>
              <w:spacing w:before="8"/>
              <w:ind w:left="110" w:right="7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взаимодействия с коммунальными службами</w:t>
            </w:r>
          </w:p>
        </w:tc>
      </w:tr>
      <w:tr w:rsidR="006F3314" w:rsidRPr="006F3314" w14:paraId="41015591" w14:textId="77777777" w:rsidTr="003F2E28">
        <w:trPr>
          <w:trHeight w:val="350"/>
        </w:trPr>
        <w:tc>
          <w:tcPr>
            <w:tcW w:w="3537" w:type="dxa"/>
            <w:gridSpan w:val="2"/>
          </w:tcPr>
          <w:p w14:paraId="7D3121A9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21" w:type="dxa"/>
          </w:tcPr>
          <w:p w14:paraId="60E55863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055" w:type="dxa"/>
          </w:tcPr>
          <w:p w14:paraId="597CC1E1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2226AE81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0A01F44B" w14:textId="77777777" w:rsidTr="003F2E28">
        <w:trPr>
          <w:trHeight w:val="350"/>
        </w:trPr>
        <w:tc>
          <w:tcPr>
            <w:tcW w:w="14846" w:type="dxa"/>
            <w:gridSpan w:val="5"/>
          </w:tcPr>
          <w:p w14:paraId="6B3C792F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6F3314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6F3314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«Безопасность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транспорте»</w:t>
            </w:r>
          </w:p>
        </w:tc>
      </w:tr>
      <w:tr w:rsidR="006F3314" w:rsidRPr="006F3314" w14:paraId="0E83C47E" w14:textId="77777777" w:rsidTr="003F2E28">
        <w:trPr>
          <w:trHeight w:val="2777"/>
        </w:trPr>
        <w:tc>
          <w:tcPr>
            <w:tcW w:w="843" w:type="dxa"/>
          </w:tcPr>
          <w:p w14:paraId="08058A3C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694" w:type="dxa"/>
          </w:tcPr>
          <w:p w14:paraId="5794E0FC" w14:textId="77777777" w:rsidR="006F3314" w:rsidRPr="006F3314" w:rsidRDefault="006F3314" w:rsidP="00F700EF">
            <w:pPr>
              <w:ind w:left="117" w:right="9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Безопасность дорожного движения</w:t>
            </w:r>
          </w:p>
        </w:tc>
        <w:tc>
          <w:tcPr>
            <w:tcW w:w="1621" w:type="dxa"/>
          </w:tcPr>
          <w:p w14:paraId="0587FE70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4D38CED3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появления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 дорожного движения</w:t>
            </w:r>
          </w:p>
          <w:p w14:paraId="17636114" w14:textId="77777777" w:rsidR="006F3314" w:rsidRPr="006F3314" w:rsidRDefault="006F3314" w:rsidP="00F700EF">
            <w:pPr>
              <w:ind w:left="109"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причины их изменчивости. Риск-ориентированный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подход к обеспечению безопасности на транспорте.</w:t>
            </w:r>
          </w:p>
          <w:p w14:paraId="5A8FE95F" w14:textId="77777777" w:rsidR="006F3314" w:rsidRPr="006F3314" w:rsidRDefault="006F3314" w:rsidP="00F700EF">
            <w:pPr>
              <w:spacing w:before="1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Безопасность</w:t>
            </w:r>
            <w:r w:rsidRPr="006F3314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пешехода</w:t>
            </w:r>
          </w:p>
          <w:p w14:paraId="5DF8C8B0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условиях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(движение</w:t>
            </w:r>
          </w:p>
        </w:tc>
        <w:tc>
          <w:tcPr>
            <w:tcW w:w="5633" w:type="dxa"/>
          </w:tcPr>
          <w:p w14:paraId="2C37E659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дорожного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движения.</w:t>
            </w:r>
          </w:p>
          <w:p w14:paraId="778CB913" w14:textId="77777777" w:rsidR="006F3314" w:rsidRPr="006F3314" w:rsidRDefault="006F3314" w:rsidP="00F700EF">
            <w:pPr>
              <w:ind w:left="110"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Анализируют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дорожного движения в зависимости от изменения уровня рисков (риск-ориентированный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подход).</w:t>
            </w:r>
          </w:p>
          <w:p w14:paraId="6CA4F873" w14:textId="77777777" w:rsidR="006F3314" w:rsidRPr="006F3314" w:rsidRDefault="006F3314" w:rsidP="00F700EF">
            <w:pPr>
              <w:spacing w:before="1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пешехода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разных</w:t>
            </w:r>
          </w:p>
          <w:p w14:paraId="0FDC3902" w14:textId="77777777" w:rsidR="006F3314" w:rsidRPr="006F3314" w:rsidRDefault="006F3314" w:rsidP="00F700EF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условиях,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навыки</w:t>
            </w:r>
          </w:p>
        </w:tc>
      </w:tr>
    </w:tbl>
    <w:p w14:paraId="7015C32D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0DED9867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18207DC1" w14:textId="77777777" w:rsidTr="003F2E28">
        <w:trPr>
          <w:trHeight w:val="5220"/>
        </w:trPr>
        <w:tc>
          <w:tcPr>
            <w:tcW w:w="843" w:type="dxa"/>
          </w:tcPr>
          <w:p w14:paraId="6EFC4F0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6071A94C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0378A0F4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45C36A09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обочине;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движение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темное время суток; движение</w:t>
            </w:r>
          </w:p>
          <w:p w14:paraId="74C7BA5A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использованием средств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индивидуальной мобильности).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Взаимосвязь безопасности водителя и пассажира.</w:t>
            </w:r>
          </w:p>
          <w:p w14:paraId="2D44FBCB" w14:textId="77777777" w:rsidR="006F3314" w:rsidRPr="006F3314" w:rsidRDefault="006F3314" w:rsidP="00F700EF">
            <w:pPr>
              <w:ind w:left="109" w:right="10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безопасного поведения при поездке 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легковом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автомобиле,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автобусе.</w:t>
            </w:r>
          </w:p>
          <w:p w14:paraId="4A7C6034" w14:textId="77777777" w:rsidR="006F3314" w:rsidRPr="006F3314" w:rsidRDefault="006F3314" w:rsidP="00F700EF">
            <w:pPr>
              <w:ind w:left="109" w:right="5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Ответственность водителя. Ответственность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пассажира.</w:t>
            </w:r>
          </w:p>
          <w:p w14:paraId="20839358" w14:textId="77777777" w:rsidR="006F3314" w:rsidRPr="006F3314" w:rsidRDefault="006F3314" w:rsidP="00F700EF">
            <w:pPr>
              <w:ind w:left="109" w:right="8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знаниях и навыках, необходимых</w:t>
            </w:r>
          </w:p>
          <w:p w14:paraId="72B85262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водителю</w:t>
            </w:r>
          </w:p>
        </w:tc>
        <w:tc>
          <w:tcPr>
            <w:tcW w:w="5633" w:type="dxa"/>
          </w:tcPr>
          <w:p w14:paraId="243D7B61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безопасного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поведения.</w:t>
            </w:r>
          </w:p>
          <w:p w14:paraId="65B302CA" w14:textId="77777777" w:rsidR="006F3314" w:rsidRPr="006F3314" w:rsidRDefault="006F3314" w:rsidP="00F700EF">
            <w:pPr>
              <w:spacing w:before="24"/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водителя и пассажира на безопасность дорожного движения. Приводят примеры.</w:t>
            </w:r>
          </w:p>
          <w:p w14:paraId="1F7EF552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права,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обязанности,</w:t>
            </w:r>
          </w:p>
          <w:p w14:paraId="649620E1" w14:textId="77777777" w:rsidR="006F3314" w:rsidRPr="006F3314" w:rsidRDefault="006F3314" w:rsidP="00F700EF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ответственность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пешехода,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пассажира,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водителя.</w:t>
            </w:r>
          </w:p>
          <w:p w14:paraId="6E784CA0" w14:textId="77777777" w:rsidR="006F3314" w:rsidRPr="006F3314" w:rsidRDefault="006F3314" w:rsidP="00F700EF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Рассказывают,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какие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 необходимы водителю</w:t>
            </w:r>
          </w:p>
        </w:tc>
      </w:tr>
      <w:tr w:rsidR="006F3314" w:rsidRPr="006F3314" w14:paraId="28F0CDE8" w14:textId="77777777" w:rsidTr="003F2E28">
        <w:trPr>
          <w:trHeight w:val="3476"/>
        </w:trPr>
        <w:tc>
          <w:tcPr>
            <w:tcW w:w="843" w:type="dxa"/>
          </w:tcPr>
          <w:p w14:paraId="318510AF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2694" w:type="dxa"/>
          </w:tcPr>
          <w:p w14:paraId="58DDCC8F" w14:textId="77777777" w:rsidR="006F3314" w:rsidRPr="006F3314" w:rsidRDefault="006F3314" w:rsidP="00F700EF">
            <w:pPr>
              <w:ind w:left="117" w:right="3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 при дорожно-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транспортных происшествиях</w:t>
            </w:r>
          </w:p>
        </w:tc>
        <w:tc>
          <w:tcPr>
            <w:tcW w:w="1621" w:type="dxa"/>
          </w:tcPr>
          <w:p w14:paraId="4FFD72A0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49233473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  <w:p w14:paraId="669FEED3" w14:textId="77777777" w:rsidR="006F3314" w:rsidRPr="006F3314" w:rsidRDefault="006F3314" w:rsidP="00F700EF">
            <w:pPr>
              <w:spacing w:before="23"/>
              <w:ind w:left="109" w:right="5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дорожно-транспортных происшествиях разного характера (при отсутствии пострадавших; с одним</w:t>
            </w:r>
          </w:p>
          <w:p w14:paraId="209A06B2" w14:textId="77777777" w:rsidR="006F3314" w:rsidRPr="006F3314" w:rsidRDefault="006F3314" w:rsidP="00F700EF">
            <w:pPr>
              <w:ind w:left="109" w:right="18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несколькими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пострадавшими;</w:t>
            </w:r>
          </w:p>
          <w:p w14:paraId="4FFF9FAC" w14:textId="77777777" w:rsidR="006F3314" w:rsidRPr="006F3314" w:rsidRDefault="006F3314" w:rsidP="00F700EF">
            <w:pPr>
              <w:ind w:left="109" w:right="6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опасности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возгорания; с большим количеством</w:t>
            </w:r>
          </w:p>
          <w:p w14:paraId="1C9D6E7D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участников)</w:t>
            </w:r>
          </w:p>
        </w:tc>
        <w:tc>
          <w:tcPr>
            <w:tcW w:w="5633" w:type="dxa"/>
          </w:tcPr>
          <w:p w14:paraId="5EA4858E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Анализируют правила безопасного поведения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дорожно-транспортных происшествиях разного характера.</w:t>
            </w:r>
          </w:p>
          <w:p w14:paraId="68A471C0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рисков</w:t>
            </w:r>
          </w:p>
          <w:p w14:paraId="07ACB270" w14:textId="77777777" w:rsidR="006F3314" w:rsidRPr="006F3314" w:rsidRDefault="006F3314" w:rsidP="00F700EF">
            <w:pPr>
              <w:spacing w:before="13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планирования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своих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 этой оценки.</w:t>
            </w:r>
          </w:p>
          <w:p w14:paraId="07462472" w14:textId="77777777" w:rsidR="006F3314" w:rsidRPr="006F3314" w:rsidRDefault="006F3314" w:rsidP="00F700EF">
            <w:pPr>
              <w:spacing w:before="9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помощи, навыки пользования огнетушителем</w:t>
            </w:r>
          </w:p>
        </w:tc>
      </w:tr>
    </w:tbl>
    <w:p w14:paraId="3918025E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691F95C1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51F7271E" w14:textId="77777777" w:rsidTr="003F2E28">
        <w:trPr>
          <w:trHeight w:val="9045"/>
        </w:trPr>
        <w:tc>
          <w:tcPr>
            <w:tcW w:w="843" w:type="dxa"/>
          </w:tcPr>
          <w:p w14:paraId="7BC1037F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2694" w:type="dxa"/>
          </w:tcPr>
          <w:p w14:paraId="36B01F0A" w14:textId="77777777" w:rsidR="006F3314" w:rsidRPr="006F3314" w:rsidRDefault="006F3314" w:rsidP="00F700EF">
            <w:pPr>
              <w:ind w:left="117" w:right="12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Безопасное поведение</w:t>
            </w:r>
          </w:p>
          <w:p w14:paraId="1DA39EDF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видах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транспорта</w:t>
            </w:r>
          </w:p>
        </w:tc>
        <w:tc>
          <w:tcPr>
            <w:tcW w:w="1621" w:type="dxa"/>
          </w:tcPr>
          <w:p w14:paraId="29129B7E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49E3F961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источники опасности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метро.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безопасного поведения.</w:t>
            </w:r>
          </w:p>
          <w:p w14:paraId="49E2D874" w14:textId="77777777" w:rsidR="006F3314" w:rsidRPr="006F3314" w:rsidRDefault="006F3314" w:rsidP="00F700EF">
            <w:pPr>
              <w:spacing w:before="8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  <w:p w14:paraId="1E96A84B" w14:textId="77777777" w:rsidR="006F3314" w:rsidRPr="006F3314" w:rsidRDefault="006F3314" w:rsidP="00F700EF">
            <w:pPr>
              <w:spacing w:before="23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возникновении опасной или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чрезвычайной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ситуации. Основные источники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опасности</w:t>
            </w:r>
          </w:p>
          <w:p w14:paraId="14C30A09" w14:textId="77777777" w:rsidR="006F3314" w:rsidRPr="006F3314" w:rsidRDefault="006F3314" w:rsidP="00F700EF">
            <w:pPr>
              <w:ind w:left="109" w:right="10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железнодорожном транспорте. Правила безопасного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поведения.</w:t>
            </w:r>
          </w:p>
          <w:p w14:paraId="1964A502" w14:textId="77777777" w:rsidR="006F3314" w:rsidRPr="006F3314" w:rsidRDefault="006F3314" w:rsidP="00F700EF">
            <w:pPr>
              <w:spacing w:before="1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  <w:p w14:paraId="451AF7DF" w14:textId="77777777" w:rsidR="006F3314" w:rsidRPr="006F3314" w:rsidRDefault="006F3314" w:rsidP="00F700EF">
            <w:pPr>
              <w:spacing w:before="24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возникновении опасной или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чрезвычайной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ситуации. Основные источники опасности на водном транспорте. Правила безопасного поведения.</w:t>
            </w:r>
          </w:p>
          <w:p w14:paraId="36A3FE0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  <w:p w14:paraId="4C5622F8" w14:textId="77777777" w:rsidR="006F3314" w:rsidRPr="006F3314" w:rsidRDefault="006F3314" w:rsidP="00F700EF">
            <w:pPr>
              <w:spacing w:before="31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возникновении опасной или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чрезвычайной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ситуации. Основные источники опасности на авиационном транспорте. Правила безопасного поведения.</w:t>
            </w:r>
          </w:p>
          <w:p w14:paraId="1F8873AA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</w:tc>
        <w:tc>
          <w:tcPr>
            <w:tcW w:w="5633" w:type="dxa"/>
          </w:tcPr>
          <w:p w14:paraId="50CA05FE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опасности</w:t>
            </w:r>
          </w:p>
          <w:p w14:paraId="7154B4D1" w14:textId="77777777" w:rsidR="006F3314" w:rsidRPr="006F3314" w:rsidRDefault="006F3314" w:rsidP="00F700EF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видах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транспорта.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Приводят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примеры.</w:t>
            </w:r>
          </w:p>
          <w:p w14:paraId="59A9A412" w14:textId="77777777" w:rsidR="006F3314" w:rsidRPr="006F3314" w:rsidRDefault="006F3314" w:rsidP="00F700EF">
            <w:pPr>
              <w:spacing w:before="10"/>
              <w:ind w:left="110"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 на транспорте.</w:t>
            </w:r>
          </w:p>
          <w:p w14:paraId="5C0820FA" w14:textId="77777777" w:rsidR="006F3314" w:rsidRPr="006F3314" w:rsidRDefault="006F3314" w:rsidP="00F700EF">
            <w:pPr>
              <w:spacing w:before="2"/>
              <w:ind w:left="110" w:right="7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Приводят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влияния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 на безопасность.</w:t>
            </w:r>
          </w:p>
          <w:p w14:paraId="3EE5F9E0" w14:textId="77777777" w:rsidR="006F3314" w:rsidRPr="006F3314" w:rsidRDefault="006F3314" w:rsidP="00F700EF">
            <w:pPr>
              <w:spacing w:before="10"/>
              <w:ind w:left="110" w:right="10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порядке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 при возникновении опасной</w:t>
            </w:r>
          </w:p>
          <w:p w14:paraId="17AFE529" w14:textId="77777777" w:rsidR="006F3314" w:rsidRPr="006F3314" w:rsidRDefault="006F3314" w:rsidP="00F700EF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чрезвычайной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 видах транспорта</w:t>
            </w:r>
          </w:p>
        </w:tc>
      </w:tr>
    </w:tbl>
    <w:p w14:paraId="11A47FD8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6EC9420E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492C1599" w14:textId="77777777" w:rsidTr="003F2E28">
        <w:trPr>
          <w:trHeight w:val="696"/>
        </w:trPr>
        <w:tc>
          <w:tcPr>
            <w:tcW w:w="843" w:type="dxa"/>
          </w:tcPr>
          <w:p w14:paraId="39F802F4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7A962BD2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6E1C07AE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445F89BC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опасной</w:t>
            </w:r>
          </w:p>
          <w:p w14:paraId="2033BDF3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чрезвычайной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ситуации</w:t>
            </w:r>
          </w:p>
        </w:tc>
        <w:tc>
          <w:tcPr>
            <w:tcW w:w="5633" w:type="dxa"/>
          </w:tcPr>
          <w:p w14:paraId="7C0AE625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123C790E" w14:textId="77777777" w:rsidTr="003F2E28">
        <w:trPr>
          <w:trHeight w:val="349"/>
        </w:trPr>
        <w:tc>
          <w:tcPr>
            <w:tcW w:w="3537" w:type="dxa"/>
            <w:gridSpan w:val="2"/>
          </w:tcPr>
          <w:p w14:paraId="3B4567AC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21" w:type="dxa"/>
          </w:tcPr>
          <w:p w14:paraId="70A70A32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055" w:type="dxa"/>
          </w:tcPr>
          <w:p w14:paraId="533F22C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382583C2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5F0AC973" w14:textId="77777777" w:rsidTr="003F2E28">
        <w:trPr>
          <w:trHeight w:val="350"/>
        </w:trPr>
        <w:tc>
          <w:tcPr>
            <w:tcW w:w="14846" w:type="dxa"/>
            <w:gridSpan w:val="5"/>
          </w:tcPr>
          <w:p w14:paraId="34FCBDD1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6F3314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</w:t>
            </w:r>
            <w:r w:rsidRPr="006F3314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«Безопасность</w:t>
            </w:r>
            <w:r w:rsidRPr="006F3314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 общественных</w:t>
            </w:r>
            <w:r w:rsidRPr="006F3314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местах»</w:t>
            </w:r>
          </w:p>
        </w:tc>
      </w:tr>
      <w:tr w:rsidR="006F3314" w:rsidRPr="006F3314" w14:paraId="4878741A" w14:textId="77777777" w:rsidTr="003F2E28">
        <w:trPr>
          <w:trHeight w:val="7647"/>
        </w:trPr>
        <w:tc>
          <w:tcPr>
            <w:tcW w:w="843" w:type="dxa"/>
          </w:tcPr>
          <w:p w14:paraId="3BDF2867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2694" w:type="dxa"/>
          </w:tcPr>
          <w:p w14:paraId="7B1DD945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Безопасность</w:t>
            </w:r>
          </w:p>
          <w:p w14:paraId="432534D0" w14:textId="77777777" w:rsidR="006F3314" w:rsidRPr="006F3314" w:rsidRDefault="006F3314" w:rsidP="00F700EF">
            <w:pPr>
              <w:spacing w:before="23"/>
              <w:ind w:left="117" w:right="6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общественных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местах.</w:t>
            </w:r>
          </w:p>
          <w:p w14:paraId="0567D613" w14:textId="77777777" w:rsidR="006F3314" w:rsidRPr="006F3314" w:rsidRDefault="006F3314" w:rsidP="00F700EF">
            <w:pPr>
              <w:ind w:left="117" w:right="4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Опасности социально-психологического характера</w:t>
            </w:r>
          </w:p>
        </w:tc>
        <w:tc>
          <w:tcPr>
            <w:tcW w:w="1621" w:type="dxa"/>
          </w:tcPr>
          <w:p w14:paraId="7B8C4774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4F9E21F4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Общественные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места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классификация.</w:t>
            </w:r>
          </w:p>
          <w:p w14:paraId="00896E61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источники опасности в общественных местах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закрытого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открытого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типа.</w:t>
            </w:r>
          </w:p>
          <w:p w14:paraId="335C1F75" w14:textId="77777777" w:rsidR="006F3314" w:rsidRPr="006F3314" w:rsidRDefault="006F3314" w:rsidP="00F700EF">
            <w:pPr>
              <w:spacing w:before="1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безопасного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поведения.</w:t>
            </w:r>
          </w:p>
          <w:p w14:paraId="702FA963" w14:textId="77777777" w:rsidR="006F3314" w:rsidRPr="006F3314" w:rsidRDefault="006F3314" w:rsidP="00F700EF">
            <w:pPr>
              <w:spacing w:before="3"/>
              <w:ind w:left="109" w:right="1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Опасности в общественных местах социально-психологического характера (возникновение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толпы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давки; проявление агрессии; криминальные ситуации; случаи, когда потерялся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человек).</w:t>
            </w:r>
          </w:p>
          <w:p w14:paraId="6F823728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  <w:p w14:paraId="718AE93F" w14:textId="77777777" w:rsidR="006F3314" w:rsidRPr="006F3314" w:rsidRDefault="006F3314" w:rsidP="00F700EF">
            <w:pPr>
              <w:spacing w:before="23"/>
              <w:ind w:left="109" w:right="6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риске возникновения или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толпы,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давки.</w:t>
            </w:r>
          </w:p>
          <w:p w14:paraId="79230F7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Эмоциональное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заражение</w:t>
            </w:r>
          </w:p>
          <w:p w14:paraId="51164D7B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толпе,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самопомощи.</w:t>
            </w:r>
          </w:p>
        </w:tc>
        <w:tc>
          <w:tcPr>
            <w:tcW w:w="5633" w:type="dxa"/>
          </w:tcPr>
          <w:p w14:paraId="5FA75980" w14:textId="77777777" w:rsidR="006F3314" w:rsidRPr="006F3314" w:rsidRDefault="006F3314" w:rsidP="00F700EF">
            <w:pPr>
              <w:ind w:left="110"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Перечисляют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классифицируют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основные источники опасности в общественных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местах.</w:t>
            </w:r>
          </w:p>
          <w:p w14:paraId="322159F8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 общие правила безопасного поведения в общественных местах, 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безопасность. Вырабатывают навыки оценки рисков возникновения толпы, давки.</w:t>
            </w:r>
          </w:p>
          <w:p w14:paraId="44854A19" w14:textId="77777777" w:rsidR="006F3314" w:rsidRPr="006F3314" w:rsidRDefault="006F3314" w:rsidP="00F700EF">
            <w:pPr>
              <w:ind w:left="110" w:right="4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 о действиях, которые минимизируют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попадания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толпу, давку,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действиях,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которые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позволяют минимизировать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получения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травмы в случае попадания в толпу, давку</w:t>
            </w:r>
          </w:p>
        </w:tc>
      </w:tr>
    </w:tbl>
    <w:p w14:paraId="500AED2D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4E39A81F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339B1613" w14:textId="77777777" w:rsidTr="003F2E28">
        <w:trPr>
          <w:trHeight w:val="1395"/>
        </w:trPr>
        <w:tc>
          <w:tcPr>
            <w:tcW w:w="843" w:type="dxa"/>
          </w:tcPr>
          <w:p w14:paraId="14F37FC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5C790EC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B394901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4FB27B3C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безопасного поведения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попадании</w:t>
            </w:r>
          </w:p>
          <w:p w14:paraId="0D2E9EC4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агрессивную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паническую</w:t>
            </w:r>
          </w:p>
          <w:p w14:paraId="508D833E" w14:textId="77777777" w:rsidR="006F3314" w:rsidRPr="006F3314" w:rsidRDefault="006F3314" w:rsidP="00F700EF">
            <w:pPr>
              <w:spacing w:before="3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толпу</w:t>
            </w:r>
          </w:p>
        </w:tc>
        <w:tc>
          <w:tcPr>
            <w:tcW w:w="5633" w:type="dxa"/>
          </w:tcPr>
          <w:p w14:paraId="5FF0CAA5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67BB5C01" w14:textId="77777777" w:rsidTr="003F2E28">
        <w:trPr>
          <w:trHeight w:val="6603"/>
        </w:trPr>
        <w:tc>
          <w:tcPr>
            <w:tcW w:w="843" w:type="dxa"/>
          </w:tcPr>
          <w:p w14:paraId="5FAAB396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2694" w:type="dxa"/>
          </w:tcPr>
          <w:p w14:paraId="32B875C8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Безопасность</w:t>
            </w:r>
          </w:p>
          <w:p w14:paraId="698B4FE6" w14:textId="77777777" w:rsidR="006F3314" w:rsidRPr="006F3314" w:rsidRDefault="006F3314" w:rsidP="00F700EF">
            <w:pPr>
              <w:spacing w:before="31"/>
              <w:ind w:left="117" w:right="3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 общественных местах.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Опасности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криминального характера</w:t>
            </w:r>
          </w:p>
        </w:tc>
        <w:tc>
          <w:tcPr>
            <w:tcW w:w="1621" w:type="dxa"/>
          </w:tcPr>
          <w:p w14:paraId="20850705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2A6B03D7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безопасного поведения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проявлении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агрессии.</w:t>
            </w:r>
          </w:p>
          <w:p w14:paraId="667F0B59" w14:textId="77777777" w:rsidR="006F3314" w:rsidRPr="006F3314" w:rsidRDefault="006F3314" w:rsidP="00F700EF">
            <w:pPr>
              <w:ind w:left="109" w:right="8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Криминальные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ситуации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общественных местах. Правила безопасного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поведения.</w:t>
            </w:r>
          </w:p>
          <w:p w14:paraId="32E330AC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  <w:p w14:paraId="50CEFA12" w14:textId="77777777" w:rsidR="006F3314" w:rsidRPr="006F3314" w:rsidRDefault="006F3314" w:rsidP="00F700EF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попадании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опасную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ситуацию.</w:t>
            </w:r>
          </w:p>
          <w:p w14:paraId="2F5C583C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 действий в случаях, когда потерялся человек (ребенок;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взрослый;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пожилой человек; человек</w:t>
            </w:r>
          </w:p>
          <w:p w14:paraId="04B1CB85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ментальными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расстройствами).</w:t>
            </w:r>
          </w:p>
          <w:p w14:paraId="33D95900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ситуации, если вы обнаружили</w:t>
            </w:r>
          </w:p>
          <w:p w14:paraId="34382AD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потерявшегося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5633" w:type="dxa"/>
          </w:tcPr>
          <w:p w14:paraId="69D166A1" w14:textId="77777777" w:rsidR="006F3314" w:rsidRPr="006F3314" w:rsidRDefault="006F3314" w:rsidP="00F700EF">
            <w:pPr>
              <w:ind w:left="110" w:right="33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возникновения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ситуаций криминального характера в общественных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местах.</w:t>
            </w:r>
          </w:p>
          <w:p w14:paraId="215B227B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 навыки безопасного поведения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проявлении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агрессии. Вырабатывают навыки безопасного поведения для снижения рисков криминального характера.</w:t>
            </w:r>
          </w:p>
          <w:p w14:paraId="4046830E" w14:textId="77777777" w:rsidR="006F3314" w:rsidRPr="006F3314" w:rsidRDefault="006F3314" w:rsidP="00F700EF">
            <w:pPr>
              <w:ind w:left="110" w:right="19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потеряться в общественном месте.</w:t>
            </w:r>
          </w:p>
          <w:p w14:paraId="6C1E76AB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случаях, когда потерялся человек</w:t>
            </w:r>
          </w:p>
        </w:tc>
      </w:tr>
      <w:tr w:rsidR="006F3314" w:rsidRPr="006F3314" w14:paraId="3FA13F22" w14:textId="77777777" w:rsidTr="003F2E28">
        <w:trPr>
          <w:trHeight w:val="1048"/>
        </w:trPr>
        <w:tc>
          <w:tcPr>
            <w:tcW w:w="843" w:type="dxa"/>
          </w:tcPr>
          <w:p w14:paraId="19C58322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2694" w:type="dxa"/>
          </w:tcPr>
          <w:p w14:paraId="494470FD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Безопасность</w:t>
            </w:r>
          </w:p>
          <w:p w14:paraId="61AF783E" w14:textId="77777777" w:rsidR="006F3314" w:rsidRPr="006F3314" w:rsidRDefault="006F3314" w:rsidP="00F700EF">
            <w:pPr>
              <w:spacing w:before="6"/>
              <w:ind w:left="117" w:right="6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общественных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местах.</w:t>
            </w:r>
          </w:p>
        </w:tc>
        <w:tc>
          <w:tcPr>
            <w:tcW w:w="1621" w:type="dxa"/>
          </w:tcPr>
          <w:p w14:paraId="23A4D6AA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05CC0011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угрозе возникновения пожара</w:t>
            </w:r>
          </w:p>
          <w:p w14:paraId="7E2B4A83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общественных</w:t>
            </w:r>
          </w:p>
        </w:tc>
        <w:tc>
          <w:tcPr>
            <w:tcW w:w="5633" w:type="dxa"/>
          </w:tcPr>
          <w:p w14:paraId="5DD6889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пожарной</w:t>
            </w:r>
          </w:p>
          <w:p w14:paraId="0A42CC38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общественных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местах. Выделяют особенности поведения</w:t>
            </w:r>
          </w:p>
        </w:tc>
      </w:tr>
    </w:tbl>
    <w:p w14:paraId="27FFDD6F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1DDEBC40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6D9C28BF" w14:textId="77777777" w:rsidTr="003F2E28">
        <w:trPr>
          <w:trHeight w:val="4521"/>
        </w:trPr>
        <w:tc>
          <w:tcPr>
            <w:tcW w:w="843" w:type="dxa"/>
          </w:tcPr>
          <w:p w14:paraId="04E89D5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6AE823DC" w14:textId="77777777" w:rsidR="006F3314" w:rsidRPr="006F3314" w:rsidRDefault="006F3314" w:rsidP="00F700EF">
            <w:pPr>
              <w:ind w:left="117" w:right="1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Действия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пожаре,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обрушении</w:t>
            </w:r>
          </w:p>
          <w:p w14:paraId="66B49D4A" w14:textId="77777777" w:rsidR="006F3314" w:rsidRPr="006F3314" w:rsidRDefault="006F3314" w:rsidP="00F700EF">
            <w:pPr>
              <w:spacing w:before="8"/>
              <w:ind w:left="117" w:righ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конструкций,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угрозе или совершении</w:t>
            </w:r>
          </w:p>
          <w:p w14:paraId="3A030F27" w14:textId="77777777" w:rsidR="006F3314" w:rsidRPr="006F3314" w:rsidRDefault="006F3314" w:rsidP="00F700EF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террористического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акта</w:t>
            </w:r>
          </w:p>
        </w:tc>
        <w:tc>
          <w:tcPr>
            <w:tcW w:w="1621" w:type="dxa"/>
          </w:tcPr>
          <w:p w14:paraId="22691AE5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353980DC" w14:textId="77777777" w:rsidR="006F3314" w:rsidRPr="006F3314" w:rsidRDefault="006F3314" w:rsidP="00F700EF">
            <w:pPr>
              <w:ind w:left="109" w:right="1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местах,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объектах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массовым пребыванием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(лечебные, образовательные, культурные,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торгово-развлекательные учреждения).</w:t>
            </w:r>
          </w:p>
          <w:p w14:paraId="7A113E34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 действий при угрозе</w:t>
            </w:r>
          </w:p>
          <w:p w14:paraId="028C3945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обрушения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зданий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отдельных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конструкций.</w:t>
            </w:r>
          </w:p>
          <w:p w14:paraId="587DC097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 поведения при угрозе,</w:t>
            </w:r>
          </w:p>
          <w:p w14:paraId="6B52475B" w14:textId="77777777" w:rsidR="006F3314" w:rsidRPr="006F3314" w:rsidRDefault="006F3314" w:rsidP="00F700EF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условиях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совершения</w:t>
            </w:r>
          </w:p>
          <w:p w14:paraId="4E88717B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террористического</w:t>
            </w:r>
            <w:r w:rsidRPr="006F3314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акта</w:t>
            </w:r>
          </w:p>
        </w:tc>
        <w:tc>
          <w:tcPr>
            <w:tcW w:w="5633" w:type="dxa"/>
          </w:tcPr>
          <w:p w14:paraId="63766C99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угрозе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пожара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пожаре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общественных местах разного типа.</w:t>
            </w:r>
          </w:p>
          <w:p w14:paraId="51311F85" w14:textId="77777777" w:rsidR="006F3314" w:rsidRPr="006F3314" w:rsidRDefault="006F3314" w:rsidP="00F700EF">
            <w:pPr>
              <w:ind w:left="110" w:right="8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 правила поведения при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угрозе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обрушения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обрушении зданий или отдельных конструкций.</w:t>
            </w:r>
          </w:p>
          <w:p w14:paraId="64930768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угрозе совершения или совершении</w:t>
            </w:r>
          </w:p>
          <w:p w14:paraId="779015AB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террористического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акта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общественном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месте</w:t>
            </w:r>
          </w:p>
        </w:tc>
      </w:tr>
      <w:tr w:rsidR="006F3314" w:rsidRPr="006F3314" w14:paraId="574ED12D" w14:textId="77777777" w:rsidTr="003F2E28">
        <w:trPr>
          <w:trHeight w:val="350"/>
        </w:trPr>
        <w:tc>
          <w:tcPr>
            <w:tcW w:w="3537" w:type="dxa"/>
            <w:gridSpan w:val="2"/>
          </w:tcPr>
          <w:p w14:paraId="1AD40952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21" w:type="dxa"/>
          </w:tcPr>
          <w:p w14:paraId="537651D9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055" w:type="dxa"/>
          </w:tcPr>
          <w:p w14:paraId="7D2EE179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0A8CD187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0A160464" w14:textId="77777777" w:rsidTr="003F2E28">
        <w:trPr>
          <w:trHeight w:val="343"/>
        </w:trPr>
        <w:tc>
          <w:tcPr>
            <w:tcW w:w="14846" w:type="dxa"/>
            <w:gridSpan w:val="5"/>
          </w:tcPr>
          <w:p w14:paraId="05BBA0D7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6F3314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6F3314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</w:t>
            </w:r>
            <w:r w:rsidRPr="006F3314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«Безопасность</w:t>
            </w:r>
            <w:r w:rsidRPr="006F3314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природной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среде»</w:t>
            </w:r>
          </w:p>
        </w:tc>
      </w:tr>
      <w:tr w:rsidR="006F3314" w:rsidRPr="006F3314" w14:paraId="2EDE142B" w14:textId="77777777" w:rsidTr="003F2E28">
        <w:trPr>
          <w:trHeight w:val="3829"/>
        </w:trPr>
        <w:tc>
          <w:tcPr>
            <w:tcW w:w="843" w:type="dxa"/>
          </w:tcPr>
          <w:p w14:paraId="09B33138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2694" w:type="dxa"/>
          </w:tcPr>
          <w:p w14:paraId="3A73F05C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Безопасность</w:t>
            </w:r>
          </w:p>
          <w:p w14:paraId="0CD8CA0C" w14:textId="77777777" w:rsidR="006F3314" w:rsidRPr="006F3314" w:rsidRDefault="006F3314" w:rsidP="00F700EF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природной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среде</w:t>
            </w:r>
          </w:p>
        </w:tc>
        <w:tc>
          <w:tcPr>
            <w:tcW w:w="1621" w:type="dxa"/>
          </w:tcPr>
          <w:p w14:paraId="73CBF2EA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723302ED" w14:textId="77777777" w:rsidR="006F3314" w:rsidRPr="006F3314" w:rsidRDefault="006F3314" w:rsidP="00F700EF">
            <w:pPr>
              <w:ind w:left="109" w:right="13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Отдых на природе. Источники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опасности в природной среде.</w:t>
            </w:r>
          </w:p>
          <w:p w14:paraId="2A042B1F" w14:textId="77777777" w:rsidR="006F3314" w:rsidRPr="006F3314" w:rsidRDefault="006F3314" w:rsidP="00F700EF">
            <w:pPr>
              <w:spacing w:before="7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безопасного поведения в лесу, в горах,</w:t>
            </w:r>
          </w:p>
          <w:p w14:paraId="7CF702D3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водоемах.</w:t>
            </w:r>
          </w:p>
          <w:p w14:paraId="2B344C32" w14:textId="77777777" w:rsidR="006F3314" w:rsidRPr="006F3314" w:rsidRDefault="006F3314" w:rsidP="00F700EF">
            <w:pPr>
              <w:spacing w:before="23"/>
              <w:ind w:left="109" w:right="3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 в походе.</w:t>
            </w:r>
          </w:p>
          <w:p w14:paraId="105BD13D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Особенности</w:t>
            </w:r>
            <w:r w:rsidRPr="006F3314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обеспечения</w:t>
            </w:r>
          </w:p>
          <w:p w14:paraId="2D76D80B" w14:textId="77777777" w:rsidR="006F3314" w:rsidRPr="006F3314" w:rsidRDefault="006F3314" w:rsidP="00F700EF">
            <w:pPr>
              <w:spacing w:before="6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лыжном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походе.</w:t>
            </w:r>
          </w:p>
        </w:tc>
        <w:tc>
          <w:tcPr>
            <w:tcW w:w="5633" w:type="dxa"/>
          </w:tcPr>
          <w:p w14:paraId="434AF164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классифицируют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источники опасности в природной среде.</w:t>
            </w:r>
          </w:p>
          <w:p w14:paraId="2D1B698A" w14:textId="77777777" w:rsidR="006F3314" w:rsidRPr="006F3314" w:rsidRDefault="006F3314" w:rsidP="00F700EF">
            <w:pPr>
              <w:ind w:left="110" w:right="6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 особенности безопасного поведения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нахождении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природной среде, в том числе в лесу, на водоемах,</w:t>
            </w:r>
            <w:r w:rsidRPr="006F33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 горах.</w:t>
            </w:r>
          </w:p>
          <w:p w14:paraId="0FAC8F4E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способах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ориентирования на местности.</w:t>
            </w:r>
          </w:p>
          <w:p w14:paraId="6A025157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Анализируют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разные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способы</w:t>
            </w:r>
            <w:r w:rsidRPr="006F3314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ориентирования,</w:t>
            </w:r>
          </w:p>
          <w:p w14:paraId="75F764AC" w14:textId="77777777" w:rsidR="006F3314" w:rsidRPr="006F3314" w:rsidRDefault="006F3314" w:rsidP="00F700EF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особенности,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выделяют преимущества и недостатки</w:t>
            </w:r>
          </w:p>
        </w:tc>
      </w:tr>
    </w:tbl>
    <w:p w14:paraId="18B88EDD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7B4D7492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16BFA16E" w14:textId="77777777" w:rsidTr="003F2E28">
        <w:trPr>
          <w:trHeight w:val="2785"/>
        </w:trPr>
        <w:tc>
          <w:tcPr>
            <w:tcW w:w="843" w:type="dxa"/>
          </w:tcPr>
          <w:p w14:paraId="657DFF65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2DBBB75C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15760CF5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6CDBBFE2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обеспечения безопасности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водном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походе. Особенности обеспечения безопасности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горном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походе. Ориентирование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местности.</w:t>
            </w:r>
          </w:p>
          <w:p w14:paraId="455D39BC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Карты,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традиционные</w:t>
            </w:r>
          </w:p>
          <w:p w14:paraId="247CCC39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современные средства навигации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(компас,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GPS)</w:t>
            </w:r>
          </w:p>
        </w:tc>
        <w:tc>
          <w:tcPr>
            <w:tcW w:w="5633" w:type="dxa"/>
          </w:tcPr>
          <w:p w14:paraId="62B361E6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266206AB" w14:textId="77777777" w:rsidTr="003F2E28">
        <w:trPr>
          <w:trHeight w:val="6257"/>
        </w:trPr>
        <w:tc>
          <w:tcPr>
            <w:tcW w:w="843" w:type="dxa"/>
          </w:tcPr>
          <w:p w14:paraId="50A0A984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7.2</w:t>
            </w:r>
          </w:p>
        </w:tc>
        <w:tc>
          <w:tcPr>
            <w:tcW w:w="2694" w:type="dxa"/>
          </w:tcPr>
          <w:p w14:paraId="3E93FB67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Выживание</w:t>
            </w:r>
          </w:p>
          <w:p w14:paraId="4E207F13" w14:textId="77777777" w:rsidR="006F3314" w:rsidRPr="006F3314" w:rsidRDefault="006F3314" w:rsidP="00F700EF">
            <w:pPr>
              <w:spacing w:before="31"/>
              <w:ind w:left="117" w:right="8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автономных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1621" w:type="dxa"/>
          </w:tcPr>
          <w:p w14:paraId="4FB7E1E1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5C6156B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случаях, когда человек потерялся</w:t>
            </w:r>
          </w:p>
          <w:p w14:paraId="1D49A758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природной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среде.</w:t>
            </w:r>
          </w:p>
          <w:p w14:paraId="2DA59929" w14:textId="77777777" w:rsidR="006F3314" w:rsidRPr="006F3314" w:rsidRDefault="006F3314" w:rsidP="00F700EF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Источники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опасности</w:t>
            </w:r>
          </w:p>
          <w:p w14:paraId="44F18A98" w14:textId="77777777" w:rsidR="006F3314" w:rsidRPr="006F3314" w:rsidRDefault="006F3314" w:rsidP="00F700EF">
            <w:pPr>
              <w:spacing w:before="24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 автономных условиях. Сооружение убежища. Получение воды и питания. Способы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перегрева и переохлаждения в разных природных условиях.</w:t>
            </w:r>
          </w:p>
          <w:p w14:paraId="015EB4C0" w14:textId="77777777" w:rsidR="006F3314" w:rsidRPr="006F3314" w:rsidRDefault="006F3314" w:rsidP="00F700EF">
            <w:pPr>
              <w:spacing w:before="3"/>
              <w:ind w:left="109" w:right="17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 помощь при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перегревании,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переохлаждении</w:t>
            </w:r>
            <w:r w:rsidRPr="006F3314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 отморожении</w:t>
            </w:r>
          </w:p>
        </w:tc>
        <w:tc>
          <w:tcPr>
            <w:tcW w:w="5633" w:type="dxa"/>
          </w:tcPr>
          <w:p w14:paraId="2948E0D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 навыки безопасного поведения,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минимизирующего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 потеряться в природной среде.</w:t>
            </w:r>
          </w:p>
          <w:p w14:paraId="6BE5C589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 о порядке действий, если человек потерялся в природной среде. Актуализируют знания об основных источниках опасности при автономном нахождении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природной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среде;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способах подачи сигнала о помощи.</w:t>
            </w:r>
          </w:p>
          <w:p w14:paraId="68D7F7AA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способах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сооружения убежища для защиты от перегрева</w:t>
            </w:r>
          </w:p>
          <w:p w14:paraId="404523BA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переохлаждения,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получения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воды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пищи, правилах поведения при встрече с дикими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животными.</w:t>
            </w:r>
          </w:p>
          <w:p w14:paraId="377870C9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помощи при перегреве, переохлаждении,</w:t>
            </w:r>
          </w:p>
          <w:p w14:paraId="228B9D2C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отморожении;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транспортировки</w:t>
            </w:r>
          </w:p>
          <w:p w14:paraId="611965C4" w14:textId="77777777" w:rsidR="006F3314" w:rsidRPr="006F3314" w:rsidRDefault="006F3314" w:rsidP="00F700EF">
            <w:pPr>
              <w:spacing w:before="2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пострадавших</w:t>
            </w:r>
          </w:p>
        </w:tc>
      </w:tr>
    </w:tbl>
    <w:p w14:paraId="19A68845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24C670BF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0256D8E4" w14:textId="77777777" w:rsidTr="003F2E28">
        <w:trPr>
          <w:trHeight w:val="7302"/>
        </w:trPr>
        <w:tc>
          <w:tcPr>
            <w:tcW w:w="843" w:type="dxa"/>
          </w:tcPr>
          <w:p w14:paraId="6BE01345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7.3</w:t>
            </w:r>
          </w:p>
        </w:tc>
        <w:tc>
          <w:tcPr>
            <w:tcW w:w="2694" w:type="dxa"/>
          </w:tcPr>
          <w:p w14:paraId="0E502DA3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Природные чрезвычайные ситуации.</w:t>
            </w:r>
          </w:p>
          <w:p w14:paraId="34F38B86" w14:textId="77777777" w:rsidR="006F3314" w:rsidRPr="006F3314" w:rsidRDefault="006F3314" w:rsidP="00F700EF">
            <w:pPr>
              <w:spacing w:before="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пожары</w:t>
            </w:r>
          </w:p>
        </w:tc>
        <w:tc>
          <w:tcPr>
            <w:tcW w:w="1621" w:type="dxa"/>
          </w:tcPr>
          <w:p w14:paraId="7E3C6E31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6F5C37D2" w14:textId="77777777" w:rsidR="006F3314" w:rsidRPr="006F3314" w:rsidRDefault="006F3314" w:rsidP="00F700EF">
            <w:pPr>
              <w:ind w:left="109" w:right="7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чрезвычайные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ситуации.</w:t>
            </w:r>
          </w:p>
          <w:p w14:paraId="3FD67464" w14:textId="77777777" w:rsidR="006F3314" w:rsidRPr="006F3314" w:rsidRDefault="006F3314" w:rsidP="00F700EF">
            <w:pPr>
              <w:ind w:left="109" w:right="6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 правила поведения 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чрезвычайных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ситуациях.</w:t>
            </w:r>
          </w:p>
          <w:p w14:paraId="213BF8F8" w14:textId="77777777" w:rsidR="006F3314" w:rsidRPr="006F3314" w:rsidRDefault="006F3314" w:rsidP="00F700EF">
            <w:pPr>
              <w:ind w:left="109" w:right="1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Природные пожары. Возможности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прогнозирования и предупреждения.</w:t>
            </w:r>
          </w:p>
          <w:p w14:paraId="14CB175D" w14:textId="77777777" w:rsidR="006F3314" w:rsidRPr="006F3314" w:rsidRDefault="006F3314" w:rsidP="00F700EF">
            <w:pPr>
              <w:ind w:left="109" w:right="13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безопасного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поведения.</w:t>
            </w:r>
          </w:p>
          <w:p w14:paraId="4E4C1962" w14:textId="77777777" w:rsidR="006F3314" w:rsidRPr="006F3314" w:rsidRDefault="006F3314" w:rsidP="00F700EF">
            <w:pPr>
              <w:ind w:left="109" w:right="9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Последствия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природных пожаров для людей</w:t>
            </w:r>
          </w:p>
          <w:p w14:paraId="5876B332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окружающей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среды</w:t>
            </w:r>
          </w:p>
        </w:tc>
        <w:tc>
          <w:tcPr>
            <w:tcW w:w="5633" w:type="dxa"/>
          </w:tcPr>
          <w:p w14:paraId="5CC562E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классифицируют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природные чрезвычайные ситуации.</w:t>
            </w:r>
          </w:p>
          <w:p w14:paraId="1B6FF450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наиболее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 для своего региона с учетом</w:t>
            </w:r>
          </w:p>
          <w:p w14:paraId="30FC63FA" w14:textId="77777777" w:rsidR="006F3314" w:rsidRPr="006F3314" w:rsidRDefault="006F3314" w:rsidP="00F700EF">
            <w:pPr>
              <w:ind w:left="110" w:right="9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географических, климатических особенностей, традиций ведения хозяйственной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отдыха на природе.</w:t>
            </w:r>
          </w:p>
          <w:p w14:paraId="5D942929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 применение принципов безопасного поведения (предвидеть опасность;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избежать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ее; при необходимости действовать)</w:t>
            </w:r>
          </w:p>
          <w:p w14:paraId="17FC04B4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ситуаций. Анализируют причины и признаки возникновения природных пожаров.</w:t>
            </w:r>
          </w:p>
          <w:p w14:paraId="3A4D3C11" w14:textId="77777777" w:rsidR="006F3314" w:rsidRPr="006F3314" w:rsidRDefault="006F3314" w:rsidP="00F700EF">
            <w:pPr>
              <w:ind w:left="110"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Обосновывают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 на риски возникновения природных</w:t>
            </w:r>
          </w:p>
          <w:p w14:paraId="40062760" w14:textId="77777777" w:rsidR="006F3314" w:rsidRPr="006F3314" w:rsidRDefault="006F3314" w:rsidP="00F700EF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пожаров.</w:t>
            </w:r>
          </w:p>
          <w:p w14:paraId="4721677D" w14:textId="77777777" w:rsidR="006F3314" w:rsidRPr="006F3314" w:rsidRDefault="006F3314" w:rsidP="00F700EF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безопасных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  <w:p w14:paraId="678C098A" w14:textId="77777777" w:rsidR="006F3314" w:rsidRPr="006F3314" w:rsidRDefault="006F3314" w:rsidP="00F700EF">
            <w:pPr>
              <w:spacing w:before="1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угрозе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природного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пожара</w:t>
            </w:r>
          </w:p>
        </w:tc>
      </w:tr>
      <w:tr w:rsidR="006F3314" w:rsidRPr="006F3314" w14:paraId="7A943F2E" w14:textId="77777777" w:rsidTr="003F2E28">
        <w:trPr>
          <w:trHeight w:val="1740"/>
        </w:trPr>
        <w:tc>
          <w:tcPr>
            <w:tcW w:w="843" w:type="dxa"/>
          </w:tcPr>
          <w:p w14:paraId="58CB4991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7.4</w:t>
            </w:r>
          </w:p>
        </w:tc>
        <w:tc>
          <w:tcPr>
            <w:tcW w:w="2694" w:type="dxa"/>
          </w:tcPr>
          <w:p w14:paraId="09D21600" w14:textId="77777777" w:rsidR="006F3314" w:rsidRPr="006F3314" w:rsidRDefault="006F3314" w:rsidP="00F700EF">
            <w:pPr>
              <w:ind w:left="117" w:right="2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Природные чрезвычайные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ситуации.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Опасные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геологические</w:t>
            </w:r>
          </w:p>
          <w:p w14:paraId="5BA2ABB4" w14:textId="77777777" w:rsidR="006F3314" w:rsidRPr="006F3314" w:rsidRDefault="006F3314" w:rsidP="00F700EF">
            <w:pPr>
              <w:spacing w:before="9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явления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процессы:</w:t>
            </w:r>
          </w:p>
        </w:tc>
        <w:tc>
          <w:tcPr>
            <w:tcW w:w="1621" w:type="dxa"/>
          </w:tcPr>
          <w:p w14:paraId="0AA210F4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06711E16" w14:textId="77777777" w:rsidR="006F3314" w:rsidRPr="006F3314" w:rsidRDefault="006F3314" w:rsidP="00F700EF">
            <w:pPr>
              <w:ind w:left="109" w:right="9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ситуации, вызванные опасными</w:t>
            </w:r>
          </w:p>
          <w:p w14:paraId="3C9BE35F" w14:textId="77777777" w:rsidR="006F3314" w:rsidRPr="006F3314" w:rsidRDefault="006F3314" w:rsidP="00F700EF">
            <w:pPr>
              <w:ind w:left="109" w:right="6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геологическими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явлениями и процессами.</w:t>
            </w:r>
          </w:p>
          <w:p w14:paraId="436E81E3" w14:textId="77777777" w:rsidR="006F3314" w:rsidRPr="006F3314" w:rsidRDefault="006F3314" w:rsidP="00F700EF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прогнозирования,</w:t>
            </w:r>
          </w:p>
        </w:tc>
        <w:tc>
          <w:tcPr>
            <w:tcW w:w="5633" w:type="dxa"/>
          </w:tcPr>
          <w:p w14:paraId="0179BB28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чрезвычайные ситуации, вызванные опасными</w:t>
            </w:r>
          </w:p>
          <w:p w14:paraId="360DB144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геологическими явлениями и процессами. Раскрывают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прогнозирования,</w:t>
            </w:r>
          </w:p>
          <w:p w14:paraId="46565F56" w14:textId="77777777" w:rsidR="006F3314" w:rsidRPr="006F3314" w:rsidRDefault="006F3314" w:rsidP="00F700EF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предупреждения,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смягчения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последствий</w:t>
            </w:r>
          </w:p>
        </w:tc>
      </w:tr>
    </w:tbl>
    <w:p w14:paraId="2448B8DB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14E867D4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2F51883B" w14:textId="77777777" w:rsidTr="003F2E28">
        <w:trPr>
          <w:trHeight w:val="3476"/>
        </w:trPr>
        <w:tc>
          <w:tcPr>
            <w:tcW w:w="843" w:type="dxa"/>
          </w:tcPr>
          <w:p w14:paraId="32E3E152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6B47CE32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землетрясения, извержение</w:t>
            </w:r>
          </w:p>
          <w:p w14:paraId="3CBE31FA" w14:textId="77777777" w:rsidR="006F3314" w:rsidRPr="006F3314" w:rsidRDefault="006F3314" w:rsidP="00F700EF">
            <w:pPr>
              <w:ind w:left="117" w:right="2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вулканов,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оползни, сели, камнепады</w:t>
            </w:r>
          </w:p>
        </w:tc>
        <w:tc>
          <w:tcPr>
            <w:tcW w:w="1621" w:type="dxa"/>
          </w:tcPr>
          <w:p w14:paraId="6790072E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1B7054D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предупреждения,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смягчения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последствий.</w:t>
            </w:r>
          </w:p>
          <w:p w14:paraId="3F74845E" w14:textId="77777777" w:rsidR="006F3314" w:rsidRPr="006F3314" w:rsidRDefault="006F3314" w:rsidP="00F700EF">
            <w:pPr>
              <w:ind w:left="109" w:right="13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безопасного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поведения.</w:t>
            </w:r>
          </w:p>
          <w:p w14:paraId="7406DB11" w14:textId="77777777" w:rsidR="006F3314" w:rsidRPr="006F3314" w:rsidRDefault="006F3314" w:rsidP="00F700EF">
            <w:pPr>
              <w:ind w:left="109" w:right="6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Последствия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чрезвычайных ситуаций, вызванных опасными геологическими явлениями и процессами</w:t>
            </w:r>
          </w:p>
        </w:tc>
        <w:tc>
          <w:tcPr>
            <w:tcW w:w="5633" w:type="dxa"/>
          </w:tcPr>
          <w:p w14:paraId="460F21F9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таких чрезвычайных ситуаций. Актуализируют знания о правилах безопасного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чрезвычайных ситуациях, вызванных опасными</w:t>
            </w:r>
          </w:p>
          <w:p w14:paraId="4D971E9B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геологическими явлениями и процессами. Оценивают риски чрезвычайных ситуаций, вызванных опасными геологическими явлениями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процессами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региона. Приводят примеры риск-ориентированного</w:t>
            </w:r>
          </w:p>
          <w:p w14:paraId="397DEF49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</w:t>
            </w:r>
          </w:p>
        </w:tc>
      </w:tr>
      <w:tr w:rsidR="006F3314" w:rsidRPr="006F3314" w14:paraId="1E4D5C9E" w14:textId="77777777" w:rsidTr="003F2E28">
        <w:trPr>
          <w:trHeight w:val="5566"/>
        </w:trPr>
        <w:tc>
          <w:tcPr>
            <w:tcW w:w="843" w:type="dxa"/>
          </w:tcPr>
          <w:p w14:paraId="65E40890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7.5</w:t>
            </w:r>
          </w:p>
        </w:tc>
        <w:tc>
          <w:tcPr>
            <w:tcW w:w="2694" w:type="dxa"/>
          </w:tcPr>
          <w:p w14:paraId="782960F0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Природные чрезвычайные ситуации.</w:t>
            </w:r>
          </w:p>
          <w:p w14:paraId="6678D537" w14:textId="77777777" w:rsidR="006F3314" w:rsidRPr="006F3314" w:rsidRDefault="006F3314" w:rsidP="00F700EF">
            <w:pPr>
              <w:spacing w:before="8"/>
              <w:ind w:left="117"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Опасные гидрологические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процессы: паводки,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половодья, цунами, сели,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лавины</w:t>
            </w:r>
          </w:p>
        </w:tc>
        <w:tc>
          <w:tcPr>
            <w:tcW w:w="1621" w:type="dxa"/>
          </w:tcPr>
          <w:p w14:paraId="44988CE6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2B623F4E" w14:textId="77777777" w:rsidR="006F3314" w:rsidRPr="006F3314" w:rsidRDefault="006F3314" w:rsidP="00F700EF">
            <w:pPr>
              <w:ind w:left="109" w:right="3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Чрезвычайные ситуации, вызванные опасными гидрологическими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явлениями и процессами.</w:t>
            </w:r>
          </w:p>
          <w:p w14:paraId="73234E74" w14:textId="77777777" w:rsidR="006F3314" w:rsidRPr="006F3314" w:rsidRDefault="006F3314" w:rsidP="00F700EF">
            <w:pPr>
              <w:ind w:left="109"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прогнозирования, предупреждения, смягчения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последствий.</w:t>
            </w:r>
          </w:p>
          <w:p w14:paraId="2C859E0B" w14:textId="77777777" w:rsidR="006F3314" w:rsidRPr="006F3314" w:rsidRDefault="006F3314" w:rsidP="00F700EF">
            <w:pPr>
              <w:spacing w:before="7"/>
              <w:ind w:left="109" w:right="13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безопасного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поведения.</w:t>
            </w:r>
          </w:p>
          <w:p w14:paraId="1D0CE709" w14:textId="77777777" w:rsidR="006F3314" w:rsidRPr="006F3314" w:rsidRDefault="006F3314" w:rsidP="00F700EF">
            <w:pPr>
              <w:spacing w:before="3"/>
              <w:ind w:left="109" w:right="4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Последствия чрезвычайных ситуаций, вызванных опасными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гидрологическими явлениями и процессами</w:t>
            </w:r>
          </w:p>
        </w:tc>
        <w:tc>
          <w:tcPr>
            <w:tcW w:w="5633" w:type="dxa"/>
          </w:tcPr>
          <w:p w14:paraId="13081259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Называют и характеризуют чрезвычайные ситуации, вызванные опасными гидрологическими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явлениями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процессами. Раскрывают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прогнозирования, предупреждения, смягчения последствий чрезвычайных ситуаций, вызванных опасными гидрологическими явлениями</w:t>
            </w:r>
          </w:p>
          <w:p w14:paraId="37B49E2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процессами.</w:t>
            </w:r>
          </w:p>
          <w:p w14:paraId="2723EC07" w14:textId="77777777" w:rsidR="006F3314" w:rsidRPr="006F3314" w:rsidRDefault="006F3314" w:rsidP="00F700EF">
            <w:pPr>
              <w:spacing w:before="2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правилах безопасного поведения при таких чрезвычайных ситуациях.</w:t>
            </w:r>
          </w:p>
          <w:p w14:paraId="28228251" w14:textId="77777777" w:rsidR="006F3314" w:rsidRPr="006F3314" w:rsidRDefault="006F3314" w:rsidP="00F700EF">
            <w:pPr>
              <w:spacing w:before="1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 риски чрезвычайных ситуаций, вызванных опасными гидрологическими явлениями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процессами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региона. Приводят примеры риск-ориентированного</w:t>
            </w:r>
          </w:p>
          <w:p w14:paraId="4EEE12A0" w14:textId="77777777" w:rsidR="006F3314" w:rsidRPr="006F3314" w:rsidRDefault="006F3314" w:rsidP="00F700EF">
            <w:pPr>
              <w:spacing w:before="1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</w:t>
            </w:r>
          </w:p>
        </w:tc>
      </w:tr>
    </w:tbl>
    <w:p w14:paraId="18E6E0BC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6C483CC6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3761B5A2" w14:textId="77777777" w:rsidTr="003F2E28">
        <w:trPr>
          <w:trHeight w:val="5911"/>
        </w:trPr>
        <w:tc>
          <w:tcPr>
            <w:tcW w:w="843" w:type="dxa"/>
          </w:tcPr>
          <w:p w14:paraId="2A5065C7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7.6</w:t>
            </w:r>
          </w:p>
        </w:tc>
        <w:tc>
          <w:tcPr>
            <w:tcW w:w="2694" w:type="dxa"/>
          </w:tcPr>
          <w:p w14:paraId="695D41DB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Природные чрезвычайные ситуации.</w:t>
            </w:r>
          </w:p>
          <w:p w14:paraId="39B46219" w14:textId="77777777" w:rsidR="006F3314" w:rsidRPr="006F3314" w:rsidRDefault="006F3314" w:rsidP="00F700EF">
            <w:pPr>
              <w:spacing w:before="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Опасные</w:t>
            </w:r>
          </w:p>
          <w:p w14:paraId="5824365E" w14:textId="77777777" w:rsidR="006F3314" w:rsidRPr="006F3314" w:rsidRDefault="006F3314" w:rsidP="00F700EF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метеорологические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процессы: ливни, град, мороз,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жара</w:t>
            </w:r>
          </w:p>
        </w:tc>
        <w:tc>
          <w:tcPr>
            <w:tcW w:w="1621" w:type="dxa"/>
          </w:tcPr>
          <w:p w14:paraId="00469376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2E93CB25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Чрезвычайные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ситуации, вызванные опасными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метеорологическими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явлениями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процессами.</w:t>
            </w:r>
          </w:p>
          <w:p w14:paraId="76E50389" w14:textId="77777777" w:rsidR="006F3314" w:rsidRPr="006F3314" w:rsidRDefault="006F3314" w:rsidP="00F700EF">
            <w:pPr>
              <w:ind w:left="109"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прогнозирования, предупреждения, смягчения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последствий.</w:t>
            </w:r>
          </w:p>
          <w:p w14:paraId="4AC596BB" w14:textId="77777777" w:rsidR="006F3314" w:rsidRPr="006F3314" w:rsidRDefault="006F3314" w:rsidP="00F700EF">
            <w:pPr>
              <w:spacing w:before="7"/>
              <w:ind w:left="109" w:right="13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безопасного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поведения.</w:t>
            </w:r>
          </w:p>
          <w:p w14:paraId="1934566F" w14:textId="77777777" w:rsidR="006F3314" w:rsidRPr="006F3314" w:rsidRDefault="006F3314" w:rsidP="00F700EF">
            <w:pPr>
              <w:spacing w:before="2"/>
              <w:ind w:left="109" w:right="1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Последствия чрезвычайных ситуаций, вызванных опасными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метеорологическими явлениями и процессами</w:t>
            </w:r>
          </w:p>
        </w:tc>
        <w:tc>
          <w:tcPr>
            <w:tcW w:w="5633" w:type="dxa"/>
          </w:tcPr>
          <w:p w14:paraId="07E49347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чрезвычайные ситуации, вызванные опасными</w:t>
            </w:r>
          </w:p>
          <w:p w14:paraId="66F2D20C" w14:textId="77777777" w:rsidR="006F3314" w:rsidRPr="006F3314" w:rsidRDefault="006F3314" w:rsidP="00F700EF">
            <w:pPr>
              <w:ind w:left="110" w:right="16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метеорологическими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явлениями и процессами.</w:t>
            </w:r>
          </w:p>
          <w:p w14:paraId="0C710C9A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прогнозирования, предупреждения, смягчения последствий</w:t>
            </w:r>
          </w:p>
          <w:p w14:paraId="67FD152F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таких чрезвычайных ситуаций. Актуализируют знания о правилах безопасного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чрезвычайных ситуациях, вызванных опасными</w:t>
            </w:r>
          </w:p>
          <w:p w14:paraId="7322907A" w14:textId="77777777" w:rsidR="006F3314" w:rsidRPr="006F3314" w:rsidRDefault="006F3314" w:rsidP="00F700EF">
            <w:pPr>
              <w:ind w:left="110" w:right="16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метеорологическими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явлениями и процессами.</w:t>
            </w:r>
          </w:p>
          <w:p w14:paraId="100D817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 риски чрезвычайных ситуаций, вызванных опасными метеорологическими явлениями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процессами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региона. Приводят примеры риск-ориентированного</w:t>
            </w:r>
          </w:p>
          <w:p w14:paraId="712BC642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</w:t>
            </w:r>
          </w:p>
        </w:tc>
      </w:tr>
      <w:tr w:rsidR="006F3314" w:rsidRPr="006F3314" w14:paraId="057B2DAD" w14:textId="77777777" w:rsidTr="003F2E28">
        <w:trPr>
          <w:trHeight w:val="3131"/>
        </w:trPr>
        <w:tc>
          <w:tcPr>
            <w:tcW w:w="843" w:type="dxa"/>
          </w:tcPr>
          <w:p w14:paraId="3A81D1CE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7.7</w:t>
            </w:r>
          </w:p>
        </w:tc>
        <w:tc>
          <w:tcPr>
            <w:tcW w:w="2694" w:type="dxa"/>
          </w:tcPr>
          <w:p w14:paraId="215AB064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Экологическая грамотность</w:t>
            </w:r>
          </w:p>
          <w:p w14:paraId="2F2DBD07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разумное 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природопользование</w:t>
            </w:r>
          </w:p>
        </w:tc>
        <w:tc>
          <w:tcPr>
            <w:tcW w:w="1621" w:type="dxa"/>
          </w:tcPr>
          <w:p w14:paraId="08B98113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4F996CF9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 на природную среду.</w:t>
            </w:r>
          </w:p>
          <w:p w14:paraId="4BF679B4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Причины и источники загрязнения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Мирового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океана, почвы, атмосферы.</w:t>
            </w:r>
          </w:p>
          <w:p w14:paraId="49A7C1C9" w14:textId="77777777" w:rsidR="006F3314" w:rsidRPr="006F3314" w:rsidRDefault="006F3314" w:rsidP="00F700EF">
            <w:pPr>
              <w:ind w:left="109"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Чрезвычайные ситуации экологического характера. Возможности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прогнозирования,</w:t>
            </w:r>
          </w:p>
        </w:tc>
        <w:tc>
          <w:tcPr>
            <w:tcW w:w="5633" w:type="dxa"/>
          </w:tcPr>
          <w:p w14:paraId="43C21C3A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 источники экологических угроз,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обосновывают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человеческого фактора на риски их возникновения.</w:t>
            </w:r>
          </w:p>
          <w:p w14:paraId="08C1BF9B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 значение риск-ориентированного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подхода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обеспечению экологической безопасности.</w:t>
            </w:r>
          </w:p>
          <w:p w14:paraId="0BE04B51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экологической грамотности и разумного</w:t>
            </w:r>
          </w:p>
          <w:p w14:paraId="36B62A22" w14:textId="77777777" w:rsidR="006F3314" w:rsidRPr="006F3314" w:rsidRDefault="006F3314" w:rsidP="00F700EF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природопользования</w:t>
            </w:r>
          </w:p>
        </w:tc>
      </w:tr>
    </w:tbl>
    <w:p w14:paraId="6193F8B9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04B9B7DD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405AF666" w14:textId="77777777" w:rsidTr="003F2E28">
        <w:trPr>
          <w:trHeight w:val="1740"/>
        </w:trPr>
        <w:tc>
          <w:tcPr>
            <w:tcW w:w="843" w:type="dxa"/>
          </w:tcPr>
          <w:p w14:paraId="63CF46E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21E0709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3A4C8582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24AAA398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предупреждения,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смягчения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последствий.</w:t>
            </w:r>
          </w:p>
          <w:p w14:paraId="4152D01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Экологическая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грамотность</w:t>
            </w:r>
          </w:p>
          <w:p w14:paraId="2106D6D5" w14:textId="77777777" w:rsidR="006F3314" w:rsidRPr="006F3314" w:rsidRDefault="006F3314" w:rsidP="00F700EF">
            <w:pPr>
              <w:spacing w:before="12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разумное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природопользование</w:t>
            </w:r>
          </w:p>
        </w:tc>
        <w:tc>
          <w:tcPr>
            <w:tcW w:w="5633" w:type="dxa"/>
          </w:tcPr>
          <w:p w14:paraId="1E6C6B3E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4131274A" w14:textId="77777777" w:rsidTr="003F2E28">
        <w:trPr>
          <w:trHeight w:val="350"/>
        </w:trPr>
        <w:tc>
          <w:tcPr>
            <w:tcW w:w="3537" w:type="dxa"/>
            <w:gridSpan w:val="2"/>
          </w:tcPr>
          <w:p w14:paraId="7CAB8ED4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21" w:type="dxa"/>
          </w:tcPr>
          <w:p w14:paraId="5C934ACF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055" w:type="dxa"/>
          </w:tcPr>
          <w:p w14:paraId="19A9C157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206AEDC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11594B57" w14:textId="77777777" w:rsidTr="003F2E28">
        <w:trPr>
          <w:trHeight w:val="342"/>
        </w:trPr>
        <w:tc>
          <w:tcPr>
            <w:tcW w:w="14846" w:type="dxa"/>
            <w:gridSpan w:val="5"/>
          </w:tcPr>
          <w:p w14:paraId="15BD119C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6F3314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«Основы</w:t>
            </w:r>
            <w:r w:rsidRPr="006F3314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медицинских</w:t>
            </w:r>
            <w:r w:rsidRPr="006F3314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знаний.</w:t>
            </w:r>
            <w:r w:rsidRPr="006F3314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Оказание</w:t>
            </w:r>
            <w:r w:rsidRPr="006F3314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первой</w:t>
            </w:r>
            <w:r w:rsidRPr="006F3314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помощи»</w:t>
            </w:r>
          </w:p>
        </w:tc>
      </w:tr>
      <w:tr w:rsidR="006F3314" w:rsidRPr="006F3314" w14:paraId="59DFDDB0" w14:textId="77777777" w:rsidTr="003F2E28">
        <w:trPr>
          <w:trHeight w:val="4867"/>
        </w:trPr>
        <w:tc>
          <w:tcPr>
            <w:tcW w:w="843" w:type="dxa"/>
          </w:tcPr>
          <w:p w14:paraId="29AC0EE4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8.1</w:t>
            </w:r>
          </w:p>
        </w:tc>
        <w:tc>
          <w:tcPr>
            <w:tcW w:w="2694" w:type="dxa"/>
          </w:tcPr>
          <w:p w14:paraId="48C402D7" w14:textId="77777777" w:rsidR="006F3314" w:rsidRPr="006F3314" w:rsidRDefault="006F3314" w:rsidP="00F700EF">
            <w:pPr>
              <w:ind w:left="117"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влияющие на здоровье</w:t>
            </w:r>
          </w:p>
          <w:p w14:paraId="22ADCCEC" w14:textId="77777777" w:rsidR="006F3314" w:rsidRPr="006F3314" w:rsidRDefault="006F3314" w:rsidP="00F700EF">
            <w:pPr>
              <w:ind w:left="117" w:right="6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человека.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Здоровый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образ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жизни</w:t>
            </w:r>
          </w:p>
        </w:tc>
        <w:tc>
          <w:tcPr>
            <w:tcW w:w="1621" w:type="dxa"/>
          </w:tcPr>
          <w:p w14:paraId="009B32E9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5CFCB875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«здоровье»,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«охрана здоровья», «здоровый образ жизни», «лечение»,</w:t>
            </w:r>
          </w:p>
          <w:p w14:paraId="663D59F6" w14:textId="77777777" w:rsidR="006F3314" w:rsidRPr="006F3314" w:rsidRDefault="006F3314" w:rsidP="00F700EF">
            <w:pPr>
              <w:spacing w:before="8"/>
              <w:ind w:left="10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«профилактика».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Биологические, социально-экономические,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экологические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(геофизические),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психологические факторы, влияющие на здоровье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человека.</w:t>
            </w:r>
          </w:p>
          <w:p w14:paraId="5AB12887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Составляющие здорового образа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жизни: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сон,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питание, физическая активность,</w:t>
            </w:r>
          </w:p>
          <w:p w14:paraId="596CAE0A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психологическое</w:t>
            </w:r>
            <w:r w:rsidRPr="006F3314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благополучие</w:t>
            </w:r>
          </w:p>
        </w:tc>
        <w:tc>
          <w:tcPr>
            <w:tcW w:w="5633" w:type="dxa"/>
          </w:tcPr>
          <w:p w14:paraId="395D9E29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«здоровье»,</w:t>
            </w:r>
          </w:p>
          <w:p w14:paraId="57894D48" w14:textId="77777777" w:rsidR="006F3314" w:rsidRPr="006F3314" w:rsidRDefault="006F3314" w:rsidP="00F700EF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«охрана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здоровья»,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«здоровый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жизни»,</w:t>
            </w:r>
          </w:p>
          <w:p w14:paraId="49669A73" w14:textId="77777777" w:rsidR="006F3314" w:rsidRPr="006F3314" w:rsidRDefault="006F3314" w:rsidP="00F700EF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«лечение»,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«профилактика»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выявляют взаимосвязь между ними.</w:t>
            </w:r>
          </w:p>
          <w:p w14:paraId="003FF8B6" w14:textId="77777777" w:rsidR="006F3314" w:rsidRPr="006F3314" w:rsidRDefault="006F3314" w:rsidP="00F700EF">
            <w:pPr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степень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влияния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биологических, социально-экономических, экологических, психологических факторов на здоровье.</w:t>
            </w:r>
          </w:p>
          <w:p w14:paraId="313503CF" w14:textId="77777777" w:rsidR="006F3314" w:rsidRPr="006F3314" w:rsidRDefault="006F3314" w:rsidP="00F700EF">
            <w:pPr>
              <w:spacing w:before="2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 значение здорового образа жизни и его элементов для человека, приводят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собственного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опыта</w:t>
            </w:r>
          </w:p>
        </w:tc>
      </w:tr>
      <w:tr w:rsidR="006F3314" w:rsidRPr="006F3314" w14:paraId="097599A6" w14:textId="77777777" w:rsidTr="003F2E28">
        <w:trPr>
          <w:trHeight w:val="1740"/>
        </w:trPr>
        <w:tc>
          <w:tcPr>
            <w:tcW w:w="843" w:type="dxa"/>
          </w:tcPr>
          <w:p w14:paraId="7C4887B8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8.2</w:t>
            </w:r>
          </w:p>
        </w:tc>
        <w:tc>
          <w:tcPr>
            <w:tcW w:w="2694" w:type="dxa"/>
          </w:tcPr>
          <w:p w14:paraId="058B956F" w14:textId="77777777" w:rsidR="006F3314" w:rsidRPr="006F3314" w:rsidRDefault="006F3314" w:rsidP="00F700EF">
            <w:pPr>
              <w:ind w:left="117" w:right="7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Инфекционные заболевания.</w:t>
            </w:r>
          </w:p>
          <w:p w14:paraId="56F072E7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Значение</w:t>
            </w:r>
          </w:p>
          <w:p w14:paraId="6174EEDE" w14:textId="77777777" w:rsidR="006F3314" w:rsidRPr="006F3314" w:rsidRDefault="006F3314" w:rsidP="00F700EF">
            <w:pPr>
              <w:spacing w:before="12"/>
              <w:ind w:left="117" w:right="11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вакцинации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 борьбе</w:t>
            </w:r>
          </w:p>
        </w:tc>
        <w:tc>
          <w:tcPr>
            <w:tcW w:w="1621" w:type="dxa"/>
          </w:tcPr>
          <w:p w14:paraId="5DFCAA84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41266B0F" w14:textId="77777777" w:rsidR="006F3314" w:rsidRPr="006F3314" w:rsidRDefault="006F3314" w:rsidP="00F700EF">
            <w:pPr>
              <w:ind w:left="109" w:right="12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представления об инфекционных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заболеваниях.</w:t>
            </w:r>
          </w:p>
          <w:p w14:paraId="79E607DF" w14:textId="77777777" w:rsidR="006F3314" w:rsidRPr="006F3314" w:rsidRDefault="006F3314" w:rsidP="00F700EF">
            <w:pPr>
              <w:spacing w:before="8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Механизм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распространения</w:t>
            </w:r>
          </w:p>
          <w:p w14:paraId="08C8E5A9" w14:textId="77777777" w:rsidR="006F3314" w:rsidRPr="006F3314" w:rsidRDefault="006F3314" w:rsidP="00F700EF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передачи</w:t>
            </w:r>
          </w:p>
        </w:tc>
        <w:tc>
          <w:tcPr>
            <w:tcW w:w="5633" w:type="dxa"/>
          </w:tcPr>
          <w:p w14:paraId="1E1F2A6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инфекционные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заболевания, раскрывают основные способы распространения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инфекционных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заболеваний.</w:t>
            </w:r>
          </w:p>
          <w:p w14:paraId="2CA9CEF7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соблюдения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мер</w:t>
            </w:r>
          </w:p>
        </w:tc>
      </w:tr>
    </w:tbl>
    <w:p w14:paraId="7F942674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71943656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30B9B1D1" w14:textId="77777777" w:rsidTr="003F2E28">
        <w:trPr>
          <w:trHeight w:val="6956"/>
        </w:trPr>
        <w:tc>
          <w:tcPr>
            <w:tcW w:w="843" w:type="dxa"/>
          </w:tcPr>
          <w:p w14:paraId="5DF5675E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2A8B712B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инфекционными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заболеваниями</w:t>
            </w:r>
          </w:p>
        </w:tc>
        <w:tc>
          <w:tcPr>
            <w:tcW w:w="1621" w:type="dxa"/>
          </w:tcPr>
          <w:p w14:paraId="4281474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74993627" w14:textId="77777777" w:rsidR="006F3314" w:rsidRPr="006F3314" w:rsidRDefault="006F3314" w:rsidP="00F700EF">
            <w:pPr>
              <w:ind w:left="109" w:right="5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инфекционных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заболеваний. Чрезвычайные ситуации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биолого-социального характера.</w:t>
            </w:r>
          </w:p>
          <w:p w14:paraId="34BF6690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Меры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профилактики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защиты. Роль вакцинации.</w:t>
            </w:r>
          </w:p>
          <w:p w14:paraId="2DCE6779" w14:textId="77777777" w:rsidR="006F3314" w:rsidRPr="006F3314" w:rsidRDefault="006F3314" w:rsidP="00F700EF">
            <w:pPr>
              <w:ind w:left="109" w:right="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Национальный календарь профилактических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прививок.</w:t>
            </w:r>
          </w:p>
          <w:p w14:paraId="62645988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Вакцинация</w:t>
            </w:r>
          </w:p>
          <w:p w14:paraId="3ECBA8AC" w14:textId="77777777" w:rsidR="006F3314" w:rsidRPr="006F3314" w:rsidRDefault="006F3314" w:rsidP="00F700EF">
            <w:pPr>
              <w:spacing w:before="2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эпидемиологическим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показаниям.</w:t>
            </w:r>
          </w:p>
          <w:p w14:paraId="2612A866" w14:textId="77777777" w:rsidR="006F3314" w:rsidRPr="006F3314" w:rsidRDefault="006F3314" w:rsidP="00F700EF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изобретения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вакцины для человечества</w:t>
            </w:r>
          </w:p>
        </w:tc>
        <w:tc>
          <w:tcPr>
            <w:tcW w:w="5633" w:type="dxa"/>
          </w:tcPr>
          <w:p w14:paraId="34D329B2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личной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профилактики.</w:t>
            </w:r>
          </w:p>
          <w:p w14:paraId="23F366EF" w14:textId="77777777" w:rsidR="006F3314" w:rsidRPr="006F3314" w:rsidRDefault="006F3314" w:rsidP="00F700EF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вакцинации</w:t>
            </w:r>
          </w:p>
          <w:p w14:paraId="4BC0AD6C" w14:textId="77777777" w:rsidR="006F3314" w:rsidRPr="006F3314" w:rsidRDefault="006F3314" w:rsidP="00F700EF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профилактике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инфекционных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заболеваний. Приводят примеры.</w:t>
            </w:r>
          </w:p>
          <w:p w14:paraId="39C9F6D4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национального</w:t>
            </w:r>
          </w:p>
          <w:p w14:paraId="140F00C1" w14:textId="77777777" w:rsidR="006F3314" w:rsidRPr="006F3314" w:rsidRDefault="006F3314" w:rsidP="00F700EF">
            <w:pPr>
              <w:spacing w:before="24"/>
              <w:ind w:left="110" w:right="7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календаря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профилактических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прививок и вакцинации населения.</w:t>
            </w:r>
          </w:p>
          <w:p w14:paraId="1E9CA882" w14:textId="77777777" w:rsidR="006F3314" w:rsidRPr="006F3314" w:rsidRDefault="006F3314" w:rsidP="00F700EF">
            <w:pPr>
              <w:spacing w:before="10"/>
              <w:ind w:left="110" w:right="13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вакцинации для сообщества в целом.</w:t>
            </w:r>
          </w:p>
          <w:p w14:paraId="7AF94622" w14:textId="77777777" w:rsidR="006F3314" w:rsidRPr="006F3314" w:rsidRDefault="006F3314" w:rsidP="00F700EF">
            <w:pPr>
              <w:spacing w:before="2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«вакцинация по эпидемиологическим показаниям».</w:t>
            </w:r>
          </w:p>
          <w:p w14:paraId="48048E6C" w14:textId="77777777" w:rsidR="006F3314" w:rsidRPr="006F3314" w:rsidRDefault="006F3314" w:rsidP="00F700EF">
            <w:pPr>
              <w:spacing w:before="4"/>
              <w:ind w:left="110" w:right="1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 знания о чрезвычайных ситуациях биолого-социального характера, действиях при чрезвычайных ситуациях биолого-социального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характера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примере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эпидемии).</w:t>
            </w:r>
          </w:p>
          <w:p w14:paraId="71D899AD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Приводят примеры реализации риск-ориентированного подхода к обеспечению безопасности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ситуациях</w:t>
            </w:r>
          </w:p>
          <w:p w14:paraId="1D8C76E3" w14:textId="77777777" w:rsidR="006F3314" w:rsidRPr="006F3314" w:rsidRDefault="006F3314" w:rsidP="00F700EF">
            <w:pPr>
              <w:spacing w:before="9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биолого-социального</w:t>
            </w:r>
            <w:r w:rsidRPr="006F3314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характера</w:t>
            </w:r>
          </w:p>
        </w:tc>
      </w:tr>
      <w:tr w:rsidR="006F3314" w:rsidRPr="006F3314" w14:paraId="6FF17F38" w14:textId="77777777" w:rsidTr="003F2E28">
        <w:trPr>
          <w:trHeight w:val="2086"/>
        </w:trPr>
        <w:tc>
          <w:tcPr>
            <w:tcW w:w="843" w:type="dxa"/>
          </w:tcPr>
          <w:p w14:paraId="5EE7601D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8.3</w:t>
            </w:r>
          </w:p>
        </w:tc>
        <w:tc>
          <w:tcPr>
            <w:tcW w:w="2694" w:type="dxa"/>
          </w:tcPr>
          <w:p w14:paraId="6D5F136C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Неинфекционные заболевания.</w:t>
            </w:r>
          </w:p>
          <w:p w14:paraId="7378FCBC" w14:textId="77777777" w:rsidR="006F3314" w:rsidRPr="006F3314" w:rsidRDefault="006F3314" w:rsidP="00F700EF">
            <w:pPr>
              <w:ind w:left="117" w:right="7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риска и меры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профилактики.</w:t>
            </w:r>
          </w:p>
          <w:p w14:paraId="0384A4B9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Роль</w:t>
            </w:r>
          </w:p>
        </w:tc>
        <w:tc>
          <w:tcPr>
            <w:tcW w:w="1621" w:type="dxa"/>
          </w:tcPr>
          <w:p w14:paraId="12AFFA64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0425961D" w14:textId="77777777" w:rsidR="006F3314" w:rsidRPr="006F3314" w:rsidRDefault="006F3314" w:rsidP="00F700EF">
            <w:pPr>
              <w:ind w:left="109"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Неинфекционные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заболевания. Самые распространенные неинфекционные заболевания. Факторы риска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возникновения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сердечно-сосудистых</w:t>
            </w:r>
          </w:p>
          <w:p w14:paraId="30FC8A76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заболеваний.</w:t>
            </w:r>
          </w:p>
        </w:tc>
        <w:tc>
          <w:tcPr>
            <w:tcW w:w="5633" w:type="dxa"/>
          </w:tcPr>
          <w:p w14:paraId="6358A5FC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наиболее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распространенные неинфекционные заболевания</w:t>
            </w:r>
          </w:p>
          <w:p w14:paraId="5AE49B92" w14:textId="77777777" w:rsidR="006F3314" w:rsidRPr="006F3314" w:rsidRDefault="006F3314" w:rsidP="00F700EF">
            <w:pPr>
              <w:ind w:left="110" w:right="7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(сердечно-сосудистые,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онкологические, эндокринные и др.).</w:t>
            </w:r>
          </w:p>
          <w:p w14:paraId="0F3126E1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Оценивают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риска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их</w:t>
            </w:r>
          </w:p>
          <w:p w14:paraId="6BAD3C5C" w14:textId="77777777" w:rsidR="006F3314" w:rsidRPr="006F3314" w:rsidRDefault="006F3314" w:rsidP="00F700EF">
            <w:pPr>
              <w:spacing w:before="1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возникновения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степень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опасности.</w:t>
            </w:r>
          </w:p>
        </w:tc>
      </w:tr>
    </w:tbl>
    <w:p w14:paraId="1EAA7378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0C1C7A45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33CC22B3" w14:textId="77777777" w:rsidTr="003F2E28">
        <w:trPr>
          <w:trHeight w:val="6257"/>
        </w:trPr>
        <w:tc>
          <w:tcPr>
            <w:tcW w:w="843" w:type="dxa"/>
          </w:tcPr>
          <w:p w14:paraId="3B8B5AF8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6C2DB4E2" w14:textId="77777777" w:rsidR="006F3314" w:rsidRPr="006F3314" w:rsidRDefault="006F3314" w:rsidP="00F700EF">
            <w:pPr>
              <w:ind w:left="117" w:right="3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диспансеризации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для сохранения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здоровья</w:t>
            </w:r>
          </w:p>
        </w:tc>
        <w:tc>
          <w:tcPr>
            <w:tcW w:w="1621" w:type="dxa"/>
          </w:tcPr>
          <w:p w14:paraId="3081254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65810E0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возникновения онкологических заболеваний. Факторы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возникновения заболеваний дыхательной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системы.</w:t>
            </w:r>
          </w:p>
          <w:p w14:paraId="23051E6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возникновения эндокринных заболеваний.</w:t>
            </w:r>
          </w:p>
          <w:p w14:paraId="166D38A8" w14:textId="77777777" w:rsidR="006F3314" w:rsidRPr="006F3314" w:rsidRDefault="006F3314" w:rsidP="00F700EF">
            <w:pPr>
              <w:spacing w:before="3"/>
              <w:ind w:left="109" w:right="2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Меры профилактики неинфекционных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заболеваний.</w:t>
            </w:r>
          </w:p>
          <w:p w14:paraId="77233E93" w14:textId="77777777" w:rsidR="006F3314" w:rsidRPr="006F3314" w:rsidRDefault="006F3314" w:rsidP="00F700EF">
            <w:pPr>
              <w:spacing w:before="3"/>
              <w:ind w:left="109" w:right="12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диспансеризации в профилактике</w:t>
            </w:r>
          </w:p>
          <w:p w14:paraId="1E247A6D" w14:textId="77777777" w:rsidR="006F3314" w:rsidRPr="006F3314" w:rsidRDefault="006F3314" w:rsidP="00F700EF">
            <w:pPr>
              <w:spacing w:before="4"/>
              <w:ind w:left="109" w:righ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неинфекционных заболеваний. Признаки угрожающих жизни</w:t>
            </w:r>
            <w:r w:rsidRPr="006F33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 здоровью состояний, требующие вызова скорой медицинской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(инсульт, сердечный приступ, острая</w:t>
            </w:r>
          </w:p>
          <w:p w14:paraId="78796629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боль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животе,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эпилепсия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др.)</w:t>
            </w:r>
          </w:p>
        </w:tc>
        <w:tc>
          <w:tcPr>
            <w:tcW w:w="5633" w:type="dxa"/>
          </w:tcPr>
          <w:p w14:paraId="6451266F" w14:textId="77777777" w:rsidR="006F3314" w:rsidRPr="006F3314" w:rsidRDefault="006F3314" w:rsidP="00F700EF">
            <w:pPr>
              <w:ind w:left="110" w:right="8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угрожающих жизни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здоровью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состояний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(инсульт, сердечный приступ и др.).</w:t>
            </w:r>
          </w:p>
          <w:p w14:paraId="183C4DC3" w14:textId="77777777" w:rsidR="006F3314" w:rsidRPr="006F3314" w:rsidRDefault="006F3314" w:rsidP="00F700EF">
            <w:pPr>
              <w:spacing w:before="8"/>
              <w:ind w:left="110" w:right="97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вызова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скорой медицинской помощи.</w:t>
            </w:r>
          </w:p>
          <w:p w14:paraId="5C7FF8B8" w14:textId="77777777" w:rsidR="006F3314" w:rsidRPr="006F3314" w:rsidRDefault="006F3314" w:rsidP="00F700EF">
            <w:pPr>
              <w:spacing w:before="2"/>
              <w:ind w:left="110" w:right="13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Обосновывают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 в профилактике и защите</w:t>
            </w:r>
          </w:p>
          <w:p w14:paraId="3475A49A" w14:textId="77777777" w:rsidR="006F3314" w:rsidRPr="006F3314" w:rsidRDefault="006F3314" w:rsidP="00F700EF">
            <w:pPr>
              <w:spacing w:before="10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 неинфекционных заболеваний. Раскрывают значение диспансеризации для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ранней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диагностики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неинфекционных заболеваний, объясняют порядок</w:t>
            </w:r>
          </w:p>
          <w:p w14:paraId="20388828" w14:textId="77777777" w:rsidR="006F3314" w:rsidRPr="006F3314" w:rsidRDefault="006F3314" w:rsidP="00F700EF">
            <w:pPr>
              <w:spacing w:before="1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прохождения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диспансеризации</w:t>
            </w:r>
          </w:p>
        </w:tc>
      </w:tr>
      <w:tr w:rsidR="006F3314" w:rsidRPr="006F3314" w14:paraId="23C18864" w14:textId="77777777" w:rsidTr="003F2E28">
        <w:trPr>
          <w:trHeight w:val="2785"/>
        </w:trPr>
        <w:tc>
          <w:tcPr>
            <w:tcW w:w="843" w:type="dxa"/>
          </w:tcPr>
          <w:p w14:paraId="395C0166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8.4</w:t>
            </w:r>
          </w:p>
        </w:tc>
        <w:tc>
          <w:tcPr>
            <w:tcW w:w="2694" w:type="dxa"/>
          </w:tcPr>
          <w:p w14:paraId="19AE6DC4" w14:textId="77777777" w:rsidR="006F3314" w:rsidRPr="006F3314" w:rsidRDefault="006F3314" w:rsidP="00F700EF">
            <w:pPr>
              <w:ind w:left="117" w:right="10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Психическое здоровье</w:t>
            </w:r>
          </w:p>
          <w:p w14:paraId="53B5A529" w14:textId="77777777" w:rsidR="006F3314" w:rsidRPr="006F3314" w:rsidRDefault="006F3314" w:rsidP="00F700EF">
            <w:pPr>
              <w:ind w:left="117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психологическое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благополучие</w:t>
            </w:r>
          </w:p>
        </w:tc>
        <w:tc>
          <w:tcPr>
            <w:tcW w:w="1621" w:type="dxa"/>
          </w:tcPr>
          <w:p w14:paraId="7A8DEF22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321BD201" w14:textId="77777777" w:rsidR="006F3314" w:rsidRPr="006F3314" w:rsidRDefault="006F3314" w:rsidP="00F700EF">
            <w:pPr>
              <w:ind w:left="109" w:right="12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Психическое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здоровье и психологическое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благополучие.</w:t>
            </w:r>
          </w:p>
          <w:p w14:paraId="70544481" w14:textId="77777777" w:rsidR="006F3314" w:rsidRPr="006F3314" w:rsidRDefault="006F3314" w:rsidP="00F700EF">
            <w:pPr>
              <w:spacing w:before="7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Критерии психического здоровья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психологического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благополучия.</w:t>
            </w:r>
          </w:p>
          <w:p w14:paraId="6BD50864" w14:textId="77777777" w:rsidR="006F3314" w:rsidRPr="006F3314" w:rsidRDefault="006F3314" w:rsidP="00F700EF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факторы,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влияющие</w:t>
            </w:r>
          </w:p>
          <w:p w14:paraId="66AFC429" w14:textId="77777777" w:rsidR="006F3314" w:rsidRPr="006F3314" w:rsidRDefault="006F3314" w:rsidP="00F700EF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психическое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здоровье</w:t>
            </w:r>
          </w:p>
        </w:tc>
        <w:tc>
          <w:tcPr>
            <w:tcW w:w="5633" w:type="dxa"/>
          </w:tcPr>
          <w:p w14:paraId="00053F07" w14:textId="77777777" w:rsidR="006F3314" w:rsidRPr="006F3314" w:rsidRDefault="006F3314" w:rsidP="00F700EF">
            <w:pPr>
              <w:ind w:left="110" w:right="3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 смысл понятий «психическое здоровье» и «психологическое благополучие»,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 на жизнь человека.</w:t>
            </w:r>
          </w:p>
          <w:p w14:paraId="644F92C2" w14:textId="77777777" w:rsidR="006F3314" w:rsidRPr="006F3314" w:rsidRDefault="006F3314" w:rsidP="00F700EF">
            <w:pPr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 основные критерии психического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психологического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благополучия.</w:t>
            </w:r>
          </w:p>
          <w:p w14:paraId="5BBE048D" w14:textId="77777777" w:rsidR="006F3314" w:rsidRPr="006F3314" w:rsidRDefault="006F3314" w:rsidP="00F700EF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факторы,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влияющие</w:t>
            </w:r>
          </w:p>
        </w:tc>
      </w:tr>
    </w:tbl>
    <w:p w14:paraId="529A1EC5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7D9B5F7A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474B9CE7" w14:textId="77777777" w:rsidTr="003F2E28">
        <w:trPr>
          <w:trHeight w:val="7302"/>
        </w:trPr>
        <w:tc>
          <w:tcPr>
            <w:tcW w:w="843" w:type="dxa"/>
          </w:tcPr>
          <w:p w14:paraId="4CAACB72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4F4BC5A1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8E99CF0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253668CC" w14:textId="77777777" w:rsidR="006F3314" w:rsidRPr="006F3314" w:rsidRDefault="006F3314" w:rsidP="00F700EF">
            <w:pPr>
              <w:ind w:left="109" w:right="16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психологическое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благополучие.</w:t>
            </w:r>
          </w:p>
          <w:p w14:paraId="335F2A22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направления сохранения и укрепления психического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(раннее выявление психических расстройств; минимизация влияния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хронического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стресса: оптимизация условий жизни, работы, учебы; профилактика злоупотребления алкоголя</w:t>
            </w:r>
          </w:p>
          <w:p w14:paraId="64E033E4" w14:textId="77777777" w:rsidR="006F3314" w:rsidRPr="006F3314" w:rsidRDefault="006F3314" w:rsidP="00F700EF">
            <w:pPr>
              <w:spacing w:before="3"/>
              <w:ind w:left="10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употребления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наркотических средств; помощь людям,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перенесшим психотравмирующую ситуацию).</w:t>
            </w:r>
          </w:p>
          <w:p w14:paraId="08338DF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Меры,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направленные</w:t>
            </w:r>
          </w:p>
          <w:p w14:paraId="3CDB0CC9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сохранение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укрепление психического здоровья</w:t>
            </w:r>
          </w:p>
        </w:tc>
        <w:tc>
          <w:tcPr>
            <w:tcW w:w="5633" w:type="dxa"/>
          </w:tcPr>
          <w:p w14:paraId="3A8647BF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психическое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здоровье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психологическое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благополучие.</w:t>
            </w:r>
          </w:p>
          <w:p w14:paraId="4C7B443A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 основные направления сохранения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укрепления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психического здоровья и психологического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благополучия.</w:t>
            </w:r>
          </w:p>
          <w:p w14:paraId="2FF536BE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негативное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вредных привычек на умственную и физическую работоспособность, благополучие</w:t>
            </w:r>
          </w:p>
          <w:p w14:paraId="6D41F069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человека.</w:t>
            </w:r>
          </w:p>
          <w:p w14:paraId="15B0E0BC" w14:textId="77777777" w:rsidR="006F3314" w:rsidRPr="006F3314" w:rsidRDefault="006F3314" w:rsidP="00F700EF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раннего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выявления психических расстройств и создания благоприятных условий для развития.</w:t>
            </w:r>
          </w:p>
          <w:p w14:paraId="3DAA580D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«инклюзивное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обучение».</w:t>
            </w:r>
          </w:p>
          <w:p w14:paraId="4B00B6B3" w14:textId="77777777" w:rsidR="006F3314" w:rsidRPr="006F3314" w:rsidRDefault="006F3314" w:rsidP="00F700EF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 навыки, позволяющие минимизировать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хронического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стресса.</w:t>
            </w:r>
          </w:p>
          <w:p w14:paraId="756DD1E8" w14:textId="77777777" w:rsidR="006F3314" w:rsidRPr="006F3314" w:rsidRDefault="006F3314" w:rsidP="00F700EF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психологического неблагополучия и критерии обращения</w:t>
            </w:r>
          </w:p>
          <w:p w14:paraId="111AAC2B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помощью</w:t>
            </w:r>
          </w:p>
        </w:tc>
      </w:tr>
      <w:tr w:rsidR="006F3314" w:rsidRPr="006F3314" w14:paraId="5D711B42" w14:textId="77777777" w:rsidTr="003F2E28">
        <w:trPr>
          <w:trHeight w:val="1740"/>
        </w:trPr>
        <w:tc>
          <w:tcPr>
            <w:tcW w:w="843" w:type="dxa"/>
          </w:tcPr>
          <w:p w14:paraId="3ACF14FF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8.5</w:t>
            </w:r>
          </w:p>
        </w:tc>
        <w:tc>
          <w:tcPr>
            <w:tcW w:w="2694" w:type="dxa"/>
          </w:tcPr>
          <w:p w14:paraId="356554A0" w14:textId="77777777" w:rsidR="006F3314" w:rsidRPr="006F3314" w:rsidRDefault="006F3314" w:rsidP="00F700EF">
            <w:pPr>
              <w:ind w:left="117" w:right="6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помощь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пострадавшему</w:t>
            </w:r>
          </w:p>
        </w:tc>
        <w:tc>
          <w:tcPr>
            <w:tcW w:w="1621" w:type="dxa"/>
          </w:tcPr>
          <w:p w14:paraId="0B6C5DBD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5754C671" w14:textId="77777777" w:rsidR="006F3314" w:rsidRPr="006F3314" w:rsidRDefault="006F3314" w:rsidP="00F700EF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помощь.</w:t>
            </w:r>
          </w:p>
          <w:p w14:paraId="6A4DD263" w14:textId="77777777" w:rsidR="006F3314" w:rsidRPr="006F3314" w:rsidRDefault="006F3314" w:rsidP="00F700EF">
            <w:pPr>
              <w:spacing w:before="24"/>
              <w:ind w:left="109" w:right="17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скорой медицинской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первой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помощи.</w:t>
            </w:r>
          </w:p>
          <w:p w14:paraId="468D0B0A" w14:textId="77777777" w:rsidR="006F3314" w:rsidRPr="006F3314" w:rsidRDefault="006F3314" w:rsidP="00F700EF">
            <w:pPr>
              <w:spacing w:before="11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Состояния,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которых</w:t>
            </w:r>
          </w:p>
        </w:tc>
        <w:tc>
          <w:tcPr>
            <w:tcW w:w="5633" w:type="dxa"/>
          </w:tcPr>
          <w:p w14:paraId="2BED47C4" w14:textId="77777777" w:rsidR="006F3314" w:rsidRPr="006F3314" w:rsidRDefault="006F3314" w:rsidP="00F700EF">
            <w:pPr>
              <w:ind w:left="110"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 правовые основы оказания первой помощи в Российской Федерации. Объясняют смысл понятий «первая помощь»,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«скорая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медицинская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помощь»,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</w:p>
          <w:p w14:paraId="48E6E878" w14:textId="77777777" w:rsidR="006F3314" w:rsidRPr="006F3314" w:rsidRDefault="006F3314" w:rsidP="00F700EF">
            <w:pPr>
              <w:spacing w:before="9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соотношение.</w:t>
            </w:r>
          </w:p>
        </w:tc>
      </w:tr>
    </w:tbl>
    <w:p w14:paraId="572FA0BF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59369D32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2A8AC6D6" w14:textId="77777777" w:rsidTr="003F2E28">
        <w:trPr>
          <w:trHeight w:val="4521"/>
        </w:trPr>
        <w:tc>
          <w:tcPr>
            <w:tcW w:w="843" w:type="dxa"/>
          </w:tcPr>
          <w:p w14:paraId="1F3970E4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79AC999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6D8E247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011A53AF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оказывается первая помощь. Мероприятия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помощи. Алгоритм первой помощи.</w:t>
            </w:r>
          </w:p>
          <w:p w14:paraId="6A0921AF" w14:textId="77777777" w:rsidR="006F3314" w:rsidRPr="006F3314" w:rsidRDefault="006F3314" w:rsidP="00F700EF">
            <w:pPr>
              <w:spacing w:before="8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Оказание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первой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помощи</w:t>
            </w:r>
          </w:p>
          <w:p w14:paraId="7B5E30DB" w14:textId="77777777" w:rsidR="006F3314" w:rsidRPr="006F3314" w:rsidRDefault="006F3314" w:rsidP="00F700EF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случаях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(травмы глаза; «сложные»</w:t>
            </w:r>
          </w:p>
          <w:p w14:paraId="678537A5" w14:textId="77777777" w:rsidR="006F3314" w:rsidRPr="006F3314" w:rsidRDefault="006F3314" w:rsidP="00F700EF">
            <w:pPr>
              <w:spacing w:before="3"/>
              <w:ind w:left="109" w:right="34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кровотечения;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 с использованием подручных средств; первая помощь</w:t>
            </w:r>
          </w:p>
          <w:p w14:paraId="7CB498F8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нескольких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травмах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одновременно).</w:t>
            </w:r>
          </w:p>
          <w:p w14:paraId="375D4EB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прибытии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скорой</w:t>
            </w:r>
          </w:p>
          <w:p w14:paraId="11A29130" w14:textId="77777777" w:rsidR="006F3314" w:rsidRPr="006F3314" w:rsidRDefault="006F3314" w:rsidP="00F700EF">
            <w:pPr>
              <w:spacing w:before="19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медицинской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помощи</w:t>
            </w:r>
          </w:p>
        </w:tc>
        <w:tc>
          <w:tcPr>
            <w:tcW w:w="5633" w:type="dxa"/>
          </w:tcPr>
          <w:p w14:paraId="24A8A0D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состояниях,</w:t>
            </w:r>
          </w:p>
          <w:p w14:paraId="742E95F1" w14:textId="77777777" w:rsidR="006F3314" w:rsidRPr="006F3314" w:rsidRDefault="006F3314" w:rsidP="00F700EF">
            <w:pPr>
              <w:spacing w:before="24"/>
              <w:ind w:left="110" w:right="7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которых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оказывается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помощь, и мероприятиях первой помощи.</w:t>
            </w:r>
          </w:p>
          <w:p w14:paraId="3A3B2FD8" w14:textId="77777777" w:rsidR="006F3314" w:rsidRPr="006F3314" w:rsidRDefault="006F3314" w:rsidP="00F700EF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 алгоритма первой помощи.</w:t>
            </w:r>
          </w:p>
          <w:p w14:paraId="0BA73D86" w14:textId="77777777" w:rsidR="006F3314" w:rsidRPr="006F3314" w:rsidRDefault="006F3314" w:rsidP="00F700EF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безопасных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 по оказанию первой помощи в различных условиях (травмы глаза; «сложные»</w:t>
            </w:r>
          </w:p>
          <w:p w14:paraId="29EFFF2B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кровотечения;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помощь</w:t>
            </w:r>
          </w:p>
          <w:p w14:paraId="771CE504" w14:textId="77777777" w:rsidR="006F3314" w:rsidRPr="006F3314" w:rsidRDefault="006F3314" w:rsidP="00F700EF">
            <w:pPr>
              <w:spacing w:before="24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 использованием подручных средств; первая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нескольких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травмах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одновременно)</w:t>
            </w:r>
          </w:p>
        </w:tc>
      </w:tr>
      <w:tr w:rsidR="006F3314" w:rsidRPr="006F3314" w14:paraId="267D9E4F" w14:textId="77777777" w:rsidTr="003F2E28">
        <w:trPr>
          <w:trHeight w:val="350"/>
        </w:trPr>
        <w:tc>
          <w:tcPr>
            <w:tcW w:w="3537" w:type="dxa"/>
            <w:gridSpan w:val="2"/>
          </w:tcPr>
          <w:p w14:paraId="28FAC74D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21" w:type="dxa"/>
          </w:tcPr>
          <w:p w14:paraId="37BC9A5B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055" w:type="dxa"/>
          </w:tcPr>
          <w:p w14:paraId="597A768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4A227209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73BD321B" w14:textId="77777777" w:rsidTr="003F2E28">
        <w:trPr>
          <w:trHeight w:val="343"/>
        </w:trPr>
        <w:tc>
          <w:tcPr>
            <w:tcW w:w="14846" w:type="dxa"/>
            <w:gridSpan w:val="5"/>
          </w:tcPr>
          <w:p w14:paraId="3C2F0AC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6F3314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</w:t>
            </w:r>
            <w:r w:rsidRPr="006F3314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«Безопасность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социуме»</w:t>
            </w:r>
          </w:p>
        </w:tc>
      </w:tr>
      <w:tr w:rsidR="006F3314" w:rsidRPr="006F3314" w14:paraId="27FC27AF" w14:textId="77777777" w:rsidTr="003F2E28">
        <w:trPr>
          <w:trHeight w:val="3829"/>
        </w:trPr>
        <w:tc>
          <w:tcPr>
            <w:tcW w:w="843" w:type="dxa"/>
          </w:tcPr>
          <w:p w14:paraId="3C383064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9.1</w:t>
            </w:r>
          </w:p>
        </w:tc>
        <w:tc>
          <w:tcPr>
            <w:tcW w:w="2694" w:type="dxa"/>
          </w:tcPr>
          <w:p w14:paraId="52A54C76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жизни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человека.</w:t>
            </w:r>
          </w:p>
          <w:p w14:paraId="2A73266E" w14:textId="77777777" w:rsidR="006F3314" w:rsidRPr="006F3314" w:rsidRDefault="006F3314" w:rsidP="00F700EF">
            <w:pPr>
              <w:ind w:left="117" w:right="3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Межличностное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общение,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общение в группе</w:t>
            </w:r>
          </w:p>
        </w:tc>
        <w:tc>
          <w:tcPr>
            <w:tcW w:w="1621" w:type="dxa"/>
          </w:tcPr>
          <w:p w14:paraId="1E962274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00B4837A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Определение</w:t>
            </w:r>
            <w:r w:rsidRPr="006F3314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</w:t>
            </w:r>
          </w:p>
          <w:p w14:paraId="28248FCD" w14:textId="77777777" w:rsidR="006F3314" w:rsidRPr="006F3314" w:rsidRDefault="006F3314" w:rsidP="00F700EF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«общение».</w:t>
            </w:r>
          </w:p>
          <w:p w14:paraId="1DAD72F5" w14:textId="77777777" w:rsidR="006F3314" w:rsidRPr="006F3314" w:rsidRDefault="006F3314" w:rsidP="00F700EF">
            <w:pPr>
              <w:spacing w:before="24"/>
              <w:ind w:left="109" w:right="8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конструктивного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общения.</w:t>
            </w:r>
          </w:p>
          <w:p w14:paraId="221FEAEC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представления</w:t>
            </w:r>
          </w:p>
          <w:p w14:paraId="3D842D9F" w14:textId="77777777" w:rsidR="006F3314" w:rsidRPr="006F3314" w:rsidRDefault="006F3314" w:rsidP="00F700EF">
            <w:pPr>
              <w:spacing w:before="24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 понятиях «социальная группа»,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«большая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группа»,</w:t>
            </w:r>
          </w:p>
          <w:p w14:paraId="12D712B4" w14:textId="77777777" w:rsidR="006F3314" w:rsidRPr="006F3314" w:rsidRDefault="006F3314" w:rsidP="00F700EF">
            <w:pPr>
              <w:spacing w:before="10"/>
              <w:ind w:left="109" w:right="8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«малая группа». Межличностное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общение, общение в группе, межгрупповое общение</w:t>
            </w:r>
          </w:p>
        </w:tc>
        <w:tc>
          <w:tcPr>
            <w:tcW w:w="5633" w:type="dxa"/>
          </w:tcPr>
          <w:p w14:paraId="5FF54EC4" w14:textId="77777777" w:rsidR="006F3314" w:rsidRPr="006F3314" w:rsidRDefault="006F3314" w:rsidP="00F700EF">
            <w:pPr>
              <w:ind w:left="110" w:right="83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«общение». Характеризуют роль общения в жизни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человека.</w:t>
            </w:r>
          </w:p>
          <w:p w14:paraId="60DBAB10" w14:textId="77777777" w:rsidR="006F3314" w:rsidRPr="006F3314" w:rsidRDefault="006F3314" w:rsidP="00F700EF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конструктивного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общения.</w:t>
            </w:r>
          </w:p>
          <w:p w14:paraId="663E7A4C" w14:textId="77777777" w:rsidR="006F3314" w:rsidRPr="006F3314" w:rsidRDefault="006F3314" w:rsidP="00F700EF">
            <w:pPr>
              <w:spacing w:before="3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Приводят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межличностного общения и общения в группе.</w:t>
            </w:r>
          </w:p>
          <w:p w14:paraId="05E6AE9F" w14:textId="77777777" w:rsidR="006F3314" w:rsidRPr="006F3314" w:rsidRDefault="006F3314" w:rsidP="00F700EF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 смысл понятий «социальная группа»,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«малая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группа»,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«большая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группа». Характеризуют взаимодействие в группе.</w:t>
            </w:r>
          </w:p>
          <w:p w14:paraId="7DC5CAA5" w14:textId="77777777" w:rsidR="006F3314" w:rsidRPr="006F3314" w:rsidRDefault="006F3314" w:rsidP="00F700EF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групповых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норм</w:t>
            </w:r>
          </w:p>
        </w:tc>
      </w:tr>
    </w:tbl>
    <w:p w14:paraId="0F8B3546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6A8789F5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41410452" w14:textId="77777777" w:rsidTr="003F2E28">
        <w:trPr>
          <w:trHeight w:val="4175"/>
        </w:trPr>
        <w:tc>
          <w:tcPr>
            <w:tcW w:w="843" w:type="dxa"/>
          </w:tcPr>
          <w:p w14:paraId="6CC45970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43A80AE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0B8465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5870724B" w14:textId="77777777" w:rsidR="006F3314" w:rsidRPr="006F3314" w:rsidRDefault="006F3314" w:rsidP="00F700EF">
            <w:pPr>
              <w:ind w:left="109" w:right="12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(взаимодействие).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общения в группе.</w:t>
            </w:r>
          </w:p>
          <w:p w14:paraId="6CDD8188" w14:textId="77777777" w:rsidR="006F3314" w:rsidRPr="006F3314" w:rsidRDefault="006F3314" w:rsidP="00F700EF">
            <w:pPr>
              <w:spacing w:before="8"/>
              <w:ind w:left="109" w:right="10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Психологические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группы</w:t>
            </w:r>
          </w:p>
          <w:p w14:paraId="08BF39E4" w14:textId="77777777" w:rsidR="006F3314" w:rsidRPr="006F3314" w:rsidRDefault="006F3314" w:rsidP="00F700EF">
            <w:pPr>
              <w:spacing w:before="2"/>
              <w:ind w:left="10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взаимодействия в группе.</w:t>
            </w:r>
          </w:p>
          <w:p w14:paraId="2B1CA07E" w14:textId="77777777" w:rsidR="006F3314" w:rsidRPr="006F3314" w:rsidRDefault="006F3314" w:rsidP="00F700EF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Групповые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нормы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ценности. Коллектив как социальная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группа.</w:t>
            </w:r>
          </w:p>
          <w:p w14:paraId="0445D240" w14:textId="77777777" w:rsidR="006F3314" w:rsidRPr="006F3314" w:rsidRDefault="006F3314" w:rsidP="00F700EF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Психологические</w:t>
            </w:r>
          </w:p>
          <w:p w14:paraId="059F97E0" w14:textId="77777777" w:rsidR="006F3314" w:rsidRPr="006F3314" w:rsidRDefault="006F3314" w:rsidP="00F700EF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закономерности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группе</w:t>
            </w:r>
          </w:p>
        </w:tc>
        <w:tc>
          <w:tcPr>
            <w:tcW w:w="5633" w:type="dxa"/>
          </w:tcPr>
          <w:p w14:paraId="56922FCF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ценностей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взаимодействие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группе. Приводят примеры</w:t>
            </w:r>
          </w:p>
        </w:tc>
      </w:tr>
      <w:tr w:rsidR="006F3314" w:rsidRPr="006F3314" w14:paraId="5D09541E" w14:textId="77777777" w:rsidTr="003F2E28">
        <w:trPr>
          <w:trHeight w:val="4867"/>
        </w:trPr>
        <w:tc>
          <w:tcPr>
            <w:tcW w:w="843" w:type="dxa"/>
          </w:tcPr>
          <w:p w14:paraId="764F9BBF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9.2</w:t>
            </w:r>
          </w:p>
        </w:tc>
        <w:tc>
          <w:tcPr>
            <w:tcW w:w="2694" w:type="dxa"/>
          </w:tcPr>
          <w:p w14:paraId="6716E60C" w14:textId="77777777" w:rsidR="006F3314" w:rsidRPr="006F3314" w:rsidRDefault="006F3314" w:rsidP="00F700EF">
            <w:pPr>
              <w:ind w:left="117" w:right="9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Конфликты</w:t>
            </w:r>
            <w:r w:rsidRPr="006F33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разрешения</w:t>
            </w:r>
          </w:p>
        </w:tc>
        <w:tc>
          <w:tcPr>
            <w:tcW w:w="1621" w:type="dxa"/>
          </w:tcPr>
          <w:p w14:paraId="74843758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0F4C14C5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«конфликт».</w:t>
            </w:r>
          </w:p>
          <w:p w14:paraId="74C58F52" w14:textId="77777777" w:rsidR="006F3314" w:rsidRPr="006F3314" w:rsidRDefault="006F3314" w:rsidP="00F700EF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Стадии развития конфликта. Конфликты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межличностном общении;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конфликты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малой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группе.</w:t>
            </w:r>
          </w:p>
          <w:p w14:paraId="5A18411C" w14:textId="77777777" w:rsidR="006F3314" w:rsidRPr="006F3314" w:rsidRDefault="006F3314" w:rsidP="00F700EF">
            <w:pPr>
              <w:spacing w:before="1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Факторы,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способствующие</w:t>
            </w:r>
          </w:p>
          <w:p w14:paraId="6F86C6FB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препятствующие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эскалации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конфликта.</w:t>
            </w:r>
          </w:p>
          <w:p w14:paraId="208C7609" w14:textId="77777777" w:rsidR="006F3314" w:rsidRPr="006F3314" w:rsidRDefault="006F3314" w:rsidP="00F700EF">
            <w:pPr>
              <w:spacing w:before="2"/>
              <w:ind w:left="109" w:right="15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 в конфликте.</w:t>
            </w:r>
          </w:p>
          <w:p w14:paraId="4798EBA5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Деструктивное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агрессивное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поведение.</w:t>
            </w:r>
          </w:p>
          <w:p w14:paraId="5094F182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Конструктивное</w:t>
            </w:r>
            <w:r w:rsidRPr="006F3314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поведение</w:t>
            </w:r>
          </w:p>
          <w:p w14:paraId="7D01D686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конфликте.</w:t>
            </w:r>
          </w:p>
        </w:tc>
        <w:tc>
          <w:tcPr>
            <w:tcW w:w="5633" w:type="dxa"/>
          </w:tcPr>
          <w:p w14:paraId="4A8FCBC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«конфликт». Называют стадии развития конфликта. Приводят примеры.</w:t>
            </w:r>
          </w:p>
          <w:p w14:paraId="0988E610" w14:textId="77777777" w:rsidR="006F3314" w:rsidRPr="006F3314" w:rsidRDefault="006F3314" w:rsidP="00F700EF">
            <w:pPr>
              <w:ind w:left="110" w:right="60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способствующие и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препятствующие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развитию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конфликта. Вырабатывают навыки конструктивного разрешения конфликта.</w:t>
            </w:r>
          </w:p>
          <w:p w14:paraId="63EEAEB4" w14:textId="77777777" w:rsidR="006F3314" w:rsidRPr="006F3314" w:rsidRDefault="006F3314" w:rsidP="00F700EF">
            <w:pPr>
              <w:ind w:left="110" w:right="5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привлечения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третьей стороны для разрешения конфликта.</w:t>
            </w:r>
          </w:p>
          <w:p w14:paraId="56B126C0" w14:textId="77777777" w:rsidR="006F3314" w:rsidRPr="006F3314" w:rsidRDefault="006F3314" w:rsidP="00F700EF">
            <w:pPr>
              <w:ind w:left="110" w:right="44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пресекать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опасные проявления конфликтов.</w:t>
            </w:r>
          </w:p>
          <w:p w14:paraId="65287B26" w14:textId="77777777" w:rsidR="006F3314" w:rsidRPr="006F3314" w:rsidRDefault="006F3314" w:rsidP="00F700EF">
            <w:pPr>
              <w:ind w:left="110" w:right="86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противодействия проявлениям насилия</w:t>
            </w:r>
          </w:p>
        </w:tc>
      </w:tr>
    </w:tbl>
    <w:p w14:paraId="49ECF1A4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21FF0C41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7186699E" w14:textId="77777777" w:rsidTr="003F2E28">
        <w:trPr>
          <w:trHeight w:val="5220"/>
        </w:trPr>
        <w:tc>
          <w:tcPr>
            <w:tcW w:w="843" w:type="dxa"/>
          </w:tcPr>
          <w:p w14:paraId="5085CDC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38339BD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EEF47F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2CA806E0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регуляции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эмоций</w:t>
            </w:r>
          </w:p>
          <w:p w14:paraId="451C91CC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разрешении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конфликта, способы саморегуляции.</w:t>
            </w:r>
          </w:p>
          <w:p w14:paraId="74121174" w14:textId="77777777" w:rsidR="006F3314" w:rsidRPr="006F3314" w:rsidRDefault="006F3314" w:rsidP="00F700EF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 разрешения конфликтных ситуаций. Основные формы участия третьей стороны в процессе урегулирования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разрешения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конфликта.</w:t>
            </w:r>
          </w:p>
          <w:p w14:paraId="743480E1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переговоров</w:t>
            </w:r>
          </w:p>
          <w:p w14:paraId="1D412DC1" w14:textId="77777777" w:rsidR="006F3314" w:rsidRPr="006F3314" w:rsidRDefault="006F3314" w:rsidP="00F700EF">
            <w:pPr>
              <w:spacing w:before="24"/>
              <w:ind w:left="109" w:right="3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разрешении конфликта. Опасные проявления конфликтов. Способы противодействия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проявлению</w:t>
            </w:r>
          </w:p>
          <w:p w14:paraId="6884FBE2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насилия</w:t>
            </w:r>
          </w:p>
        </w:tc>
        <w:tc>
          <w:tcPr>
            <w:tcW w:w="5633" w:type="dxa"/>
          </w:tcPr>
          <w:p w14:paraId="50C004D6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5356E336" w14:textId="77777777" w:rsidTr="003F2E28">
        <w:trPr>
          <w:trHeight w:val="3476"/>
        </w:trPr>
        <w:tc>
          <w:tcPr>
            <w:tcW w:w="843" w:type="dxa"/>
          </w:tcPr>
          <w:p w14:paraId="4C8ED778" w14:textId="77777777" w:rsidR="006F3314" w:rsidRPr="006F3314" w:rsidRDefault="006F3314" w:rsidP="00F700EF">
            <w:pPr>
              <w:ind w:lef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9.3</w:t>
            </w:r>
          </w:p>
        </w:tc>
        <w:tc>
          <w:tcPr>
            <w:tcW w:w="2694" w:type="dxa"/>
          </w:tcPr>
          <w:p w14:paraId="1EED0737" w14:textId="77777777" w:rsidR="006F3314" w:rsidRPr="006F3314" w:rsidRDefault="006F3314" w:rsidP="00F700EF">
            <w:pPr>
              <w:ind w:left="117" w:right="4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Конструктивные</w:t>
            </w:r>
            <w:r w:rsidRPr="006F33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деструктивные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способы психологического воздействия</w:t>
            </w:r>
          </w:p>
        </w:tc>
        <w:tc>
          <w:tcPr>
            <w:tcW w:w="1621" w:type="dxa"/>
          </w:tcPr>
          <w:p w14:paraId="063A7CAF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0CCE05CB" w14:textId="77777777" w:rsidR="006F3314" w:rsidRPr="006F3314" w:rsidRDefault="006F3314" w:rsidP="00F700EF">
            <w:pPr>
              <w:ind w:left="109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психологического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воздействия.</w:t>
            </w:r>
          </w:p>
          <w:p w14:paraId="56C0E368" w14:textId="77777777" w:rsidR="006F3314" w:rsidRPr="006F3314" w:rsidRDefault="006F3314" w:rsidP="00F700EF">
            <w:pPr>
              <w:ind w:left="109" w:right="7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Психологическое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 в малой группе.</w:t>
            </w:r>
          </w:p>
          <w:p w14:paraId="40E1027E" w14:textId="77777777" w:rsidR="006F3314" w:rsidRPr="006F3314" w:rsidRDefault="006F3314" w:rsidP="00F700EF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Положительные</w:t>
            </w:r>
          </w:p>
          <w:p w14:paraId="13298354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отрицательные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стороны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конформизма.</w:t>
            </w:r>
          </w:p>
          <w:p w14:paraId="3A9FE20B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Эмпатия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уважение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партнеру (партнерам) по общению как</w:t>
            </w:r>
          </w:p>
          <w:p w14:paraId="22AF8023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коммуникации.</w:t>
            </w:r>
          </w:p>
        </w:tc>
        <w:tc>
          <w:tcPr>
            <w:tcW w:w="5633" w:type="dxa"/>
          </w:tcPr>
          <w:p w14:paraId="41D384C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Перечисляют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психологического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воздействия.</w:t>
            </w:r>
          </w:p>
          <w:p w14:paraId="6A99736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конструктивного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общения.</w:t>
            </w:r>
          </w:p>
          <w:p w14:paraId="1BECF73C" w14:textId="77777777" w:rsidR="006F3314" w:rsidRPr="006F3314" w:rsidRDefault="006F3314" w:rsidP="00F700EF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 смысл понятия «манипуляция». Называют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манипулятивного воздействия. Приводят примеры.</w:t>
            </w:r>
          </w:p>
          <w:p w14:paraId="6CD570D7" w14:textId="77777777" w:rsidR="006F3314" w:rsidRPr="006F3314" w:rsidRDefault="006F3314" w:rsidP="00F700EF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противодействия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манипуляции</w:t>
            </w:r>
          </w:p>
        </w:tc>
      </w:tr>
    </w:tbl>
    <w:p w14:paraId="4757793D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01D30536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0BCFA351" w14:textId="77777777" w:rsidTr="003F2E28">
        <w:trPr>
          <w:trHeight w:val="1395"/>
        </w:trPr>
        <w:tc>
          <w:tcPr>
            <w:tcW w:w="843" w:type="dxa"/>
          </w:tcPr>
          <w:p w14:paraId="177B9940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7BB2DB4E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179432E1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2B7098D0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Убеждающая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коммуникация. Манипуляция в общении.</w:t>
            </w:r>
          </w:p>
          <w:p w14:paraId="19A32A73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Цели,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способы</w:t>
            </w:r>
          </w:p>
          <w:p w14:paraId="23A02AD0" w14:textId="77777777" w:rsidR="006F3314" w:rsidRPr="006F3314" w:rsidRDefault="006F3314" w:rsidP="00F700EF">
            <w:pPr>
              <w:spacing w:before="3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противодействия</w:t>
            </w:r>
          </w:p>
        </w:tc>
        <w:tc>
          <w:tcPr>
            <w:tcW w:w="5633" w:type="dxa"/>
          </w:tcPr>
          <w:p w14:paraId="52972768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71D5FA85" w14:textId="77777777" w:rsidTr="003F2E28">
        <w:trPr>
          <w:trHeight w:val="2777"/>
        </w:trPr>
        <w:tc>
          <w:tcPr>
            <w:tcW w:w="843" w:type="dxa"/>
          </w:tcPr>
          <w:p w14:paraId="37B9086F" w14:textId="77777777" w:rsidR="006F3314" w:rsidRPr="006F3314" w:rsidRDefault="006F3314" w:rsidP="00F700EF">
            <w:pPr>
              <w:ind w:left="24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9.4</w:t>
            </w:r>
          </w:p>
        </w:tc>
        <w:tc>
          <w:tcPr>
            <w:tcW w:w="2694" w:type="dxa"/>
          </w:tcPr>
          <w:p w14:paraId="50855208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Психологические механизмы воздействия</w:t>
            </w:r>
          </w:p>
          <w:p w14:paraId="25A8D03A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большие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группы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людей</w:t>
            </w:r>
          </w:p>
        </w:tc>
        <w:tc>
          <w:tcPr>
            <w:tcW w:w="1621" w:type="dxa"/>
          </w:tcPr>
          <w:p w14:paraId="58491A4F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07832F5B" w14:textId="77777777" w:rsidR="006F3314" w:rsidRPr="006F3314" w:rsidRDefault="006F3314" w:rsidP="00F700EF">
            <w:pPr>
              <w:ind w:left="109" w:right="7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Психологическое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 на большие группы.</w:t>
            </w:r>
          </w:p>
          <w:p w14:paraId="4EBC63B0" w14:textId="77777777" w:rsidR="006F3314" w:rsidRPr="006F3314" w:rsidRDefault="006F3314" w:rsidP="00F700EF">
            <w:pPr>
              <w:ind w:left="109" w:right="10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Механизмы влияния: заражение; убеждение; внушение;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подражание.</w:t>
            </w:r>
          </w:p>
          <w:p w14:paraId="2C494888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Деструктивные</w:t>
            </w:r>
          </w:p>
          <w:p w14:paraId="12704AF9" w14:textId="77777777" w:rsidR="006F3314" w:rsidRPr="006F3314" w:rsidRDefault="006F3314" w:rsidP="00F700EF">
            <w:pPr>
              <w:ind w:left="109" w:right="8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псевдопсихологические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</w:t>
            </w:r>
          </w:p>
        </w:tc>
        <w:tc>
          <w:tcPr>
            <w:tcW w:w="5633" w:type="dxa"/>
          </w:tcPr>
          <w:p w14:paraId="78F8E375" w14:textId="77777777" w:rsidR="006F3314" w:rsidRPr="006F3314" w:rsidRDefault="006F3314" w:rsidP="00F700EF">
            <w:pPr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воздействия</w:t>
            </w:r>
          </w:p>
          <w:p w14:paraId="7F3AF7C3" w14:textId="77777777" w:rsidR="006F3314" w:rsidRPr="006F3314" w:rsidRDefault="006F3314" w:rsidP="00F700EF">
            <w:pPr>
              <w:spacing w:before="31"/>
              <w:ind w:left="110" w:right="24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большие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группы: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заражение; убеждение; внушение;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подражание.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Приводят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примеры. Формируют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деструктивные и псевдопсихологические технологии</w:t>
            </w:r>
          </w:p>
          <w:p w14:paraId="143FE236" w14:textId="77777777" w:rsidR="006F3314" w:rsidRPr="006F3314" w:rsidRDefault="006F3314" w:rsidP="00F700EF">
            <w:pPr>
              <w:spacing w:before="12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противостоять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воздействию</w:t>
            </w:r>
          </w:p>
        </w:tc>
      </w:tr>
      <w:tr w:rsidR="006F3314" w:rsidRPr="006F3314" w14:paraId="052D6B78" w14:textId="77777777" w:rsidTr="003F2E28">
        <w:trPr>
          <w:trHeight w:val="350"/>
        </w:trPr>
        <w:tc>
          <w:tcPr>
            <w:tcW w:w="3537" w:type="dxa"/>
            <w:gridSpan w:val="2"/>
          </w:tcPr>
          <w:p w14:paraId="38F8B667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21" w:type="dxa"/>
          </w:tcPr>
          <w:p w14:paraId="387A7173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055" w:type="dxa"/>
          </w:tcPr>
          <w:p w14:paraId="4C5F0F0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75D19AD2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71B19061" w14:textId="77777777" w:rsidTr="003F2E28">
        <w:trPr>
          <w:trHeight w:val="350"/>
        </w:trPr>
        <w:tc>
          <w:tcPr>
            <w:tcW w:w="14846" w:type="dxa"/>
            <w:gridSpan w:val="5"/>
          </w:tcPr>
          <w:p w14:paraId="3A8093C4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6F3314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6F3314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10</w:t>
            </w:r>
            <w:r w:rsidRPr="006F3314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«Безопасность</w:t>
            </w:r>
            <w:r w:rsidRPr="006F3314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информационном</w:t>
            </w:r>
            <w:r w:rsidRPr="006F3314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пространстве»</w:t>
            </w:r>
          </w:p>
        </w:tc>
      </w:tr>
      <w:tr w:rsidR="006F3314" w:rsidRPr="006F3314" w14:paraId="64044E0B" w14:textId="77777777" w:rsidTr="003F2E28">
        <w:trPr>
          <w:trHeight w:val="4168"/>
        </w:trPr>
        <w:tc>
          <w:tcPr>
            <w:tcW w:w="843" w:type="dxa"/>
          </w:tcPr>
          <w:p w14:paraId="43FCD2B2" w14:textId="77777777" w:rsidR="006F3314" w:rsidRPr="006F3314" w:rsidRDefault="006F3314" w:rsidP="00F700EF">
            <w:pPr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10.1</w:t>
            </w:r>
          </w:p>
        </w:tc>
        <w:tc>
          <w:tcPr>
            <w:tcW w:w="2694" w:type="dxa"/>
          </w:tcPr>
          <w:p w14:paraId="552BE170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Безопасность</w:t>
            </w:r>
          </w:p>
          <w:p w14:paraId="0F745950" w14:textId="77777777" w:rsidR="006F3314" w:rsidRPr="006F3314" w:rsidRDefault="006F3314" w:rsidP="00F700EF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среде</w:t>
            </w:r>
          </w:p>
        </w:tc>
        <w:tc>
          <w:tcPr>
            <w:tcW w:w="1621" w:type="dxa"/>
          </w:tcPr>
          <w:p w14:paraId="7D92FA72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0A9EE3F3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«цифровая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среда»,</w:t>
            </w:r>
          </w:p>
          <w:p w14:paraId="0C9B9090" w14:textId="77777777" w:rsidR="006F3314" w:rsidRPr="006F3314" w:rsidRDefault="006F3314" w:rsidP="00F700EF">
            <w:pPr>
              <w:spacing w:before="24"/>
              <w:ind w:left="109" w:right="8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«цифровой след». Влияние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среды на жизнь человека.</w:t>
            </w:r>
          </w:p>
          <w:p w14:paraId="47058907" w14:textId="77777777" w:rsidR="006F3314" w:rsidRPr="006F3314" w:rsidRDefault="006F3314" w:rsidP="00F700EF">
            <w:pPr>
              <w:ind w:left="109" w:right="5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Приватность,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персональные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данные.</w:t>
            </w:r>
          </w:p>
          <w:p w14:paraId="3A66AB88" w14:textId="77777777" w:rsidR="006F3314" w:rsidRPr="006F3314" w:rsidRDefault="006F3314" w:rsidP="00F700EF">
            <w:pPr>
              <w:spacing w:before="1"/>
              <w:ind w:left="109" w:right="6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«Цифровая зависимость», ее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последствия.</w:t>
            </w:r>
          </w:p>
          <w:p w14:paraId="0FCF6005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Опасности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 среды, их источники.</w:t>
            </w:r>
          </w:p>
          <w:p w14:paraId="21A34A9A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безопасного</w:t>
            </w:r>
          </w:p>
          <w:p w14:paraId="1071C4EC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среде</w:t>
            </w:r>
          </w:p>
        </w:tc>
        <w:tc>
          <w:tcPr>
            <w:tcW w:w="5633" w:type="dxa"/>
          </w:tcPr>
          <w:p w14:paraId="779C5671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цифровую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среду,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 на жизнь человека.</w:t>
            </w:r>
          </w:p>
          <w:p w14:paraId="43AD1C8B" w14:textId="77777777" w:rsidR="006F3314" w:rsidRPr="006F3314" w:rsidRDefault="006F3314" w:rsidP="00F700EF">
            <w:pPr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 смысл понятий «цифровая среда»,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«цифровой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след»,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«персональные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данные».</w:t>
            </w:r>
          </w:p>
          <w:p w14:paraId="632CE51F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Анализируют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опасности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среды (цифровая зависимость; вредоносное программное обеспечение; сетевое</w:t>
            </w:r>
          </w:p>
          <w:p w14:paraId="4C5ED44A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мошенничество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травля;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вовлечение</w:t>
            </w:r>
          </w:p>
          <w:p w14:paraId="6D0308A6" w14:textId="77777777" w:rsidR="006F3314" w:rsidRPr="006F3314" w:rsidRDefault="006F3314" w:rsidP="00F700EF">
            <w:pPr>
              <w:spacing w:before="2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деструктивные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сообщества;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запрещенный</w:t>
            </w:r>
          </w:p>
          <w:p w14:paraId="286FCC7B" w14:textId="77777777" w:rsidR="006F3314" w:rsidRPr="006F3314" w:rsidRDefault="006F3314" w:rsidP="00F700EF">
            <w:pPr>
              <w:spacing w:before="1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контент),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характерные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признаки.</w:t>
            </w:r>
          </w:p>
        </w:tc>
      </w:tr>
    </w:tbl>
    <w:p w14:paraId="1432E127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7EF450E2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2D4232DA" w14:textId="77777777" w:rsidTr="003F2E28">
        <w:trPr>
          <w:trHeight w:val="1048"/>
        </w:trPr>
        <w:tc>
          <w:tcPr>
            <w:tcW w:w="843" w:type="dxa"/>
          </w:tcPr>
          <w:p w14:paraId="7DCFE562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2B9FE766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307D0534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473D6ADD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1A398B5C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безопасных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  <w:p w14:paraId="2CA4118E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снижению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рисков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защите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опасностей цифровой среды</w:t>
            </w:r>
          </w:p>
        </w:tc>
      </w:tr>
      <w:tr w:rsidR="006F3314" w:rsidRPr="006F3314" w14:paraId="09F836D9" w14:textId="77777777" w:rsidTr="003F2E28">
        <w:trPr>
          <w:trHeight w:val="5559"/>
        </w:trPr>
        <w:tc>
          <w:tcPr>
            <w:tcW w:w="843" w:type="dxa"/>
          </w:tcPr>
          <w:p w14:paraId="5FA5ACDC" w14:textId="77777777" w:rsidR="006F3314" w:rsidRPr="006F3314" w:rsidRDefault="006F3314" w:rsidP="00F700EF">
            <w:pPr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10.2</w:t>
            </w:r>
          </w:p>
        </w:tc>
        <w:tc>
          <w:tcPr>
            <w:tcW w:w="2694" w:type="dxa"/>
          </w:tcPr>
          <w:p w14:paraId="71E561B0" w14:textId="77777777" w:rsidR="006F3314" w:rsidRPr="006F3314" w:rsidRDefault="006F3314" w:rsidP="00F700EF">
            <w:pPr>
              <w:ind w:left="117" w:right="1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Опасности, связанные</w:t>
            </w:r>
          </w:p>
          <w:p w14:paraId="07E1A11D" w14:textId="77777777" w:rsidR="006F3314" w:rsidRPr="006F3314" w:rsidRDefault="006F3314" w:rsidP="00F700EF">
            <w:pPr>
              <w:ind w:left="117" w:right="4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использованием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программного обеспечения</w:t>
            </w:r>
          </w:p>
        </w:tc>
        <w:tc>
          <w:tcPr>
            <w:tcW w:w="1621" w:type="dxa"/>
          </w:tcPr>
          <w:p w14:paraId="75EE98E5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5D6C6E58" w14:textId="77777777" w:rsidR="006F3314" w:rsidRPr="006F3314" w:rsidRDefault="006F3314" w:rsidP="00F700EF">
            <w:pPr>
              <w:ind w:left="109" w:right="7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Вредоносное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программное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обеспечение.</w:t>
            </w:r>
          </w:p>
          <w:p w14:paraId="23D20834" w14:textId="77777777" w:rsidR="006F3314" w:rsidRPr="006F3314" w:rsidRDefault="006F3314" w:rsidP="00F700EF">
            <w:pPr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вредоносного программного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обеспечения, его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цели,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работы.</w:t>
            </w:r>
          </w:p>
          <w:p w14:paraId="4B916B63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защиты</w:t>
            </w:r>
          </w:p>
          <w:p w14:paraId="24D18D28" w14:textId="77777777" w:rsidR="006F3314" w:rsidRPr="006F3314" w:rsidRDefault="006F3314" w:rsidP="00F700EF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вредоносного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программного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обеспечения.</w:t>
            </w:r>
          </w:p>
          <w:p w14:paraId="1621095B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Кража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персональных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данных,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паролей.</w:t>
            </w:r>
          </w:p>
          <w:p w14:paraId="0C70A906" w14:textId="77777777" w:rsidR="006F3314" w:rsidRPr="006F3314" w:rsidRDefault="006F3314" w:rsidP="00F700EF">
            <w:pPr>
              <w:spacing w:before="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Мошенничество,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фишинг, правила защиты</w:t>
            </w:r>
          </w:p>
          <w:p w14:paraId="59111129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мошенников.</w:t>
            </w:r>
          </w:p>
          <w:p w14:paraId="7ECC44C2" w14:textId="77777777" w:rsidR="006F3314" w:rsidRPr="006F3314" w:rsidRDefault="006F3314" w:rsidP="00F700EF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безопасного</w:t>
            </w:r>
          </w:p>
          <w:p w14:paraId="7D76B1C5" w14:textId="77777777" w:rsidR="006F3314" w:rsidRPr="006F3314" w:rsidRDefault="006F3314" w:rsidP="00F700EF">
            <w:pPr>
              <w:spacing w:before="13"/>
              <w:ind w:left="109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 и программ</w:t>
            </w:r>
          </w:p>
        </w:tc>
        <w:tc>
          <w:tcPr>
            <w:tcW w:w="5633" w:type="dxa"/>
          </w:tcPr>
          <w:p w14:paraId="4D8ED6F7" w14:textId="77777777" w:rsidR="006F3314" w:rsidRPr="006F3314" w:rsidRDefault="006F3314" w:rsidP="00F700EF">
            <w:pPr>
              <w:ind w:left="110" w:right="4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 «программное обеспечение»,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«вредоносное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программное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обеспечение».</w:t>
            </w:r>
          </w:p>
          <w:p w14:paraId="7BD99A11" w14:textId="77777777" w:rsidR="006F3314" w:rsidRPr="006F3314" w:rsidRDefault="006F3314" w:rsidP="00F700EF">
            <w:pPr>
              <w:ind w:left="110"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 и классифицируют опасности, анализируют риски, источником которых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является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вредоносное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программное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обеспечение.</w:t>
            </w:r>
          </w:p>
          <w:p w14:paraId="65F8844C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 навыки безопасного использования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</w:t>
            </w:r>
          </w:p>
        </w:tc>
      </w:tr>
      <w:tr w:rsidR="006F3314" w:rsidRPr="006F3314" w14:paraId="0BA875AA" w14:textId="77777777" w:rsidTr="003F2E28">
        <w:trPr>
          <w:trHeight w:val="2439"/>
        </w:trPr>
        <w:tc>
          <w:tcPr>
            <w:tcW w:w="843" w:type="dxa"/>
          </w:tcPr>
          <w:p w14:paraId="125CD124" w14:textId="77777777" w:rsidR="006F3314" w:rsidRPr="006F3314" w:rsidRDefault="006F3314" w:rsidP="00F700EF">
            <w:pPr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10.3</w:t>
            </w:r>
          </w:p>
        </w:tc>
        <w:tc>
          <w:tcPr>
            <w:tcW w:w="2694" w:type="dxa"/>
          </w:tcPr>
          <w:p w14:paraId="0DD00F4C" w14:textId="77777777" w:rsidR="006F3314" w:rsidRPr="006F3314" w:rsidRDefault="006F3314" w:rsidP="00F700EF">
            <w:pPr>
              <w:ind w:left="117" w:right="1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Опасности, связанные</w:t>
            </w:r>
          </w:p>
          <w:p w14:paraId="01E79973" w14:textId="77777777" w:rsidR="006F3314" w:rsidRPr="006F3314" w:rsidRDefault="006F3314" w:rsidP="00F700EF">
            <w:pPr>
              <w:ind w:left="117" w:right="4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коммуникацией 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среде</w:t>
            </w:r>
          </w:p>
        </w:tc>
        <w:tc>
          <w:tcPr>
            <w:tcW w:w="1621" w:type="dxa"/>
          </w:tcPr>
          <w:p w14:paraId="2CF68527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085F01BD" w14:textId="77777777" w:rsidR="006F3314" w:rsidRPr="006F3314" w:rsidRDefault="006F3314" w:rsidP="00F700EF">
            <w:pPr>
              <w:ind w:left="109" w:right="8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Поведенческие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опасности в цифровой среде и их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причины.</w:t>
            </w:r>
          </w:p>
          <w:p w14:paraId="3FD26E9A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Опасные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персоны,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имитация близких социальных</w:t>
            </w:r>
          </w:p>
          <w:p w14:paraId="06E9D39B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отношений.</w:t>
            </w:r>
          </w:p>
          <w:p w14:paraId="536783A0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Неосмотрительное</w:t>
            </w:r>
            <w:r w:rsidRPr="006F3314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поведение</w:t>
            </w:r>
          </w:p>
        </w:tc>
        <w:tc>
          <w:tcPr>
            <w:tcW w:w="5633" w:type="dxa"/>
          </w:tcPr>
          <w:p w14:paraId="4531724F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Перечисляют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классифицируют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опасности, связанные с поведением людей в цифровой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среде.</w:t>
            </w:r>
          </w:p>
          <w:p w14:paraId="14FB0ABB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риски,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связанные</w:t>
            </w:r>
          </w:p>
          <w:p w14:paraId="7DD76D17" w14:textId="77777777" w:rsidR="006F3314" w:rsidRPr="006F3314" w:rsidRDefault="006F3314" w:rsidP="00F700EF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коммуникацией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среде</w:t>
            </w:r>
          </w:p>
          <w:p w14:paraId="4C80FE4C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(имитация</w:t>
            </w:r>
            <w:r w:rsidRPr="006F33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близких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социальных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отношений; травля; шантаж разглашением сведений;</w:t>
            </w:r>
          </w:p>
        </w:tc>
      </w:tr>
    </w:tbl>
    <w:p w14:paraId="58B6BC3E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75608D48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49CB7229" w14:textId="77777777" w:rsidTr="003F2E28">
        <w:trPr>
          <w:trHeight w:val="6257"/>
        </w:trPr>
        <w:tc>
          <w:tcPr>
            <w:tcW w:w="843" w:type="dxa"/>
          </w:tcPr>
          <w:p w14:paraId="1418FF8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1E1018B1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6A9003A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31EA320F" w14:textId="77777777" w:rsidR="006F3314" w:rsidRPr="006F3314" w:rsidRDefault="006F3314" w:rsidP="00F700EF">
            <w:pPr>
              <w:ind w:left="109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коммуникация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Сети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угроза для будущей жизни и карьеры.</w:t>
            </w:r>
          </w:p>
          <w:p w14:paraId="008F28FE" w14:textId="77777777" w:rsidR="006F3314" w:rsidRPr="006F3314" w:rsidRDefault="006F3314" w:rsidP="00F700EF">
            <w:pPr>
              <w:spacing w:before="8"/>
              <w:ind w:left="109"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Травля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Сети,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методы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 от травли.</w:t>
            </w:r>
          </w:p>
          <w:p w14:paraId="0F244CF4" w14:textId="77777777" w:rsidR="006F3314" w:rsidRPr="006F3314" w:rsidRDefault="006F3314" w:rsidP="00F700EF">
            <w:pPr>
              <w:spacing w:before="2"/>
              <w:ind w:left="109" w:right="6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Деструктивные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сообщества и деструктивный контент</w:t>
            </w:r>
          </w:p>
          <w:p w14:paraId="7EA8D45A" w14:textId="77777777" w:rsidR="006F3314" w:rsidRPr="006F3314" w:rsidRDefault="006F3314" w:rsidP="00F700EF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среде,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признаки.</w:t>
            </w:r>
          </w:p>
          <w:p w14:paraId="2DE77061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Механизмы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вовлечения</w:t>
            </w:r>
          </w:p>
          <w:p w14:paraId="22CEF5DB" w14:textId="77777777" w:rsidR="006F3314" w:rsidRPr="006F3314" w:rsidRDefault="006F3314" w:rsidP="00F700EF">
            <w:pPr>
              <w:spacing w:before="23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деструктивные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сообщества. Вербовка, манипуляция, воронки вовлечения.</w:t>
            </w:r>
          </w:p>
          <w:p w14:paraId="78BAAA5F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Радикализация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деструктива.</w:t>
            </w:r>
          </w:p>
          <w:p w14:paraId="2C26FA38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Профилактика</w:t>
            </w:r>
          </w:p>
          <w:p w14:paraId="6E5A0BFC" w14:textId="77777777" w:rsidR="006F3314" w:rsidRPr="006F3314" w:rsidRDefault="006F3314" w:rsidP="00F700EF">
            <w:pPr>
              <w:spacing w:before="23"/>
              <w:ind w:left="109" w:right="1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противодействие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вовлечению в деструктивные сообщества.</w:t>
            </w:r>
          </w:p>
          <w:p w14:paraId="0F8AB3FE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коммуникации</w:t>
            </w:r>
          </w:p>
          <w:p w14:paraId="5727CB0C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среде</w:t>
            </w:r>
          </w:p>
        </w:tc>
        <w:tc>
          <w:tcPr>
            <w:tcW w:w="5633" w:type="dxa"/>
          </w:tcPr>
          <w:p w14:paraId="2CA578E8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вовлечение в деструктивную, противоправную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деятельность),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 выявления и противодействия им.</w:t>
            </w:r>
          </w:p>
          <w:p w14:paraId="631C252F" w14:textId="77777777" w:rsidR="006F3314" w:rsidRPr="006F3314" w:rsidRDefault="006F3314" w:rsidP="00F700EF">
            <w:pPr>
              <w:spacing w:before="8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безопасной коммуникации в цифровой среде</w:t>
            </w:r>
          </w:p>
        </w:tc>
      </w:tr>
      <w:tr w:rsidR="006F3314" w:rsidRPr="006F3314" w14:paraId="449828F8" w14:textId="77777777" w:rsidTr="003F2E28">
        <w:trPr>
          <w:trHeight w:val="2785"/>
        </w:trPr>
        <w:tc>
          <w:tcPr>
            <w:tcW w:w="843" w:type="dxa"/>
          </w:tcPr>
          <w:p w14:paraId="1CE772ED" w14:textId="77777777" w:rsidR="006F3314" w:rsidRPr="006F3314" w:rsidRDefault="006F3314" w:rsidP="00F700EF">
            <w:pPr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10.4</w:t>
            </w:r>
          </w:p>
        </w:tc>
        <w:tc>
          <w:tcPr>
            <w:tcW w:w="2694" w:type="dxa"/>
          </w:tcPr>
          <w:p w14:paraId="7630B461" w14:textId="77777777" w:rsidR="006F3314" w:rsidRPr="006F3314" w:rsidRDefault="006F3314" w:rsidP="00F700EF">
            <w:pPr>
              <w:ind w:left="117" w:right="7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Достоверность информации</w:t>
            </w:r>
          </w:p>
          <w:p w14:paraId="4584D59D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среде</w:t>
            </w:r>
          </w:p>
        </w:tc>
        <w:tc>
          <w:tcPr>
            <w:tcW w:w="1621" w:type="dxa"/>
          </w:tcPr>
          <w:p w14:paraId="1403C2ED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6F59BE3C" w14:textId="77777777" w:rsidR="006F3314" w:rsidRPr="006F3314" w:rsidRDefault="006F3314" w:rsidP="00F700EF">
            <w:pPr>
              <w:ind w:left="109" w:right="5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Достоверность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в цифровой среде.</w:t>
            </w:r>
          </w:p>
          <w:p w14:paraId="60E3F037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Источники информации. Проверка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достоверность.</w:t>
            </w:r>
          </w:p>
          <w:p w14:paraId="238367E4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«Информационный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пузырь»,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манипуляция сознанием,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пропаганда.</w:t>
            </w:r>
          </w:p>
          <w:p w14:paraId="03355D9D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Фальшивые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аккаунты,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вредные</w:t>
            </w:r>
          </w:p>
        </w:tc>
        <w:tc>
          <w:tcPr>
            <w:tcW w:w="5633" w:type="dxa"/>
          </w:tcPr>
          <w:p w14:paraId="315503F6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взаимосвязь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</w:t>
            </w:r>
          </w:p>
          <w:p w14:paraId="2585C97D" w14:textId="77777777" w:rsidR="006F3314" w:rsidRPr="006F3314" w:rsidRDefault="006F3314" w:rsidP="00F700EF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«достоверность</w:t>
            </w:r>
            <w:r w:rsidRPr="006F3314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информации»,</w:t>
            </w:r>
          </w:p>
          <w:p w14:paraId="188F9814" w14:textId="77777777" w:rsidR="006F3314" w:rsidRPr="006F3314" w:rsidRDefault="006F3314" w:rsidP="00F700EF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«информационный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пузырь»,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«фейк».</w:t>
            </w:r>
          </w:p>
          <w:p w14:paraId="57C9FEAC" w14:textId="77777777" w:rsidR="006F3314" w:rsidRPr="006F3314" w:rsidRDefault="006F3314" w:rsidP="00F700EF">
            <w:pPr>
              <w:spacing w:before="31"/>
              <w:ind w:left="110"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Вырабатывают навыки проверки достоверности,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легитимности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информации, ее соответствия правовым и морально-</w:t>
            </w:r>
          </w:p>
          <w:p w14:paraId="7B3BEA4B" w14:textId="77777777" w:rsidR="006F3314" w:rsidRPr="006F3314" w:rsidRDefault="006F3314" w:rsidP="00F700EF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этическим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нормам</w:t>
            </w:r>
          </w:p>
        </w:tc>
      </w:tr>
    </w:tbl>
    <w:p w14:paraId="1C689753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73820DD6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135BB8CC" w14:textId="77777777" w:rsidTr="003F2E28">
        <w:trPr>
          <w:trHeight w:val="2086"/>
        </w:trPr>
        <w:tc>
          <w:tcPr>
            <w:tcW w:w="843" w:type="dxa"/>
          </w:tcPr>
          <w:p w14:paraId="5F59BDE8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10D74E2B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2EDE75C7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275928F0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советчики, манипуляторы. Понятие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«фейк»,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виды, распространение фейков.</w:t>
            </w:r>
          </w:p>
          <w:p w14:paraId="22844A45" w14:textId="77777777" w:rsidR="006F3314" w:rsidRPr="006F3314" w:rsidRDefault="006F3314" w:rsidP="00F700EF">
            <w:pPr>
              <w:spacing w:before="8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инструменты</w:t>
            </w:r>
          </w:p>
          <w:p w14:paraId="4821ECB1" w14:textId="77777777" w:rsidR="006F3314" w:rsidRPr="006F3314" w:rsidRDefault="006F3314" w:rsidP="00F700EF">
            <w:pPr>
              <w:spacing w:before="5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распознавания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фейковых текстов и изображений</w:t>
            </w:r>
          </w:p>
        </w:tc>
        <w:tc>
          <w:tcPr>
            <w:tcW w:w="5633" w:type="dxa"/>
          </w:tcPr>
          <w:p w14:paraId="588221E8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3AD46578" w14:textId="77777777" w:rsidTr="003F2E28">
        <w:trPr>
          <w:trHeight w:val="2439"/>
        </w:trPr>
        <w:tc>
          <w:tcPr>
            <w:tcW w:w="843" w:type="dxa"/>
          </w:tcPr>
          <w:p w14:paraId="40CD12B9" w14:textId="77777777" w:rsidR="006F3314" w:rsidRPr="006F3314" w:rsidRDefault="006F3314" w:rsidP="00F700EF">
            <w:pPr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10.5</w:t>
            </w:r>
          </w:p>
        </w:tc>
        <w:tc>
          <w:tcPr>
            <w:tcW w:w="2694" w:type="dxa"/>
          </w:tcPr>
          <w:p w14:paraId="165407EB" w14:textId="77777777" w:rsidR="006F3314" w:rsidRPr="006F3314" w:rsidRDefault="006F3314" w:rsidP="00F700EF">
            <w:pPr>
              <w:ind w:left="117" w:right="9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Защита прав в цифровом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пространстве</w:t>
            </w:r>
          </w:p>
        </w:tc>
        <w:tc>
          <w:tcPr>
            <w:tcW w:w="1621" w:type="dxa"/>
          </w:tcPr>
          <w:p w14:paraId="30C08B81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055" w:type="dxa"/>
          </w:tcPr>
          <w:p w14:paraId="65B49220" w14:textId="77777777" w:rsidR="006F3314" w:rsidRPr="006F3314" w:rsidRDefault="006F3314" w:rsidP="00F700EF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</w:t>
            </w:r>
          </w:p>
          <w:p w14:paraId="5B56D3A7" w14:textId="77777777" w:rsidR="006F3314" w:rsidRPr="006F3314" w:rsidRDefault="006F3314" w:rsidP="00F700EF">
            <w:pPr>
              <w:spacing w:before="23"/>
              <w:ind w:left="109" w:right="41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среде,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защита. Ответственность за действия в Интернете.</w:t>
            </w:r>
          </w:p>
          <w:p w14:paraId="2D029B70" w14:textId="77777777" w:rsidR="006F3314" w:rsidRPr="006F3314" w:rsidRDefault="006F3314" w:rsidP="00F700EF">
            <w:pPr>
              <w:ind w:left="109" w:right="8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Запрещенный контент. Защита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цифровом</w:t>
            </w:r>
          </w:p>
          <w:p w14:paraId="5811F57F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пространстве</w:t>
            </w:r>
          </w:p>
        </w:tc>
        <w:tc>
          <w:tcPr>
            <w:tcW w:w="5633" w:type="dxa"/>
          </w:tcPr>
          <w:p w14:paraId="4403F2DC" w14:textId="77777777" w:rsidR="006F3314" w:rsidRPr="006F3314" w:rsidRDefault="006F3314" w:rsidP="00F700EF">
            <w:pPr>
              <w:ind w:left="110" w:right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 правовые основы взаимодействия с цифровой средой, вырабатывают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безопасных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 по защите прав в цифровой среде.</w:t>
            </w:r>
          </w:p>
          <w:p w14:paraId="6688C713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права,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обязанности</w:t>
            </w:r>
          </w:p>
          <w:p w14:paraId="284A05FC" w14:textId="77777777" w:rsidR="006F3314" w:rsidRPr="006F3314" w:rsidRDefault="006F3314" w:rsidP="00F700EF">
            <w:pPr>
              <w:spacing w:before="4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ответственность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организаций в информационном пространстве</w:t>
            </w:r>
          </w:p>
        </w:tc>
      </w:tr>
      <w:tr w:rsidR="006F3314" w:rsidRPr="006F3314" w14:paraId="598F8D01" w14:textId="77777777" w:rsidTr="003F2E28">
        <w:trPr>
          <w:trHeight w:val="342"/>
        </w:trPr>
        <w:tc>
          <w:tcPr>
            <w:tcW w:w="3537" w:type="dxa"/>
            <w:gridSpan w:val="2"/>
          </w:tcPr>
          <w:p w14:paraId="01458D08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21" w:type="dxa"/>
          </w:tcPr>
          <w:p w14:paraId="6440169D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055" w:type="dxa"/>
          </w:tcPr>
          <w:p w14:paraId="09B07369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633" w:type="dxa"/>
          </w:tcPr>
          <w:p w14:paraId="5148311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5C4055B3" w14:textId="77777777" w:rsidTr="003F2E28">
        <w:trPr>
          <w:trHeight w:val="350"/>
        </w:trPr>
        <w:tc>
          <w:tcPr>
            <w:tcW w:w="14846" w:type="dxa"/>
            <w:gridSpan w:val="5"/>
          </w:tcPr>
          <w:p w14:paraId="732136CD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6F3314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№</w:t>
            </w:r>
            <w:r w:rsidRPr="006F3314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11</w:t>
            </w:r>
            <w:r w:rsidRPr="006F3314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«Основы</w:t>
            </w:r>
            <w:r w:rsidRPr="006F3314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противодействия</w:t>
            </w:r>
            <w:r w:rsidRPr="006F3314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экстремизму</w:t>
            </w:r>
            <w:r w:rsidRPr="006F3314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терроризму»</w:t>
            </w:r>
          </w:p>
        </w:tc>
      </w:tr>
      <w:tr w:rsidR="006F3314" w:rsidRPr="006F3314" w14:paraId="0FB38331" w14:textId="77777777" w:rsidTr="003F2E28">
        <w:trPr>
          <w:trHeight w:val="3822"/>
        </w:trPr>
        <w:tc>
          <w:tcPr>
            <w:tcW w:w="843" w:type="dxa"/>
          </w:tcPr>
          <w:p w14:paraId="2B249E5A" w14:textId="77777777" w:rsidR="006F3314" w:rsidRPr="006F3314" w:rsidRDefault="006F3314" w:rsidP="00F700EF">
            <w:pPr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11.1</w:t>
            </w:r>
          </w:p>
        </w:tc>
        <w:tc>
          <w:tcPr>
            <w:tcW w:w="2694" w:type="dxa"/>
          </w:tcPr>
          <w:p w14:paraId="36DBB2DF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Экстремизм</w:t>
            </w:r>
          </w:p>
          <w:p w14:paraId="2569D620" w14:textId="77777777" w:rsidR="006F3314" w:rsidRPr="006F3314" w:rsidRDefault="006F3314" w:rsidP="00F700EF">
            <w:pPr>
              <w:spacing w:before="31"/>
              <w:ind w:left="117" w:right="2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терроризм как угроза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устойчивого развития общества</w:t>
            </w:r>
          </w:p>
        </w:tc>
        <w:tc>
          <w:tcPr>
            <w:tcW w:w="1621" w:type="dxa"/>
          </w:tcPr>
          <w:p w14:paraId="68485D8B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3B39881F" w14:textId="77777777" w:rsidR="006F3314" w:rsidRPr="006F3314" w:rsidRDefault="006F3314" w:rsidP="00F700EF">
            <w:pPr>
              <w:ind w:left="109" w:right="48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Экстремизм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терроризм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угроза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устойчивого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развития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общества.</w:t>
            </w:r>
          </w:p>
          <w:p w14:paraId="2927D2F2" w14:textId="77777777" w:rsidR="006F3314" w:rsidRPr="006F3314" w:rsidRDefault="006F3314" w:rsidP="00F700EF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«экстремизм»</w:t>
            </w:r>
          </w:p>
          <w:p w14:paraId="77D464E7" w14:textId="77777777" w:rsidR="006F3314" w:rsidRPr="006F3314" w:rsidRDefault="006F3314" w:rsidP="00F700EF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«терроризм»,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взаимосвязь.</w:t>
            </w:r>
          </w:p>
          <w:p w14:paraId="2A2FEDB3" w14:textId="77777777" w:rsidR="006F3314" w:rsidRPr="006F3314" w:rsidRDefault="006F3314" w:rsidP="00F700EF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Варианты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проявления</w:t>
            </w:r>
          </w:p>
          <w:p w14:paraId="0BBEC891" w14:textId="77777777" w:rsidR="006F3314" w:rsidRPr="006F3314" w:rsidRDefault="006F3314" w:rsidP="00F700EF">
            <w:pPr>
              <w:spacing w:before="24"/>
              <w:ind w:left="109" w:right="9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экстремизма,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возможные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последствия.</w:t>
            </w:r>
          </w:p>
          <w:p w14:paraId="312122AA" w14:textId="77777777" w:rsidR="006F3314" w:rsidRPr="006F3314" w:rsidRDefault="006F3314" w:rsidP="00F700EF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Преступления</w:t>
            </w:r>
          </w:p>
          <w:p w14:paraId="5F3BB23E" w14:textId="77777777" w:rsidR="006F3314" w:rsidRPr="006F3314" w:rsidRDefault="006F3314" w:rsidP="00F700EF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террористической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направленности,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цель,</w:t>
            </w:r>
          </w:p>
        </w:tc>
        <w:tc>
          <w:tcPr>
            <w:tcW w:w="5633" w:type="dxa"/>
          </w:tcPr>
          <w:p w14:paraId="1031D03D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экстремизм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терроризм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угрозу благополучию человека,</w:t>
            </w:r>
          </w:p>
          <w:p w14:paraId="620E7439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стабильности общества и государства. Объясняют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взаимосвязь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</w:t>
            </w:r>
          </w:p>
          <w:p w14:paraId="5F8D9429" w14:textId="77777777" w:rsidR="006F3314" w:rsidRPr="006F3314" w:rsidRDefault="006F3314" w:rsidP="00F700EF">
            <w:pPr>
              <w:ind w:left="110" w:right="8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«экстремизм» и «терроризм». Анализируют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варианты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проявления и возможные последствия.</w:t>
            </w:r>
          </w:p>
          <w:p w14:paraId="5579C07C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Анализируют</w:t>
            </w:r>
            <w:r w:rsidRPr="006F33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вовлечения</w:t>
            </w:r>
          </w:p>
          <w:p w14:paraId="3ADA3BD9" w14:textId="77777777" w:rsidR="006F3314" w:rsidRPr="006F3314" w:rsidRDefault="006F3314" w:rsidP="00F700EF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экстремистскую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террористическую</w:t>
            </w:r>
          </w:p>
          <w:p w14:paraId="6136D5C3" w14:textId="77777777" w:rsidR="006F3314" w:rsidRPr="006F3314" w:rsidRDefault="006F3314" w:rsidP="00F700EF">
            <w:pPr>
              <w:spacing w:before="1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деятельность, вырабатывают навыки безопасных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обнаружении</w:t>
            </w:r>
          </w:p>
        </w:tc>
      </w:tr>
    </w:tbl>
    <w:p w14:paraId="74BCB11C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05E375DD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621"/>
        <w:gridCol w:w="4055"/>
        <w:gridCol w:w="5633"/>
      </w:tblGrid>
      <w:tr w:rsidR="006F3314" w:rsidRPr="006F3314" w14:paraId="5068CBF9" w14:textId="77777777" w:rsidTr="003F2E28">
        <w:trPr>
          <w:trHeight w:val="3830"/>
        </w:trPr>
        <w:tc>
          <w:tcPr>
            <w:tcW w:w="843" w:type="dxa"/>
          </w:tcPr>
          <w:p w14:paraId="022D47FA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694" w:type="dxa"/>
          </w:tcPr>
          <w:p w14:paraId="1E2EE723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1" w:type="dxa"/>
          </w:tcPr>
          <w:p w14:paraId="0865EEBB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055" w:type="dxa"/>
          </w:tcPr>
          <w:p w14:paraId="49842B37" w14:textId="77777777" w:rsidR="006F3314" w:rsidRPr="006F3314" w:rsidRDefault="006F3314" w:rsidP="00F700EF">
            <w:pPr>
              <w:ind w:left="109" w:right="118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причины,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последствия. Опасность вовлечения в экстремистскую</w:t>
            </w:r>
          </w:p>
          <w:p w14:paraId="6E7AA80E" w14:textId="77777777" w:rsidR="006F3314" w:rsidRPr="006F3314" w:rsidRDefault="006F3314" w:rsidP="00F700EF">
            <w:pPr>
              <w:spacing w:before="8"/>
              <w:ind w:left="109" w:right="12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террористическую деятельность: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 и признаки.</w:t>
            </w:r>
          </w:p>
          <w:p w14:paraId="728E216F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Предупреждение</w:t>
            </w:r>
          </w:p>
          <w:p w14:paraId="51A5A55F" w14:textId="77777777" w:rsidR="006F3314" w:rsidRPr="006F3314" w:rsidRDefault="006F3314" w:rsidP="00F700EF">
            <w:pPr>
              <w:spacing w:before="31"/>
              <w:ind w:left="109" w:right="1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противодействие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вовлечению в экстремистскую</w:t>
            </w:r>
          </w:p>
          <w:p w14:paraId="5AC605B3" w14:textId="77777777" w:rsidR="006F3314" w:rsidRPr="006F3314" w:rsidRDefault="006F3314" w:rsidP="00F700EF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террористическую</w:t>
            </w:r>
          </w:p>
          <w:p w14:paraId="79D59C36" w14:textId="77777777" w:rsidR="006F3314" w:rsidRPr="006F3314" w:rsidRDefault="006F3314" w:rsidP="00F700EF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деятельность</w:t>
            </w:r>
          </w:p>
        </w:tc>
        <w:tc>
          <w:tcPr>
            <w:tcW w:w="5633" w:type="dxa"/>
          </w:tcPr>
          <w:p w14:paraId="12D6AAF2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7A20399E" w14:textId="77777777" w:rsidTr="003F2E28">
        <w:trPr>
          <w:trHeight w:val="5212"/>
        </w:trPr>
        <w:tc>
          <w:tcPr>
            <w:tcW w:w="843" w:type="dxa"/>
          </w:tcPr>
          <w:p w14:paraId="5F65E2ED" w14:textId="77777777" w:rsidR="006F3314" w:rsidRPr="006F3314" w:rsidRDefault="006F3314" w:rsidP="00F700EF">
            <w:pPr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11.2</w:t>
            </w:r>
          </w:p>
        </w:tc>
        <w:tc>
          <w:tcPr>
            <w:tcW w:w="2694" w:type="dxa"/>
          </w:tcPr>
          <w:p w14:paraId="62BF8546" w14:textId="77777777" w:rsidR="006F3314" w:rsidRPr="006F3314" w:rsidRDefault="006F3314" w:rsidP="00F700EF">
            <w:pPr>
              <w:ind w:left="117" w:right="9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Правила безопасного поведения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угрозе</w:t>
            </w:r>
          </w:p>
          <w:p w14:paraId="6868ACD6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совершении</w:t>
            </w:r>
          </w:p>
          <w:p w14:paraId="12BB88DA" w14:textId="77777777" w:rsidR="006F3314" w:rsidRPr="006F3314" w:rsidRDefault="006F3314" w:rsidP="00F700EF">
            <w:pPr>
              <w:spacing w:before="1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террористического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акта</w:t>
            </w:r>
          </w:p>
        </w:tc>
        <w:tc>
          <w:tcPr>
            <w:tcW w:w="1621" w:type="dxa"/>
          </w:tcPr>
          <w:p w14:paraId="3F7DD761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055" w:type="dxa"/>
          </w:tcPr>
          <w:p w14:paraId="59BC8951" w14:textId="77777777" w:rsidR="006F3314" w:rsidRPr="006F3314" w:rsidRDefault="006F3314" w:rsidP="00F700EF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совершения</w:t>
            </w:r>
          </w:p>
          <w:p w14:paraId="30ECC38A" w14:textId="77777777" w:rsidR="006F3314" w:rsidRPr="006F3314" w:rsidRDefault="006F3314" w:rsidP="00F700EF">
            <w:pPr>
              <w:spacing w:before="24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террористических актов.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Уровни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террористической угрозы.</w:t>
            </w:r>
          </w:p>
          <w:p w14:paraId="06165A2E" w14:textId="77777777" w:rsidR="006F3314" w:rsidRPr="006F3314" w:rsidRDefault="006F3314" w:rsidP="00F700EF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 действий при угрозе</w:t>
            </w:r>
          </w:p>
          <w:p w14:paraId="228E5068" w14:textId="77777777" w:rsidR="006F3314" w:rsidRPr="006F3314" w:rsidRDefault="006F3314" w:rsidP="00F700EF">
            <w:pPr>
              <w:spacing w:before="10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совершении</w:t>
            </w:r>
          </w:p>
          <w:p w14:paraId="48AF7A60" w14:textId="77777777" w:rsidR="006F3314" w:rsidRPr="006F3314" w:rsidRDefault="006F3314" w:rsidP="00F700EF">
            <w:pPr>
              <w:spacing w:before="24"/>
              <w:ind w:left="109" w:right="10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террористического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акта,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проведении</w:t>
            </w:r>
          </w:p>
          <w:p w14:paraId="0EF6917D" w14:textId="77777777" w:rsidR="006F3314" w:rsidRPr="006F3314" w:rsidRDefault="006F3314" w:rsidP="00F700EF">
            <w:pPr>
              <w:spacing w:before="2"/>
              <w:ind w:left="109"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контртеррористической операции</w:t>
            </w:r>
          </w:p>
        </w:tc>
        <w:tc>
          <w:tcPr>
            <w:tcW w:w="5633" w:type="dxa"/>
          </w:tcPr>
          <w:p w14:paraId="24382F5F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Анализируют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методы</w:t>
            </w:r>
            <w:r w:rsidRPr="006F33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виды</w:t>
            </w:r>
          </w:p>
          <w:p w14:paraId="1A7E0384" w14:textId="77777777" w:rsidR="006F3314" w:rsidRPr="006F3314" w:rsidRDefault="006F3314" w:rsidP="00F700EF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террористической</w:t>
            </w:r>
            <w:r w:rsidRPr="006F3314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6F5994AD" w14:textId="77777777" w:rsidR="006F3314" w:rsidRPr="006F3314" w:rsidRDefault="006F3314" w:rsidP="00F700EF">
            <w:pPr>
              <w:spacing w:before="31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террористической опасности, вырабатывают навыки безопасных действий при их</w:t>
            </w:r>
          </w:p>
          <w:p w14:paraId="5AA993C0" w14:textId="77777777" w:rsidR="006F3314" w:rsidRPr="006F3314" w:rsidRDefault="006F3314" w:rsidP="00F700EF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объявлении.</w:t>
            </w:r>
          </w:p>
          <w:p w14:paraId="369623F6" w14:textId="77777777" w:rsidR="006F3314" w:rsidRPr="006F3314" w:rsidRDefault="006F3314" w:rsidP="00F700EF">
            <w:pPr>
              <w:spacing w:before="32"/>
              <w:ind w:left="110" w:right="4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Актуализируют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безопасных действий при угрозе (обнаружение бесхозных вещей, подозрительных предметов и др.) и совершении</w:t>
            </w:r>
          </w:p>
          <w:p w14:paraId="38EE6DD5" w14:textId="77777777" w:rsidR="006F3314" w:rsidRPr="006F3314" w:rsidRDefault="006F3314" w:rsidP="00F700EF">
            <w:pPr>
              <w:spacing w:before="1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террористического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акта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(подрыв</w:t>
            </w:r>
          </w:p>
          <w:p w14:paraId="2DF85993" w14:textId="77777777" w:rsidR="006F3314" w:rsidRPr="006F3314" w:rsidRDefault="006F3314" w:rsidP="00F700EF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взрывного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устройства;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наезд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транспортного средства; попадание в заложники и др.), проведении контртеррористической</w:t>
            </w:r>
          </w:p>
          <w:p w14:paraId="2B912409" w14:textId="77777777" w:rsidR="006F3314" w:rsidRPr="006F3314" w:rsidRDefault="006F3314" w:rsidP="00F700EF">
            <w:pPr>
              <w:spacing w:before="1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операции</w:t>
            </w:r>
          </w:p>
        </w:tc>
      </w:tr>
    </w:tbl>
    <w:p w14:paraId="414F661F" w14:textId="77777777" w:rsidR="006F3314" w:rsidRPr="006F3314" w:rsidRDefault="006F3314" w:rsidP="00F700EF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8"/>
          <w:lang w:val="ru-RU"/>
        </w:rPr>
        <w:sectPr w:rsidR="006F3314" w:rsidRPr="006F3314" w:rsidSect="006F3314">
          <w:pgSz w:w="16850" w:h="11910" w:orient="landscape"/>
          <w:pgMar w:top="1400" w:right="850" w:bottom="940" w:left="992" w:header="710" w:footer="755" w:gutter="0"/>
          <w:cols w:space="720"/>
        </w:sectPr>
      </w:pPr>
    </w:p>
    <w:p w14:paraId="1E0D99B1" w14:textId="77777777" w:rsidR="006F3314" w:rsidRPr="006F3314" w:rsidRDefault="006F3314" w:rsidP="00F700EF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9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5"/>
        <w:gridCol w:w="2511"/>
        <w:gridCol w:w="1512"/>
        <w:gridCol w:w="3782"/>
        <w:gridCol w:w="5252"/>
      </w:tblGrid>
      <w:tr w:rsidR="006F3314" w:rsidRPr="006F3314" w14:paraId="6EB0A29E" w14:textId="77777777" w:rsidTr="006F3314">
        <w:trPr>
          <w:trHeight w:val="4175"/>
        </w:trPr>
        <w:tc>
          <w:tcPr>
            <w:tcW w:w="284" w:type="pct"/>
          </w:tcPr>
          <w:p w14:paraId="0ACDDA65" w14:textId="77777777" w:rsidR="006F3314" w:rsidRPr="006F3314" w:rsidRDefault="006F3314" w:rsidP="00F700EF">
            <w:pPr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11.3</w:t>
            </w:r>
          </w:p>
        </w:tc>
        <w:tc>
          <w:tcPr>
            <w:tcW w:w="907" w:type="pct"/>
          </w:tcPr>
          <w:p w14:paraId="164005EC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Противодействие экстремизму</w:t>
            </w:r>
          </w:p>
          <w:p w14:paraId="312FEF2D" w14:textId="77777777" w:rsidR="006F3314" w:rsidRPr="006F3314" w:rsidRDefault="006F3314" w:rsidP="00F700EF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терроризму</w:t>
            </w:r>
          </w:p>
        </w:tc>
        <w:tc>
          <w:tcPr>
            <w:tcW w:w="546" w:type="pct"/>
          </w:tcPr>
          <w:p w14:paraId="16F74CEB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1366" w:type="pct"/>
          </w:tcPr>
          <w:p w14:paraId="284E965C" w14:textId="77777777" w:rsidR="006F3314" w:rsidRPr="006F3314" w:rsidRDefault="006F3314" w:rsidP="00F700EF">
            <w:pPr>
              <w:ind w:left="109" w:right="2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Правовые основы противодействия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экстремизму и терроризму в Российской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Федерации.</w:t>
            </w:r>
          </w:p>
          <w:p w14:paraId="69EB09BB" w14:textId="77777777" w:rsidR="006F3314" w:rsidRPr="006F3314" w:rsidRDefault="006F3314" w:rsidP="00F700EF">
            <w:pPr>
              <w:ind w:left="109" w:right="4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 государственной системы противодействия экстремизму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терроризму, ее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цели,</w:t>
            </w:r>
            <w:r w:rsidRPr="006F33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задачи,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принципы.</w:t>
            </w:r>
          </w:p>
          <w:p w14:paraId="78E1419E" w14:textId="77777777" w:rsidR="006F3314" w:rsidRPr="006F3314" w:rsidRDefault="006F3314" w:rsidP="00F700EF">
            <w:pPr>
              <w:ind w:left="109" w:right="38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Права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обязанности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 и</w:t>
            </w:r>
            <w:r w:rsidRPr="006F33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общественных</w:t>
            </w:r>
            <w:r w:rsidRPr="006F3314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организаций в области противодействия</w:t>
            </w:r>
          </w:p>
          <w:p w14:paraId="749F3FCF" w14:textId="77777777" w:rsidR="006F3314" w:rsidRPr="006F3314" w:rsidRDefault="006F3314" w:rsidP="00F700EF">
            <w:pPr>
              <w:spacing w:before="6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экстремизму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терроризму</w:t>
            </w:r>
          </w:p>
        </w:tc>
        <w:tc>
          <w:tcPr>
            <w:tcW w:w="1897" w:type="pct"/>
          </w:tcPr>
          <w:p w14:paraId="1C5FDA51" w14:textId="77777777" w:rsidR="006F3314" w:rsidRPr="006F3314" w:rsidRDefault="006F3314" w:rsidP="00F700EF">
            <w:pPr>
              <w:ind w:left="110" w:right="4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Раскрывают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правовые</w:t>
            </w:r>
            <w:r w:rsidRPr="006F33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основы,</w:t>
            </w:r>
            <w:r w:rsidRPr="006F33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структуру и задачи государственной системы</w:t>
            </w:r>
          </w:p>
          <w:p w14:paraId="2447217B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противодействия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экстремизму</w:t>
            </w:r>
            <w:r w:rsidRPr="006F33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терроризму.</w:t>
            </w:r>
          </w:p>
          <w:p w14:paraId="57DC2D2B" w14:textId="77777777" w:rsidR="006F3314" w:rsidRPr="006F3314" w:rsidRDefault="006F3314" w:rsidP="00F700EF">
            <w:pPr>
              <w:spacing w:before="3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Объясняют</w:t>
            </w: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права,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обязанности</w:t>
            </w:r>
          </w:p>
          <w:p w14:paraId="34BDC162" w14:textId="77777777" w:rsidR="006F3314" w:rsidRPr="006F3314" w:rsidRDefault="006F3314" w:rsidP="00F700EF">
            <w:pPr>
              <w:spacing w:before="24"/>
              <w:ind w:left="110" w:right="4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ответственность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6F33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организаций в области противодействия экстремизму и терроризму</w:t>
            </w:r>
          </w:p>
        </w:tc>
      </w:tr>
      <w:tr w:rsidR="006F3314" w:rsidRPr="006F3314" w14:paraId="79DC0397" w14:textId="77777777" w:rsidTr="006F3314">
        <w:trPr>
          <w:trHeight w:val="350"/>
        </w:trPr>
        <w:tc>
          <w:tcPr>
            <w:tcW w:w="1191" w:type="pct"/>
            <w:gridSpan w:val="2"/>
          </w:tcPr>
          <w:p w14:paraId="095B7552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6F3314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546" w:type="pct"/>
          </w:tcPr>
          <w:p w14:paraId="14B09040" w14:textId="77777777" w:rsidR="006F3314" w:rsidRPr="006F3314" w:rsidRDefault="006F3314" w:rsidP="00F700EF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1366" w:type="pct"/>
          </w:tcPr>
          <w:p w14:paraId="549AA956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97" w:type="pct"/>
          </w:tcPr>
          <w:p w14:paraId="4C5F2A06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6F3314" w:rsidRPr="006F3314" w14:paraId="7BE0E558" w14:textId="77777777" w:rsidTr="006F3314">
        <w:trPr>
          <w:trHeight w:val="696"/>
        </w:trPr>
        <w:tc>
          <w:tcPr>
            <w:tcW w:w="1191" w:type="pct"/>
            <w:gridSpan w:val="2"/>
          </w:tcPr>
          <w:p w14:paraId="0882A8C7" w14:textId="77777777" w:rsidR="006F3314" w:rsidRPr="006F3314" w:rsidRDefault="006F3314" w:rsidP="00F700EF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6F33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17918395" w14:textId="77777777" w:rsidR="006F3314" w:rsidRPr="006F3314" w:rsidRDefault="006F3314" w:rsidP="00F700EF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6F33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6F3314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6F33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546" w:type="pct"/>
          </w:tcPr>
          <w:p w14:paraId="4471A1D4" w14:textId="77777777" w:rsidR="006F3314" w:rsidRPr="006F3314" w:rsidRDefault="006F3314" w:rsidP="00F700EF">
            <w:pPr>
              <w:ind w:left="3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F33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68</w:t>
            </w:r>
          </w:p>
        </w:tc>
        <w:tc>
          <w:tcPr>
            <w:tcW w:w="1366" w:type="pct"/>
          </w:tcPr>
          <w:p w14:paraId="565A0C6B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97" w:type="pct"/>
          </w:tcPr>
          <w:p w14:paraId="579B4CDF" w14:textId="77777777" w:rsidR="006F3314" w:rsidRPr="006F3314" w:rsidRDefault="006F3314" w:rsidP="00F700E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592CF849" w14:textId="7DCB551B" w:rsidR="006F3314" w:rsidRDefault="006F3314" w:rsidP="00F700E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E9CA17E" w14:textId="77777777" w:rsidR="006F3314" w:rsidRDefault="006F3314" w:rsidP="00F700E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9204D57" w14:textId="77777777" w:rsidR="006F3314" w:rsidRDefault="006F3314" w:rsidP="00F700E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C53CDCD" w14:textId="77777777" w:rsidR="006F3314" w:rsidRDefault="006F3314" w:rsidP="00F700E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F595DC6" w14:textId="77777777" w:rsidR="006F3314" w:rsidRDefault="006F3314" w:rsidP="00F700E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F341B05" w14:textId="77777777" w:rsidR="006F3314" w:rsidRDefault="006F3314" w:rsidP="00F700E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0BBC5AB" w14:textId="77777777" w:rsidR="006F3314" w:rsidRDefault="006F3314" w:rsidP="00F700E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DBE0882" w14:textId="77777777" w:rsidR="006F3314" w:rsidRDefault="006F3314" w:rsidP="00F700E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A334FC9" w14:textId="77777777" w:rsidR="006F3314" w:rsidRDefault="006F3314" w:rsidP="00F700E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733D429" w14:textId="77777777" w:rsidR="00F700EF" w:rsidRDefault="00F700EF" w:rsidP="00F700E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5EDE686" w14:textId="77777777" w:rsidR="00F700EF" w:rsidRDefault="00F700EF" w:rsidP="00F700E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FE62F9E" w14:textId="2D3E0042" w:rsidR="00AA0C68" w:rsidRDefault="00000000" w:rsidP="00F700E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5CBD73A6" w14:textId="77777777" w:rsidR="00AA0C68" w:rsidRDefault="00000000" w:rsidP="00F700E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568"/>
        <w:gridCol w:w="1423"/>
        <w:gridCol w:w="1841"/>
        <w:gridCol w:w="1910"/>
        <w:gridCol w:w="3277"/>
      </w:tblGrid>
      <w:tr w:rsidR="00AA0C68" w14:paraId="4B8B78CB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A8A6F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6DAA15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228E85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C24234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72C670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33B90F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4F76BF" w14:textId="77777777" w:rsidR="00AA0C68" w:rsidRDefault="00AA0C68" w:rsidP="00F700EF">
            <w:pPr>
              <w:spacing w:after="0" w:line="240" w:lineRule="auto"/>
              <w:ind w:left="135"/>
            </w:pPr>
          </w:p>
        </w:tc>
      </w:tr>
      <w:tr w:rsidR="00AA0C68" w14:paraId="042391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A5E3CE" w14:textId="77777777" w:rsidR="00AA0C68" w:rsidRDefault="00AA0C68" w:rsidP="00F700E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212A6E" w14:textId="77777777" w:rsidR="00AA0C68" w:rsidRDefault="00AA0C68" w:rsidP="00F700EF">
            <w:pPr>
              <w:spacing w:line="240" w:lineRule="auto"/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E659A93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E7C05B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7CB63C9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BFF242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EBD9874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8E891C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2ED163" w14:textId="77777777" w:rsidR="00AA0C68" w:rsidRDefault="00AA0C68" w:rsidP="00F700EF">
            <w:pPr>
              <w:spacing w:line="240" w:lineRule="auto"/>
            </w:pPr>
          </w:p>
        </w:tc>
      </w:tr>
      <w:tr w:rsidR="00AA0C68" w14:paraId="55B23C4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382F0AE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839AC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A95BFF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C3AF751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D2EA250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115A045" w14:textId="77777777" w:rsidR="00AA0C68" w:rsidRDefault="00000000" w:rsidP="00F700EF">
            <w:pPr>
              <w:spacing w:after="0" w:line="240" w:lineRule="auto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https://m.edsoo.ru/16OHGSMG8</w:t>
              </w:r>
            </w:hyperlink>
          </w:p>
        </w:tc>
      </w:tr>
      <w:tr w:rsidR="00AA0C68" w14:paraId="62B1A69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1C02985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59B19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61BE85F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7AE59A2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6B15C8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D37046E" w14:textId="77777777" w:rsidR="00AA0C68" w:rsidRDefault="00000000" w:rsidP="00F700EF">
            <w:pPr>
              <w:spacing w:after="0" w:line="240" w:lineRule="auto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https://m.edsoo.ru/OMVZEO3F2</w:t>
              </w:r>
            </w:hyperlink>
          </w:p>
        </w:tc>
      </w:tr>
      <w:tr w:rsidR="00AA0C68" w14:paraId="3C84845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4508BED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14EF38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B2A154F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88022A2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6BD7DC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E8E84AB" w14:textId="77777777" w:rsidR="00AA0C68" w:rsidRDefault="00000000" w:rsidP="00F700EF">
            <w:pPr>
              <w:spacing w:after="0" w:line="240" w:lineRule="auto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https://m.edsoo.ru/GJ3ISCJVW</w:t>
              </w:r>
            </w:hyperlink>
          </w:p>
        </w:tc>
      </w:tr>
      <w:tr w:rsidR="00AA0C68" w14:paraId="3134950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2D6C185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CAEE12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B1C11D0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EE43A4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49C3D82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8F09944" w14:textId="77777777" w:rsidR="00AA0C68" w:rsidRDefault="00000000" w:rsidP="00F700EF">
            <w:pPr>
              <w:spacing w:after="0" w:line="240" w:lineRule="auto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https://m.edsoo.ru/K9YOHRSE0</w:t>
              </w:r>
            </w:hyperlink>
          </w:p>
        </w:tc>
      </w:tr>
      <w:tr w:rsidR="00AA0C68" w14:paraId="1C6A979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946FB46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28751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EAE14EE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765B48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CB25CA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3757733" w14:textId="77777777" w:rsidR="00AA0C68" w:rsidRDefault="00000000" w:rsidP="00F700EF">
            <w:pPr>
              <w:spacing w:after="0" w:line="240" w:lineRule="auto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https://m.edsoo.ru/9XA0OKXLL</w:t>
              </w:r>
            </w:hyperlink>
          </w:p>
        </w:tc>
      </w:tr>
      <w:tr w:rsidR="00AA0C68" w14:paraId="1E47BFC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045B726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8FF0FD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61CFEFE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16F0B0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C06BA39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922FCC5" w14:textId="77777777" w:rsidR="00AA0C68" w:rsidRDefault="00000000" w:rsidP="00F700EF">
            <w:pPr>
              <w:spacing w:after="0" w:line="240" w:lineRule="auto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https://m.edsoo.ru/DO5K4H0LK</w:t>
              </w:r>
            </w:hyperlink>
          </w:p>
        </w:tc>
      </w:tr>
      <w:tr w:rsidR="00AA0C68" w14:paraId="6BF8AB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95D1B9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B9B6D2A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4B7BEA0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818B5DA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70528BE" w14:textId="77777777" w:rsidR="00AA0C68" w:rsidRDefault="00AA0C68" w:rsidP="00F700EF">
            <w:pPr>
              <w:spacing w:line="240" w:lineRule="auto"/>
            </w:pPr>
          </w:p>
        </w:tc>
      </w:tr>
    </w:tbl>
    <w:p w14:paraId="3DD873B1" w14:textId="77777777" w:rsidR="00AA0C68" w:rsidRDefault="00AA0C68" w:rsidP="00F700EF">
      <w:pPr>
        <w:spacing w:line="240" w:lineRule="auto"/>
        <w:sectPr w:rsidR="00AA0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DB22A5" w14:textId="77777777" w:rsidR="00AA0C68" w:rsidRDefault="00000000" w:rsidP="00F700E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438"/>
        <w:gridCol w:w="1464"/>
        <w:gridCol w:w="1841"/>
        <w:gridCol w:w="1910"/>
        <w:gridCol w:w="3277"/>
      </w:tblGrid>
      <w:tr w:rsidR="00AA0C68" w14:paraId="6C4F9324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CCE982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270AB3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25336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CF24D1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C45CD7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A61C5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0F5AF37" w14:textId="77777777" w:rsidR="00AA0C68" w:rsidRDefault="00AA0C68" w:rsidP="00F700EF">
            <w:pPr>
              <w:spacing w:after="0" w:line="240" w:lineRule="auto"/>
              <w:ind w:left="135"/>
            </w:pPr>
          </w:p>
        </w:tc>
      </w:tr>
      <w:tr w:rsidR="00AA0C68" w14:paraId="37A60F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CB4D4" w14:textId="77777777" w:rsidR="00AA0C68" w:rsidRDefault="00AA0C68" w:rsidP="00F700E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20BD9" w14:textId="77777777" w:rsidR="00AA0C68" w:rsidRDefault="00AA0C68" w:rsidP="00F700EF">
            <w:pPr>
              <w:spacing w:line="240" w:lineRule="auto"/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3CD4DB6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2B1CB4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EF8FA36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A3B4C6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35ACA86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18522C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50D24" w14:textId="77777777" w:rsidR="00AA0C68" w:rsidRDefault="00AA0C68" w:rsidP="00F700EF">
            <w:pPr>
              <w:spacing w:line="240" w:lineRule="auto"/>
            </w:pPr>
          </w:p>
        </w:tc>
      </w:tr>
      <w:tr w:rsidR="00AA0C68" w14:paraId="0810591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8BC9ABB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88F044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E76561D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CD288A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3D13AB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CC68CB2" w14:textId="77777777" w:rsidR="00AA0C68" w:rsidRDefault="00000000" w:rsidP="00F700EF">
            <w:pPr>
              <w:spacing w:after="0" w:line="240" w:lineRule="auto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https://m.edsoo.ru/C2L5I0OG6</w:t>
              </w:r>
            </w:hyperlink>
          </w:p>
        </w:tc>
      </w:tr>
      <w:tr w:rsidR="00AA0C68" w14:paraId="40FA51D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63590D4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0202F1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83776A5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2CF8065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D7D6BF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FA3FBA9" w14:textId="77777777" w:rsidR="00AA0C68" w:rsidRDefault="00000000" w:rsidP="00F700EF">
            <w:pPr>
              <w:spacing w:after="0" w:line="240" w:lineRule="auto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https://m.edsoo.ru/0TLQYU587</w:t>
              </w:r>
            </w:hyperlink>
          </w:p>
        </w:tc>
      </w:tr>
      <w:tr w:rsidR="00AA0C68" w14:paraId="696D5E2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E21AD72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07C52E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E245C97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400CF65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E21148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61E74A2" w14:textId="77777777" w:rsidR="00AA0C68" w:rsidRDefault="00000000" w:rsidP="00F700EF">
            <w:pPr>
              <w:spacing w:after="0" w:line="240" w:lineRule="auto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https://m.edsoo.ru/0ZI85BGV0</w:t>
              </w:r>
            </w:hyperlink>
          </w:p>
        </w:tc>
      </w:tr>
      <w:tr w:rsidR="00AA0C68" w14:paraId="1A70D89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3C26001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E9CBAB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E376000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D6AA3A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F15650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2D2C231" w14:textId="77777777" w:rsidR="00AA0C68" w:rsidRDefault="00000000" w:rsidP="00F700EF">
            <w:pPr>
              <w:spacing w:after="0" w:line="240" w:lineRule="auto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https://m.edsoo.ru/82FJG3H85</w:t>
              </w:r>
            </w:hyperlink>
          </w:p>
        </w:tc>
      </w:tr>
      <w:tr w:rsidR="00AA0C68" w14:paraId="5885E6E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63236BA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6A72E8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1C71981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E2A4101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60CA6B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E64B523" w14:textId="77777777" w:rsidR="00AA0C68" w:rsidRDefault="00000000" w:rsidP="00F700EF">
            <w:pPr>
              <w:spacing w:after="0" w:line="240" w:lineRule="auto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https://m.edsoo.ru/P7963MKWD</w:t>
              </w:r>
            </w:hyperlink>
          </w:p>
        </w:tc>
      </w:tr>
      <w:tr w:rsidR="00AA0C68" w14:paraId="316916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F7973D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C71D3E7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5DB2F77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4B8CD76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0AEEA8D" w14:textId="77777777" w:rsidR="00AA0C68" w:rsidRDefault="00AA0C68" w:rsidP="00F700EF">
            <w:pPr>
              <w:spacing w:line="240" w:lineRule="auto"/>
            </w:pPr>
          </w:p>
        </w:tc>
      </w:tr>
    </w:tbl>
    <w:p w14:paraId="278CB4C6" w14:textId="77777777" w:rsidR="00AA0C68" w:rsidRDefault="00AA0C68" w:rsidP="00F700EF">
      <w:pPr>
        <w:spacing w:line="240" w:lineRule="auto"/>
        <w:sectPr w:rsidR="00AA0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E09174" w14:textId="77777777" w:rsidR="00AA0C68" w:rsidRDefault="00000000" w:rsidP="00F700EF">
      <w:pPr>
        <w:spacing w:after="0" w:line="240" w:lineRule="auto"/>
        <w:ind w:left="120"/>
      </w:pPr>
      <w:bookmarkStart w:id="6" w:name="block-8241427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F38B37C" w14:textId="77777777" w:rsidR="00AA0C68" w:rsidRDefault="00000000" w:rsidP="00F700E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549"/>
        <w:gridCol w:w="1128"/>
        <w:gridCol w:w="1841"/>
        <w:gridCol w:w="1910"/>
        <w:gridCol w:w="1347"/>
        <w:gridCol w:w="3411"/>
      </w:tblGrid>
      <w:tr w:rsidR="00AA0C68" w14:paraId="545A7055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A5332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668A05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C9A807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3FCF96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0B8C6E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710C2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2EAB02E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75960D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0A332F" w14:textId="77777777" w:rsidR="00AA0C68" w:rsidRDefault="00AA0C68" w:rsidP="00F700EF">
            <w:pPr>
              <w:spacing w:after="0" w:line="240" w:lineRule="auto"/>
              <w:ind w:left="135"/>
            </w:pPr>
          </w:p>
        </w:tc>
      </w:tr>
      <w:tr w:rsidR="00AA0C68" w14:paraId="6B94A7E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945A0D" w14:textId="77777777" w:rsidR="00AA0C68" w:rsidRDefault="00AA0C68" w:rsidP="00F700E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4F7126" w14:textId="77777777" w:rsidR="00AA0C68" w:rsidRDefault="00AA0C68" w:rsidP="00F700EF">
            <w:pPr>
              <w:spacing w:line="240" w:lineRule="auto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B4A322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E33182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EF201E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AFFB36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451810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B908A9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8E15FB" w14:textId="77777777" w:rsidR="00AA0C68" w:rsidRDefault="00AA0C68" w:rsidP="00F700E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EE2F2D" w14:textId="77777777" w:rsidR="00AA0C68" w:rsidRDefault="00AA0C68" w:rsidP="00F700EF">
            <w:pPr>
              <w:spacing w:line="240" w:lineRule="auto"/>
            </w:pPr>
          </w:p>
        </w:tc>
      </w:tr>
      <w:tr w:rsidR="00AA0C68" w14:paraId="20DCEE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F9A7CD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A73286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4A0A5B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7C306D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5AD0F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0F67E1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10D58B" w14:textId="77777777" w:rsidR="00AA0C68" w:rsidRDefault="00000000" w:rsidP="00F700EF">
            <w:pPr>
              <w:spacing w:after="0" w:line="240" w:lineRule="auto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https://m.edsoo.ru/JM82ZSLMK</w:t>
              </w:r>
            </w:hyperlink>
          </w:p>
        </w:tc>
      </w:tr>
      <w:tr w:rsidR="00AA0C68" w14:paraId="102DE1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C2A00B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29E7E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06E8BE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1B97D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9DE720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B8C1C5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EE61E1" w14:textId="77777777" w:rsidR="00AA0C68" w:rsidRDefault="00000000" w:rsidP="00F700EF">
            <w:pPr>
              <w:spacing w:after="0" w:line="240" w:lineRule="auto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https://m.edsoo.ru/564RC7BNG</w:t>
              </w:r>
            </w:hyperlink>
          </w:p>
        </w:tc>
      </w:tr>
      <w:tr w:rsidR="00AA0C68" w14:paraId="30F613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26953C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801DB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ABE6FA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C8FC6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87F7B9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375B28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B0FD66" w14:textId="77777777" w:rsidR="00AA0C68" w:rsidRDefault="00000000" w:rsidP="00F700EF">
            <w:pPr>
              <w:spacing w:after="0" w:line="240" w:lineRule="auto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https://m.edsoo.ru/7MJP0N7NO</w:t>
              </w:r>
            </w:hyperlink>
          </w:p>
        </w:tc>
      </w:tr>
      <w:tr w:rsidR="00AA0C68" w14:paraId="530589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4CD530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9B7DF5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3C1305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B279C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F60A9A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018AD8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382C3A" w14:textId="77777777" w:rsidR="00AA0C68" w:rsidRDefault="00000000" w:rsidP="00F700EF">
            <w:pPr>
              <w:spacing w:after="0" w:line="240" w:lineRule="auto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https://m.edsoo.ru/28M2D944S</w:t>
              </w:r>
            </w:hyperlink>
          </w:p>
        </w:tc>
      </w:tr>
      <w:tr w:rsidR="00AA0C68" w14:paraId="3AE0FC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886525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9D0A72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A66E42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E0D8A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E56AF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458B2E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F92A84" w14:textId="77777777" w:rsidR="00AA0C68" w:rsidRDefault="00000000" w:rsidP="00F700EF">
            <w:pPr>
              <w:spacing w:after="0" w:line="240" w:lineRule="auto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https://m.edsoo.ru/NLGFUR2PW</w:t>
              </w:r>
            </w:hyperlink>
          </w:p>
        </w:tc>
      </w:tr>
      <w:tr w:rsidR="00AA0C68" w14:paraId="33B811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4CE95A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103D9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1D9A16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AD1A61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D9D3A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999465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DEC1A8" w14:textId="77777777" w:rsidR="00AA0C68" w:rsidRDefault="00000000" w:rsidP="00F700EF">
            <w:pPr>
              <w:spacing w:after="0" w:line="240" w:lineRule="auto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https://m.edsoo.ru/QA3924D9S</w:t>
              </w:r>
            </w:hyperlink>
          </w:p>
        </w:tc>
      </w:tr>
      <w:tr w:rsidR="00AA0C68" w14:paraId="6A015B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765404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1F14C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12D445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65FE82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E197D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8B1DDF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05DD23" w14:textId="77777777" w:rsidR="00AA0C68" w:rsidRDefault="00000000" w:rsidP="00F700EF">
            <w:pPr>
              <w:spacing w:after="0" w:line="240" w:lineRule="auto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https://m.edsoo.ru/V8PGJGOQC</w:t>
              </w:r>
            </w:hyperlink>
          </w:p>
        </w:tc>
      </w:tr>
      <w:tr w:rsidR="00AA0C68" w14:paraId="1F1BF2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22609A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E0E41D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</w:t>
            </w: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9C0328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31C81B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D6A4F3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82E2E9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47B5F3" w14:textId="77777777" w:rsidR="00AA0C68" w:rsidRDefault="00000000" w:rsidP="00F700EF">
            <w:pPr>
              <w:spacing w:after="0" w:line="240" w:lineRule="auto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https://m.edsoo.ru/4LX66QMTE</w:t>
              </w:r>
            </w:hyperlink>
          </w:p>
        </w:tc>
      </w:tr>
      <w:tr w:rsidR="00AA0C68" w14:paraId="23247A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3A0163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53F653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1DB34E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74996A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2E6ECB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5D422E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C0AFC8" w14:textId="77777777" w:rsidR="00AA0C68" w:rsidRDefault="00000000" w:rsidP="00F700EF">
            <w:pPr>
              <w:spacing w:after="0" w:line="240" w:lineRule="auto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https://m.edsoo.ru/6WNIUOCRB</w:t>
              </w:r>
            </w:hyperlink>
          </w:p>
        </w:tc>
      </w:tr>
      <w:tr w:rsidR="00AA0C68" w14:paraId="7B26B5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6A275F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556A2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8946A4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67C77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5CCBF1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08CBF8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85C6C1" w14:textId="77777777" w:rsidR="00AA0C68" w:rsidRDefault="00000000" w:rsidP="00F700EF">
            <w:pPr>
              <w:spacing w:after="0" w:line="240" w:lineRule="auto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https://m.edsoo.ru/HCY0UC2RQ</w:t>
              </w:r>
            </w:hyperlink>
          </w:p>
        </w:tc>
      </w:tr>
      <w:tr w:rsidR="00AA0C68" w14:paraId="1E7B27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1D25F4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5BC9C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6184A4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2A447F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92897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B05F18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3CCC6D" w14:textId="77777777" w:rsidR="00AA0C68" w:rsidRDefault="00000000" w:rsidP="00F700EF">
            <w:pPr>
              <w:spacing w:after="0" w:line="240" w:lineRule="auto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https://m.edsoo.ru/LT1UKRXFB</w:t>
              </w:r>
            </w:hyperlink>
          </w:p>
        </w:tc>
      </w:tr>
      <w:tr w:rsidR="00AA0C68" w14:paraId="361CE5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ABD72D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6AC013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5773F2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07B2A0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5C884F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E5EC8D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B0E3B7" w14:textId="77777777" w:rsidR="00AA0C68" w:rsidRDefault="00000000" w:rsidP="00F700EF">
            <w:pPr>
              <w:spacing w:after="0" w:line="240" w:lineRule="auto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https://m.edsoo.ru/XU9V5X0UQ</w:t>
              </w:r>
            </w:hyperlink>
          </w:p>
        </w:tc>
      </w:tr>
      <w:tr w:rsidR="00AA0C68" w14:paraId="42EDD5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9C7F38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C95186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4954C7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461AA1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785F2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E6BAF2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9ED213" w14:textId="77777777" w:rsidR="00AA0C68" w:rsidRDefault="00000000" w:rsidP="00F700EF">
            <w:pPr>
              <w:spacing w:after="0" w:line="240" w:lineRule="auto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https://m.edsoo.ru/WHUNYGQT7</w:t>
              </w:r>
            </w:hyperlink>
          </w:p>
        </w:tc>
      </w:tr>
      <w:tr w:rsidR="00AA0C68" w14:paraId="7A2263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295A34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65922" w14:textId="77777777" w:rsidR="00AA0C68" w:rsidRDefault="00000000" w:rsidP="00F700EF">
            <w:pPr>
              <w:spacing w:after="0" w:line="240" w:lineRule="auto"/>
              <w:ind w:left="135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461178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18F13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EA22B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43BE78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EEEDB7" w14:textId="77777777" w:rsidR="00AA0C68" w:rsidRDefault="00000000" w:rsidP="00F700EF">
            <w:pPr>
              <w:spacing w:after="0" w:line="240" w:lineRule="auto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https://m.edsoo.ru/PEJIQ3HTJ</w:t>
              </w:r>
            </w:hyperlink>
          </w:p>
        </w:tc>
      </w:tr>
      <w:tr w:rsidR="00AA0C68" w14:paraId="06A206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4DB75A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7FAE52" w14:textId="77777777" w:rsidR="00AA0C68" w:rsidRDefault="00000000" w:rsidP="00F700EF">
            <w:pPr>
              <w:spacing w:after="0" w:line="240" w:lineRule="auto"/>
              <w:ind w:left="135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4F433A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D2CDD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2F1BF9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51171E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F0B6D0" w14:textId="77777777" w:rsidR="00AA0C68" w:rsidRDefault="00000000" w:rsidP="00F700EF">
            <w:pPr>
              <w:spacing w:after="0" w:line="240" w:lineRule="auto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https://m.edsoo.ru/YMY6AEP2I</w:t>
              </w:r>
            </w:hyperlink>
          </w:p>
        </w:tc>
      </w:tr>
      <w:tr w:rsidR="00AA0C68" w14:paraId="6173EF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CE2ACA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C3E9B" w14:textId="77777777" w:rsidR="00AA0C68" w:rsidRDefault="00000000" w:rsidP="00F700EF">
            <w:pPr>
              <w:spacing w:after="0" w:line="240" w:lineRule="auto"/>
              <w:ind w:left="135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0A9521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07DE2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E1EC0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28F0C3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A91413" w14:textId="77777777" w:rsidR="00AA0C68" w:rsidRDefault="00000000" w:rsidP="00F700EF">
            <w:pPr>
              <w:spacing w:after="0" w:line="240" w:lineRule="auto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https://m.edsoo.ru/CYLUM0ZHO</w:t>
              </w:r>
            </w:hyperlink>
          </w:p>
        </w:tc>
      </w:tr>
      <w:tr w:rsidR="00AA0C68" w14:paraId="6E4A63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B11580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929AE1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4C793C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D3E849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830B2B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503182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882D9A" w14:textId="77777777" w:rsidR="00AA0C68" w:rsidRDefault="00000000" w:rsidP="00F700EF">
            <w:pPr>
              <w:spacing w:after="0" w:line="240" w:lineRule="auto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https://m.edsoo.ru/VVXRNGKXC</w:t>
              </w:r>
            </w:hyperlink>
          </w:p>
        </w:tc>
      </w:tr>
      <w:tr w:rsidR="00AA0C68" w14:paraId="6999D0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E88C62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5E6D3C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916446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C0A43A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6913E5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2D1554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9808E3" w14:textId="77777777" w:rsidR="00AA0C68" w:rsidRDefault="00000000" w:rsidP="00F700EF">
            <w:pPr>
              <w:spacing w:after="0" w:line="240" w:lineRule="auto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https://m.edsoo.ru/7PTPR4FKC</w:t>
              </w:r>
            </w:hyperlink>
          </w:p>
        </w:tc>
      </w:tr>
      <w:tr w:rsidR="00AA0C68" w14:paraId="249F16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DA9EAD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064376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57064B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9951F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EA986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E62E7D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267A5" w14:textId="77777777" w:rsidR="00AA0C68" w:rsidRDefault="00000000" w:rsidP="00F700EF">
            <w:pPr>
              <w:spacing w:after="0" w:line="240" w:lineRule="auto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https://m.edsoo.ru/H6T4BCPNC</w:t>
              </w:r>
            </w:hyperlink>
          </w:p>
        </w:tc>
      </w:tr>
      <w:tr w:rsidR="00AA0C68" w14:paraId="587278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3EA6C4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905092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6FC0B0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3FFCFF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D9B36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C45E6B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670D35" w14:textId="77777777" w:rsidR="00AA0C68" w:rsidRDefault="00000000" w:rsidP="00F700EF">
            <w:pPr>
              <w:spacing w:after="0" w:line="240" w:lineRule="auto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https://m.edsoo.ru/ED589FJR1</w:t>
              </w:r>
            </w:hyperlink>
          </w:p>
        </w:tc>
      </w:tr>
      <w:tr w:rsidR="00AA0C68" w14:paraId="395CB9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739336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E36351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661F6C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D05BF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64AB3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09DF7C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CF64DA" w14:textId="77777777" w:rsidR="00AA0C68" w:rsidRDefault="00000000" w:rsidP="00F700EF">
            <w:pPr>
              <w:spacing w:after="0" w:line="240" w:lineRule="auto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https://m.edsoo.ru/HH4JNUMD9</w:t>
              </w:r>
            </w:hyperlink>
          </w:p>
        </w:tc>
      </w:tr>
      <w:tr w:rsidR="00AA0C68" w14:paraId="71ED07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4A9621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6E49C2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103BD1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D39E6F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71FC89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F2097C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629B4F" w14:textId="77777777" w:rsidR="00AA0C68" w:rsidRDefault="00000000" w:rsidP="00F700EF">
            <w:pPr>
              <w:spacing w:after="0" w:line="240" w:lineRule="auto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https://m.edsoo.ru/H5NWETUZA</w:t>
              </w:r>
            </w:hyperlink>
          </w:p>
        </w:tc>
      </w:tr>
      <w:tr w:rsidR="00AA0C68" w14:paraId="4296B6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47B4F8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F6549A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186EDD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61E2B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4426F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97449F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304367" w14:textId="77777777" w:rsidR="00AA0C68" w:rsidRDefault="00000000" w:rsidP="00F700EF">
            <w:pPr>
              <w:spacing w:after="0" w:line="240" w:lineRule="auto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https://m.edsoo.ru/PIG3H6SC6</w:t>
              </w:r>
            </w:hyperlink>
          </w:p>
        </w:tc>
      </w:tr>
      <w:tr w:rsidR="00AA0C68" w14:paraId="27CC89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ED2EDA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2B31E4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25E9B8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84154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31320A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597D08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1E55BF" w14:textId="77777777" w:rsidR="00AA0C68" w:rsidRDefault="00000000" w:rsidP="00F700EF">
            <w:pPr>
              <w:spacing w:after="0" w:line="240" w:lineRule="auto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https://m.edsoo.ru/306IT9BJL</w:t>
              </w:r>
            </w:hyperlink>
          </w:p>
        </w:tc>
      </w:tr>
      <w:tr w:rsidR="00AA0C68" w14:paraId="48C809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BB6399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E8D99E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F1781C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99B1C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46C0F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65A642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A82CB6" w14:textId="77777777" w:rsidR="00AA0C68" w:rsidRDefault="00000000" w:rsidP="00F700EF">
            <w:pPr>
              <w:spacing w:after="0" w:line="240" w:lineRule="auto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https://m.edsoo.ru/4MQXEQNOZ</w:t>
              </w:r>
            </w:hyperlink>
          </w:p>
        </w:tc>
      </w:tr>
      <w:tr w:rsidR="00AA0C68" w14:paraId="4EEC1F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2DB6F9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D147B3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B85E52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071D6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00837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C03942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616853" w14:textId="77777777" w:rsidR="00AA0C68" w:rsidRDefault="00000000" w:rsidP="00F700EF">
            <w:pPr>
              <w:spacing w:after="0" w:line="240" w:lineRule="auto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https://m.edsoo.ru/5ZAZANEHH</w:t>
              </w:r>
            </w:hyperlink>
          </w:p>
        </w:tc>
      </w:tr>
      <w:tr w:rsidR="00AA0C68" w14:paraId="2D66AA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891747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4EE54B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BF5AAA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06259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DCF90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4A8650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0FA62C" w14:textId="77777777" w:rsidR="00AA0C68" w:rsidRDefault="00000000" w:rsidP="00F700EF">
            <w:pPr>
              <w:spacing w:after="0" w:line="240" w:lineRule="auto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https://m.edsoo.ru/GJGZHVCOE</w:t>
              </w:r>
            </w:hyperlink>
          </w:p>
        </w:tc>
      </w:tr>
      <w:tr w:rsidR="00AA0C68" w14:paraId="0A84C3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9DF892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5E70A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8D109F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C3811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3D688A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E04DB9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129902" w14:textId="77777777" w:rsidR="00AA0C68" w:rsidRDefault="00000000" w:rsidP="00F700EF">
            <w:pPr>
              <w:spacing w:after="0" w:line="240" w:lineRule="auto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https://m.edsoo.ru/RKJJ32RRP</w:t>
              </w:r>
            </w:hyperlink>
          </w:p>
        </w:tc>
      </w:tr>
      <w:tr w:rsidR="00AA0C68" w14:paraId="1563E4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52ED62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98AE9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030356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A3A2E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AE5023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453A16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D24312" w14:textId="77777777" w:rsidR="00AA0C68" w:rsidRDefault="00000000" w:rsidP="00F700EF">
            <w:pPr>
              <w:spacing w:after="0" w:line="240" w:lineRule="auto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https://m.edsoo.ru/UTMDB0F0H</w:t>
              </w:r>
            </w:hyperlink>
          </w:p>
        </w:tc>
      </w:tr>
      <w:tr w:rsidR="00AA0C68" w14:paraId="1D8A7E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4A8F95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732311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151824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4C1C8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EF6632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306F73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3035BD" w14:textId="77777777" w:rsidR="00AA0C68" w:rsidRDefault="00000000" w:rsidP="00F700EF">
            <w:pPr>
              <w:spacing w:after="0" w:line="240" w:lineRule="auto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https://m.edsoo.ru/UNMBGGJO2</w:t>
              </w:r>
            </w:hyperlink>
          </w:p>
        </w:tc>
      </w:tr>
      <w:tr w:rsidR="00AA0C68" w14:paraId="7E6090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32898D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D3E42D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E57927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6588B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3B7DA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50229F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4CF505" w14:textId="77777777" w:rsidR="00AA0C68" w:rsidRDefault="00000000" w:rsidP="00F700EF">
            <w:pPr>
              <w:spacing w:after="0" w:line="240" w:lineRule="auto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https://m.edsoo.ru/MYQTCRVYG</w:t>
              </w:r>
            </w:hyperlink>
          </w:p>
        </w:tc>
      </w:tr>
      <w:tr w:rsidR="00AA0C68" w14:paraId="5A8604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9BA1E7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EFF66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B8B5C8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22AFA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BA102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0BA57A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D82166" w14:textId="77777777" w:rsidR="00AA0C68" w:rsidRDefault="00000000" w:rsidP="00F700EF">
            <w:pPr>
              <w:spacing w:after="0" w:line="240" w:lineRule="auto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https://m.edsoo.ru/XZR8DF7QM</w:t>
              </w:r>
            </w:hyperlink>
          </w:p>
        </w:tc>
      </w:tr>
      <w:tr w:rsidR="00AA0C68" w14:paraId="2EAA89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7A744A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C29EE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714A48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3B7630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31D49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B5BE28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4CF6F3" w14:textId="77777777" w:rsidR="00AA0C68" w:rsidRDefault="00000000" w:rsidP="00F700EF">
            <w:pPr>
              <w:spacing w:after="0" w:line="240" w:lineRule="auto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https://m.edsoo.ru/ZB52BU3W2</w:t>
              </w:r>
            </w:hyperlink>
          </w:p>
        </w:tc>
      </w:tr>
      <w:tr w:rsidR="00AA0C68" w14:paraId="68FF32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76D478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1F7DA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4E547D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0C27A3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59651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880B22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1FE0C8" w14:textId="77777777" w:rsidR="00AA0C68" w:rsidRDefault="00000000" w:rsidP="00F700EF">
            <w:pPr>
              <w:spacing w:after="0" w:line="240" w:lineRule="auto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https://m.edsoo.ru/0T2NQUKTG</w:t>
              </w:r>
            </w:hyperlink>
          </w:p>
        </w:tc>
      </w:tr>
      <w:tr w:rsidR="00AA0C68" w14:paraId="221427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4C834B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F559D28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7AB0E4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E0FEDC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9E0435" w14:textId="77777777" w:rsidR="00AA0C68" w:rsidRDefault="00AA0C68" w:rsidP="00F700EF">
            <w:pPr>
              <w:spacing w:line="240" w:lineRule="auto"/>
            </w:pPr>
          </w:p>
        </w:tc>
      </w:tr>
    </w:tbl>
    <w:p w14:paraId="7A333683" w14:textId="77777777" w:rsidR="00AA0C68" w:rsidRDefault="00AA0C68" w:rsidP="00F700EF">
      <w:pPr>
        <w:spacing w:line="240" w:lineRule="auto"/>
        <w:sectPr w:rsidR="00AA0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BF457D" w14:textId="77777777" w:rsidR="00AA0C68" w:rsidRDefault="00000000" w:rsidP="00F700E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539"/>
        <w:gridCol w:w="1110"/>
        <w:gridCol w:w="1841"/>
        <w:gridCol w:w="1910"/>
        <w:gridCol w:w="1347"/>
        <w:gridCol w:w="3460"/>
      </w:tblGrid>
      <w:tr w:rsidR="00AA0C68" w14:paraId="40E53669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D996AA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75D1D3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F4BDE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A0E50AC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39CC33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5B81CA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8F043E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A27A8B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43ECED" w14:textId="77777777" w:rsidR="00AA0C68" w:rsidRDefault="00AA0C68" w:rsidP="00F700EF">
            <w:pPr>
              <w:spacing w:after="0" w:line="240" w:lineRule="auto"/>
              <w:ind w:left="135"/>
            </w:pPr>
          </w:p>
        </w:tc>
      </w:tr>
      <w:tr w:rsidR="00AA0C68" w14:paraId="11A917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652CB7" w14:textId="77777777" w:rsidR="00AA0C68" w:rsidRDefault="00AA0C68" w:rsidP="00F700E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7148C4" w14:textId="77777777" w:rsidR="00AA0C68" w:rsidRDefault="00AA0C68" w:rsidP="00F700EF">
            <w:pPr>
              <w:spacing w:line="240" w:lineRule="auto"/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D014A57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8DBBDA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96C88A4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C2CB61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3010CE0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57AF89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F60386" w14:textId="77777777" w:rsidR="00AA0C68" w:rsidRDefault="00AA0C68" w:rsidP="00F700E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1DC9C" w14:textId="77777777" w:rsidR="00AA0C68" w:rsidRDefault="00AA0C68" w:rsidP="00F700EF">
            <w:pPr>
              <w:spacing w:line="240" w:lineRule="auto"/>
            </w:pPr>
          </w:p>
        </w:tc>
      </w:tr>
      <w:tr w:rsidR="00AA0C68" w14:paraId="123EE30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FB3B00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13307D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637FBCF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CC40A3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C8CDE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D8FDC4E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035774" w14:textId="77777777" w:rsidR="00AA0C68" w:rsidRDefault="00000000" w:rsidP="00F700EF">
            <w:pPr>
              <w:spacing w:after="0" w:line="240" w:lineRule="auto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https://m.edsoo.ru/PG2J3MZQX</w:t>
              </w:r>
            </w:hyperlink>
          </w:p>
        </w:tc>
      </w:tr>
      <w:tr w:rsidR="00AA0C68" w14:paraId="61A345B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98F80A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703F59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3AF726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28410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536350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F15CFA1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CB059E" w14:textId="77777777" w:rsidR="00AA0C68" w:rsidRDefault="00000000" w:rsidP="00F700EF">
            <w:pPr>
              <w:spacing w:after="0" w:line="240" w:lineRule="auto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https://m.edsoo.ru/R0M0JKECO</w:t>
              </w:r>
            </w:hyperlink>
          </w:p>
        </w:tc>
      </w:tr>
      <w:tr w:rsidR="00AA0C68" w14:paraId="36CC02B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B6EDC6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CB2C6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2F33AB5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20175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22CE39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F23D00E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F16567" w14:textId="77777777" w:rsidR="00AA0C68" w:rsidRDefault="00000000" w:rsidP="00F700EF">
            <w:pPr>
              <w:spacing w:after="0" w:line="240" w:lineRule="auto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https://m.edsoo.ru/5KEILPXDU</w:t>
              </w:r>
            </w:hyperlink>
          </w:p>
        </w:tc>
      </w:tr>
      <w:tr w:rsidR="00AA0C68" w14:paraId="2DB4B0F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B915909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118257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4C215CE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4CB3D4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3FAA489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186EA38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FD44701" w14:textId="77777777" w:rsidR="00AA0C68" w:rsidRDefault="00000000" w:rsidP="00F700EF">
            <w:pPr>
              <w:spacing w:after="0" w:line="240" w:lineRule="auto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https://m.edsoo.ru/9UY832ETN</w:t>
              </w:r>
            </w:hyperlink>
          </w:p>
        </w:tc>
      </w:tr>
      <w:tr w:rsidR="00AA0C68" w14:paraId="5A4442E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7F648D5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54B6F9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2FC2CA5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F49AD00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7ECAE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33A6A44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30B7996" w14:textId="77777777" w:rsidR="00AA0C68" w:rsidRDefault="00000000" w:rsidP="00F700EF">
            <w:pPr>
              <w:spacing w:after="0" w:line="240" w:lineRule="auto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https://m.edsoo.ru/Z7ZJJCJ9I</w:t>
              </w:r>
            </w:hyperlink>
          </w:p>
        </w:tc>
      </w:tr>
      <w:tr w:rsidR="00AA0C68" w14:paraId="7876170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7C6DEAD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594F03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43920D3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AD0682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EDF8A7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D0880B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AFFF565" w14:textId="77777777" w:rsidR="00AA0C68" w:rsidRDefault="00000000" w:rsidP="00F700EF">
            <w:pPr>
              <w:spacing w:after="0" w:line="240" w:lineRule="auto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https://m.edsoo.ru/O3S636RVL</w:t>
              </w:r>
            </w:hyperlink>
          </w:p>
        </w:tc>
      </w:tr>
      <w:tr w:rsidR="00AA0C68" w14:paraId="7BF7974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55D702E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A5876D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5493DF6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5DAC64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4F58FAD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B959952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279E7B" w14:textId="77777777" w:rsidR="00AA0C68" w:rsidRDefault="00000000" w:rsidP="00F700EF">
            <w:pPr>
              <w:spacing w:after="0" w:line="240" w:lineRule="auto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https://m.edsoo.ru/STS7H1H6O</w:t>
              </w:r>
            </w:hyperlink>
          </w:p>
        </w:tc>
      </w:tr>
      <w:tr w:rsidR="00AA0C68" w14:paraId="462B315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4740471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DB47FA" w14:textId="77777777" w:rsidR="00AA0C68" w:rsidRDefault="00000000" w:rsidP="00F700EF">
            <w:pPr>
              <w:spacing w:after="0" w:line="240" w:lineRule="auto"/>
              <w:ind w:left="135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465355C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9BCE7B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F11EA0F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D4D4373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8217250" w14:textId="77777777" w:rsidR="00AA0C68" w:rsidRDefault="00000000" w:rsidP="00F700EF">
            <w:pPr>
              <w:spacing w:after="0" w:line="240" w:lineRule="auto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https://m.edsoo.ru/JJW9E92UL</w:t>
              </w:r>
            </w:hyperlink>
          </w:p>
        </w:tc>
      </w:tr>
      <w:tr w:rsidR="00AA0C68" w14:paraId="3EB80E0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20FCA7E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D803FD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41DCDF1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672568B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6ECA9F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45FEB1D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ECB7799" w14:textId="77777777" w:rsidR="00AA0C68" w:rsidRDefault="00000000" w:rsidP="00F700EF">
            <w:pPr>
              <w:spacing w:after="0" w:line="240" w:lineRule="auto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https://m.edsoo.ru/VVA8CZEPU</w:t>
              </w:r>
            </w:hyperlink>
          </w:p>
        </w:tc>
      </w:tr>
      <w:tr w:rsidR="00AA0C68" w14:paraId="4D9A8D0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5FF46DD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E4CBA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FE23723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46A2311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6D0057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56F5CBC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C456759" w14:textId="77777777" w:rsidR="00AA0C68" w:rsidRDefault="00AA0C68" w:rsidP="00F700EF">
            <w:pPr>
              <w:spacing w:after="0" w:line="240" w:lineRule="auto"/>
              <w:ind w:left="135"/>
            </w:pPr>
          </w:p>
        </w:tc>
      </w:tr>
      <w:tr w:rsidR="00AA0C68" w14:paraId="78E9D34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D207119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9FB116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9596D23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6BCB0E1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FDA876B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D8A125A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EED18D" w14:textId="77777777" w:rsidR="00AA0C68" w:rsidRDefault="00000000" w:rsidP="00F700EF">
            <w:pPr>
              <w:spacing w:after="0" w:line="240" w:lineRule="auto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https://m.edsoo.ru/YH3CCCOE6</w:t>
              </w:r>
            </w:hyperlink>
          </w:p>
        </w:tc>
      </w:tr>
      <w:tr w:rsidR="00AA0C68" w14:paraId="111350A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D5C434F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8EFDCD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3AB5B9D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FE69471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D976F0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0B49E65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C2D4DED" w14:textId="77777777" w:rsidR="00AA0C68" w:rsidRDefault="00000000" w:rsidP="00F700EF">
            <w:pPr>
              <w:spacing w:after="0" w:line="240" w:lineRule="auto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https://m.edsoo.ru/JIL7SBQFK</w:t>
              </w:r>
            </w:hyperlink>
          </w:p>
        </w:tc>
      </w:tr>
      <w:tr w:rsidR="00AA0C68" w14:paraId="4AF602A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0991B9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28407E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A3F1D42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2522DA5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ADBD0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53A78B7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F35B88D" w14:textId="77777777" w:rsidR="00AA0C68" w:rsidRDefault="00000000" w:rsidP="00F700EF">
            <w:pPr>
              <w:spacing w:after="0" w:line="240" w:lineRule="auto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https://m.edsoo.ru/O0CXKPKTI</w:t>
              </w:r>
            </w:hyperlink>
          </w:p>
        </w:tc>
      </w:tr>
      <w:tr w:rsidR="00AA0C68" w14:paraId="587B144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AD02C83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487CBF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AE69F74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7FE68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1BC9F03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C2D3697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D942C7A" w14:textId="77777777" w:rsidR="00AA0C68" w:rsidRDefault="00000000" w:rsidP="00F700EF">
            <w:pPr>
              <w:spacing w:after="0" w:line="240" w:lineRule="auto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https://m.edsoo.ru/R03WCKTYX</w:t>
              </w:r>
            </w:hyperlink>
          </w:p>
        </w:tc>
      </w:tr>
      <w:tr w:rsidR="00AA0C68" w14:paraId="5845D6E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C56DA4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0BE680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4967FA3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CAB607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5A07D50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8F435DD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BC323EC" w14:textId="77777777" w:rsidR="00AA0C68" w:rsidRDefault="00000000" w:rsidP="00F700EF">
            <w:pPr>
              <w:spacing w:after="0" w:line="240" w:lineRule="auto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https://m.edsoo.ru/PPCLON3ZZ</w:t>
              </w:r>
            </w:hyperlink>
          </w:p>
        </w:tc>
      </w:tr>
      <w:tr w:rsidR="00AA0C68" w14:paraId="1EC12EC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A51F7F2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A1AFD9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6E3BC66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9BF611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DFD30AA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54093CB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972A8C3" w14:textId="77777777" w:rsidR="00AA0C68" w:rsidRDefault="00000000" w:rsidP="00F700EF">
            <w:pPr>
              <w:spacing w:after="0" w:line="240" w:lineRule="auto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https://m.edsoo.ru/4GSNE826V</w:t>
              </w:r>
            </w:hyperlink>
          </w:p>
        </w:tc>
      </w:tr>
      <w:tr w:rsidR="00AA0C68" w14:paraId="562430A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42BB438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ADD030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618A76A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ADB6F83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51E4E9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3C77CD5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70CEE71" w14:textId="77777777" w:rsidR="00AA0C68" w:rsidRDefault="00000000" w:rsidP="00F700EF">
            <w:pPr>
              <w:spacing w:after="0" w:line="240" w:lineRule="auto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https://m.edsoo.ru/XOAL4FFCM</w:t>
              </w:r>
            </w:hyperlink>
          </w:p>
        </w:tc>
      </w:tr>
      <w:tr w:rsidR="00AA0C68" w14:paraId="1438243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56B5B12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1AAAA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94D0F87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C598ABB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2BF5DC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B83CF2B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AAF5AB8" w14:textId="77777777" w:rsidR="00AA0C68" w:rsidRDefault="00000000" w:rsidP="00F700EF">
            <w:pPr>
              <w:spacing w:after="0" w:line="240" w:lineRule="auto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https://m.edsoo.ru/899CJMEE4</w:t>
              </w:r>
            </w:hyperlink>
          </w:p>
        </w:tc>
      </w:tr>
      <w:tr w:rsidR="00AA0C68" w14:paraId="65EB258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8D2A7AD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7732F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58ABC07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65C05E0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5A3819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726C2C4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50AAF12" w14:textId="77777777" w:rsidR="00AA0C68" w:rsidRDefault="00000000" w:rsidP="00F700EF">
            <w:pPr>
              <w:spacing w:after="0" w:line="240" w:lineRule="auto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https://m.edsoo.ru/XSF4XXZZ6</w:t>
              </w:r>
            </w:hyperlink>
          </w:p>
        </w:tc>
      </w:tr>
      <w:tr w:rsidR="00AA0C68" w14:paraId="622A440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90B534F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87B812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BAD511E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0DF02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8C2AC3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F555541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7B47CF2" w14:textId="77777777" w:rsidR="00AA0C68" w:rsidRDefault="00000000" w:rsidP="00F700EF">
            <w:pPr>
              <w:spacing w:after="0" w:line="240" w:lineRule="auto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https://m.edsoo.ru/J1WZVD8HD</w:t>
              </w:r>
            </w:hyperlink>
          </w:p>
        </w:tc>
      </w:tr>
      <w:tr w:rsidR="00AA0C68" w14:paraId="1E614BB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A81958C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52C1C6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9E09F53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94CF731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8B3C39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362E81F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46FC18F" w14:textId="77777777" w:rsidR="00AA0C68" w:rsidRDefault="00000000" w:rsidP="00F700EF">
            <w:pPr>
              <w:spacing w:after="0" w:line="240" w:lineRule="auto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https://m.edsoo.ru/0UFH6U73R</w:t>
              </w:r>
            </w:hyperlink>
          </w:p>
        </w:tc>
      </w:tr>
      <w:tr w:rsidR="00AA0C68" w14:paraId="5B9FB8B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5A17662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7401A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E730F9E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2B0912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107EE3B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84AF61E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ED0CEF0" w14:textId="77777777" w:rsidR="00AA0C68" w:rsidRDefault="00000000" w:rsidP="00F700EF">
            <w:pPr>
              <w:spacing w:after="0" w:line="240" w:lineRule="auto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https://m.edsoo.ru/QOUX2MEKG</w:t>
              </w:r>
            </w:hyperlink>
          </w:p>
        </w:tc>
      </w:tr>
      <w:tr w:rsidR="00AA0C68" w14:paraId="6D8348A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97DEAC6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A45A71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22E507B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5D257B3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7B3FC7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04A6F49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29C33FC" w14:textId="77777777" w:rsidR="00AA0C68" w:rsidRDefault="00000000" w:rsidP="00F700EF">
            <w:pPr>
              <w:spacing w:after="0" w:line="240" w:lineRule="auto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https://m.edsoo.ru/ABEWQ2H5S</w:t>
              </w:r>
            </w:hyperlink>
          </w:p>
        </w:tc>
      </w:tr>
      <w:tr w:rsidR="00AA0C68" w14:paraId="6D6A11E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086FD1E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A948A2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A54356F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92C13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0AFEF2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8E36AF2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8AA860" w14:textId="77777777" w:rsidR="00AA0C68" w:rsidRDefault="00000000" w:rsidP="00F700EF">
            <w:pPr>
              <w:spacing w:after="0" w:line="240" w:lineRule="auto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https://m.edsoo.ru/T2XFW1J9J</w:t>
              </w:r>
            </w:hyperlink>
          </w:p>
        </w:tc>
      </w:tr>
      <w:tr w:rsidR="00AA0C68" w14:paraId="7EFEC78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93E09D7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0C29AF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9A821B2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21A512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C683AD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DB6390D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2B759D9" w14:textId="77777777" w:rsidR="00AA0C68" w:rsidRDefault="00000000" w:rsidP="00F700EF">
            <w:pPr>
              <w:spacing w:after="0" w:line="240" w:lineRule="auto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https://m.edsoo.ru/4HV3HPNZM</w:t>
              </w:r>
            </w:hyperlink>
          </w:p>
        </w:tc>
      </w:tr>
      <w:tr w:rsidR="00AA0C68" w14:paraId="31DD842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395CE3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AD3806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4B0390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ED48CCA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B2A2DA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C261457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E7420B" w14:textId="77777777" w:rsidR="00AA0C68" w:rsidRDefault="00000000" w:rsidP="00F700EF">
            <w:pPr>
              <w:spacing w:after="0" w:line="240" w:lineRule="auto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https://m.edsoo.ru/YSXGBWAKM</w:t>
              </w:r>
            </w:hyperlink>
          </w:p>
        </w:tc>
      </w:tr>
      <w:tr w:rsidR="00AA0C68" w14:paraId="109AD41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A248692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4B48D0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13508C4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A9DF955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972F93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ACF6376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1276D59" w14:textId="77777777" w:rsidR="00AA0C68" w:rsidRDefault="00000000" w:rsidP="00F700EF">
            <w:pPr>
              <w:spacing w:after="0" w:line="240" w:lineRule="auto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https://m.edsoo.ru/F1RETF18C</w:t>
              </w:r>
            </w:hyperlink>
          </w:p>
        </w:tc>
      </w:tr>
      <w:tr w:rsidR="00AA0C68" w14:paraId="7417FBD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C81BDA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E14053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56DB0F4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2A63C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426252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C2B0E5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A08F125" w14:textId="77777777" w:rsidR="00AA0C68" w:rsidRDefault="00000000" w:rsidP="00F700EF">
            <w:pPr>
              <w:spacing w:after="0" w:line="240" w:lineRule="auto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https://m.edsoo.ru/E301TFHO6</w:t>
              </w:r>
            </w:hyperlink>
          </w:p>
        </w:tc>
      </w:tr>
      <w:tr w:rsidR="00AA0C68" w14:paraId="4A6CF8E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7267546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6DE18E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77310B5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5496A4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C23F5D6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A9AC791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EE6E1B1" w14:textId="77777777" w:rsidR="00AA0C68" w:rsidRDefault="00000000" w:rsidP="00F700EF">
            <w:pPr>
              <w:spacing w:after="0" w:line="240" w:lineRule="auto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https://m.edsoo.ru/K85Y9RRJF</w:t>
              </w:r>
            </w:hyperlink>
          </w:p>
        </w:tc>
      </w:tr>
      <w:tr w:rsidR="00AA0C68" w14:paraId="233D0AE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1947E58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BFCF0F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1774B2B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88B667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6E7E09D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8A0E178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EF68AF1" w14:textId="77777777" w:rsidR="00AA0C68" w:rsidRDefault="00000000" w:rsidP="00F700EF">
            <w:pPr>
              <w:spacing w:after="0" w:line="240" w:lineRule="auto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https://m.edsoo.ru/G8UVAVWZA</w:t>
              </w:r>
            </w:hyperlink>
          </w:p>
        </w:tc>
      </w:tr>
      <w:tr w:rsidR="00AA0C68" w14:paraId="369EDD5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7D91BF5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127B7D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318636B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9AAE71F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C7175A3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BAE533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7F7C073" w14:textId="77777777" w:rsidR="00AA0C68" w:rsidRDefault="00000000" w:rsidP="00F700EF">
            <w:pPr>
              <w:spacing w:after="0" w:line="240" w:lineRule="auto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https://m.edsoo.ru/0TJY4TVEW</w:t>
              </w:r>
            </w:hyperlink>
          </w:p>
        </w:tc>
      </w:tr>
      <w:tr w:rsidR="00AA0C68" w14:paraId="7F7AE20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79DF2C1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7686AB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B191C92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69EDB3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D0ABA5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7559495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9320873" w14:textId="77777777" w:rsidR="00AA0C68" w:rsidRDefault="00000000" w:rsidP="00F700EF">
            <w:pPr>
              <w:spacing w:after="0" w:line="240" w:lineRule="auto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https://m.edsoo.ru/3JXTG9TBK</w:t>
              </w:r>
            </w:hyperlink>
          </w:p>
        </w:tc>
      </w:tr>
      <w:tr w:rsidR="00AA0C68" w14:paraId="1EEEBF8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83E97AA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4D1C51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D4414D0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DF2AA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7753B1E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69A292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8EAF7B" w14:textId="77777777" w:rsidR="00AA0C68" w:rsidRDefault="00000000" w:rsidP="00F700EF">
            <w:pPr>
              <w:spacing w:after="0" w:line="240" w:lineRule="auto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https://m.edsoo.ru/7DPK7MHZU</w:t>
              </w:r>
            </w:hyperlink>
          </w:p>
        </w:tc>
      </w:tr>
      <w:tr w:rsidR="00AA0C68" w14:paraId="62A67B8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83565B8" w14:textId="77777777" w:rsidR="00AA0C68" w:rsidRDefault="00000000" w:rsidP="00F700E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8C23FA" w14:textId="77777777" w:rsidR="00AA0C68" w:rsidRDefault="00000000" w:rsidP="00F700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24D0961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6DCD18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F61D920" w14:textId="77777777" w:rsidR="00AA0C68" w:rsidRDefault="00AA0C68" w:rsidP="00F700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D37E6F" w14:textId="77777777" w:rsidR="00AA0C68" w:rsidRDefault="00AA0C68" w:rsidP="00F700EF">
            <w:pPr>
              <w:spacing w:after="0" w:line="240" w:lineRule="auto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7A6520D" w14:textId="77777777" w:rsidR="00AA0C68" w:rsidRDefault="00000000" w:rsidP="00F700EF">
            <w:pPr>
              <w:spacing w:after="0" w:line="240" w:lineRule="auto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https://m.edsoo.ru/X8JLDFMK5</w:t>
              </w:r>
            </w:hyperlink>
          </w:p>
        </w:tc>
      </w:tr>
      <w:tr w:rsidR="00AA0C68" w14:paraId="7F402E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DD32AC" w14:textId="77777777" w:rsidR="00AA0C68" w:rsidRPr="006F3314" w:rsidRDefault="00000000" w:rsidP="00F700EF">
            <w:pPr>
              <w:spacing w:after="0" w:line="240" w:lineRule="auto"/>
              <w:ind w:left="135"/>
              <w:rPr>
                <w:lang w:val="ru-RU"/>
              </w:rPr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6BEDC168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 w:rsidRPr="006F3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B219337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2197620" w14:textId="77777777" w:rsidR="00AA0C68" w:rsidRDefault="00000000" w:rsidP="00F700E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D59EF6" w14:textId="77777777" w:rsidR="00AA0C68" w:rsidRDefault="00AA0C68" w:rsidP="00F700EF">
            <w:pPr>
              <w:spacing w:line="240" w:lineRule="auto"/>
            </w:pPr>
          </w:p>
        </w:tc>
      </w:tr>
    </w:tbl>
    <w:p w14:paraId="5C482DEC" w14:textId="77777777" w:rsidR="00AA0C68" w:rsidRDefault="00AA0C68" w:rsidP="00F700EF">
      <w:pPr>
        <w:spacing w:line="240" w:lineRule="auto"/>
        <w:sectPr w:rsidR="00AA0C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1CA46A" w14:textId="77777777" w:rsidR="00AA0C68" w:rsidRPr="006F3314" w:rsidRDefault="00000000" w:rsidP="00F700EF">
      <w:pPr>
        <w:spacing w:after="0" w:line="240" w:lineRule="auto"/>
        <w:ind w:left="120"/>
        <w:jc w:val="center"/>
        <w:rPr>
          <w:lang w:val="ru-RU"/>
        </w:rPr>
      </w:pPr>
      <w:bookmarkStart w:id="7" w:name="block-82414279"/>
      <w:bookmarkEnd w:id="6"/>
      <w:r w:rsidRPr="006F331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6DC7B5B" w14:textId="77777777" w:rsidR="00AA0C68" w:rsidRDefault="00000000" w:rsidP="00F700EF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3752DD9" w14:textId="77777777" w:rsidR="00AA0C68" w:rsidRPr="006F3314" w:rsidRDefault="00000000" w:rsidP="00F700EF">
      <w:pPr>
        <w:spacing w:after="0" w:line="240" w:lineRule="auto"/>
        <w:ind w:left="120"/>
        <w:rPr>
          <w:lang w:val="ru-RU"/>
        </w:rPr>
      </w:pPr>
      <w:r w:rsidRPr="006F3314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10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6F3314">
        <w:rPr>
          <w:sz w:val="28"/>
          <w:lang w:val="ru-RU"/>
        </w:rPr>
        <w:br/>
      </w:r>
      <w:bookmarkStart w:id="8" w:name="1cf67330-67df-428f-9a99-0efe5a0fdace"/>
      <w:r w:rsidRPr="006F3314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11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bookmarkEnd w:id="8"/>
    </w:p>
    <w:p w14:paraId="2FFD939E" w14:textId="77777777" w:rsidR="00AA0C68" w:rsidRPr="006F3314" w:rsidRDefault="00AA0C68" w:rsidP="00F700EF">
      <w:pPr>
        <w:spacing w:after="0" w:line="240" w:lineRule="auto"/>
        <w:rPr>
          <w:lang w:val="ru-RU"/>
        </w:rPr>
      </w:pPr>
    </w:p>
    <w:p w14:paraId="2E14EC5E" w14:textId="77777777" w:rsidR="00AA0C68" w:rsidRPr="006F3314" w:rsidRDefault="00000000" w:rsidP="00F700EF">
      <w:pPr>
        <w:spacing w:after="0" w:line="240" w:lineRule="auto"/>
        <w:ind w:left="120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3BC8F10" w14:textId="1920B422" w:rsidR="00AA0C68" w:rsidRPr="006F3314" w:rsidRDefault="00000000" w:rsidP="00F700EF">
      <w:pPr>
        <w:pStyle w:val="af0"/>
        <w:numPr>
          <w:ilvl w:val="0"/>
          <w:numId w:val="6"/>
        </w:numPr>
        <w:jc w:val="left"/>
        <w:rPr>
          <w:color w:val="000000"/>
          <w:sz w:val="28"/>
        </w:rPr>
      </w:pPr>
      <w:r w:rsidRPr="006F3314">
        <w:rPr>
          <w:color w:val="333333"/>
          <w:sz w:val="28"/>
        </w:rPr>
        <w:t xml:space="preserve">Методические рекомендации для учителей </w:t>
      </w:r>
      <w:r w:rsidRPr="006F3314">
        <w:rPr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6F3314">
        <w:rPr>
          <w:color w:val="333333"/>
          <w:sz w:val="28"/>
        </w:rPr>
        <w:t xml:space="preserve"> </w:t>
      </w:r>
      <w:hyperlink r:id="rId87" w:history="1">
        <w:r w:rsidR="006F3314" w:rsidRPr="00E82DC3">
          <w:rPr>
            <w:rStyle w:val="ab"/>
            <w:sz w:val="28"/>
          </w:rPr>
          <w:t>https://uchitel.club/fgos/fgos-obzh</w:t>
        </w:r>
      </w:hyperlink>
    </w:p>
    <w:p w14:paraId="3B86A6DD" w14:textId="2579F9B6" w:rsidR="006F3314" w:rsidRDefault="006F3314" w:rsidP="00F700EF">
      <w:pPr>
        <w:pStyle w:val="af0"/>
        <w:numPr>
          <w:ilvl w:val="0"/>
          <w:numId w:val="6"/>
        </w:numPr>
        <w:jc w:val="left"/>
        <w:rPr>
          <w:sz w:val="28"/>
          <w:szCs w:val="28"/>
        </w:rPr>
      </w:pPr>
      <w:r w:rsidRPr="006F3314">
        <w:rPr>
          <w:sz w:val="28"/>
          <w:szCs w:val="28"/>
        </w:rPr>
        <w:t>Методическое письмо по предмету «Основы безопасности и защиты Родины» (2024 г.)</w:t>
      </w:r>
      <w:r>
        <w:rPr>
          <w:sz w:val="28"/>
          <w:szCs w:val="28"/>
        </w:rPr>
        <w:t xml:space="preserve">  </w:t>
      </w:r>
      <w:hyperlink r:id="rId88" w:history="1">
        <w:r w:rsidRPr="00E82DC3">
          <w:rPr>
            <w:rStyle w:val="ab"/>
            <w:sz w:val="28"/>
            <w:szCs w:val="28"/>
          </w:rPr>
          <w:t>https://edsoo.ru/wp-content/uploads/2024/08/pismo_obzr_metod.pdf</w:t>
        </w:r>
      </w:hyperlink>
    </w:p>
    <w:p w14:paraId="3B8D63DB" w14:textId="609FE2F8" w:rsidR="006F3314" w:rsidRDefault="006F3314" w:rsidP="00F700EF">
      <w:pPr>
        <w:pStyle w:val="af0"/>
        <w:numPr>
          <w:ilvl w:val="0"/>
          <w:numId w:val="6"/>
        </w:numPr>
        <w:rPr>
          <w:sz w:val="28"/>
          <w:szCs w:val="28"/>
        </w:rPr>
      </w:pPr>
      <w:r w:rsidRPr="006F3314">
        <w:rPr>
          <w:sz w:val="28"/>
          <w:szCs w:val="28"/>
        </w:rPr>
        <w:t>Основы безопасности и защиты родины. Новые вызовы - новый предмет. Общая информация о предмете. (Материалы круглого стола, 2024 г.)</w:t>
      </w:r>
      <w:r>
        <w:rPr>
          <w:sz w:val="28"/>
          <w:szCs w:val="28"/>
        </w:rPr>
        <w:t xml:space="preserve">  </w:t>
      </w:r>
      <w:hyperlink r:id="rId89" w:history="1">
        <w:r w:rsidRPr="00E82DC3">
          <w:rPr>
            <w:rStyle w:val="ab"/>
            <w:sz w:val="28"/>
            <w:szCs w:val="28"/>
          </w:rPr>
          <w:t>https://edsoo.ru/wp-content/uploads/2024/06/obzr_kruglyj-stol_obshhaya-informacziya-o-predmete-2.pdf</w:t>
        </w:r>
      </w:hyperlink>
    </w:p>
    <w:p w14:paraId="5968E91A" w14:textId="4C6860FE" w:rsidR="006F3314" w:rsidRDefault="006F3314" w:rsidP="00F700EF">
      <w:pPr>
        <w:pStyle w:val="af0"/>
        <w:numPr>
          <w:ilvl w:val="0"/>
          <w:numId w:val="6"/>
        </w:numPr>
        <w:rPr>
          <w:sz w:val="28"/>
          <w:szCs w:val="28"/>
        </w:rPr>
      </w:pPr>
      <w:r w:rsidRPr="006F3314">
        <w:rPr>
          <w:sz w:val="28"/>
          <w:szCs w:val="28"/>
        </w:rPr>
        <w:t>Как сделать тематику безопасности дорожного движения интересной и модной для детей. Передвижение на велотранспорте и средствах индивидуальной мобильности (Материалы круглого стола, 2024 г.)</w:t>
      </w:r>
      <w:r>
        <w:rPr>
          <w:sz w:val="28"/>
          <w:szCs w:val="28"/>
        </w:rPr>
        <w:t xml:space="preserve">  </w:t>
      </w:r>
      <w:hyperlink r:id="rId90" w:history="1">
        <w:r w:rsidRPr="00E82DC3">
          <w:rPr>
            <w:rStyle w:val="ab"/>
            <w:sz w:val="28"/>
            <w:szCs w:val="28"/>
          </w:rPr>
          <w:t>https://edsoo.ru/wp-content/uploads/2024/06/obzr_krgulyj-stol_vozmozhnosti-predmeta-pri-reshenii-zadachi-formirovaniya-bezopasnogo-povedeniya-v-oblasti-bezopasnosti-na-transporte.pdf</w:t>
        </w:r>
      </w:hyperlink>
    </w:p>
    <w:p w14:paraId="5A4047CF" w14:textId="244EAC7F" w:rsidR="006F3314" w:rsidRDefault="006F3314" w:rsidP="00F700EF">
      <w:pPr>
        <w:pStyle w:val="af0"/>
        <w:numPr>
          <w:ilvl w:val="0"/>
          <w:numId w:val="6"/>
        </w:numPr>
        <w:rPr>
          <w:sz w:val="28"/>
          <w:szCs w:val="28"/>
        </w:rPr>
      </w:pPr>
      <w:r w:rsidRPr="006F3314">
        <w:rPr>
          <w:sz w:val="28"/>
          <w:szCs w:val="28"/>
        </w:rPr>
        <w:t>Роль модуля «Основы медицинских знаний. Первая помощь» в формировании культуры безопасного поведения» (Материалы круглого стола, 2024 г.)</w:t>
      </w:r>
      <w:r>
        <w:rPr>
          <w:sz w:val="28"/>
          <w:szCs w:val="28"/>
        </w:rPr>
        <w:t xml:space="preserve">  </w:t>
      </w:r>
      <w:hyperlink r:id="rId91" w:history="1">
        <w:r w:rsidRPr="00E82DC3">
          <w:rPr>
            <w:rStyle w:val="ab"/>
            <w:sz w:val="28"/>
            <w:szCs w:val="28"/>
          </w:rPr>
          <w:t>https://edsoo.ru/wp-content/uploads/2024/06/obzr_krgulyj-stol_rol-modulya-osnovy-mediczinskih-znanij.-pervaya-pomoshh-v-formirovanii-kultury-bezopasnogo-povedeniya.pdf</w:t>
        </w:r>
      </w:hyperlink>
    </w:p>
    <w:p w14:paraId="67E3F38A" w14:textId="4821B90E" w:rsidR="006F3314" w:rsidRDefault="006F3314" w:rsidP="00F700EF">
      <w:pPr>
        <w:pStyle w:val="af0"/>
        <w:numPr>
          <w:ilvl w:val="0"/>
          <w:numId w:val="6"/>
        </w:numPr>
        <w:rPr>
          <w:sz w:val="28"/>
          <w:szCs w:val="28"/>
        </w:rPr>
      </w:pPr>
      <w:r w:rsidRPr="006F3314">
        <w:rPr>
          <w:sz w:val="28"/>
          <w:szCs w:val="28"/>
        </w:rPr>
        <w:t>Порядок организации занятий, учебная материально-техническая база, перечень изучаемых вопросов и методика обучения в области пожарной безопасности и действиям при чрезвычайных ситуациях с целью формирования культуры безопасного поведения в быту и общественных местах (Материалы круглого стола, 2024 г.)</w:t>
      </w:r>
      <w:r>
        <w:rPr>
          <w:sz w:val="28"/>
          <w:szCs w:val="28"/>
        </w:rPr>
        <w:t xml:space="preserve">  </w:t>
      </w:r>
      <w:hyperlink r:id="rId92" w:history="1">
        <w:r w:rsidRPr="00E82DC3">
          <w:rPr>
            <w:rStyle w:val="ab"/>
            <w:sz w:val="28"/>
            <w:szCs w:val="28"/>
          </w:rPr>
          <w:t>https://edsoo.ru/wp-content/uploads/2024/06/obzr_kruglyj-stol_poryadok-organizaczii-zanyatij.pdf</w:t>
        </w:r>
      </w:hyperlink>
    </w:p>
    <w:p w14:paraId="4C87DE92" w14:textId="2BFF2FAD" w:rsidR="006F3314" w:rsidRDefault="006F3314" w:rsidP="00F700EF">
      <w:pPr>
        <w:pStyle w:val="af0"/>
        <w:numPr>
          <w:ilvl w:val="0"/>
          <w:numId w:val="6"/>
        </w:numPr>
        <w:rPr>
          <w:sz w:val="28"/>
          <w:szCs w:val="28"/>
        </w:rPr>
      </w:pPr>
      <w:r w:rsidRPr="006F3314">
        <w:rPr>
          <w:sz w:val="28"/>
          <w:szCs w:val="28"/>
        </w:rPr>
        <w:t xml:space="preserve">Основы медицинских знаний. Инфекционные болезни. (Материалы </w:t>
      </w:r>
      <w:r w:rsidRPr="006F3314">
        <w:rPr>
          <w:sz w:val="28"/>
          <w:szCs w:val="28"/>
        </w:rPr>
        <w:lastRenderedPageBreak/>
        <w:t>круглого стола, 2024 г.)</w:t>
      </w:r>
      <w:r>
        <w:rPr>
          <w:sz w:val="28"/>
          <w:szCs w:val="28"/>
        </w:rPr>
        <w:t xml:space="preserve">  </w:t>
      </w:r>
      <w:hyperlink r:id="rId93" w:history="1">
        <w:r w:rsidRPr="00E82DC3">
          <w:rPr>
            <w:rStyle w:val="ab"/>
            <w:sz w:val="28"/>
            <w:szCs w:val="28"/>
          </w:rPr>
          <w:t>https://edsoo.ru/wp-content/uploads/2024/06/obzr_kruglyj-stol_osnovy-mediczinskih-znanij.-infekczionnye-bolezni.pdf</w:t>
        </w:r>
      </w:hyperlink>
    </w:p>
    <w:p w14:paraId="71C9B6B4" w14:textId="04DF7226" w:rsidR="006F3314" w:rsidRDefault="006F3314" w:rsidP="00F700EF">
      <w:pPr>
        <w:pStyle w:val="af0"/>
        <w:numPr>
          <w:ilvl w:val="0"/>
          <w:numId w:val="6"/>
        </w:numPr>
        <w:rPr>
          <w:sz w:val="28"/>
          <w:szCs w:val="28"/>
        </w:rPr>
      </w:pPr>
      <w:r w:rsidRPr="006F3314">
        <w:rPr>
          <w:sz w:val="28"/>
          <w:szCs w:val="28"/>
        </w:rPr>
        <w:t>Возможности предмета при решении задачи формирования безопасного поведения в области безопасности в быту и в общественных местах (Материалы круглого стола, 2024 г.)</w:t>
      </w:r>
      <w:r>
        <w:rPr>
          <w:sz w:val="28"/>
          <w:szCs w:val="28"/>
        </w:rPr>
        <w:t xml:space="preserve">  </w:t>
      </w:r>
      <w:hyperlink r:id="rId94" w:history="1">
        <w:r w:rsidR="00F700EF" w:rsidRPr="00E82DC3">
          <w:rPr>
            <w:rStyle w:val="ab"/>
            <w:sz w:val="28"/>
            <w:szCs w:val="28"/>
          </w:rPr>
          <w:t>https://edsoo.ru/wp-content/uploads/2024/06/obzr_kruglyj-stol_vozmozhnosti-predmeta-pri-reshenii-zadachi-formirovaniya-bezopasnogo-povedeniya-v-oblasti-bezopasnosti-v-bytu-i-v-obshhestvennyh-mestah.pdf</w:t>
        </w:r>
      </w:hyperlink>
    </w:p>
    <w:p w14:paraId="23C94C81" w14:textId="77777777" w:rsidR="00AA0C68" w:rsidRPr="006F3314" w:rsidRDefault="00AA0C68" w:rsidP="00F700EF">
      <w:pPr>
        <w:spacing w:after="0" w:line="240" w:lineRule="auto"/>
        <w:ind w:left="120"/>
        <w:rPr>
          <w:lang w:val="ru-RU"/>
        </w:rPr>
      </w:pPr>
    </w:p>
    <w:p w14:paraId="7C88B5B8" w14:textId="77777777" w:rsidR="00AA0C68" w:rsidRPr="006F3314" w:rsidRDefault="00000000" w:rsidP="00F700EF">
      <w:pPr>
        <w:spacing w:after="0" w:line="240" w:lineRule="auto"/>
        <w:ind w:left="120"/>
        <w:rPr>
          <w:lang w:val="ru-RU"/>
        </w:rPr>
      </w:pPr>
      <w:r w:rsidRPr="006F33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A770B07" w14:textId="19EB0284" w:rsidR="00F700EF" w:rsidRDefault="00F700EF" w:rsidP="00F700EF">
      <w:pPr>
        <w:pStyle w:val="af0"/>
        <w:numPr>
          <w:ilvl w:val="0"/>
          <w:numId w:val="7"/>
        </w:numPr>
        <w:rPr>
          <w:sz w:val="28"/>
          <w:szCs w:val="28"/>
        </w:rPr>
      </w:pPr>
      <w:r w:rsidRPr="00F700EF">
        <w:rPr>
          <w:sz w:val="28"/>
          <w:szCs w:val="28"/>
        </w:rPr>
        <w:t xml:space="preserve">МЭО </w:t>
      </w:r>
      <w:hyperlink r:id="rId95" w:history="1">
        <w:r w:rsidRPr="00E82DC3">
          <w:rPr>
            <w:rStyle w:val="ab"/>
            <w:sz w:val="28"/>
            <w:szCs w:val="28"/>
          </w:rPr>
          <w:t>https://mob-edu.ru/</w:t>
        </w:r>
      </w:hyperlink>
    </w:p>
    <w:p w14:paraId="73EEFABC" w14:textId="4E62FE5F" w:rsidR="00F700EF" w:rsidRPr="00F700EF" w:rsidRDefault="00F700EF" w:rsidP="00F700EF">
      <w:pPr>
        <w:pStyle w:val="af0"/>
        <w:numPr>
          <w:ilvl w:val="0"/>
          <w:numId w:val="7"/>
        </w:numPr>
        <w:rPr>
          <w:sz w:val="28"/>
          <w:szCs w:val="28"/>
        </w:rPr>
      </w:pPr>
      <w:r w:rsidRPr="00F700EF">
        <w:rPr>
          <w:sz w:val="28"/>
          <w:szCs w:val="28"/>
        </w:rPr>
        <w:t xml:space="preserve">Библиотека ЦОК </w:t>
      </w:r>
      <w:hyperlink r:id="rId96" w:history="1">
        <w:r w:rsidRPr="00F700EF">
          <w:rPr>
            <w:rStyle w:val="ab"/>
            <w:sz w:val="28"/>
            <w:szCs w:val="28"/>
          </w:rPr>
          <w:t>https://m.edsoo.ru/7f41727e</w:t>
        </w:r>
      </w:hyperlink>
    </w:p>
    <w:p w14:paraId="23B05147" w14:textId="77777777" w:rsidR="00AA0C68" w:rsidRPr="00F700EF" w:rsidRDefault="00AA0C68" w:rsidP="00F700EF">
      <w:pPr>
        <w:pStyle w:val="af0"/>
        <w:ind w:left="840" w:firstLine="0"/>
        <w:rPr>
          <w:sz w:val="28"/>
          <w:szCs w:val="28"/>
        </w:rPr>
      </w:pPr>
    </w:p>
    <w:bookmarkEnd w:id="7"/>
    <w:p w14:paraId="0A1FD816" w14:textId="77777777" w:rsidR="00F35E65" w:rsidRPr="006F3314" w:rsidRDefault="00F35E65" w:rsidP="00F700EF">
      <w:pPr>
        <w:spacing w:line="240" w:lineRule="auto"/>
        <w:rPr>
          <w:lang w:val="ru-RU"/>
        </w:rPr>
      </w:pPr>
    </w:p>
    <w:sectPr w:rsidR="00F35E65" w:rsidRPr="006F331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B83D" w14:textId="77777777" w:rsidR="00F35E65" w:rsidRDefault="00F35E65" w:rsidP="006F3314">
      <w:pPr>
        <w:spacing w:after="0" w:line="240" w:lineRule="auto"/>
      </w:pPr>
      <w:r>
        <w:separator/>
      </w:r>
    </w:p>
  </w:endnote>
  <w:endnote w:type="continuationSeparator" w:id="0">
    <w:p w14:paraId="7B655072" w14:textId="77777777" w:rsidR="00F35E65" w:rsidRDefault="00F35E65" w:rsidP="006F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93FB" w14:textId="3B4B5B43" w:rsidR="00000000" w:rsidRDefault="00F700EF">
    <w:pPr>
      <w:pStyle w:val="ae"/>
      <w:spacing w:line="14" w:lineRule="auto"/>
      <w:ind w:left="0" w:firstLine="0"/>
      <w:rPr>
        <w:sz w:val="20"/>
      </w:rPr>
    </w:pPr>
    <w:r>
      <w:rPr>
        <w:noProof/>
      </w:rPr>
      <w:pict w14:anchorId="5A072203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1025" type="#_x0000_t202" style="position:absolute;margin-left:785.4pt;margin-top:546.65pt;width:18.55pt;height:14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" filled="f" stroked="f">
          <v:textbox inset="0,0,0,0">
            <w:txbxContent>
              <w:p w14:paraId="1FE5C48B" w14:textId="77777777" w:rsidR="00000000" w:rsidRDefault="00000000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864D" w14:textId="77777777" w:rsidR="00F35E65" w:rsidRDefault="00F35E65" w:rsidP="006F3314">
      <w:pPr>
        <w:spacing w:after="0" w:line="240" w:lineRule="auto"/>
      </w:pPr>
      <w:r>
        <w:separator/>
      </w:r>
    </w:p>
  </w:footnote>
  <w:footnote w:type="continuationSeparator" w:id="0">
    <w:p w14:paraId="4F8D90C6" w14:textId="77777777" w:rsidR="00F35E65" w:rsidRDefault="00F35E65" w:rsidP="006F3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8FA2" w14:textId="77777777" w:rsidR="00000000" w:rsidRDefault="00000000">
    <w:pPr>
      <w:pStyle w:val="ae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00DF"/>
    <w:multiLevelType w:val="hybridMultilevel"/>
    <w:tmpl w:val="3AFAD22A"/>
    <w:lvl w:ilvl="0" w:tplc="3F46F092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D4CCA2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EDF8D01C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 w:tplc="584A7EEC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BFA25076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23FE19E0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EC44922C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07BAE218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5D8E76CA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9113C4"/>
    <w:multiLevelType w:val="hybridMultilevel"/>
    <w:tmpl w:val="F6F4AD38"/>
    <w:lvl w:ilvl="0" w:tplc="B1AC870A">
      <w:start w:val="1"/>
      <w:numFmt w:val="decimal"/>
      <w:lvlText w:val="%1)"/>
      <w:lvlJc w:val="left"/>
      <w:pPr>
        <w:ind w:left="138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14531A">
      <w:numFmt w:val="bullet"/>
      <w:lvlText w:val="•"/>
      <w:lvlJc w:val="left"/>
      <w:pPr>
        <w:ind w:left="1146" w:hanging="426"/>
      </w:pPr>
      <w:rPr>
        <w:rFonts w:hint="default"/>
        <w:lang w:val="ru-RU" w:eastAsia="en-US" w:bidi="ar-SA"/>
      </w:rPr>
    </w:lvl>
    <w:lvl w:ilvl="2" w:tplc="76DAF752">
      <w:numFmt w:val="bullet"/>
      <w:lvlText w:val="•"/>
      <w:lvlJc w:val="left"/>
      <w:pPr>
        <w:ind w:left="2153" w:hanging="426"/>
      </w:pPr>
      <w:rPr>
        <w:rFonts w:hint="default"/>
        <w:lang w:val="ru-RU" w:eastAsia="en-US" w:bidi="ar-SA"/>
      </w:rPr>
    </w:lvl>
    <w:lvl w:ilvl="3" w:tplc="C60AF014"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4" w:tplc="ADB8E000">
      <w:numFmt w:val="bullet"/>
      <w:lvlText w:val="•"/>
      <w:lvlJc w:val="left"/>
      <w:pPr>
        <w:ind w:left="4167" w:hanging="426"/>
      </w:pPr>
      <w:rPr>
        <w:rFonts w:hint="default"/>
        <w:lang w:val="ru-RU" w:eastAsia="en-US" w:bidi="ar-SA"/>
      </w:rPr>
    </w:lvl>
    <w:lvl w:ilvl="5" w:tplc="14A0827A">
      <w:numFmt w:val="bullet"/>
      <w:lvlText w:val="•"/>
      <w:lvlJc w:val="left"/>
      <w:pPr>
        <w:ind w:left="5174" w:hanging="426"/>
      </w:pPr>
      <w:rPr>
        <w:rFonts w:hint="default"/>
        <w:lang w:val="ru-RU" w:eastAsia="en-US" w:bidi="ar-SA"/>
      </w:rPr>
    </w:lvl>
    <w:lvl w:ilvl="6" w:tplc="25A45C78">
      <w:numFmt w:val="bullet"/>
      <w:lvlText w:val="•"/>
      <w:lvlJc w:val="left"/>
      <w:pPr>
        <w:ind w:left="6181" w:hanging="426"/>
      </w:pPr>
      <w:rPr>
        <w:rFonts w:hint="default"/>
        <w:lang w:val="ru-RU" w:eastAsia="en-US" w:bidi="ar-SA"/>
      </w:rPr>
    </w:lvl>
    <w:lvl w:ilvl="7" w:tplc="C8E69F64">
      <w:numFmt w:val="bullet"/>
      <w:lvlText w:val="•"/>
      <w:lvlJc w:val="left"/>
      <w:pPr>
        <w:ind w:left="7188" w:hanging="426"/>
      </w:pPr>
      <w:rPr>
        <w:rFonts w:hint="default"/>
        <w:lang w:val="ru-RU" w:eastAsia="en-US" w:bidi="ar-SA"/>
      </w:rPr>
    </w:lvl>
    <w:lvl w:ilvl="8" w:tplc="47E6B716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abstractNum w:abstractNumId="2" w15:restartNumberingAfterBreak="0">
    <w:nsid w:val="48965B41"/>
    <w:multiLevelType w:val="hybridMultilevel"/>
    <w:tmpl w:val="394229F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AAD1B26"/>
    <w:multiLevelType w:val="hybridMultilevel"/>
    <w:tmpl w:val="6EA42B54"/>
    <w:lvl w:ilvl="0" w:tplc="7C5A01B0">
      <w:start w:val="10"/>
      <w:numFmt w:val="decimal"/>
      <w:lvlText w:val="%1"/>
      <w:lvlJc w:val="left"/>
      <w:pPr>
        <w:ind w:left="114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83AD22E">
      <w:numFmt w:val="bullet"/>
      <w:lvlText w:val="•"/>
      <w:lvlJc w:val="left"/>
      <w:pPr>
        <w:ind w:left="2046" w:hanging="303"/>
      </w:pPr>
      <w:rPr>
        <w:rFonts w:hint="default"/>
        <w:lang w:val="ru-RU" w:eastAsia="en-US" w:bidi="ar-SA"/>
      </w:rPr>
    </w:lvl>
    <w:lvl w:ilvl="2" w:tplc="E312A750">
      <w:numFmt w:val="bullet"/>
      <w:lvlText w:val="•"/>
      <w:lvlJc w:val="left"/>
      <w:pPr>
        <w:ind w:left="2953" w:hanging="303"/>
      </w:pPr>
      <w:rPr>
        <w:rFonts w:hint="default"/>
        <w:lang w:val="ru-RU" w:eastAsia="en-US" w:bidi="ar-SA"/>
      </w:rPr>
    </w:lvl>
    <w:lvl w:ilvl="3" w:tplc="307C8FF4">
      <w:numFmt w:val="bullet"/>
      <w:lvlText w:val="•"/>
      <w:lvlJc w:val="left"/>
      <w:pPr>
        <w:ind w:left="3860" w:hanging="303"/>
      </w:pPr>
      <w:rPr>
        <w:rFonts w:hint="default"/>
        <w:lang w:val="ru-RU" w:eastAsia="en-US" w:bidi="ar-SA"/>
      </w:rPr>
    </w:lvl>
    <w:lvl w:ilvl="4" w:tplc="249010B8">
      <w:numFmt w:val="bullet"/>
      <w:lvlText w:val="•"/>
      <w:lvlJc w:val="left"/>
      <w:pPr>
        <w:ind w:left="4767" w:hanging="303"/>
      </w:pPr>
      <w:rPr>
        <w:rFonts w:hint="default"/>
        <w:lang w:val="ru-RU" w:eastAsia="en-US" w:bidi="ar-SA"/>
      </w:rPr>
    </w:lvl>
    <w:lvl w:ilvl="5" w:tplc="A81260EE">
      <w:numFmt w:val="bullet"/>
      <w:lvlText w:val="•"/>
      <w:lvlJc w:val="left"/>
      <w:pPr>
        <w:ind w:left="5674" w:hanging="303"/>
      </w:pPr>
      <w:rPr>
        <w:rFonts w:hint="default"/>
        <w:lang w:val="ru-RU" w:eastAsia="en-US" w:bidi="ar-SA"/>
      </w:rPr>
    </w:lvl>
    <w:lvl w:ilvl="6" w:tplc="EB82868C">
      <w:numFmt w:val="bullet"/>
      <w:lvlText w:val="•"/>
      <w:lvlJc w:val="left"/>
      <w:pPr>
        <w:ind w:left="6581" w:hanging="303"/>
      </w:pPr>
      <w:rPr>
        <w:rFonts w:hint="default"/>
        <w:lang w:val="ru-RU" w:eastAsia="en-US" w:bidi="ar-SA"/>
      </w:rPr>
    </w:lvl>
    <w:lvl w:ilvl="7" w:tplc="248EC468">
      <w:numFmt w:val="bullet"/>
      <w:lvlText w:val="•"/>
      <w:lvlJc w:val="left"/>
      <w:pPr>
        <w:ind w:left="7488" w:hanging="303"/>
      </w:pPr>
      <w:rPr>
        <w:rFonts w:hint="default"/>
        <w:lang w:val="ru-RU" w:eastAsia="en-US" w:bidi="ar-SA"/>
      </w:rPr>
    </w:lvl>
    <w:lvl w:ilvl="8" w:tplc="3DAECD4C">
      <w:numFmt w:val="bullet"/>
      <w:lvlText w:val="•"/>
      <w:lvlJc w:val="left"/>
      <w:pPr>
        <w:ind w:left="8395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538320FF"/>
    <w:multiLevelType w:val="multilevel"/>
    <w:tmpl w:val="212043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B9626C"/>
    <w:multiLevelType w:val="hybridMultilevel"/>
    <w:tmpl w:val="155488F8"/>
    <w:lvl w:ilvl="0" w:tplc="08E8217C">
      <w:start w:val="1"/>
      <w:numFmt w:val="decimal"/>
      <w:lvlText w:val="%1)"/>
      <w:lvlJc w:val="left"/>
      <w:pPr>
        <w:ind w:left="1017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2C828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2" w:tplc="5B02CDBE">
      <w:numFmt w:val="bullet"/>
      <w:lvlText w:val="•"/>
      <w:lvlJc w:val="left"/>
      <w:pPr>
        <w:ind w:left="2857" w:hanging="310"/>
      </w:pPr>
      <w:rPr>
        <w:rFonts w:hint="default"/>
        <w:lang w:val="ru-RU" w:eastAsia="en-US" w:bidi="ar-SA"/>
      </w:rPr>
    </w:lvl>
    <w:lvl w:ilvl="3" w:tplc="AE2C7C1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4" w:tplc="DD8CBFF4">
      <w:numFmt w:val="bullet"/>
      <w:lvlText w:val="•"/>
      <w:lvlJc w:val="left"/>
      <w:pPr>
        <w:ind w:left="4695" w:hanging="310"/>
      </w:pPr>
      <w:rPr>
        <w:rFonts w:hint="default"/>
        <w:lang w:val="ru-RU" w:eastAsia="en-US" w:bidi="ar-SA"/>
      </w:rPr>
    </w:lvl>
    <w:lvl w:ilvl="5" w:tplc="83302786">
      <w:numFmt w:val="bullet"/>
      <w:lvlText w:val="•"/>
      <w:lvlJc w:val="left"/>
      <w:pPr>
        <w:ind w:left="5614" w:hanging="310"/>
      </w:pPr>
      <w:rPr>
        <w:rFonts w:hint="default"/>
        <w:lang w:val="ru-RU" w:eastAsia="en-US" w:bidi="ar-SA"/>
      </w:rPr>
    </w:lvl>
    <w:lvl w:ilvl="6" w:tplc="B0E26AC2">
      <w:numFmt w:val="bullet"/>
      <w:lvlText w:val="•"/>
      <w:lvlJc w:val="left"/>
      <w:pPr>
        <w:ind w:left="6533" w:hanging="310"/>
      </w:pPr>
      <w:rPr>
        <w:rFonts w:hint="default"/>
        <w:lang w:val="ru-RU" w:eastAsia="en-US" w:bidi="ar-SA"/>
      </w:rPr>
    </w:lvl>
    <w:lvl w:ilvl="7" w:tplc="0FB85258">
      <w:numFmt w:val="bullet"/>
      <w:lvlText w:val="•"/>
      <w:lvlJc w:val="left"/>
      <w:pPr>
        <w:ind w:left="7452" w:hanging="310"/>
      </w:pPr>
      <w:rPr>
        <w:rFonts w:hint="default"/>
        <w:lang w:val="ru-RU" w:eastAsia="en-US" w:bidi="ar-SA"/>
      </w:rPr>
    </w:lvl>
    <w:lvl w:ilvl="8" w:tplc="5A4C6746">
      <w:numFmt w:val="bullet"/>
      <w:lvlText w:val="•"/>
      <w:lvlJc w:val="left"/>
      <w:pPr>
        <w:ind w:left="8371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7E350E95"/>
    <w:multiLevelType w:val="hybridMultilevel"/>
    <w:tmpl w:val="A98250DE"/>
    <w:lvl w:ilvl="0" w:tplc="5D62EB76">
      <w:start w:val="1"/>
      <w:numFmt w:val="decimal"/>
      <w:lvlText w:val="%1."/>
      <w:lvlJc w:val="left"/>
      <w:pPr>
        <w:ind w:left="6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95294679">
    <w:abstractNumId w:val="4"/>
  </w:num>
  <w:num w:numId="2" w16cid:durableId="1043284830">
    <w:abstractNumId w:val="0"/>
  </w:num>
  <w:num w:numId="3" w16cid:durableId="790513182">
    <w:abstractNumId w:val="1"/>
  </w:num>
  <w:num w:numId="4" w16cid:durableId="1566793920">
    <w:abstractNumId w:val="5"/>
  </w:num>
  <w:num w:numId="5" w16cid:durableId="1500317233">
    <w:abstractNumId w:val="3"/>
  </w:num>
  <w:num w:numId="6" w16cid:durableId="1747801871">
    <w:abstractNumId w:val="6"/>
  </w:num>
  <w:num w:numId="7" w16cid:durableId="14027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C68"/>
    <w:rsid w:val="006F3314"/>
    <w:rsid w:val="00AA0C68"/>
    <w:rsid w:val="00BD6256"/>
    <w:rsid w:val="00F35E65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D5DD484"/>
  <w15:docId w15:val="{5BBCA910-C2F7-4AA1-995F-A646DC86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6F3314"/>
  </w:style>
  <w:style w:type="table" w:customStyle="1" w:styleId="TableNormal">
    <w:name w:val="Table Normal"/>
    <w:uiPriority w:val="2"/>
    <w:semiHidden/>
    <w:unhideWhenUsed/>
    <w:qFormat/>
    <w:rsid w:val="006F331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F3314"/>
    <w:pPr>
      <w:widowControl w:val="0"/>
      <w:autoSpaceDE w:val="0"/>
      <w:autoSpaceDN w:val="0"/>
      <w:spacing w:before="355" w:after="0" w:line="240" w:lineRule="auto"/>
      <w:ind w:left="138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21">
    <w:name w:val="toc 2"/>
    <w:basedOn w:val="a"/>
    <w:uiPriority w:val="1"/>
    <w:qFormat/>
    <w:rsid w:val="006F3314"/>
    <w:pPr>
      <w:widowControl w:val="0"/>
      <w:autoSpaceDE w:val="0"/>
      <w:autoSpaceDN w:val="0"/>
      <w:spacing w:before="146" w:after="0" w:line="240" w:lineRule="auto"/>
      <w:ind w:left="844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e">
    <w:name w:val="Body Text"/>
    <w:basedOn w:val="a"/>
    <w:link w:val="af"/>
    <w:uiPriority w:val="1"/>
    <w:qFormat/>
    <w:rsid w:val="006F3314"/>
    <w:pPr>
      <w:widowControl w:val="0"/>
      <w:autoSpaceDE w:val="0"/>
      <w:autoSpaceDN w:val="0"/>
      <w:spacing w:after="0" w:line="240" w:lineRule="auto"/>
      <w:ind w:left="138" w:firstLine="569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6F331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6F3314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F331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6F331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0"/>
    <w:link w:val="af1"/>
    <w:uiPriority w:val="99"/>
    <w:rsid w:val="006F3314"/>
    <w:rPr>
      <w:rFonts w:ascii="Times New Roman" w:eastAsia="Times New Roman" w:hAnsi="Times New Roman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6F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V8PGJGOQC" TargetMode="External"/><Relationship Id="rId21" Type="http://schemas.openxmlformats.org/officeDocument/2006/relationships/hyperlink" Target="https://m.edsoo.ru/564RC7BNG" TargetMode="External"/><Relationship Id="rId42" Type="http://schemas.openxmlformats.org/officeDocument/2006/relationships/hyperlink" Target="https://m.edsoo.ru/PIG3H6SC6" TargetMode="External"/><Relationship Id="rId47" Type="http://schemas.openxmlformats.org/officeDocument/2006/relationships/hyperlink" Target="https://m.edsoo.ru/RKJJ32RRP" TargetMode="External"/><Relationship Id="rId63" Type="http://schemas.openxmlformats.org/officeDocument/2006/relationships/hyperlink" Target="https://m.edsoo.ru/YH3CCCOE6" TargetMode="External"/><Relationship Id="rId68" Type="http://schemas.openxmlformats.org/officeDocument/2006/relationships/hyperlink" Target="https://m.edsoo.ru/4GSNE826V" TargetMode="External"/><Relationship Id="rId84" Type="http://schemas.openxmlformats.org/officeDocument/2006/relationships/hyperlink" Target="https://m.edsoo.ru/3JXTG9TBK" TargetMode="External"/><Relationship Id="rId89" Type="http://schemas.openxmlformats.org/officeDocument/2006/relationships/hyperlink" Target="https://edsoo.ru/wp-content/uploads/2024/06/obzr_kruglyj-stol_obshhaya-informacziya-o-predmete-2.pdf" TargetMode="External"/><Relationship Id="rId16" Type="http://schemas.openxmlformats.org/officeDocument/2006/relationships/hyperlink" Target="https://m.edsoo.ru/0TLQYU587" TargetMode="External"/><Relationship Id="rId11" Type="http://schemas.openxmlformats.org/officeDocument/2006/relationships/hyperlink" Target="https://m.edsoo.ru/GJ3ISCJVW" TargetMode="External"/><Relationship Id="rId32" Type="http://schemas.openxmlformats.org/officeDocument/2006/relationships/hyperlink" Target="https://m.edsoo.ru/WHUNYGQT7" TargetMode="External"/><Relationship Id="rId37" Type="http://schemas.openxmlformats.org/officeDocument/2006/relationships/hyperlink" Target="https://m.edsoo.ru/7PTPR4FKC" TargetMode="External"/><Relationship Id="rId53" Type="http://schemas.openxmlformats.org/officeDocument/2006/relationships/hyperlink" Target="https://m.edsoo.ru/0T2NQUKTG" TargetMode="External"/><Relationship Id="rId58" Type="http://schemas.openxmlformats.org/officeDocument/2006/relationships/hyperlink" Target="https://m.edsoo.ru/Z7ZJJCJ9I" TargetMode="External"/><Relationship Id="rId74" Type="http://schemas.openxmlformats.org/officeDocument/2006/relationships/hyperlink" Target="https://m.edsoo.ru/QOUX2MEKG" TargetMode="External"/><Relationship Id="rId79" Type="http://schemas.openxmlformats.org/officeDocument/2006/relationships/hyperlink" Target="https://m.edsoo.ru/F1RETF18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dsoo.ru/wp-content/uploads/2024/06/obzr_krgulyj-stol_vozmozhnosti-predmeta-pri-reshenii-zadachi-formirovaniya-bezopasnogo-povedeniya-v-oblasti-bezopasnosti-na-transporte.pdf" TargetMode="External"/><Relationship Id="rId95" Type="http://schemas.openxmlformats.org/officeDocument/2006/relationships/hyperlink" Target="https://mob-edu.ru/" TargetMode="External"/><Relationship Id="rId22" Type="http://schemas.openxmlformats.org/officeDocument/2006/relationships/hyperlink" Target="https://m.edsoo.ru/7MJP0N7NO" TargetMode="External"/><Relationship Id="rId27" Type="http://schemas.openxmlformats.org/officeDocument/2006/relationships/hyperlink" Target="https://m.edsoo.ru/4LX66QMTE" TargetMode="External"/><Relationship Id="rId43" Type="http://schemas.openxmlformats.org/officeDocument/2006/relationships/hyperlink" Target="https://m.edsoo.ru/306IT9BJL" TargetMode="External"/><Relationship Id="rId48" Type="http://schemas.openxmlformats.org/officeDocument/2006/relationships/hyperlink" Target="https://m.edsoo.ru/UTMDB0F0H" TargetMode="External"/><Relationship Id="rId64" Type="http://schemas.openxmlformats.org/officeDocument/2006/relationships/hyperlink" Target="https://m.edsoo.ru/JIL7SBQFK" TargetMode="External"/><Relationship Id="rId69" Type="http://schemas.openxmlformats.org/officeDocument/2006/relationships/hyperlink" Target="https://m.edsoo.ru/XOAL4FFCM" TargetMode="External"/><Relationship Id="rId80" Type="http://schemas.openxmlformats.org/officeDocument/2006/relationships/hyperlink" Target="https://m.edsoo.ru/E301TFHO6" TargetMode="External"/><Relationship Id="rId85" Type="http://schemas.openxmlformats.org/officeDocument/2006/relationships/hyperlink" Target="https://m.edsoo.ru/7DPK7MHZ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K9YOHRSE0" TargetMode="External"/><Relationship Id="rId17" Type="http://schemas.openxmlformats.org/officeDocument/2006/relationships/hyperlink" Target="https://m.edsoo.ru/0ZI85BGV0" TargetMode="External"/><Relationship Id="rId25" Type="http://schemas.openxmlformats.org/officeDocument/2006/relationships/hyperlink" Target="https://m.edsoo.ru/QA3924D9S" TargetMode="External"/><Relationship Id="rId33" Type="http://schemas.openxmlformats.org/officeDocument/2006/relationships/hyperlink" Target="https://m.edsoo.ru/PEJIQ3HTJ" TargetMode="External"/><Relationship Id="rId38" Type="http://schemas.openxmlformats.org/officeDocument/2006/relationships/hyperlink" Target="https://m.edsoo.ru/H6T4BCPNC" TargetMode="External"/><Relationship Id="rId46" Type="http://schemas.openxmlformats.org/officeDocument/2006/relationships/hyperlink" Target="https://m.edsoo.ru/GJGZHVCOE" TargetMode="External"/><Relationship Id="rId59" Type="http://schemas.openxmlformats.org/officeDocument/2006/relationships/hyperlink" Target="https://m.edsoo.ru/O3S636RVL" TargetMode="External"/><Relationship Id="rId67" Type="http://schemas.openxmlformats.org/officeDocument/2006/relationships/hyperlink" Target="https://m.edsoo.ru/PPCLON3ZZ" TargetMode="External"/><Relationship Id="rId20" Type="http://schemas.openxmlformats.org/officeDocument/2006/relationships/hyperlink" Target="https://m.edsoo.ru/JM82ZSLMK" TargetMode="External"/><Relationship Id="rId41" Type="http://schemas.openxmlformats.org/officeDocument/2006/relationships/hyperlink" Target="https://m.edsoo.ru/H5NWETUZA" TargetMode="External"/><Relationship Id="rId54" Type="http://schemas.openxmlformats.org/officeDocument/2006/relationships/hyperlink" Target="https://m.edsoo.ru/PG2J3MZQX" TargetMode="External"/><Relationship Id="rId62" Type="http://schemas.openxmlformats.org/officeDocument/2006/relationships/hyperlink" Target="https://m.edsoo.ru/VVA8CZEPU" TargetMode="External"/><Relationship Id="rId70" Type="http://schemas.openxmlformats.org/officeDocument/2006/relationships/hyperlink" Target="https://m.edsoo.ru/899CJMEE4" TargetMode="External"/><Relationship Id="rId75" Type="http://schemas.openxmlformats.org/officeDocument/2006/relationships/hyperlink" Target="https://m.edsoo.ru/ABEWQ2H5S" TargetMode="External"/><Relationship Id="rId83" Type="http://schemas.openxmlformats.org/officeDocument/2006/relationships/hyperlink" Target="https://m.edsoo.ru/0TJY4TVEW" TargetMode="External"/><Relationship Id="rId88" Type="http://schemas.openxmlformats.org/officeDocument/2006/relationships/hyperlink" Target="https://edsoo.ru/wp-content/uploads/2024/08/pismo_obzr_metod.pdf" TargetMode="External"/><Relationship Id="rId91" Type="http://schemas.openxmlformats.org/officeDocument/2006/relationships/hyperlink" Target="https://edsoo.ru/wp-content/uploads/2024/06/obzr_krgulyj-stol_rol-modulya-osnovy-mediczinskih-znanij.-pervaya-pomoshh-v-formirovanii-kultury-bezopasnogo-povedeniya.pdf" TargetMode="External"/><Relationship Id="rId96" Type="http://schemas.openxmlformats.org/officeDocument/2006/relationships/hyperlink" Target="https://m.edsoo.ru/7f41727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C2L5I0OG6" TargetMode="External"/><Relationship Id="rId23" Type="http://schemas.openxmlformats.org/officeDocument/2006/relationships/hyperlink" Target="https://m.edsoo.ru/28M2D944S" TargetMode="External"/><Relationship Id="rId28" Type="http://schemas.openxmlformats.org/officeDocument/2006/relationships/hyperlink" Target="https://m.edsoo.ru/6WNIUOCRB" TargetMode="External"/><Relationship Id="rId36" Type="http://schemas.openxmlformats.org/officeDocument/2006/relationships/hyperlink" Target="https://m.edsoo.ru/VVXRNGKXC" TargetMode="External"/><Relationship Id="rId49" Type="http://schemas.openxmlformats.org/officeDocument/2006/relationships/hyperlink" Target="https://m.edsoo.ru/UNMBGGJO2" TargetMode="External"/><Relationship Id="rId57" Type="http://schemas.openxmlformats.org/officeDocument/2006/relationships/hyperlink" Target="https://m.edsoo.ru/9UY832ETN" TargetMode="External"/><Relationship Id="rId10" Type="http://schemas.openxmlformats.org/officeDocument/2006/relationships/hyperlink" Target="https://m.edsoo.ru/OMVZEO3F2" TargetMode="External"/><Relationship Id="rId31" Type="http://schemas.openxmlformats.org/officeDocument/2006/relationships/hyperlink" Target="https://m.edsoo.ru/XU9V5X0UQ" TargetMode="External"/><Relationship Id="rId44" Type="http://schemas.openxmlformats.org/officeDocument/2006/relationships/hyperlink" Target="https://m.edsoo.ru/4MQXEQNOZ" TargetMode="External"/><Relationship Id="rId52" Type="http://schemas.openxmlformats.org/officeDocument/2006/relationships/hyperlink" Target="https://m.edsoo.ru/ZB52BU3W2" TargetMode="External"/><Relationship Id="rId60" Type="http://schemas.openxmlformats.org/officeDocument/2006/relationships/hyperlink" Target="https://m.edsoo.ru/STS7H1H6O" TargetMode="External"/><Relationship Id="rId65" Type="http://schemas.openxmlformats.org/officeDocument/2006/relationships/hyperlink" Target="https://m.edsoo.ru/O0CXKPKTI" TargetMode="External"/><Relationship Id="rId73" Type="http://schemas.openxmlformats.org/officeDocument/2006/relationships/hyperlink" Target="https://m.edsoo.ru/0UFH6U73R" TargetMode="External"/><Relationship Id="rId78" Type="http://schemas.openxmlformats.org/officeDocument/2006/relationships/hyperlink" Target="https://m.edsoo.ru/YSXGBWAKM" TargetMode="External"/><Relationship Id="rId81" Type="http://schemas.openxmlformats.org/officeDocument/2006/relationships/hyperlink" Target="https://m.edsoo.ru/K85Y9RRJF" TargetMode="External"/><Relationship Id="rId86" Type="http://schemas.openxmlformats.org/officeDocument/2006/relationships/hyperlink" Target="https://m.edsoo.ru/X8JLDFMK5" TargetMode="External"/><Relationship Id="rId94" Type="http://schemas.openxmlformats.org/officeDocument/2006/relationships/hyperlink" Target="https://edsoo.ru/wp-content/uploads/2024/06/obzr_kruglyj-stol_vozmozhnosti-predmeta-pri-reshenii-zadachi-formirovaniya-bezopasnogo-povedeniya-v-oblasti-bezopasnosti-v-bytu-i-v-obshhestvennyh-mesta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6OHGSMG8" TargetMode="External"/><Relationship Id="rId13" Type="http://schemas.openxmlformats.org/officeDocument/2006/relationships/hyperlink" Target="https://m.edsoo.ru/9XA0OKXLL" TargetMode="External"/><Relationship Id="rId18" Type="http://schemas.openxmlformats.org/officeDocument/2006/relationships/hyperlink" Target="https://m.edsoo.ru/82FJG3H85" TargetMode="External"/><Relationship Id="rId39" Type="http://schemas.openxmlformats.org/officeDocument/2006/relationships/hyperlink" Target="https://m.edsoo.ru/ED589FJR1" TargetMode="External"/><Relationship Id="rId34" Type="http://schemas.openxmlformats.org/officeDocument/2006/relationships/hyperlink" Target="https://m.edsoo.ru/YMY6AEP2I" TargetMode="External"/><Relationship Id="rId50" Type="http://schemas.openxmlformats.org/officeDocument/2006/relationships/hyperlink" Target="https://m.edsoo.ru/MYQTCRVYG" TargetMode="External"/><Relationship Id="rId55" Type="http://schemas.openxmlformats.org/officeDocument/2006/relationships/hyperlink" Target="https://m.edsoo.ru/R0M0JKECO" TargetMode="External"/><Relationship Id="rId76" Type="http://schemas.openxmlformats.org/officeDocument/2006/relationships/hyperlink" Target="https://m.edsoo.ru/T2XFW1J9J" TargetMode="External"/><Relationship Id="rId97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hyperlink" Target="https://m.edsoo.ru/XSF4XXZZ6" TargetMode="External"/><Relationship Id="rId92" Type="http://schemas.openxmlformats.org/officeDocument/2006/relationships/hyperlink" Target="https://edsoo.ru/wp-content/uploads/2024/06/obzr_kruglyj-stol_poryadok-organizaczii-zanyatij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HCY0UC2RQ" TargetMode="External"/><Relationship Id="rId24" Type="http://schemas.openxmlformats.org/officeDocument/2006/relationships/hyperlink" Target="https://m.edsoo.ru/NLGFUR2PW" TargetMode="External"/><Relationship Id="rId40" Type="http://schemas.openxmlformats.org/officeDocument/2006/relationships/hyperlink" Target="https://m.edsoo.ru/HH4JNUMD9" TargetMode="External"/><Relationship Id="rId45" Type="http://schemas.openxmlformats.org/officeDocument/2006/relationships/hyperlink" Target="https://m.edsoo.ru/5ZAZANEHH" TargetMode="External"/><Relationship Id="rId66" Type="http://schemas.openxmlformats.org/officeDocument/2006/relationships/hyperlink" Target="https://m.edsoo.ru/R03WCKTYX" TargetMode="External"/><Relationship Id="rId87" Type="http://schemas.openxmlformats.org/officeDocument/2006/relationships/hyperlink" Target="https://uchitel.club/fgos/fgos-obzh" TargetMode="External"/><Relationship Id="rId61" Type="http://schemas.openxmlformats.org/officeDocument/2006/relationships/hyperlink" Target="https://m.edsoo.ru/JJW9E92UL" TargetMode="External"/><Relationship Id="rId82" Type="http://schemas.openxmlformats.org/officeDocument/2006/relationships/hyperlink" Target="https://m.edsoo.ru/G8UVAVWZA" TargetMode="External"/><Relationship Id="rId19" Type="http://schemas.openxmlformats.org/officeDocument/2006/relationships/hyperlink" Target="https://m.edsoo.ru/P7963MKWD" TargetMode="External"/><Relationship Id="rId14" Type="http://schemas.openxmlformats.org/officeDocument/2006/relationships/hyperlink" Target="https://m.edsoo.ru/DO5K4H0LK" TargetMode="External"/><Relationship Id="rId30" Type="http://schemas.openxmlformats.org/officeDocument/2006/relationships/hyperlink" Target="https://m.edsoo.ru/LT1UKRXFB" TargetMode="External"/><Relationship Id="rId35" Type="http://schemas.openxmlformats.org/officeDocument/2006/relationships/hyperlink" Target="https://m.edsoo.ru/CYLUM0ZHO" TargetMode="External"/><Relationship Id="rId56" Type="http://schemas.openxmlformats.org/officeDocument/2006/relationships/hyperlink" Target="https://m.edsoo.ru/5KEILPXDU" TargetMode="External"/><Relationship Id="rId77" Type="http://schemas.openxmlformats.org/officeDocument/2006/relationships/hyperlink" Target="https://m.edsoo.ru/4HV3HPNZM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XZR8DF7QM" TargetMode="External"/><Relationship Id="rId72" Type="http://schemas.openxmlformats.org/officeDocument/2006/relationships/hyperlink" Target="https://m.edsoo.ru/J1WZVD8HD" TargetMode="External"/><Relationship Id="rId93" Type="http://schemas.openxmlformats.org/officeDocument/2006/relationships/hyperlink" Target="https://edsoo.ru/wp-content/uploads/2024/06/obzr_kruglyj-stol_osnovy-mediczinskih-znanij.-infekczionnye-bolezni.pdf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18398</Words>
  <Characters>104870</Characters>
  <Application>Microsoft Office Word</Application>
  <DocSecurity>0</DocSecurity>
  <Lines>873</Lines>
  <Paragraphs>246</Paragraphs>
  <ScaleCrop>false</ScaleCrop>
  <Company/>
  <LinksUpToDate>false</LinksUpToDate>
  <CharactersWithSpaces>123022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Кокурина</cp:lastModifiedBy>
  <cp:revision>3</cp:revision>
  <dcterms:created xsi:type="dcterms:W3CDTF">2026-07-08T19:41:00Z</dcterms:created>
  <dcterms:modified xsi:type="dcterms:W3CDTF">2026-07-08T19:55:00Z</dcterms:modified>
</cp:coreProperties>
</file>