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2660" w14:textId="68E89A22" w:rsidR="009861DD" w:rsidRPr="009861DD" w:rsidRDefault="009861DD" w:rsidP="00715CF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ED4EDE">
        <w:rPr>
          <w:rFonts w:ascii="Times New Roman" w:hAnsi="Times New Roman"/>
          <w:sz w:val="28"/>
          <w:szCs w:val="28"/>
          <w:highlight w:val="yellow"/>
        </w:rPr>
        <w:t>МУНИЦИПАЛЬНОЕ АВТОНОМНОЕ ОБЩЕОБРАЗОВАТЕЛЬНОЕ УЧРЕЖДЕНИ</w:t>
      </w:r>
      <w:r w:rsidR="00715CFB" w:rsidRPr="00ED4EDE">
        <w:rPr>
          <w:rFonts w:ascii="Times New Roman" w:hAnsi="Times New Roman"/>
          <w:sz w:val="28"/>
          <w:szCs w:val="28"/>
          <w:highlight w:val="yellow"/>
        </w:rPr>
        <w:t>Е</w:t>
      </w:r>
      <w:r w:rsidRPr="00ED4EDE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715CFB" w:rsidRPr="00ED4EDE">
        <w:rPr>
          <w:rFonts w:ascii="Times New Roman" w:hAnsi="Times New Roman"/>
          <w:sz w:val="28"/>
          <w:szCs w:val="28"/>
          <w:highlight w:val="yellow"/>
        </w:rPr>
        <w:t xml:space="preserve"> МОБУ СШ №5</w:t>
      </w:r>
    </w:p>
    <w:p w14:paraId="75C531D3" w14:textId="77777777" w:rsidR="009861DD" w:rsidRPr="009861DD" w:rsidRDefault="009861DD" w:rsidP="009861DD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9155CA5" w14:textId="77777777" w:rsidR="009861DD" w:rsidRPr="009861DD" w:rsidRDefault="009861DD" w:rsidP="009861DD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338FFC7C" w14:textId="77777777" w:rsidR="009861DD" w:rsidRPr="009861DD" w:rsidRDefault="009861DD" w:rsidP="009861DD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35D5F305" w14:textId="77777777" w:rsidR="009861DD" w:rsidRPr="009861DD" w:rsidRDefault="009861DD" w:rsidP="009861D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61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Выписка из Основной образовательной программы начального общего образования</w:t>
      </w:r>
    </w:p>
    <w:p w14:paraId="6BD8D5B7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88BB195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22894BF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9DF215B" w14:textId="77777777" w:rsid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00F5BDA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8439215" w14:textId="77777777" w:rsidR="009861DD" w:rsidRPr="009861DD" w:rsidRDefault="00586723" w:rsidP="009861D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p w14:paraId="5348324E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861DD">
        <w:rPr>
          <w:rFonts w:ascii="Times New Roman" w:hAnsi="Times New Roman"/>
          <w:b/>
          <w:sz w:val="28"/>
          <w:szCs w:val="28"/>
        </w:rPr>
        <w:t>основной образовательной программы начального общего образования</w:t>
      </w:r>
    </w:p>
    <w:p w14:paraId="13BEABC9" w14:textId="77777777" w:rsidR="009861DD" w:rsidRPr="009861DD" w:rsidRDefault="006B2B9C" w:rsidP="009861DD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2026-2027</w:t>
      </w:r>
      <w:r w:rsidR="009861DD" w:rsidRPr="009861D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14D10282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159E974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615DD1C4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6745491B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68128924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2A241F58" w14:textId="77777777" w:rsidR="009861DD" w:rsidRPr="009861DD" w:rsidRDefault="00B00BDB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верна   1</w:t>
      </w:r>
      <w:r w:rsidR="007D046B">
        <w:rPr>
          <w:rFonts w:ascii="Times New Roman" w:hAnsi="Times New Roman"/>
          <w:sz w:val="28"/>
          <w:szCs w:val="28"/>
        </w:rPr>
        <w:t>7</w:t>
      </w:r>
      <w:r w:rsidR="009861D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="009861DD">
        <w:rPr>
          <w:rFonts w:ascii="Times New Roman" w:hAnsi="Times New Roman"/>
          <w:sz w:val="28"/>
          <w:szCs w:val="28"/>
        </w:rPr>
        <w:t>.202</w:t>
      </w:r>
      <w:r w:rsidR="006B2B9C">
        <w:rPr>
          <w:rFonts w:ascii="Times New Roman" w:hAnsi="Times New Roman"/>
          <w:sz w:val="28"/>
          <w:szCs w:val="28"/>
        </w:rPr>
        <w:t>6</w:t>
      </w:r>
      <w:r w:rsidR="009861DD" w:rsidRPr="009861DD">
        <w:rPr>
          <w:rFonts w:ascii="Times New Roman" w:hAnsi="Times New Roman"/>
          <w:sz w:val="28"/>
          <w:szCs w:val="28"/>
        </w:rPr>
        <w:t xml:space="preserve"> г.</w:t>
      </w:r>
    </w:p>
    <w:p w14:paraId="46D330B6" w14:textId="3E6DF62C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9861DD">
        <w:rPr>
          <w:rFonts w:ascii="Times New Roman" w:hAnsi="Times New Roman"/>
          <w:sz w:val="28"/>
          <w:szCs w:val="28"/>
        </w:rPr>
        <w:t xml:space="preserve">Директор ____________________ </w:t>
      </w:r>
    </w:p>
    <w:p w14:paraId="2F00835F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41BC9167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7A22F79A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2A81D152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861DD">
        <w:rPr>
          <w:rFonts w:ascii="Times New Roman" w:hAnsi="Times New Roman"/>
          <w:sz w:val="28"/>
          <w:szCs w:val="28"/>
        </w:rPr>
        <w:t>Электронный документ</w:t>
      </w:r>
    </w:p>
    <w:p w14:paraId="514812BA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5033E8A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8830D38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69F1C6C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1123779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2E6E770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F497C4C" w14:textId="77777777" w:rsidR="009861DD" w:rsidRPr="009861DD" w:rsidRDefault="009861DD" w:rsidP="009861D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1322377" w14:textId="77777777" w:rsidR="009861DD" w:rsidRPr="009861DD" w:rsidRDefault="009861DD" w:rsidP="009861D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4B873404" w14:textId="77777777" w:rsidR="009861DD" w:rsidRDefault="009861DD" w:rsidP="009861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E3689A" w14:textId="77777777" w:rsidR="00361D4D" w:rsidRDefault="00361D4D" w:rsidP="00936ECD">
      <w:pPr>
        <w:spacing w:after="0" w:line="276" w:lineRule="auto"/>
        <w:rPr>
          <w:rFonts w:ascii="Times New Roman" w:hAnsi="Times New Roman"/>
          <w:sz w:val="28"/>
          <w:szCs w:val="28"/>
        </w:rPr>
      </w:pPr>
      <w:bookmarkStart w:id="0" w:name="sub_271"/>
    </w:p>
    <w:p w14:paraId="5B30AC0B" w14:textId="77777777" w:rsidR="00586723" w:rsidRDefault="00586723" w:rsidP="00936ECD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272A1C" w14:textId="77777777" w:rsidR="00715CFB" w:rsidRDefault="00715CFB" w:rsidP="00936ECD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450280" w14:textId="1B89DE70" w:rsidR="00936ECD" w:rsidRDefault="00936ECD" w:rsidP="00936ECD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Календарный план воспитательной работы на 2026-2027 учебный год</w:t>
      </w:r>
    </w:p>
    <w:p w14:paraId="737DE6E7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Федеральный календарный план воспитательной работы является единым для образовательных организаций. </w:t>
      </w:r>
    </w:p>
    <w:p w14:paraId="4010163E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Федеральный календарный план воспитательной работы может быть реализован в рамках урочной и внеурочной деятельности. </w:t>
      </w:r>
    </w:p>
    <w:p w14:paraId="443218C6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50ED2C03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Сентябрь:</w:t>
      </w:r>
    </w:p>
    <w:p w14:paraId="35BE3EE4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сентября: День знаний;</w:t>
      </w:r>
    </w:p>
    <w:p w14:paraId="5E7F7576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 сентября: День окончания Второй мировой войны, День солидарности в борьбе с терроризмом;</w:t>
      </w:r>
    </w:p>
    <w:p w14:paraId="5ACA1864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сентября: Международный день распространения грамотности;</w:t>
      </w:r>
    </w:p>
    <w:p w14:paraId="16169D15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10 сентября: Международный день памяти жертв фашизма.</w:t>
      </w:r>
    </w:p>
    <w:p w14:paraId="7C94DF8E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Октябрь:</w:t>
      </w:r>
    </w:p>
    <w:p w14:paraId="76513BE0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октября: Международный день пожилых людей; Международный день музыки;</w:t>
      </w:r>
    </w:p>
    <w:p w14:paraId="2572F2CB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4 октября: День защиты животных;</w:t>
      </w:r>
    </w:p>
    <w:p w14:paraId="45D9174F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5 октября: День учителя;</w:t>
      </w:r>
    </w:p>
    <w:p w14:paraId="3460091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25 октября: Международный день школьных библиотек.</w:t>
      </w:r>
    </w:p>
    <w:p w14:paraId="6348A312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Третье воскресенье октября: День отца.</w:t>
      </w:r>
    </w:p>
    <w:p w14:paraId="74A4D7D5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Ноябрь:</w:t>
      </w:r>
    </w:p>
    <w:p w14:paraId="72F8EE9A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4 ноября: День народного единства;</w:t>
      </w:r>
    </w:p>
    <w:p w14:paraId="52E67D42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России.</w:t>
      </w:r>
    </w:p>
    <w:p w14:paraId="6F603BCB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Последнее воскресенье ноября: День Матери;</w:t>
      </w:r>
    </w:p>
    <w:p w14:paraId="59E2CD63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30 ноября: День Государственного герба Российской Федерации.</w:t>
      </w:r>
    </w:p>
    <w:p w14:paraId="6CEE258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Декабрь:</w:t>
      </w:r>
    </w:p>
    <w:p w14:paraId="0721BE34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3 декабря: День неизвестного солдата; Международный день инвалидов;</w:t>
      </w:r>
    </w:p>
    <w:p w14:paraId="348A7994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5 декабря: День добровольца (волонтера) в России;</w:t>
      </w:r>
    </w:p>
    <w:p w14:paraId="3F66EE72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9 декабря: День Героев Отечества;</w:t>
      </w:r>
    </w:p>
    <w:p w14:paraId="6AD6506C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декабря: День Конституции Российской Федерации.</w:t>
      </w:r>
    </w:p>
    <w:p w14:paraId="3AD8243D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Январь:</w:t>
      </w:r>
    </w:p>
    <w:p w14:paraId="10F30C4F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25 января: День российского студенчества;</w:t>
      </w:r>
    </w:p>
    <w:p w14:paraId="572BE580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14:paraId="4A103F2F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Февраль:</w:t>
      </w:r>
    </w:p>
    <w:p w14:paraId="6C54C630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 февраля: День разгрома советскими войсками немецко-фашистских войск в Сталинградской битве;</w:t>
      </w:r>
    </w:p>
    <w:p w14:paraId="0B4410A8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февраля: День российской науки;</w:t>
      </w:r>
    </w:p>
    <w:p w14:paraId="4D3FC23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14:paraId="22099E6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21 февраля: Международный день родного языка;</w:t>
      </w:r>
    </w:p>
    <w:p w14:paraId="660DBB23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23 февраля: День защитника Отечества.</w:t>
      </w:r>
    </w:p>
    <w:p w14:paraId="37D12DFE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Март:</w:t>
      </w:r>
    </w:p>
    <w:p w14:paraId="6EDE41E9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lastRenderedPageBreak/>
        <w:t>8 марта: Международный женский день;</w:t>
      </w:r>
    </w:p>
    <w:p w14:paraId="5F938346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18 марта: День воссоединения Крыма с Россией;</w:t>
      </w:r>
    </w:p>
    <w:p w14:paraId="3920098B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марта: Всемирный день театра.</w:t>
      </w:r>
    </w:p>
    <w:p w14:paraId="1D1AEFAB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Апрель:</w:t>
      </w:r>
    </w:p>
    <w:p w14:paraId="2D69224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апреля: День космонавтики;</w:t>
      </w:r>
    </w:p>
    <w:p w14:paraId="3553D4C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войны.</w:t>
      </w:r>
    </w:p>
    <w:p w14:paraId="6C15D258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Май:</w:t>
      </w:r>
    </w:p>
    <w:p w14:paraId="1C3358D5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мая: Праздник Весны и Труда;</w:t>
      </w:r>
    </w:p>
    <w:p w14:paraId="78E3955A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9 мая: День Победы;</w:t>
      </w:r>
    </w:p>
    <w:p w14:paraId="4DE5A3D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19 мая: День детских общественных организаций России;</w:t>
      </w:r>
    </w:p>
    <w:p w14:paraId="7DCA6828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24 мая: День славянской письменности и культуры.</w:t>
      </w:r>
    </w:p>
    <w:p w14:paraId="590AC190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Июнь:</w:t>
      </w:r>
    </w:p>
    <w:p w14:paraId="0CB0950C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 июня: День защиты детей;</w:t>
      </w:r>
    </w:p>
    <w:p w14:paraId="6D5297C4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6 июня: День русского языка;</w:t>
      </w:r>
    </w:p>
    <w:p w14:paraId="14953311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12 июня: День России;</w:t>
      </w:r>
    </w:p>
    <w:p w14:paraId="3AD4C634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22 июня: День памяти и скорби;</w:t>
      </w:r>
    </w:p>
    <w:p w14:paraId="0FC4871E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июня: День молодежи.</w:t>
      </w:r>
    </w:p>
    <w:p w14:paraId="018055A8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Июль:</w:t>
      </w:r>
    </w:p>
    <w:p w14:paraId="3362B3A5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8 июля: День семьи, любви и верности.</w:t>
      </w:r>
    </w:p>
    <w:p w14:paraId="6C92A1D3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Август:</w:t>
      </w:r>
    </w:p>
    <w:p w14:paraId="5056FBAC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Вторая суббота августа: День физкультурника;</w:t>
      </w:r>
    </w:p>
    <w:p w14:paraId="3401D9D0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22 августа: День Государственного флага Российской Федерации;</w:t>
      </w:r>
    </w:p>
    <w:p w14:paraId="460DE2B8" w14:textId="77777777" w:rsidR="00586723" w:rsidRDefault="00586723" w:rsidP="00586723">
      <w:pPr>
        <w:widowControl w:val="0"/>
        <w:spacing w:after="0" w:line="276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>27 августа: День российского кино.</w:t>
      </w:r>
    </w:p>
    <w:p w14:paraId="1DBF84BD" w14:textId="77777777" w:rsidR="00936ECD" w:rsidRDefault="00936ECD" w:rsidP="00936ECD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4"/>
        <w:gridCol w:w="2169"/>
        <w:gridCol w:w="80"/>
        <w:gridCol w:w="1346"/>
        <w:gridCol w:w="134"/>
        <w:gridCol w:w="249"/>
        <w:gridCol w:w="1959"/>
      </w:tblGrid>
      <w:tr w:rsidR="00586723" w14:paraId="4C0EBE1E" w14:textId="77777777" w:rsidTr="00715CFB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53FC9C" w14:textId="77777777" w:rsidR="00586723" w:rsidRDefault="00586723" w:rsidP="00715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 воспитательной работы на 2026-2027 учебный год</w:t>
            </w:r>
          </w:p>
        </w:tc>
      </w:tr>
      <w:tr w:rsidR="00936ECD" w14:paraId="61EBCCF9" w14:textId="77777777" w:rsidTr="00715CFB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A06FBE" w14:textId="77777777" w:rsidR="00936ECD" w:rsidRDefault="00936ECD" w:rsidP="00715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«Урочная деятельность»</w:t>
            </w:r>
          </w:p>
        </w:tc>
      </w:tr>
      <w:tr w:rsidR="00936ECD" w14:paraId="12AE1323" w14:textId="77777777" w:rsidTr="00715CFB">
        <w:trPr>
          <w:trHeight w:val="377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235D8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звание</w:t>
            </w:r>
            <w:r>
              <w:rPr>
                <w:rFonts w:ascii="Batang" w:eastAsia="№Е" w:hAnsi="Times New Roman" w:hint="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7BB31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514A8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D619F1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36ECD" w14:paraId="76FF558C" w14:textId="77777777" w:rsidTr="00715CFB">
        <w:trPr>
          <w:trHeight w:val="426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20DE5C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936ECD" w14:paraId="38257918" w14:textId="77777777" w:rsidTr="00715CFB">
        <w:trPr>
          <w:trHeight w:val="765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81CBCE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русского языка, посвященная Международному дню распространения грамотности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745FB2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8822E7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AFDFB2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3049C0EC" w14:textId="77777777" w:rsidTr="00715CFB">
        <w:trPr>
          <w:trHeight w:val="765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A367DC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музыки, посв. Международному дню музыки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D42A1A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016B7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43A34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музыки</w:t>
            </w:r>
          </w:p>
        </w:tc>
      </w:tr>
      <w:tr w:rsidR="00936ECD" w14:paraId="5ED9D6C5" w14:textId="77777777" w:rsidTr="00715CFB">
        <w:trPr>
          <w:trHeight w:val="765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7AE418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окружающего мира, посвященная Дню Государственного герба РФ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8D35B3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51EAB8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674C0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4D1EAB37" w14:textId="77777777" w:rsidTr="00715CFB">
        <w:trPr>
          <w:trHeight w:val="765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1287E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окружающего мира, посвященная Дню неизвестного солдата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4B5D50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47A359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526CA4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6279A6D1" w14:textId="77777777" w:rsidTr="00715CFB">
        <w:trPr>
          <w:trHeight w:val="274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B3C71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Тематическая вставка в урок окружающего мира, посвященная Дню конституции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6A7E43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1-4 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7AA78E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7ADCE8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442E3364" w14:textId="77777777" w:rsidTr="00715CFB">
        <w:trPr>
          <w:trHeight w:val="765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01878D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словарный диктант, посвященный Международному дню родного языка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BA0E15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AF7CC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C1217B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4DA97AB3" w14:textId="77777777" w:rsidTr="00715CFB">
        <w:trPr>
          <w:trHeight w:val="765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56A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вставка в урок окружающий мир «История и традиции праздника «День Весны и Труда»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6F78B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3762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C863CD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1F3190F7" w14:textId="77777777" w:rsidTr="00715CFB">
        <w:trPr>
          <w:trHeight w:val="765"/>
        </w:trPr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50CF3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Тематические вставки в уроки русского языка, чтения, ИЗО, 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5EC401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9252C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E4BE0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65D567E7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931D3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«Внеурочная деятельность»</w:t>
            </w:r>
          </w:p>
        </w:tc>
      </w:tr>
      <w:tr w:rsidR="00936ECD" w14:paraId="6C1F6049" w14:textId="77777777" w:rsidTr="00715CFB">
        <w:trPr>
          <w:trHeight w:val="780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FFF258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400E33F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звание</w:t>
            </w:r>
            <w:r>
              <w:rPr>
                <w:rFonts w:ascii="Batang" w:eastAsia="№Е" w:hAnsi="Times New Roman" w:hint="eastAsia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Batang" w:eastAsia="№Е" w:hAnsi="Times New Roman"/>
                <w:b/>
                <w:color w:val="000000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A75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E3B6390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79D5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14:paraId="37B9B72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  <w:p w14:paraId="6AB3ED51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A42554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B38C662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36ECD" w14:paraId="2D08F175" w14:textId="77777777" w:rsidTr="00715CFB">
        <w:trPr>
          <w:trHeight w:val="3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DC3B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936ECD" w14:paraId="6E5B6257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23EA06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спортивный клуб «ШСК»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BDD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12B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3B69E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28E50D18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D89B1E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 «Тетрадь «Правильное питание»»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9CF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E1F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B1390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249F4B2F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3425DC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«Баскетбол»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687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E39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74BDBA" w14:textId="6CC11F8C" w:rsidR="00936ECD" w:rsidRDefault="00715CFB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 w:rsidRPr="00715CFB">
              <w:rPr>
                <w:rFonts w:ascii="Times New Roman" w:eastAsia="Batang" w:hAnsi="Times New Roman"/>
                <w:sz w:val="24"/>
                <w:szCs w:val="24"/>
                <w:highlight w:val="yellow"/>
              </w:rPr>
              <w:t>Учитель физкультуры</w:t>
            </w:r>
          </w:p>
        </w:tc>
      </w:tr>
      <w:tr w:rsidR="00936ECD" w14:paraId="31B82737" w14:textId="77777777" w:rsidTr="00715CFB">
        <w:trPr>
          <w:trHeight w:val="300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140FE9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«ЮИД»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1C3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10C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E7190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334FC71C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C5449F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 «Безопасность от А для Я»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40D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B2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792A1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71FBE6E1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6965D75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 «Я исследователь»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14A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A7D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33381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2F6E09C5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D530BC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Интеллектуальный клуб «Идея»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84D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550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842381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7414E8FD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798E61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 «Разговоры о важном»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E17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CEA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12961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788D980A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3B1CAE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394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E1C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67AE1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7A2734C2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B0EBDFA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хор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13E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ACE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32FD2A" w14:textId="3E90CB6F" w:rsidR="00936ECD" w:rsidRPr="00715CFB" w:rsidRDefault="00715CFB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highlight w:val="yellow"/>
              </w:rPr>
            </w:pPr>
            <w:r w:rsidRPr="00715CFB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Учителя музыки</w:t>
            </w:r>
          </w:p>
        </w:tc>
      </w:tr>
      <w:tr w:rsidR="00936ECD" w14:paraId="07E86173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D1FE419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630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FC7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47B49B" w14:textId="142198F6" w:rsidR="00936ECD" w:rsidRPr="00715CFB" w:rsidRDefault="00715CFB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highlight w:val="yellow"/>
              </w:rPr>
            </w:pPr>
            <w:r w:rsidRPr="00715CFB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Учителя </w:t>
            </w:r>
          </w:p>
        </w:tc>
      </w:tr>
      <w:tr w:rsidR="00936ECD" w14:paraId="6326BB50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EF22A9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 «Путешествуем вместе»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9BD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570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DC86A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7C927CC6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ECD5A3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 внеурочной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«Мастерская праздника»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A56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574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685BB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 xml:space="preserve">Классные руководители 1-4 </w:t>
            </w: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936ECD" w14:paraId="61B6DA4E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C9B237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Курс внеурочной деятельности «Наша Родина от края до края»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AC3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8C3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71A43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4 классов</w:t>
            </w:r>
          </w:p>
        </w:tc>
      </w:tr>
      <w:tr w:rsidR="00936ECD" w14:paraId="0C163398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E1BEDF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внеурочной деятельности «Развитие функциональной грамотности»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575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694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6B57D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2CBE6FEB" w14:textId="77777777" w:rsidTr="00715CFB">
        <w:trPr>
          <w:trHeight w:val="34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C60930" w14:textId="77777777" w:rsidR="00936ECD" w:rsidRDefault="00936ECD" w:rsidP="00715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на 5+»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4E6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8B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E3A85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</w:rPr>
            </w:pPr>
            <w:r>
              <w:rPr>
                <w:rFonts w:ascii="Times New Roman" w:eastAsia="Batang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936ECD" w14:paraId="281EE213" w14:textId="77777777" w:rsidTr="00715CFB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D8617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936ECD" w14:paraId="006EEBCF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3D3CB51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 родительское собрание (онлайн)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C927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B822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34B776" w14:textId="67F5E33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6ECD" w14:paraId="758939B0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A5911A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городской школе родительского образования «Ступени»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23D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D0E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DF95F9" w14:textId="47F450EE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психолого-педагогической, медицинской и социальной помощи</w:t>
            </w:r>
            <w:r w:rsidR="00715CF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936ECD" w14:paraId="42F46A89" w14:textId="77777777" w:rsidTr="00715CFB">
        <w:trPr>
          <w:trHeight w:val="599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C76FE2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Управляющего совета школы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CF8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427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3C5E24" w14:textId="02D1840B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936ECD" w14:paraId="08DB1EC8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A7F35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в классах по организации учебно-воспитательного процесса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4E3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B6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14:paraId="2A74583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69908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3EE92B6A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38A2E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«Организация подготовки и проведения ВПР»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D70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0B1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333ED3C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4E9CFC" w14:textId="0D5545F0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 w:rsidR="00715C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103E6522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33605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Общешкольное родительское «Процесс адаптации обучающихся»»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CE5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16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23DF89E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BB0F14" w14:textId="1B68D1C5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 классные руководители, психолог, социальный педагог, медик.</w:t>
            </w:r>
          </w:p>
        </w:tc>
      </w:tr>
      <w:tr w:rsidR="00936ECD" w14:paraId="31B188C1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4BA8E4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праздники с участием мам, посвященные Дню матери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648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73D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884AF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4DE6BB42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D81A7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в классах «Учусь быть родителем»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5CF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39E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EE763A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601868A0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AAB8A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CB2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E4B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E263B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психолого-педагогическая служба </w:t>
            </w:r>
          </w:p>
        </w:tc>
      </w:tr>
      <w:tr w:rsidR="00936ECD" w14:paraId="177418D9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372B9B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«Совета профилактики»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511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936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309FED" w14:textId="1F443448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936ECD" w14:paraId="240A794C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E9F6D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праздник по итогам года «Золотой ключ»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ED1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8A6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88E6C9" w14:textId="16966D19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936ECD" w14:paraId="5A03FD66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C2F0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36ECD" w14:paraId="2655F560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1D0932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Дела. События. Мероприятия.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A68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109C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0D17C7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36ECD" w14:paraId="57D2387B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B333A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936ECD" w14:paraId="10AF2A6C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CDAF3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в рамках РДДМ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6D02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96A7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7975F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936ECD" w14:paraId="1C5FEA4B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FB32B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Общероссийской общественной организации «Детские и молодежные социальные инициативы»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B39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175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83B91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6ECD" w14:paraId="6F0DEAB8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6ABF14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лидерских команд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D75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D93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FA8D5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936ECD" w14:paraId="0B66C975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F28F0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936ECD" w14:paraId="3DACDE81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4B37E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936ECD" w14:paraId="032F4D0A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E0D42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BB6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592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191B0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6E5EAFAB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8AB3C8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Тематические предметные вставки по профориентации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838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87E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CA0CE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предметники </w:t>
            </w:r>
          </w:p>
        </w:tc>
      </w:tr>
      <w:tr w:rsidR="00936ECD" w14:paraId="3E8E88F3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862FB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CF1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252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45746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44A30EF7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28B8B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Профориентационные игры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6D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543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D4469F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3CB61F3C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E81E91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8BD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ABD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9B311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66C32068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D9144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Классный час «Профессии наших пап», посвященный Дню отца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5BE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A52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3C778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ECD" w14:paraId="4C7C04C7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BF1B0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«Основные общешкольные дела»</w:t>
            </w:r>
          </w:p>
        </w:tc>
      </w:tr>
      <w:tr w:rsidR="00936ECD" w14:paraId="65796086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0131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Начальное общее образование</w:t>
            </w:r>
          </w:p>
        </w:tc>
      </w:tr>
      <w:tr w:rsidR="00936ECD" w14:paraId="445E0479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78E897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Дела. События. Мероприятия. 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E8FC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D666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Сроки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42F281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36ECD" w14:paraId="651A72E8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DE65FA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Театрализованные линейки и классные часы, посвященные Дню знаний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27BA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C05F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2 сентября 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F3C006" w14:textId="23E421BD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936ECD" w14:paraId="727DB43F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B7139F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Общешкольные линейки по параллелям «Дети против терроризма»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9B20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BE5E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0AE847" w14:textId="01EF1858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 советник по воспитанию, классные руководители, Совет старшеклассников школы</w:t>
            </w:r>
          </w:p>
        </w:tc>
      </w:tr>
      <w:tr w:rsidR="00936ECD" w14:paraId="18F6E218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78C78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 значимая акция «Дарить добро», посвященная Международному дню пожилых людей, Дню защиты животных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5C9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B87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907C2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936ECD" w14:paraId="05334275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4C7FF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Праздничный концерт, посвященный Дню учителя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315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FE8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41055" w14:textId="4C85A2C9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6ECD" w14:paraId="151AAEA2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A89311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«Библиотечный патруль», посвященный Международному Дню школьных библиотек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D84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5B0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23-28 октября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88045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Зав.школьной библиотекой, Совет старшеклассников школы</w:t>
            </w:r>
          </w:p>
        </w:tc>
      </w:tr>
      <w:tr w:rsidR="00936ECD" w14:paraId="3EA67C12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BAA459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«Мой герой», посвященный Дню Героев Отечества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337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FBC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26C6D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Лидерские команды классов, классные руководители</w:t>
            </w:r>
          </w:p>
        </w:tc>
      </w:tr>
      <w:tr w:rsidR="00936ECD" w14:paraId="2B5CA4B6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F29C3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«Новогодний подарок другу»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2C5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E67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16-25 декабря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1CF7D7" w14:textId="3DC2E96A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36ECD" w14:paraId="08C1104A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27970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«Блокадный хлеб», посвященная Дню полного освобождения Ленинграда от фашистской блокады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019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0F7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69391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1D7DC5D7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19A98E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Общешкольный концерт «Вам, посвящается», посвященный Международному женскому Дню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EF8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CF4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F70B6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936ECD" w14:paraId="493509C3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1B84E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Весенняя школа актива «Стань лидером»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437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48C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14:paraId="59F3B8E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08C33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936ECD" w14:paraId="5D3DE877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C46B7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церемония вручения премии по итогам года «Золотой ключ»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5DB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DA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14:paraId="6B9F978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84FF2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936ECD" w14:paraId="150F77BC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0C00E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Декада, посвященная Дню защитника Отечества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CE4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03B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13-23 февраля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522984" w14:textId="798163AB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6ECD" w14:paraId="14684ABF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71256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Фотовыставка «Я в Крыму»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D3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7CC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D3EE43" w14:textId="77777777" w:rsidR="00936ECD" w:rsidRDefault="00936ECD" w:rsidP="00715C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по воспитанию </w:t>
            </w:r>
          </w:p>
        </w:tc>
      </w:tr>
      <w:tr w:rsidR="00936ECD" w14:paraId="508BDF05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008430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Интеллектуально-экономическая игра «Театральная касса», посвященная Всемирному Дню театра, в рамках Весенняя школа актива «Стань лидером»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1B8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4B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14:paraId="1D212FE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368B5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936ECD" w14:paraId="4A959655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F7A3E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 «Космический вернисаж», посвященная Дню космонавтики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7E2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B42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C8EE8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ИЗО</w:t>
            </w:r>
          </w:p>
          <w:p w14:paraId="567466B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936ECD" w14:paraId="5D2F7D7E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B50D8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Декада, посвященная Дню Победы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B4E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F3D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F04FBA" w14:textId="73D980FE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школы </w:t>
            </w:r>
          </w:p>
        </w:tc>
      </w:tr>
      <w:tr w:rsidR="00936ECD" w14:paraId="4CC47D54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EE2C5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Онлайн-акция «Ромашковая Россия», посвященная Дню любви, семьи и верности 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7F6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CFE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89F68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936ECD" w14:paraId="51CF7D84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08CDE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936ECD" w14:paraId="3F301A3E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0F1B0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Дела. События. Мероприятия.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A35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A78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E805B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36ECD" w14:paraId="3107BB17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6B919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образовательного проекта «Наставники»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47B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BE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52C670" w14:textId="7A36836F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14:paraId="6E93A401" w14:textId="185D4093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 проекта «Наставники» </w:t>
            </w:r>
          </w:p>
        </w:tc>
      </w:tr>
      <w:tr w:rsidR="00936ECD" w14:paraId="24DCD74D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A13D98" w14:textId="0781B031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Встречи с наставниками-изобретателями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BAB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2DA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21AC54" w14:textId="57162476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Куратор проекта «Наставники» </w:t>
            </w:r>
          </w:p>
        </w:tc>
      </w:tr>
      <w:tr w:rsidR="00936ECD" w14:paraId="0413086A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3C751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 внеурочной деятельности по теме «Изобретательство»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140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E86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1D7B6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6ECD" w14:paraId="4D98821C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9368B9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Муниципальная научно-практическая конференция «Шаги в науку»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26A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CBD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14:paraId="759F967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5D8A8A" w14:textId="1550FBCE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936ECD" w14:paraId="0A886C10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C44BE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Изобретательские вставки в учебные предметы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C88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69A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BD91A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936ECD" w14:paraId="4CA5E546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A6597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обучение педагогов школы «Освоение и внедрение изобретательских приемов и методов в урочную и внеурочную деятельность»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C25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4FD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BE4167" w14:textId="5ED8C38F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14:paraId="53DFD2C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6ECD" w14:paraId="7EFFDC66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59852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Участие обучающихся в конкурсах, проектах по изобретательству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D62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1CA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BCA482" w14:textId="3CD327DB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6ECD" w14:paraId="51C75AD5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B738B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Ежегодный открытый классный час «Есть идея!»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30C6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FE8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BFA91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лидерские команды классов</w:t>
            </w:r>
          </w:p>
        </w:tc>
      </w:tr>
      <w:tr w:rsidR="00936ECD" w14:paraId="7EB053D1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F4780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конкурс социальных проектов «Изобретаем добрые дела»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0F9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CA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14:paraId="6286C1E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CA6C7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 лидерские команды классов</w:t>
            </w:r>
          </w:p>
        </w:tc>
      </w:tr>
      <w:tr w:rsidR="00936ECD" w14:paraId="1F74AB28" w14:textId="77777777" w:rsidTr="00715CFB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C6E6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936ECD" w14:paraId="5A835661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D6DE6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1F944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Детское объединение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872BE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AF4F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36ECD" w14:paraId="59618BC0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95B41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класса Росгвардии совместно с офицерами ПВИ ВНГ РФ, посвященное Дню окончания Второй мировой войны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2B6D17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04D9C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4947F" w14:textId="0BACCD69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936ECD" w14:paraId="20C2BC33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3B26C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возложении цветов к мемориалу погибших в ПВИ ВНГ РФ, посвященное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AAA6F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79228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2DF2A6" w14:textId="7F50E83E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936ECD" w14:paraId="6078FC39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AA79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на тему «Добровольцы России», посвященное Дню волонтера и добровольца России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BC85D4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лидера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66E96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15415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936ECD" w14:paraId="1EA257FC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71117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урок, посвященный Дню памяти жертв Холокоста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B6E3C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лидера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C5CC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0D75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936ECD" w14:paraId="09068DE5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16328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в музее ПВИ ВНГ РФ, посвященное Дню памяти о россиянах, исполнявших служебный долг за пределами Отечества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9DC9B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0A621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февраля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23DB7" w14:textId="5DEA8E14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936ECD" w14:paraId="5768B51D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7E39C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Фестиваль, посвященный Дню детских общественных организаций России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7B218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C1B4D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42BD6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936ECD" w14:paraId="06F727B2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9094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акция «Свеча памяти», посвященная Дню памяти и скорби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E4D5C8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старшеклассников, класс Росгвардии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EA4B5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5877C2" w14:textId="27104D90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директора по ВР Кураторы класса Росгвардии </w:t>
            </w:r>
          </w:p>
        </w:tc>
      </w:tr>
      <w:tr w:rsidR="00936ECD" w14:paraId="05182587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BA7F73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творческих площадок «Молодежь – это МЫ!», посвященная Дню молодежи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B849EC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F8D932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B133AD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936ECD" w14:paraId="556D0B17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646FEE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торжественном построении ПВИ ВНГ РФ, посвященном Дню Государственного флага РФ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26C6AA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Росгвардии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A0535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A9D9B" w14:textId="377C668E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Кураторы класса Росгвардии </w:t>
            </w:r>
          </w:p>
        </w:tc>
      </w:tr>
      <w:tr w:rsidR="00936ECD" w14:paraId="6256DCE1" w14:textId="77777777" w:rsidTr="00715CFB">
        <w:trPr>
          <w:trHeight w:val="285"/>
        </w:trPr>
        <w:tc>
          <w:tcPr>
            <w:tcW w:w="18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4F4BA5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российского к/фильма (на выбор детей) с последующим обсуждением, посвященный Дню российского кино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5CE10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94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8EFC79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78A4CB" w14:textId="77777777" w:rsidR="00936ECD" w:rsidRDefault="00936ECD" w:rsidP="00715C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bookmarkEnd w:id="0"/>
    </w:tbl>
    <w:p w14:paraId="39649B79" w14:textId="77777777" w:rsidR="00936ECD" w:rsidRDefault="00936ECD" w:rsidP="00936EC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3AD54D6" w14:textId="77777777" w:rsidR="009861DD" w:rsidRPr="009861DD" w:rsidRDefault="009861DD" w:rsidP="009861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861DD" w:rsidRPr="009861DD" w:rsidSect="0054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1FFB"/>
    <w:multiLevelType w:val="hybridMultilevel"/>
    <w:tmpl w:val="2EA27000"/>
    <w:lvl w:ilvl="0" w:tplc="375C1F8A">
      <w:start w:val="1"/>
      <w:numFmt w:val="bullet"/>
      <w:lvlText w:val=""/>
      <w:lvlJc w:val="left"/>
      <w:pPr>
        <w:ind w:left="120" w:hanging="286"/>
      </w:pPr>
      <w:rPr>
        <w:rFonts w:ascii="Symbol" w:eastAsia="Symbol" w:hAnsi="Symbol" w:hint="default"/>
        <w:sz w:val="24"/>
        <w:szCs w:val="24"/>
      </w:rPr>
    </w:lvl>
    <w:lvl w:ilvl="1" w:tplc="49FA53B6">
      <w:start w:val="1"/>
      <w:numFmt w:val="upperRoman"/>
      <w:lvlText w:val="%2."/>
      <w:lvlJc w:val="left"/>
      <w:pPr>
        <w:ind w:left="120" w:hanging="300"/>
      </w:pPr>
      <w:rPr>
        <w:rFonts w:ascii="Times New Roman" w:eastAsia="Times New Roman" w:hAnsi="Times New Roman" w:cs="Times New Roman" w:hint="default"/>
        <w:b/>
        <w:bCs/>
        <w:spacing w:val="2"/>
        <w:sz w:val="24"/>
        <w:szCs w:val="24"/>
      </w:rPr>
    </w:lvl>
    <w:lvl w:ilvl="2" w:tplc="E48A1EEE">
      <w:start w:val="1"/>
      <w:numFmt w:val="bullet"/>
      <w:lvlText w:val="•"/>
      <w:lvlJc w:val="left"/>
      <w:pPr>
        <w:ind w:left="1263" w:hanging="300"/>
      </w:pPr>
    </w:lvl>
    <w:lvl w:ilvl="3" w:tplc="ED5C846E">
      <w:start w:val="1"/>
      <w:numFmt w:val="bullet"/>
      <w:lvlText w:val="•"/>
      <w:lvlJc w:val="left"/>
      <w:pPr>
        <w:ind w:left="2406" w:hanging="300"/>
      </w:pPr>
    </w:lvl>
    <w:lvl w:ilvl="4" w:tplc="EA8A462E">
      <w:start w:val="1"/>
      <w:numFmt w:val="bullet"/>
      <w:lvlText w:val="•"/>
      <w:lvlJc w:val="left"/>
      <w:pPr>
        <w:ind w:left="3550" w:hanging="300"/>
      </w:pPr>
    </w:lvl>
    <w:lvl w:ilvl="5" w:tplc="B7441AF4">
      <w:start w:val="1"/>
      <w:numFmt w:val="bullet"/>
      <w:lvlText w:val="•"/>
      <w:lvlJc w:val="left"/>
      <w:pPr>
        <w:ind w:left="4693" w:hanging="300"/>
      </w:pPr>
    </w:lvl>
    <w:lvl w:ilvl="6" w:tplc="63A2A34C">
      <w:start w:val="1"/>
      <w:numFmt w:val="bullet"/>
      <w:lvlText w:val="•"/>
      <w:lvlJc w:val="left"/>
      <w:pPr>
        <w:ind w:left="5837" w:hanging="300"/>
      </w:pPr>
    </w:lvl>
    <w:lvl w:ilvl="7" w:tplc="4A30810A">
      <w:start w:val="1"/>
      <w:numFmt w:val="bullet"/>
      <w:lvlText w:val="•"/>
      <w:lvlJc w:val="left"/>
      <w:pPr>
        <w:ind w:left="6980" w:hanging="300"/>
      </w:pPr>
    </w:lvl>
    <w:lvl w:ilvl="8" w:tplc="FB4C5B9C">
      <w:start w:val="1"/>
      <w:numFmt w:val="bullet"/>
      <w:lvlText w:val="•"/>
      <w:lvlJc w:val="left"/>
      <w:pPr>
        <w:ind w:left="8124" w:hanging="300"/>
      </w:pPr>
    </w:lvl>
  </w:abstractNum>
  <w:abstractNum w:abstractNumId="1" w15:restartNumberingAfterBreak="0">
    <w:nsid w:val="39536EEE"/>
    <w:multiLevelType w:val="hybridMultilevel"/>
    <w:tmpl w:val="EF1A4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5852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868025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810"/>
    <w:rsid w:val="0009768A"/>
    <w:rsid w:val="001044C7"/>
    <w:rsid w:val="00214032"/>
    <w:rsid w:val="002A2AC9"/>
    <w:rsid w:val="00330230"/>
    <w:rsid w:val="00342FD9"/>
    <w:rsid w:val="00361D4D"/>
    <w:rsid w:val="00423518"/>
    <w:rsid w:val="00483777"/>
    <w:rsid w:val="00493A1B"/>
    <w:rsid w:val="00545278"/>
    <w:rsid w:val="00586723"/>
    <w:rsid w:val="005A4D97"/>
    <w:rsid w:val="00640C40"/>
    <w:rsid w:val="00684DA2"/>
    <w:rsid w:val="006B2B9C"/>
    <w:rsid w:val="00715CFB"/>
    <w:rsid w:val="00730494"/>
    <w:rsid w:val="00746128"/>
    <w:rsid w:val="007D046B"/>
    <w:rsid w:val="00936ECD"/>
    <w:rsid w:val="009457BF"/>
    <w:rsid w:val="009861DD"/>
    <w:rsid w:val="00AE67F8"/>
    <w:rsid w:val="00B00BDB"/>
    <w:rsid w:val="00BC7BC3"/>
    <w:rsid w:val="00C6060A"/>
    <w:rsid w:val="00C919EF"/>
    <w:rsid w:val="00CC7810"/>
    <w:rsid w:val="00D34F7D"/>
    <w:rsid w:val="00D50411"/>
    <w:rsid w:val="00E43A97"/>
    <w:rsid w:val="00E541EC"/>
    <w:rsid w:val="00ED4EDE"/>
    <w:rsid w:val="00F35616"/>
    <w:rsid w:val="00F7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2EB1"/>
  <w15:docId w15:val="{3806BEB9-2342-47D8-A899-70669190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AC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39"/>
    <w:rsid w:val="002A2A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2A2A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Абзац списка Знак"/>
    <w:link w:val="a4"/>
    <w:uiPriority w:val="1"/>
    <w:qFormat/>
    <w:locked/>
    <w:rsid w:val="00936ECD"/>
    <w:rPr>
      <w:rFonts w:ascii="Calibri" w:eastAsia="Times New Roman" w:hAnsi="Calibri" w:cs="Calibri"/>
      <w:sz w:val="24"/>
      <w:szCs w:val="24"/>
      <w:lang w:val="en-US"/>
    </w:rPr>
  </w:style>
  <w:style w:type="paragraph" w:styleId="a4">
    <w:name w:val="List Paragraph"/>
    <w:basedOn w:val="a"/>
    <w:link w:val="a3"/>
    <w:uiPriority w:val="1"/>
    <w:qFormat/>
    <w:rsid w:val="00936ECD"/>
    <w:pPr>
      <w:spacing w:after="0" w:line="240" w:lineRule="auto"/>
      <w:ind w:left="720" w:firstLine="709"/>
      <w:jc w:val="both"/>
    </w:pPr>
    <w:rPr>
      <w:rFonts w:eastAsia="Times New Roman" w:cs="Calibri"/>
      <w:sz w:val="24"/>
      <w:szCs w:val="24"/>
      <w:lang w:val="en-US"/>
    </w:rPr>
  </w:style>
  <w:style w:type="table" w:styleId="a5">
    <w:name w:val="Table Grid"/>
    <w:basedOn w:val="a1"/>
    <w:uiPriority w:val="59"/>
    <w:rsid w:val="00936E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Виктория Кокурина</cp:lastModifiedBy>
  <cp:revision>37</cp:revision>
  <dcterms:created xsi:type="dcterms:W3CDTF">2024-09-16T09:20:00Z</dcterms:created>
  <dcterms:modified xsi:type="dcterms:W3CDTF">2026-07-02T17:53:00Z</dcterms:modified>
</cp:coreProperties>
</file>