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56675" w14:textId="77777777" w:rsidR="002E51E3" w:rsidRPr="00F12847" w:rsidRDefault="002E51E3" w:rsidP="002E51E3">
      <w:pPr>
        <w:spacing w:after="0" w:line="408" w:lineRule="auto"/>
        <w:ind w:left="120"/>
        <w:jc w:val="center"/>
        <w:rPr>
          <w:lang w:val="ru-RU"/>
        </w:rPr>
      </w:pPr>
      <w:r w:rsidRPr="00F1284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0B188CD2" w14:textId="77777777" w:rsidR="002E51E3" w:rsidRPr="00F12847" w:rsidRDefault="002E51E3" w:rsidP="002E51E3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</w:pPr>
      <w:r w:rsidRPr="00F12847"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  <w:t>Введите наименование регионального органа исполнительной власти в сфере образования</w:t>
      </w:r>
    </w:p>
    <w:p w14:paraId="47DF007F" w14:textId="77777777" w:rsidR="002E51E3" w:rsidRPr="00F12847" w:rsidRDefault="002E51E3" w:rsidP="002E51E3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</w:pPr>
      <w:r w:rsidRPr="00F12847"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  <w:t>Введите наименование учредителя</w:t>
      </w:r>
    </w:p>
    <w:p w14:paraId="5122E86B" w14:textId="77777777" w:rsidR="002E51E3" w:rsidRPr="00F12847" w:rsidRDefault="002E51E3" w:rsidP="002E51E3">
      <w:pPr>
        <w:spacing w:after="0"/>
        <w:ind w:left="120"/>
        <w:jc w:val="center"/>
        <w:rPr>
          <w:lang w:val="ru-RU"/>
        </w:rPr>
      </w:pPr>
      <w:r w:rsidRPr="00F12847"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  <w:t>Введите наименование учебного заведения</w:t>
      </w:r>
    </w:p>
    <w:p w14:paraId="433B3A5F" w14:textId="77777777" w:rsidR="002E51E3" w:rsidRPr="00F12847" w:rsidRDefault="002E51E3" w:rsidP="002E51E3">
      <w:pPr>
        <w:spacing w:after="0"/>
        <w:ind w:left="120"/>
        <w:rPr>
          <w:lang w:val="ru-RU"/>
        </w:rPr>
      </w:pPr>
    </w:p>
    <w:p w14:paraId="523B1EC2" w14:textId="77777777" w:rsidR="002E51E3" w:rsidRPr="00F12847" w:rsidRDefault="002E51E3" w:rsidP="002E51E3">
      <w:pPr>
        <w:spacing w:after="0"/>
        <w:ind w:left="120"/>
        <w:rPr>
          <w:lang w:val="ru-RU"/>
        </w:rPr>
      </w:pPr>
    </w:p>
    <w:p w14:paraId="4117E6EC" w14:textId="77777777" w:rsidR="002E51E3" w:rsidRPr="00F12847" w:rsidRDefault="002E51E3" w:rsidP="002E51E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E51E3" w:rsidRPr="001B70D0" w14:paraId="72587DC2" w14:textId="77777777" w:rsidTr="00BD2ECD">
        <w:tc>
          <w:tcPr>
            <w:tcW w:w="3114" w:type="dxa"/>
          </w:tcPr>
          <w:p w14:paraId="4D02BB88" w14:textId="77777777" w:rsidR="002E51E3" w:rsidRPr="0040209D" w:rsidRDefault="002E51E3" w:rsidP="00BD2EC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7CE13B67" w14:textId="77777777" w:rsidR="002E51E3" w:rsidRPr="008944ED" w:rsidRDefault="002E51E3" w:rsidP="00BD2E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 w:rsidRPr="007D63CE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val="ru-RU"/>
              </w:rPr>
              <w:t>Укажите должность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14:paraId="67B0C6F1" w14:textId="77777777" w:rsidR="002E51E3" w:rsidRDefault="002E51E3" w:rsidP="00BD2EC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3CCF461" w14:textId="77777777" w:rsidR="002E51E3" w:rsidRPr="008944ED" w:rsidRDefault="002E51E3" w:rsidP="00BD2EC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68C7E522" w14:textId="77777777" w:rsidR="002E51E3" w:rsidRDefault="002E51E3" w:rsidP="00BD2E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№1]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F128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7AE3685" w14:textId="77777777" w:rsidR="002E51E3" w:rsidRPr="0040209D" w:rsidRDefault="002E51E3" w:rsidP="00BD2EC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16E7F1B" w14:textId="77777777" w:rsidR="002E51E3" w:rsidRPr="0040209D" w:rsidRDefault="002E51E3" w:rsidP="00BD2E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170F1324" w14:textId="77777777" w:rsidR="002E51E3" w:rsidRPr="008944ED" w:rsidRDefault="002E51E3" w:rsidP="00BD2E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 w:rsidRPr="007D63CE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val="ru-RU"/>
              </w:rPr>
              <w:t>Укажите должность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14:paraId="385E07DF" w14:textId="77777777" w:rsidR="002E51E3" w:rsidRDefault="002E51E3" w:rsidP="00BD2EC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A60CDE8" w14:textId="77777777" w:rsidR="002E51E3" w:rsidRPr="008944ED" w:rsidRDefault="002E51E3" w:rsidP="00BD2EC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3EC7F33B" w14:textId="77777777" w:rsidR="002E51E3" w:rsidRDefault="002E51E3" w:rsidP="00BD2E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№1]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17CAEFE2" w14:textId="77777777" w:rsidR="002E51E3" w:rsidRPr="0040209D" w:rsidRDefault="002E51E3" w:rsidP="00BD2EC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F617596" w14:textId="77777777" w:rsidR="002E51E3" w:rsidRDefault="002E51E3" w:rsidP="00BD2E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14:paraId="38E8D615" w14:textId="77777777" w:rsidR="002E51E3" w:rsidRPr="008944ED" w:rsidRDefault="002E51E3" w:rsidP="00BD2E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 w:rsidRPr="007D63CE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val="ru-RU"/>
              </w:rPr>
              <w:t>Укажите должность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14:paraId="5769AE42" w14:textId="77777777" w:rsidR="002E51E3" w:rsidRDefault="002E51E3" w:rsidP="00BD2EC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C4EF086" w14:textId="77777777" w:rsidR="002E51E3" w:rsidRPr="008944ED" w:rsidRDefault="002E51E3" w:rsidP="00BD2EC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4B6DF04A" w14:textId="77777777" w:rsidR="002E51E3" w:rsidRDefault="002E51E3" w:rsidP="00BD2E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№1]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3A815C8" w14:textId="77777777" w:rsidR="002E51E3" w:rsidRPr="0040209D" w:rsidRDefault="002E51E3" w:rsidP="00BD2EC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71760D0" w14:textId="77777777" w:rsidR="00BD0AA7" w:rsidRPr="002E51E3" w:rsidRDefault="00BD0AA7">
      <w:pPr>
        <w:spacing w:after="0"/>
        <w:ind w:left="120"/>
        <w:rPr>
          <w:lang w:val="ru-RU"/>
        </w:rPr>
      </w:pPr>
    </w:p>
    <w:p w14:paraId="26E9C722" w14:textId="77777777" w:rsidR="00BD0AA7" w:rsidRPr="002E51E3" w:rsidRDefault="00BD0AA7">
      <w:pPr>
        <w:spacing w:after="0"/>
        <w:ind w:left="120"/>
        <w:rPr>
          <w:lang w:val="ru-RU"/>
        </w:rPr>
      </w:pPr>
    </w:p>
    <w:p w14:paraId="71892656" w14:textId="77777777" w:rsidR="00BD0AA7" w:rsidRPr="002E51E3" w:rsidRDefault="00BD0AA7">
      <w:pPr>
        <w:spacing w:after="0"/>
        <w:ind w:left="120"/>
        <w:rPr>
          <w:lang w:val="ru-RU"/>
        </w:rPr>
      </w:pPr>
    </w:p>
    <w:p w14:paraId="359099EB" w14:textId="77777777" w:rsidR="00BD0AA7" w:rsidRPr="002E51E3" w:rsidRDefault="00BD0AA7">
      <w:pPr>
        <w:spacing w:after="0"/>
        <w:ind w:left="120"/>
        <w:rPr>
          <w:lang w:val="ru-RU"/>
        </w:rPr>
      </w:pPr>
    </w:p>
    <w:p w14:paraId="076D9CC6" w14:textId="77777777" w:rsidR="00BD0AA7" w:rsidRPr="002E51E3" w:rsidRDefault="00BD0AA7">
      <w:pPr>
        <w:spacing w:after="0"/>
        <w:ind w:left="120"/>
        <w:rPr>
          <w:lang w:val="ru-RU"/>
        </w:rPr>
      </w:pPr>
    </w:p>
    <w:p w14:paraId="13240796" w14:textId="77777777" w:rsidR="00BD0AA7" w:rsidRPr="002E51E3" w:rsidRDefault="00000000">
      <w:pPr>
        <w:spacing w:after="0" w:line="408" w:lineRule="auto"/>
        <w:ind w:left="120"/>
        <w:jc w:val="center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843CD0C" w14:textId="77777777" w:rsidR="00BD0AA7" w:rsidRPr="002E51E3" w:rsidRDefault="00000000">
      <w:pPr>
        <w:spacing w:after="0" w:line="408" w:lineRule="auto"/>
        <w:ind w:left="120"/>
        <w:jc w:val="center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10026287)</w:t>
      </w:r>
    </w:p>
    <w:p w14:paraId="0C1E311C" w14:textId="77777777" w:rsidR="00BD0AA7" w:rsidRPr="002E51E3" w:rsidRDefault="00BD0AA7">
      <w:pPr>
        <w:spacing w:after="0"/>
        <w:ind w:left="120"/>
        <w:jc w:val="center"/>
        <w:rPr>
          <w:lang w:val="ru-RU"/>
        </w:rPr>
      </w:pPr>
    </w:p>
    <w:p w14:paraId="7D4EBA49" w14:textId="77777777" w:rsidR="00BD0AA7" w:rsidRPr="002E51E3" w:rsidRDefault="00000000">
      <w:pPr>
        <w:spacing w:after="0" w:line="408" w:lineRule="auto"/>
        <w:ind w:left="120"/>
        <w:jc w:val="center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14:paraId="504D8EC9" w14:textId="77777777" w:rsidR="00BD0AA7" w:rsidRPr="002E51E3" w:rsidRDefault="00000000">
      <w:pPr>
        <w:spacing w:after="0" w:line="408" w:lineRule="auto"/>
        <w:ind w:left="120"/>
        <w:jc w:val="center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14:paraId="4A6B900F" w14:textId="77777777" w:rsidR="00BD0AA7" w:rsidRPr="002E51E3" w:rsidRDefault="00BD0AA7">
      <w:pPr>
        <w:spacing w:after="0"/>
        <w:ind w:left="120"/>
        <w:jc w:val="center"/>
        <w:rPr>
          <w:lang w:val="ru-RU"/>
        </w:rPr>
      </w:pPr>
    </w:p>
    <w:p w14:paraId="1B825D87" w14:textId="77777777" w:rsidR="00BD0AA7" w:rsidRPr="002E51E3" w:rsidRDefault="00BD0AA7">
      <w:pPr>
        <w:spacing w:after="0"/>
        <w:ind w:left="120"/>
        <w:jc w:val="center"/>
        <w:rPr>
          <w:lang w:val="ru-RU"/>
        </w:rPr>
      </w:pPr>
    </w:p>
    <w:p w14:paraId="734AC1DB" w14:textId="77777777" w:rsidR="00BD0AA7" w:rsidRPr="002E51E3" w:rsidRDefault="00BD0AA7">
      <w:pPr>
        <w:spacing w:after="0"/>
        <w:ind w:left="120"/>
        <w:jc w:val="center"/>
        <w:rPr>
          <w:lang w:val="ru-RU"/>
        </w:rPr>
      </w:pPr>
    </w:p>
    <w:p w14:paraId="15FBE925" w14:textId="77777777" w:rsidR="00BD0AA7" w:rsidRPr="002E51E3" w:rsidRDefault="00BD0AA7">
      <w:pPr>
        <w:spacing w:after="0"/>
        <w:ind w:left="120"/>
        <w:jc w:val="center"/>
        <w:rPr>
          <w:lang w:val="ru-RU"/>
        </w:rPr>
      </w:pPr>
    </w:p>
    <w:p w14:paraId="7C2BEA35" w14:textId="77777777" w:rsidR="00BD0AA7" w:rsidRPr="002E51E3" w:rsidRDefault="00BD0AA7">
      <w:pPr>
        <w:spacing w:after="0"/>
        <w:ind w:left="120"/>
        <w:jc w:val="center"/>
        <w:rPr>
          <w:lang w:val="ru-RU"/>
        </w:rPr>
      </w:pPr>
    </w:p>
    <w:p w14:paraId="3BC4F52E" w14:textId="77777777" w:rsidR="00BD0AA7" w:rsidRPr="002E51E3" w:rsidRDefault="00BD0AA7">
      <w:pPr>
        <w:spacing w:after="0"/>
        <w:ind w:left="120"/>
        <w:jc w:val="center"/>
        <w:rPr>
          <w:lang w:val="ru-RU"/>
        </w:rPr>
      </w:pPr>
    </w:p>
    <w:p w14:paraId="0DFEBE5B" w14:textId="77777777" w:rsidR="00BD0AA7" w:rsidRPr="002E51E3" w:rsidRDefault="00BD0AA7">
      <w:pPr>
        <w:spacing w:after="0"/>
        <w:ind w:left="120"/>
        <w:jc w:val="center"/>
        <w:rPr>
          <w:lang w:val="ru-RU"/>
        </w:rPr>
      </w:pPr>
    </w:p>
    <w:p w14:paraId="00D957F8" w14:textId="77777777" w:rsidR="00BD0AA7" w:rsidRPr="002E51E3" w:rsidRDefault="00BD0AA7">
      <w:pPr>
        <w:spacing w:after="0"/>
        <w:ind w:left="120"/>
        <w:jc w:val="center"/>
        <w:rPr>
          <w:lang w:val="ru-RU"/>
        </w:rPr>
      </w:pPr>
    </w:p>
    <w:p w14:paraId="6A3F1E1C" w14:textId="77777777" w:rsidR="00BD0AA7" w:rsidRPr="002E51E3" w:rsidRDefault="00BD0AA7" w:rsidP="002E51E3">
      <w:pPr>
        <w:spacing w:after="0"/>
        <w:rPr>
          <w:lang w:val="ru-RU"/>
        </w:rPr>
      </w:pPr>
    </w:p>
    <w:p w14:paraId="12730169" w14:textId="77777777" w:rsidR="00BD0AA7" w:rsidRPr="002E51E3" w:rsidRDefault="00BD0AA7">
      <w:pPr>
        <w:spacing w:after="0"/>
        <w:ind w:left="120"/>
        <w:jc w:val="center"/>
        <w:rPr>
          <w:lang w:val="ru-RU"/>
        </w:rPr>
      </w:pPr>
    </w:p>
    <w:p w14:paraId="7BEE4282" w14:textId="77777777" w:rsidR="002E51E3" w:rsidRDefault="002E51E3" w:rsidP="002E51E3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highlight w:val="yellow"/>
          <w:lang w:val="ru-RU"/>
        </w:rPr>
      </w:pPr>
      <w:r w:rsidRPr="00F12847">
        <w:rPr>
          <w:rFonts w:ascii="Times New Roman" w:hAnsi="Times New Roman"/>
          <w:b/>
          <w:color w:val="000000"/>
          <w:sz w:val="28"/>
          <w:highlight w:val="yellow"/>
          <w:lang w:val="ru-RU"/>
        </w:rPr>
        <w:t>укажите населенный</w:t>
      </w: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  <w:t xml:space="preserve"> пункт</w:t>
      </w:r>
      <w:r w:rsidRPr="00F12847">
        <w:rPr>
          <w:rFonts w:ascii="Times New Roman" w:hAnsi="Times New Roman"/>
          <w:b/>
          <w:color w:val="000000"/>
          <w:sz w:val="28"/>
          <w:highlight w:val="yellow"/>
          <w:lang w:val="ru-RU"/>
        </w:rPr>
        <w:t xml:space="preserve"> </w:t>
      </w:r>
    </w:p>
    <w:p w14:paraId="0D2E2295" w14:textId="30B62B25" w:rsidR="00BD0AA7" w:rsidRPr="002E51E3" w:rsidRDefault="002E51E3" w:rsidP="002E51E3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  <w:sectPr w:rsidR="00BD0AA7" w:rsidRPr="002E51E3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  <w:t>2026</w:t>
      </w:r>
      <w:r w:rsidRPr="00F12847">
        <w:rPr>
          <w:rFonts w:ascii="Times New Roman" w:hAnsi="Times New Roman"/>
          <w:b/>
          <w:color w:val="000000"/>
          <w:sz w:val="28"/>
          <w:highlight w:val="yellow"/>
          <w:lang w:val="ru-RU"/>
        </w:rPr>
        <w:t xml:space="preserve"> год</w:t>
      </w:r>
      <w:bookmarkStart w:id="0" w:name="block-81977139"/>
    </w:p>
    <w:p w14:paraId="6E997BBB" w14:textId="77777777" w:rsidR="00BD0AA7" w:rsidRPr="002E51E3" w:rsidRDefault="00000000">
      <w:pPr>
        <w:spacing w:after="0"/>
        <w:ind w:left="120"/>
        <w:rPr>
          <w:lang w:val="ru-RU"/>
        </w:rPr>
      </w:pPr>
      <w:bookmarkStart w:id="1" w:name="block-81977147"/>
      <w:bookmarkEnd w:id="0"/>
      <w:r w:rsidRPr="002E51E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12CA46E" w14:textId="77777777" w:rsidR="00BD0AA7" w:rsidRPr="002E51E3" w:rsidRDefault="00BD0AA7">
      <w:pPr>
        <w:spacing w:after="0" w:line="264" w:lineRule="auto"/>
        <w:ind w:left="120"/>
        <w:jc w:val="both"/>
        <w:rPr>
          <w:lang w:val="ru-RU"/>
        </w:rPr>
      </w:pPr>
    </w:p>
    <w:p w14:paraId="78ACCE39" w14:textId="77777777" w:rsidR="00BD0AA7" w:rsidRPr="002E51E3" w:rsidRDefault="00000000">
      <w:pPr>
        <w:spacing w:after="0" w:line="264" w:lineRule="auto"/>
        <w:ind w:left="12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14:paraId="18705EBD" w14:textId="77777777" w:rsidR="00BD0AA7" w:rsidRPr="002E51E3" w:rsidRDefault="00BD0AA7">
      <w:pPr>
        <w:spacing w:after="0" w:line="264" w:lineRule="auto"/>
        <w:ind w:left="120"/>
        <w:jc w:val="both"/>
        <w:rPr>
          <w:lang w:val="ru-RU"/>
        </w:rPr>
      </w:pPr>
    </w:p>
    <w:p w14:paraId="29EF4038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14:paraId="5A7F69BA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14:paraId="6507E60D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14:paraId="7B11669F" w14:textId="77777777" w:rsidR="00BD0AA7" w:rsidRPr="002E51E3" w:rsidRDefault="00BD0AA7">
      <w:pPr>
        <w:spacing w:after="0" w:line="264" w:lineRule="auto"/>
        <w:ind w:left="120"/>
        <w:jc w:val="both"/>
        <w:rPr>
          <w:lang w:val="ru-RU"/>
        </w:rPr>
      </w:pPr>
    </w:p>
    <w:p w14:paraId="659AE329" w14:textId="77777777" w:rsidR="00BD0AA7" w:rsidRPr="002E51E3" w:rsidRDefault="00000000">
      <w:pPr>
        <w:spacing w:after="0" w:line="264" w:lineRule="auto"/>
        <w:ind w:left="12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14:paraId="0209906A" w14:textId="77777777" w:rsidR="00BD0AA7" w:rsidRPr="002E51E3" w:rsidRDefault="00BD0AA7">
      <w:pPr>
        <w:spacing w:after="0" w:line="264" w:lineRule="auto"/>
        <w:ind w:left="120"/>
        <w:jc w:val="both"/>
        <w:rPr>
          <w:lang w:val="ru-RU"/>
        </w:rPr>
      </w:pPr>
    </w:p>
    <w:p w14:paraId="43F5D0EE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485D0A90" w14:textId="77777777" w:rsidR="00BD0AA7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Задачами изучения истории являются:</w:t>
      </w:r>
    </w:p>
    <w:p w14:paraId="346B0776" w14:textId="77777777" w:rsidR="00BD0AA7" w:rsidRPr="002E51E3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14:paraId="090A08D8" w14:textId="77777777" w:rsidR="00BD0AA7" w:rsidRPr="002E51E3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61020B2D" w14:textId="77777777" w:rsidR="00BD0AA7" w:rsidRPr="002E51E3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2673ACD8" w14:textId="77777777" w:rsidR="00BD0AA7" w:rsidRPr="002E51E3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3EBA98BC" w14:textId="77777777" w:rsidR="00BD0AA7" w:rsidRPr="002E51E3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14:paraId="17823BF7" w14:textId="77777777" w:rsidR="00BD0AA7" w:rsidRPr="002E51E3" w:rsidRDefault="00BD0AA7">
      <w:pPr>
        <w:spacing w:after="0" w:line="264" w:lineRule="auto"/>
        <w:ind w:left="120"/>
        <w:jc w:val="both"/>
        <w:rPr>
          <w:lang w:val="ru-RU"/>
        </w:rPr>
      </w:pPr>
    </w:p>
    <w:p w14:paraId="7A433A22" w14:textId="77777777" w:rsidR="00BD0AA7" w:rsidRPr="002E51E3" w:rsidRDefault="00000000">
      <w:pPr>
        <w:spacing w:after="0" w:line="264" w:lineRule="auto"/>
        <w:ind w:left="12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14:paraId="001A2E87" w14:textId="77777777" w:rsidR="00BD0AA7" w:rsidRPr="002E51E3" w:rsidRDefault="00BD0AA7">
      <w:pPr>
        <w:spacing w:after="0" w:line="264" w:lineRule="auto"/>
        <w:ind w:left="120"/>
        <w:jc w:val="both"/>
        <w:rPr>
          <w:lang w:val="ru-RU"/>
        </w:rPr>
      </w:pPr>
    </w:p>
    <w:p w14:paraId="0777B468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222222"/>
          <w:sz w:val="28"/>
          <w:highlight w:val="yellow"/>
          <w:lang w:val="ru-RU"/>
        </w:rPr>
        <w:t>Общее число часов, рекомендованных для изучения истории, – 476, в 5-8 классах - по 3 часа в неделю при 34 учебных неделях, в 9 классе - по 2 часа в неделю при 34 учебных неделях.</w:t>
      </w:r>
      <w:r w:rsidRPr="002E51E3">
        <w:rPr>
          <w:rFonts w:ascii="Times New Roman" w:hAnsi="Times New Roman"/>
          <w:color w:val="222222"/>
          <w:sz w:val="28"/>
          <w:lang w:val="ru-RU"/>
        </w:rPr>
        <w:t xml:space="preserve"> </w:t>
      </w:r>
    </w:p>
    <w:p w14:paraId="1650B893" w14:textId="77777777" w:rsidR="00BD0AA7" w:rsidRPr="002E51E3" w:rsidRDefault="00000000">
      <w:pPr>
        <w:spacing w:after="0"/>
        <w:ind w:firstLine="600"/>
        <w:jc w:val="right"/>
        <w:rPr>
          <w:lang w:val="ru-RU"/>
        </w:rPr>
      </w:pPr>
      <w:r w:rsidRPr="002E51E3">
        <w:rPr>
          <w:rFonts w:ascii="Times New Roman" w:hAnsi="Times New Roman"/>
          <w:i/>
          <w:color w:val="222222"/>
          <w:sz w:val="28"/>
          <w:lang w:val="ru-RU"/>
        </w:rPr>
        <w:t xml:space="preserve">Таблица 1. </w:t>
      </w:r>
      <w:r w:rsidRPr="002E51E3">
        <w:rPr>
          <w:rFonts w:ascii="Times New Roman" w:hAnsi="Times New Roman"/>
          <w:color w:val="222222"/>
          <w:sz w:val="28"/>
          <w:lang w:val="ru-RU"/>
        </w:rPr>
        <w:t xml:space="preserve">Структура и последовательность изучения курсов </w:t>
      </w:r>
    </w:p>
    <w:p w14:paraId="31C5A980" w14:textId="77777777" w:rsidR="00BD0AA7" w:rsidRPr="002E51E3" w:rsidRDefault="00000000">
      <w:pPr>
        <w:spacing w:after="0"/>
        <w:ind w:firstLine="600"/>
        <w:jc w:val="right"/>
        <w:rPr>
          <w:lang w:val="ru-RU"/>
        </w:rPr>
      </w:pPr>
      <w:r w:rsidRPr="002E51E3">
        <w:rPr>
          <w:rFonts w:ascii="Times New Roman" w:hAnsi="Times New Roman"/>
          <w:color w:val="222222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9"/>
        <w:gridCol w:w="6373"/>
        <w:gridCol w:w="1932"/>
      </w:tblGrid>
      <w:tr w:rsidR="00BD0AA7" w14:paraId="66AD3FF7" w14:textId="77777777">
        <w:trPr>
          <w:trHeight w:val="144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14:paraId="07045062" w14:textId="77777777" w:rsidR="00BD0AA7" w:rsidRDefault="00000000">
            <w:pPr>
              <w:spacing w:after="0"/>
              <w:ind w:left="247"/>
            </w:pPr>
            <w:r w:rsidRPr="002E5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222222"/>
                <w:sz w:val="24"/>
              </w:rPr>
              <w:t>Класс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640" w:type="dxa"/>
            <w:tcMar>
              <w:top w:w="50" w:type="dxa"/>
              <w:left w:w="100" w:type="dxa"/>
            </w:tcMar>
            <w:vAlign w:val="center"/>
          </w:tcPr>
          <w:p w14:paraId="4B8C7643" w14:textId="77777777" w:rsidR="00BD0AA7" w:rsidRPr="002E51E3" w:rsidRDefault="00000000">
            <w:pPr>
              <w:spacing w:after="0"/>
              <w:ind w:left="247"/>
              <w:rPr>
                <w:lang w:val="ru-RU"/>
              </w:rPr>
            </w:pPr>
            <w:r w:rsidRPr="002E5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2E51E3">
              <w:rPr>
                <w:rFonts w:ascii="Times New Roman" w:hAnsi="Times New Roman"/>
                <w:b/>
                <w:color w:val="222222"/>
                <w:sz w:val="24"/>
                <w:lang w:val="ru-RU"/>
              </w:rPr>
              <w:t>Курсы в рамках учебного предмета «История»</w:t>
            </w:r>
            <w:r w:rsidRPr="002E5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14:paraId="66A1C270" w14:textId="77777777" w:rsidR="00BD0AA7" w:rsidRDefault="00000000">
            <w:pPr>
              <w:spacing w:after="0"/>
              <w:ind w:left="247"/>
            </w:pPr>
            <w:r w:rsidRPr="002E5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222222"/>
                <w:sz w:val="24"/>
              </w:rPr>
              <w:t>Примерное количество учебных часов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D0AA7" w14:paraId="55B0D786" w14:textId="77777777">
        <w:trPr>
          <w:trHeight w:val="144"/>
        </w:trPr>
        <w:tc>
          <w:tcPr>
            <w:tcW w:w="1117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1F7BDB8C" w14:textId="77777777" w:rsidR="00BD0AA7" w:rsidRDefault="0000000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222222"/>
                <w:sz w:val="24"/>
              </w:rPr>
              <w:t>5</w:t>
            </w:r>
          </w:p>
        </w:tc>
        <w:tc>
          <w:tcPr>
            <w:tcW w:w="9640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6DA24427" w14:textId="77777777" w:rsidR="00BD0AA7" w:rsidRPr="002E51E3" w:rsidRDefault="00000000">
            <w:pPr>
              <w:spacing w:after="0"/>
              <w:ind w:left="345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>Всеобщая история. История Древнего мира</w:t>
            </w:r>
          </w:p>
        </w:tc>
        <w:tc>
          <w:tcPr>
            <w:tcW w:w="2099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051D7226" w14:textId="77777777" w:rsidR="00BD0AA7" w:rsidRDefault="0000000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222222"/>
                <w:sz w:val="24"/>
              </w:rPr>
              <w:t>68</w:t>
            </w:r>
          </w:p>
        </w:tc>
      </w:tr>
      <w:tr w:rsidR="00BD0AA7" w14:paraId="5F32EAF0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7C490099" w14:textId="77777777" w:rsidR="00BD0AA7" w:rsidRDefault="00BD0AA7"/>
        </w:tc>
        <w:tc>
          <w:tcPr>
            <w:tcW w:w="9640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17A8F461" w14:textId="77777777" w:rsidR="00BD0AA7" w:rsidRDefault="0000000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222222"/>
                <w:sz w:val="24"/>
              </w:rPr>
              <w:t>История нашего края</w:t>
            </w:r>
          </w:p>
        </w:tc>
        <w:tc>
          <w:tcPr>
            <w:tcW w:w="2099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47B3FE63" w14:textId="77777777" w:rsidR="00BD0AA7" w:rsidRDefault="0000000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222222"/>
                <w:sz w:val="24"/>
              </w:rPr>
              <w:t>34</w:t>
            </w:r>
          </w:p>
        </w:tc>
      </w:tr>
      <w:tr w:rsidR="00BD0AA7" w14:paraId="097AE160" w14:textId="77777777">
        <w:trPr>
          <w:trHeight w:val="144"/>
        </w:trPr>
        <w:tc>
          <w:tcPr>
            <w:tcW w:w="1117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3F6BE443" w14:textId="77777777" w:rsidR="00BD0AA7" w:rsidRDefault="0000000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222222"/>
                <w:sz w:val="24"/>
              </w:rPr>
              <w:t>6</w:t>
            </w:r>
          </w:p>
        </w:tc>
        <w:tc>
          <w:tcPr>
            <w:tcW w:w="9640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2920A779" w14:textId="77777777" w:rsidR="00BD0AA7" w:rsidRPr="002E51E3" w:rsidRDefault="00000000">
            <w:pPr>
              <w:spacing w:after="0"/>
              <w:ind w:left="345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14:paraId="64C58B38" w14:textId="77777777" w:rsidR="00BD0AA7" w:rsidRDefault="0000000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222222"/>
                <w:sz w:val="24"/>
              </w:rPr>
              <w:t>28</w:t>
            </w:r>
          </w:p>
        </w:tc>
      </w:tr>
      <w:tr w:rsidR="00BD0AA7" w14:paraId="667D024B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4A24E748" w14:textId="77777777" w:rsidR="00BD0AA7" w:rsidRDefault="00BD0AA7"/>
        </w:tc>
        <w:tc>
          <w:tcPr>
            <w:tcW w:w="9640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04C992F8" w14:textId="77777777" w:rsidR="00BD0AA7" w:rsidRPr="002E51E3" w:rsidRDefault="00000000">
            <w:pPr>
              <w:spacing w:after="0"/>
              <w:ind w:left="345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14:paraId="4417F774" w14:textId="77777777" w:rsidR="00BD0AA7" w:rsidRDefault="0000000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222222"/>
                <w:sz w:val="24"/>
              </w:rPr>
              <w:t>57</w:t>
            </w:r>
          </w:p>
        </w:tc>
      </w:tr>
      <w:tr w:rsidR="00BD0AA7" w14:paraId="6177F755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64CDD953" w14:textId="77777777" w:rsidR="00BD0AA7" w:rsidRDefault="00BD0AA7"/>
        </w:tc>
        <w:tc>
          <w:tcPr>
            <w:tcW w:w="9640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48173C70" w14:textId="77777777" w:rsidR="00BD0AA7" w:rsidRDefault="0000000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222222"/>
                <w:sz w:val="24"/>
              </w:rPr>
              <w:t>История нашего края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14:paraId="3E76751F" w14:textId="77777777" w:rsidR="00BD0AA7" w:rsidRDefault="0000000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222222"/>
                <w:sz w:val="24"/>
              </w:rPr>
              <w:t>17</w:t>
            </w:r>
          </w:p>
        </w:tc>
      </w:tr>
      <w:tr w:rsidR="00BD0AA7" w14:paraId="74146BC0" w14:textId="77777777">
        <w:trPr>
          <w:trHeight w:val="144"/>
        </w:trPr>
        <w:tc>
          <w:tcPr>
            <w:tcW w:w="1117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5258663F" w14:textId="77777777" w:rsidR="00BD0AA7" w:rsidRDefault="0000000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222222"/>
                <w:sz w:val="24"/>
              </w:rPr>
              <w:t>7</w:t>
            </w:r>
          </w:p>
        </w:tc>
        <w:tc>
          <w:tcPr>
            <w:tcW w:w="9640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24576E15" w14:textId="77777777" w:rsidR="00BD0AA7" w:rsidRDefault="00000000">
            <w:pPr>
              <w:spacing w:after="0"/>
              <w:ind w:left="345"/>
              <w:jc w:val="both"/>
            </w:pP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222222"/>
                <w:sz w:val="24"/>
              </w:rPr>
              <w:t>Конец XV—XVII вв.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14:paraId="4926E462" w14:textId="77777777" w:rsidR="00BD0AA7" w:rsidRDefault="0000000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222222"/>
                <w:sz w:val="24"/>
              </w:rPr>
              <w:t>28</w:t>
            </w:r>
          </w:p>
        </w:tc>
      </w:tr>
      <w:tr w:rsidR="00BD0AA7" w14:paraId="75742851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4E769105" w14:textId="77777777" w:rsidR="00BD0AA7" w:rsidRDefault="00BD0AA7"/>
        </w:tc>
        <w:tc>
          <w:tcPr>
            <w:tcW w:w="9640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35A658CA" w14:textId="77777777" w:rsidR="00BD0AA7" w:rsidRPr="002E51E3" w:rsidRDefault="00000000">
            <w:pPr>
              <w:spacing w:after="0"/>
              <w:ind w:left="345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222222"/>
                <w:sz w:val="24"/>
              </w:rPr>
              <w:t>XVI</w:t>
            </w: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222222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14:paraId="49A90D68" w14:textId="77777777" w:rsidR="00BD0AA7" w:rsidRDefault="0000000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222222"/>
                <w:sz w:val="24"/>
              </w:rPr>
              <w:t>57</w:t>
            </w:r>
          </w:p>
        </w:tc>
      </w:tr>
      <w:tr w:rsidR="00BD0AA7" w14:paraId="4DEAE7D0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043BADF4" w14:textId="77777777" w:rsidR="00BD0AA7" w:rsidRDefault="00BD0AA7"/>
        </w:tc>
        <w:tc>
          <w:tcPr>
            <w:tcW w:w="9640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008D2D4E" w14:textId="77777777" w:rsidR="00BD0AA7" w:rsidRDefault="0000000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222222"/>
                <w:sz w:val="24"/>
              </w:rPr>
              <w:t>История нашего края</w:t>
            </w:r>
          </w:p>
        </w:tc>
        <w:tc>
          <w:tcPr>
            <w:tcW w:w="2099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430FBDA3" w14:textId="77777777" w:rsidR="00BD0AA7" w:rsidRDefault="0000000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222222"/>
                <w:sz w:val="24"/>
              </w:rPr>
              <w:t>17</w:t>
            </w:r>
          </w:p>
        </w:tc>
      </w:tr>
      <w:tr w:rsidR="00BD0AA7" w14:paraId="3BF750A3" w14:textId="77777777">
        <w:trPr>
          <w:trHeight w:val="144"/>
        </w:trPr>
        <w:tc>
          <w:tcPr>
            <w:tcW w:w="1117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47CBF473" w14:textId="77777777" w:rsidR="00BD0AA7" w:rsidRDefault="0000000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222222"/>
                <w:sz w:val="24"/>
              </w:rPr>
              <w:t>8</w:t>
            </w:r>
          </w:p>
        </w:tc>
        <w:tc>
          <w:tcPr>
            <w:tcW w:w="9640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766DAA1A" w14:textId="77777777" w:rsidR="00BD0AA7" w:rsidRDefault="00000000">
            <w:pPr>
              <w:spacing w:after="0"/>
              <w:ind w:left="345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XVIII –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начало XIX в.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14:paraId="6823AED7" w14:textId="77777777" w:rsidR="00BD0AA7" w:rsidRDefault="0000000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222222"/>
                <w:sz w:val="24"/>
              </w:rPr>
              <w:lastRenderedPageBreak/>
              <w:t>34</w:t>
            </w:r>
          </w:p>
        </w:tc>
      </w:tr>
      <w:tr w:rsidR="00BD0AA7" w14:paraId="3B4A0012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19DD5196" w14:textId="77777777" w:rsidR="00BD0AA7" w:rsidRDefault="00BD0AA7"/>
        </w:tc>
        <w:tc>
          <w:tcPr>
            <w:tcW w:w="9640" w:type="dxa"/>
            <w:tcMar>
              <w:top w:w="50" w:type="dxa"/>
              <w:left w:w="100" w:type="dxa"/>
            </w:tcMar>
            <w:vAlign w:val="center"/>
          </w:tcPr>
          <w:p w14:paraId="5A8FAF33" w14:textId="77777777" w:rsidR="00BD0AA7" w:rsidRPr="002E51E3" w:rsidRDefault="00000000">
            <w:pPr>
              <w:spacing w:after="0"/>
              <w:ind w:left="345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14:paraId="55410AD9" w14:textId="77777777" w:rsidR="00BD0AA7" w:rsidRDefault="0000000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222222"/>
                <w:sz w:val="24"/>
              </w:rPr>
              <w:t>68</w:t>
            </w:r>
          </w:p>
        </w:tc>
      </w:tr>
      <w:tr w:rsidR="00BD0AA7" w14:paraId="247D542B" w14:textId="77777777">
        <w:trPr>
          <w:trHeight w:val="144"/>
        </w:trPr>
        <w:tc>
          <w:tcPr>
            <w:tcW w:w="1117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20F19931" w14:textId="77777777" w:rsidR="00BD0AA7" w:rsidRDefault="0000000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222222"/>
                <w:sz w:val="24"/>
              </w:rPr>
              <w:t>9</w:t>
            </w:r>
          </w:p>
        </w:tc>
        <w:tc>
          <w:tcPr>
            <w:tcW w:w="9640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6F8EC0CB" w14:textId="77777777" w:rsidR="00BD0AA7" w:rsidRDefault="00000000">
            <w:pPr>
              <w:spacing w:after="0"/>
              <w:ind w:left="345"/>
              <w:jc w:val="both"/>
            </w:pP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222222"/>
                <w:sz w:val="24"/>
              </w:rPr>
              <w:t>XIX — начало ХХ в.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14:paraId="52871D56" w14:textId="77777777" w:rsidR="00BD0AA7" w:rsidRDefault="0000000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222222"/>
                <w:sz w:val="24"/>
              </w:rPr>
              <w:t>23</w:t>
            </w:r>
          </w:p>
        </w:tc>
      </w:tr>
      <w:tr w:rsidR="00BD0AA7" w14:paraId="750E0215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7712CCFC" w14:textId="77777777" w:rsidR="00BD0AA7" w:rsidRDefault="00BD0AA7"/>
        </w:tc>
        <w:tc>
          <w:tcPr>
            <w:tcW w:w="9640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274ED7CF" w14:textId="77777777" w:rsidR="00BD0AA7" w:rsidRPr="002E51E3" w:rsidRDefault="00000000">
            <w:pPr>
              <w:spacing w:after="0"/>
              <w:ind w:left="345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222222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14:paraId="16B9E835" w14:textId="77777777" w:rsidR="00BD0AA7" w:rsidRDefault="0000000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222222"/>
                <w:sz w:val="24"/>
              </w:rPr>
              <w:t>45</w:t>
            </w:r>
          </w:p>
        </w:tc>
      </w:tr>
    </w:tbl>
    <w:p w14:paraId="3572CEC0" w14:textId="77777777" w:rsidR="00BD0AA7" w:rsidRDefault="00BD0AA7">
      <w:pPr>
        <w:sectPr w:rsidR="00BD0AA7">
          <w:pgSz w:w="11906" w:h="16383"/>
          <w:pgMar w:top="1134" w:right="850" w:bottom="1134" w:left="1701" w:header="720" w:footer="720" w:gutter="0"/>
          <w:cols w:space="720"/>
        </w:sectPr>
      </w:pPr>
    </w:p>
    <w:p w14:paraId="10725D9D" w14:textId="77777777" w:rsidR="00BD0AA7" w:rsidRDefault="00000000">
      <w:pPr>
        <w:spacing w:after="0" w:line="264" w:lineRule="auto"/>
        <w:ind w:left="120"/>
        <w:jc w:val="both"/>
      </w:pPr>
      <w:bookmarkStart w:id="2" w:name="block-81977146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14:paraId="0E7E1CEA" w14:textId="77777777" w:rsidR="00BD0AA7" w:rsidRDefault="00BD0AA7">
      <w:pPr>
        <w:spacing w:after="0" w:line="264" w:lineRule="auto"/>
        <w:ind w:left="120"/>
        <w:jc w:val="both"/>
      </w:pPr>
    </w:p>
    <w:p w14:paraId="1727FE6C" w14:textId="77777777" w:rsidR="00BD0AA7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74583EA9" w14:textId="77777777" w:rsidR="00BD0AA7" w:rsidRDefault="00BD0AA7">
      <w:pPr>
        <w:spacing w:after="0" w:line="264" w:lineRule="auto"/>
        <w:ind w:left="120"/>
        <w:jc w:val="both"/>
      </w:pPr>
    </w:p>
    <w:p w14:paraId="7868D9E5" w14:textId="77777777" w:rsidR="00BD0AA7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14:paraId="697C13CF" w14:textId="77777777" w:rsidR="00BD0AA7" w:rsidRDefault="00BD0AA7">
      <w:pPr>
        <w:spacing w:after="0" w:line="264" w:lineRule="auto"/>
        <w:ind w:left="120"/>
        <w:jc w:val="both"/>
      </w:pPr>
    </w:p>
    <w:p w14:paraId="5810E283" w14:textId="77777777" w:rsidR="00BD0AA7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</w:p>
    <w:p w14:paraId="1ACE8E2A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14:paraId="01309B2E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14:paraId="40BDF6D9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</w:t>
      </w:r>
    </w:p>
    <w:p w14:paraId="52B3B315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 w14:paraId="52EA002C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14:paraId="76158620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Овладение огнем. Орудия и жилища первобытных людей.</w:t>
      </w:r>
    </w:p>
    <w:p w14:paraId="32C77A47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14:paraId="29AACAFD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14:paraId="183A138B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14:paraId="070C87DA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Переход от родовой к соседской общине. Появление знати.</w:t>
      </w:r>
    </w:p>
    <w:p w14:paraId="06C46D32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14:paraId="389DD714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14:paraId="1A50F1C9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</w:p>
    <w:p w14:paraId="2E58657E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 Карта древневосточного мира.</w:t>
      </w:r>
    </w:p>
    <w:p w14:paraId="103A5277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Древний Восток. </w:t>
      </w:r>
    </w:p>
    <w:p w14:paraId="287A61D8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14:paraId="7A08614C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Древний Египет </w:t>
      </w:r>
    </w:p>
    <w:p w14:paraId="2E89ABE7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14:paraId="72948A2B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14:paraId="478577E0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14:paraId="6654A7B6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Развитие земледелия, скотоводства, ремесел.</w:t>
      </w:r>
    </w:p>
    <w:p w14:paraId="58B2DB11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Хозяйство Древнего Египта в середине 2 тыс. до н.э. Египетское войско.</w:t>
      </w:r>
    </w:p>
    <w:p w14:paraId="608AEEDE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14:paraId="4CFAB6BB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2E51E3">
        <w:rPr>
          <w:rFonts w:ascii="Times New Roman" w:hAnsi="Times New Roman"/>
          <w:color w:val="000000"/>
          <w:sz w:val="28"/>
          <w:lang w:val="ru-RU"/>
        </w:rPr>
        <w:t>.</w:t>
      </w:r>
    </w:p>
    <w:p w14:paraId="4940F5FB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14:paraId="5C29740D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Письменность (иероглифы, папирус). Открытие Ж.Ф. Шампольона. Образование.</w:t>
      </w:r>
    </w:p>
    <w:p w14:paraId="3D55F6B5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14:paraId="25E64B62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14:paraId="0EE6A8F9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</w:t>
      </w:r>
    </w:p>
    <w:p w14:paraId="41ED1F0A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14:paraId="40CCA085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14:paraId="0536D8A6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14:paraId="242212FA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14:paraId="4A3EBCEA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3E22A68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14:paraId="7681C9F8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14:paraId="6C2E2866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1D0D441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14:paraId="036B9D8E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Возникновение Персидского государства. 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2E51E3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14:paraId="5287FF31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14:paraId="4655D3E4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</w:t>
      </w:r>
    </w:p>
    <w:p w14:paraId="65AEAA8B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14:paraId="78D172BB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14:paraId="162B60C7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14:paraId="192C7B0D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A796382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DEB5E7F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</w:r>
    </w:p>
    <w:p w14:paraId="49951A08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Взаимоотношения Богов и людей.</w:t>
      </w:r>
    </w:p>
    <w:p w14:paraId="78149452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Троянская война. Вторжение дорийских племён. Поэмы Гомера «Илиада», «Одиссея».</w:t>
      </w:r>
    </w:p>
    <w:p w14:paraId="488B11D0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A373481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14:paraId="52E5E778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Фанагория. Киммерийцы. Скифское царство в Крыму. Сарматы.</w:t>
      </w:r>
    </w:p>
    <w:p w14:paraId="58EDBFAF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</w:t>
      </w:r>
    </w:p>
    <w:p w14:paraId="33DF754A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14:paraId="1EA3741F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Фемистокл. Битва при Фермопилах. Захват персами Аттики. Победы греков в </w:t>
      </w:r>
      <w:r w:rsidRPr="002E51E3">
        <w:rPr>
          <w:rFonts w:ascii="Times New Roman" w:hAnsi="Times New Roman"/>
          <w:color w:val="000000"/>
          <w:sz w:val="28"/>
          <w:lang w:val="ru-RU"/>
        </w:rPr>
        <w:lastRenderedPageBreak/>
        <w:t>Саламинском сражении, при Платеях и Микале. Итоги греко-персидских войн.</w:t>
      </w:r>
    </w:p>
    <w:p w14:paraId="7FAA93BD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Возвышение Афинского государства. Афины при Перикле. Хозяйственная жизнь. </w:t>
      </w:r>
    </w:p>
    <w:p w14:paraId="4DF2A8A1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Культура Древней Греции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13C02C6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14:paraId="2643616A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1FCE02D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2E51E3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</w:t>
      </w:r>
    </w:p>
    <w:p w14:paraId="5D30C875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14:paraId="33870D7E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14:paraId="5F1D7536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14:paraId="08267BAD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7635445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14:paraId="48A4AC4A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14:paraId="707268D3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Республика римских граждан. Патриции и плебеи. Управление и законы.</w:t>
      </w:r>
    </w:p>
    <w:p w14:paraId="702C4D9A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</w:t>
      </w:r>
    </w:p>
    <w:p w14:paraId="6EA9FCF6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Завоевание Римом Италии. Римское войско. </w:t>
      </w:r>
    </w:p>
    <w:p w14:paraId="0A5A587D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7017546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14:paraId="1DFCCB4F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14:paraId="0610571E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BEABCF7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 w14:paraId="376029DF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Восстание Спартака. Участие армии в гражданских войнах.</w:t>
      </w:r>
    </w:p>
    <w:p w14:paraId="7F331731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</w:t>
      </w:r>
    </w:p>
    <w:p w14:paraId="660DA211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40F5C57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Борьба между наследниками Цезаря. Победа Октавиана. </w:t>
      </w:r>
    </w:p>
    <w:p w14:paraId="4C563A3D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lastRenderedPageBreak/>
        <w:t>Установление императорской власти. Октавиан Август. Римское гражданство. Римская литература, золотой век поэзии.</w:t>
      </w:r>
    </w:p>
    <w:p w14:paraId="23051EB0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14:paraId="16770854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христианства.</w:t>
      </w:r>
    </w:p>
    <w:p w14:paraId="6F872F71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14:paraId="3033F358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14:paraId="540B4305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2E51E3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14:paraId="4F16FEAB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Рим и варвары. Падение Западной Римской империи.</w:t>
      </w:r>
    </w:p>
    <w:p w14:paraId="4034B685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14:paraId="414AE256" w14:textId="77777777" w:rsidR="00BD0AA7" w:rsidRPr="002E51E3" w:rsidRDefault="00000000">
      <w:pPr>
        <w:spacing w:after="0" w:line="264" w:lineRule="auto"/>
        <w:ind w:left="12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ИСТОРИЯ НАШЕГО КРАЯ</w:t>
      </w:r>
    </w:p>
    <w:p w14:paraId="70D9C4CC" w14:textId="77777777" w:rsidR="00BD0AA7" w:rsidRPr="002E51E3" w:rsidRDefault="00BD0AA7">
      <w:pPr>
        <w:spacing w:after="0" w:line="264" w:lineRule="auto"/>
        <w:ind w:left="120"/>
        <w:jc w:val="both"/>
        <w:rPr>
          <w:lang w:val="ru-RU"/>
        </w:rPr>
      </w:pPr>
    </w:p>
    <w:p w14:paraId="6D5FB1DB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История нашего края в древности (до образования российского государства или до вхождения края в его состав): особенности географического положения территории края, традиции народов, населяющих край в древности, значимые исторические события до вхождения края в состав Российского государства. Культурные особенности края.</w:t>
      </w:r>
    </w:p>
    <w:p w14:paraId="0B370032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История нашего края в древности. Особенности географического положения территории края, традиции народов, населяющих край в древности, значимые исторические события, культурные особенности края.</w:t>
      </w:r>
    </w:p>
    <w:p w14:paraId="580F255A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Период, завершающий изучение учебного материала по истории нашего края в 5 классе:</w:t>
      </w:r>
    </w:p>
    <w:p w14:paraId="5818C775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для субъектов Российской Федерации, вошедших в состав государства до конца </w:t>
      </w:r>
      <w:r>
        <w:rPr>
          <w:rFonts w:ascii="Times New Roman" w:hAnsi="Times New Roman"/>
          <w:color w:val="000000"/>
          <w:sz w:val="28"/>
        </w:rPr>
        <w:t>XVI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века, - завершение образования Российского централизованного государства;</w:t>
      </w:r>
    </w:p>
    <w:p w14:paraId="49A8C492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для субъектов Российской Федерации, присоединенных в период с начала </w:t>
      </w:r>
      <w:r>
        <w:rPr>
          <w:rFonts w:ascii="Times New Roman" w:hAnsi="Times New Roman"/>
          <w:color w:val="000000"/>
          <w:sz w:val="28"/>
        </w:rPr>
        <w:t>XVII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до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века, - вхождение в состав Российского государства.</w:t>
      </w:r>
    </w:p>
    <w:p w14:paraId="6A89F28C" w14:textId="77777777" w:rsidR="00BD0AA7" w:rsidRPr="002E51E3" w:rsidRDefault="00BD0AA7">
      <w:pPr>
        <w:spacing w:after="0"/>
        <w:ind w:left="120"/>
        <w:rPr>
          <w:lang w:val="ru-RU"/>
        </w:rPr>
      </w:pPr>
    </w:p>
    <w:p w14:paraId="492AD913" w14:textId="77777777" w:rsidR="00BD0AA7" w:rsidRPr="002E51E3" w:rsidRDefault="00000000">
      <w:pPr>
        <w:spacing w:after="0" w:line="264" w:lineRule="auto"/>
        <w:ind w:left="12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0BD67D2E" w14:textId="77777777" w:rsidR="00BD0AA7" w:rsidRPr="002E51E3" w:rsidRDefault="00BD0AA7">
      <w:pPr>
        <w:spacing w:after="0" w:line="264" w:lineRule="auto"/>
        <w:ind w:left="120"/>
        <w:jc w:val="both"/>
        <w:rPr>
          <w:lang w:val="ru-RU"/>
        </w:rPr>
      </w:pPr>
    </w:p>
    <w:p w14:paraId="3E8D07EE" w14:textId="77777777" w:rsidR="00BD0AA7" w:rsidRPr="002E51E3" w:rsidRDefault="00000000">
      <w:pPr>
        <w:spacing w:after="0" w:line="264" w:lineRule="auto"/>
        <w:ind w:left="12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3761478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14:paraId="23FC25B9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14:paraId="1B3FF3CA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14:paraId="7F784E17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lastRenderedPageBreak/>
        <w:t>Падение Западной Римской империи и образование варварских королевств.</w:t>
      </w:r>
    </w:p>
    <w:p w14:paraId="4558D406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2E51E3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7BCAB3D5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14:paraId="2A61E16D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Завоевание франками Галлии. Хлодвиг. Усиление королевской власти. Салическая правда. Принятие франками христианства.</w:t>
      </w:r>
    </w:p>
    <w:p w14:paraId="0811CD92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2E51E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14:paraId="2E080BA5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14:paraId="05B375DD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2E51E3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0BD463F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2E51E3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14:paraId="083CCA1D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14:paraId="1F226B3E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14:paraId="0678DF8D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14:paraId="6624D646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14:paraId="2E3D2228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</w:t>
      </w:r>
      <w:r w:rsidRPr="002E51E3">
        <w:rPr>
          <w:rFonts w:ascii="Times New Roman" w:hAnsi="Times New Roman"/>
          <w:color w:val="000000"/>
          <w:sz w:val="28"/>
          <w:lang w:val="ru-RU"/>
        </w:rPr>
        <w:lastRenderedPageBreak/>
        <w:t>Ярмарки. Торговые пути в Средиземноморье и на Балтике. Ганза. Облик средневековых городов. Образ жизни и быт горожан.</w:t>
      </w:r>
    </w:p>
    <w:p w14:paraId="7A54337E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Расцвет Средневековья в Западной Европе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B48563F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2E51E3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14:paraId="712170E5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14:paraId="2AF5025F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r>
        <w:rPr>
          <w:rFonts w:ascii="Times New Roman" w:hAnsi="Times New Roman"/>
          <w:color w:val="000000"/>
          <w:sz w:val="28"/>
        </w:rPr>
        <w:t>I</w:t>
      </w:r>
      <w:r w:rsidRPr="002E51E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2E51E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2E51E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1468AFAF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Развитие экономики в европейских странах в период зрелого Средневековья.</w:t>
      </w:r>
    </w:p>
    <w:p w14:paraId="0F2896C2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</w:t>
      </w:r>
      <w:r w:rsidRPr="002E51E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232C3D36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</w:p>
    <w:p w14:paraId="733504F3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Страны и народы Азии, Африки и Америки в Средние века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40BD14B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14:paraId="6468FD31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14:paraId="2AC61D90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 Культура народов Востока. Литература. Архитектура. Традиционные искусства и ремесла.</w:t>
      </w:r>
    </w:p>
    <w:p w14:paraId="0D68F236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14:paraId="0E20AD61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14:paraId="16A818B7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9C8D9FB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14:paraId="395F402F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14:paraId="162E284A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14:paraId="03CC50DD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lastRenderedPageBreak/>
        <w:t>Укрепление королевской власти в странах Европы.</w:t>
      </w:r>
    </w:p>
    <w:p w14:paraId="5046E7AE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14:paraId="4B32DD4B" w14:textId="77777777" w:rsidR="00BD0AA7" w:rsidRPr="002E51E3" w:rsidRDefault="00BD0AA7">
      <w:pPr>
        <w:spacing w:after="0"/>
        <w:ind w:left="120"/>
        <w:rPr>
          <w:lang w:val="ru-RU"/>
        </w:rPr>
      </w:pPr>
    </w:p>
    <w:p w14:paraId="79607357" w14:textId="77777777" w:rsidR="00BD0AA7" w:rsidRPr="002E51E3" w:rsidRDefault="00000000">
      <w:pPr>
        <w:spacing w:after="0"/>
        <w:ind w:left="120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14:paraId="0435BC6E" w14:textId="77777777" w:rsidR="00BD0AA7" w:rsidRPr="002E51E3" w:rsidRDefault="00BD0AA7">
      <w:pPr>
        <w:spacing w:after="0"/>
        <w:ind w:left="120"/>
        <w:rPr>
          <w:lang w:val="ru-RU"/>
        </w:rPr>
      </w:pPr>
    </w:p>
    <w:p w14:paraId="1C8A8A20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14:paraId="09E1B004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14:paraId="322A3A62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14:paraId="190E8C88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14:paraId="5E320975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</w:t>
      </w:r>
    </w:p>
    <w:p w14:paraId="40A1B55B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</w:t>
      </w:r>
    </w:p>
    <w:p w14:paraId="16B73476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Вопрос о славянской прародине и происхождении славян. Расселение славян, их разделение на три ветви ‒ восточных, западных и южных. Тюркский каганат. Аварский каганат. Хазарский каганат (Хазария). Волжская Булгария.</w:t>
      </w:r>
    </w:p>
    <w:p w14:paraId="0D644286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Славянские общности Восточной Европы.</w:t>
      </w:r>
    </w:p>
    <w:p w14:paraId="5A58D63C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Их соседи ‒ балты и финно-угры. Восточные славяне и варяги.</w:t>
      </w:r>
    </w:p>
    <w:p w14:paraId="1D1FA78C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14:paraId="626B60FA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14:paraId="4C743CB9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государства.</w:t>
      </w:r>
    </w:p>
    <w:p w14:paraId="224A603F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Русь. Скандинавы на Руси. Начало династии Рюриковичей.</w:t>
      </w:r>
    </w:p>
    <w:p w14:paraId="1A5B1EF7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</w:t>
      </w:r>
    </w:p>
    <w:p w14:paraId="34BFA78C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14:paraId="378B7A14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</w:t>
      </w:r>
      <w:r w:rsidRPr="002E51E3">
        <w:rPr>
          <w:rFonts w:ascii="Times New Roman" w:hAnsi="Times New Roman"/>
          <w:color w:val="000000"/>
          <w:sz w:val="28"/>
          <w:lang w:val="ru-RU"/>
        </w:rPr>
        <w:lastRenderedPageBreak/>
        <w:t>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14:paraId="7CD73165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14:paraId="668EF19D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14:paraId="14D8130B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 w14:paraId="405F3BE7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089DB85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 (Галицко-Волынская земля), Суздальская (Владимиро-Суздальская), Полоцкая. Земли, имевшие особый 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Отношения с Ганзой.</w:t>
      </w:r>
    </w:p>
    <w:p w14:paraId="63B7458C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14:paraId="08F3E999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10554EFA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14:paraId="33C38FBB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2E51E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</w:t>
      </w:r>
    </w:p>
    <w:p w14:paraId="706DDAA3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lastRenderedPageBreak/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 w14:paraId="41699A06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14:paraId="0B46A6EF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14:paraId="307ECEA1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(Митрополит Алексий) и преподобный Сергий Радонежский.</w:t>
      </w:r>
    </w:p>
    <w:p w14:paraId="0BC9CBFC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 w14:paraId="57A33FB0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Создание единого Русского государства </w:t>
      </w:r>
    </w:p>
    <w:p w14:paraId="2CCF252C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Василий Темный. Флорентийская уния. Установление автокефалии Русской церкви.</w:t>
      </w:r>
    </w:p>
    <w:p w14:paraId="21D1C17C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14:paraId="06F863E1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2E51E3">
        <w:rPr>
          <w:rFonts w:ascii="Times New Roman" w:hAnsi="Times New Roman"/>
          <w:color w:val="000000"/>
          <w:sz w:val="28"/>
          <w:lang w:val="ru-RU"/>
        </w:rPr>
        <w:t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Внутрицерковная борьба (иосифляне и нестяжатели).</w:t>
      </w:r>
    </w:p>
    <w:p w14:paraId="021C5A33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</w:t>
      </w:r>
      <w:r w:rsidRPr="002E51E3">
        <w:rPr>
          <w:rFonts w:ascii="Times New Roman" w:hAnsi="Times New Roman"/>
          <w:color w:val="000000"/>
          <w:sz w:val="28"/>
          <w:lang w:val="ru-RU"/>
        </w:rPr>
        <w:lastRenderedPageBreak/>
        <w:t>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14:paraId="14BD177E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"Малая дума". Местничество. Местное управление: наместники и волостели, система кормлений. Государство и церковь.</w:t>
      </w:r>
    </w:p>
    <w:p w14:paraId="353B02C3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14:paraId="33E5AFFB" w14:textId="77777777" w:rsidR="00BD0AA7" w:rsidRPr="002E51E3" w:rsidRDefault="00000000">
      <w:pPr>
        <w:spacing w:after="0" w:line="264" w:lineRule="auto"/>
        <w:ind w:left="12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ИСТОРИЯ НАШЕГО КРАЯ</w:t>
      </w:r>
    </w:p>
    <w:p w14:paraId="0D9D126B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DD84B5E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История нашего края в истории России от периода, завершающего рабочую программу в 5 классе, до начала </w:t>
      </w:r>
      <w:r>
        <w:rPr>
          <w:rFonts w:ascii="Times New Roman" w:hAnsi="Times New Roman"/>
          <w:color w:val="000000"/>
          <w:sz w:val="28"/>
        </w:rPr>
        <w:t>XX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14:paraId="4DD02D57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Вхождение края в состав Российского государства, последствия вхождения, формирование политического и экономического единства (для регионов, где данные события произошли до начала </w:t>
      </w:r>
      <w:r>
        <w:rPr>
          <w:rFonts w:ascii="Times New Roman" w:hAnsi="Times New Roman"/>
          <w:color w:val="000000"/>
          <w:sz w:val="28"/>
        </w:rPr>
        <w:t>XX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и не были освещены в рабочей программе для 5 класса).</w:t>
      </w:r>
    </w:p>
    <w:p w14:paraId="4668346D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История края в контексте основных вех развития Российского государства Нового времени: эпоха Петровских преобразований, век Екатерины Великой, Отечественная война 1812 года, Крымская война, преобразования Александра </w:t>
      </w:r>
      <w:r>
        <w:rPr>
          <w:rFonts w:ascii="Times New Roman" w:hAnsi="Times New Roman"/>
          <w:color w:val="000000"/>
          <w:sz w:val="28"/>
        </w:rPr>
        <w:t>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, социально-экономическое и культурное развитие в конце </w:t>
      </w:r>
      <w:r>
        <w:rPr>
          <w:rFonts w:ascii="Times New Roman" w:hAnsi="Times New Roman"/>
          <w:color w:val="000000"/>
          <w:sz w:val="28"/>
        </w:rPr>
        <w:t>XIX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вв."</w:t>
      </w:r>
    </w:p>
    <w:p w14:paraId="26B020ED" w14:textId="77777777" w:rsidR="00BD0AA7" w:rsidRPr="002E51E3" w:rsidRDefault="00BD0AA7">
      <w:pPr>
        <w:spacing w:after="0"/>
        <w:ind w:left="120"/>
        <w:rPr>
          <w:lang w:val="ru-RU"/>
        </w:rPr>
      </w:pPr>
    </w:p>
    <w:p w14:paraId="4DEBEA15" w14:textId="77777777" w:rsidR="00BD0AA7" w:rsidRPr="002E51E3" w:rsidRDefault="00BD0AA7">
      <w:pPr>
        <w:spacing w:after="0"/>
        <w:ind w:left="120"/>
        <w:rPr>
          <w:lang w:val="ru-RU"/>
        </w:rPr>
      </w:pPr>
    </w:p>
    <w:p w14:paraId="6E7FF421" w14:textId="77777777" w:rsidR="00BD0AA7" w:rsidRPr="002E51E3" w:rsidRDefault="00000000">
      <w:pPr>
        <w:spacing w:after="0" w:line="264" w:lineRule="auto"/>
        <w:ind w:left="12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3DC58149" w14:textId="77777777" w:rsidR="00BD0AA7" w:rsidRPr="002E51E3" w:rsidRDefault="00BD0AA7">
      <w:pPr>
        <w:spacing w:after="0" w:line="264" w:lineRule="auto"/>
        <w:ind w:left="120"/>
        <w:jc w:val="both"/>
        <w:rPr>
          <w:lang w:val="ru-RU"/>
        </w:rPr>
      </w:pPr>
    </w:p>
    <w:p w14:paraId="5CFDAB8E" w14:textId="77777777" w:rsidR="00BD0AA7" w:rsidRPr="002E51E3" w:rsidRDefault="00000000">
      <w:pPr>
        <w:spacing w:after="0" w:line="264" w:lineRule="auto"/>
        <w:ind w:left="12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0AAB3EDB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669709FC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lastRenderedPageBreak/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14:paraId="4B66EBC0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Эпоха Великих географических открытий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66F1179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2E51E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2DFE17F0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E51E3"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7E928E2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2E51E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14:paraId="16D21FA6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14:paraId="1614E9F7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14:paraId="3B606739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14:paraId="7C64BBE9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2E51E3">
        <w:rPr>
          <w:rFonts w:ascii="Times New Roman" w:hAnsi="Times New Roman"/>
          <w:color w:val="000000"/>
          <w:sz w:val="28"/>
          <w:lang w:val="ru-RU"/>
        </w:rPr>
        <w:t>.</w:t>
      </w:r>
    </w:p>
    <w:p w14:paraId="3F89E16A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2E51E3">
        <w:rPr>
          <w:rFonts w:ascii="Times New Roman" w:hAnsi="Times New Roman"/>
          <w:color w:val="000000"/>
          <w:sz w:val="28"/>
          <w:lang w:val="ru-RU"/>
        </w:rPr>
        <w:t>.</w:t>
      </w:r>
    </w:p>
    <w:p w14:paraId="27997E72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14:paraId="46949436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Образование Речи Посполитой. Речь Посполитая в </w:t>
      </w:r>
      <w:r>
        <w:rPr>
          <w:rFonts w:ascii="Times New Roman" w:hAnsi="Times New Roman"/>
          <w:color w:val="000000"/>
          <w:sz w:val="28"/>
        </w:rPr>
        <w:t>XVI</w:t>
      </w:r>
      <w:r w:rsidRPr="002E51E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вв. Особенности социально-экономического развития. Люблинская уния. Стефан Баторий. Сигизмуд </w:t>
      </w:r>
      <w:r>
        <w:rPr>
          <w:rFonts w:ascii="Times New Roman" w:hAnsi="Times New Roman"/>
          <w:color w:val="000000"/>
          <w:sz w:val="28"/>
        </w:rPr>
        <w:t>III</w:t>
      </w:r>
      <w:r w:rsidRPr="002E51E3">
        <w:rPr>
          <w:rFonts w:ascii="Times New Roman" w:hAnsi="Times New Roman"/>
          <w:color w:val="000000"/>
          <w:sz w:val="28"/>
          <w:lang w:val="ru-RU"/>
        </w:rPr>
        <w:t>. Реформация и Контрреформация в Польше.</w:t>
      </w:r>
    </w:p>
    <w:p w14:paraId="4D06A951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14:paraId="139A7021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14:paraId="26CC6474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E51E3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A366E0A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14:paraId="65283C70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Иран. Правление династии Сефевидов. Аббас </w:t>
      </w:r>
      <w:r>
        <w:rPr>
          <w:rFonts w:ascii="Times New Roman" w:hAnsi="Times New Roman"/>
          <w:color w:val="000000"/>
          <w:sz w:val="28"/>
        </w:rPr>
        <w:t>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Великий.</w:t>
      </w:r>
    </w:p>
    <w:p w14:paraId="53A3877A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Индия при Великих Моголах. Начало проникновения европейцев. Ост-Индские компании.</w:t>
      </w:r>
    </w:p>
    <w:p w14:paraId="439137A6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14:paraId="3510BD76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2E51E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5E412FC2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Средиземноморская Африка. Влияние Великих географических открытий на развитие Африки.</w:t>
      </w:r>
    </w:p>
    <w:p w14:paraId="05D201CB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</w:t>
      </w:r>
    </w:p>
    <w:p w14:paraId="649B73D4" w14:textId="77777777" w:rsidR="00BD0AA7" w:rsidRPr="002E51E3" w:rsidRDefault="00BD0AA7">
      <w:pPr>
        <w:spacing w:after="0" w:line="264" w:lineRule="auto"/>
        <w:ind w:left="120"/>
        <w:jc w:val="both"/>
        <w:rPr>
          <w:lang w:val="ru-RU"/>
        </w:rPr>
      </w:pPr>
    </w:p>
    <w:p w14:paraId="3AB776DD" w14:textId="77777777" w:rsidR="00BD0AA7" w:rsidRPr="002E51E3" w:rsidRDefault="00000000">
      <w:pPr>
        <w:spacing w:after="0" w:line="264" w:lineRule="auto"/>
        <w:ind w:left="12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E51E3">
        <w:rPr>
          <w:rFonts w:ascii="Times New Roman" w:hAnsi="Times New Roman"/>
          <w:b/>
          <w:color w:val="000000"/>
          <w:sz w:val="28"/>
          <w:lang w:val="ru-RU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14:paraId="2B57D6E0" w14:textId="77777777" w:rsidR="00BD0AA7" w:rsidRPr="002E51E3" w:rsidRDefault="00BD0AA7">
      <w:pPr>
        <w:spacing w:after="0" w:line="264" w:lineRule="auto"/>
        <w:ind w:left="120"/>
        <w:jc w:val="both"/>
        <w:rPr>
          <w:lang w:val="ru-RU"/>
        </w:rPr>
      </w:pPr>
    </w:p>
    <w:p w14:paraId="63DB1A00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67816EE7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2E51E3">
        <w:rPr>
          <w:rFonts w:ascii="Times New Roman" w:hAnsi="Times New Roman"/>
          <w:color w:val="000000"/>
          <w:sz w:val="28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14:paraId="6B888C40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Период боярского правления. Соперничество боярских кланов. Московское восстание 1547 г.</w:t>
      </w:r>
    </w:p>
    <w:p w14:paraId="70796883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царского титула. «Избранная рада»: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14:paraId="7CAB4DC4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14:paraId="52D352DC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2E51E3">
        <w:rPr>
          <w:rFonts w:ascii="Times New Roman" w:hAnsi="Times New Roman"/>
          <w:color w:val="333333"/>
          <w:sz w:val="28"/>
          <w:lang w:val="ru-RU"/>
        </w:rPr>
        <w:t>«</w:t>
      </w:r>
      <w:r w:rsidRPr="002E51E3">
        <w:rPr>
          <w:rFonts w:ascii="Times New Roman" w:hAnsi="Times New Roman"/>
          <w:color w:val="000000"/>
          <w:sz w:val="28"/>
          <w:lang w:val="ru-RU"/>
        </w:rPr>
        <w:t>заповедных летах</w:t>
      </w:r>
      <w:r w:rsidRPr="002E51E3">
        <w:rPr>
          <w:rFonts w:ascii="Times New Roman" w:hAnsi="Times New Roman"/>
          <w:color w:val="333333"/>
          <w:sz w:val="28"/>
          <w:lang w:val="ru-RU"/>
        </w:rPr>
        <w:t>»</w:t>
      </w:r>
      <w:r w:rsidRPr="002E51E3">
        <w:rPr>
          <w:rFonts w:ascii="Times New Roman" w:hAnsi="Times New Roman"/>
          <w:color w:val="000000"/>
          <w:sz w:val="28"/>
          <w:lang w:val="ru-RU"/>
        </w:rPr>
        <w:t>. Холопы. Формирование вольного казачества.</w:t>
      </w:r>
    </w:p>
    <w:p w14:paraId="101EA91A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14:paraId="034A027F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на Новгород. Последствия опричнины.</w:t>
      </w:r>
    </w:p>
    <w:p w14:paraId="494E7084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Значение правления Ивана Грозного. Исторический портрет царя на фоне эпохи.</w:t>
      </w:r>
    </w:p>
    <w:p w14:paraId="613F6280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Царь Фёдор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</w:t>
      </w:r>
      <w:r w:rsidRPr="002E51E3">
        <w:rPr>
          <w:rFonts w:ascii="Times New Roman" w:hAnsi="Times New Roman"/>
          <w:color w:val="000000"/>
          <w:sz w:val="28"/>
          <w:lang w:val="ru-RU"/>
        </w:rPr>
        <w:lastRenderedPageBreak/>
        <w:t>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14:paraId="57B2C495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начало книгопечатания. Лицевой свод. Домострой. Переписка Ивана Грозного с князем Андреем Курбским. Технические знания. </w:t>
      </w:r>
    </w:p>
    <w:p w14:paraId="002C5A2E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08C4637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14:paraId="606E8BF7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14:paraId="0BFC5EBF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Царствование Василия Шуйского. Восстание Ивана Болотникова.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2E51E3">
        <w:rPr>
          <w:rFonts w:ascii="Times New Roman" w:hAnsi="Times New Roman"/>
          <w:color w:val="000000"/>
          <w:sz w:val="28"/>
          <w:lang w:val="ru-RU"/>
        </w:rPr>
        <w:t>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14:paraId="6BCB7AF5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14:paraId="78390455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 w:rsidRPr="002E51E3">
        <w:rPr>
          <w:rFonts w:ascii="Times New Roman" w:hAnsi="Times New Roman"/>
          <w:color w:val="333333"/>
          <w:sz w:val="28"/>
          <w:lang w:val="ru-RU"/>
        </w:rPr>
        <w:t>«</w:t>
      </w:r>
      <w:r w:rsidRPr="002E51E3">
        <w:rPr>
          <w:rFonts w:ascii="Times New Roman" w:hAnsi="Times New Roman"/>
          <w:color w:val="000000"/>
          <w:sz w:val="28"/>
          <w:lang w:val="ru-RU"/>
        </w:rPr>
        <w:t>Совет всея земли</w:t>
      </w:r>
      <w:r w:rsidRPr="002E51E3">
        <w:rPr>
          <w:rFonts w:ascii="Times New Roman" w:hAnsi="Times New Roman"/>
          <w:color w:val="333333"/>
          <w:sz w:val="28"/>
          <w:lang w:val="ru-RU"/>
        </w:rPr>
        <w:t>»</w:t>
      </w:r>
      <w:r w:rsidRPr="002E51E3">
        <w:rPr>
          <w:rFonts w:ascii="Times New Roman" w:hAnsi="Times New Roman"/>
          <w:color w:val="000000"/>
          <w:sz w:val="28"/>
          <w:lang w:val="ru-RU"/>
        </w:rPr>
        <w:t>. Деятельность вождей Второго ополчения Дмитрия Пожарского и Кузьмы Минина. Освобождение Москвы в 1612 г.</w:t>
      </w:r>
    </w:p>
    <w:p w14:paraId="3E68307B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Земский собор 1613 г. и его роль в восстановлении центральной власти в России.</w:t>
      </w:r>
    </w:p>
    <w:p w14:paraId="3E18C569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Посполитой. Окончание смуты. Итоги и последствия Смутного времени.</w:t>
      </w:r>
    </w:p>
    <w:p w14:paraId="575A281B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первых Романовых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8C18148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Россия при первых Романовых.</w:t>
      </w:r>
    </w:p>
    <w:p w14:paraId="72896917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Восстановление экономического потенциала страны.</w:t>
      </w:r>
    </w:p>
    <w:p w14:paraId="1C919191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Возвращение территорий, утраченных в годы Смуты.</w:t>
      </w:r>
    </w:p>
    <w:p w14:paraId="178A250B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14:paraId="29BBE7C5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28B74310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Боярская дума. Приказная система. Приказные люди Органы местного управления.</w:t>
      </w:r>
    </w:p>
    <w:p w14:paraId="19949621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Изменения в вооружённых силах. Полки «нового (иноземного) строя».</w:t>
      </w:r>
    </w:p>
    <w:p w14:paraId="7450373E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14:paraId="44643BC3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14:paraId="54557397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Дипломатические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Богдана Хмельницкого в состав России). Война между Россией и Речью Посполитой 1654-1667 гг. Андрусовское перемирие. </w:t>
      </w:r>
      <w:r w:rsidRPr="002E51E3">
        <w:rPr>
          <w:rFonts w:ascii="Times New Roman" w:hAnsi="Times New Roman"/>
          <w:color w:val="000000"/>
          <w:sz w:val="28"/>
          <w:lang w:val="ru-RU"/>
        </w:rPr>
        <w:lastRenderedPageBreak/>
        <w:t>Русско-шведская война 1656-1658 гг. и ее результаты. Укрепление южных рубежей России.</w:t>
      </w:r>
    </w:p>
    <w:p w14:paraId="6D405A32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Белгородская засечная черта. Конфликты с Османской империей. </w:t>
      </w:r>
      <w:r w:rsidRPr="002E51E3">
        <w:rPr>
          <w:rFonts w:ascii="Times New Roman" w:hAnsi="Times New Roman"/>
          <w:color w:val="333333"/>
          <w:sz w:val="28"/>
          <w:lang w:val="ru-RU"/>
        </w:rPr>
        <w:t>«</w:t>
      </w:r>
      <w:r w:rsidRPr="002E51E3">
        <w:rPr>
          <w:rFonts w:ascii="Times New Roman" w:hAnsi="Times New Roman"/>
          <w:color w:val="000000"/>
          <w:sz w:val="28"/>
          <w:lang w:val="ru-RU"/>
        </w:rPr>
        <w:t>Азовское осадное сидение</w:t>
      </w:r>
      <w:r w:rsidRPr="002E51E3">
        <w:rPr>
          <w:rFonts w:ascii="Times New Roman" w:hAnsi="Times New Roman"/>
          <w:color w:val="333333"/>
          <w:sz w:val="28"/>
          <w:lang w:val="ru-RU"/>
        </w:rPr>
        <w:t>»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14:paraId="58D1110C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Освоение новых территорий.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14:paraId="6787CDF4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14:paraId="5FF4E640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Царь Федор Алексеевич. Отмена местничества. Налоговая (податная) реформа.</w:t>
      </w:r>
    </w:p>
    <w:p w14:paraId="51321292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2E51E3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вв.), Ново-Иерусалимского и Крутицкого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 w:rsidRPr="002E51E3">
        <w:rPr>
          <w:rFonts w:ascii="Times New Roman" w:hAnsi="Times New Roman"/>
          <w:color w:val="333333"/>
          <w:sz w:val="28"/>
          <w:lang w:val="ru-RU"/>
        </w:rPr>
        <w:t>«</w:t>
      </w:r>
      <w:r w:rsidRPr="002E51E3">
        <w:rPr>
          <w:rFonts w:ascii="Times New Roman" w:hAnsi="Times New Roman"/>
          <w:color w:val="000000"/>
          <w:sz w:val="28"/>
          <w:lang w:val="ru-RU"/>
        </w:rPr>
        <w:t>Синопсис</w:t>
      </w:r>
      <w:r w:rsidRPr="002E51E3">
        <w:rPr>
          <w:rFonts w:ascii="Times New Roman" w:hAnsi="Times New Roman"/>
          <w:color w:val="333333"/>
          <w:sz w:val="28"/>
          <w:lang w:val="ru-RU"/>
        </w:rPr>
        <w:t>»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14:paraId="08FF4568" w14:textId="77777777" w:rsidR="00BD0AA7" w:rsidRPr="002E51E3" w:rsidRDefault="00000000">
      <w:pPr>
        <w:spacing w:after="0" w:line="264" w:lineRule="auto"/>
        <w:ind w:left="12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ИСТОРИЯ НАШЕГО КРАЯ</w:t>
      </w:r>
    </w:p>
    <w:p w14:paraId="44165C81" w14:textId="77777777" w:rsidR="00BD0AA7" w:rsidRPr="002E51E3" w:rsidRDefault="00BD0AA7">
      <w:pPr>
        <w:spacing w:after="0" w:line="264" w:lineRule="auto"/>
        <w:ind w:left="120"/>
        <w:jc w:val="both"/>
        <w:rPr>
          <w:lang w:val="ru-RU"/>
        </w:rPr>
      </w:pPr>
    </w:p>
    <w:p w14:paraId="28E7A3C5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История нашего края в Новейшее время (начало </w:t>
      </w:r>
      <w:r>
        <w:rPr>
          <w:rFonts w:ascii="Times New Roman" w:hAnsi="Times New Roman"/>
          <w:color w:val="000000"/>
          <w:sz w:val="28"/>
        </w:rPr>
        <w:t>XX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- настоящее время).</w:t>
      </w:r>
    </w:p>
    <w:p w14:paraId="59828D6A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Вхождение края в состав России, последствия вхождения, формирование политического и экономического единства (для регионов, где данные события произошли в </w:t>
      </w:r>
      <w:r>
        <w:rPr>
          <w:rFonts w:ascii="Times New Roman" w:hAnsi="Times New Roman"/>
          <w:color w:val="000000"/>
          <w:sz w:val="28"/>
        </w:rPr>
        <w:t>XX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и не были освещены в рабочих программах для 5 - 6 классов).</w:t>
      </w:r>
    </w:p>
    <w:p w14:paraId="0077F4FA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Наш край в годы Первой мировой и Гражданской войн. Установление советской власти. Наш край в годы первых пятилеток. Наш край в годы Великой Отечественной войны. Послевоенное восстановление и развитие. </w:t>
      </w:r>
      <w:r w:rsidRPr="002E51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Наш край в 1960 - 1970-е годы: экономический и культурный подъем. Наш край в 1980-е годы: кризисные проявления, влияние распада СССР на развитие региона. Наш край в 1990-е годы - начале </w:t>
      </w:r>
      <w:r>
        <w:rPr>
          <w:rFonts w:ascii="Times New Roman" w:hAnsi="Times New Roman"/>
          <w:color w:val="000000"/>
          <w:sz w:val="28"/>
        </w:rPr>
        <w:t>XXI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века. Система государственного управления краем. Наши известные земляки. История края в наши дни. Специальная военная операция: герои и подвиги.".</w:t>
      </w:r>
    </w:p>
    <w:p w14:paraId="14FDC9A7" w14:textId="77777777" w:rsidR="00BD0AA7" w:rsidRPr="002E51E3" w:rsidRDefault="00BD0AA7">
      <w:pPr>
        <w:spacing w:after="0"/>
        <w:ind w:left="120"/>
        <w:rPr>
          <w:lang w:val="ru-RU"/>
        </w:rPr>
      </w:pPr>
    </w:p>
    <w:p w14:paraId="672DD34C" w14:textId="77777777" w:rsidR="00BD0AA7" w:rsidRPr="002E51E3" w:rsidRDefault="00BD0AA7">
      <w:pPr>
        <w:spacing w:after="0"/>
        <w:ind w:left="120"/>
        <w:rPr>
          <w:lang w:val="ru-RU"/>
        </w:rPr>
      </w:pPr>
    </w:p>
    <w:p w14:paraId="641008D3" w14:textId="77777777" w:rsidR="00BD0AA7" w:rsidRPr="002E51E3" w:rsidRDefault="00000000">
      <w:pPr>
        <w:spacing w:after="0" w:line="264" w:lineRule="auto"/>
        <w:ind w:left="12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562F72B3" w14:textId="77777777" w:rsidR="00BD0AA7" w:rsidRPr="002E51E3" w:rsidRDefault="00BD0AA7">
      <w:pPr>
        <w:spacing w:after="0" w:line="264" w:lineRule="auto"/>
        <w:ind w:left="120"/>
        <w:jc w:val="both"/>
        <w:rPr>
          <w:lang w:val="ru-RU"/>
        </w:rPr>
      </w:pPr>
    </w:p>
    <w:p w14:paraId="75501404" w14:textId="77777777" w:rsidR="00BD0AA7" w:rsidRPr="002E51E3" w:rsidRDefault="00000000">
      <w:pPr>
        <w:spacing w:after="0" w:line="264" w:lineRule="auto"/>
        <w:ind w:left="12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1C1CD93D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9C6AF56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Век перемен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641363A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Факторы роста могущества европейских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Рост населения. Аграрная и промышленная революции, капитализм. Развитие транспорта. Торговля. Европейское разделение труда.</w:t>
      </w:r>
    </w:p>
    <w:p w14:paraId="3ECA53EB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 Просвещения. Философские и политические идеи Ф.М. Вольтера, Ш.Л. Монтескьё, Ж.Ж.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14:paraId="73023A28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XVIII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Европейское общество: нация, сословия, семья, отношение к детям.</w:t>
      </w:r>
    </w:p>
    <w:p w14:paraId="377DFDED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color w:val="000000"/>
          <w:sz w:val="28"/>
        </w:rPr>
        <w:t>XVIII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14:paraId="77834E6D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2E51E3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14:paraId="0364A9EE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(1700-1721 гг.). Династические войны </w:t>
      </w:r>
      <w:r w:rsidRPr="002E51E3">
        <w:rPr>
          <w:rFonts w:ascii="Times New Roman" w:hAnsi="Times New Roman"/>
          <w:color w:val="333333"/>
          <w:sz w:val="28"/>
          <w:lang w:val="ru-RU"/>
        </w:rPr>
        <w:t>«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за </w:t>
      </w:r>
      <w:r w:rsidRPr="002E51E3">
        <w:rPr>
          <w:rFonts w:ascii="Times New Roman" w:hAnsi="Times New Roman"/>
          <w:color w:val="000000"/>
          <w:sz w:val="28"/>
          <w:lang w:val="ru-RU"/>
        </w:rPr>
        <w:lastRenderedPageBreak/>
        <w:t>наследство</w:t>
      </w:r>
      <w:r w:rsidRPr="002E51E3">
        <w:rPr>
          <w:rFonts w:ascii="Times New Roman" w:hAnsi="Times New Roman"/>
          <w:color w:val="333333"/>
          <w:sz w:val="28"/>
          <w:lang w:val="ru-RU"/>
        </w:rPr>
        <w:t>»</w:t>
      </w:r>
      <w:r w:rsidRPr="002E51E3">
        <w:rPr>
          <w:rFonts w:ascii="Times New Roman" w:hAnsi="Times New Roman"/>
          <w:color w:val="000000"/>
          <w:sz w:val="28"/>
          <w:lang w:val="ru-RU"/>
        </w:rPr>
        <w:t>. Семилетняя война (1756-1763 гг.). Войны антифранцузских коалиций против революционной Франции. Колониальные захваты европейских держав.</w:t>
      </w:r>
    </w:p>
    <w:p w14:paraId="47D7CC87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14:paraId="3CCE324E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color w:val="000000"/>
          <w:sz w:val="28"/>
        </w:rPr>
        <w:t>XVIII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2E51E3">
        <w:rPr>
          <w:rFonts w:ascii="Times New Roman" w:hAnsi="Times New Roman"/>
          <w:color w:val="000000"/>
          <w:sz w:val="28"/>
          <w:lang w:val="ru-RU"/>
        </w:rPr>
        <w:t>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14:paraId="4D6CBD51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color w:val="000000"/>
          <w:sz w:val="28"/>
        </w:rPr>
        <w:t>XVIII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</w:t>
      </w:r>
    </w:p>
    <w:p w14:paraId="5FA7A43D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Начало революционной эпохи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D54B3DE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color w:val="000000"/>
          <w:sz w:val="28"/>
        </w:rPr>
        <w:t>XVIII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 </w:t>
      </w:r>
    </w:p>
    <w:p w14:paraId="75852137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 </w:t>
      </w:r>
      <w:r w:rsidRPr="002E51E3">
        <w:rPr>
          <w:rFonts w:ascii="Times New Roman" w:hAnsi="Times New Roman"/>
          <w:color w:val="333333"/>
          <w:sz w:val="28"/>
          <w:lang w:val="ru-RU"/>
        </w:rPr>
        <w:t>«</w:t>
      </w:r>
      <w:r w:rsidRPr="002E51E3">
        <w:rPr>
          <w:rFonts w:ascii="Times New Roman" w:hAnsi="Times New Roman"/>
          <w:color w:val="000000"/>
          <w:sz w:val="28"/>
          <w:lang w:val="ru-RU"/>
        </w:rPr>
        <w:t>Бостонское чаепитие</w:t>
      </w:r>
      <w:r w:rsidRPr="002E51E3">
        <w:rPr>
          <w:rFonts w:ascii="Times New Roman" w:hAnsi="Times New Roman"/>
          <w:color w:val="333333"/>
          <w:sz w:val="28"/>
          <w:lang w:val="ru-RU"/>
        </w:rPr>
        <w:t>»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 w:rsidRPr="002E51E3">
        <w:rPr>
          <w:rFonts w:ascii="Times New Roman" w:hAnsi="Times New Roman"/>
          <w:color w:val="333333"/>
          <w:sz w:val="28"/>
          <w:lang w:val="ru-RU"/>
        </w:rPr>
        <w:t>«</w:t>
      </w:r>
      <w:r w:rsidRPr="002E51E3">
        <w:rPr>
          <w:rFonts w:ascii="Times New Roman" w:hAnsi="Times New Roman"/>
          <w:color w:val="000000"/>
          <w:sz w:val="28"/>
          <w:lang w:val="ru-RU"/>
        </w:rPr>
        <w:t>Отцы-основатели</w:t>
      </w:r>
      <w:r w:rsidRPr="002E51E3">
        <w:rPr>
          <w:rFonts w:ascii="Times New Roman" w:hAnsi="Times New Roman"/>
          <w:color w:val="333333"/>
          <w:sz w:val="28"/>
          <w:lang w:val="ru-RU"/>
        </w:rPr>
        <w:t>»</w:t>
      </w:r>
      <w:r w:rsidRPr="002E51E3">
        <w:rPr>
          <w:rFonts w:ascii="Times New Roman" w:hAnsi="Times New Roman"/>
          <w:color w:val="000000"/>
          <w:sz w:val="28"/>
          <w:lang w:val="ru-RU"/>
        </w:rPr>
        <w:t>. Билль о правах (1791 г.). Значение завоевания североамериканскими штатами независимости.</w:t>
      </w:r>
    </w:p>
    <w:p w14:paraId="0F582575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color w:val="000000"/>
          <w:sz w:val="28"/>
        </w:rPr>
        <w:t>XVIII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Упразднение монархии и </w:t>
      </w:r>
      <w:r w:rsidRPr="002E51E3">
        <w:rPr>
          <w:rFonts w:ascii="Times New Roman" w:hAnsi="Times New Roman"/>
          <w:color w:val="000000"/>
          <w:sz w:val="28"/>
          <w:lang w:val="ru-RU"/>
        </w:rPr>
        <w:lastRenderedPageBreak/>
        <w:t>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режима консульства. Итоги и значение революции.</w:t>
      </w:r>
    </w:p>
    <w:p w14:paraId="43A1B153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период Французской революции </w:t>
      </w:r>
      <w:r>
        <w:rPr>
          <w:rFonts w:ascii="Times New Roman" w:hAnsi="Times New Roman"/>
          <w:color w:val="000000"/>
          <w:sz w:val="28"/>
        </w:rPr>
        <w:t>XVIII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Войны антифранцузских коалиций против революционной Франции.</w:t>
      </w:r>
    </w:p>
    <w:p w14:paraId="2D1CA35B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color w:val="000000"/>
          <w:sz w:val="28"/>
        </w:rPr>
        <w:t>XIX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14:paraId="3EB3AA9B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Мир вне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DA4E044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Продолжение географических открытий. Д. Кук. Экспедиция Лаперуза. Путешествия и открытия начала </w:t>
      </w:r>
      <w:r>
        <w:rPr>
          <w:rFonts w:ascii="Times New Roman" w:hAnsi="Times New Roman"/>
          <w:color w:val="000000"/>
          <w:sz w:val="28"/>
        </w:rPr>
        <w:t>XIX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</w:t>
      </w:r>
    </w:p>
    <w:p w14:paraId="093C5005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. Иран в </w:t>
      </w:r>
      <w:r>
        <w:rPr>
          <w:rFonts w:ascii="Times New Roman" w:hAnsi="Times New Roman"/>
          <w:color w:val="000000"/>
          <w:sz w:val="28"/>
        </w:rPr>
        <w:t>XVIII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- начале </w:t>
      </w:r>
      <w:r>
        <w:rPr>
          <w:rFonts w:ascii="Times New Roman" w:hAnsi="Times New Roman"/>
          <w:color w:val="000000"/>
          <w:sz w:val="28"/>
        </w:rPr>
        <w:t>XIX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Политика Надир-шаха.</w:t>
      </w:r>
    </w:p>
    <w:p w14:paraId="69D695F2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14:paraId="684365B7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Сёгуны и дайме. Положение сословий.</w:t>
      </w:r>
    </w:p>
    <w:p w14:paraId="7CA20088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6DFB668D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color w:val="000000"/>
          <w:sz w:val="28"/>
        </w:rPr>
        <w:t>XVIII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XIX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 w14:paraId="609A26E2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Страны и народы Африки в </w:t>
      </w:r>
      <w:r>
        <w:rPr>
          <w:rFonts w:ascii="Times New Roman" w:hAnsi="Times New Roman"/>
          <w:color w:val="000000"/>
          <w:sz w:val="28"/>
        </w:rPr>
        <w:t>XVIII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XIX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Культура народов Африки в </w:t>
      </w:r>
      <w:r>
        <w:rPr>
          <w:rFonts w:ascii="Times New Roman" w:hAnsi="Times New Roman"/>
          <w:color w:val="000000"/>
          <w:sz w:val="28"/>
        </w:rPr>
        <w:t>XVIII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14D28917" w14:textId="77777777" w:rsidR="00BD0AA7" w:rsidRPr="002E51E3" w:rsidRDefault="00BD0AA7">
      <w:pPr>
        <w:spacing w:after="0" w:line="264" w:lineRule="auto"/>
        <w:ind w:left="120"/>
        <w:jc w:val="both"/>
        <w:rPr>
          <w:lang w:val="ru-RU"/>
        </w:rPr>
      </w:pPr>
    </w:p>
    <w:p w14:paraId="6BE1FACA" w14:textId="77777777" w:rsidR="00BD0AA7" w:rsidRPr="002E51E3" w:rsidRDefault="00000000">
      <w:pPr>
        <w:spacing w:after="0" w:line="264" w:lineRule="auto"/>
        <w:ind w:left="12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575F0381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731649E5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Рождение Российской империи</w:t>
      </w:r>
    </w:p>
    <w:p w14:paraId="391DD4D2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. Борьба Милославских и Нарышкиных. Стрелецкий бунт мая 1682 г., Хованщина. Регентство Софьи. В.В. Голицын. Внешняя политика России времен регентства Софьи. Вечный мир с Речью Посполитой. Крымские походы. Переворот в пользу Петра 1689 г. Двоецарствие Петра </w:t>
      </w:r>
      <w:r>
        <w:rPr>
          <w:rFonts w:ascii="Times New Roman" w:hAnsi="Times New Roman"/>
          <w:color w:val="000000"/>
          <w:sz w:val="28"/>
        </w:rPr>
        <w:t>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и Ивана </w:t>
      </w:r>
      <w:r>
        <w:rPr>
          <w:rFonts w:ascii="Times New Roman" w:hAnsi="Times New Roman"/>
          <w:color w:val="000000"/>
          <w:sz w:val="28"/>
        </w:rPr>
        <w:t>V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. Азовские походы Петра </w:t>
      </w:r>
      <w:r>
        <w:rPr>
          <w:rFonts w:ascii="Times New Roman" w:hAnsi="Times New Roman"/>
          <w:color w:val="000000"/>
          <w:sz w:val="28"/>
        </w:rPr>
        <w:t>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. Причины и предпосылки преобразований.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2E51E3">
        <w:rPr>
          <w:rFonts w:ascii="Times New Roman" w:hAnsi="Times New Roman"/>
          <w:color w:val="000000"/>
          <w:sz w:val="28"/>
          <w:lang w:val="ru-RU"/>
        </w:rPr>
        <w:t>. Великое посольство. Стрелецкий мятеж. Воронежское кораблестроение.</w:t>
      </w:r>
    </w:p>
    <w:p w14:paraId="487A553B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Внешняя политика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2E51E3">
        <w:rPr>
          <w:rFonts w:ascii="Times New Roman" w:hAnsi="Times New Roman"/>
          <w:color w:val="000000"/>
          <w:sz w:val="28"/>
          <w:lang w:val="ru-RU"/>
        </w:rPr>
        <w:t>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14:paraId="18248337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Битва при деревне Лесная и победа под Полтавой. Прутский поход. Сражения у мыса Гангут и острова Гренгам. Ништадтский мир и его последствия. Закрепление России на берегах Балтики.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2E51E3">
        <w:rPr>
          <w:rFonts w:ascii="Times New Roman" w:hAnsi="Times New Roman"/>
          <w:color w:val="000000"/>
          <w:sz w:val="28"/>
          <w:lang w:val="ru-RU"/>
        </w:rPr>
        <w:t>. Объявление России Империей.</w:t>
      </w:r>
    </w:p>
    <w:p w14:paraId="4BCA9318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14:paraId="3579EFD0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 w14:paraId="21F1CE37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Церковная реформа: упразднение патриаршества, учреждение Синода (Духовной коллегии). Положение инославных конфессий. Гонения на старообрядцев.</w:t>
      </w:r>
    </w:p>
    <w:p w14:paraId="5480CAAD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Военная реформа.</w:t>
      </w:r>
    </w:p>
    <w:p w14:paraId="6BEC3F9D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Финансовая и налоговая реформы. Рост налогов. Введение подушной подати. Первая ревизия податного населения.</w:t>
      </w:r>
    </w:p>
    <w:p w14:paraId="61515209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 w14:paraId="07C5019C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Экономическая политика. Строительство казенных мануфактур. Преобладание крепостного и подневольного труда. Распространение </w:t>
      </w:r>
      <w:r w:rsidRPr="002E51E3">
        <w:rPr>
          <w:rFonts w:ascii="Times New Roman" w:hAnsi="Times New Roman"/>
          <w:color w:val="000000"/>
          <w:sz w:val="28"/>
          <w:lang w:val="ru-RU"/>
        </w:rPr>
        <w:lastRenderedPageBreak/>
        <w:t>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 w14:paraId="2BDB6516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Итоги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2E51E3">
        <w:rPr>
          <w:rFonts w:ascii="Times New Roman" w:hAnsi="Times New Roman"/>
          <w:color w:val="000000"/>
          <w:sz w:val="28"/>
          <w:lang w:val="ru-RU"/>
        </w:rPr>
        <w:t>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14:paraId="1AC1C54D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Санкт-Петербург - новая столица. Строители Санкт-Петербурга. Строительство города Санкт-Петербурга, формирование его городского плана. Регулярный характер застройки города Санкт- Петербурга и других городов. Барокко в архитектуре города Москвы и города Санкт-Петербурга.</w:t>
      </w:r>
    </w:p>
    <w:p w14:paraId="16BAD951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 области культуры. Доминирование светского начала в культурной политике. Европейское влияние на культуру и быт при Петре </w:t>
      </w:r>
      <w:r>
        <w:rPr>
          <w:rFonts w:ascii="Times New Roman" w:hAnsi="Times New Roman"/>
          <w:color w:val="000000"/>
          <w:sz w:val="28"/>
        </w:rPr>
        <w:t>I</w:t>
      </w:r>
      <w:r w:rsidRPr="002E51E3">
        <w:rPr>
          <w:rFonts w:ascii="Times New Roman" w:hAnsi="Times New Roman"/>
          <w:color w:val="000000"/>
          <w:sz w:val="28"/>
          <w:lang w:val="ru-RU"/>
        </w:rPr>
        <w:t>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 w14:paraId="192FB0B3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14:paraId="559A8650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14:paraId="241F8940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14:paraId="68E11C16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E51E3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14:paraId="1EFF6EE8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 w14:paraId="484E77DF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Дворцовые перевороты. Создание Верховного тайного совета. Крушение политической карьеры А.Д. Меншикова. Попытка ограничения самодержавия (Кондиции “верховников”) и ее провал. Создание Кабинета министров. Социальная, налоговая, экономическая политика в эпоху дворцовых переворотов (Екатерина </w:t>
      </w:r>
      <w:r>
        <w:rPr>
          <w:rFonts w:ascii="Times New Roman" w:hAnsi="Times New Roman"/>
          <w:color w:val="000000"/>
          <w:sz w:val="28"/>
        </w:rPr>
        <w:t>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, Петр </w:t>
      </w:r>
      <w:r>
        <w:rPr>
          <w:rFonts w:ascii="Times New Roman" w:hAnsi="Times New Roman"/>
          <w:color w:val="000000"/>
          <w:sz w:val="28"/>
        </w:rPr>
        <w:t>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, Анна Иоанновна, Иван </w:t>
      </w:r>
      <w:r>
        <w:rPr>
          <w:rFonts w:ascii="Times New Roman" w:hAnsi="Times New Roman"/>
          <w:color w:val="000000"/>
          <w:sz w:val="28"/>
        </w:rPr>
        <w:t>VI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E51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Антонович, Елизавета Петровна, Петр </w:t>
      </w:r>
      <w:r>
        <w:rPr>
          <w:rFonts w:ascii="Times New Roman" w:hAnsi="Times New Roman"/>
          <w:color w:val="000000"/>
          <w:sz w:val="28"/>
        </w:rPr>
        <w:t>III</w:t>
      </w:r>
      <w:r w:rsidRPr="002E51E3">
        <w:rPr>
          <w:rFonts w:ascii="Times New Roman" w:hAnsi="Times New Roman"/>
          <w:color w:val="000000"/>
          <w:sz w:val="28"/>
          <w:lang w:val="ru-RU"/>
        </w:rPr>
        <w:t>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14:paraId="05598BB1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Хозяйство России во второй четверти -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 w14:paraId="5750CB6F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14:paraId="51993BC3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казахских жузов.</w:t>
      </w:r>
    </w:p>
    <w:p w14:paraId="7E968AE4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1760-1790-х гг. 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705B51F9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Личность супруги Петра </w:t>
      </w:r>
      <w:r>
        <w:rPr>
          <w:rFonts w:ascii="Times New Roman" w:hAnsi="Times New Roman"/>
          <w:color w:val="000000"/>
          <w:sz w:val="28"/>
        </w:rPr>
        <w:t>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Екатерины Алексеевны. Идеи Просвещения и Просвещенного абсолютизма в Европе и в России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Переворот в пользу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2E51E3">
        <w:rPr>
          <w:rFonts w:ascii="Times New Roman" w:hAnsi="Times New Roman"/>
          <w:color w:val="000000"/>
          <w:sz w:val="28"/>
          <w:lang w:val="ru-RU"/>
        </w:rPr>
        <w:t>.</w:t>
      </w:r>
    </w:p>
    <w:p w14:paraId="7A64B51D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. Особенности Просвещенного абсолютизма в России. </w:t>
      </w:r>
      <w:r w:rsidRPr="002E51E3">
        <w:rPr>
          <w:rFonts w:ascii="Times New Roman" w:hAnsi="Times New Roman"/>
          <w:color w:val="333333"/>
          <w:sz w:val="28"/>
          <w:lang w:val="ru-RU"/>
        </w:rPr>
        <w:t>«</w:t>
      </w:r>
      <w:r w:rsidRPr="002E51E3">
        <w:rPr>
          <w:rFonts w:ascii="Times New Roman" w:hAnsi="Times New Roman"/>
          <w:color w:val="000000"/>
          <w:sz w:val="28"/>
          <w:lang w:val="ru-RU"/>
        </w:rPr>
        <w:t>Золотой век</w:t>
      </w:r>
      <w:r w:rsidRPr="002E51E3">
        <w:rPr>
          <w:rFonts w:ascii="Times New Roman" w:hAnsi="Times New Roman"/>
          <w:color w:val="333333"/>
          <w:sz w:val="28"/>
          <w:lang w:val="ru-RU"/>
        </w:rPr>
        <w:t>»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 w14:paraId="04851CE3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14:paraId="01B1F3FB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Положение разных категорий российского крестьянства, дворовых людей и других низших слоев населения России, в том числе в казачьих и </w:t>
      </w:r>
      <w:r w:rsidRPr="002E51E3">
        <w:rPr>
          <w:rFonts w:ascii="Times New Roman" w:hAnsi="Times New Roman"/>
          <w:color w:val="000000"/>
          <w:sz w:val="28"/>
          <w:lang w:val="ru-RU"/>
        </w:rPr>
        <w:lastRenderedPageBreak/>
        <w:t>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Причины и особенности Пугачевщины. Антидворянский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 w14:paraId="22E98A8D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полупривилегированное служилое сословие.</w:t>
      </w:r>
    </w:p>
    <w:p w14:paraId="7474F6B3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14:paraId="462919B4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color w:val="000000"/>
          <w:sz w:val="28"/>
        </w:rPr>
        <w:t>XVIII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Ярмарки и их роль во внутренней торговле. Макарьевская, Ирбитская, Свенская, Коренная ярмарки. Партнеры России во внешней торговле в Европе и в мире. Обеспечение активного внешнеторгового баланса.</w:t>
      </w:r>
    </w:p>
    <w:p w14:paraId="31CBDECA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color w:val="000000"/>
          <w:sz w:val="28"/>
        </w:rPr>
        <w:t>XVIII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</w:t>
      </w:r>
      <w:r w:rsidRPr="002E51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Пятигорска, Севастополя, Одессы, Херсона. Г.А.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14:paraId="752EC166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Политика России в отношении Речи Посполитой до начала 1770-х гг.: стремление к усилению российского влияния в условиях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14:paraId="1DBE53FA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color w:val="000000"/>
          <w:sz w:val="28"/>
        </w:rPr>
        <w:t>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. 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Противоречия внутренней политики Павла </w:t>
      </w:r>
      <w:r>
        <w:rPr>
          <w:rFonts w:ascii="Times New Roman" w:hAnsi="Times New Roman"/>
          <w:color w:val="000000"/>
          <w:sz w:val="28"/>
        </w:rPr>
        <w:t>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</w:t>
      </w:r>
      <w:r>
        <w:rPr>
          <w:rFonts w:ascii="Times New Roman" w:hAnsi="Times New Roman"/>
          <w:color w:val="000000"/>
          <w:sz w:val="28"/>
        </w:rPr>
        <w:t>I</w:t>
      </w:r>
      <w:r w:rsidRPr="002E51E3">
        <w:rPr>
          <w:rFonts w:ascii="Times New Roman" w:hAnsi="Times New Roman"/>
          <w:color w:val="000000"/>
          <w:sz w:val="28"/>
          <w:lang w:val="ru-RU"/>
        </w:rPr>
        <w:t>: от борьбы с влиянием Французской революции до попытки сближения с Наполеоном Бонапартом. Итальянский и Швейцарский походы А.В. Суворова, действия эскадры Ф.Ф. Ушакова. Разрыв союза с Англией и Австрией, соглашение с Наполеоном. Причины дворцового переворота 11 марта 1801 г.</w:t>
      </w:r>
    </w:p>
    <w:p w14:paraId="29A86348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BF5833E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2E51E3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14:paraId="54B8C34E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 w:rsidRPr="002E51E3">
        <w:rPr>
          <w:rFonts w:ascii="Times New Roman" w:hAnsi="Times New Roman"/>
          <w:color w:val="333333"/>
          <w:sz w:val="28"/>
          <w:lang w:val="ru-RU"/>
        </w:rPr>
        <w:t>«</w:t>
      </w:r>
      <w:r w:rsidRPr="002E51E3">
        <w:rPr>
          <w:rFonts w:ascii="Times New Roman" w:hAnsi="Times New Roman"/>
          <w:color w:val="000000"/>
          <w:sz w:val="28"/>
          <w:lang w:val="ru-RU"/>
        </w:rPr>
        <w:t>Путешествие из Петербурга в Москву</w:t>
      </w:r>
      <w:r w:rsidRPr="002E51E3">
        <w:rPr>
          <w:rFonts w:ascii="Times New Roman" w:hAnsi="Times New Roman"/>
          <w:color w:val="333333"/>
          <w:sz w:val="28"/>
          <w:lang w:val="ru-RU"/>
        </w:rPr>
        <w:t>»</w:t>
      </w:r>
      <w:r w:rsidRPr="002E51E3">
        <w:rPr>
          <w:rFonts w:ascii="Times New Roman" w:hAnsi="Times New Roman"/>
          <w:color w:val="000000"/>
          <w:sz w:val="28"/>
          <w:lang w:val="ru-RU"/>
        </w:rPr>
        <w:t>.</w:t>
      </w:r>
    </w:p>
    <w:p w14:paraId="4F2962BF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Основание воспитательных домов в городе Санкт-Петербурге и городе Москве, Института благородных девиц в С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14:paraId="01BE2A4F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</w:t>
      </w:r>
      <w:r w:rsidRPr="002E51E3">
        <w:rPr>
          <w:rFonts w:ascii="Times New Roman" w:hAnsi="Times New Roman"/>
          <w:color w:val="000000"/>
          <w:sz w:val="28"/>
          <w:lang w:val="ru-RU"/>
        </w:rPr>
        <w:lastRenderedPageBreak/>
        <w:t>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14:paraId="7769C1E8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Переход к классицизму, 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14:paraId="2F40DDBE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 в середине - конце </w:t>
      </w:r>
      <w:r>
        <w:rPr>
          <w:rFonts w:ascii="Times New Roman" w:hAnsi="Times New Roman"/>
          <w:color w:val="000000"/>
          <w:sz w:val="28"/>
        </w:rPr>
        <w:t>XVIII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Скульпторы - Б.К. Растрелли, Ф.И. Шубин, М.И. Козловский, Э.М. Фальконе. Выдающиеся мастера живописи. А.П. Антропов И.П. Аргунов, </w:t>
      </w:r>
      <w:r>
        <w:rPr>
          <w:rFonts w:ascii="Times New Roman" w:hAnsi="Times New Roman"/>
          <w:color w:val="000000"/>
          <w:sz w:val="28"/>
        </w:rPr>
        <w:t>B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.Л. Боровиковский, И.Я. Вишняков, Д.Г. Левицкий, А.М. Матвеев, Ф.С. Рокотов и другие. Академия художеств в городе Санкт-Петербурге.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14:paraId="66878130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Александра </w:t>
      </w:r>
      <w:r>
        <w:rPr>
          <w:rFonts w:ascii="Times New Roman" w:hAnsi="Times New Roman"/>
          <w:b/>
          <w:color w:val="000000"/>
          <w:sz w:val="28"/>
        </w:rPr>
        <w:t>I</w:t>
      </w:r>
    </w:p>
    <w:p w14:paraId="7773ECFE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Россия в мировом историческом пространстве в начале </w:t>
      </w:r>
      <w:r>
        <w:rPr>
          <w:rFonts w:ascii="Times New Roman" w:hAnsi="Times New Roman"/>
          <w:color w:val="000000"/>
          <w:sz w:val="28"/>
        </w:rPr>
        <w:t>XIX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- экономическое, социальное развитие, положение великой державы. Личность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военных поселений (1810 г.).</w:t>
      </w:r>
    </w:p>
    <w:p w14:paraId="3557D551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Персией (1804-1813 гг.). Гюлистанский мир. Европейское направление внешней политики России. Участие России в 3-й и 4-й антинаполеоновских коалициях. Тильзитский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14:paraId="059F66CF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Консервативные тенденции во внутренней политике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2E51E3">
        <w:rPr>
          <w:rFonts w:ascii="Times New Roman" w:hAnsi="Times New Roman"/>
          <w:color w:val="000000"/>
          <w:sz w:val="28"/>
          <w:lang w:val="ru-RU"/>
        </w:rPr>
        <w:t>. Общественно-политическая мысль Александровской эпохи. Идеи Н.М. Карамзина (записка «О древней и новой России в ее политическом и гражданском отношениях»).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«Русская Правда» П. Пестеля). Восстание декабристов 14 декабря 1825 г.</w:t>
      </w:r>
    </w:p>
    <w:p w14:paraId="4F37D9A2" w14:textId="77777777" w:rsidR="00BD0AA7" w:rsidRPr="002E51E3" w:rsidRDefault="00BD0AA7">
      <w:pPr>
        <w:spacing w:after="0" w:line="264" w:lineRule="auto"/>
        <w:ind w:left="120"/>
        <w:jc w:val="both"/>
        <w:rPr>
          <w:lang w:val="ru-RU"/>
        </w:rPr>
      </w:pPr>
    </w:p>
    <w:p w14:paraId="2CA4EBCD" w14:textId="77777777" w:rsidR="00BD0AA7" w:rsidRPr="002E51E3" w:rsidRDefault="00000000">
      <w:pPr>
        <w:spacing w:after="0" w:line="264" w:lineRule="auto"/>
        <w:ind w:left="12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4DF6EA0B" w14:textId="77777777" w:rsidR="00BD0AA7" w:rsidRPr="002E51E3" w:rsidRDefault="00BD0AA7">
      <w:pPr>
        <w:spacing w:after="0" w:line="264" w:lineRule="auto"/>
        <w:ind w:left="120"/>
        <w:jc w:val="both"/>
        <w:rPr>
          <w:lang w:val="ru-RU"/>
        </w:rPr>
      </w:pPr>
    </w:p>
    <w:p w14:paraId="147D8848" w14:textId="77777777" w:rsidR="00BD0AA7" w:rsidRPr="002E51E3" w:rsidRDefault="00000000">
      <w:pPr>
        <w:spacing w:after="0" w:line="264" w:lineRule="auto"/>
        <w:ind w:left="12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 ‒ НАЧАЛО ХХ В. </w:t>
      </w:r>
    </w:p>
    <w:p w14:paraId="2EE1F54B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Начало индустриальной эпохи </w:t>
      </w:r>
    </w:p>
    <w:p w14:paraId="2D8C0E7F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</w:t>
      </w:r>
      <w:r>
        <w:rPr>
          <w:rFonts w:ascii="Times New Roman" w:hAnsi="Times New Roman"/>
          <w:color w:val="000000"/>
          <w:sz w:val="28"/>
        </w:rPr>
        <w:t>XIX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‒ начале ХХ в. Промышленный переворот. Развитие индустриального общества в </w:t>
      </w:r>
      <w:r>
        <w:rPr>
          <w:rFonts w:ascii="Times New Roman" w:hAnsi="Times New Roman"/>
          <w:color w:val="000000"/>
          <w:sz w:val="28"/>
        </w:rPr>
        <w:t>XIX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14:paraId="7114E637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 w14:paraId="49D0C224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14:paraId="68B4CA26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Социальные и национальные движения в странах Европы.</w:t>
      </w:r>
    </w:p>
    <w:p w14:paraId="7ABC034B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Политическое развитие европейских государств в </w:t>
      </w:r>
      <w:r>
        <w:rPr>
          <w:rFonts w:ascii="Times New Roman" w:hAnsi="Times New Roman"/>
          <w:color w:val="000000"/>
          <w:sz w:val="28"/>
        </w:rPr>
        <w:t>XIX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Демократизация. Деятельность парламентов. Социальный реформизм. Роль партий. Рабочее движение.</w:t>
      </w:r>
    </w:p>
    <w:p w14:paraId="19D75F3E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 w14:paraId="766D7EE6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Художественная культура в </w:t>
      </w:r>
      <w:r>
        <w:rPr>
          <w:rFonts w:ascii="Times New Roman" w:hAnsi="Times New Roman"/>
          <w:color w:val="000000"/>
          <w:sz w:val="28"/>
        </w:rPr>
        <w:t>XIX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Эволюция стилей в литературе, живописи: классицизм, романтизм, реализм. Импрессионизм. </w:t>
      </w:r>
      <w:r w:rsidRPr="002E51E3">
        <w:rPr>
          <w:rFonts w:ascii="Times New Roman" w:hAnsi="Times New Roman"/>
          <w:color w:val="000000"/>
          <w:sz w:val="28"/>
          <w:lang w:val="ru-RU"/>
        </w:rPr>
        <w:lastRenderedPageBreak/>
        <w:t>Модернизм. Смена стилей в архитектуре. Музыкальное и театральное искусство. Рождение кинематографа. Деятели культуры:жизнь и творчество.</w:t>
      </w:r>
    </w:p>
    <w:p w14:paraId="61AA324B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14:paraId="59584115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(испано-американская война, русско-японская война, боснийский кризис). Балканские войны.</w:t>
      </w:r>
    </w:p>
    <w:p w14:paraId="29C5BAAA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Страны Европы и Америки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 в.: трудный выбор пути </w:t>
      </w:r>
    </w:p>
    <w:p w14:paraId="2196E526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Политическое развитие европейских стран в 1815-1840-е гг. Великобритания: борьба за парламентскую реформу; чартизм.</w:t>
      </w:r>
    </w:p>
    <w:p w14:paraId="34E1B108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</w:t>
      </w:r>
    </w:p>
    <w:p w14:paraId="51514BA8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Дж.Мадзини.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14:paraId="36D05E5F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14:paraId="72C14364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Страны Запада в конце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 в.: расцвет в тени катастрофы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B434E35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14:paraId="601C4342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Франция.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2E51E3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14:paraId="374D2C7E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14:paraId="26B0BEBC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Италия. Образование единого государства. К. Кавур.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2E51E3">
        <w:rPr>
          <w:rFonts w:ascii="Times New Roman" w:hAnsi="Times New Roman"/>
          <w:color w:val="000000"/>
          <w:sz w:val="28"/>
          <w:lang w:val="ru-RU"/>
        </w:rPr>
        <w:t>. «Эра Джолитти». Международное положение Италии.</w:t>
      </w:r>
    </w:p>
    <w:p w14:paraId="6591E76B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Страны Центральной и Юго-Восточной Европы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000000"/>
          <w:sz w:val="28"/>
        </w:rPr>
        <w:t>XX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ее итоги.</w:t>
      </w:r>
    </w:p>
    <w:p w14:paraId="2967EBC2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-начале </w:t>
      </w:r>
      <w:r>
        <w:rPr>
          <w:rFonts w:ascii="Times New Roman" w:hAnsi="Times New Roman"/>
          <w:color w:val="000000"/>
          <w:sz w:val="28"/>
        </w:rPr>
        <w:t>XX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Восстановление Юга. Монополии. Внешняя политика. Т. Рузвельт.</w:t>
      </w:r>
    </w:p>
    <w:p w14:paraId="12CC3CEF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Азия, Африка и Латинская Америка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04A4CEE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Османская империя. Политика Танзимата. Принятие конституции. Младотурецкая революция 1908-1909 гг.</w:t>
      </w:r>
    </w:p>
    <w:p w14:paraId="7D761176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Иран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Революция 1905-1911 гг. в Иране.</w:t>
      </w:r>
    </w:p>
    <w:p w14:paraId="3588D541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Индия. Колониальный режим. Индийское национальное движение. Восстание сипаев (1857-1859).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 Афганистан в </w:t>
      </w:r>
      <w:r>
        <w:rPr>
          <w:rFonts w:ascii="Times New Roman" w:hAnsi="Times New Roman"/>
          <w:color w:val="000000"/>
          <w:sz w:val="28"/>
        </w:rPr>
        <w:t>XIX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5D69DBFA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Китай. Империя Цин. «Опиумные войны». Восстание тайпинов. «Открытие» Китая. Политика «самоусиления». Восстание «ихэтуаней». Революция 1911-1913 гг. Сунь Ятсен.</w:t>
      </w:r>
    </w:p>
    <w:p w14:paraId="4128FCF5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Япония. Реформы эпохи Тэмпо. «Открытие»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14:paraId="5C7D1580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14:paraId="45AEA8D1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Влияние США на страны Латинской Америки. Традиционные отношения; латифундизм. Проблемы модернизации. Мексиканская революция 1910-1917 гг.: участники, итоги, значение.</w:t>
      </w:r>
    </w:p>
    <w:p w14:paraId="588F212E" w14:textId="77777777" w:rsidR="00BD0AA7" w:rsidRPr="002E51E3" w:rsidRDefault="00BD0AA7">
      <w:pPr>
        <w:spacing w:after="0" w:line="264" w:lineRule="auto"/>
        <w:ind w:left="120"/>
        <w:jc w:val="both"/>
        <w:rPr>
          <w:lang w:val="ru-RU"/>
        </w:rPr>
      </w:pPr>
    </w:p>
    <w:p w14:paraId="05F8D7F4" w14:textId="77777777" w:rsidR="00BD0AA7" w:rsidRPr="002E51E3" w:rsidRDefault="00000000">
      <w:pPr>
        <w:spacing w:after="0" w:line="264" w:lineRule="auto"/>
        <w:ind w:left="12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 ‒ НАЧАЛО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368150E2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1A08AC25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Николая </w:t>
      </w:r>
      <w:r>
        <w:rPr>
          <w:rFonts w:ascii="Times New Roman" w:hAnsi="Times New Roman"/>
          <w:b/>
          <w:color w:val="000000"/>
          <w:sz w:val="28"/>
        </w:rPr>
        <w:t>I</w:t>
      </w:r>
    </w:p>
    <w:p w14:paraId="59C0CA34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Николая </w:t>
      </w:r>
      <w:r>
        <w:rPr>
          <w:rFonts w:ascii="Times New Roman" w:hAnsi="Times New Roman"/>
          <w:color w:val="000000"/>
          <w:sz w:val="28"/>
        </w:rPr>
        <w:t>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. 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2E51E3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14:paraId="541A00A9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lastRenderedPageBreak/>
        <w:t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Канкрина. Формирование профессиональной бюрократии.</w:t>
      </w:r>
    </w:p>
    <w:p w14:paraId="04983016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14:paraId="5D79638E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Внешняя политика. Восточный вопрос: русско-иранская (1826-1828 гг.) и русско-турецкая войны (1827-1828 гг.). Польское восстание (1830-1831 гг.). </w:t>
      </w:r>
      <w:r w:rsidRPr="002E51E3">
        <w:rPr>
          <w:rFonts w:ascii="Times New Roman" w:hAnsi="Times New Roman"/>
          <w:color w:val="333333"/>
          <w:sz w:val="28"/>
          <w:lang w:val="ru-RU"/>
        </w:rPr>
        <w:t>«</w:t>
      </w:r>
      <w:r w:rsidRPr="002E51E3">
        <w:rPr>
          <w:rFonts w:ascii="Times New Roman" w:hAnsi="Times New Roman"/>
          <w:color w:val="000000"/>
          <w:sz w:val="28"/>
          <w:lang w:val="ru-RU"/>
        </w:rPr>
        <w:t>Священный союз</w:t>
      </w:r>
      <w:r w:rsidRPr="002E51E3">
        <w:rPr>
          <w:rFonts w:ascii="Times New Roman" w:hAnsi="Times New Roman"/>
          <w:color w:val="333333"/>
          <w:sz w:val="28"/>
          <w:lang w:val="ru-RU"/>
        </w:rPr>
        <w:t>»</w:t>
      </w:r>
      <w:r w:rsidRPr="002E51E3">
        <w:rPr>
          <w:rFonts w:ascii="Times New Roman" w:hAnsi="Times New Roman"/>
          <w:color w:val="000000"/>
          <w:sz w:val="28"/>
          <w:lang w:val="ru-RU"/>
        </w:rPr>
        <w:t>. Россия и революции в Европе. Распад Венской системы. Крымская война как противостояние России и Запада. Героическая оборона Севастополя. Парижский мир 1856 г.</w:t>
      </w:r>
    </w:p>
    <w:p w14:paraId="14ED14D5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центральный пункт общественных дебатов.</w:t>
      </w:r>
    </w:p>
    <w:p w14:paraId="6644E57A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C2458B3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Публицистика.Основные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14:paraId="196BD400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</w:p>
    <w:p w14:paraId="58B0B8F9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</w:t>
      </w:r>
      <w:r w:rsidRPr="002E51E3">
        <w:rPr>
          <w:rFonts w:ascii="Times New Roman" w:hAnsi="Times New Roman"/>
          <w:color w:val="000000"/>
          <w:sz w:val="28"/>
          <w:lang w:val="ru-RU"/>
        </w:rPr>
        <w:lastRenderedPageBreak/>
        <w:t>правовом строе страны. Конституционный вопрос. Социально-экономическое развитие страны в пореформенный период.</w:t>
      </w:r>
    </w:p>
    <w:p w14:paraId="0EB51269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Присоединение Средней Азии. Россия и Балканы. Русско-турецкая война 1877-1878 гг. Россия на Дальнем Востоке.</w:t>
      </w:r>
    </w:p>
    <w:p w14:paraId="538FF37A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1880—1890-х гг. </w:t>
      </w:r>
    </w:p>
    <w:p w14:paraId="547C650A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333333"/>
          <w:sz w:val="28"/>
          <w:lang w:val="ru-RU"/>
        </w:rPr>
        <w:t>«</w:t>
      </w:r>
      <w:r w:rsidRPr="002E51E3">
        <w:rPr>
          <w:rFonts w:ascii="Times New Roman" w:hAnsi="Times New Roman"/>
          <w:color w:val="000000"/>
          <w:sz w:val="28"/>
          <w:lang w:val="ru-RU"/>
        </w:rPr>
        <w:t>Народное самодержавие</w:t>
      </w:r>
      <w:r w:rsidRPr="002E51E3">
        <w:rPr>
          <w:rFonts w:ascii="Times New Roman" w:hAnsi="Times New Roman"/>
          <w:color w:val="333333"/>
          <w:sz w:val="28"/>
          <w:lang w:val="ru-RU"/>
        </w:rPr>
        <w:t>»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 w14:paraId="433D02AE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Сельское хозяйство и промышленность. Особенности аграрной политики при Александре </w:t>
      </w:r>
      <w:r>
        <w:rPr>
          <w:rFonts w:ascii="Times New Roman" w:hAnsi="Times New Roman"/>
          <w:color w:val="000000"/>
          <w:sz w:val="28"/>
        </w:rPr>
        <w:t>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 w:rsidRPr="002E51E3">
        <w:rPr>
          <w:rFonts w:ascii="Times New Roman" w:hAnsi="Times New Roman"/>
          <w:color w:val="333333"/>
          <w:sz w:val="28"/>
          <w:lang w:val="ru-RU"/>
        </w:rPr>
        <w:t>«</w:t>
      </w:r>
      <w:r w:rsidRPr="002E51E3">
        <w:rPr>
          <w:rFonts w:ascii="Times New Roman" w:hAnsi="Times New Roman"/>
          <w:color w:val="000000"/>
          <w:sz w:val="28"/>
          <w:lang w:val="ru-RU"/>
        </w:rPr>
        <w:t>оскудение</w:t>
      </w:r>
      <w:r w:rsidRPr="002E51E3">
        <w:rPr>
          <w:rFonts w:ascii="Times New Roman" w:hAnsi="Times New Roman"/>
          <w:color w:val="333333"/>
          <w:sz w:val="28"/>
          <w:lang w:val="ru-RU"/>
        </w:rPr>
        <w:t>»</w:t>
      </w:r>
      <w:r w:rsidRPr="002E51E3">
        <w:rPr>
          <w:rFonts w:ascii="Times New Roman" w:hAnsi="Times New Roman"/>
          <w:color w:val="000000"/>
          <w:sz w:val="28"/>
          <w:lang w:val="ru-RU"/>
        </w:rPr>
        <w:t>. Социальные типы крестьян и помещиков. Дворяне-предприниматели.Индустриализация и урбанизация. Железные дороги и их роль в экономической и социальной модернизации. Миграция сельского населения в города. Рабочий вопрос и его особенности в России.</w:t>
      </w:r>
    </w:p>
    <w:p w14:paraId="169CA315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14:paraId="12291640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D4762E0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14:paraId="46A90C1B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Литература: Ф.М. Достоевский, Л.Н. Толстой, С.Е. Салтыков-Щедрин, Ф.И. Тютчев, А.Н. Островский, А.П. Чехов и другие. Живопись. Музыка. Театр. Архитектура и градостроительство.</w:t>
      </w:r>
    </w:p>
    <w:p w14:paraId="5E4254C1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Технический прогресс и перемены в повседневной жизни. Развитие транспорта, связи. Жизнь и быт сословий.</w:t>
      </w:r>
    </w:p>
    <w:p w14:paraId="31BA4E00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34F2054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</w:t>
      </w:r>
      <w:r w:rsidRPr="002E51E3">
        <w:rPr>
          <w:rFonts w:ascii="Times New Roman" w:hAnsi="Times New Roman"/>
          <w:color w:val="000000"/>
          <w:sz w:val="28"/>
          <w:lang w:val="ru-RU"/>
        </w:rPr>
        <w:lastRenderedPageBreak/>
        <w:t>Кавказской войны. Север, Сибирь, Дальний Восток. Средняя Азия. Взаимодействие национальных культур и народов.</w:t>
      </w:r>
    </w:p>
    <w:p w14:paraId="1D98178D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Общественная жизнь и общественное движение </w:t>
      </w:r>
    </w:p>
    <w:p w14:paraId="6ECC3850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14:paraId="2B9948D4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14:paraId="328BB8EB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Россия на пороге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3541E949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На пороге нового века: динамика развития и противоречия. Мир к началу </w:t>
      </w:r>
      <w:r>
        <w:rPr>
          <w:rFonts w:ascii="Times New Roman" w:hAnsi="Times New Roman"/>
          <w:color w:val="000000"/>
          <w:sz w:val="28"/>
        </w:rPr>
        <w:t>XX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14:paraId="3C9F6E29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экспортер (поставщик) продовольствия. Аграрный вопрос.</w:t>
      </w:r>
    </w:p>
    <w:p w14:paraId="4B51F02A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Император Николай </w:t>
      </w:r>
      <w:r>
        <w:rPr>
          <w:rFonts w:ascii="Times New Roman" w:hAnsi="Times New Roman"/>
          <w:color w:val="000000"/>
          <w:sz w:val="28"/>
        </w:rPr>
        <w:t>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и его окружение. Выработка нового политического курса. Общественное движение. Положение женщины в обществе. Корректировка национальной политики. Центр и регионы. «Зубатовский социализм». Создание первых политических партий.</w:t>
      </w:r>
    </w:p>
    <w:p w14:paraId="217749DC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Церковь в условиях кризиса имперской идеологии. Распространение светской этики и культуры.</w:t>
      </w:r>
    </w:p>
    <w:p w14:paraId="78594526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lastRenderedPageBreak/>
        <w:t>Россия в системе международных отношений. Политика на Дальнем Востоке. Русско-японская война 1904-1905 гг. Оборона Порт-Артура. Цусимское сражение.</w:t>
      </w:r>
    </w:p>
    <w:p w14:paraId="13BEC6E8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Первая российская революция 1905-1907 гг. Начало парламентаризма в России.</w:t>
      </w:r>
    </w:p>
    <w:p w14:paraId="18E16EC0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Политический терроризм.</w:t>
      </w:r>
    </w:p>
    <w:p w14:paraId="1B6285A2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333333"/>
          <w:sz w:val="28"/>
          <w:lang w:val="ru-RU"/>
        </w:rPr>
        <w:t>«</w:t>
      </w:r>
      <w:r w:rsidRPr="002E51E3">
        <w:rPr>
          <w:rFonts w:ascii="Times New Roman" w:hAnsi="Times New Roman"/>
          <w:color w:val="000000"/>
          <w:sz w:val="28"/>
          <w:lang w:val="ru-RU"/>
        </w:rPr>
        <w:t>Кровавое воскресенье</w:t>
      </w:r>
      <w:r w:rsidRPr="002E51E3">
        <w:rPr>
          <w:rFonts w:ascii="Times New Roman" w:hAnsi="Times New Roman"/>
          <w:color w:val="333333"/>
          <w:sz w:val="28"/>
          <w:lang w:val="ru-RU"/>
        </w:rPr>
        <w:t>»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14:paraId="2DAD4F13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думы.</w:t>
      </w:r>
    </w:p>
    <w:p w14:paraId="6CBF60B8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П.А. Столыпин: программа системных реформ, масштаб и результаты.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Национальная политика. Общество и власть после революции. Уроки революции: политическая стабилизация и социальные преобразования.</w:t>
      </w:r>
    </w:p>
    <w:p w14:paraId="04EE645D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</w:t>
      </w:r>
    </w:p>
    <w:p w14:paraId="488CFE74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Открытия российских ученых. Достижения в науке и технике. Развитие русской философской школы (Достижения гуманитарных наук). Развитие народного просвещения. Научные центры и высшая школа в России.</w:t>
      </w:r>
    </w:p>
    <w:p w14:paraId="640A8A98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Живопись. </w:t>
      </w:r>
      <w:r w:rsidRPr="002E51E3">
        <w:rPr>
          <w:rFonts w:ascii="Times New Roman" w:hAnsi="Times New Roman"/>
          <w:color w:val="333333"/>
          <w:sz w:val="28"/>
          <w:lang w:val="ru-RU"/>
        </w:rPr>
        <w:t>«</w:t>
      </w:r>
      <w:r w:rsidRPr="002E51E3">
        <w:rPr>
          <w:rFonts w:ascii="Times New Roman" w:hAnsi="Times New Roman"/>
          <w:color w:val="000000"/>
          <w:sz w:val="28"/>
          <w:lang w:val="ru-RU"/>
        </w:rPr>
        <w:t>Мир искусства</w:t>
      </w:r>
      <w:r w:rsidRPr="002E51E3">
        <w:rPr>
          <w:rFonts w:ascii="Times New Roman" w:hAnsi="Times New Roman"/>
          <w:color w:val="333333"/>
          <w:sz w:val="28"/>
          <w:lang w:val="ru-RU"/>
        </w:rPr>
        <w:t>»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. Архитектура.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14:paraId="0373DCFD" w14:textId="77777777" w:rsidR="00BD0AA7" w:rsidRPr="002E51E3" w:rsidRDefault="00BD0AA7">
      <w:pPr>
        <w:rPr>
          <w:lang w:val="ru-RU"/>
        </w:rPr>
        <w:sectPr w:rsidR="00BD0AA7" w:rsidRPr="002E51E3">
          <w:pgSz w:w="11906" w:h="16383"/>
          <w:pgMar w:top="1134" w:right="850" w:bottom="1134" w:left="1701" w:header="720" w:footer="720" w:gutter="0"/>
          <w:cols w:space="720"/>
        </w:sectPr>
      </w:pPr>
    </w:p>
    <w:p w14:paraId="0EF17B61" w14:textId="77777777" w:rsidR="00BD0AA7" w:rsidRPr="002E51E3" w:rsidRDefault="00000000">
      <w:pPr>
        <w:spacing w:after="0" w:line="264" w:lineRule="auto"/>
        <w:ind w:left="120"/>
        <w:jc w:val="both"/>
        <w:rPr>
          <w:lang w:val="ru-RU"/>
        </w:rPr>
      </w:pPr>
      <w:bookmarkStart w:id="3" w:name="block-81977142"/>
      <w:bookmarkEnd w:id="2"/>
      <w:r w:rsidRPr="002E51E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14:paraId="6116E4D2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Изучение истории на уровне основного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4655290D" w14:textId="77777777" w:rsidR="00BD0AA7" w:rsidRPr="002E51E3" w:rsidRDefault="00BD0AA7">
      <w:pPr>
        <w:spacing w:after="0" w:line="264" w:lineRule="auto"/>
        <w:ind w:left="120"/>
        <w:jc w:val="both"/>
        <w:rPr>
          <w:lang w:val="ru-RU"/>
        </w:rPr>
      </w:pPr>
    </w:p>
    <w:p w14:paraId="4C14AC9E" w14:textId="77777777" w:rsidR="00BD0AA7" w:rsidRPr="002E51E3" w:rsidRDefault="00000000">
      <w:pPr>
        <w:spacing w:after="0" w:line="264" w:lineRule="auto"/>
        <w:ind w:left="12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02EFB85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14:paraId="3573FA27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1) в сфере патриотического воспитания: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3D508608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5532AEE8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3) в духовно-нравственной сфере: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14:paraId="146CD77F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2E93D51E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 w:rsidRPr="002E51E3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14:paraId="7863994A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1FFCB155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14:paraId="3C2BD0B0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14:paraId="77F1BC5C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9) в сфере адаптации к меняющимся условиям социальной и природной среды: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0FD4201E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57E0DAC4" w14:textId="77777777" w:rsidR="00BD0AA7" w:rsidRPr="002E51E3" w:rsidRDefault="00BD0AA7">
      <w:pPr>
        <w:spacing w:after="0"/>
        <w:ind w:left="120"/>
        <w:rPr>
          <w:lang w:val="ru-RU"/>
        </w:rPr>
      </w:pPr>
    </w:p>
    <w:p w14:paraId="6835700F" w14:textId="77777777" w:rsidR="00BD0AA7" w:rsidRPr="002E51E3" w:rsidRDefault="00000000">
      <w:pPr>
        <w:spacing w:after="0"/>
        <w:ind w:left="120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518EE00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86F6E30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35E2E867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14:paraId="5CFA7D66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выявлять характерные признаки исторических явлений;</w:t>
      </w:r>
    </w:p>
    <w:p w14:paraId="10A9A4EC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14:paraId="5728B6AB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14:paraId="4FF49C28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14:paraId="761782CB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определять познавательную задачу;</w:t>
      </w:r>
    </w:p>
    <w:p w14:paraId="7F01A4E5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намечать путь её решения и осуществлять подбор исторического материала, объекта;</w:t>
      </w:r>
    </w:p>
    <w:p w14:paraId="7D1FEED5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14:paraId="4D1A5525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14:paraId="06413859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результата;</w:t>
      </w:r>
    </w:p>
    <w:p w14:paraId="0F1B61E3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14:paraId="2886F3BE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C41954A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14:paraId="5B092CD8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различать виды источников исторической информации;</w:t>
      </w:r>
    </w:p>
    <w:p w14:paraId="0A0A4911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14:paraId="47A1C88C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2497859E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14:paraId="63EDC14F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14:paraId="331DD568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14:paraId="1A90CB3A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14:paraId="3FD13EBF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5960F496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14:paraId="7793F81A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14:paraId="02A206F1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14:paraId="1CF10B04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66406C86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14:paraId="509039E1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14:paraId="4809477A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вносить коррективы в свою работу с учётом установленных ошибок, возникших трудностей.</w:t>
      </w:r>
    </w:p>
    <w:p w14:paraId="2707EBE3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14:paraId="75F131C3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14:paraId="410EFEED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775691F3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14:paraId="4F2A1EE6" w14:textId="77777777" w:rsidR="00BD0AA7" w:rsidRPr="002E51E3" w:rsidRDefault="00BD0AA7">
      <w:pPr>
        <w:spacing w:after="0" w:line="264" w:lineRule="auto"/>
        <w:ind w:left="120"/>
        <w:jc w:val="both"/>
        <w:rPr>
          <w:lang w:val="ru-RU"/>
        </w:rPr>
      </w:pPr>
    </w:p>
    <w:p w14:paraId="1DF02EB4" w14:textId="77777777" w:rsidR="00BD0AA7" w:rsidRPr="002E51E3" w:rsidRDefault="00000000">
      <w:pPr>
        <w:spacing w:after="0" w:line="264" w:lineRule="auto"/>
        <w:ind w:left="12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23C7E5E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14:paraId="05C8A0DD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14:paraId="7CCFE10C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14:paraId="4DF9945A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14:paraId="7ABD186F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14:paraId="435F4F10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14:paraId="3A68F2A7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6) умение сравнивать исторические события, явления, процессы в различные исторические эпохи;</w:t>
      </w:r>
    </w:p>
    <w:p w14:paraId="6731C256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7)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14:paraId="7AF95CFE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8) умение различать основные типы исторических источников: письменные, вещественные, аудиовизуальные;</w:t>
      </w:r>
    </w:p>
    <w:p w14:paraId="4B7170DD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lastRenderedPageBreak/>
        <w:t>9)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14:paraId="5A039A09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10)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14:paraId="57393D9C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11)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14:paraId="49FD6A8E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12) умение осуществлять с соблюдением правил информационной безопасности поиск исторической информации в справочной литературе, сети Интернет для решения познавательных задач, оценивать полноту и верифицированность информации;</w:t>
      </w:r>
    </w:p>
    <w:p w14:paraId="19ED9E1C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13)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14:paraId="4BD74774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изучения учебного предмета «История» включают:</w:t>
      </w:r>
    </w:p>
    <w:p w14:paraId="1CDCF839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14:paraId="642B5655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 w14:paraId="6D9BDA7C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14:paraId="0F19BE90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lastRenderedPageBreak/>
        <w:t>4) умение работать с основными видами современных источников исторической информации (учебник, научно-популярная литература, ресурсы сети Интернет и другие), оценивая их информационные особенности и достоверность с применением метапредметного подхода;</w:t>
      </w:r>
    </w:p>
    <w:p w14:paraId="69B042FF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14:paraId="2A0722AE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14:paraId="6ECA3238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14:paraId="5DF57358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14:paraId="2C56F17A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14:paraId="1E7AAE7D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000000"/>
          <w:sz w:val="28"/>
        </w:rPr>
        <w:t>XXI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6384AABA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14:paraId="7396A00C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14:paraId="7486DD93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14:paraId="74EF3BEC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14:paraId="18DABFC1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</w:t>
      </w:r>
      <w:r w:rsidRPr="002E51E3">
        <w:rPr>
          <w:rFonts w:ascii="Times New Roman" w:hAnsi="Times New Roman"/>
          <w:color w:val="000000"/>
          <w:sz w:val="28"/>
          <w:lang w:val="ru-RU"/>
        </w:rPr>
        <w:lastRenderedPageBreak/>
        <w:t>государств, маршруты передвижений значительных групп людей, места значительных событий и другие.</w:t>
      </w:r>
    </w:p>
    <w:p w14:paraId="1AFAFBB3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14:paraId="2996B86D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14:paraId="162E027F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14:paraId="7E226DE4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14:paraId="09DEC708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8) 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14:paraId="4286337B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14:paraId="3171CAA7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изучения истории в 5–9 классах представлены в виде общего перечня для курсов отечественной и всеобщей истории, что </w:t>
      </w:r>
      <w:r w:rsidRPr="002E51E3">
        <w:rPr>
          <w:rFonts w:ascii="Times New Roman" w:hAnsi="Times New Roman"/>
          <w:color w:val="000000"/>
          <w:sz w:val="28"/>
          <w:lang w:val="ru-RU"/>
        </w:rPr>
        <w:lastRenderedPageBreak/>
        <w:t>должно способствовать углублению содержательных связей двух курсов, выстраиванию единой линии развития познавательной деятельности обучающихся. Приведенные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14:paraId="757841C1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изучения истории </w:t>
      </w:r>
      <w:r w:rsidRPr="002E51E3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217F8832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Знание хронологии, работа с хронологией:</w:t>
      </w:r>
    </w:p>
    <w:p w14:paraId="34989C0A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14:paraId="5DA6F61C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14:paraId="693C7F23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14:paraId="50E6624B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Знание исторических фактов, работа с фактами:</w:t>
      </w:r>
    </w:p>
    <w:p w14:paraId="3155A566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14:paraId="3DB6FED7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14:paraId="305B4E35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Работа с исторической картой:</w:t>
      </w:r>
    </w:p>
    <w:p w14:paraId="39D40166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14:paraId="15467E19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14:paraId="4C6048F7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Работа с историческими источниками:</w:t>
      </w:r>
    </w:p>
    <w:p w14:paraId="24DC1B4D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14:paraId="2B101E35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14:paraId="2463AACD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14:paraId="1E9C4242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Историческое описание (реконструкция):</w:t>
      </w:r>
    </w:p>
    <w:p w14:paraId="6BA691E6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14:paraId="70382009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рассказывать о значительных событиях древней истории, их участниках;</w:t>
      </w:r>
    </w:p>
    <w:p w14:paraId="3431E04C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об исторических личностях Древнего мира (ключевых моментах их биографии, роли в исторических событиях);</w:t>
      </w:r>
    </w:p>
    <w:p w14:paraId="78769427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14:paraId="781EA67C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Анализ, объяснение исторических событий, явлений:</w:t>
      </w:r>
    </w:p>
    <w:p w14:paraId="4AE5C8E0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14:paraId="6C580D84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14:paraId="090B807C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14:paraId="194CCE85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14:paraId="329B8402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13240357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14:paraId="67A0E670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14:paraId="22B53B9E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Применение исторических знаний:</w:t>
      </w:r>
    </w:p>
    <w:p w14:paraId="1DBCE994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14:paraId="735989AF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14:paraId="4D04043F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изучения истории </w:t>
      </w:r>
      <w:r w:rsidRPr="002E51E3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14:paraId="2E23C087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Знание хронологии, работа с хронологией:</w:t>
      </w:r>
    </w:p>
    <w:p w14:paraId="2C9DB424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14:paraId="39148C4A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14:paraId="6456CA19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14:paraId="70940B67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Знание исторических фактов, работа с фактами:</w:t>
      </w:r>
    </w:p>
    <w:p w14:paraId="7A8664F4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14:paraId="10DBCC45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14:paraId="5B382EA2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Работа с исторической картой:</w:t>
      </w:r>
    </w:p>
    <w:p w14:paraId="1561E634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lastRenderedPageBreak/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14:paraId="67C91B33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14:paraId="29256A37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Работа с историческими источниками:</w:t>
      </w:r>
    </w:p>
    <w:p w14:paraId="1B688F08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14:paraId="1543F196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14:paraId="6A97CC80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14:paraId="5C8D2F80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14:paraId="2F643C02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14:paraId="335EF1E4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Историческое описание (реконструкция):</w:t>
      </w:r>
    </w:p>
    <w:p w14:paraId="5C729783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14:paraId="332B54B5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14:paraId="205D6E9C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14:paraId="3B691BC2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4A5AA716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Анализ, объяснение исторических событий, явлений:</w:t>
      </w:r>
    </w:p>
    <w:p w14:paraId="12C8C705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14:paraId="3B87BDFE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6190956F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</w:t>
      </w:r>
      <w:r w:rsidRPr="002E51E3">
        <w:rPr>
          <w:rFonts w:ascii="Times New Roman" w:hAnsi="Times New Roman"/>
          <w:color w:val="000000"/>
          <w:sz w:val="28"/>
          <w:lang w:val="ru-RU"/>
        </w:rPr>
        <w:lastRenderedPageBreak/>
        <w:t>объяснение причин и следствий событий, представленное в нескольких текстах);</w:t>
      </w:r>
    </w:p>
    <w:p w14:paraId="02C1AD34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14:paraId="5B1E4A41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34137975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14:paraId="6A273FD0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14:paraId="7EC8053F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Применение исторических знаний:</w:t>
      </w:r>
    </w:p>
    <w:p w14:paraId="5A7E374C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14:paraId="371C50BA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14:paraId="5451BB8C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Предметные результаты изучения истории</w:t>
      </w: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 в 7 классе:</w:t>
      </w:r>
    </w:p>
    <w:p w14:paraId="5E94CABD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Знание хронологии, работа с хронологией:</w:t>
      </w:r>
    </w:p>
    <w:p w14:paraId="0D32AF8C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14:paraId="6C853D23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E51E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вв., определять их принадлежность к части века (половина, треть, четверть);</w:t>
      </w:r>
    </w:p>
    <w:p w14:paraId="4E875928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E51E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39742DAC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Знание исторических фактов, работа с фактами:</w:t>
      </w:r>
    </w:p>
    <w:p w14:paraId="3908E6AB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E51E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14:paraId="2585F707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14:paraId="1F629745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Работа с исторической картой:</w:t>
      </w:r>
    </w:p>
    <w:p w14:paraId="2451EFBC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E51E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14:paraId="7666C594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14:paraId="5FB6A724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Работа с историческими источниками:</w:t>
      </w:r>
    </w:p>
    <w:p w14:paraId="7D36EAF6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14:paraId="3EE0EC3C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14:paraId="55D37FDB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14:paraId="2DDCC808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14:paraId="09F29BB9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Историческое описание (реконструкция):</w:t>
      </w:r>
    </w:p>
    <w:p w14:paraId="3B4CC041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E51E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14:paraId="0A78525C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E51E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вв. (ключевые факты биографии, личные качества, деятельность);</w:t>
      </w:r>
    </w:p>
    <w:p w14:paraId="44FC579B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14:paraId="1FB9BA64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33304314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Анализ, объяснение исторических событий, явлений:</w:t>
      </w:r>
    </w:p>
    <w:p w14:paraId="5D8A2B4F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2E51E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2E51E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14:paraId="18AC55C3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2662C813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E51E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14:paraId="36A23727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14:paraId="082A9A21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656797FD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E51E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14:paraId="523EA0FF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2E51E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14:paraId="47B3398B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Применение исторических знаний:</w:t>
      </w:r>
    </w:p>
    <w:p w14:paraId="41B35A58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14:paraId="189DBB70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2E51E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14:paraId="762C6684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E51E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вв. (в том числе на региональном материале).</w:t>
      </w:r>
    </w:p>
    <w:p w14:paraId="2065C3F3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изучения истории </w:t>
      </w:r>
      <w:r w:rsidRPr="002E51E3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7B1B0DA0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Знание хронологии, работа с хронологией:</w:t>
      </w:r>
    </w:p>
    <w:p w14:paraId="57E6B6D9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XIX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14:paraId="49018942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XIX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5AFB8E6E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Знание исторических фактов, работа с фактами:</w:t>
      </w:r>
    </w:p>
    <w:p w14:paraId="7F93E98C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XIX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6873AD06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14:paraId="38C1A11D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Работа с исторической картой:</w:t>
      </w:r>
    </w:p>
    <w:p w14:paraId="774E9885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XIX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1D3E0EFE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Работа с историческими источниками:</w:t>
      </w:r>
    </w:p>
    <w:p w14:paraId="70D1F6AB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14:paraId="41F0FA81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14:paraId="54C6EE6B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XIX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14:paraId="6EB56A9E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Историческое описание (реконструкция):</w:t>
      </w:r>
    </w:p>
    <w:p w14:paraId="40C810E1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XIX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14:paraId="563C6DB7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на основе информации учебника и дополнительных материалов;</w:t>
      </w:r>
    </w:p>
    <w:p w14:paraId="6749E77C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2E51E3">
        <w:rPr>
          <w:rFonts w:ascii="Times New Roman" w:hAnsi="Times New Roman"/>
          <w:color w:val="000000"/>
          <w:sz w:val="28"/>
          <w:lang w:val="ru-RU"/>
        </w:rPr>
        <w:t>;</w:t>
      </w:r>
    </w:p>
    <w:p w14:paraId="1942705E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14:paraId="24DD8457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Анализ, объяснение исторических событий, явлений:</w:t>
      </w:r>
    </w:p>
    <w:p w14:paraId="612ACE4D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XIX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в.,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XIX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XIX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- начале </w:t>
      </w:r>
      <w:r>
        <w:rPr>
          <w:rFonts w:ascii="Times New Roman" w:hAnsi="Times New Roman"/>
          <w:color w:val="000000"/>
          <w:sz w:val="28"/>
        </w:rPr>
        <w:t>XIX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в., внешней политики Российской империи в системе международных отношений рассматриваемого периода;</w:t>
      </w:r>
    </w:p>
    <w:p w14:paraId="423951DD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2C0668B9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14:paraId="0CEC4818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(раскрывать повторяющиеся черты исторических ситуаций, выделять черты сходства и различия).</w:t>
      </w:r>
    </w:p>
    <w:p w14:paraId="5F966DC0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28FD3EF6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XIX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в.(выявлять обсуждаемую проблему, мнение автора, приводимые аргументы, оценивать степень их убедительности);</w:t>
      </w:r>
    </w:p>
    <w:p w14:paraId="16651F8A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в., ценностные категории, значимые для данной эпохи (в том числе для разных социальных слоев), выражать свое отношение к ним.</w:t>
      </w:r>
    </w:p>
    <w:p w14:paraId="40779F24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Применение исторических знаний:</w:t>
      </w:r>
    </w:p>
    <w:p w14:paraId="4820EFC9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XIX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14:paraId="329BC557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14:paraId="1CEE73D9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Предметные результаты изучения истории</w:t>
      </w:r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 в 9 классе:</w:t>
      </w:r>
    </w:p>
    <w:p w14:paraId="02DF0C20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Знание хронологии, работа с хронологией:</w:t>
      </w:r>
    </w:p>
    <w:p w14:paraId="41E0D542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000000"/>
          <w:sz w:val="28"/>
        </w:rPr>
        <w:t>XX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14:paraId="69621034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(асинхронность)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000000"/>
          <w:sz w:val="28"/>
        </w:rPr>
        <w:t>XX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721499D1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000000"/>
          <w:sz w:val="28"/>
        </w:rPr>
        <w:t>XX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14:paraId="1B5DDB97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Знание исторических фактов, работа с фактами:</w:t>
      </w:r>
    </w:p>
    <w:p w14:paraId="7ABE02A6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000000"/>
          <w:sz w:val="28"/>
        </w:rPr>
        <w:t>XX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66788F7E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14:paraId="3A25B1E9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Работа с исторической картой:</w:t>
      </w:r>
    </w:p>
    <w:p w14:paraId="53270904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000000"/>
          <w:sz w:val="28"/>
        </w:rPr>
        <w:t>XX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1B91C256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14:paraId="41D91597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Работа с историческими источниками:</w:t>
      </w:r>
    </w:p>
    <w:p w14:paraId="401E0C1C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14:paraId="5BC3683C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</w:t>
      </w:r>
    </w:p>
    <w:p w14:paraId="7282AC5F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lastRenderedPageBreak/>
        <w:t>выявлять принадлежность источника определенному лицу, социальной группе, общественному течению и другим;</w:t>
      </w:r>
    </w:p>
    <w:p w14:paraId="1A1BABE7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000000"/>
          <w:sz w:val="28"/>
        </w:rPr>
        <w:t>XX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14:paraId="329E8C45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14:paraId="0777F442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Историческое описание (реконструкция):</w:t>
      </w:r>
    </w:p>
    <w:p w14:paraId="1FE23C81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000000"/>
          <w:sz w:val="28"/>
        </w:rPr>
        <w:t>XX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14:paraId="4537E100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000000"/>
          <w:sz w:val="28"/>
        </w:rPr>
        <w:t>XX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14:paraId="0BBFA96D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000000"/>
          <w:sz w:val="28"/>
        </w:rPr>
        <w:t>XX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14:paraId="52D367B4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14:paraId="133E4B92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Анализ, объяснение исторических событий, явлений:</w:t>
      </w:r>
    </w:p>
    <w:p w14:paraId="57E5D816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000000"/>
          <w:sz w:val="28"/>
        </w:rPr>
        <w:t>XX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14:paraId="279F98BD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14:paraId="30B34ED9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000000"/>
          <w:sz w:val="28"/>
        </w:rPr>
        <w:t>XX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14:paraId="69E4998B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000000"/>
          <w:sz w:val="28"/>
        </w:rPr>
        <w:t>XX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14:paraId="01E36AFA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lastRenderedPageBreak/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0C8BA781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000000"/>
          <w:sz w:val="28"/>
        </w:rPr>
        <w:t>XX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14:paraId="64A5B98F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14:paraId="44CC8E89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14:paraId="76850864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Применение исторических знаний:</w:t>
      </w:r>
    </w:p>
    <w:p w14:paraId="689FD05F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‒ начала ХХ в., объяснять, в чём заключалось их значение для времени их создания и для современного общества;</w:t>
      </w:r>
    </w:p>
    <w:p w14:paraId="5609CA04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‒ начала ХХ в. (в том числе на региональном материале);</w:t>
      </w:r>
    </w:p>
    <w:p w14:paraId="5097DECF" w14:textId="77777777" w:rsidR="00BD0AA7" w:rsidRPr="002E51E3" w:rsidRDefault="00000000">
      <w:pPr>
        <w:spacing w:after="0" w:line="264" w:lineRule="auto"/>
        <w:ind w:firstLine="600"/>
        <w:jc w:val="both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</w:p>
    <w:p w14:paraId="6D4B7F7E" w14:textId="77777777" w:rsidR="00BD0AA7" w:rsidRPr="002E51E3" w:rsidRDefault="00BD0AA7">
      <w:pPr>
        <w:rPr>
          <w:lang w:val="ru-RU"/>
        </w:rPr>
        <w:sectPr w:rsidR="00BD0AA7" w:rsidRPr="002E51E3">
          <w:pgSz w:w="11906" w:h="16383"/>
          <w:pgMar w:top="1134" w:right="850" w:bottom="1134" w:left="1701" w:header="720" w:footer="720" w:gutter="0"/>
          <w:cols w:space="720"/>
        </w:sectPr>
      </w:pPr>
    </w:p>
    <w:p w14:paraId="35EC3935" w14:textId="77777777" w:rsidR="004A16D7" w:rsidRPr="004A16D7" w:rsidRDefault="00000000" w:rsidP="004A16D7">
      <w:pPr>
        <w:pStyle w:val="2"/>
        <w:spacing w:before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bookmarkStart w:id="4" w:name="block-81977140"/>
      <w:bookmarkEnd w:id="3"/>
      <w:r w:rsidRPr="002E51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 w:rsidR="004A16D7" w:rsidRPr="004A16D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ТЕМАТИЧЕСКОЕ</w:t>
      </w:r>
      <w:r w:rsidR="004A16D7" w:rsidRPr="004A16D7">
        <w:rPr>
          <w:rFonts w:ascii="Times New Roman" w:eastAsia="Times New Roman" w:hAnsi="Times New Roman" w:cs="Times New Roman"/>
          <w:color w:val="auto"/>
          <w:spacing w:val="-10"/>
          <w:sz w:val="28"/>
          <w:szCs w:val="28"/>
          <w:lang w:val="ru-RU"/>
        </w:rPr>
        <w:t xml:space="preserve"> </w:t>
      </w:r>
      <w:r w:rsidR="004A16D7" w:rsidRPr="004A16D7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val="ru-RU"/>
        </w:rPr>
        <w:t>ПЛАНИРОВАНИЕ</w:t>
      </w:r>
    </w:p>
    <w:p w14:paraId="425B69B1" w14:textId="26113496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7"/>
          <w:szCs w:val="28"/>
          <w:lang w:val="ru-RU"/>
        </w:rPr>
      </w:pPr>
      <w:r>
        <w:rPr>
          <w:noProof/>
        </w:rPr>
        <w:pict w14:anchorId="0FEDF9D8">
          <v:shape id="Graphic 10" o:spid="_x0000_s2051" style="position:absolute;margin-left:56pt;margin-top:5.4pt;width:741.7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1959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" path="m,l9419590,635e" filled="f" strokeweight=".1271mm">
            <v:path arrowok="t"/>
            <w10:wrap type="topAndBottom" anchorx="page"/>
          </v:shape>
        </w:pict>
      </w:r>
    </w:p>
    <w:p w14:paraId="47F2710F" w14:textId="77777777" w:rsidR="004A16D7" w:rsidRPr="004A16D7" w:rsidRDefault="004A16D7" w:rsidP="004A16D7">
      <w:pPr>
        <w:widowControl w:val="0"/>
        <w:numPr>
          <w:ilvl w:val="0"/>
          <w:numId w:val="12"/>
        </w:numPr>
        <w:tabs>
          <w:tab w:val="left" w:pos="352"/>
        </w:tabs>
        <w:autoSpaceDE w:val="0"/>
        <w:autoSpaceDN w:val="0"/>
        <w:spacing w:after="0" w:line="240" w:lineRule="auto"/>
        <w:ind w:left="352" w:hanging="21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bookmarkStart w:id="5" w:name="_bookmark12"/>
      <w:bookmarkEnd w:id="5"/>
      <w:r w:rsidRPr="004A16D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КЛАСС</w:t>
      </w:r>
    </w:p>
    <w:p w14:paraId="3AE82A69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531BE51B" w14:textId="77777777" w:rsidTr="00BD2ECD">
        <w:trPr>
          <w:trHeight w:val="1005"/>
        </w:trPr>
        <w:tc>
          <w:tcPr>
            <w:tcW w:w="843" w:type="dxa"/>
          </w:tcPr>
          <w:p w14:paraId="77AFCF70" w14:textId="77777777" w:rsidR="004A16D7" w:rsidRPr="004A16D7" w:rsidRDefault="004A16D7" w:rsidP="004A16D7">
            <w:pPr>
              <w:ind w:left="261" w:right="23" w:firstLine="5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№ </w:t>
            </w:r>
            <w:r w:rsidRPr="004A16D7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>п/п</w:t>
            </w:r>
          </w:p>
        </w:tc>
        <w:tc>
          <w:tcPr>
            <w:tcW w:w="2557" w:type="dxa"/>
          </w:tcPr>
          <w:p w14:paraId="2EB5FEF7" w14:textId="77777777" w:rsidR="004A16D7" w:rsidRPr="004A16D7" w:rsidRDefault="004A16D7" w:rsidP="004A16D7">
            <w:pPr>
              <w:ind w:left="527" w:right="510" w:firstLine="14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Наименование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разделов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тем</w:t>
            </w:r>
          </w:p>
          <w:p w14:paraId="17030633" w14:textId="77777777" w:rsidR="004A16D7" w:rsidRPr="004A16D7" w:rsidRDefault="004A16D7" w:rsidP="004A16D7">
            <w:pPr>
              <w:ind w:left="9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учебного</w:t>
            </w:r>
            <w:r w:rsidRPr="004A16D7">
              <w:rPr>
                <w:rFonts w:ascii="Times New Roman" w:eastAsia="Times New Roman" w:hAnsi="Times New Roman" w:cs="Times New Roman"/>
                <w:spacing w:val="2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предмета</w:t>
            </w:r>
          </w:p>
        </w:tc>
        <w:tc>
          <w:tcPr>
            <w:tcW w:w="1556" w:type="dxa"/>
          </w:tcPr>
          <w:p w14:paraId="6A119C68" w14:textId="77777777" w:rsidR="004A16D7" w:rsidRPr="004A16D7" w:rsidRDefault="004A16D7" w:rsidP="004A16D7">
            <w:pPr>
              <w:ind w:left="499" w:hanging="318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Количество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часов</w:t>
            </w:r>
          </w:p>
        </w:tc>
        <w:tc>
          <w:tcPr>
            <w:tcW w:w="3976" w:type="dxa"/>
          </w:tcPr>
          <w:p w14:paraId="40AA1F5E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14:paraId="59822DF7" w14:textId="77777777" w:rsidR="004A16D7" w:rsidRPr="004A16D7" w:rsidRDefault="004A16D7" w:rsidP="004A16D7">
            <w:pPr>
              <w:ind w:left="65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Программное</w:t>
            </w:r>
            <w:r w:rsidRPr="004A16D7">
              <w:rPr>
                <w:rFonts w:ascii="Times New Roman" w:eastAsia="Times New Roman" w:hAnsi="Times New Roman" w:cs="Times New Roman"/>
                <w:spacing w:val="47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содержание</w:t>
            </w:r>
          </w:p>
        </w:tc>
        <w:tc>
          <w:tcPr>
            <w:tcW w:w="5914" w:type="dxa"/>
          </w:tcPr>
          <w:p w14:paraId="722A4E3E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14:paraId="5C08A7D8" w14:textId="77777777" w:rsidR="004A16D7" w:rsidRPr="004A16D7" w:rsidRDefault="004A16D7" w:rsidP="004A16D7">
            <w:pPr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Основные</w:t>
            </w:r>
            <w:r w:rsidRPr="004A16D7">
              <w:rPr>
                <w:rFonts w:ascii="Times New Roman" w:eastAsia="Times New Roman" w:hAnsi="Times New Roman" w:cs="Times New Roman"/>
                <w:spacing w:val="22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виды</w:t>
            </w:r>
            <w:r w:rsidRPr="004A16D7">
              <w:rPr>
                <w:rFonts w:ascii="Times New Roman" w:eastAsia="Times New Roman" w:hAnsi="Times New Roman" w:cs="Times New Roman"/>
                <w:spacing w:val="38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деятельности</w:t>
            </w:r>
            <w:r w:rsidRPr="004A16D7">
              <w:rPr>
                <w:rFonts w:ascii="Times New Roman" w:eastAsia="Times New Roman" w:hAnsi="Times New Roman" w:cs="Times New Roman"/>
                <w:spacing w:val="4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обучающихся</w:t>
            </w:r>
          </w:p>
        </w:tc>
      </w:tr>
      <w:tr w:rsidR="004A16D7" w:rsidRPr="004A16D7" w14:paraId="27164647" w14:textId="77777777" w:rsidTr="00BD2ECD">
        <w:trPr>
          <w:trHeight w:val="415"/>
        </w:trPr>
        <w:tc>
          <w:tcPr>
            <w:tcW w:w="14846" w:type="dxa"/>
            <w:gridSpan w:val="5"/>
          </w:tcPr>
          <w:p w14:paraId="70311C44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КУРС</w:t>
            </w:r>
            <w:r w:rsidRPr="004A16D7">
              <w:rPr>
                <w:rFonts w:ascii="Times New Roman" w:eastAsia="Times New Roman" w:hAnsi="Times New Roman" w:cs="Times New Roman"/>
                <w:b/>
                <w:spacing w:val="36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«ВСЕОБЩАЯ</w:t>
            </w:r>
            <w:r w:rsidRPr="004A16D7">
              <w:rPr>
                <w:rFonts w:ascii="Times New Roman" w:eastAsia="Times New Roman" w:hAnsi="Times New Roman" w:cs="Times New Roman"/>
                <w:b/>
                <w:spacing w:val="49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ИСТОРИЯ.</w:t>
            </w:r>
            <w:r w:rsidRPr="004A16D7">
              <w:rPr>
                <w:rFonts w:ascii="Times New Roman" w:eastAsia="Times New Roman" w:hAnsi="Times New Roman" w:cs="Times New Roman"/>
                <w:b/>
                <w:spacing w:val="4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ИСТОРИЯ</w:t>
            </w:r>
            <w:r w:rsidRPr="004A16D7">
              <w:rPr>
                <w:rFonts w:ascii="Times New Roman" w:eastAsia="Times New Roman" w:hAnsi="Times New Roman" w:cs="Times New Roman"/>
                <w:b/>
                <w:spacing w:val="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ДРЕВНЕГО</w:t>
            </w:r>
            <w:r w:rsidRPr="004A16D7">
              <w:rPr>
                <w:rFonts w:ascii="Times New Roman" w:eastAsia="Times New Roman" w:hAnsi="Times New Roman" w:cs="Times New Roman"/>
                <w:b/>
                <w:spacing w:val="39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pacing w:val="-2"/>
                <w:sz w:val="23"/>
                <w:lang w:val="ru-RU"/>
              </w:rPr>
              <w:t>МИРА»</w:t>
            </w:r>
          </w:p>
        </w:tc>
      </w:tr>
      <w:tr w:rsidR="004A16D7" w:rsidRPr="004A16D7" w14:paraId="4B04BBEC" w14:textId="77777777" w:rsidTr="00BD2ECD">
        <w:trPr>
          <w:trHeight w:val="407"/>
        </w:trPr>
        <w:tc>
          <w:tcPr>
            <w:tcW w:w="14846" w:type="dxa"/>
            <w:gridSpan w:val="5"/>
          </w:tcPr>
          <w:p w14:paraId="1C92E916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Раздел</w:t>
            </w:r>
            <w:r w:rsidRPr="004A16D7">
              <w:rPr>
                <w:rFonts w:ascii="Times New Roman" w:eastAsia="Times New Roman" w:hAnsi="Times New Roman" w:cs="Times New Roman"/>
                <w:b/>
                <w:spacing w:val="28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1.</w:t>
            </w:r>
            <w:r w:rsidRPr="004A16D7">
              <w:rPr>
                <w:rFonts w:ascii="Times New Roman" w:eastAsia="Times New Roman" w:hAnsi="Times New Roman" w:cs="Times New Roman"/>
                <w:b/>
                <w:spacing w:val="23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История</w:t>
            </w:r>
            <w:r w:rsidRPr="004A16D7">
              <w:rPr>
                <w:rFonts w:ascii="Times New Roman" w:eastAsia="Times New Roman" w:hAnsi="Times New Roman" w:cs="Times New Roman"/>
                <w:b/>
                <w:spacing w:val="2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Древнего</w:t>
            </w:r>
            <w:r w:rsidRPr="004A16D7">
              <w:rPr>
                <w:rFonts w:ascii="Times New Roman" w:eastAsia="Times New Roman" w:hAnsi="Times New Roman" w:cs="Times New Roman"/>
                <w:b/>
                <w:spacing w:val="28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pacing w:val="-4"/>
                <w:sz w:val="23"/>
                <w:lang w:val="ru-RU"/>
              </w:rPr>
              <w:t>мира</w:t>
            </w:r>
          </w:p>
        </w:tc>
      </w:tr>
      <w:tr w:rsidR="004A16D7" w:rsidRPr="004A16D7" w14:paraId="2A64AE9A" w14:textId="77777777" w:rsidTr="00BD2ECD">
        <w:trPr>
          <w:trHeight w:val="3693"/>
        </w:trPr>
        <w:tc>
          <w:tcPr>
            <w:tcW w:w="843" w:type="dxa"/>
          </w:tcPr>
          <w:p w14:paraId="0FAA18CA" w14:textId="77777777" w:rsidR="004A16D7" w:rsidRPr="004A16D7" w:rsidRDefault="004A16D7" w:rsidP="004A16D7">
            <w:pPr>
              <w:ind w:left="17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1.1</w:t>
            </w:r>
          </w:p>
        </w:tc>
        <w:tc>
          <w:tcPr>
            <w:tcW w:w="2557" w:type="dxa"/>
          </w:tcPr>
          <w:p w14:paraId="0B85BEE0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Введение</w:t>
            </w:r>
          </w:p>
        </w:tc>
        <w:tc>
          <w:tcPr>
            <w:tcW w:w="1556" w:type="dxa"/>
          </w:tcPr>
          <w:p w14:paraId="24F84169" w14:textId="77777777" w:rsidR="004A16D7" w:rsidRPr="004A16D7" w:rsidRDefault="004A16D7" w:rsidP="004A16D7">
            <w:pPr>
              <w:ind w:left="158" w:right="14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1</w:t>
            </w:r>
          </w:p>
        </w:tc>
        <w:tc>
          <w:tcPr>
            <w:tcW w:w="3976" w:type="dxa"/>
          </w:tcPr>
          <w:p w14:paraId="62F22F29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Что</w:t>
            </w:r>
            <w:r w:rsidRPr="004A16D7">
              <w:rPr>
                <w:rFonts w:ascii="Times New Roman" w:eastAsia="Times New Roman" w:hAnsi="Times New Roman" w:cs="Times New Roman"/>
                <w:spacing w:val="17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изучает</w:t>
            </w:r>
            <w:r w:rsidRPr="004A16D7">
              <w:rPr>
                <w:rFonts w:ascii="Times New Roman" w:eastAsia="Times New Roman" w:hAnsi="Times New Roman" w:cs="Times New Roman"/>
                <w:spacing w:val="18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история.</w:t>
            </w:r>
          </w:p>
          <w:p w14:paraId="000825D2" w14:textId="77777777" w:rsidR="004A16D7" w:rsidRPr="004A16D7" w:rsidRDefault="004A16D7" w:rsidP="004A16D7">
            <w:pPr>
              <w:tabs>
                <w:tab w:val="left" w:pos="1922"/>
              </w:tabs>
              <w:ind w:left="117" w:right="104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Источники исторических знаний.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Специальные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(вспомогательные)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исторические дисциплины.</w:t>
            </w:r>
          </w:p>
          <w:p w14:paraId="539F884F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Историческая</w:t>
            </w:r>
            <w:r w:rsidRPr="004A16D7">
              <w:rPr>
                <w:rFonts w:ascii="Times New Roman" w:eastAsia="Times New Roman" w:hAnsi="Times New Roman" w:cs="Times New Roman"/>
                <w:spacing w:val="2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хронология</w:t>
            </w:r>
            <w:r w:rsidRPr="004A16D7">
              <w:rPr>
                <w:rFonts w:ascii="Times New Roman" w:eastAsia="Times New Roman" w:hAnsi="Times New Roman" w:cs="Times New Roman"/>
                <w:spacing w:val="2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(счет</w:t>
            </w:r>
            <w:r w:rsidRPr="004A16D7">
              <w:rPr>
                <w:rFonts w:ascii="Times New Roman" w:eastAsia="Times New Roman" w:hAnsi="Times New Roman" w:cs="Times New Roman"/>
                <w:spacing w:val="2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лет</w:t>
            </w:r>
          </w:p>
          <w:p w14:paraId="2A3D202F" w14:textId="77777777" w:rsidR="004A16D7" w:rsidRPr="004A16D7" w:rsidRDefault="004A16D7" w:rsidP="004A16D7">
            <w:pPr>
              <w:ind w:left="117" w:right="796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«до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н.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э.»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«н.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э.»).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Историческая</w:t>
            </w:r>
            <w:r w:rsidRPr="004A16D7">
              <w:rPr>
                <w:rFonts w:ascii="Times New Roman" w:eastAsia="Times New Roman" w:hAnsi="Times New Roman" w:cs="Times New Roman"/>
                <w:spacing w:val="4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>карта</w:t>
            </w:r>
          </w:p>
        </w:tc>
        <w:tc>
          <w:tcPr>
            <w:tcW w:w="5914" w:type="dxa"/>
          </w:tcPr>
          <w:p w14:paraId="06087841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Рассказывать, как историки узнают о далеком прошлом.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Приводить примеры вещественных, письменных, устных исторических источников.</w:t>
            </w:r>
          </w:p>
          <w:p w14:paraId="0DFA0C8A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 значение терминов: история, хронология, археология, антропология, этнография, этнология, нумизматика, музей.</w:t>
            </w:r>
          </w:p>
          <w:p w14:paraId="4CBFC314" w14:textId="77777777" w:rsidR="004A16D7" w:rsidRPr="004A16D7" w:rsidRDefault="004A16D7" w:rsidP="004A16D7">
            <w:pPr>
              <w:ind w:left="110" w:right="9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отрезки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времени,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используемые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 описании прошлого (год, век, тысячелетие, эра).</w:t>
            </w:r>
          </w:p>
          <w:p w14:paraId="73ABB1E6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Размещать на ленте времени даты событий, произошедших до нашей эры и в нашу эру.</w:t>
            </w:r>
          </w:p>
          <w:p w14:paraId="1CD4CA61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 какая историческая и географическая информация содержится на исторических картах</w:t>
            </w:r>
          </w:p>
        </w:tc>
      </w:tr>
      <w:tr w:rsidR="004A16D7" w:rsidRPr="004A16D7" w14:paraId="12F925DD" w14:textId="77777777" w:rsidTr="00BD2ECD">
        <w:trPr>
          <w:trHeight w:val="2497"/>
        </w:trPr>
        <w:tc>
          <w:tcPr>
            <w:tcW w:w="843" w:type="dxa"/>
          </w:tcPr>
          <w:p w14:paraId="738B08BB" w14:textId="77777777" w:rsidR="004A16D7" w:rsidRPr="004A16D7" w:rsidRDefault="004A16D7" w:rsidP="004A16D7">
            <w:pPr>
              <w:ind w:left="17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1.2</w:t>
            </w:r>
          </w:p>
        </w:tc>
        <w:tc>
          <w:tcPr>
            <w:tcW w:w="2557" w:type="dxa"/>
          </w:tcPr>
          <w:p w14:paraId="37DAF661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Первобытность</w:t>
            </w:r>
          </w:p>
        </w:tc>
        <w:tc>
          <w:tcPr>
            <w:tcW w:w="1556" w:type="dxa"/>
          </w:tcPr>
          <w:p w14:paraId="662AB83C" w14:textId="77777777" w:rsidR="004A16D7" w:rsidRPr="004A16D7" w:rsidRDefault="004A16D7" w:rsidP="004A16D7">
            <w:pPr>
              <w:ind w:left="158" w:right="14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5</w:t>
            </w:r>
          </w:p>
        </w:tc>
        <w:tc>
          <w:tcPr>
            <w:tcW w:w="3976" w:type="dxa"/>
          </w:tcPr>
          <w:p w14:paraId="0FEABD34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Происхождение, расселение и эво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люция древнейшего человека.</w:t>
            </w:r>
          </w:p>
          <w:p w14:paraId="3B691A7B" w14:textId="77777777" w:rsidR="004A16D7" w:rsidRPr="004A16D7" w:rsidRDefault="004A16D7" w:rsidP="004A16D7">
            <w:pPr>
              <w:ind w:left="117" w:right="10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Первобытность на территории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России.</w:t>
            </w:r>
          </w:p>
          <w:p w14:paraId="4A29A910" w14:textId="77777777" w:rsidR="004A16D7" w:rsidRPr="004A16D7" w:rsidRDefault="004A16D7" w:rsidP="004A16D7">
            <w:pPr>
              <w:ind w:left="117" w:right="9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Заселение территории нашей страны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человеком. Петроглифы Беломорья и Онежского озера. Аркаим –памятник археологии.</w:t>
            </w:r>
          </w:p>
        </w:tc>
        <w:tc>
          <w:tcPr>
            <w:tcW w:w="5914" w:type="dxa"/>
          </w:tcPr>
          <w:p w14:paraId="3B47B67C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Показывать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карте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места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расселения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древнейших людей, известные историкам.</w:t>
            </w:r>
          </w:p>
          <w:p w14:paraId="49308D8F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 о занятиях первобытных людей. Распознавать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изображения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орудий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труда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охоты первобытных людей.</w:t>
            </w:r>
          </w:p>
          <w:p w14:paraId="66B390F9" w14:textId="77777777" w:rsidR="004A16D7" w:rsidRPr="004A16D7" w:rsidRDefault="004A16D7" w:rsidP="004A16D7">
            <w:pPr>
              <w:tabs>
                <w:tab w:val="left" w:pos="1526"/>
                <w:tab w:val="left" w:pos="2627"/>
                <w:tab w:val="left" w:pos="3619"/>
                <w:tab w:val="left" w:pos="4747"/>
              </w:tabs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Описывать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условия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жизни,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занятия,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верования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земледельческих и кочевых племен, народов.</w:t>
            </w:r>
          </w:p>
          <w:p w14:paraId="11CD7B20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</w:t>
            </w:r>
            <w:r w:rsidRPr="004A16D7">
              <w:rPr>
                <w:rFonts w:ascii="Times New Roman" w:eastAsia="Times New Roman" w:hAnsi="Times New Roman" w:cs="Times New Roman"/>
                <w:spacing w:val="57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какое</w:t>
            </w:r>
            <w:r w:rsidRPr="004A16D7">
              <w:rPr>
                <w:rFonts w:ascii="Times New Roman" w:eastAsia="Times New Roman" w:hAnsi="Times New Roman" w:cs="Times New Roman"/>
                <w:spacing w:val="61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значение</w:t>
            </w:r>
            <w:r w:rsidRPr="004A16D7">
              <w:rPr>
                <w:rFonts w:ascii="Times New Roman" w:eastAsia="Times New Roman" w:hAnsi="Times New Roman" w:cs="Times New Roman"/>
                <w:spacing w:val="55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для</w:t>
            </w:r>
            <w:r w:rsidRPr="004A16D7">
              <w:rPr>
                <w:rFonts w:ascii="Times New Roman" w:eastAsia="Times New Roman" w:hAnsi="Times New Roman" w:cs="Times New Roman"/>
                <w:spacing w:val="65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древнейших</w:t>
            </w:r>
            <w:r w:rsidRPr="004A16D7">
              <w:rPr>
                <w:rFonts w:ascii="Times New Roman" w:eastAsia="Times New Roman" w:hAnsi="Times New Roman" w:cs="Times New Roman"/>
                <w:spacing w:val="62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людей</w:t>
            </w:r>
          </w:p>
        </w:tc>
      </w:tr>
    </w:tbl>
    <w:p w14:paraId="7B2E3B57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headerReference w:type="default" r:id="rId5"/>
          <w:footerReference w:type="default" r:id="rId6"/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37A77151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0DD062BA" w14:textId="77777777" w:rsidTr="00BD2ECD">
        <w:trPr>
          <w:trHeight w:val="9355"/>
        </w:trPr>
        <w:tc>
          <w:tcPr>
            <w:tcW w:w="843" w:type="dxa"/>
          </w:tcPr>
          <w:p w14:paraId="2DB2FBE1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4675BD35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2DE86542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478167FF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Условия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жизни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занятия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перво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бытных людей.</w:t>
            </w:r>
          </w:p>
          <w:p w14:paraId="4A7F855E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Овладение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огнем.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Орудия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жилища первобытных людей.</w:t>
            </w:r>
          </w:p>
          <w:p w14:paraId="192C37ED" w14:textId="77777777" w:rsidR="004A16D7" w:rsidRPr="004A16D7" w:rsidRDefault="004A16D7" w:rsidP="004A16D7">
            <w:pPr>
              <w:tabs>
                <w:tab w:val="left" w:pos="1519"/>
                <w:tab w:val="left" w:pos="2742"/>
              </w:tabs>
              <w:ind w:left="117" w:right="104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Появление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человека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разумного.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Охота и собирательство.</w:t>
            </w:r>
          </w:p>
          <w:p w14:paraId="506A2B3B" w14:textId="77777777" w:rsidR="004A16D7" w:rsidRPr="004A16D7" w:rsidRDefault="004A16D7" w:rsidP="004A16D7">
            <w:pPr>
              <w:ind w:left="117" w:right="796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Присваивающее хозяйство.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Род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родовые отношения.</w:t>
            </w:r>
          </w:p>
          <w:p w14:paraId="14094FC0" w14:textId="77777777" w:rsidR="004A16D7" w:rsidRPr="004A16D7" w:rsidRDefault="004A16D7" w:rsidP="004A16D7">
            <w:pPr>
              <w:ind w:left="117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Представления об окружающем мире, верования первобытных людей. Искусство первобытных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людей.</w:t>
            </w:r>
          </w:p>
          <w:p w14:paraId="44454002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Древнейшие земледельцы и ското-воды: трудовая деятельность, изобретения. Ареалы древнейшего земледелия и скотоводства. Появ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ление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ремесел.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Переход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от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присваи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вающего хозяйства к произво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дящему. Развитие обмена и тор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 xml:space="preserve">говли. Появление металлических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орудий и их влияние на первобытное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общество. Центры древнейшей металлургии.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Появление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первого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мире колесного транспорта.</w:t>
            </w:r>
          </w:p>
          <w:p w14:paraId="2FB55C9A" w14:textId="77777777" w:rsidR="004A16D7" w:rsidRPr="004A16D7" w:rsidRDefault="004A16D7" w:rsidP="004A16D7">
            <w:pPr>
              <w:ind w:left="117" w:right="10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Переход от родовой к соседской общине. Появление знати.</w:t>
            </w:r>
          </w:p>
          <w:p w14:paraId="5BAE4B8C" w14:textId="77777777" w:rsidR="004A16D7" w:rsidRPr="004A16D7" w:rsidRDefault="004A16D7" w:rsidP="004A16D7">
            <w:pPr>
              <w:ind w:left="117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Кочевые общества евразийских степей в эпоху бронзы и раннем железном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веке.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Степь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роль в распространении культурных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взаимовлияний.</w:t>
            </w:r>
          </w:p>
        </w:tc>
        <w:tc>
          <w:tcPr>
            <w:tcW w:w="5914" w:type="dxa"/>
          </w:tcPr>
          <w:p w14:paraId="48951E43" w14:textId="77777777" w:rsidR="004A16D7" w:rsidRPr="004A16D7" w:rsidRDefault="004A16D7" w:rsidP="004A16D7">
            <w:pPr>
              <w:tabs>
                <w:tab w:val="left" w:pos="1073"/>
                <w:tab w:val="left" w:pos="2461"/>
                <w:tab w:val="left" w:pos="3461"/>
                <w:tab w:val="left" w:pos="4144"/>
                <w:tab w:val="left" w:pos="4806"/>
              </w:tabs>
              <w:ind w:left="110" w:right="10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имело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овладение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огнем,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как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его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добывали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поддерживали.</w:t>
            </w:r>
          </w:p>
          <w:p w14:paraId="1BB6D977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Объяснять значение родовой общины в жизни древнего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человека.</w:t>
            </w:r>
          </w:p>
          <w:p w14:paraId="50C17E00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Рассказывать, где были найдены рисунки первобытных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людей, о чем ученые узнали из этих рисунков.</w:t>
            </w:r>
          </w:p>
          <w:p w14:paraId="2A0BA2B0" w14:textId="77777777" w:rsidR="004A16D7" w:rsidRPr="004A16D7" w:rsidRDefault="004A16D7" w:rsidP="004A16D7">
            <w:pPr>
              <w:tabs>
                <w:tab w:val="left" w:pos="1613"/>
                <w:tab w:val="left" w:pos="2533"/>
                <w:tab w:val="left" w:pos="3518"/>
                <w:tab w:val="left" w:pos="4489"/>
              </w:tabs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Объяснять,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чему,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каким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силам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поклонялись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древнейшие люди.</w:t>
            </w:r>
          </w:p>
          <w:p w14:paraId="1B6D07DE" w14:textId="77777777" w:rsidR="004A16D7" w:rsidRPr="004A16D7" w:rsidRDefault="004A16D7" w:rsidP="004A16D7">
            <w:pPr>
              <w:tabs>
                <w:tab w:val="left" w:pos="1635"/>
                <w:tab w:val="left" w:pos="2900"/>
                <w:tab w:val="left" w:pos="4173"/>
              </w:tabs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Раскрывать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значение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понятий: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присваивающее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хозяйство, язычество, миф.</w:t>
            </w:r>
          </w:p>
          <w:p w14:paraId="40D37F87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значение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освоения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древними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людьми земледелия и скотоводства.</w:t>
            </w:r>
          </w:p>
          <w:p w14:paraId="0CD03A82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Распознавать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(на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изображениях,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макетах)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орудия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труда древних земледельцев, ремесленников.</w:t>
            </w:r>
          </w:p>
          <w:p w14:paraId="2B614640" w14:textId="77777777" w:rsidR="004A16D7" w:rsidRPr="004A16D7" w:rsidRDefault="004A16D7" w:rsidP="004A16D7">
            <w:pPr>
              <w:tabs>
                <w:tab w:val="left" w:pos="1196"/>
                <w:tab w:val="left" w:pos="2871"/>
                <w:tab w:val="left" w:pos="4166"/>
              </w:tabs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Давать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определение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понятий: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присваивающее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хозяйство, производящее хозяйство, род, племя.</w:t>
            </w:r>
          </w:p>
          <w:p w14:paraId="4DD0C17E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важнейших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ремеслах,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изобретенных древними людьми.</w:t>
            </w:r>
          </w:p>
          <w:p w14:paraId="5C9BDA1C" w14:textId="77777777" w:rsidR="004A16D7" w:rsidRPr="004A16D7" w:rsidRDefault="004A16D7" w:rsidP="004A16D7">
            <w:pPr>
              <w:tabs>
                <w:tab w:val="left" w:pos="1786"/>
                <w:tab w:val="left" w:pos="2375"/>
                <w:tab w:val="left" w:pos="3771"/>
                <w:tab w:val="left" w:pos="4993"/>
              </w:tabs>
              <w:ind w:left="110" w:right="10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Рассказывать,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как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произошло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открытие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людьми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металлов, какое значение это имело.</w:t>
            </w:r>
          </w:p>
          <w:p w14:paraId="620B4E1E" w14:textId="77777777" w:rsidR="004A16D7" w:rsidRPr="004A16D7" w:rsidRDefault="004A16D7" w:rsidP="004A16D7">
            <w:pPr>
              <w:tabs>
                <w:tab w:val="left" w:pos="987"/>
                <w:tab w:val="left" w:pos="2087"/>
                <w:tab w:val="left" w:pos="3474"/>
                <w:tab w:val="left" w:pos="4891"/>
              </w:tabs>
              <w:ind w:left="110" w:right="98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чем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состояли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предпосылки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последствия развития обмена и торговли в первобытном обществе. Давать определение</w:t>
            </w:r>
            <w:r w:rsidRPr="004A16D7">
              <w:rPr>
                <w:rFonts w:ascii="Times New Roman" w:eastAsia="Times New Roman" w:hAnsi="Times New Roman" w:cs="Times New Roman"/>
                <w:spacing w:val="1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понятий:</w:t>
            </w:r>
            <w:r w:rsidRPr="004A16D7">
              <w:rPr>
                <w:rFonts w:ascii="Times New Roman" w:eastAsia="Times New Roman" w:hAnsi="Times New Roman" w:cs="Times New Roman"/>
                <w:spacing w:val="2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эволюция,</w:t>
            </w:r>
            <w:r w:rsidRPr="004A16D7">
              <w:rPr>
                <w:rFonts w:ascii="Times New Roman" w:eastAsia="Times New Roman" w:hAnsi="Times New Roman" w:cs="Times New Roman"/>
                <w:spacing w:val="2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первобытное общество,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миф,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палеолит,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мезолит,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неолит,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энеолит, австралопитек,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питекантроп,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кроманьонец,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неандер-талец, археологическая стоянка, собирательство,</w:t>
            </w:r>
            <w:r w:rsidRPr="004A16D7">
              <w:rPr>
                <w:rFonts w:ascii="Times New Roman" w:eastAsia="Times New Roman" w:hAnsi="Times New Roman" w:cs="Times New Roman"/>
                <w:spacing w:val="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раса,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магия,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религия,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святилище,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наскальные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рисунки,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земледелие,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скотоводство,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ремесло,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знать,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керамика, торговые пути.</w:t>
            </w:r>
          </w:p>
          <w:p w14:paraId="66C0CEF4" w14:textId="77777777" w:rsidR="004A16D7" w:rsidRPr="004A16D7" w:rsidRDefault="004A16D7" w:rsidP="004A16D7">
            <w:pPr>
              <w:ind w:left="110" w:right="10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причины,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процесс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значение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перехода от родовой общины к соседской.</w:t>
            </w:r>
          </w:p>
        </w:tc>
      </w:tr>
    </w:tbl>
    <w:p w14:paraId="0E682542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4C6A047B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70169534" w14:textId="77777777" w:rsidTr="00BD2ECD">
        <w:trPr>
          <w:trHeight w:val="3692"/>
        </w:trPr>
        <w:tc>
          <w:tcPr>
            <w:tcW w:w="843" w:type="dxa"/>
          </w:tcPr>
          <w:p w14:paraId="1A3AC2AB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5B4AE7BF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63A96B1E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757F4AD7" w14:textId="77777777" w:rsidR="004A16D7" w:rsidRPr="004A16D7" w:rsidRDefault="004A16D7" w:rsidP="004A16D7">
            <w:pPr>
              <w:tabs>
                <w:tab w:val="left" w:pos="1540"/>
              </w:tabs>
              <w:ind w:left="117" w:right="104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Разложение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первобытнообщинных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отношений.</w:t>
            </w:r>
          </w:p>
          <w:p w14:paraId="2F671E5B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пороге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цивилизации</w:t>
            </w:r>
          </w:p>
        </w:tc>
        <w:tc>
          <w:tcPr>
            <w:tcW w:w="5914" w:type="dxa"/>
          </w:tcPr>
          <w:p w14:paraId="22045377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Называть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признаки,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которым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историки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судят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 появлении цивилизации.</w:t>
            </w:r>
          </w:p>
          <w:p w14:paraId="1B02BDDF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Находить и показывать на исторической карте места расселения древнего человека на территории России, древние государства Поволжья, Кавказа и Северного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Причерноморья.</w:t>
            </w:r>
          </w:p>
          <w:p w14:paraId="533ACBFB" w14:textId="77777777" w:rsidR="004A16D7" w:rsidRPr="004A16D7" w:rsidRDefault="004A16D7" w:rsidP="004A16D7">
            <w:pPr>
              <w:ind w:left="110" w:right="10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Описывать условия жизни, занятия, верования земледельческих и кочевых племен, народов.</w:t>
            </w:r>
          </w:p>
          <w:p w14:paraId="11B05053" w14:textId="77777777" w:rsidR="004A16D7" w:rsidRPr="004A16D7" w:rsidRDefault="004A16D7" w:rsidP="004A16D7">
            <w:pPr>
              <w:ind w:left="110" w:right="9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культурное наследие древних цивилизаций на территории нашей страны.</w:t>
            </w:r>
          </w:p>
          <w:p w14:paraId="34064876" w14:textId="77777777" w:rsidR="004A16D7" w:rsidRPr="004A16D7" w:rsidRDefault="004A16D7" w:rsidP="004A16D7">
            <w:pPr>
              <w:ind w:left="110" w:right="10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Приводить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примеры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межэтнических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контактов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взаимодействий</w:t>
            </w:r>
          </w:p>
        </w:tc>
      </w:tr>
      <w:tr w:rsidR="004A16D7" w:rsidRPr="004A16D7" w14:paraId="14DADE1D" w14:textId="77777777" w:rsidTr="00BD2ECD">
        <w:trPr>
          <w:trHeight w:val="408"/>
        </w:trPr>
        <w:tc>
          <w:tcPr>
            <w:tcW w:w="3400" w:type="dxa"/>
            <w:gridSpan w:val="2"/>
          </w:tcPr>
          <w:p w14:paraId="2D66F0E4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Итого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разделу</w:t>
            </w:r>
          </w:p>
        </w:tc>
        <w:tc>
          <w:tcPr>
            <w:tcW w:w="1556" w:type="dxa"/>
          </w:tcPr>
          <w:p w14:paraId="61341E30" w14:textId="77777777" w:rsidR="004A16D7" w:rsidRPr="004A16D7" w:rsidRDefault="004A16D7" w:rsidP="004A16D7">
            <w:pPr>
              <w:ind w:left="158" w:right="14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6</w:t>
            </w:r>
          </w:p>
        </w:tc>
        <w:tc>
          <w:tcPr>
            <w:tcW w:w="3976" w:type="dxa"/>
          </w:tcPr>
          <w:p w14:paraId="2776FC98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14" w:type="dxa"/>
          </w:tcPr>
          <w:p w14:paraId="1AC50EF0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A16D7" w:rsidRPr="004A16D7" w14:paraId="10C1E362" w14:textId="77777777" w:rsidTr="00BD2ECD">
        <w:trPr>
          <w:trHeight w:val="414"/>
        </w:trPr>
        <w:tc>
          <w:tcPr>
            <w:tcW w:w="14846" w:type="dxa"/>
            <w:gridSpan w:val="5"/>
          </w:tcPr>
          <w:p w14:paraId="2B87B89B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Раздел</w:t>
            </w:r>
            <w:r w:rsidRPr="004A16D7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2.</w:t>
            </w:r>
            <w:r w:rsidRPr="004A16D7">
              <w:rPr>
                <w:rFonts w:ascii="Times New Roman" w:eastAsia="Times New Roman" w:hAnsi="Times New Roman" w:cs="Times New Roman"/>
                <w:b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Древний</w:t>
            </w:r>
            <w:r w:rsidRPr="004A16D7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мир</w:t>
            </w:r>
          </w:p>
        </w:tc>
      </w:tr>
      <w:tr w:rsidR="004A16D7" w:rsidRPr="004A16D7" w14:paraId="15E425F6" w14:textId="77777777" w:rsidTr="00BD2ECD">
        <w:trPr>
          <w:trHeight w:val="1603"/>
        </w:trPr>
        <w:tc>
          <w:tcPr>
            <w:tcW w:w="843" w:type="dxa"/>
          </w:tcPr>
          <w:p w14:paraId="793CEE9B" w14:textId="77777777" w:rsidR="004A16D7" w:rsidRPr="004A16D7" w:rsidRDefault="004A16D7" w:rsidP="004A16D7">
            <w:pPr>
              <w:ind w:left="17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2.1</w:t>
            </w:r>
          </w:p>
        </w:tc>
        <w:tc>
          <w:tcPr>
            <w:tcW w:w="2557" w:type="dxa"/>
          </w:tcPr>
          <w:p w14:paraId="319A9F81" w14:textId="77777777" w:rsidR="004A16D7" w:rsidRPr="004A16D7" w:rsidRDefault="004A16D7" w:rsidP="004A16D7">
            <w:pPr>
              <w:ind w:left="117" w:right="64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Древний мир.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Древний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Восток</w:t>
            </w:r>
          </w:p>
        </w:tc>
        <w:tc>
          <w:tcPr>
            <w:tcW w:w="1556" w:type="dxa"/>
          </w:tcPr>
          <w:p w14:paraId="13E5E09F" w14:textId="77777777" w:rsidR="004A16D7" w:rsidRPr="004A16D7" w:rsidRDefault="004A16D7" w:rsidP="004A16D7">
            <w:pPr>
              <w:ind w:left="158" w:right="14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1</w:t>
            </w:r>
          </w:p>
        </w:tc>
        <w:tc>
          <w:tcPr>
            <w:tcW w:w="3976" w:type="dxa"/>
          </w:tcPr>
          <w:p w14:paraId="74E6F58C" w14:textId="77777777" w:rsidR="004A16D7" w:rsidRPr="004A16D7" w:rsidRDefault="004A16D7" w:rsidP="004A16D7">
            <w:pPr>
              <w:ind w:left="117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Понятие и хронологические рамки истории Древнего мира. Карта Древнего мира. Понятие «Древний Восток». Карта древневосточного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мира</w:t>
            </w:r>
          </w:p>
        </w:tc>
        <w:tc>
          <w:tcPr>
            <w:tcW w:w="5914" w:type="dxa"/>
          </w:tcPr>
          <w:p w14:paraId="5B66E821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Обозначать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ленте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времени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общие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хронологические рамки истории Древнего мира</w:t>
            </w:r>
          </w:p>
        </w:tc>
      </w:tr>
      <w:tr w:rsidR="004A16D7" w:rsidRPr="004A16D7" w14:paraId="25D713A8" w14:textId="77777777" w:rsidTr="00BD2ECD">
        <w:trPr>
          <w:trHeight w:val="3095"/>
        </w:trPr>
        <w:tc>
          <w:tcPr>
            <w:tcW w:w="843" w:type="dxa"/>
          </w:tcPr>
          <w:p w14:paraId="6C911E63" w14:textId="77777777" w:rsidR="004A16D7" w:rsidRPr="004A16D7" w:rsidRDefault="004A16D7" w:rsidP="004A16D7">
            <w:pPr>
              <w:ind w:left="17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2.2</w:t>
            </w:r>
          </w:p>
        </w:tc>
        <w:tc>
          <w:tcPr>
            <w:tcW w:w="2557" w:type="dxa"/>
          </w:tcPr>
          <w:p w14:paraId="1647BBDF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Древний</w:t>
            </w:r>
            <w:r w:rsidRPr="004A16D7">
              <w:rPr>
                <w:rFonts w:ascii="Times New Roman" w:eastAsia="Times New Roman" w:hAnsi="Times New Roman" w:cs="Times New Roman"/>
                <w:spacing w:val="27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Египет</w:t>
            </w:r>
          </w:p>
        </w:tc>
        <w:tc>
          <w:tcPr>
            <w:tcW w:w="1556" w:type="dxa"/>
          </w:tcPr>
          <w:p w14:paraId="58FF0FE2" w14:textId="77777777" w:rsidR="004A16D7" w:rsidRPr="004A16D7" w:rsidRDefault="004A16D7" w:rsidP="004A16D7">
            <w:pPr>
              <w:ind w:left="158" w:right="14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7</w:t>
            </w:r>
          </w:p>
        </w:tc>
        <w:tc>
          <w:tcPr>
            <w:tcW w:w="3976" w:type="dxa"/>
          </w:tcPr>
          <w:p w14:paraId="4C1141F1" w14:textId="77777777" w:rsidR="004A16D7" w:rsidRPr="004A16D7" w:rsidRDefault="004A16D7" w:rsidP="004A16D7">
            <w:pPr>
              <w:ind w:left="117" w:righ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Природа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Египта.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Условия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жизни и занятия древних египтян.</w:t>
            </w:r>
          </w:p>
          <w:p w14:paraId="4D1BA985" w14:textId="77777777" w:rsidR="004A16D7" w:rsidRPr="004A16D7" w:rsidRDefault="004A16D7" w:rsidP="004A16D7">
            <w:pPr>
              <w:tabs>
                <w:tab w:val="left" w:pos="2130"/>
              </w:tabs>
              <w:ind w:left="117" w:righ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Возникновение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государственной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власти. Объединение Египта.</w:t>
            </w:r>
          </w:p>
          <w:p w14:paraId="39432D88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Управление</w:t>
            </w:r>
            <w:r w:rsidRPr="004A16D7">
              <w:rPr>
                <w:rFonts w:ascii="Times New Roman" w:eastAsia="Times New Roman" w:hAnsi="Times New Roman" w:cs="Times New Roman"/>
                <w:spacing w:val="3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государством</w:t>
            </w:r>
            <w:r w:rsidRPr="004A16D7">
              <w:rPr>
                <w:rFonts w:ascii="Times New Roman" w:eastAsia="Times New Roman" w:hAnsi="Times New Roman" w:cs="Times New Roman"/>
                <w:spacing w:val="3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(фараон, вельможи, чиновники).</w:t>
            </w:r>
          </w:p>
          <w:p w14:paraId="6136888E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Положение и повинности населения.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Рабы.</w:t>
            </w:r>
          </w:p>
          <w:p w14:paraId="04219ABD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Развитие</w:t>
            </w:r>
            <w:r w:rsidRPr="004A16D7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земледелия,</w:t>
            </w:r>
            <w:r w:rsidRPr="004A16D7">
              <w:rPr>
                <w:rFonts w:ascii="Times New Roman" w:eastAsia="Times New Roman" w:hAnsi="Times New Roman" w:cs="Times New Roman"/>
                <w:spacing w:val="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скотоводства,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ремесел.</w:t>
            </w:r>
          </w:p>
        </w:tc>
        <w:tc>
          <w:tcPr>
            <w:tcW w:w="5914" w:type="dxa"/>
          </w:tcPr>
          <w:p w14:paraId="1839EE66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Рассказывать</w:t>
            </w:r>
            <w:r w:rsidRPr="004A16D7">
              <w:rPr>
                <w:rFonts w:ascii="Times New Roman" w:eastAsia="Times New Roman" w:hAnsi="Times New Roman" w:cs="Times New Roman"/>
                <w:spacing w:val="3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об</w:t>
            </w:r>
            <w:r w:rsidRPr="004A16D7">
              <w:rPr>
                <w:rFonts w:ascii="Times New Roman" w:eastAsia="Times New Roman" w:hAnsi="Times New Roman" w:cs="Times New Roman"/>
                <w:spacing w:val="28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истории</w:t>
            </w:r>
            <w:r w:rsidRPr="004A16D7">
              <w:rPr>
                <w:rFonts w:ascii="Times New Roman" w:eastAsia="Times New Roman" w:hAnsi="Times New Roman" w:cs="Times New Roman"/>
                <w:spacing w:val="29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открытия</w:t>
            </w:r>
            <w:r w:rsidRPr="004A16D7">
              <w:rPr>
                <w:rFonts w:ascii="Times New Roman" w:eastAsia="Times New Roman" w:hAnsi="Times New Roman" w:cs="Times New Roman"/>
                <w:spacing w:val="2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Египта.</w:t>
            </w:r>
          </w:p>
          <w:p w14:paraId="017B7934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использованием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исторической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карты о природных условиях Египта, их влиянии на занятия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населения.</w:t>
            </w:r>
          </w:p>
          <w:p w14:paraId="78E57191" w14:textId="77777777" w:rsidR="004A16D7" w:rsidRPr="004A16D7" w:rsidRDefault="004A16D7" w:rsidP="004A16D7">
            <w:pPr>
              <w:ind w:left="110" w:right="10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что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способствовало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возникновению в Египте сильной государственной власти.</w:t>
            </w:r>
          </w:p>
          <w:p w14:paraId="1542B1EE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Рассказывать, как произошло объединение Египта, раскрывать значение этого события.</w:t>
            </w:r>
          </w:p>
          <w:p w14:paraId="3AB0A5D8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 смысл понятий и терминов: дамба, ном, оазис, шадуф.</w:t>
            </w:r>
          </w:p>
        </w:tc>
      </w:tr>
    </w:tbl>
    <w:p w14:paraId="4719D2BF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44B6C480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7C26AA5A" w14:textId="77777777" w:rsidTr="00BD2ECD">
        <w:trPr>
          <w:trHeight w:val="9355"/>
        </w:trPr>
        <w:tc>
          <w:tcPr>
            <w:tcW w:w="843" w:type="dxa"/>
          </w:tcPr>
          <w:p w14:paraId="329D378B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5468AF8E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4F23AF2E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27045453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Хозяйство Древнего Египта в сере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дине II тыс. до н. э.</w:t>
            </w:r>
          </w:p>
          <w:p w14:paraId="6C23BB1B" w14:textId="77777777" w:rsidR="004A16D7" w:rsidRPr="004A16D7" w:rsidRDefault="004A16D7" w:rsidP="004A16D7">
            <w:pPr>
              <w:ind w:left="11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Египетское</w:t>
            </w:r>
            <w:r w:rsidRPr="004A16D7">
              <w:rPr>
                <w:rFonts w:ascii="Times New Roman" w:eastAsia="Times New Roman" w:hAnsi="Times New Roman" w:cs="Times New Roman"/>
                <w:spacing w:val="36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войско.</w:t>
            </w:r>
          </w:p>
          <w:p w14:paraId="31CDFB89" w14:textId="77777777" w:rsidR="004A16D7" w:rsidRPr="004A16D7" w:rsidRDefault="004A16D7" w:rsidP="004A16D7">
            <w:pPr>
              <w:ind w:left="117" w:right="10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Отношения Египта с соседними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народами.</w:t>
            </w:r>
          </w:p>
          <w:p w14:paraId="46379302" w14:textId="77777777" w:rsidR="004A16D7" w:rsidRPr="004A16D7" w:rsidRDefault="004A16D7" w:rsidP="004A16D7">
            <w:pPr>
              <w:ind w:left="117" w:right="10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Тутмос III. Завоевательные походы фараонов.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Могущество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Египта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 Рамсесе II.</w:t>
            </w:r>
          </w:p>
          <w:p w14:paraId="5D0F7E34" w14:textId="77777777" w:rsidR="004A16D7" w:rsidRPr="004A16D7" w:rsidRDefault="004A16D7" w:rsidP="004A16D7">
            <w:pPr>
              <w:ind w:left="117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Религиозные верования египтян. Боги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Древнего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Египта.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Храмы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жрецы.</w:t>
            </w:r>
          </w:p>
          <w:p w14:paraId="36697FDC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Фараон-реформатор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Эхнатон.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Пира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миды и гробницы. Храмы.</w:t>
            </w:r>
          </w:p>
          <w:p w14:paraId="085AF524" w14:textId="77777777" w:rsidR="004A16D7" w:rsidRPr="004A16D7" w:rsidRDefault="004A16D7" w:rsidP="004A16D7">
            <w:pPr>
              <w:ind w:left="117" w:right="9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Письменность (иероглифы, папирус).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Открытие Ж.Ф. Шампольона.</w:t>
            </w:r>
          </w:p>
          <w:p w14:paraId="247B0DDE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Образование.</w:t>
            </w:r>
          </w:p>
          <w:p w14:paraId="1FCFC26F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Познания древних египтян (астрономия, математика, меди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цина). Искусство Древнего Египта (архитектура, рельефы, фрески)</w:t>
            </w:r>
          </w:p>
        </w:tc>
        <w:tc>
          <w:tcPr>
            <w:tcW w:w="5914" w:type="dxa"/>
          </w:tcPr>
          <w:p w14:paraId="0062EC6D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 смысл понятий и терминов: фараон, жрец, деспотия, казна, номархи, налоги.</w:t>
            </w:r>
          </w:p>
          <w:p w14:paraId="6E14CBBD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Давать описание условий жизни и занятий древних египтян, используя живописные и скульптурные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изображения.</w:t>
            </w:r>
          </w:p>
          <w:p w14:paraId="2ED91011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Характеризовать положение основных групп населения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Древнего Египта (вельможи, чиновники, жрецы, земледельцы, ремесленники).</w:t>
            </w:r>
          </w:p>
          <w:p w14:paraId="584A2E85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Называть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особенности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хозяйства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Древнего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Египта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середине II тыс. до н. э.</w:t>
            </w:r>
          </w:p>
          <w:p w14:paraId="30E7960F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Показывать на карте основные направления завоевательных походов фараонов Египта.</w:t>
            </w:r>
          </w:p>
          <w:p w14:paraId="3F748CF3" w14:textId="77777777" w:rsidR="004A16D7" w:rsidRPr="004A16D7" w:rsidRDefault="004A16D7" w:rsidP="004A16D7">
            <w:pPr>
              <w:ind w:left="110" w:right="10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 об организации и вооружении египетского войска.</w:t>
            </w:r>
          </w:p>
          <w:p w14:paraId="75501566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Объяснять,</w:t>
            </w:r>
            <w:r w:rsidRPr="004A16D7">
              <w:rPr>
                <w:rFonts w:ascii="Times New Roman" w:eastAsia="Times New Roman" w:hAnsi="Times New Roman" w:cs="Times New Roman"/>
                <w:spacing w:val="22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чем</w:t>
            </w:r>
            <w:r w:rsidRPr="004A16D7">
              <w:rPr>
                <w:rFonts w:ascii="Times New Roman" w:eastAsia="Times New Roman" w:hAnsi="Times New Roman" w:cs="Times New Roman"/>
                <w:spacing w:val="26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прославился</w:t>
            </w:r>
            <w:r w:rsidRPr="004A16D7">
              <w:rPr>
                <w:rFonts w:ascii="Times New Roman" w:eastAsia="Times New Roman" w:hAnsi="Times New Roman" w:cs="Times New Roman"/>
                <w:spacing w:val="33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фараон</w:t>
            </w:r>
            <w:r w:rsidRPr="004A16D7">
              <w:rPr>
                <w:rFonts w:ascii="Times New Roman" w:eastAsia="Times New Roman" w:hAnsi="Times New Roman" w:cs="Times New Roman"/>
                <w:spacing w:val="39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Рамсес</w:t>
            </w:r>
            <w:r w:rsidRPr="004A16D7">
              <w:rPr>
                <w:rFonts w:ascii="Times New Roman" w:eastAsia="Times New Roman" w:hAnsi="Times New Roman" w:cs="Times New Roman"/>
                <w:spacing w:val="29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>II.</w:t>
            </w:r>
          </w:p>
          <w:p w14:paraId="1C51E311" w14:textId="77777777" w:rsidR="004A16D7" w:rsidRPr="004A16D7" w:rsidRDefault="004A16D7" w:rsidP="004A16D7">
            <w:pPr>
              <w:tabs>
                <w:tab w:val="left" w:pos="1757"/>
                <w:tab w:val="left" w:pos="2605"/>
                <w:tab w:val="left" w:pos="3439"/>
                <w:tab w:val="left" w:pos="4972"/>
              </w:tabs>
              <w:ind w:left="110" w:right="98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Объяснять смысл понятий и терминов: дань, хетты.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Рассказывать,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каким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богам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поклонялись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древние египтяне.</w:t>
            </w:r>
          </w:p>
          <w:p w14:paraId="0C80C424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Представлять описание внешнего вида и внутреннего устройства египетских храмов, пирамид (на основе фотографий, иллюстраций).</w:t>
            </w:r>
          </w:p>
          <w:p w14:paraId="42F15F10" w14:textId="77777777" w:rsidR="004A16D7" w:rsidRPr="004A16D7" w:rsidRDefault="004A16D7" w:rsidP="004A16D7">
            <w:pPr>
              <w:ind w:left="110" w:right="10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Излагать сюжет мифа об Осирисе, объяснять, в чем заключалась его главная идея.</w:t>
            </w:r>
          </w:p>
          <w:p w14:paraId="40D8B551" w14:textId="77777777" w:rsidR="004A16D7" w:rsidRPr="004A16D7" w:rsidRDefault="004A16D7" w:rsidP="004A16D7">
            <w:pPr>
              <w:ind w:left="110" w:right="10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Описывать представления египтян о загробном мире. Суд Осириса.</w:t>
            </w:r>
          </w:p>
          <w:p w14:paraId="54B0A95C" w14:textId="77777777" w:rsidR="004A16D7" w:rsidRPr="004A16D7" w:rsidRDefault="004A16D7" w:rsidP="004A16D7">
            <w:pPr>
              <w:ind w:left="110" w:right="10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Рассказывать, чем известен в египетской истории фараон Эхнатон.</w:t>
            </w:r>
          </w:p>
          <w:p w14:paraId="185E0C76" w14:textId="77777777" w:rsidR="004A16D7" w:rsidRPr="004A16D7" w:rsidRDefault="004A16D7" w:rsidP="004A16D7">
            <w:pPr>
              <w:ind w:left="110" w:right="9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Рассказывать, в каких областях знаний древние египтяне достигли значительных успехов.</w:t>
            </w:r>
          </w:p>
          <w:p w14:paraId="6B10BCC4" w14:textId="77777777" w:rsidR="004A16D7" w:rsidRPr="004A16D7" w:rsidRDefault="004A16D7" w:rsidP="004A16D7">
            <w:pPr>
              <w:ind w:left="110" w:right="10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письменность древних египтян (особенности письма, материал для письма).</w:t>
            </w:r>
          </w:p>
        </w:tc>
      </w:tr>
    </w:tbl>
    <w:p w14:paraId="72624856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3F7DFF02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5DF3D8D4" w14:textId="77777777" w:rsidTr="00BD2ECD">
        <w:trPr>
          <w:trHeight w:val="1603"/>
        </w:trPr>
        <w:tc>
          <w:tcPr>
            <w:tcW w:w="843" w:type="dxa"/>
          </w:tcPr>
          <w:p w14:paraId="5FACBBA1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00A6E968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1E54ED0F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3B172DB8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14" w:type="dxa"/>
          </w:tcPr>
          <w:p w14:paraId="0341C5F3" w14:textId="77777777" w:rsidR="004A16D7" w:rsidRPr="004A16D7" w:rsidRDefault="004A16D7" w:rsidP="004A16D7">
            <w:pPr>
              <w:ind w:left="110" w:right="10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чем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состоял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вклад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Ж.Ф.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Шампольона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изучение истории Древнего Египта.</w:t>
            </w:r>
          </w:p>
          <w:p w14:paraId="0D53ABD6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 смысл понятий и терминов: мумия, пирамида, реформа, саркофаг, сфинкс, «Книга мертвых», рельеф, фреска</w:t>
            </w:r>
          </w:p>
        </w:tc>
      </w:tr>
      <w:tr w:rsidR="004A16D7" w:rsidRPr="004A16D7" w14:paraId="260CF8DA" w14:textId="77777777" w:rsidTr="00BD2ECD">
        <w:trPr>
          <w:trHeight w:val="7864"/>
        </w:trPr>
        <w:tc>
          <w:tcPr>
            <w:tcW w:w="843" w:type="dxa"/>
          </w:tcPr>
          <w:p w14:paraId="6ED234AA" w14:textId="77777777" w:rsidR="004A16D7" w:rsidRPr="004A16D7" w:rsidRDefault="004A16D7" w:rsidP="004A16D7">
            <w:pPr>
              <w:ind w:left="27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2.3</w:t>
            </w:r>
          </w:p>
        </w:tc>
        <w:tc>
          <w:tcPr>
            <w:tcW w:w="2557" w:type="dxa"/>
          </w:tcPr>
          <w:p w14:paraId="113B51C0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Древние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цивилизации Месопотамии</w:t>
            </w:r>
          </w:p>
        </w:tc>
        <w:tc>
          <w:tcPr>
            <w:tcW w:w="1556" w:type="dxa"/>
          </w:tcPr>
          <w:p w14:paraId="2BBBED1F" w14:textId="77777777" w:rsidR="004A16D7" w:rsidRPr="004A16D7" w:rsidRDefault="004A16D7" w:rsidP="004A16D7">
            <w:pPr>
              <w:ind w:left="158" w:right="14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3</w:t>
            </w:r>
          </w:p>
        </w:tc>
        <w:tc>
          <w:tcPr>
            <w:tcW w:w="3976" w:type="dxa"/>
          </w:tcPr>
          <w:p w14:paraId="638484D8" w14:textId="77777777" w:rsidR="004A16D7" w:rsidRPr="004A16D7" w:rsidRDefault="004A16D7" w:rsidP="004A16D7">
            <w:pPr>
              <w:ind w:left="117" w:right="10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Природные условия Месопотамии (Междуречья). Занятия населения.</w:t>
            </w:r>
          </w:p>
          <w:p w14:paraId="6DE9305A" w14:textId="77777777" w:rsidR="004A16D7" w:rsidRPr="004A16D7" w:rsidRDefault="004A16D7" w:rsidP="004A16D7">
            <w:pPr>
              <w:ind w:left="117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Древнейшие города-государства. Создание единого государства. Письменность. Научные открытия древних шумеров. Религиозные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верования.</w:t>
            </w:r>
          </w:p>
          <w:p w14:paraId="25F0DD64" w14:textId="77777777" w:rsidR="004A16D7" w:rsidRPr="004A16D7" w:rsidRDefault="004A16D7" w:rsidP="004A16D7">
            <w:pPr>
              <w:ind w:left="11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Мифы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сказания.</w:t>
            </w:r>
          </w:p>
          <w:p w14:paraId="246A0000" w14:textId="77777777" w:rsidR="004A16D7" w:rsidRPr="004A16D7" w:rsidRDefault="004A16D7" w:rsidP="004A16D7">
            <w:pPr>
              <w:ind w:left="117" w:right="10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Древний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Вавилон.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Царь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Хаммурапи и его законы.</w:t>
            </w:r>
          </w:p>
          <w:p w14:paraId="118EBC18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Усиление Нововавилонского цар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ства. Легендарные памятники города Вавилона</w:t>
            </w:r>
          </w:p>
        </w:tc>
        <w:tc>
          <w:tcPr>
            <w:tcW w:w="5914" w:type="dxa"/>
          </w:tcPr>
          <w:p w14:paraId="2BD2B21F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Рассказывать, используя карту, о природных условиях Месопотамии и занятиях живших там в древности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людей.</w:t>
            </w:r>
          </w:p>
          <w:p w14:paraId="4D081B17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Называть и показывать на карте древнейшие города-государства Месопотамии.</w:t>
            </w:r>
          </w:p>
          <w:p w14:paraId="4B04144D" w14:textId="77777777" w:rsidR="004A16D7" w:rsidRPr="004A16D7" w:rsidRDefault="004A16D7" w:rsidP="004A16D7">
            <w:pPr>
              <w:ind w:left="110" w:right="9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Описывать особенные черты Шумеро-Аккадской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цивилизации.</w:t>
            </w:r>
          </w:p>
          <w:p w14:paraId="768BAABB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 об особенностях письменности древних шумеров, их научных открытиях.</w:t>
            </w:r>
          </w:p>
          <w:p w14:paraId="6721C330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Характеризовать религиозные верования древних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шумеров.</w:t>
            </w:r>
          </w:p>
          <w:p w14:paraId="154A0100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 значение понятий и терминов: клинопись, эпос,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зиккурат,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держава,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города-государства,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шумеры.</w:t>
            </w:r>
          </w:p>
          <w:p w14:paraId="53151A71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Показывать на карте расположение древнего Вавилонского царства.</w:t>
            </w:r>
          </w:p>
          <w:p w14:paraId="6BA438CA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Рассказывать, чем известен в истории вавилонский царь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Хаммурапи.</w:t>
            </w:r>
          </w:p>
          <w:p w14:paraId="16239220" w14:textId="77777777" w:rsidR="004A16D7" w:rsidRPr="004A16D7" w:rsidRDefault="004A16D7" w:rsidP="004A16D7">
            <w:pPr>
              <w:ind w:left="110" w:right="9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 в чем заключается ценность законов как исторического источника.</w:t>
            </w:r>
          </w:p>
          <w:p w14:paraId="6DA98919" w14:textId="77777777" w:rsidR="004A16D7" w:rsidRPr="004A16D7" w:rsidRDefault="004A16D7" w:rsidP="004A16D7">
            <w:pPr>
              <w:ind w:left="110" w:right="9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 благодаря чему произошло новое возвышение Вавилона.</w:t>
            </w:r>
          </w:p>
          <w:p w14:paraId="1BFD7C1F" w14:textId="77777777" w:rsidR="004A16D7" w:rsidRPr="004A16D7" w:rsidRDefault="004A16D7" w:rsidP="004A16D7">
            <w:pPr>
              <w:ind w:left="110" w:right="9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Представлять, используя иллюстрации, описание города Вавилона в период его расцвета при царе Навуходоносоре.</w:t>
            </w:r>
            <w:r w:rsidRPr="004A16D7">
              <w:rPr>
                <w:rFonts w:ascii="Times New Roman" w:eastAsia="Times New Roman" w:hAnsi="Times New Roman" w:cs="Times New Roman"/>
                <w:spacing w:val="67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</w:t>
            </w:r>
            <w:r w:rsidRPr="004A16D7">
              <w:rPr>
                <w:rFonts w:ascii="Times New Roman" w:eastAsia="Times New Roman" w:hAnsi="Times New Roman" w:cs="Times New Roman"/>
                <w:spacing w:val="69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смысл</w:t>
            </w:r>
            <w:r w:rsidRPr="004A16D7">
              <w:rPr>
                <w:rFonts w:ascii="Times New Roman" w:eastAsia="Times New Roman" w:hAnsi="Times New Roman" w:cs="Times New Roman"/>
                <w:spacing w:val="63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выражения</w:t>
            </w:r>
          </w:p>
          <w:p w14:paraId="668F6470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«Вавилонская</w:t>
            </w:r>
            <w:r w:rsidRPr="004A16D7">
              <w:rPr>
                <w:rFonts w:ascii="Times New Roman" w:eastAsia="Times New Roman" w:hAnsi="Times New Roman" w:cs="Times New Roman"/>
                <w:spacing w:val="48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башня».</w:t>
            </w:r>
          </w:p>
        </w:tc>
      </w:tr>
    </w:tbl>
    <w:p w14:paraId="5AB386B4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34439A7B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3BA8F4F3" w14:textId="77777777" w:rsidTr="00BD2ECD">
        <w:trPr>
          <w:trHeight w:val="710"/>
        </w:trPr>
        <w:tc>
          <w:tcPr>
            <w:tcW w:w="843" w:type="dxa"/>
          </w:tcPr>
          <w:p w14:paraId="208A3A86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71F3F859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378B6E16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7B0B104A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14" w:type="dxa"/>
          </w:tcPr>
          <w:p w14:paraId="727CDFF7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</w:t>
            </w:r>
            <w:r w:rsidRPr="004A16D7">
              <w:rPr>
                <w:rFonts w:ascii="Times New Roman" w:eastAsia="Times New Roman" w:hAnsi="Times New Roman" w:cs="Times New Roman"/>
                <w:spacing w:val="3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значение</w:t>
            </w:r>
            <w:r w:rsidRPr="004A16D7">
              <w:rPr>
                <w:rFonts w:ascii="Times New Roman" w:eastAsia="Times New Roman" w:hAnsi="Times New Roman" w:cs="Times New Roman"/>
                <w:spacing w:val="2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понятий</w:t>
            </w:r>
            <w:r w:rsidRPr="004A16D7">
              <w:rPr>
                <w:rFonts w:ascii="Times New Roman" w:eastAsia="Times New Roman" w:hAnsi="Times New Roman" w:cs="Times New Roman"/>
                <w:spacing w:val="3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3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терминов:</w:t>
            </w:r>
            <w:r w:rsidRPr="004A16D7">
              <w:rPr>
                <w:rFonts w:ascii="Times New Roman" w:eastAsia="Times New Roman" w:hAnsi="Times New Roman" w:cs="Times New Roman"/>
                <w:spacing w:val="2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наместник, Висячие сады, Вавилонская башня</w:t>
            </w:r>
          </w:p>
        </w:tc>
      </w:tr>
      <w:tr w:rsidR="004A16D7" w:rsidRPr="004A16D7" w14:paraId="5715EBD4" w14:textId="77777777" w:rsidTr="00BD2ECD">
        <w:trPr>
          <w:trHeight w:val="3988"/>
        </w:trPr>
        <w:tc>
          <w:tcPr>
            <w:tcW w:w="843" w:type="dxa"/>
          </w:tcPr>
          <w:p w14:paraId="5BC9EF9C" w14:textId="77777777" w:rsidR="004A16D7" w:rsidRPr="004A16D7" w:rsidRDefault="004A16D7" w:rsidP="004A16D7">
            <w:pPr>
              <w:ind w:left="17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2.4</w:t>
            </w:r>
          </w:p>
        </w:tc>
        <w:tc>
          <w:tcPr>
            <w:tcW w:w="2557" w:type="dxa"/>
          </w:tcPr>
          <w:p w14:paraId="6CFA0BA3" w14:textId="77777777" w:rsidR="004A16D7" w:rsidRPr="004A16D7" w:rsidRDefault="004A16D7" w:rsidP="004A16D7">
            <w:pPr>
              <w:ind w:left="117" w:right="64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Восточное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Средиземноморье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древности</w:t>
            </w:r>
          </w:p>
        </w:tc>
        <w:tc>
          <w:tcPr>
            <w:tcW w:w="1556" w:type="dxa"/>
          </w:tcPr>
          <w:p w14:paraId="4F9D4F7F" w14:textId="77777777" w:rsidR="004A16D7" w:rsidRPr="004A16D7" w:rsidRDefault="004A16D7" w:rsidP="004A16D7">
            <w:pPr>
              <w:ind w:left="158" w:right="14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3</w:t>
            </w:r>
          </w:p>
        </w:tc>
        <w:tc>
          <w:tcPr>
            <w:tcW w:w="3976" w:type="dxa"/>
          </w:tcPr>
          <w:p w14:paraId="60FF8889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Природные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условия,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их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влияние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 занятия жителей. Финикии: развитие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ремесел,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караванной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морской торговли. Города-государства. Финикийская колони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зация. Изобретения финикийцев. Финикийский алфавит.</w:t>
            </w:r>
          </w:p>
          <w:p w14:paraId="4625E1F6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Палестина и ее население. Возникновение Израильского госу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дарства. Царь Соломон. Религиоз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 xml:space="preserve">ные верования. Ветхозаветные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предания</w:t>
            </w:r>
          </w:p>
        </w:tc>
        <w:tc>
          <w:tcPr>
            <w:tcW w:w="5914" w:type="dxa"/>
          </w:tcPr>
          <w:p w14:paraId="365A6D50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 как природные условия влияли на занятия населения Восточного Средиземноморья.</w:t>
            </w:r>
          </w:p>
          <w:p w14:paraId="462072D3" w14:textId="77777777" w:rsidR="004A16D7" w:rsidRPr="004A16D7" w:rsidRDefault="004A16D7" w:rsidP="004A16D7">
            <w:pPr>
              <w:tabs>
                <w:tab w:val="left" w:pos="1757"/>
                <w:tab w:val="left" w:pos="2160"/>
                <w:tab w:val="left" w:pos="3368"/>
                <w:tab w:val="left" w:pos="4461"/>
                <w:tab w:val="left" w:pos="4878"/>
              </w:tabs>
              <w:ind w:left="110" w:right="104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Рассказывать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о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развитии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ремесел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торговли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Финикии.</w:t>
            </w:r>
          </w:p>
          <w:p w14:paraId="65E1DD8B" w14:textId="77777777" w:rsidR="004A16D7" w:rsidRPr="004A16D7" w:rsidRDefault="004A16D7" w:rsidP="004A16D7">
            <w:pPr>
              <w:tabs>
                <w:tab w:val="left" w:pos="1707"/>
                <w:tab w:val="left" w:pos="2181"/>
                <w:tab w:val="left" w:pos="3813"/>
                <w:tab w:val="left" w:pos="5373"/>
              </w:tabs>
              <w:ind w:left="110" w:right="94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Рассказывать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>об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изобретениях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финикийцев,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осо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бенностях финикийской письменности.</w:t>
            </w:r>
          </w:p>
          <w:p w14:paraId="24FD15FC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значение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понятий: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колония,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колонизация, алфавит, таран, Карфаген, пурпур.</w:t>
            </w:r>
          </w:p>
          <w:p w14:paraId="1C411B06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Называть</w:t>
            </w:r>
            <w:r w:rsidRPr="004A16D7">
              <w:rPr>
                <w:rFonts w:ascii="Times New Roman" w:eastAsia="Times New Roman" w:hAnsi="Times New Roman" w:cs="Times New Roman"/>
                <w:spacing w:val="2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2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показывать</w:t>
            </w:r>
            <w:r w:rsidRPr="004A16D7">
              <w:rPr>
                <w:rFonts w:ascii="Times New Roman" w:eastAsia="Times New Roman" w:hAnsi="Times New Roman" w:cs="Times New Roman"/>
                <w:spacing w:val="2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</w:t>
            </w:r>
            <w:r w:rsidRPr="004A16D7">
              <w:rPr>
                <w:rFonts w:ascii="Times New Roman" w:eastAsia="Times New Roman" w:hAnsi="Times New Roman" w:cs="Times New Roman"/>
                <w:spacing w:val="2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карте</w:t>
            </w:r>
            <w:r w:rsidRPr="004A16D7">
              <w:rPr>
                <w:rFonts w:ascii="Times New Roman" w:eastAsia="Times New Roman" w:hAnsi="Times New Roman" w:cs="Times New Roman"/>
                <w:spacing w:val="2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древние</w:t>
            </w:r>
            <w:r w:rsidRPr="004A16D7">
              <w:rPr>
                <w:rFonts w:ascii="Times New Roman" w:eastAsia="Times New Roman" w:hAnsi="Times New Roman" w:cs="Times New Roman"/>
                <w:spacing w:val="2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государства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Палестины.</w:t>
            </w:r>
          </w:p>
          <w:p w14:paraId="08B66AAF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чем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известен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истории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царь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Соломон.</w:t>
            </w:r>
          </w:p>
          <w:p w14:paraId="59276336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</w:t>
            </w:r>
            <w:r w:rsidRPr="004A16D7">
              <w:rPr>
                <w:rFonts w:ascii="Times New Roman" w:eastAsia="Times New Roman" w:hAnsi="Times New Roman" w:cs="Times New Roman"/>
                <w:spacing w:val="2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значение</w:t>
            </w:r>
            <w:r w:rsidRPr="004A16D7">
              <w:rPr>
                <w:rFonts w:ascii="Times New Roman" w:eastAsia="Times New Roman" w:hAnsi="Times New Roman" w:cs="Times New Roman"/>
                <w:spacing w:val="1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понятий</w:t>
            </w:r>
            <w:r w:rsidRPr="004A16D7">
              <w:rPr>
                <w:rFonts w:ascii="Times New Roman" w:eastAsia="Times New Roman" w:hAnsi="Times New Roman" w:cs="Times New Roman"/>
                <w:spacing w:val="2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2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терминов:</w:t>
            </w:r>
            <w:r w:rsidRPr="004A16D7">
              <w:rPr>
                <w:rFonts w:ascii="Times New Roman" w:eastAsia="Times New Roman" w:hAnsi="Times New Roman" w:cs="Times New Roman"/>
                <w:spacing w:val="2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монотеизм, иудаизм, пророк, Ветхий Завет</w:t>
            </w:r>
          </w:p>
        </w:tc>
      </w:tr>
      <w:tr w:rsidR="004A16D7" w:rsidRPr="004A16D7" w14:paraId="1DBF565D" w14:textId="77777777" w:rsidTr="00BD2ECD">
        <w:trPr>
          <w:trHeight w:val="4586"/>
        </w:trPr>
        <w:tc>
          <w:tcPr>
            <w:tcW w:w="843" w:type="dxa"/>
          </w:tcPr>
          <w:p w14:paraId="7F04FC5A" w14:textId="77777777" w:rsidR="004A16D7" w:rsidRPr="004A16D7" w:rsidRDefault="004A16D7" w:rsidP="004A16D7">
            <w:pPr>
              <w:ind w:left="17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2.5</w:t>
            </w:r>
          </w:p>
        </w:tc>
        <w:tc>
          <w:tcPr>
            <w:tcW w:w="2557" w:type="dxa"/>
          </w:tcPr>
          <w:p w14:paraId="7D520ED0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Ассирия.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Персидская держава</w:t>
            </w:r>
          </w:p>
        </w:tc>
        <w:tc>
          <w:tcPr>
            <w:tcW w:w="1556" w:type="dxa"/>
          </w:tcPr>
          <w:p w14:paraId="500F4729" w14:textId="77777777" w:rsidR="004A16D7" w:rsidRPr="004A16D7" w:rsidRDefault="004A16D7" w:rsidP="004A16D7">
            <w:pPr>
              <w:ind w:left="158" w:right="14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3</w:t>
            </w:r>
          </w:p>
        </w:tc>
        <w:tc>
          <w:tcPr>
            <w:tcW w:w="3976" w:type="dxa"/>
          </w:tcPr>
          <w:p w14:paraId="7529C4A3" w14:textId="77777777" w:rsidR="004A16D7" w:rsidRPr="004A16D7" w:rsidRDefault="004A16D7" w:rsidP="004A16D7">
            <w:pPr>
              <w:ind w:left="117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Ассирия. Завоевания ассирийцев. Создание сильной державы. Культурные сокровища Ниневии. Гибель империи.</w:t>
            </w:r>
          </w:p>
          <w:p w14:paraId="5E698BC3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Возникновение Персидского госу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дарства. Завоевания персов. Государство Ахеменидов. Великие цари: Кир II Великий, Дарий I. Расширение территории державы. Государственное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устройство.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Центр и сатрапии, управление империей. Религия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персов.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Дербент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–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один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из старейших городов на территории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современной России</w:t>
            </w:r>
          </w:p>
        </w:tc>
        <w:tc>
          <w:tcPr>
            <w:tcW w:w="5914" w:type="dxa"/>
          </w:tcPr>
          <w:p w14:paraId="12239D12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 как природные условия влияли на занятия населения Ассирии.</w:t>
            </w:r>
          </w:p>
          <w:p w14:paraId="7B4D7E39" w14:textId="77777777" w:rsidR="004A16D7" w:rsidRPr="004A16D7" w:rsidRDefault="004A16D7" w:rsidP="004A16D7">
            <w:pPr>
              <w:ind w:left="110" w:right="9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Показывать на карте территорию Ассирийской державы. Рассказывать об организации ассирийского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войска.</w:t>
            </w:r>
          </w:p>
          <w:p w14:paraId="66F043DF" w14:textId="77777777" w:rsidR="004A16D7" w:rsidRPr="004A16D7" w:rsidRDefault="004A16D7" w:rsidP="004A16D7">
            <w:pPr>
              <w:ind w:left="110" w:right="10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Объяснять, как ассирийские цари управляли своей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державой.</w:t>
            </w:r>
          </w:p>
          <w:p w14:paraId="2A68A2E5" w14:textId="77777777" w:rsidR="004A16D7" w:rsidRPr="004A16D7" w:rsidRDefault="004A16D7" w:rsidP="004A16D7">
            <w:pPr>
              <w:ind w:left="110" w:right="9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Представлять, используя иллюстрации, описание ассирийской столицы Ниневии, рассказывать о ее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достопримечательностях.</w:t>
            </w:r>
          </w:p>
          <w:p w14:paraId="0B3DFFB7" w14:textId="77777777" w:rsidR="004A16D7" w:rsidRPr="004A16D7" w:rsidRDefault="004A16D7" w:rsidP="004A16D7">
            <w:pPr>
              <w:ind w:left="110" w:right="9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Показывать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карте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территорию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Персидской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державы в период ее могущества.</w:t>
            </w:r>
          </w:p>
          <w:p w14:paraId="6487BEC2" w14:textId="77777777" w:rsidR="004A16D7" w:rsidRPr="004A16D7" w:rsidRDefault="004A16D7" w:rsidP="004A16D7">
            <w:pPr>
              <w:ind w:left="110" w:right="10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Объяснять причины военных успехов персидской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армии.</w:t>
            </w:r>
          </w:p>
          <w:p w14:paraId="46AE09EB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</w:t>
            </w:r>
            <w:r w:rsidRPr="004A16D7">
              <w:rPr>
                <w:rFonts w:ascii="Times New Roman" w:eastAsia="Times New Roman" w:hAnsi="Times New Roman" w:cs="Times New Roman"/>
                <w:spacing w:val="61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систему</w:t>
            </w:r>
            <w:r w:rsidRPr="004A16D7">
              <w:rPr>
                <w:rFonts w:ascii="Times New Roman" w:eastAsia="Times New Roman" w:hAnsi="Times New Roman" w:cs="Times New Roman"/>
                <w:spacing w:val="59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управления</w:t>
            </w:r>
            <w:r w:rsidRPr="004A16D7">
              <w:rPr>
                <w:rFonts w:ascii="Times New Roman" w:eastAsia="Times New Roman" w:hAnsi="Times New Roman" w:cs="Times New Roman"/>
                <w:spacing w:val="57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персидской</w:t>
            </w:r>
          </w:p>
        </w:tc>
      </w:tr>
    </w:tbl>
    <w:p w14:paraId="5060E708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308BEF0E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47699AFF" w14:textId="77777777" w:rsidTr="00BD2ECD">
        <w:trPr>
          <w:trHeight w:val="1308"/>
        </w:trPr>
        <w:tc>
          <w:tcPr>
            <w:tcW w:w="843" w:type="dxa"/>
          </w:tcPr>
          <w:p w14:paraId="035EBB10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643B1985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4A4EF2CF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51C5D3D4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14" w:type="dxa"/>
          </w:tcPr>
          <w:p w14:paraId="2D5C43AF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державой.</w:t>
            </w:r>
          </w:p>
          <w:p w14:paraId="479D57FB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Рассказывать</w:t>
            </w:r>
            <w:r w:rsidRPr="004A16D7">
              <w:rPr>
                <w:rFonts w:ascii="Times New Roman" w:eastAsia="Times New Roman" w:hAnsi="Times New Roman" w:cs="Times New Roman"/>
                <w:spacing w:val="32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о</w:t>
            </w:r>
            <w:r w:rsidRPr="004A16D7">
              <w:rPr>
                <w:rFonts w:ascii="Times New Roman" w:eastAsia="Times New Roman" w:hAnsi="Times New Roman" w:cs="Times New Roman"/>
                <w:spacing w:val="28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религии</w:t>
            </w:r>
            <w:r w:rsidRPr="004A16D7">
              <w:rPr>
                <w:rFonts w:ascii="Times New Roman" w:eastAsia="Times New Roman" w:hAnsi="Times New Roman" w:cs="Times New Roman"/>
                <w:spacing w:val="27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древних</w:t>
            </w:r>
            <w:r w:rsidRPr="004A16D7">
              <w:rPr>
                <w:rFonts w:ascii="Times New Roman" w:eastAsia="Times New Roman" w:hAnsi="Times New Roman" w:cs="Times New Roman"/>
                <w:spacing w:val="18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персов.</w:t>
            </w:r>
          </w:p>
          <w:p w14:paraId="7A4515FE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значение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понятий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терминов: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сатрап, зороастризм, Авеста, золотой дарик</w:t>
            </w:r>
          </w:p>
        </w:tc>
      </w:tr>
      <w:tr w:rsidR="004A16D7" w:rsidRPr="004A16D7" w14:paraId="6EF6E3FA" w14:textId="77777777" w:rsidTr="00BD2ECD">
        <w:trPr>
          <w:trHeight w:val="8160"/>
        </w:trPr>
        <w:tc>
          <w:tcPr>
            <w:tcW w:w="843" w:type="dxa"/>
          </w:tcPr>
          <w:p w14:paraId="396C0DDE" w14:textId="77777777" w:rsidR="004A16D7" w:rsidRPr="004A16D7" w:rsidRDefault="004A16D7" w:rsidP="004A16D7">
            <w:pPr>
              <w:ind w:left="27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2.6</w:t>
            </w:r>
          </w:p>
        </w:tc>
        <w:tc>
          <w:tcPr>
            <w:tcW w:w="2557" w:type="dxa"/>
          </w:tcPr>
          <w:p w14:paraId="015CC057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Древняя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Индия.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Древний Китай</w:t>
            </w:r>
          </w:p>
        </w:tc>
        <w:tc>
          <w:tcPr>
            <w:tcW w:w="1556" w:type="dxa"/>
          </w:tcPr>
          <w:p w14:paraId="5E4B700B" w14:textId="77777777" w:rsidR="004A16D7" w:rsidRPr="004A16D7" w:rsidRDefault="004A16D7" w:rsidP="004A16D7">
            <w:pPr>
              <w:ind w:left="158" w:right="14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5</w:t>
            </w:r>
          </w:p>
        </w:tc>
        <w:tc>
          <w:tcPr>
            <w:tcW w:w="3976" w:type="dxa"/>
          </w:tcPr>
          <w:p w14:paraId="0F1636CF" w14:textId="77777777" w:rsidR="004A16D7" w:rsidRPr="004A16D7" w:rsidRDefault="004A16D7" w:rsidP="004A16D7">
            <w:pPr>
              <w:ind w:left="117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Природные условия Древней Индии.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Занятия населения. Древнейшие города-государства. Приход ариев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Северную Индию. Держава Маурьев. Государство Гуптов. Общественное устройство, варны.</w:t>
            </w:r>
          </w:p>
          <w:p w14:paraId="624155D9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тие ремесел и торговли. Великий шелковый путь.</w:t>
            </w:r>
          </w:p>
          <w:p w14:paraId="7F875DF0" w14:textId="77777777" w:rsidR="004A16D7" w:rsidRPr="004A16D7" w:rsidRDefault="004A16D7" w:rsidP="004A16D7">
            <w:pPr>
              <w:ind w:left="117" w:right="9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познание).</w:t>
            </w:r>
          </w:p>
          <w:p w14:paraId="072BC6EA" w14:textId="77777777" w:rsidR="004A16D7" w:rsidRPr="004A16D7" w:rsidRDefault="004A16D7" w:rsidP="004A16D7">
            <w:pPr>
              <w:ind w:left="117" w:right="10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Религиозно-философские учения Древнего Китая. Конфуций.</w:t>
            </w:r>
          </w:p>
        </w:tc>
        <w:tc>
          <w:tcPr>
            <w:tcW w:w="5914" w:type="dxa"/>
          </w:tcPr>
          <w:p w14:paraId="357AA2E6" w14:textId="77777777" w:rsidR="004A16D7" w:rsidRPr="004A16D7" w:rsidRDefault="004A16D7" w:rsidP="004A16D7">
            <w:pPr>
              <w:ind w:left="110" w:right="10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 о природных условиях Древней Индии, занятиях населения.</w:t>
            </w:r>
          </w:p>
          <w:p w14:paraId="3CC82B9E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особенностях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Хаппской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цивилизации. Рассказывать о древнейших индийских городах, используя карту.</w:t>
            </w:r>
          </w:p>
          <w:p w14:paraId="663E32F9" w14:textId="77777777" w:rsidR="004A16D7" w:rsidRPr="004A16D7" w:rsidRDefault="004A16D7" w:rsidP="004A16D7">
            <w:pPr>
              <w:ind w:left="110" w:right="674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особенностях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Державы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Маурьев. Описывать структуру индийского общества.</w:t>
            </w:r>
          </w:p>
          <w:p w14:paraId="7B366DD8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 значение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понятий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терминов: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арии, раджа, варна, каста, брахман, Веды, санскрит.</w:t>
            </w:r>
          </w:p>
          <w:p w14:paraId="7220ED2E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Характеризовать,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используя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карту,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природные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условия Древнего Китая, их влияние на занятия населения.</w:t>
            </w:r>
          </w:p>
          <w:p w14:paraId="7437E555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 о хозяйственной деятельности древних китайцев, совершенствовании орудий их труда, технических сооружениях.</w:t>
            </w:r>
          </w:p>
          <w:p w14:paraId="1F65F62D" w14:textId="77777777" w:rsidR="004A16D7" w:rsidRPr="004A16D7" w:rsidRDefault="004A16D7" w:rsidP="004A16D7">
            <w:pPr>
              <w:ind w:left="110" w:right="10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Показывать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карте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территорию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империи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Цинь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объяснять значение создания единого государства.</w:t>
            </w:r>
          </w:p>
          <w:p w14:paraId="25A1DF69" w14:textId="77777777" w:rsidR="004A16D7" w:rsidRPr="004A16D7" w:rsidRDefault="004A16D7" w:rsidP="004A16D7">
            <w:pPr>
              <w:ind w:left="110" w:right="10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Представлять характеристику императора Цинь Шихуанди и итогов его деятельности.</w:t>
            </w:r>
          </w:p>
          <w:p w14:paraId="4E04886D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 о достижениях древних китайцев в раз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витии ремесел и торговли.</w:t>
            </w:r>
          </w:p>
          <w:p w14:paraId="1EF289CD" w14:textId="77777777" w:rsidR="004A16D7" w:rsidRPr="004A16D7" w:rsidRDefault="004A16D7" w:rsidP="004A16D7">
            <w:pPr>
              <w:ind w:left="110" w:right="10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причины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частых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восстаний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населения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Древнем Китае, показывать, чем они завершались.</w:t>
            </w:r>
          </w:p>
          <w:p w14:paraId="599D4CE5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 значение понятий и терминов: Великая Китайская стена, Великий шелковый путь.</w:t>
            </w:r>
          </w:p>
          <w:p w14:paraId="029BDBB7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верования древних индийцев, называть главных богов, почитаемых в индуизме.</w:t>
            </w:r>
          </w:p>
          <w:p w14:paraId="3048ABE3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</w:t>
            </w:r>
            <w:r w:rsidRPr="004A16D7">
              <w:rPr>
                <w:rFonts w:ascii="Times New Roman" w:eastAsia="Times New Roman" w:hAnsi="Times New Roman" w:cs="Times New Roman"/>
                <w:spacing w:val="55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</w:t>
            </w:r>
            <w:r w:rsidRPr="004A16D7">
              <w:rPr>
                <w:rFonts w:ascii="Times New Roman" w:eastAsia="Times New Roman" w:hAnsi="Times New Roman" w:cs="Times New Roman"/>
                <w:spacing w:val="7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возникновении</w:t>
            </w:r>
            <w:r w:rsidRPr="004A16D7">
              <w:rPr>
                <w:rFonts w:ascii="Times New Roman" w:eastAsia="Times New Roman" w:hAnsi="Times New Roman" w:cs="Times New Roman"/>
                <w:spacing w:val="58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буддизма,</w:t>
            </w:r>
            <w:r w:rsidRPr="004A16D7">
              <w:rPr>
                <w:rFonts w:ascii="Times New Roman" w:eastAsia="Times New Roman" w:hAnsi="Times New Roman" w:cs="Times New Roman"/>
                <w:spacing w:val="6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основных</w:t>
            </w:r>
          </w:p>
        </w:tc>
      </w:tr>
    </w:tbl>
    <w:p w14:paraId="1094EDBA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3C70AE72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40399AB5" w14:textId="77777777" w:rsidTr="00BD2ECD">
        <w:trPr>
          <w:trHeight w:val="4881"/>
        </w:trPr>
        <w:tc>
          <w:tcPr>
            <w:tcW w:w="843" w:type="dxa"/>
          </w:tcPr>
          <w:p w14:paraId="49E115E4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5B11BACC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5237FE52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4924844D" w14:textId="77777777" w:rsidR="004A16D7" w:rsidRPr="004A16D7" w:rsidRDefault="004A16D7" w:rsidP="004A16D7">
            <w:pPr>
              <w:tabs>
                <w:tab w:val="left" w:pos="1310"/>
                <w:tab w:val="left" w:pos="2230"/>
                <w:tab w:val="left" w:pos="2590"/>
              </w:tabs>
              <w:ind w:left="117" w:right="106" w:firstLine="5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Научные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знания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изобретения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древних китайцев</w:t>
            </w:r>
          </w:p>
        </w:tc>
        <w:tc>
          <w:tcPr>
            <w:tcW w:w="5914" w:type="dxa"/>
          </w:tcPr>
          <w:p w14:paraId="18F4691F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положениях</w:t>
            </w:r>
            <w:r w:rsidRPr="004A16D7">
              <w:rPr>
                <w:rFonts w:ascii="Times New Roman" w:eastAsia="Times New Roman" w:hAnsi="Times New Roman" w:cs="Times New Roman"/>
                <w:spacing w:val="3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этого</w:t>
            </w:r>
            <w:r w:rsidRPr="004A16D7">
              <w:rPr>
                <w:rFonts w:ascii="Times New Roman" w:eastAsia="Times New Roman" w:hAnsi="Times New Roman" w:cs="Times New Roman"/>
                <w:spacing w:val="31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учения.</w:t>
            </w:r>
          </w:p>
          <w:p w14:paraId="73719A5B" w14:textId="77777777" w:rsidR="004A16D7" w:rsidRPr="004A16D7" w:rsidRDefault="004A16D7" w:rsidP="004A16D7">
            <w:pPr>
              <w:ind w:left="110" w:right="9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Давать описание внешнего вида и внутреннего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убранства индуистских и буддийских храмов (на основе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текста и иллюстраций учебника).</w:t>
            </w:r>
          </w:p>
          <w:p w14:paraId="683B9BED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чем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повествуют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поэмы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«Махабхарата» и «Рамаяна», чем они интересны для историков.</w:t>
            </w:r>
          </w:p>
          <w:p w14:paraId="51D9D180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 об учении Конфуция, высказывать суждения о причинах его популярности в Древнем Китае и в последующие столетия.</w:t>
            </w:r>
          </w:p>
          <w:p w14:paraId="2C4705C0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Представлять характеристику достижений древних китайцев в развитии письменности, в науке, технике, художественной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культуре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(в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форме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устных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сообщений, альбомов, презентаций).</w:t>
            </w:r>
          </w:p>
          <w:p w14:paraId="3BB45FF5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 значение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понятий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терминов: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брахманизм, буддизм,</w:t>
            </w:r>
            <w:r w:rsidRPr="004A16D7">
              <w:rPr>
                <w:rFonts w:ascii="Times New Roman" w:eastAsia="Times New Roman" w:hAnsi="Times New Roman" w:cs="Times New Roman"/>
                <w:spacing w:val="53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индуизм,</w:t>
            </w:r>
            <w:r w:rsidRPr="004A16D7">
              <w:rPr>
                <w:rFonts w:ascii="Times New Roman" w:eastAsia="Times New Roman" w:hAnsi="Times New Roman" w:cs="Times New Roman"/>
                <w:spacing w:val="54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нирвана,</w:t>
            </w:r>
            <w:r w:rsidRPr="004A16D7">
              <w:rPr>
                <w:rFonts w:ascii="Times New Roman" w:eastAsia="Times New Roman" w:hAnsi="Times New Roman" w:cs="Times New Roman"/>
                <w:spacing w:val="54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сансара,</w:t>
            </w:r>
            <w:r w:rsidRPr="004A16D7">
              <w:rPr>
                <w:rFonts w:ascii="Times New Roman" w:eastAsia="Times New Roman" w:hAnsi="Times New Roman" w:cs="Times New Roman"/>
                <w:spacing w:val="53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«Рамаяна»,</w:t>
            </w:r>
          </w:p>
          <w:p w14:paraId="11D1FF3E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«Махабхарата»,</w:t>
            </w:r>
            <w:r w:rsidRPr="004A16D7">
              <w:rPr>
                <w:rFonts w:ascii="Times New Roman" w:eastAsia="Times New Roman" w:hAnsi="Times New Roman" w:cs="Times New Roman"/>
                <w:spacing w:val="36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Веды,</w:t>
            </w:r>
            <w:r w:rsidRPr="004A16D7">
              <w:rPr>
                <w:rFonts w:ascii="Times New Roman" w:eastAsia="Times New Roman" w:hAnsi="Times New Roman" w:cs="Times New Roman"/>
                <w:spacing w:val="36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пагода</w:t>
            </w:r>
          </w:p>
        </w:tc>
      </w:tr>
      <w:tr w:rsidR="004A16D7" w:rsidRPr="004A16D7" w14:paraId="3FAA77C1" w14:textId="77777777" w:rsidTr="00BD2ECD">
        <w:trPr>
          <w:trHeight w:val="429"/>
        </w:trPr>
        <w:tc>
          <w:tcPr>
            <w:tcW w:w="3400" w:type="dxa"/>
            <w:gridSpan w:val="2"/>
          </w:tcPr>
          <w:p w14:paraId="7CF0D988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Итого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разделу</w:t>
            </w:r>
          </w:p>
        </w:tc>
        <w:tc>
          <w:tcPr>
            <w:tcW w:w="1556" w:type="dxa"/>
          </w:tcPr>
          <w:p w14:paraId="3ED6370F" w14:textId="77777777" w:rsidR="004A16D7" w:rsidRPr="004A16D7" w:rsidRDefault="004A16D7" w:rsidP="004A16D7">
            <w:pPr>
              <w:ind w:left="158" w:right="130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33</w:t>
            </w:r>
          </w:p>
        </w:tc>
        <w:tc>
          <w:tcPr>
            <w:tcW w:w="3976" w:type="dxa"/>
          </w:tcPr>
          <w:p w14:paraId="3B0B0FA5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14" w:type="dxa"/>
          </w:tcPr>
          <w:p w14:paraId="3263F493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A16D7" w:rsidRPr="004A16D7" w14:paraId="4CD57C3C" w14:textId="77777777" w:rsidTr="00BD2ECD">
        <w:trPr>
          <w:trHeight w:val="415"/>
        </w:trPr>
        <w:tc>
          <w:tcPr>
            <w:tcW w:w="14846" w:type="dxa"/>
            <w:gridSpan w:val="5"/>
          </w:tcPr>
          <w:p w14:paraId="09C1047A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Раздел</w:t>
            </w:r>
            <w:r w:rsidRPr="004A16D7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3.</w:t>
            </w:r>
            <w:r w:rsidRPr="004A16D7">
              <w:rPr>
                <w:rFonts w:ascii="Times New Roman" w:eastAsia="Times New Roman" w:hAnsi="Times New Roman" w:cs="Times New Roman"/>
                <w:b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Древняя</w:t>
            </w:r>
            <w:r w:rsidRPr="004A16D7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Греция.</w:t>
            </w:r>
            <w:r w:rsidRPr="004A16D7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3"/>
                <w:lang w:val="ru-RU"/>
              </w:rPr>
              <w:t>Эллинизм</w:t>
            </w:r>
          </w:p>
        </w:tc>
      </w:tr>
      <w:tr w:rsidR="004A16D7" w:rsidRPr="004A16D7" w14:paraId="5AC0FFB2" w14:textId="77777777" w:rsidTr="00BD2ECD">
        <w:trPr>
          <w:trHeight w:val="3693"/>
        </w:trPr>
        <w:tc>
          <w:tcPr>
            <w:tcW w:w="843" w:type="dxa"/>
          </w:tcPr>
          <w:p w14:paraId="350BE150" w14:textId="77777777" w:rsidR="004A16D7" w:rsidRPr="004A16D7" w:rsidRDefault="004A16D7" w:rsidP="004A16D7">
            <w:pPr>
              <w:ind w:left="27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3.1</w:t>
            </w:r>
          </w:p>
        </w:tc>
        <w:tc>
          <w:tcPr>
            <w:tcW w:w="2557" w:type="dxa"/>
          </w:tcPr>
          <w:p w14:paraId="23CF99E6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Древнейшая</w:t>
            </w:r>
            <w:r w:rsidRPr="004A16D7">
              <w:rPr>
                <w:rFonts w:ascii="Times New Roman" w:eastAsia="Times New Roman" w:hAnsi="Times New Roman" w:cs="Times New Roman"/>
                <w:spacing w:val="42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Греция</w:t>
            </w:r>
          </w:p>
        </w:tc>
        <w:tc>
          <w:tcPr>
            <w:tcW w:w="1556" w:type="dxa"/>
          </w:tcPr>
          <w:p w14:paraId="6E4FCC3E" w14:textId="77777777" w:rsidR="004A16D7" w:rsidRPr="004A16D7" w:rsidRDefault="004A16D7" w:rsidP="004A16D7">
            <w:pPr>
              <w:ind w:left="158" w:right="14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3</w:t>
            </w:r>
          </w:p>
        </w:tc>
        <w:tc>
          <w:tcPr>
            <w:tcW w:w="3976" w:type="dxa"/>
          </w:tcPr>
          <w:p w14:paraId="065B4F80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Природные условия Древней Греции. Занятия населения. Древ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 xml:space="preserve">нейшие государства на Крите. Расцвет и гибель Минойской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цивилизации. Государства Ахейской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Греции (Микены, Тиринф).</w:t>
            </w:r>
          </w:p>
          <w:p w14:paraId="7805A768" w14:textId="77777777" w:rsidR="004A16D7" w:rsidRPr="004A16D7" w:rsidRDefault="004A16D7" w:rsidP="004A16D7">
            <w:pPr>
              <w:ind w:left="117" w:right="10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Верования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древних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греков.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Пантеон Богов.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Взаимоотношения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Богов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людей.</w:t>
            </w:r>
          </w:p>
          <w:p w14:paraId="0BF42CAE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Троянская война. Вторжение дорийских</w:t>
            </w:r>
            <w:r w:rsidRPr="004A16D7">
              <w:rPr>
                <w:rFonts w:ascii="Times New Roman" w:eastAsia="Times New Roman" w:hAnsi="Times New Roman" w:cs="Times New Roman"/>
                <w:spacing w:val="5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племен.</w:t>
            </w:r>
            <w:r w:rsidRPr="004A16D7">
              <w:rPr>
                <w:rFonts w:ascii="Times New Roman" w:eastAsia="Times New Roman" w:hAnsi="Times New Roman" w:cs="Times New Roman"/>
                <w:spacing w:val="6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Поэмы</w:t>
            </w:r>
            <w:r w:rsidRPr="004A16D7">
              <w:rPr>
                <w:rFonts w:ascii="Times New Roman" w:eastAsia="Times New Roman" w:hAnsi="Times New Roman" w:cs="Times New Roman"/>
                <w:spacing w:val="6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Гомера</w:t>
            </w:r>
          </w:p>
          <w:p w14:paraId="3162D844" w14:textId="77777777" w:rsidR="004A16D7" w:rsidRPr="004A16D7" w:rsidRDefault="004A16D7" w:rsidP="004A16D7">
            <w:pPr>
              <w:ind w:left="11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«Илиада»,</w:t>
            </w:r>
            <w:r w:rsidRPr="004A16D7">
              <w:rPr>
                <w:rFonts w:ascii="Times New Roman" w:eastAsia="Times New Roman" w:hAnsi="Times New Roman" w:cs="Times New Roman"/>
                <w:spacing w:val="37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«Одиссея»</w:t>
            </w:r>
          </w:p>
        </w:tc>
        <w:tc>
          <w:tcPr>
            <w:tcW w:w="5914" w:type="dxa"/>
          </w:tcPr>
          <w:p w14:paraId="380F865D" w14:textId="77777777" w:rsidR="004A16D7" w:rsidRPr="004A16D7" w:rsidRDefault="004A16D7" w:rsidP="004A16D7">
            <w:pPr>
              <w:ind w:left="110" w:right="9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используя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карту,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природных условиях Древней Греции и основных занятиях ее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населения.</w:t>
            </w:r>
          </w:p>
          <w:p w14:paraId="46A27992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Объяснять, какие находки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археологов</w:t>
            </w:r>
            <w:r w:rsidRPr="004A16D7">
              <w:rPr>
                <w:rFonts w:ascii="Times New Roman" w:eastAsia="Times New Roman" w:hAnsi="Times New Roman" w:cs="Times New Roman"/>
                <w:spacing w:val="4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свидетельствуют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 существовании древних цивилизации на острове Крит, в Микенах.</w:t>
            </w:r>
          </w:p>
          <w:p w14:paraId="621EC36F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значение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понятий: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мегарон,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фреска,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нимфы,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сатиры.</w:t>
            </w:r>
          </w:p>
          <w:p w14:paraId="513C5AA8" w14:textId="77777777" w:rsidR="004A16D7" w:rsidRPr="004A16D7" w:rsidRDefault="004A16D7" w:rsidP="004A16D7">
            <w:pPr>
              <w:ind w:left="110" w:right="9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чем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повествуют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поэмы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«Илиада»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«Одиссея».</w:t>
            </w:r>
          </w:p>
          <w:p w14:paraId="136EB700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</w:t>
            </w:r>
            <w:r w:rsidRPr="004A16D7">
              <w:rPr>
                <w:rFonts w:ascii="Times New Roman" w:eastAsia="Times New Roman" w:hAnsi="Times New Roman" w:cs="Times New Roman"/>
                <w:spacing w:val="6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значение</w:t>
            </w:r>
            <w:r w:rsidRPr="004A16D7">
              <w:rPr>
                <w:rFonts w:ascii="Times New Roman" w:eastAsia="Times New Roman" w:hAnsi="Times New Roman" w:cs="Times New Roman"/>
                <w:spacing w:val="5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выражений</w:t>
            </w:r>
            <w:r w:rsidRPr="004A16D7">
              <w:rPr>
                <w:rFonts w:ascii="Times New Roman" w:eastAsia="Times New Roman" w:hAnsi="Times New Roman" w:cs="Times New Roman"/>
                <w:spacing w:val="6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«Ахиллесова</w:t>
            </w:r>
            <w:r w:rsidRPr="004A16D7">
              <w:rPr>
                <w:rFonts w:ascii="Times New Roman" w:eastAsia="Times New Roman" w:hAnsi="Times New Roman" w:cs="Times New Roman"/>
                <w:spacing w:val="6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пята»,</w:t>
            </w:r>
          </w:p>
          <w:p w14:paraId="196F37EB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«Троянский</w:t>
            </w:r>
            <w:r w:rsidRPr="004A16D7">
              <w:rPr>
                <w:rFonts w:ascii="Times New Roman" w:eastAsia="Times New Roman" w:hAnsi="Times New Roman" w:cs="Times New Roman"/>
                <w:spacing w:val="39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конь».</w:t>
            </w:r>
          </w:p>
        </w:tc>
      </w:tr>
    </w:tbl>
    <w:p w14:paraId="391E3AE3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57C5ED88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47F2D9F7" w14:textId="77777777" w:rsidTr="00BD2ECD">
        <w:trPr>
          <w:trHeight w:val="1005"/>
        </w:trPr>
        <w:tc>
          <w:tcPr>
            <w:tcW w:w="843" w:type="dxa"/>
          </w:tcPr>
          <w:p w14:paraId="5F3656CB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42AC8229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6F0A459E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781DBFB9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14" w:type="dxa"/>
          </w:tcPr>
          <w:p w14:paraId="285109D4" w14:textId="77777777" w:rsidR="004A16D7" w:rsidRPr="004A16D7" w:rsidRDefault="004A16D7" w:rsidP="004A16D7">
            <w:pPr>
              <w:ind w:left="110" w:right="9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Называть главных богов, которым поклонялись древние греки, распознавать их скульптурные изображения. Объяснять, кто такие титаны и герои</w:t>
            </w:r>
          </w:p>
        </w:tc>
      </w:tr>
      <w:tr w:rsidR="004A16D7" w:rsidRPr="004A16D7" w14:paraId="7CBEE9F2" w14:textId="77777777" w:rsidTr="00BD2ECD">
        <w:trPr>
          <w:trHeight w:val="8462"/>
        </w:trPr>
        <w:tc>
          <w:tcPr>
            <w:tcW w:w="843" w:type="dxa"/>
          </w:tcPr>
          <w:p w14:paraId="4AA0AB4D" w14:textId="77777777" w:rsidR="004A16D7" w:rsidRPr="004A16D7" w:rsidRDefault="004A16D7" w:rsidP="004A16D7">
            <w:pPr>
              <w:ind w:left="27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3.2</w:t>
            </w:r>
          </w:p>
        </w:tc>
        <w:tc>
          <w:tcPr>
            <w:tcW w:w="2557" w:type="dxa"/>
          </w:tcPr>
          <w:p w14:paraId="10D88942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Греческие</w:t>
            </w:r>
            <w:r w:rsidRPr="004A16D7">
              <w:rPr>
                <w:rFonts w:ascii="Times New Roman" w:eastAsia="Times New Roman" w:hAnsi="Times New Roman" w:cs="Times New Roman"/>
                <w:spacing w:val="29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полисы</w:t>
            </w:r>
          </w:p>
        </w:tc>
        <w:tc>
          <w:tcPr>
            <w:tcW w:w="1556" w:type="dxa"/>
          </w:tcPr>
          <w:p w14:paraId="5E166C1C" w14:textId="77777777" w:rsidR="004A16D7" w:rsidRPr="004A16D7" w:rsidRDefault="004A16D7" w:rsidP="004A16D7">
            <w:pPr>
              <w:ind w:left="158" w:right="14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7</w:t>
            </w:r>
          </w:p>
        </w:tc>
        <w:tc>
          <w:tcPr>
            <w:tcW w:w="3976" w:type="dxa"/>
          </w:tcPr>
          <w:p w14:paraId="1D3E64C9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Подъем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хозяйственной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жизни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после</w:t>
            </w:r>
          </w:p>
          <w:p w14:paraId="7DAD3B19" w14:textId="77777777" w:rsidR="004A16D7" w:rsidRPr="004A16D7" w:rsidRDefault="004A16D7" w:rsidP="004A16D7">
            <w:pPr>
              <w:tabs>
                <w:tab w:val="left" w:pos="1232"/>
                <w:tab w:val="left" w:pos="1305"/>
                <w:tab w:val="left" w:pos="1570"/>
                <w:tab w:val="left" w:pos="1606"/>
                <w:tab w:val="left" w:pos="1987"/>
                <w:tab w:val="left" w:pos="2456"/>
                <w:tab w:val="left" w:pos="2498"/>
                <w:tab w:val="left" w:pos="2684"/>
                <w:tab w:val="left" w:pos="2945"/>
                <w:tab w:val="left" w:pos="3003"/>
                <w:tab w:val="left" w:pos="3095"/>
              </w:tabs>
              <w:ind w:left="117" w:right="9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«темных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9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веков».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Развитие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земледелия и ремесла. Становление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полисов,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>их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политическое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устройство. Аристократия и демос.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Великая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греческая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колонизация.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Метрополии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колонии.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Народы,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проживавшие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>на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территории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современной</w:t>
            </w:r>
            <w:r w:rsidRPr="004A16D7">
              <w:rPr>
                <w:rFonts w:ascii="Times New Roman" w:eastAsia="Times New Roman" w:hAnsi="Times New Roman" w:cs="Times New Roman"/>
                <w:spacing w:val="7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России</w:t>
            </w:r>
            <w:r w:rsidRPr="004A16D7">
              <w:rPr>
                <w:rFonts w:ascii="Times New Roman" w:eastAsia="Times New Roman" w:hAnsi="Times New Roman" w:cs="Times New Roman"/>
                <w:spacing w:val="7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до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середины I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тыс.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до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н.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э.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Скифы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скифская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культура.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Античные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города-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государства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Северного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Причерно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морья.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Боспорское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царство.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Пантикапей.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Античный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Херсонес. Фанагория.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Киммерийцы.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Скифское царство в Крыму. Сарматы.</w:t>
            </w:r>
          </w:p>
          <w:p w14:paraId="79C1243E" w14:textId="77777777" w:rsidR="004A16D7" w:rsidRPr="004A16D7" w:rsidRDefault="004A16D7" w:rsidP="004A16D7">
            <w:pPr>
              <w:ind w:left="117" w:right="10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Афины: утверждение демократии.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Законы Солона. Реформы Клисфена,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их значение.</w:t>
            </w:r>
          </w:p>
          <w:p w14:paraId="0198499A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Спарта: основные группы насе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ления, политическое устройство. Организация военного дела. Спартанское воспитание.</w:t>
            </w:r>
          </w:p>
          <w:p w14:paraId="4A4C3BC9" w14:textId="77777777" w:rsidR="004A16D7" w:rsidRPr="004A16D7" w:rsidRDefault="004A16D7" w:rsidP="004A16D7">
            <w:pPr>
              <w:ind w:left="117" w:right="9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Греко-персидские войны. Причины войн. Походы персов на Грецию. Битва при Марафоне, ее значение. Усиление афинского могущества; Фемистокл.</w:t>
            </w:r>
            <w:r w:rsidRPr="004A16D7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Битва</w:t>
            </w:r>
            <w:r w:rsidRPr="004A16D7">
              <w:rPr>
                <w:rFonts w:ascii="Times New Roman" w:eastAsia="Times New Roman" w:hAnsi="Times New Roman" w:cs="Times New Roman"/>
                <w:spacing w:val="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</w:t>
            </w:r>
            <w:r w:rsidRPr="004A16D7">
              <w:rPr>
                <w:rFonts w:ascii="Times New Roman" w:eastAsia="Times New Roman" w:hAnsi="Times New Roman" w:cs="Times New Roman"/>
                <w:spacing w:val="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Фермопилах.</w:t>
            </w:r>
          </w:p>
        </w:tc>
        <w:tc>
          <w:tcPr>
            <w:tcW w:w="5914" w:type="dxa"/>
          </w:tcPr>
          <w:p w14:paraId="699E799E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Показывать на карте крупнейшие греческие города-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государства.</w:t>
            </w:r>
          </w:p>
          <w:p w14:paraId="7FAC8167" w14:textId="77777777" w:rsidR="004A16D7" w:rsidRPr="004A16D7" w:rsidRDefault="004A16D7" w:rsidP="004A16D7">
            <w:pPr>
              <w:ind w:left="110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 значение понятий: полис, аристократия, демос, тиран, акрополь, агора, фаланга, метрополия, колония, гоплиты, метеки, портик.</w:t>
            </w:r>
          </w:p>
          <w:p w14:paraId="17ED58E9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основные группы населения греческого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полиса,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их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положение,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отношение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власти. Рассказывать о составе и организации полисного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войска.</w:t>
            </w:r>
          </w:p>
          <w:p w14:paraId="0778AC4E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 причины и определять последствия Великой греческой колонизации.</w:t>
            </w:r>
          </w:p>
          <w:p w14:paraId="3B76CEA7" w14:textId="77777777" w:rsidR="004A16D7" w:rsidRPr="004A16D7" w:rsidRDefault="004A16D7" w:rsidP="004A16D7">
            <w:pPr>
              <w:ind w:left="110" w:right="9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Показывать на карте направления Великой греческой колонизации, называть наиболее значительные колонии, в том числе в Северном Причерноморье. Рассказывать, как осуществлялось управление греческими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колониями,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чем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заключались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их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связи с метрополиями.</w:t>
            </w:r>
          </w:p>
          <w:p w14:paraId="57E2BDD9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значение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понятий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терминов: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метрополия, варвары, колония, ойкист.</w:t>
            </w:r>
          </w:p>
          <w:p w14:paraId="309A1E3A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 значение понятий и терминов: ареопаг, архонт, народное собрание, реформа, остракизм.</w:t>
            </w:r>
          </w:p>
          <w:p w14:paraId="23865C3B" w14:textId="77777777" w:rsidR="004A16D7" w:rsidRPr="004A16D7" w:rsidRDefault="004A16D7" w:rsidP="004A16D7">
            <w:pPr>
              <w:ind w:left="110" w:right="9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Характеризовать кочевые племена Северного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Причерноморья.</w:t>
            </w:r>
          </w:p>
          <w:p w14:paraId="748D1002" w14:textId="77777777" w:rsidR="004A16D7" w:rsidRPr="004A16D7" w:rsidRDefault="004A16D7" w:rsidP="004A16D7">
            <w:pPr>
              <w:ind w:left="110" w:right="9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 значение понятий и терминов: кочевое хозяйство, киммерийцы, скифы, аланы, сарматы.</w:t>
            </w:r>
          </w:p>
          <w:p w14:paraId="62AC0EFE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основные положения и значение законов Солона и реформ Клисфена.</w:t>
            </w:r>
          </w:p>
          <w:p w14:paraId="7DC80042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</w:t>
            </w:r>
            <w:r w:rsidRPr="004A16D7">
              <w:rPr>
                <w:rFonts w:ascii="Times New Roman" w:eastAsia="Times New Roman" w:hAnsi="Times New Roman" w:cs="Times New Roman"/>
                <w:spacing w:val="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почему</w:t>
            </w:r>
            <w:r w:rsidRPr="004A16D7">
              <w:rPr>
                <w:rFonts w:ascii="Times New Roman" w:eastAsia="Times New Roman" w:hAnsi="Times New Roman" w:cs="Times New Roman"/>
                <w:spacing w:val="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политическое</w:t>
            </w:r>
            <w:r w:rsidRPr="004A16D7">
              <w:rPr>
                <w:rFonts w:ascii="Times New Roman" w:eastAsia="Times New Roman" w:hAnsi="Times New Roman" w:cs="Times New Roman"/>
                <w:spacing w:val="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устройство</w:t>
            </w:r>
            <w:r w:rsidRPr="004A16D7">
              <w:rPr>
                <w:rFonts w:ascii="Times New Roman" w:eastAsia="Times New Roman" w:hAnsi="Times New Roman" w:cs="Times New Roman"/>
                <w:spacing w:val="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Древних</w:t>
            </w:r>
          </w:p>
        </w:tc>
      </w:tr>
    </w:tbl>
    <w:p w14:paraId="4321E06D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05AB84A7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62F1836D" w14:textId="77777777" w:rsidTr="00BD2ECD">
        <w:trPr>
          <w:trHeight w:val="9355"/>
        </w:trPr>
        <w:tc>
          <w:tcPr>
            <w:tcW w:w="843" w:type="dxa"/>
          </w:tcPr>
          <w:p w14:paraId="200C9FFC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1F624B8F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18F96B98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33A15400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Захват персами Аттики. Победы греков в Саламинском сражении, при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Платеях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Микале.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Итоги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греко-персидских войн.</w:t>
            </w:r>
          </w:p>
          <w:p w14:paraId="4F205D2A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Возвышение Афинского государ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ства. Афины при Перикле.</w:t>
            </w:r>
          </w:p>
          <w:p w14:paraId="27A2F3F1" w14:textId="77777777" w:rsidR="004A16D7" w:rsidRPr="004A16D7" w:rsidRDefault="004A16D7" w:rsidP="004A16D7">
            <w:pPr>
              <w:ind w:left="11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Хозяйственная</w:t>
            </w:r>
            <w:r w:rsidRPr="004A16D7">
              <w:rPr>
                <w:rFonts w:ascii="Times New Roman" w:eastAsia="Times New Roman" w:hAnsi="Times New Roman" w:cs="Times New Roman"/>
                <w:spacing w:val="46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>жизнь</w:t>
            </w:r>
          </w:p>
        </w:tc>
        <w:tc>
          <w:tcPr>
            <w:tcW w:w="5914" w:type="dxa"/>
          </w:tcPr>
          <w:p w14:paraId="31753CAB" w14:textId="77777777" w:rsidR="004A16D7" w:rsidRPr="004A16D7" w:rsidRDefault="004A16D7" w:rsidP="004A16D7">
            <w:pPr>
              <w:ind w:left="110" w:right="9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Афин называется демократией.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Характеризовать тиранию Писистрата.</w:t>
            </w:r>
          </w:p>
          <w:p w14:paraId="79A536F9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 об основных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группах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населения Спарты, о том, кто управлял государством.</w:t>
            </w:r>
          </w:p>
          <w:p w14:paraId="523AD9E7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 об особенностях воспитания в Спарте. Раскрывать значение понятий</w:t>
            </w:r>
            <w:r w:rsidRPr="004A16D7">
              <w:rPr>
                <w:rFonts w:ascii="Times New Roman" w:eastAsia="Times New Roman" w:hAnsi="Times New Roman" w:cs="Times New Roman"/>
                <w:spacing w:val="1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1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терминов:</w:t>
            </w:r>
            <w:r w:rsidRPr="004A16D7">
              <w:rPr>
                <w:rFonts w:ascii="Times New Roman" w:eastAsia="Times New Roman" w:hAnsi="Times New Roman" w:cs="Times New Roman"/>
                <w:spacing w:val="2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олигархия, илоты, гоплиты, геронты, криптии.</w:t>
            </w:r>
          </w:p>
          <w:p w14:paraId="36C65F0A" w14:textId="77777777" w:rsidR="004A16D7" w:rsidRPr="004A16D7" w:rsidRDefault="004A16D7" w:rsidP="004A16D7">
            <w:pPr>
              <w:tabs>
                <w:tab w:val="left" w:pos="2411"/>
                <w:tab w:val="left" w:pos="3868"/>
                <w:tab w:val="left" w:pos="4781"/>
              </w:tabs>
              <w:ind w:left="110" w:right="98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почему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спартанское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войско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считалось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самым сильным в Греции.</w:t>
            </w:r>
          </w:p>
          <w:p w14:paraId="7338E097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Составлять сообщение о спартанском воспитании, высказывать суждение о его достоинствах и недос-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татках.</w:t>
            </w:r>
          </w:p>
          <w:p w14:paraId="680CF884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Сравнивать устройство Афинского и Спартанского государств, определять основные различия.</w:t>
            </w:r>
          </w:p>
          <w:p w14:paraId="54A6BCF0" w14:textId="77777777" w:rsidR="004A16D7" w:rsidRPr="004A16D7" w:rsidRDefault="004A16D7" w:rsidP="004A16D7">
            <w:pPr>
              <w:ind w:left="110" w:right="9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 о причинах и непосредственном поводе для начала войн Персии против Греции.</w:t>
            </w:r>
          </w:p>
          <w:p w14:paraId="1BAB2CFD" w14:textId="77777777" w:rsidR="004A16D7" w:rsidRPr="004A16D7" w:rsidRDefault="004A16D7" w:rsidP="004A16D7">
            <w:pPr>
              <w:ind w:left="110" w:right="9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Рассказывать, используя картосхемы, об участниках, ходе и итогах крупных сражений греко-персидских войн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(Марафонская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битва,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оборона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греками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Фермопил, сражение в Саламинском проливе).</w:t>
            </w:r>
          </w:p>
          <w:p w14:paraId="10E9ABAC" w14:textId="77777777" w:rsidR="004A16D7" w:rsidRPr="004A16D7" w:rsidRDefault="004A16D7" w:rsidP="004A16D7">
            <w:pPr>
              <w:ind w:left="110" w:right="9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Систематизировать информацию о греко-персидских войнах в форме таблицы.</w:t>
            </w:r>
          </w:p>
          <w:p w14:paraId="6F6B9D14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роль конкретных людей – руково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дителей полисов, военачальников, воинов в ходе военных событий.</w:t>
            </w:r>
          </w:p>
          <w:p w14:paraId="0E75FFEE" w14:textId="77777777" w:rsidR="004A16D7" w:rsidRPr="004A16D7" w:rsidRDefault="004A16D7" w:rsidP="004A16D7">
            <w:pPr>
              <w:ind w:left="110" w:right="65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Называть основные итоги греко-персидских войн.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 значение понятия триера.</w:t>
            </w:r>
          </w:p>
          <w:p w14:paraId="5FE80415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Высказывать суждение о том, почему небольшой группе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греческих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полисов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удалось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одержать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победу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в войнах против могущественной Персидской державы. Раскрывать</w:t>
            </w:r>
            <w:r w:rsidRPr="004A16D7">
              <w:rPr>
                <w:rFonts w:ascii="Times New Roman" w:eastAsia="Times New Roman" w:hAnsi="Times New Roman" w:cs="Times New Roman"/>
                <w:spacing w:val="2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причины</w:t>
            </w:r>
            <w:r w:rsidRPr="004A16D7">
              <w:rPr>
                <w:rFonts w:ascii="Times New Roman" w:eastAsia="Times New Roman" w:hAnsi="Times New Roman" w:cs="Times New Roman"/>
                <w:spacing w:val="33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укрепления</w:t>
            </w:r>
            <w:r w:rsidRPr="004A16D7">
              <w:rPr>
                <w:rFonts w:ascii="Times New Roman" w:eastAsia="Times New Roman" w:hAnsi="Times New Roman" w:cs="Times New Roman"/>
                <w:spacing w:val="3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демократии</w:t>
            </w:r>
            <w:r w:rsidRPr="004A16D7">
              <w:rPr>
                <w:rFonts w:ascii="Times New Roman" w:eastAsia="Times New Roman" w:hAnsi="Times New Roman" w:cs="Times New Roman"/>
                <w:spacing w:val="29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39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Афинах</w:t>
            </w:r>
          </w:p>
        </w:tc>
      </w:tr>
    </w:tbl>
    <w:p w14:paraId="664BD8B8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06C5E8CF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592DCFE8" w14:textId="77777777" w:rsidTr="00BD2ECD">
        <w:trPr>
          <w:trHeight w:val="4283"/>
        </w:trPr>
        <w:tc>
          <w:tcPr>
            <w:tcW w:w="843" w:type="dxa"/>
          </w:tcPr>
          <w:p w14:paraId="7180F821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7BBC0D42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7855A62B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08D4AFF1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14" w:type="dxa"/>
          </w:tcPr>
          <w:p w14:paraId="626E6ED0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3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период</w:t>
            </w:r>
            <w:r w:rsidRPr="004A16D7">
              <w:rPr>
                <w:rFonts w:ascii="Times New Roman" w:eastAsia="Times New Roman" w:hAnsi="Times New Roman" w:cs="Times New Roman"/>
                <w:spacing w:val="3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греко-персидских</w:t>
            </w:r>
            <w:r w:rsidRPr="004A16D7">
              <w:rPr>
                <w:rFonts w:ascii="Times New Roman" w:eastAsia="Times New Roman" w:hAnsi="Times New Roman" w:cs="Times New Roman"/>
                <w:spacing w:val="2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>войн.</w:t>
            </w:r>
          </w:p>
          <w:p w14:paraId="419E1F98" w14:textId="77777777" w:rsidR="004A16D7" w:rsidRPr="004A16D7" w:rsidRDefault="004A16D7" w:rsidP="004A16D7">
            <w:pPr>
              <w:ind w:left="110" w:right="9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 почему историки связывали расцвет Афинского государства с именем Перикла.</w:t>
            </w:r>
          </w:p>
          <w:p w14:paraId="6A2ED1A0" w14:textId="77777777" w:rsidR="004A16D7" w:rsidRPr="004A16D7" w:rsidRDefault="004A16D7" w:rsidP="004A16D7">
            <w:pPr>
              <w:ind w:left="110" w:right="10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Называть основные источника рабства в Древней Греции, объяснять, почему численность рабов значительно возросла в V в. до н. э.</w:t>
            </w:r>
          </w:p>
          <w:p w14:paraId="212CC4F0" w14:textId="77777777" w:rsidR="004A16D7" w:rsidRPr="004A16D7" w:rsidRDefault="004A16D7" w:rsidP="004A16D7">
            <w:pPr>
              <w:ind w:left="110" w:right="10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условия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жизни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труда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рабов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греческих полисах.</w:t>
            </w:r>
          </w:p>
          <w:p w14:paraId="4D8BEE8C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 о развитии ремесла и торговли в гречес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ких городах.</w:t>
            </w:r>
          </w:p>
          <w:p w14:paraId="0C4B5604" w14:textId="77777777" w:rsidR="004A16D7" w:rsidRPr="004A16D7" w:rsidRDefault="004A16D7" w:rsidP="004A16D7">
            <w:pPr>
              <w:ind w:left="110" w:right="10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Называть причины, основных участников и итоги Пелопоннесской войны.</w:t>
            </w:r>
          </w:p>
          <w:p w14:paraId="412F932C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 в чем проявилось ослабление греческих полисов после Пелопоннесской войны</w:t>
            </w:r>
          </w:p>
        </w:tc>
      </w:tr>
      <w:tr w:rsidR="004A16D7" w:rsidRPr="004A16D7" w14:paraId="0C255DC1" w14:textId="77777777" w:rsidTr="00BD2ECD">
        <w:trPr>
          <w:trHeight w:val="5184"/>
        </w:trPr>
        <w:tc>
          <w:tcPr>
            <w:tcW w:w="843" w:type="dxa"/>
          </w:tcPr>
          <w:p w14:paraId="4D8DD7B7" w14:textId="77777777" w:rsidR="004A16D7" w:rsidRPr="004A16D7" w:rsidRDefault="004A16D7" w:rsidP="004A16D7">
            <w:pPr>
              <w:ind w:left="27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3.3</w:t>
            </w:r>
          </w:p>
        </w:tc>
        <w:tc>
          <w:tcPr>
            <w:tcW w:w="2557" w:type="dxa"/>
          </w:tcPr>
          <w:p w14:paraId="5599588D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Культура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Древней Греции</w:t>
            </w:r>
          </w:p>
        </w:tc>
        <w:tc>
          <w:tcPr>
            <w:tcW w:w="1556" w:type="dxa"/>
          </w:tcPr>
          <w:p w14:paraId="76E70797" w14:textId="77777777" w:rsidR="004A16D7" w:rsidRPr="004A16D7" w:rsidRDefault="004A16D7" w:rsidP="004A16D7">
            <w:pPr>
              <w:ind w:left="158" w:right="14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6</w:t>
            </w:r>
          </w:p>
        </w:tc>
        <w:tc>
          <w:tcPr>
            <w:tcW w:w="3976" w:type="dxa"/>
          </w:tcPr>
          <w:p w14:paraId="181B1B0D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кая философия. Досуг (театр, спортивные состязания). Общегре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ческие игры в Олимпии</w:t>
            </w:r>
          </w:p>
        </w:tc>
        <w:tc>
          <w:tcPr>
            <w:tcW w:w="5914" w:type="dxa"/>
          </w:tcPr>
          <w:p w14:paraId="62E98A7A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 о том, чему учили детей в школах Древней Греции.</w:t>
            </w:r>
          </w:p>
          <w:p w14:paraId="34725279" w14:textId="77777777" w:rsidR="004A16D7" w:rsidRPr="004A16D7" w:rsidRDefault="004A16D7" w:rsidP="004A16D7">
            <w:pPr>
              <w:ind w:left="110" w:right="10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 значение понятий и терминов: гимнасий, Академия, Ликей, философия, логика, этика.</w:t>
            </w:r>
          </w:p>
          <w:p w14:paraId="20D2B1DE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Называть древнегреческих ученых, известных своими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трудами по философии, истории, другим отраслям наук.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Представлять описание внешнего вида и планировки древнегреческого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храма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(в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виде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устного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высказывания,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презентации).</w:t>
            </w:r>
          </w:p>
          <w:p w14:paraId="4DFE572E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Раскрывать значение понятий и терминов: ордер, фрон-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тон, капитель, кариатида.</w:t>
            </w:r>
          </w:p>
          <w:p w14:paraId="31636F21" w14:textId="77777777" w:rsidR="004A16D7" w:rsidRPr="004A16D7" w:rsidRDefault="004A16D7" w:rsidP="004A16D7">
            <w:pPr>
              <w:ind w:left="110" w:right="10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Распознавать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архитектурные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элементы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зданий на изображениях, фотографиях.</w:t>
            </w:r>
          </w:p>
          <w:p w14:paraId="4EAB22A6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Рассказывать о древнегреческом театре, организации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представлений.</w:t>
            </w:r>
          </w:p>
          <w:p w14:paraId="165D1618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 об истоках и правилах проведения общегреческих</w:t>
            </w:r>
            <w:r w:rsidRPr="004A16D7">
              <w:rPr>
                <w:rFonts w:ascii="Times New Roman" w:eastAsia="Times New Roman" w:hAnsi="Times New Roman" w:cs="Times New Roman"/>
                <w:spacing w:val="3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игр</w:t>
            </w:r>
            <w:r w:rsidRPr="004A16D7">
              <w:rPr>
                <w:rFonts w:ascii="Times New Roman" w:eastAsia="Times New Roman" w:hAnsi="Times New Roman" w:cs="Times New Roman"/>
                <w:spacing w:val="3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Олимпии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</w:t>
            </w:r>
            <w:r w:rsidRPr="004A16D7">
              <w:rPr>
                <w:rFonts w:ascii="Times New Roman" w:eastAsia="Times New Roman" w:hAnsi="Times New Roman" w:cs="Times New Roman"/>
                <w:spacing w:val="3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что</w:t>
            </w:r>
            <w:r w:rsidRPr="004A16D7">
              <w:rPr>
                <w:rFonts w:ascii="Times New Roman" w:eastAsia="Times New Roman" w:hAnsi="Times New Roman" w:cs="Times New Roman"/>
                <w:spacing w:val="3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греки</w:t>
            </w:r>
          </w:p>
        </w:tc>
      </w:tr>
    </w:tbl>
    <w:p w14:paraId="108A7016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29FAAD99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3836A6D8" w14:textId="77777777" w:rsidTr="00BD2ECD">
        <w:trPr>
          <w:trHeight w:val="710"/>
        </w:trPr>
        <w:tc>
          <w:tcPr>
            <w:tcW w:w="843" w:type="dxa"/>
          </w:tcPr>
          <w:p w14:paraId="10E28380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5CDB92D3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6E9C93DF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07E1CF72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14" w:type="dxa"/>
          </w:tcPr>
          <w:p w14:paraId="7CDFFE95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ценили в спортивных состязаниях, в чем выражалось их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отношение к играм</w:t>
            </w:r>
          </w:p>
        </w:tc>
      </w:tr>
      <w:tr w:rsidR="004A16D7" w:rsidRPr="004A16D7" w14:paraId="68F573B7" w14:textId="77777777" w:rsidTr="00BD2ECD">
        <w:trPr>
          <w:trHeight w:val="5479"/>
        </w:trPr>
        <w:tc>
          <w:tcPr>
            <w:tcW w:w="843" w:type="dxa"/>
          </w:tcPr>
          <w:p w14:paraId="23AB8B1B" w14:textId="77777777" w:rsidR="004A16D7" w:rsidRPr="004A16D7" w:rsidRDefault="004A16D7" w:rsidP="004A16D7">
            <w:pPr>
              <w:ind w:left="17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3.4</w:t>
            </w:r>
          </w:p>
        </w:tc>
        <w:tc>
          <w:tcPr>
            <w:tcW w:w="2557" w:type="dxa"/>
          </w:tcPr>
          <w:p w14:paraId="07044E19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Македонские</w:t>
            </w:r>
          </w:p>
          <w:p w14:paraId="4B34CCE7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завоевания.</w:t>
            </w:r>
            <w:r w:rsidRPr="004A16D7">
              <w:rPr>
                <w:rFonts w:ascii="Times New Roman" w:eastAsia="Times New Roman" w:hAnsi="Times New Roman" w:cs="Times New Roman"/>
                <w:spacing w:val="32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Эллинизм</w:t>
            </w:r>
          </w:p>
        </w:tc>
        <w:tc>
          <w:tcPr>
            <w:tcW w:w="1556" w:type="dxa"/>
          </w:tcPr>
          <w:p w14:paraId="43A5A01F" w14:textId="77777777" w:rsidR="004A16D7" w:rsidRPr="004A16D7" w:rsidRDefault="004A16D7" w:rsidP="004A16D7">
            <w:pPr>
              <w:ind w:left="158" w:right="14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4</w:t>
            </w:r>
          </w:p>
        </w:tc>
        <w:tc>
          <w:tcPr>
            <w:tcW w:w="3976" w:type="dxa"/>
          </w:tcPr>
          <w:p w14:paraId="43FC95CF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Пелопоннесская война: причины, участники, итоги. Упадок Эллады. Возвышение Македонии. Политика Филиппа II. Главенство Македонии над греческими полисами. Коринф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ский союз.</w:t>
            </w:r>
          </w:p>
          <w:p w14:paraId="4C0C0A27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Александр Македонский и его завоевания на Востоке. Распад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державы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Александра Македонского.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Эллинистические государства Вос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тока. Культура эллинистического мира. Александрия Египетская</w:t>
            </w:r>
          </w:p>
        </w:tc>
        <w:tc>
          <w:tcPr>
            <w:tcW w:w="5914" w:type="dxa"/>
          </w:tcPr>
          <w:p w14:paraId="04EE5FD9" w14:textId="77777777" w:rsidR="004A16D7" w:rsidRPr="004A16D7" w:rsidRDefault="004A16D7" w:rsidP="004A16D7">
            <w:pPr>
              <w:ind w:left="110" w:right="10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 что способствовало усилению Македонии в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IV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в.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до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н.э.,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какую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роль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сыграл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этом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царь Филипп II.</w:t>
            </w:r>
          </w:p>
          <w:p w14:paraId="47DFCDF7" w14:textId="77777777" w:rsidR="004A16D7" w:rsidRPr="004A16D7" w:rsidRDefault="004A16D7" w:rsidP="004A16D7">
            <w:pPr>
              <w:tabs>
                <w:tab w:val="left" w:pos="1901"/>
                <w:tab w:val="left" w:pos="2621"/>
                <w:tab w:val="left" w:pos="3505"/>
                <w:tab w:val="left" w:pos="5138"/>
              </w:tabs>
              <w:ind w:left="110" w:right="10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Рассказывать,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как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была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установлена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власть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македонского царя над греческими полисами.</w:t>
            </w:r>
          </w:p>
          <w:p w14:paraId="6FED572B" w14:textId="77777777" w:rsidR="004A16D7" w:rsidRPr="004A16D7" w:rsidRDefault="004A16D7" w:rsidP="004A16D7">
            <w:pPr>
              <w:tabs>
                <w:tab w:val="left" w:pos="2317"/>
                <w:tab w:val="left" w:pos="2662"/>
                <w:tab w:val="left" w:pos="3360"/>
                <w:tab w:val="left" w:pos="4445"/>
              </w:tabs>
              <w:ind w:left="110" w:right="106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Систематизировать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виде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таблицы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информацию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 завоевательных походах Александра Македонского. Объяснять,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чем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состояли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причины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военных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побед Александра Македонского.</w:t>
            </w:r>
          </w:p>
          <w:p w14:paraId="7F35EFAC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Представлять</w:t>
            </w:r>
            <w:r w:rsidRPr="004A16D7">
              <w:rPr>
                <w:rFonts w:ascii="Times New Roman" w:eastAsia="Times New Roman" w:hAnsi="Times New Roman" w:cs="Times New Roman"/>
                <w:spacing w:val="1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характеристику</w:t>
            </w:r>
            <w:r w:rsidRPr="004A16D7">
              <w:rPr>
                <w:rFonts w:ascii="Times New Roman" w:eastAsia="Times New Roman" w:hAnsi="Times New Roman" w:cs="Times New Roman"/>
                <w:spacing w:val="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(исторический</w:t>
            </w:r>
            <w:r w:rsidRPr="004A16D7">
              <w:rPr>
                <w:rFonts w:ascii="Times New Roman" w:eastAsia="Times New Roman" w:hAnsi="Times New Roman" w:cs="Times New Roman"/>
                <w:spacing w:val="2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портрет) Александра Македонского.</w:t>
            </w:r>
          </w:p>
          <w:p w14:paraId="53389EC8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Раскрывать</w:t>
            </w:r>
            <w:r w:rsidRPr="004A16D7">
              <w:rPr>
                <w:rFonts w:ascii="Times New Roman" w:eastAsia="Times New Roman" w:hAnsi="Times New Roman" w:cs="Times New Roman"/>
                <w:spacing w:val="3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смысл</w:t>
            </w:r>
            <w:r w:rsidRPr="004A16D7">
              <w:rPr>
                <w:rFonts w:ascii="Times New Roman" w:eastAsia="Times New Roman" w:hAnsi="Times New Roman" w:cs="Times New Roman"/>
                <w:spacing w:val="21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понятия</w:t>
            </w:r>
            <w:r w:rsidRPr="004A16D7">
              <w:rPr>
                <w:rFonts w:ascii="Times New Roman" w:eastAsia="Times New Roman" w:hAnsi="Times New Roman" w:cs="Times New Roman"/>
                <w:spacing w:val="3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«эллинизм».</w:t>
            </w:r>
          </w:p>
          <w:p w14:paraId="3E303DE4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Показывать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карте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государства,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образовавшиеся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результате распада державы Александра Маке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донского.</w:t>
            </w:r>
          </w:p>
          <w:p w14:paraId="5BC3287F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Рассказывать, чем славилась Александрия Египетская, почему она считалась культурным центром эллини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стического мира</w:t>
            </w:r>
          </w:p>
        </w:tc>
      </w:tr>
      <w:tr w:rsidR="004A16D7" w:rsidRPr="004A16D7" w14:paraId="083CA34A" w14:textId="77777777" w:rsidTr="00BD2ECD">
        <w:trPr>
          <w:trHeight w:val="407"/>
        </w:trPr>
        <w:tc>
          <w:tcPr>
            <w:tcW w:w="3400" w:type="dxa"/>
            <w:gridSpan w:val="2"/>
          </w:tcPr>
          <w:p w14:paraId="2B651CAE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Итого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разделу</w:t>
            </w:r>
          </w:p>
        </w:tc>
        <w:tc>
          <w:tcPr>
            <w:tcW w:w="1556" w:type="dxa"/>
          </w:tcPr>
          <w:p w14:paraId="610A19F3" w14:textId="77777777" w:rsidR="004A16D7" w:rsidRPr="004A16D7" w:rsidRDefault="004A16D7" w:rsidP="004A16D7">
            <w:pPr>
              <w:ind w:left="158" w:right="130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20</w:t>
            </w:r>
          </w:p>
        </w:tc>
        <w:tc>
          <w:tcPr>
            <w:tcW w:w="3976" w:type="dxa"/>
          </w:tcPr>
          <w:p w14:paraId="5B9257D7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14" w:type="dxa"/>
          </w:tcPr>
          <w:p w14:paraId="1840C7C6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A16D7" w:rsidRPr="004A16D7" w14:paraId="56BBD4EB" w14:textId="77777777" w:rsidTr="00BD2ECD">
        <w:trPr>
          <w:trHeight w:val="414"/>
        </w:trPr>
        <w:tc>
          <w:tcPr>
            <w:tcW w:w="14846" w:type="dxa"/>
            <w:gridSpan w:val="5"/>
          </w:tcPr>
          <w:p w14:paraId="195115BE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Раздел</w:t>
            </w:r>
            <w:r w:rsidRPr="004A16D7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4.</w:t>
            </w:r>
            <w:r w:rsidRPr="004A16D7">
              <w:rPr>
                <w:rFonts w:ascii="Times New Roman" w:eastAsia="Times New Roman" w:hAnsi="Times New Roman" w:cs="Times New Roman"/>
                <w:b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Древний</w:t>
            </w:r>
            <w:r w:rsidRPr="004A16D7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Рим</w:t>
            </w:r>
          </w:p>
        </w:tc>
      </w:tr>
      <w:tr w:rsidR="004A16D7" w:rsidRPr="004A16D7" w14:paraId="5FA20F71" w14:textId="77777777" w:rsidTr="00BD2ECD">
        <w:trPr>
          <w:trHeight w:val="2201"/>
        </w:trPr>
        <w:tc>
          <w:tcPr>
            <w:tcW w:w="843" w:type="dxa"/>
          </w:tcPr>
          <w:p w14:paraId="7EE40C5D" w14:textId="77777777" w:rsidR="004A16D7" w:rsidRPr="004A16D7" w:rsidRDefault="004A16D7" w:rsidP="004A16D7">
            <w:pPr>
              <w:ind w:left="17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4.1</w:t>
            </w:r>
          </w:p>
        </w:tc>
        <w:tc>
          <w:tcPr>
            <w:tcW w:w="2557" w:type="dxa"/>
          </w:tcPr>
          <w:p w14:paraId="0DBB598E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Возникновение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Римского государства</w:t>
            </w:r>
          </w:p>
        </w:tc>
        <w:tc>
          <w:tcPr>
            <w:tcW w:w="1556" w:type="dxa"/>
          </w:tcPr>
          <w:p w14:paraId="6767432C" w14:textId="77777777" w:rsidR="004A16D7" w:rsidRPr="004A16D7" w:rsidRDefault="004A16D7" w:rsidP="004A16D7">
            <w:pPr>
              <w:ind w:left="158" w:right="14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5</w:t>
            </w:r>
          </w:p>
        </w:tc>
        <w:tc>
          <w:tcPr>
            <w:tcW w:w="3976" w:type="dxa"/>
          </w:tcPr>
          <w:p w14:paraId="7F88DDBA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Природа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население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Апеннинского полуострова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древности.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Этрусские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города-государства. Наследие этрус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ков.</w:t>
            </w:r>
          </w:p>
          <w:p w14:paraId="40AF143E" w14:textId="77777777" w:rsidR="004A16D7" w:rsidRPr="004A16D7" w:rsidRDefault="004A16D7" w:rsidP="004A16D7">
            <w:pPr>
              <w:ind w:left="117" w:right="10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Легенды об основании Рима. Рим эпохи царей.</w:t>
            </w:r>
          </w:p>
          <w:p w14:paraId="17A8691D" w14:textId="77777777" w:rsidR="004A16D7" w:rsidRPr="004A16D7" w:rsidRDefault="004A16D7" w:rsidP="004A16D7">
            <w:pPr>
              <w:ind w:left="11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Республика</w:t>
            </w:r>
            <w:r w:rsidRPr="004A16D7">
              <w:rPr>
                <w:rFonts w:ascii="Times New Roman" w:eastAsia="Times New Roman" w:hAnsi="Times New Roman" w:cs="Times New Roman"/>
                <w:spacing w:val="66"/>
                <w:w w:val="105"/>
                <w:sz w:val="23"/>
                <w:lang w:val="ru-RU"/>
              </w:rPr>
              <w:t xml:space="preserve"> 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римских</w:t>
            </w:r>
            <w:r w:rsidRPr="004A16D7">
              <w:rPr>
                <w:rFonts w:ascii="Times New Roman" w:eastAsia="Times New Roman" w:hAnsi="Times New Roman" w:cs="Times New Roman"/>
                <w:spacing w:val="62"/>
                <w:w w:val="105"/>
                <w:sz w:val="23"/>
                <w:lang w:val="ru-RU"/>
              </w:rPr>
              <w:t xml:space="preserve">  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граждан.</w:t>
            </w:r>
          </w:p>
        </w:tc>
        <w:tc>
          <w:tcPr>
            <w:tcW w:w="5914" w:type="dxa"/>
          </w:tcPr>
          <w:p w14:paraId="32D5482A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используя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историческую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карту, о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природных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условиях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Апеннинского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полуострова и племенах, населявших его в древности.</w:t>
            </w:r>
          </w:p>
          <w:p w14:paraId="3B3E49CD" w14:textId="77777777" w:rsidR="004A16D7" w:rsidRPr="004A16D7" w:rsidRDefault="004A16D7" w:rsidP="004A16D7">
            <w:pPr>
              <w:tabs>
                <w:tab w:val="left" w:pos="1858"/>
                <w:tab w:val="left" w:pos="2189"/>
                <w:tab w:val="left" w:pos="3181"/>
                <w:tab w:val="left" w:pos="3518"/>
                <w:tab w:val="left" w:pos="5000"/>
                <w:tab w:val="left" w:pos="5331"/>
              </w:tabs>
              <w:ind w:left="110" w:right="98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 значение понятий и терминов: гаруспики. Сопоставлять</w:t>
            </w:r>
            <w:r w:rsidRPr="004A16D7">
              <w:rPr>
                <w:rFonts w:ascii="Times New Roman" w:eastAsia="Times New Roman" w:hAnsi="Times New Roman" w:cs="Times New Roman"/>
                <w:spacing w:val="7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информацию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происхождении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Рима,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содержащуюся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легенде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полученную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ходе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исследований историков.</w:t>
            </w:r>
          </w:p>
        </w:tc>
      </w:tr>
    </w:tbl>
    <w:p w14:paraId="67375750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511D7C2A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7278F255" w14:textId="77777777" w:rsidTr="00BD2ECD">
        <w:trPr>
          <w:trHeight w:val="7266"/>
        </w:trPr>
        <w:tc>
          <w:tcPr>
            <w:tcW w:w="843" w:type="dxa"/>
          </w:tcPr>
          <w:p w14:paraId="73314ADF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45123144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65F8D90A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16AB3E96" w14:textId="77777777" w:rsidR="004A16D7" w:rsidRPr="004A16D7" w:rsidRDefault="004A16D7" w:rsidP="004A16D7">
            <w:pPr>
              <w:tabs>
                <w:tab w:val="left" w:pos="1331"/>
                <w:tab w:val="left" w:pos="1662"/>
              </w:tabs>
              <w:ind w:left="117" w:righ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Патриции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плебеи.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Управление и законы.</w:t>
            </w:r>
          </w:p>
          <w:p w14:paraId="428CADD3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Верования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древних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римлян.</w:t>
            </w:r>
            <w:r w:rsidRPr="004A16D7">
              <w:rPr>
                <w:rFonts w:ascii="Times New Roman" w:eastAsia="Times New Roman" w:hAnsi="Times New Roman" w:cs="Times New Roman"/>
                <w:spacing w:val="7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Боги.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Жрецы.</w:t>
            </w:r>
          </w:p>
          <w:p w14:paraId="29F54D5F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Завоевание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Римом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Италии.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Римское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войско</w:t>
            </w:r>
          </w:p>
        </w:tc>
        <w:tc>
          <w:tcPr>
            <w:tcW w:w="5914" w:type="dxa"/>
          </w:tcPr>
          <w:p w14:paraId="42A6078F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римское общество эпохи царей. Раскрывать</w:t>
            </w:r>
            <w:r w:rsidRPr="004A16D7">
              <w:rPr>
                <w:rFonts w:ascii="Times New Roman" w:eastAsia="Times New Roman" w:hAnsi="Times New Roman" w:cs="Times New Roman"/>
                <w:spacing w:val="3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значение</w:t>
            </w:r>
            <w:r w:rsidRPr="004A16D7">
              <w:rPr>
                <w:rFonts w:ascii="Times New Roman" w:eastAsia="Times New Roman" w:hAnsi="Times New Roman" w:cs="Times New Roman"/>
                <w:spacing w:val="2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понятий</w:t>
            </w:r>
            <w:r w:rsidRPr="004A16D7">
              <w:rPr>
                <w:rFonts w:ascii="Times New Roman" w:eastAsia="Times New Roman" w:hAnsi="Times New Roman" w:cs="Times New Roman"/>
                <w:spacing w:val="3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терминов:</w:t>
            </w:r>
            <w:r w:rsidRPr="004A16D7">
              <w:rPr>
                <w:rFonts w:ascii="Times New Roman" w:eastAsia="Times New Roman" w:hAnsi="Times New Roman" w:cs="Times New Roman"/>
                <w:spacing w:val="3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патриций, плебей,</w:t>
            </w:r>
            <w:r w:rsidRPr="004A16D7">
              <w:rPr>
                <w:rFonts w:ascii="Times New Roman" w:eastAsia="Times New Roman" w:hAnsi="Times New Roman" w:cs="Times New Roman"/>
                <w:spacing w:val="1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республика, консул, народный</w:t>
            </w:r>
            <w:r w:rsidRPr="004A16D7">
              <w:rPr>
                <w:rFonts w:ascii="Times New Roman" w:eastAsia="Times New Roman" w:hAnsi="Times New Roman" w:cs="Times New Roman"/>
                <w:spacing w:val="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трибун, Сенат, вето, легион, понтифик, авгур, центурия.</w:t>
            </w:r>
          </w:p>
          <w:p w14:paraId="767CCED0" w14:textId="77777777" w:rsidR="004A16D7" w:rsidRPr="004A16D7" w:rsidRDefault="004A16D7" w:rsidP="004A16D7">
            <w:pPr>
              <w:ind w:left="110" w:right="9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Объяснять,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как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было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организовано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управление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Римской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республикой (какими полномочиями обладали консулы,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народные трибуны, Сенат, народное собрание).</w:t>
            </w:r>
          </w:p>
          <w:p w14:paraId="2D1707E9" w14:textId="77777777" w:rsidR="004A16D7" w:rsidRPr="004A16D7" w:rsidRDefault="004A16D7" w:rsidP="004A16D7">
            <w:pPr>
              <w:ind w:left="110" w:right="10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 значение понятий и терминов: всадники, диктатор, империй, консул, магистрат, народный трибун, нобили, республика.</w:t>
            </w:r>
          </w:p>
          <w:p w14:paraId="67974358" w14:textId="77777777" w:rsidR="004A16D7" w:rsidRPr="004A16D7" w:rsidRDefault="004A16D7" w:rsidP="004A16D7">
            <w:pPr>
              <w:ind w:left="110" w:right="9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Называть главных богов древних римлян,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устанавливать соответствие римских и греческих богов.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 значение понятий и терминов: клиент, патрон, фамилия.</w:t>
            </w:r>
          </w:p>
          <w:p w14:paraId="30FF6EAC" w14:textId="77777777" w:rsidR="004A16D7" w:rsidRPr="004A16D7" w:rsidRDefault="004A16D7" w:rsidP="004A16D7">
            <w:pPr>
              <w:ind w:left="110" w:right="10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Показывать на исторической карте, с какими противниками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воевали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римляне в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борьбе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власть над Италией.</w:t>
            </w:r>
          </w:p>
          <w:p w14:paraId="52457EF2" w14:textId="77777777" w:rsidR="004A16D7" w:rsidRPr="004A16D7" w:rsidRDefault="004A16D7" w:rsidP="004A16D7">
            <w:pPr>
              <w:ind w:left="110" w:right="10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 об организации и вооружении римской армии, привлекая иллюстрации учебника.</w:t>
            </w:r>
          </w:p>
          <w:p w14:paraId="4F23E82C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</w:t>
            </w:r>
            <w:r w:rsidRPr="004A16D7">
              <w:rPr>
                <w:rFonts w:ascii="Times New Roman" w:eastAsia="Times New Roman" w:hAnsi="Times New Roman" w:cs="Times New Roman"/>
                <w:spacing w:val="68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происхождение</w:t>
            </w:r>
            <w:r w:rsidRPr="004A16D7">
              <w:rPr>
                <w:rFonts w:ascii="Times New Roman" w:eastAsia="Times New Roman" w:hAnsi="Times New Roman" w:cs="Times New Roman"/>
                <w:spacing w:val="64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7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смысл</w:t>
            </w:r>
            <w:r w:rsidRPr="004A16D7">
              <w:rPr>
                <w:rFonts w:ascii="Times New Roman" w:eastAsia="Times New Roman" w:hAnsi="Times New Roman" w:cs="Times New Roman"/>
                <w:spacing w:val="67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выражений</w:t>
            </w:r>
          </w:p>
          <w:p w14:paraId="2F8ECD28" w14:textId="77777777" w:rsidR="004A16D7" w:rsidRPr="004A16D7" w:rsidRDefault="004A16D7" w:rsidP="004A16D7">
            <w:pPr>
              <w:ind w:left="110" w:right="10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«Гуси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Рим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спасли»,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«Пиррова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победа»,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«Разделяй и властвуй!»</w:t>
            </w:r>
          </w:p>
          <w:p w14:paraId="146143F6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 значение понятий и терминов: легион, триумф, «черепаха»</w:t>
            </w:r>
          </w:p>
        </w:tc>
      </w:tr>
      <w:tr w:rsidR="004A16D7" w:rsidRPr="004A16D7" w14:paraId="10377B5D" w14:textId="77777777" w:rsidTr="00BD2ECD">
        <w:trPr>
          <w:trHeight w:val="2201"/>
        </w:trPr>
        <w:tc>
          <w:tcPr>
            <w:tcW w:w="843" w:type="dxa"/>
          </w:tcPr>
          <w:p w14:paraId="24F58909" w14:textId="77777777" w:rsidR="004A16D7" w:rsidRPr="004A16D7" w:rsidRDefault="004A16D7" w:rsidP="004A16D7">
            <w:pPr>
              <w:ind w:left="27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4.2</w:t>
            </w:r>
          </w:p>
        </w:tc>
        <w:tc>
          <w:tcPr>
            <w:tcW w:w="2557" w:type="dxa"/>
          </w:tcPr>
          <w:p w14:paraId="7A96F64F" w14:textId="77777777" w:rsidR="004A16D7" w:rsidRPr="004A16D7" w:rsidRDefault="004A16D7" w:rsidP="004A16D7">
            <w:pPr>
              <w:ind w:left="117" w:right="3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Римские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завоевания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Средиземноморье</w:t>
            </w:r>
          </w:p>
        </w:tc>
        <w:tc>
          <w:tcPr>
            <w:tcW w:w="1556" w:type="dxa"/>
          </w:tcPr>
          <w:p w14:paraId="0C741EF3" w14:textId="77777777" w:rsidR="004A16D7" w:rsidRPr="004A16D7" w:rsidRDefault="004A16D7" w:rsidP="004A16D7">
            <w:pPr>
              <w:ind w:left="158" w:right="14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2</w:t>
            </w:r>
          </w:p>
        </w:tc>
        <w:tc>
          <w:tcPr>
            <w:tcW w:w="3976" w:type="dxa"/>
          </w:tcPr>
          <w:p w14:paraId="5DD419A1" w14:textId="77777777" w:rsidR="004A16D7" w:rsidRPr="004A16D7" w:rsidRDefault="004A16D7" w:rsidP="004A16D7">
            <w:pPr>
              <w:ind w:left="117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Войны Рима с Карфагеном. Ганнибал; битва при Каннах. Поражение Карфагена.</w:t>
            </w:r>
          </w:p>
          <w:p w14:paraId="2CE82F06" w14:textId="77777777" w:rsidR="004A16D7" w:rsidRPr="004A16D7" w:rsidRDefault="004A16D7" w:rsidP="004A16D7">
            <w:pPr>
              <w:ind w:left="117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Установление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господства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Рима в Средиземноморье. Римские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провинции</w:t>
            </w:r>
          </w:p>
        </w:tc>
        <w:tc>
          <w:tcPr>
            <w:tcW w:w="5914" w:type="dxa"/>
          </w:tcPr>
          <w:p w14:paraId="6260C47B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Представлять общую характеристику Пунических войн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(причины, хронологический период, участники, наиболее значительные походы и сражения, итоги).</w:t>
            </w:r>
          </w:p>
          <w:p w14:paraId="355E9194" w14:textId="77777777" w:rsidR="004A16D7" w:rsidRPr="004A16D7" w:rsidRDefault="004A16D7" w:rsidP="004A16D7">
            <w:pPr>
              <w:ind w:left="110" w:right="10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Объяснять, благодаря чему вошел в историю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Ганнибал.</w:t>
            </w:r>
          </w:p>
          <w:p w14:paraId="0803AE04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Раскрывать значение понятий и терминов: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контрибуция.</w:t>
            </w:r>
          </w:p>
        </w:tc>
      </w:tr>
    </w:tbl>
    <w:p w14:paraId="3B846332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60DE48C8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3C23ADE9" w14:textId="77777777" w:rsidTr="00BD2ECD">
        <w:trPr>
          <w:trHeight w:val="1603"/>
        </w:trPr>
        <w:tc>
          <w:tcPr>
            <w:tcW w:w="843" w:type="dxa"/>
          </w:tcPr>
          <w:p w14:paraId="4A9B15C5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3A9EFCBC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00528DCB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7A1661E2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14" w:type="dxa"/>
          </w:tcPr>
          <w:p w14:paraId="47B623B2" w14:textId="77777777" w:rsidR="004A16D7" w:rsidRPr="004A16D7" w:rsidRDefault="004A16D7" w:rsidP="004A16D7">
            <w:pPr>
              <w:ind w:left="110" w:right="9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Показывать на исторической карте территории римских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провинций, объяснять, какие современные гео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графические названия берут начало от названий римских провинций.</w:t>
            </w:r>
          </w:p>
          <w:p w14:paraId="318450FC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Раскрывать</w:t>
            </w:r>
            <w:r w:rsidRPr="004A16D7">
              <w:rPr>
                <w:rFonts w:ascii="Times New Roman" w:eastAsia="Times New Roman" w:hAnsi="Times New Roman" w:cs="Times New Roman"/>
                <w:spacing w:val="2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значение</w:t>
            </w:r>
            <w:r w:rsidRPr="004A16D7">
              <w:rPr>
                <w:rFonts w:ascii="Times New Roman" w:eastAsia="Times New Roman" w:hAnsi="Times New Roman" w:cs="Times New Roman"/>
                <w:spacing w:val="2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понятий</w:t>
            </w:r>
            <w:r w:rsidRPr="004A16D7">
              <w:rPr>
                <w:rFonts w:ascii="Times New Roman" w:eastAsia="Times New Roman" w:hAnsi="Times New Roman" w:cs="Times New Roman"/>
                <w:spacing w:val="3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41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терминов:</w:t>
            </w:r>
            <w:r w:rsidRPr="004A16D7">
              <w:rPr>
                <w:rFonts w:ascii="Times New Roman" w:eastAsia="Times New Roman" w:hAnsi="Times New Roman" w:cs="Times New Roman"/>
                <w:spacing w:val="2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провинция</w:t>
            </w:r>
          </w:p>
        </w:tc>
      </w:tr>
      <w:tr w:rsidR="004A16D7" w:rsidRPr="004A16D7" w14:paraId="3EBB5473" w14:textId="77777777" w:rsidTr="00BD2ECD">
        <w:trPr>
          <w:trHeight w:val="6970"/>
        </w:trPr>
        <w:tc>
          <w:tcPr>
            <w:tcW w:w="843" w:type="dxa"/>
          </w:tcPr>
          <w:p w14:paraId="3FD39FBB" w14:textId="77777777" w:rsidR="004A16D7" w:rsidRPr="004A16D7" w:rsidRDefault="004A16D7" w:rsidP="004A16D7">
            <w:pPr>
              <w:ind w:left="17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4.3</w:t>
            </w:r>
          </w:p>
        </w:tc>
        <w:tc>
          <w:tcPr>
            <w:tcW w:w="2557" w:type="dxa"/>
          </w:tcPr>
          <w:p w14:paraId="34A3ABD7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Поздняя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Римская республика.</w:t>
            </w:r>
          </w:p>
          <w:p w14:paraId="060427F5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Гражданские</w:t>
            </w:r>
            <w:r w:rsidRPr="004A16D7">
              <w:rPr>
                <w:rFonts w:ascii="Times New Roman" w:eastAsia="Times New Roman" w:hAnsi="Times New Roman" w:cs="Times New Roman"/>
                <w:spacing w:val="39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>войны</w:t>
            </w:r>
          </w:p>
        </w:tc>
        <w:tc>
          <w:tcPr>
            <w:tcW w:w="1556" w:type="dxa"/>
          </w:tcPr>
          <w:p w14:paraId="687D951A" w14:textId="77777777" w:rsidR="004A16D7" w:rsidRPr="004A16D7" w:rsidRDefault="004A16D7" w:rsidP="004A16D7">
            <w:pPr>
              <w:ind w:left="158" w:right="14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4</w:t>
            </w:r>
          </w:p>
        </w:tc>
        <w:tc>
          <w:tcPr>
            <w:tcW w:w="3976" w:type="dxa"/>
          </w:tcPr>
          <w:p w14:paraId="34CE0201" w14:textId="77777777" w:rsidR="004A16D7" w:rsidRPr="004A16D7" w:rsidRDefault="004A16D7" w:rsidP="004A16D7">
            <w:pPr>
              <w:ind w:left="117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Подъем сельского хозяйства. Латифундии.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Рабство.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Борьба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аграрную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реформу.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Деятельность братьев Гракхов: проекты реформ, мероприятия, итоги. Гражданская война и установление диктатуры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Суллы.</w:t>
            </w:r>
          </w:p>
          <w:p w14:paraId="5E2FA7FE" w14:textId="77777777" w:rsidR="004A16D7" w:rsidRPr="004A16D7" w:rsidRDefault="004A16D7" w:rsidP="004A16D7">
            <w:pPr>
              <w:ind w:left="117" w:right="10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Восстание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Спартака.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Участие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армии в гражданских войнах.</w:t>
            </w:r>
          </w:p>
          <w:p w14:paraId="654CADFD" w14:textId="77777777" w:rsidR="004A16D7" w:rsidRPr="004A16D7" w:rsidRDefault="004A16D7" w:rsidP="004A16D7">
            <w:pPr>
              <w:ind w:left="117" w:right="10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Первый триумвират. Гай Юлий Цезарь: путь к власти, диктатура</w:t>
            </w:r>
          </w:p>
        </w:tc>
        <w:tc>
          <w:tcPr>
            <w:tcW w:w="5914" w:type="dxa"/>
          </w:tcPr>
          <w:p w14:paraId="49BBA045" w14:textId="77777777" w:rsidR="004A16D7" w:rsidRPr="004A16D7" w:rsidRDefault="004A16D7" w:rsidP="004A16D7">
            <w:pPr>
              <w:ind w:left="110" w:right="9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почему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причиной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острых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столкновений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64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Риме</w:t>
            </w:r>
            <w:r w:rsidRPr="004A16D7">
              <w:rPr>
                <w:rFonts w:ascii="Times New Roman" w:eastAsia="Times New Roman" w:hAnsi="Times New Roman" w:cs="Times New Roman"/>
                <w:spacing w:val="64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</w:t>
            </w:r>
            <w:r w:rsidRPr="004A16D7">
              <w:rPr>
                <w:rFonts w:ascii="Times New Roman" w:eastAsia="Times New Roman" w:hAnsi="Times New Roman" w:cs="Times New Roman"/>
                <w:spacing w:val="64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II</w:t>
            </w:r>
            <w:r w:rsidRPr="004A16D7">
              <w:rPr>
                <w:rFonts w:ascii="Times New Roman" w:eastAsia="Times New Roman" w:hAnsi="Times New Roman" w:cs="Times New Roman"/>
                <w:spacing w:val="69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в.</w:t>
            </w:r>
            <w:r w:rsidRPr="004A16D7">
              <w:rPr>
                <w:rFonts w:ascii="Times New Roman" w:eastAsia="Times New Roman" w:hAnsi="Times New Roman" w:cs="Times New Roman"/>
                <w:spacing w:val="59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до</w:t>
            </w:r>
            <w:r w:rsidRPr="004A16D7">
              <w:rPr>
                <w:rFonts w:ascii="Times New Roman" w:eastAsia="Times New Roman" w:hAnsi="Times New Roman" w:cs="Times New Roman"/>
                <w:spacing w:val="65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н.</w:t>
            </w:r>
            <w:r w:rsidRPr="004A16D7">
              <w:rPr>
                <w:rFonts w:ascii="Times New Roman" w:eastAsia="Times New Roman" w:hAnsi="Times New Roman" w:cs="Times New Roman"/>
                <w:spacing w:val="66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э.</w:t>
            </w:r>
            <w:r w:rsidRPr="004A16D7">
              <w:rPr>
                <w:rFonts w:ascii="Times New Roman" w:eastAsia="Times New Roman" w:hAnsi="Times New Roman" w:cs="Times New Roman"/>
                <w:spacing w:val="74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стал</w:t>
            </w:r>
            <w:r w:rsidRPr="004A16D7">
              <w:rPr>
                <w:rFonts w:ascii="Times New Roman" w:eastAsia="Times New Roman" w:hAnsi="Times New Roman" w:cs="Times New Roman"/>
                <w:spacing w:val="64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вопрос</w:t>
            </w:r>
            <w:r w:rsidRPr="004A16D7">
              <w:rPr>
                <w:rFonts w:ascii="Times New Roman" w:eastAsia="Times New Roman" w:hAnsi="Times New Roman" w:cs="Times New Roman"/>
                <w:spacing w:val="72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</w:t>
            </w:r>
            <w:r w:rsidRPr="004A16D7">
              <w:rPr>
                <w:rFonts w:ascii="Times New Roman" w:eastAsia="Times New Roman" w:hAnsi="Times New Roman" w:cs="Times New Roman"/>
                <w:spacing w:val="58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переделе</w:t>
            </w:r>
          </w:p>
          <w:p w14:paraId="3E005D58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«общественной</w:t>
            </w:r>
            <w:r w:rsidRPr="004A16D7">
              <w:rPr>
                <w:rFonts w:ascii="Times New Roman" w:eastAsia="Times New Roman" w:hAnsi="Times New Roman" w:cs="Times New Roman"/>
                <w:spacing w:val="48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земли».</w:t>
            </w:r>
          </w:p>
          <w:p w14:paraId="2F09D07D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Раскрывать</w:t>
            </w:r>
            <w:r w:rsidRPr="004A16D7">
              <w:rPr>
                <w:rFonts w:ascii="Times New Roman" w:eastAsia="Times New Roman" w:hAnsi="Times New Roman" w:cs="Times New Roman"/>
                <w:spacing w:val="2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значение</w:t>
            </w:r>
            <w:r w:rsidRPr="004A16D7">
              <w:rPr>
                <w:rFonts w:ascii="Times New Roman" w:eastAsia="Times New Roman" w:hAnsi="Times New Roman" w:cs="Times New Roman"/>
                <w:spacing w:val="19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понятий</w:t>
            </w:r>
            <w:r w:rsidRPr="004A16D7">
              <w:rPr>
                <w:rFonts w:ascii="Times New Roman" w:eastAsia="Times New Roman" w:hAnsi="Times New Roman" w:cs="Times New Roman"/>
                <w:spacing w:val="29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терминов:</w:t>
            </w:r>
            <w:r w:rsidRPr="004A16D7">
              <w:rPr>
                <w:rFonts w:ascii="Times New Roman" w:eastAsia="Times New Roman" w:hAnsi="Times New Roman" w:cs="Times New Roman"/>
                <w:spacing w:val="3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латифундия,</w:t>
            </w:r>
          </w:p>
          <w:p w14:paraId="269004E2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«общественная земля», гражданская война, диктатор, проскрипции, триумвират, вольноотпущенник,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гладиатор.</w:t>
            </w:r>
          </w:p>
          <w:p w14:paraId="7E1811CA" w14:textId="77777777" w:rsidR="004A16D7" w:rsidRPr="004A16D7" w:rsidRDefault="004A16D7" w:rsidP="004A16D7">
            <w:pPr>
              <w:ind w:left="110" w:right="9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цели, содержание и итоги реформ братьев Гракхов.</w:t>
            </w:r>
          </w:p>
          <w:p w14:paraId="7C6F5B5B" w14:textId="77777777" w:rsidR="004A16D7" w:rsidRPr="004A16D7" w:rsidRDefault="004A16D7" w:rsidP="004A16D7">
            <w:pPr>
              <w:ind w:left="110" w:right="9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Анализировать отрывки из текстов историков (извлекать информацию, высказывать оценочные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суждения).</w:t>
            </w:r>
          </w:p>
          <w:p w14:paraId="57109E54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чем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были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вызваны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гражданские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войны в Риме, какие силы противостояли друг другу.</w:t>
            </w:r>
          </w:p>
          <w:p w14:paraId="3396E87D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 о положении рабов в Древнем Риме. Рассказывать о восстании под руководством Спартака (причины,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участники,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основные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периоды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восстания,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итоги).</w:t>
            </w:r>
          </w:p>
          <w:p w14:paraId="3F61D36F" w14:textId="77777777" w:rsidR="004A16D7" w:rsidRPr="004A16D7" w:rsidRDefault="004A16D7" w:rsidP="004A16D7">
            <w:pPr>
              <w:tabs>
                <w:tab w:val="left" w:pos="1742"/>
                <w:tab w:val="left" w:pos="3583"/>
                <w:tab w:val="left" w:pos="4180"/>
                <w:tab w:val="left" w:pos="5022"/>
              </w:tabs>
              <w:ind w:left="110" w:right="10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Представлять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характеристику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Гая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Юлия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Цезаря,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 благодаря чему он вошел в историю.</w:t>
            </w:r>
          </w:p>
          <w:p w14:paraId="26F922DE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Раскрывать, при каких обстоятельствах появились и что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означали выражения «Жребий брошен!», «перейти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Рубикон»</w:t>
            </w:r>
          </w:p>
        </w:tc>
      </w:tr>
      <w:tr w:rsidR="004A16D7" w:rsidRPr="004A16D7" w14:paraId="110111E7" w14:textId="77777777" w:rsidTr="00BD2ECD">
        <w:trPr>
          <w:trHeight w:val="710"/>
        </w:trPr>
        <w:tc>
          <w:tcPr>
            <w:tcW w:w="843" w:type="dxa"/>
          </w:tcPr>
          <w:p w14:paraId="33A3834A" w14:textId="77777777" w:rsidR="004A16D7" w:rsidRPr="004A16D7" w:rsidRDefault="004A16D7" w:rsidP="004A16D7">
            <w:pPr>
              <w:ind w:left="17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4.4</w:t>
            </w:r>
          </w:p>
        </w:tc>
        <w:tc>
          <w:tcPr>
            <w:tcW w:w="2557" w:type="dxa"/>
          </w:tcPr>
          <w:p w14:paraId="22F07A9D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Расцвет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падение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Римской</w:t>
            </w:r>
            <w:r w:rsidRPr="004A16D7">
              <w:rPr>
                <w:rFonts w:ascii="Times New Roman" w:eastAsia="Times New Roman" w:hAnsi="Times New Roman" w:cs="Times New Roman"/>
                <w:spacing w:val="23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империи.</w:t>
            </w:r>
          </w:p>
        </w:tc>
        <w:tc>
          <w:tcPr>
            <w:tcW w:w="1556" w:type="dxa"/>
          </w:tcPr>
          <w:p w14:paraId="7E9C8C82" w14:textId="77777777" w:rsidR="004A16D7" w:rsidRPr="004A16D7" w:rsidRDefault="004A16D7" w:rsidP="004A16D7">
            <w:pPr>
              <w:ind w:left="158" w:right="14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9</w:t>
            </w:r>
          </w:p>
        </w:tc>
        <w:tc>
          <w:tcPr>
            <w:tcW w:w="3976" w:type="dxa"/>
          </w:tcPr>
          <w:p w14:paraId="56C74F43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Борьба между наследниками Цезаря.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Победа Октавиана.</w:t>
            </w:r>
          </w:p>
        </w:tc>
        <w:tc>
          <w:tcPr>
            <w:tcW w:w="5914" w:type="dxa"/>
          </w:tcPr>
          <w:p w14:paraId="373896E1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Называть главных участников борьбы за власть после смерти Цезаря и ее итоги.</w:t>
            </w:r>
          </w:p>
        </w:tc>
      </w:tr>
    </w:tbl>
    <w:p w14:paraId="71188E6D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561CDEB0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562EA23F" w14:textId="77777777" w:rsidTr="00BD2ECD">
        <w:trPr>
          <w:trHeight w:val="9355"/>
        </w:trPr>
        <w:tc>
          <w:tcPr>
            <w:tcW w:w="843" w:type="dxa"/>
          </w:tcPr>
          <w:p w14:paraId="2C97DFC7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5970A6F7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Культура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Древнего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Рима</w:t>
            </w:r>
          </w:p>
        </w:tc>
        <w:tc>
          <w:tcPr>
            <w:tcW w:w="1556" w:type="dxa"/>
          </w:tcPr>
          <w:p w14:paraId="51C22B1F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20FD127D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Установление императорской власти.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Октавиан Август. Римское граж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данство. Римская литература, золо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той век поэзии.</w:t>
            </w:r>
          </w:p>
          <w:p w14:paraId="27BB112A" w14:textId="77777777" w:rsidR="004A16D7" w:rsidRPr="004A16D7" w:rsidRDefault="004A16D7" w:rsidP="004A16D7">
            <w:pPr>
              <w:ind w:left="117" w:right="10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Императоры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Рима: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завоеватели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правители. Римская империя: территория, управление.</w:t>
            </w:r>
          </w:p>
          <w:p w14:paraId="4E8E443C" w14:textId="77777777" w:rsidR="004A16D7" w:rsidRPr="004A16D7" w:rsidRDefault="004A16D7" w:rsidP="004A16D7">
            <w:pPr>
              <w:ind w:left="117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Возникновение и распространение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христианства.</w:t>
            </w:r>
          </w:p>
          <w:p w14:paraId="42DC92AE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Искусство Древнего Рима: архи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тектура, скульптура. Пантеон. Развитие наук. Римское право. Римские историки. Ораторское искусство; Цицерон.</w:t>
            </w:r>
          </w:p>
          <w:p w14:paraId="22F3F1BB" w14:textId="77777777" w:rsidR="004A16D7" w:rsidRPr="004A16D7" w:rsidRDefault="004A16D7" w:rsidP="004A16D7">
            <w:pPr>
              <w:ind w:left="117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Повседневная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жизнь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столице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провинциях.</w:t>
            </w:r>
          </w:p>
          <w:p w14:paraId="038D6895" w14:textId="77777777" w:rsidR="004A16D7" w:rsidRPr="004A16D7" w:rsidRDefault="004A16D7" w:rsidP="004A16D7">
            <w:pPr>
              <w:ind w:left="117" w:right="8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Император Константин I, перенос столицы в Константинополь. Разде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ление Римской империи на Запад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ную и Восточную части. Начало Великого переселения народов.</w:t>
            </w:r>
          </w:p>
          <w:p w14:paraId="62F1C0D8" w14:textId="77777777" w:rsidR="004A16D7" w:rsidRPr="004A16D7" w:rsidRDefault="004A16D7" w:rsidP="004A16D7">
            <w:pPr>
              <w:ind w:left="117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Рим и варвары. Падение Западной Римской империи.</w:t>
            </w:r>
          </w:p>
          <w:p w14:paraId="6F7FF874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Историческое и культурное насле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дие цивилизаций Древнего мира</w:t>
            </w:r>
          </w:p>
        </w:tc>
        <w:tc>
          <w:tcPr>
            <w:tcW w:w="5914" w:type="dxa"/>
          </w:tcPr>
          <w:p w14:paraId="1B6B801D" w14:textId="77777777" w:rsidR="004A16D7" w:rsidRPr="004A16D7" w:rsidRDefault="004A16D7" w:rsidP="004A16D7">
            <w:pPr>
              <w:ind w:left="110" w:right="10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 об установлении единоличной власти Октавиана Августа.</w:t>
            </w:r>
          </w:p>
          <w:p w14:paraId="061EA9B0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 значение понятий и терминов: империя, меценат, принцепс, принципат, преторианцы.</w:t>
            </w:r>
          </w:p>
          <w:p w14:paraId="61606D8C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Представлять характеристики римских императоров, их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правления (Нерон, Траян, Диоклетиан – по выбору).</w:t>
            </w:r>
          </w:p>
          <w:p w14:paraId="4B577EEE" w14:textId="77777777" w:rsidR="004A16D7" w:rsidRPr="004A16D7" w:rsidRDefault="004A16D7" w:rsidP="004A16D7">
            <w:pPr>
              <w:ind w:left="110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Показывать на исторической карте территорию Римской империи, объяснять, как было организовано управление провинциями.</w:t>
            </w:r>
          </w:p>
          <w:p w14:paraId="76AD5FF4" w14:textId="77777777" w:rsidR="004A16D7" w:rsidRPr="004A16D7" w:rsidRDefault="004A16D7" w:rsidP="004A16D7">
            <w:pPr>
              <w:ind w:left="110" w:right="164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 значение понятий и терминов: сестерции. Рассказывать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возникновении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распространении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христианства, объяснять, чем отличалась новая религия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от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верований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римлян.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значение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понятий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терминов: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Библия,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Евангелие,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апостол,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церковь, патриарх, епископ.</w:t>
            </w:r>
          </w:p>
          <w:p w14:paraId="7446F844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смысл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понятия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«золотой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век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римской поэзии», называть имена поэтов золотого века.</w:t>
            </w:r>
          </w:p>
          <w:p w14:paraId="61AF46CE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</w:t>
            </w:r>
            <w:r w:rsidRPr="004A16D7">
              <w:rPr>
                <w:rFonts w:ascii="Times New Roman" w:eastAsia="Times New Roman" w:hAnsi="Times New Roman" w:cs="Times New Roman"/>
                <w:spacing w:val="3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развитии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научных</w:t>
            </w:r>
            <w:r w:rsidRPr="004A16D7">
              <w:rPr>
                <w:rFonts w:ascii="Times New Roman" w:eastAsia="Times New Roman" w:hAnsi="Times New Roman" w:cs="Times New Roman"/>
                <w:spacing w:val="3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знаний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Древнем Риме (философия, география, история).</w:t>
            </w:r>
          </w:p>
          <w:p w14:paraId="1C3C41A7" w14:textId="77777777" w:rsidR="004A16D7" w:rsidRPr="004A16D7" w:rsidRDefault="004A16D7" w:rsidP="004A16D7">
            <w:pPr>
              <w:ind w:left="110" w:right="164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какое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значение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почему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придавалось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Древнем Риме ораторскому искусству.</w:t>
            </w:r>
          </w:p>
          <w:p w14:paraId="4EAF5DF6" w14:textId="77777777" w:rsidR="004A16D7" w:rsidRPr="004A16D7" w:rsidRDefault="004A16D7" w:rsidP="004A16D7">
            <w:pPr>
              <w:tabs>
                <w:tab w:val="left" w:pos="1584"/>
                <w:tab w:val="left" w:pos="2857"/>
                <w:tab w:val="left" w:pos="4239"/>
              </w:tabs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Составлять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описание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известных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архитектурных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сооружений Древнего Рима (по выбору).</w:t>
            </w:r>
          </w:p>
          <w:p w14:paraId="38B48C58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Сравнивать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внешний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вид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древнегреческих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древнеримских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храмов.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Определять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общие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черты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различия.</w:t>
            </w:r>
          </w:p>
          <w:p w14:paraId="0178EDFB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Изучать иллюстрации учебника, объяснять, о чем рассказывают римские скульптурные портреты.</w:t>
            </w:r>
          </w:p>
          <w:p w14:paraId="174E59C7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Объяснять значение понятий и терминов: акведук, арка,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виадук.</w:t>
            </w:r>
          </w:p>
          <w:p w14:paraId="33D6E57C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Рассказывать,</w:t>
            </w:r>
            <w:r w:rsidRPr="004A16D7">
              <w:rPr>
                <w:rFonts w:ascii="Times New Roman" w:eastAsia="Times New Roman" w:hAnsi="Times New Roman" w:cs="Times New Roman"/>
                <w:spacing w:val="72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используя</w:t>
            </w:r>
            <w:r w:rsidRPr="004A16D7">
              <w:rPr>
                <w:rFonts w:ascii="Times New Roman" w:eastAsia="Times New Roman" w:hAnsi="Times New Roman" w:cs="Times New Roman"/>
                <w:spacing w:val="7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иллюстрации</w:t>
            </w:r>
            <w:r w:rsidRPr="004A16D7">
              <w:rPr>
                <w:rFonts w:ascii="Times New Roman" w:eastAsia="Times New Roman" w:hAnsi="Times New Roman" w:cs="Times New Roman"/>
                <w:spacing w:val="75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учебника,</w:t>
            </w:r>
          </w:p>
        </w:tc>
      </w:tr>
    </w:tbl>
    <w:p w14:paraId="56132510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3781B4A0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4D9C7393" w14:textId="77777777" w:rsidTr="00BD2ECD">
        <w:trPr>
          <w:trHeight w:val="5184"/>
        </w:trPr>
        <w:tc>
          <w:tcPr>
            <w:tcW w:w="843" w:type="dxa"/>
          </w:tcPr>
          <w:p w14:paraId="05FB217D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0E407734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5A29C19B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0EF54E99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14" w:type="dxa"/>
          </w:tcPr>
          <w:p w14:paraId="73D4FDA6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о повседневной жизни в столице и провинциях Римской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империи.</w:t>
            </w:r>
          </w:p>
          <w:p w14:paraId="4D13C0BD" w14:textId="77777777" w:rsidR="004A16D7" w:rsidRPr="004A16D7" w:rsidRDefault="004A16D7" w:rsidP="004A16D7">
            <w:pPr>
              <w:tabs>
                <w:tab w:val="left" w:pos="1391"/>
                <w:tab w:val="left" w:pos="3555"/>
                <w:tab w:val="left" w:pos="3886"/>
              </w:tabs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Объяснять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значение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понятий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терминов: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домус, инсула, термы, тога.</w:t>
            </w:r>
          </w:p>
          <w:p w14:paraId="09D6012F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значение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понятий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терминов: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доминат, колоны, магнаты.</w:t>
            </w:r>
          </w:p>
          <w:p w14:paraId="71F8187A" w14:textId="77777777" w:rsidR="004A16D7" w:rsidRPr="004A16D7" w:rsidRDefault="004A16D7" w:rsidP="004A16D7">
            <w:pPr>
              <w:tabs>
                <w:tab w:val="left" w:pos="1505"/>
                <w:tab w:val="left" w:pos="2102"/>
                <w:tab w:val="left" w:pos="2842"/>
                <w:tab w:val="left" w:pos="3339"/>
                <w:tab w:val="left" w:pos="4021"/>
                <w:tab w:val="left" w:pos="4481"/>
                <w:tab w:val="left" w:pos="4683"/>
                <w:tab w:val="left" w:pos="5028"/>
              </w:tabs>
              <w:ind w:left="110" w:right="10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Сравнивать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положение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римского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раба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колона,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чем различались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условия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их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жизни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и труда.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Характеризовать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политику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римских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императоров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отношении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христиан,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как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каких обстоятельствах она была изменена.</w:t>
            </w:r>
          </w:p>
          <w:p w14:paraId="55CFE732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разделении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Римской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империи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Запад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ную и Восточную.</w:t>
            </w:r>
          </w:p>
          <w:p w14:paraId="23E55224" w14:textId="77777777" w:rsidR="004A16D7" w:rsidRPr="004A16D7" w:rsidRDefault="004A16D7" w:rsidP="004A16D7">
            <w:pPr>
              <w:ind w:left="110" w:right="164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Систематизировать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форме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таблицы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информацию о нападениях варваров на Рим.</w:t>
            </w:r>
          </w:p>
          <w:p w14:paraId="2F8CF4EA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Участвовать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обсуждении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вопроса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«Почему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пала Западная Римская империя?»</w:t>
            </w:r>
          </w:p>
        </w:tc>
      </w:tr>
      <w:tr w:rsidR="004A16D7" w:rsidRPr="004A16D7" w14:paraId="6F4A6DF4" w14:textId="77777777" w:rsidTr="00BD2ECD">
        <w:trPr>
          <w:trHeight w:val="408"/>
        </w:trPr>
        <w:tc>
          <w:tcPr>
            <w:tcW w:w="3400" w:type="dxa"/>
            <w:gridSpan w:val="2"/>
          </w:tcPr>
          <w:p w14:paraId="060A9B95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Итого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разделу</w:t>
            </w:r>
          </w:p>
        </w:tc>
        <w:tc>
          <w:tcPr>
            <w:tcW w:w="1556" w:type="dxa"/>
          </w:tcPr>
          <w:p w14:paraId="5FFF5A0D" w14:textId="77777777" w:rsidR="004A16D7" w:rsidRPr="004A16D7" w:rsidRDefault="004A16D7" w:rsidP="004A16D7">
            <w:pPr>
              <w:ind w:left="158" w:right="130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20</w:t>
            </w:r>
          </w:p>
        </w:tc>
        <w:tc>
          <w:tcPr>
            <w:tcW w:w="3976" w:type="dxa"/>
          </w:tcPr>
          <w:p w14:paraId="622E8408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14" w:type="dxa"/>
          </w:tcPr>
          <w:p w14:paraId="2D8C028C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A16D7" w:rsidRPr="004A16D7" w14:paraId="03939ED0" w14:textId="77777777" w:rsidTr="00BD2ECD">
        <w:trPr>
          <w:trHeight w:val="710"/>
        </w:trPr>
        <w:tc>
          <w:tcPr>
            <w:tcW w:w="3400" w:type="dxa"/>
            <w:gridSpan w:val="2"/>
          </w:tcPr>
          <w:p w14:paraId="15691338" w14:textId="77777777" w:rsidR="004A16D7" w:rsidRPr="004A16D7" w:rsidRDefault="004A16D7" w:rsidP="004A16D7">
            <w:pPr>
              <w:ind w:left="110" w:right="56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Общее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количество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часов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 курсу</w:t>
            </w:r>
          </w:p>
        </w:tc>
        <w:tc>
          <w:tcPr>
            <w:tcW w:w="1556" w:type="dxa"/>
          </w:tcPr>
          <w:p w14:paraId="7B12FC45" w14:textId="77777777" w:rsidR="004A16D7" w:rsidRPr="004A16D7" w:rsidRDefault="004A16D7" w:rsidP="004A16D7">
            <w:pPr>
              <w:ind w:left="158" w:right="130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68</w:t>
            </w:r>
          </w:p>
        </w:tc>
        <w:tc>
          <w:tcPr>
            <w:tcW w:w="3976" w:type="dxa"/>
          </w:tcPr>
          <w:p w14:paraId="2264D45C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14" w:type="dxa"/>
          </w:tcPr>
          <w:p w14:paraId="1133997A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A16D7" w:rsidRPr="004A16D7" w14:paraId="283B329A" w14:textId="77777777" w:rsidTr="00BD2ECD">
        <w:trPr>
          <w:trHeight w:val="414"/>
        </w:trPr>
        <w:tc>
          <w:tcPr>
            <w:tcW w:w="14846" w:type="dxa"/>
            <w:gridSpan w:val="5"/>
          </w:tcPr>
          <w:p w14:paraId="51403B99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КУРС</w:t>
            </w:r>
            <w:r w:rsidRPr="004A16D7">
              <w:rPr>
                <w:rFonts w:ascii="Times New Roman" w:eastAsia="Times New Roman" w:hAnsi="Times New Roman" w:cs="Times New Roman"/>
                <w:b/>
                <w:spacing w:val="3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«ИСТОРИЯ</w:t>
            </w:r>
            <w:r w:rsidRPr="004A16D7">
              <w:rPr>
                <w:rFonts w:ascii="Times New Roman" w:eastAsia="Times New Roman" w:hAnsi="Times New Roman" w:cs="Times New Roman"/>
                <w:b/>
                <w:spacing w:val="36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НАШЕГО</w:t>
            </w:r>
            <w:r w:rsidRPr="004A16D7">
              <w:rPr>
                <w:rFonts w:ascii="Times New Roman" w:eastAsia="Times New Roman" w:hAnsi="Times New Roman" w:cs="Times New Roman"/>
                <w:b/>
                <w:spacing w:val="39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pacing w:val="-4"/>
                <w:sz w:val="23"/>
                <w:lang w:val="ru-RU"/>
              </w:rPr>
              <w:t>КРАЯ»</w:t>
            </w:r>
          </w:p>
        </w:tc>
      </w:tr>
      <w:tr w:rsidR="004A16D7" w:rsidRPr="004A16D7" w14:paraId="189FCB0F" w14:textId="77777777" w:rsidTr="00BD2ECD">
        <w:trPr>
          <w:trHeight w:val="407"/>
        </w:trPr>
        <w:tc>
          <w:tcPr>
            <w:tcW w:w="3400" w:type="dxa"/>
            <w:gridSpan w:val="2"/>
          </w:tcPr>
          <w:p w14:paraId="02110582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Итого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курсу</w:t>
            </w:r>
          </w:p>
        </w:tc>
        <w:tc>
          <w:tcPr>
            <w:tcW w:w="1556" w:type="dxa"/>
          </w:tcPr>
          <w:p w14:paraId="620CEB3F" w14:textId="77777777" w:rsidR="004A16D7" w:rsidRPr="004A16D7" w:rsidRDefault="004A16D7" w:rsidP="004A16D7">
            <w:pPr>
              <w:ind w:left="158" w:right="130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34</w:t>
            </w:r>
          </w:p>
        </w:tc>
        <w:tc>
          <w:tcPr>
            <w:tcW w:w="3976" w:type="dxa"/>
          </w:tcPr>
          <w:p w14:paraId="24A9B15F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14" w:type="dxa"/>
          </w:tcPr>
          <w:p w14:paraId="1D06600E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A16D7" w:rsidRPr="004A16D7" w14:paraId="605FB51C" w14:textId="77777777" w:rsidTr="00BD2ECD">
        <w:trPr>
          <w:trHeight w:val="717"/>
        </w:trPr>
        <w:tc>
          <w:tcPr>
            <w:tcW w:w="3400" w:type="dxa"/>
            <w:gridSpan w:val="2"/>
          </w:tcPr>
          <w:p w14:paraId="453DCD59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ОБЩЕЕ КОЛИЧЕСТВО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ЧАСОВ ПО ПРОГРАММЕ</w:t>
            </w:r>
          </w:p>
        </w:tc>
        <w:tc>
          <w:tcPr>
            <w:tcW w:w="1556" w:type="dxa"/>
          </w:tcPr>
          <w:p w14:paraId="6EFBB36F" w14:textId="77777777" w:rsidR="004A16D7" w:rsidRPr="004A16D7" w:rsidRDefault="004A16D7" w:rsidP="004A16D7">
            <w:pPr>
              <w:ind w:left="158" w:right="137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102</w:t>
            </w:r>
          </w:p>
        </w:tc>
        <w:tc>
          <w:tcPr>
            <w:tcW w:w="3976" w:type="dxa"/>
          </w:tcPr>
          <w:p w14:paraId="491F9CF0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14" w:type="dxa"/>
          </w:tcPr>
          <w:p w14:paraId="5CD48784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14:paraId="52B3CB10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56820120" w14:textId="77777777" w:rsidR="004A16D7" w:rsidRPr="004A16D7" w:rsidRDefault="004A16D7" w:rsidP="004A16D7">
      <w:pPr>
        <w:widowControl w:val="0"/>
        <w:numPr>
          <w:ilvl w:val="0"/>
          <w:numId w:val="12"/>
        </w:numPr>
        <w:tabs>
          <w:tab w:val="left" w:pos="352"/>
        </w:tabs>
        <w:autoSpaceDE w:val="0"/>
        <w:autoSpaceDN w:val="0"/>
        <w:spacing w:after="0" w:line="240" w:lineRule="auto"/>
        <w:ind w:left="352" w:hanging="21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bookmarkStart w:id="6" w:name="_bookmark13"/>
      <w:bookmarkEnd w:id="6"/>
      <w:r w:rsidRPr="004A16D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lastRenderedPageBreak/>
        <w:t>КЛАСС</w:t>
      </w:r>
    </w:p>
    <w:p w14:paraId="5471FA12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4CBA256D" w14:textId="77777777" w:rsidTr="00BD2ECD">
        <w:trPr>
          <w:trHeight w:val="1005"/>
        </w:trPr>
        <w:tc>
          <w:tcPr>
            <w:tcW w:w="843" w:type="dxa"/>
          </w:tcPr>
          <w:p w14:paraId="33936F63" w14:textId="77777777" w:rsidR="004A16D7" w:rsidRPr="004A16D7" w:rsidRDefault="004A16D7" w:rsidP="004A16D7">
            <w:pPr>
              <w:ind w:left="261" w:right="23" w:firstLine="5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№ </w:t>
            </w:r>
            <w:r w:rsidRPr="004A16D7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>п/п</w:t>
            </w:r>
          </w:p>
        </w:tc>
        <w:tc>
          <w:tcPr>
            <w:tcW w:w="2557" w:type="dxa"/>
          </w:tcPr>
          <w:p w14:paraId="3A25038E" w14:textId="77777777" w:rsidR="004A16D7" w:rsidRPr="004A16D7" w:rsidRDefault="004A16D7" w:rsidP="004A16D7">
            <w:pPr>
              <w:ind w:left="527" w:right="510" w:firstLine="14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Наименование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разделов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тем</w:t>
            </w:r>
          </w:p>
          <w:p w14:paraId="39062937" w14:textId="77777777" w:rsidR="004A16D7" w:rsidRPr="004A16D7" w:rsidRDefault="004A16D7" w:rsidP="004A16D7">
            <w:pPr>
              <w:ind w:left="9" w:right="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учебного</w:t>
            </w:r>
            <w:r w:rsidRPr="004A16D7">
              <w:rPr>
                <w:rFonts w:ascii="Times New Roman" w:eastAsia="Times New Roman" w:hAnsi="Times New Roman" w:cs="Times New Roman"/>
                <w:spacing w:val="2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предмета</w:t>
            </w:r>
          </w:p>
        </w:tc>
        <w:tc>
          <w:tcPr>
            <w:tcW w:w="1556" w:type="dxa"/>
          </w:tcPr>
          <w:p w14:paraId="3C67F986" w14:textId="77777777" w:rsidR="004A16D7" w:rsidRPr="004A16D7" w:rsidRDefault="004A16D7" w:rsidP="004A16D7">
            <w:pPr>
              <w:ind w:left="499" w:hanging="318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Количество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часов</w:t>
            </w:r>
          </w:p>
        </w:tc>
        <w:tc>
          <w:tcPr>
            <w:tcW w:w="3976" w:type="dxa"/>
          </w:tcPr>
          <w:p w14:paraId="7BDC5BA6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14:paraId="4FB4E491" w14:textId="77777777" w:rsidR="004A16D7" w:rsidRPr="004A16D7" w:rsidRDefault="004A16D7" w:rsidP="004A16D7">
            <w:pPr>
              <w:ind w:left="65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Программное</w:t>
            </w:r>
            <w:r w:rsidRPr="004A16D7">
              <w:rPr>
                <w:rFonts w:ascii="Times New Roman" w:eastAsia="Times New Roman" w:hAnsi="Times New Roman" w:cs="Times New Roman"/>
                <w:spacing w:val="47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содержание</w:t>
            </w:r>
          </w:p>
        </w:tc>
        <w:tc>
          <w:tcPr>
            <w:tcW w:w="5914" w:type="dxa"/>
          </w:tcPr>
          <w:p w14:paraId="69B172DA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14:paraId="57900FC7" w14:textId="77777777" w:rsidR="004A16D7" w:rsidRPr="004A16D7" w:rsidRDefault="004A16D7" w:rsidP="004A16D7">
            <w:pPr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Основные</w:t>
            </w:r>
            <w:r w:rsidRPr="004A16D7">
              <w:rPr>
                <w:rFonts w:ascii="Times New Roman" w:eastAsia="Times New Roman" w:hAnsi="Times New Roman" w:cs="Times New Roman"/>
                <w:spacing w:val="22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виды</w:t>
            </w:r>
            <w:r w:rsidRPr="004A16D7">
              <w:rPr>
                <w:rFonts w:ascii="Times New Roman" w:eastAsia="Times New Roman" w:hAnsi="Times New Roman" w:cs="Times New Roman"/>
                <w:spacing w:val="38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деятельности</w:t>
            </w:r>
            <w:r w:rsidRPr="004A16D7">
              <w:rPr>
                <w:rFonts w:ascii="Times New Roman" w:eastAsia="Times New Roman" w:hAnsi="Times New Roman" w:cs="Times New Roman"/>
                <w:spacing w:val="4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обучающихся</w:t>
            </w:r>
          </w:p>
        </w:tc>
      </w:tr>
      <w:tr w:rsidR="004A16D7" w:rsidRPr="004A16D7" w14:paraId="106BD763" w14:textId="77777777" w:rsidTr="00BD2ECD">
        <w:trPr>
          <w:trHeight w:val="415"/>
        </w:trPr>
        <w:tc>
          <w:tcPr>
            <w:tcW w:w="14846" w:type="dxa"/>
            <w:gridSpan w:val="5"/>
          </w:tcPr>
          <w:p w14:paraId="1C3AA22A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КУРС</w:t>
            </w:r>
            <w:r w:rsidRPr="004A16D7">
              <w:rPr>
                <w:rFonts w:ascii="Times New Roman" w:eastAsia="Times New Roman" w:hAnsi="Times New Roman" w:cs="Times New Roman"/>
                <w:b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«ВСЕОБЩАЯ</w:t>
            </w:r>
            <w:r w:rsidRPr="004A16D7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ИСТОРИЯ.</w:t>
            </w:r>
            <w:r w:rsidRPr="004A16D7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ИСТОРИЯ</w:t>
            </w:r>
            <w:r w:rsidRPr="004A16D7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СРЕДНИХ</w:t>
            </w:r>
            <w:r w:rsidRPr="004A16D7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ВЕКОВ.</w:t>
            </w:r>
            <w:r w:rsidRPr="004A16D7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V</w:t>
            </w:r>
            <w:r w:rsidRPr="004A16D7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–</w:t>
            </w:r>
            <w:r w:rsidRPr="004A16D7">
              <w:rPr>
                <w:rFonts w:ascii="Times New Roman" w:eastAsia="Times New Roman" w:hAnsi="Times New Roman" w:cs="Times New Roman"/>
                <w:b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КОНЕЦ</w:t>
            </w:r>
            <w:r w:rsidRPr="004A16D7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XV</w:t>
            </w:r>
            <w:r w:rsidRPr="004A16D7">
              <w:rPr>
                <w:rFonts w:ascii="Times New Roman" w:eastAsia="Times New Roman" w:hAnsi="Times New Roman" w:cs="Times New Roman"/>
                <w:b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в.»</w:t>
            </w:r>
          </w:p>
        </w:tc>
      </w:tr>
      <w:tr w:rsidR="004A16D7" w:rsidRPr="004A16D7" w14:paraId="78D51273" w14:textId="77777777" w:rsidTr="00BD2ECD">
        <w:trPr>
          <w:trHeight w:val="415"/>
        </w:trPr>
        <w:tc>
          <w:tcPr>
            <w:tcW w:w="14846" w:type="dxa"/>
            <w:gridSpan w:val="5"/>
          </w:tcPr>
          <w:p w14:paraId="1432B84D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Раздел</w:t>
            </w:r>
            <w:r w:rsidRPr="004A16D7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1.</w:t>
            </w:r>
            <w:r w:rsidRPr="004A16D7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Всеобщая</w:t>
            </w:r>
            <w:r w:rsidRPr="004A16D7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история.</w:t>
            </w:r>
            <w:r w:rsidRPr="004A16D7">
              <w:rPr>
                <w:rFonts w:ascii="Times New Roman" w:eastAsia="Times New Roman" w:hAnsi="Times New Roman" w:cs="Times New Roman"/>
                <w:b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История</w:t>
            </w:r>
            <w:r w:rsidRPr="004A16D7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Средних</w:t>
            </w:r>
            <w:r w:rsidRPr="004A16D7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веков.</w:t>
            </w:r>
            <w:r w:rsidRPr="004A16D7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V</w:t>
            </w:r>
            <w:r w:rsidRPr="004A16D7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–</w:t>
            </w:r>
            <w:r w:rsidRPr="004A16D7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конец</w:t>
            </w:r>
            <w:r w:rsidRPr="004A16D7">
              <w:rPr>
                <w:rFonts w:ascii="Times New Roman" w:eastAsia="Times New Roman" w:hAnsi="Times New Roman" w:cs="Times New Roman"/>
                <w:b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XV</w:t>
            </w:r>
            <w:r w:rsidRPr="004A16D7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в.</w:t>
            </w:r>
          </w:p>
        </w:tc>
      </w:tr>
      <w:tr w:rsidR="004A16D7" w:rsidRPr="004A16D7" w14:paraId="3FC6E225" w14:textId="77777777" w:rsidTr="00BD2ECD">
        <w:trPr>
          <w:trHeight w:val="2194"/>
        </w:trPr>
        <w:tc>
          <w:tcPr>
            <w:tcW w:w="843" w:type="dxa"/>
          </w:tcPr>
          <w:p w14:paraId="2131B3A0" w14:textId="77777777" w:rsidR="004A16D7" w:rsidRPr="004A16D7" w:rsidRDefault="004A16D7" w:rsidP="004A16D7">
            <w:pPr>
              <w:ind w:left="17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1.1</w:t>
            </w:r>
          </w:p>
        </w:tc>
        <w:tc>
          <w:tcPr>
            <w:tcW w:w="2557" w:type="dxa"/>
          </w:tcPr>
          <w:p w14:paraId="0AC4BFB2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Введение</w:t>
            </w:r>
          </w:p>
        </w:tc>
        <w:tc>
          <w:tcPr>
            <w:tcW w:w="1556" w:type="dxa"/>
          </w:tcPr>
          <w:p w14:paraId="38FAB67A" w14:textId="77777777" w:rsidR="004A16D7" w:rsidRPr="004A16D7" w:rsidRDefault="004A16D7" w:rsidP="004A16D7">
            <w:pPr>
              <w:ind w:left="158" w:right="14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1</w:t>
            </w:r>
          </w:p>
        </w:tc>
        <w:tc>
          <w:tcPr>
            <w:tcW w:w="3976" w:type="dxa"/>
          </w:tcPr>
          <w:p w14:paraId="0537439C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Средние века: понятие, хроноло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 xml:space="preserve">гические рамки и периодизация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Средневековья</w:t>
            </w:r>
          </w:p>
        </w:tc>
        <w:tc>
          <w:tcPr>
            <w:tcW w:w="5914" w:type="dxa"/>
          </w:tcPr>
          <w:p w14:paraId="3429709E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Объяснять</w:t>
            </w:r>
            <w:r w:rsidRPr="004A16D7">
              <w:rPr>
                <w:rFonts w:ascii="Times New Roman" w:eastAsia="Times New Roman" w:hAnsi="Times New Roman" w:cs="Times New Roman"/>
                <w:spacing w:val="42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понятие</w:t>
            </w:r>
            <w:r w:rsidRPr="004A16D7">
              <w:rPr>
                <w:rFonts w:ascii="Times New Roman" w:eastAsia="Times New Roman" w:hAnsi="Times New Roman" w:cs="Times New Roman"/>
                <w:spacing w:val="2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«средние</w:t>
            </w:r>
            <w:r w:rsidRPr="004A16D7">
              <w:rPr>
                <w:rFonts w:ascii="Times New Roman" w:eastAsia="Times New Roman" w:hAnsi="Times New Roman" w:cs="Times New Roman"/>
                <w:spacing w:val="26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века».</w:t>
            </w:r>
          </w:p>
          <w:p w14:paraId="34D23909" w14:textId="77777777" w:rsidR="004A16D7" w:rsidRPr="004A16D7" w:rsidRDefault="004A16D7" w:rsidP="004A16D7">
            <w:pPr>
              <w:ind w:left="110" w:right="10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Выделять особенности каждого из периодов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Средневековья.</w:t>
            </w:r>
          </w:p>
          <w:p w14:paraId="7FE2EDB9" w14:textId="77777777" w:rsidR="004A16D7" w:rsidRPr="004A16D7" w:rsidRDefault="004A16D7" w:rsidP="004A16D7">
            <w:pPr>
              <w:ind w:left="110" w:right="9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Обозначать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ленте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времени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даты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ключевых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событий, связанных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падением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Западной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Римской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империи,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 также хронологические рамки и основные периоды истории Средних веков</w:t>
            </w:r>
          </w:p>
        </w:tc>
      </w:tr>
      <w:tr w:rsidR="004A16D7" w:rsidRPr="004A16D7" w14:paraId="5ABACA68" w14:textId="77777777" w:rsidTr="00BD2ECD">
        <w:trPr>
          <w:trHeight w:val="4888"/>
        </w:trPr>
        <w:tc>
          <w:tcPr>
            <w:tcW w:w="843" w:type="dxa"/>
          </w:tcPr>
          <w:p w14:paraId="4BDE7CBC" w14:textId="77777777" w:rsidR="004A16D7" w:rsidRPr="004A16D7" w:rsidRDefault="004A16D7" w:rsidP="004A16D7">
            <w:pPr>
              <w:ind w:left="17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1.2</w:t>
            </w:r>
          </w:p>
        </w:tc>
        <w:tc>
          <w:tcPr>
            <w:tcW w:w="2557" w:type="dxa"/>
          </w:tcPr>
          <w:p w14:paraId="3164033A" w14:textId="77777777" w:rsidR="004A16D7" w:rsidRPr="004A16D7" w:rsidRDefault="004A16D7" w:rsidP="004A16D7">
            <w:pPr>
              <w:ind w:left="117" w:right="76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Европа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раннее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Средневековье</w:t>
            </w:r>
          </w:p>
        </w:tc>
        <w:tc>
          <w:tcPr>
            <w:tcW w:w="1556" w:type="dxa"/>
          </w:tcPr>
          <w:p w14:paraId="64DC941F" w14:textId="77777777" w:rsidR="004A16D7" w:rsidRPr="004A16D7" w:rsidRDefault="004A16D7" w:rsidP="004A16D7">
            <w:pPr>
              <w:ind w:left="158" w:right="14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4</w:t>
            </w:r>
          </w:p>
        </w:tc>
        <w:tc>
          <w:tcPr>
            <w:tcW w:w="3976" w:type="dxa"/>
          </w:tcPr>
          <w:p w14:paraId="7D2B511C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Падение Западной Римской империи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образование варварских коро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левств.</w:t>
            </w:r>
          </w:p>
          <w:p w14:paraId="01D395F0" w14:textId="77777777" w:rsidR="004A16D7" w:rsidRPr="004A16D7" w:rsidRDefault="004A16D7" w:rsidP="004A16D7">
            <w:pPr>
              <w:tabs>
                <w:tab w:val="left" w:pos="1376"/>
                <w:tab w:val="left" w:pos="1440"/>
                <w:tab w:val="left" w:pos="1649"/>
                <w:tab w:val="left" w:pos="1936"/>
                <w:tab w:val="left" w:pos="1973"/>
                <w:tab w:val="left" w:pos="2821"/>
                <w:tab w:val="left" w:pos="2965"/>
                <w:tab w:val="left" w:pos="3152"/>
                <w:tab w:val="left" w:pos="3332"/>
              </w:tabs>
              <w:ind w:left="117" w:right="9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Византийская империя в VI –XI вв.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Территория,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население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империи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ромеев.</w:t>
            </w:r>
            <w:r w:rsidRPr="004A16D7">
              <w:rPr>
                <w:rFonts w:ascii="Times New Roman" w:eastAsia="Times New Roman" w:hAnsi="Times New Roman" w:cs="Times New Roman"/>
                <w:spacing w:val="2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Византийские</w:t>
            </w:r>
            <w:r w:rsidRPr="004A16D7">
              <w:rPr>
                <w:rFonts w:ascii="Times New Roman" w:eastAsia="Times New Roman" w:hAnsi="Times New Roman" w:cs="Times New Roman"/>
                <w:spacing w:val="1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императоры; Юстиниан.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Кодификация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законов.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Внешняя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43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политика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Византии. Византия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славяне.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Власть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императора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церковь.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Церковные соборы.</w:t>
            </w:r>
            <w:r w:rsidRPr="004A16D7">
              <w:rPr>
                <w:rFonts w:ascii="Times New Roman" w:eastAsia="Times New Roman" w:hAnsi="Times New Roman" w:cs="Times New Roman"/>
                <w:spacing w:val="3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Культура</w:t>
            </w:r>
            <w:r w:rsidRPr="004A16D7">
              <w:rPr>
                <w:rFonts w:ascii="Times New Roman" w:eastAsia="Times New Roman" w:hAnsi="Times New Roman" w:cs="Times New Roman"/>
                <w:spacing w:val="3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Византии.</w:t>
            </w:r>
            <w:r w:rsidRPr="004A16D7">
              <w:rPr>
                <w:rFonts w:ascii="Times New Roman" w:eastAsia="Times New Roman" w:hAnsi="Times New Roman" w:cs="Times New Roman"/>
                <w:spacing w:val="3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Обра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зование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книжное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дело.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Художественная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культура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(архитек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тура,</w:t>
            </w:r>
            <w:r w:rsidRPr="004A16D7">
              <w:rPr>
                <w:rFonts w:ascii="Times New Roman" w:eastAsia="Times New Roman" w:hAnsi="Times New Roman" w:cs="Times New Roman"/>
                <w:spacing w:val="3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мозаика,</w:t>
            </w:r>
            <w:r w:rsidRPr="004A16D7">
              <w:rPr>
                <w:rFonts w:ascii="Times New Roman" w:eastAsia="Times New Roman" w:hAnsi="Times New Roman" w:cs="Times New Roman"/>
                <w:spacing w:val="3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фреска,</w:t>
            </w:r>
            <w:r w:rsidRPr="004A16D7">
              <w:rPr>
                <w:rFonts w:ascii="Times New Roman" w:eastAsia="Times New Roman" w:hAnsi="Times New Roman" w:cs="Times New Roman"/>
                <w:spacing w:val="3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иконопись). Влияние Византии на Русь.</w:t>
            </w:r>
          </w:p>
          <w:p w14:paraId="2D2BC7EB" w14:textId="77777777" w:rsidR="004A16D7" w:rsidRPr="004A16D7" w:rsidRDefault="004A16D7" w:rsidP="004A16D7">
            <w:pPr>
              <w:tabs>
                <w:tab w:val="left" w:pos="1656"/>
                <w:tab w:val="left" w:pos="3058"/>
              </w:tabs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Завоевание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франками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Галлии.</w:t>
            </w:r>
          </w:p>
        </w:tc>
        <w:tc>
          <w:tcPr>
            <w:tcW w:w="5914" w:type="dxa"/>
          </w:tcPr>
          <w:p w14:paraId="03A150E7" w14:textId="77777777" w:rsidR="004A16D7" w:rsidRPr="004A16D7" w:rsidRDefault="004A16D7" w:rsidP="004A16D7">
            <w:pPr>
              <w:ind w:left="110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Показывать на исторической карте маршруты перемещения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варварских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народов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Европе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V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–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VI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вв. и наиболее значительные варварские королевства, основанные в бывших владениях Западной Римской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империи.</w:t>
            </w:r>
          </w:p>
          <w:p w14:paraId="5EA95FD2" w14:textId="77777777" w:rsidR="004A16D7" w:rsidRPr="004A16D7" w:rsidRDefault="004A16D7" w:rsidP="004A16D7">
            <w:pPr>
              <w:ind w:left="110" w:right="9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Характеризовать общественное устройство германских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племен,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чем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состояли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его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отличия от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римских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порядков.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позицию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церкви в отношении античного наследия.</w:t>
            </w:r>
          </w:p>
          <w:p w14:paraId="22CDD415" w14:textId="77777777" w:rsidR="004A16D7" w:rsidRPr="004A16D7" w:rsidRDefault="004A16D7" w:rsidP="004A16D7">
            <w:pPr>
              <w:ind w:left="110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 значение понятий и терминов: арианство, двуполье, догмат, монастырь, папа римский, церковь, Церковный собор, монахи, миссионеры.</w:t>
            </w:r>
          </w:p>
          <w:p w14:paraId="4D4DE678" w14:textId="77777777" w:rsidR="004A16D7" w:rsidRPr="004A16D7" w:rsidRDefault="004A16D7" w:rsidP="004A16D7">
            <w:pPr>
              <w:ind w:left="110" w:right="9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Характеризовать, используя историческую карту, географическое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положение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состав населения земель, входивших в Восточную часть Римской империи.</w:t>
            </w:r>
          </w:p>
          <w:p w14:paraId="408F7651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Рассказывать</w:t>
            </w:r>
            <w:r w:rsidRPr="004A16D7">
              <w:rPr>
                <w:rFonts w:ascii="Times New Roman" w:eastAsia="Times New Roman" w:hAnsi="Times New Roman" w:cs="Times New Roman"/>
                <w:spacing w:val="39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о</w:t>
            </w:r>
            <w:r w:rsidRPr="004A16D7">
              <w:rPr>
                <w:rFonts w:ascii="Times New Roman" w:eastAsia="Times New Roman" w:hAnsi="Times New Roman" w:cs="Times New Roman"/>
                <w:spacing w:val="23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власти</w:t>
            </w:r>
            <w:r w:rsidRPr="004A16D7">
              <w:rPr>
                <w:rFonts w:ascii="Times New Roman" w:eastAsia="Times New Roman" w:hAnsi="Times New Roman" w:cs="Times New Roman"/>
                <w:spacing w:val="33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византийских</w:t>
            </w:r>
            <w:r w:rsidRPr="004A16D7">
              <w:rPr>
                <w:rFonts w:ascii="Times New Roman" w:eastAsia="Times New Roman" w:hAnsi="Times New Roman" w:cs="Times New Roman"/>
                <w:spacing w:val="2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императоров.</w:t>
            </w:r>
          </w:p>
        </w:tc>
      </w:tr>
    </w:tbl>
    <w:p w14:paraId="4AF3CE79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0644D7DE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7632BC75" w14:textId="77777777" w:rsidTr="00BD2ECD">
        <w:trPr>
          <w:trHeight w:val="9355"/>
        </w:trPr>
        <w:tc>
          <w:tcPr>
            <w:tcW w:w="843" w:type="dxa"/>
          </w:tcPr>
          <w:p w14:paraId="1A1A264F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783C6330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3FB61502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4750CF35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Хлодвиг. Усиление королевской власти. Салическая правда. Приня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тие франками христианства.</w:t>
            </w:r>
          </w:p>
          <w:p w14:paraId="022A0A29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Франкское</w:t>
            </w:r>
            <w:r w:rsidRPr="004A16D7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государство</w:t>
            </w:r>
            <w:r w:rsidRPr="004A16D7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в VIII</w:t>
            </w:r>
            <w:r w:rsidRPr="004A16D7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‒</w:t>
            </w:r>
            <w:r w:rsidRPr="004A16D7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IX</w:t>
            </w:r>
            <w:r w:rsidRPr="004A16D7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вв.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Усиление власти майордомов. Карл Мартелл и его военная реформа. Завоевания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Карла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Великого. Управ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ление империей. «Каролингское возрождение». Верденский раздел, его причины и значение.</w:t>
            </w:r>
          </w:p>
          <w:p w14:paraId="21D47B92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Образование государств во Фран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ции, Германии, Италии. Священная Римская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империя.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Британия и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Ирландия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раннее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Средневековье. Норманны: общественный строй, завоевания. Ранние славянские государства. Возникновение Вен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герского королевства. Христиани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зация Европы. Светские правители и папы</w:t>
            </w:r>
          </w:p>
        </w:tc>
        <w:tc>
          <w:tcPr>
            <w:tcW w:w="5914" w:type="dxa"/>
          </w:tcPr>
          <w:p w14:paraId="6F955E1D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Представлять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характеристику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личности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деятельности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императора Юстиниана (завоевания, законодательство,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строительство).</w:t>
            </w:r>
          </w:p>
          <w:p w14:paraId="504879B7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Раскрывать, какое место занимала церковь в визан-тийском государстве, как складывались отношения императоров и патриархов.</w:t>
            </w:r>
          </w:p>
          <w:p w14:paraId="07725300" w14:textId="77777777" w:rsidR="004A16D7" w:rsidRPr="004A16D7" w:rsidRDefault="004A16D7" w:rsidP="004A16D7">
            <w:pPr>
              <w:ind w:left="110" w:right="10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отношения Византии с соседними государствами и народами, в том числе Русью.</w:t>
            </w:r>
          </w:p>
          <w:p w14:paraId="47E6E198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Представлять описание внешнего вида и внутреннего убранства византийских храмов, используя иллюстр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ации учебника.</w:t>
            </w:r>
          </w:p>
          <w:p w14:paraId="7F695FB4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культурное наследие Византии, ее вклад в мировую культуру.</w:t>
            </w:r>
          </w:p>
          <w:p w14:paraId="08897448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 значение понятий и терминов: ромеи, василевс, Великий шелковый путь, кодекс, патриарх, титул, икона, иконоборчество, фема.</w:t>
            </w:r>
          </w:p>
          <w:p w14:paraId="1C3E9340" w14:textId="77777777" w:rsidR="004A16D7" w:rsidRPr="004A16D7" w:rsidRDefault="004A16D7" w:rsidP="004A16D7">
            <w:pPr>
              <w:ind w:left="110" w:right="9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Рассказывать,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как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вождь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франков Хлодвиг сумел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стать королем, укреплял свою власть. Раскрывать значение принятия Хлодвигом христианства.</w:t>
            </w:r>
          </w:p>
          <w:p w14:paraId="27A3AE5B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значение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понятий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терминов: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герцог,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граф,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династия, феод, Каролингское королевство, Салическая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правда, майордом, бенефиций.</w:t>
            </w:r>
          </w:p>
          <w:p w14:paraId="4D64A410" w14:textId="77777777" w:rsidR="004A16D7" w:rsidRPr="004A16D7" w:rsidRDefault="004A16D7" w:rsidP="004A16D7">
            <w:pPr>
              <w:ind w:left="110" w:right="10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Рассказывать об обстоятельствах перехода королевской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власти к династии Каролингов.</w:t>
            </w:r>
          </w:p>
          <w:p w14:paraId="28F6CCD6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Рассказывать, используя историческую карту, о завое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ваниях Карла Великого.</w:t>
            </w:r>
          </w:p>
          <w:p w14:paraId="1F1CEB1C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Представлять характеристику Карла Великого, давать оценку</w:t>
            </w:r>
            <w:r w:rsidRPr="004A16D7">
              <w:rPr>
                <w:rFonts w:ascii="Times New Roman" w:eastAsia="Times New Roman" w:hAnsi="Times New Roman" w:cs="Times New Roman"/>
                <w:spacing w:val="5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его</w:t>
            </w:r>
            <w:r w:rsidRPr="004A16D7">
              <w:rPr>
                <w:rFonts w:ascii="Times New Roman" w:eastAsia="Times New Roman" w:hAnsi="Times New Roman" w:cs="Times New Roman"/>
                <w:spacing w:val="5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деятельности.</w:t>
            </w:r>
            <w:r w:rsidRPr="004A16D7">
              <w:rPr>
                <w:rFonts w:ascii="Times New Roman" w:eastAsia="Times New Roman" w:hAnsi="Times New Roman" w:cs="Times New Roman"/>
                <w:spacing w:val="5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</w:t>
            </w:r>
            <w:r w:rsidRPr="004A16D7">
              <w:rPr>
                <w:rFonts w:ascii="Times New Roman" w:eastAsia="Times New Roman" w:hAnsi="Times New Roman" w:cs="Times New Roman"/>
                <w:spacing w:val="6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смысл</w:t>
            </w:r>
            <w:r w:rsidRPr="004A16D7">
              <w:rPr>
                <w:rFonts w:ascii="Times New Roman" w:eastAsia="Times New Roman" w:hAnsi="Times New Roman" w:cs="Times New Roman"/>
                <w:spacing w:val="5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понятия</w:t>
            </w:r>
          </w:p>
          <w:p w14:paraId="337461F2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«Каролингское</w:t>
            </w:r>
            <w:r w:rsidRPr="004A16D7">
              <w:rPr>
                <w:rFonts w:ascii="Times New Roman" w:eastAsia="Times New Roman" w:hAnsi="Times New Roman" w:cs="Times New Roman"/>
                <w:spacing w:val="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возрождение».</w:t>
            </w:r>
          </w:p>
          <w:p w14:paraId="12DE536A" w14:textId="77777777" w:rsidR="004A16D7" w:rsidRPr="004A16D7" w:rsidRDefault="004A16D7" w:rsidP="004A16D7">
            <w:pPr>
              <w:ind w:left="110" w:right="10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обстоятельства и причины распада державы</w:t>
            </w:r>
            <w:r w:rsidRPr="004A16D7">
              <w:rPr>
                <w:rFonts w:ascii="Times New Roman" w:eastAsia="Times New Roman" w:hAnsi="Times New Roman" w:cs="Times New Roman"/>
                <w:spacing w:val="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Карла</w:t>
            </w:r>
            <w:r w:rsidRPr="004A16D7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Великого,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показывать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</w:t>
            </w:r>
            <w:r w:rsidRPr="004A16D7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исторической</w:t>
            </w:r>
          </w:p>
        </w:tc>
      </w:tr>
    </w:tbl>
    <w:p w14:paraId="1374C221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01481594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7E4AA0B3" w14:textId="77777777" w:rsidTr="00BD2ECD">
        <w:trPr>
          <w:trHeight w:val="7864"/>
        </w:trPr>
        <w:tc>
          <w:tcPr>
            <w:tcW w:w="843" w:type="dxa"/>
          </w:tcPr>
          <w:p w14:paraId="45707AF9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072A82BF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04E681A1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1A079F5C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14" w:type="dxa"/>
          </w:tcPr>
          <w:p w14:paraId="317943CC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карте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владения,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которые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она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распалась.</w:t>
            </w:r>
          </w:p>
          <w:p w14:paraId="142AA581" w14:textId="77777777" w:rsidR="004A16D7" w:rsidRPr="004A16D7" w:rsidRDefault="004A16D7" w:rsidP="004A16D7">
            <w:pPr>
              <w:ind w:left="110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 о создании государств на территории бывшей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империи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Карла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Великого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–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Франции,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германских и итальянских землях.</w:t>
            </w:r>
          </w:p>
          <w:p w14:paraId="431C08C6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Характеризовать общественный строй норманнов, показывать на исторической карте маршруты их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походов.</w:t>
            </w:r>
          </w:p>
          <w:p w14:paraId="258975A3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Обозначать на ленте времени последовательность завоеваний Британских островов англами и саксами, норманнами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раннее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Средневековье.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 нормандском завоевании Англии в XI в.</w:t>
            </w:r>
          </w:p>
          <w:p w14:paraId="2572C2A9" w14:textId="77777777" w:rsidR="004A16D7" w:rsidRPr="004A16D7" w:rsidRDefault="004A16D7" w:rsidP="004A16D7">
            <w:pPr>
              <w:ind w:left="110" w:right="9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Показывать на исторической карте государства,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возникшие в раннее Средневековье в Восточной Европе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(государства славянских народов, венгров).</w:t>
            </w:r>
          </w:p>
          <w:p w14:paraId="3EA29C12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 значение принятия христианства восточноевропейскими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народами.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 просветительской миссии Кирилла и Мефодия.</w:t>
            </w:r>
          </w:p>
          <w:p w14:paraId="7F4A2DBC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 из-за чего возникали конфликты между императорами Священной Римской империи и рим-скими папами.</w:t>
            </w:r>
          </w:p>
          <w:p w14:paraId="5BC98546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Извлекать и анализировать информацию из исто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рических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источников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(фрагментов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Салической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правды, документов, хроник).</w:t>
            </w:r>
          </w:p>
          <w:p w14:paraId="5D0AB18F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 значение понятий и терминов: норманн, конунг, эрл, драккар, путь «из варяг в греки», миссионер, латиница, кириллица, раздробленность</w:t>
            </w:r>
          </w:p>
        </w:tc>
      </w:tr>
      <w:tr w:rsidR="004A16D7" w:rsidRPr="004A16D7" w14:paraId="0E1FF03E" w14:textId="77777777" w:rsidTr="00BD2ECD">
        <w:trPr>
          <w:trHeight w:val="1603"/>
        </w:trPr>
        <w:tc>
          <w:tcPr>
            <w:tcW w:w="843" w:type="dxa"/>
          </w:tcPr>
          <w:p w14:paraId="1003E67F" w14:textId="77777777" w:rsidR="004A16D7" w:rsidRPr="004A16D7" w:rsidRDefault="004A16D7" w:rsidP="004A16D7">
            <w:pPr>
              <w:ind w:left="27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1.3</w:t>
            </w:r>
          </w:p>
        </w:tc>
        <w:tc>
          <w:tcPr>
            <w:tcW w:w="2557" w:type="dxa"/>
          </w:tcPr>
          <w:p w14:paraId="00AE462C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Мусульманская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цивилизация</w:t>
            </w:r>
          </w:p>
          <w:p w14:paraId="38C6A3A8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VII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–</w:t>
            </w:r>
            <w:r w:rsidRPr="004A16D7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XI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вв.</w:t>
            </w:r>
          </w:p>
        </w:tc>
        <w:tc>
          <w:tcPr>
            <w:tcW w:w="1556" w:type="dxa"/>
          </w:tcPr>
          <w:p w14:paraId="37813B2D" w14:textId="77777777" w:rsidR="004A16D7" w:rsidRPr="004A16D7" w:rsidRDefault="004A16D7" w:rsidP="004A16D7">
            <w:pPr>
              <w:ind w:left="158" w:right="14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3</w:t>
            </w:r>
          </w:p>
        </w:tc>
        <w:tc>
          <w:tcPr>
            <w:tcW w:w="3976" w:type="dxa"/>
          </w:tcPr>
          <w:p w14:paraId="73C7F5CD" w14:textId="77777777" w:rsidR="004A16D7" w:rsidRPr="004A16D7" w:rsidRDefault="004A16D7" w:rsidP="004A16D7">
            <w:pPr>
              <w:ind w:left="117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Арабы в VI – ХI вв. Природные условия Аравийского полуострова. Основные занятия арабов. Традиционные верования. Пророк Мухаммад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возникновение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ислама.</w:t>
            </w:r>
          </w:p>
        </w:tc>
        <w:tc>
          <w:tcPr>
            <w:tcW w:w="5914" w:type="dxa"/>
          </w:tcPr>
          <w:p w14:paraId="592DAC1D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 о расселении и основных занятиях арабских племен.</w:t>
            </w:r>
          </w:p>
          <w:p w14:paraId="4830AB14" w14:textId="77777777" w:rsidR="004A16D7" w:rsidRPr="004A16D7" w:rsidRDefault="004A16D7" w:rsidP="004A16D7">
            <w:pPr>
              <w:ind w:left="110" w:right="9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 в чем заключался главный смысл проповедей пророка Мухаммада, чем отличалось его учение от традиционных верований арабов.</w:t>
            </w:r>
          </w:p>
        </w:tc>
      </w:tr>
    </w:tbl>
    <w:p w14:paraId="7A50230E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6F5DDA8D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54555675" w14:textId="77777777" w:rsidTr="00BD2ECD">
        <w:trPr>
          <w:trHeight w:val="6668"/>
        </w:trPr>
        <w:tc>
          <w:tcPr>
            <w:tcW w:w="843" w:type="dxa"/>
          </w:tcPr>
          <w:p w14:paraId="7E9646D5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66286412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3693E8C5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6355AC6C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Хиджра.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Победа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новой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веры.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Коран. Завоевания арабов. Арабский халифат, его расцвет и распад. Культура исламского мира. Образование и наука. Роль араб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ского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языка.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Расцвет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литературы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искусства. Архитектура</w:t>
            </w:r>
          </w:p>
        </w:tc>
        <w:tc>
          <w:tcPr>
            <w:tcW w:w="5914" w:type="dxa"/>
          </w:tcPr>
          <w:p w14:paraId="68C4A9C9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</w:t>
            </w:r>
            <w:r w:rsidRPr="004A16D7">
              <w:rPr>
                <w:rFonts w:ascii="Times New Roman" w:eastAsia="Times New Roman" w:hAnsi="Times New Roman" w:cs="Times New Roman"/>
                <w:spacing w:val="7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какие</w:t>
            </w:r>
            <w:r w:rsidRPr="004A16D7">
              <w:rPr>
                <w:rFonts w:ascii="Times New Roman" w:eastAsia="Times New Roman" w:hAnsi="Times New Roman" w:cs="Times New Roman"/>
                <w:spacing w:val="68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положения</w:t>
            </w:r>
            <w:r w:rsidRPr="004A16D7">
              <w:rPr>
                <w:rFonts w:ascii="Times New Roman" w:eastAsia="Times New Roman" w:hAnsi="Times New Roman" w:cs="Times New Roman"/>
                <w:spacing w:val="7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были</w:t>
            </w:r>
            <w:r w:rsidRPr="004A16D7">
              <w:rPr>
                <w:rFonts w:ascii="Times New Roman" w:eastAsia="Times New Roman" w:hAnsi="Times New Roman" w:cs="Times New Roman"/>
                <w:spacing w:val="75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закреплены в главных священных книгах ислама, какое значение они имели для арабской общины.</w:t>
            </w:r>
          </w:p>
          <w:p w14:paraId="5BB27C34" w14:textId="77777777" w:rsidR="004A16D7" w:rsidRPr="004A16D7" w:rsidRDefault="004A16D7" w:rsidP="004A16D7">
            <w:pPr>
              <w:ind w:left="110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 значение понятий: ислам, хиджра, Коран, Сунна, Кааба, хадж, мечеть, имам, шариат, халиф, халифат, джихад.</w:t>
            </w:r>
          </w:p>
          <w:p w14:paraId="6953BE37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Показывать на исторической карте территории, завоеванные арабами к середине VIII в., объяснять причины побед арабских войск.</w:t>
            </w:r>
          </w:p>
          <w:p w14:paraId="4CB53054" w14:textId="77777777" w:rsidR="004A16D7" w:rsidRPr="004A16D7" w:rsidRDefault="004A16D7" w:rsidP="004A16D7">
            <w:pPr>
              <w:ind w:left="110" w:right="10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политику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мусульманских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правителей в завоеванных землях.</w:t>
            </w:r>
          </w:p>
          <w:p w14:paraId="5E0BD304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управление халифатом при Абба-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сидах.</w:t>
            </w:r>
          </w:p>
          <w:p w14:paraId="06AB2BC1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Объяснять причины распада Арабского халифата.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Раскрывать, в чем состоял вклад арабов в развитие наук,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литературы, искусства.</w:t>
            </w:r>
          </w:p>
          <w:p w14:paraId="6FBA42C8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Представлять описание внешнего вида и внутреннего убранства мечетей арабского мира, используя иллюстрации учебника.</w:t>
            </w:r>
          </w:p>
          <w:p w14:paraId="57A0F149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Раскрывать значение понятий и терминов: великий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визирь, сунниты, шииты, каллиграфия, медресе, мечеть,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эмир</w:t>
            </w:r>
          </w:p>
        </w:tc>
      </w:tr>
      <w:tr w:rsidR="004A16D7" w:rsidRPr="004A16D7" w14:paraId="4514A616" w14:textId="77777777" w:rsidTr="00BD2ECD">
        <w:trPr>
          <w:trHeight w:val="2799"/>
        </w:trPr>
        <w:tc>
          <w:tcPr>
            <w:tcW w:w="843" w:type="dxa"/>
          </w:tcPr>
          <w:p w14:paraId="68E2B7A5" w14:textId="77777777" w:rsidR="004A16D7" w:rsidRPr="004A16D7" w:rsidRDefault="004A16D7" w:rsidP="004A16D7">
            <w:pPr>
              <w:ind w:left="27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1.4</w:t>
            </w:r>
          </w:p>
        </w:tc>
        <w:tc>
          <w:tcPr>
            <w:tcW w:w="2557" w:type="dxa"/>
          </w:tcPr>
          <w:p w14:paraId="5CAC196B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Средневековое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европейское общество</w:t>
            </w:r>
          </w:p>
        </w:tc>
        <w:tc>
          <w:tcPr>
            <w:tcW w:w="1556" w:type="dxa"/>
          </w:tcPr>
          <w:p w14:paraId="51580DF7" w14:textId="77777777" w:rsidR="004A16D7" w:rsidRPr="004A16D7" w:rsidRDefault="004A16D7" w:rsidP="004A16D7">
            <w:pPr>
              <w:ind w:left="158" w:right="14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3</w:t>
            </w:r>
          </w:p>
        </w:tc>
        <w:tc>
          <w:tcPr>
            <w:tcW w:w="3976" w:type="dxa"/>
          </w:tcPr>
          <w:p w14:paraId="3A1C8C61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Аграрное производство. Натураль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ное хозяйство. Феодальное землевладение. Знать и рыцарство: социальный статус, образ жизни. Замок сеньора. Куртуазная куль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тура.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Крестьянство: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зависимость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от сеньора, повинности, условия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жизни.</w:t>
            </w:r>
          </w:p>
          <w:p w14:paraId="7442424C" w14:textId="77777777" w:rsidR="004A16D7" w:rsidRPr="004A16D7" w:rsidRDefault="004A16D7" w:rsidP="004A16D7">
            <w:pPr>
              <w:ind w:left="11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Церковь</w:t>
            </w:r>
            <w:r w:rsidRPr="004A16D7">
              <w:rPr>
                <w:rFonts w:ascii="Times New Roman" w:eastAsia="Times New Roman" w:hAnsi="Times New Roman" w:cs="Times New Roman"/>
                <w:spacing w:val="1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1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духовенство.</w:t>
            </w:r>
            <w:r w:rsidRPr="004A16D7">
              <w:rPr>
                <w:rFonts w:ascii="Times New Roman" w:eastAsia="Times New Roman" w:hAnsi="Times New Roman" w:cs="Times New Roman"/>
                <w:spacing w:val="2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Разделение</w:t>
            </w:r>
          </w:p>
        </w:tc>
        <w:tc>
          <w:tcPr>
            <w:tcW w:w="5914" w:type="dxa"/>
          </w:tcPr>
          <w:p w14:paraId="2CF64E61" w14:textId="77777777" w:rsidR="004A16D7" w:rsidRPr="004A16D7" w:rsidRDefault="004A16D7" w:rsidP="004A16D7">
            <w:pPr>
              <w:ind w:left="110" w:right="10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Рассказывать,</w:t>
            </w:r>
            <w:r w:rsidRPr="004A16D7">
              <w:rPr>
                <w:rFonts w:ascii="Times New Roman" w:eastAsia="Times New Roman" w:hAnsi="Times New Roman" w:cs="Times New Roman"/>
                <w:spacing w:val="7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кто</w:t>
            </w:r>
            <w:r w:rsidRPr="004A16D7">
              <w:rPr>
                <w:rFonts w:ascii="Times New Roman" w:eastAsia="Times New Roman" w:hAnsi="Times New Roman" w:cs="Times New Roman"/>
                <w:spacing w:val="6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</w:t>
            </w:r>
            <w:r w:rsidRPr="004A16D7">
              <w:rPr>
                <w:rFonts w:ascii="Times New Roman" w:eastAsia="Times New Roman" w:hAnsi="Times New Roman" w:cs="Times New Roman"/>
                <w:spacing w:val="6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какой</w:t>
            </w:r>
            <w:r w:rsidRPr="004A16D7">
              <w:rPr>
                <w:rFonts w:ascii="Times New Roman" w:eastAsia="Times New Roman" w:hAnsi="Times New Roman" w:cs="Times New Roman"/>
                <w:spacing w:val="7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целью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отдавал</w:t>
            </w:r>
            <w:r w:rsidRPr="004A16D7">
              <w:rPr>
                <w:rFonts w:ascii="Times New Roman" w:eastAsia="Times New Roman" w:hAnsi="Times New Roman" w:cs="Times New Roman"/>
                <w:spacing w:val="6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землю в феод, как строились отношения сеньора и вассала.</w:t>
            </w:r>
          </w:p>
          <w:p w14:paraId="0029A0F4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положение и повинности средне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вековых крестьян.</w:t>
            </w:r>
          </w:p>
          <w:p w14:paraId="58106F94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 значение понятий и терминов: феод, сеньор, вассал, сословие, рыцарь, турнир, барщина, натуральное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хозяйство,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оброк,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повинности,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феодализм, сеньория, феодальная лестница.</w:t>
            </w:r>
          </w:p>
          <w:p w14:paraId="099570CA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Представлять</w:t>
            </w:r>
            <w:r w:rsidRPr="004A16D7">
              <w:rPr>
                <w:rFonts w:ascii="Times New Roman" w:eastAsia="Times New Roman" w:hAnsi="Times New Roman" w:cs="Times New Roman"/>
                <w:spacing w:val="3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характеристику</w:t>
            </w:r>
            <w:r w:rsidRPr="004A16D7">
              <w:rPr>
                <w:rFonts w:ascii="Times New Roman" w:eastAsia="Times New Roman" w:hAnsi="Times New Roman" w:cs="Times New Roman"/>
                <w:spacing w:val="3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средневекового</w:t>
            </w:r>
            <w:r w:rsidRPr="004A16D7">
              <w:rPr>
                <w:rFonts w:ascii="Times New Roman" w:eastAsia="Times New Roman" w:hAnsi="Times New Roman" w:cs="Times New Roman"/>
                <w:spacing w:val="3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рыцаря</w:t>
            </w:r>
          </w:p>
        </w:tc>
      </w:tr>
    </w:tbl>
    <w:p w14:paraId="44347661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2BAE3FA8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3CC4BC16" w14:textId="77777777" w:rsidTr="00BD2ECD">
        <w:trPr>
          <w:trHeight w:val="9355"/>
        </w:trPr>
        <w:tc>
          <w:tcPr>
            <w:tcW w:w="843" w:type="dxa"/>
          </w:tcPr>
          <w:p w14:paraId="56CCD065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0A638DA8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283E2D24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74568003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христианства на католицизм и пра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вославие. Борьба пап за незави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симость церкви от светской власти. Ереси: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причины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возникновения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и распространения. Преследование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еретиков.</w:t>
            </w:r>
          </w:p>
          <w:p w14:paraId="3579ED4D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Крестьянская община. Города ‒центры ремесла, торговли, куль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туры.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Население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городов.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Цехи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вековых городов. Образ жизни и быт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горожан</w:t>
            </w:r>
          </w:p>
        </w:tc>
        <w:tc>
          <w:tcPr>
            <w:tcW w:w="5914" w:type="dxa"/>
          </w:tcPr>
          <w:p w14:paraId="21916057" w14:textId="77777777" w:rsidR="004A16D7" w:rsidRPr="004A16D7" w:rsidRDefault="004A16D7" w:rsidP="004A16D7">
            <w:pPr>
              <w:ind w:left="110" w:right="9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(социальное положение, образ жизни, кодекс рыцарской чести).</w:t>
            </w:r>
          </w:p>
          <w:p w14:paraId="6129BA60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Описывать внешний облик и внутреннюю планировку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средневекового замка, объяснять назначение отдельных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частей замка, построек.</w:t>
            </w:r>
          </w:p>
          <w:p w14:paraId="18DFEDBD" w14:textId="77777777" w:rsidR="004A16D7" w:rsidRPr="004A16D7" w:rsidRDefault="004A16D7" w:rsidP="004A16D7">
            <w:pPr>
              <w:ind w:left="110" w:right="9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место церкви в средневековом обществе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(церковная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иерархия,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влияние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церкви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 общество, имущественное положение).</w:t>
            </w:r>
          </w:p>
          <w:p w14:paraId="61B01E9C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 значение понятий и терминов: монастырь, монашеский орден.</w:t>
            </w:r>
          </w:p>
          <w:p w14:paraId="3C93344B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причины появления и основные положения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еретических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учений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европейских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странах в XII – XIII вв.</w:t>
            </w:r>
          </w:p>
          <w:p w14:paraId="7649F11E" w14:textId="77777777" w:rsidR="004A16D7" w:rsidRPr="004A16D7" w:rsidRDefault="004A16D7" w:rsidP="004A16D7">
            <w:pPr>
              <w:tabs>
                <w:tab w:val="left" w:pos="1749"/>
                <w:tab w:val="left" w:pos="2548"/>
                <w:tab w:val="left" w:pos="3648"/>
                <w:tab w:val="left" w:pos="3993"/>
                <w:tab w:val="left" w:pos="4979"/>
              </w:tabs>
              <w:ind w:left="110" w:right="102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Рассказывать,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какие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средства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методы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церковь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использовала в борьбе против еретиков.</w:t>
            </w:r>
          </w:p>
          <w:p w14:paraId="0DB3FDDE" w14:textId="77777777" w:rsidR="004A16D7" w:rsidRPr="004A16D7" w:rsidRDefault="004A16D7" w:rsidP="004A16D7">
            <w:pPr>
              <w:tabs>
                <w:tab w:val="left" w:pos="936"/>
                <w:tab w:val="left" w:pos="2152"/>
                <w:tab w:val="left" w:pos="3639"/>
                <w:tab w:val="left" w:pos="5142"/>
              </w:tabs>
              <w:ind w:left="110" w:right="102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Объяснять значение понятия «инквизиция».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Раскрывать значение понятий и терминов: духовенство,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ересь,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иерархия,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инквизиция,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монашеский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орден,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церковная десятина, индульгенция, альбигойцы.</w:t>
            </w:r>
          </w:p>
          <w:p w14:paraId="4D1EEBC3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Характеризовать средневековую деревню и ее жителей.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Рассказывать, как происходило возрождение городов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средневековой Европе.</w:t>
            </w:r>
          </w:p>
          <w:p w14:paraId="364787EF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Называть основные группы населения средневековых городов, описывать их занятия и положение.</w:t>
            </w:r>
          </w:p>
          <w:p w14:paraId="7136AB78" w14:textId="77777777" w:rsidR="004A16D7" w:rsidRPr="004A16D7" w:rsidRDefault="004A16D7" w:rsidP="004A16D7">
            <w:pPr>
              <w:ind w:left="110" w:right="10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 как горожане добивались независимости своих городов от власти сеньоров.</w:t>
            </w:r>
          </w:p>
          <w:p w14:paraId="595D1E04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 значение понятий: цех, гильдия, цеховой устав, городское право, городское самоуправление, магистрат, ратуша, ярмарка, банк, трехполье, устав.</w:t>
            </w:r>
          </w:p>
          <w:p w14:paraId="6455705E" w14:textId="77777777" w:rsidR="004A16D7" w:rsidRPr="004A16D7" w:rsidRDefault="004A16D7" w:rsidP="004A16D7">
            <w:pPr>
              <w:ind w:left="110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Показывать на исторической карте крупнейшие торговые</w:t>
            </w:r>
            <w:r w:rsidRPr="004A16D7">
              <w:rPr>
                <w:rFonts w:ascii="Times New Roman" w:eastAsia="Times New Roman" w:hAnsi="Times New Roman" w:cs="Times New Roman"/>
                <w:spacing w:val="59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центры</w:t>
            </w:r>
            <w:r w:rsidRPr="004A16D7">
              <w:rPr>
                <w:rFonts w:ascii="Times New Roman" w:eastAsia="Times New Roman" w:hAnsi="Times New Roman" w:cs="Times New Roman"/>
                <w:spacing w:val="68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средневековой</w:t>
            </w:r>
            <w:r w:rsidRPr="004A16D7">
              <w:rPr>
                <w:rFonts w:ascii="Times New Roman" w:eastAsia="Times New Roman" w:hAnsi="Times New Roman" w:cs="Times New Roman"/>
                <w:spacing w:val="64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Европы,</w:t>
            </w:r>
            <w:r w:rsidRPr="004A16D7">
              <w:rPr>
                <w:rFonts w:ascii="Times New Roman" w:eastAsia="Times New Roman" w:hAnsi="Times New Roman" w:cs="Times New Roman"/>
                <w:spacing w:val="61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основные</w:t>
            </w:r>
          </w:p>
        </w:tc>
      </w:tr>
    </w:tbl>
    <w:p w14:paraId="62706E15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0E3C1085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06CF7B8C" w14:textId="77777777" w:rsidTr="00BD2ECD">
        <w:trPr>
          <w:trHeight w:val="3094"/>
        </w:trPr>
        <w:tc>
          <w:tcPr>
            <w:tcW w:w="843" w:type="dxa"/>
          </w:tcPr>
          <w:p w14:paraId="31527F95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44F5329F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0DA3E025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62DAB1DF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14" w:type="dxa"/>
          </w:tcPr>
          <w:p w14:paraId="7AE6AE52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торговые</w:t>
            </w:r>
            <w:r w:rsidRPr="004A16D7">
              <w:rPr>
                <w:rFonts w:ascii="Times New Roman" w:eastAsia="Times New Roman" w:hAnsi="Times New Roman" w:cs="Times New Roman"/>
                <w:spacing w:val="23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пути.</w:t>
            </w:r>
          </w:p>
          <w:p w14:paraId="7EBA78B8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Составлять описание центральной площади средневекового города (по выбору), объяснять назначение находившихся на ней зданий, характеризовать особенности их архитектуры.</w:t>
            </w:r>
          </w:p>
          <w:p w14:paraId="52B631A4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 о повседневной жизни горожан, используя текст и иллюстрации учебника.</w:t>
            </w:r>
          </w:p>
          <w:p w14:paraId="329B31BA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 какая информация содержится в средне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вековых миниатюрах, в чем состоит их ценность как исторических источников</w:t>
            </w:r>
          </w:p>
        </w:tc>
      </w:tr>
      <w:tr w:rsidR="004A16D7" w:rsidRPr="004A16D7" w14:paraId="7A5DD809" w14:textId="77777777" w:rsidTr="00BD2ECD">
        <w:trPr>
          <w:trHeight w:val="6373"/>
        </w:trPr>
        <w:tc>
          <w:tcPr>
            <w:tcW w:w="843" w:type="dxa"/>
          </w:tcPr>
          <w:p w14:paraId="60C36E91" w14:textId="77777777" w:rsidR="004A16D7" w:rsidRPr="004A16D7" w:rsidRDefault="004A16D7" w:rsidP="004A16D7">
            <w:pPr>
              <w:ind w:left="27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1.5</w:t>
            </w:r>
          </w:p>
        </w:tc>
        <w:tc>
          <w:tcPr>
            <w:tcW w:w="2557" w:type="dxa"/>
          </w:tcPr>
          <w:p w14:paraId="4475A02B" w14:textId="77777777" w:rsidR="004A16D7" w:rsidRPr="004A16D7" w:rsidRDefault="004A16D7" w:rsidP="004A16D7">
            <w:pPr>
              <w:ind w:left="117" w:right="64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Расцвет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Средневековья</w:t>
            </w:r>
          </w:p>
          <w:p w14:paraId="6F8E763F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Западной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Европе</w:t>
            </w:r>
          </w:p>
        </w:tc>
        <w:tc>
          <w:tcPr>
            <w:tcW w:w="1556" w:type="dxa"/>
          </w:tcPr>
          <w:p w14:paraId="475B4CEA" w14:textId="77777777" w:rsidR="004A16D7" w:rsidRPr="004A16D7" w:rsidRDefault="004A16D7" w:rsidP="004A16D7">
            <w:pPr>
              <w:ind w:left="158" w:right="14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6</w:t>
            </w:r>
          </w:p>
        </w:tc>
        <w:tc>
          <w:tcPr>
            <w:tcW w:w="3976" w:type="dxa"/>
          </w:tcPr>
          <w:p w14:paraId="14A29AEE" w14:textId="77777777" w:rsidR="004A16D7" w:rsidRPr="004A16D7" w:rsidRDefault="004A16D7" w:rsidP="004A16D7">
            <w:pPr>
              <w:tabs>
                <w:tab w:val="left" w:pos="577"/>
                <w:tab w:val="left" w:pos="1462"/>
                <w:tab w:val="left" w:pos="1498"/>
                <w:tab w:val="left" w:pos="1707"/>
                <w:tab w:val="left" w:pos="1807"/>
                <w:tab w:val="left" w:pos="2871"/>
                <w:tab w:val="left" w:pos="3015"/>
                <w:tab w:val="left" w:pos="3180"/>
              </w:tabs>
              <w:ind w:left="117" w:right="9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Государства Европы в</w:t>
            </w:r>
            <w:r w:rsidRPr="004A16D7">
              <w:rPr>
                <w:rFonts w:ascii="Times New Roman" w:eastAsia="Times New Roman" w:hAnsi="Times New Roman" w:cs="Times New Roman"/>
                <w:spacing w:val="2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XI – XIII вв.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Крестовые походы: цели, участники,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итоги. Духовно-рыцарские ордены.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Усиление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королевской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власти 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странах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Западной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Европы.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Сословно-представительная</w:t>
            </w:r>
            <w:r w:rsidRPr="004A16D7">
              <w:rPr>
                <w:rFonts w:ascii="Times New Roman" w:eastAsia="Times New Roman" w:hAnsi="Times New Roman" w:cs="Times New Roman"/>
                <w:spacing w:val="4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монар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хия. Образование централизованных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государств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Англии,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Франции.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Реконкиста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образование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центра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лизованных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государств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Пире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нейском полуострове.</w:t>
            </w:r>
          </w:p>
          <w:p w14:paraId="3D1E61D8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Священная</w:t>
            </w:r>
            <w:r w:rsidRPr="004A16D7">
              <w:rPr>
                <w:rFonts w:ascii="Times New Roman" w:eastAsia="Times New Roman" w:hAnsi="Times New Roman" w:cs="Times New Roman"/>
                <w:spacing w:val="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Римская</w:t>
            </w:r>
            <w:r w:rsidRPr="004A16D7">
              <w:rPr>
                <w:rFonts w:ascii="Times New Roman" w:eastAsia="Times New Roman" w:hAnsi="Times New Roman" w:cs="Times New Roman"/>
                <w:spacing w:val="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империя</w:t>
            </w:r>
            <w:r w:rsidRPr="004A16D7">
              <w:rPr>
                <w:rFonts w:ascii="Times New Roman" w:eastAsia="Times New Roman" w:hAnsi="Times New Roman" w:cs="Times New Roman"/>
                <w:spacing w:val="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ХI</w:t>
            </w:r>
            <w:r w:rsidRPr="004A16D7">
              <w:rPr>
                <w:rFonts w:ascii="Times New Roman" w:eastAsia="Times New Roman" w:hAnsi="Times New Roman" w:cs="Times New Roman"/>
                <w:spacing w:val="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–</w:t>
            </w:r>
          </w:p>
          <w:p w14:paraId="519C7CF3" w14:textId="77777777" w:rsidR="004A16D7" w:rsidRPr="004A16D7" w:rsidRDefault="004A16D7" w:rsidP="004A16D7">
            <w:pPr>
              <w:ind w:left="117" w:right="9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XIII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вв.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Итальянские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государства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XI ‒ XIII вв. Польско-литовское государство в ХI ‒ XIII вв.</w:t>
            </w:r>
          </w:p>
          <w:p w14:paraId="7B725C2D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Развитие экономики в европейских странах в период зрелого Средне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вековья.</w:t>
            </w:r>
          </w:p>
          <w:p w14:paraId="6D472BBF" w14:textId="77777777" w:rsidR="004A16D7" w:rsidRPr="004A16D7" w:rsidRDefault="004A16D7" w:rsidP="004A16D7">
            <w:pPr>
              <w:ind w:left="117" w:right="10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Византийская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империя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славянские государства в ХI ‒ XIII вв.</w:t>
            </w:r>
          </w:p>
          <w:p w14:paraId="5E6632E6" w14:textId="77777777" w:rsidR="004A16D7" w:rsidRPr="004A16D7" w:rsidRDefault="004A16D7" w:rsidP="004A16D7">
            <w:pPr>
              <w:ind w:left="11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Культура</w:t>
            </w:r>
            <w:r w:rsidRPr="004A16D7">
              <w:rPr>
                <w:rFonts w:ascii="Times New Roman" w:eastAsia="Times New Roman" w:hAnsi="Times New Roman" w:cs="Times New Roman"/>
                <w:spacing w:val="37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средневековой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Европы.</w:t>
            </w:r>
          </w:p>
        </w:tc>
        <w:tc>
          <w:tcPr>
            <w:tcW w:w="5914" w:type="dxa"/>
          </w:tcPr>
          <w:p w14:paraId="11BB8CC8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 значение понятий и терминов: монастырь, монашеский орден, Святая земля, крестоносцы.</w:t>
            </w:r>
          </w:p>
          <w:p w14:paraId="6314855C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кто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почему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отправлялся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походы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Святую землю.</w:t>
            </w:r>
          </w:p>
          <w:p w14:paraId="254CF6CF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Называть наиболее значительные Крестовые походы, их участников и итоги.</w:t>
            </w:r>
          </w:p>
          <w:p w14:paraId="14A53B9E" w14:textId="77777777" w:rsidR="004A16D7" w:rsidRPr="004A16D7" w:rsidRDefault="004A16D7" w:rsidP="004A16D7">
            <w:pPr>
              <w:ind w:left="110" w:right="9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Готовить сообщение о духовно-рыцарских орденах, созданных во время Крестовых походов (с исполь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 xml:space="preserve">зованием информации учебника и дополнительных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материалов).</w:t>
            </w:r>
          </w:p>
          <w:p w14:paraId="21ECDCC4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 смысл понятий и терминов: духовно-рыцарские ордена, султан, тамплиеры, Тевтонский орден, турки-сельджуки.</w:t>
            </w:r>
          </w:p>
          <w:p w14:paraId="16DDFFCE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Раскрывать, в чем выражалось усиление королевской власти в странах Западной Европы в период зрелого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Средневековья.</w:t>
            </w:r>
          </w:p>
          <w:p w14:paraId="5DAB48F1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 о создании парламентов в европейских государствах, раскрывать значение этих событий.</w:t>
            </w:r>
          </w:p>
          <w:p w14:paraId="0F1A2DDB" w14:textId="77777777" w:rsidR="004A16D7" w:rsidRPr="004A16D7" w:rsidRDefault="004A16D7" w:rsidP="004A16D7">
            <w:pPr>
              <w:ind w:left="110" w:right="10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Рассказывать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о</w:t>
            </w:r>
            <w:r w:rsidRPr="004A16D7">
              <w:rPr>
                <w:rFonts w:ascii="Times New Roman" w:eastAsia="Times New Roman" w:hAnsi="Times New Roman" w:cs="Times New Roman"/>
                <w:spacing w:val="4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создании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централизованных государств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Англии, Франции, на Пиренейском полуострове, выделять</w:t>
            </w:r>
            <w:r w:rsidRPr="004A16D7">
              <w:rPr>
                <w:rFonts w:ascii="Times New Roman" w:eastAsia="Times New Roman" w:hAnsi="Times New Roman" w:cs="Times New Roman"/>
                <w:spacing w:val="2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общие</w:t>
            </w:r>
            <w:r w:rsidRPr="004A16D7">
              <w:rPr>
                <w:rFonts w:ascii="Times New Roman" w:eastAsia="Times New Roman" w:hAnsi="Times New Roman" w:cs="Times New Roman"/>
                <w:spacing w:val="1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черты</w:t>
            </w:r>
            <w:r w:rsidRPr="004A16D7">
              <w:rPr>
                <w:rFonts w:ascii="Times New Roman" w:eastAsia="Times New Roman" w:hAnsi="Times New Roman" w:cs="Times New Roman"/>
                <w:spacing w:val="2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этих</w:t>
            </w:r>
            <w:r w:rsidRPr="004A16D7">
              <w:rPr>
                <w:rFonts w:ascii="Times New Roman" w:eastAsia="Times New Roman" w:hAnsi="Times New Roman" w:cs="Times New Roman"/>
                <w:spacing w:val="1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процессов</w:t>
            </w:r>
            <w:r w:rsidRPr="004A16D7">
              <w:rPr>
                <w:rFonts w:ascii="Times New Roman" w:eastAsia="Times New Roman" w:hAnsi="Times New Roman" w:cs="Times New Roman"/>
                <w:spacing w:val="2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2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особенности</w:t>
            </w:r>
          </w:p>
        </w:tc>
      </w:tr>
    </w:tbl>
    <w:p w14:paraId="7D35DB49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162A6FD7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18AC4BA4" w14:textId="77777777" w:rsidTr="00BD2ECD">
        <w:trPr>
          <w:trHeight w:val="9355"/>
        </w:trPr>
        <w:tc>
          <w:tcPr>
            <w:tcW w:w="843" w:type="dxa"/>
          </w:tcPr>
          <w:p w14:paraId="7511495E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3338992E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1D594145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0429B974" w14:textId="77777777" w:rsidR="004A16D7" w:rsidRPr="004A16D7" w:rsidRDefault="004A16D7" w:rsidP="004A16D7">
            <w:pPr>
              <w:tabs>
                <w:tab w:val="left" w:pos="2267"/>
              </w:tabs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Представления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средневекового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человека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мире.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Место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религии в жизни человека и общества. Образование: школы и универ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ситеты. Сословный характер культуры. Средневековый эпос. Рыцарская литература. Городской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крестьянский фольклор. Роман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ский и готический стили в художест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венной культуре</w:t>
            </w:r>
          </w:p>
        </w:tc>
        <w:tc>
          <w:tcPr>
            <w:tcW w:w="5914" w:type="dxa"/>
          </w:tcPr>
          <w:p w14:paraId="4FBC5242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отдельных</w:t>
            </w:r>
            <w:r w:rsidRPr="004A16D7">
              <w:rPr>
                <w:rFonts w:ascii="Times New Roman" w:eastAsia="Times New Roman" w:hAnsi="Times New Roman" w:cs="Times New Roman"/>
                <w:spacing w:val="37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стран.</w:t>
            </w:r>
          </w:p>
          <w:p w14:paraId="06AC93E2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 смысл понятий и терминов: сословно-представительная монархия, парламент, централи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зованное государство, Великая хартия вольностей, Реконкиста, кортесы.</w:t>
            </w:r>
          </w:p>
          <w:p w14:paraId="25B1F9C7" w14:textId="77777777" w:rsidR="004A16D7" w:rsidRPr="004A16D7" w:rsidRDefault="004A16D7" w:rsidP="004A16D7">
            <w:pPr>
              <w:ind w:left="110" w:right="9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Раскрывать особенности политического развития земель Священной Римской империи и итальянских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государств.</w:t>
            </w:r>
          </w:p>
          <w:p w14:paraId="37C8155E" w14:textId="77777777" w:rsidR="004A16D7" w:rsidRPr="004A16D7" w:rsidRDefault="004A16D7" w:rsidP="004A16D7">
            <w:pPr>
              <w:ind w:left="110" w:right="10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взаимоотношения императоров Священной Римской империи и папы Римского.</w:t>
            </w:r>
          </w:p>
          <w:p w14:paraId="11E89B55" w14:textId="77777777" w:rsidR="004A16D7" w:rsidRPr="004A16D7" w:rsidRDefault="004A16D7" w:rsidP="004A16D7">
            <w:pPr>
              <w:ind w:left="110" w:right="10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развитии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сельского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хозяйства 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усилении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городов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странах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Западной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Европы в период зрелого Средневековья.</w:t>
            </w:r>
          </w:p>
          <w:p w14:paraId="239BB9BD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</w:t>
            </w:r>
            <w:r w:rsidRPr="004A16D7">
              <w:rPr>
                <w:rFonts w:ascii="Times New Roman" w:eastAsia="Times New Roman" w:hAnsi="Times New Roman" w:cs="Times New Roman"/>
                <w:spacing w:val="7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смысл</w:t>
            </w:r>
            <w:r w:rsidRPr="004A16D7">
              <w:rPr>
                <w:rFonts w:ascii="Times New Roman" w:eastAsia="Times New Roman" w:hAnsi="Times New Roman" w:cs="Times New Roman"/>
                <w:spacing w:val="6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понятий</w:t>
            </w:r>
            <w:r w:rsidRPr="004A16D7">
              <w:rPr>
                <w:rFonts w:ascii="Times New Roman" w:eastAsia="Times New Roman" w:hAnsi="Times New Roman" w:cs="Times New Roman"/>
                <w:spacing w:val="6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7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терминов:</w:t>
            </w:r>
            <w:r w:rsidRPr="004A16D7">
              <w:rPr>
                <w:rFonts w:ascii="Times New Roman" w:eastAsia="Times New Roman" w:hAnsi="Times New Roman" w:cs="Times New Roman"/>
                <w:spacing w:val="6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курфюрсты,</w:t>
            </w:r>
          </w:p>
          <w:p w14:paraId="2831416F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«натиск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Восток»,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сейм,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шляхта.</w:t>
            </w:r>
          </w:p>
          <w:p w14:paraId="04A7F487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 роль религии в жизни средневекового человека и общества.</w:t>
            </w:r>
          </w:p>
          <w:p w14:paraId="3A5C912C" w14:textId="77777777" w:rsidR="004A16D7" w:rsidRPr="004A16D7" w:rsidRDefault="004A16D7" w:rsidP="004A16D7">
            <w:pPr>
              <w:ind w:left="110" w:right="9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кого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чему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учили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средневековых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школах. Рассказывать, когда и в каких странах появились первые европейские университеты, кто выступал их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основателями.</w:t>
            </w:r>
          </w:p>
          <w:p w14:paraId="0C3A0C52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значение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понятий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терминов: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университет,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магистр, лекция, диспут, схоластика, готика, романский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стиль.</w:t>
            </w:r>
          </w:p>
          <w:p w14:paraId="29F75645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Раскрывать, в чем проявлялся сословный характер средневековой культуры, приводить примеры разных литературных жанров.</w:t>
            </w:r>
          </w:p>
          <w:p w14:paraId="10B55C8D" w14:textId="77777777" w:rsidR="004A16D7" w:rsidRPr="004A16D7" w:rsidRDefault="004A16D7" w:rsidP="004A16D7">
            <w:pPr>
              <w:ind w:left="110" w:right="9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основные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черты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романского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и готического стилей в художественной культуре, выявлять их в изображениях архитектурных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сооружений</w:t>
            </w:r>
          </w:p>
        </w:tc>
      </w:tr>
    </w:tbl>
    <w:p w14:paraId="24DE91D2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098CE475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43CA21AD" w14:textId="77777777" w:rsidTr="00BD2ECD">
        <w:trPr>
          <w:trHeight w:val="9369"/>
        </w:trPr>
        <w:tc>
          <w:tcPr>
            <w:tcW w:w="843" w:type="dxa"/>
          </w:tcPr>
          <w:p w14:paraId="7D2514B2" w14:textId="77777777" w:rsidR="004A16D7" w:rsidRPr="004A16D7" w:rsidRDefault="004A16D7" w:rsidP="004A16D7">
            <w:pPr>
              <w:ind w:left="27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1.6</w:t>
            </w:r>
          </w:p>
        </w:tc>
        <w:tc>
          <w:tcPr>
            <w:tcW w:w="2557" w:type="dxa"/>
          </w:tcPr>
          <w:p w14:paraId="1297F9B6" w14:textId="77777777" w:rsidR="004A16D7" w:rsidRPr="004A16D7" w:rsidRDefault="004A16D7" w:rsidP="004A16D7">
            <w:pPr>
              <w:ind w:left="117" w:right="64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Страны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народы Азии, Африки</w:t>
            </w:r>
          </w:p>
          <w:p w14:paraId="6B537722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Америки</w:t>
            </w:r>
          </w:p>
          <w:p w14:paraId="7C0E4025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Средние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века</w:t>
            </w:r>
          </w:p>
        </w:tc>
        <w:tc>
          <w:tcPr>
            <w:tcW w:w="1556" w:type="dxa"/>
          </w:tcPr>
          <w:p w14:paraId="49BFC1C1" w14:textId="77777777" w:rsidR="004A16D7" w:rsidRPr="004A16D7" w:rsidRDefault="004A16D7" w:rsidP="004A16D7">
            <w:pPr>
              <w:ind w:left="158" w:right="14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6</w:t>
            </w:r>
          </w:p>
        </w:tc>
        <w:tc>
          <w:tcPr>
            <w:tcW w:w="3976" w:type="dxa"/>
          </w:tcPr>
          <w:p w14:paraId="5C78DBC2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Монгольская держава: общест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венный строй монгольских племен, завоевания Чингисхана и его потомков, управление подчинен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ными территориями.</w:t>
            </w:r>
          </w:p>
          <w:p w14:paraId="239388BB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Китай: империи, правители и под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данные, борьба против завоевателей. Япония в Средние века: образование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государства,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власть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императоров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управление сегунов. Культура средневекового Китая и Японии.</w:t>
            </w:r>
          </w:p>
          <w:p w14:paraId="6DF12CF2" w14:textId="77777777" w:rsidR="004A16D7" w:rsidRPr="004A16D7" w:rsidRDefault="004A16D7" w:rsidP="004A16D7">
            <w:pPr>
              <w:ind w:left="117" w:right="10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Индия: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раздробленность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индийских княжеств, вторжение мусульман, Делийский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султанат.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Культура и наука Индии.</w:t>
            </w:r>
          </w:p>
          <w:p w14:paraId="585636E6" w14:textId="77777777" w:rsidR="004A16D7" w:rsidRPr="004A16D7" w:rsidRDefault="004A16D7" w:rsidP="004A16D7">
            <w:pPr>
              <w:ind w:left="117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Государства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народы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Африки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Средние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века.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Историческое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и культурное наследие Средних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веков.</w:t>
            </w:r>
          </w:p>
          <w:p w14:paraId="7E850079" w14:textId="77777777" w:rsidR="004A16D7" w:rsidRPr="004A16D7" w:rsidRDefault="004A16D7" w:rsidP="004A16D7">
            <w:pPr>
              <w:ind w:left="117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Цивилизации майя, ацтеков и инков: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общественный строй, религиозные верования, культура. Появление европейских завоевателей</w:t>
            </w:r>
          </w:p>
        </w:tc>
        <w:tc>
          <w:tcPr>
            <w:tcW w:w="5914" w:type="dxa"/>
          </w:tcPr>
          <w:p w14:paraId="4F7029E0" w14:textId="77777777" w:rsidR="004A16D7" w:rsidRPr="004A16D7" w:rsidRDefault="004A16D7" w:rsidP="004A16D7">
            <w:pPr>
              <w:ind w:left="110" w:right="10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Показывать на исторической карте территории крупнейших государств Востока в Средние века.</w:t>
            </w:r>
          </w:p>
          <w:p w14:paraId="1D036366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Систематизировать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форме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таблицы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информацию о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завоеваниях монголов в правление Чингисхана и его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наследников.</w:t>
            </w:r>
          </w:p>
          <w:p w14:paraId="2608FE8C" w14:textId="77777777" w:rsidR="004A16D7" w:rsidRPr="004A16D7" w:rsidRDefault="004A16D7" w:rsidP="004A16D7">
            <w:pPr>
              <w:ind w:left="110" w:right="10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 об организации и вооружении монгольского войска.</w:t>
            </w:r>
          </w:p>
          <w:p w14:paraId="421A0711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Показывать на карте территории главных улусов монгольской державы и объяснять, как монголы управляли завоеванными землями.</w:t>
            </w:r>
          </w:p>
          <w:p w14:paraId="7B8DF894" w14:textId="77777777" w:rsidR="004A16D7" w:rsidRPr="004A16D7" w:rsidRDefault="004A16D7" w:rsidP="004A16D7">
            <w:pPr>
              <w:ind w:left="110" w:right="9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 значение понятий и терминов: каган, курултай, хан, улус.</w:t>
            </w:r>
          </w:p>
          <w:p w14:paraId="10864B11" w14:textId="77777777" w:rsidR="004A16D7" w:rsidRPr="004A16D7" w:rsidRDefault="004A16D7" w:rsidP="004A16D7">
            <w:pPr>
              <w:tabs>
                <w:tab w:val="left" w:pos="2412"/>
                <w:tab w:val="left" w:pos="4240"/>
              </w:tabs>
              <w:ind w:left="110" w:right="9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Объяснять, как было организовано управление средневековыми китайскими империями, как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осуществлялась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подготовка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императорских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чиновников.</w:t>
            </w:r>
          </w:p>
          <w:p w14:paraId="0AFA840D" w14:textId="77777777" w:rsidR="004A16D7" w:rsidRPr="004A16D7" w:rsidRDefault="004A16D7" w:rsidP="004A16D7">
            <w:pPr>
              <w:ind w:left="110" w:right="9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важнейшие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изобретения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китайцев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VII – XIII вв. и объяснять, как эти изобретения попадали к другим народам.</w:t>
            </w:r>
          </w:p>
          <w:p w14:paraId="47A89507" w14:textId="77777777" w:rsidR="004A16D7" w:rsidRPr="004A16D7" w:rsidRDefault="004A16D7" w:rsidP="004A16D7">
            <w:pPr>
              <w:ind w:left="110" w:right="10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</w:t>
            </w:r>
            <w:r w:rsidRPr="004A16D7">
              <w:rPr>
                <w:rFonts w:ascii="Times New Roman" w:eastAsia="Times New Roman" w:hAnsi="Times New Roman" w:cs="Times New Roman"/>
                <w:spacing w:val="66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каким</w:t>
            </w:r>
            <w:r w:rsidRPr="004A16D7">
              <w:rPr>
                <w:rFonts w:ascii="Times New Roman" w:eastAsia="Times New Roman" w:hAnsi="Times New Roman" w:cs="Times New Roman"/>
                <w:spacing w:val="67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было</w:t>
            </w:r>
            <w:r w:rsidRPr="004A16D7">
              <w:rPr>
                <w:rFonts w:ascii="Times New Roman" w:eastAsia="Times New Roman" w:hAnsi="Times New Roman" w:cs="Times New Roman"/>
                <w:spacing w:val="65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положение</w:t>
            </w:r>
            <w:r w:rsidRPr="004A16D7">
              <w:rPr>
                <w:rFonts w:ascii="Times New Roman" w:eastAsia="Times New Roman" w:hAnsi="Times New Roman" w:cs="Times New Roman"/>
                <w:spacing w:val="64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императора в Японии и какую роль в управлении страной играли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сегуны.</w:t>
            </w:r>
          </w:p>
          <w:p w14:paraId="296A1120" w14:textId="77777777" w:rsidR="004A16D7" w:rsidRPr="004A16D7" w:rsidRDefault="004A16D7" w:rsidP="004A16D7">
            <w:pPr>
              <w:ind w:left="110" w:right="10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Рассказывать о религиозных верованиях жителей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Японии.</w:t>
            </w:r>
          </w:p>
          <w:p w14:paraId="651FBB76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Сравнивать статус и кодекс поведения японского самурая и европейского рыцаря, определять, что было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общим.</w:t>
            </w:r>
          </w:p>
          <w:p w14:paraId="0D67789C" w14:textId="77777777" w:rsidR="004A16D7" w:rsidRPr="004A16D7" w:rsidRDefault="004A16D7" w:rsidP="004A16D7">
            <w:pPr>
              <w:ind w:left="110" w:right="10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значение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понятий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терминов: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Поднебесная империя, самурай, сегун, синтоизм.</w:t>
            </w:r>
          </w:p>
          <w:p w14:paraId="558AAADF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используя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историческую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карту, о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мусульманском</w:t>
            </w:r>
            <w:r w:rsidRPr="004A16D7">
              <w:rPr>
                <w:rFonts w:ascii="Times New Roman" w:eastAsia="Times New Roman" w:hAnsi="Times New Roman" w:cs="Times New Roman"/>
                <w:spacing w:val="42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завоевании</w:t>
            </w:r>
            <w:r w:rsidRPr="004A16D7">
              <w:rPr>
                <w:rFonts w:ascii="Times New Roman" w:eastAsia="Times New Roman" w:hAnsi="Times New Roman" w:cs="Times New Roman"/>
                <w:spacing w:val="43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Индии</w:t>
            </w:r>
            <w:r w:rsidRPr="004A16D7">
              <w:rPr>
                <w:rFonts w:ascii="Times New Roman" w:eastAsia="Times New Roman" w:hAnsi="Times New Roman" w:cs="Times New Roman"/>
                <w:spacing w:val="42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43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создании</w:t>
            </w:r>
          </w:p>
        </w:tc>
      </w:tr>
    </w:tbl>
    <w:p w14:paraId="3C7ABC92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4BA0F4E5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04EEBB8A" w14:textId="77777777" w:rsidTr="00BD2ECD">
        <w:trPr>
          <w:trHeight w:val="9232"/>
        </w:trPr>
        <w:tc>
          <w:tcPr>
            <w:tcW w:w="843" w:type="dxa"/>
          </w:tcPr>
          <w:p w14:paraId="78DFD672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3E32CAC6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3D99F568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56686AB3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14" w:type="dxa"/>
          </w:tcPr>
          <w:p w14:paraId="7ED23FA6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Делийского</w:t>
            </w:r>
            <w:r w:rsidRPr="004A16D7">
              <w:rPr>
                <w:rFonts w:ascii="Times New Roman" w:eastAsia="Times New Roman" w:hAnsi="Times New Roman" w:cs="Times New Roman"/>
                <w:spacing w:val="43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султаната.</w:t>
            </w:r>
          </w:p>
          <w:p w14:paraId="62E0AF59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 значение понятий и терминов: каста, махараджа, раджпуты.</w:t>
            </w:r>
          </w:p>
          <w:p w14:paraId="60B3E6D6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 о древних обитателях Африки, условиях их жизни, основных занятиях.</w:t>
            </w:r>
          </w:p>
          <w:p w14:paraId="70AB8318" w14:textId="77777777" w:rsidR="004A16D7" w:rsidRPr="004A16D7" w:rsidRDefault="004A16D7" w:rsidP="004A16D7">
            <w:pPr>
              <w:ind w:left="110" w:right="9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Называть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показывать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исторической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карте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крупные государства, существовавшие в Африке в эпоху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Средневековья.</w:t>
            </w:r>
          </w:p>
          <w:p w14:paraId="7ED12A5F" w14:textId="77777777" w:rsidR="004A16D7" w:rsidRPr="004A16D7" w:rsidRDefault="004A16D7" w:rsidP="004A16D7">
            <w:pPr>
              <w:ind w:left="110" w:right="10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Систематизировать информацию по курсу истории средних веков.</w:t>
            </w:r>
          </w:p>
          <w:p w14:paraId="39538C0D" w14:textId="77777777" w:rsidR="004A16D7" w:rsidRPr="004A16D7" w:rsidRDefault="004A16D7" w:rsidP="004A16D7">
            <w:pPr>
              <w:ind w:left="110" w:right="10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Объяснять значение понятий и терминов: мамлюки,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шаман.</w:t>
            </w:r>
          </w:p>
          <w:p w14:paraId="5530AD35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древних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обитателях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Америки,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условиях их жизни, основных занятиях.</w:t>
            </w:r>
          </w:p>
          <w:p w14:paraId="4771A5F7" w14:textId="77777777" w:rsidR="004A16D7" w:rsidRPr="004A16D7" w:rsidRDefault="004A16D7" w:rsidP="004A16D7">
            <w:pPr>
              <w:ind w:left="110" w:right="9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Называть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показывать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исторической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карте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крупные государства, существовавшие в Америке в эпоху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Средневековья.</w:t>
            </w:r>
          </w:p>
          <w:p w14:paraId="6DF8DB28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Систематизировать материал о цивилизациях средневековой Америки в таблице (территория, главные города, правители, религиозные верования, знания, искусство).</w:t>
            </w:r>
          </w:p>
          <w:p w14:paraId="7EFC72FB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Представлять сообщение (презентацию) о художест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венной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культуре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одной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из средневековых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цивилизаций Америки (по выбору).</w:t>
            </w:r>
          </w:p>
          <w:p w14:paraId="35D4054A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Объяснять значение понятий и терминов: чинампы,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кипу.</w:t>
            </w:r>
          </w:p>
          <w:p w14:paraId="21DBB656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Используя иллюстрации, рассказывать о культуре народов Востока в V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– XV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вв., распознавать характер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ные черты в архитектурных сооружениях, произве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дениях живописи</w:t>
            </w:r>
          </w:p>
        </w:tc>
      </w:tr>
    </w:tbl>
    <w:p w14:paraId="559D5CBF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10FBED65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2E9B44E0" w14:textId="77777777" w:rsidTr="00BD2ECD">
        <w:trPr>
          <w:trHeight w:val="9052"/>
        </w:trPr>
        <w:tc>
          <w:tcPr>
            <w:tcW w:w="843" w:type="dxa"/>
          </w:tcPr>
          <w:p w14:paraId="2BCF05A6" w14:textId="77777777" w:rsidR="004A16D7" w:rsidRPr="004A16D7" w:rsidRDefault="004A16D7" w:rsidP="004A16D7">
            <w:pPr>
              <w:ind w:left="27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1.7</w:t>
            </w:r>
          </w:p>
        </w:tc>
        <w:tc>
          <w:tcPr>
            <w:tcW w:w="2557" w:type="dxa"/>
          </w:tcPr>
          <w:p w14:paraId="40186F7F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Осень</w:t>
            </w:r>
            <w:r w:rsidRPr="004A16D7">
              <w:rPr>
                <w:rFonts w:ascii="Times New Roman" w:eastAsia="Times New Roman" w:hAnsi="Times New Roman" w:cs="Times New Roman"/>
                <w:spacing w:val="1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Средневековья</w:t>
            </w:r>
          </w:p>
        </w:tc>
        <w:tc>
          <w:tcPr>
            <w:tcW w:w="1556" w:type="dxa"/>
          </w:tcPr>
          <w:p w14:paraId="047A2BD7" w14:textId="77777777" w:rsidR="004A16D7" w:rsidRPr="004A16D7" w:rsidRDefault="004A16D7" w:rsidP="004A16D7">
            <w:pPr>
              <w:ind w:left="158" w:right="14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5</w:t>
            </w:r>
          </w:p>
        </w:tc>
        <w:tc>
          <w:tcPr>
            <w:tcW w:w="3976" w:type="dxa"/>
          </w:tcPr>
          <w:p w14:paraId="5DF07C45" w14:textId="77777777" w:rsidR="004A16D7" w:rsidRPr="004A16D7" w:rsidRDefault="004A16D7" w:rsidP="004A16D7">
            <w:pPr>
              <w:ind w:left="117" w:right="9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Столетняя война; Ж. Д’Арк. Обострение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социальных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противо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речий в ХIV в.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(Жакерия,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восстание Уота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Тайлера).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Гуситское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движение в Чехии.</w:t>
            </w:r>
          </w:p>
          <w:p w14:paraId="6DDC4080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Экспансия турок-османов. Осман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ские завоевания на Балканах. Падение Константинополя.</w:t>
            </w:r>
          </w:p>
          <w:p w14:paraId="35A35BBF" w14:textId="77777777" w:rsidR="004A16D7" w:rsidRPr="004A16D7" w:rsidRDefault="004A16D7" w:rsidP="004A16D7">
            <w:pPr>
              <w:ind w:left="117" w:right="10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Укрепление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королевской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власти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странах Европы.</w:t>
            </w:r>
          </w:p>
          <w:p w14:paraId="570381EE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Развитие знаний о природе и чело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веке. Гуманизм. Раннее Возрожде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ние: художники и их творения. Изобретение европейского книго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печатания; И. Гутенберг</w:t>
            </w:r>
          </w:p>
        </w:tc>
        <w:tc>
          <w:tcPr>
            <w:tcW w:w="5914" w:type="dxa"/>
          </w:tcPr>
          <w:p w14:paraId="3C9C759B" w14:textId="77777777" w:rsidR="004A16D7" w:rsidRPr="004A16D7" w:rsidRDefault="004A16D7" w:rsidP="004A16D7">
            <w:pPr>
              <w:ind w:left="110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Называть причины, главных участников, ключевые события и итоги Столетней войны. Объяснять, чем известна в истории Жанна Д’Арк.</w:t>
            </w:r>
          </w:p>
          <w:p w14:paraId="59589599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 значение понятий и терминов: гуманизм, Возрождение,</w:t>
            </w:r>
            <w:r w:rsidRPr="004A16D7">
              <w:rPr>
                <w:rFonts w:ascii="Times New Roman" w:eastAsia="Times New Roman" w:hAnsi="Times New Roman" w:cs="Times New Roman"/>
                <w:spacing w:val="23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гуситы,</w:t>
            </w:r>
            <w:r w:rsidRPr="004A16D7">
              <w:rPr>
                <w:rFonts w:ascii="Times New Roman" w:eastAsia="Times New Roman" w:hAnsi="Times New Roman" w:cs="Times New Roman"/>
                <w:spacing w:val="24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Столетняя</w:t>
            </w:r>
            <w:r w:rsidRPr="004A16D7">
              <w:rPr>
                <w:rFonts w:ascii="Times New Roman" w:eastAsia="Times New Roman" w:hAnsi="Times New Roman" w:cs="Times New Roman"/>
                <w:spacing w:val="25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война,</w:t>
            </w:r>
            <w:r w:rsidRPr="004A16D7">
              <w:rPr>
                <w:rFonts w:ascii="Times New Roman" w:eastAsia="Times New Roman" w:hAnsi="Times New Roman" w:cs="Times New Roman"/>
                <w:spacing w:val="24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табориты,</w:t>
            </w:r>
          </w:p>
          <w:p w14:paraId="366FE3B4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«Черная</w:t>
            </w:r>
            <w:r w:rsidRPr="004A16D7">
              <w:rPr>
                <w:rFonts w:ascii="Times New Roman" w:eastAsia="Times New Roman" w:hAnsi="Times New Roman" w:cs="Times New Roman"/>
                <w:spacing w:val="3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смерть»,</w:t>
            </w:r>
            <w:r w:rsidRPr="004A16D7">
              <w:rPr>
                <w:rFonts w:ascii="Times New Roman" w:eastAsia="Times New Roman" w:hAnsi="Times New Roman" w:cs="Times New Roman"/>
                <w:spacing w:val="31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Жакерия,</w:t>
            </w:r>
            <w:r w:rsidRPr="004A16D7">
              <w:rPr>
                <w:rFonts w:ascii="Times New Roman" w:eastAsia="Times New Roman" w:hAnsi="Times New Roman" w:cs="Times New Roman"/>
                <w:spacing w:val="31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гуситы.</w:t>
            </w:r>
          </w:p>
          <w:p w14:paraId="7D7F310D" w14:textId="77777777" w:rsidR="004A16D7" w:rsidRPr="004A16D7" w:rsidRDefault="004A16D7" w:rsidP="004A16D7">
            <w:pPr>
              <w:ind w:left="110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 причины обострения социальных противоречий в городах и деревнях.</w:t>
            </w:r>
          </w:p>
          <w:p w14:paraId="1389B690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Называть крупнейшие восстания XIV в. (Жакерия, восстание под руководством Уота Тайлера).</w:t>
            </w:r>
          </w:p>
          <w:p w14:paraId="252D6916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Представлять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характеристику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гуситского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движения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Чехии и Гуситских войн 1419–1434 гг.</w:t>
            </w:r>
          </w:p>
          <w:p w14:paraId="5A25425D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Показывать</w:t>
            </w:r>
            <w:r w:rsidRPr="004A16D7">
              <w:rPr>
                <w:rFonts w:ascii="Times New Roman" w:eastAsia="Times New Roman" w:hAnsi="Times New Roman" w:cs="Times New Roman"/>
                <w:spacing w:val="67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</w:t>
            </w:r>
            <w:r w:rsidRPr="004A16D7">
              <w:rPr>
                <w:rFonts w:ascii="Times New Roman" w:eastAsia="Times New Roman" w:hAnsi="Times New Roman" w:cs="Times New Roman"/>
                <w:spacing w:val="71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исторической</w:t>
            </w:r>
            <w:r w:rsidRPr="004A16D7">
              <w:rPr>
                <w:rFonts w:ascii="Times New Roman" w:eastAsia="Times New Roman" w:hAnsi="Times New Roman" w:cs="Times New Roman"/>
                <w:spacing w:val="71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карте</w:t>
            </w:r>
            <w:r w:rsidRPr="004A16D7">
              <w:rPr>
                <w:rFonts w:ascii="Times New Roman" w:eastAsia="Times New Roman" w:hAnsi="Times New Roman" w:cs="Times New Roman"/>
                <w:spacing w:val="68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территории и государства, завоеванные османами в XIV – XV вв.</w:t>
            </w:r>
          </w:p>
          <w:p w14:paraId="626FCDAA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 о взятии османами Константинополя. Объяснять, как было воспринято современниками это событие и какие последствия оно имело.</w:t>
            </w:r>
          </w:p>
          <w:p w14:paraId="7631D177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 значение понятий и терминов: Церковная уния, янычары.</w:t>
            </w:r>
          </w:p>
          <w:p w14:paraId="703DB2D8" w14:textId="77777777" w:rsidR="004A16D7" w:rsidRPr="004A16D7" w:rsidRDefault="004A16D7" w:rsidP="004A16D7">
            <w:pPr>
              <w:ind w:left="110" w:right="10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пути укрепления королевской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власти в разных странах Европы.</w:t>
            </w:r>
          </w:p>
          <w:p w14:paraId="0A0308F9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Называть известных представителей европейского гуманизма и Раннего Возрождения, объяснять, что было новым в их взглядах на мир и человека.</w:t>
            </w:r>
          </w:p>
          <w:p w14:paraId="317BFFB7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Представлять рассказ (сообщение) о жизни и твор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честве мастеров Раннего Возрождения (по выбору).</w:t>
            </w:r>
          </w:p>
          <w:p w14:paraId="7D0DDF5A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Раскрывать значение изобретения европейского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книгопечатания.</w:t>
            </w:r>
          </w:p>
          <w:p w14:paraId="183E71AA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 значение понятий и терминов: гуманизм, книгопечатание, Возрождение (Ренессанс)</w:t>
            </w:r>
          </w:p>
        </w:tc>
      </w:tr>
      <w:tr w:rsidR="004A16D7" w:rsidRPr="004A16D7" w14:paraId="7B560B43" w14:textId="77777777" w:rsidTr="00BD2ECD">
        <w:trPr>
          <w:trHeight w:val="415"/>
        </w:trPr>
        <w:tc>
          <w:tcPr>
            <w:tcW w:w="3400" w:type="dxa"/>
            <w:gridSpan w:val="2"/>
          </w:tcPr>
          <w:p w14:paraId="15AE0F1B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Итого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разделу,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курсу</w:t>
            </w:r>
          </w:p>
        </w:tc>
        <w:tc>
          <w:tcPr>
            <w:tcW w:w="1556" w:type="dxa"/>
          </w:tcPr>
          <w:p w14:paraId="51864E75" w14:textId="77777777" w:rsidR="004A16D7" w:rsidRPr="004A16D7" w:rsidRDefault="004A16D7" w:rsidP="004A16D7">
            <w:pPr>
              <w:ind w:left="158" w:right="130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28</w:t>
            </w:r>
          </w:p>
        </w:tc>
        <w:tc>
          <w:tcPr>
            <w:tcW w:w="3976" w:type="dxa"/>
          </w:tcPr>
          <w:p w14:paraId="287CBB91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14" w:type="dxa"/>
          </w:tcPr>
          <w:p w14:paraId="54347414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14:paraId="2EFB0E0A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7056637B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76433985" w14:textId="77777777" w:rsidTr="00BD2ECD">
        <w:trPr>
          <w:trHeight w:val="414"/>
        </w:trPr>
        <w:tc>
          <w:tcPr>
            <w:tcW w:w="14846" w:type="dxa"/>
            <w:gridSpan w:val="5"/>
          </w:tcPr>
          <w:p w14:paraId="3D335B52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КУРС</w:t>
            </w:r>
            <w:r w:rsidRPr="004A16D7">
              <w:rPr>
                <w:rFonts w:ascii="Times New Roman" w:eastAsia="Times New Roman" w:hAnsi="Times New Roman" w:cs="Times New Roman"/>
                <w:b/>
                <w:spacing w:val="27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«ИСТОРИЯ</w:t>
            </w:r>
            <w:r w:rsidRPr="004A16D7">
              <w:rPr>
                <w:rFonts w:ascii="Times New Roman" w:eastAsia="Times New Roman" w:hAnsi="Times New Roman" w:cs="Times New Roman"/>
                <w:b/>
                <w:spacing w:val="28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РОССИИ.</w:t>
            </w:r>
            <w:r w:rsidRPr="004A16D7">
              <w:rPr>
                <w:rFonts w:ascii="Times New Roman" w:eastAsia="Times New Roman" w:hAnsi="Times New Roman" w:cs="Times New Roman"/>
                <w:b/>
                <w:spacing w:val="3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ОТ</w:t>
            </w:r>
            <w:r w:rsidRPr="004A16D7">
              <w:rPr>
                <w:rFonts w:ascii="Times New Roman" w:eastAsia="Times New Roman" w:hAnsi="Times New Roman" w:cs="Times New Roman"/>
                <w:b/>
                <w:spacing w:val="37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РУСИ</w:t>
            </w:r>
            <w:r w:rsidRPr="004A16D7">
              <w:rPr>
                <w:rFonts w:ascii="Times New Roman" w:eastAsia="Times New Roman" w:hAnsi="Times New Roman" w:cs="Times New Roman"/>
                <w:b/>
                <w:spacing w:val="41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К</w:t>
            </w:r>
            <w:r w:rsidRPr="004A16D7">
              <w:rPr>
                <w:rFonts w:ascii="Times New Roman" w:eastAsia="Times New Roman" w:hAnsi="Times New Roman" w:cs="Times New Roman"/>
                <w:b/>
                <w:spacing w:val="28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РОССИЙСКОМУ</w:t>
            </w:r>
            <w:r w:rsidRPr="004A16D7">
              <w:rPr>
                <w:rFonts w:ascii="Times New Roman" w:eastAsia="Times New Roman" w:hAnsi="Times New Roman" w:cs="Times New Roman"/>
                <w:b/>
                <w:spacing w:val="3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pacing w:val="-2"/>
                <w:sz w:val="23"/>
                <w:lang w:val="ru-RU"/>
              </w:rPr>
              <w:t>ГОСУДАРСТВУ»</w:t>
            </w:r>
          </w:p>
        </w:tc>
      </w:tr>
      <w:tr w:rsidR="004A16D7" w:rsidRPr="004A16D7" w14:paraId="59653860" w14:textId="77777777" w:rsidTr="00BD2ECD">
        <w:trPr>
          <w:trHeight w:val="408"/>
        </w:trPr>
        <w:tc>
          <w:tcPr>
            <w:tcW w:w="14846" w:type="dxa"/>
            <w:gridSpan w:val="5"/>
          </w:tcPr>
          <w:p w14:paraId="0C029044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Раздел</w:t>
            </w:r>
            <w:r w:rsidRPr="004A16D7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2.</w:t>
            </w:r>
            <w:r w:rsidRPr="004A16D7">
              <w:rPr>
                <w:rFonts w:ascii="Times New Roman" w:eastAsia="Times New Roman" w:hAnsi="Times New Roman" w:cs="Times New Roman"/>
                <w:b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История</w:t>
            </w:r>
            <w:r w:rsidRPr="004A16D7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России.</w:t>
            </w:r>
            <w:r w:rsidRPr="004A16D7">
              <w:rPr>
                <w:rFonts w:ascii="Times New Roman" w:eastAsia="Times New Roman" w:hAnsi="Times New Roman" w:cs="Times New Roman"/>
                <w:b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От</w:t>
            </w:r>
            <w:r w:rsidRPr="004A16D7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Руси</w:t>
            </w:r>
            <w:r w:rsidRPr="004A16D7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к</w:t>
            </w:r>
            <w:r w:rsidRPr="004A16D7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Российскому</w:t>
            </w:r>
            <w:r w:rsidRPr="004A16D7">
              <w:rPr>
                <w:rFonts w:ascii="Times New Roman" w:eastAsia="Times New Roman" w:hAnsi="Times New Roman" w:cs="Times New Roman"/>
                <w:b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3"/>
                <w:lang w:val="ru-RU"/>
              </w:rPr>
              <w:t>государству</w:t>
            </w:r>
          </w:p>
        </w:tc>
      </w:tr>
      <w:tr w:rsidR="004A16D7" w:rsidRPr="004A16D7" w14:paraId="0B852441" w14:textId="77777777" w:rsidTr="00BD2ECD">
        <w:trPr>
          <w:trHeight w:val="1906"/>
        </w:trPr>
        <w:tc>
          <w:tcPr>
            <w:tcW w:w="843" w:type="dxa"/>
          </w:tcPr>
          <w:p w14:paraId="1B309325" w14:textId="77777777" w:rsidR="004A16D7" w:rsidRPr="004A16D7" w:rsidRDefault="004A16D7" w:rsidP="004A16D7">
            <w:pPr>
              <w:ind w:left="17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2.1</w:t>
            </w:r>
          </w:p>
        </w:tc>
        <w:tc>
          <w:tcPr>
            <w:tcW w:w="2557" w:type="dxa"/>
          </w:tcPr>
          <w:p w14:paraId="3189A4DF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Введение</w:t>
            </w:r>
          </w:p>
        </w:tc>
        <w:tc>
          <w:tcPr>
            <w:tcW w:w="1556" w:type="dxa"/>
          </w:tcPr>
          <w:p w14:paraId="0886BBDB" w14:textId="77777777" w:rsidR="004A16D7" w:rsidRPr="004A16D7" w:rsidRDefault="004A16D7" w:rsidP="004A16D7">
            <w:pPr>
              <w:ind w:left="158" w:right="14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1</w:t>
            </w:r>
          </w:p>
        </w:tc>
        <w:tc>
          <w:tcPr>
            <w:tcW w:w="3976" w:type="dxa"/>
          </w:tcPr>
          <w:p w14:paraId="33E186EB" w14:textId="77777777" w:rsidR="004A16D7" w:rsidRPr="004A16D7" w:rsidRDefault="004A16D7" w:rsidP="004A16D7">
            <w:pPr>
              <w:ind w:left="117" w:right="10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Роль и место России в мировой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истории.</w:t>
            </w:r>
          </w:p>
          <w:p w14:paraId="6E01AE59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Проблемы периодизации россий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ской истории. Источники по исто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рии России. От образования Руси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до создания России</w:t>
            </w:r>
          </w:p>
        </w:tc>
        <w:tc>
          <w:tcPr>
            <w:tcW w:w="5914" w:type="dxa"/>
          </w:tcPr>
          <w:p w14:paraId="518A8963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Объяснять,</w:t>
            </w:r>
            <w:r w:rsidRPr="004A16D7">
              <w:rPr>
                <w:rFonts w:ascii="Times New Roman" w:eastAsia="Times New Roman" w:hAnsi="Times New Roman" w:cs="Times New Roman"/>
                <w:spacing w:val="27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что</w:t>
            </w:r>
            <w:r w:rsidRPr="004A16D7">
              <w:rPr>
                <w:rFonts w:ascii="Times New Roman" w:eastAsia="Times New Roman" w:hAnsi="Times New Roman" w:cs="Times New Roman"/>
                <w:spacing w:val="2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изучает</w:t>
            </w:r>
            <w:r w:rsidRPr="004A16D7">
              <w:rPr>
                <w:rFonts w:ascii="Times New Roman" w:eastAsia="Times New Roman" w:hAnsi="Times New Roman" w:cs="Times New Roman"/>
                <w:spacing w:val="2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история</w:t>
            </w:r>
            <w:r w:rsidRPr="004A16D7">
              <w:rPr>
                <w:rFonts w:ascii="Times New Roman" w:eastAsia="Times New Roman" w:hAnsi="Times New Roman" w:cs="Times New Roman"/>
                <w:spacing w:val="28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Отечества.</w:t>
            </w:r>
          </w:p>
          <w:p w14:paraId="4AC57AF3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Различать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виды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исторических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источников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опорой на приобретенные ранее знания (5–6 классы).</w:t>
            </w:r>
          </w:p>
          <w:p w14:paraId="150A89E8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Характеризовать</w:t>
            </w:r>
            <w:r w:rsidRPr="004A16D7">
              <w:rPr>
                <w:rFonts w:ascii="Times New Roman" w:eastAsia="Times New Roman" w:hAnsi="Times New Roman" w:cs="Times New Roman"/>
                <w:spacing w:val="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источники</w:t>
            </w:r>
            <w:r w:rsidRPr="004A16D7">
              <w:rPr>
                <w:rFonts w:ascii="Times New Roman" w:eastAsia="Times New Roman" w:hAnsi="Times New Roman" w:cs="Times New Roman"/>
                <w:spacing w:val="42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российской</w:t>
            </w:r>
            <w:r w:rsidRPr="004A16D7">
              <w:rPr>
                <w:rFonts w:ascii="Times New Roman" w:eastAsia="Times New Roman" w:hAnsi="Times New Roman" w:cs="Times New Roman"/>
                <w:spacing w:val="4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истории.</w:t>
            </w:r>
          </w:p>
          <w:p w14:paraId="505943A6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Показывать своеобразие геополитического положения России с опорой на историческую карту</w:t>
            </w:r>
          </w:p>
        </w:tc>
      </w:tr>
      <w:tr w:rsidR="004A16D7" w:rsidRPr="004A16D7" w14:paraId="1E2DC511" w14:textId="77777777" w:rsidTr="00BD2ECD">
        <w:trPr>
          <w:trHeight w:val="6668"/>
        </w:trPr>
        <w:tc>
          <w:tcPr>
            <w:tcW w:w="843" w:type="dxa"/>
          </w:tcPr>
          <w:p w14:paraId="0DCC8923" w14:textId="77777777" w:rsidR="004A16D7" w:rsidRPr="004A16D7" w:rsidRDefault="004A16D7" w:rsidP="004A16D7">
            <w:pPr>
              <w:ind w:left="17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2.2</w:t>
            </w:r>
          </w:p>
        </w:tc>
        <w:tc>
          <w:tcPr>
            <w:tcW w:w="2557" w:type="dxa"/>
          </w:tcPr>
          <w:p w14:paraId="7AB5CE0A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Великое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переселение народов</w:t>
            </w:r>
          </w:p>
          <w:p w14:paraId="2BAE5D08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на территории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современной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России.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Государство Русь</w:t>
            </w:r>
          </w:p>
        </w:tc>
        <w:tc>
          <w:tcPr>
            <w:tcW w:w="1556" w:type="dxa"/>
          </w:tcPr>
          <w:p w14:paraId="5B33B813" w14:textId="77777777" w:rsidR="004A16D7" w:rsidRPr="004A16D7" w:rsidRDefault="004A16D7" w:rsidP="004A16D7">
            <w:pPr>
              <w:ind w:left="158" w:right="130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14</w:t>
            </w:r>
          </w:p>
        </w:tc>
        <w:tc>
          <w:tcPr>
            <w:tcW w:w="3976" w:type="dxa"/>
          </w:tcPr>
          <w:p w14:paraId="6A298545" w14:textId="77777777" w:rsidR="004A16D7" w:rsidRPr="004A16D7" w:rsidRDefault="004A16D7" w:rsidP="004A16D7">
            <w:pPr>
              <w:ind w:left="117" w:right="10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Города-государства на территории современной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России,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основанные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эпоху античности.</w:t>
            </w:r>
          </w:p>
          <w:p w14:paraId="55EA9623" w14:textId="77777777" w:rsidR="004A16D7" w:rsidRPr="004A16D7" w:rsidRDefault="004A16D7" w:rsidP="004A16D7">
            <w:pPr>
              <w:ind w:left="117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Великое переселение народов. Миграция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готов.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Нашествие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гуннов. Страны и народы Восточной Европы, Сибири и Дальнего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Востока.</w:t>
            </w:r>
          </w:p>
          <w:p w14:paraId="238E900A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Вопрос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славянской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прародине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происхождении славян. Рассе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ление славян, их разделение на три ветви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‒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восточных,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западных и южных. Тюркский каганат. Аварский каганат. Хазарский каганат. Волжская Булгария.</w:t>
            </w:r>
          </w:p>
          <w:p w14:paraId="2F388283" w14:textId="77777777" w:rsidR="004A16D7" w:rsidRPr="004A16D7" w:rsidRDefault="004A16D7" w:rsidP="004A16D7">
            <w:pPr>
              <w:ind w:left="117" w:right="10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Славянские общности Восточной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Европы.</w:t>
            </w:r>
          </w:p>
          <w:p w14:paraId="25F39BE1" w14:textId="77777777" w:rsidR="004A16D7" w:rsidRPr="004A16D7" w:rsidRDefault="004A16D7" w:rsidP="004A16D7">
            <w:pPr>
              <w:ind w:left="117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Их соседи ‒ балты и финно-угры. Восточные славяне и варяги.</w:t>
            </w:r>
          </w:p>
          <w:p w14:paraId="0DAFDABC" w14:textId="77777777" w:rsidR="004A16D7" w:rsidRPr="004A16D7" w:rsidRDefault="004A16D7" w:rsidP="004A16D7">
            <w:pPr>
              <w:ind w:left="117" w:right="10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Хозяйство восточных славян, их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общественный строй и политическая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организация.</w:t>
            </w:r>
          </w:p>
        </w:tc>
        <w:tc>
          <w:tcPr>
            <w:tcW w:w="5914" w:type="dxa"/>
          </w:tcPr>
          <w:p w14:paraId="2E672987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Находить и показывать на исторической карте места расселения древнего человека на территории России, древние государства Поволжья, Кавказа и Северного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Причерноморья.</w:t>
            </w:r>
          </w:p>
          <w:p w14:paraId="46B0E19B" w14:textId="77777777" w:rsidR="004A16D7" w:rsidRPr="004A16D7" w:rsidRDefault="004A16D7" w:rsidP="004A16D7">
            <w:pPr>
              <w:ind w:left="110" w:right="10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Описывать условия жизни, занятия, верования земледельческих и кочевых племен, народов.</w:t>
            </w:r>
          </w:p>
          <w:p w14:paraId="0ACBCEAE" w14:textId="77777777" w:rsidR="004A16D7" w:rsidRPr="004A16D7" w:rsidRDefault="004A16D7" w:rsidP="004A16D7">
            <w:pPr>
              <w:ind w:left="110" w:right="9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культурное наследие древних цивилизаций на территории нашей страны (привлекая знания из истории Древнего мира).</w:t>
            </w:r>
          </w:p>
          <w:p w14:paraId="47C494BE" w14:textId="77777777" w:rsidR="004A16D7" w:rsidRPr="004A16D7" w:rsidRDefault="004A16D7" w:rsidP="004A16D7">
            <w:pPr>
              <w:ind w:left="110" w:right="9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Приводить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примеры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межэтнических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контактов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взаимодействий.</w:t>
            </w:r>
          </w:p>
          <w:p w14:paraId="5B8B2B51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Показывать на исторической карте территории расселения восточных славян; извлекать из карты информацию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природных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условиях,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влияющих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 занятия славян.</w:t>
            </w:r>
          </w:p>
          <w:p w14:paraId="0509AAA8" w14:textId="77777777" w:rsidR="004A16D7" w:rsidRPr="004A16D7" w:rsidRDefault="004A16D7" w:rsidP="004A16D7">
            <w:pPr>
              <w:ind w:left="110" w:right="10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общественный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строй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политическую организацию восточных славян.</w:t>
            </w:r>
          </w:p>
          <w:p w14:paraId="5EE4958B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Описывать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жизнь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быт,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верования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славян.</w:t>
            </w:r>
          </w:p>
          <w:p w14:paraId="0249DD47" w14:textId="77777777" w:rsidR="004A16D7" w:rsidRPr="004A16D7" w:rsidRDefault="004A16D7" w:rsidP="004A16D7">
            <w:pPr>
              <w:ind w:left="110" w:right="9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смысл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понятий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терминов: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ислам,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иудаизм, подсечная система земледелия, присваивающее хозяйство, производящее хозяйство, язычество.</w:t>
            </w:r>
          </w:p>
          <w:p w14:paraId="66BA8FDB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Раскрывать</w:t>
            </w:r>
            <w:r w:rsidRPr="004A16D7">
              <w:rPr>
                <w:rFonts w:ascii="Times New Roman" w:eastAsia="Times New Roman" w:hAnsi="Times New Roman" w:cs="Times New Roman"/>
                <w:spacing w:val="9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предпосылки</w:t>
            </w:r>
            <w:r w:rsidRPr="004A16D7">
              <w:rPr>
                <w:rFonts w:ascii="Times New Roman" w:eastAsia="Times New Roman" w:hAnsi="Times New Roman" w:cs="Times New Roman"/>
                <w:spacing w:val="1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2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называть</w:t>
            </w:r>
            <w:r w:rsidRPr="004A16D7">
              <w:rPr>
                <w:rFonts w:ascii="Times New Roman" w:eastAsia="Times New Roman" w:hAnsi="Times New Roman" w:cs="Times New Roman"/>
                <w:spacing w:val="22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время</w:t>
            </w:r>
            <w:r w:rsidRPr="004A16D7">
              <w:rPr>
                <w:rFonts w:ascii="Times New Roman" w:eastAsia="Times New Roman" w:hAnsi="Times New Roman" w:cs="Times New Roman"/>
                <w:spacing w:val="19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образования</w:t>
            </w:r>
          </w:p>
        </w:tc>
      </w:tr>
    </w:tbl>
    <w:p w14:paraId="5CEDD4FF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2B1120D7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5E1938AD" w14:textId="77777777" w:rsidTr="00BD2ECD">
        <w:trPr>
          <w:trHeight w:val="9355"/>
        </w:trPr>
        <w:tc>
          <w:tcPr>
            <w:tcW w:w="843" w:type="dxa"/>
          </w:tcPr>
          <w:p w14:paraId="4B25A8A7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7EC3F29E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3E3FA371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2A6DEC43" w14:textId="77777777" w:rsidR="004A16D7" w:rsidRPr="004A16D7" w:rsidRDefault="004A16D7" w:rsidP="004A16D7">
            <w:pPr>
              <w:ind w:left="117" w:right="10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Возникновение княжеской власти. Традиционные верования.</w:t>
            </w:r>
          </w:p>
          <w:p w14:paraId="560D8162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Образование государства Русь. Исторические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условия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складывания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русской государственности: природ-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но-климатический фактор и поли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тические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процессы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Европе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конце I тыс. н. э. Формирование новой политической и этнической карты континента.</w:t>
            </w:r>
          </w:p>
          <w:p w14:paraId="5F296B89" w14:textId="77777777" w:rsidR="004A16D7" w:rsidRPr="004A16D7" w:rsidRDefault="004A16D7" w:rsidP="004A16D7">
            <w:pPr>
              <w:ind w:left="117" w:righ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Первые известия о Руси. Проблема образования государства.</w:t>
            </w:r>
          </w:p>
          <w:p w14:paraId="530F45ED" w14:textId="77777777" w:rsidR="004A16D7" w:rsidRPr="004A16D7" w:rsidRDefault="004A16D7" w:rsidP="004A16D7">
            <w:pPr>
              <w:ind w:left="117" w:right="10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Русь. Скандинавы на Руси. Начало династии Рюриковичей.</w:t>
            </w:r>
          </w:p>
          <w:p w14:paraId="0BFA892A" w14:textId="77777777" w:rsidR="004A16D7" w:rsidRPr="004A16D7" w:rsidRDefault="004A16D7" w:rsidP="004A16D7">
            <w:pPr>
              <w:tabs>
                <w:tab w:val="left" w:pos="1159"/>
                <w:tab w:val="left" w:pos="1296"/>
                <w:tab w:val="left" w:pos="1419"/>
                <w:tab w:val="left" w:pos="2678"/>
                <w:tab w:val="left" w:pos="2900"/>
                <w:tab w:val="left" w:pos="2935"/>
                <w:tab w:val="left" w:pos="3094"/>
                <w:tab w:val="left" w:pos="3540"/>
              </w:tabs>
              <w:ind w:left="117" w:right="9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Формирование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территории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государ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 xml:space="preserve">ства Русь. Дань и полюдье. Первые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русские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4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князья.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Отношения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 Византийской империей, государ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ствами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Центральной,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Западной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Северной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Европы,</w:t>
            </w:r>
            <w:r w:rsidRPr="004A16D7">
              <w:rPr>
                <w:rFonts w:ascii="Times New Roman" w:eastAsia="Times New Roman" w:hAnsi="Times New Roman" w:cs="Times New Roman"/>
                <w:spacing w:val="7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кочевниками европейских</w:t>
            </w:r>
            <w:r w:rsidRPr="004A16D7">
              <w:rPr>
                <w:rFonts w:ascii="Times New Roman" w:eastAsia="Times New Roman" w:hAnsi="Times New Roman" w:cs="Times New Roman"/>
                <w:spacing w:val="2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степей.</w:t>
            </w:r>
            <w:r w:rsidRPr="004A16D7">
              <w:rPr>
                <w:rFonts w:ascii="Times New Roman" w:eastAsia="Times New Roman" w:hAnsi="Times New Roman" w:cs="Times New Roman"/>
                <w:spacing w:val="2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Русь в</w:t>
            </w:r>
            <w:r w:rsidRPr="004A16D7">
              <w:rPr>
                <w:rFonts w:ascii="Times New Roman" w:eastAsia="Times New Roman" w:hAnsi="Times New Roman" w:cs="Times New Roman"/>
                <w:spacing w:val="2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между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народной</w:t>
            </w:r>
            <w:r w:rsidRPr="004A16D7">
              <w:rPr>
                <w:rFonts w:ascii="Times New Roman" w:eastAsia="Times New Roman" w:hAnsi="Times New Roman" w:cs="Times New Roman"/>
                <w:spacing w:val="3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торговле.</w:t>
            </w:r>
            <w:r w:rsidRPr="004A16D7">
              <w:rPr>
                <w:rFonts w:ascii="Times New Roman" w:eastAsia="Times New Roman" w:hAnsi="Times New Roman" w:cs="Times New Roman"/>
                <w:spacing w:val="2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Путь</w:t>
            </w:r>
            <w:r w:rsidRPr="004A16D7">
              <w:rPr>
                <w:rFonts w:ascii="Times New Roman" w:eastAsia="Times New Roman" w:hAnsi="Times New Roman" w:cs="Times New Roman"/>
                <w:spacing w:val="3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«из</w:t>
            </w:r>
            <w:r w:rsidRPr="004A16D7">
              <w:rPr>
                <w:rFonts w:ascii="Times New Roman" w:eastAsia="Times New Roman" w:hAnsi="Times New Roman" w:cs="Times New Roman"/>
                <w:spacing w:val="2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варяг в греки». Волжский торговый путь.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Принятие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христианства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его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значение.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Византийское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наследие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 Руси.</w:t>
            </w:r>
          </w:p>
          <w:p w14:paraId="256CD199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Территория и население государства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Русь («Русская земля»). Крупней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шие города Руси. Новгород как центр освоения Севера Восточной Европы,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освоение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Русской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равнины.</w:t>
            </w:r>
          </w:p>
        </w:tc>
        <w:tc>
          <w:tcPr>
            <w:tcW w:w="5914" w:type="dxa"/>
          </w:tcPr>
          <w:p w14:paraId="5AB19D0B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государства</w:t>
            </w:r>
            <w:r w:rsidRPr="004A16D7">
              <w:rPr>
                <w:rFonts w:ascii="Times New Roman" w:eastAsia="Times New Roman" w:hAnsi="Times New Roman" w:cs="Times New Roman"/>
                <w:spacing w:val="4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>Русь</w:t>
            </w:r>
          </w:p>
          <w:p w14:paraId="6AE28D41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Показывать на исторической карте территорию государства Русь, главные торговые пути, крупные города.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Извлекать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из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исторической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карты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информацию о направлениях походов князей (Олега, Игоря,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Святослава).</w:t>
            </w:r>
          </w:p>
          <w:p w14:paraId="1051E3C9" w14:textId="77777777" w:rsidR="004A16D7" w:rsidRPr="004A16D7" w:rsidRDefault="004A16D7" w:rsidP="004A16D7">
            <w:pPr>
              <w:ind w:left="110" w:right="10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Систематизировать информацию о деятельности первых русских князей (в виде таблицы).</w:t>
            </w:r>
          </w:p>
          <w:p w14:paraId="309C6286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Приводить примеры взаимоотношений Руси с сосед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ними племенами и государствами.</w:t>
            </w:r>
          </w:p>
          <w:p w14:paraId="7A7C739C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Давать оценку</w:t>
            </w:r>
            <w:r w:rsidRPr="004A16D7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значению</w:t>
            </w:r>
            <w:r w:rsidRPr="004A16D7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принятия христианства</w:t>
            </w:r>
            <w:r w:rsidRPr="004A16D7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на Руси.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 смысл понятий и терминов: государство, Русь, христианство, православие, князь, дружина, полюдье, дань, уроки, погосты.</w:t>
            </w:r>
          </w:p>
          <w:p w14:paraId="136C2C13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политический строй Руси, внут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реннюю и внешнюю политику русских князей в конце X – первой трети XII в.</w:t>
            </w:r>
          </w:p>
          <w:p w14:paraId="37E386E1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Раскрывать</w:t>
            </w:r>
            <w:r w:rsidRPr="004A16D7">
              <w:rPr>
                <w:rFonts w:ascii="Times New Roman" w:eastAsia="Times New Roman" w:hAnsi="Times New Roman" w:cs="Times New Roman"/>
                <w:spacing w:val="21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значение</w:t>
            </w:r>
            <w:r w:rsidRPr="004A16D7">
              <w:rPr>
                <w:rFonts w:ascii="Times New Roman" w:eastAsia="Times New Roman" w:hAnsi="Times New Roman" w:cs="Times New Roman"/>
                <w:spacing w:val="26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съезда</w:t>
            </w:r>
            <w:r w:rsidRPr="004A16D7">
              <w:rPr>
                <w:rFonts w:ascii="Times New Roman" w:eastAsia="Times New Roman" w:hAnsi="Times New Roman" w:cs="Times New Roman"/>
                <w:spacing w:val="26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князей</w:t>
            </w:r>
            <w:r w:rsidRPr="004A16D7">
              <w:rPr>
                <w:rFonts w:ascii="Times New Roman" w:eastAsia="Times New Roman" w:hAnsi="Times New Roman" w:cs="Times New Roman"/>
                <w:spacing w:val="26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26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Любече.</w:t>
            </w:r>
          </w:p>
          <w:p w14:paraId="2EBA457F" w14:textId="77777777" w:rsidR="004A16D7" w:rsidRPr="004A16D7" w:rsidRDefault="004A16D7" w:rsidP="004A16D7">
            <w:pPr>
              <w:ind w:left="110" w:right="9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Извлекать информацию из письменных источников: Русской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Правды,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Устава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Владимира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Мономаха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–и использовать ее в рассказе о положении отдельных групп населения Руси.</w:t>
            </w:r>
          </w:p>
          <w:p w14:paraId="3B08F839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Составлять характеристику (исторический портрет) Ярослава Мудрого, Владимира Мономаха (привлекая дополнительные источники информации).</w:t>
            </w:r>
          </w:p>
          <w:p w14:paraId="62276970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 о роли Православной церкви на Руси. Объяснять</w:t>
            </w:r>
            <w:r w:rsidRPr="004A16D7">
              <w:rPr>
                <w:rFonts w:ascii="Times New Roman" w:eastAsia="Times New Roman" w:hAnsi="Times New Roman" w:cs="Times New Roman"/>
                <w:spacing w:val="2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смысл понятий</w:t>
            </w:r>
            <w:r w:rsidRPr="004A16D7">
              <w:rPr>
                <w:rFonts w:ascii="Times New Roman" w:eastAsia="Times New Roman" w:hAnsi="Times New Roman" w:cs="Times New Roman"/>
                <w:spacing w:val="1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1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терминов: вече, вотчина, люди,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смерды,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закупы,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холопы,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посадник,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десятина, митрополит, монастырь, инок (монах).</w:t>
            </w:r>
          </w:p>
          <w:p w14:paraId="1D04D983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Описывать древнерусский город; рассказывать о жизни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горожан</w:t>
            </w:r>
          </w:p>
        </w:tc>
      </w:tr>
    </w:tbl>
    <w:p w14:paraId="08A026A2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02F6C9E8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10C174B0" w14:textId="77777777" w:rsidTr="00BD2ECD">
        <w:trPr>
          <w:trHeight w:val="6970"/>
        </w:trPr>
        <w:tc>
          <w:tcPr>
            <w:tcW w:w="843" w:type="dxa"/>
          </w:tcPr>
          <w:p w14:paraId="50AC6D79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01F08A8A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03FF7081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798BCA52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Территориально-политическая струк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тура Руси. Органы власти: князь,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вече. Внутриполитическое развитие.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Борьба за власть между сыновьями Владимира Святого. Ярослав Муд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рый. Русь при Ярославичах. Влади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мир Мономах. Русская церковь.</w:t>
            </w:r>
          </w:p>
          <w:p w14:paraId="02DDAB3D" w14:textId="77777777" w:rsidR="004A16D7" w:rsidRPr="004A16D7" w:rsidRDefault="004A16D7" w:rsidP="004A16D7">
            <w:pPr>
              <w:ind w:left="117" w:right="10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Князья, дружина. Духовенство. Городское население. Купцы.</w:t>
            </w:r>
          </w:p>
          <w:p w14:paraId="0CFEE64E" w14:textId="77777777" w:rsidR="004A16D7" w:rsidRPr="004A16D7" w:rsidRDefault="004A16D7" w:rsidP="004A16D7">
            <w:pPr>
              <w:tabs>
                <w:tab w:val="left" w:pos="865"/>
                <w:tab w:val="left" w:pos="1269"/>
                <w:tab w:val="left" w:pos="1440"/>
                <w:tab w:val="left" w:pos="3201"/>
              </w:tabs>
              <w:ind w:left="117" w:right="9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Категории</w:t>
            </w:r>
            <w:r w:rsidRPr="004A16D7">
              <w:rPr>
                <w:rFonts w:ascii="Times New Roman" w:eastAsia="Times New Roman" w:hAnsi="Times New Roman" w:cs="Times New Roman"/>
                <w:spacing w:val="7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рядового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зависимого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населения.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Древнерусское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право: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Русская Правда, церковные уставы. </w:t>
            </w:r>
            <w:r w:rsidRPr="004A16D7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>Русь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социально-политическом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контексте</w:t>
            </w:r>
            <w:r w:rsidRPr="004A16D7">
              <w:rPr>
                <w:rFonts w:ascii="Times New Roman" w:eastAsia="Times New Roman" w:hAnsi="Times New Roman" w:cs="Times New Roman"/>
                <w:spacing w:val="3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Евразии.</w:t>
            </w:r>
            <w:r w:rsidRPr="004A16D7">
              <w:rPr>
                <w:rFonts w:ascii="Times New Roman" w:eastAsia="Times New Roman" w:hAnsi="Times New Roman" w:cs="Times New Roman"/>
                <w:spacing w:val="3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Внешняя</w:t>
            </w:r>
            <w:r w:rsidRPr="004A16D7">
              <w:rPr>
                <w:rFonts w:ascii="Times New Roman" w:eastAsia="Times New Roman" w:hAnsi="Times New Roman" w:cs="Times New Roman"/>
                <w:spacing w:val="3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тика и международные связи: отно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шения Руси с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Византией, Херсонес; культурные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контакты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Руси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Визан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тии;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отношения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Руси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странами Центральной, Западной и</w:t>
            </w:r>
            <w:r w:rsidRPr="004A16D7">
              <w:rPr>
                <w:rFonts w:ascii="Times New Roman" w:eastAsia="Times New Roman" w:hAnsi="Times New Roman" w:cs="Times New Roman"/>
                <w:spacing w:val="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Северной Европы. Русь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Волжская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Булгария. Русь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Великая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Степь,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отношения с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кочевыми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народами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–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печенегами, половцами (Дешт-и-Кипчак)</w:t>
            </w:r>
          </w:p>
        </w:tc>
        <w:tc>
          <w:tcPr>
            <w:tcW w:w="5914" w:type="dxa"/>
          </w:tcPr>
          <w:p w14:paraId="29D5F915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A16D7" w:rsidRPr="004A16D7" w14:paraId="24915BF1" w14:textId="77777777" w:rsidTr="00BD2ECD">
        <w:trPr>
          <w:trHeight w:val="2497"/>
        </w:trPr>
        <w:tc>
          <w:tcPr>
            <w:tcW w:w="843" w:type="dxa"/>
          </w:tcPr>
          <w:p w14:paraId="68A634E7" w14:textId="77777777" w:rsidR="004A16D7" w:rsidRPr="004A16D7" w:rsidRDefault="004A16D7" w:rsidP="004A16D7">
            <w:pPr>
              <w:ind w:left="27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2.3</w:t>
            </w:r>
          </w:p>
        </w:tc>
        <w:tc>
          <w:tcPr>
            <w:tcW w:w="2557" w:type="dxa"/>
          </w:tcPr>
          <w:p w14:paraId="4B486383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Русские</w:t>
            </w:r>
            <w:r w:rsidRPr="004A16D7">
              <w:rPr>
                <w:rFonts w:ascii="Times New Roman" w:eastAsia="Times New Roman" w:hAnsi="Times New Roman" w:cs="Times New Roman"/>
                <w:spacing w:val="23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земли</w:t>
            </w:r>
          </w:p>
          <w:p w14:paraId="331E75CD" w14:textId="77777777" w:rsidR="004A16D7" w:rsidRPr="004A16D7" w:rsidRDefault="004A16D7" w:rsidP="004A16D7">
            <w:pPr>
              <w:ind w:left="117" w:right="64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середине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XII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–начале XIII в.</w:t>
            </w:r>
          </w:p>
        </w:tc>
        <w:tc>
          <w:tcPr>
            <w:tcW w:w="1556" w:type="dxa"/>
          </w:tcPr>
          <w:p w14:paraId="329A11D0" w14:textId="77777777" w:rsidR="004A16D7" w:rsidRPr="004A16D7" w:rsidRDefault="004A16D7" w:rsidP="004A16D7">
            <w:pPr>
              <w:ind w:left="158" w:right="130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11</w:t>
            </w:r>
          </w:p>
        </w:tc>
        <w:tc>
          <w:tcPr>
            <w:tcW w:w="3976" w:type="dxa"/>
          </w:tcPr>
          <w:p w14:paraId="5BAA3852" w14:textId="77777777" w:rsidR="004A16D7" w:rsidRPr="004A16D7" w:rsidRDefault="004A16D7" w:rsidP="004A16D7">
            <w:pPr>
              <w:tabs>
                <w:tab w:val="left" w:pos="2685"/>
              </w:tabs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Формирование системы земель ‒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самостоятельных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государств.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Важнейшие земли, управляемые ветвями княжеского рода Рюри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ковичей: Черниговская, Смоленская,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Галицкая, Волынская, Владимиро-Суздальская, Полоцкая. Земли, имевшие</w:t>
            </w:r>
            <w:r w:rsidRPr="004A16D7">
              <w:rPr>
                <w:rFonts w:ascii="Times New Roman" w:eastAsia="Times New Roman" w:hAnsi="Times New Roman" w:cs="Times New Roman"/>
                <w:spacing w:val="5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особый</w:t>
            </w:r>
            <w:r w:rsidRPr="004A16D7">
              <w:rPr>
                <w:rFonts w:ascii="Times New Roman" w:eastAsia="Times New Roman" w:hAnsi="Times New Roman" w:cs="Times New Roman"/>
                <w:spacing w:val="7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статус:</w:t>
            </w:r>
            <w:r w:rsidRPr="004A16D7">
              <w:rPr>
                <w:rFonts w:ascii="Times New Roman" w:eastAsia="Times New Roman" w:hAnsi="Times New Roman" w:cs="Times New Roman"/>
                <w:spacing w:val="6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Киевская</w:t>
            </w:r>
          </w:p>
        </w:tc>
        <w:tc>
          <w:tcPr>
            <w:tcW w:w="5914" w:type="dxa"/>
          </w:tcPr>
          <w:p w14:paraId="2C3F80E0" w14:textId="77777777" w:rsidR="004A16D7" w:rsidRPr="004A16D7" w:rsidRDefault="004A16D7" w:rsidP="004A16D7">
            <w:pPr>
              <w:ind w:left="110" w:right="10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Называть время и раскрывать причины и последствия распада Руси на отдельные самостоятельные земли.</w:t>
            </w:r>
          </w:p>
          <w:p w14:paraId="1B3FD81C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Извлекать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из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исторической</w:t>
            </w:r>
            <w:r w:rsidRPr="004A16D7">
              <w:rPr>
                <w:rFonts w:ascii="Times New Roman" w:eastAsia="Times New Roman" w:hAnsi="Times New Roman" w:cs="Times New Roman"/>
                <w:spacing w:val="65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карты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информацию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 географическом положении важнейших самостоя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тельных центров Руси; раскрывать их особенности.</w:t>
            </w:r>
          </w:p>
          <w:p w14:paraId="7B526FA1" w14:textId="77777777" w:rsidR="004A16D7" w:rsidRPr="004A16D7" w:rsidRDefault="004A16D7" w:rsidP="004A16D7">
            <w:pPr>
              <w:ind w:left="110" w:right="9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социально-политическое развитие, достижения культуры отдельных земель (в том числе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 использованием регионального материала).</w:t>
            </w:r>
          </w:p>
        </w:tc>
      </w:tr>
    </w:tbl>
    <w:p w14:paraId="7780E81E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2755B040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5262D10F" w14:textId="77777777" w:rsidTr="00BD2ECD">
        <w:trPr>
          <w:trHeight w:val="5774"/>
        </w:trPr>
        <w:tc>
          <w:tcPr>
            <w:tcW w:w="843" w:type="dxa"/>
          </w:tcPr>
          <w:p w14:paraId="1D5749B7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38B3A961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5F75B50B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41AF59C9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Новгородская.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Особенность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тического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устройства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Новгородской земли. Посадник, тысяцкий. Эво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люция общественного строя и права;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внешняя политика русских земель. Отношения с Ганзой.</w:t>
            </w:r>
          </w:p>
          <w:p w14:paraId="7F145858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Летописание и памятники литера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туры:</w:t>
            </w:r>
            <w:r w:rsidRPr="004A16D7">
              <w:rPr>
                <w:rFonts w:ascii="Times New Roman" w:eastAsia="Times New Roman" w:hAnsi="Times New Roman" w:cs="Times New Roman"/>
                <w:spacing w:val="51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Киево-Печерский</w:t>
            </w:r>
            <w:r w:rsidRPr="004A16D7">
              <w:rPr>
                <w:rFonts w:ascii="Times New Roman" w:eastAsia="Times New Roman" w:hAnsi="Times New Roman" w:cs="Times New Roman"/>
                <w:spacing w:val="53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патерик,</w:t>
            </w:r>
          </w:p>
          <w:p w14:paraId="4A8E307D" w14:textId="77777777" w:rsidR="004A16D7" w:rsidRPr="004A16D7" w:rsidRDefault="004A16D7" w:rsidP="004A16D7">
            <w:pPr>
              <w:ind w:left="11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«Моление</w:t>
            </w:r>
            <w:r w:rsidRPr="004A16D7">
              <w:rPr>
                <w:rFonts w:ascii="Times New Roman" w:eastAsia="Times New Roman" w:hAnsi="Times New Roman" w:cs="Times New Roman"/>
                <w:spacing w:val="78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Даниила</w:t>
            </w:r>
            <w:r w:rsidRPr="004A16D7">
              <w:rPr>
                <w:rFonts w:ascii="Times New Roman" w:eastAsia="Times New Roman" w:hAnsi="Times New Roman" w:cs="Times New Roman"/>
                <w:spacing w:val="55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Заточника»,</w:t>
            </w:r>
          </w:p>
          <w:p w14:paraId="4BE70373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«Слово о полку Игореве». Бело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каменные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храмы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Северо-Восточной Руси: Успенский и Дмитровский соборы во Владимире, церковь Покрова на Нерли, Георгиевский собор Юрьева-Польского. Повсе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дневная жизнь горожан и сельских жителей в древнерусский и ранне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московский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периоды.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Русская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икона как феномен мирового искусства</w:t>
            </w:r>
          </w:p>
        </w:tc>
        <w:tc>
          <w:tcPr>
            <w:tcW w:w="5914" w:type="dxa"/>
          </w:tcPr>
          <w:p w14:paraId="787C3D06" w14:textId="77777777" w:rsidR="004A16D7" w:rsidRPr="004A16D7" w:rsidRDefault="004A16D7" w:rsidP="004A16D7">
            <w:pPr>
              <w:tabs>
                <w:tab w:val="left" w:pos="951"/>
                <w:tab w:val="left" w:pos="2159"/>
                <w:tab w:val="left" w:pos="3238"/>
                <w:tab w:val="left" w:pos="4914"/>
              </w:tabs>
              <w:ind w:left="110" w:right="92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Систематизировать</w:t>
            </w:r>
            <w:r w:rsidRPr="004A16D7">
              <w:rPr>
                <w:rFonts w:ascii="Times New Roman" w:eastAsia="Times New Roman" w:hAnsi="Times New Roman" w:cs="Times New Roman"/>
                <w:spacing w:val="7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материал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важнейших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русских землях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XII – первой трети XIII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в.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(в форме таблицы). Проводить поиск исторической информации для сооб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щений об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отдельных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исторических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личностях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памят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никах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культуры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периода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политической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раздроб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softHyphen/>
              <w:t>ленности.</w:t>
            </w:r>
          </w:p>
          <w:p w14:paraId="513DFEBF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Описывать памятники</w:t>
            </w:r>
            <w:r w:rsidRPr="004A16D7">
              <w:rPr>
                <w:rFonts w:ascii="Times New Roman" w:eastAsia="Times New Roman" w:hAnsi="Times New Roman" w:cs="Times New Roman"/>
                <w:spacing w:val="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архитектуры</w:t>
            </w:r>
            <w:r w:rsidRPr="004A16D7">
              <w:rPr>
                <w:rFonts w:ascii="Times New Roman" w:eastAsia="Times New Roman" w:hAnsi="Times New Roman" w:cs="Times New Roman"/>
                <w:spacing w:val="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рассматриваемого периода (включая региональные)</w:t>
            </w:r>
          </w:p>
        </w:tc>
      </w:tr>
      <w:tr w:rsidR="004A16D7" w:rsidRPr="004A16D7" w14:paraId="0B8133E3" w14:textId="77777777" w:rsidTr="00BD2ECD">
        <w:trPr>
          <w:trHeight w:val="3693"/>
        </w:trPr>
        <w:tc>
          <w:tcPr>
            <w:tcW w:w="843" w:type="dxa"/>
          </w:tcPr>
          <w:p w14:paraId="33FB06F7" w14:textId="77777777" w:rsidR="004A16D7" w:rsidRPr="004A16D7" w:rsidRDefault="004A16D7" w:rsidP="004A16D7">
            <w:pPr>
              <w:ind w:left="27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2.4</w:t>
            </w:r>
          </w:p>
        </w:tc>
        <w:tc>
          <w:tcPr>
            <w:tcW w:w="2557" w:type="dxa"/>
          </w:tcPr>
          <w:p w14:paraId="4046F564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Русские</w:t>
            </w:r>
            <w:r w:rsidRPr="004A16D7">
              <w:rPr>
                <w:rFonts w:ascii="Times New Roman" w:eastAsia="Times New Roman" w:hAnsi="Times New Roman" w:cs="Times New Roman"/>
                <w:spacing w:val="23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земли</w:t>
            </w:r>
          </w:p>
          <w:p w14:paraId="7D40D7FD" w14:textId="77777777" w:rsidR="004A16D7" w:rsidRPr="004A16D7" w:rsidRDefault="004A16D7" w:rsidP="004A16D7">
            <w:pPr>
              <w:ind w:left="117" w:right="64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середине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XIII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–XIV в.</w:t>
            </w:r>
          </w:p>
        </w:tc>
        <w:tc>
          <w:tcPr>
            <w:tcW w:w="1556" w:type="dxa"/>
          </w:tcPr>
          <w:p w14:paraId="3BAAFCDF" w14:textId="77777777" w:rsidR="004A16D7" w:rsidRPr="004A16D7" w:rsidRDefault="004A16D7" w:rsidP="004A16D7">
            <w:pPr>
              <w:ind w:left="158" w:right="130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16</w:t>
            </w:r>
          </w:p>
        </w:tc>
        <w:tc>
          <w:tcPr>
            <w:tcW w:w="3976" w:type="dxa"/>
          </w:tcPr>
          <w:p w14:paraId="29B3C982" w14:textId="77777777" w:rsidR="004A16D7" w:rsidRPr="004A16D7" w:rsidRDefault="004A16D7" w:rsidP="004A16D7">
            <w:pPr>
              <w:tabs>
                <w:tab w:val="left" w:pos="1167"/>
                <w:tab w:val="left" w:pos="1333"/>
                <w:tab w:val="left" w:pos="1483"/>
                <w:tab w:val="left" w:pos="1534"/>
                <w:tab w:val="left" w:pos="2023"/>
                <w:tab w:val="left" w:pos="2282"/>
                <w:tab w:val="left" w:pos="2458"/>
                <w:tab w:val="left" w:pos="2569"/>
                <w:tab w:val="left" w:pos="2635"/>
                <w:tab w:val="left" w:pos="3044"/>
                <w:tab w:val="left" w:pos="3088"/>
              </w:tabs>
              <w:ind w:left="117" w:right="9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Возникновение</w:t>
            </w:r>
            <w:r w:rsidRPr="004A16D7">
              <w:rPr>
                <w:rFonts w:ascii="Times New Roman" w:eastAsia="Times New Roman" w:hAnsi="Times New Roman" w:cs="Times New Roman"/>
                <w:spacing w:val="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Монгольской</w:t>
            </w:r>
            <w:r w:rsidRPr="004A16D7">
              <w:rPr>
                <w:rFonts w:ascii="Times New Roman" w:eastAsia="Times New Roman" w:hAnsi="Times New Roman" w:cs="Times New Roman"/>
                <w:spacing w:val="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импе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рии.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Завоевания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Чингисхана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его потомков.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Походы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Батыя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Вос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точную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4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Европу.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Возникновение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Золотой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Орды.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Судьбы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русских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земель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>после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монгольского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нашествия.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Система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зависимости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русских земель от ордынских ханов (так называемое «ордынское иго»). Народы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государства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степной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зоны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Восточной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Европы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Сибири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27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XIII</w:t>
            </w:r>
            <w:r w:rsidRPr="004A16D7">
              <w:rPr>
                <w:rFonts w:ascii="Times New Roman" w:eastAsia="Times New Roman" w:hAnsi="Times New Roman" w:cs="Times New Roman"/>
                <w:spacing w:val="26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‒</w:t>
            </w:r>
            <w:r w:rsidRPr="004A16D7">
              <w:rPr>
                <w:rFonts w:ascii="Times New Roman" w:eastAsia="Times New Roman" w:hAnsi="Times New Roman" w:cs="Times New Roman"/>
                <w:spacing w:val="29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XV</w:t>
            </w:r>
            <w:r w:rsidRPr="004A16D7">
              <w:rPr>
                <w:rFonts w:ascii="Times New Roman" w:eastAsia="Times New Roman" w:hAnsi="Times New Roman" w:cs="Times New Roman"/>
                <w:spacing w:val="23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вв.</w:t>
            </w:r>
            <w:r w:rsidRPr="004A16D7">
              <w:rPr>
                <w:rFonts w:ascii="Times New Roman" w:eastAsia="Times New Roman" w:hAnsi="Times New Roman" w:cs="Times New Roman"/>
                <w:spacing w:val="29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Золотая</w:t>
            </w:r>
            <w:r w:rsidRPr="004A16D7">
              <w:rPr>
                <w:rFonts w:ascii="Times New Roman" w:eastAsia="Times New Roman" w:hAnsi="Times New Roman" w:cs="Times New Roman"/>
                <w:spacing w:val="25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Орда:</w:t>
            </w:r>
          </w:p>
        </w:tc>
        <w:tc>
          <w:tcPr>
            <w:tcW w:w="5914" w:type="dxa"/>
          </w:tcPr>
          <w:p w14:paraId="7146598A" w14:textId="77777777" w:rsidR="004A16D7" w:rsidRPr="004A16D7" w:rsidRDefault="004A16D7" w:rsidP="004A16D7">
            <w:pPr>
              <w:ind w:left="110" w:right="9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 значение понятий и терминов: орда, хан, курултай,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ярлык,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баскаки,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военный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монашеский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орден, крестоносцы, святитель.</w:t>
            </w:r>
          </w:p>
          <w:p w14:paraId="32E5F0C1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Извлекать информацию из материалов, свидетель-ствующих о походах монгольских завоевателей (исторической карты, отрывков из летописей, произведений древнерусской литературы и другое), сопоставлять содержащиеся в них сведения.</w:t>
            </w:r>
          </w:p>
          <w:p w14:paraId="3A51EC10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 в чем выражалась зависимость русских земель от ордынских ханов.</w:t>
            </w:r>
          </w:p>
          <w:p w14:paraId="73D9F461" w14:textId="77777777" w:rsidR="004A16D7" w:rsidRPr="004A16D7" w:rsidRDefault="004A16D7" w:rsidP="004A16D7">
            <w:pPr>
              <w:ind w:left="110" w:right="10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Показывать на исторической карте рост территории Литовского государства в XIII – XIV вв.</w:t>
            </w:r>
          </w:p>
        </w:tc>
      </w:tr>
    </w:tbl>
    <w:p w14:paraId="76B04EAC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64C71A10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7E328BBC" w14:textId="77777777" w:rsidTr="00BD2ECD">
        <w:trPr>
          <w:trHeight w:val="9355"/>
        </w:trPr>
        <w:tc>
          <w:tcPr>
            <w:tcW w:w="843" w:type="dxa"/>
          </w:tcPr>
          <w:p w14:paraId="453FC223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3A0788E4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4E1B53F1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09701879" w14:textId="77777777" w:rsidR="004A16D7" w:rsidRPr="004A16D7" w:rsidRDefault="004A16D7" w:rsidP="004A16D7">
            <w:pPr>
              <w:tabs>
                <w:tab w:val="left" w:pos="1188"/>
                <w:tab w:val="left" w:pos="1714"/>
                <w:tab w:val="left" w:pos="2224"/>
                <w:tab w:val="left" w:pos="2993"/>
                <w:tab w:val="left" w:pos="3134"/>
              </w:tabs>
              <w:ind w:left="117" w:right="9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государственный</w:t>
            </w:r>
            <w:r w:rsidRPr="004A16D7">
              <w:rPr>
                <w:rFonts w:ascii="Times New Roman" w:eastAsia="Times New Roman" w:hAnsi="Times New Roman" w:cs="Times New Roman"/>
                <w:spacing w:val="3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строй,</w:t>
            </w:r>
            <w:r w:rsidRPr="004A16D7">
              <w:rPr>
                <w:rFonts w:ascii="Times New Roman" w:eastAsia="Times New Roman" w:hAnsi="Times New Roman" w:cs="Times New Roman"/>
                <w:spacing w:val="2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население,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экономика,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культура.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Города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и кочевые степи. Принятие ислама.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Итальянские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4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фактории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43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Причер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номорья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(Каффа,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Тана,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Солдайя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другие)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их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роль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системе торговых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политических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связей Руси с Западом и Востоком.</w:t>
            </w:r>
          </w:p>
          <w:p w14:paraId="2C679E38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Возникновение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Великого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княжества Литовского и включение в его состав части западных и южных русских земель. Ордены кресто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носцев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борьба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их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экспансией на западных границах Руси. Александр Невский. Взаимоотно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шения с Ордой. Княжества Северо-Восточной Руси; борьба за великое княжение Владимирское. Противо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стояние Твери и Москвы.</w:t>
            </w:r>
          </w:p>
          <w:p w14:paraId="1E2D9008" w14:textId="77777777" w:rsidR="004A16D7" w:rsidRPr="004A16D7" w:rsidRDefault="004A16D7" w:rsidP="004A16D7">
            <w:pPr>
              <w:tabs>
                <w:tab w:val="left" w:pos="512"/>
                <w:tab w:val="left" w:pos="1181"/>
                <w:tab w:val="left" w:pos="1642"/>
                <w:tab w:val="left" w:pos="1685"/>
                <w:tab w:val="left" w:pos="2404"/>
                <w:tab w:val="left" w:pos="2569"/>
                <w:tab w:val="left" w:pos="2803"/>
                <w:tab w:val="left" w:pos="2972"/>
              </w:tabs>
              <w:ind w:left="117" w:right="9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Усиление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Московского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княжества при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первых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московских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князьях. Ивана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Калита.</w:t>
            </w:r>
            <w:r w:rsidRPr="004A16D7">
              <w:rPr>
                <w:rFonts w:ascii="Times New Roman" w:eastAsia="Times New Roman" w:hAnsi="Times New Roman" w:cs="Times New Roman"/>
                <w:spacing w:val="7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Дмитрий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Донской.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Куликовская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битва.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Закрепление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первенствующего</w:t>
            </w:r>
            <w:r w:rsidRPr="004A16D7">
              <w:rPr>
                <w:rFonts w:ascii="Times New Roman" w:eastAsia="Times New Roman" w:hAnsi="Times New Roman" w:cs="Times New Roman"/>
                <w:spacing w:val="7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положения</w:t>
            </w:r>
            <w:r w:rsidRPr="004A16D7">
              <w:rPr>
                <w:rFonts w:ascii="Times New Roman" w:eastAsia="Times New Roman" w:hAnsi="Times New Roman" w:cs="Times New Roman"/>
                <w:spacing w:val="7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мос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ковских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князей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Северо-Восточной и</w:t>
            </w:r>
            <w:r w:rsidRPr="004A16D7">
              <w:rPr>
                <w:rFonts w:ascii="Times New Roman" w:eastAsia="Times New Roman" w:hAnsi="Times New Roman" w:cs="Times New Roman"/>
                <w:spacing w:val="3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Северо-Западной</w:t>
            </w:r>
            <w:r w:rsidRPr="004A16D7">
              <w:rPr>
                <w:rFonts w:ascii="Times New Roman" w:eastAsia="Times New Roman" w:hAnsi="Times New Roman" w:cs="Times New Roman"/>
                <w:spacing w:val="3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Руси.</w:t>
            </w:r>
            <w:r w:rsidRPr="004A16D7">
              <w:rPr>
                <w:rFonts w:ascii="Times New Roman" w:eastAsia="Times New Roman" w:hAnsi="Times New Roman" w:cs="Times New Roman"/>
                <w:spacing w:val="3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Противо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стояние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51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Московского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княжества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с Великим княжеством Литовским.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Перенос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митрополичьей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кафедры </w:t>
            </w:r>
            <w:r w:rsidRPr="004A16D7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Москву.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>Роль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Православной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церкви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ордынский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период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русской</w:t>
            </w:r>
          </w:p>
        </w:tc>
        <w:tc>
          <w:tcPr>
            <w:tcW w:w="5914" w:type="dxa"/>
          </w:tcPr>
          <w:p w14:paraId="54FB3389" w14:textId="77777777" w:rsidR="004A16D7" w:rsidRPr="004A16D7" w:rsidRDefault="004A16D7" w:rsidP="004A16D7">
            <w:pPr>
              <w:tabs>
                <w:tab w:val="left" w:pos="1743"/>
                <w:tab w:val="left" w:pos="2253"/>
                <w:tab w:val="left" w:pos="3217"/>
                <w:tab w:val="left" w:pos="4791"/>
              </w:tabs>
              <w:ind w:left="110" w:right="99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Рассказывать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>на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основе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информации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учебника,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отрывков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из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летописей,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карты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картосхемы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Невской битве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Ледовом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побоище;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давать оценку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их значения. Составлять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характеристику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(исторический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портрет) Александра Невского.</w:t>
            </w:r>
          </w:p>
          <w:p w14:paraId="43F4E430" w14:textId="77777777" w:rsidR="004A16D7" w:rsidRPr="004A16D7" w:rsidRDefault="004A16D7" w:rsidP="004A16D7">
            <w:pPr>
              <w:ind w:left="110" w:right="9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положение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Северо-Восточной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и Северо-Западной Руси после монгольского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нашествия.</w:t>
            </w:r>
          </w:p>
          <w:p w14:paraId="24E2E1FA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политику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Золотой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Орды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отношении подчиненных народов.</w:t>
            </w:r>
          </w:p>
          <w:p w14:paraId="2F03F3CF" w14:textId="77777777" w:rsidR="004A16D7" w:rsidRPr="004A16D7" w:rsidRDefault="004A16D7" w:rsidP="004A16D7">
            <w:pPr>
              <w:ind w:left="110" w:right="9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 о судьбе Крыма после монгольского завоевания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(на основании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учебника и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дополнительных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источников).</w:t>
            </w:r>
          </w:p>
          <w:p w14:paraId="45AD2AAF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Показывать на исторической карте государства, возникшие после распада Золотой Орды.</w:t>
            </w:r>
          </w:p>
          <w:p w14:paraId="1F4B574A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Показывать на исторической карте территорию Северо-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Восточной Руси, основные центры собирания русских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земель, территориальный рост Московского княжества.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причины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следствия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объединения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русских земель вокруг Москвы.</w:t>
            </w:r>
          </w:p>
          <w:p w14:paraId="286071F3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 о Куликовской битве, привлекая исто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рическую карту; раскрывать ее значение.</w:t>
            </w:r>
          </w:p>
          <w:p w14:paraId="1700365F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Оценивать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вклад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Дмитрия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Донского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историю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страны. Приводить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примеры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роли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Православной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церкви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ордынский период</w:t>
            </w:r>
          </w:p>
        </w:tc>
      </w:tr>
    </w:tbl>
    <w:p w14:paraId="7427B875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32DC68CD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611BDD82" w14:textId="77777777" w:rsidTr="00BD2ECD">
        <w:trPr>
          <w:trHeight w:val="2799"/>
        </w:trPr>
        <w:tc>
          <w:tcPr>
            <w:tcW w:w="843" w:type="dxa"/>
          </w:tcPr>
          <w:p w14:paraId="4CAD4388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2E04A80D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03AFC6EE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096F4186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истории.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Митрополит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Алексий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преподобный Сергий Радонежский.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Ослабление государства во второй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половине XIV в., нашествие Тимура.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Распад Золотой Орды. Казанское ханство.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Сибирское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ханство. Астра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ханское ханство. Ногайская Орда. Крымское ханство. Касимовское ханство.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Народы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Северного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Кавказа</w:t>
            </w:r>
          </w:p>
        </w:tc>
        <w:tc>
          <w:tcPr>
            <w:tcW w:w="5914" w:type="dxa"/>
          </w:tcPr>
          <w:p w14:paraId="0C3179D7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A16D7" w:rsidRPr="004A16D7" w14:paraId="3AE6DE5F" w14:textId="77777777" w:rsidTr="00BD2ECD">
        <w:trPr>
          <w:trHeight w:val="6668"/>
        </w:trPr>
        <w:tc>
          <w:tcPr>
            <w:tcW w:w="843" w:type="dxa"/>
          </w:tcPr>
          <w:p w14:paraId="050DAB1B" w14:textId="77777777" w:rsidR="004A16D7" w:rsidRPr="004A16D7" w:rsidRDefault="004A16D7" w:rsidP="004A16D7">
            <w:pPr>
              <w:ind w:left="27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2.5</w:t>
            </w:r>
          </w:p>
        </w:tc>
        <w:tc>
          <w:tcPr>
            <w:tcW w:w="2557" w:type="dxa"/>
          </w:tcPr>
          <w:p w14:paraId="7869ED58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Создание единого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Русского государства</w:t>
            </w:r>
          </w:p>
        </w:tc>
        <w:tc>
          <w:tcPr>
            <w:tcW w:w="1556" w:type="dxa"/>
          </w:tcPr>
          <w:p w14:paraId="12C32E33" w14:textId="77777777" w:rsidR="004A16D7" w:rsidRPr="004A16D7" w:rsidRDefault="004A16D7" w:rsidP="004A16D7">
            <w:pPr>
              <w:ind w:left="158" w:right="130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15</w:t>
            </w:r>
          </w:p>
        </w:tc>
        <w:tc>
          <w:tcPr>
            <w:tcW w:w="3976" w:type="dxa"/>
          </w:tcPr>
          <w:p w14:paraId="64D01D49" w14:textId="77777777" w:rsidR="004A16D7" w:rsidRPr="004A16D7" w:rsidRDefault="004A16D7" w:rsidP="004A16D7">
            <w:pPr>
              <w:ind w:left="117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Объединение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русских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земель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вокруг Москвы.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Междоусобная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война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Московском княжестве второй четверти XV в. Василий Темный. Флорентийская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уния.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Установление автокефалии Русской церкви.</w:t>
            </w:r>
          </w:p>
          <w:p w14:paraId="1F0073A8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Новгород и Псков в XV в.: политический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строй,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отношения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 Москвой, Ливонским орденом, Великим княжеством Литовским. Падение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Византии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рост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церковно-политической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роли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Москвы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право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славном мире.</w:t>
            </w:r>
          </w:p>
          <w:p w14:paraId="6F61AA5A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Иван III. Переход Новгорода и Твери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под власть Великого князя Москов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ского и Владимирского. Ликвидация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зависимости от Орды. Расширение международных связей Москов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ского государства. Принятие обще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русского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Судебника.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Формирование аппарата управления единого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государства.</w:t>
            </w:r>
            <w:r w:rsidRPr="004A16D7">
              <w:rPr>
                <w:rFonts w:ascii="Times New Roman" w:eastAsia="Times New Roman" w:hAnsi="Times New Roman" w:cs="Times New Roman"/>
                <w:spacing w:val="23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Перемены</w:t>
            </w:r>
            <w:r w:rsidRPr="004A16D7">
              <w:rPr>
                <w:rFonts w:ascii="Times New Roman" w:eastAsia="Times New Roman" w:hAnsi="Times New Roman" w:cs="Times New Roman"/>
                <w:spacing w:val="2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3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устройстве</w:t>
            </w:r>
          </w:p>
        </w:tc>
        <w:tc>
          <w:tcPr>
            <w:tcW w:w="5914" w:type="dxa"/>
          </w:tcPr>
          <w:p w14:paraId="10D132FD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Показывать на исторической карте рост территории Русского государства в XV в.</w:t>
            </w:r>
          </w:p>
          <w:p w14:paraId="449DC3CA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Характеризовать отношения Москвы с Литвой и Ордой.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последствия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династической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войны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Московском княжестве во второй четверти XV в.</w:t>
            </w:r>
          </w:p>
          <w:p w14:paraId="736CF8D7" w14:textId="77777777" w:rsidR="004A16D7" w:rsidRPr="004A16D7" w:rsidRDefault="004A16D7" w:rsidP="004A16D7">
            <w:pPr>
              <w:ind w:left="110" w:right="9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 о событиях, приведших к ликвидации ордынского владычества.</w:t>
            </w:r>
          </w:p>
          <w:p w14:paraId="369355DA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Систематизировать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(в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форме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таблицы)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информацию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о присоединении к Москве городов, земель в правление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Ивана III.</w:t>
            </w:r>
          </w:p>
          <w:p w14:paraId="4D516EE0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Раскрывать значение создания единого Русского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государства.</w:t>
            </w:r>
          </w:p>
          <w:p w14:paraId="481769AE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 значение понятий и терминов: централизация, поместье, крестьяне, кормление.</w:t>
            </w:r>
          </w:p>
          <w:p w14:paraId="453E1E0A" w14:textId="77777777" w:rsidR="004A16D7" w:rsidRPr="004A16D7" w:rsidRDefault="004A16D7" w:rsidP="004A16D7">
            <w:pPr>
              <w:ind w:left="110" w:right="9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политический строй Русского государства, систему управления страной.</w:t>
            </w:r>
          </w:p>
          <w:p w14:paraId="7B1339B3" w14:textId="77777777" w:rsidR="004A16D7" w:rsidRPr="004A16D7" w:rsidRDefault="004A16D7" w:rsidP="004A16D7">
            <w:pPr>
              <w:ind w:left="110" w:right="10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Составлять характеристику (исторический портрет) Ивана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III,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давать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оценку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его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вкладу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историю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России.</w:t>
            </w:r>
          </w:p>
          <w:p w14:paraId="2B998097" w14:textId="77777777" w:rsidR="004A16D7" w:rsidRPr="004A16D7" w:rsidRDefault="004A16D7" w:rsidP="004A16D7">
            <w:pPr>
              <w:ind w:left="110" w:right="9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Извлекать</w:t>
            </w:r>
            <w:r w:rsidRPr="004A16D7">
              <w:rPr>
                <w:rFonts w:ascii="Times New Roman" w:eastAsia="Times New Roman" w:hAnsi="Times New Roman" w:cs="Times New Roman"/>
                <w:spacing w:val="65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информацию</w:t>
            </w:r>
            <w:r w:rsidRPr="004A16D7">
              <w:rPr>
                <w:rFonts w:ascii="Times New Roman" w:eastAsia="Times New Roman" w:hAnsi="Times New Roman" w:cs="Times New Roman"/>
                <w:spacing w:val="66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из</w:t>
            </w:r>
            <w:r w:rsidRPr="004A16D7">
              <w:rPr>
                <w:rFonts w:ascii="Times New Roman" w:eastAsia="Times New Roman" w:hAnsi="Times New Roman" w:cs="Times New Roman"/>
                <w:spacing w:val="65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Судебника</w:t>
            </w:r>
            <w:r w:rsidRPr="004A16D7">
              <w:rPr>
                <w:rFonts w:ascii="Times New Roman" w:eastAsia="Times New Roman" w:hAnsi="Times New Roman" w:cs="Times New Roman"/>
                <w:spacing w:val="66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1497</w:t>
            </w:r>
            <w:r w:rsidRPr="004A16D7">
              <w:rPr>
                <w:rFonts w:ascii="Times New Roman" w:eastAsia="Times New Roman" w:hAnsi="Times New Roman" w:cs="Times New Roman"/>
                <w:spacing w:val="67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г. и использовать ее в рассказе о взаимоотношениях между землевладельцами и крестьянами.</w:t>
            </w:r>
          </w:p>
        </w:tc>
      </w:tr>
    </w:tbl>
    <w:p w14:paraId="45EDC139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4D1A71F6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3AC71BE4" w14:textId="77777777" w:rsidTr="00BD2ECD">
        <w:trPr>
          <w:trHeight w:val="9355"/>
        </w:trPr>
        <w:tc>
          <w:tcPr>
            <w:tcW w:w="843" w:type="dxa"/>
          </w:tcPr>
          <w:p w14:paraId="0A92C46F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3B86968A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3549F929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71E8693E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двора великого князя: новая госу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дарственная символика; царский титул и регалии; дворцовое и цер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ковное строительство. Московский Кремль. Внутрицерковная борьба (иосифляне и нестяжатели).</w:t>
            </w:r>
          </w:p>
          <w:p w14:paraId="7C1A5712" w14:textId="77777777" w:rsidR="004A16D7" w:rsidRPr="004A16D7" w:rsidRDefault="004A16D7" w:rsidP="004A16D7">
            <w:pPr>
              <w:tabs>
                <w:tab w:val="left" w:pos="2059"/>
              </w:tabs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Василий III. Вхождение Псковской, Смоленской,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Рязанской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земель в состав Российского единого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государства. Начало централизации.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Отмирание удельной системы.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Укрепление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великокняжеской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власти. Внешняя политика Россий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 xml:space="preserve">ского государства в первой трети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XVI в.: война с Великим княжеством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Литовским,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отношения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Крымским и Казанским ханствами, посольства в</w:t>
            </w:r>
            <w:r w:rsidRPr="004A16D7">
              <w:rPr>
                <w:rFonts w:ascii="Times New Roman" w:eastAsia="Times New Roman" w:hAnsi="Times New Roman" w:cs="Times New Roman"/>
                <w:spacing w:val="3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европейские</w:t>
            </w:r>
            <w:r w:rsidRPr="004A16D7">
              <w:rPr>
                <w:rFonts w:ascii="Times New Roman" w:eastAsia="Times New Roman" w:hAnsi="Times New Roman" w:cs="Times New Roman"/>
                <w:spacing w:val="3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государства.</w:t>
            </w:r>
            <w:r w:rsidRPr="004A16D7">
              <w:rPr>
                <w:rFonts w:ascii="Times New Roman" w:eastAsia="Times New Roman" w:hAnsi="Times New Roman" w:cs="Times New Roman"/>
                <w:spacing w:val="4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Теория</w:t>
            </w:r>
          </w:p>
          <w:p w14:paraId="198B4EF1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«Москва ‒ третий Рим». Сакрали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зация великокняжеской власти.</w:t>
            </w:r>
          </w:p>
          <w:p w14:paraId="106041B4" w14:textId="77777777" w:rsidR="004A16D7" w:rsidRPr="004A16D7" w:rsidRDefault="004A16D7" w:rsidP="004A16D7">
            <w:pPr>
              <w:ind w:left="117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Органы государственной власти. Приказная система: формирование первых приказных учреждений (Дворец, Казна). Боярская дума, ее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роль</w:t>
            </w:r>
            <w:r w:rsidRPr="004A16D7">
              <w:rPr>
                <w:rFonts w:ascii="Times New Roman" w:eastAsia="Times New Roman" w:hAnsi="Times New Roman" w:cs="Times New Roman"/>
                <w:spacing w:val="3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43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управлении</w:t>
            </w:r>
            <w:r w:rsidRPr="004A16D7">
              <w:rPr>
                <w:rFonts w:ascii="Times New Roman" w:eastAsia="Times New Roman" w:hAnsi="Times New Roman" w:cs="Times New Roman"/>
                <w:spacing w:val="37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государством.</w:t>
            </w:r>
          </w:p>
          <w:p w14:paraId="57C55B2C" w14:textId="77777777" w:rsidR="004A16D7" w:rsidRPr="004A16D7" w:rsidRDefault="004A16D7" w:rsidP="004A16D7">
            <w:pPr>
              <w:ind w:left="117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«Малая Дума». Местничество. Местное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управление: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наместники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волостели, система кормлений. Государство и церковь.</w:t>
            </w:r>
          </w:p>
          <w:p w14:paraId="49479D72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Культурное пространство. Изме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нения</w:t>
            </w:r>
            <w:r w:rsidRPr="004A16D7">
              <w:rPr>
                <w:rFonts w:ascii="Times New Roman" w:eastAsia="Times New Roman" w:hAnsi="Times New Roman" w:cs="Times New Roman"/>
                <w:spacing w:val="4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5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представлениях</w:t>
            </w:r>
            <w:r w:rsidRPr="004A16D7">
              <w:rPr>
                <w:rFonts w:ascii="Times New Roman" w:eastAsia="Times New Roman" w:hAnsi="Times New Roman" w:cs="Times New Roman"/>
                <w:spacing w:val="5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</w:t>
            </w:r>
            <w:r w:rsidRPr="004A16D7">
              <w:rPr>
                <w:rFonts w:ascii="Times New Roman" w:eastAsia="Times New Roman" w:hAnsi="Times New Roman" w:cs="Times New Roman"/>
                <w:spacing w:val="4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картине</w:t>
            </w:r>
          </w:p>
        </w:tc>
        <w:tc>
          <w:tcPr>
            <w:tcW w:w="5914" w:type="dxa"/>
          </w:tcPr>
          <w:p w14:paraId="5B6FFEEC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</w:t>
            </w:r>
            <w:r w:rsidRPr="004A16D7">
              <w:rPr>
                <w:rFonts w:ascii="Times New Roman" w:eastAsia="Times New Roman" w:hAnsi="Times New Roman" w:cs="Times New Roman"/>
                <w:spacing w:val="3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роль</w:t>
            </w:r>
            <w:r w:rsidRPr="004A16D7">
              <w:rPr>
                <w:rFonts w:ascii="Times New Roman" w:eastAsia="Times New Roman" w:hAnsi="Times New Roman" w:cs="Times New Roman"/>
                <w:spacing w:val="3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Православной</w:t>
            </w:r>
            <w:r w:rsidRPr="004A16D7">
              <w:rPr>
                <w:rFonts w:ascii="Times New Roman" w:eastAsia="Times New Roman" w:hAnsi="Times New Roman" w:cs="Times New Roman"/>
                <w:spacing w:val="3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церкви</w:t>
            </w:r>
            <w:r w:rsidRPr="004A16D7">
              <w:rPr>
                <w:rFonts w:ascii="Times New Roman" w:eastAsia="Times New Roman" w:hAnsi="Times New Roman" w:cs="Times New Roman"/>
                <w:spacing w:val="3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3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укреп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лении Русского государства.</w:t>
            </w:r>
          </w:p>
          <w:p w14:paraId="72937BC6" w14:textId="77777777" w:rsidR="004A16D7" w:rsidRPr="004A16D7" w:rsidRDefault="004A16D7" w:rsidP="004A16D7">
            <w:pPr>
              <w:tabs>
                <w:tab w:val="left" w:pos="1721"/>
                <w:tab w:val="left" w:pos="2792"/>
                <w:tab w:val="left" w:pos="4396"/>
                <w:tab w:val="left" w:pos="4741"/>
              </w:tabs>
              <w:ind w:left="110" w:right="10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Раскрывать значение понятий: ересь, автокефалия.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Сопоставлять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позиции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нестяжателей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иосифлян,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 в чем заключались различия.</w:t>
            </w:r>
          </w:p>
          <w:p w14:paraId="1F00452E" w14:textId="77777777" w:rsidR="004A16D7" w:rsidRPr="004A16D7" w:rsidRDefault="004A16D7" w:rsidP="004A16D7">
            <w:pPr>
              <w:ind w:left="110" w:right="98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Показывать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исторической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карте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территорию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России в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первой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трети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XVI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в;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называть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русские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земли,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присоединенные к Москве в правление Василия III. Характеризовать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структуру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центральной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местной власти в первой трети XVI в.</w:t>
            </w:r>
          </w:p>
          <w:p w14:paraId="686ABF10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Сравнивать вотчину и</w:t>
            </w:r>
            <w:r w:rsidRPr="004A16D7">
              <w:rPr>
                <w:rFonts w:ascii="Times New Roman" w:eastAsia="Times New Roman" w:hAnsi="Times New Roman" w:cs="Times New Roman"/>
                <w:spacing w:val="1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поместье; раскрывать различия между ними.</w:t>
            </w:r>
          </w:p>
          <w:p w14:paraId="6230C258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внешнюю политику России в первой трети XVI в.; оценивать ее результаты.</w:t>
            </w:r>
          </w:p>
          <w:p w14:paraId="039C9BA4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</w:t>
            </w:r>
            <w:r w:rsidRPr="004A16D7">
              <w:rPr>
                <w:rFonts w:ascii="Times New Roman" w:eastAsia="Times New Roman" w:hAnsi="Times New Roman" w:cs="Times New Roman"/>
                <w:spacing w:val="2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смысл понятий</w:t>
            </w:r>
            <w:r w:rsidRPr="004A16D7">
              <w:rPr>
                <w:rFonts w:ascii="Times New Roman" w:eastAsia="Times New Roman" w:hAnsi="Times New Roman" w:cs="Times New Roman"/>
                <w:spacing w:val="2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2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терминов:</w:t>
            </w:r>
            <w:r w:rsidRPr="004A16D7">
              <w:rPr>
                <w:rFonts w:ascii="Times New Roman" w:eastAsia="Times New Roman" w:hAnsi="Times New Roman" w:cs="Times New Roman"/>
                <w:spacing w:val="2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местничество, кормление, засечная черта.</w:t>
            </w:r>
          </w:p>
          <w:p w14:paraId="2A0B84BF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Составлять</w:t>
            </w:r>
            <w:r w:rsidRPr="004A16D7">
              <w:rPr>
                <w:rFonts w:ascii="Times New Roman" w:eastAsia="Times New Roman" w:hAnsi="Times New Roman" w:cs="Times New Roman"/>
                <w:spacing w:val="7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план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рассказа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развитии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летописания, памятниках литературы рассматриваемого периода.</w:t>
            </w:r>
          </w:p>
          <w:p w14:paraId="16F066A3" w14:textId="77777777" w:rsidR="004A16D7" w:rsidRPr="004A16D7" w:rsidRDefault="004A16D7" w:rsidP="004A16D7">
            <w:pPr>
              <w:tabs>
                <w:tab w:val="left" w:pos="1778"/>
                <w:tab w:val="left" w:pos="3000"/>
                <w:tab w:val="left" w:pos="4488"/>
              </w:tabs>
              <w:ind w:left="110" w:right="9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Представлять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описание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памятников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архитектуры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изобразительного</w:t>
            </w:r>
            <w:r w:rsidRPr="004A16D7">
              <w:rPr>
                <w:rFonts w:ascii="Times New Roman" w:eastAsia="Times New Roman" w:hAnsi="Times New Roman" w:cs="Times New Roman"/>
                <w:spacing w:val="-18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искусства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рассматриваемого</w:t>
            </w:r>
            <w:r w:rsidRPr="004A16D7">
              <w:rPr>
                <w:rFonts w:ascii="Times New Roman" w:eastAsia="Times New Roman" w:hAnsi="Times New Roman" w:cs="Times New Roman"/>
                <w:spacing w:val="-18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периода.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Подготовить сообщение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 творчестве Андрея Рублева. Систематизировать информацию о достижениях куль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 xml:space="preserve">туры Русского государства в XV в. (в форме таблицы,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тезисов).</w:t>
            </w:r>
          </w:p>
          <w:p w14:paraId="1F9E2720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Составлять описание памятников культуры на основе иллюстраций учебника, художественных альбомов, интернет-ресурсов, непосредственного наблюдения (использование регионального материала).</w:t>
            </w:r>
          </w:p>
          <w:p w14:paraId="114FBB0A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Участвовать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составлении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презентации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альбома о повседневной жизни жителей родного края, памятниках культуры изучаемого периода</w:t>
            </w:r>
          </w:p>
        </w:tc>
      </w:tr>
    </w:tbl>
    <w:p w14:paraId="0385C895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3E6CABEF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  <w:bookmarkStart w:id="7" w:name="_bookmark14"/>
      <w:bookmarkEnd w:id="7"/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458B50E3" w14:textId="77777777" w:rsidTr="00BD2ECD">
        <w:trPr>
          <w:trHeight w:val="6668"/>
        </w:trPr>
        <w:tc>
          <w:tcPr>
            <w:tcW w:w="843" w:type="dxa"/>
          </w:tcPr>
          <w:p w14:paraId="6A0CC551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06FA97EF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56A367B1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55CDD029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мира в Евразии в связи с заверше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нием монгольских завоеваний. Культурное взаимодействие циви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лизаций.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Межкультурные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связи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коммуникации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(взаимодействие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взаимовлияние русской культуры и культур народов Евразии).</w:t>
            </w:r>
          </w:p>
          <w:p w14:paraId="53B78D16" w14:textId="77777777" w:rsidR="004A16D7" w:rsidRPr="004A16D7" w:rsidRDefault="004A16D7" w:rsidP="004A16D7">
            <w:pPr>
              <w:ind w:left="117" w:right="8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Начало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возрождения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культуры в XIV в. Устное народное твор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чество и литература. Летописание. Литературные памятники Куликов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ского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цикла.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Жития.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Епифаний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 xml:space="preserve">мудрый. «Хожение за три моря» Афанасия Никитина. Архитектура.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Каменные соборы</w:t>
            </w:r>
            <w:r w:rsidRPr="004A16D7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Кремля.</w:t>
            </w:r>
            <w:r w:rsidRPr="004A16D7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Дворцово-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храмовый ансамбль Соборной площади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Москве.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Шатровый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стиль в архитектуре. Изобразительное искусство. Феофан Грек. Андрей Рублев. Дионисий. Итальянские архитекторы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Москве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–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Аристотель Фиораванти. Быт русских людей</w:t>
            </w:r>
          </w:p>
        </w:tc>
        <w:tc>
          <w:tcPr>
            <w:tcW w:w="5914" w:type="dxa"/>
          </w:tcPr>
          <w:p w14:paraId="43AC56D0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A16D7" w:rsidRPr="004A16D7" w14:paraId="63B20A85" w14:textId="77777777" w:rsidTr="00BD2ECD">
        <w:trPr>
          <w:trHeight w:val="415"/>
        </w:trPr>
        <w:tc>
          <w:tcPr>
            <w:tcW w:w="3400" w:type="dxa"/>
            <w:gridSpan w:val="2"/>
          </w:tcPr>
          <w:p w14:paraId="0CAB00D1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Итого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разделу,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курсу</w:t>
            </w:r>
          </w:p>
        </w:tc>
        <w:tc>
          <w:tcPr>
            <w:tcW w:w="1556" w:type="dxa"/>
          </w:tcPr>
          <w:p w14:paraId="174AF811" w14:textId="77777777" w:rsidR="004A16D7" w:rsidRPr="004A16D7" w:rsidRDefault="004A16D7" w:rsidP="004A16D7">
            <w:pPr>
              <w:ind w:left="158" w:right="130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57</w:t>
            </w:r>
          </w:p>
        </w:tc>
        <w:tc>
          <w:tcPr>
            <w:tcW w:w="3976" w:type="dxa"/>
          </w:tcPr>
          <w:p w14:paraId="321B691C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14" w:type="dxa"/>
          </w:tcPr>
          <w:p w14:paraId="609C3535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A16D7" w:rsidRPr="004A16D7" w14:paraId="01AF1405" w14:textId="77777777" w:rsidTr="00BD2ECD">
        <w:trPr>
          <w:trHeight w:val="414"/>
        </w:trPr>
        <w:tc>
          <w:tcPr>
            <w:tcW w:w="14846" w:type="dxa"/>
            <w:gridSpan w:val="5"/>
          </w:tcPr>
          <w:p w14:paraId="404A691B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КУРС</w:t>
            </w:r>
            <w:r w:rsidRPr="004A16D7">
              <w:rPr>
                <w:rFonts w:ascii="Times New Roman" w:eastAsia="Times New Roman" w:hAnsi="Times New Roman" w:cs="Times New Roman"/>
                <w:b/>
                <w:spacing w:val="3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«ИСТОРИЯ</w:t>
            </w:r>
            <w:r w:rsidRPr="004A16D7">
              <w:rPr>
                <w:rFonts w:ascii="Times New Roman" w:eastAsia="Times New Roman" w:hAnsi="Times New Roman" w:cs="Times New Roman"/>
                <w:b/>
                <w:spacing w:val="36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НАШЕГО</w:t>
            </w:r>
            <w:r w:rsidRPr="004A16D7">
              <w:rPr>
                <w:rFonts w:ascii="Times New Roman" w:eastAsia="Times New Roman" w:hAnsi="Times New Roman" w:cs="Times New Roman"/>
                <w:b/>
                <w:spacing w:val="39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pacing w:val="-4"/>
                <w:sz w:val="23"/>
                <w:lang w:val="ru-RU"/>
              </w:rPr>
              <w:t>КРАЯ»</w:t>
            </w:r>
          </w:p>
        </w:tc>
      </w:tr>
      <w:tr w:rsidR="004A16D7" w:rsidRPr="004A16D7" w14:paraId="736E606C" w14:textId="77777777" w:rsidTr="00BD2ECD">
        <w:trPr>
          <w:trHeight w:val="408"/>
        </w:trPr>
        <w:tc>
          <w:tcPr>
            <w:tcW w:w="3400" w:type="dxa"/>
            <w:gridSpan w:val="2"/>
          </w:tcPr>
          <w:p w14:paraId="349FA3D0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Итого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курсу</w:t>
            </w:r>
          </w:p>
        </w:tc>
        <w:tc>
          <w:tcPr>
            <w:tcW w:w="1556" w:type="dxa"/>
          </w:tcPr>
          <w:p w14:paraId="6B5C2B8B" w14:textId="77777777" w:rsidR="004A16D7" w:rsidRPr="004A16D7" w:rsidRDefault="004A16D7" w:rsidP="004A16D7">
            <w:pPr>
              <w:ind w:left="158" w:right="130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17</w:t>
            </w:r>
          </w:p>
        </w:tc>
        <w:tc>
          <w:tcPr>
            <w:tcW w:w="3976" w:type="dxa"/>
          </w:tcPr>
          <w:p w14:paraId="49FF6131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14" w:type="dxa"/>
          </w:tcPr>
          <w:p w14:paraId="65406BA4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A16D7" w:rsidRPr="004A16D7" w14:paraId="4A8BCA2D" w14:textId="77777777" w:rsidTr="00BD2ECD">
        <w:trPr>
          <w:trHeight w:val="710"/>
        </w:trPr>
        <w:tc>
          <w:tcPr>
            <w:tcW w:w="3400" w:type="dxa"/>
            <w:gridSpan w:val="2"/>
          </w:tcPr>
          <w:p w14:paraId="6C75F403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ОБЩЕЕ КОЛИЧЕСТВО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ЧАСОВ ПО ПРОГРАММЕ</w:t>
            </w:r>
          </w:p>
        </w:tc>
        <w:tc>
          <w:tcPr>
            <w:tcW w:w="1556" w:type="dxa"/>
          </w:tcPr>
          <w:p w14:paraId="041EFCC6" w14:textId="77777777" w:rsidR="004A16D7" w:rsidRPr="004A16D7" w:rsidRDefault="004A16D7" w:rsidP="004A16D7">
            <w:pPr>
              <w:ind w:left="158" w:right="137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102</w:t>
            </w:r>
          </w:p>
        </w:tc>
        <w:tc>
          <w:tcPr>
            <w:tcW w:w="3976" w:type="dxa"/>
          </w:tcPr>
          <w:p w14:paraId="33D3D7C6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14" w:type="dxa"/>
          </w:tcPr>
          <w:p w14:paraId="6109A856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14:paraId="6FD7FF81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4C71EBED" w14:textId="77777777" w:rsidR="004A16D7" w:rsidRPr="004A16D7" w:rsidRDefault="004A16D7" w:rsidP="004A16D7">
      <w:pPr>
        <w:widowControl w:val="0"/>
        <w:numPr>
          <w:ilvl w:val="0"/>
          <w:numId w:val="12"/>
        </w:numPr>
        <w:tabs>
          <w:tab w:val="left" w:pos="352"/>
        </w:tabs>
        <w:autoSpaceDE w:val="0"/>
        <w:autoSpaceDN w:val="0"/>
        <w:spacing w:after="0" w:line="240" w:lineRule="auto"/>
        <w:ind w:left="352" w:hanging="21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A16D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lastRenderedPageBreak/>
        <w:t>КЛАСС</w:t>
      </w:r>
    </w:p>
    <w:p w14:paraId="4974CAE0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43B4CC82" w14:textId="77777777" w:rsidTr="00BD2ECD">
        <w:trPr>
          <w:trHeight w:val="1005"/>
        </w:trPr>
        <w:tc>
          <w:tcPr>
            <w:tcW w:w="843" w:type="dxa"/>
          </w:tcPr>
          <w:p w14:paraId="2097BCCF" w14:textId="77777777" w:rsidR="004A16D7" w:rsidRPr="004A16D7" w:rsidRDefault="004A16D7" w:rsidP="004A16D7">
            <w:pPr>
              <w:ind w:left="261" w:right="23" w:firstLine="5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№ </w:t>
            </w:r>
            <w:r w:rsidRPr="004A16D7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>п/п</w:t>
            </w:r>
          </w:p>
        </w:tc>
        <w:tc>
          <w:tcPr>
            <w:tcW w:w="2557" w:type="dxa"/>
          </w:tcPr>
          <w:p w14:paraId="783304F9" w14:textId="77777777" w:rsidR="004A16D7" w:rsidRPr="004A16D7" w:rsidRDefault="004A16D7" w:rsidP="004A16D7">
            <w:pPr>
              <w:ind w:left="527" w:right="510" w:firstLine="14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Наименование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разделов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тем</w:t>
            </w:r>
          </w:p>
          <w:p w14:paraId="5852B200" w14:textId="77777777" w:rsidR="004A16D7" w:rsidRPr="004A16D7" w:rsidRDefault="004A16D7" w:rsidP="004A16D7">
            <w:pPr>
              <w:ind w:left="9" w:right="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учебного</w:t>
            </w:r>
            <w:r w:rsidRPr="004A16D7">
              <w:rPr>
                <w:rFonts w:ascii="Times New Roman" w:eastAsia="Times New Roman" w:hAnsi="Times New Roman" w:cs="Times New Roman"/>
                <w:spacing w:val="2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предмета</w:t>
            </w:r>
          </w:p>
        </w:tc>
        <w:tc>
          <w:tcPr>
            <w:tcW w:w="1556" w:type="dxa"/>
          </w:tcPr>
          <w:p w14:paraId="7783996A" w14:textId="77777777" w:rsidR="004A16D7" w:rsidRPr="004A16D7" w:rsidRDefault="004A16D7" w:rsidP="004A16D7">
            <w:pPr>
              <w:ind w:left="499" w:hanging="318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Количество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часов</w:t>
            </w:r>
          </w:p>
        </w:tc>
        <w:tc>
          <w:tcPr>
            <w:tcW w:w="3976" w:type="dxa"/>
          </w:tcPr>
          <w:p w14:paraId="0EA17B89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14:paraId="640CEC57" w14:textId="77777777" w:rsidR="004A16D7" w:rsidRPr="004A16D7" w:rsidRDefault="004A16D7" w:rsidP="004A16D7">
            <w:pPr>
              <w:ind w:left="65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Программное</w:t>
            </w:r>
            <w:r w:rsidRPr="004A16D7">
              <w:rPr>
                <w:rFonts w:ascii="Times New Roman" w:eastAsia="Times New Roman" w:hAnsi="Times New Roman" w:cs="Times New Roman"/>
                <w:spacing w:val="47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содержание</w:t>
            </w:r>
          </w:p>
        </w:tc>
        <w:tc>
          <w:tcPr>
            <w:tcW w:w="5914" w:type="dxa"/>
          </w:tcPr>
          <w:p w14:paraId="5ED3C0F0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14:paraId="7C9D9046" w14:textId="77777777" w:rsidR="004A16D7" w:rsidRPr="004A16D7" w:rsidRDefault="004A16D7" w:rsidP="004A16D7">
            <w:pPr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Основные</w:t>
            </w:r>
            <w:r w:rsidRPr="004A16D7">
              <w:rPr>
                <w:rFonts w:ascii="Times New Roman" w:eastAsia="Times New Roman" w:hAnsi="Times New Roman" w:cs="Times New Roman"/>
                <w:spacing w:val="22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виды</w:t>
            </w:r>
            <w:r w:rsidRPr="004A16D7">
              <w:rPr>
                <w:rFonts w:ascii="Times New Roman" w:eastAsia="Times New Roman" w:hAnsi="Times New Roman" w:cs="Times New Roman"/>
                <w:spacing w:val="38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деятельности</w:t>
            </w:r>
            <w:r w:rsidRPr="004A16D7">
              <w:rPr>
                <w:rFonts w:ascii="Times New Roman" w:eastAsia="Times New Roman" w:hAnsi="Times New Roman" w:cs="Times New Roman"/>
                <w:spacing w:val="4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обучающихся</w:t>
            </w:r>
          </w:p>
        </w:tc>
      </w:tr>
      <w:tr w:rsidR="004A16D7" w:rsidRPr="004A16D7" w14:paraId="1A5866B6" w14:textId="77777777" w:rsidTr="00BD2ECD">
        <w:trPr>
          <w:trHeight w:val="415"/>
        </w:trPr>
        <w:tc>
          <w:tcPr>
            <w:tcW w:w="14846" w:type="dxa"/>
            <w:gridSpan w:val="5"/>
          </w:tcPr>
          <w:p w14:paraId="0A167378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КУРС</w:t>
            </w:r>
            <w:r w:rsidRPr="004A16D7">
              <w:rPr>
                <w:rFonts w:ascii="Times New Roman" w:eastAsia="Times New Roman" w:hAnsi="Times New Roman" w:cs="Times New Roman"/>
                <w:b/>
                <w:spacing w:val="28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«ВСЕОБЩАЯ</w:t>
            </w:r>
            <w:r w:rsidRPr="004A16D7">
              <w:rPr>
                <w:rFonts w:ascii="Times New Roman" w:eastAsia="Times New Roman" w:hAnsi="Times New Roman" w:cs="Times New Roman"/>
                <w:b/>
                <w:spacing w:val="41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ИСТОРИЯ,</w:t>
            </w:r>
            <w:r w:rsidRPr="004A16D7">
              <w:rPr>
                <w:rFonts w:ascii="Times New Roman" w:eastAsia="Times New Roman" w:hAnsi="Times New Roman" w:cs="Times New Roman"/>
                <w:b/>
                <w:spacing w:val="37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ИСТОРИЯ</w:t>
            </w:r>
            <w:r w:rsidRPr="004A16D7">
              <w:rPr>
                <w:rFonts w:ascii="Times New Roman" w:eastAsia="Times New Roman" w:hAnsi="Times New Roman" w:cs="Times New Roman"/>
                <w:b/>
                <w:spacing w:val="41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НОВОГО</w:t>
            </w:r>
            <w:r w:rsidRPr="004A16D7">
              <w:rPr>
                <w:rFonts w:ascii="Times New Roman" w:eastAsia="Times New Roman" w:hAnsi="Times New Roman" w:cs="Times New Roman"/>
                <w:b/>
                <w:spacing w:val="32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ВРЕМЕНИ.</w:t>
            </w:r>
            <w:r w:rsidRPr="004A16D7">
              <w:rPr>
                <w:rFonts w:ascii="Times New Roman" w:eastAsia="Times New Roman" w:hAnsi="Times New Roman" w:cs="Times New Roman"/>
                <w:b/>
                <w:spacing w:val="26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КОНЕЦ</w:t>
            </w:r>
            <w:r w:rsidRPr="004A16D7">
              <w:rPr>
                <w:rFonts w:ascii="Times New Roman" w:eastAsia="Times New Roman" w:hAnsi="Times New Roman" w:cs="Times New Roman"/>
                <w:b/>
                <w:spacing w:val="31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XV</w:t>
            </w:r>
            <w:r w:rsidRPr="004A16D7">
              <w:rPr>
                <w:rFonts w:ascii="Times New Roman" w:eastAsia="Times New Roman" w:hAnsi="Times New Roman" w:cs="Times New Roman"/>
                <w:b/>
                <w:spacing w:val="46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–</w:t>
            </w:r>
            <w:r w:rsidRPr="004A16D7">
              <w:rPr>
                <w:rFonts w:ascii="Times New Roman" w:eastAsia="Times New Roman" w:hAnsi="Times New Roman" w:cs="Times New Roman"/>
                <w:b/>
                <w:spacing w:val="33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XVII</w:t>
            </w:r>
            <w:r w:rsidRPr="004A16D7">
              <w:rPr>
                <w:rFonts w:ascii="Times New Roman" w:eastAsia="Times New Roman" w:hAnsi="Times New Roman" w:cs="Times New Roman"/>
                <w:b/>
                <w:spacing w:val="29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pacing w:val="-5"/>
                <w:sz w:val="23"/>
                <w:lang w:val="ru-RU"/>
              </w:rPr>
              <w:t>в.»</w:t>
            </w:r>
          </w:p>
        </w:tc>
      </w:tr>
      <w:tr w:rsidR="004A16D7" w:rsidRPr="004A16D7" w14:paraId="777FBF6B" w14:textId="77777777" w:rsidTr="00BD2ECD">
        <w:trPr>
          <w:trHeight w:val="415"/>
        </w:trPr>
        <w:tc>
          <w:tcPr>
            <w:tcW w:w="14846" w:type="dxa"/>
            <w:gridSpan w:val="5"/>
          </w:tcPr>
          <w:p w14:paraId="4C691CB9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Раздел</w:t>
            </w:r>
            <w:r w:rsidRPr="004A16D7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1.</w:t>
            </w:r>
            <w:r w:rsidRPr="004A16D7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Всеобщая</w:t>
            </w:r>
            <w:r w:rsidRPr="004A16D7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история.</w:t>
            </w:r>
            <w:r w:rsidRPr="004A16D7">
              <w:rPr>
                <w:rFonts w:ascii="Times New Roman" w:eastAsia="Times New Roman" w:hAnsi="Times New Roman" w:cs="Times New Roman"/>
                <w:b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История</w:t>
            </w:r>
            <w:r w:rsidRPr="004A16D7">
              <w:rPr>
                <w:rFonts w:ascii="Times New Roman" w:eastAsia="Times New Roman" w:hAnsi="Times New Roman" w:cs="Times New Roman"/>
                <w:b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Нового</w:t>
            </w:r>
            <w:r w:rsidRPr="004A16D7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времени.</w:t>
            </w:r>
            <w:r w:rsidRPr="004A16D7">
              <w:rPr>
                <w:rFonts w:ascii="Times New Roman" w:eastAsia="Times New Roman" w:hAnsi="Times New Roman" w:cs="Times New Roman"/>
                <w:b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Конец</w:t>
            </w:r>
            <w:r w:rsidRPr="004A16D7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XV</w:t>
            </w:r>
            <w:r w:rsidRPr="004A16D7">
              <w:rPr>
                <w:rFonts w:ascii="Times New Roman" w:eastAsia="Times New Roman" w:hAnsi="Times New Roman" w:cs="Times New Roman"/>
                <w:b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–</w:t>
            </w:r>
            <w:r w:rsidRPr="004A16D7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XVII</w:t>
            </w:r>
            <w:r w:rsidRPr="004A16D7">
              <w:rPr>
                <w:rFonts w:ascii="Times New Roman" w:eastAsia="Times New Roman" w:hAnsi="Times New Roman" w:cs="Times New Roman"/>
                <w:b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в.</w:t>
            </w:r>
          </w:p>
        </w:tc>
      </w:tr>
      <w:tr w:rsidR="004A16D7" w:rsidRPr="004A16D7" w14:paraId="651758C2" w14:textId="77777777" w:rsidTr="00BD2ECD">
        <w:trPr>
          <w:trHeight w:val="1603"/>
        </w:trPr>
        <w:tc>
          <w:tcPr>
            <w:tcW w:w="843" w:type="dxa"/>
          </w:tcPr>
          <w:p w14:paraId="7ADF6062" w14:textId="77777777" w:rsidR="004A16D7" w:rsidRPr="004A16D7" w:rsidRDefault="004A16D7" w:rsidP="004A16D7">
            <w:pPr>
              <w:ind w:left="17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1.1</w:t>
            </w:r>
          </w:p>
        </w:tc>
        <w:tc>
          <w:tcPr>
            <w:tcW w:w="2557" w:type="dxa"/>
          </w:tcPr>
          <w:p w14:paraId="66817AD2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Введение</w:t>
            </w:r>
          </w:p>
        </w:tc>
        <w:tc>
          <w:tcPr>
            <w:tcW w:w="1556" w:type="dxa"/>
          </w:tcPr>
          <w:p w14:paraId="1051C7CC" w14:textId="77777777" w:rsidR="004A16D7" w:rsidRPr="004A16D7" w:rsidRDefault="004A16D7" w:rsidP="004A16D7">
            <w:pPr>
              <w:ind w:left="158" w:right="14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1</w:t>
            </w:r>
          </w:p>
        </w:tc>
        <w:tc>
          <w:tcPr>
            <w:tcW w:w="3976" w:type="dxa"/>
          </w:tcPr>
          <w:p w14:paraId="2C6A9A1A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Понятие «Новое время». Хроно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логические рамки и периодизация истории Нового времени. Источни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 xml:space="preserve">ки по истории раннего Нового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времени</w:t>
            </w:r>
          </w:p>
        </w:tc>
        <w:tc>
          <w:tcPr>
            <w:tcW w:w="5914" w:type="dxa"/>
          </w:tcPr>
          <w:p w14:paraId="10A6ABBE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Обозначать на ленте времени</w:t>
            </w:r>
            <w:r w:rsidRPr="004A16D7">
              <w:rPr>
                <w:rFonts w:ascii="Times New Roman" w:eastAsia="Times New Roman" w:hAnsi="Times New Roman" w:cs="Times New Roman"/>
                <w:spacing w:val="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общие хронологические рамки и основные периоды истории Нового времени</w:t>
            </w:r>
          </w:p>
        </w:tc>
      </w:tr>
      <w:tr w:rsidR="004A16D7" w:rsidRPr="004A16D7" w14:paraId="3F773F45" w14:textId="77777777" w:rsidTr="00BD2ECD">
        <w:trPr>
          <w:trHeight w:val="5479"/>
        </w:trPr>
        <w:tc>
          <w:tcPr>
            <w:tcW w:w="843" w:type="dxa"/>
          </w:tcPr>
          <w:p w14:paraId="4BB50848" w14:textId="77777777" w:rsidR="004A16D7" w:rsidRPr="004A16D7" w:rsidRDefault="004A16D7" w:rsidP="004A16D7">
            <w:pPr>
              <w:ind w:left="17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1.2</w:t>
            </w:r>
          </w:p>
        </w:tc>
        <w:tc>
          <w:tcPr>
            <w:tcW w:w="2557" w:type="dxa"/>
          </w:tcPr>
          <w:p w14:paraId="7B0B8B05" w14:textId="77777777" w:rsidR="004A16D7" w:rsidRPr="004A16D7" w:rsidRDefault="004A16D7" w:rsidP="004A16D7">
            <w:pPr>
              <w:ind w:left="117" w:right="79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Эпоха Великих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географических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открытий</w:t>
            </w:r>
          </w:p>
        </w:tc>
        <w:tc>
          <w:tcPr>
            <w:tcW w:w="1556" w:type="dxa"/>
          </w:tcPr>
          <w:p w14:paraId="04E128FE" w14:textId="77777777" w:rsidR="004A16D7" w:rsidRPr="004A16D7" w:rsidRDefault="004A16D7" w:rsidP="004A16D7">
            <w:pPr>
              <w:ind w:left="158" w:right="14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4</w:t>
            </w:r>
          </w:p>
        </w:tc>
        <w:tc>
          <w:tcPr>
            <w:tcW w:w="3976" w:type="dxa"/>
          </w:tcPr>
          <w:p w14:paraId="4CEE5A96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Предпосылки Великих географи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ческих открытий. Поиски европей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цами морских путей в страны Востока. Экспедиции Колумба. Тордесильясский договор 1494 г. Открытие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Васко да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Гамой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морского пути в Индию. Кругосветное плавание Магеллана. Плавания Тасмана и открытие Австралии. Завоевания конкистадоров в Цен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тральной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Южной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Америке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(Ф.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Кортес,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Ф.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Писарро).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Европейцы в Северной Америке. Поиски северо-восточного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морского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пути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Китай и Индию. Политические, экономические и культурные последствия Великих географи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ческих</w:t>
            </w:r>
            <w:r w:rsidRPr="004A16D7">
              <w:rPr>
                <w:rFonts w:ascii="Times New Roman" w:eastAsia="Times New Roman" w:hAnsi="Times New Roman" w:cs="Times New Roman"/>
                <w:spacing w:val="12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открытий</w:t>
            </w:r>
            <w:r w:rsidRPr="004A16D7">
              <w:rPr>
                <w:rFonts w:ascii="Times New Roman" w:eastAsia="Times New Roman" w:hAnsi="Times New Roman" w:cs="Times New Roman"/>
                <w:spacing w:val="11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конца</w:t>
            </w:r>
            <w:r w:rsidRPr="004A16D7">
              <w:rPr>
                <w:rFonts w:ascii="Times New Roman" w:eastAsia="Times New Roman" w:hAnsi="Times New Roman" w:cs="Times New Roman"/>
                <w:spacing w:val="2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XV</w:t>
            </w:r>
            <w:r w:rsidRPr="004A16D7">
              <w:rPr>
                <w:rFonts w:ascii="Times New Roman" w:eastAsia="Times New Roman" w:hAnsi="Times New Roman" w:cs="Times New Roman"/>
                <w:spacing w:val="8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–</w:t>
            </w:r>
            <w:r w:rsidRPr="004A16D7">
              <w:rPr>
                <w:rFonts w:ascii="Times New Roman" w:eastAsia="Times New Roman" w:hAnsi="Times New Roman" w:cs="Times New Roman"/>
                <w:spacing w:val="22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XVII</w:t>
            </w:r>
            <w:r w:rsidRPr="004A16D7">
              <w:rPr>
                <w:rFonts w:ascii="Times New Roman" w:eastAsia="Times New Roman" w:hAnsi="Times New Roman" w:cs="Times New Roman"/>
                <w:spacing w:val="9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>в.</w:t>
            </w:r>
          </w:p>
        </w:tc>
        <w:tc>
          <w:tcPr>
            <w:tcW w:w="5914" w:type="dxa"/>
          </w:tcPr>
          <w:p w14:paraId="6F15FCD0" w14:textId="77777777" w:rsidR="004A16D7" w:rsidRPr="004A16D7" w:rsidRDefault="004A16D7" w:rsidP="004A16D7">
            <w:pPr>
              <w:ind w:left="110" w:right="10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 что способствовало росту интереса европейцев к дальним странам в XV в., раскрывать предпосылки Великих географических открытий.</w:t>
            </w:r>
          </w:p>
          <w:p w14:paraId="3990ACFA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Рассказывать, используя карту, о начале поисков морского пути в Индию в XV в.</w:t>
            </w:r>
          </w:p>
          <w:p w14:paraId="7E48BE92" w14:textId="77777777" w:rsidR="004A16D7" w:rsidRPr="004A16D7" w:rsidRDefault="004A16D7" w:rsidP="004A16D7">
            <w:pPr>
              <w:ind w:left="110" w:right="9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Готовить и представлять сообщение об экспедициях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Х.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Колумба,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давать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оценку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их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результатам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значению. Объяснять,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чем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состояли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главные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положения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и значение Тордесильясского и Сарагосского договоров.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Показывать на исторической карте маршруты экспедиций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Васко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да Гамы,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Ф.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Магеллана, А.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Тасмана, называть их результаты.</w:t>
            </w:r>
          </w:p>
          <w:p w14:paraId="47C3D961" w14:textId="77777777" w:rsidR="004A16D7" w:rsidRPr="004A16D7" w:rsidRDefault="004A16D7" w:rsidP="004A16D7">
            <w:pPr>
              <w:ind w:left="110" w:right="9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Раскрывать смысл понятий и терминов: «пороховые империи», Великие географические открытия, каравелла, навигационные приборы, колониализм, Конктиста, корсары, креолы, метисы, метрополия, монополия, мулаты, плантация, конкистадор,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доминион.</w:t>
            </w:r>
          </w:p>
        </w:tc>
      </w:tr>
    </w:tbl>
    <w:p w14:paraId="5CC31C85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442A0E15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5A626870" w14:textId="77777777" w:rsidTr="00BD2ECD">
        <w:trPr>
          <w:trHeight w:val="5184"/>
        </w:trPr>
        <w:tc>
          <w:tcPr>
            <w:tcW w:w="843" w:type="dxa"/>
          </w:tcPr>
          <w:p w14:paraId="1C6B0775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5109E673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03DAA68B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7633D106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14" w:type="dxa"/>
          </w:tcPr>
          <w:p w14:paraId="3CE6CBAA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 почему конкистадорам удалось отно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сительно быстро завоевать могущественные госу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дарства Центральной и Южной Америки.</w:t>
            </w:r>
          </w:p>
          <w:p w14:paraId="7D201597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Раскрывать, что изменилось в положении населения Центральной и Южной Америки с приходом европейских завоевателей.</w:t>
            </w:r>
          </w:p>
          <w:p w14:paraId="52E94414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Сравнивать начало освоения европейцами территорий в Южной Америке и в Северной Америке (основные занятия европейских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колонистов;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положение местного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населения; организация хозяйства), выявлять различия.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используя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историческую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карту, о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поисках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европейцами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северо-восточного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пути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страны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Дальнего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Востока,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том,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как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устанавливались их отношения с российским государством.</w:t>
            </w:r>
          </w:p>
          <w:p w14:paraId="59E5A7C7" w14:textId="77777777" w:rsidR="004A16D7" w:rsidRPr="004A16D7" w:rsidRDefault="004A16D7" w:rsidP="004A16D7">
            <w:pPr>
              <w:ind w:left="110" w:right="9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Характеризовать итоги Великих географических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открытий конца XV – XVII в.: а) для европейских стран;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б)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для народов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Нового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Света; в)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для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всеобщей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истории</w:t>
            </w:r>
          </w:p>
        </w:tc>
      </w:tr>
      <w:tr w:rsidR="004A16D7" w:rsidRPr="004A16D7" w14:paraId="392A9219" w14:textId="77777777" w:rsidTr="00BD2ECD">
        <w:trPr>
          <w:trHeight w:val="4284"/>
        </w:trPr>
        <w:tc>
          <w:tcPr>
            <w:tcW w:w="843" w:type="dxa"/>
          </w:tcPr>
          <w:p w14:paraId="0C4D8727" w14:textId="77777777" w:rsidR="004A16D7" w:rsidRPr="004A16D7" w:rsidRDefault="004A16D7" w:rsidP="004A16D7">
            <w:pPr>
              <w:ind w:left="27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1.3</w:t>
            </w:r>
          </w:p>
        </w:tc>
        <w:tc>
          <w:tcPr>
            <w:tcW w:w="2557" w:type="dxa"/>
          </w:tcPr>
          <w:p w14:paraId="15469D51" w14:textId="77777777" w:rsidR="004A16D7" w:rsidRPr="004A16D7" w:rsidRDefault="004A16D7" w:rsidP="004A16D7">
            <w:pPr>
              <w:ind w:left="117" w:right="8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Европа</w:t>
            </w:r>
            <w:r w:rsidRPr="004A16D7">
              <w:rPr>
                <w:rFonts w:ascii="Times New Roman" w:eastAsia="Times New Roman" w:hAnsi="Times New Roman" w:cs="Times New Roman"/>
                <w:spacing w:val="-19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XVI</w:t>
            </w:r>
            <w:r w:rsidRPr="004A16D7">
              <w:rPr>
                <w:rFonts w:ascii="Times New Roman" w:eastAsia="Times New Roman" w:hAnsi="Times New Roman" w:cs="Times New Roman"/>
                <w:spacing w:val="-22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–</w:t>
            </w:r>
            <w:r w:rsidRPr="004A16D7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XVII</w:t>
            </w:r>
            <w:r w:rsidRPr="004A16D7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вв.: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традиции и новизна</w:t>
            </w:r>
          </w:p>
        </w:tc>
        <w:tc>
          <w:tcPr>
            <w:tcW w:w="1556" w:type="dxa"/>
          </w:tcPr>
          <w:p w14:paraId="510DDE1A" w14:textId="77777777" w:rsidR="004A16D7" w:rsidRPr="004A16D7" w:rsidRDefault="004A16D7" w:rsidP="004A16D7">
            <w:pPr>
              <w:ind w:left="158" w:right="130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18</w:t>
            </w:r>
          </w:p>
        </w:tc>
        <w:tc>
          <w:tcPr>
            <w:tcW w:w="3976" w:type="dxa"/>
          </w:tcPr>
          <w:p w14:paraId="1C0E75B2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Изменения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европейском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обществе в XVI – XVII вв. Развитие техники, горного дела, производства металлов. Появление мануфактур. Возникновение капиталистических отношений. Распространение наем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ного труда в деревне. Расширение внутреннего и мирового рынков. Изменения в сословной структуре общества, появление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новых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социал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ьных групп. Абсолютизм и сослов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ное представительство. Повседнев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ная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жизнь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обитателей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городов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деревень.</w:t>
            </w:r>
          </w:p>
        </w:tc>
        <w:tc>
          <w:tcPr>
            <w:tcW w:w="5914" w:type="dxa"/>
          </w:tcPr>
          <w:p w14:paraId="71C5F6DE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Называть новые источники энергии, которые стали использоваться в Европе в XV – XVII вв., объяснять, развитию каких отраслей производства это способ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ствовало.</w:t>
            </w:r>
          </w:p>
          <w:p w14:paraId="529C8E3F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Сравнивать ремесленное и мануфактурное производ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 xml:space="preserve">ство, объяснять, в чем заключались преимущества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мануфактур.</w:t>
            </w:r>
          </w:p>
          <w:p w14:paraId="5B09DA6E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 значение понятий и терминов: аграрная революция, «малый ледниковый период», меркан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тилизм, прибыль, протекционизм, рассеянная ману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 xml:space="preserve">фактура, «революция цен», специализация хозяйства,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товарность.</w:t>
            </w:r>
          </w:p>
          <w:p w14:paraId="240D9C1C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Раскрывать, в чем выражалось и к чему вело расслоение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крестьянства в начале Нового времени.</w:t>
            </w:r>
          </w:p>
        </w:tc>
      </w:tr>
    </w:tbl>
    <w:p w14:paraId="31339E34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2448F18E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53F913DB" w14:textId="77777777" w:rsidTr="00BD2ECD">
        <w:trPr>
          <w:trHeight w:val="9355"/>
        </w:trPr>
        <w:tc>
          <w:tcPr>
            <w:tcW w:w="843" w:type="dxa"/>
          </w:tcPr>
          <w:p w14:paraId="1D67A510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2C340D70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63F4451F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2D0CA262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Причины Реформации. Начало Реформации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Германии;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М.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Лютер. Развертывание Реформации и Крес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тьянская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война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Германии.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Распро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странение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протестантизма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Европе. Кальвинизм. Религиозные войны. Борьба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католической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церкви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против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реформационного движения. Контр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реформация. Инквизиция.</w:t>
            </w:r>
          </w:p>
          <w:p w14:paraId="58BE678F" w14:textId="77777777" w:rsidR="004A16D7" w:rsidRPr="004A16D7" w:rsidRDefault="004A16D7" w:rsidP="004A16D7">
            <w:pPr>
              <w:ind w:left="117" w:right="8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Преодоление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раздробленности.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Борь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ба за колониальные владения. Начало формирования колониаль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 xml:space="preserve">ных империй. Дунайская монархия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Габсбургов.</w:t>
            </w:r>
          </w:p>
          <w:p w14:paraId="1B97D09D" w14:textId="77777777" w:rsidR="004A16D7" w:rsidRPr="004A16D7" w:rsidRDefault="004A16D7" w:rsidP="004A16D7">
            <w:pPr>
              <w:ind w:left="117" w:right="10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Испания под властью потомков католических королей. Внутренняя и внешняя политика испанских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Габсбургов.</w:t>
            </w:r>
          </w:p>
          <w:p w14:paraId="2A2ACD96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Национально-освободительное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дви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жение в Нидерландах: цели, участники,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формы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борьбы.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Итоги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значение национально-освобо-дительного движения в Нидер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ландах.</w:t>
            </w:r>
          </w:p>
          <w:p w14:paraId="471DAFF6" w14:textId="77777777" w:rsidR="004A16D7" w:rsidRPr="004A16D7" w:rsidRDefault="004A16D7" w:rsidP="004A16D7">
            <w:pPr>
              <w:ind w:left="117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Франция: путь к абсолютизму.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Королевская власть и централизация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управления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страной.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Католики и гугеноты. Религиозные войны. Генрих IV. Нантский эдикт 1598 г. Людовик XIII и кардинал Ришелье. Фронда.</w:t>
            </w:r>
            <w:r w:rsidRPr="004A16D7">
              <w:rPr>
                <w:rFonts w:ascii="Times New Roman" w:eastAsia="Times New Roman" w:hAnsi="Times New Roman" w:cs="Times New Roman"/>
                <w:spacing w:val="7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Французский</w:t>
            </w:r>
            <w:r w:rsidRPr="004A16D7">
              <w:rPr>
                <w:rFonts w:ascii="Times New Roman" w:eastAsia="Times New Roman" w:hAnsi="Times New Roman" w:cs="Times New Roman"/>
                <w:spacing w:val="7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абсолютизм</w:t>
            </w:r>
          </w:p>
        </w:tc>
        <w:tc>
          <w:tcPr>
            <w:tcW w:w="5914" w:type="dxa"/>
          </w:tcPr>
          <w:p w14:paraId="58F43A3F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Называть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новые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группы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населения,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появившиеся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европейских странах в раннее Новое время.</w:t>
            </w:r>
          </w:p>
          <w:p w14:paraId="2C6B6079" w14:textId="77777777" w:rsidR="004A16D7" w:rsidRPr="004A16D7" w:rsidRDefault="004A16D7" w:rsidP="004A16D7">
            <w:pPr>
              <w:ind w:left="110" w:right="8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Составлять</w:t>
            </w:r>
            <w:r w:rsidRPr="004A16D7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описание</w:t>
            </w:r>
            <w:r w:rsidRPr="004A16D7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европейского</w:t>
            </w:r>
            <w:r w:rsidRPr="004A16D7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города XVI –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XVII</w:t>
            </w:r>
            <w:r w:rsidRPr="004A16D7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вв.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(типичный город или конкретный город по выбору).</w:t>
            </w:r>
          </w:p>
          <w:p w14:paraId="2E60D6C7" w14:textId="77777777" w:rsidR="004A16D7" w:rsidRPr="004A16D7" w:rsidRDefault="004A16D7" w:rsidP="004A16D7">
            <w:pPr>
              <w:ind w:left="110" w:right="10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условия жизни разных групп населения в европейских городах XVI – XVII вв.</w:t>
            </w:r>
          </w:p>
          <w:p w14:paraId="541C5B72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предпосылки Реформации в Герма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нии.</w:t>
            </w:r>
          </w:p>
          <w:p w14:paraId="5EED055F" w14:textId="77777777" w:rsidR="004A16D7" w:rsidRPr="004A16D7" w:rsidRDefault="004A16D7" w:rsidP="004A16D7">
            <w:pPr>
              <w:ind w:left="110" w:right="10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 содержание основных положений учения Лютера, объяснять, в чем заключалась их новизна.</w:t>
            </w:r>
          </w:p>
          <w:p w14:paraId="45F3E900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значение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понятий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терминов: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Реформация, индульгенция, секуляризация, булла, протестанты, лютеранство, кальвинизм, гугеноты, пуритане, иезуиты, контрреформация; Крестьянская война.</w:t>
            </w:r>
          </w:p>
          <w:p w14:paraId="393E7686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Раскрывать, представители каких групп германского общества и почему поддержали М. Лютера.</w:t>
            </w:r>
          </w:p>
          <w:p w14:paraId="2C55BE22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Представлять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характеристику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Крестьянской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войны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Германии.</w:t>
            </w:r>
          </w:p>
          <w:p w14:paraId="706BF4D1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Извлекать и комментировать информацию из исто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рических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текстов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(фрагменты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богословских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сочинений и другое).</w:t>
            </w:r>
          </w:p>
          <w:p w14:paraId="789BE74A" w14:textId="77777777" w:rsidR="004A16D7" w:rsidRPr="004A16D7" w:rsidRDefault="004A16D7" w:rsidP="004A16D7">
            <w:pPr>
              <w:ind w:left="110" w:right="9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Представлять характеристики М. Лютера, Ж. Кальвина.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Объяснять, кем и каким образом осуществлялась Контрреформация, каковы были результаты этой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политики.</w:t>
            </w:r>
          </w:p>
          <w:p w14:paraId="1004FB58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Раскрывать, привлекая информацию карты, чем завершились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концу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XVI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в.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религиозные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войны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между католиками и протестантами.</w:t>
            </w:r>
          </w:p>
          <w:p w14:paraId="2A2B2361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 значение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понятий: абсолютизм,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буржуазия, гастрономия, домен, кабинет, «новое государство», сословие,</w:t>
            </w:r>
            <w:r w:rsidRPr="004A16D7">
              <w:rPr>
                <w:rFonts w:ascii="Times New Roman" w:eastAsia="Times New Roman" w:hAnsi="Times New Roman" w:cs="Times New Roman"/>
                <w:spacing w:val="7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этикет,</w:t>
            </w:r>
            <w:r w:rsidRPr="004A16D7">
              <w:rPr>
                <w:rFonts w:ascii="Times New Roman" w:eastAsia="Times New Roman" w:hAnsi="Times New Roman" w:cs="Times New Roman"/>
                <w:spacing w:val="7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централизованное</w:t>
            </w:r>
            <w:r w:rsidRPr="004A16D7">
              <w:rPr>
                <w:rFonts w:ascii="Times New Roman" w:eastAsia="Times New Roman" w:hAnsi="Times New Roman" w:cs="Times New Roman"/>
                <w:spacing w:val="65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государство,</w:t>
            </w:r>
          </w:p>
        </w:tc>
      </w:tr>
    </w:tbl>
    <w:p w14:paraId="157BADAD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44C275A7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429B2E6E" w14:textId="77777777" w:rsidTr="00BD2ECD">
        <w:trPr>
          <w:trHeight w:val="9355"/>
        </w:trPr>
        <w:tc>
          <w:tcPr>
            <w:tcW w:w="843" w:type="dxa"/>
          </w:tcPr>
          <w:p w14:paraId="73285D29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6E8AD166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5E901849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59008774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Людовике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XIV.</w:t>
            </w:r>
          </w:p>
          <w:p w14:paraId="04594C4E" w14:textId="77777777" w:rsidR="004A16D7" w:rsidRPr="004A16D7" w:rsidRDefault="004A16D7" w:rsidP="004A16D7">
            <w:pPr>
              <w:tabs>
                <w:tab w:val="left" w:pos="1260"/>
                <w:tab w:val="left" w:pos="1505"/>
                <w:tab w:val="left" w:pos="1548"/>
                <w:tab w:val="left" w:pos="1721"/>
                <w:tab w:val="left" w:pos="2507"/>
                <w:tab w:val="left" w:pos="2678"/>
                <w:tab w:val="left" w:pos="2886"/>
                <w:tab w:val="left" w:pos="3194"/>
              </w:tabs>
              <w:ind w:left="117" w:right="9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Англия.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Развитие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капиталисти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ческих</w:t>
            </w:r>
            <w:r w:rsidRPr="004A16D7">
              <w:rPr>
                <w:rFonts w:ascii="Times New Roman" w:eastAsia="Times New Roman" w:hAnsi="Times New Roman" w:cs="Times New Roman"/>
                <w:spacing w:val="3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отношений</w:t>
            </w:r>
            <w:r w:rsidRPr="004A16D7">
              <w:rPr>
                <w:rFonts w:ascii="Times New Roman" w:eastAsia="Times New Roman" w:hAnsi="Times New Roman" w:cs="Times New Roman"/>
                <w:spacing w:val="3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3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городах</w:t>
            </w:r>
            <w:r w:rsidRPr="004A16D7">
              <w:rPr>
                <w:rFonts w:ascii="Times New Roman" w:eastAsia="Times New Roman" w:hAnsi="Times New Roman" w:cs="Times New Roman"/>
                <w:spacing w:val="3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3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ревнях.</w:t>
            </w:r>
            <w:r w:rsidRPr="004A16D7">
              <w:rPr>
                <w:rFonts w:ascii="Times New Roman" w:eastAsia="Times New Roman" w:hAnsi="Times New Roman" w:cs="Times New Roman"/>
                <w:spacing w:val="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Огораживания.</w:t>
            </w:r>
            <w:r w:rsidRPr="004A16D7">
              <w:rPr>
                <w:rFonts w:ascii="Times New Roman" w:eastAsia="Times New Roman" w:hAnsi="Times New Roman" w:cs="Times New Roman"/>
                <w:spacing w:val="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Укрепление королевской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власти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Тюдорах. Генрих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VIII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королевская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рефор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 xml:space="preserve">мация. «Золотой век» Елизаветы I.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Английская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революция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середины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XVII в. Причины, участники, этапы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революции. Размежевание в револю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softHyphen/>
              <w:t xml:space="preserve">ционном лагере. О. Кромвель. Итоги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значение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революции.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Реставрация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Стюартов.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Славная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революция.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Становление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английской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парла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ментской монархии.</w:t>
            </w:r>
          </w:p>
          <w:p w14:paraId="70D0F3AC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Образование Речи Посполитой. Речь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Посполитая в XVI – XVII вв. Особенности социально-экономи-ческого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развития.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Люблинская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уния. Стефан Баторий. Сигизмуд III. Реформация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Контрреформация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Польше.</w:t>
            </w:r>
          </w:p>
          <w:p w14:paraId="1B20F530" w14:textId="77777777" w:rsidR="004A16D7" w:rsidRPr="004A16D7" w:rsidRDefault="004A16D7" w:rsidP="004A16D7">
            <w:pPr>
              <w:ind w:left="117" w:right="9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Международные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отношения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XVI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–XVII вв.</w:t>
            </w:r>
          </w:p>
          <w:p w14:paraId="5A6AF4E6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Борьба за первенство, военные конфликты между европейскими державами. Столкновение интере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сов в приобретении колониальных владений и господстве на торговых путях. Противостояние османской экспансии</w:t>
            </w:r>
            <w:r w:rsidRPr="004A16D7">
              <w:rPr>
                <w:rFonts w:ascii="Times New Roman" w:eastAsia="Times New Roman" w:hAnsi="Times New Roman" w:cs="Times New Roman"/>
                <w:spacing w:val="6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61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Европе.</w:t>
            </w:r>
            <w:r w:rsidRPr="004A16D7">
              <w:rPr>
                <w:rFonts w:ascii="Times New Roman" w:eastAsia="Times New Roman" w:hAnsi="Times New Roman" w:cs="Times New Roman"/>
                <w:spacing w:val="57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Образование</w:t>
            </w:r>
          </w:p>
        </w:tc>
        <w:tc>
          <w:tcPr>
            <w:tcW w:w="5914" w:type="dxa"/>
          </w:tcPr>
          <w:p w14:paraId="5441F9D0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протекционизм.</w:t>
            </w:r>
          </w:p>
          <w:p w14:paraId="02198DBD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политическое устройство и особен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ности</w:t>
            </w:r>
            <w:r w:rsidRPr="004A16D7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экономического</w:t>
            </w:r>
            <w:r w:rsidRPr="004A16D7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развития</w:t>
            </w:r>
            <w:r w:rsidRPr="004A16D7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Испании</w:t>
            </w:r>
            <w:r w:rsidRPr="004A16D7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XVI</w:t>
            </w:r>
            <w:r w:rsidRPr="004A16D7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–</w:t>
            </w:r>
            <w:r w:rsidRPr="004A16D7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XVII</w:t>
            </w:r>
            <w:r w:rsidRPr="004A16D7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вв.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 содержание понятий и терминов: идальго, кортесы, гранды, Места.</w:t>
            </w:r>
          </w:p>
          <w:p w14:paraId="295F31BA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Раскрывать,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что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была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направлена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внешняя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политика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испанских Габсбургов, приводить примеры конкретных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действий.</w:t>
            </w:r>
          </w:p>
          <w:p w14:paraId="44036A8A" w14:textId="77777777" w:rsidR="004A16D7" w:rsidRPr="004A16D7" w:rsidRDefault="004A16D7" w:rsidP="004A16D7">
            <w:pPr>
              <w:ind w:left="110" w:right="10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положение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Нидерландов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под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властью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Габсбургов.</w:t>
            </w:r>
          </w:p>
          <w:p w14:paraId="521B02EE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Рассказывать,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привлекая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историческую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карту,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нацио-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нально-освободительном движении в Нидерландах, его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причинах, целях, участниках, формах борьбы.</w:t>
            </w:r>
          </w:p>
          <w:p w14:paraId="714C3348" w14:textId="77777777" w:rsidR="004A16D7" w:rsidRPr="004A16D7" w:rsidRDefault="004A16D7" w:rsidP="004A16D7">
            <w:pPr>
              <w:ind w:left="110" w:right="7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Раскрывать содержание понятий и терминов: великий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пенсионарий, Генеральные штаты, польдер, статхаудер.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Объяснять,</w:t>
            </w:r>
            <w:r w:rsidRPr="004A16D7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чем</w:t>
            </w:r>
            <w:r w:rsidRPr="004A16D7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состояло</w:t>
            </w:r>
            <w:r w:rsidRPr="004A16D7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значение</w:t>
            </w:r>
            <w:r w:rsidRPr="004A16D7">
              <w:rPr>
                <w:rFonts w:ascii="Times New Roman" w:eastAsia="Times New Roman" w:hAnsi="Times New Roman" w:cs="Times New Roman"/>
                <w:spacing w:val="-11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событий</w:t>
            </w:r>
            <w:r w:rsidRPr="004A16D7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1566–1609</w:t>
            </w:r>
            <w:r w:rsidRPr="004A16D7">
              <w:rPr>
                <w:rFonts w:ascii="Times New Roman" w:eastAsia="Times New Roman" w:hAnsi="Times New Roman" w:cs="Times New Roman"/>
                <w:spacing w:val="-11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гг.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для Нидерландов и для Европы начала Нового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времени.</w:t>
            </w:r>
          </w:p>
          <w:p w14:paraId="135854A9" w14:textId="77777777" w:rsidR="004A16D7" w:rsidRPr="004A16D7" w:rsidRDefault="004A16D7" w:rsidP="004A16D7">
            <w:pPr>
              <w:ind w:left="110" w:right="10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Разъяснять, что свидетельствовало об усилении королевской власти во Франции в XVI в.</w:t>
            </w:r>
          </w:p>
          <w:p w14:paraId="3EB4827B" w14:textId="77777777" w:rsidR="004A16D7" w:rsidRPr="004A16D7" w:rsidRDefault="004A16D7" w:rsidP="004A16D7">
            <w:pPr>
              <w:ind w:left="110" w:right="9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Представлять характеристику религиозных войн второй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половины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XVI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в.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Франции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(хронологические рамки;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основные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участники;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формы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борьбы;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ключевые события; итоги и последствия).</w:t>
            </w:r>
          </w:p>
          <w:p w14:paraId="2DFE6D2B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 что стоит за названием «Варфоломеевская ночь», как оценивали это событие современники.</w:t>
            </w:r>
          </w:p>
          <w:p w14:paraId="14AEE536" w14:textId="77777777" w:rsidR="004A16D7" w:rsidRPr="004A16D7" w:rsidRDefault="004A16D7" w:rsidP="004A16D7">
            <w:pPr>
              <w:ind w:left="110" w:right="9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результате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каких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обстоятельств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событий Генрих Бурбон стал основателем новой королевской династии во Франции.</w:t>
            </w:r>
          </w:p>
          <w:p w14:paraId="149C1340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Объяснять, что предусматривал Нантский эдикт 1598 г.,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давать оценку значения этого документа.</w:t>
            </w:r>
          </w:p>
        </w:tc>
      </w:tr>
    </w:tbl>
    <w:p w14:paraId="565103EE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7D10B6B8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08928CB5" w14:textId="77777777" w:rsidTr="00BD2ECD">
        <w:trPr>
          <w:trHeight w:val="9355"/>
        </w:trPr>
        <w:tc>
          <w:tcPr>
            <w:tcW w:w="843" w:type="dxa"/>
          </w:tcPr>
          <w:p w14:paraId="053EBB51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52A4B950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14661652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2B72FC9D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державы австрийских Габсбургов. Тридцатилетняя война. Вестфаль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ский мир.</w:t>
            </w:r>
          </w:p>
          <w:p w14:paraId="7551EF0B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мире империй и вне его. Германские государства. Итальян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ские земли. Страны Центральной, Южной и Юго-Восточной Европы. Положение славянских народов.</w:t>
            </w:r>
          </w:p>
          <w:p w14:paraId="634C7B4B" w14:textId="77777777" w:rsidR="004A16D7" w:rsidRPr="004A16D7" w:rsidRDefault="004A16D7" w:rsidP="004A16D7">
            <w:pPr>
              <w:ind w:left="117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Европейская культура в раннее Новое время.</w:t>
            </w:r>
          </w:p>
          <w:p w14:paraId="0822E7A8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Высокое Возрождение в Италии: художники и их произведения. Северное Возрождение. Мир человека в литературе раннего Нового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времени.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Сервантес.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У.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Шекспир.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Стили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художественной культуры (барокко, классицизм). Французский театр эпохи клас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сицизма.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Развитие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науки: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переворот в естествознании, возникновение новой картины мира. Выдающиеся ученые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их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открытия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(Н.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Коперник, И. Ньютон). Утверждение рациона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лизма</w:t>
            </w:r>
          </w:p>
        </w:tc>
        <w:tc>
          <w:tcPr>
            <w:tcW w:w="5914" w:type="dxa"/>
          </w:tcPr>
          <w:p w14:paraId="3E1DD1BA" w14:textId="77777777" w:rsidR="004A16D7" w:rsidRPr="004A16D7" w:rsidRDefault="004A16D7" w:rsidP="004A16D7">
            <w:pPr>
              <w:ind w:left="110" w:right="10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Представлять характеристику (исторический портрет) Людовика XIV.</w:t>
            </w:r>
          </w:p>
          <w:p w14:paraId="1903A12B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Раскрывать</w:t>
            </w:r>
            <w:r w:rsidRPr="004A16D7">
              <w:rPr>
                <w:rFonts w:ascii="Times New Roman" w:eastAsia="Times New Roman" w:hAnsi="Times New Roman" w:cs="Times New Roman"/>
                <w:spacing w:val="3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содержание</w:t>
            </w:r>
            <w:r w:rsidRPr="004A16D7">
              <w:rPr>
                <w:rFonts w:ascii="Times New Roman" w:eastAsia="Times New Roman" w:hAnsi="Times New Roman" w:cs="Times New Roman"/>
                <w:spacing w:val="2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понятий</w:t>
            </w:r>
            <w:r w:rsidRPr="004A16D7">
              <w:rPr>
                <w:rFonts w:ascii="Times New Roman" w:eastAsia="Times New Roman" w:hAnsi="Times New Roman" w:cs="Times New Roman"/>
                <w:spacing w:val="3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терминов:</w:t>
            </w:r>
            <w:r w:rsidRPr="004A16D7">
              <w:rPr>
                <w:rFonts w:ascii="Times New Roman" w:eastAsia="Times New Roman" w:hAnsi="Times New Roman" w:cs="Times New Roman"/>
                <w:spacing w:val="2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гугеноты,</w:t>
            </w:r>
          </w:p>
          <w:p w14:paraId="3B4AA4DF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«дворянство шпаги», «дворянство мантии», дуэль, интендант, Нантский эдикт, парламент, Фронда, фундаментальные законы, монархии.</w:t>
            </w:r>
          </w:p>
          <w:p w14:paraId="39A3C5F8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Раскрывать, что составляло основу экономического процветания Англии в XVI в.</w:t>
            </w:r>
          </w:p>
          <w:p w14:paraId="5AEE9575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 значение понятий и терминов: огоражи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вания, королевская реформация, монополия, Великая Армада, Акт о супрематии, англиканская церковь, джентри, индепенденты, Непобедимая армада, прерогатива, пуритане.</w:t>
            </w:r>
          </w:p>
          <w:p w14:paraId="0DE88598" w14:textId="77777777" w:rsidR="004A16D7" w:rsidRPr="004A16D7" w:rsidRDefault="004A16D7" w:rsidP="004A16D7">
            <w:pPr>
              <w:ind w:left="110" w:right="10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Раскрывать, в чем заключалось усиление королевской власти в Англии при королях династии Тюдоров.</w:t>
            </w:r>
          </w:p>
          <w:p w14:paraId="2C59D4C3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Рассказывать об особенностях английской реформации,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 почему ее назвали «королевской».</w:t>
            </w:r>
          </w:p>
          <w:p w14:paraId="0D440DB1" w14:textId="77777777" w:rsidR="004A16D7" w:rsidRPr="004A16D7" w:rsidRDefault="004A16D7" w:rsidP="004A16D7">
            <w:pPr>
              <w:ind w:left="110" w:right="10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Представлять характеристику (исторический портрет) Елизаветы I.</w:t>
            </w:r>
          </w:p>
          <w:p w14:paraId="06CDF268" w14:textId="77777777" w:rsidR="004A16D7" w:rsidRPr="004A16D7" w:rsidRDefault="004A16D7" w:rsidP="004A16D7">
            <w:pPr>
              <w:ind w:left="110" w:right="9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Объяснять, что давало основание определять правление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Елизаветы I как «золотой век».</w:t>
            </w:r>
          </w:p>
          <w:p w14:paraId="25D92E9D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Раскрывать причины Английской революции середины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XVII в.</w:t>
            </w:r>
          </w:p>
          <w:p w14:paraId="17DE04AB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 почему события 1642–1648 гг. историки определяют понятием «гражданская война».</w:t>
            </w:r>
          </w:p>
          <w:p w14:paraId="3B65E079" w14:textId="77777777" w:rsidR="004A16D7" w:rsidRPr="004A16D7" w:rsidRDefault="004A16D7" w:rsidP="004A16D7">
            <w:pPr>
              <w:ind w:left="110" w:right="10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состав и цели противостоявших друг другу в гражданской войне лагерей.</w:t>
            </w:r>
          </w:p>
          <w:p w14:paraId="4E615F51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 значение понятий и терминов: веро-терпимость, виги, Долгий парламент, левеллеры, Реставрация, Славная революция, тори, роялист, пресвитериане, железнобокие, лорд-протектор.</w:t>
            </w:r>
          </w:p>
        </w:tc>
      </w:tr>
    </w:tbl>
    <w:p w14:paraId="792CACE7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41F2201D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251157BD" w14:textId="77777777" w:rsidTr="00BD2ECD">
        <w:trPr>
          <w:trHeight w:val="9355"/>
        </w:trPr>
        <w:tc>
          <w:tcPr>
            <w:tcW w:w="843" w:type="dxa"/>
          </w:tcPr>
          <w:p w14:paraId="00C6DEAB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6858E956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35FC7052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306DC432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14" w:type="dxa"/>
          </w:tcPr>
          <w:p w14:paraId="7E0C73CC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причины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победы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парламентского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лагеря в борьбе против короля.</w:t>
            </w:r>
          </w:p>
          <w:p w14:paraId="3EC35DCF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Представлять характеристику (исторический портрет) Оливера Кромвеля.</w:t>
            </w:r>
          </w:p>
          <w:p w14:paraId="67F29C0C" w14:textId="77777777" w:rsidR="004A16D7" w:rsidRPr="004A16D7" w:rsidRDefault="004A16D7" w:rsidP="004A16D7">
            <w:pPr>
              <w:ind w:left="110" w:right="10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 о причинах и следствиях Славной революции 1688 г.</w:t>
            </w:r>
          </w:p>
          <w:p w14:paraId="61596DFF" w14:textId="77777777" w:rsidR="004A16D7" w:rsidRPr="004A16D7" w:rsidRDefault="004A16D7" w:rsidP="004A16D7">
            <w:pPr>
              <w:ind w:left="110" w:right="10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Давать сравнительную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характеристику партий вигов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тори.</w:t>
            </w:r>
          </w:p>
          <w:p w14:paraId="3EDDB038" w14:textId="77777777" w:rsidR="004A16D7" w:rsidRPr="004A16D7" w:rsidRDefault="004A16D7" w:rsidP="004A16D7">
            <w:pPr>
              <w:ind w:left="110" w:right="10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Высказывать суждение о том, что изменила в Англии революция середины XVII в.</w:t>
            </w:r>
          </w:p>
          <w:p w14:paraId="59BE335A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Показывать на исторической карте государства, находившиеся в рассматриваемый период в Цент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ральной, Южной и Юго-Восточной Европе.</w:t>
            </w:r>
          </w:p>
          <w:p w14:paraId="70C4E9D2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</w:t>
            </w:r>
            <w:r w:rsidRPr="004A16D7">
              <w:rPr>
                <w:rFonts w:ascii="Times New Roman" w:eastAsia="Times New Roman" w:hAnsi="Times New Roman" w:cs="Times New Roman"/>
                <w:spacing w:val="68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содержание</w:t>
            </w:r>
            <w:r w:rsidRPr="004A16D7">
              <w:rPr>
                <w:rFonts w:ascii="Times New Roman" w:eastAsia="Times New Roman" w:hAnsi="Times New Roman" w:cs="Times New Roman"/>
                <w:spacing w:val="67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понятий</w:t>
            </w:r>
            <w:r w:rsidRPr="004A16D7">
              <w:rPr>
                <w:rFonts w:ascii="Times New Roman" w:eastAsia="Times New Roman" w:hAnsi="Times New Roman" w:cs="Times New Roman"/>
                <w:spacing w:val="70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70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терминов:</w:t>
            </w:r>
          </w:p>
          <w:p w14:paraId="4D4B0D3B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«Посольская</w:t>
            </w:r>
            <w:r w:rsidRPr="004A16D7">
              <w:rPr>
                <w:rFonts w:ascii="Times New Roman" w:eastAsia="Times New Roman" w:hAnsi="Times New Roman" w:cs="Times New Roman"/>
                <w:spacing w:val="28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изба»,</w:t>
            </w:r>
            <w:r w:rsidRPr="004A16D7">
              <w:rPr>
                <w:rFonts w:ascii="Times New Roman" w:eastAsia="Times New Roman" w:hAnsi="Times New Roman" w:cs="Times New Roman"/>
                <w:spacing w:val="28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Сенат,</w:t>
            </w:r>
            <w:r w:rsidRPr="004A16D7">
              <w:rPr>
                <w:rFonts w:ascii="Times New Roman" w:eastAsia="Times New Roman" w:hAnsi="Times New Roman" w:cs="Times New Roman"/>
                <w:spacing w:val="38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шляхта.</w:t>
            </w:r>
          </w:p>
          <w:p w14:paraId="534778A8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 обстоятельства вхождения различных народов в состав империй.</w:t>
            </w:r>
          </w:p>
          <w:p w14:paraId="77ECB845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Называть основные группы противоречий, сущест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вовавших в отношениях между ведущими европей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скими государствами в XVI – XVII вв., приводить примеры их проявления.</w:t>
            </w:r>
          </w:p>
          <w:p w14:paraId="4F6616D7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содержание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понятий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терминов: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«военная революция», государственный интерес, естественное право, суверенитет.</w:t>
            </w:r>
          </w:p>
          <w:p w14:paraId="1A8725FA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опорой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историческую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карту об экспансии Османской империи в Европе.</w:t>
            </w:r>
          </w:p>
          <w:p w14:paraId="4DC8A290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причинах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Тридцатилетней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войны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событиях, ставших поводом к ее развязыванию. Систематизировать информацию о Тридцатилетней войне 1618–1648 гг. (хронологические рамки и этапы; основные</w:t>
            </w:r>
            <w:r w:rsidRPr="004A16D7">
              <w:rPr>
                <w:rFonts w:ascii="Times New Roman" w:eastAsia="Times New Roman" w:hAnsi="Times New Roman" w:cs="Times New Roman"/>
                <w:spacing w:val="55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участники,</w:t>
            </w:r>
            <w:r w:rsidRPr="004A16D7">
              <w:rPr>
                <w:rFonts w:ascii="Times New Roman" w:eastAsia="Times New Roman" w:hAnsi="Times New Roman" w:cs="Times New Roman"/>
                <w:spacing w:val="59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блоки</w:t>
            </w:r>
            <w:r w:rsidRPr="004A16D7">
              <w:rPr>
                <w:rFonts w:ascii="Times New Roman" w:eastAsia="Times New Roman" w:hAnsi="Times New Roman" w:cs="Times New Roman"/>
                <w:spacing w:val="62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государств</w:t>
            </w:r>
            <w:r w:rsidRPr="004A16D7">
              <w:rPr>
                <w:rFonts w:ascii="Times New Roman" w:eastAsia="Times New Roman" w:hAnsi="Times New Roman" w:cs="Times New Roman"/>
                <w:spacing w:val="57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62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их</w:t>
            </w:r>
            <w:r w:rsidRPr="004A16D7">
              <w:rPr>
                <w:rFonts w:ascii="Times New Roman" w:eastAsia="Times New Roman" w:hAnsi="Times New Roman" w:cs="Times New Roman"/>
                <w:spacing w:val="56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цели;</w:t>
            </w:r>
          </w:p>
        </w:tc>
      </w:tr>
    </w:tbl>
    <w:p w14:paraId="255FB6F1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63FA07C0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7121D917" w14:textId="77777777" w:rsidTr="00BD2ECD">
        <w:trPr>
          <w:trHeight w:val="9355"/>
        </w:trPr>
        <w:tc>
          <w:tcPr>
            <w:tcW w:w="843" w:type="dxa"/>
          </w:tcPr>
          <w:p w14:paraId="0A08468A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7A86E449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23F0C1A7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6641E454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14" w:type="dxa"/>
          </w:tcPr>
          <w:p w14:paraId="08E1615B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ключевые</w:t>
            </w:r>
            <w:r w:rsidRPr="004A16D7">
              <w:rPr>
                <w:rFonts w:ascii="Times New Roman" w:eastAsia="Times New Roman" w:hAnsi="Times New Roman" w:cs="Times New Roman"/>
                <w:spacing w:val="27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события</w:t>
            </w:r>
            <w:r w:rsidRPr="004A16D7">
              <w:rPr>
                <w:rFonts w:ascii="Times New Roman" w:eastAsia="Times New Roman" w:hAnsi="Times New Roman" w:cs="Times New Roman"/>
                <w:spacing w:val="21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37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их</w:t>
            </w:r>
            <w:r w:rsidRPr="004A16D7">
              <w:rPr>
                <w:rFonts w:ascii="Times New Roman" w:eastAsia="Times New Roman" w:hAnsi="Times New Roman" w:cs="Times New Roman"/>
                <w:spacing w:val="18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последствия;</w:t>
            </w:r>
            <w:r w:rsidRPr="004A16D7">
              <w:rPr>
                <w:rFonts w:ascii="Times New Roman" w:eastAsia="Times New Roman" w:hAnsi="Times New Roman" w:cs="Times New Roman"/>
                <w:spacing w:val="22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итоги).</w:t>
            </w:r>
          </w:p>
          <w:p w14:paraId="496096AE" w14:textId="77777777" w:rsidR="004A16D7" w:rsidRPr="004A16D7" w:rsidRDefault="004A16D7" w:rsidP="004A16D7">
            <w:pPr>
              <w:tabs>
                <w:tab w:val="left" w:pos="1620"/>
                <w:tab w:val="left" w:pos="2167"/>
                <w:tab w:val="left" w:pos="3038"/>
                <w:tab w:val="left" w:pos="4591"/>
              </w:tabs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Показывать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>на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>карте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территории,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охваченные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военными действиями в годы Тридцатилетней войны. Рассказывать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военных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действий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их последствиях для</w:t>
            </w:r>
            <w:r w:rsidRPr="004A16D7">
              <w:rPr>
                <w:rFonts w:ascii="Times New Roman" w:eastAsia="Times New Roman" w:hAnsi="Times New Roman" w:cs="Times New Roman"/>
                <w:spacing w:val="2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населения</w:t>
            </w:r>
            <w:r w:rsidRPr="004A16D7">
              <w:rPr>
                <w:rFonts w:ascii="Times New Roman" w:eastAsia="Times New Roman" w:hAnsi="Times New Roman" w:cs="Times New Roman"/>
                <w:spacing w:val="2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2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хозяйства</w:t>
            </w:r>
            <w:r w:rsidRPr="004A16D7">
              <w:rPr>
                <w:rFonts w:ascii="Times New Roman" w:eastAsia="Times New Roman" w:hAnsi="Times New Roman" w:cs="Times New Roman"/>
                <w:spacing w:val="2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европейских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стран.</w:t>
            </w:r>
          </w:p>
          <w:p w14:paraId="19817B03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Называть основные положения Вестфальского мира, объяснять, какие государства усилили свои позиции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 итогам войны, а какие были ослаблены.</w:t>
            </w:r>
          </w:p>
          <w:p w14:paraId="1758E7DA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Называть мастеров итальянского Возрождения, творивших в первой четверти XVI в. (Леонардо да Винчи,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Микеланджело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Буонарроти,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Рафаэль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Санти), и их произведения, объяснять, почему этот период получил название Высокого Возрождения.</w:t>
            </w:r>
          </w:p>
          <w:p w14:paraId="48C34DCB" w14:textId="77777777" w:rsidR="004A16D7" w:rsidRPr="004A16D7" w:rsidRDefault="004A16D7" w:rsidP="004A16D7">
            <w:pPr>
              <w:ind w:left="110" w:right="9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 содержание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понятий и терминов: Высокое Возрождение, гуманизм, карнавал, комедия дель арте,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фарс.</w:t>
            </w:r>
          </w:p>
          <w:p w14:paraId="078C360C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Рассказывать,</w:t>
            </w:r>
            <w:r w:rsidRPr="004A16D7">
              <w:rPr>
                <w:rFonts w:ascii="Times New Roman" w:eastAsia="Times New Roman" w:hAnsi="Times New Roman" w:cs="Times New Roman"/>
                <w:spacing w:val="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чем</w:t>
            </w:r>
            <w:r w:rsidRPr="004A16D7">
              <w:rPr>
                <w:rFonts w:ascii="Times New Roman" w:eastAsia="Times New Roman" w:hAnsi="Times New Roman" w:cs="Times New Roman"/>
                <w:spacing w:val="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повествовали</w:t>
            </w:r>
            <w:r w:rsidRPr="004A16D7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знаменитые</w:t>
            </w:r>
            <w:r w:rsidRPr="004A16D7">
              <w:rPr>
                <w:rFonts w:ascii="Times New Roman" w:eastAsia="Times New Roman" w:hAnsi="Times New Roman" w:cs="Times New Roman"/>
                <w:spacing w:val="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романы</w:t>
            </w:r>
          </w:p>
          <w:p w14:paraId="290220E9" w14:textId="77777777" w:rsidR="004A16D7" w:rsidRPr="004A16D7" w:rsidRDefault="004A16D7" w:rsidP="004A16D7">
            <w:pPr>
              <w:tabs>
                <w:tab w:val="left" w:pos="1584"/>
                <w:tab w:val="left" w:pos="1742"/>
                <w:tab w:val="left" w:pos="1936"/>
                <w:tab w:val="left" w:pos="2555"/>
                <w:tab w:val="left" w:pos="3576"/>
                <w:tab w:val="left" w:pos="4108"/>
                <w:tab w:val="left" w:pos="4503"/>
                <w:tab w:val="left" w:pos="4978"/>
              </w:tabs>
              <w:ind w:left="110" w:right="98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XVI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–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XVII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вв.,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чем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они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привлекали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читателей в ту эпоху и в последовавшие столетия.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Представлять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характеристику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стилей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классицизма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и барокко, приводить примеры произведений.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Раскрывать,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>чем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заключались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>новые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взгляды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строение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Вселенной,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высказанные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европейскими мыслителями, учеными в XVI – XVII вв.,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объяснять, почему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они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вызвали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отпор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преследование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стороны католической церкви.</w:t>
            </w:r>
          </w:p>
          <w:p w14:paraId="51B5471C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Раскрыть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примере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трудов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И.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Ньютона,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что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изменяли исследования в области физики во взглядах на мир.</w:t>
            </w:r>
          </w:p>
          <w:p w14:paraId="3275ED6A" w14:textId="77777777" w:rsidR="004A16D7" w:rsidRPr="004A16D7" w:rsidRDefault="004A16D7" w:rsidP="004A16D7">
            <w:pPr>
              <w:tabs>
                <w:tab w:val="left" w:pos="1606"/>
                <w:tab w:val="left" w:pos="2281"/>
                <w:tab w:val="left" w:pos="3138"/>
                <w:tab w:val="left" w:pos="3303"/>
                <w:tab w:val="left" w:pos="4086"/>
                <w:tab w:val="left" w:pos="4310"/>
                <w:tab w:val="left" w:pos="4763"/>
              </w:tabs>
              <w:ind w:left="110" w:right="10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Раскрывать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содержание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понятий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терминов: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гелиоцентрическая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система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>мира,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геоцентрическая</w:t>
            </w:r>
          </w:p>
        </w:tc>
      </w:tr>
    </w:tbl>
    <w:p w14:paraId="3A92428A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180F734A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556AEB4A" w14:textId="77777777" w:rsidTr="00BD2ECD">
        <w:trPr>
          <w:trHeight w:val="710"/>
        </w:trPr>
        <w:tc>
          <w:tcPr>
            <w:tcW w:w="843" w:type="dxa"/>
          </w:tcPr>
          <w:p w14:paraId="23C6987B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14D45BD0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31D2E5B9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02C3B5AA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14" w:type="dxa"/>
          </w:tcPr>
          <w:p w14:paraId="291CEADD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система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мира,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закон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всемирного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тяготения,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научная революция, общественный договор, рационализм</w:t>
            </w:r>
          </w:p>
        </w:tc>
      </w:tr>
      <w:tr w:rsidR="004A16D7" w:rsidRPr="004A16D7" w14:paraId="02AE0C53" w14:textId="77777777" w:rsidTr="00BD2ECD">
        <w:trPr>
          <w:trHeight w:val="8757"/>
        </w:trPr>
        <w:tc>
          <w:tcPr>
            <w:tcW w:w="843" w:type="dxa"/>
          </w:tcPr>
          <w:p w14:paraId="01D15FE9" w14:textId="77777777" w:rsidR="004A16D7" w:rsidRPr="004A16D7" w:rsidRDefault="004A16D7" w:rsidP="004A16D7">
            <w:pPr>
              <w:ind w:left="27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1.4</w:t>
            </w:r>
          </w:p>
        </w:tc>
        <w:tc>
          <w:tcPr>
            <w:tcW w:w="2557" w:type="dxa"/>
          </w:tcPr>
          <w:p w14:paraId="585921F1" w14:textId="77777777" w:rsidR="004A16D7" w:rsidRPr="004A16D7" w:rsidRDefault="004A16D7" w:rsidP="004A16D7">
            <w:pPr>
              <w:ind w:left="117" w:right="1069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Страны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Азии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Африки</w:t>
            </w:r>
          </w:p>
          <w:p w14:paraId="6E781283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XVI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–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XVII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вв.</w:t>
            </w:r>
          </w:p>
        </w:tc>
        <w:tc>
          <w:tcPr>
            <w:tcW w:w="1556" w:type="dxa"/>
          </w:tcPr>
          <w:p w14:paraId="0F6B1504" w14:textId="77777777" w:rsidR="004A16D7" w:rsidRPr="004A16D7" w:rsidRDefault="004A16D7" w:rsidP="004A16D7">
            <w:pPr>
              <w:ind w:left="158" w:right="14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5</w:t>
            </w:r>
          </w:p>
        </w:tc>
        <w:tc>
          <w:tcPr>
            <w:tcW w:w="3976" w:type="dxa"/>
          </w:tcPr>
          <w:p w14:paraId="1A1203D0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Османская империя: на вершине могущества. Сулейман I Велико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лепный: завоеватель, законодатель. Управление многонациональной империей. Османская армия.</w:t>
            </w:r>
          </w:p>
          <w:p w14:paraId="4028EF5F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Иран. Правление династии Сефе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видов. Аббас I Великий.</w:t>
            </w:r>
          </w:p>
          <w:p w14:paraId="7D73DAD0" w14:textId="77777777" w:rsidR="004A16D7" w:rsidRPr="004A16D7" w:rsidRDefault="004A16D7" w:rsidP="004A16D7">
            <w:pPr>
              <w:ind w:left="117" w:right="10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Индия при Великих Моголах. Начало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проникновения европейцев. Ост-Индские компании.</w:t>
            </w:r>
          </w:p>
          <w:p w14:paraId="609E4C74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Китай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эпоху Мин.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Экономическая и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социальная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политика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государства. Утверждение маньчжурской динас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тии Цин.</w:t>
            </w:r>
          </w:p>
          <w:p w14:paraId="33E7F7C0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Япония: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борьба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знатных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кланов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 власть, установление сегуната Токугава, укрепление централизо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ванного государства. «Закрытие» страны для иноземцев.</w:t>
            </w:r>
          </w:p>
          <w:p w14:paraId="65185305" w14:textId="77777777" w:rsidR="004A16D7" w:rsidRPr="004A16D7" w:rsidRDefault="004A16D7" w:rsidP="004A16D7">
            <w:pPr>
              <w:ind w:left="117" w:right="10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Культура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искусство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стран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Востока в XVI – XVII вв.</w:t>
            </w:r>
          </w:p>
          <w:p w14:paraId="7135D196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Средиземноморская Африка. Влия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ние Великих географических откры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тий на развитие Африки.</w:t>
            </w:r>
          </w:p>
          <w:p w14:paraId="38B6617A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Историческое и культурное насле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дие Раннего Нового времени</w:t>
            </w:r>
          </w:p>
        </w:tc>
        <w:tc>
          <w:tcPr>
            <w:tcW w:w="5914" w:type="dxa"/>
          </w:tcPr>
          <w:p w14:paraId="47C65412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 привлекая информацию исторической карты,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почему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XVI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в.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считается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временем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наибольшего роста Османской державы.</w:t>
            </w:r>
          </w:p>
          <w:p w14:paraId="1E940CB5" w14:textId="77777777" w:rsidR="004A16D7" w:rsidRPr="004A16D7" w:rsidRDefault="004A16D7" w:rsidP="004A16D7">
            <w:pPr>
              <w:ind w:left="110" w:right="10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 содержание понятий и терминов: великий везир, гарем, диван, хайдуки.</w:t>
            </w:r>
          </w:p>
          <w:p w14:paraId="30B85140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правлении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султана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Сулеймана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I,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нять, почему он был прозван Великолепным.</w:t>
            </w:r>
          </w:p>
          <w:p w14:paraId="2A11C165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 об организации османской армии, высказывать суждение о причинах ее побед.</w:t>
            </w:r>
          </w:p>
          <w:p w14:paraId="0634FB90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османскую систему управления обширными владениями в Азии, Европе, Африке.</w:t>
            </w:r>
          </w:p>
          <w:p w14:paraId="39A37BCF" w14:textId="77777777" w:rsidR="004A16D7" w:rsidRPr="004A16D7" w:rsidRDefault="004A16D7" w:rsidP="004A16D7">
            <w:pPr>
              <w:ind w:left="110" w:right="10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Раскрывать: а) что означало для населения Северной Индии установление власти мусульманской династии Великих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Моголов;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б)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какие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традиции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населения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Индии сохранялись и при новых правителях.</w:t>
            </w:r>
          </w:p>
          <w:p w14:paraId="4FD18C64" w14:textId="77777777" w:rsidR="004A16D7" w:rsidRPr="004A16D7" w:rsidRDefault="004A16D7" w:rsidP="004A16D7">
            <w:pPr>
              <w:ind w:left="110" w:right="9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содержание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понятий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терминов: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падишах. Объяснять, что представляли собой Ост-Индские компании, созданные в европейских странах.</w:t>
            </w:r>
          </w:p>
          <w:p w14:paraId="3503AA27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Определять по материалу учебника, какие традици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онные черты древних и средневековых китайских империй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сохранялись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империи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Мин,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существовавшей в XIV – XVII вв.</w:t>
            </w:r>
          </w:p>
          <w:p w14:paraId="68A35B21" w14:textId="77777777" w:rsidR="004A16D7" w:rsidRPr="004A16D7" w:rsidRDefault="004A16D7" w:rsidP="004A16D7">
            <w:pPr>
              <w:ind w:left="110" w:right="9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 содержание понятий и терминов: кабуки, намбан, политика самоизоляции.</w:t>
            </w:r>
          </w:p>
          <w:p w14:paraId="5DEBED55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чем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заключались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особенности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прихода к власти в Китае и последующей политики маньч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журской династии Цин.</w:t>
            </w:r>
          </w:p>
          <w:p w14:paraId="3EFCC8BF" w14:textId="77777777" w:rsidR="004A16D7" w:rsidRPr="004A16D7" w:rsidRDefault="004A16D7" w:rsidP="004A16D7">
            <w:pPr>
              <w:ind w:left="110" w:right="10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обстоятельствах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утверждения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власти в Японии династии сегунов Токугава.</w:t>
            </w:r>
          </w:p>
        </w:tc>
      </w:tr>
    </w:tbl>
    <w:p w14:paraId="6A1B83D2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3C9D0DEC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0FBC5897" w14:textId="77777777" w:rsidTr="00BD2ECD">
        <w:trPr>
          <w:trHeight w:val="4283"/>
        </w:trPr>
        <w:tc>
          <w:tcPr>
            <w:tcW w:w="843" w:type="dxa"/>
          </w:tcPr>
          <w:p w14:paraId="702BE029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5E438565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5F61614F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35DF09F0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14" w:type="dxa"/>
          </w:tcPr>
          <w:p w14:paraId="488D07CA" w14:textId="77777777" w:rsidR="004A16D7" w:rsidRPr="004A16D7" w:rsidRDefault="004A16D7" w:rsidP="004A16D7">
            <w:pPr>
              <w:ind w:left="110" w:right="9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Характеризовать политику первых сегунов Токугава, ее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результаты.</w:t>
            </w:r>
          </w:p>
          <w:p w14:paraId="6570B4C9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Объяснять,</w:t>
            </w:r>
            <w:r w:rsidRPr="004A16D7">
              <w:rPr>
                <w:rFonts w:ascii="Times New Roman" w:eastAsia="Times New Roman" w:hAnsi="Times New Roman" w:cs="Times New Roman"/>
                <w:spacing w:val="2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чем</w:t>
            </w:r>
            <w:r w:rsidRPr="004A16D7">
              <w:rPr>
                <w:rFonts w:ascii="Times New Roman" w:eastAsia="Times New Roman" w:hAnsi="Times New Roman" w:cs="Times New Roman"/>
                <w:spacing w:val="27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было</w:t>
            </w:r>
            <w:r w:rsidRPr="004A16D7">
              <w:rPr>
                <w:rFonts w:ascii="Times New Roman" w:eastAsia="Times New Roman" w:hAnsi="Times New Roman" w:cs="Times New Roman"/>
                <w:spacing w:val="21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вызвано</w:t>
            </w:r>
            <w:r w:rsidRPr="004A16D7">
              <w:rPr>
                <w:rFonts w:ascii="Times New Roman" w:eastAsia="Times New Roman" w:hAnsi="Times New Roman" w:cs="Times New Roman"/>
                <w:spacing w:val="21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решение</w:t>
            </w:r>
            <w:r w:rsidRPr="004A16D7">
              <w:rPr>
                <w:rFonts w:ascii="Times New Roman" w:eastAsia="Times New Roman" w:hAnsi="Times New Roman" w:cs="Times New Roman"/>
                <w:spacing w:val="2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властей</w:t>
            </w:r>
            <w:r w:rsidRPr="004A16D7">
              <w:rPr>
                <w:rFonts w:ascii="Times New Roman" w:eastAsia="Times New Roman" w:hAnsi="Times New Roman" w:cs="Times New Roman"/>
                <w:spacing w:val="41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Японии</w:t>
            </w:r>
          </w:p>
          <w:p w14:paraId="2FD46C25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«закрыть»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свою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страну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для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европейцев.</w:t>
            </w:r>
          </w:p>
          <w:p w14:paraId="03459B37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Распознавать на иллюстрациях учебника и в других визуальных материалах характерные черты архитектуры и живописи отдельных стран Востока.</w:t>
            </w:r>
          </w:p>
          <w:p w14:paraId="2060434E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Характеризовать особенности развития Африки и влия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ние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Великих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географических открытий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 ее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развитие. Раскрывать содержание понятий и терминов: негус.</w:t>
            </w:r>
          </w:p>
          <w:p w14:paraId="2802D544" w14:textId="77777777" w:rsidR="004A16D7" w:rsidRPr="004A16D7" w:rsidRDefault="004A16D7" w:rsidP="004A16D7">
            <w:pPr>
              <w:ind w:left="110" w:right="9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Готовить сообщение (презентацию) о художественной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культуре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одной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из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стран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Азии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Африки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XVI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–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XVII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вв.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(по</w:t>
            </w:r>
            <w:r w:rsidRPr="004A16D7">
              <w:rPr>
                <w:rFonts w:ascii="Times New Roman" w:eastAsia="Times New Roman" w:hAnsi="Times New Roman" w:cs="Times New Roman"/>
                <w:spacing w:val="68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выбору),</w:t>
            </w:r>
            <w:r w:rsidRPr="004A16D7">
              <w:rPr>
                <w:rFonts w:ascii="Times New Roman" w:eastAsia="Times New Roman" w:hAnsi="Times New Roman" w:cs="Times New Roman"/>
                <w:spacing w:val="72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используя</w:t>
            </w:r>
            <w:r w:rsidRPr="004A16D7">
              <w:rPr>
                <w:rFonts w:ascii="Times New Roman" w:eastAsia="Times New Roman" w:hAnsi="Times New Roman" w:cs="Times New Roman"/>
                <w:spacing w:val="72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иллюстрации</w:t>
            </w:r>
            <w:r w:rsidRPr="004A16D7">
              <w:rPr>
                <w:rFonts w:ascii="Times New Roman" w:eastAsia="Times New Roman" w:hAnsi="Times New Roman" w:cs="Times New Roman"/>
                <w:spacing w:val="7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учебника и интернет-ресурсы</w:t>
            </w:r>
          </w:p>
        </w:tc>
      </w:tr>
      <w:tr w:rsidR="004A16D7" w:rsidRPr="004A16D7" w14:paraId="242F795C" w14:textId="77777777" w:rsidTr="00BD2ECD">
        <w:trPr>
          <w:trHeight w:val="415"/>
        </w:trPr>
        <w:tc>
          <w:tcPr>
            <w:tcW w:w="3400" w:type="dxa"/>
            <w:gridSpan w:val="2"/>
          </w:tcPr>
          <w:p w14:paraId="479F45E3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Итого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разделу,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курсу</w:t>
            </w:r>
          </w:p>
        </w:tc>
        <w:tc>
          <w:tcPr>
            <w:tcW w:w="1556" w:type="dxa"/>
          </w:tcPr>
          <w:p w14:paraId="4448F5AC" w14:textId="77777777" w:rsidR="004A16D7" w:rsidRPr="004A16D7" w:rsidRDefault="004A16D7" w:rsidP="004A16D7">
            <w:pPr>
              <w:ind w:left="158" w:right="130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28</w:t>
            </w:r>
          </w:p>
        </w:tc>
        <w:tc>
          <w:tcPr>
            <w:tcW w:w="3976" w:type="dxa"/>
          </w:tcPr>
          <w:p w14:paraId="3E05AA04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14" w:type="dxa"/>
          </w:tcPr>
          <w:p w14:paraId="7A582FD2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A16D7" w:rsidRPr="004A16D7" w14:paraId="2399DF23" w14:textId="77777777" w:rsidTr="00BD2ECD">
        <w:trPr>
          <w:trHeight w:val="414"/>
        </w:trPr>
        <w:tc>
          <w:tcPr>
            <w:tcW w:w="14846" w:type="dxa"/>
            <w:gridSpan w:val="5"/>
          </w:tcPr>
          <w:p w14:paraId="4C4F91D1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КУРС</w:t>
            </w:r>
            <w:r w:rsidRPr="004A16D7">
              <w:rPr>
                <w:rFonts w:ascii="Times New Roman" w:eastAsia="Times New Roman" w:hAnsi="Times New Roman" w:cs="Times New Roman"/>
                <w:b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«ИСТОРИЯ</w:t>
            </w:r>
            <w:r w:rsidRPr="004A16D7">
              <w:rPr>
                <w:rFonts w:ascii="Times New Roman" w:eastAsia="Times New Roman" w:hAnsi="Times New Roman" w:cs="Times New Roman"/>
                <w:b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РОССИИ</w:t>
            </w:r>
            <w:r w:rsidRPr="004A16D7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XVI</w:t>
            </w:r>
            <w:r w:rsidRPr="004A16D7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–</w:t>
            </w:r>
            <w:r w:rsidRPr="004A16D7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XVII</w:t>
            </w:r>
            <w:r w:rsidRPr="004A16D7">
              <w:rPr>
                <w:rFonts w:ascii="Times New Roman" w:eastAsia="Times New Roman" w:hAnsi="Times New Roman" w:cs="Times New Roman"/>
                <w:b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3"/>
                <w:lang w:val="ru-RU"/>
              </w:rPr>
              <w:t>вв.»</w:t>
            </w:r>
          </w:p>
        </w:tc>
      </w:tr>
      <w:tr w:rsidR="004A16D7" w:rsidRPr="004A16D7" w14:paraId="0A459B79" w14:textId="77777777" w:rsidTr="00BD2ECD">
        <w:trPr>
          <w:trHeight w:val="408"/>
        </w:trPr>
        <w:tc>
          <w:tcPr>
            <w:tcW w:w="14846" w:type="dxa"/>
            <w:gridSpan w:val="5"/>
          </w:tcPr>
          <w:p w14:paraId="6111FDE1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Раздел</w:t>
            </w:r>
            <w:r w:rsidRPr="004A16D7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2.</w:t>
            </w:r>
            <w:r w:rsidRPr="004A16D7">
              <w:rPr>
                <w:rFonts w:ascii="Times New Roman" w:eastAsia="Times New Roman" w:hAnsi="Times New Roman" w:cs="Times New Roman"/>
                <w:b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История</w:t>
            </w:r>
            <w:r w:rsidRPr="004A16D7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России.</w:t>
            </w:r>
            <w:r w:rsidRPr="004A16D7">
              <w:rPr>
                <w:rFonts w:ascii="Times New Roman" w:eastAsia="Times New Roman" w:hAnsi="Times New Roman" w:cs="Times New Roman"/>
                <w:b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XVI</w:t>
            </w:r>
            <w:r w:rsidRPr="004A16D7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–</w:t>
            </w:r>
            <w:r w:rsidRPr="004A16D7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конец</w:t>
            </w:r>
            <w:r w:rsidRPr="004A16D7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XVII</w:t>
            </w:r>
            <w:r w:rsidRPr="004A16D7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23"/>
                <w:lang w:val="ru-RU"/>
              </w:rPr>
              <w:t>в.</w:t>
            </w:r>
          </w:p>
        </w:tc>
      </w:tr>
      <w:tr w:rsidR="004A16D7" w:rsidRPr="004A16D7" w14:paraId="2C089EB8" w14:textId="77777777" w:rsidTr="00BD2ECD">
        <w:trPr>
          <w:trHeight w:val="3692"/>
        </w:trPr>
        <w:tc>
          <w:tcPr>
            <w:tcW w:w="843" w:type="dxa"/>
          </w:tcPr>
          <w:p w14:paraId="2B6A38AA" w14:textId="77777777" w:rsidR="004A16D7" w:rsidRPr="004A16D7" w:rsidRDefault="004A16D7" w:rsidP="004A16D7">
            <w:pPr>
              <w:ind w:left="27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2.1</w:t>
            </w:r>
          </w:p>
        </w:tc>
        <w:tc>
          <w:tcPr>
            <w:tcW w:w="2557" w:type="dxa"/>
          </w:tcPr>
          <w:p w14:paraId="250CA514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Россия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XVI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в.</w:t>
            </w:r>
          </w:p>
        </w:tc>
        <w:tc>
          <w:tcPr>
            <w:tcW w:w="1556" w:type="dxa"/>
          </w:tcPr>
          <w:p w14:paraId="7125C981" w14:textId="77777777" w:rsidR="004A16D7" w:rsidRPr="004A16D7" w:rsidRDefault="004A16D7" w:rsidP="004A16D7">
            <w:pPr>
              <w:ind w:left="158" w:right="130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21</w:t>
            </w:r>
          </w:p>
        </w:tc>
        <w:tc>
          <w:tcPr>
            <w:tcW w:w="3976" w:type="dxa"/>
          </w:tcPr>
          <w:p w14:paraId="51B04084" w14:textId="77777777" w:rsidR="004A16D7" w:rsidRPr="004A16D7" w:rsidRDefault="004A16D7" w:rsidP="004A16D7">
            <w:pPr>
              <w:ind w:left="117" w:right="10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Эпоха Ивана IV. Регентство Елены Глинской: денежная реформа, унификация мер длины, веса, объема, начало губной реформы, обострение придворной борьбы.</w:t>
            </w:r>
          </w:p>
          <w:p w14:paraId="71A7DC18" w14:textId="77777777" w:rsidR="004A16D7" w:rsidRPr="004A16D7" w:rsidRDefault="004A16D7" w:rsidP="004A16D7">
            <w:pPr>
              <w:ind w:left="117" w:right="10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Период боярского правления. Соперничество боярских кланов. Московское восстание 1547 г.</w:t>
            </w:r>
          </w:p>
          <w:p w14:paraId="4FB3843F" w14:textId="77777777" w:rsidR="004A16D7" w:rsidRPr="004A16D7" w:rsidRDefault="004A16D7" w:rsidP="004A16D7">
            <w:pPr>
              <w:ind w:left="117" w:right="9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Принятие Иваном IV царского титула.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«Избранная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рада»: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ее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состав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значение.</w:t>
            </w:r>
            <w:r w:rsidRPr="004A16D7">
              <w:rPr>
                <w:rFonts w:ascii="Times New Roman" w:eastAsia="Times New Roman" w:hAnsi="Times New Roman" w:cs="Times New Roman"/>
                <w:spacing w:val="-11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Реформы</w:t>
            </w:r>
            <w:r w:rsidRPr="004A16D7">
              <w:rPr>
                <w:rFonts w:ascii="Times New Roman" w:eastAsia="Times New Roman" w:hAnsi="Times New Roman" w:cs="Times New Roman"/>
                <w:spacing w:val="-11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середины</w:t>
            </w:r>
            <w:r w:rsidRPr="004A16D7">
              <w:rPr>
                <w:rFonts w:ascii="Times New Roman" w:eastAsia="Times New Roman" w:hAnsi="Times New Roman" w:cs="Times New Roman"/>
                <w:spacing w:val="-11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XVI</w:t>
            </w:r>
            <w:r w:rsidRPr="004A16D7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в.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Реформы</w:t>
            </w:r>
            <w:r w:rsidRPr="004A16D7">
              <w:rPr>
                <w:rFonts w:ascii="Times New Roman" w:eastAsia="Times New Roman" w:hAnsi="Times New Roman" w:cs="Times New Roman"/>
                <w:spacing w:val="58"/>
                <w:w w:val="105"/>
                <w:sz w:val="23"/>
                <w:lang w:val="ru-RU"/>
              </w:rPr>
              <w:t xml:space="preserve"> 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центральной</w:t>
            </w:r>
            <w:r w:rsidRPr="004A16D7">
              <w:rPr>
                <w:rFonts w:ascii="Times New Roman" w:eastAsia="Times New Roman" w:hAnsi="Times New Roman" w:cs="Times New Roman"/>
                <w:spacing w:val="61"/>
                <w:w w:val="105"/>
                <w:sz w:val="23"/>
                <w:lang w:val="ru-RU"/>
              </w:rPr>
              <w:t xml:space="preserve">  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власти:</w:t>
            </w:r>
          </w:p>
        </w:tc>
        <w:tc>
          <w:tcPr>
            <w:tcW w:w="5914" w:type="dxa"/>
          </w:tcPr>
          <w:p w14:paraId="34E544B9" w14:textId="77777777" w:rsidR="004A16D7" w:rsidRPr="004A16D7" w:rsidRDefault="004A16D7" w:rsidP="004A16D7">
            <w:pPr>
              <w:ind w:left="110" w:right="10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основные мероприятия реформ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1550-х гг.</w:t>
            </w:r>
          </w:p>
          <w:p w14:paraId="5A8A2CE5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Извлекать информацию из Судебника 1550 г.,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царских указов и использовать ее в рассказе о положении различных слоев населения Руси, политике власти.</w:t>
            </w:r>
          </w:p>
          <w:p w14:paraId="01E9362C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 значение создания стрелецкого войска. Показывать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исторической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карте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рост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территории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России в царствование Ивана IV; ход Ливонской войны,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маршрут похода Ермака.</w:t>
            </w:r>
          </w:p>
          <w:p w14:paraId="6ACFD574" w14:textId="77777777" w:rsidR="004A16D7" w:rsidRPr="004A16D7" w:rsidRDefault="004A16D7" w:rsidP="004A16D7">
            <w:pPr>
              <w:tabs>
                <w:tab w:val="left" w:pos="1505"/>
                <w:tab w:val="left" w:pos="2231"/>
                <w:tab w:val="left" w:pos="3339"/>
                <w:tab w:val="left" w:pos="3699"/>
                <w:tab w:val="left" w:pos="4763"/>
              </w:tabs>
              <w:ind w:left="110" w:right="10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Составлять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план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рассказа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о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народах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Поволжья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Сибири в XVI в.</w:t>
            </w:r>
          </w:p>
          <w:p w14:paraId="423CA812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Раскрывать</w:t>
            </w:r>
            <w:r w:rsidRPr="004A16D7">
              <w:rPr>
                <w:rFonts w:ascii="Times New Roman" w:eastAsia="Times New Roman" w:hAnsi="Times New Roman" w:cs="Times New Roman"/>
                <w:spacing w:val="2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последствия</w:t>
            </w:r>
            <w:r w:rsidRPr="004A16D7">
              <w:rPr>
                <w:rFonts w:ascii="Times New Roman" w:eastAsia="Times New Roman" w:hAnsi="Times New Roman" w:cs="Times New Roman"/>
                <w:spacing w:val="3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Ливонской</w:t>
            </w:r>
            <w:r w:rsidRPr="004A16D7">
              <w:rPr>
                <w:rFonts w:ascii="Times New Roman" w:eastAsia="Times New Roman" w:hAnsi="Times New Roman" w:cs="Times New Roman"/>
                <w:spacing w:val="3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войны</w:t>
            </w:r>
            <w:r w:rsidRPr="004A16D7">
              <w:rPr>
                <w:rFonts w:ascii="Times New Roman" w:eastAsia="Times New Roman" w:hAnsi="Times New Roman" w:cs="Times New Roman"/>
                <w:spacing w:val="3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для</w:t>
            </w:r>
            <w:r w:rsidRPr="004A16D7">
              <w:rPr>
                <w:rFonts w:ascii="Times New Roman" w:eastAsia="Times New Roman" w:hAnsi="Times New Roman" w:cs="Times New Roman"/>
                <w:spacing w:val="3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России.</w:t>
            </w:r>
          </w:p>
        </w:tc>
      </w:tr>
    </w:tbl>
    <w:p w14:paraId="61BDCD10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4970BEF2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53386859" w14:textId="77777777" w:rsidTr="00BD2ECD">
        <w:trPr>
          <w:trHeight w:val="9355"/>
        </w:trPr>
        <w:tc>
          <w:tcPr>
            <w:tcW w:w="843" w:type="dxa"/>
          </w:tcPr>
          <w:p w14:paraId="055A257B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6E5C91CF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70529FE4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2CCCEB09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появление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Земских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соборов,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форми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рование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приказов. Судебник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1550 г. Стоглавый собор. Военные рефор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мы: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создание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полурегулярного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стре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лецкого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войска,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Уложение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      </w:r>
          </w:p>
          <w:p w14:paraId="4C617FD3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Внешняя политика России в XVI в.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Присоединение Казанского и Астра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ханского ханств. Значение включе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ния Среднего и Нижнего Поволжья в состав Российского государства. Войны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Крымским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ханством.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Битва при Молодях. Укрепление южных границ. Ливонская война: причины и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характер.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Ликвидация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Сибири.</w:t>
            </w:r>
          </w:p>
          <w:p w14:paraId="5371AD66" w14:textId="77777777" w:rsidR="004A16D7" w:rsidRPr="004A16D7" w:rsidRDefault="004A16D7" w:rsidP="004A16D7">
            <w:pPr>
              <w:ind w:left="117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Социальная структура российского общества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–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светское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население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духовенство.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Служилые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люди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по отечеству: бояре. Дворяне. Дети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боярские.</w:t>
            </w:r>
            <w:r w:rsidRPr="004A16D7">
              <w:rPr>
                <w:rFonts w:ascii="Times New Roman" w:eastAsia="Times New Roman" w:hAnsi="Times New Roman" w:cs="Times New Roman"/>
                <w:spacing w:val="1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Формирование</w:t>
            </w:r>
            <w:r w:rsidRPr="004A16D7">
              <w:rPr>
                <w:rFonts w:ascii="Times New Roman" w:eastAsia="Times New Roman" w:hAnsi="Times New Roman" w:cs="Times New Roman"/>
                <w:spacing w:val="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Государева</w:t>
            </w:r>
          </w:p>
        </w:tc>
        <w:tc>
          <w:tcPr>
            <w:tcW w:w="5914" w:type="dxa"/>
          </w:tcPr>
          <w:p w14:paraId="4B160389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 об отношениях России с Крымским ханством в XVI в.</w:t>
            </w:r>
          </w:p>
          <w:p w14:paraId="269284AD" w14:textId="77777777" w:rsidR="004A16D7" w:rsidRPr="004A16D7" w:rsidRDefault="004A16D7" w:rsidP="004A16D7">
            <w:pPr>
              <w:ind w:left="110" w:right="10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Характеризовать положение основных групп населения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Российского государства в XVI в.</w:t>
            </w:r>
          </w:p>
          <w:p w14:paraId="5DF89585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Показывать с использованием карты, как расширялся национальный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состав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населения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Русского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государства. Объяснять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причины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введения,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сущность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последствия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опричнины.</w:t>
            </w:r>
          </w:p>
          <w:p w14:paraId="248D03C2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Составлять характеристику (исторический портрет) Ивана IV Грозного; представлять и обосновывать оценку итогов его правления.</w:t>
            </w:r>
          </w:p>
          <w:p w14:paraId="50D5E74B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Систематизировать в виде таблицы материал о закре-пощении крестьян в XVI в.</w:t>
            </w:r>
          </w:p>
          <w:p w14:paraId="3916FC77" w14:textId="77777777" w:rsidR="004A16D7" w:rsidRPr="004A16D7" w:rsidRDefault="004A16D7" w:rsidP="004A16D7">
            <w:pPr>
              <w:tabs>
                <w:tab w:val="left" w:pos="1606"/>
                <w:tab w:val="left" w:pos="3138"/>
                <w:tab w:val="left" w:pos="4310"/>
                <w:tab w:val="left" w:pos="4763"/>
              </w:tabs>
              <w:ind w:left="110" w:right="94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Объяснять значение учреждения патриаршества.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Раскрывать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содержание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понятий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терминов: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регентство,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посад,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губной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староста,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царь,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доктрина, Избранная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рада,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Земский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собор,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приказы,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сословно-представительная монархия, централизация,</w:t>
            </w:r>
            <w:r w:rsidRPr="004A16D7">
              <w:rPr>
                <w:rFonts w:ascii="Times New Roman" w:eastAsia="Times New Roman" w:hAnsi="Times New Roman" w:cs="Times New Roman"/>
                <w:spacing w:val="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сословия, служилые</w:t>
            </w:r>
            <w:r w:rsidRPr="004A16D7">
              <w:rPr>
                <w:rFonts w:ascii="Times New Roman" w:eastAsia="Times New Roman" w:hAnsi="Times New Roman" w:cs="Times New Roman"/>
                <w:spacing w:val="23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люди</w:t>
            </w:r>
            <w:r w:rsidRPr="004A16D7">
              <w:rPr>
                <w:rFonts w:ascii="Times New Roman" w:eastAsia="Times New Roman" w:hAnsi="Times New Roman" w:cs="Times New Roman"/>
                <w:spacing w:val="3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«по</w:t>
            </w:r>
            <w:r w:rsidRPr="004A16D7">
              <w:rPr>
                <w:rFonts w:ascii="Times New Roman" w:eastAsia="Times New Roman" w:hAnsi="Times New Roman" w:cs="Times New Roman"/>
                <w:spacing w:val="28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отечеству»,</w:t>
            </w:r>
            <w:r w:rsidRPr="004A16D7">
              <w:rPr>
                <w:rFonts w:ascii="Times New Roman" w:eastAsia="Times New Roman" w:hAnsi="Times New Roman" w:cs="Times New Roman"/>
                <w:spacing w:val="28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служилые</w:t>
            </w:r>
            <w:r w:rsidRPr="004A16D7">
              <w:rPr>
                <w:rFonts w:ascii="Times New Roman" w:eastAsia="Times New Roman" w:hAnsi="Times New Roman" w:cs="Times New Roman"/>
                <w:spacing w:val="27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люди,</w:t>
            </w:r>
          </w:p>
          <w:p w14:paraId="41E0415D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«по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прибору»,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дети боярские,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приказные люди, тяглые люди, посадские люди, черносошные крестьяне, дворцовые крестьяне, частновладельческие крестьяне, монастырские крестьяне, холопы, гулящие люди, ясачные люди, служилые иноземцы, дворяне, стрелецкое войско, казаки; мурза, курултай; засечная черта, ясак; опричнина, земщина, заповедные лета; патриарх, урочные лета; шатровый стиль, публи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цистика</w:t>
            </w:r>
          </w:p>
        </w:tc>
      </w:tr>
    </w:tbl>
    <w:p w14:paraId="3607F6D3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6A94C3FB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70A2BE27" w14:textId="77777777" w:rsidTr="00BD2ECD">
        <w:trPr>
          <w:trHeight w:val="9355"/>
        </w:trPr>
        <w:tc>
          <w:tcPr>
            <w:tcW w:w="843" w:type="dxa"/>
          </w:tcPr>
          <w:p w14:paraId="682F7163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7F1DD0CE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35E079FB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7FB4517F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двора и «служилых городов». Служилые люди по прибору: стрельцы, пушкари. Торгово-ремесленное население городов –купцы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посадские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люди.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Крестьяне черносошные, дворцовые, владель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ческие, монастырские. Начало за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крепощения крестьян: указ о «запо-ведных летах». Холопы. Формиро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вание вольного казачества.</w:t>
            </w:r>
          </w:p>
          <w:p w14:paraId="43A761A2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Многонациональный состав насе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ления Российского государства. Финно-угорские народы. Народы Поволжья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после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присоединения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к России (ясачные люди). Служилые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татары.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Сосуществование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религий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Российском государстве. Русская православная церковь. Мусуль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манское духовенство.</w:t>
            </w:r>
          </w:p>
          <w:p w14:paraId="07595E4B" w14:textId="77777777" w:rsidR="004A16D7" w:rsidRPr="004A16D7" w:rsidRDefault="004A16D7" w:rsidP="004A16D7">
            <w:pPr>
              <w:ind w:left="117" w:right="10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Опричнина, причины и характер. Поход Ивана IV на Новгород. Последствия опричнины.</w:t>
            </w:r>
          </w:p>
          <w:p w14:paraId="0A831FF1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Значение правления Ивана Гроз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ного. Исторический портрет царя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 фоне эпохи.</w:t>
            </w:r>
          </w:p>
          <w:p w14:paraId="636D18F8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Россия в конце XVI в. Царь Федор Иванович. Борьба за власть в бояр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ском окружении.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Правление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Бориса Годунова. Учреждение патриарше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ства. Тявзинский мирный договор со</w:t>
            </w:r>
            <w:r w:rsidRPr="004A16D7">
              <w:rPr>
                <w:rFonts w:ascii="Times New Roman" w:eastAsia="Times New Roman" w:hAnsi="Times New Roman" w:cs="Times New Roman"/>
                <w:spacing w:val="58"/>
                <w:w w:val="150"/>
                <w:sz w:val="23"/>
                <w:lang w:val="ru-RU"/>
              </w:rPr>
              <w:t xml:space="preserve"> 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Швецией:</w:t>
            </w:r>
            <w:r w:rsidRPr="004A16D7">
              <w:rPr>
                <w:rFonts w:ascii="Times New Roman" w:eastAsia="Times New Roman" w:hAnsi="Times New Roman" w:cs="Times New Roman"/>
                <w:spacing w:val="60"/>
                <w:w w:val="150"/>
                <w:sz w:val="23"/>
                <w:lang w:val="ru-RU"/>
              </w:rPr>
              <w:t xml:space="preserve">  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восстановление</w:t>
            </w:r>
          </w:p>
        </w:tc>
        <w:tc>
          <w:tcPr>
            <w:tcW w:w="5914" w:type="dxa"/>
          </w:tcPr>
          <w:p w14:paraId="6B63D9AD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14:paraId="2E65C532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114ADFB7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6B257E5C" w14:textId="77777777" w:rsidTr="00BD2ECD">
        <w:trPr>
          <w:trHeight w:val="6077"/>
        </w:trPr>
        <w:tc>
          <w:tcPr>
            <w:tcW w:w="843" w:type="dxa"/>
          </w:tcPr>
          <w:p w14:paraId="00752D13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2A4EF138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3188B77B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64F3A942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позиций России в Прибалтике. Противостояние с Крымским хан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ством. Строительство российских крепостей и засечных черт. Продолжение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закрепощения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кресть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 xml:space="preserve">янства: Указ об «урочных летах». Пресечение царской династии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Рюриковичей.</w:t>
            </w:r>
          </w:p>
          <w:p w14:paraId="72B13AAD" w14:textId="77777777" w:rsidR="004A16D7" w:rsidRPr="004A16D7" w:rsidRDefault="004A16D7" w:rsidP="004A16D7">
            <w:pPr>
              <w:ind w:left="117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Культура в XVI в. Архитектура. Собор Покрова на Рву, Барма Постник. Крепости (Китай-город, Смоленский, Псковский кремли).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Федор Конь. Живопись. Прикладное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искусство. Религиозные искания. Феодосий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Косой.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Летописание 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публицистика.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Просвещение и начало книгопечатания. Лицевой свод. Домострой. Переписка Ивана Грозного с князем Андреем Курбским. Технические знания</w:t>
            </w:r>
          </w:p>
        </w:tc>
        <w:tc>
          <w:tcPr>
            <w:tcW w:w="5914" w:type="dxa"/>
          </w:tcPr>
          <w:p w14:paraId="1425045F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A16D7" w:rsidRPr="004A16D7" w14:paraId="336C66B4" w14:textId="77777777" w:rsidTr="00BD2ECD">
        <w:trPr>
          <w:trHeight w:val="3390"/>
        </w:trPr>
        <w:tc>
          <w:tcPr>
            <w:tcW w:w="843" w:type="dxa"/>
          </w:tcPr>
          <w:p w14:paraId="186D8510" w14:textId="77777777" w:rsidR="004A16D7" w:rsidRPr="004A16D7" w:rsidRDefault="004A16D7" w:rsidP="004A16D7">
            <w:pPr>
              <w:ind w:left="27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2.2</w:t>
            </w:r>
          </w:p>
        </w:tc>
        <w:tc>
          <w:tcPr>
            <w:tcW w:w="2557" w:type="dxa"/>
          </w:tcPr>
          <w:p w14:paraId="3C96712F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Смута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России</w:t>
            </w:r>
          </w:p>
        </w:tc>
        <w:tc>
          <w:tcPr>
            <w:tcW w:w="1556" w:type="dxa"/>
          </w:tcPr>
          <w:p w14:paraId="7280DEA7" w14:textId="77777777" w:rsidR="004A16D7" w:rsidRPr="004A16D7" w:rsidRDefault="004A16D7" w:rsidP="004A16D7">
            <w:pPr>
              <w:ind w:left="158" w:right="130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12</w:t>
            </w:r>
          </w:p>
        </w:tc>
        <w:tc>
          <w:tcPr>
            <w:tcW w:w="3976" w:type="dxa"/>
          </w:tcPr>
          <w:p w14:paraId="54EAB0EA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Смутное время начала XVII в. Земский собор 1598 г. и избрание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 царство Бориса Годунова. Политика Бориса Годунова в отно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шении боярства и других сословий. Голод 1601–1603 гг.</w:t>
            </w:r>
          </w:p>
          <w:p w14:paraId="4A91F1C6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Дискуссия о его причинах и сущ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 xml:space="preserve">ности. Нарастание экономического,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социального и политического кризи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сов, пресечение династии москов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ской ветви Рюриковичей.</w:t>
            </w:r>
          </w:p>
        </w:tc>
        <w:tc>
          <w:tcPr>
            <w:tcW w:w="5914" w:type="dxa"/>
          </w:tcPr>
          <w:p w14:paraId="5BF520EE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 противоречия,</w:t>
            </w:r>
            <w:r w:rsidRPr="004A16D7">
              <w:rPr>
                <w:rFonts w:ascii="Times New Roman" w:eastAsia="Times New Roman" w:hAnsi="Times New Roman" w:cs="Times New Roman"/>
                <w:spacing w:val="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существовавшие в</w:t>
            </w:r>
            <w:r w:rsidRPr="004A16D7">
              <w:rPr>
                <w:rFonts w:ascii="Times New Roman" w:eastAsia="Times New Roman" w:hAnsi="Times New Roman" w:cs="Times New Roman"/>
                <w:spacing w:val="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русском обществе накануне Смуты.</w:t>
            </w:r>
          </w:p>
          <w:p w14:paraId="65FD28CB" w14:textId="77777777" w:rsidR="004A16D7" w:rsidRPr="004A16D7" w:rsidRDefault="004A16D7" w:rsidP="004A16D7">
            <w:pPr>
              <w:tabs>
                <w:tab w:val="left" w:pos="2045"/>
                <w:tab w:val="left" w:pos="3188"/>
                <w:tab w:val="left" w:pos="3526"/>
                <w:tab w:val="left" w:pos="5079"/>
              </w:tabs>
              <w:ind w:left="110" w:right="10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Характеризовать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личность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деятельность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Бориса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Годунова.</w:t>
            </w:r>
          </w:p>
          <w:p w14:paraId="3C12E7E3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Раскрывать</w:t>
            </w:r>
            <w:r w:rsidRPr="004A16D7">
              <w:rPr>
                <w:rFonts w:ascii="Times New Roman" w:eastAsia="Times New Roman" w:hAnsi="Times New Roman" w:cs="Times New Roman"/>
                <w:spacing w:val="31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причины</w:t>
            </w:r>
            <w:r w:rsidRPr="004A16D7">
              <w:rPr>
                <w:rFonts w:ascii="Times New Roman" w:eastAsia="Times New Roman" w:hAnsi="Times New Roman" w:cs="Times New Roman"/>
                <w:spacing w:val="41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Смуты.</w:t>
            </w:r>
          </w:p>
          <w:p w14:paraId="3C56B7C5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Называть хронологические рамки Смутного времени. Систематизировать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исторический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материал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хроно-логической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таблице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«Основные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события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Смутного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времени».</w:t>
            </w:r>
          </w:p>
          <w:p w14:paraId="65D4E545" w14:textId="77777777" w:rsidR="004A16D7" w:rsidRPr="004A16D7" w:rsidRDefault="004A16D7" w:rsidP="004A16D7">
            <w:pPr>
              <w:tabs>
                <w:tab w:val="left" w:pos="1448"/>
                <w:tab w:val="left" w:pos="2332"/>
                <w:tab w:val="left" w:pos="3433"/>
                <w:tab w:val="left" w:pos="3806"/>
                <w:tab w:val="left" w:pos="5093"/>
              </w:tabs>
              <w:ind w:left="110" w:right="10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Объяснять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смысл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понятий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терминов: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Смута,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самозванство,</w:t>
            </w:r>
            <w:r w:rsidRPr="004A16D7">
              <w:rPr>
                <w:rFonts w:ascii="Times New Roman" w:eastAsia="Times New Roman" w:hAnsi="Times New Roman" w:cs="Times New Roman"/>
                <w:spacing w:val="6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интервенция,</w:t>
            </w:r>
            <w:r w:rsidRPr="004A16D7">
              <w:rPr>
                <w:rFonts w:ascii="Times New Roman" w:eastAsia="Times New Roman" w:hAnsi="Times New Roman" w:cs="Times New Roman"/>
                <w:spacing w:val="6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крестоцеловальная</w:t>
            </w:r>
            <w:r w:rsidRPr="004A16D7">
              <w:rPr>
                <w:rFonts w:ascii="Times New Roman" w:eastAsia="Times New Roman" w:hAnsi="Times New Roman" w:cs="Times New Roman"/>
                <w:spacing w:val="76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запись,</w:t>
            </w:r>
          </w:p>
        </w:tc>
      </w:tr>
    </w:tbl>
    <w:p w14:paraId="60ACCAAD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5FE82D08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38A00256" w14:textId="77777777" w:rsidTr="00BD2ECD">
        <w:trPr>
          <w:trHeight w:val="9355"/>
        </w:trPr>
        <w:tc>
          <w:tcPr>
            <w:tcW w:w="843" w:type="dxa"/>
          </w:tcPr>
          <w:p w14:paraId="6914721B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506A6CB8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1DD9B2CD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43AD21CA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Самозванцы и самозванство. Лич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ность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Лжедмитрия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I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его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политика. Восстание 1606 г. и убийство само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званца.</w:t>
            </w:r>
          </w:p>
          <w:p w14:paraId="63F60884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Царствование Василия Шуйского. Восстание Ивана Болотникова. Лжедмитрий II. Польско-литовская интервенция. Оборона Троице-Сергиева монастыря. Выборгский договор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между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Россией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и Швецией. М.В. Скопин-Шуйский. Открытое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вступление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Речи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Посполитой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войну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против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России.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Оборона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Смоленска. Свержение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Василия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Шуйского и переход власти к Семибоярщине. Договор об избрании на престол польского королевича Владислава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вступление польско-литовского гарнизона в Москву. Захват Новго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рода шведскими войсками.</w:t>
            </w:r>
          </w:p>
          <w:p w14:paraId="70B18A64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Подъем национально-освободитель-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ного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движения.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Патриарх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Гермоген. Московское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восстание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1611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сожжение города оккупантами. Первое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второе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земские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ополчения.</w:t>
            </w:r>
          </w:p>
          <w:p w14:paraId="66170162" w14:textId="77777777" w:rsidR="004A16D7" w:rsidRPr="004A16D7" w:rsidRDefault="004A16D7" w:rsidP="004A16D7">
            <w:pPr>
              <w:ind w:left="117" w:right="9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«Совет всея земли». Деятельность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вождей Второго ополчения Дмитрия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Пожарского и Кузьмы Минина. Освобождение Москвы в 1612 г.</w:t>
            </w:r>
          </w:p>
          <w:p w14:paraId="1B9CEB8A" w14:textId="77777777" w:rsidR="004A16D7" w:rsidRPr="004A16D7" w:rsidRDefault="004A16D7" w:rsidP="004A16D7">
            <w:pPr>
              <w:ind w:left="117" w:right="10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Земский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собор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1613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г.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его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роль в</w:t>
            </w:r>
            <w:r w:rsidRPr="004A16D7">
              <w:rPr>
                <w:rFonts w:ascii="Times New Roman" w:eastAsia="Times New Roman" w:hAnsi="Times New Roman" w:cs="Times New Roman"/>
                <w:spacing w:val="52"/>
                <w:w w:val="105"/>
                <w:sz w:val="23"/>
                <w:lang w:val="ru-RU"/>
              </w:rPr>
              <w:t xml:space="preserve"> 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восстановлении</w:t>
            </w:r>
            <w:r w:rsidRPr="004A16D7">
              <w:rPr>
                <w:rFonts w:ascii="Times New Roman" w:eastAsia="Times New Roman" w:hAnsi="Times New Roman" w:cs="Times New Roman"/>
                <w:spacing w:val="52"/>
                <w:w w:val="105"/>
                <w:sz w:val="23"/>
                <w:lang w:val="ru-RU"/>
              </w:rPr>
              <w:t xml:space="preserve">  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центральной</w:t>
            </w:r>
          </w:p>
        </w:tc>
        <w:tc>
          <w:tcPr>
            <w:tcW w:w="5914" w:type="dxa"/>
          </w:tcPr>
          <w:p w14:paraId="6E04C5ED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Семибоярщина;</w:t>
            </w:r>
            <w:r w:rsidRPr="004A16D7">
              <w:rPr>
                <w:rFonts w:ascii="Times New Roman" w:eastAsia="Times New Roman" w:hAnsi="Times New Roman" w:cs="Times New Roman"/>
                <w:spacing w:val="47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ополчение,</w:t>
            </w:r>
            <w:r w:rsidRPr="004A16D7">
              <w:rPr>
                <w:rFonts w:ascii="Times New Roman" w:eastAsia="Times New Roman" w:hAnsi="Times New Roman" w:cs="Times New Roman"/>
                <w:spacing w:val="47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баррикада.</w:t>
            </w:r>
          </w:p>
          <w:p w14:paraId="482A0929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Показывать на исторической карте направления походов Лжедмитрия I и Лжедмитрия II, места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действий польских и шведских интервентов, маршруты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движения отрядов первого и второго ополчений.</w:t>
            </w:r>
          </w:p>
          <w:p w14:paraId="0FAE51AC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Высказывать суждения о роли Православной церкви, духовных лидеров в событиях Смутного времени.</w:t>
            </w:r>
          </w:p>
          <w:p w14:paraId="2D7FFCEA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Представлять характеристики участников ключевых событий Смутного времени.</w:t>
            </w:r>
          </w:p>
          <w:p w14:paraId="22167726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 что привело к подъему национально-освободительного движения.</w:t>
            </w:r>
          </w:p>
          <w:p w14:paraId="52E5B3FC" w14:textId="77777777" w:rsidR="004A16D7" w:rsidRPr="004A16D7" w:rsidRDefault="004A16D7" w:rsidP="004A16D7">
            <w:pPr>
              <w:ind w:left="110" w:right="9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Показывать на карте места действий земских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ополчений.</w:t>
            </w:r>
          </w:p>
          <w:p w14:paraId="5136B9D1" w14:textId="77777777" w:rsidR="004A16D7" w:rsidRPr="004A16D7" w:rsidRDefault="004A16D7" w:rsidP="004A16D7">
            <w:pPr>
              <w:ind w:left="110" w:right="9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Участвовать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поиске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материалов,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подготовке и презентации группового сообщения «Организаторы и участники первого и второго ополчений».</w:t>
            </w:r>
          </w:p>
          <w:p w14:paraId="3B8356A6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итоги и последствия Смуты для Рос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сийского государства</w:t>
            </w:r>
          </w:p>
        </w:tc>
      </w:tr>
    </w:tbl>
    <w:p w14:paraId="6D866386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57A4F40E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59C3B76C" w14:textId="77777777" w:rsidTr="00BD2ECD">
        <w:trPr>
          <w:trHeight w:val="3988"/>
        </w:trPr>
        <w:tc>
          <w:tcPr>
            <w:tcW w:w="843" w:type="dxa"/>
          </w:tcPr>
          <w:p w14:paraId="6E3397F9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4C5A11F5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366FD06D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7A9BB911" w14:textId="77777777" w:rsidR="004A16D7" w:rsidRPr="004A16D7" w:rsidRDefault="004A16D7" w:rsidP="004A16D7">
            <w:pPr>
              <w:ind w:left="11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власти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России.</w:t>
            </w:r>
          </w:p>
          <w:p w14:paraId="4317A85A" w14:textId="77777777" w:rsidR="004A16D7" w:rsidRPr="004A16D7" w:rsidRDefault="004A16D7" w:rsidP="004A16D7">
            <w:pPr>
              <w:ind w:left="117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Избрание на царство Михаила Федоровича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Романова.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Борьба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 казачьими выступлениями против центральной власти. Столбовский мир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Швецией: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утрата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выхода к Балтийскому морю. Продолжение войны с Речью Посполитой. Поход королевича Владислава на Москву.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Заключение Деулинского перемирия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 с Речью Посполитой. Окончание смуты. Итоги и последствия Смутного времени</w:t>
            </w:r>
          </w:p>
        </w:tc>
        <w:tc>
          <w:tcPr>
            <w:tcW w:w="5914" w:type="dxa"/>
          </w:tcPr>
          <w:p w14:paraId="7DA2632D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A16D7" w:rsidRPr="004A16D7" w14:paraId="1F128376" w14:textId="77777777" w:rsidTr="00BD2ECD">
        <w:trPr>
          <w:trHeight w:val="5479"/>
        </w:trPr>
        <w:tc>
          <w:tcPr>
            <w:tcW w:w="843" w:type="dxa"/>
          </w:tcPr>
          <w:p w14:paraId="446090A9" w14:textId="77777777" w:rsidR="004A16D7" w:rsidRPr="004A16D7" w:rsidRDefault="004A16D7" w:rsidP="004A16D7">
            <w:pPr>
              <w:ind w:left="27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2.3</w:t>
            </w:r>
          </w:p>
        </w:tc>
        <w:tc>
          <w:tcPr>
            <w:tcW w:w="2557" w:type="dxa"/>
          </w:tcPr>
          <w:p w14:paraId="479A88D9" w14:textId="77777777" w:rsidR="004A16D7" w:rsidRPr="004A16D7" w:rsidRDefault="004A16D7" w:rsidP="004A16D7">
            <w:pPr>
              <w:ind w:left="117" w:right="47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Россия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первых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Романовых</w:t>
            </w:r>
          </w:p>
        </w:tc>
        <w:tc>
          <w:tcPr>
            <w:tcW w:w="1556" w:type="dxa"/>
          </w:tcPr>
          <w:p w14:paraId="0E80C46D" w14:textId="77777777" w:rsidR="004A16D7" w:rsidRPr="004A16D7" w:rsidRDefault="004A16D7" w:rsidP="004A16D7">
            <w:pPr>
              <w:ind w:left="158" w:right="130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24</w:t>
            </w:r>
          </w:p>
        </w:tc>
        <w:tc>
          <w:tcPr>
            <w:tcW w:w="3976" w:type="dxa"/>
          </w:tcPr>
          <w:p w14:paraId="7CFC4A08" w14:textId="77777777" w:rsidR="004A16D7" w:rsidRPr="004A16D7" w:rsidRDefault="004A16D7" w:rsidP="004A16D7">
            <w:pPr>
              <w:tabs>
                <w:tab w:val="left" w:pos="1972"/>
                <w:tab w:val="left" w:pos="3137"/>
              </w:tabs>
              <w:ind w:left="117" w:right="9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Россия при первых Романовых.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Экономическое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развитие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России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XVII в. Восстановление экономи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ческого потенциала страны.</w:t>
            </w:r>
          </w:p>
          <w:p w14:paraId="75B11D33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Возвращение</w:t>
            </w:r>
            <w:r w:rsidRPr="004A16D7">
              <w:rPr>
                <w:rFonts w:ascii="Times New Roman" w:eastAsia="Times New Roman" w:hAnsi="Times New Roman" w:cs="Times New Roman"/>
                <w:spacing w:val="3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территорий,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утрачен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ных в годы Смуты.</w:t>
            </w:r>
          </w:p>
          <w:p w14:paraId="26BA16F4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Первые мануфактуры. Ярмарки. Укрепление внутренних торговых связей и развитие хозяйственной специализации регионов Россий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ского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государства.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Торговый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Новоторговый уставы. Торговля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 Западом.</w:t>
            </w:r>
          </w:p>
          <w:p w14:paraId="4C0F57FF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Социальная структура российского общества. Государев двор, служи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лый город, духовенство, торговые люди, посадское население, стрельцы,</w:t>
            </w:r>
            <w:r w:rsidRPr="004A16D7">
              <w:rPr>
                <w:rFonts w:ascii="Times New Roman" w:eastAsia="Times New Roman" w:hAnsi="Times New Roman" w:cs="Times New Roman"/>
                <w:spacing w:val="64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служилые</w:t>
            </w:r>
            <w:r w:rsidRPr="004A16D7">
              <w:rPr>
                <w:rFonts w:ascii="Times New Roman" w:eastAsia="Times New Roman" w:hAnsi="Times New Roman" w:cs="Times New Roman"/>
                <w:spacing w:val="57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иноземцы,</w:t>
            </w:r>
          </w:p>
        </w:tc>
        <w:tc>
          <w:tcPr>
            <w:tcW w:w="5914" w:type="dxa"/>
          </w:tcPr>
          <w:p w14:paraId="03AFA4D0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личность и деятельность первых Романовых – Михаила Федоровича и Алексея Михай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ловича.</w:t>
            </w:r>
          </w:p>
          <w:p w14:paraId="04526482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Представлять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виде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схемы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структуру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высших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органов государственной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власти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управления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России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XVII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в. Разъяснять, в чем заключались функции отдельных представительных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административных органов в сис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теме управления государством.</w:t>
            </w:r>
          </w:p>
          <w:p w14:paraId="67E67164" w14:textId="77777777" w:rsidR="004A16D7" w:rsidRPr="004A16D7" w:rsidRDefault="004A16D7" w:rsidP="004A16D7">
            <w:pPr>
              <w:ind w:left="110" w:right="9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экономическое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развитие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России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XVII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в.,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используя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информацию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исторической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карты. Объяснять значение понятий и терминов: Государев двор, «служилый город», мануфактура, посад, ясак, ярмарка, тягло, крепостное право, всероссийский рынок; приказная система, дьяк; Соборное уложение, самодержавие, абсолютная монархия (абсолютизм), приказ Тайных дел.</w:t>
            </w:r>
          </w:p>
          <w:p w14:paraId="0E9902F1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Сравнивать мануфактуру и ремесленную мастерскую; объяснять, в чем заключались различия.</w:t>
            </w:r>
          </w:p>
        </w:tc>
      </w:tr>
    </w:tbl>
    <w:p w14:paraId="244A0A47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4779196A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02350F67" w14:textId="77777777" w:rsidTr="00BD2ECD">
        <w:trPr>
          <w:trHeight w:val="9355"/>
        </w:trPr>
        <w:tc>
          <w:tcPr>
            <w:tcW w:w="843" w:type="dxa"/>
          </w:tcPr>
          <w:p w14:paraId="0BD0C643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6352A824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750968EF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050B7C55" w14:textId="77777777" w:rsidR="004A16D7" w:rsidRPr="004A16D7" w:rsidRDefault="004A16D7" w:rsidP="004A16D7">
            <w:pPr>
              <w:ind w:left="117" w:right="10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казаки, крестьяне, холопы. Русская деревня в XVII в.</w:t>
            </w:r>
          </w:p>
          <w:p w14:paraId="24AD84C0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Завершение процесса централи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зации. Царствование Михаила Федоровича.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Продолжение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закрепо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щения крестьян. Земские соборы. Роль патриарха Филарета в управ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лении государством. Органы госу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 xml:space="preserve">дарственной власти и православная церковь в XVII в. Боярская дума. Приказная система. Приказные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люди. Органы местного управления.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Изменения в вооруженных силах. Полки «нового (иноземного)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строя».</w:t>
            </w:r>
          </w:p>
          <w:p w14:paraId="2FCA723F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Царь Алексей Михайлович. Укре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пление самодержавия. Соборное уложение 1649 г.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Завершение офор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мления крепостного права и тер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 xml:space="preserve">ние деятельности Земских соборов. Правительство Б.И. Морозова: итоги его деятельности. Патриарх Никон, его конфликт с царской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властью.</w:t>
            </w:r>
            <w:r w:rsidRPr="004A16D7">
              <w:rPr>
                <w:rFonts w:ascii="Times New Roman" w:eastAsia="Times New Roman" w:hAnsi="Times New Roman" w:cs="Times New Roman"/>
                <w:spacing w:val="18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Раскол</w:t>
            </w:r>
            <w:r w:rsidRPr="004A16D7">
              <w:rPr>
                <w:rFonts w:ascii="Times New Roman" w:eastAsia="Times New Roman" w:hAnsi="Times New Roman" w:cs="Times New Roman"/>
                <w:spacing w:val="6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1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Церкви.</w:t>
            </w:r>
            <w:r w:rsidRPr="004A16D7">
              <w:rPr>
                <w:rFonts w:ascii="Times New Roman" w:eastAsia="Times New Roman" w:hAnsi="Times New Roman" w:cs="Times New Roman"/>
                <w:spacing w:val="7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Протопоп</w:t>
            </w:r>
          </w:p>
        </w:tc>
        <w:tc>
          <w:tcPr>
            <w:tcW w:w="5914" w:type="dxa"/>
          </w:tcPr>
          <w:p w14:paraId="048DB315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значение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принятия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Новоторгового и Тамо-женного уставов.</w:t>
            </w:r>
          </w:p>
          <w:p w14:paraId="4B1BD816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Составлять таблицу «Основные сословия и их поло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жение в России XVII в.».</w:t>
            </w:r>
          </w:p>
          <w:p w14:paraId="063DAB52" w14:textId="77777777" w:rsidR="004A16D7" w:rsidRPr="004A16D7" w:rsidRDefault="004A16D7" w:rsidP="004A16D7">
            <w:pPr>
              <w:ind w:left="110" w:right="9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Проводить поиск информации в отрывках из Соборного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уложения 1649 г. для характеристики положения отдельных групп населения России, процесса закрепощения крестьян.</w:t>
            </w:r>
          </w:p>
          <w:p w14:paraId="06E22EC7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 значение понятий и терминов: протопоп, раскол, старообрядцы.</w:t>
            </w:r>
          </w:p>
          <w:p w14:paraId="2E292E6F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значение церковной реформы. Сравнивать</w:t>
            </w:r>
            <w:r w:rsidRPr="004A16D7">
              <w:rPr>
                <w:rFonts w:ascii="Times New Roman" w:eastAsia="Times New Roman" w:hAnsi="Times New Roman" w:cs="Times New Roman"/>
                <w:spacing w:val="3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спор</w:t>
            </w:r>
            <w:r w:rsidRPr="004A16D7">
              <w:rPr>
                <w:rFonts w:ascii="Times New Roman" w:eastAsia="Times New Roman" w:hAnsi="Times New Roman" w:cs="Times New Roman"/>
                <w:spacing w:val="2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между</w:t>
            </w:r>
            <w:r w:rsidRPr="004A16D7">
              <w:rPr>
                <w:rFonts w:ascii="Times New Roman" w:eastAsia="Times New Roman" w:hAnsi="Times New Roman" w:cs="Times New Roman"/>
                <w:spacing w:val="2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протестантами</w:t>
            </w:r>
            <w:r w:rsidRPr="004A16D7">
              <w:rPr>
                <w:rFonts w:ascii="Times New Roman" w:eastAsia="Times New Roman" w:hAnsi="Times New Roman" w:cs="Times New Roman"/>
                <w:spacing w:val="3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2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католиками и разногласия между никонианами и старообрядцами. Раскрывать</w:t>
            </w:r>
            <w:r w:rsidRPr="004A16D7">
              <w:rPr>
                <w:rFonts w:ascii="Times New Roman" w:eastAsia="Times New Roman" w:hAnsi="Times New Roman" w:cs="Times New Roman"/>
                <w:spacing w:val="2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причины</w:t>
            </w:r>
            <w:r w:rsidRPr="004A16D7">
              <w:rPr>
                <w:rFonts w:ascii="Times New Roman" w:eastAsia="Times New Roman" w:hAnsi="Times New Roman" w:cs="Times New Roman"/>
                <w:spacing w:val="2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социальных</w:t>
            </w:r>
            <w:r w:rsidRPr="004A16D7">
              <w:rPr>
                <w:rFonts w:ascii="Times New Roman" w:eastAsia="Times New Roman" w:hAnsi="Times New Roman" w:cs="Times New Roman"/>
                <w:spacing w:val="2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движений</w:t>
            </w:r>
            <w:r w:rsidRPr="004A16D7">
              <w:rPr>
                <w:rFonts w:ascii="Times New Roman" w:eastAsia="Times New Roman" w:hAnsi="Times New Roman" w:cs="Times New Roman"/>
                <w:spacing w:val="2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3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России XVII в.</w:t>
            </w:r>
          </w:p>
          <w:p w14:paraId="7CE71D41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Показывать на исторической карте места городских восстаний; территорию, охваченную восстанием Степана Разина.</w:t>
            </w:r>
          </w:p>
          <w:p w14:paraId="495A4B03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Систематизировать (в форме таблицы) материал о соци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альных движениях в России XVII в.</w:t>
            </w:r>
          </w:p>
          <w:p w14:paraId="27FC8A6F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Объяснять</w:t>
            </w:r>
            <w:r w:rsidRPr="004A16D7">
              <w:rPr>
                <w:rFonts w:ascii="Times New Roman" w:eastAsia="Times New Roman" w:hAnsi="Times New Roman" w:cs="Times New Roman"/>
                <w:spacing w:val="18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значение</w:t>
            </w:r>
            <w:r w:rsidRPr="004A16D7">
              <w:rPr>
                <w:rFonts w:ascii="Times New Roman" w:eastAsia="Times New Roman" w:hAnsi="Times New Roman" w:cs="Times New Roman"/>
                <w:spacing w:val="12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понятий</w:t>
            </w:r>
            <w:r w:rsidRPr="004A16D7">
              <w:rPr>
                <w:rFonts w:ascii="Times New Roman" w:eastAsia="Times New Roman" w:hAnsi="Times New Roman" w:cs="Times New Roman"/>
                <w:spacing w:val="22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21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терминов:</w:t>
            </w:r>
            <w:r w:rsidRPr="004A16D7">
              <w:rPr>
                <w:rFonts w:ascii="Times New Roman" w:eastAsia="Times New Roman" w:hAnsi="Times New Roman" w:cs="Times New Roman"/>
                <w:spacing w:val="17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гетман,</w:t>
            </w:r>
            <w:r w:rsidRPr="004A16D7">
              <w:rPr>
                <w:rFonts w:ascii="Times New Roman" w:eastAsia="Times New Roman" w:hAnsi="Times New Roman" w:cs="Times New Roman"/>
                <w:spacing w:val="1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полки</w:t>
            </w:r>
          </w:p>
          <w:p w14:paraId="1E577DB9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«нового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(иноземного)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строя»,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засечная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черта,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Мало-россия, Гетманщина, старшина, рада.</w:t>
            </w:r>
          </w:p>
          <w:p w14:paraId="1D7EDAEE" w14:textId="77777777" w:rsidR="004A16D7" w:rsidRPr="004A16D7" w:rsidRDefault="004A16D7" w:rsidP="004A16D7">
            <w:pPr>
              <w:tabs>
                <w:tab w:val="left" w:pos="4373"/>
              </w:tabs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Раскрывать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причины</w:t>
            </w:r>
            <w:r w:rsidRPr="004A16D7">
              <w:rPr>
                <w:rFonts w:ascii="Times New Roman" w:eastAsia="Times New Roman" w:hAnsi="Times New Roman" w:cs="Times New Roman"/>
                <w:spacing w:val="8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восстания</w:t>
            </w:r>
            <w:r w:rsidRPr="004A16D7">
              <w:rPr>
                <w:rFonts w:ascii="Times New Roman" w:eastAsia="Times New Roman" w:hAnsi="Times New Roman" w:cs="Times New Roman"/>
                <w:spacing w:val="8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под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руководством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Б. Хмельницкого.</w:t>
            </w:r>
          </w:p>
          <w:p w14:paraId="26A1A332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Давать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оценку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значения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вхождения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земель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Войска Запорожского в состав России.</w:t>
            </w:r>
          </w:p>
          <w:p w14:paraId="21FE7AA0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</w:t>
            </w:r>
            <w:r w:rsidRPr="004A16D7">
              <w:rPr>
                <w:rFonts w:ascii="Times New Roman" w:eastAsia="Times New Roman" w:hAnsi="Times New Roman" w:cs="Times New Roman"/>
                <w:spacing w:val="7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причины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7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итоги</w:t>
            </w:r>
            <w:r w:rsidRPr="004A16D7">
              <w:rPr>
                <w:rFonts w:ascii="Times New Roman" w:eastAsia="Times New Roman" w:hAnsi="Times New Roman" w:cs="Times New Roman"/>
                <w:spacing w:val="7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русско-польской (1654–1667) и русско-шведской (1656–1658) войн.</w:t>
            </w:r>
          </w:p>
          <w:p w14:paraId="3AB30E36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Приводить примеры конфликтов</w:t>
            </w:r>
            <w:r w:rsidRPr="004A16D7">
              <w:rPr>
                <w:rFonts w:ascii="Times New Roman" w:eastAsia="Times New Roman" w:hAnsi="Times New Roman" w:cs="Times New Roman"/>
                <w:spacing w:val="2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России</w:t>
            </w:r>
            <w:r w:rsidRPr="004A16D7">
              <w:rPr>
                <w:rFonts w:ascii="Times New Roman" w:eastAsia="Times New Roman" w:hAnsi="Times New Roman" w:cs="Times New Roman"/>
                <w:spacing w:val="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</w:t>
            </w:r>
            <w:r w:rsidRPr="004A16D7">
              <w:rPr>
                <w:rFonts w:ascii="Times New Roman" w:eastAsia="Times New Roman" w:hAnsi="Times New Roman" w:cs="Times New Roman"/>
                <w:spacing w:val="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Османской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империей.</w:t>
            </w:r>
          </w:p>
        </w:tc>
      </w:tr>
    </w:tbl>
    <w:p w14:paraId="489C9778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3A6BA127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6D2A5370" w14:textId="77777777" w:rsidTr="00BD2ECD">
        <w:trPr>
          <w:trHeight w:val="9355"/>
        </w:trPr>
        <w:tc>
          <w:tcPr>
            <w:tcW w:w="843" w:type="dxa"/>
          </w:tcPr>
          <w:p w14:paraId="4E121562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26CB1DA1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593C78D6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7FF4914A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Аввакум, формирование религио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зной традиции старообрядчества.</w:t>
            </w:r>
          </w:p>
          <w:p w14:paraId="6476C522" w14:textId="77777777" w:rsidR="004A16D7" w:rsidRPr="004A16D7" w:rsidRDefault="004A16D7" w:rsidP="004A16D7">
            <w:pPr>
              <w:ind w:left="117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Городские</w:t>
            </w:r>
            <w:r w:rsidRPr="004A16D7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восстания</w:t>
            </w:r>
            <w:r w:rsidRPr="004A16D7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середины</w:t>
            </w:r>
            <w:r w:rsidRPr="004A16D7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XVII</w:t>
            </w:r>
            <w:r w:rsidRPr="004A16D7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в.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Соляной бунт в Москве. Народные восстания 1650-х гг. в городах России, Новгородское и Псковское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восстания.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Денежная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реформа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1654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г.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Медный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бунт.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Побеги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крестьян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 Дон и в Сибирь. Восстание Степана Разина.</w:t>
            </w:r>
          </w:p>
          <w:p w14:paraId="3B758FEE" w14:textId="77777777" w:rsidR="004A16D7" w:rsidRPr="004A16D7" w:rsidRDefault="004A16D7" w:rsidP="004A16D7">
            <w:pPr>
              <w:ind w:left="117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Внешняя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политика России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XVII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в. Дипломатические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контакты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стра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католичества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унии,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контакты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 Запорожской Сечью. Восстание Богдана Хмельницкого. Переяслав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ская рада. Вхождение земель Гет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манщины (запорожских и малорос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 xml:space="preserve">сийских земель под управлением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гетмана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Богдана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Хмельницкого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сос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тав России). Война между Россией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Речью Посполитой 1654–1667 гг. Андрусовское перемирие. Русско-шведская война 1656–1658 гг. и ее результаты. Укрепление южных рубежей России.</w:t>
            </w:r>
          </w:p>
          <w:p w14:paraId="281F6A7D" w14:textId="77777777" w:rsidR="004A16D7" w:rsidRPr="004A16D7" w:rsidRDefault="004A16D7" w:rsidP="004A16D7">
            <w:pPr>
              <w:ind w:left="11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Белгородская</w:t>
            </w:r>
            <w:r w:rsidRPr="004A16D7">
              <w:rPr>
                <w:rFonts w:ascii="Times New Roman" w:eastAsia="Times New Roman" w:hAnsi="Times New Roman" w:cs="Times New Roman"/>
                <w:spacing w:val="78"/>
                <w:w w:val="105"/>
                <w:sz w:val="23"/>
                <w:lang w:val="ru-RU"/>
              </w:rPr>
              <w:t xml:space="preserve"> 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засечная</w:t>
            </w:r>
            <w:r w:rsidRPr="004A16D7">
              <w:rPr>
                <w:rFonts w:ascii="Times New Roman" w:eastAsia="Times New Roman" w:hAnsi="Times New Roman" w:cs="Times New Roman"/>
                <w:spacing w:val="77"/>
                <w:w w:val="105"/>
                <w:sz w:val="23"/>
                <w:lang w:val="ru-RU"/>
              </w:rPr>
              <w:t xml:space="preserve">  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черта.</w:t>
            </w:r>
          </w:p>
        </w:tc>
        <w:tc>
          <w:tcPr>
            <w:tcW w:w="5914" w:type="dxa"/>
          </w:tcPr>
          <w:p w14:paraId="58450CC2" w14:textId="77777777" w:rsidR="004A16D7" w:rsidRPr="004A16D7" w:rsidRDefault="004A16D7" w:rsidP="004A16D7">
            <w:pPr>
              <w:ind w:left="110" w:right="10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 в чем заключались результаты внешней политики России в XVII в.</w:t>
            </w:r>
          </w:p>
          <w:p w14:paraId="6C075606" w14:textId="77777777" w:rsidR="004A16D7" w:rsidRPr="004A16D7" w:rsidRDefault="004A16D7" w:rsidP="004A16D7">
            <w:pPr>
              <w:ind w:left="110" w:right="9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Объяснять, опираясь на знания из курсов всеобщей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истории 6–7 классов, какие события получили название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Великих географических открытий.</w:t>
            </w:r>
          </w:p>
          <w:p w14:paraId="707C256E" w14:textId="77777777" w:rsidR="004A16D7" w:rsidRPr="004A16D7" w:rsidRDefault="004A16D7" w:rsidP="004A16D7">
            <w:pPr>
              <w:ind w:left="110" w:right="10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Показывать на карте территории расселения народов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Российском государстве XVII в.; маршруты отрядов первопроходцев в Сибири и на Дальнем Востоке.</w:t>
            </w:r>
          </w:p>
          <w:p w14:paraId="65B4D389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Объяснять значение понятий и терминов: острог,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землепроходцы.</w:t>
            </w:r>
          </w:p>
          <w:p w14:paraId="6524223B" w14:textId="77777777" w:rsidR="004A16D7" w:rsidRPr="004A16D7" w:rsidRDefault="004A16D7" w:rsidP="004A16D7">
            <w:pPr>
              <w:ind w:left="110" w:right="8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 о народах, живших в России в XVII в., привлекая дополнительную информацию (в том числе по истории края).</w:t>
            </w:r>
          </w:p>
          <w:p w14:paraId="36422E1D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Осуществлять поиск информации для подготовки сообщения об одном из первопроходцев (Семене Дежневе, Василии Пояркове, Ерофее Хабарове).</w:t>
            </w:r>
          </w:p>
          <w:p w14:paraId="23EFF1F8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Объяснять значение понятий и терминов: даточные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люди.</w:t>
            </w:r>
          </w:p>
          <w:p w14:paraId="47226BFE" w14:textId="77777777" w:rsidR="004A16D7" w:rsidRPr="004A16D7" w:rsidRDefault="004A16D7" w:rsidP="004A16D7">
            <w:pPr>
              <w:ind w:left="110" w:right="9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Сравнивать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правление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Алексея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Михайловича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Федора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Алексеевича.</w:t>
            </w:r>
          </w:p>
          <w:p w14:paraId="0E95D242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Извлекать информацию из «Домостроя», изобра-зительных материалов для рассказа о нравах и быте российского общества в XVI – XVII вв.</w:t>
            </w:r>
          </w:p>
          <w:p w14:paraId="24AFDF6E" w14:textId="77777777" w:rsidR="004A16D7" w:rsidRPr="004A16D7" w:rsidRDefault="004A16D7" w:rsidP="004A16D7">
            <w:pPr>
              <w:ind w:left="110" w:right="10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новые веяния в отечественной культуре, быту в XVII в.</w:t>
            </w:r>
          </w:p>
          <w:p w14:paraId="0A1B544F" w14:textId="77777777" w:rsidR="004A16D7" w:rsidRPr="004A16D7" w:rsidRDefault="004A16D7" w:rsidP="004A16D7">
            <w:pPr>
              <w:ind w:left="110" w:right="9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 значение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понятий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и терминов: обмирщение культуры, московское (нарышкинское) барокко,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парсуна.</w:t>
            </w:r>
          </w:p>
          <w:p w14:paraId="557E09E7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Систематизировать</w:t>
            </w:r>
            <w:r w:rsidRPr="004A16D7">
              <w:rPr>
                <w:rFonts w:ascii="Times New Roman" w:eastAsia="Times New Roman" w:hAnsi="Times New Roman" w:cs="Times New Roman"/>
                <w:spacing w:val="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материал</w:t>
            </w:r>
            <w:r w:rsidRPr="004A16D7">
              <w:rPr>
                <w:rFonts w:ascii="Times New Roman" w:eastAsia="Times New Roman" w:hAnsi="Times New Roman" w:cs="Times New Roman"/>
                <w:spacing w:val="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достижениях</w:t>
            </w:r>
            <w:r w:rsidRPr="004A16D7">
              <w:rPr>
                <w:rFonts w:ascii="Times New Roman" w:eastAsia="Times New Roman" w:hAnsi="Times New Roman" w:cs="Times New Roman"/>
                <w:spacing w:val="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культуры</w:t>
            </w:r>
          </w:p>
          <w:p w14:paraId="5F4ECD64" w14:textId="77777777" w:rsidR="004A16D7" w:rsidRPr="004A16D7" w:rsidRDefault="004A16D7" w:rsidP="004A16D7">
            <w:pPr>
              <w:ind w:left="110" w:right="9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XVI – XVII вв. (в форме таблицы), раскрывать их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значение.</w:t>
            </w:r>
          </w:p>
        </w:tc>
      </w:tr>
    </w:tbl>
    <w:p w14:paraId="0BCFCEED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3E42087B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0E71C9DD" w14:textId="77777777" w:rsidTr="00BD2ECD">
        <w:trPr>
          <w:trHeight w:val="9355"/>
        </w:trPr>
        <w:tc>
          <w:tcPr>
            <w:tcW w:w="843" w:type="dxa"/>
          </w:tcPr>
          <w:p w14:paraId="064C1ADF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30AF9BBA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5BF609AF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08DE539F" w14:textId="77777777" w:rsidR="004A16D7" w:rsidRPr="004A16D7" w:rsidRDefault="004A16D7" w:rsidP="004A16D7">
            <w:pPr>
              <w:ind w:left="11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Конфликты</w:t>
            </w:r>
            <w:r w:rsidRPr="004A16D7">
              <w:rPr>
                <w:rFonts w:ascii="Times New Roman" w:eastAsia="Times New Roman" w:hAnsi="Times New Roman" w:cs="Times New Roman"/>
                <w:spacing w:val="1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</w:t>
            </w:r>
            <w:r w:rsidRPr="004A16D7">
              <w:rPr>
                <w:rFonts w:ascii="Times New Roman" w:eastAsia="Times New Roman" w:hAnsi="Times New Roman" w:cs="Times New Roman"/>
                <w:spacing w:val="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Османской</w:t>
            </w:r>
            <w:r w:rsidRPr="004A16D7">
              <w:rPr>
                <w:rFonts w:ascii="Times New Roman" w:eastAsia="Times New Roman" w:hAnsi="Times New Roman" w:cs="Times New Roman"/>
                <w:spacing w:val="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империей.</w:t>
            </w:r>
          </w:p>
          <w:p w14:paraId="543AB475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«Азовское осадное сидение» донских казаков. Русско-Турецкая война (1676–1681 гг.) и Бахчиса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райский мирный договор. Отно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шения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России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странами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Западной Европы. Проникновение русских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землепроходцев</w:t>
            </w:r>
            <w:r w:rsidRPr="004A16D7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Восточную</w:t>
            </w:r>
            <w:r w:rsidRPr="004A16D7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Сибирь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Даурию.</w:t>
            </w:r>
          </w:p>
          <w:p w14:paraId="6B29C118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Освоение новых территорий. Наро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ды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России в XVII в.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Эпоха Великих географических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открытий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русские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географические открытия. Плавание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Семена Дежнева. Выход к Тихому океану.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Походы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Ерофея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Хабарова и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Василия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Пояркова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исследование бассейна реки Амур. Нерчинский договор с Китаем.</w:t>
            </w:r>
          </w:p>
          <w:p w14:paraId="3BE1B8B2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Освоение Поволжья и Сибири. Калмыцкое ханство. Ясачное нало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гообложение. Переселение русских на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новые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земли.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Миссионерство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христианизация. Межэтнические отношения. Формирование много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национальной элиты.</w:t>
            </w:r>
          </w:p>
          <w:p w14:paraId="5D774B9F" w14:textId="77777777" w:rsidR="004A16D7" w:rsidRPr="004A16D7" w:rsidRDefault="004A16D7" w:rsidP="004A16D7">
            <w:pPr>
              <w:ind w:left="117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Царь Федор Алексеевич. Отмена местничества.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Налоговая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(податная)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реформа.</w:t>
            </w:r>
          </w:p>
          <w:p w14:paraId="449CED20" w14:textId="77777777" w:rsidR="004A16D7" w:rsidRPr="004A16D7" w:rsidRDefault="004A16D7" w:rsidP="004A16D7">
            <w:pPr>
              <w:ind w:left="11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Культура</w:t>
            </w:r>
            <w:r w:rsidRPr="004A16D7">
              <w:rPr>
                <w:rFonts w:ascii="Times New Roman" w:eastAsia="Times New Roman" w:hAnsi="Times New Roman" w:cs="Times New Roman"/>
                <w:spacing w:val="3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34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XVII</w:t>
            </w:r>
            <w:r w:rsidRPr="004A16D7">
              <w:rPr>
                <w:rFonts w:ascii="Times New Roman" w:eastAsia="Times New Roman" w:hAnsi="Times New Roman" w:cs="Times New Roman"/>
                <w:spacing w:val="29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в.</w:t>
            </w:r>
            <w:r w:rsidRPr="004A16D7">
              <w:rPr>
                <w:rFonts w:ascii="Times New Roman" w:eastAsia="Times New Roman" w:hAnsi="Times New Roman" w:cs="Times New Roman"/>
                <w:spacing w:val="32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Литература.</w:t>
            </w:r>
          </w:p>
          <w:p w14:paraId="5341C0B6" w14:textId="77777777" w:rsidR="004A16D7" w:rsidRPr="004A16D7" w:rsidRDefault="004A16D7" w:rsidP="004A16D7">
            <w:pPr>
              <w:ind w:left="117" w:right="10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«Калязинская челобитная». Жития.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Симеон</w:t>
            </w:r>
            <w:r w:rsidRPr="004A16D7">
              <w:rPr>
                <w:rFonts w:ascii="Times New Roman" w:eastAsia="Times New Roman" w:hAnsi="Times New Roman" w:cs="Times New Roman"/>
                <w:spacing w:val="76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Полоцкий.</w:t>
            </w:r>
            <w:r w:rsidRPr="004A16D7">
              <w:rPr>
                <w:rFonts w:ascii="Times New Roman" w:eastAsia="Times New Roman" w:hAnsi="Times New Roman" w:cs="Times New Roman"/>
                <w:spacing w:val="79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Архитектура.</w:t>
            </w:r>
          </w:p>
        </w:tc>
        <w:tc>
          <w:tcPr>
            <w:tcW w:w="5914" w:type="dxa"/>
          </w:tcPr>
          <w:p w14:paraId="1C8AE906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Составлять</w:t>
            </w:r>
            <w:r w:rsidRPr="004A16D7">
              <w:rPr>
                <w:rFonts w:ascii="Times New Roman" w:eastAsia="Times New Roman" w:hAnsi="Times New Roman" w:cs="Times New Roman"/>
                <w:spacing w:val="2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описание</w:t>
            </w:r>
            <w:r w:rsidRPr="004A16D7">
              <w:rPr>
                <w:rFonts w:ascii="Times New Roman" w:eastAsia="Times New Roman" w:hAnsi="Times New Roman" w:cs="Times New Roman"/>
                <w:spacing w:val="2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одного</w:t>
            </w:r>
            <w:r w:rsidRPr="004A16D7">
              <w:rPr>
                <w:rFonts w:ascii="Times New Roman" w:eastAsia="Times New Roman" w:hAnsi="Times New Roman" w:cs="Times New Roman"/>
                <w:spacing w:val="1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из</w:t>
            </w:r>
            <w:r w:rsidRPr="004A16D7">
              <w:rPr>
                <w:rFonts w:ascii="Times New Roman" w:eastAsia="Times New Roman" w:hAnsi="Times New Roman" w:cs="Times New Roman"/>
                <w:spacing w:val="2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памятников</w:t>
            </w:r>
            <w:r w:rsidRPr="004A16D7">
              <w:rPr>
                <w:rFonts w:ascii="Times New Roman" w:eastAsia="Times New Roman" w:hAnsi="Times New Roman" w:cs="Times New Roman"/>
                <w:spacing w:val="2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культуры</w:t>
            </w:r>
          </w:p>
          <w:p w14:paraId="181A5C08" w14:textId="77777777" w:rsidR="004A16D7" w:rsidRPr="004A16D7" w:rsidRDefault="004A16D7" w:rsidP="004A16D7">
            <w:pPr>
              <w:tabs>
                <w:tab w:val="left" w:pos="729"/>
                <w:tab w:val="left" w:pos="1060"/>
                <w:tab w:val="left" w:pos="1758"/>
                <w:tab w:val="left" w:pos="2319"/>
                <w:tab w:val="left" w:pos="3570"/>
                <w:tab w:val="left" w:pos="4095"/>
              </w:tabs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>XVI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>–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>XVII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>вв.;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оценивать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>его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художественные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достоинства.</w:t>
            </w:r>
          </w:p>
          <w:p w14:paraId="46495202" w14:textId="77777777" w:rsidR="004A16D7" w:rsidRPr="004A16D7" w:rsidRDefault="004A16D7" w:rsidP="004A16D7">
            <w:pPr>
              <w:tabs>
                <w:tab w:val="left" w:pos="1569"/>
                <w:tab w:val="left" w:pos="2828"/>
                <w:tab w:val="left" w:pos="4238"/>
              </w:tabs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Приводить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примеры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известных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архитектурных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сооружений XVI – XVII вв., выявлять их назначение.</w:t>
            </w:r>
          </w:p>
          <w:p w14:paraId="05DBEBED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 что способствовало развитию</w:t>
            </w:r>
            <w:r w:rsidRPr="004A16D7">
              <w:rPr>
                <w:rFonts w:ascii="Times New Roman" w:eastAsia="Times New Roman" w:hAnsi="Times New Roman" w:cs="Times New Roman"/>
                <w:spacing w:val="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образования в России XVII в.</w:t>
            </w:r>
          </w:p>
          <w:p w14:paraId="60F6845D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Называть основные жанры русской литературы XVI</w:t>
            </w:r>
            <w:r w:rsidRPr="004A16D7">
              <w:rPr>
                <w:rFonts w:ascii="Times New Roman" w:eastAsia="Times New Roman" w:hAnsi="Times New Roman" w:cs="Times New Roman"/>
                <w:spacing w:val="1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–XVII вв.</w:t>
            </w:r>
          </w:p>
          <w:p w14:paraId="6C40D67F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Осуществлять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поиск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анализ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информации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для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проект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ной</w:t>
            </w:r>
            <w:r w:rsidRPr="004A16D7">
              <w:rPr>
                <w:rFonts w:ascii="Times New Roman" w:eastAsia="Times New Roman" w:hAnsi="Times New Roman" w:cs="Times New Roman"/>
                <w:spacing w:val="27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работы</w:t>
            </w:r>
            <w:r w:rsidRPr="004A16D7">
              <w:rPr>
                <w:rFonts w:ascii="Times New Roman" w:eastAsia="Times New Roman" w:hAnsi="Times New Roman" w:cs="Times New Roman"/>
                <w:spacing w:val="31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«Путешествие</w:t>
            </w:r>
            <w:r w:rsidRPr="004A16D7">
              <w:rPr>
                <w:rFonts w:ascii="Times New Roman" w:eastAsia="Times New Roman" w:hAnsi="Times New Roman" w:cs="Times New Roman"/>
                <w:spacing w:val="17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по</w:t>
            </w:r>
            <w:r w:rsidRPr="004A16D7">
              <w:rPr>
                <w:rFonts w:ascii="Times New Roman" w:eastAsia="Times New Roman" w:hAnsi="Times New Roman" w:cs="Times New Roman"/>
                <w:spacing w:val="19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русскому</w:t>
            </w:r>
            <w:r w:rsidRPr="004A16D7">
              <w:rPr>
                <w:rFonts w:ascii="Times New Roman" w:eastAsia="Times New Roman" w:hAnsi="Times New Roman" w:cs="Times New Roman"/>
                <w:spacing w:val="19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городу</w:t>
            </w:r>
            <w:r w:rsidRPr="004A16D7">
              <w:rPr>
                <w:rFonts w:ascii="Times New Roman" w:eastAsia="Times New Roman" w:hAnsi="Times New Roman" w:cs="Times New Roman"/>
                <w:spacing w:val="28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XVII</w:t>
            </w:r>
            <w:r w:rsidRPr="004A16D7">
              <w:rPr>
                <w:rFonts w:ascii="Times New Roman" w:eastAsia="Times New Roman" w:hAnsi="Times New Roman" w:cs="Times New Roman"/>
                <w:spacing w:val="2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>в.»</w:t>
            </w:r>
          </w:p>
        </w:tc>
      </w:tr>
    </w:tbl>
    <w:p w14:paraId="3E59E359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1973B2CA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0F5E737D" w14:textId="77777777" w:rsidTr="00BD2ECD">
        <w:trPr>
          <w:trHeight w:val="5774"/>
        </w:trPr>
        <w:tc>
          <w:tcPr>
            <w:tcW w:w="843" w:type="dxa"/>
          </w:tcPr>
          <w:p w14:paraId="069EA09D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0E84677A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08826EE4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0EE4E3D1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Приказ каменных дел. Ансамбли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Ростовского</w:t>
            </w:r>
            <w:r w:rsidRPr="004A16D7">
              <w:rPr>
                <w:rFonts w:ascii="Times New Roman" w:eastAsia="Times New Roman" w:hAnsi="Times New Roman" w:cs="Times New Roman"/>
                <w:spacing w:val="-11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и Астраханского</w:t>
            </w:r>
            <w:r w:rsidRPr="004A16D7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кремля,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монастырские комплексы Кирилло-Белозерского, Соловецкого (XVI –XVII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вв.),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Ново-Иерусалимского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Крутицкого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подворья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(XVII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в.)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Москве. Храмы в стиле Москов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ского барокко. Изобразительное искусство. Симон Ушаков. Ярос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лавская школа иконописи. Парсун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ная живопись. Просвещение и об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разование. «Синопсис»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Иннокентия Гизеля – первое учебное пособие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 истории. Школы при Аптекар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ском и Посольском приказах. Усиле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ние светского начала в российской культуре. Немецкая слобода как проводник европейского культур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ного влияния. Перемены в быту</w:t>
            </w:r>
          </w:p>
        </w:tc>
        <w:tc>
          <w:tcPr>
            <w:tcW w:w="5914" w:type="dxa"/>
          </w:tcPr>
          <w:p w14:paraId="7E048B3C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A16D7" w:rsidRPr="004A16D7" w14:paraId="06E67CE4" w14:textId="77777777" w:rsidTr="00BD2ECD">
        <w:trPr>
          <w:trHeight w:val="414"/>
        </w:trPr>
        <w:tc>
          <w:tcPr>
            <w:tcW w:w="3400" w:type="dxa"/>
            <w:gridSpan w:val="2"/>
          </w:tcPr>
          <w:p w14:paraId="35812B19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Итого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разделу,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курсу</w:t>
            </w:r>
          </w:p>
        </w:tc>
        <w:tc>
          <w:tcPr>
            <w:tcW w:w="1556" w:type="dxa"/>
          </w:tcPr>
          <w:p w14:paraId="375F29C3" w14:textId="77777777" w:rsidR="004A16D7" w:rsidRPr="004A16D7" w:rsidRDefault="004A16D7" w:rsidP="004A16D7">
            <w:pPr>
              <w:ind w:left="158" w:right="130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57</w:t>
            </w:r>
          </w:p>
        </w:tc>
        <w:tc>
          <w:tcPr>
            <w:tcW w:w="3976" w:type="dxa"/>
          </w:tcPr>
          <w:p w14:paraId="58D1E2D9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14" w:type="dxa"/>
          </w:tcPr>
          <w:p w14:paraId="06F883D7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A16D7" w:rsidRPr="004A16D7" w14:paraId="087CA52D" w14:textId="77777777" w:rsidTr="00BD2ECD">
        <w:trPr>
          <w:trHeight w:val="407"/>
        </w:trPr>
        <w:tc>
          <w:tcPr>
            <w:tcW w:w="14846" w:type="dxa"/>
            <w:gridSpan w:val="5"/>
          </w:tcPr>
          <w:p w14:paraId="5351E9A1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КУРС</w:t>
            </w:r>
            <w:r w:rsidRPr="004A16D7">
              <w:rPr>
                <w:rFonts w:ascii="Times New Roman" w:eastAsia="Times New Roman" w:hAnsi="Times New Roman" w:cs="Times New Roman"/>
                <w:b/>
                <w:spacing w:val="3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«ИСТОРИЯ</w:t>
            </w:r>
            <w:r w:rsidRPr="004A16D7">
              <w:rPr>
                <w:rFonts w:ascii="Times New Roman" w:eastAsia="Times New Roman" w:hAnsi="Times New Roman" w:cs="Times New Roman"/>
                <w:b/>
                <w:spacing w:val="36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НАШЕГО</w:t>
            </w:r>
            <w:r w:rsidRPr="004A16D7">
              <w:rPr>
                <w:rFonts w:ascii="Times New Roman" w:eastAsia="Times New Roman" w:hAnsi="Times New Roman" w:cs="Times New Roman"/>
                <w:b/>
                <w:spacing w:val="39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pacing w:val="-4"/>
                <w:sz w:val="23"/>
                <w:lang w:val="ru-RU"/>
              </w:rPr>
              <w:t>КРАЯ»</w:t>
            </w:r>
          </w:p>
        </w:tc>
      </w:tr>
      <w:tr w:rsidR="004A16D7" w:rsidRPr="004A16D7" w14:paraId="6BFD8878" w14:textId="77777777" w:rsidTr="00BD2ECD">
        <w:trPr>
          <w:trHeight w:val="414"/>
        </w:trPr>
        <w:tc>
          <w:tcPr>
            <w:tcW w:w="3400" w:type="dxa"/>
            <w:gridSpan w:val="2"/>
          </w:tcPr>
          <w:p w14:paraId="30D9611A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Итого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курсу</w:t>
            </w:r>
          </w:p>
        </w:tc>
        <w:tc>
          <w:tcPr>
            <w:tcW w:w="1556" w:type="dxa"/>
          </w:tcPr>
          <w:p w14:paraId="1E6EED4D" w14:textId="77777777" w:rsidR="004A16D7" w:rsidRPr="004A16D7" w:rsidRDefault="004A16D7" w:rsidP="004A16D7">
            <w:pPr>
              <w:ind w:left="158" w:right="130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17</w:t>
            </w:r>
          </w:p>
        </w:tc>
        <w:tc>
          <w:tcPr>
            <w:tcW w:w="3976" w:type="dxa"/>
          </w:tcPr>
          <w:p w14:paraId="2092680F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14" w:type="dxa"/>
          </w:tcPr>
          <w:p w14:paraId="2BAECD0F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A16D7" w:rsidRPr="004A16D7" w14:paraId="2C1818BC" w14:textId="77777777" w:rsidTr="00BD2ECD">
        <w:trPr>
          <w:trHeight w:val="710"/>
        </w:trPr>
        <w:tc>
          <w:tcPr>
            <w:tcW w:w="3400" w:type="dxa"/>
            <w:gridSpan w:val="2"/>
          </w:tcPr>
          <w:p w14:paraId="7869637E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ОБЩЕЕ КОЛИЧЕСТВО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ЧАСОВ ПО ПРОГРАММЕ</w:t>
            </w:r>
          </w:p>
        </w:tc>
        <w:tc>
          <w:tcPr>
            <w:tcW w:w="1556" w:type="dxa"/>
          </w:tcPr>
          <w:p w14:paraId="7E1ADB5F" w14:textId="77777777" w:rsidR="004A16D7" w:rsidRPr="004A16D7" w:rsidRDefault="004A16D7" w:rsidP="004A16D7">
            <w:pPr>
              <w:ind w:left="158" w:right="137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102</w:t>
            </w:r>
          </w:p>
        </w:tc>
        <w:tc>
          <w:tcPr>
            <w:tcW w:w="3976" w:type="dxa"/>
          </w:tcPr>
          <w:p w14:paraId="675EBC6D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14" w:type="dxa"/>
          </w:tcPr>
          <w:p w14:paraId="386F979C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14:paraId="3379AEB4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5E2FF107" w14:textId="77777777" w:rsidR="004A16D7" w:rsidRPr="004A16D7" w:rsidRDefault="004A16D7" w:rsidP="004A16D7">
      <w:pPr>
        <w:widowControl w:val="0"/>
        <w:numPr>
          <w:ilvl w:val="0"/>
          <w:numId w:val="12"/>
        </w:numPr>
        <w:tabs>
          <w:tab w:val="left" w:pos="352"/>
        </w:tabs>
        <w:autoSpaceDE w:val="0"/>
        <w:autoSpaceDN w:val="0"/>
        <w:spacing w:after="0" w:line="240" w:lineRule="auto"/>
        <w:ind w:left="352" w:hanging="21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bookmarkStart w:id="8" w:name="_bookmark15"/>
      <w:bookmarkEnd w:id="8"/>
      <w:r w:rsidRPr="004A16D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lastRenderedPageBreak/>
        <w:t>КЛАСС</w:t>
      </w:r>
    </w:p>
    <w:p w14:paraId="703E77E0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4DBE8BCA" w14:textId="77777777" w:rsidTr="00BD2ECD">
        <w:trPr>
          <w:trHeight w:val="1005"/>
        </w:trPr>
        <w:tc>
          <w:tcPr>
            <w:tcW w:w="843" w:type="dxa"/>
          </w:tcPr>
          <w:p w14:paraId="2789C084" w14:textId="77777777" w:rsidR="004A16D7" w:rsidRPr="004A16D7" w:rsidRDefault="004A16D7" w:rsidP="004A16D7">
            <w:pPr>
              <w:ind w:left="261" w:right="23" w:firstLine="5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№ </w:t>
            </w:r>
            <w:r w:rsidRPr="004A16D7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>п/п</w:t>
            </w:r>
          </w:p>
        </w:tc>
        <w:tc>
          <w:tcPr>
            <w:tcW w:w="2557" w:type="dxa"/>
          </w:tcPr>
          <w:p w14:paraId="6AAB5068" w14:textId="77777777" w:rsidR="004A16D7" w:rsidRPr="004A16D7" w:rsidRDefault="004A16D7" w:rsidP="004A16D7">
            <w:pPr>
              <w:ind w:left="527" w:right="510" w:firstLine="14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Наименование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разделов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тем</w:t>
            </w:r>
          </w:p>
          <w:p w14:paraId="4938986C" w14:textId="77777777" w:rsidR="004A16D7" w:rsidRPr="004A16D7" w:rsidRDefault="004A16D7" w:rsidP="004A16D7">
            <w:pPr>
              <w:ind w:left="9" w:right="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учебного</w:t>
            </w:r>
            <w:r w:rsidRPr="004A16D7">
              <w:rPr>
                <w:rFonts w:ascii="Times New Roman" w:eastAsia="Times New Roman" w:hAnsi="Times New Roman" w:cs="Times New Roman"/>
                <w:spacing w:val="2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предмета</w:t>
            </w:r>
          </w:p>
        </w:tc>
        <w:tc>
          <w:tcPr>
            <w:tcW w:w="1556" w:type="dxa"/>
          </w:tcPr>
          <w:p w14:paraId="1B3C3DA1" w14:textId="77777777" w:rsidR="004A16D7" w:rsidRPr="004A16D7" w:rsidRDefault="004A16D7" w:rsidP="004A16D7">
            <w:pPr>
              <w:ind w:left="499" w:hanging="318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Количество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часов</w:t>
            </w:r>
          </w:p>
        </w:tc>
        <w:tc>
          <w:tcPr>
            <w:tcW w:w="3976" w:type="dxa"/>
          </w:tcPr>
          <w:p w14:paraId="71150D85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14:paraId="4FB4A4D2" w14:textId="77777777" w:rsidR="004A16D7" w:rsidRPr="004A16D7" w:rsidRDefault="004A16D7" w:rsidP="004A16D7">
            <w:pPr>
              <w:ind w:left="65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Программное</w:t>
            </w:r>
            <w:r w:rsidRPr="004A16D7">
              <w:rPr>
                <w:rFonts w:ascii="Times New Roman" w:eastAsia="Times New Roman" w:hAnsi="Times New Roman" w:cs="Times New Roman"/>
                <w:spacing w:val="47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содержание</w:t>
            </w:r>
          </w:p>
        </w:tc>
        <w:tc>
          <w:tcPr>
            <w:tcW w:w="5914" w:type="dxa"/>
          </w:tcPr>
          <w:p w14:paraId="6023EFB8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14:paraId="5DB0411B" w14:textId="77777777" w:rsidR="004A16D7" w:rsidRPr="004A16D7" w:rsidRDefault="004A16D7" w:rsidP="004A16D7">
            <w:pPr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Основные</w:t>
            </w:r>
            <w:r w:rsidRPr="004A16D7">
              <w:rPr>
                <w:rFonts w:ascii="Times New Roman" w:eastAsia="Times New Roman" w:hAnsi="Times New Roman" w:cs="Times New Roman"/>
                <w:spacing w:val="22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виды</w:t>
            </w:r>
            <w:r w:rsidRPr="004A16D7">
              <w:rPr>
                <w:rFonts w:ascii="Times New Roman" w:eastAsia="Times New Roman" w:hAnsi="Times New Roman" w:cs="Times New Roman"/>
                <w:spacing w:val="38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деятельности</w:t>
            </w:r>
            <w:r w:rsidRPr="004A16D7">
              <w:rPr>
                <w:rFonts w:ascii="Times New Roman" w:eastAsia="Times New Roman" w:hAnsi="Times New Roman" w:cs="Times New Roman"/>
                <w:spacing w:val="4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обучающихся</w:t>
            </w:r>
          </w:p>
        </w:tc>
      </w:tr>
      <w:tr w:rsidR="004A16D7" w:rsidRPr="004A16D7" w14:paraId="4C4625DF" w14:textId="77777777" w:rsidTr="00BD2ECD">
        <w:trPr>
          <w:trHeight w:val="415"/>
        </w:trPr>
        <w:tc>
          <w:tcPr>
            <w:tcW w:w="14846" w:type="dxa"/>
            <w:gridSpan w:val="5"/>
          </w:tcPr>
          <w:p w14:paraId="22059C33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КУРС</w:t>
            </w:r>
            <w:r w:rsidRPr="004A16D7">
              <w:rPr>
                <w:rFonts w:ascii="Times New Roman" w:eastAsia="Times New Roman" w:hAnsi="Times New Roman" w:cs="Times New Roman"/>
                <w:b/>
                <w:spacing w:val="29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«ВСЕОБЩАЯ</w:t>
            </w:r>
            <w:r w:rsidRPr="004A16D7">
              <w:rPr>
                <w:rFonts w:ascii="Times New Roman" w:eastAsia="Times New Roman" w:hAnsi="Times New Roman" w:cs="Times New Roman"/>
                <w:b/>
                <w:spacing w:val="41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ИСТОРИЯ.</w:t>
            </w:r>
            <w:r w:rsidRPr="004A16D7">
              <w:rPr>
                <w:rFonts w:ascii="Times New Roman" w:eastAsia="Times New Roman" w:hAnsi="Times New Roman" w:cs="Times New Roman"/>
                <w:b/>
                <w:spacing w:val="37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ИСТОРИЯ</w:t>
            </w:r>
            <w:r w:rsidRPr="004A16D7">
              <w:rPr>
                <w:rFonts w:ascii="Times New Roman" w:eastAsia="Times New Roman" w:hAnsi="Times New Roman" w:cs="Times New Roman"/>
                <w:b/>
                <w:spacing w:val="42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НОВОГО</w:t>
            </w:r>
            <w:r w:rsidRPr="004A16D7">
              <w:rPr>
                <w:rFonts w:ascii="Times New Roman" w:eastAsia="Times New Roman" w:hAnsi="Times New Roman" w:cs="Times New Roman"/>
                <w:b/>
                <w:spacing w:val="32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ВРЕМЕНИ.</w:t>
            </w:r>
            <w:r w:rsidRPr="004A16D7">
              <w:rPr>
                <w:rFonts w:ascii="Times New Roman" w:eastAsia="Times New Roman" w:hAnsi="Times New Roman" w:cs="Times New Roman"/>
                <w:b/>
                <w:spacing w:val="26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XVIII</w:t>
            </w:r>
            <w:r w:rsidRPr="004A16D7">
              <w:rPr>
                <w:rFonts w:ascii="Times New Roman" w:eastAsia="Times New Roman" w:hAnsi="Times New Roman" w:cs="Times New Roman"/>
                <w:b/>
                <w:spacing w:val="46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-</w:t>
            </w:r>
            <w:r w:rsidRPr="004A16D7">
              <w:rPr>
                <w:rFonts w:ascii="Times New Roman" w:eastAsia="Times New Roman" w:hAnsi="Times New Roman" w:cs="Times New Roman"/>
                <w:b/>
                <w:spacing w:val="29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НАЧАЛО</w:t>
            </w:r>
            <w:r w:rsidRPr="004A16D7">
              <w:rPr>
                <w:rFonts w:ascii="Times New Roman" w:eastAsia="Times New Roman" w:hAnsi="Times New Roman" w:cs="Times New Roman"/>
                <w:b/>
                <w:spacing w:val="3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XIX</w:t>
            </w:r>
            <w:r w:rsidRPr="004A16D7">
              <w:rPr>
                <w:rFonts w:ascii="Times New Roman" w:eastAsia="Times New Roman" w:hAnsi="Times New Roman" w:cs="Times New Roman"/>
                <w:b/>
                <w:spacing w:val="42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pacing w:val="-5"/>
                <w:sz w:val="23"/>
                <w:lang w:val="ru-RU"/>
              </w:rPr>
              <w:t>в.»</w:t>
            </w:r>
          </w:p>
        </w:tc>
      </w:tr>
      <w:tr w:rsidR="004A16D7" w:rsidRPr="004A16D7" w14:paraId="1FD4653E" w14:textId="77777777" w:rsidTr="00BD2ECD">
        <w:trPr>
          <w:trHeight w:val="415"/>
        </w:trPr>
        <w:tc>
          <w:tcPr>
            <w:tcW w:w="14846" w:type="dxa"/>
            <w:gridSpan w:val="5"/>
          </w:tcPr>
          <w:p w14:paraId="3A27B195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Раздел</w:t>
            </w:r>
            <w:r w:rsidRPr="004A16D7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1.</w:t>
            </w:r>
            <w:r w:rsidRPr="004A16D7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Всеобщая</w:t>
            </w:r>
            <w:r w:rsidRPr="004A16D7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история.</w:t>
            </w:r>
            <w:r w:rsidRPr="004A16D7">
              <w:rPr>
                <w:rFonts w:ascii="Times New Roman" w:eastAsia="Times New Roman" w:hAnsi="Times New Roman" w:cs="Times New Roman"/>
                <w:b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История</w:t>
            </w:r>
            <w:r w:rsidRPr="004A16D7">
              <w:rPr>
                <w:rFonts w:ascii="Times New Roman" w:eastAsia="Times New Roman" w:hAnsi="Times New Roman" w:cs="Times New Roman"/>
                <w:b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Нового</w:t>
            </w:r>
            <w:r w:rsidRPr="004A16D7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времени.</w:t>
            </w:r>
            <w:r w:rsidRPr="004A16D7">
              <w:rPr>
                <w:rFonts w:ascii="Times New Roman" w:eastAsia="Times New Roman" w:hAnsi="Times New Roman" w:cs="Times New Roman"/>
                <w:b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XVIII</w:t>
            </w:r>
            <w:r w:rsidRPr="004A16D7">
              <w:rPr>
                <w:rFonts w:ascii="Times New Roman" w:eastAsia="Times New Roman" w:hAnsi="Times New Roman" w:cs="Times New Roman"/>
                <w:b/>
                <w:spacing w:val="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–</w:t>
            </w:r>
            <w:r w:rsidRPr="004A16D7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начало</w:t>
            </w:r>
            <w:r w:rsidRPr="004A16D7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XIX</w:t>
            </w:r>
            <w:r w:rsidRPr="004A16D7">
              <w:rPr>
                <w:rFonts w:ascii="Times New Roman" w:eastAsia="Times New Roman" w:hAnsi="Times New Roman" w:cs="Times New Roman"/>
                <w:b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в.</w:t>
            </w:r>
          </w:p>
        </w:tc>
      </w:tr>
      <w:tr w:rsidR="004A16D7" w:rsidRPr="004A16D7" w14:paraId="00D2DDAD" w14:textId="77777777" w:rsidTr="00BD2ECD">
        <w:trPr>
          <w:trHeight w:val="407"/>
        </w:trPr>
        <w:tc>
          <w:tcPr>
            <w:tcW w:w="843" w:type="dxa"/>
          </w:tcPr>
          <w:p w14:paraId="323CB345" w14:textId="77777777" w:rsidR="004A16D7" w:rsidRPr="004A16D7" w:rsidRDefault="004A16D7" w:rsidP="004A16D7">
            <w:pPr>
              <w:ind w:left="17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1.1</w:t>
            </w:r>
          </w:p>
        </w:tc>
        <w:tc>
          <w:tcPr>
            <w:tcW w:w="2557" w:type="dxa"/>
          </w:tcPr>
          <w:p w14:paraId="5DB63D4C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Введение</w:t>
            </w:r>
          </w:p>
        </w:tc>
        <w:tc>
          <w:tcPr>
            <w:tcW w:w="1556" w:type="dxa"/>
          </w:tcPr>
          <w:p w14:paraId="335A87A5" w14:textId="77777777" w:rsidR="004A16D7" w:rsidRPr="004A16D7" w:rsidRDefault="004A16D7" w:rsidP="004A16D7">
            <w:pPr>
              <w:ind w:left="158" w:right="14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1</w:t>
            </w:r>
          </w:p>
        </w:tc>
        <w:tc>
          <w:tcPr>
            <w:tcW w:w="3976" w:type="dxa"/>
          </w:tcPr>
          <w:p w14:paraId="33128229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Введение</w:t>
            </w:r>
          </w:p>
        </w:tc>
        <w:tc>
          <w:tcPr>
            <w:tcW w:w="5914" w:type="dxa"/>
          </w:tcPr>
          <w:p w14:paraId="681821BA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A16D7" w:rsidRPr="004A16D7" w14:paraId="76F688C0" w14:textId="77777777" w:rsidTr="00BD2ECD">
        <w:trPr>
          <w:trHeight w:val="6675"/>
        </w:trPr>
        <w:tc>
          <w:tcPr>
            <w:tcW w:w="843" w:type="dxa"/>
          </w:tcPr>
          <w:p w14:paraId="348EE80D" w14:textId="77777777" w:rsidR="004A16D7" w:rsidRPr="004A16D7" w:rsidRDefault="004A16D7" w:rsidP="004A16D7">
            <w:pPr>
              <w:ind w:left="17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1.2</w:t>
            </w:r>
          </w:p>
        </w:tc>
        <w:tc>
          <w:tcPr>
            <w:tcW w:w="2557" w:type="dxa"/>
          </w:tcPr>
          <w:p w14:paraId="69690906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Век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перемен</w:t>
            </w:r>
          </w:p>
        </w:tc>
        <w:tc>
          <w:tcPr>
            <w:tcW w:w="1556" w:type="dxa"/>
          </w:tcPr>
          <w:p w14:paraId="7D8C0966" w14:textId="77777777" w:rsidR="004A16D7" w:rsidRPr="004A16D7" w:rsidRDefault="004A16D7" w:rsidP="004A16D7">
            <w:pPr>
              <w:ind w:left="158" w:right="130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14</w:t>
            </w:r>
          </w:p>
        </w:tc>
        <w:tc>
          <w:tcPr>
            <w:tcW w:w="3976" w:type="dxa"/>
          </w:tcPr>
          <w:p w14:paraId="00518AE4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Факторы роста могущества евро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пейских стран в XVIII в. Рост населения. Аграрная и промышлен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ная революции, капитализм. Разви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тие транспорта.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Торговля. Европей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ское разделение труда.</w:t>
            </w:r>
          </w:p>
          <w:p w14:paraId="5349F19E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Истоки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европейского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Просвещения. Достижения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естественных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наук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распространение идей рацио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нализма.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Английское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Просвещение; Дж.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Локк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Т.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Гоббс.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Секуляризация (обмирщение) сознания. Культ Разума. Франция ‒ центр Просве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щения. Философские и поли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тические идеи Ф.М. Вольтера,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Ш.Л.</w:t>
            </w:r>
            <w:r w:rsidRPr="004A16D7">
              <w:rPr>
                <w:rFonts w:ascii="Times New Roman" w:eastAsia="Times New Roman" w:hAnsi="Times New Roman" w:cs="Times New Roman"/>
                <w:spacing w:val="77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Монтескье,</w:t>
            </w:r>
            <w:r w:rsidRPr="004A16D7">
              <w:rPr>
                <w:rFonts w:ascii="Times New Roman" w:eastAsia="Times New Roman" w:hAnsi="Times New Roman" w:cs="Times New Roman"/>
                <w:spacing w:val="78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Ж.Ж.</w:t>
            </w:r>
            <w:r w:rsidRPr="004A16D7">
              <w:rPr>
                <w:rFonts w:ascii="Times New Roman" w:eastAsia="Times New Roman" w:hAnsi="Times New Roman" w:cs="Times New Roman"/>
                <w:spacing w:val="77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Руссо.</w:t>
            </w:r>
          </w:p>
          <w:p w14:paraId="56C71B5B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«Энциклопедия»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(Д.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Дидро,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Ж. Д’Аламбер). Германское Про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свещение. Распространение идей Просвещения в Америке. Влияние просветителей на изменение пред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ставлений</w:t>
            </w:r>
            <w:r w:rsidRPr="004A16D7">
              <w:rPr>
                <w:rFonts w:ascii="Times New Roman" w:eastAsia="Times New Roman" w:hAnsi="Times New Roman" w:cs="Times New Roman"/>
                <w:spacing w:val="78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</w:t>
            </w:r>
            <w:r w:rsidRPr="004A16D7">
              <w:rPr>
                <w:rFonts w:ascii="Times New Roman" w:eastAsia="Times New Roman" w:hAnsi="Times New Roman" w:cs="Times New Roman"/>
                <w:spacing w:val="24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отношениях</w:t>
            </w:r>
            <w:r w:rsidRPr="004A16D7">
              <w:rPr>
                <w:rFonts w:ascii="Times New Roman" w:eastAsia="Times New Roman" w:hAnsi="Times New Roman" w:cs="Times New Roman"/>
                <w:spacing w:val="74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власти</w:t>
            </w:r>
          </w:p>
        </w:tc>
        <w:tc>
          <w:tcPr>
            <w:tcW w:w="5914" w:type="dxa"/>
          </w:tcPr>
          <w:p w14:paraId="2F715BEF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</w:t>
            </w:r>
            <w:r w:rsidRPr="004A16D7">
              <w:rPr>
                <w:rFonts w:ascii="Times New Roman" w:eastAsia="Times New Roman" w:hAnsi="Times New Roman" w:cs="Times New Roman"/>
                <w:spacing w:val="69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содержание</w:t>
            </w:r>
            <w:r w:rsidRPr="004A16D7">
              <w:rPr>
                <w:rFonts w:ascii="Times New Roman" w:eastAsia="Times New Roman" w:hAnsi="Times New Roman" w:cs="Times New Roman"/>
                <w:spacing w:val="67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понятий</w:t>
            </w:r>
            <w:r w:rsidRPr="004A16D7">
              <w:rPr>
                <w:rFonts w:ascii="Times New Roman" w:eastAsia="Times New Roman" w:hAnsi="Times New Roman" w:cs="Times New Roman"/>
                <w:spacing w:val="71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70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терминов:</w:t>
            </w:r>
          </w:p>
          <w:p w14:paraId="2AE0AC8D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«европейское чудо», модернизация, капитализм, аграрная революция, транспортная революция,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европейское разделение труда, «треугольная торговля».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Рассказывать, какие новые черты проявились в евро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пейской науке в XVII – XVIII вв.</w:t>
            </w:r>
          </w:p>
          <w:p w14:paraId="08487711" w14:textId="77777777" w:rsidR="004A16D7" w:rsidRPr="004A16D7" w:rsidRDefault="004A16D7" w:rsidP="004A16D7">
            <w:pPr>
              <w:tabs>
                <w:tab w:val="left" w:pos="1434"/>
                <w:tab w:val="left" w:pos="2305"/>
                <w:tab w:val="left" w:pos="3030"/>
                <w:tab w:val="left" w:pos="4814"/>
              </w:tabs>
              <w:ind w:left="110" w:right="10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Объяснять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смысл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идеи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общественного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договора,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выдвинутой английскими мыслителями XVII в.</w:t>
            </w:r>
          </w:p>
          <w:p w14:paraId="5F0C727C" w14:textId="77777777" w:rsidR="004A16D7" w:rsidRPr="004A16D7" w:rsidRDefault="004A16D7" w:rsidP="004A16D7">
            <w:pPr>
              <w:tabs>
                <w:tab w:val="left" w:pos="1296"/>
                <w:tab w:val="left" w:pos="1606"/>
                <w:tab w:val="left" w:pos="1835"/>
                <w:tab w:val="left" w:pos="2397"/>
                <w:tab w:val="left" w:pos="3138"/>
                <w:tab w:val="left" w:pos="3720"/>
                <w:tab w:val="left" w:pos="4310"/>
                <w:tab w:val="left" w:pos="4763"/>
                <w:tab w:val="left" w:pos="5302"/>
                <w:tab w:val="left" w:pos="5345"/>
              </w:tabs>
              <w:ind w:left="110" w:right="94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Излагать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взгляды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известных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9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французских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про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светителей на государство,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власть, религию и церковь.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Раскрывать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содержание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понятий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терминов: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рационализм,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секуляризация,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натурализм,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есте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ственные</w:t>
            </w:r>
            <w:r w:rsidRPr="004A16D7">
              <w:rPr>
                <w:rFonts w:ascii="Times New Roman" w:eastAsia="Times New Roman" w:hAnsi="Times New Roman" w:cs="Times New Roman"/>
                <w:spacing w:val="3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права,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естественная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мораль,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общественный договор, теория разделения властей.</w:t>
            </w:r>
          </w:p>
          <w:p w14:paraId="7B90D86F" w14:textId="77777777" w:rsidR="004A16D7" w:rsidRPr="004A16D7" w:rsidRDefault="004A16D7" w:rsidP="004A16D7">
            <w:pPr>
              <w:tabs>
                <w:tab w:val="left" w:pos="1720"/>
                <w:tab w:val="left" w:pos="3540"/>
                <w:tab w:val="left" w:pos="4461"/>
                <w:tab w:val="left" w:pos="4900"/>
              </w:tabs>
              <w:ind w:left="110" w:right="99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Представлять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характеристику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одного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>из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ведущих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деятелей французского Просвещения (по выбору).</w:t>
            </w:r>
          </w:p>
          <w:p w14:paraId="7ECC0EE9" w14:textId="77777777" w:rsidR="004A16D7" w:rsidRPr="004A16D7" w:rsidRDefault="004A16D7" w:rsidP="004A16D7">
            <w:pPr>
              <w:tabs>
                <w:tab w:val="left" w:pos="1592"/>
                <w:tab w:val="left" w:pos="2908"/>
                <w:tab w:val="left" w:pos="4123"/>
              </w:tabs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Объяснять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значение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издания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«Энциклопедия,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или Толковый словарь наук, искусств и ремесел».</w:t>
            </w:r>
          </w:p>
          <w:p w14:paraId="7564F2C2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примерах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особенности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распространения идей Просвещения в отдельных странах.</w:t>
            </w:r>
          </w:p>
          <w:p w14:paraId="3CC1EEE5" w14:textId="77777777" w:rsidR="004A16D7" w:rsidRPr="004A16D7" w:rsidRDefault="004A16D7" w:rsidP="004A16D7">
            <w:pPr>
              <w:tabs>
                <w:tab w:val="left" w:pos="1850"/>
                <w:tab w:val="left" w:pos="1937"/>
                <w:tab w:val="left" w:pos="2353"/>
                <w:tab w:val="left" w:pos="3612"/>
                <w:tab w:val="left" w:pos="4583"/>
                <w:tab w:val="left" w:pos="4648"/>
              </w:tabs>
              <w:ind w:left="110" w:right="10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Анализировать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исторические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тексты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(фрагменты философских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публицистических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сочинений,</w:t>
            </w:r>
          </w:p>
        </w:tc>
      </w:tr>
    </w:tbl>
    <w:p w14:paraId="6AE92B7A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0E35DFBC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8"/>
        <w:gridCol w:w="3974"/>
        <w:gridCol w:w="5914"/>
      </w:tblGrid>
      <w:tr w:rsidR="004A16D7" w:rsidRPr="004A16D7" w14:paraId="5C8513EF" w14:textId="77777777" w:rsidTr="00BD2ECD">
        <w:trPr>
          <w:trHeight w:val="1308"/>
        </w:trPr>
        <w:tc>
          <w:tcPr>
            <w:tcW w:w="843" w:type="dxa"/>
            <w:vMerge w:val="restart"/>
          </w:tcPr>
          <w:p w14:paraId="43D4DEE0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  <w:vMerge w:val="restart"/>
          </w:tcPr>
          <w:p w14:paraId="58771E53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8" w:type="dxa"/>
            <w:vMerge w:val="restart"/>
          </w:tcPr>
          <w:p w14:paraId="6CD34605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4" w:type="dxa"/>
          </w:tcPr>
          <w:p w14:paraId="00320EED" w14:textId="77777777" w:rsidR="004A16D7" w:rsidRPr="004A16D7" w:rsidRDefault="004A16D7" w:rsidP="004A16D7">
            <w:pPr>
              <w:ind w:left="11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общества. «Союз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королей и фило-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софов»</w:t>
            </w:r>
          </w:p>
        </w:tc>
        <w:tc>
          <w:tcPr>
            <w:tcW w:w="5914" w:type="dxa"/>
          </w:tcPr>
          <w:p w14:paraId="1B735D29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материалы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переписки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др.)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–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извлекать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коммен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тировать информацию.</w:t>
            </w:r>
          </w:p>
          <w:p w14:paraId="33C9B72D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 чем был вызван интерес ряда европейских правителей к идеям Просвещения</w:t>
            </w:r>
          </w:p>
        </w:tc>
      </w:tr>
      <w:tr w:rsidR="004A16D7" w:rsidRPr="004A16D7" w14:paraId="0233F851" w14:textId="77777777" w:rsidTr="00BD2ECD">
        <w:trPr>
          <w:trHeight w:val="8160"/>
        </w:trPr>
        <w:tc>
          <w:tcPr>
            <w:tcW w:w="843" w:type="dxa"/>
            <w:vMerge/>
            <w:tcBorders>
              <w:top w:val="nil"/>
            </w:tcBorders>
          </w:tcPr>
          <w:p w14:paraId="785AA8D0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490B3078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4D4F3DA4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974" w:type="dxa"/>
          </w:tcPr>
          <w:p w14:paraId="73FC9271" w14:textId="77777777" w:rsidR="004A16D7" w:rsidRPr="004A16D7" w:rsidRDefault="004A16D7" w:rsidP="004A16D7">
            <w:pPr>
              <w:tabs>
                <w:tab w:val="left" w:pos="1173"/>
                <w:tab w:val="left" w:pos="1424"/>
                <w:tab w:val="left" w:pos="1611"/>
                <w:tab w:val="left" w:pos="1791"/>
                <w:tab w:val="left" w:pos="2784"/>
                <w:tab w:val="left" w:pos="3021"/>
                <w:tab w:val="left" w:pos="3115"/>
                <w:tab w:val="left" w:pos="3194"/>
                <w:tab w:val="left" w:pos="3618"/>
              </w:tabs>
              <w:ind w:left="115" w:right="9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Государства Европы в XVIII в.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Европейское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общество: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нация,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сословия,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семья,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отношение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детям.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Монархии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Европе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>XVIII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в.: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абсолютные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парламентские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нархии.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Просвещенный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абсолю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тизм: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правители,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идеи,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практика. Политика</w:t>
            </w:r>
            <w:r w:rsidRPr="004A16D7">
              <w:rPr>
                <w:rFonts w:ascii="Times New Roman" w:eastAsia="Times New Roman" w:hAnsi="Times New Roman" w:cs="Times New Roman"/>
                <w:spacing w:val="7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отношении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сословий: старые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порядки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новые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веяния. Государство</w:t>
            </w:r>
            <w:r w:rsidRPr="004A16D7">
              <w:rPr>
                <w:rFonts w:ascii="Times New Roman" w:eastAsia="Times New Roman" w:hAnsi="Times New Roman" w:cs="Times New Roman"/>
                <w:spacing w:val="3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Церковь.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Секуляри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зация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церковных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земель.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Эконо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мическая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политика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власти. Меркантилизм.</w:t>
            </w:r>
          </w:p>
          <w:p w14:paraId="3B8AFF66" w14:textId="77777777" w:rsidR="004A16D7" w:rsidRPr="004A16D7" w:rsidRDefault="004A16D7" w:rsidP="004A16D7">
            <w:pPr>
              <w:tabs>
                <w:tab w:val="left" w:pos="1604"/>
                <w:tab w:val="left" w:pos="3287"/>
              </w:tabs>
              <w:ind w:left="115" w:right="9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Государства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Пиренейского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полу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softHyphen/>
              <w:t>острова.</w:t>
            </w:r>
          </w:p>
          <w:p w14:paraId="5E74B9C1" w14:textId="77777777" w:rsidR="004A16D7" w:rsidRPr="004A16D7" w:rsidRDefault="004A16D7" w:rsidP="004A16D7">
            <w:pPr>
              <w:ind w:left="115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Испания: проблемы внутреннего развития, ослабление международ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ных позиций. Реформы в правление Карла III. Попытки проведения реформ в Португалии. Управление колониальными владениями Испа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нии и Португалии в Южной Америке. Недовольство населения колоний политикой метрополий.</w:t>
            </w:r>
          </w:p>
          <w:p w14:paraId="3F0708D0" w14:textId="77777777" w:rsidR="004A16D7" w:rsidRPr="004A16D7" w:rsidRDefault="004A16D7" w:rsidP="004A16D7">
            <w:pPr>
              <w:ind w:left="115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Международные</w:t>
            </w:r>
            <w:r w:rsidRPr="004A16D7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отношения</w:t>
            </w:r>
            <w:r w:rsidRPr="004A16D7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XVIII</w:t>
            </w:r>
            <w:r w:rsidRPr="004A16D7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в.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Разделы Речи Посполитой. Коло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ниальные</w:t>
            </w:r>
            <w:r w:rsidRPr="004A16D7">
              <w:rPr>
                <w:rFonts w:ascii="Times New Roman" w:eastAsia="Times New Roman" w:hAnsi="Times New Roman" w:cs="Times New Roman"/>
                <w:spacing w:val="69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захваты</w:t>
            </w:r>
            <w:r w:rsidRPr="004A16D7">
              <w:rPr>
                <w:rFonts w:ascii="Times New Roman" w:eastAsia="Times New Roman" w:hAnsi="Times New Roman" w:cs="Times New Roman"/>
                <w:spacing w:val="74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европейских</w:t>
            </w:r>
          </w:p>
        </w:tc>
        <w:tc>
          <w:tcPr>
            <w:tcW w:w="5914" w:type="dxa"/>
          </w:tcPr>
          <w:p w14:paraId="0BE9FC64" w14:textId="77777777" w:rsidR="004A16D7" w:rsidRPr="004A16D7" w:rsidRDefault="004A16D7" w:rsidP="004A16D7">
            <w:pPr>
              <w:ind w:left="110" w:right="9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основные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формы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государств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Европе XVIII в.</w:t>
            </w:r>
          </w:p>
          <w:p w14:paraId="2A84403A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Раскрывать содержание понятий и терминов: нация,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космополитизм.</w:t>
            </w:r>
          </w:p>
          <w:p w14:paraId="2EA0B7E1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Систематизировать информацию об основных меро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приятиях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политики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просвещенного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абсолютизма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отдельных европейских странах (государственное управление, социальные отношения, образование, религия и Церковь).</w:t>
            </w:r>
          </w:p>
          <w:p w14:paraId="66BAFF2A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 значение понятий: олигархия, парла-ментская монархия, просвещенный абсолютизм, секуляризация,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меркантилизм,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протекционизм,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просве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щенный деспотизм.</w:t>
            </w:r>
          </w:p>
          <w:p w14:paraId="2EDBD297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Высказывать и аргументировать оценку результатов политики просвещенного абсолютизма в европейских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странах.</w:t>
            </w:r>
          </w:p>
          <w:p w14:paraId="422AA6A6" w14:textId="77777777" w:rsidR="004A16D7" w:rsidRPr="004A16D7" w:rsidRDefault="004A16D7" w:rsidP="004A16D7">
            <w:pPr>
              <w:ind w:left="110" w:right="9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Раскрывать, в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чем</w:t>
            </w:r>
            <w:r w:rsidRPr="004A16D7">
              <w:rPr>
                <w:rFonts w:ascii="Times New Roman" w:eastAsia="Times New Roman" w:hAnsi="Times New Roman" w:cs="Times New Roman"/>
                <w:spacing w:val="3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выразилось</w:t>
            </w:r>
            <w:r w:rsidRPr="004A16D7">
              <w:rPr>
                <w:rFonts w:ascii="Times New Roman" w:eastAsia="Times New Roman" w:hAnsi="Times New Roman" w:cs="Times New Roman"/>
                <w:spacing w:val="3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изменение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отношения к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Церкви,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религии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ряде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европейских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государств в XVIII в.</w:t>
            </w:r>
          </w:p>
          <w:p w14:paraId="79480631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 о состоянии хозяйства и социальных отношениях в Испании XVIII в.</w:t>
            </w:r>
          </w:p>
          <w:p w14:paraId="5B228879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реформы второй половины XVIII в.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Испании и Португалии (цели, инициаторы реформ, содержание, итоги).</w:t>
            </w:r>
          </w:p>
          <w:p w14:paraId="56DA81C4" w14:textId="77777777" w:rsidR="004A16D7" w:rsidRPr="004A16D7" w:rsidRDefault="004A16D7" w:rsidP="004A16D7">
            <w:pPr>
              <w:ind w:left="110" w:right="10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Раскрывать,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чем выразилось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соперничество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Испании и Великобритании в XVIII в. и чем оно завершилось.</w:t>
            </w:r>
          </w:p>
          <w:p w14:paraId="17B1270E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</w:t>
            </w:r>
            <w:r w:rsidRPr="004A16D7">
              <w:rPr>
                <w:rFonts w:ascii="Times New Roman" w:eastAsia="Times New Roman" w:hAnsi="Times New Roman" w:cs="Times New Roman"/>
                <w:spacing w:val="61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что</w:t>
            </w:r>
            <w:r w:rsidRPr="004A16D7">
              <w:rPr>
                <w:rFonts w:ascii="Times New Roman" w:eastAsia="Times New Roman" w:hAnsi="Times New Roman" w:cs="Times New Roman"/>
                <w:spacing w:val="63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способствовало</w:t>
            </w:r>
            <w:r w:rsidRPr="004A16D7">
              <w:rPr>
                <w:rFonts w:ascii="Times New Roman" w:eastAsia="Times New Roman" w:hAnsi="Times New Roman" w:cs="Times New Roman"/>
                <w:spacing w:val="64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распространению</w:t>
            </w:r>
          </w:p>
        </w:tc>
      </w:tr>
    </w:tbl>
    <w:p w14:paraId="1EC9DFB2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41975FD8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8"/>
        <w:gridCol w:w="3974"/>
        <w:gridCol w:w="5914"/>
      </w:tblGrid>
      <w:tr w:rsidR="004A16D7" w:rsidRPr="004A16D7" w14:paraId="0EA8174C" w14:textId="77777777" w:rsidTr="00BD2ECD">
        <w:trPr>
          <w:trHeight w:val="6970"/>
        </w:trPr>
        <w:tc>
          <w:tcPr>
            <w:tcW w:w="843" w:type="dxa"/>
            <w:vMerge w:val="restart"/>
          </w:tcPr>
          <w:p w14:paraId="6744CA71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  <w:vMerge w:val="restart"/>
          </w:tcPr>
          <w:p w14:paraId="55173D3F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8" w:type="dxa"/>
            <w:vMerge w:val="restart"/>
          </w:tcPr>
          <w:p w14:paraId="77957ED0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4" w:type="dxa"/>
          </w:tcPr>
          <w:p w14:paraId="3D2EE51A" w14:textId="77777777" w:rsidR="004A16D7" w:rsidRPr="004A16D7" w:rsidRDefault="004A16D7" w:rsidP="004A16D7">
            <w:pPr>
              <w:ind w:left="115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держав. Проблемы европейского баланса сил и дипломатия. Участие России в международных отноше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ниях в XVIII в. Северная война (1700–1721 гг.). Династические войны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«за наследство».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Семилетняя война (1756–1763 гг.). Войны антифранцузских коалиций против революционной Франции</w:t>
            </w:r>
          </w:p>
        </w:tc>
        <w:tc>
          <w:tcPr>
            <w:tcW w:w="5914" w:type="dxa"/>
          </w:tcPr>
          <w:p w14:paraId="4B17F3E1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американских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колониях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Испании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Португалии во второй половине XVIII в. идей борьбы за неза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висимость от метрополий.</w:t>
            </w:r>
          </w:p>
          <w:p w14:paraId="70F3EBFB" w14:textId="77777777" w:rsidR="004A16D7" w:rsidRPr="004A16D7" w:rsidRDefault="004A16D7" w:rsidP="004A16D7">
            <w:pPr>
              <w:ind w:left="110" w:right="10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Раскрывать, какие государства и в силу каких причин определяли баланс сил в Европе в XVIII в.</w:t>
            </w:r>
          </w:p>
          <w:p w14:paraId="58B0F5F1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 содержание понятий и терминов: евро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пейское равновесие, коалиция, пентархия, гегемония.</w:t>
            </w:r>
          </w:p>
          <w:p w14:paraId="17D7FED6" w14:textId="77777777" w:rsidR="004A16D7" w:rsidRPr="004A16D7" w:rsidRDefault="004A16D7" w:rsidP="004A16D7">
            <w:pPr>
              <w:ind w:left="110" w:right="9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Объяснять, когда и почему в XVIII в. возникали «войны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 наследство».</w:t>
            </w:r>
          </w:p>
          <w:p w14:paraId="54581AE1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участие России в крупных между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народных событиях XVIII в. (Северная война, Семи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летняя война, разделы Польши).</w:t>
            </w:r>
          </w:p>
          <w:p w14:paraId="530BF9FC" w14:textId="77777777" w:rsidR="004A16D7" w:rsidRPr="004A16D7" w:rsidRDefault="004A16D7" w:rsidP="004A16D7">
            <w:pPr>
              <w:ind w:left="110" w:right="8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 о Семилетней войне (1756–1763), используя историческую карту (причины; основные участники и их цели в войне; территория боевых действий; ключевые сражения; итоги).</w:t>
            </w:r>
          </w:p>
          <w:p w14:paraId="0D8226FF" w14:textId="77777777" w:rsidR="004A16D7" w:rsidRPr="004A16D7" w:rsidRDefault="004A16D7" w:rsidP="004A16D7">
            <w:pPr>
              <w:ind w:left="110" w:right="9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 внутренние и внешнеполитические предпосылки разделов Речи Посполитой, показывать на исторической карте территории, отошедшие к трем государствам – участникам разделов.</w:t>
            </w:r>
          </w:p>
          <w:p w14:paraId="551EAE12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какое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место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международных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отношениях</w:t>
            </w:r>
          </w:p>
          <w:p w14:paraId="1508D38A" w14:textId="77777777" w:rsidR="004A16D7" w:rsidRPr="004A16D7" w:rsidRDefault="004A16D7" w:rsidP="004A16D7">
            <w:pPr>
              <w:ind w:left="110" w:right="10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XVIII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в.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занимала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борьба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европейских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держав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 колониальные владения</w:t>
            </w:r>
          </w:p>
        </w:tc>
      </w:tr>
      <w:tr w:rsidR="004A16D7" w:rsidRPr="004A16D7" w14:paraId="7657BEE8" w14:textId="77777777" w:rsidTr="00BD2ECD">
        <w:trPr>
          <w:trHeight w:val="2497"/>
        </w:trPr>
        <w:tc>
          <w:tcPr>
            <w:tcW w:w="843" w:type="dxa"/>
            <w:vMerge/>
            <w:tcBorders>
              <w:top w:val="nil"/>
            </w:tcBorders>
          </w:tcPr>
          <w:p w14:paraId="619280FE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4C6B8DEE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5530AE63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974" w:type="dxa"/>
          </w:tcPr>
          <w:p w14:paraId="479EFE61" w14:textId="77777777" w:rsidR="004A16D7" w:rsidRPr="004A16D7" w:rsidRDefault="004A16D7" w:rsidP="004A16D7">
            <w:pPr>
              <w:ind w:left="115" w:right="10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Франция. Абсолютная монархия: политика сохранения старого порядка. Попытки проведения реформ.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Королевская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власть и сословия</w:t>
            </w:r>
          </w:p>
        </w:tc>
        <w:tc>
          <w:tcPr>
            <w:tcW w:w="5914" w:type="dxa"/>
          </w:tcPr>
          <w:p w14:paraId="3991B717" w14:textId="77777777" w:rsidR="004A16D7" w:rsidRPr="004A16D7" w:rsidRDefault="004A16D7" w:rsidP="004A16D7">
            <w:pPr>
              <w:ind w:left="110" w:right="9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 почему после «блестящего правления» Людовика XIV Франция оказалась перед лицом значительных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проблем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экономике,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внутренней и внешней политике.</w:t>
            </w:r>
          </w:p>
          <w:p w14:paraId="2629BDC1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 содержание понятий и терминов: парламенты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(суды)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Франции,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«дворянство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мантии», собрание нотаблей.</w:t>
            </w:r>
          </w:p>
          <w:p w14:paraId="2A616B22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</w:t>
            </w:r>
            <w:r w:rsidRPr="004A16D7">
              <w:rPr>
                <w:rFonts w:ascii="Times New Roman" w:eastAsia="Times New Roman" w:hAnsi="Times New Roman" w:cs="Times New Roman"/>
                <w:spacing w:val="63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</w:t>
            </w:r>
            <w:r w:rsidRPr="004A16D7">
              <w:rPr>
                <w:rFonts w:ascii="Times New Roman" w:eastAsia="Times New Roman" w:hAnsi="Times New Roman" w:cs="Times New Roman"/>
                <w:spacing w:val="66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попытках</w:t>
            </w:r>
            <w:r w:rsidRPr="004A16D7">
              <w:rPr>
                <w:rFonts w:ascii="Times New Roman" w:eastAsia="Times New Roman" w:hAnsi="Times New Roman" w:cs="Times New Roman"/>
                <w:spacing w:val="65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проведения</w:t>
            </w:r>
            <w:r w:rsidRPr="004A16D7">
              <w:rPr>
                <w:rFonts w:ascii="Times New Roman" w:eastAsia="Times New Roman" w:hAnsi="Times New Roman" w:cs="Times New Roman"/>
                <w:spacing w:val="67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реформ</w:t>
            </w:r>
          </w:p>
        </w:tc>
      </w:tr>
    </w:tbl>
    <w:p w14:paraId="1F43B608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03AB0C2E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9"/>
        <w:gridCol w:w="3974"/>
        <w:gridCol w:w="5915"/>
      </w:tblGrid>
      <w:tr w:rsidR="004A16D7" w:rsidRPr="004A16D7" w14:paraId="4EB00772" w14:textId="77777777" w:rsidTr="00BD2ECD">
        <w:trPr>
          <w:trHeight w:val="1906"/>
        </w:trPr>
        <w:tc>
          <w:tcPr>
            <w:tcW w:w="843" w:type="dxa"/>
            <w:vMerge w:val="restart"/>
          </w:tcPr>
          <w:p w14:paraId="53FEE7D3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  <w:vMerge w:val="restart"/>
          </w:tcPr>
          <w:p w14:paraId="75105C72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vMerge w:val="restart"/>
          </w:tcPr>
          <w:p w14:paraId="0FB7769B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4" w:type="dxa"/>
          </w:tcPr>
          <w:p w14:paraId="0C4DCF16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15" w:type="dxa"/>
          </w:tcPr>
          <w:p w14:paraId="200E2A01" w14:textId="77777777" w:rsidR="004A16D7" w:rsidRPr="004A16D7" w:rsidRDefault="004A16D7" w:rsidP="004A16D7">
            <w:pPr>
              <w:ind w:left="109" w:right="10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Франции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Людовике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XVI,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почему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они не были доведены до конца.</w:t>
            </w:r>
          </w:p>
          <w:p w14:paraId="5A6E25E1" w14:textId="77777777" w:rsidR="004A16D7" w:rsidRPr="004A16D7" w:rsidRDefault="004A16D7" w:rsidP="004A16D7">
            <w:pPr>
              <w:ind w:left="109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состав и статус «третьего сословия» во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Франции,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почему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только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низы,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но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и верхушка сословия были недовольны своим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положением</w:t>
            </w:r>
          </w:p>
        </w:tc>
      </w:tr>
      <w:tr w:rsidR="004A16D7" w:rsidRPr="004A16D7" w14:paraId="49523C3C" w14:textId="77777777" w:rsidTr="00BD2ECD">
        <w:trPr>
          <w:trHeight w:val="5472"/>
        </w:trPr>
        <w:tc>
          <w:tcPr>
            <w:tcW w:w="843" w:type="dxa"/>
            <w:vMerge/>
            <w:tcBorders>
              <w:top w:val="nil"/>
            </w:tcBorders>
          </w:tcPr>
          <w:p w14:paraId="521A9108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603AB9F8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47FD45AC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974" w:type="dxa"/>
          </w:tcPr>
          <w:p w14:paraId="5A66A482" w14:textId="77777777" w:rsidR="004A16D7" w:rsidRPr="004A16D7" w:rsidRDefault="004A16D7" w:rsidP="004A16D7">
            <w:pPr>
              <w:ind w:left="114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Германские государства, монархия Габсбургов,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итальянские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земли в XVIII в. Раздробленность Германии. Возвышение Пруссии. Фридрих II Великий. Габсбургская монархия в XVIII в. Правление Марии Терезии и Иосифа II. Реформы просвещенного абсолю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тизма. Итальянские государства: политическая раздробленность. Усиление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власти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Габсбургов над частью итальянских земель</w:t>
            </w:r>
          </w:p>
        </w:tc>
        <w:tc>
          <w:tcPr>
            <w:tcW w:w="5915" w:type="dxa"/>
          </w:tcPr>
          <w:p w14:paraId="2EC204F1" w14:textId="77777777" w:rsidR="004A16D7" w:rsidRPr="004A16D7" w:rsidRDefault="004A16D7" w:rsidP="004A16D7">
            <w:pPr>
              <w:ind w:left="109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развитие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германских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государств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XVIII в. (политическое устройство, социальные отношения, экономика).</w:t>
            </w:r>
          </w:p>
          <w:p w14:paraId="644452BD" w14:textId="77777777" w:rsidR="004A16D7" w:rsidRPr="004A16D7" w:rsidRDefault="004A16D7" w:rsidP="004A16D7">
            <w:pPr>
              <w:ind w:left="109" w:right="10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чем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выразилось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усиление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Пруссии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XVIII в., какими средствами прусские короли добивались этого.</w:t>
            </w:r>
          </w:p>
          <w:p w14:paraId="2C26F78D" w14:textId="77777777" w:rsidR="004A16D7" w:rsidRPr="004A16D7" w:rsidRDefault="004A16D7" w:rsidP="004A16D7">
            <w:pPr>
              <w:ind w:left="109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 содержание понятий и терминов: «второе издание крепостничества».</w:t>
            </w:r>
          </w:p>
          <w:p w14:paraId="6DF39C5C" w14:textId="77777777" w:rsidR="004A16D7" w:rsidRPr="004A16D7" w:rsidRDefault="004A16D7" w:rsidP="004A16D7">
            <w:pPr>
              <w:ind w:left="109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Представлять характеристику Фридриха II, его внутренней и внешней политики.</w:t>
            </w:r>
          </w:p>
          <w:p w14:paraId="35C261D8" w14:textId="77777777" w:rsidR="004A16D7" w:rsidRPr="004A16D7" w:rsidRDefault="004A16D7" w:rsidP="004A16D7">
            <w:pPr>
              <w:ind w:left="109" w:right="8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Показывать на исторической карте владения австрийских Габсбургов в XVIII в., называть прожи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вавшие там народы.</w:t>
            </w:r>
          </w:p>
          <w:p w14:paraId="7D306F03" w14:textId="77777777" w:rsidR="004A16D7" w:rsidRPr="004A16D7" w:rsidRDefault="004A16D7" w:rsidP="004A16D7">
            <w:pPr>
              <w:ind w:left="109" w:right="10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преобразованиях,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проводившихся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правление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Марии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Терезии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Иосифа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II,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давать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оценку их значения.</w:t>
            </w:r>
          </w:p>
          <w:p w14:paraId="461FB43C" w14:textId="77777777" w:rsidR="004A16D7" w:rsidRPr="004A16D7" w:rsidRDefault="004A16D7" w:rsidP="004A16D7">
            <w:pPr>
              <w:ind w:left="109" w:right="9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Характеризовать политическое положение итальянских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земель в XVIII в., используя историческую карту</w:t>
            </w:r>
          </w:p>
        </w:tc>
      </w:tr>
      <w:tr w:rsidR="004A16D7" w:rsidRPr="004A16D7" w14:paraId="60F09C9A" w14:textId="77777777" w:rsidTr="00BD2ECD">
        <w:trPr>
          <w:trHeight w:val="1906"/>
        </w:trPr>
        <w:tc>
          <w:tcPr>
            <w:tcW w:w="843" w:type="dxa"/>
            <w:vMerge/>
            <w:tcBorders>
              <w:top w:val="nil"/>
            </w:tcBorders>
          </w:tcPr>
          <w:p w14:paraId="72DDACD9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3D3D05FB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691B3F7B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974" w:type="dxa"/>
          </w:tcPr>
          <w:p w14:paraId="555F2E98" w14:textId="77777777" w:rsidR="004A16D7" w:rsidRPr="004A16D7" w:rsidRDefault="004A16D7" w:rsidP="004A16D7">
            <w:pPr>
              <w:tabs>
                <w:tab w:val="left" w:pos="984"/>
                <w:tab w:val="left" w:pos="1811"/>
                <w:tab w:val="left" w:pos="2048"/>
                <w:tab w:val="left" w:pos="2709"/>
                <w:tab w:val="left" w:pos="2803"/>
                <w:tab w:val="left" w:pos="3170"/>
              </w:tabs>
              <w:ind w:left="114" w:right="10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Европейская культура в XVIII в.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Повседневная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>жизнь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обитателей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городов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деревень.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Развитие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науки.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Новая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картина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мира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трудах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математиков,</w:t>
            </w:r>
            <w:r w:rsidRPr="004A16D7">
              <w:rPr>
                <w:rFonts w:ascii="Times New Roman" w:eastAsia="Times New Roman" w:hAnsi="Times New Roman" w:cs="Times New Roman"/>
                <w:spacing w:val="1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физиков,</w:t>
            </w:r>
            <w:r w:rsidRPr="004A16D7">
              <w:rPr>
                <w:rFonts w:ascii="Times New Roman" w:eastAsia="Times New Roman" w:hAnsi="Times New Roman" w:cs="Times New Roman"/>
                <w:spacing w:val="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астрономов. Достижения</w:t>
            </w:r>
            <w:r w:rsidRPr="004A16D7">
              <w:rPr>
                <w:rFonts w:ascii="Times New Roman" w:eastAsia="Times New Roman" w:hAnsi="Times New Roman" w:cs="Times New Roman"/>
                <w:spacing w:val="2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2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естественных</w:t>
            </w:r>
            <w:r w:rsidRPr="004A16D7">
              <w:rPr>
                <w:rFonts w:ascii="Times New Roman" w:eastAsia="Times New Roman" w:hAnsi="Times New Roman" w:cs="Times New Roman"/>
                <w:spacing w:val="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науках</w:t>
            </w:r>
          </w:p>
        </w:tc>
        <w:tc>
          <w:tcPr>
            <w:tcW w:w="5915" w:type="dxa"/>
          </w:tcPr>
          <w:p w14:paraId="3F8B600D" w14:textId="77777777" w:rsidR="004A16D7" w:rsidRPr="004A16D7" w:rsidRDefault="004A16D7" w:rsidP="004A16D7">
            <w:pPr>
              <w:ind w:left="109" w:right="9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 содержание понятий и терминов: урбанизация,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полиция,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комод, секретер,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кюлоты, фрак. Рассказывать о наиболее значительных достижениях европейской науки XVIII в – физики, математики, естествознания (называть имена ученых и их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открытия).</w:t>
            </w:r>
          </w:p>
        </w:tc>
      </w:tr>
    </w:tbl>
    <w:p w14:paraId="09B49D89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710C3F39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025C448A" w14:textId="77777777" w:rsidTr="00BD2ECD">
        <w:trPr>
          <w:trHeight w:val="9355"/>
        </w:trPr>
        <w:tc>
          <w:tcPr>
            <w:tcW w:w="843" w:type="dxa"/>
          </w:tcPr>
          <w:p w14:paraId="7DE25F38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706BEEBD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77B2AB30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1C5E4B3F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медицине. Развитие экономи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ческих теорий. Распространение образования. Литература XVIII в.: жанры, писатели, великие романы. Художественные стили: класси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цизм, барокко, рококо. Музыка духовная и светская. Театр: жанры, популярные авторы, произведения. Сословный характер культуры</w:t>
            </w:r>
          </w:p>
        </w:tc>
        <w:tc>
          <w:tcPr>
            <w:tcW w:w="5914" w:type="dxa"/>
          </w:tcPr>
          <w:p w14:paraId="68797EA2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Раскрывать содержание понятий и терминов: палеонтология, «химическая революция», реальная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школа.</w:t>
            </w:r>
          </w:p>
          <w:p w14:paraId="17FC0963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Показывать на карте маршруты географических экспедиций и места открытий, совершенных евро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пейскими, в том числе российскими, путешествен-никами и мореплавателями в XVIII в.</w:t>
            </w:r>
          </w:p>
          <w:p w14:paraId="3B00CA18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Представлять сообщение об одном из известных европейских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исследователей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новых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земель (по выбору).</w:t>
            </w:r>
          </w:p>
          <w:p w14:paraId="2855DE3A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какие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успехи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развитии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образования в европейских странах были достигнуты в «век Просвещения» (в том числе в России).</w:t>
            </w:r>
          </w:p>
          <w:p w14:paraId="013B12F1" w14:textId="77777777" w:rsidR="004A16D7" w:rsidRPr="004A16D7" w:rsidRDefault="004A16D7" w:rsidP="004A16D7">
            <w:pPr>
              <w:tabs>
                <w:tab w:val="left" w:pos="1138"/>
                <w:tab w:val="left" w:pos="1728"/>
                <w:tab w:val="left" w:pos="2239"/>
                <w:tab w:val="left" w:pos="2655"/>
                <w:tab w:val="left" w:pos="3124"/>
                <w:tab w:val="left" w:pos="3490"/>
                <w:tab w:val="left" w:pos="4511"/>
                <w:tab w:val="left" w:pos="4640"/>
                <w:tab w:val="left" w:pos="4849"/>
              </w:tabs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Рассказывать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51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об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основных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жанрах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европейской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литературы XVIII в., называть известные произведения.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Показывать,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используя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иллюстрации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учебника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интернет-ресурсы,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чем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заключались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основные художественные особенности классицизма и барокко. Раскрывать содержание понятий и терминов: барокко,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рококо,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классицизм,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сентиментализм,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готический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роман.</w:t>
            </w:r>
          </w:p>
          <w:p w14:paraId="5252600C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 в чем выразилось усиление светского начала в литературе и художественной культуре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XVIII в.</w:t>
            </w:r>
          </w:p>
          <w:p w14:paraId="3D3B848D" w14:textId="77777777" w:rsidR="004A16D7" w:rsidRPr="004A16D7" w:rsidRDefault="004A16D7" w:rsidP="004A16D7">
            <w:pPr>
              <w:ind w:left="110" w:right="9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Называть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источники,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рассказывающие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повседневной жизни разных слоев населения в Европе XVIII в., определять характер и ценность содержащейся в них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информации.</w:t>
            </w:r>
          </w:p>
          <w:p w14:paraId="2F58F282" w14:textId="77777777" w:rsidR="004A16D7" w:rsidRPr="004A16D7" w:rsidRDefault="004A16D7" w:rsidP="004A16D7">
            <w:pPr>
              <w:ind w:left="110" w:right="10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Составлять описание одного дня из жизни представителей разных слоев европейского общества (в форме презентации, проектной работы)</w:t>
            </w:r>
          </w:p>
        </w:tc>
      </w:tr>
    </w:tbl>
    <w:p w14:paraId="28BE1769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1F94D03F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18856ADD" w14:textId="77777777" w:rsidTr="00BD2ECD">
        <w:trPr>
          <w:trHeight w:val="9355"/>
        </w:trPr>
        <w:tc>
          <w:tcPr>
            <w:tcW w:w="843" w:type="dxa"/>
          </w:tcPr>
          <w:p w14:paraId="2B05B4BD" w14:textId="77777777" w:rsidR="004A16D7" w:rsidRPr="004A16D7" w:rsidRDefault="004A16D7" w:rsidP="004A16D7">
            <w:pPr>
              <w:ind w:left="27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1.3</w:t>
            </w:r>
          </w:p>
        </w:tc>
        <w:tc>
          <w:tcPr>
            <w:tcW w:w="2557" w:type="dxa"/>
          </w:tcPr>
          <w:p w14:paraId="14F384D0" w14:textId="77777777" w:rsidR="004A16D7" w:rsidRPr="004A16D7" w:rsidRDefault="004A16D7" w:rsidP="004A16D7">
            <w:pPr>
              <w:ind w:left="254" w:right="64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Начало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революционной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эпохи</w:t>
            </w:r>
          </w:p>
        </w:tc>
        <w:tc>
          <w:tcPr>
            <w:tcW w:w="1556" w:type="dxa"/>
          </w:tcPr>
          <w:p w14:paraId="5D3AE458" w14:textId="77777777" w:rsidR="004A16D7" w:rsidRPr="004A16D7" w:rsidRDefault="004A16D7" w:rsidP="004A16D7">
            <w:pPr>
              <w:ind w:left="158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10</w:t>
            </w:r>
          </w:p>
        </w:tc>
        <w:tc>
          <w:tcPr>
            <w:tcW w:w="3976" w:type="dxa"/>
          </w:tcPr>
          <w:p w14:paraId="3756FA6E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Великобритания в XVIII в. Коро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левская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власть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парламент.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Тори и виги. Предпосылки промыш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ленного переворота в Англии. Технические изобретения и созда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ние первых машин. Появление фабрик, замена ручного труда машинным. Социальные и эконо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мические последствия промышлен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ного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переворота.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Условия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труда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быта фабричных рабочих. Движения протеста. Луддизм.</w:t>
            </w:r>
          </w:p>
          <w:p w14:paraId="1ED22E79" w14:textId="77777777" w:rsidR="004A16D7" w:rsidRPr="004A16D7" w:rsidRDefault="004A16D7" w:rsidP="004A16D7">
            <w:pPr>
              <w:tabs>
                <w:tab w:val="left" w:pos="1456"/>
                <w:tab w:val="left" w:pos="2298"/>
              </w:tabs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Создание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английских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колоний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 американской земле. Состав европейских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переселенцев.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Склады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вание местного самоуправления. Колонисты и индейцы. Противо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речия между метрополией и коло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ниями. «Бостонское чаепитие». Первый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Континентальный конгресс (1774 г.) и начало Войны за неза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висимость. Первые сражения войны.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Создание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регулярной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армии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под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командованием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Д.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Вашингтона. Принятие Декларации незави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симости (1776 г.). Перелом в войне и ее завершение. Поддержка коло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 xml:space="preserve">нистов со стороны России. Итоги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Войны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>за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независимость.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Конституция (1787 г.). «Отцы-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основатели».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Билль</w:t>
            </w:r>
            <w:r w:rsidRPr="004A16D7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о</w:t>
            </w:r>
            <w:r w:rsidRPr="004A16D7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правах</w:t>
            </w:r>
            <w:r w:rsidRPr="004A16D7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(1791</w:t>
            </w:r>
            <w:r w:rsidRPr="004A16D7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г.).</w:t>
            </w:r>
          </w:p>
        </w:tc>
        <w:tc>
          <w:tcPr>
            <w:tcW w:w="5914" w:type="dxa"/>
          </w:tcPr>
          <w:p w14:paraId="004D89A4" w14:textId="77777777" w:rsidR="004A16D7" w:rsidRPr="004A16D7" w:rsidRDefault="004A16D7" w:rsidP="004A16D7">
            <w:pPr>
              <w:ind w:left="110" w:right="10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как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распределялась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власть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парламентской монархии в Англии.</w:t>
            </w:r>
          </w:p>
          <w:p w14:paraId="39A5F61A" w14:textId="77777777" w:rsidR="004A16D7" w:rsidRPr="004A16D7" w:rsidRDefault="004A16D7" w:rsidP="004A16D7">
            <w:pPr>
              <w:ind w:left="110" w:right="10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 предпосылки промышленного переворота в Англии.</w:t>
            </w:r>
          </w:p>
          <w:p w14:paraId="2EDF0CA7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Называть важнейшие технические изобретения, способствовавшие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переходу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от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мануфактуры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машин-ному производству.</w:t>
            </w:r>
          </w:p>
          <w:p w14:paraId="3DF5364A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 значение понятий и терминов: промыш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ленный переворот (революция), кабинет министров, лошадиная сила, прялка «Дженни», промышленная буржуазия, промышленный пролетариат, машинное производство, луддизм.</w:t>
            </w:r>
          </w:p>
          <w:p w14:paraId="033083A3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Раскрывать, в чем состояли социальные последствия промышленного переворота в Англии.</w:t>
            </w:r>
          </w:p>
          <w:p w14:paraId="7736B404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Описывать условия труда и быта горняков и фабричных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рабочих.</w:t>
            </w:r>
          </w:p>
          <w:p w14:paraId="08A4F951" w14:textId="77777777" w:rsidR="004A16D7" w:rsidRPr="004A16D7" w:rsidRDefault="004A16D7" w:rsidP="004A16D7">
            <w:pPr>
              <w:ind w:left="110" w:right="10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борьбе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промышленных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рабочих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свои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права.</w:t>
            </w:r>
          </w:p>
          <w:p w14:paraId="3BFD4635" w14:textId="77777777" w:rsidR="004A16D7" w:rsidRPr="004A16D7" w:rsidRDefault="004A16D7" w:rsidP="004A16D7">
            <w:pPr>
              <w:ind w:left="110" w:right="8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Рассказывать,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кто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почему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направлялся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XVI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–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XVII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вв.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английские колонии в Северной Америке.</w:t>
            </w:r>
          </w:p>
          <w:p w14:paraId="7E7B386A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порядки, устанавливавшиеся в коло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ниях, объяснять, что в них отличалось от устоев Старого Света.</w:t>
            </w:r>
          </w:p>
          <w:p w14:paraId="5830408E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 о развитии хозяйства в британских колониях в XVIII в., используя информацию исторической карты.</w:t>
            </w:r>
          </w:p>
          <w:p w14:paraId="4E295FC7" w14:textId="77777777" w:rsidR="004A16D7" w:rsidRPr="004A16D7" w:rsidRDefault="004A16D7" w:rsidP="004A16D7">
            <w:pPr>
              <w:ind w:left="110" w:right="8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 чем было вызвано обострение отношений между метрополией и населением колоний в 1760 –начале 1770-х гг.</w:t>
            </w:r>
          </w:p>
          <w:p w14:paraId="244C271E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Рассказывать, привлекая карту, о ключевых событиях борьбы</w:t>
            </w:r>
            <w:r w:rsidRPr="004A16D7">
              <w:rPr>
                <w:rFonts w:ascii="Times New Roman" w:eastAsia="Times New Roman" w:hAnsi="Times New Roman" w:cs="Times New Roman"/>
                <w:spacing w:val="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североамериканских</w:t>
            </w:r>
            <w:r w:rsidRPr="004A16D7">
              <w:rPr>
                <w:rFonts w:ascii="Times New Roman" w:eastAsia="Times New Roman" w:hAnsi="Times New Roman" w:cs="Times New Roman"/>
                <w:spacing w:val="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колоний</w:t>
            </w:r>
            <w:r w:rsidRPr="004A16D7">
              <w:rPr>
                <w:rFonts w:ascii="Times New Roman" w:eastAsia="Times New Roman" w:hAnsi="Times New Roman" w:cs="Times New Roman"/>
                <w:spacing w:val="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Великобритании</w:t>
            </w:r>
          </w:p>
        </w:tc>
      </w:tr>
    </w:tbl>
    <w:p w14:paraId="51616644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209D3192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8"/>
        <w:gridCol w:w="3974"/>
        <w:gridCol w:w="5914"/>
      </w:tblGrid>
      <w:tr w:rsidR="004A16D7" w:rsidRPr="004A16D7" w14:paraId="185A0AA2" w14:textId="77777777" w:rsidTr="00BD2ECD">
        <w:trPr>
          <w:trHeight w:val="6077"/>
        </w:trPr>
        <w:tc>
          <w:tcPr>
            <w:tcW w:w="843" w:type="dxa"/>
            <w:vMerge w:val="restart"/>
          </w:tcPr>
          <w:p w14:paraId="498372F9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  <w:vMerge w:val="restart"/>
          </w:tcPr>
          <w:p w14:paraId="52DE987E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8" w:type="dxa"/>
            <w:vMerge w:val="restart"/>
          </w:tcPr>
          <w:p w14:paraId="408CF20A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4" w:type="dxa"/>
          </w:tcPr>
          <w:p w14:paraId="7A2E426B" w14:textId="77777777" w:rsidR="004A16D7" w:rsidRPr="004A16D7" w:rsidRDefault="004A16D7" w:rsidP="004A16D7">
            <w:pPr>
              <w:ind w:left="11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Значение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завоевания</w:t>
            </w:r>
            <w:r w:rsidRPr="004A16D7">
              <w:rPr>
                <w:rFonts w:ascii="Times New Roman" w:eastAsia="Times New Roman" w:hAnsi="Times New Roman" w:cs="Times New Roman"/>
                <w:spacing w:val="7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североамери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канскими штатами независимости</w:t>
            </w:r>
          </w:p>
        </w:tc>
        <w:tc>
          <w:tcPr>
            <w:tcW w:w="5914" w:type="dxa"/>
          </w:tcPr>
          <w:p w14:paraId="5BB70C70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независимость.</w:t>
            </w:r>
          </w:p>
          <w:p w14:paraId="18651169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 значение понятий и терминов: сервент, косвенный налог, минитмен, лоялист, конституция, вето,</w:t>
            </w:r>
            <w:r w:rsidRPr="004A16D7">
              <w:rPr>
                <w:rFonts w:ascii="Times New Roman" w:eastAsia="Times New Roman" w:hAnsi="Times New Roman" w:cs="Times New Roman"/>
                <w:spacing w:val="54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импичмент,</w:t>
            </w:r>
            <w:r w:rsidRPr="004A16D7">
              <w:rPr>
                <w:rFonts w:ascii="Times New Roman" w:eastAsia="Times New Roman" w:hAnsi="Times New Roman" w:cs="Times New Roman"/>
                <w:spacing w:val="54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«Бостонское</w:t>
            </w:r>
            <w:r w:rsidRPr="004A16D7">
              <w:rPr>
                <w:rFonts w:ascii="Times New Roman" w:eastAsia="Times New Roman" w:hAnsi="Times New Roman" w:cs="Times New Roman"/>
                <w:spacing w:val="7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чаепитие»,</w:t>
            </w:r>
            <w:r w:rsidRPr="004A16D7">
              <w:rPr>
                <w:rFonts w:ascii="Times New Roman" w:eastAsia="Times New Roman" w:hAnsi="Times New Roman" w:cs="Times New Roman"/>
                <w:spacing w:val="55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конгресс,</w:t>
            </w:r>
          </w:p>
          <w:p w14:paraId="7859B21F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«отцы-основатели», конфедерация, федерация, прези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дент.</w:t>
            </w:r>
          </w:p>
          <w:p w14:paraId="24134C52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Называть документы, заложившие основы американского государства (Декларация независи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мости, Конституция, Билль о правах), характеризовать их основные положения.</w:t>
            </w:r>
          </w:p>
          <w:p w14:paraId="13639F69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Анализировать исторические тексты (фрагменты документов и другое), отрывки из работ историков.</w:t>
            </w:r>
          </w:p>
          <w:p w14:paraId="6FE74CC5" w14:textId="77777777" w:rsidR="004A16D7" w:rsidRPr="004A16D7" w:rsidRDefault="004A16D7" w:rsidP="004A16D7">
            <w:pPr>
              <w:ind w:left="110" w:right="9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Представлять характеристику руководителей борьбы североамериканских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колоний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независимость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(Т.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Джефферсон,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Франклин,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Дж.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Вашингтон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–по выбору).</w:t>
            </w:r>
          </w:p>
          <w:p w14:paraId="1779024D" w14:textId="77777777" w:rsidR="004A16D7" w:rsidRPr="004A16D7" w:rsidRDefault="004A16D7" w:rsidP="004A16D7">
            <w:pPr>
              <w:tabs>
                <w:tab w:val="left" w:pos="1491"/>
                <w:tab w:val="left" w:pos="2612"/>
                <w:tab w:val="left" w:pos="2950"/>
                <w:tab w:val="left" w:pos="4071"/>
                <w:tab w:val="left" w:pos="5050"/>
              </w:tabs>
              <w:ind w:left="110" w:right="94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отношении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европейских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держав,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том числе России, к борьбе североамериканских колоний.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Раскрывать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причины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значение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победы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северо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американских штатов в борьбе за независимость</w:t>
            </w:r>
          </w:p>
        </w:tc>
      </w:tr>
      <w:tr w:rsidR="004A16D7" w:rsidRPr="004A16D7" w14:paraId="4FEF00EF" w14:textId="77777777" w:rsidTr="00BD2ECD">
        <w:trPr>
          <w:trHeight w:val="3390"/>
        </w:trPr>
        <w:tc>
          <w:tcPr>
            <w:tcW w:w="843" w:type="dxa"/>
            <w:vMerge/>
            <w:tcBorders>
              <w:top w:val="nil"/>
            </w:tcBorders>
          </w:tcPr>
          <w:p w14:paraId="5156A757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045EA12E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3D5A1CC1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974" w:type="dxa"/>
          </w:tcPr>
          <w:p w14:paraId="450DF70C" w14:textId="77777777" w:rsidR="004A16D7" w:rsidRPr="004A16D7" w:rsidRDefault="004A16D7" w:rsidP="004A16D7">
            <w:pPr>
              <w:ind w:left="115" w:right="9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Французская революция конца XVIII в.</w:t>
            </w:r>
          </w:p>
          <w:p w14:paraId="43CB6685" w14:textId="77777777" w:rsidR="004A16D7" w:rsidRPr="004A16D7" w:rsidRDefault="004A16D7" w:rsidP="004A16D7">
            <w:pPr>
              <w:ind w:left="115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Причины революции. Хронологи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ческие рамки и основные этапы революции. Начало революции. Декларация прав человека и граж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данина.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Политические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течения и деятели революции (Ж. Дантон, Ж-П. Марат). Упразднение монар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хии и провозглашение республики. Вареннский</w:t>
            </w:r>
            <w:r w:rsidRPr="004A16D7">
              <w:rPr>
                <w:rFonts w:ascii="Times New Roman" w:eastAsia="Times New Roman" w:hAnsi="Times New Roman" w:cs="Times New Roman"/>
                <w:spacing w:val="22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кризис.</w:t>
            </w:r>
            <w:r w:rsidRPr="004A16D7">
              <w:rPr>
                <w:rFonts w:ascii="Times New Roman" w:eastAsia="Times New Roman" w:hAnsi="Times New Roman" w:cs="Times New Roman"/>
                <w:spacing w:val="78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Начало</w:t>
            </w:r>
            <w:r w:rsidRPr="004A16D7">
              <w:rPr>
                <w:rFonts w:ascii="Times New Roman" w:eastAsia="Times New Roman" w:hAnsi="Times New Roman" w:cs="Times New Roman"/>
                <w:spacing w:val="68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войн</w:t>
            </w:r>
          </w:p>
        </w:tc>
        <w:tc>
          <w:tcPr>
            <w:tcW w:w="5914" w:type="dxa"/>
          </w:tcPr>
          <w:p w14:paraId="6D28CA04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 причины обострения социальной напря-женности во Франции в 1780-е гг.</w:t>
            </w:r>
          </w:p>
          <w:p w14:paraId="50DAE327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 о событиях 1789 г. в Париже, положив-ших начало революции.</w:t>
            </w:r>
          </w:p>
          <w:p w14:paraId="784937FD" w14:textId="77777777" w:rsidR="004A16D7" w:rsidRPr="004A16D7" w:rsidRDefault="004A16D7" w:rsidP="004A16D7">
            <w:pPr>
              <w:ind w:left="110" w:right="9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Систематизировать информацию об основных этапах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и ключевых</w:t>
            </w:r>
            <w:r w:rsidRPr="004A16D7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событиях революции 1789–1799 гг.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(в форме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хроники, таблицы).</w:t>
            </w:r>
          </w:p>
          <w:p w14:paraId="2BF5E989" w14:textId="77777777" w:rsidR="004A16D7" w:rsidRPr="004A16D7" w:rsidRDefault="004A16D7" w:rsidP="004A16D7">
            <w:pPr>
              <w:ind w:left="110" w:right="10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Называть основные положения «Декларации прав человека и гражданина», раскрывать их значение.</w:t>
            </w:r>
          </w:p>
          <w:p w14:paraId="140CF3BB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основные политические течения Французской</w:t>
            </w:r>
            <w:r w:rsidRPr="004A16D7">
              <w:rPr>
                <w:rFonts w:ascii="Times New Roman" w:eastAsia="Times New Roman" w:hAnsi="Times New Roman" w:cs="Times New Roman"/>
                <w:spacing w:val="48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революции,</w:t>
            </w:r>
            <w:r w:rsidRPr="004A16D7">
              <w:rPr>
                <w:rFonts w:ascii="Times New Roman" w:eastAsia="Times New Roman" w:hAnsi="Times New Roman" w:cs="Times New Roman"/>
                <w:spacing w:val="43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называть</w:t>
            </w:r>
            <w:r w:rsidRPr="004A16D7">
              <w:rPr>
                <w:rFonts w:ascii="Times New Roman" w:eastAsia="Times New Roman" w:hAnsi="Times New Roman" w:cs="Times New Roman"/>
                <w:spacing w:val="47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их</w:t>
            </w:r>
            <w:r w:rsidRPr="004A16D7">
              <w:rPr>
                <w:rFonts w:ascii="Times New Roman" w:eastAsia="Times New Roman" w:hAnsi="Times New Roman" w:cs="Times New Roman"/>
                <w:spacing w:val="45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идеологов</w:t>
            </w:r>
          </w:p>
        </w:tc>
      </w:tr>
    </w:tbl>
    <w:p w14:paraId="1F03ACEA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6B0D498C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45EF9B87" w14:textId="77777777" w:rsidTr="00BD2ECD">
        <w:trPr>
          <w:trHeight w:val="9355"/>
        </w:trPr>
        <w:tc>
          <w:tcPr>
            <w:tcW w:w="843" w:type="dxa"/>
          </w:tcPr>
          <w:p w14:paraId="77CB7711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53A3C714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4D192680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58E6ED57" w14:textId="77777777" w:rsidR="004A16D7" w:rsidRPr="004A16D7" w:rsidRDefault="004A16D7" w:rsidP="004A16D7">
            <w:pPr>
              <w:ind w:left="117" w:right="8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против европейских монархов.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Казнь короля. Вандея. Политическая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борьба в годы республики. Конвент и «революционный порядок управ-ления». Комитет общественного спасения. М. Робеспьер. Террор. Отказ от основ «старого мира»: культ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разума,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борьба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против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церкви, новый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календарь.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Термидорианский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переворот</w:t>
            </w:r>
            <w:r w:rsidRPr="004A16D7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(27</w:t>
            </w:r>
            <w:r w:rsidRPr="004A16D7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июля</w:t>
            </w:r>
            <w:r w:rsidRPr="004A16D7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1794</w:t>
            </w:r>
            <w:r w:rsidRPr="004A16D7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г.).</w:t>
            </w:r>
            <w:r w:rsidRPr="004A16D7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Учрежде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ние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Директории.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Наполеон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Бонапарт.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Государственный переворот 18–19 брюмера (ноябрь 1799 г.). Установ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ление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режима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консульства.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Итоги и значение революции.</w:t>
            </w:r>
          </w:p>
          <w:p w14:paraId="2E2C1193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Международные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отношения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пери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од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Французской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революции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XVIII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в. Войны антифранцузских коалиций против революционной Франции</w:t>
            </w:r>
          </w:p>
        </w:tc>
        <w:tc>
          <w:tcPr>
            <w:tcW w:w="5914" w:type="dxa"/>
          </w:tcPr>
          <w:p w14:paraId="6BAB0E9D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лидеров.</w:t>
            </w:r>
          </w:p>
          <w:p w14:paraId="1C5C918D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 значение понятий и терминов: Нацио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нальное собрание, Учредительное собрание, Законо-дательное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собрание,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декрет,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Декларация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прав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человека и гражданина, жирондисты, фейяны, монтаньяры, Якобинский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клуб,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санкюлоты,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Национальный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конвент, Комитет общественного спасения, Комитет общей безопасности, комиссары, Революционный трибунал, республиканский календарь, гильотина.</w:t>
            </w:r>
          </w:p>
          <w:p w14:paraId="26489315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 об основных преобразованиях, прове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денных в годы революции в сферах политики, экономики, социальных отношений, религии, культуры, давать оценку их значения.</w:t>
            </w:r>
          </w:p>
          <w:p w14:paraId="493F63B2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отношение ведущих европейских держав к революционным событиям во Франции.</w:t>
            </w:r>
          </w:p>
          <w:p w14:paraId="1FE0800E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Объяснять значение понятий и терминов: экспансия,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аннексия, экспорт революции, Первая антифранцузская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коалиция, Вторая антифранцузская коалиция.</w:t>
            </w:r>
          </w:p>
          <w:p w14:paraId="029D4B24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 о войнах революционной Франции, используя историческую карту.</w:t>
            </w:r>
          </w:p>
          <w:p w14:paraId="67586471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Анализировать документы революции (извлекать информацию, характеризовать сущность и значение содержащихся в документе положений).</w:t>
            </w:r>
          </w:p>
          <w:p w14:paraId="45121E04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Готовить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представлять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сообщение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об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одном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из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извест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ных деятелей Французской революции конца XVIII в. (по выбору).</w:t>
            </w:r>
          </w:p>
          <w:p w14:paraId="63165D90" w14:textId="77777777" w:rsidR="004A16D7" w:rsidRPr="004A16D7" w:rsidRDefault="004A16D7" w:rsidP="004A16D7">
            <w:pPr>
              <w:ind w:left="110" w:right="10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 в чем заключалась сущность переворота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18 брюмера 1799 г.</w:t>
            </w:r>
          </w:p>
          <w:p w14:paraId="6C103C8B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итоги и значение Великой фран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цузской революции конца XVIII в., объяснять, почему события</w:t>
            </w:r>
            <w:r w:rsidRPr="004A16D7">
              <w:rPr>
                <w:rFonts w:ascii="Times New Roman" w:eastAsia="Times New Roman" w:hAnsi="Times New Roman" w:cs="Times New Roman"/>
                <w:spacing w:val="53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революции</w:t>
            </w:r>
            <w:r w:rsidRPr="004A16D7">
              <w:rPr>
                <w:rFonts w:ascii="Times New Roman" w:eastAsia="Times New Roman" w:hAnsi="Times New Roman" w:cs="Times New Roman"/>
                <w:spacing w:val="55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по-разному</w:t>
            </w:r>
            <w:r w:rsidRPr="004A16D7">
              <w:rPr>
                <w:rFonts w:ascii="Times New Roman" w:eastAsia="Times New Roman" w:hAnsi="Times New Roman" w:cs="Times New Roman"/>
                <w:spacing w:val="55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оценивались</w:t>
            </w:r>
            <w:r w:rsidRPr="004A16D7">
              <w:rPr>
                <w:rFonts w:ascii="Times New Roman" w:eastAsia="Times New Roman" w:hAnsi="Times New Roman" w:cs="Times New Roman"/>
                <w:spacing w:val="54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их</w:t>
            </w:r>
          </w:p>
        </w:tc>
      </w:tr>
    </w:tbl>
    <w:p w14:paraId="142E6DC7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543615B4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8"/>
        <w:gridCol w:w="3974"/>
        <w:gridCol w:w="5914"/>
      </w:tblGrid>
      <w:tr w:rsidR="004A16D7" w:rsidRPr="004A16D7" w14:paraId="6AF6C2DE" w14:textId="77777777" w:rsidTr="00BD2ECD">
        <w:trPr>
          <w:trHeight w:val="1005"/>
        </w:trPr>
        <w:tc>
          <w:tcPr>
            <w:tcW w:w="843" w:type="dxa"/>
            <w:vMerge w:val="restart"/>
          </w:tcPr>
          <w:p w14:paraId="39EB6CE3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  <w:vMerge w:val="restart"/>
          </w:tcPr>
          <w:p w14:paraId="17BD19C8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8" w:type="dxa"/>
            <w:vMerge w:val="restart"/>
          </w:tcPr>
          <w:p w14:paraId="4C92D4EA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4" w:type="dxa"/>
          </w:tcPr>
          <w:p w14:paraId="37FEE4E2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14" w:type="dxa"/>
          </w:tcPr>
          <w:p w14:paraId="489F7DB4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современниками</w:t>
            </w:r>
            <w:r w:rsidRPr="004A16D7">
              <w:rPr>
                <w:rFonts w:ascii="Times New Roman" w:eastAsia="Times New Roman" w:hAnsi="Times New Roman" w:cs="Times New Roman"/>
                <w:spacing w:val="27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28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затем</w:t>
            </w:r>
            <w:r w:rsidRPr="004A16D7">
              <w:rPr>
                <w:rFonts w:ascii="Times New Roman" w:eastAsia="Times New Roman" w:hAnsi="Times New Roman" w:cs="Times New Roman"/>
                <w:spacing w:val="2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историками.</w:t>
            </w:r>
          </w:p>
          <w:p w14:paraId="29A646CC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содержание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понятий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терминов: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Термидор, термидорианцы, Директория, консул</w:t>
            </w:r>
          </w:p>
        </w:tc>
      </w:tr>
      <w:tr w:rsidR="004A16D7" w:rsidRPr="004A16D7" w14:paraId="5EE1AB58" w14:textId="77777777" w:rsidTr="00BD2ECD">
        <w:trPr>
          <w:trHeight w:val="8462"/>
        </w:trPr>
        <w:tc>
          <w:tcPr>
            <w:tcW w:w="843" w:type="dxa"/>
            <w:vMerge/>
            <w:tcBorders>
              <w:top w:val="nil"/>
            </w:tcBorders>
          </w:tcPr>
          <w:p w14:paraId="179EB8C9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3F23AD7E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56C396A2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974" w:type="dxa"/>
          </w:tcPr>
          <w:p w14:paraId="2876B938" w14:textId="77777777" w:rsidR="004A16D7" w:rsidRPr="004A16D7" w:rsidRDefault="004A16D7" w:rsidP="004A16D7">
            <w:pPr>
              <w:ind w:left="115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Европа в начале XIX в. Провоз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глашение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империи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Наполеона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I во Франции. Реформы. Законо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дательство.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Наполеоновские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войны. Антинаполеоновские коалиции. Политика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Наполеона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завоеванных странах.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Отношение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союза</w:t>
            </w:r>
          </w:p>
        </w:tc>
        <w:tc>
          <w:tcPr>
            <w:tcW w:w="5914" w:type="dxa"/>
          </w:tcPr>
          <w:p w14:paraId="6DAC5030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Характеризовать внутреннюю политику Наполеона I (проведение реформ государственного управления, финансов, развитие образования, кодификация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законов).</w:t>
            </w:r>
          </w:p>
          <w:p w14:paraId="068D4025" w14:textId="77777777" w:rsidR="004A16D7" w:rsidRPr="004A16D7" w:rsidRDefault="004A16D7" w:rsidP="004A16D7">
            <w:pPr>
              <w:ind w:left="110" w:right="9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Раскрывать значение Гражданского кодекса Наполеона.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Систематизировать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информацию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военных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кампаниях Наполеона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Бонапарта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1799–1815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гг.</w:t>
            </w:r>
            <w:r w:rsidRPr="004A16D7">
              <w:rPr>
                <w:rFonts w:ascii="Times New Roman" w:eastAsia="Times New Roman" w:hAnsi="Times New Roman" w:cs="Times New Roman"/>
                <w:spacing w:val="79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(годы и направления походов, военные и политические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итоги).</w:t>
            </w:r>
          </w:p>
          <w:p w14:paraId="73E284E9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 причины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побед армий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Наполеона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I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над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вой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сками коалиций европейских государств.</w:t>
            </w:r>
          </w:p>
          <w:p w14:paraId="5411C4B2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Характеризовать порядки, устанавливавшиеся на захва-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ченных французскими войсками территориях евро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пейских стран.</w:t>
            </w:r>
          </w:p>
          <w:p w14:paraId="48B3C9CA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соотношение сил и тактику фран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цузской и российской армий в войне 1812 г., называть ключевые события войны, привлекая материал курса отечественной истории.</w:t>
            </w:r>
          </w:p>
          <w:p w14:paraId="34511E27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 причины поражения Наполеона I в войне против России (приводить мнения историков, выска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зывать и обосновывать свои суждения).</w:t>
            </w:r>
          </w:p>
          <w:p w14:paraId="26FE9ADB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Систематизировать информацию о важнейших военных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дипломатических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событиях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Европе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1813–1815 гг. (в форме хроники, таблицы).</w:t>
            </w:r>
          </w:p>
          <w:p w14:paraId="1087917D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Составлять характеристику (исторический портрет) Наполеона Бонапарта.</w:t>
            </w:r>
          </w:p>
          <w:p w14:paraId="3BE5184A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цели,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участников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решения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Венского конгресса 1815 г.</w:t>
            </w:r>
          </w:p>
        </w:tc>
      </w:tr>
    </w:tbl>
    <w:p w14:paraId="12772E5B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013A154E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1E99EAC2" w14:textId="77777777" w:rsidTr="00BD2ECD">
        <w:trPr>
          <w:trHeight w:val="710"/>
        </w:trPr>
        <w:tc>
          <w:tcPr>
            <w:tcW w:w="843" w:type="dxa"/>
          </w:tcPr>
          <w:p w14:paraId="2C500650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150EEEA7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78E6357F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329F53DE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14" w:type="dxa"/>
          </w:tcPr>
          <w:p w14:paraId="25613E25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значение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понятий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терминов: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коалиция, континентальная блокада, герилья, Священный союз</w:t>
            </w:r>
          </w:p>
        </w:tc>
      </w:tr>
      <w:tr w:rsidR="004A16D7" w:rsidRPr="004A16D7" w14:paraId="4B342536" w14:textId="77777777" w:rsidTr="00BD2ECD">
        <w:trPr>
          <w:trHeight w:val="8757"/>
        </w:trPr>
        <w:tc>
          <w:tcPr>
            <w:tcW w:w="843" w:type="dxa"/>
          </w:tcPr>
          <w:p w14:paraId="11CFDBBD" w14:textId="77777777" w:rsidR="004A16D7" w:rsidRPr="004A16D7" w:rsidRDefault="004A16D7" w:rsidP="004A16D7">
            <w:pPr>
              <w:ind w:left="27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1.4</w:t>
            </w:r>
          </w:p>
        </w:tc>
        <w:tc>
          <w:tcPr>
            <w:tcW w:w="2557" w:type="dxa"/>
          </w:tcPr>
          <w:p w14:paraId="6E2D8B2B" w14:textId="77777777" w:rsidR="004A16D7" w:rsidRPr="004A16D7" w:rsidRDefault="004A16D7" w:rsidP="004A16D7">
            <w:pPr>
              <w:ind w:left="117" w:right="10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Страны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Азии,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Африки и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Латинской Америки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XVIII</w:t>
            </w:r>
            <w:r w:rsidRPr="004A16D7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–</w:t>
            </w:r>
            <w:r w:rsidRPr="004A16D7">
              <w:rPr>
                <w:rFonts w:ascii="Times New Roman" w:eastAsia="Times New Roman" w:hAnsi="Times New Roman" w:cs="Times New Roman"/>
                <w:spacing w:val="7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начале</w:t>
            </w:r>
            <w:r w:rsidRPr="004A16D7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XIX</w:t>
            </w:r>
            <w:r w:rsidRPr="004A16D7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>в.</w:t>
            </w:r>
          </w:p>
        </w:tc>
        <w:tc>
          <w:tcPr>
            <w:tcW w:w="1556" w:type="dxa"/>
          </w:tcPr>
          <w:p w14:paraId="6440E296" w14:textId="77777777" w:rsidR="004A16D7" w:rsidRPr="004A16D7" w:rsidRDefault="004A16D7" w:rsidP="004A16D7">
            <w:pPr>
              <w:ind w:left="158" w:right="1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9</w:t>
            </w:r>
          </w:p>
        </w:tc>
        <w:tc>
          <w:tcPr>
            <w:tcW w:w="3976" w:type="dxa"/>
          </w:tcPr>
          <w:p w14:paraId="284178F9" w14:textId="77777777" w:rsidR="004A16D7" w:rsidRPr="004A16D7" w:rsidRDefault="004A16D7" w:rsidP="004A16D7">
            <w:pPr>
              <w:tabs>
                <w:tab w:val="left" w:pos="2225"/>
              </w:tabs>
              <w:ind w:left="117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Продолжение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географических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открытий. Д. Кук. Экспедиция Лаперуза. Путешествия и открытия начала XIX в.</w:t>
            </w:r>
          </w:p>
          <w:p w14:paraId="72CAB22F" w14:textId="77777777" w:rsidR="004A16D7" w:rsidRPr="004A16D7" w:rsidRDefault="004A16D7" w:rsidP="004A16D7">
            <w:pPr>
              <w:ind w:left="117" w:right="9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Османская империя: от могущества к упадку. Положение населения.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Попытки</w:t>
            </w:r>
            <w:r w:rsidRPr="004A16D7">
              <w:rPr>
                <w:rFonts w:ascii="Times New Roman" w:eastAsia="Times New Roman" w:hAnsi="Times New Roman" w:cs="Times New Roman"/>
                <w:spacing w:val="22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проведения</w:t>
            </w:r>
            <w:r w:rsidRPr="004A16D7">
              <w:rPr>
                <w:rFonts w:ascii="Times New Roman" w:eastAsia="Times New Roman" w:hAnsi="Times New Roman" w:cs="Times New Roman"/>
                <w:spacing w:val="18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реформ;</w:t>
            </w:r>
            <w:r w:rsidRPr="004A16D7">
              <w:rPr>
                <w:rFonts w:ascii="Times New Roman" w:eastAsia="Times New Roman" w:hAnsi="Times New Roman" w:cs="Times New Roman"/>
                <w:spacing w:val="38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>Селим</w:t>
            </w:r>
          </w:p>
          <w:p w14:paraId="6522AB16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III. Иран в XVIII – начале XIX в. Политика Надир-шаха.</w:t>
            </w:r>
          </w:p>
          <w:p w14:paraId="7E0A4820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Индия. Ослабление империи Вели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ких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Моголов.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Борьба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европейцев за владения в Индии. Утверждение британского владычества.</w:t>
            </w:r>
          </w:p>
          <w:p w14:paraId="6B7DEB5C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Китай. Империя Цин в XVIII в.: власть маньчжурских императоров, система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управления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страной.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Внеш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няя политика империи Цин; отно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шения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Россией.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«Закрытие»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Китая для иноземцев. Япония в XVIII в. Сегуны и дайме. Положение сосло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вий.</w:t>
            </w:r>
          </w:p>
          <w:p w14:paraId="58BB0C73" w14:textId="77777777" w:rsidR="004A16D7" w:rsidRPr="004A16D7" w:rsidRDefault="004A16D7" w:rsidP="004A16D7">
            <w:pPr>
              <w:ind w:left="11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Культура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стран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Востока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XVIII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в.</w:t>
            </w:r>
          </w:p>
        </w:tc>
        <w:tc>
          <w:tcPr>
            <w:tcW w:w="5914" w:type="dxa"/>
          </w:tcPr>
          <w:p w14:paraId="1AD98480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 содержание понятий и терминов: экспедиция, колонизация, географические открытия.</w:t>
            </w:r>
          </w:p>
          <w:p w14:paraId="25BCEB7B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Давать описание территории и состава населения Османской империи в XVIII в., используя карту. Рассказывать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попытках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проведения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реформ в Османском государстве в XVIII в., их результатах.</w:t>
            </w:r>
          </w:p>
          <w:p w14:paraId="5BA2A460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содержание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понятий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терминов: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«Большая игра», Восточный вопрос, откуп, улемы.</w:t>
            </w:r>
          </w:p>
          <w:p w14:paraId="0988D6C9" w14:textId="77777777" w:rsidR="004A16D7" w:rsidRPr="004A16D7" w:rsidRDefault="004A16D7" w:rsidP="004A16D7">
            <w:pPr>
              <w:ind w:left="110" w:right="10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Раскрывать, что свидетельствовало о кризисном положении Османской империи в конце XVIII в.</w:t>
            </w:r>
          </w:p>
          <w:p w14:paraId="61A4A3AD" w14:textId="77777777" w:rsidR="004A16D7" w:rsidRPr="004A16D7" w:rsidRDefault="004A16D7" w:rsidP="004A16D7">
            <w:pPr>
              <w:ind w:left="110" w:right="10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Представлять сообщение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тему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«Османская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империя и европейские державы в XVIII в.».</w:t>
            </w:r>
          </w:p>
          <w:p w14:paraId="042808B5" w14:textId="77777777" w:rsidR="004A16D7" w:rsidRPr="004A16D7" w:rsidRDefault="004A16D7" w:rsidP="004A16D7">
            <w:pPr>
              <w:ind w:left="110" w:right="9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 чем была вызвана серия русско-турецких войн в XVIII в., каковы были их итоги.</w:t>
            </w:r>
          </w:p>
          <w:p w14:paraId="0EE2A79A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Рассказывать, используя историческую карту, о круп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нейших государствах, существовавших на территории Индостана в XVIII в., их отношениях друг с другом.</w:t>
            </w:r>
          </w:p>
          <w:p w14:paraId="284479FE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 как</w:t>
            </w:r>
            <w:r w:rsidRPr="004A16D7">
              <w:rPr>
                <w:rFonts w:ascii="Times New Roman" w:eastAsia="Times New Roman" w:hAnsi="Times New Roman" w:cs="Times New Roman"/>
                <w:spacing w:val="3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почему британцы</w:t>
            </w:r>
            <w:r w:rsidRPr="004A16D7">
              <w:rPr>
                <w:rFonts w:ascii="Times New Roman" w:eastAsia="Times New Roman" w:hAnsi="Times New Roman" w:cs="Times New Roman"/>
                <w:spacing w:val="3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одержали</w:t>
            </w:r>
            <w:r w:rsidRPr="004A16D7">
              <w:rPr>
                <w:rFonts w:ascii="Times New Roman" w:eastAsia="Times New Roman" w:hAnsi="Times New Roman" w:cs="Times New Roman"/>
                <w:spacing w:val="3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победу в соперничестве европейских колонизаторов за гос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подство в Индии.</w:t>
            </w:r>
          </w:p>
          <w:p w14:paraId="6608BDD8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колониальные порядки, установ-ленные в Индии британцами.</w:t>
            </w:r>
          </w:p>
          <w:p w14:paraId="7867E6A0" w14:textId="77777777" w:rsidR="004A16D7" w:rsidRPr="004A16D7" w:rsidRDefault="004A16D7" w:rsidP="004A16D7">
            <w:pPr>
              <w:tabs>
                <w:tab w:val="left" w:pos="1383"/>
                <w:tab w:val="left" w:pos="1742"/>
                <w:tab w:val="left" w:pos="2289"/>
                <w:tab w:val="left" w:pos="2656"/>
                <w:tab w:val="left" w:pos="3030"/>
                <w:tab w:val="left" w:pos="3891"/>
                <w:tab w:val="left" w:pos="4488"/>
                <w:tab w:val="left" w:pos="4626"/>
              </w:tabs>
              <w:ind w:left="110" w:right="9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Объяснять содержание понятий и терминов: сипаи.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Рассказывать,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>как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>было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организовано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управление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обширной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китайской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империей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при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императорах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династии Цин.</w:t>
            </w:r>
          </w:p>
          <w:p w14:paraId="45077C30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Характеризовать, используя историческую карту, внешнюю политику Цинской империи в XVIII в., ее отношения с Россией.</w:t>
            </w:r>
          </w:p>
        </w:tc>
      </w:tr>
    </w:tbl>
    <w:p w14:paraId="2A847869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370C2E49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8"/>
        <w:gridCol w:w="3974"/>
        <w:gridCol w:w="5914"/>
      </w:tblGrid>
      <w:tr w:rsidR="004A16D7" w:rsidRPr="004A16D7" w14:paraId="395F7F9B" w14:textId="77777777" w:rsidTr="00BD2ECD">
        <w:trPr>
          <w:trHeight w:val="5479"/>
        </w:trPr>
        <w:tc>
          <w:tcPr>
            <w:tcW w:w="843" w:type="dxa"/>
            <w:vMerge w:val="restart"/>
          </w:tcPr>
          <w:p w14:paraId="69586DB3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  <w:vMerge w:val="restart"/>
          </w:tcPr>
          <w:p w14:paraId="00755B4D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8" w:type="dxa"/>
            <w:vMerge w:val="restart"/>
          </w:tcPr>
          <w:p w14:paraId="313C4256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4" w:type="dxa"/>
          </w:tcPr>
          <w:p w14:paraId="6FC99AE8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14" w:type="dxa"/>
          </w:tcPr>
          <w:p w14:paraId="2448AE6E" w14:textId="77777777" w:rsidR="004A16D7" w:rsidRPr="004A16D7" w:rsidRDefault="004A16D7" w:rsidP="004A16D7">
            <w:pPr>
              <w:ind w:left="110" w:right="10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что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побудило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правителей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Китая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установить в середине XVIII в. режим изоляции.</w:t>
            </w:r>
          </w:p>
          <w:p w14:paraId="135882A9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как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японском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государстве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распределялась власть между императором, сегуном, дайме.</w:t>
            </w:r>
          </w:p>
          <w:p w14:paraId="459958EC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</w:t>
            </w:r>
            <w:r w:rsidRPr="004A16D7">
              <w:rPr>
                <w:rFonts w:ascii="Times New Roman" w:eastAsia="Times New Roman" w:hAnsi="Times New Roman" w:cs="Times New Roman"/>
                <w:spacing w:val="52"/>
                <w:w w:val="105"/>
                <w:sz w:val="23"/>
                <w:lang w:val="ru-RU"/>
              </w:rPr>
              <w:t xml:space="preserve"> 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содержание</w:t>
            </w:r>
            <w:r w:rsidRPr="004A16D7">
              <w:rPr>
                <w:rFonts w:ascii="Times New Roman" w:eastAsia="Times New Roman" w:hAnsi="Times New Roman" w:cs="Times New Roman"/>
                <w:spacing w:val="77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понятий</w:t>
            </w:r>
            <w:r w:rsidRPr="004A16D7">
              <w:rPr>
                <w:rFonts w:ascii="Times New Roman" w:eastAsia="Times New Roman" w:hAnsi="Times New Roman" w:cs="Times New Roman"/>
                <w:spacing w:val="51"/>
                <w:w w:val="105"/>
                <w:sz w:val="23"/>
                <w:lang w:val="ru-RU"/>
              </w:rPr>
              <w:t xml:space="preserve"> 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51"/>
                <w:w w:val="105"/>
                <w:sz w:val="23"/>
                <w:lang w:val="ru-RU"/>
              </w:rPr>
              <w:t xml:space="preserve">  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терминов:</w:t>
            </w:r>
          </w:p>
          <w:p w14:paraId="26F5332C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«знаменные</w:t>
            </w:r>
            <w:r w:rsidRPr="004A16D7">
              <w:rPr>
                <w:rFonts w:ascii="Times New Roman" w:eastAsia="Times New Roman" w:hAnsi="Times New Roman" w:cs="Times New Roman"/>
                <w:spacing w:val="33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войска»,</w:t>
            </w:r>
            <w:r w:rsidRPr="004A16D7">
              <w:rPr>
                <w:rFonts w:ascii="Times New Roman" w:eastAsia="Times New Roman" w:hAnsi="Times New Roman" w:cs="Times New Roman"/>
                <w:spacing w:val="28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дайме,</w:t>
            </w:r>
            <w:r w:rsidRPr="004A16D7">
              <w:rPr>
                <w:rFonts w:ascii="Times New Roman" w:eastAsia="Times New Roman" w:hAnsi="Times New Roman" w:cs="Times New Roman"/>
                <w:spacing w:val="38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самураи.</w:t>
            </w:r>
          </w:p>
          <w:p w14:paraId="27B8E5DE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Называть основные сословия, существовавшие в Япо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нии в XVIII в., характеризовать их статус, имущест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венное положение, обязанности.</w:t>
            </w:r>
          </w:p>
          <w:p w14:paraId="7B57490A" w14:textId="77777777" w:rsidR="004A16D7" w:rsidRPr="004A16D7" w:rsidRDefault="004A16D7" w:rsidP="004A16D7">
            <w:pPr>
              <w:ind w:left="110" w:right="10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 последствия политики самоизоляции Японии, проводившейся сегунами Токугава.</w:t>
            </w:r>
          </w:p>
          <w:p w14:paraId="5E9A0B34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Рассказывать о достижениях культуры народов Востока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XVIII в., привлекая иллюстрации учебника и интер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нет-ресурсы.</w:t>
            </w:r>
          </w:p>
          <w:p w14:paraId="56ACAC6C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Высказывать суждение о причинах увлечения восточ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ной культурой в Европе XVIII в., о том, какие досто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 xml:space="preserve">инства произведений восточной культуры привлекали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европейцев</w:t>
            </w:r>
          </w:p>
        </w:tc>
      </w:tr>
      <w:tr w:rsidR="004A16D7" w:rsidRPr="004A16D7" w14:paraId="01665E8E" w14:textId="77777777" w:rsidTr="00BD2ECD">
        <w:trPr>
          <w:trHeight w:val="3988"/>
        </w:trPr>
        <w:tc>
          <w:tcPr>
            <w:tcW w:w="843" w:type="dxa"/>
            <w:vMerge/>
            <w:tcBorders>
              <w:top w:val="nil"/>
            </w:tcBorders>
          </w:tcPr>
          <w:p w14:paraId="1FAF2504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1D2BDDC7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36E7CE2C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974" w:type="dxa"/>
          </w:tcPr>
          <w:p w14:paraId="75DD2E45" w14:textId="77777777" w:rsidR="004A16D7" w:rsidRPr="004A16D7" w:rsidRDefault="004A16D7" w:rsidP="004A16D7">
            <w:pPr>
              <w:ind w:left="115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Страны</w:t>
            </w:r>
            <w:r w:rsidRPr="004A16D7">
              <w:rPr>
                <w:rFonts w:ascii="Times New Roman" w:eastAsia="Times New Roman" w:hAnsi="Times New Roman" w:cs="Times New Roman"/>
                <w:spacing w:val="-11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Латинской</w:t>
            </w:r>
            <w:r w:rsidRPr="004A16D7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Америки</w:t>
            </w:r>
            <w:r w:rsidRPr="004A16D7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XVIII</w:t>
            </w:r>
            <w:r w:rsidRPr="004A16D7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–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начале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XIX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в.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Политика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метрополий в латиноамериканских владениях. Колониальное общество. Осво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бодительная борьба: задачи, участники, формы выступлений. Ф.Д. Туссен-Лувертюр, С. Боливар. Провозглашение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независимых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госу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дарств</w:t>
            </w:r>
          </w:p>
        </w:tc>
        <w:tc>
          <w:tcPr>
            <w:tcW w:w="5914" w:type="dxa"/>
          </w:tcPr>
          <w:p w14:paraId="4145076D" w14:textId="77777777" w:rsidR="004A16D7" w:rsidRPr="004A16D7" w:rsidRDefault="004A16D7" w:rsidP="004A16D7">
            <w:pPr>
              <w:ind w:left="110" w:right="9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Характеризовать положение латиноамериканских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колоний европейских держав к началу XIX в., основные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проблемы колониального общества.</w:t>
            </w:r>
          </w:p>
          <w:p w14:paraId="103AABE7" w14:textId="77777777" w:rsidR="004A16D7" w:rsidRPr="004A16D7" w:rsidRDefault="004A16D7" w:rsidP="004A16D7">
            <w:pPr>
              <w:ind w:left="110" w:right="10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 в чем состояло значение революции конца XVIII в. на острове Гаити.</w:t>
            </w:r>
          </w:p>
          <w:p w14:paraId="35E18573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используя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историческую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карту,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 освободительной войне в латиноамериканских владениях Испании (1810–1826), провозглашении независимых государств.</w:t>
            </w:r>
          </w:p>
          <w:p w14:paraId="27C96006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 содержание понятий и терминов: латифундия, гаучо, каудильо, конфедерация.</w:t>
            </w:r>
          </w:p>
          <w:p w14:paraId="73759873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Представлять сообщения о С. Боливаре, других руководителях освободительной борьбы (по выбору)</w:t>
            </w:r>
          </w:p>
        </w:tc>
      </w:tr>
    </w:tbl>
    <w:p w14:paraId="4F461AEB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4F837F17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5FF81674" w14:textId="77777777" w:rsidTr="00BD2ECD">
        <w:trPr>
          <w:trHeight w:val="1906"/>
        </w:trPr>
        <w:tc>
          <w:tcPr>
            <w:tcW w:w="843" w:type="dxa"/>
          </w:tcPr>
          <w:p w14:paraId="02AF72DF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1FD67C80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027309C8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124AE885" w14:textId="77777777" w:rsidR="004A16D7" w:rsidRPr="004A16D7" w:rsidRDefault="004A16D7" w:rsidP="004A16D7">
            <w:pPr>
              <w:ind w:left="117" w:right="9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Страны и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народы Африки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XVIII –начале XIX в. Культура народов Африки в XVIII в.</w:t>
            </w:r>
          </w:p>
        </w:tc>
        <w:tc>
          <w:tcPr>
            <w:tcW w:w="5914" w:type="dxa"/>
          </w:tcPr>
          <w:p w14:paraId="5EC6E5E6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содержание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понятий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терминов: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аболи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ционизм.</w:t>
            </w:r>
          </w:p>
          <w:p w14:paraId="0F6E8026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развитие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стран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Африки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XVIII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–начале XIX в.</w:t>
            </w:r>
          </w:p>
          <w:p w14:paraId="1D36F23F" w14:textId="77777777" w:rsidR="004A16D7" w:rsidRPr="004A16D7" w:rsidRDefault="004A16D7" w:rsidP="004A16D7">
            <w:pPr>
              <w:ind w:left="110" w:right="164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развитии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культуры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народов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Африки в XVIII в.</w:t>
            </w:r>
          </w:p>
        </w:tc>
      </w:tr>
      <w:tr w:rsidR="004A16D7" w:rsidRPr="004A16D7" w14:paraId="4BE7C6FF" w14:textId="77777777" w:rsidTr="00BD2ECD">
        <w:trPr>
          <w:trHeight w:val="408"/>
        </w:trPr>
        <w:tc>
          <w:tcPr>
            <w:tcW w:w="3400" w:type="dxa"/>
            <w:gridSpan w:val="2"/>
          </w:tcPr>
          <w:p w14:paraId="4B82497D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Итого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разделу,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курсу</w:t>
            </w:r>
          </w:p>
        </w:tc>
        <w:tc>
          <w:tcPr>
            <w:tcW w:w="1556" w:type="dxa"/>
          </w:tcPr>
          <w:p w14:paraId="604A2915" w14:textId="77777777" w:rsidR="004A16D7" w:rsidRPr="004A16D7" w:rsidRDefault="004A16D7" w:rsidP="004A16D7">
            <w:pPr>
              <w:ind w:left="158" w:right="130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34</w:t>
            </w:r>
          </w:p>
        </w:tc>
        <w:tc>
          <w:tcPr>
            <w:tcW w:w="3976" w:type="dxa"/>
          </w:tcPr>
          <w:p w14:paraId="18170151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14" w:type="dxa"/>
          </w:tcPr>
          <w:p w14:paraId="459A4F7A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A16D7" w:rsidRPr="004A16D7" w14:paraId="03D501BC" w14:textId="77777777" w:rsidTr="00BD2ECD">
        <w:trPr>
          <w:trHeight w:val="414"/>
        </w:trPr>
        <w:tc>
          <w:tcPr>
            <w:tcW w:w="14846" w:type="dxa"/>
            <w:gridSpan w:val="5"/>
          </w:tcPr>
          <w:p w14:paraId="15CA1003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КУРС</w:t>
            </w:r>
            <w:r w:rsidRPr="004A16D7">
              <w:rPr>
                <w:rFonts w:ascii="Times New Roman" w:eastAsia="Times New Roman" w:hAnsi="Times New Roman" w:cs="Times New Roman"/>
                <w:b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«ИСТОРИЯ</w:t>
            </w:r>
            <w:r w:rsidRPr="004A16D7">
              <w:rPr>
                <w:rFonts w:ascii="Times New Roman" w:eastAsia="Times New Roman" w:hAnsi="Times New Roman" w:cs="Times New Roman"/>
                <w:b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РОССИИ</w:t>
            </w:r>
            <w:r w:rsidRPr="004A16D7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XVIII</w:t>
            </w:r>
            <w:r w:rsidRPr="004A16D7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–</w:t>
            </w:r>
            <w:r w:rsidRPr="004A16D7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НАЧАЛА</w:t>
            </w:r>
            <w:r w:rsidRPr="004A16D7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XIX</w:t>
            </w:r>
            <w:r w:rsidRPr="004A16D7">
              <w:rPr>
                <w:rFonts w:ascii="Times New Roman" w:eastAsia="Times New Roman" w:hAnsi="Times New Roman" w:cs="Times New Roman"/>
                <w:b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в.»</w:t>
            </w:r>
          </w:p>
        </w:tc>
      </w:tr>
      <w:tr w:rsidR="004A16D7" w:rsidRPr="004A16D7" w14:paraId="0C3DD36F" w14:textId="77777777" w:rsidTr="00BD2ECD">
        <w:trPr>
          <w:trHeight w:val="407"/>
        </w:trPr>
        <w:tc>
          <w:tcPr>
            <w:tcW w:w="14846" w:type="dxa"/>
            <w:gridSpan w:val="5"/>
          </w:tcPr>
          <w:p w14:paraId="1DB03715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Раздел</w:t>
            </w:r>
            <w:r w:rsidRPr="004A16D7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2.</w:t>
            </w:r>
            <w:r w:rsidRPr="004A16D7">
              <w:rPr>
                <w:rFonts w:ascii="Times New Roman" w:eastAsia="Times New Roman" w:hAnsi="Times New Roman" w:cs="Times New Roman"/>
                <w:b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История</w:t>
            </w:r>
            <w:r w:rsidRPr="004A16D7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России</w:t>
            </w:r>
            <w:r w:rsidRPr="004A16D7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XVIII</w:t>
            </w:r>
            <w:r w:rsidRPr="004A16D7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–</w:t>
            </w:r>
            <w:r w:rsidRPr="004A16D7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начала</w:t>
            </w:r>
            <w:r w:rsidRPr="004A16D7">
              <w:rPr>
                <w:rFonts w:ascii="Times New Roman" w:eastAsia="Times New Roman" w:hAnsi="Times New Roman" w:cs="Times New Roman"/>
                <w:b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XIX</w:t>
            </w:r>
            <w:r w:rsidRPr="004A16D7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23"/>
                <w:lang w:val="ru-RU"/>
              </w:rPr>
              <w:t>в.</w:t>
            </w:r>
          </w:p>
        </w:tc>
      </w:tr>
      <w:tr w:rsidR="004A16D7" w:rsidRPr="004A16D7" w14:paraId="6AC55761" w14:textId="77777777" w:rsidTr="00BD2ECD">
        <w:trPr>
          <w:trHeight w:val="710"/>
        </w:trPr>
        <w:tc>
          <w:tcPr>
            <w:tcW w:w="843" w:type="dxa"/>
          </w:tcPr>
          <w:p w14:paraId="3AE502A5" w14:textId="77777777" w:rsidR="004A16D7" w:rsidRPr="004A16D7" w:rsidRDefault="004A16D7" w:rsidP="004A16D7">
            <w:pPr>
              <w:ind w:left="27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2.1</w:t>
            </w:r>
          </w:p>
        </w:tc>
        <w:tc>
          <w:tcPr>
            <w:tcW w:w="2557" w:type="dxa"/>
          </w:tcPr>
          <w:p w14:paraId="7EA34C0E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Введение</w:t>
            </w:r>
          </w:p>
        </w:tc>
        <w:tc>
          <w:tcPr>
            <w:tcW w:w="1556" w:type="dxa"/>
          </w:tcPr>
          <w:p w14:paraId="59A9A64D" w14:textId="77777777" w:rsidR="004A16D7" w:rsidRPr="004A16D7" w:rsidRDefault="004A16D7" w:rsidP="004A16D7">
            <w:pPr>
              <w:ind w:left="158" w:right="14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1</w:t>
            </w:r>
          </w:p>
        </w:tc>
        <w:tc>
          <w:tcPr>
            <w:tcW w:w="3976" w:type="dxa"/>
          </w:tcPr>
          <w:p w14:paraId="5C5DC37E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Введение.</w:t>
            </w:r>
            <w:r w:rsidRPr="004A16D7">
              <w:rPr>
                <w:rFonts w:ascii="Times New Roman" w:eastAsia="Times New Roman" w:hAnsi="Times New Roman" w:cs="Times New Roman"/>
                <w:spacing w:val="2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Россия</w:t>
            </w:r>
            <w:r w:rsidRPr="004A16D7">
              <w:rPr>
                <w:rFonts w:ascii="Times New Roman" w:eastAsia="Times New Roman" w:hAnsi="Times New Roman" w:cs="Times New Roman"/>
                <w:spacing w:val="2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3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XVIII</w:t>
            </w:r>
            <w:r w:rsidRPr="004A16D7">
              <w:rPr>
                <w:rFonts w:ascii="Times New Roman" w:eastAsia="Times New Roman" w:hAnsi="Times New Roman" w:cs="Times New Roman"/>
                <w:spacing w:val="2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–</w:t>
            </w:r>
            <w:r w:rsidRPr="004A16D7">
              <w:rPr>
                <w:rFonts w:ascii="Times New Roman" w:eastAsia="Times New Roman" w:hAnsi="Times New Roman" w:cs="Times New Roman"/>
                <w:spacing w:val="2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начале XIX в.</w:t>
            </w:r>
          </w:p>
        </w:tc>
        <w:tc>
          <w:tcPr>
            <w:tcW w:w="5914" w:type="dxa"/>
          </w:tcPr>
          <w:p w14:paraId="1421ABB7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A16D7" w:rsidRPr="004A16D7" w14:paraId="485184A3" w14:textId="77777777" w:rsidTr="00BD2ECD">
        <w:trPr>
          <w:trHeight w:val="4291"/>
        </w:trPr>
        <w:tc>
          <w:tcPr>
            <w:tcW w:w="843" w:type="dxa"/>
            <w:vMerge w:val="restart"/>
          </w:tcPr>
          <w:p w14:paraId="2FB62484" w14:textId="77777777" w:rsidR="004A16D7" w:rsidRPr="004A16D7" w:rsidRDefault="004A16D7" w:rsidP="004A16D7">
            <w:pPr>
              <w:ind w:left="27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2.2</w:t>
            </w:r>
          </w:p>
        </w:tc>
        <w:tc>
          <w:tcPr>
            <w:tcW w:w="2557" w:type="dxa"/>
            <w:vMerge w:val="restart"/>
          </w:tcPr>
          <w:p w14:paraId="79A3B497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Рождение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Российской империи</w:t>
            </w:r>
          </w:p>
        </w:tc>
        <w:tc>
          <w:tcPr>
            <w:tcW w:w="1556" w:type="dxa"/>
            <w:vMerge w:val="restart"/>
          </w:tcPr>
          <w:p w14:paraId="1854007D" w14:textId="77777777" w:rsidR="004A16D7" w:rsidRPr="004A16D7" w:rsidRDefault="004A16D7" w:rsidP="004A16D7">
            <w:pPr>
              <w:ind w:left="158" w:right="130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21</w:t>
            </w:r>
          </w:p>
        </w:tc>
        <w:tc>
          <w:tcPr>
            <w:tcW w:w="3976" w:type="dxa"/>
          </w:tcPr>
          <w:p w14:paraId="69A38A28" w14:textId="77777777" w:rsidR="004A16D7" w:rsidRPr="004A16D7" w:rsidRDefault="004A16D7" w:rsidP="004A16D7">
            <w:pPr>
              <w:ind w:left="117" w:right="8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Начало царствования Петра I. Борьба Милославских и Нарыш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киных.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Стрелецкий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бунт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мая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1682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г., Хованщина. Регентство Софьи.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В.В. Голицын. Внешняя политика России времен регентства Софьи. Вечный мир с Речью Посполитой. Крымские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походы.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Переворот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пользу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Петра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1689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г.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Двоецарствие Петра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I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Ивана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V.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Азовские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походы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Петра</w:t>
            </w:r>
            <w:r w:rsidRPr="004A16D7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I.</w:t>
            </w:r>
            <w:r w:rsidRPr="004A16D7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Причины</w:t>
            </w:r>
            <w:r w:rsidRPr="004A16D7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предпосылки</w:t>
            </w:r>
            <w:r w:rsidRPr="004A16D7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пре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образований.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Сподвижники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Петра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I. Великое посольство. Стрелецкий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мятеж.</w:t>
            </w:r>
            <w:r w:rsidRPr="004A16D7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Воронежское</w:t>
            </w:r>
            <w:r w:rsidRPr="004A16D7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кораблестроение</w:t>
            </w:r>
          </w:p>
        </w:tc>
        <w:tc>
          <w:tcPr>
            <w:tcW w:w="5914" w:type="dxa"/>
          </w:tcPr>
          <w:p w14:paraId="41F81D10" w14:textId="77777777" w:rsidR="004A16D7" w:rsidRPr="004A16D7" w:rsidRDefault="004A16D7" w:rsidP="004A16D7">
            <w:pPr>
              <w:ind w:left="110" w:right="10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географическое положение России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рубеже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XVII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– XVIII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вв.,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опираясь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историческую карту, раскрывать влияние географического фактора на развитие экономики страны.</w:t>
            </w:r>
          </w:p>
          <w:p w14:paraId="667FC44E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Давать сравнительную характеристику международ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ного положения России в начале и в конце XVII в.</w:t>
            </w:r>
          </w:p>
          <w:p w14:paraId="4E9AC7D7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Сопоставлять государственный, политический, соци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ально-экономический строй России и европейских государств</w:t>
            </w:r>
            <w:r w:rsidRPr="004A16D7">
              <w:rPr>
                <w:rFonts w:ascii="Times New Roman" w:eastAsia="Times New Roman" w:hAnsi="Times New Roman" w:cs="Times New Roman"/>
                <w:spacing w:val="7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7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конце</w:t>
            </w:r>
            <w:r w:rsidRPr="004A16D7">
              <w:rPr>
                <w:rFonts w:ascii="Times New Roman" w:eastAsia="Times New Roman" w:hAnsi="Times New Roman" w:cs="Times New Roman"/>
                <w:spacing w:val="7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XVII</w:t>
            </w:r>
            <w:r w:rsidRPr="004A16D7">
              <w:rPr>
                <w:rFonts w:ascii="Times New Roman" w:eastAsia="Times New Roman" w:hAnsi="Times New Roman" w:cs="Times New Roman"/>
                <w:spacing w:val="7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в.,</w:t>
            </w:r>
            <w:r w:rsidRPr="004A16D7">
              <w:rPr>
                <w:rFonts w:ascii="Times New Roman" w:eastAsia="Times New Roman" w:hAnsi="Times New Roman" w:cs="Times New Roman"/>
                <w:spacing w:val="7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выявляя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общие</w:t>
            </w:r>
            <w:r w:rsidRPr="004A16D7">
              <w:rPr>
                <w:rFonts w:ascii="Times New Roman" w:eastAsia="Times New Roman" w:hAnsi="Times New Roman" w:cs="Times New Roman"/>
                <w:spacing w:val="7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черты и различия.</w:t>
            </w:r>
          </w:p>
          <w:p w14:paraId="22F16557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значение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понятий: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аристократия, реформа, самодержавие; гвардия, регулярная армия.</w:t>
            </w:r>
          </w:p>
          <w:p w14:paraId="21C9731B" w14:textId="77777777" w:rsidR="004A16D7" w:rsidRPr="004A16D7" w:rsidRDefault="004A16D7" w:rsidP="004A16D7">
            <w:pPr>
              <w:ind w:left="110" w:right="10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Объяснять, в чем состояли причины и предпосылки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преобразований</w:t>
            </w:r>
          </w:p>
        </w:tc>
      </w:tr>
      <w:tr w:rsidR="004A16D7" w:rsidRPr="004A16D7" w14:paraId="469BAC12" w14:textId="77777777" w:rsidTr="00BD2ECD">
        <w:trPr>
          <w:trHeight w:val="1005"/>
        </w:trPr>
        <w:tc>
          <w:tcPr>
            <w:tcW w:w="843" w:type="dxa"/>
            <w:vMerge/>
            <w:tcBorders>
              <w:top w:val="nil"/>
            </w:tcBorders>
          </w:tcPr>
          <w:p w14:paraId="7A5A3309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7164C798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14:paraId="4249FEA4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976" w:type="dxa"/>
          </w:tcPr>
          <w:p w14:paraId="2BBAAD20" w14:textId="77777777" w:rsidR="004A16D7" w:rsidRPr="004A16D7" w:rsidRDefault="004A16D7" w:rsidP="004A16D7">
            <w:pPr>
              <w:ind w:left="117" w:right="9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Внешняя политика царствования Петра I. Северная война. Причины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58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цели</w:t>
            </w:r>
            <w:r w:rsidRPr="004A16D7">
              <w:rPr>
                <w:rFonts w:ascii="Times New Roman" w:eastAsia="Times New Roman" w:hAnsi="Times New Roman" w:cs="Times New Roman"/>
                <w:spacing w:val="58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войны.</w:t>
            </w:r>
            <w:r w:rsidRPr="004A16D7">
              <w:rPr>
                <w:rFonts w:ascii="Times New Roman" w:eastAsia="Times New Roman" w:hAnsi="Times New Roman" w:cs="Times New Roman"/>
                <w:spacing w:val="54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Неудачи</w:t>
            </w:r>
            <w:r w:rsidRPr="004A16D7">
              <w:rPr>
                <w:rFonts w:ascii="Times New Roman" w:eastAsia="Times New Roman" w:hAnsi="Times New Roman" w:cs="Times New Roman"/>
                <w:spacing w:val="59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64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начале</w:t>
            </w:r>
          </w:p>
        </w:tc>
        <w:tc>
          <w:tcPr>
            <w:tcW w:w="5914" w:type="dxa"/>
          </w:tcPr>
          <w:p w14:paraId="33906C68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Раскрывать значение понятий: конфузия, рекрутская повинность, сепаратный мир, редут, абордаж, галера,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империя.</w:t>
            </w:r>
          </w:p>
        </w:tc>
      </w:tr>
    </w:tbl>
    <w:p w14:paraId="5D2503A8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700A2B0E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8"/>
        <w:gridCol w:w="3974"/>
        <w:gridCol w:w="5914"/>
      </w:tblGrid>
      <w:tr w:rsidR="004A16D7" w:rsidRPr="004A16D7" w14:paraId="78DC4027" w14:textId="77777777" w:rsidTr="00BD2ECD">
        <w:trPr>
          <w:trHeight w:val="4585"/>
        </w:trPr>
        <w:tc>
          <w:tcPr>
            <w:tcW w:w="843" w:type="dxa"/>
            <w:vMerge w:val="restart"/>
          </w:tcPr>
          <w:p w14:paraId="5122AEEC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  <w:vMerge w:val="restart"/>
          </w:tcPr>
          <w:p w14:paraId="3A9D70DF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8" w:type="dxa"/>
            <w:vMerge w:val="restart"/>
          </w:tcPr>
          <w:p w14:paraId="44FFEC62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4" w:type="dxa"/>
          </w:tcPr>
          <w:p w14:paraId="291C4F7C" w14:textId="77777777" w:rsidR="004A16D7" w:rsidRPr="004A16D7" w:rsidRDefault="004A16D7" w:rsidP="004A16D7">
            <w:pPr>
              <w:ind w:left="115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войны и их преодоление. Оружей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ные заводы и корабельные верфи. Создание базы металлургической индустрии на Урале. Завершение формирования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регулярной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армии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военного флота. Рекрутские наборы. Роль Гвардии.</w:t>
            </w:r>
          </w:p>
          <w:p w14:paraId="3E220065" w14:textId="77777777" w:rsidR="004A16D7" w:rsidRPr="004A16D7" w:rsidRDefault="004A16D7" w:rsidP="004A16D7">
            <w:pPr>
              <w:ind w:left="115" w:right="10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Битва при деревне Лесная и победа под Полтавой. Прутский поход. Сражения у мыса Гангут и острова Гренгам. Ништадтский мир и его последствия. Закрепление России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на берегах Балтики. Каспийский поход Петра I. Объявление России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Империей</w:t>
            </w:r>
          </w:p>
        </w:tc>
        <w:tc>
          <w:tcPr>
            <w:tcW w:w="5914" w:type="dxa"/>
          </w:tcPr>
          <w:p w14:paraId="3975ECF2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Систематизировать информацию о Северной войне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1700–1721 гг. (причины, участники, ключевые события,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итоги).</w:t>
            </w:r>
          </w:p>
          <w:p w14:paraId="7C0FD9F9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 о сражениях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Северной войны,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используя информацию учебника, карты, визуальные источники. Характеризовать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международное</w:t>
            </w:r>
            <w:r w:rsidRPr="004A16D7">
              <w:rPr>
                <w:rFonts w:ascii="Times New Roman" w:eastAsia="Times New Roman" w:hAnsi="Times New Roman" w:cs="Times New Roman"/>
                <w:spacing w:val="7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положение</w:t>
            </w:r>
            <w:r w:rsidRPr="004A16D7">
              <w:rPr>
                <w:rFonts w:ascii="Times New Roman" w:eastAsia="Times New Roman" w:hAnsi="Times New Roman" w:cs="Times New Roman"/>
                <w:spacing w:val="7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России к концу правления Петра I.</w:t>
            </w:r>
          </w:p>
          <w:p w14:paraId="072A3267" w14:textId="77777777" w:rsidR="004A16D7" w:rsidRPr="004A16D7" w:rsidRDefault="004A16D7" w:rsidP="004A16D7">
            <w:pPr>
              <w:tabs>
                <w:tab w:val="left" w:pos="2102"/>
                <w:tab w:val="left" w:pos="3339"/>
                <w:tab w:val="left" w:pos="4899"/>
              </w:tabs>
              <w:ind w:left="110" w:right="10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Характеризовать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основные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направления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внешней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политики России в Петровскую эпоху</w:t>
            </w:r>
          </w:p>
        </w:tc>
      </w:tr>
      <w:tr w:rsidR="004A16D7" w:rsidRPr="004A16D7" w14:paraId="55049907" w14:textId="77777777" w:rsidTr="00BD2ECD">
        <w:trPr>
          <w:trHeight w:val="4882"/>
        </w:trPr>
        <w:tc>
          <w:tcPr>
            <w:tcW w:w="843" w:type="dxa"/>
            <w:vMerge/>
            <w:tcBorders>
              <w:top w:val="nil"/>
            </w:tcBorders>
          </w:tcPr>
          <w:p w14:paraId="349614DA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7CAAAC42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3A9F619A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974" w:type="dxa"/>
          </w:tcPr>
          <w:p w14:paraId="0F703414" w14:textId="77777777" w:rsidR="004A16D7" w:rsidRPr="004A16D7" w:rsidRDefault="004A16D7" w:rsidP="004A16D7">
            <w:pPr>
              <w:ind w:left="115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Необходимость модернизации сис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темы управления государством. Реформы центральной государст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венной власти: замена Боярской думы Консилией министров, создание Сената, формирование коллегий, Генеральный регламент, создание органов политического сыска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–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Преображенский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приказ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Тайная канцелярия, фискалы.</w:t>
            </w:r>
          </w:p>
          <w:p w14:paraId="5E8AA2A7" w14:textId="77777777" w:rsidR="004A16D7" w:rsidRPr="004A16D7" w:rsidRDefault="004A16D7" w:rsidP="004A16D7">
            <w:pPr>
              <w:ind w:left="115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Реформы местного управления: городская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реформа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(Ратуша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Москве, бурмистры), губернская реформа. Особенности управление национальными областями России (Башкирия,</w:t>
            </w:r>
            <w:r w:rsidRPr="004A16D7">
              <w:rPr>
                <w:rFonts w:ascii="Times New Roman" w:eastAsia="Times New Roman" w:hAnsi="Times New Roman" w:cs="Times New Roman"/>
                <w:spacing w:val="43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Калмыкское</w:t>
            </w:r>
            <w:r w:rsidRPr="004A16D7">
              <w:rPr>
                <w:rFonts w:ascii="Times New Roman" w:eastAsia="Times New Roman" w:hAnsi="Times New Roman" w:cs="Times New Roman"/>
                <w:spacing w:val="43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ханство,</w:t>
            </w:r>
          </w:p>
        </w:tc>
        <w:tc>
          <w:tcPr>
            <w:tcW w:w="5914" w:type="dxa"/>
          </w:tcPr>
          <w:p w14:paraId="078ED423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Систематизировать материал о реформах государст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венного управления в Петровскую эпоху.</w:t>
            </w:r>
          </w:p>
          <w:p w14:paraId="0D6CF2AC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Сравнивать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аппарат управления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 Петре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I и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допет-ровскую эпоху.</w:t>
            </w:r>
          </w:p>
          <w:p w14:paraId="27A66D8E" w14:textId="77777777" w:rsidR="004A16D7" w:rsidRPr="004A16D7" w:rsidRDefault="004A16D7" w:rsidP="004A16D7">
            <w:pPr>
              <w:ind w:left="110" w:right="10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Давать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оценку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значения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создания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регулярной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армии и военно-морского флота при Петре I.</w:t>
            </w:r>
          </w:p>
          <w:p w14:paraId="36C5957C" w14:textId="77777777" w:rsidR="004A16D7" w:rsidRPr="004A16D7" w:rsidRDefault="004A16D7" w:rsidP="004A16D7">
            <w:pPr>
              <w:ind w:left="110" w:right="9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 содержание понятий: абсолютизм, бюрократия, губерния, коллегии, модернизация, прокурор, Сенат, фискал</w:t>
            </w:r>
          </w:p>
        </w:tc>
      </w:tr>
    </w:tbl>
    <w:p w14:paraId="2C6F795C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4B8F93C4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8"/>
        <w:gridCol w:w="3974"/>
        <w:gridCol w:w="5914"/>
      </w:tblGrid>
      <w:tr w:rsidR="004A16D7" w:rsidRPr="004A16D7" w14:paraId="5E814DAB" w14:textId="77777777" w:rsidTr="00BD2ECD">
        <w:trPr>
          <w:trHeight w:val="1005"/>
        </w:trPr>
        <w:tc>
          <w:tcPr>
            <w:tcW w:w="843" w:type="dxa"/>
            <w:vMerge w:val="restart"/>
          </w:tcPr>
          <w:p w14:paraId="5E249BC5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  <w:vMerge w:val="restart"/>
          </w:tcPr>
          <w:p w14:paraId="3D78BF0A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8" w:type="dxa"/>
            <w:vMerge w:val="restart"/>
          </w:tcPr>
          <w:p w14:paraId="5C45C0BE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4" w:type="dxa"/>
          </w:tcPr>
          <w:p w14:paraId="7B001841" w14:textId="77777777" w:rsidR="004A16D7" w:rsidRPr="004A16D7" w:rsidRDefault="004A16D7" w:rsidP="004A16D7">
            <w:pPr>
              <w:ind w:left="115" w:right="10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Остзейские провинции и другие). Становление бюрократического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аппарата</w:t>
            </w:r>
          </w:p>
        </w:tc>
        <w:tc>
          <w:tcPr>
            <w:tcW w:w="5914" w:type="dxa"/>
          </w:tcPr>
          <w:p w14:paraId="4DAF70A5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A16D7" w:rsidRPr="004A16D7" w14:paraId="626F245C" w14:textId="77777777" w:rsidTr="00BD2ECD">
        <w:trPr>
          <w:trHeight w:val="8462"/>
        </w:trPr>
        <w:tc>
          <w:tcPr>
            <w:tcW w:w="843" w:type="dxa"/>
            <w:vMerge/>
            <w:tcBorders>
              <w:top w:val="nil"/>
            </w:tcBorders>
          </w:tcPr>
          <w:p w14:paraId="218D9042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4EE40679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1CD92946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974" w:type="dxa"/>
          </w:tcPr>
          <w:p w14:paraId="521129B0" w14:textId="77777777" w:rsidR="004A16D7" w:rsidRPr="004A16D7" w:rsidRDefault="004A16D7" w:rsidP="004A16D7">
            <w:pPr>
              <w:ind w:left="115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Церковная реформа: упразднение патриаршества,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учреждение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Синода (Духовной коллегии). Положение инославных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конфессий.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Гонения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 старообрядцев.</w:t>
            </w:r>
          </w:p>
          <w:p w14:paraId="777914CF" w14:textId="77777777" w:rsidR="004A16D7" w:rsidRPr="004A16D7" w:rsidRDefault="004A16D7" w:rsidP="004A16D7">
            <w:pPr>
              <w:ind w:left="11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Военная</w:t>
            </w:r>
            <w:r w:rsidRPr="004A16D7">
              <w:rPr>
                <w:rFonts w:ascii="Times New Roman" w:eastAsia="Times New Roman" w:hAnsi="Times New Roman" w:cs="Times New Roman"/>
                <w:spacing w:val="26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реформа.</w:t>
            </w:r>
          </w:p>
          <w:p w14:paraId="7B203B29" w14:textId="77777777" w:rsidR="004A16D7" w:rsidRPr="004A16D7" w:rsidRDefault="004A16D7" w:rsidP="004A16D7">
            <w:pPr>
              <w:ind w:left="115" w:right="10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Финансовая и налоговая реформы. Рост налогов. Введение подушной подати. Первая ревизия податного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населения.</w:t>
            </w:r>
          </w:p>
          <w:p w14:paraId="1E8A9EBD" w14:textId="77777777" w:rsidR="004A16D7" w:rsidRPr="004A16D7" w:rsidRDefault="004A16D7" w:rsidP="004A16D7">
            <w:pPr>
              <w:tabs>
                <w:tab w:val="left" w:pos="2683"/>
              </w:tabs>
              <w:ind w:left="115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Начало консолидации дворянского сословия,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повышение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его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роли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управлении</w:t>
            </w:r>
            <w:r w:rsidRPr="004A16D7">
              <w:rPr>
                <w:rFonts w:ascii="Times New Roman" w:eastAsia="Times New Roman" w:hAnsi="Times New Roman" w:cs="Times New Roman"/>
                <w:spacing w:val="75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страной.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Табель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 рангах. Противоречия петровской социальной политики по отноше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нию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дворянству,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купечеству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городским сословиям. Государст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венная власть и духовенство. Поло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 xml:space="preserve">жение черносошных (с 1724 г.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государственных),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дворцовых,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частновладельческих, монастыр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ских крестьян. Указ о единона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следии. Экономическая политика. Строительство казенных мануфак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тур.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Преобладание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крепостного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подневольного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труда.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Распростра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нение крепостного права на сферу промышленности</w:t>
            </w:r>
            <w:r w:rsidRPr="004A16D7">
              <w:rPr>
                <w:rFonts w:ascii="Times New Roman" w:eastAsia="Times New Roman" w:hAnsi="Times New Roman" w:cs="Times New Roman"/>
                <w:spacing w:val="79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–</w:t>
            </w:r>
            <w:r w:rsidRPr="004A16D7">
              <w:rPr>
                <w:rFonts w:ascii="Times New Roman" w:eastAsia="Times New Roman" w:hAnsi="Times New Roman" w:cs="Times New Roman"/>
                <w:spacing w:val="75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приписные</w:t>
            </w:r>
          </w:p>
        </w:tc>
        <w:tc>
          <w:tcPr>
            <w:tcW w:w="5914" w:type="dxa"/>
          </w:tcPr>
          <w:p w14:paraId="46F88277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Раскрывать</w:t>
            </w:r>
            <w:r w:rsidRPr="004A16D7">
              <w:rPr>
                <w:rFonts w:ascii="Times New Roman" w:eastAsia="Times New Roman" w:hAnsi="Times New Roman" w:cs="Times New Roman"/>
                <w:spacing w:val="37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значение</w:t>
            </w:r>
            <w:r w:rsidRPr="004A16D7">
              <w:rPr>
                <w:rFonts w:ascii="Times New Roman" w:eastAsia="Times New Roman" w:hAnsi="Times New Roman" w:cs="Times New Roman"/>
                <w:spacing w:val="42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упразднения</w:t>
            </w:r>
            <w:r w:rsidRPr="004A16D7">
              <w:rPr>
                <w:rFonts w:ascii="Times New Roman" w:eastAsia="Times New Roman" w:hAnsi="Times New Roman" w:cs="Times New Roman"/>
                <w:spacing w:val="3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патриаршества.</w:t>
            </w:r>
          </w:p>
          <w:p w14:paraId="46B1E5D9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 содержание понятий: крепостная ману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фактура, местоблюститель, подушная подать, посессионные крестьяне, приписные крестьяне, протекционизм, ратуша, ревизия, самоуправление, Синод, Табель о рангах, ценз.</w:t>
            </w:r>
          </w:p>
          <w:p w14:paraId="31CB8EC6" w14:textId="77777777" w:rsidR="004A16D7" w:rsidRPr="004A16D7" w:rsidRDefault="004A16D7" w:rsidP="004A16D7">
            <w:pPr>
              <w:ind w:left="110" w:right="9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Систематизировать</w:t>
            </w:r>
            <w:r w:rsidRPr="004A16D7">
              <w:rPr>
                <w:rFonts w:ascii="Times New Roman" w:eastAsia="Times New Roman" w:hAnsi="Times New Roman" w:cs="Times New Roman"/>
                <w:spacing w:val="7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72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виде</w:t>
            </w:r>
            <w:r w:rsidRPr="004A16D7">
              <w:rPr>
                <w:rFonts w:ascii="Times New Roman" w:eastAsia="Times New Roman" w:hAnsi="Times New Roman" w:cs="Times New Roman"/>
                <w:spacing w:val="72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схемы</w:t>
            </w:r>
            <w:r w:rsidRPr="004A16D7">
              <w:rPr>
                <w:rFonts w:ascii="Times New Roman" w:eastAsia="Times New Roman" w:hAnsi="Times New Roman" w:cs="Times New Roman"/>
                <w:spacing w:val="7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информацию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о социальной структуре российского общества в первой четверти XVIII в., характеризовать правовое положение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основных социальных групп.</w:t>
            </w:r>
          </w:p>
          <w:p w14:paraId="69310CB5" w14:textId="77777777" w:rsidR="004A16D7" w:rsidRPr="004A16D7" w:rsidRDefault="004A16D7" w:rsidP="004A16D7">
            <w:pPr>
              <w:ind w:left="110" w:right="9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переменах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положении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дворянства на основе анализа документов (Табель о рангах, Указ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 единонаследии и др.).</w:t>
            </w:r>
          </w:p>
          <w:p w14:paraId="19C1603C" w14:textId="77777777" w:rsidR="004A16D7" w:rsidRPr="004A16D7" w:rsidRDefault="004A16D7" w:rsidP="004A16D7">
            <w:pPr>
              <w:ind w:left="110" w:right="10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развитие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экономики России в первой четверти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XVIII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в.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(на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основе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информации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учебника и карты).</w:t>
            </w:r>
          </w:p>
          <w:p w14:paraId="2A95A787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 значение понятий и терминов: приписные крестьяне, посессионные крестьяне, протекционизм, меркантилизм, подушная перепись, крепостная мануфактура, фискал.</w:t>
            </w:r>
          </w:p>
          <w:p w14:paraId="4A48B5B1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Разъяснять</w:t>
            </w:r>
            <w:r w:rsidRPr="004A16D7">
              <w:rPr>
                <w:rFonts w:ascii="Times New Roman" w:eastAsia="Times New Roman" w:hAnsi="Times New Roman" w:cs="Times New Roman"/>
                <w:spacing w:val="78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сущность</w:t>
            </w:r>
            <w:r w:rsidRPr="004A16D7">
              <w:rPr>
                <w:rFonts w:ascii="Times New Roman" w:eastAsia="Times New Roman" w:hAnsi="Times New Roman" w:cs="Times New Roman"/>
                <w:spacing w:val="78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системы</w:t>
            </w:r>
            <w:r w:rsidRPr="004A16D7">
              <w:rPr>
                <w:rFonts w:ascii="Times New Roman" w:eastAsia="Times New Roman" w:hAnsi="Times New Roman" w:cs="Times New Roman"/>
                <w:spacing w:val="78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налогообложения в петровское время</w:t>
            </w:r>
          </w:p>
        </w:tc>
      </w:tr>
    </w:tbl>
    <w:p w14:paraId="5CD2CE30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1E3CEF71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9"/>
        <w:gridCol w:w="3973"/>
        <w:gridCol w:w="5914"/>
      </w:tblGrid>
      <w:tr w:rsidR="004A16D7" w:rsidRPr="004A16D7" w14:paraId="13039560" w14:textId="77777777" w:rsidTr="00BD2ECD">
        <w:trPr>
          <w:trHeight w:val="1603"/>
        </w:trPr>
        <w:tc>
          <w:tcPr>
            <w:tcW w:w="843" w:type="dxa"/>
            <w:vMerge w:val="restart"/>
          </w:tcPr>
          <w:p w14:paraId="22BA7A06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  <w:vMerge w:val="restart"/>
          </w:tcPr>
          <w:p w14:paraId="66E805F4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vMerge w:val="restart"/>
          </w:tcPr>
          <w:p w14:paraId="6E39504F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3" w:type="dxa"/>
          </w:tcPr>
          <w:p w14:paraId="27CACB68" w14:textId="77777777" w:rsidR="004A16D7" w:rsidRPr="004A16D7" w:rsidRDefault="004A16D7" w:rsidP="004A16D7">
            <w:pPr>
              <w:ind w:left="114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посессионные крестьяне. Роль государства в создании промыш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ленности. Принципы мерканти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лизма и протекционизма. Таможен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ный тариф 1724 г.</w:t>
            </w:r>
          </w:p>
        </w:tc>
        <w:tc>
          <w:tcPr>
            <w:tcW w:w="5914" w:type="dxa"/>
          </w:tcPr>
          <w:p w14:paraId="29EA0D0E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A16D7" w:rsidRPr="004A16D7" w14:paraId="05683303" w14:textId="77777777" w:rsidTr="00BD2ECD">
        <w:trPr>
          <w:trHeight w:val="3390"/>
        </w:trPr>
        <w:tc>
          <w:tcPr>
            <w:tcW w:w="843" w:type="dxa"/>
            <w:vMerge/>
            <w:tcBorders>
              <w:top w:val="nil"/>
            </w:tcBorders>
          </w:tcPr>
          <w:p w14:paraId="0B863BB3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37AD01DE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032D7233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973" w:type="dxa"/>
          </w:tcPr>
          <w:p w14:paraId="0182CC1F" w14:textId="77777777" w:rsidR="004A16D7" w:rsidRPr="004A16D7" w:rsidRDefault="004A16D7" w:rsidP="004A16D7">
            <w:pPr>
              <w:ind w:left="114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Итоги преобразований Петра I. Усиление российского абсолю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тизма. Народные восстания: стрелецкие бунты, различные формы протеста старообрядцев, Астраханское восстание, Башкир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ское восстание, восстание на Дону во главе с Кондратием Булавиным. Оппозиция Петровским преобразо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ваниям в дворянской среде, дело царевича Алексея</w:t>
            </w:r>
          </w:p>
        </w:tc>
        <w:tc>
          <w:tcPr>
            <w:tcW w:w="5914" w:type="dxa"/>
          </w:tcPr>
          <w:p w14:paraId="11DD8095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значение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понятий: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автономия,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прибыль-щик, Тайная канцелярия.</w:t>
            </w:r>
          </w:p>
          <w:p w14:paraId="799A8AE4" w14:textId="77777777" w:rsidR="004A16D7" w:rsidRPr="004A16D7" w:rsidRDefault="004A16D7" w:rsidP="004A16D7">
            <w:pPr>
              <w:tabs>
                <w:tab w:val="left" w:pos="1987"/>
                <w:tab w:val="left" w:pos="2614"/>
                <w:tab w:val="left" w:pos="4348"/>
              </w:tabs>
              <w:ind w:left="110" w:right="9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Рассказывать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о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социальных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выступлениях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Петровскую эпоху, привлекая информацию карты.</w:t>
            </w:r>
          </w:p>
          <w:p w14:paraId="38CF57CD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Систематизировать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информацию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оппозиции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Петру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I (в виде развернутого плана, тезисов)</w:t>
            </w:r>
          </w:p>
        </w:tc>
      </w:tr>
      <w:tr w:rsidR="004A16D7" w:rsidRPr="004A16D7" w14:paraId="6731DC3E" w14:textId="77777777" w:rsidTr="00BD2ECD">
        <w:trPr>
          <w:trHeight w:val="2504"/>
        </w:trPr>
        <w:tc>
          <w:tcPr>
            <w:tcW w:w="843" w:type="dxa"/>
            <w:vMerge/>
            <w:tcBorders>
              <w:top w:val="nil"/>
            </w:tcBorders>
          </w:tcPr>
          <w:p w14:paraId="09799DE9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19ABA061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68346D92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973" w:type="dxa"/>
          </w:tcPr>
          <w:p w14:paraId="3E5C6D0E" w14:textId="77777777" w:rsidR="004A16D7" w:rsidRPr="004A16D7" w:rsidRDefault="004A16D7" w:rsidP="004A16D7">
            <w:pPr>
              <w:tabs>
                <w:tab w:val="left" w:pos="1243"/>
                <w:tab w:val="left" w:pos="2963"/>
              </w:tabs>
              <w:ind w:left="114" w:right="9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Санкт-Петербург – новая столица. Строительство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города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Санкт-Петер-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бурга, формирование его городского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плана.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Регулярный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характер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застройки города Санкт- Петербурга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3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других</w:t>
            </w:r>
            <w:r w:rsidRPr="004A16D7">
              <w:rPr>
                <w:rFonts w:ascii="Times New Roman" w:eastAsia="Times New Roman" w:hAnsi="Times New Roman" w:cs="Times New Roman"/>
                <w:spacing w:val="3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городов.</w:t>
            </w:r>
            <w:r w:rsidRPr="004A16D7">
              <w:rPr>
                <w:rFonts w:ascii="Times New Roman" w:eastAsia="Times New Roman" w:hAnsi="Times New Roman" w:cs="Times New Roman"/>
                <w:spacing w:val="3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Барокко</w:t>
            </w:r>
            <w:r w:rsidRPr="004A16D7">
              <w:rPr>
                <w:rFonts w:ascii="Times New Roman" w:eastAsia="Times New Roman" w:hAnsi="Times New Roman" w:cs="Times New Roman"/>
                <w:spacing w:val="3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3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архи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тектуре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города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Москвы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города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Санкт-Петербурга</w:t>
            </w:r>
          </w:p>
        </w:tc>
        <w:tc>
          <w:tcPr>
            <w:tcW w:w="5914" w:type="dxa"/>
          </w:tcPr>
          <w:p w14:paraId="7AD084F4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Раскрывать</w:t>
            </w:r>
            <w:r w:rsidRPr="004A16D7">
              <w:rPr>
                <w:rFonts w:ascii="Times New Roman" w:eastAsia="Times New Roman" w:hAnsi="Times New Roman" w:cs="Times New Roman"/>
                <w:spacing w:val="33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значение</w:t>
            </w:r>
            <w:r w:rsidRPr="004A16D7">
              <w:rPr>
                <w:rFonts w:ascii="Times New Roman" w:eastAsia="Times New Roman" w:hAnsi="Times New Roman" w:cs="Times New Roman"/>
                <w:spacing w:val="26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понятий:</w:t>
            </w:r>
            <w:r w:rsidRPr="004A16D7">
              <w:rPr>
                <w:rFonts w:ascii="Times New Roman" w:eastAsia="Times New Roman" w:hAnsi="Times New Roman" w:cs="Times New Roman"/>
                <w:spacing w:val="43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барокко.</w:t>
            </w:r>
          </w:p>
          <w:p w14:paraId="2C8980CC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Осуществлять поиск информации на</w:t>
            </w:r>
            <w:r w:rsidRPr="004A16D7">
              <w:rPr>
                <w:rFonts w:ascii="Times New Roman" w:eastAsia="Times New Roman" w:hAnsi="Times New Roman" w:cs="Times New Roman"/>
                <w:spacing w:val="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образовательных сайтах о градостроительстве в Петровскую эпоху.</w:t>
            </w:r>
          </w:p>
          <w:p w14:paraId="321EEB33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особенностях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строительства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Санкт-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Петербурга</w:t>
            </w:r>
          </w:p>
        </w:tc>
      </w:tr>
      <w:tr w:rsidR="004A16D7" w:rsidRPr="004A16D7" w14:paraId="753AB8F0" w14:textId="77777777" w:rsidTr="00BD2ECD">
        <w:trPr>
          <w:trHeight w:val="1899"/>
        </w:trPr>
        <w:tc>
          <w:tcPr>
            <w:tcW w:w="843" w:type="dxa"/>
            <w:vMerge/>
            <w:tcBorders>
              <w:top w:val="nil"/>
            </w:tcBorders>
          </w:tcPr>
          <w:p w14:paraId="7EDB12C2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356B8D52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7A194B8B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973" w:type="dxa"/>
          </w:tcPr>
          <w:p w14:paraId="3773FBA6" w14:textId="77777777" w:rsidR="004A16D7" w:rsidRPr="004A16D7" w:rsidRDefault="004A16D7" w:rsidP="004A16D7">
            <w:pPr>
              <w:ind w:left="114" w:right="9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Преобразования Петра I в области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культуры. Доминирование светского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начала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культурной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политике.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Евро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пейское влияние на культуру и быт при Петре I. Привлечение ино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странных</w:t>
            </w:r>
            <w:r w:rsidRPr="004A16D7">
              <w:rPr>
                <w:rFonts w:ascii="Times New Roman" w:eastAsia="Times New Roman" w:hAnsi="Times New Roman" w:cs="Times New Roman"/>
                <w:spacing w:val="65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специалистов.</w:t>
            </w:r>
            <w:r w:rsidRPr="004A16D7">
              <w:rPr>
                <w:rFonts w:ascii="Times New Roman" w:eastAsia="Times New Roman" w:hAnsi="Times New Roman" w:cs="Times New Roman"/>
                <w:spacing w:val="67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Введение</w:t>
            </w:r>
          </w:p>
        </w:tc>
        <w:tc>
          <w:tcPr>
            <w:tcW w:w="5914" w:type="dxa"/>
          </w:tcPr>
          <w:p w14:paraId="7789D55C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Объяснять значение понятий и терминов: дворянская культура, ассамблея, гравюра, Кунсткамера, светская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культура.</w:t>
            </w:r>
          </w:p>
          <w:p w14:paraId="7DCB2440" w14:textId="77777777" w:rsidR="004A16D7" w:rsidRPr="004A16D7" w:rsidRDefault="004A16D7" w:rsidP="004A16D7">
            <w:pPr>
              <w:ind w:left="110" w:right="9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нововведения в разных областях культуры в Петровскую эпоху с использованием визуальных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46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письменных</w:t>
            </w:r>
            <w:r w:rsidRPr="004A16D7">
              <w:rPr>
                <w:rFonts w:ascii="Times New Roman" w:eastAsia="Times New Roman" w:hAnsi="Times New Roman" w:cs="Times New Roman"/>
                <w:spacing w:val="41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источников</w:t>
            </w:r>
            <w:r w:rsidRPr="004A16D7">
              <w:rPr>
                <w:rFonts w:ascii="Times New Roman" w:eastAsia="Times New Roman" w:hAnsi="Times New Roman" w:cs="Times New Roman"/>
                <w:spacing w:val="43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(«Юности</w:t>
            </w:r>
          </w:p>
        </w:tc>
      </w:tr>
    </w:tbl>
    <w:p w14:paraId="68D5BB9B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6A8B2337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7F12390B" w14:textId="77777777" w:rsidTr="00BD2ECD">
        <w:trPr>
          <w:trHeight w:val="7266"/>
        </w:trPr>
        <w:tc>
          <w:tcPr>
            <w:tcW w:w="843" w:type="dxa"/>
          </w:tcPr>
          <w:p w14:paraId="76D2E31F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13601CEB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69421233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26C11C86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нового летоисчисления, граждан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ского шрифта и гражданской печати.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Первая газета «Ведомости». Создание сети школ и специальных учебных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заведений.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Развитие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      </w:r>
          </w:p>
          <w:p w14:paraId="59700D08" w14:textId="77777777" w:rsidR="004A16D7" w:rsidRPr="004A16D7" w:rsidRDefault="004A16D7" w:rsidP="004A16D7">
            <w:pPr>
              <w:ind w:left="117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Повседневная жизнь и быт правящей элиты и основной массы населения. Перемены в образе жизни</w:t>
            </w:r>
            <w:r w:rsidRPr="004A16D7">
              <w:rPr>
                <w:rFonts w:ascii="Times New Roman" w:eastAsia="Times New Roman" w:hAnsi="Times New Roman" w:cs="Times New Roman"/>
                <w:spacing w:val="62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российского</w:t>
            </w:r>
            <w:r w:rsidRPr="004A16D7">
              <w:rPr>
                <w:rFonts w:ascii="Times New Roman" w:eastAsia="Times New Roman" w:hAnsi="Times New Roman" w:cs="Times New Roman"/>
                <w:spacing w:val="63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дворянства.</w:t>
            </w:r>
          </w:p>
          <w:p w14:paraId="3AB0C944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«Юности честное зерцало». Новые формы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общения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дворянской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среде. Ассамблеи, балы, светские госу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дарственные праздники. Европей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 xml:space="preserve">ский стиль в одежде, развлечениях, питании. Изменения в положении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женщин.</w:t>
            </w:r>
          </w:p>
          <w:p w14:paraId="2B261BFB" w14:textId="77777777" w:rsidR="004A16D7" w:rsidRPr="004A16D7" w:rsidRDefault="004A16D7" w:rsidP="004A16D7">
            <w:pPr>
              <w:ind w:left="117" w:right="10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Итоги, последствия и значение петровских преобразований. Образ Петра I в русской культуре</w:t>
            </w:r>
          </w:p>
        </w:tc>
        <w:tc>
          <w:tcPr>
            <w:tcW w:w="5914" w:type="dxa"/>
          </w:tcPr>
          <w:p w14:paraId="700C43B2" w14:textId="77777777" w:rsidR="004A16D7" w:rsidRPr="004A16D7" w:rsidRDefault="004A16D7" w:rsidP="004A16D7">
            <w:pPr>
              <w:ind w:left="110" w:right="10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честное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зерцало»,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указы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Петра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I,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отрывки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из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сочинений историков и другое).</w:t>
            </w:r>
          </w:p>
          <w:p w14:paraId="218E09DD" w14:textId="77777777" w:rsidR="004A16D7" w:rsidRPr="004A16D7" w:rsidRDefault="004A16D7" w:rsidP="004A16D7">
            <w:pPr>
              <w:ind w:left="110" w:right="10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Составлять характеристику (исторический портрет) Петра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I,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высказывать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суждения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его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личности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деятельности.</w:t>
            </w:r>
          </w:p>
          <w:p w14:paraId="611D230C" w14:textId="77777777" w:rsidR="004A16D7" w:rsidRPr="004A16D7" w:rsidRDefault="004A16D7" w:rsidP="004A16D7">
            <w:pPr>
              <w:ind w:left="110" w:right="9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Излагать точки зрения историков о причинах, предпосылках, итогах и значении петровских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преобразований.</w:t>
            </w:r>
          </w:p>
          <w:p w14:paraId="35D6734E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Участвовать в обсуждении вопроса о значении петровских преобразований для развития России, высказывать и аргументировать свое мнение</w:t>
            </w:r>
          </w:p>
        </w:tc>
      </w:tr>
      <w:tr w:rsidR="004A16D7" w:rsidRPr="004A16D7" w14:paraId="22DE61E1" w14:textId="77777777" w:rsidTr="00BD2ECD">
        <w:trPr>
          <w:trHeight w:val="2201"/>
        </w:trPr>
        <w:tc>
          <w:tcPr>
            <w:tcW w:w="843" w:type="dxa"/>
          </w:tcPr>
          <w:p w14:paraId="792366A9" w14:textId="77777777" w:rsidR="004A16D7" w:rsidRPr="004A16D7" w:rsidRDefault="004A16D7" w:rsidP="004A16D7">
            <w:pPr>
              <w:ind w:left="27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2.3</w:t>
            </w:r>
          </w:p>
        </w:tc>
        <w:tc>
          <w:tcPr>
            <w:tcW w:w="2557" w:type="dxa"/>
          </w:tcPr>
          <w:p w14:paraId="5E265169" w14:textId="77777777" w:rsidR="004A16D7" w:rsidRPr="004A16D7" w:rsidRDefault="004A16D7" w:rsidP="004A16D7">
            <w:pPr>
              <w:ind w:left="117" w:right="16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Россия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после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Петра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I.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Дворцовые перевороты</w:t>
            </w:r>
          </w:p>
        </w:tc>
        <w:tc>
          <w:tcPr>
            <w:tcW w:w="1556" w:type="dxa"/>
          </w:tcPr>
          <w:p w14:paraId="7F0E1842" w14:textId="77777777" w:rsidR="004A16D7" w:rsidRPr="004A16D7" w:rsidRDefault="004A16D7" w:rsidP="004A16D7">
            <w:pPr>
              <w:ind w:left="158" w:right="14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6</w:t>
            </w:r>
          </w:p>
        </w:tc>
        <w:tc>
          <w:tcPr>
            <w:tcW w:w="3976" w:type="dxa"/>
          </w:tcPr>
          <w:p w14:paraId="5AC5AA7D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Причины и характер дворцовых переворотов 1725–1762 гг.: борьба дворянства за расширение своих социально-экономических приви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легий и незавершенность процесса его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консолидации,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роль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гвардии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63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политической</w:t>
            </w:r>
            <w:r w:rsidRPr="004A16D7">
              <w:rPr>
                <w:rFonts w:ascii="Times New Roman" w:eastAsia="Times New Roman" w:hAnsi="Times New Roman" w:cs="Times New Roman"/>
                <w:spacing w:val="66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жизни</w:t>
            </w:r>
            <w:r w:rsidRPr="004A16D7">
              <w:rPr>
                <w:rFonts w:ascii="Times New Roman" w:eastAsia="Times New Roman" w:hAnsi="Times New Roman" w:cs="Times New Roman"/>
                <w:spacing w:val="63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России,</w:t>
            </w:r>
          </w:p>
        </w:tc>
        <w:tc>
          <w:tcPr>
            <w:tcW w:w="5914" w:type="dxa"/>
          </w:tcPr>
          <w:p w14:paraId="6C2A69D4" w14:textId="77777777" w:rsidR="004A16D7" w:rsidRPr="004A16D7" w:rsidRDefault="004A16D7" w:rsidP="004A16D7">
            <w:pPr>
              <w:tabs>
                <w:tab w:val="left" w:pos="2468"/>
                <w:tab w:val="left" w:pos="4186"/>
                <w:tab w:val="left" w:pos="4675"/>
              </w:tabs>
              <w:ind w:left="110" w:right="10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Объяснять причины дворцовых переворотов.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Систематизировать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информацию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о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дворцовых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переворотах (даты, участники, результаты).</w:t>
            </w:r>
          </w:p>
          <w:p w14:paraId="322AE3DA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 значение понятий и терминов: Верховный тайный совет, дворцовые перевороты, фаворит, кондиции; магистрат, манифест.</w:t>
            </w:r>
          </w:p>
          <w:p w14:paraId="3273E329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Проводить</w:t>
            </w:r>
            <w:r w:rsidRPr="004A16D7">
              <w:rPr>
                <w:rFonts w:ascii="Times New Roman" w:eastAsia="Times New Roman" w:hAnsi="Times New Roman" w:cs="Times New Roman"/>
                <w:spacing w:val="52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анализ</w:t>
            </w:r>
            <w:r w:rsidRPr="004A16D7">
              <w:rPr>
                <w:rFonts w:ascii="Times New Roman" w:eastAsia="Times New Roman" w:hAnsi="Times New Roman" w:cs="Times New Roman"/>
                <w:spacing w:val="56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Кондиций</w:t>
            </w:r>
            <w:r w:rsidRPr="004A16D7">
              <w:rPr>
                <w:rFonts w:ascii="Times New Roman" w:eastAsia="Times New Roman" w:hAnsi="Times New Roman" w:cs="Times New Roman"/>
                <w:spacing w:val="53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«верховников»</w:t>
            </w:r>
            <w:r w:rsidRPr="004A16D7">
              <w:rPr>
                <w:rFonts w:ascii="Times New Roman" w:eastAsia="Times New Roman" w:hAnsi="Times New Roman" w:cs="Times New Roman"/>
                <w:spacing w:val="54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как</w:t>
            </w:r>
          </w:p>
        </w:tc>
      </w:tr>
    </w:tbl>
    <w:p w14:paraId="485DC13D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4FCB2C75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5AD7D671" w14:textId="77777777" w:rsidTr="00BD2ECD">
        <w:trPr>
          <w:trHeight w:val="9355"/>
        </w:trPr>
        <w:tc>
          <w:tcPr>
            <w:tcW w:w="843" w:type="dxa"/>
          </w:tcPr>
          <w:p w14:paraId="4075628A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72522065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53B1C1D8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65665EBF" w14:textId="77777777" w:rsidR="004A16D7" w:rsidRPr="004A16D7" w:rsidRDefault="004A16D7" w:rsidP="004A16D7">
            <w:pPr>
              <w:ind w:left="117" w:right="8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фаворитизм</w:t>
            </w:r>
            <w:r w:rsidRPr="004A16D7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временщики,</w:t>
            </w:r>
            <w:r w:rsidRPr="004A16D7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верхушеч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softHyphen/>
              <w:t>ный</w:t>
            </w:r>
            <w:r w:rsidRPr="004A16D7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характер</w:t>
            </w:r>
            <w:r w:rsidRPr="004A16D7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дворцовых</w:t>
            </w:r>
            <w:r w:rsidRPr="004A16D7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переворотов.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Дворцовые перевороты. Создание Верховного тайного совета. Крушение политической карьеры А.Д. Меншикова. Попытка ограни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чения</w:t>
            </w:r>
            <w:r w:rsidRPr="004A16D7">
              <w:rPr>
                <w:rFonts w:ascii="Times New Roman" w:eastAsia="Times New Roman" w:hAnsi="Times New Roman" w:cs="Times New Roman"/>
                <w:spacing w:val="74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самодержавия</w:t>
            </w:r>
            <w:r w:rsidRPr="004A16D7">
              <w:rPr>
                <w:rFonts w:ascii="Times New Roman" w:eastAsia="Times New Roman" w:hAnsi="Times New Roman" w:cs="Times New Roman"/>
                <w:spacing w:val="75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(Кондиции</w:t>
            </w:r>
          </w:p>
          <w:p w14:paraId="234DB914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«верховников») и ее провал. Создание Кабинета министров. Социальная, налоговая, экономи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ческая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политика в эпоху дворцовых переворотов (Екатерина I, Петр II, Анна Иоанновна, Иван VI Антонович, Елизавета Петровна, Петр III). Расширение дворянских привилегий: отмена указа о едино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наследии, сокращение срока обязательной службы, расширение системы дворянского образования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и получения офицерских чинов. Манифест о вольности дворянской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1762 г. Усиление крепостного права.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Роль временщиков и фаворитов эпохи дворцовых переворотов.</w:t>
            </w:r>
          </w:p>
          <w:p w14:paraId="77C1F91F" w14:textId="77777777" w:rsidR="004A16D7" w:rsidRPr="004A16D7" w:rsidRDefault="004A16D7" w:rsidP="004A16D7">
            <w:pPr>
              <w:ind w:left="11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Хозяйство</w:t>
            </w:r>
            <w:r w:rsidRPr="004A16D7">
              <w:rPr>
                <w:rFonts w:ascii="Times New Roman" w:eastAsia="Times New Roman" w:hAnsi="Times New Roman" w:cs="Times New Roman"/>
                <w:spacing w:val="75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России</w:t>
            </w:r>
            <w:r w:rsidRPr="004A16D7">
              <w:rPr>
                <w:rFonts w:ascii="Times New Roman" w:eastAsia="Times New Roman" w:hAnsi="Times New Roman" w:cs="Times New Roman"/>
                <w:spacing w:val="79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</w:t>
            </w:r>
            <w:r w:rsidRPr="004A16D7">
              <w:rPr>
                <w:rFonts w:ascii="Times New Roman" w:eastAsia="Times New Roman" w:hAnsi="Times New Roman" w:cs="Times New Roman"/>
                <w:spacing w:val="76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второй</w:t>
            </w:r>
          </w:p>
          <w:p w14:paraId="677F17B1" w14:textId="77777777" w:rsidR="004A16D7" w:rsidRPr="004A16D7" w:rsidRDefault="004A16D7" w:rsidP="004A16D7">
            <w:pPr>
              <w:ind w:left="117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четверти – середине XVIII в. Экономическая и финансовая политика правительств. Создание Дворянского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Купеческого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банков. Усиление роли косвенных налогов. Ликвидация</w:t>
            </w:r>
            <w:r w:rsidRPr="004A16D7">
              <w:rPr>
                <w:rFonts w:ascii="Times New Roman" w:eastAsia="Times New Roman" w:hAnsi="Times New Roman" w:cs="Times New Roman"/>
                <w:spacing w:val="77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внутренних</w:t>
            </w:r>
            <w:r w:rsidRPr="004A16D7">
              <w:rPr>
                <w:rFonts w:ascii="Times New Roman" w:eastAsia="Times New Roman" w:hAnsi="Times New Roman" w:cs="Times New Roman"/>
                <w:spacing w:val="23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таможен.</w:t>
            </w:r>
          </w:p>
        </w:tc>
        <w:tc>
          <w:tcPr>
            <w:tcW w:w="5914" w:type="dxa"/>
          </w:tcPr>
          <w:p w14:paraId="11BCBDD7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исторического</w:t>
            </w:r>
            <w:r w:rsidRPr="004A16D7">
              <w:rPr>
                <w:rFonts w:ascii="Times New Roman" w:eastAsia="Times New Roman" w:hAnsi="Times New Roman" w:cs="Times New Roman"/>
                <w:spacing w:val="4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документа.</w:t>
            </w:r>
          </w:p>
          <w:p w14:paraId="10CBA119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Давать оценку роли фаворитов в управлении и поли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тике России после Петра I.</w:t>
            </w:r>
          </w:p>
          <w:p w14:paraId="6EEFF433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Рассказывать,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используя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информацию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карты,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укреп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лении южных границ России в 1730-е гг.</w:t>
            </w:r>
          </w:p>
          <w:p w14:paraId="06784A9B" w14:textId="77777777" w:rsidR="004A16D7" w:rsidRPr="004A16D7" w:rsidRDefault="004A16D7" w:rsidP="004A16D7">
            <w:pPr>
              <w:ind w:left="110" w:right="10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Составлять характеристику (исторический портрет) Анны Иоанновны и Елизаветы Петровны.</w:t>
            </w:r>
          </w:p>
          <w:p w14:paraId="4FD2DC5F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Давать оценку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экономической и финансовой политике Елизаветы Петровны, ее результатов.</w:t>
            </w:r>
          </w:p>
          <w:p w14:paraId="675D0DF6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 значение создания Московского уни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верситета.</w:t>
            </w:r>
          </w:p>
          <w:p w14:paraId="77ED9452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Систематизировать информацию о Семилетней войне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и участии в ней России (причины, участники, ключевые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сражения российской армии, итоги).</w:t>
            </w:r>
          </w:p>
          <w:p w14:paraId="705FF497" w14:textId="77777777" w:rsidR="004A16D7" w:rsidRPr="004A16D7" w:rsidRDefault="004A16D7" w:rsidP="004A16D7">
            <w:pPr>
              <w:ind w:left="110" w:right="9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Проводить анализ Манифеста о вольности дворянства как исторического документа, высказывать суждение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 его значении.</w:t>
            </w:r>
          </w:p>
          <w:p w14:paraId="2C3726CA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Объяснять</w:t>
            </w:r>
            <w:r w:rsidRPr="004A16D7">
              <w:rPr>
                <w:rFonts w:ascii="Times New Roman" w:eastAsia="Times New Roman" w:hAnsi="Times New Roman" w:cs="Times New Roman"/>
                <w:spacing w:val="3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причины</w:t>
            </w:r>
            <w:r w:rsidRPr="004A16D7">
              <w:rPr>
                <w:rFonts w:ascii="Times New Roman" w:eastAsia="Times New Roman" w:hAnsi="Times New Roman" w:cs="Times New Roman"/>
                <w:spacing w:val="22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переворота</w:t>
            </w:r>
            <w:r w:rsidRPr="004A16D7">
              <w:rPr>
                <w:rFonts w:ascii="Times New Roman" w:eastAsia="Times New Roman" w:hAnsi="Times New Roman" w:cs="Times New Roman"/>
                <w:spacing w:val="28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28</w:t>
            </w:r>
            <w:r w:rsidRPr="004A16D7">
              <w:rPr>
                <w:rFonts w:ascii="Times New Roman" w:eastAsia="Times New Roman" w:hAnsi="Times New Roman" w:cs="Times New Roman"/>
                <w:spacing w:val="3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июня</w:t>
            </w:r>
            <w:r w:rsidRPr="004A16D7">
              <w:rPr>
                <w:rFonts w:ascii="Times New Roman" w:eastAsia="Times New Roman" w:hAnsi="Times New Roman" w:cs="Times New Roman"/>
                <w:spacing w:val="23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1762</w:t>
            </w:r>
            <w:r w:rsidRPr="004A16D7">
              <w:rPr>
                <w:rFonts w:ascii="Times New Roman" w:eastAsia="Times New Roman" w:hAnsi="Times New Roman" w:cs="Times New Roman"/>
                <w:spacing w:val="3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>г.</w:t>
            </w:r>
          </w:p>
        </w:tc>
      </w:tr>
    </w:tbl>
    <w:p w14:paraId="254A9CB2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3A6A24DE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213F005A" w14:textId="77777777" w:rsidTr="00BD2ECD">
        <w:trPr>
          <w:trHeight w:val="6077"/>
        </w:trPr>
        <w:tc>
          <w:tcPr>
            <w:tcW w:w="843" w:type="dxa"/>
          </w:tcPr>
          <w:p w14:paraId="15152813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67AF290E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45C6FB37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7DA053DB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Монополии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промышленности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внешней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торговле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их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отмена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конце эпохи дворцовых пере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воротов.</w:t>
            </w:r>
          </w:p>
          <w:p w14:paraId="0ABDE176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Правительственная политика в об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ласти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развития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культуры: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основание Академии наук, научные экспе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диции, открытие Московского уни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верситета и Академии художеств. М.В. Ломоносов. И.И. Шувалов.</w:t>
            </w:r>
          </w:p>
          <w:p w14:paraId="317F2ABC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Внешняя политика в эпоху дворцовых переворотов. Укрепле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ние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положения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Российской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империи в системе международных отно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шений. Война с Османской импе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 xml:space="preserve">рией. Русско-Шведская война. Участие России в Семилетней войне. Присоединение к России Младшего и Среднего казахских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жузов</w:t>
            </w:r>
          </w:p>
        </w:tc>
        <w:tc>
          <w:tcPr>
            <w:tcW w:w="5914" w:type="dxa"/>
          </w:tcPr>
          <w:p w14:paraId="769730FB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A16D7" w:rsidRPr="004A16D7" w14:paraId="0E531F49" w14:textId="77777777" w:rsidTr="00BD2ECD">
        <w:trPr>
          <w:trHeight w:val="3390"/>
        </w:trPr>
        <w:tc>
          <w:tcPr>
            <w:tcW w:w="843" w:type="dxa"/>
          </w:tcPr>
          <w:p w14:paraId="08FD3738" w14:textId="77777777" w:rsidR="004A16D7" w:rsidRPr="004A16D7" w:rsidRDefault="004A16D7" w:rsidP="004A16D7">
            <w:pPr>
              <w:ind w:left="27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2.4</w:t>
            </w:r>
          </w:p>
        </w:tc>
        <w:tc>
          <w:tcPr>
            <w:tcW w:w="2557" w:type="dxa"/>
          </w:tcPr>
          <w:p w14:paraId="753C0D7F" w14:textId="77777777" w:rsidR="004A16D7" w:rsidRPr="004A16D7" w:rsidRDefault="004A16D7" w:rsidP="004A16D7">
            <w:pPr>
              <w:ind w:left="117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>Россия</w:t>
            </w:r>
            <w:r w:rsidRPr="004A16D7">
              <w:rPr>
                <w:rFonts w:ascii="Times New Roman" w:eastAsia="Times New Roman" w:hAnsi="Times New Roman" w:cs="Times New Roman"/>
                <w:spacing w:val="-11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>1760–1790-х</w:t>
            </w:r>
            <w:r w:rsidRPr="004A16D7">
              <w:rPr>
                <w:rFonts w:ascii="Times New Roman" w:eastAsia="Times New Roman" w:hAnsi="Times New Roman" w:cs="Times New Roman"/>
                <w:spacing w:val="-11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>гг. Правление</w:t>
            </w:r>
            <w:r w:rsidRPr="004A16D7">
              <w:rPr>
                <w:rFonts w:ascii="Times New Roman" w:eastAsia="Times New Roman" w:hAnsi="Times New Roman" w:cs="Times New Roman"/>
                <w:spacing w:val="-11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>Екатерины</w:t>
            </w:r>
            <w:r w:rsidRPr="004A16D7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II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Павла I</w:t>
            </w:r>
          </w:p>
        </w:tc>
        <w:tc>
          <w:tcPr>
            <w:tcW w:w="1556" w:type="dxa"/>
          </w:tcPr>
          <w:p w14:paraId="1BDEBD25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21</w:t>
            </w:r>
          </w:p>
        </w:tc>
        <w:tc>
          <w:tcPr>
            <w:tcW w:w="3976" w:type="dxa"/>
          </w:tcPr>
          <w:p w14:paraId="4B0AFF98" w14:textId="77777777" w:rsidR="004A16D7" w:rsidRPr="004A16D7" w:rsidRDefault="004A16D7" w:rsidP="004A16D7">
            <w:pPr>
              <w:ind w:left="117" w:right="10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Личность супруги Петра III Екатерины Алексеевны. Идеи Просвещения и Просвещенного абсолютизма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Европе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России в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середине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XVIII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Переворот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пользу Екатерины II.</w:t>
            </w:r>
          </w:p>
          <w:p w14:paraId="7FFC4B2C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Внутренняя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политика Екатерины II. Особенности Просвещенного абсо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лютизма в России. «Золотой век» российского дворянства – оконча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тельное</w:t>
            </w:r>
            <w:r w:rsidRPr="004A16D7">
              <w:rPr>
                <w:rFonts w:ascii="Times New Roman" w:eastAsia="Times New Roman" w:hAnsi="Times New Roman" w:cs="Times New Roman"/>
                <w:spacing w:val="57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оформление</w:t>
            </w:r>
            <w:r w:rsidRPr="004A16D7">
              <w:rPr>
                <w:rFonts w:ascii="Times New Roman" w:eastAsia="Times New Roman" w:hAnsi="Times New Roman" w:cs="Times New Roman"/>
                <w:spacing w:val="51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привилегий</w:t>
            </w:r>
          </w:p>
        </w:tc>
        <w:tc>
          <w:tcPr>
            <w:tcW w:w="5914" w:type="dxa"/>
          </w:tcPr>
          <w:p w14:paraId="0CDCD8D7" w14:textId="77777777" w:rsidR="004A16D7" w:rsidRPr="004A16D7" w:rsidRDefault="004A16D7" w:rsidP="004A16D7">
            <w:pPr>
              <w:ind w:left="110" w:right="10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Представлять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характеристику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личности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деятельности Екатерины II.</w:t>
            </w:r>
          </w:p>
          <w:p w14:paraId="0F775B58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 значение понятий и терминов: просвещенный абсолютизм, Уложенная комиссия, Вольное экономическое общество, секуляризация, ассигнация; черта оседлости; работные люди.</w:t>
            </w:r>
          </w:p>
          <w:p w14:paraId="70F7EB06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Извлекать информацию из «Наказа» Екатерины II, выявлять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особенности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просвещенного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абсолютизма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России.</w:t>
            </w:r>
          </w:p>
          <w:p w14:paraId="72003DE3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Представлять в виде схемы систему местного управления по губернской реформе.</w:t>
            </w:r>
          </w:p>
        </w:tc>
      </w:tr>
    </w:tbl>
    <w:p w14:paraId="25E3E3B3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32A31C00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7B1AA934" w14:textId="77777777" w:rsidTr="00BD2ECD">
        <w:trPr>
          <w:trHeight w:val="9355"/>
        </w:trPr>
        <w:tc>
          <w:tcPr>
            <w:tcW w:w="843" w:type="dxa"/>
          </w:tcPr>
          <w:p w14:paraId="3675FAE7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67272DA8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650F79A5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1DBA9333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дворянства,</w:t>
            </w:r>
            <w:r w:rsidRPr="004A16D7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завершение</w:t>
            </w:r>
            <w:r w:rsidRPr="004A16D7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консолидации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дворянства. Расширение привилегий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городского населения. Государст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венная пропаганда идей Просвеще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 xml:space="preserve">ния, поощрение развития в России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науки, образования, культуры. Куль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тура и быт российских сословий. Дворянство: жизнь и быт дворян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ской усадьбы. Духовенство. Купе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чество. Крестьянство.</w:t>
            </w:r>
          </w:p>
          <w:p w14:paraId="19ADC05B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Внутренняя политика Екатерины II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до восстания Е. Пугачева. Секуляри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зация церковных земель. Ликвида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ция Гетманства. Вольное экономи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ческое общество. Деятельность Уложенной комиссии. Экономи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совая раздача поместий дворянам.</w:t>
            </w:r>
          </w:p>
          <w:p w14:paraId="39B918B5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Положение разных категорий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российского крестьянства, дворовых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людей и других низших слоев населения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России,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том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числе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в казачьих и национальных областях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Российской империи. Обострение социальных противоречий. Чумной бунт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Москве.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Восстание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под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пред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водительством</w:t>
            </w:r>
            <w:r w:rsidRPr="004A16D7">
              <w:rPr>
                <w:rFonts w:ascii="Times New Roman" w:eastAsia="Times New Roman" w:hAnsi="Times New Roman" w:cs="Times New Roman"/>
                <w:spacing w:val="4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Емельяна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Пугачева.</w:t>
            </w:r>
          </w:p>
        </w:tc>
        <w:tc>
          <w:tcPr>
            <w:tcW w:w="5914" w:type="dxa"/>
          </w:tcPr>
          <w:p w14:paraId="0CF5B3B2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 значение участия сословных предста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вителей в местном самоуправлении России в конце XVIII в.</w:t>
            </w:r>
          </w:p>
          <w:p w14:paraId="48FB6245" w14:textId="77777777" w:rsidR="004A16D7" w:rsidRPr="004A16D7" w:rsidRDefault="004A16D7" w:rsidP="004A16D7">
            <w:pPr>
              <w:ind w:left="110" w:right="10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Показывать на карте территории расселения народов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Российской империи в XVIII в.</w:t>
            </w:r>
          </w:p>
          <w:p w14:paraId="6EF5CA27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национальную и религиозную поли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тику власти в правление Екатерины II.</w:t>
            </w:r>
          </w:p>
          <w:p w14:paraId="6659393F" w14:textId="77777777" w:rsidR="004A16D7" w:rsidRPr="004A16D7" w:rsidRDefault="004A16D7" w:rsidP="004A16D7">
            <w:pPr>
              <w:ind w:left="110" w:right="10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Показывать на карте территории расселения народов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Российской империи в XVIII в.</w:t>
            </w:r>
          </w:p>
          <w:p w14:paraId="07F60221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национальную и религиозную поли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тику власти в правление Екатерины II.</w:t>
            </w:r>
          </w:p>
          <w:p w14:paraId="03BC501C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Показывать на карте территорию, раскрывать причины,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ход,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итоги,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значение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восстания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под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предводительством Е.И. Пугачева.</w:t>
            </w:r>
          </w:p>
          <w:p w14:paraId="6A59E469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Представлять</w:t>
            </w:r>
            <w:r w:rsidRPr="004A16D7">
              <w:rPr>
                <w:rFonts w:ascii="Times New Roman" w:eastAsia="Times New Roman" w:hAnsi="Times New Roman" w:cs="Times New Roman"/>
                <w:spacing w:val="43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характеристику</w:t>
            </w:r>
            <w:r w:rsidRPr="004A16D7">
              <w:rPr>
                <w:rFonts w:ascii="Times New Roman" w:eastAsia="Times New Roman" w:hAnsi="Times New Roman" w:cs="Times New Roman"/>
                <w:spacing w:val="39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Е.И.</w:t>
            </w:r>
            <w:r w:rsidRPr="004A16D7">
              <w:rPr>
                <w:rFonts w:ascii="Times New Roman" w:eastAsia="Times New Roman" w:hAnsi="Times New Roman" w:cs="Times New Roman"/>
                <w:spacing w:val="31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Пугачева.</w:t>
            </w:r>
          </w:p>
          <w:p w14:paraId="159C90B9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Объяснять, в чем состояло влияние восстания под руко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водством Пугачева на внутреннюю политику, общест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венную жизнь.</w:t>
            </w:r>
          </w:p>
          <w:p w14:paraId="3268D75C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Проводить анализ исторических документов (Жало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ванные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грамоты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дворянству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городам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другое)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для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выявления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прав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обязанностей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дворянства и городского сословия</w:t>
            </w:r>
          </w:p>
        </w:tc>
      </w:tr>
    </w:tbl>
    <w:p w14:paraId="48DA265A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73FE2B46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7363635E" w14:textId="77777777" w:rsidTr="00BD2ECD">
        <w:trPr>
          <w:trHeight w:val="9355"/>
        </w:trPr>
        <w:tc>
          <w:tcPr>
            <w:tcW w:w="843" w:type="dxa"/>
          </w:tcPr>
          <w:p w14:paraId="78CF21CD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3D509B9A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586E2C99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15B1D8A1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Причины и особенности Пугачев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щины. Антидворянский и антикре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постнический характер движения. Роль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казачества,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народов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Урала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Поволжья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восстании.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Итоги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значение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восстания,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его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влияние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на внутреннюю политику и развитие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общественной мысли.</w:t>
            </w:r>
          </w:p>
          <w:p w14:paraId="62D0534E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Утверждение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крепостного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права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Малороссии.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Губернская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реформа. Увеличение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числа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уездных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городов. Создание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дворянских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обществ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в губерниях и уездах. Жалованная грамота дворянству. Жалованная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грамота городам. Привлечение пред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ставителей сословий к местному управлению. Расширение приви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легий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гильдейского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купечества в налоговой сфере и городском управлении. Эволюция положения казачества: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его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превращение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полу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привилегированное служилое сос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ловие.</w:t>
            </w:r>
          </w:p>
          <w:p w14:paraId="6D18C7BA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Национальная политика и народы России в XVIII в. Унификация управления на окраинах империи. Войска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Запорожского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казачества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формирование Кубанского каза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чества. Приглашение иностранцев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расселение колонистов в Ново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россии,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Поволжье,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других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регионах.</w:t>
            </w:r>
          </w:p>
        </w:tc>
        <w:tc>
          <w:tcPr>
            <w:tcW w:w="5914" w:type="dxa"/>
          </w:tcPr>
          <w:p w14:paraId="6AB31617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14:paraId="46E80662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4E49B38B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8"/>
        <w:gridCol w:w="3974"/>
        <w:gridCol w:w="5914"/>
      </w:tblGrid>
      <w:tr w:rsidR="004A16D7" w:rsidRPr="004A16D7" w14:paraId="12DC0A74" w14:textId="77777777" w:rsidTr="00BD2ECD">
        <w:trPr>
          <w:trHeight w:val="1906"/>
        </w:trPr>
        <w:tc>
          <w:tcPr>
            <w:tcW w:w="843" w:type="dxa"/>
            <w:vMerge w:val="restart"/>
          </w:tcPr>
          <w:p w14:paraId="7C79C272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  <w:vMerge w:val="restart"/>
          </w:tcPr>
          <w:p w14:paraId="66257F48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8" w:type="dxa"/>
            <w:vMerge w:val="restart"/>
          </w:tcPr>
          <w:p w14:paraId="4790CE57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4" w:type="dxa"/>
          </w:tcPr>
          <w:p w14:paraId="1948A9A3" w14:textId="77777777" w:rsidR="004A16D7" w:rsidRPr="004A16D7" w:rsidRDefault="004A16D7" w:rsidP="004A16D7">
            <w:pPr>
              <w:ind w:left="115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Укрепление веротерпимости по от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ношению к не православным и не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христианским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конфессиям.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Полити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ка по отношению к исламу. Башкирские восстания. Формиро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вание черты оседлости</w:t>
            </w:r>
          </w:p>
        </w:tc>
        <w:tc>
          <w:tcPr>
            <w:tcW w:w="5914" w:type="dxa"/>
          </w:tcPr>
          <w:p w14:paraId="13A09760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A16D7" w:rsidRPr="004A16D7" w14:paraId="52A399DD" w14:textId="77777777" w:rsidTr="00BD2ECD">
        <w:trPr>
          <w:trHeight w:val="7561"/>
        </w:trPr>
        <w:tc>
          <w:tcPr>
            <w:tcW w:w="843" w:type="dxa"/>
            <w:vMerge/>
            <w:tcBorders>
              <w:top w:val="nil"/>
            </w:tcBorders>
          </w:tcPr>
          <w:p w14:paraId="1E89D00C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27FF0FE9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7F123648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974" w:type="dxa"/>
          </w:tcPr>
          <w:p w14:paraId="78B963C9" w14:textId="77777777" w:rsidR="004A16D7" w:rsidRPr="004A16D7" w:rsidRDefault="004A16D7" w:rsidP="004A16D7">
            <w:pPr>
              <w:ind w:left="115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Экономическое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развитие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России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 второй половине XVIII в. Роль крепостничества в экономике страны. Крепостная деревня: бар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щинное и оброчное хозяйство. Рост экспорта зерна. Развитие рос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сийской промышленности. Крепост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ной и вольнонаемный труд. Начало формирования капиталистического уклада и отечественной буржуазии. Рост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текстильной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промышленности: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распространение производства хлоп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чатобумажных тканей. Начало известных предпринимательских династий: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Морозовы,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Рябушинские, Гарелины, Прохоровы и другие. Внутренняя и внешняя торговля. Торговые пути внутри страны. Воднотранспортные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системы: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Выш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неволоцкая, Тихвинская, Мариин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ская и другие. Ярмарки и их роль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 внутренней торговле. Макарь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евская, Ирбитская, Свенская, Корен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ная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ярмарки.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Партнеры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России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</w:t>
            </w:r>
            <w:r w:rsidRPr="004A16D7">
              <w:rPr>
                <w:rFonts w:ascii="Times New Roman" w:eastAsia="Times New Roman" w:hAnsi="Times New Roman" w:cs="Times New Roman"/>
                <w:spacing w:val="41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внешней</w:t>
            </w:r>
            <w:r w:rsidRPr="004A16D7">
              <w:rPr>
                <w:rFonts w:ascii="Times New Roman" w:eastAsia="Times New Roman" w:hAnsi="Times New Roman" w:cs="Times New Roman"/>
                <w:spacing w:val="47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торговле</w:t>
            </w:r>
            <w:r w:rsidRPr="004A16D7">
              <w:rPr>
                <w:rFonts w:ascii="Times New Roman" w:eastAsia="Times New Roman" w:hAnsi="Times New Roman" w:cs="Times New Roman"/>
                <w:spacing w:val="41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44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Европе</w:t>
            </w:r>
          </w:p>
        </w:tc>
        <w:tc>
          <w:tcPr>
            <w:tcW w:w="5914" w:type="dxa"/>
          </w:tcPr>
          <w:p w14:paraId="7B360B21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 об экономических районах и развитии экономики страны при Екатерине II, используя информацию учебника и карты.</w:t>
            </w:r>
          </w:p>
          <w:p w14:paraId="6355ED98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Сравнивать экономическую и социальную политику Петра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I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Екатерины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II,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выявлять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общие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черты и различия.</w:t>
            </w:r>
          </w:p>
          <w:p w14:paraId="7288BCC1" w14:textId="77777777" w:rsidR="004A16D7" w:rsidRPr="004A16D7" w:rsidRDefault="004A16D7" w:rsidP="004A16D7">
            <w:pPr>
              <w:ind w:left="110" w:right="9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положение российского крепостного крестьянства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привлечением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материала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книги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А.Н. Радищева «Путешествие из Петербурга в Москву».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Участвовать в подготовке проекта «Известные предпринимательские</w:t>
            </w:r>
            <w:r w:rsidRPr="004A16D7">
              <w:rPr>
                <w:rFonts w:ascii="Times New Roman" w:eastAsia="Times New Roman" w:hAnsi="Times New Roman" w:cs="Times New Roman"/>
                <w:spacing w:val="79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династии»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(в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том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числе на материале истории региона).</w:t>
            </w:r>
          </w:p>
          <w:p w14:paraId="02BE1E78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Показывать на карте важнейшие торговые пути, местоположение крупнейших российских ярмарок</w:t>
            </w:r>
          </w:p>
        </w:tc>
      </w:tr>
    </w:tbl>
    <w:p w14:paraId="69529CEF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215B7204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9"/>
        <w:gridCol w:w="3974"/>
        <w:gridCol w:w="5915"/>
      </w:tblGrid>
      <w:tr w:rsidR="004A16D7" w:rsidRPr="004A16D7" w14:paraId="1F10973A" w14:textId="77777777" w:rsidTr="00BD2ECD">
        <w:trPr>
          <w:trHeight w:val="710"/>
        </w:trPr>
        <w:tc>
          <w:tcPr>
            <w:tcW w:w="843" w:type="dxa"/>
            <w:vMerge w:val="restart"/>
          </w:tcPr>
          <w:p w14:paraId="4C31BA3A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  <w:vMerge w:val="restart"/>
          </w:tcPr>
          <w:p w14:paraId="2AC21472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vMerge w:val="restart"/>
          </w:tcPr>
          <w:p w14:paraId="729716ED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4" w:type="dxa"/>
          </w:tcPr>
          <w:p w14:paraId="2957872C" w14:textId="77777777" w:rsidR="004A16D7" w:rsidRPr="004A16D7" w:rsidRDefault="004A16D7" w:rsidP="004A16D7">
            <w:pPr>
              <w:ind w:left="114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мире.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Обеспечение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активного внешнеторгового баланса</w:t>
            </w:r>
          </w:p>
        </w:tc>
        <w:tc>
          <w:tcPr>
            <w:tcW w:w="5915" w:type="dxa"/>
          </w:tcPr>
          <w:p w14:paraId="1DE96D3E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A16D7" w:rsidRPr="004A16D7" w14:paraId="44541A42" w14:textId="77777777" w:rsidTr="00BD2ECD">
        <w:trPr>
          <w:trHeight w:val="7561"/>
        </w:trPr>
        <w:tc>
          <w:tcPr>
            <w:tcW w:w="843" w:type="dxa"/>
            <w:vMerge/>
            <w:tcBorders>
              <w:top w:val="nil"/>
            </w:tcBorders>
          </w:tcPr>
          <w:p w14:paraId="5A864C48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6D29598B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665D1F35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974" w:type="dxa"/>
          </w:tcPr>
          <w:p w14:paraId="1D831BE2" w14:textId="77777777" w:rsidR="004A16D7" w:rsidRPr="004A16D7" w:rsidRDefault="004A16D7" w:rsidP="004A16D7">
            <w:pPr>
              <w:ind w:left="114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Внешняя политика России второй половины XVIII в., ее основные за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дачи. Н.И. Панин и А.А. Безбородко,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Г.А.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Потемкин.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Борьба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России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</w:t>
            </w:r>
            <w:r w:rsidRPr="004A16D7">
              <w:rPr>
                <w:rFonts w:ascii="Times New Roman" w:eastAsia="Times New Roman" w:hAnsi="Times New Roman" w:cs="Times New Roman"/>
                <w:spacing w:val="3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выход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Черному</w:t>
            </w:r>
            <w:r w:rsidRPr="004A16D7">
              <w:rPr>
                <w:rFonts w:ascii="Times New Roman" w:eastAsia="Times New Roman" w:hAnsi="Times New Roman" w:cs="Times New Roman"/>
                <w:spacing w:val="3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морю.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Войны с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Османской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империей.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П.А.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Румян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цев, А.В. Суворов, Ф.Ф. Ушаков, победы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российских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войск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под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их руководством. Присоединение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Крыма и Северного Причерноморья.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Организация управления Новорос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сией. Строительство новых городов и портов. Основание Пятигорска, Севастополя, Одессы, Херсона.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Г.А.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Потемкин.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Путешествие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Екате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рины II на юг в 1787 г.</w:t>
            </w:r>
          </w:p>
          <w:p w14:paraId="49D16898" w14:textId="77777777" w:rsidR="004A16D7" w:rsidRPr="004A16D7" w:rsidRDefault="004A16D7" w:rsidP="004A16D7">
            <w:pPr>
              <w:ind w:left="114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Политика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России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отношении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Речи Посполитой до начала 1770-х гг.: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стремление к усилению российского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влияния в условиях сохранения польского государства. Разделы Речи Посполитой: роль Пруссии, империи Габсбургов и России. Восстание под предводительством Т. Костюшко</w:t>
            </w:r>
          </w:p>
        </w:tc>
        <w:tc>
          <w:tcPr>
            <w:tcW w:w="5915" w:type="dxa"/>
          </w:tcPr>
          <w:p w14:paraId="01A6719B" w14:textId="77777777" w:rsidR="004A16D7" w:rsidRPr="004A16D7" w:rsidRDefault="004A16D7" w:rsidP="004A16D7">
            <w:pPr>
              <w:ind w:left="109" w:right="10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 содержание понятий: Восточный вопрос, колонизация, нейтралитет, революция.</w:t>
            </w:r>
          </w:p>
          <w:p w14:paraId="6960E760" w14:textId="77777777" w:rsidR="004A16D7" w:rsidRPr="004A16D7" w:rsidRDefault="004A16D7" w:rsidP="004A16D7">
            <w:pPr>
              <w:ind w:left="109" w:right="10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Сравнивать основные направления внешней политики России при Петре I и Екатерине II, выявлять черты сходства и различия.</w:t>
            </w:r>
          </w:p>
          <w:p w14:paraId="45994430" w14:textId="77777777" w:rsidR="004A16D7" w:rsidRPr="004A16D7" w:rsidRDefault="004A16D7" w:rsidP="004A16D7">
            <w:pPr>
              <w:ind w:left="109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Систематизировать информацию о русско-турецких войнах второй половины XVIII в. (даты, участники, ключевые сражения, итоги).</w:t>
            </w:r>
          </w:p>
          <w:p w14:paraId="23D9C379" w14:textId="77777777" w:rsidR="004A16D7" w:rsidRPr="004A16D7" w:rsidRDefault="004A16D7" w:rsidP="004A16D7">
            <w:pPr>
              <w:ind w:left="109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Давать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характеристику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личности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деятельности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П.А.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Румянцева,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А.В.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Суворова,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Ф.Ф.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Ушакова, Г.А. Потемкина.</w:t>
            </w:r>
          </w:p>
          <w:p w14:paraId="742CD138" w14:textId="77777777" w:rsidR="004A16D7" w:rsidRPr="004A16D7" w:rsidRDefault="004A16D7" w:rsidP="004A16D7">
            <w:pPr>
              <w:ind w:left="109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Высказывать и обосновывать суждения о причинах побед русских войск.</w:t>
            </w:r>
          </w:p>
          <w:p w14:paraId="7663507E" w14:textId="77777777" w:rsidR="004A16D7" w:rsidRPr="004A16D7" w:rsidRDefault="004A16D7" w:rsidP="004A16D7">
            <w:pPr>
              <w:ind w:left="109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Рассказывать с опорой на карту об освоении новых территорий, присоединенных в ходе русско-турецких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войн.</w:t>
            </w:r>
          </w:p>
          <w:p w14:paraId="5B13FB6A" w14:textId="77777777" w:rsidR="004A16D7" w:rsidRPr="004A16D7" w:rsidRDefault="004A16D7" w:rsidP="004A16D7">
            <w:pPr>
              <w:ind w:left="109" w:right="9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Давать оценку итогам внешней политики и между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народному положению России в конце правления Екатерины II.</w:t>
            </w:r>
          </w:p>
          <w:p w14:paraId="28A10546" w14:textId="77777777" w:rsidR="004A16D7" w:rsidRPr="004A16D7" w:rsidRDefault="004A16D7" w:rsidP="004A16D7">
            <w:pPr>
              <w:ind w:left="109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Систематизировать информацию об участии России, наряду с империей Габсбуров и Пруссией, в разделах Речи Посполитой</w:t>
            </w:r>
          </w:p>
        </w:tc>
      </w:tr>
      <w:tr w:rsidR="004A16D7" w:rsidRPr="004A16D7" w14:paraId="39E42F8A" w14:textId="77777777" w:rsidTr="00BD2ECD">
        <w:trPr>
          <w:trHeight w:val="1012"/>
        </w:trPr>
        <w:tc>
          <w:tcPr>
            <w:tcW w:w="843" w:type="dxa"/>
            <w:vMerge/>
            <w:tcBorders>
              <w:top w:val="nil"/>
            </w:tcBorders>
          </w:tcPr>
          <w:p w14:paraId="698028EC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74AEC27E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6F685707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974" w:type="dxa"/>
          </w:tcPr>
          <w:p w14:paraId="10DFA01B" w14:textId="77777777" w:rsidR="004A16D7" w:rsidRPr="004A16D7" w:rsidRDefault="004A16D7" w:rsidP="004A16D7">
            <w:pPr>
              <w:ind w:left="114" w:right="9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Россия</w:t>
            </w:r>
            <w:r w:rsidRPr="004A16D7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при Павле</w:t>
            </w:r>
            <w:r w:rsidRPr="004A16D7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I.</w:t>
            </w:r>
            <w:r w:rsidRPr="004A16D7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Личность Павла</w:t>
            </w:r>
            <w:r w:rsidRPr="004A16D7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I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ее влияние на политику страны. Основные</w:t>
            </w:r>
            <w:r w:rsidRPr="004A16D7">
              <w:rPr>
                <w:rFonts w:ascii="Times New Roman" w:eastAsia="Times New Roman" w:hAnsi="Times New Roman" w:cs="Times New Roman"/>
                <w:spacing w:val="49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принципы</w:t>
            </w:r>
            <w:r w:rsidRPr="004A16D7">
              <w:rPr>
                <w:rFonts w:ascii="Times New Roman" w:eastAsia="Times New Roman" w:hAnsi="Times New Roman" w:cs="Times New Roman"/>
                <w:spacing w:val="52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внутренней</w:t>
            </w:r>
          </w:p>
        </w:tc>
        <w:tc>
          <w:tcPr>
            <w:tcW w:w="5915" w:type="dxa"/>
          </w:tcPr>
          <w:p w14:paraId="6E0DE952" w14:textId="77777777" w:rsidR="004A16D7" w:rsidRPr="004A16D7" w:rsidRDefault="004A16D7" w:rsidP="004A16D7">
            <w:pPr>
              <w:ind w:left="109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Составлять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характеристику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(исторический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портрет) Павла I.</w:t>
            </w:r>
          </w:p>
          <w:p w14:paraId="26BCF3DD" w14:textId="77777777" w:rsidR="004A16D7" w:rsidRPr="004A16D7" w:rsidRDefault="004A16D7" w:rsidP="004A16D7">
            <w:pPr>
              <w:ind w:left="109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</w:t>
            </w:r>
            <w:r w:rsidRPr="004A16D7">
              <w:rPr>
                <w:rFonts w:ascii="Times New Roman" w:eastAsia="Times New Roman" w:hAnsi="Times New Roman" w:cs="Times New Roman"/>
                <w:spacing w:val="6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внутреннюю</w:t>
            </w:r>
            <w:r w:rsidRPr="004A16D7">
              <w:rPr>
                <w:rFonts w:ascii="Times New Roman" w:eastAsia="Times New Roman" w:hAnsi="Times New Roman" w:cs="Times New Roman"/>
                <w:spacing w:val="6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6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внешнюю</w:t>
            </w:r>
            <w:r w:rsidRPr="004A16D7">
              <w:rPr>
                <w:rFonts w:ascii="Times New Roman" w:eastAsia="Times New Roman" w:hAnsi="Times New Roman" w:cs="Times New Roman"/>
                <w:spacing w:val="6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политику</w:t>
            </w:r>
          </w:p>
        </w:tc>
      </w:tr>
    </w:tbl>
    <w:p w14:paraId="02009B33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6C4EB3BD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056E25CF" w14:textId="77777777" w:rsidTr="00BD2ECD">
        <w:trPr>
          <w:trHeight w:val="5184"/>
        </w:trPr>
        <w:tc>
          <w:tcPr>
            <w:tcW w:w="843" w:type="dxa"/>
          </w:tcPr>
          <w:p w14:paraId="22524D0E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4A62D226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4C24E142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3DE27891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политики. Противоречия внутрен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ней политики Павла I: ограничение действия Жалованной грамоты дворянства, опалы, указ о рекомен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дации трехдневной барщины, раздача поместий дворянам. Противоречия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внешней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политике Павла I: от борьбы с влиянием Французской революции до попыт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ки сближения с Наполеоном Бона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партом. Итальянский и Швейцар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ский походы А.В. Суворова, действия эскадры Ф.Ф. Ушакова. Разрыв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союза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Англией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Австрией, соглашение с Наполеоном.</w:t>
            </w:r>
          </w:p>
          <w:p w14:paraId="3438397A" w14:textId="77777777" w:rsidR="004A16D7" w:rsidRPr="004A16D7" w:rsidRDefault="004A16D7" w:rsidP="004A16D7">
            <w:pPr>
              <w:ind w:left="117" w:right="10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Причины дворцового переворота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11 марта 1801 г.</w:t>
            </w:r>
          </w:p>
        </w:tc>
        <w:tc>
          <w:tcPr>
            <w:tcW w:w="5914" w:type="dxa"/>
          </w:tcPr>
          <w:p w14:paraId="6C01DF40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Павла</w:t>
            </w:r>
            <w:r w:rsidRPr="004A16D7">
              <w:rPr>
                <w:rFonts w:ascii="Times New Roman" w:eastAsia="Times New Roman" w:hAnsi="Times New Roman" w:cs="Times New Roman"/>
                <w:spacing w:val="2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I,</w:t>
            </w:r>
            <w:r w:rsidRPr="004A16D7">
              <w:rPr>
                <w:rFonts w:ascii="Times New Roman" w:eastAsia="Times New Roman" w:hAnsi="Times New Roman" w:cs="Times New Roman"/>
                <w:spacing w:val="2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называть</w:t>
            </w:r>
            <w:r w:rsidRPr="004A16D7">
              <w:rPr>
                <w:rFonts w:ascii="Times New Roman" w:eastAsia="Times New Roman" w:hAnsi="Times New Roman" w:cs="Times New Roman"/>
                <w:spacing w:val="31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основные</w:t>
            </w:r>
            <w:r w:rsidRPr="004A16D7">
              <w:rPr>
                <w:rFonts w:ascii="Times New Roman" w:eastAsia="Times New Roman" w:hAnsi="Times New Roman" w:cs="Times New Roman"/>
                <w:spacing w:val="16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мероприятия.</w:t>
            </w:r>
          </w:p>
          <w:p w14:paraId="1EDE839A" w14:textId="77777777" w:rsidR="004A16D7" w:rsidRPr="004A16D7" w:rsidRDefault="004A16D7" w:rsidP="004A16D7">
            <w:pPr>
              <w:ind w:left="110" w:right="9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Давать оценку политике Павла I в отношении дворянства и крестьянства на основе анализа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документов (указы о престолонаследии, о «трехдневной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барщине» и другие).</w:t>
            </w:r>
          </w:p>
          <w:p w14:paraId="596B6D68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Итальянском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Швейцарском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походах А.В. Суворова, действиях русской эскадры в Среди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земном море (с привлечением материала курса всеобщей истории).</w:t>
            </w:r>
          </w:p>
          <w:p w14:paraId="09510D0B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Раскрывать</w:t>
            </w:r>
            <w:r w:rsidRPr="004A16D7">
              <w:rPr>
                <w:rFonts w:ascii="Times New Roman" w:eastAsia="Times New Roman" w:hAnsi="Times New Roman" w:cs="Times New Roman"/>
                <w:spacing w:val="2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причины</w:t>
            </w:r>
            <w:r w:rsidRPr="004A16D7">
              <w:rPr>
                <w:rFonts w:ascii="Times New Roman" w:eastAsia="Times New Roman" w:hAnsi="Times New Roman" w:cs="Times New Roman"/>
                <w:spacing w:val="3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заговора</w:t>
            </w:r>
            <w:r w:rsidRPr="004A16D7">
              <w:rPr>
                <w:rFonts w:ascii="Times New Roman" w:eastAsia="Times New Roman" w:hAnsi="Times New Roman" w:cs="Times New Roman"/>
                <w:spacing w:val="3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против</w:t>
            </w:r>
            <w:r w:rsidRPr="004A16D7">
              <w:rPr>
                <w:rFonts w:ascii="Times New Roman" w:eastAsia="Times New Roman" w:hAnsi="Times New Roman" w:cs="Times New Roman"/>
                <w:spacing w:val="3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Павла</w:t>
            </w:r>
            <w:r w:rsidRPr="004A16D7">
              <w:rPr>
                <w:rFonts w:ascii="Times New Roman" w:eastAsia="Times New Roman" w:hAnsi="Times New Roman" w:cs="Times New Roman"/>
                <w:spacing w:val="29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>I</w:t>
            </w:r>
          </w:p>
        </w:tc>
      </w:tr>
      <w:tr w:rsidR="004A16D7" w:rsidRPr="004A16D7" w14:paraId="5066437E" w14:textId="77777777" w:rsidTr="00BD2ECD">
        <w:trPr>
          <w:trHeight w:val="4284"/>
        </w:trPr>
        <w:tc>
          <w:tcPr>
            <w:tcW w:w="843" w:type="dxa"/>
          </w:tcPr>
          <w:p w14:paraId="6DAD1C43" w14:textId="77777777" w:rsidR="004A16D7" w:rsidRPr="004A16D7" w:rsidRDefault="004A16D7" w:rsidP="004A16D7">
            <w:pPr>
              <w:ind w:left="27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2.5</w:t>
            </w:r>
          </w:p>
        </w:tc>
        <w:tc>
          <w:tcPr>
            <w:tcW w:w="2557" w:type="dxa"/>
          </w:tcPr>
          <w:p w14:paraId="25221AAC" w14:textId="77777777" w:rsidR="004A16D7" w:rsidRPr="004A16D7" w:rsidRDefault="004A16D7" w:rsidP="004A16D7">
            <w:pPr>
              <w:ind w:left="117" w:right="232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Культурное пространство Российской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империи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XVIII в.</w:t>
            </w:r>
          </w:p>
        </w:tc>
        <w:tc>
          <w:tcPr>
            <w:tcW w:w="1556" w:type="dxa"/>
          </w:tcPr>
          <w:p w14:paraId="2865F45B" w14:textId="77777777" w:rsidR="004A16D7" w:rsidRPr="004A16D7" w:rsidRDefault="004A16D7" w:rsidP="004A16D7">
            <w:pPr>
              <w:ind w:left="158" w:right="14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7</w:t>
            </w:r>
          </w:p>
        </w:tc>
        <w:tc>
          <w:tcPr>
            <w:tcW w:w="3976" w:type="dxa"/>
          </w:tcPr>
          <w:p w14:paraId="6A5BFF8D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Русская культура и культура народов России в XVIII в. Развитие новой светской культуры после преобразований Петра I. Укреп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ление взаимосвязей с культурой зарубежных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стран.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Распространение в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России основных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стилей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жанров европейской художественной куль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туры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(барокко,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классицизм,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рококо). Вклад в развитие русской культуры ученых, художников, мастеров, прибывших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из-за рубежа. Усиление внимания к жизни и культуре русского</w:t>
            </w:r>
            <w:r w:rsidRPr="004A16D7">
              <w:rPr>
                <w:rFonts w:ascii="Times New Roman" w:eastAsia="Times New Roman" w:hAnsi="Times New Roman" w:cs="Times New Roman"/>
                <w:spacing w:val="55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народа</w:t>
            </w:r>
            <w:r w:rsidRPr="004A16D7">
              <w:rPr>
                <w:rFonts w:ascii="Times New Roman" w:eastAsia="Times New Roman" w:hAnsi="Times New Roman" w:cs="Times New Roman"/>
                <w:spacing w:val="61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55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историческому</w:t>
            </w:r>
          </w:p>
        </w:tc>
        <w:tc>
          <w:tcPr>
            <w:tcW w:w="5914" w:type="dxa"/>
          </w:tcPr>
          <w:p w14:paraId="6667C2C6" w14:textId="77777777" w:rsidR="004A16D7" w:rsidRPr="004A16D7" w:rsidRDefault="004A16D7" w:rsidP="004A16D7">
            <w:pPr>
              <w:ind w:left="110" w:right="10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направления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общественной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мысли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России в XVIII в.</w:t>
            </w:r>
          </w:p>
          <w:p w14:paraId="35A81E1E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Сравнивать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идеи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европейского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Просвещения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общественные идеи в России в XVIII в., выявлять общие черты и особенности.</w:t>
            </w:r>
          </w:p>
          <w:p w14:paraId="0D9825DD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 значение понятий: барокко, рококо, классицизм, сентиментализм; разночинцы.</w:t>
            </w:r>
          </w:p>
          <w:p w14:paraId="20F15545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основные стили и жанры художественной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культуры,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их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особенности на конкретных примерах.</w:t>
            </w:r>
          </w:p>
          <w:p w14:paraId="65610491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Составлять описание памятников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культуры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XVIII в.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(в том числе региональных).</w:t>
            </w:r>
          </w:p>
          <w:p w14:paraId="55F919F9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Участвовать в подготовке проектов «Дворянская усадьба», «Быт крепостной деревни».</w:t>
            </w:r>
          </w:p>
        </w:tc>
      </w:tr>
    </w:tbl>
    <w:p w14:paraId="7E381109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47F2856C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0021DF09" w14:textId="77777777" w:rsidTr="00BD2ECD">
        <w:trPr>
          <w:trHeight w:val="9355"/>
        </w:trPr>
        <w:tc>
          <w:tcPr>
            <w:tcW w:w="843" w:type="dxa"/>
          </w:tcPr>
          <w:p w14:paraId="3DF56384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09F78C48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78CD6B03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7B8F4F84" w14:textId="77777777" w:rsidR="004A16D7" w:rsidRPr="004A16D7" w:rsidRDefault="004A16D7" w:rsidP="004A16D7">
            <w:pPr>
              <w:ind w:left="11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прошлому</w:t>
            </w:r>
            <w:r w:rsidRPr="004A16D7">
              <w:rPr>
                <w:rFonts w:ascii="Times New Roman" w:eastAsia="Times New Roman" w:hAnsi="Times New Roman" w:cs="Times New Roman"/>
                <w:spacing w:val="37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России.</w:t>
            </w:r>
          </w:p>
          <w:p w14:paraId="43EA7DDA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Идеи Просвещения в российской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общественной мысли, публицистике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литературе. Российская общест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венная мысль, публицистика, лите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ратура.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Влияние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идей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Просвещения.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Литература</w:t>
            </w:r>
            <w:r w:rsidRPr="004A16D7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народов России</w:t>
            </w:r>
            <w:r w:rsidRPr="004A16D7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XVIII</w:t>
            </w:r>
            <w:r w:rsidRPr="004A16D7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в.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Первые журналы. Общественные идеи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произведениях А.П. Сумаро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кова, Г.Р. Державина, Д.И. Фонви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зина.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Н.И.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Новикова,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материалы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 положении крепостных крестьян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его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журналах.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А.Н.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Радищев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его «Путешествие из Петербурга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Москву».</w:t>
            </w:r>
          </w:p>
          <w:p w14:paraId="15EAFAA0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Образование в России в XVIII в. Основные педагогические идеи. Основание воспитательных домов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городе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Санкт-Петербурге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городе Москве, Института благородных девиц в Смольном монастыре. Сословные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учебные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заведения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для юношества из дворянства. Московский университет – первый российский университет. М.В. Ло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моносов, И.И. Шувалов.</w:t>
            </w:r>
          </w:p>
          <w:p w14:paraId="729D8B36" w14:textId="77777777" w:rsidR="004A16D7" w:rsidRPr="004A16D7" w:rsidRDefault="004A16D7" w:rsidP="004A16D7">
            <w:pPr>
              <w:ind w:left="117" w:right="9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Российская наука в XVIII в. Академия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наук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Санкт-Петербурге. Изучение страны – главная задача российской науки. Географические экспедиции.</w:t>
            </w:r>
            <w:r w:rsidRPr="004A16D7">
              <w:rPr>
                <w:rFonts w:ascii="Times New Roman" w:eastAsia="Times New Roman" w:hAnsi="Times New Roman" w:cs="Times New Roman"/>
                <w:spacing w:val="75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Вторая</w:t>
            </w:r>
            <w:r w:rsidRPr="004A16D7">
              <w:rPr>
                <w:rFonts w:ascii="Times New Roman" w:eastAsia="Times New Roman" w:hAnsi="Times New Roman" w:cs="Times New Roman"/>
                <w:spacing w:val="79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Камчатская</w:t>
            </w:r>
          </w:p>
        </w:tc>
        <w:tc>
          <w:tcPr>
            <w:tcW w:w="5914" w:type="dxa"/>
          </w:tcPr>
          <w:p w14:paraId="20F29493" w14:textId="77777777" w:rsidR="004A16D7" w:rsidRPr="004A16D7" w:rsidRDefault="004A16D7" w:rsidP="004A16D7">
            <w:pPr>
              <w:ind w:left="110" w:right="9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Высказывать и обосновывать суждения об образе жизни, мировоззрении, жизненных ценностях дворянства, купечества, духовенства и крестьянства.</w:t>
            </w:r>
          </w:p>
          <w:p w14:paraId="153A8BEB" w14:textId="77777777" w:rsidR="004A16D7" w:rsidRPr="004A16D7" w:rsidRDefault="004A16D7" w:rsidP="004A16D7">
            <w:pPr>
              <w:ind w:left="110" w:right="9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 предпосылки становления российской науки в XVIII в.</w:t>
            </w:r>
          </w:p>
          <w:p w14:paraId="021678E9" w14:textId="77777777" w:rsidR="004A16D7" w:rsidRPr="004A16D7" w:rsidRDefault="004A16D7" w:rsidP="004A16D7">
            <w:pPr>
              <w:ind w:left="110" w:right="10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Высказывать и обосновывать суждения о роли Академии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наук,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Московского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университета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развитии российского образования и науки.</w:t>
            </w:r>
          </w:p>
          <w:p w14:paraId="33294183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основные направления развития российской науки на конкретных примерах.</w:t>
            </w:r>
          </w:p>
          <w:p w14:paraId="50C30147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Представлять характеристику личности и научной деятельности М.В. Ломоносова.</w:t>
            </w:r>
          </w:p>
          <w:p w14:paraId="6414E498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Представлять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виде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схемы и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систему образования в России в конце XVIII в.</w:t>
            </w:r>
          </w:p>
          <w:p w14:paraId="10929954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Составлять описание Петербурга при Петре I и Ека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терине II.</w:t>
            </w:r>
          </w:p>
          <w:p w14:paraId="6310D387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творчество выдающихся архитек-торов и художников, приводить примеры их произ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ведений.</w:t>
            </w:r>
          </w:p>
          <w:p w14:paraId="178FBBBC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Составлять описание памятников различных архи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тектурных стилей, построенных в XVIII в. в столицах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и крупных городах (в том числе в своем регионе),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различать в них национальные и европейские традиции.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Участвовать в подготовке проектов, посвященных выдающимся деятелям российской культуры XVIII в.</w:t>
            </w:r>
          </w:p>
        </w:tc>
      </w:tr>
    </w:tbl>
    <w:p w14:paraId="2E76178A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0371D69D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579F2F9D" w14:textId="77777777" w:rsidTr="00BD2ECD">
        <w:trPr>
          <w:trHeight w:val="9355"/>
        </w:trPr>
        <w:tc>
          <w:tcPr>
            <w:tcW w:w="843" w:type="dxa"/>
          </w:tcPr>
          <w:p w14:paraId="4142FFDB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425E3E97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3493EC04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29D22208" w14:textId="77777777" w:rsidR="004A16D7" w:rsidRPr="004A16D7" w:rsidRDefault="004A16D7" w:rsidP="004A16D7">
            <w:pPr>
              <w:ind w:left="117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экспедиция.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Освоение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Аляски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академия.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Е.Р.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Дашкова. М.В.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Ломоносов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его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роль в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становлении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российской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науки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образования.</w:t>
            </w:r>
          </w:p>
          <w:p w14:paraId="7D7058CE" w14:textId="77777777" w:rsidR="004A16D7" w:rsidRPr="004A16D7" w:rsidRDefault="004A16D7" w:rsidP="004A16D7">
            <w:pPr>
              <w:ind w:left="117" w:right="9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Русская архитектура XVIII в. Переход к классицизму, создание архитектурных ансамблей в стиле классицизма в обеих столицах.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В.И.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Баженов,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М.Ф.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Казаков, Ф.Ф.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Растрелли,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И.Е.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Старов и другие.</w:t>
            </w:r>
          </w:p>
          <w:p w14:paraId="5A0BD71D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Изобразительное искусство в России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середине – конце XVIII в. Скульпторы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–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Б.К.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Растрелли,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Ф.И. Шубин, М.И. Козловский, Э.М. Фальконе. Выдающиеся мас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тера живописи. А.П. Антропов,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И.П. Аргунов, B.Л. Боровиковский, И.Я. Вишняков, Д.Г. Левицкий, А.М.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Матвеев,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Ф.С.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Рокотов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другие.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Академия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художеств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городе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Санкт-Петербурге.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Расцвет жанра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парадного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портрета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4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середине</w:t>
            </w:r>
            <w:r w:rsidRPr="004A16D7">
              <w:rPr>
                <w:rFonts w:ascii="Times New Roman" w:eastAsia="Times New Roman" w:hAnsi="Times New Roman" w:cs="Times New Roman"/>
                <w:spacing w:val="5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XVIII</w:t>
            </w:r>
            <w:r w:rsidRPr="004A16D7">
              <w:rPr>
                <w:rFonts w:ascii="Times New Roman" w:eastAsia="Times New Roman" w:hAnsi="Times New Roman" w:cs="Times New Roman"/>
                <w:spacing w:val="4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в.</w:t>
            </w:r>
            <w:r w:rsidRPr="004A16D7">
              <w:rPr>
                <w:rFonts w:ascii="Times New Roman" w:eastAsia="Times New Roman" w:hAnsi="Times New Roman" w:cs="Times New Roman"/>
                <w:spacing w:val="4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Новые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веяния</w:t>
            </w:r>
          </w:p>
        </w:tc>
        <w:tc>
          <w:tcPr>
            <w:tcW w:w="5914" w:type="dxa"/>
          </w:tcPr>
          <w:p w14:paraId="13484C2E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14:paraId="10F28F00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4464BB3B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03C054F3" w14:textId="77777777" w:rsidTr="00BD2ECD">
        <w:trPr>
          <w:trHeight w:val="710"/>
        </w:trPr>
        <w:tc>
          <w:tcPr>
            <w:tcW w:w="843" w:type="dxa"/>
          </w:tcPr>
          <w:p w14:paraId="676FA42B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40F9E860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4E549426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1DC45783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изобразительном искусстве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кон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це столетия</w:t>
            </w:r>
          </w:p>
        </w:tc>
        <w:tc>
          <w:tcPr>
            <w:tcW w:w="5914" w:type="dxa"/>
          </w:tcPr>
          <w:p w14:paraId="105E110A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A16D7" w:rsidRPr="004A16D7" w14:paraId="0732B9FB" w14:textId="77777777" w:rsidTr="00BD2ECD">
        <w:trPr>
          <w:trHeight w:val="8757"/>
        </w:trPr>
        <w:tc>
          <w:tcPr>
            <w:tcW w:w="843" w:type="dxa"/>
          </w:tcPr>
          <w:p w14:paraId="0487971E" w14:textId="77777777" w:rsidR="004A16D7" w:rsidRPr="004A16D7" w:rsidRDefault="004A16D7" w:rsidP="004A16D7">
            <w:pPr>
              <w:ind w:left="27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2.6</w:t>
            </w:r>
          </w:p>
        </w:tc>
        <w:tc>
          <w:tcPr>
            <w:tcW w:w="2557" w:type="dxa"/>
          </w:tcPr>
          <w:p w14:paraId="60BD0D26" w14:textId="77777777" w:rsidR="004A16D7" w:rsidRPr="004A16D7" w:rsidRDefault="004A16D7" w:rsidP="004A16D7">
            <w:pPr>
              <w:ind w:left="117" w:right="64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Политика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правительства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Александра I</w:t>
            </w:r>
          </w:p>
        </w:tc>
        <w:tc>
          <w:tcPr>
            <w:tcW w:w="1556" w:type="dxa"/>
          </w:tcPr>
          <w:p w14:paraId="4FAE4DEF" w14:textId="77777777" w:rsidR="004A16D7" w:rsidRPr="004A16D7" w:rsidRDefault="004A16D7" w:rsidP="004A16D7">
            <w:pPr>
              <w:ind w:left="158" w:right="130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12</w:t>
            </w:r>
          </w:p>
        </w:tc>
        <w:tc>
          <w:tcPr>
            <w:tcW w:w="3976" w:type="dxa"/>
          </w:tcPr>
          <w:p w14:paraId="6CF0AF93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Россия в мировом историческом пространстве в начале XIX в. –экономическое, социальное разви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тие, положение великой державы. Личность Александра I и его окружение. Негласный комитет. Реформы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области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образования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цензуры. Реформа государст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венного управления. М.М. Сперан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ский и его деятельность. Проекты конституционных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реформ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отмены крепостного права. Запрет на раз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дачу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государственных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крестьян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в частные руки, Указ о вольных хлебопашцах, разрешение купцам,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мещанам и государственным кресть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янам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покупать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незаселенную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землю,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отмена крепостного права в Лифлян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дии, Курляндии и Эстляндии. Личность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А.А.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Аракчеева.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Создание военных поселений (1810 г.).</w:t>
            </w:r>
          </w:p>
          <w:p w14:paraId="688C8DDD" w14:textId="77777777" w:rsidR="004A16D7" w:rsidRPr="004A16D7" w:rsidRDefault="004A16D7" w:rsidP="004A16D7">
            <w:pPr>
              <w:ind w:left="11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Внешняя</w:t>
            </w:r>
            <w:r w:rsidRPr="004A16D7">
              <w:rPr>
                <w:rFonts w:ascii="Times New Roman" w:eastAsia="Times New Roman" w:hAnsi="Times New Roman" w:cs="Times New Roman"/>
                <w:spacing w:val="71"/>
                <w:w w:val="105"/>
                <w:sz w:val="23"/>
                <w:lang w:val="ru-RU"/>
              </w:rPr>
              <w:t xml:space="preserve">  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политика</w:t>
            </w:r>
            <w:r w:rsidRPr="004A16D7">
              <w:rPr>
                <w:rFonts w:ascii="Times New Roman" w:eastAsia="Times New Roman" w:hAnsi="Times New Roman" w:cs="Times New Roman"/>
                <w:spacing w:val="72"/>
                <w:w w:val="105"/>
                <w:sz w:val="23"/>
                <w:lang w:val="ru-RU"/>
              </w:rPr>
              <w:t xml:space="preserve">   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России.</w:t>
            </w:r>
          </w:p>
          <w:p w14:paraId="732B540A" w14:textId="77777777" w:rsidR="004A16D7" w:rsidRPr="004A16D7" w:rsidRDefault="004A16D7" w:rsidP="004A16D7">
            <w:pPr>
              <w:ind w:left="117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Восточное направление российской внешней политики. Вхождение Восточной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Западной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Грузии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состав России в 1801–1804 гг. Вхождение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Абхазии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состав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России в 1810 г. Война с Османской импе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рией</w:t>
            </w:r>
            <w:r w:rsidRPr="004A16D7">
              <w:rPr>
                <w:rFonts w:ascii="Times New Roman" w:eastAsia="Times New Roman" w:hAnsi="Times New Roman" w:cs="Times New Roman"/>
                <w:spacing w:val="3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(1806–1812</w:t>
            </w:r>
            <w:r w:rsidRPr="004A16D7">
              <w:rPr>
                <w:rFonts w:ascii="Times New Roman" w:eastAsia="Times New Roman" w:hAnsi="Times New Roman" w:cs="Times New Roman"/>
                <w:spacing w:val="3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гг.).</w:t>
            </w:r>
            <w:r w:rsidRPr="004A16D7">
              <w:rPr>
                <w:rFonts w:ascii="Times New Roman" w:eastAsia="Times New Roman" w:hAnsi="Times New Roman" w:cs="Times New Roman"/>
                <w:spacing w:val="2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Бухарестский</w:t>
            </w:r>
          </w:p>
        </w:tc>
        <w:tc>
          <w:tcPr>
            <w:tcW w:w="5914" w:type="dxa"/>
          </w:tcPr>
          <w:p w14:paraId="6043EE08" w14:textId="77777777" w:rsidR="004A16D7" w:rsidRPr="004A16D7" w:rsidRDefault="004A16D7" w:rsidP="004A16D7">
            <w:pPr>
              <w:ind w:left="110" w:right="9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Систематизировать информацию о мероприятиях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внутренней политики Александра I в начальный период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его царствования (в форме таблицы, тезисов).</w:t>
            </w:r>
          </w:p>
          <w:p w14:paraId="290F800D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Объяснять значение понятий: Негласный комитет, министерства, Государственный совет, вольные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хлебопашцы</w:t>
            </w:r>
          </w:p>
          <w:p w14:paraId="52B02FB7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Представлять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характеристику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личности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деятельности М. М. Сперанского.</w:t>
            </w:r>
          </w:p>
          <w:p w14:paraId="4C2353C6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Характеризовать внешнюю политику России в начале XIX в. в контексте международных отношений того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времени.</w:t>
            </w:r>
          </w:p>
          <w:p w14:paraId="0251BA09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 значение понятий и терминов: коалиция, континентальная блокада, Тильзитский мир; флеши, буферное государство.</w:t>
            </w:r>
          </w:p>
          <w:p w14:paraId="145A9C5A" w14:textId="77777777" w:rsidR="004A16D7" w:rsidRPr="004A16D7" w:rsidRDefault="004A16D7" w:rsidP="004A16D7">
            <w:pPr>
              <w:ind w:left="110" w:right="9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 об этапах, важнейших событиях Отечественной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войны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1812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г.,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используя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историческую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карту.</w:t>
            </w:r>
          </w:p>
          <w:p w14:paraId="732CDB32" w14:textId="77777777" w:rsidR="004A16D7" w:rsidRPr="004A16D7" w:rsidRDefault="004A16D7" w:rsidP="004A16D7">
            <w:pPr>
              <w:tabs>
                <w:tab w:val="left" w:pos="2340"/>
                <w:tab w:val="left" w:pos="4376"/>
              </w:tabs>
              <w:ind w:left="110" w:right="9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Раскрывать влияние событий Отечественной войны 1812 г на российское общество, привлекая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свидетельства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источников,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литературные произведения.</w:t>
            </w:r>
          </w:p>
          <w:p w14:paraId="1AE20E58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 мотивы и приводить примеры патриотического поведения россиян.</w:t>
            </w:r>
          </w:p>
          <w:p w14:paraId="6D4CFF23" w14:textId="77777777" w:rsidR="004A16D7" w:rsidRPr="004A16D7" w:rsidRDefault="004A16D7" w:rsidP="004A16D7">
            <w:pPr>
              <w:ind w:left="110" w:right="10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Составлять характеристику полководцев и героев Отечественной войны 1812 г. (по выбору).</w:t>
            </w:r>
          </w:p>
          <w:p w14:paraId="3DE4D242" w14:textId="77777777" w:rsidR="004A16D7" w:rsidRPr="004A16D7" w:rsidRDefault="004A16D7" w:rsidP="004A16D7">
            <w:pPr>
              <w:ind w:left="110" w:right="10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причины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значение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победы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России в Отечественной войне 1812 г.</w:t>
            </w:r>
          </w:p>
          <w:p w14:paraId="0E63013A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 цели и итоги Заграничных походов российской армии.</w:t>
            </w:r>
          </w:p>
        </w:tc>
      </w:tr>
    </w:tbl>
    <w:p w14:paraId="40159698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173F18D7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398C3CCA" w14:textId="77777777" w:rsidTr="00BD2ECD">
        <w:trPr>
          <w:trHeight w:val="9355"/>
        </w:trPr>
        <w:tc>
          <w:tcPr>
            <w:tcW w:w="843" w:type="dxa"/>
          </w:tcPr>
          <w:p w14:paraId="6AA8BEDA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66AEADB9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564B8E10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2B95DF52" w14:textId="77777777" w:rsidR="004A16D7" w:rsidRPr="004A16D7" w:rsidRDefault="004A16D7" w:rsidP="004A16D7">
            <w:pPr>
              <w:ind w:left="117" w:right="9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мир: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присоединение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Бессарабии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 России. Война с Персией (1804–1813 гг.). Гюлистанский мир. Евро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пейское направление внешней политики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России.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Участие России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3-й и 4-й антинаполеоновских коалициях.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Тильзитский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мир.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Война со Швецией 1808–1809 гг. и ее итоги,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вхождение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Финляндии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состав Российской империи. Отечественная война 1812 г. Заграничные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походы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Русской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армии в</w:t>
            </w:r>
            <w:r w:rsidRPr="004A16D7">
              <w:rPr>
                <w:rFonts w:ascii="Times New Roman" w:eastAsia="Times New Roman" w:hAnsi="Times New Roman" w:cs="Times New Roman"/>
                <w:spacing w:val="71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1813–1814</w:t>
            </w:r>
            <w:r w:rsidRPr="004A16D7">
              <w:rPr>
                <w:rFonts w:ascii="Times New Roman" w:eastAsia="Times New Roman" w:hAnsi="Times New Roman" w:cs="Times New Roman"/>
                <w:spacing w:val="71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гг.</w:t>
            </w:r>
            <w:r w:rsidRPr="004A16D7">
              <w:rPr>
                <w:rFonts w:ascii="Times New Roman" w:eastAsia="Times New Roman" w:hAnsi="Times New Roman" w:cs="Times New Roman"/>
                <w:spacing w:val="69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Роль</w:t>
            </w:r>
            <w:r w:rsidRPr="004A16D7">
              <w:rPr>
                <w:rFonts w:ascii="Times New Roman" w:eastAsia="Times New Roman" w:hAnsi="Times New Roman" w:cs="Times New Roman"/>
                <w:spacing w:val="69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России в разгроме Наполеоновской Фран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ции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становлении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Венской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системы международных отношений. Поло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жение Великого княжества Фин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ляндского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Царства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Польского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составе Российской империи. Священный союз. Позиция России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отношении греческого восстания 1821 г.</w:t>
            </w:r>
          </w:p>
          <w:p w14:paraId="2FA508A8" w14:textId="77777777" w:rsidR="004A16D7" w:rsidRPr="004A16D7" w:rsidRDefault="004A16D7" w:rsidP="004A16D7">
            <w:pPr>
              <w:ind w:left="11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Консервативные</w:t>
            </w:r>
            <w:r w:rsidRPr="004A16D7">
              <w:rPr>
                <w:rFonts w:ascii="Times New Roman" w:eastAsia="Times New Roman" w:hAnsi="Times New Roman" w:cs="Times New Roman"/>
                <w:spacing w:val="39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тенденции</w:t>
            </w:r>
            <w:r w:rsidRPr="004A16D7">
              <w:rPr>
                <w:rFonts w:ascii="Times New Roman" w:eastAsia="Times New Roman" w:hAnsi="Times New Roman" w:cs="Times New Roman"/>
                <w:spacing w:val="39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во</w:t>
            </w:r>
            <w:r w:rsidRPr="004A16D7">
              <w:rPr>
                <w:rFonts w:ascii="Times New Roman" w:eastAsia="Times New Roman" w:hAnsi="Times New Roman" w:cs="Times New Roman"/>
                <w:spacing w:val="29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>внут-</w:t>
            </w:r>
          </w:p>
          <w:p w14:paraId="6949F3E3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ренней политике Александра I. Общественно-политическая мысль Александровской эпохи. Идеи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Н.М. Карамзина (записка «О древ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ней и новой России в ее поли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тическом и гражданском отноше-ниях»). Государственная Уставная грамота</w:t>
            </w:r>
            <w:r w:rsidRPr="004A16D7">
              <w:rPr>
                <w:rFonts w:ascii="Times New Roman" w:eastAsia="Times New Roman" w:hAnsi="Times New Roman" w:cs="Times New Roman"/>
                <w:spacing w:val="70"/>
                <w:w w:val="105"/>
                <w:sz w:val="23"/>
                <w:lang w:val="ru-RU"/>
              </w:rPr>
              <w:t xml:space="preserve"> 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Российской</w:t>
            </w:r>
            <w:r w:rsidRPr="004A16D7">
              <w:rPr>
                <w:rFonts w:ascii="Times New Roman" w:eastAsia="Times New Roman" w:hAnsi="Times New Roman" w:cs="Times New Roman"/>
                <w:spacing w:val="68"/>
                <w:w w:val="105"/>
                <w:sz w:val="23"/>
                <w:lang w:val="ru-RU"/>
              </w:rPr>
              <w:t xml:space="preserve">  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Империи</w:t>
            </w:r>
          </w:p>
        </w:tc>
        <w:tc>
          <w:tcPr>
            <w:tcW w:w="5914" w:type="dxa"/>
          </w:tcPr>
          <w:p w14:paraId="551E4A05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</w:t>
            </w:r>
            <w:r w:rsidRPr="004A16D7">
              <w:rPr>
                <w:rFonts w:ascii="Times New Roman" w:eastAsia="Times New Roman" w:hAnsi="Times New Roman" w:cs="Times New Roman"/>
                <w:spacing w:val="2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систему</w:t>
            </w:r>
            <w:r w:rsidRPr="004A16D7">
              <w:rPr>
                <w:rFonts w:ascii="Times New Roman" w:eastAsia="Times New Roman" w:hAnsi="Times New Roman" w:cs="Times New Roman"/>
                <w:spacing w:val="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международных</w:t>
            </w:r>
            <w:r w:rsidRPr="004A16D7">
              <w:rPr>
                <w:rFonts w:ascii="Times New Roman" w:eastAsia="Times New Roman" w:hAnsi="Times New Roman" w:cs="Times New Roman"/>
                <w:spacing w:val="1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отношений и место в ней России после падения Наполеона.</w:t>
            </w:r>
          </w:p>
          <w:p w14:paraId="060A73A4" w14:textId="77777777" w:rsidR="004A16D7" w:rsidRPr="004A16D7" w:rsidRDefault="004A16D7" w:rsidP="004A16D7">
            <w:pPr>
              <w:tabs>
                <w:tab w:val="left" w:pos="1354"/>
                <w:tab w:val="left" w:pos="1706"/>
                <w:tab w:val="left" w:pos="1864"/>
                <w:tab w:val="left" w:pos="2447"/>
                <w:tab w:val="left" w:pos="3101"/>
                <w:tab w:val="left" w:pos="3144"/>
                <w:tab w:val="left" w:pos="3936"/>
                <w:tab w:val="left" w:pos="4043"/>
                <w:tab w:val="left" w:pos="4719"/>
                <w:tab w:val="left" w:pos="4776"/>
                <w:tab w:val="left" w:pos="5178"/>
                <w:tab w:val="left" w:pos="5215"/>
                <w:tab w:val="left" w:pos="5552"/>
              </w:tabs>
              <w:ind w:left="110" w:right="99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Участвовать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подготовке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проектов,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посвященных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событиям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Отечественной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войны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1812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>г.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их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участникам (в том числе на региональном материале)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Раскрывать,</w:t>
            </w:r>
            <w:r w:rsidRPr="004A16D7">
              <w:rPr>
                <w:rFonts w:ascii="Times New Roman" w:eastAsia="Times New Roman" w:hAnsi="Times New Roman" w:cs="Times New Roman"/>
                <w:spacing w:val="8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>чем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заключалась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противоречивость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внутренней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политики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Александра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I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после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Отечественной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войны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1812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г.,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называть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основные мероприятия этой политики.</w:t>
            </w:r>
          </w:p>
          <w:p w14:paraId="5A031B8A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 значение понятия «военные поселения». Составлять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характеристику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(исторический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портрет) Александра I.</w:t>
            </w:r>
          </w:p>
          <w:p w14:paraId="4444697B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Объяснять</w:t>
            </w:r>
            <w:r w:rsidRPr="004A16D7">
              <w:rPr>
                <w:rFonts w:ascii="Times New Roman" w:eastAsia="Times New Roman" w:hAnsi="Times New Roman" w:cs="Times New Roman"/>
                <w:spacing w:val="37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причины</w:t>
            </w:r>
            <w:r w:rsidRPr="004A16D7">
              <w:rPr>
                <w:rFonts w:ascii="Times New Roman" w:eastAsia="Times New Roman" w:hAnsi="Times New Roman" w:cs="Times New Roman"/>
                <w:spacing w:val="36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создания</w:t>
            </w:r>
            <w:r w:rsidRPr="004A16D7">
              <w:rPr>
                <w:rFonts w:ascii="Times New Roman" w:eastAsia="Times New Roman" w:hAnsi="Times New Roman" w:cs="Times New Roman"/>
                <w:spacing w:val="26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тайных</w:t>
            </w:r>
            <w:r w:rsidRPr="004A16D7">
              <w:rPr>
                <w:rFonts w:ascii="Times New Roman" w:eastAsia="Times New Roman" w:hAnsi="Times New Roman" w:cs="Times New Roman"/>
                <w:spacing w:val="33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обществ.</w:t>
            </w:r>
          </w:p>
          <w:p w14:paraId="0F8F6030" w14:textId="77777777" w:rsidR="004A16D7" w:rsidRPr="004A16D7" w:rsidRDefault="004A16D7" w:rsidP="004A16D7">
            <w:pPr>
              <w:ind w:left="110" w:right="10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 значение понятий: декабризм, диктатура, консерватизм, либерализм.</w:t>
            </w:r>
          </w:p>
          <w:p w14:paraId="0A69D660" w14:textId="77777777" w:rsidR="004A16D7" w:rsidRPr="004A16D7" w:rsidRDefault="004A16D7" w:rsidP="004A16D7">
            <w:pPr>
              <w:ind w:left="110" w:right="10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Составлять исторические портреты представителей декабристского движения.</w:t>
            </w:r>
          </w:p>
          <w:p w14:paraId="1951D88D" w14:textId="77777777" w:rsidR="004A16D7" w:rsidRPr="004A16D7" w:rsidRDefault="004A16D7" w:rsidP="004A16D7">
            <w:pPr>
              <w:ind w:left="110" w:right="9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Проводить сопоставительный анализ «Конституции» Н. М. Муравьева и «Русской правды» П. И. Пестеля, выявлять общие положения и различия.</w:t>
            </w:r>
          </w:p>
          <w:p w14:paraId="73ED4B1F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 о выступлениях декабристов, харак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теризовать причины их поражения.</w:t>
            </w:r>
          </w:p>
          <w:p w14:paraId="7167E36A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Излагать точки зрения историков на движение декабристов,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высказывать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обосновывать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свое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мнение</w:t>
            </w:r>
          </w:p>
        </w:tc>
      </w:tr>
    </w:tbl>
    <w:p w14:paraId="5404DEC8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59E390D9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5443EED8" w14:textId="77777777" w:rsidTr="00BD2ECD">
        <w:trPr>
          <w:trHeight w:val="3094"/>
        </w:trPr>
        <w:tc>
          <w:tcPr>
            <w:tcW w:w="843" w:type="dxa"/>
          </w:tcPr>
          <w:p w14:paraId="0A38A7C8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3A895A0E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42509FFB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2A16324F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Н.Н. Новосильцева. Дворянская оппозиция самодержавию после завершения Наполеоновских войн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Европе. Тайные организации: Союз спасения, Союз благоден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ствия,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Северное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Южное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общества, проекты преобразований («Консти-туция» Н. Муравьева, «Русская Правда» П. Пестеля). Восстание декабристов 14 декабря 1825 г.</w:t>
            </w:r>
          </w:p>
        </w:tc>
        <w:tc>
          <w:tcPr>
            <w:tcW w:w="5914" w:type="dxa"/>
          </w:tcPr>
          <w:p w14:paraId="3094B72C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A16D7" w:rsidRPr="004A16D7" w14:paraId="6F5C36F7" w14:textId="77777777" w:rsidTr="00BD2ECD">
        <w:trPr>
          <w:trHeight w:val="415"/>
        </w:trPr>
        <w:tc>
          <w:tcPr>
            <w:tcW w:w="3400" w:type="dxa"/>
            <w:gridSpan w:val="2"/>
          </w:tcPr>
          <w:p w14:paraId="4D2EC8D5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Итого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разделу,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курсу</w:t>
            </w:r>
          </w:p>
        </w:tc>
        <w:tc>
          <w:tcPr>
            <w:tcW w:w="1556" w:type="dxa"/>
          </w:tcPr>
          <w:p w14:paraId="16DB7098" w14:textId="77777777" w:rsidR="004A16D7" w:rsidRPr="004A16D7" w:rsidRDefault="004A16D7" w:rsidP="004A16D7">
            <w:pPr>
              <w:ind w:left="158" w:right="130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68</w:t>
            </w:r>
          </w:p>
        </w:tc>
        <w:tc>
          <w:tcPr>
            <w:tcW w:w="3976" w:type="dxa"/>
          </w:tcPr>
          <w:p w14:paraId="7B7B2931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14" w:type="dxa"/>
          </w:tcPr>
          <w:p w14:paraId="3EE842EC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A16D7" w:rsidRPr="004A16D7" w14:paraId="12633FC4" w14:textId="77777777" w:rsidTr="00BD2ECD">
        <w:trPr>
          <w:trHeight w:val="710"/>
        </w:trPr>
        <w:tc>
          <w:tcPr>
            <w:tcW w:w="3400" w:type="dxa"/>
            <w:gridSpan w:val="2"/>
          </w:tcPr>
          <w:p w14:paraId="3FB59CC3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ОБЩЕЕ КОЛИЧЕСТВО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ЧАСОВ ПО ПРОГРАММЕ</w:t>
            </w:r>
          </w:p>
        </w:tc>
        <w:tc>
          <w:tcPr>
            <w:tcW w:w="1556" w:type="dxa"/>
          </w:tcPr>
          <w:p w14:paraId="354BC892" w14:textId="77777777" w:rsidR="004A16D7" w:rsidRPr="004A16D7" w:rsidRDefault="004A16D7" w:rsidP="004A16D7">
            <w:pPr>
              <w:ind w:left="158" w:right="137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102</w:t>
            </w:r>
          </w:p>
        </w:tc>
        <w:tc>
          <w:tcPr>
            <w:tcW w:w="3976" w:type="dxa"/>
          </w:tcPr>
          <w:p w14:paraId="375A59D0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14" w:type="dxa"/>
          </w:tcPr>
          <w:p w14:paraId="20345310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14:paraId="04920977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7181C3BD" w14:textId="77777777" w:rsidR="004A16D7" w:rsidRPr="004A16D7" w:rsidRDefault="004A16D7" w:rsidP="004A16D7">
      <w:pPr>
        <w:widowControl w:val="0"/>
        <w:numPr>
          <w:ilvl w:val="0"/>
          <w:numId w:val="12"/>
        </w:numPr>
        <w:tabs>
          <w:tab w:val="left" w:pos="352"/>
        </w:tabs>
        <w:autoSpaceDE w:val="0"/>
        <w:autoSpaceDN w:val="0"/>
        <w:spacing w:after="0" w:line="240" w:lineRule="auto"/>
        <w:ind w:left="352" w:hanging="21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bookmarkStart w:id="9" w:name="_bookmark16"/>
      <w:bookmarkEnd w:id="9"/>
      <w:r w:rsidRPr="004A16D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lastRenderedPageBreak/>
        <w:t>КЛАСС</w:t>
      </w:r>
    </w:p>
    <w:p w14:paraId="1A3F1BA1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2333C73A" w14:textId="77777777" w:rsidTr="00BD2ECD">
        <w:trPr>
          <w:trHeight w:val="1005"/>
        </w:trPr>
        <w:tc>
          <w:tcPr>
            <w:tcW w:w="843" w:type="dxa"/>
          </w:tcPr>
          <w:p w14:paraId="0213AD9C" w14:textId="77777777" w:rsidR="004A16D7" w:rsidRPr="004A16D7" w:rsidRDefault="004A16D7" w:rsidP="004A16D7">
            <w:pPr>
              <w:ind w:left="261" w:right="23" w:firstLine="5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№ </w:t>
            </w:r>
            <w:r w:rsidRPr="004A16D7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>п/п</w:t>
            </w:r>
          </w:p>
        </w:tc>
        <w:tc>
          <w:tcPr>
            <w:tcW w:w="2557" w:type="dxa"/>
          </w:tcPr>
          <w:p w14:paraId="47F7DD0A" w14:textId="77777777" w:rsidR="004A16D7" w:rsidRPr="004A16D7" w:rsidRDefault="004A16D7" w:rsidP="004A16D7">
            <w:pPr>
              <w:ind w:left="527" w:right="510" w:firstLine="14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Наименование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разделов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тем</w:t>
            </w:r>
          </w:p>
          <w:p w14:paraId="0AE7984A" w14:textId="77777777" w:rsidR="004A16D7" w:rsidRPr="004A16D7" w:rsidRDefault="004A16D7" w:rsidP="004A16D7">
            <w:pPr>
              <w:ind w:left="9" w:right="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учебного</w:t>
            </w:r>
            <w:r w:rsidRPr="004A16D7">
              <w:rPr>
                <w:rFonts w:ascii="Times New Roman" w:eastAsia="Times New Roman" w:hAnsi="Times New Roman" w:cs="Times New Roman"/>
                <w:spacing w:val="2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предмета</w:t>
            </w:r>
          </w:p>
        </w:tc>
        <w:tc>
          <w:tcPr>
            <w:tcW w:w="1556" w:type="dxa"/>
          </w:tcPr>
          <w:p w14:paraId="71C9F638" w14:textId="77777777" w:rsidR="004A16D7" w:rsidRPr="004A16D7" w:rsidRDefault="004A16D7" w:rsidP="004A16D7">
            <w:pPr>
              <w:ind w:left="499" w:hanging="318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Количество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часов</w:t>
            </w:r>
          </w:p>
        </w:tc>
        <w:tc>
          <w:tcPr>
            <w:tcW w:w="3976" w:type="dxa"/>
          </w:tcPr>
          <w:p w14:paraId="6BF7AA0B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14:paraId="174350D3" w14:textId="77777777" w:rsidR="004A16D7" w:rsidRPr="004A16D7" w:rsidRDefault="004A16D7" w:rsidP="004A16D7">
            <w:pPr>
              <w:ind w:left="65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Программное</w:t>
            </w:r>
            <w:r w:rsidRPr="004A16D7">
              <w:rPr>
                <w:rFonts w:ascii="Times New Roman" w:eastAsia="Times New Roman" w:hAnsi="Times New Roman" w:cs="Times New Roman"/>
                <w:spacing w:val="47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содержание</w:t>
            </w:r>
          </w:p>
        </w:tc>
        <w:tc>
          <w:tcPr>
            <w:tcW w:w="5914" w:type="dxa"/>
          </w:tcPr>
          <w:p w14:paraId="0C8066A1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14:paraId="34EDD5E7" w14:textId="77777777" w:rsidR="004A16D7" w:rsidRPr="004A16D7" w:rsidRDefault="004A16D7" w:rsidP="004A16D7">
            <w:pPr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Основные</w:t>
            </w:r>
            <w:r w:rsidRPr="004A16D7">
              <w:rPr>
                <w:rFonts w:ascii="Times New Roman" w:eastAsia="Times New Roman" w:hAnsi="Times New Roman" w:cs="Times New Roman"/>
                <w:spacing w:val="22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виды</w:t>
            </w:r>
            <w:r w:rsidRPr="004A16D7">
              <w:rPr>
                <w:rFonts w:ascii="Times New Roman" w:eastAsia="Times New Roman" w:hAnsi="Times New Roman" w:cs="Times New Roman"/>
                <w:spacing w:val="38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деятельности</w:t>
            </w:r>
            <w:r w:rsidRPr="004A16D7">
              <w:rPr>
                <w:rFonts w:ascii="Times New Roman" w:eastAsia="Times New Roman" w:hAnsi="Times New Roman" w:cs="Times New Roman"/>
                <w:spacing w:val="4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обучающихся</w:t>
            </w:r>
          </w:p>
        </w:tc>
      </w:tr>
      <w:tr w:rsidR="004A16D7" w:rsidRPr="004A16D7" w14:paraId="76F22CC7" w14:textId="77777777" w:rsidTr="00BD2ECD">
        <w:trPr>
          <w:trHeight w:val="415"/>
        </w:trPr>
        <w:tc>
          <w:tcPr>
            <w:tcW w:w="14846" w:type="dxa"/>
            <w:gridSpan w:val="5"/>
          </w:tcPr>
          <w:p w14:paraId="146EBA6A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КУРС</w:t>
            </w:r>
            <w:r w:rsidRPr="004A16D7">
              <w:rPr>
                <w:rFonts w:ascii="Times New Roman" w:eastAsia="Times New Roman" w:hAnsi="Times New Roman" w:cs="Times New Roman"/>
                <w:b/>
                <w:spacing w:val="28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«ВСЕОБЩАЯ</w:t>
            </w:r>
            <w:r w:rsidRPr="004A16D7">
              <w:rPr>
                <w:rFonts w:ascii="Times New Roman" w:eastAsia="Times New Roman" w:hAnsi="Times New Roman" w:cs="Times New Roman"/>
                <w:b/>
                <w:spacing w:val="4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ИСТОРИЯ.</w:t>
            </w:r>
            <w:r w:rsidRPr="004A16D7">
              <w:rPr>
                <w:rFonts w:ascii="Times New Roman" w:eastAsia="Times New Roman" w:hAnsi="Times New Roman" w:cs="Times New Roman"/>
                <w:b/>
                <w:spacing w:val="36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ИСТОРИЯ</w:t>
            </w:r>
            <w:r w:rsidRPr="004A16D7">
              <w:rPr>
                <w:rFonts w:ascii="Times New Roman" w:eastAsia="Times New Roman" w:hAnsi="Times New Roman" w:cs="Times New Roman"/>
                <w:b/>
                <w:spacing w:val="41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НОВОГО</w:t>
            </w:r>
            <w:r w:rsidRPr="004A16D7">
              <w:rPr>
                <w:rFonts w:ascii="Times New Roman" w:eastAsia="Times New Roman" w:hAnsi="Times New Roman" w:cs="Times New Roman"/>
                <w:b/>
                <w:spacing w:val="32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ВРЕМЕНИ.</w:t>
            </w:r>
            <w:r w:rsidRPr="004A16D7">
              <w:rPr>
                <w:rFonts w:ascii="Times New Roman" w:eastAsia="Times New Roman" w:hAnsi="Times New Roman" w:cs="Times New Roman"/>
                <w:b/>
                <w:spacing w:val="2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XIX</w:t>
            </w:r>
            <w:r w:rsidRPr="004A16D7">
              <w:rPr>
                <w:rFonts w:ascii="Times New Roman" w:eastAsia="Times New Roman" w:hAnsi="Times New Roman" w:cs="Times New Roman"/>
                <w:b/>
                <w:spacing w:val="41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–</w:t>
            </w:r>
            <w:r w:rsidRPr="004A16D7">
              <w:rPr>
                <w:rFonts w:ascii="Times New Roman" w:eastAsia="Times New Roman" w:hAnsi="Times New Roman" w:cs="Times New Roman"/>
                <w:b/>
                <w:spacing w:val="3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НАЧАЛО</w:t>
            </w:r>
            <w:r w:rsidRPr="004A16D7">
              <w:rPr>
                <w:rFonts w:ascii="Times New Roman" w:eastAsia="Times New Roman" w:hAnsi="Times New Roman" w:cs="Times New Roman"/>
                <w:b/>
                <w:spacing w:val="33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XX</w:t>
            </w:r>
            <w:r w:rsidRPr="004A16D7">
              <w:rPr>
                <w:rFonts w:ascii="Times New Roman" w:eastAsia="Times New Roman" w:hAnsi="Times New Roman" w:cs="Times New Roman"/>
                <w:b/>
                <w:spacing w:val="29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pacing w:val="-5"/>
                <w:sz w:val="23"/>
                <w:lang w:val="ru-RU"/>
              </w:rPr>
              <w:t>в.»</w:t>
            </w:r>
          </w:p>
        </w:tc>
      </w:tr>
      <w:tr w:rsidR="004A16D7" w:rsidRPr="004A16D7" w14:paraId="541976E2" w14:textId="77777777" w:rsidTr="00BD2ECD">
        <w:trPr>
          <w:trHeight w:val="415"/>
        </w:trPr>
        <w:tc>
          <w:tcPr>
            <w:tcW w:w="14846" w:type="dxa"/>
            <w:gridSpan w:val="5"/>
          </w:tcPr>
          <w:p w14:paraId="43ACB7F1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Раздел</w:t>
            </w:r>
            <w:r w:rsidRPr="004A16D7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1.</w:t>
            </w:r>
            <w:r w:rsidRPr="004A16D7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Всеобщая</w:t>
            </w:r>
            <w:r w:rsidRPr="004A16D7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история.</w:t>
            </w:r>
            <w:r w:rsidRPr="004A16D7">
              <w:rPr>
                <w:rFonts w:ascii="Times New Roman" w:eastAsia="Times New Roman" w:hAnsi="Times New Roman" w:cs="Times New Roman"/>
                <w:b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История</w:t>
            </w:r>
            <w:r w:rsidRPr="004A16D7">
              <w:rPr>
                <w:rFonts w:ascii="Times New Roman" w:eastAsia="Times New Roman" w:hAnsi="Times New Roman" w:cs="Times New Roman"/>
                <w:b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Нового</w:t>
            </w:r>
            <w:r w:rsidRPr="004A16D7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времени.</w:t>
            </w:r>
            <w:r w:rsidRPr="004A16D7">
              <w:rPr>
                <w:rFonts w:ascii="Times New Roman" w:eastAsia="Times New Roman" w:hAnsi="Times New Roman" w:cs="Times New Roman"/>
                <w:b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XIХ</w:t>
            </w:r>
            <w:r w:rsidRPr="004A16D7">
              <w:rPr>
                <w:rFonts w:ascii="Times New Roman" w:eastAsia="Times New Roman" w:hAnsi="Times New Roman" w:cs="Times New Roman"/>
                <w:b/>
                <w:spacing w:val="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–</w:t>
            </w:r>
            <w:r w:rsidRPr="004A16D7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начало</w:t>
            </w:r>
            <w:r w:rsidRPr="004A16D7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ХХ</w:t>
            </w:r>
            <w:r w:rsidRPr="004A16D7">
              <w:rPr>
                <w:rFonts w:ascii="Times New Roman" w:eastAsia="Times New Roman" w:hAnsi="Times New Roman" w:cs="Times New Roman"/>
                <w:b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в.</w:t>
            </w:r>
          </w:p>
        </w:tc>
      </w:tr>
      <w:tr w:rsidR="004A16D7" w:rsidRPr="004A16D7" w14:paraId="785A5C3E" w14:textId="77777777" w:rsidTr="00BD2ECD">
        <w:trPr>
          <w:trHeight w:val="6970"/>
        </w:trPr>
        <w:tc>
          <w:tcPr>
            <w:tcW w:w="843" w:type="dxa"/>
          </w:tcPr>
          <w:p w14:paraId="6FF2B03D" w14:textId="77777777" w:rsidR="004A16D7" w:rsidRPr="004A16D7" w:rsidRDefault="004A16D7" w:rsidP="004A16D7">
            <w:pPr>
              <w:ind w:left="27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1.1</w:t>
            </w:r>
          </w:p>
        </w:tc>
        <w:tc>
          <w:tcPr>
            <w:tcW w:w="2557" w:type="dxa"/>
          </w:tcPr>
          <w:p w14:paraId="4C6002D4" w14:textId="77777777" w:rsidR="004A16D7" w:rsidRPr="004A16D7" w:rsidRDefault="004A16D7" w:rsidP="004A16D7">
            <w:pPr>
              <w:ind w:left="117" w:right="64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Начало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индустриальной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эпохи</w:t>
            </w:r>
          </w:p>
        </w:tc>
        <w:tc>
          <w:tcPr>
            <w:tcW w:w="1556" w:type="dxa"/>
          </w:tcPr>
          <w:p w14:paraId="1A5963CC" w14:textId="77777777" w:rsidR="004A16D7" w:rsidRPr="004A16D7" w:rsidRDefault="004A16D7" w:rsidP="004A16D7">
            <w:pPr>
              <w:ind w:left="158" w:right="14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7</w:t>
            </w:r>
          </w:p>
        </w:tc>
        <w:tc>
          <w:tcPr>
            <w:tcW w:w="3976" w:type="dxa"/>
          </w:tcPr>
          <w:p w14:paraId="72564859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Экономическое и социально-поли-тическое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развитие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стран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Европы и США в XIX ‒ начале ХХ в. Про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мышленный переворот. Развитие индустриального общества в XIX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в. Социальные и экономические по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следствия промышленного пере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ворота. Изменения в социальной структуре общества. Демографи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ческая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революция.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Условия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труда и быта фабричных рабочих. Дви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жения протеста. Вторая промыш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ленная революция. Индустриа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лизация. Монополистический капи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тализм.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Технический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прогресс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промышленности и сельском хозяйстве.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Развитие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транспорта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средств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связи.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Миграция из Старого в Новый Свет. Положе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 xml:space="preserve">ние основных социальных групп. Рабочее движение и профсоюзы.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Образование социалистических пар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тий.</w:t>
            </w:r>
          </w:p>
        </w:tc>
        <w:tc>
          <w:tcPr>
            <w:tcW w:w="5914" w:type="dxa"/>
          </w:tcPr>
          <w:p w14:paraId="732263DB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Представлять характеристику промышленного пере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ворота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(сущность,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общие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хронологические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рамки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этапы, география, ключевые явления, результаты).</w:t>
            </w:r>
          </w:p>
          <w:p w14:paraId="095DCD8F" w14:textId="77777777" w:rsidR="004A16D7" w:rsidRPr="004A16D7" w:rsidRDefault="004A16D7" w:rsidP="004A16D7">
            <w:pPr>
              <w:ind w:left="110" w:right="10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как</w:t>
            </w:r>
            <w:r w:rsidRPr="004A16D7">
              <w:rPr>
                <w:rFonts w:ascii="Times New Roman" w:eastAsia="Times New Roman" w:hAnsi="Times New Roman" w:cs="Times New Roman"/>
                <w:spacing w:val="3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менялись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условия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труда</w:t>
            </w:r>
            <w:r w:rsidRPr="004A16D7">
              <w:rPr>
                <w:rFonts w:ascii="Times New Roman" w:eastAsia="Times New Roman" w:hAnsi="Times New Roman" w:cs="Times New Roman"/>
                <w:spacing w:val="3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работников в ходе промышленного переворота.</w:t>
            </w:r>
          </w:p>
          <w:p w14:paraId="6EA3AA4F" w14:textId="77777777" w:rsidR="004A16D7" w:rsidRPr="004A16D7" w:rsidRDefault="004A16D7" w:rsidP="004A16D7">
            <w:pPr>
              <w:ind w:left="110" w:right="9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Называть новые виды производственной техники, транспорта,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бытовых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устройств,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появившиеся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в рассматриваемый период, и объяснять, как они влияли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условия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труда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повседневной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жизни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людей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XIX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–начале ХХ в.</w:t>
            </w:r>
          </w:p>
          <w:p w14:paraId="17C97DDB" w14:textId="77777777" w:rsidR="004A16D7" w:rsidRPr="004A16D7" w:rsidRDefault="004A16D7" w:rsidP="004A16D7">
            <w:pPr>
              <w:ind w:left="110" w:right="9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Объяснять, в чем выразился и какое значение имел переход в конце XIX в. от «века пара» к «веку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электричества».</w:t>
            </w:r>
          </w:p>
          <w:p w14:paraId="27EDF66E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новые формы организации промыш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ленного производства в начале ХХ в., экономические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социальные последствия их внедрения.</w:t>
            </w:r>
          </w:p>
          <w:p w14:paraId="6F139274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Готовить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представлять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сообщение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Г.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Форде.</w:t>
            </w:r>
          </w:p>
          <w:p w14:paraId="5CE66AB1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 значение понятий и терминов: монополия, урбанизация, Вторая промышленная революция; демографический переход, пауперизм.</w:t>
            </w:r>
          </w:p>
          <w:p w14:paraId="0E980090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Характеризовать предпосылки возникновения,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разновидности и последствия деятельности монополий.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</w:t>
            </w:r>
            <w:r w:rsidRPr="004A16D7">
              <w:rPr>
                <w:rFonts w:ascii="Times New Roman" w:eastAsia="Times New Roman" w:hAnsi="Times New Roman" w:cs="Times New Roman"/>
                <w:spacing w:val="31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</w:t>
            </w:r>
            <w:r w:rsidRPr="004A16D7">
              <w:rPr>
                <w:rFonts w:ascii="Times New Roman" w:eastAsia="Times New Roman" w:hAnsi="Times New Roman" w:cs="Times New Roman"/>
                <w:spacing w:val="3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развитии</w:t>
            </w:r>
            <w:r w:rsidRPr="004A16D7">
              <w:rPr>
                <w:rFonts w:ascii="Times New Roman" w:eastAsia="Times New Roman" w:hAnsi="Times New Roman" w:cs="Times New Roman"/>
                <w:spacing w:val="33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профсоюзного</w:t>
            </w:r>
            <w:r w:rsidRPr="004A16D7">
              <w:rPr>
                <w:rFonts w:ascii="Times New Roman" w:eastAsia="Times New Roman" w:hAnsi="Times New Roman" w:cs="Times New Roman"/>
                <w:spacing w:val="28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движения</w:t>
            </w:r>
          </w:p>
        </w:tc>
      </w:tr>
    </w:tbl>
    <w:p w14:paraId="3D919EC0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1683F8B4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8"/>
        <w:gridCol w:w="3974"/>
        <w:gridCol w:w="5914"/>
      </w:tblGrid>
      <w:tr w:rsidR="004A16D7" w:rsidRPr="004A16D7" w14:paraId="346E00B3" w14:textId="77777777" w:rsidTr="00BD2ECD">
        <w:trPr>
          <w:trHeight w:val="6373"/>
        </w:trPr>
        <w:tc>
          <w:tcPr>
            <w:tcW w:w="843" w:type="dxa"/>
            <w:vMerge w:val="restart"/>
          </w:tcPr>
          <w:p w14:paraId="5FE8D9C5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  <w:vMerge w:val="restart"/>
          </w:tcPr>
          <w:p w14:paraId="02F7463E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8" w:type="dxa"/>
            <w:vMerge w:val="restart"/>
          </w:tcPr>
          <w:p w14:paraId="634E6CAC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4" w:type="dxa"/>
          </w:tcPr>
          <w:p w14:paraId="52ABEC82" w14:textId="77777777" w:rsidR="004A16D7" w:rsidRPr="004A16D7" w:rsidRDefault="004A16D7" w:rsidP="004A16D7">
            <w:pPr>
              <w:ind w:left="115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Появление политических идеоло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гий. Оформление консервативных, либеральных, радикальных полити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ческих партий и течений.</w:t>
            </w:r>
          </w:p>
          <w:p w14:paraId="289D28E5" w14:textId="77777777" w:rsidR="004A16D7" w:rsidRPr="004A16D7" w:rsidRDefault="004A16D7" w:rsidP="004A16D7">
            <w:pPr>
              <w:ind w:left="115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Распространение социалистических идей;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социалисты-утописты.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Возни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кновение и распространение марк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сизма. Выступления рабочих.</w:t>
            </w:r>
          </w:p>
          <w:p w14:paraId="3036A1B9" w14:textId="77777777" w:rsidR="004A16D7" w:rsidRPr="004A16D7" w:rsidRDefault="004A16D7" w:rsidP="004A16D7">
            <w:pPr>
              <w:ind w:left="115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Социальные и национальные дви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жения в странах Европы.</w:t>
            </w:r>
          </w:p>
          <w:p w14:paraId="3AE70974" w14:textId="77777777" w:rsidR="004A16D7" w:rsidRPr="004A16D7" w:rsidRDefault="004A16D7" w:rsidP="004A16D7">
            <w:pPr>
              <w:ind w:left="115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Политическое развитие европейских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государств в XIX в. Демокра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тизация.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Деятельность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парламентов. Социальный реформизм. Роль партий. Рабочее движение</w:t>
            </w:r>
          </w:p>
        </w:tc>
        <w:tc>
          <w:tcPr>
            <w:tcW w:w="5914" w:type="dxa"/>
          </w:tcPr>
          <w:p w14:paraId="4C627969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конце XIX – начале XX в. (численный рост; органи-зационные формы; тактика движения).</w:t>
            </w:r>
          </w:p>
          <w:p w14:paraId="78D89BEA" w14:textId="77777777" w:rsidR="004A16D7" w:rsidRPr="004A16D7" w:rsidRDefault="004A16D7" w:rsidP="004A16D7">
            <w:pPr>
              <w:ind w:left="110" w:right="9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Выделять характерные черты рабочего и профсоюзного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движения в США в сопоставлении с европейскими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странами.</w:t>
            </w:r>
          </w:p>
          <w:p w14:paraId="28E259FE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 кого называли социалистами-утопистами, какие идеи они выдвигали.</w:t>
            </w:r>
          </w:p>
          <w:p w14:paraId="0EA33407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выступлениях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фабричных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рабочих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странах Европы в первой половине XIX в. и их основных требованиях.</w:t>
            </w:r>
          </w:p>
          <w:p w14:paraId="260FA059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 значение понятий и терминов: консти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туционная монархия, социальный реформизм, проле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тариат, профсоюзы.</w:t>
            </w:r>
          </w:p>
          <w:p w14:paraId="40874BD3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 причины подъема социальных и нацио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нальных движений в европейских странах в первой половине XIX в.</w:t>
            </w:r>
          </w:p>
          <w:p w14:paraId="2174C129" w14:textId="77777777" w:rsidR="004A16D7" w:rsidRPr="004A16D7" w:rsidRDefault="004A16D7" w:rsidP="004A16D7">
            <w:pPr>
              <w:ind w:left="110" w:right="9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Называть и характеризовать основные политические течения, оформившиеся в XIX в., – консервативное, либеральное, радикальное (социалистическое).</w:t>
            </w:r>
          </w:p>
          <w:p w14:paraId="1722FDC4" w14:textId="77777777" w:rsidR="004A16D7" w:rsidRPr="004A16D7" w:rsidRDefault="004A16D7" w:rsidP="004A16D7">
            <w:pPr>
              <w:ind w:left="110" w:right="9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Рассказывать о возникновении и основных положениях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марксизма</w:t>
            </w:r>
          </w:p>
        </w:tc>
      </w:tr>
      <w:tr w:rsidR="004A16D7" w:rsidRPr="004A16D7" w14:paraId="576BBA5B" w14:textId="77777777" w:rsidTr="00BD2ECD">
        <w:trPr>
          <w:trHeight w:val="3095"/>
        </w:trPr>
        <w:tc>
          <w:tcPr>
            <w:tcW w:w="843" w:type="dxa"/>
            <w:vMerge/>
            <w:tcBorders>
              <w:top w:val="nil"/>
            </w:tcBorders>
          </w:tcPr>
          <w:p w14:paraId="7B1DAB37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3C3E552A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3E561396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974" w:type="dxa"/>
          </w:tcPr>
          <w:p w14:paraId="073A277B" w14:textId="77777777" w:rsidR="004A16D7" w:rsidRPr="004A16D7" w:rsidRDefault="004A16D7" w:rsidP="004A16D7">
            <w:pPr>
              <w:ind w:left="115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Научные открытия и технические изобретения в XIX – начале XX в. Революция в физике. Достижения естествознания и медицины. Разви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тие философии, психологии и социо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логии.</w:t>
            </w:r>
          </w:p>
          <w:p w14:paraId="5D093FD2" w14:textId="77777777" w:rsidR="004A16D7" w:rsidRPr="004A16D7" w:rsidRDefault="004A16D7" w:rsidP="004A16D7">
            <w:pPr>
              <w:tabs>
                <w:tab w:val="left" w:pos="3170"/>
              </w:tabs>
              <w:ind w:left="115" w:right="96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Распространение образования. Художественная</w:t>
            </w:r>
            <w:r w:rsidRPr="004A16D7">
              <w:rPr>
                <w:rFonts w:ascii="Times New Roman" w:eastAsia="Times New Roman" w:hAnsi="Times New Roman" w:cs="Times New Roman"/>
                <w:spacing w:val="3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культура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XIX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–начале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XX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Эволюция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стилей в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литературе,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живописи: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классицизм,</w:t>
            </w:r>
          </w:p>
        </w:tc>
        <w:tc>
          <w:tcPr>
            <w:tcW w:w="5914" w:type="dxa"/>
          </w:tcPr>
          <w:p w14:paraId="46E24696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развитие науки в XIX – начале ХХ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в, выделяя: а) открытия в классических науках; б) появ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ление новых наук.</w:t>
            </w:r>
          </w:p>
          <w:p w14:paraId="71BAC686" w14:textId="77777777" w:rsidR="004A16D7" w:rsidRPr="004A16D7" w:rsidRDefault="004A16D7" w:rsidP="004A16D7">
            <w:pPr>
              <w:ind w:left="110" w:right="9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Составлять сообщения об ученых XIX – начала ХХ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в., внесших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значительный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вклад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историю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науки (по выбору).</w:t>
            </w:r>
          </w:p>
          <w:p w14:paraId="255F014F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как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изменилась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система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образования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европейских странах и мире в целом на протяжении XIX в.</w:t>
            </w:r>
          </w:p>
          <w:p w14:paraId="48C20CA4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Характеризовать</w:t>
            </w:r>
            <w:r w:rsidRPr="004A16D7">
              <w:rPr>
                <w:rFonts w:ascii="Times New Roman" w:eastAsia="Times New Roman" w:hAnsi="Times New Roman" w:cs="Times New Roman"/>
                <w:spacing w:val="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ведущие</w:t>
            </w:r>
            <w:r w:rsidRPr="004A16D7">
              <w:rPr>
                <w:rFonts w:ascii="Times New Roman" w:eastAsia="Times New Roman" w:hAnsi="Times New Roman" w:cs="Times New Roman"/>
                <w:spacing w:val="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художественные</w:t>
            </w:r>
            <w:r w:rsidRPr="004A16D7">
              <w:rPr>
                <w:rFonts w:ascii="Times New Roman" w:eastAsia="Times New Roman" w:hAnsi="Times New Roman" w:cs="Times New Roman"/>
                <w:spacing w:val="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направления</w:t>
            </w:r>
          </w:p>
        </w:tc>
      </w:tr>
    </w:tbl>
    <w:p w14:paraId="5AD91989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55B58CDC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8"/>
        <w:gridCol w:w="3974"/>
        <w:gridCol w:w="5914"/>
      </w:tblGrid>
      <w:tr w:rsidR="004A16D7" w:rsidRPr="004A16D7" w14:paraId="29DA180C" w14:textId="77777777" w:rsidTr="00BD2ECD">
        <w:trPr>
          <w:trHeight w:val="4283"/>
        </w:trPr>
        <w:tc>
          <w:tcPr>
            <w:tcW w:w="843" w:type="dxa"/>
            <w:vMerge w:val="restart"/>
          </w:tcPr>
          <w:p w14:paraId="30E9C9EF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  <w:vMerge w:val="restart"/>
          </w:tcPr>
          <w:p w14:paraId="13F4B2E3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8" w:type="dxa"/>
            <w:vMerge w:val="restart"/>
          </w:tcPr>
          <w:p w14:paraId="2D7F78DF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4" w:type="dxa"/>
          </w:tcPr>
          <w:p w14:paraId="0E4CC4A7" w14:textId="77777777" w:rsidR="004A16D7" w:rsidRPr="004A16D7" w:rsidRDefault="004A16D7" w:rsidP="004A16D7">
            <w:pPr>
              <w:ind w:left="115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романтизм, реализм. Импрес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сионизм.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Модернизм.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Смена стилей в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архитектуре. Музыкальное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теат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ральное искусство. Рождение кине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матографа. Деятели культуры: жизнь и творчество</w:t>
            </w:r>
          </w:p>
        </w:tc>
        <w:tc>
          <w:tcPr>
            <w:tcW w:w="5914" w:type="dxa"/>
          </w:tcPr>
          <w:p w14:paraId="3220F2A4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XIX в. – классицизм, романтизм, реализм, называть произведения и их авторов.</w:t>
            </w:r>
          </w:p>
          <w:p w14:paraId="35094B5B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Выявлять в произведениях литературы и искусства черты принадлежности к тому или иному худо-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жественному стилю, объяснять, в чем они заключаются.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Называть значительные явления музыкального искусства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XIX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в.,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имена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произведения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композиторов, вошедшие в историю мировой культуры.</w:t>
            </w:r>
          </w:p>
          <w:p w14:paraId="409CAA5D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 значение понятий и терминов: Эволю-ционная теория, ядерная физика, хромосомная теория наследственности; классицизм, романтизм, модерн, экспрессионизм, авангардизм.</w:t>
            </w:r>
          </w:p>
          <w:p w14:paraId="5540967D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 об изобретении кинематографа, выска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зывать суждение о значении этого вида искусства</w:t>
            </w:r>
          </w:p>
        </w:tc>
      </w:tr>
      <w:tr w:rsidR="004A16D7" w:rsidRPr="004A16D7" w14:paraId="341DAFE8" w14:textId="77777777" w:rsidTr="00BD2ECD">
        <w:trPr>
          <w:trHeight w:val="5184"/>
        </w:trPr>
        <w:tc>
          <w:tcPr>
            <w:tcW w:w="843" w:type="dxa"/>
            <w:vMerge/>
            <w:tcBorders>
              <w:top w:val="nil"/>
            </w:tcBorders>
          </w:tcPr>
          <w:p w14:paraId="2ED947A5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609E6320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374DA8D4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974" w:type="dxa"/>
          </w:tcPr>
          <w:p w14:paraId="39529D90" w14:textId="77777777" w:rsidR="004A16D7" w:rsidRPr="004A16D7" w:rsidRDefault="004A16D7" w:rsidP="004A16D7">
            <w:pPr>
              <w:ind w:left="115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Венская система международных отношений. Внешнеполитические интересы великих держав и поли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тика союзов в Европе. Восточный вопрос.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Колониальные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захваты и колониальные империи.</w:t>
            </w:r>
          </w:p>
          <w:p w14:paraId="31738145" w14:textId="77777777" w:rsidR="004A16D7" w:rsidRPr="004A16D7" w:rsidRDefault="004A16D7" w:rsidP="004A16D7">
            <w:pPr>
              <w:ind w:left="115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Старые и новые лидеры инду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стриального мира. Активизация борьбы за передел мира. Формиро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вание военно-политических блоков великих держав. Первая Гаагская мирная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конференция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(1899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г.).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Меж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дународные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конфликты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войны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конце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XIX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–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начале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XX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в.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(испано-американская война, русско-японская война, боснийский кризис). Балканские войны</w:t>
            </w:r>
          </w:p>
        </w:tc>
        <w:tc>
          <w:tcPr>
            <w:tcW w:w="5914" w:type="dxa"/>
          </w:tcPr>
          <w:p w14:paraId="3732F362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 значение понятий и терминов: Венская система международных отношений, «восточный вопрос», пентархия, Тройственный союз, Антанта.</w:t>
            </w:r>
          </w:p>
          <w:p w14:paraId="38AFBCBC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место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русско-турецких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войн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между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народных отношениях XIX в.</w:t>
            </w:r>
          </w:p>
          <w:p w14:paraId="48E852BC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Систематизировать информацию о формировании военно-политических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блоков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великих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держав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послед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 xml:space="preserve">ней трети XIX – начале ХХ в. (участники, ключевые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события).</w:t>
            </w:r>
          </w:p>
          <w:p w14:paraId="13BAD95B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Объяснять, что вело к обострению международных про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тиворечий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Европе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мире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конце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XIX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–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начале ХХ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в. Раскрывать значение первой Гаагской мирной конференции (1899).</w:t>
            </w:r>
          </w:p>
          <w:p w14:paraId="0231307C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Систематизировать информацию о значительных международных конфликтах и войнах в мире в конце XIX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–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начале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ХХ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в., определять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 этой основе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общую тенденцию развития международных отношений</w:t>
            </w:r>
          </w:p>
        </w:tc>
      </w:tr>
    </w:tbl>
    <w:p w14:paraId="71F22D39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72BDE1A9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77F34489" w14:textId="77777777" w:rsidTr="00BD2ECD">
        <w:trPr>
          <w:trHeight w:val="9355"/>
        </w:trPr>
        <w:tc>
          <w:tcPr>
            <w:tcW w:w="843" w:type="dxa"/>
          </w:tcPr>
          <w:p w14:paraId="7986F745" w14:textId="77777777" w:rsidR="004A16D7" w:rsidRPr="004A16D7" w:rsidRDefault="004A16D7" w:rsidP="004A16D7">
            <w:pPr>
              <w:ind w:left="27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1.2</w:t>
            </w:r>
          </w:p>
        </w:tc>
        <w:tc>
          <w:tcPr>
            <w:tcW w:w="2557" w:type="dxa"/>
          </w:tcPr>
          <w:p w14:paraId="49C8FB0A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Страны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Европы</w:t>
            </w:r>
          </w:p>
          <w:p w14:paraId="3E539AE8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Америки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первой половине XIX в.: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трудный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выбор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пути</w:t>
            </w:r>
          </w:p>
        </w:tc>
        <w:tc>
          <w:tcPr>
            <w:tcW w:w="1556" w:type="dxa"/>
          </w:tcPr>
          <w:p w14:paraId="286A7BD1" w14:textId="77777777" w:rsidR="004A16D7" w:rsidRPr="004A16D7" w:rsidRDefault="004A16D7" w:rsidP="004A16D7">
            <w:pPr>
              <w:ind w:left="158" w:right="14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5</w:t>
            </w:r>
          </w:p>
        </w:tc>
        <w:tc>
          <w:tcPr>
            <w:tcW w:w="3976" w:type="dxa"/>
          </w:tcPr>
          <w:p w14:paraId="181CC9FC" w14:textId="77777777" w:rsidR="004A16D7" w:rsidRPr="004A16D7" w:rsidRDefault="004A16D7" w:rsidP="004A16D7">
            <w:pPr>
              <w:ind w:left="117" w:right="10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Политическое развитие европейских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стран в 1815–1840-е гг.</w:t>
            </w:r>
          </w:p>
          <w:p w14:paraId="237D7FD9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Великобритания: борьба за парла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ментскую реформу; чартизм.</w:t>
            </w:r>
          </w:p>
          <w:p w14:paraId="209E5D42" w14:textId="77777777" w:rsidR="004A16D7" w:rsidRPr="004A16D7" w:rsidRDefault="004A16D7" w:rsidP="004A16D7">
            <w:pPr>
              <w:ind w:left="117" w:right="10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Франция: Реставрация, Июльская монархия, Вторая республика.</w:t>
            </w:r>
          </w:p>
          <w:p w14:paraId="766C7401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Политические и социально-эконо-мические особенности развития Германии,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Италии,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Центральной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Юго-Восточной Европы. Италия. Подъем борьбы за независимость итальянских земель. Дж. Мадзини. Дж.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Гарибальди.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Австрийская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импе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рия. «Система Меттерниха».</w:t>
            </w:r>
          </w:p>
          <w:p w14:paraId="39AB520F" w14:textId="77777777" w:rsidR="004A16D7" w:rsidRPr="004A16D7" w:rsidRDefault="004A16D7" w:rsidP="004A16D7">
            <w:pPr>
              <w:ind w:left="117" w:right="9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Нарастание освободительных дви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жений. Освобождение Греции. Европейские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революции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1830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1848–1849 гг.</w:t>
            </w:r>
          </w:p>
          <w:p w14:paraId="7C77E17D" w14:textId="77777777" w:rsidR="004A16D7" w:rsidRPr="004A16D7" w:rsidRDefault="004A16D7" w:rsidP="004A16D7">
            <w:pPr>
              <w:ind w:left="117" w:right="8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Соединенные Штаты Америки. Север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Юг: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экономика,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социальные отношения, политическая жизнь. Проблема рабства; аболиционизм. Гражданская война (1861–1865): причины,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участники,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итоги. А.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Лин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кольн</w:t>
            </w:r>
          </w:p>
        </w:tc>
        <w:tc>
          <w:tcPr>
            <w:tcW w:w="5914" w:type="dxa"/>
          </w:tcPr>
          <w:p w14:paraId="1E1262A9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Составлять характеристику движения чартизма в Вели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кобритании (участники, основные требования, действия, итоги).</w:t>
            </w:r>
          </w:p>
          <w:p w14:paraId="425FB6C0" w14:textId="77777777" w:rsidR="004A16D7" w:rsidRPr="004A16D7" w:rsidRDefault="004A16D7" w:rsidP="004A16D7">
            <w:pPr>
              <w:ind w:left="110" w:right="10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 содержание понятий и терминов: чартизм, хлебные законы.</w:t>
            </w:r>
          </w:p>
          <w:p w14:paraId="6CF2B6EB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Систематизировать информацию о смене политических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режимов во Франции в 1820–1840-х гг.</w:t>
            </w:r>
          </w:p>
          <w:p w14:paraId="3660470A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Объяснять содержание понятий и терминов: Священный союз, Реставрация, конституционная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хартия.</w:t>
            </w:r>
          </w:p>
          <w:p w14:paraId="2692133D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 о борьбе греческого народа за осво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бождение от османского владычества и ее итогах.</w:t>
            </w:r>
          </w:p>
          <w:p w14:paraId="4CF8E560" w14:textId="77777777" w:rsidR="004A16D7" w:rsidRPr="004A16D7" w:rsidRDefault="004A16D7" w:rsidP="004A16D7">
            <w:pPr>
              <w:ind w:left="110" w:right="9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 в чем заключались цели участников социальных выступлений и освободительных движений в европейских странах в 1820–1830-х гг.</w:t>
            </w:r>
          </w:p>
          <w:p w14:paraId="03846207" w14:textId="77777777" w:rsidR="004A16D7" w:rsidRPr="004A16D7" w:rsidRDefault="004A16D7" w:rsidP="004A16D7">
            <w:pPr>
              <w:tabs>
                <w:tab w:val="left" w:pos="1937"/>
                <w:tab w:val="left" w:pos="3612"/>
                <w:tab w:val="left" w:pos="4583"/>
              </w:tabs>
              <w:ind w:left="110" w:right="8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Систематизировать</w:t>
            </w:r>
            <w:r w:rsidRPr="004A16D7">
              <w:rPr>
                <w:rFonts w:ascii="Times New Roman" w:eastAsia="Times New Roman" w:hAnsi="Times New Roman" w:cs="Times New Roman"/>
                <w:spacing w:val="2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информацию</w:t>
            </w:r>
            <w:r w:rsidRPr="004A16D7">
              <w:rPr>
                <w:rFonts w:ascii="Times New Roman" w:eastAsia="Times New Roman" w:hAnsi="Times New Roman" w:cs="Times New Roman"/>
                <w:spacing w:val="2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</w:t>
            </w:r>
            <w:r w:rsidRPr="004A16D7">
              <w:rPr>
                <w:rFonts w:ascii="Times New Roman" w:eastAsia="Times New Roman" w:hAnsi="Times New Roman" w:cs="Times New Roman"/>
                <w:spacing w:val="2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революциях 1848–1849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гг.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европейских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странах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(география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револю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ционных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выступлений,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их участники, основные требо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вания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революционных сил, ключевые события,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итоги).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Анализировать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исторические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тексты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(документы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политических движений, отрывки из работ историков) 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визуальные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источники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–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извлекать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информацию, высказывать оценочные суждения и другое.</w:t>
            </w:r>
          </w:p>
          <w:p w14:paraId="08B16B55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 какие государства и на каких основаниях претендовали на роль центра Германского союза, как во главе процесса объединения встала Пруссия.</w:t>
            </w:r>
          </w:p>
          <w:p w14:paraId="196F459E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 содержание понятий и терминов: Таможенный союз, бурши, карбонарии.</w:t>
            </w:r>
          </w:p>
          <w:p w14:paraId="5CCE788B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Рассказывать, привлекая информацию карты, о полити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softHyphen/>
              <w:t>ческом положении итальянских земель в середине XIX</w:t>
            </w:r>
            <w:r w:rsidRPr="004A16D7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в.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</w:t>
            </w:r>
            <w:r w:rsidRPr="004A16D7">
              <w:rPr>
                <w:rFonts w:ascii="Times New Roman" w:eastAsia="Times New Roman" w:hAnsi="Times New Roman" w:cs="Times New Roman"/>
                <w:spacing w:val="65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какие</w:t>
            </w:r>
            <w:r w:rsidRPr="004A16D7">
              <w:rPr>
                <w:rFonts w:ascii="Times New Roman" w:eastAsia="Times New Roman" w:hAnsi="Times New Roman" w:cs="Times New Roman"/>
                <w:spacing w:val="71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силы</w:t>
            </w:r>
            <w:r w:rsidRPr="004A16D7">
              <w:rPr>
                <w:rFonts w:ascii="Times New Roman" w:eastAsia="Times New Roman" w:hAnsi="Times New Roman" w:cs="Times New Roman"/>
                <w:spacing w:val="74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выступали</w:t>
            </w:r>
            <w:r w:rsidRPr="004A16D7">
              <w:rPr>
                <w:rFonts w:ascii="Times New Roman" w:eastAsia="Times New Roman" w:hAnsi="Times New Roman" w:cs="Times New Roman"/>
                <w:spacing w:val="77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</w:t>
            </w:r>
            <w:r w:rsidRPr="004A16D7">
              <w:rPr>
                <w:rFonts w:ascii="Times New Roman" w:eastAsia="Times New Roman" w:hAnsi="Times New Roman" w:cs="Times New Roman"/>
                <w:spacing w:val="76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объединение</w:t>
            </w:r>
          </w:p>
        </w:tc>
      </w:tr>
    </w:tbl>
    <w:p w14:paraId="4A992604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7054572B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0AD94774" w14:textId="77777777" w:rsidTr="00BD2ECD">
        <w:trPr>
          <w:trHeight w:val="7864"/>
        </w:trPr>
        <w:tc>
          <w:tcPr>
            <w:tcW w:w="843" w:type="dxa"/>
          </w:tcPr>
          <w:p w14:paraId="6EA10627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3275F7FC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72B75516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7E482553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14" w:type="dxa"/>
          </w:tcPr>
          <w:p w14:paraId="30CCD691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итальянских земель в XIX в., какие способы достижения этой цели они использовали.</w:t>
            </w:r>
          </w:p>
          <w:p w14:paraId="3D50446E" w14:textId="77777777" w:rsidR="004A16D7" w:rsidRPr="004A16D7" w:rsidRDefault="004A16D7" w:rsidP="004A16D7">
            <w:pPr>
              <w:ind w:left="110" w:right="8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Рассказывать, привлекая информацию исторической карты, о ходе борьбы за объединение Италии в 1850–1860-е гг.</w:t>
            </w:r>
          </w:p>
          <w:p w14:paraId="4B5DFBF0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роль политических деятелей в созда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нии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единых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национальных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государств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Италии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Германии, представлять сообщения о Дж. Мадзини, Дж. Гарибальди (по выбору).</w:t>
            </w:r>
          </w:p>
          <w:p w14:paraId="6F970711" w14:textId="77777777" w:rsidR="004A16D7" w:rsidRPr="004A16D7" w:rsidRDefault="004A16D7" w:rsidP="004A16D7">
            <w:pPr>
              <w:ind w:left="110" w:right="10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 содержание понятий и терминов: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«Система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Меттерниха».</w:t>
            </w:r>
          </w:p>
          <w:p w14:paraId="0FF71210" w14:textId="77777777" w:rsidR="004A16D7" w:rsidRPr="004A16D7" w:rsidRDefault="004A16D7" w:rsidP="004A16D7">
            <w:pPr>
              <w:ind w:left="110" w:right="10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Раскрывать, привлекая информацию исторической карты, особенности экономического развития Севера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Юга США в первой половине XIX в.</w:t>
            </w:r>
          </w:p>
          <w:p w14:paraId="147C9F18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Рассказывать,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что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привело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обострению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противоречий между северными и южными штатами в середине 1850-х – начале 1860-х гг.</w:t>
            </w:r>
          </w:p>
          <w:p w14:paraId="0BF026CD" w14:textId="77777777" w:rsidR="004A16D7" w:rsidRPr="004A16D7" w:rsidRDefault="004A16D7" w:rsidP="004A16D7">
            <w:pPr>
              <w:ind w:left="110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Объяснять значение понятий и терминов: фронтир,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гомстед-акт,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плантационное хозяйство, аболиционисты.</w:t>
            </w:r>
          </w:p>
          <w:p w14:paraId="170D3A1A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Систематизировать информацию о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гражданской войне в США (хронологические рамки; участники, их цели; ключевые события; итоги войны).</w:t>
            </w:r>
          </w:p>
          <w:p w14:paraId="717AB0B0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Объяснять</w:t>
            </w:r>
            <w:r w:rsidRPr="004A16D7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причины</w:t>
            </w:r>
            <w:r w:rsidRPr="004A16D7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победы</w:t>
            </w:r>
            <w:r w:rsidRPr="004A16D7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северян</w:t>
            </w:r>
            <w:r w:rsidRPr="004A16D7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гражданской</w:t>
            </w:r>
            <w:r w:rsidRPr="004A16D7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войне.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Представлять сообщение об одном из известных политиков, военных деятелей времен гражданской войны (по выбору)</w:t>
            </w:r>
          </w:p>
        </w:tc>
      </w:tr>
      <w:tr w:rsidR="004A16D7" w:rsidRPr="004A16D7" w14:paraId="4A9F8272" w14:textId="77777777" w:rsidTr="00BD2ECD">
        <w:trPr>
          <w:trHeight w:val="1603"/>
        </w:trPr>
        <w:tc>
          <w:tcPr>
            <w:tcW w:w="843" w:type="dxa"/>
          </w:tcPr>
          <w:p w14:paraId="4C96D5D4" w14:textId="77777777" w:rsidR="004A16D7" w:rsidRPr="004A16D7" w:rsidRDefault="004A16D7" w:rsidP="004A16D7">
            <w:pPr>
              <w:ind w:left="27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1.3</w:t>
            </w:r>
          </w:p>
        </w:tc>
        <w:tc>
          <w:tcPr>
            <w:tcW w:w="2557" w:type="dxa"/>
          </w:tcPr>
          <w:p w14:paraId="5195F1B1" w14:textId="77777777" w:rsidR="004A16D7" w:rsidRPr="004A16D7" w:rsidRDefault="004A16D7" w:rsidP="004A16D7">
            <w:pPr>
              <w:ind w:left="11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Страны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Запада</w:t>
            </w:r>
          </w:p>
          <w:p w14:paraId="0065FEAD" w14:textId="77777777" w:rsidR="004A16D7" w:rsidRPr="004A16D7" w:rsidRDefault="004A16D7" w:rsidP="004A16D7">
            <w:pPr>
              <w:ind w:left="117" w:right="24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конце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XIX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–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начале XX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в.: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расцвет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тени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катастрофы</w:t>
            </w:r>
          </w:p>
        </w:tc>
        <w:tc>
          <w:tcPr>
            <w:tcW w:w="1556" w:type="dxa"/>
          </w:tcPr>
          <w:p w14:paraId="63E7F17C" w14:textId="77777777" w:rsidR="004A16D7" w:rsidRPr="004A16D7" w:rsidRDefault="004A16D7" w:rsidP="004A16D7">
            <w:pPr>
              <w:ind w:left="158" w:right="14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6</w:t>
            </w:r>
          </w:p>
        </w:tc>
        <w:tc>
          <w:tcPr>
            <w:tcW w:w="3976" w:type="dxa"/>
          </w:tcPr>
          <w:p w14:paraId="54281C8E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Великобритания в Викторианскую эпоху. «Мастерская мира». Рабочее движение.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Политические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социаль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ные реформы. Британская коло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ниальная империя; доминионы</w:t>
            </w:r>
          </w:p>
        </w:tc>
        <w:tc>
          <w:tcPr>
            <w:tcW w:w="5914" w:type="dxa"/>
          </w:tcPr>
          <w:p w14:paraId="21DC5B24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Составлять характеристику Викторианской эпохи (хронологические рамки; личность монарха; система управления; общественные ценности; социальные проблемы и способы их решения).</w:t>
            </w:r>
          </w:p>
          <w:p w14:paraId="1DA1289B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</w:t>
            </w:r>
            <w:r w:rsidRPr="004A16D7">
              <w:rPr>
                <w:rFonts w:ascii="Times New Roman" w:eastAsia="Times New Roman" w:hAnsi="Times New Roman" w:cs="Times New Roman"/>
                <w:spacing w:val="52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привлекая</w:t>
            </w:r>
            <w:r w:rsidRPr="004A16D7">
              <w:rPr>
                <w:rFonts w:ascii="Times New Roman" w:eastAsia="Times New Roman" w:hAnsi="Times New Roman" w:cs="Times New Roman"/>
                <w:spacing w:val="55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информацию</w:t>
            </w:r>
            <w:r w:rsidRPr="004A16D7">
              <w:rPr>
                <w:rFonts w:ascii="Times New Roman" w:eastAsia="Times New Roman" w:hAnsi="Times New Roman" w:cs="Times New Roman"/>
                <w:spacing w:val="54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исторической</w:t>
            </w:r>
          </w:p>
        </w:tc>
      </w:tr>
    </w:tbl>
    <w:p w14:paraId="645C3BD5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41705436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9"/>
        <w:gridCol w:w="3973"/>
        <w:gridCol w:w="5914"/>
      </w:tblGrid>
      <w:tr w:rsidR="004A16D7" w:rsidRPr="004A16D7" w14:paraId="5AAEC7B8" w14:textId="77777777" w:rsidTr="00BD2ECD">
        <w:trPr>
          <w:trHeight w:val="2497"/>
        </w:trPr>
        <w:tc>
          <w:tcPr>
            <w:tcW w:w="843" w:type="dxa"/>
            <w:vMerge w:val="restart"/>
          </w:tcPr>
          <w:p w14:paraId="0D5B82CC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  <w:vMerge w:val="restart"/>
          </w:tcPr>
          <w:p w14:paraId="0AB58429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vMerge w:val="restart"/>
          </w:tcPr>
          <w:p w14:paraId="709BC746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3" w:type="dxa"/>
          </w:tcPr>
          <w:p w14:paraId="2338B2FB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14" w:type="dxa"/>
          </w:tcPr>
          <w:p w14:paraId="5137060C" w14:textId="77777777" w:rsidR="004A16D7" w:rsidRPr="004A16D7" w:rsidRDefault="004A16D7" w:rsidP="004A16D7">
            <w:pPr>
              <w:ind w:left="110" w:right="10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карты,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чем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основывалось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определение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Англии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XIX в. как «мастерской мира».</w:t>
            </w:r>
          </w:p>
          <w:p w14:paraId="46EFE369" w14:textId="77777777" w:rsidR="004A16D7" w:rsidRPr="004A16D7" w:rsidRDefault="004A16D7" w:rsidP="004A16D7">
            <w:pPr>
              <w:ind w:left="110" w:right="9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Характеризовать содержание основных политических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и социальных реформ, проведенных в Англии во второй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половине XIX – начале XX в., высказывать оценку их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значения.</w:t>
            </w:r>
          </w:p>
          <w:p w14:paraId="7BF3FFF1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 содержание понятий и терминов: тред-юнион, гомруль, доминион</w:t>
            </w:r>
          </w:p>
        </w:tc>
      </w:tr>
      <w:tr w:rsidR="004A16D7" w:rsidRPr="004A16D7" w14:paraId="0A3F23A4" w14:textId="77777777" w:rsidTr="00BD2ECD">
        <w:trPr>
          <w:trHeight w:val="3095"/>
        </w:trPr>
        <w:tc>
          <w:tcPr>
            <w:tcW w:w="843" w:type="dxa"/>
            <w:vMerge/>
            <w:tcBorders>
              <w:top w:val="nil"/>
            </w:tcBorders>
          </w:tcPr>
          <w:p w14:paraId="7E30D1C1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31EBD93E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3FF9EA61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973" w:type="dxa"/>
          </w:tcPr>
          <w:p w14:paraId="71A15052" w14:textId="77777777" w:rsidR="004A16D7" w:rsidRPr="004A16D7" w:rsidRDefault="004A16D7" w:rsidP="004A16D7">
            <w:pPr>
              <w:ind w:left="114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Франция. Империя Наполеона III: внутренняя и внешняя политика. Активизация колониальной экс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пансии. Франко-германская война 1870–1871 гг. Парижская коммуна. Третья республика</w:t>
            </w:r>
          </w:p>
        </w:tc>
        <w:tc>
          <w:tcPr>
            <w:tcW w:w="5914" w:type="dxa"/>
          </w:tcPr>
          <w:p w14:paraId="549345C3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 содержание понятий и терминов: Бонапар-тизм, Парижская коммуна.</w:t>
            </w:r>
          </w:p>
          <w:p w14:paraId="30E819F0" w14:textId="77777777" w:rsidR="004A16D7" w:rsidRPr="004A16D7" w:rsidRDefault="004A16D7" w:rsidP="004A16D7">
            <w:pPr>
              <w:ind w:left="110" w:right="9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 о внутренней и внешней политике Наполеона III.</w:t>
            </w:r>
          </w:p>
          <w:p w14:paraId="5337ECB2" w14:textId="77777777" w:rsidR="004A16D7" w:rsidRPr="004A16D7" w:rsidRDefault="004A16D7" w:rsidP="004A16D7">
            <w:pPr>
              <w:ind w:left="110" w:right="9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Систематизировать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информацию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франко-германской войне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(причины;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соотношение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сил;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ключевые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события;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итоги).</w:t>
            </w:r>
          </w:p>
          <w:p w14:paraId="238040B5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Представлять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характеристику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Парижской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коммуны в сопоставлении с другими социальными выступле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ниями во Франции XIX в.</w:t>
            </w:r>
          </w:p>
        </w:tc>
      </w:tr>
      <w:tr w:rsidR="004A16D7" w:rsidRPr="004A16D7" w14:paraId="3226ACC0" w14:textId="77777777" w:rsidTr="00BD2ECD">
        <w:trPr>
          <w:trHeight w:val="3095"/>
        </w:trPr>
        <w:tc>
          <w:tcPr>
            <w:tcW w:w="843" w:type="dxa"/>
            <w:vMerge/>
            <w:tcBorders>
              <w:top w:val="nil"/>
            </w:tcBorders>
          </w:tcPr>
          <w:p w14:paraId="334713C9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48CECB41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40585029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973" w:type="dxa"/>
          </w:tcPr>
          <w:p w14:paraId="1707FCAE" w14:textId="77777777" w:rsidR="004A16D7" w:rsidRPr="004A16D7" w:rsidRDefault="004A16D7" w:rsidP="004A16D7">
            <w:pPr>
              <w:ind w:left="114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Германия. Движение за объединение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германских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государств.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О.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Бисмарк.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Северогерманский союз. Провозгла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шение Германской империи. Социальная политика. Включение империи в систему внешнеполити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 xml:space="preserve">ческих союзов и колониальные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захваты</w:t>
            </w:r>
          </w:p>
        </w:tc>
        <w:tc>
          <w:tcPr>
            <w:tcW w:w="5914" w:type="dxa"/>
          </w:tcPr>
          <w:p w14:paraId="28755323" w14:textId="77777777" w:rsidR="004A16D7" w:rsidRPr="004A16D7" w:rsidRDefault="004A16D7" w:rsidP="004A16D7">
            <w:pPr>
              <w:ind w:left="110" w:right="10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 содержание понятий и терминов: кайзер, канцлер, бундесрат, рейхстаг, Культуркампф.</w:t>
            </w:r>
          </w:p>
          <w:p w14:paraId="38033AD6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Рассказывать об обстоятельствах провозглашения Германской империи (1871), давать оценку этому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событию.</w:t>
            </w:r>
          </w:p>
          <w:p w14:paraId="6EF4E467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Сравнивать</w:t>
            </w:r>
            <w:r w:rsidRPr="004A16D7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процессы создания единых</w:t>
            </w:r>
            <w:r w:rsidRPr="004A16D7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государств</w:t>
            </w:r>
            <w:r w:rsidRPr="004A16D7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в Ита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лии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Германии,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выявляя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особенности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каждой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страны.</w:t>
            </w:r>
          </w:p>
          <w:p w14:paraId="43EB3A41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роль политических деятелей в соз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дании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единых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национальных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государств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Италии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Германии,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представлять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сообщение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о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О.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фон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Бисмарке</w:t>
            </w:r>
          </w:p>
        </w:tc>
      </w:tr>
      <w:tr w:rsidR="004A16D7" w:rsidRPr="004A16D7" w14:paraId="1C1CDB5F" w14:textId="77777777" w:rsidTr="00BD2ECD">
        <w:trPr>
          <w:trHeight w:val="709"/>
        </w:trPr>
        <w:tc>
          <w:tcPr>
            <w:tcW w:w="843" w:type="dxa"/>
            <w:vMerge/>
            <w:tcBorders>
              <w:top w:val="nil"/>
            </w:tcBorders>
          </w:tcPr>
          <w:p w14:paraId="10BE1320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66F07024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310AF3CA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973" w:type="dxa"/>
          </w:tcPr>
          <w:p w14:paraId="0C3756A4" w14:textId="77777777" w:rsidR="004A16D7" w:rsidRPr="004A16D7" w:rsidRDefault="004A16D7" w:rsidP="004A16D7">
            <w:pPr>
              <w:ind w:left="114" w:right="9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Италия. Образование</w:t>
            </w:r>
            <w:r w:rsidRPr="004A16D7">
              <w:rPr>
                <w:rFonts w:ascii="Times New Roman" w:eastAsia="Times New Roman" w:hAnsi="Times New Roman" w:cs="Times New Roman"/>
                <w:spacing w:val="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единого госу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дарства.</w:t>
            </w:r>
            <w:r w:rsidRPr="004A16D7">
              <w:rPr>
                <w:rFonts w:ascii="Times New Roman" w:eastAsia="Times New Roman" w:hAnsi="Times New Roman" w:cs="Times New Roman"/>
                <w:spacing w:val="5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К.</w:t>
            </w:r>
            <w:r w:rsidRPr="004A16D7">
              <w:rPr>
                <w:rFonts w:ascii="Times New Roman" w:eastAsia="Times New Roman" w:hAnsi="Times New Roman" w:cs="Times New Roman"/>
                <w:spacing w:val="5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Кавур.</w:t>
            </w:r>
            <w:r w:rsidRPr="004A16D7">
              <w:rPr>
                <w:rFonts w:ascii="Times New Roman" w:eastAsia="Times New Roman" w:hAnsi="Times New Roman" w:cs="Times New Roman"/>
                <w:spacing w:val="5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Король</w:t>
            </w:r>
            <w:r w:rsidRPr="004A16D7">
              <w:rPr>
                <w:rFonts w:ascii="Times New Roman" w:eastAsia="Times New Roman" w:hAnsi="Times New Roman" w:cs="Times New Roman"/>
                <w:spacing w:val="5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Виктор</w:t>
            </w:r>
          </w:p>
        </w:tc>
        <w:tc>
          <w:tcPr>
            <w:tcW w:w="5914" w:type="dxa"/>
          </w:tcPr>
          <w:p w14:paraId="42038547" w14:textId="77777777" w:rsidR="004A16D7" w:rsidRPr="004A16D7" w:rsidRDefault="004A16D7" w:rsidP="004A16D7">
            <w:pPr>
              <w:tabs>
                <w:tab w:val="left" w:pos="1541"/>
                <w:tab w:val="left" w:pos="3088"/>
                <w:tab w:val="left" w:pos="4288"/>
                <w:tab w:val="left" w:pos="4763"/>
              </w:tabs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Объяснять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содержание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понятий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терминов: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Рисорджименто,</w:t>
            </w:r>
            <w:r w:rsidRPr="004A16D7">
              <w:rPr>
                <w:rFonts w:ascii="Times New Roman" w:eastAsia="Times New Roman" w:hAnsi="Times New Roman" w:cs="Times New Roman"/>
                <w:spacing w:val="4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ирредентизм,</w:t>
            </w:r>
            <w:r w:rsidRPr="004A16D7">
              <w:rPr>
                <w:rFonts w:ascii="Times New Roman" w:eastAsia="Times New Roman" w:hAnsi="Times New Roman" w:cs="Times New Roman"/>
                <w:spacing w:val="58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«ватиканский</w:t>
            </w:r>
            <w:r w:rsidRPr="004A16D7">
              <w:rPr>
                <w:rFonts w:ascii="Times New Roman" w:eastAsia="Times New Roman" w:hAnsi="Times New Roman" w:cs="Times New Roman"/>
                <w:spacing w:val="6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пленник»,</w:t>
            </w:r>
          </w:p>
        </w:tc>
      </w:tr>
    </w:tbl>
    <w:p w14:paraId="1A18988A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3CA0B57B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0D006B62" w14:textId="77777777" w:rsidTr="00BD2ECD">
        <w:trPr>
          <w:trHeight w:val="1308"/>
        </w:trPr>
        <w:tc>
          <w:tcPr>
            <w:tcW w:w="843" w:type="dxa"/>
            <w:vMerge w:val="restart"/>
          </w:tcPr>
          <w:p w14:paraId="7C5F173B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  <w:vMerge w:val="restart"/>
          </w:tcPr>
          <w:p w14:paraId="670B33AF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  <w:vMerge w:val="restart"/>
          </w:tcPr>
          <w:p w14:paraId="33CAA727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007B5033" w14:textId="77777777" w:rsidR="004A16D7" w:rsidRPr="004A16D7" w:rsidRDefault="004A16D7" w:rsidP="004A16D7">
            <w:pPr>
              <w:tabs>
                <w:tab w:val="left" w:pos="1425"/>
                <w:tab w:val="left" w:pos="1892"/>
                <w:tab w:val="left" w:pos="2641"/>
              </w:tabs>
              <w:ind w:left="117" w:right="10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Эммануил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II.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«Эра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Джолитти».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Международное положение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Италии</w:t>
            </w:r>
          </w:p>
        </w:tc>
        <w:tc>
          <w:tcPr>
            <w:tcW w:w="5914" w:type="dxa"/>
          </w:tcPr>
          <w:p w14:paraId="15C05D84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проблема</w:t>
            </w:r>
            <w:r w:rsidRPr="004A16D7">
              <w:rPr>
                <w:rFonts w:ascii="Times New Roman" w:eastAsia="Times New Roman" w:hAnsi="Times New Roman" w:cs="Times New Roman"/>
                <w:spacing w:val="3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>юга.</w:t>
            </w:r>
          </w:p>
          <w:p w14:paraId="0FD05225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</w:t>
            </w:r>
            <w:r w:rsidRPr="004A16D7">
              <w:rPr>
                <w:rFonts w:ascii="Times New Roman" w:eastAsia="Times New Roman" w:hAnsi="Times New Roman" w:cs="Times New Roman"/>
                <w:spacing w:val="7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обстоятельства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значение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образо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вания единого итальянского государства.</w:t>
            </w:r>
          </w:p>
          <w:p w14:paraId="45EC1578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Называть</w:t>
            </w:r>
            <w:r w:rsidRPr="004A16D7">
              <w:rPr>
                <w:rFonts w:ascii="Times New Roman" w:eastAsia="Times New Roman" w:hAnsi="Times New Roman" w:cs="Times New Roman"/>
                <w:spacing w:val="2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направления</w:t>
            </w:r>
            <w:r w:rsidRPr="004A16D7">
              <w:rPr>
                <w:rFonts w:ascii="Times New Roman" w:eastAsia="Times New Roman" w:hAnsi="Times New Roman" w:cs="Times New Roman"/>
                <w:spacing w:val="3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реформ</w:t>
            </w:r>
            <w:r w:rsidRPr="004A16D7">
              <w:rPr>
                <w:rFonts w:ascii="Times New Roman" w:eastAsia="Times New Roman" w:hAnsi="Times New Roman" w:cs="Times New Roman"/>
                <w:spacing w:val="27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Дж.</w:t>
            </w:r>
            <w:r w:rsidRPr="004A16D7">
              <w:rPr>
                <w:rFonts w:ascii="Times New Roman" w:eastAsia="Times New Roman" w:hAnsi="Times New Roman" w:cs="Times New Roman"/>
                <w:spacing w:val="3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Джолитти</w:t>
            </w:r>
          </w:p>
        </w:tc>
      </w:tr>
      <w:tr w:rsidR="004A16D7" w:rsidRPr="004A16D7" w14:paraId="65238CB8" w14:textId="77777777" w:rsidTr="00BD2ECD">
        <w:trPr>
          <w:trHeight w:val="4284"/>
        </w:trPr>
        <w:tc>
          <w:tcPr>
            <w:tcW w:w="843" w:type="dxa"/>
            <w:vMerge/>
            <w:tcBorders>
              <w:top w:val="nil"/>
            </w:tcBorders>
          </w:tcPr>
          <w:p w14:paraId="64245508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60DF0A37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14:paraId="6797D8EA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976" w:type="dxa"/>
          </w:tcPr>
          <w:p w14:paraId="4769694A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Страны Центральной и Юго-Вос-точной</w:t>
            </w:r>
            <w:r w:rsidRPr="004A16D7">
              <w:rPr>
                <w:rFonts w:ascii="Times New Roman" w:eastAsia="Times New Roman" w:hAnsi="Times New Roman" w:cs="Times New Roman"/>
                <w:spacing w:val="1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Европы</w:t>
            </w:r>
            <w:r w:rsidRPr="004A16D7">
              <w:rPr>
                <w:rFonts w:ascii="Times New Roman" w:eastAsia="Times New Roman" w:hAnsi="Times New Roman" w:cs="Times New Roman"/>
                <w:spacing w:val="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</w:t>
            </w:r>
            <w:r w:rsidRPr="004A16D7">
              <w:rPr>
                <w:rFonts w:ascii="Times New Roman" w:eastAsia="Times New Roman" w:hAnsi="Times New Roman" w:cs="Times New Roman"/>
                <w:spacing w:val="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второй</w:t>
            </w:r>
            <w:r w:rsidRPr="004A16D7">
              <w:rPr>
                <w:rFonts w:ascii="Times New Roman" w:eastAsia="Times New Roman" w:hAnsi="Times New Roman" w:cs="Times New Roman"/>
                <w:spacing w:val="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половине</w:t>
            </w:r>
          </w:p>
          <w:p w14:paraId="31F92562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XIX – начале XX в. Габсбургская империя: экономическое и поли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 xml:space="preserve">тическое развитие, положение народов, национальные движения. Провозглашение дуалистической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Австро-Венгерской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монархии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(1867).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Югославянские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народы: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борьба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 освобождение от османского господства. Русско-турецкая война 1877–1878 гг., ее итоги.</w:t>
            </w:r>
          </w:p>
        </w:tc>
        <w:tc>
          <w:tcPr>
            <w:tcW w:w="5914" w:type="dxa"/>
          </w:tcPr>
          <w:p w14:paraId="3E1BF0DA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 о положении народов в многонацио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нальной Габсбургской монархии во второй половине XIX в., о характере национальных движений. Объяс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нять причины и значение провозглашения в 1867 г. двуединого австро-венгерского государства.</w:t>
            </w:r>
          </w:p>
          <w:p w14:paraId="50F3A347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</w:t>
            </w:r>
            <w:r w:rsidRPr="004A16D7">
              <w:rPr>
                <w:rFonts w:ascii="Times New Roman" w:eastAsia="Times New Roman" w:hAnsi="Times New Roman" w:cs="Times New Roman"/>
                <w:spacing w:val="65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</w:t>
            </w:r>
            <w:r w:rsidRPr="004A16D7">
              <w:rPr>
                <w:rFonts w:ascii="Times New Roman" w:eastAsia="Times New Roman" w:hAnsi="Times New Roman" w:cs="Times New Roman"/>
                <w:spacing w:val="64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положении</w:t>
            </w:r>
            <w:r w:rsidRPr="004A16D7">
              <w:rPr>
                <w:rFonts w:ascii="Times New Roman" w:eastAsia="Times New Roman" w:hAnsi="Times New Roman" w:cs="Times New Roman"/>
                <w:spacing w:val="66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балканских</w:t>
            </w:r>
            <w:r w:rsidRPr="004A16D7">
              <w:rPr>
                <w:rFonts w:ascii="Times New Roman" w:eastAsia="Times New Roman" w:hAnsi="Times New Roman" w:cs="Times New Roman"/>
                <w:spacing w:val="64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народов в составе Османской империи, их борьбе за неза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висимость.</w:t>
            </w:r>
          </w:p>
          <w:p w14:paraId="2DCBAA98" w14:textId="77777777" w:rsidR="004A16D7" w:rsidRPr="004A16D7" w:rsidRDefault="004A16D7" w:rsidP="004A16D7">
            <w:pPr>
              <w:ind w:left="110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с привлечением материала из курса отечественной истории ход и итоги Русско-турецкой войны 1877–1878 гг., ее значение для обретения балканскими народами независимости.</w:t>
            </w:r>
          </w:p>
          <w:p w14:paraId="795C4DDA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 содержание понятий и терминов: «общие дела», рейхстаг</w:t>
            </w:r>
          </w:p>
        </w:tc>
      </w:tr>
      <w:tr w:rsidR="004A16D7" w:rsidRPr="004A16D7" w14:paraId="7E9D7DD4" w14:textId="77777777" w:rsidTr="00BD2ECD">
        <w:trPr>
          <w:trHeight w:val="2201"/>
        </w:trPr>
        <w:tc>
          <w:tcPr>
            <w:tcW w:w="843" w:type="dxa"/>
            <w:vMerge/>
            <w:tcBorders>
              <w:top w:val="nil"/>
            </w:tcBorders>
          </w:tcPr>
          <w:p w14:paraId="1FDA57AC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16621962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14:paraId="4C748B69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976" w:type="dxa"/>
          </w:tcPr>
          <w:p w14:paraId="2E150793" w14:textId="77777777" w:rsidR="004A16D7" w:rsidRPr="004A16D7" w:rsidRDefault="004A16D7" w:rsidP="004A16D7">
            <w:pPr>
              <w:ind w:left="117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США в конце XIX – начале XX в. Промышленный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рост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конце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XIX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в. Восстановление Юга. Монополии. Внешняя политика. Т. Рузвельт</w:t>
            </w:r>
          </w:p>
        </w:tc>
        <w:tc>
          <w:tcPr>
            <w:tcW w:w="5914" w:type="dxa"/>
          </w:tcPr>
          <w:p w14:paraId="77D0505D" w14:textId="77777777" w:rsidR="004A16D7" w:rsidRPr="004A16D7" w:rsidRDefault="004A16D7" w:rsidP="004A16D7">
            <w:pPr>
              <w:tabs>
                <w:tab w:val="left" w:pos="1541"/>
                <w:tab w:val="left" w:pos="3088"/>
                <w:tab w:val="left" w:pos="4293"/>
                <w:tab w:val="left" w:pos="4767"/>
              </w:tabs>
              <w:ind w:left="110" w:right="9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Объяснять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содержание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понятий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терминов: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Реконструкция, черные кодексы, сегрегация.</w:t>
            </w:r>
          </w:p>
          <w:p w14:paraId="0DA8084F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</w:t>
            </w:r>
            <w:r w:rsidRPr="004A16D7">
              <w:rPr>
                <w:rFonts w:ascii="Times New Roman" w:eastAsia="Times New Roman" w:hAnsi="Times New Roman" w:cs="Times New Roman"/>
                <w:spacing w:val="2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особенности</w:t>
            </w:r>
            <w:r w:rsidRPr="004A16D7">
              <w:rPr>
                <w:rFonts w:ascii="Times New Roman" w:eastAsia="Times New Roman" w:hAnsi="Times New Roman" w:cs="Times New Roman"/>
                <w:spacing w:val="2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развития США в</w:t>
            </w:r>
            <w:r w:rsidRPr="004A16D7">
              <w:rPr>
                <w:rFonts w:ascii="Times New Roman" w:eastAsia="Times New Roman" w:hAnsi="Times New Roman" w:cs="Times New Roman"/>
                <w:spacing w:val="1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конце XIX – начале XX в.</w:t>
            </w:r>
          </w:p>
          <w:p w14:paraId="02537061" w14:textId="77777777" w:rsidR="004A16D7" w:rsidRPr="004A16D7" w:rsidRDefault="004A16D7" w:rsidP="004A16D7">
            <w:pPr>
              <w:tabs>
                <w:tab w:val="left" w:pos="1419"/>
                <w:tab w:val="left" w:pos="2561"/>
                <w:tab w:val="left" w:pos="3547"/>
                <w:tab w:val="left" w:pos="5273"/>
              </w:tabs>
              <w:ind w:left="110" w:right="8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Объяснять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причины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борьбы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общественных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орга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низаций с монополиями.</w:t>
            </w:r>
          </w:p>
          <w:p w14:paraId="560AFD1F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Характеризовать</w:t>
            </w:r>
            <w:r w:rsidRPr="004A16D7">
              <w:rPr>
                <w:rFonts w:ascii="Times New Roman" w:eastAsia="Times New Roman" w:hAnsi="Times New Roman" w:cs="Times New Roman"/>
                <w:spacing w:val="42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деятельность</w:t>
            </w:r>
            <w:r w:rsidRPr="004A16D7">
              <w:rPr>
                <w:rFonts w:ascii="Times New Roman" w:eastAsia="Times New Roman" w:hAnsi="Times New Roman" w:cs="Times New Roman"/>
                <w:spacing w:val="31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Т.</w:t>
            </w:r>
            <w:r w:rsidRPr="004A16D7">
              <w:rPr>
                <w:rFonts w:ascii="Times New Roman" w:eastAsia="Times New Roman" w:hAnsi="Times New Roman" w:cs="Times New Roman"/>
                <w:spacing w:val="41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Рузвельта</w:t>
            </w:r>
          </w:p>
        </w:tc>
      </w:tr>
      <w:tr w:rsidR="004A16D7" w:rsidRPr="004A16D7" w14:paraId="69F13C66" w14:textId="77777777" w:rsidTr="00BD2ECD">
        <w:trPr>
          <w:trHeight w:val="1603"/>
        </w:trPr>
        <w:tc>
          <w:tcPr>
            <w:tcW w:w="843" w:type="dxa"/>
          </w:tcPr>
          <w:p w14:paraId="7AF1309D" w14:textId="77777777" w:rsidR="004A16D7" w:rsidRPr="004A16D7" w:rsidRDefault="004A16D7" w:rsidP="004A16D7">
            <w:pPr>
              <w:ind w:left="27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1.4</w:t>
            </w:r>
          </w:p>
        </w:tc>
        <w:tc>
          <w:tcPr>
            <w:tcW w:w="2557" w:type="dxa"/>
          </w:tcPr>
          <w:p w14:paraId="11E2E7F5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Азия,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Африка</w:t>
            </w:r>
          </w:p>
          <w:p w14:paraId="48E94B4A" w14:textId="77777777" w:rsidR="004A16D7" w:rsidRPr="004A16D7" w:rsidRDefault="004A16D7" w:rsidP="004A16D7">
            <w:pPr>
              <w:ind w:left="117" w:right="16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Латинская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Америка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XIX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–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начале XX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в.</w:t>
            </w:r>
          </w:p>
        </w:tc>
        <w:tc>
          <w:tcPr>
            <w:tcW w:w="1556" w:type="dxa"/>
          </w:tcPr>
          <w:p w14:paraId="38FA32F2" w14:textId="77777777" w:rsidR="004A16D7" w:rsidRPr="004A16D7" w:rsidRDefault="004A16D7" w:rsidP="004A16D7">
            <w:pPr>
              <w:ind w:left="158" w:right="14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5</w:t>
            </w:r>
          </w:p>
        </w:tc>
        <w:tc>
          <w:tcPr>
            <w:tcW w:w="3976" w:type="dxa"/>
          </w:tcPr>
          <w:p w14:paraId="71813851" w14:textId="77777777" w:rsidR="004A16D7" w:rsidRPr="004A16D7" w:rsidRDefault="004A16D7" w:rsidP="004A16D7">
            <w:pPr>
              <w:ind w:left="117" w:right="9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Османская империя. Политика Танзимата. Принятие конституции. Младотурецкая</w:t>
            </w:r>
            <w:r w:rsidRPr="004A16D7">
              <w:rPr>
                <w:rFonts w:ascii="Times New Roman" w:eastAsia="Times New Roman" w:hAnsi="Times New Roman" w:cs="Times New Roman"/>
                <w:spacing w:val="36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революция</w:t>
            </w:r>
            <w:r w:rsidRPr="004A16D7">
              <w:rPr>
                <w:rFonts w:ascii="Times New Roman" w:eastAsia="Times New Roman" w:hAnsi="Times New Roman" w:cs="Times New Roman"/>
                <w:spacing w:val="37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1908–</w:t>
            </w:r>
          </w:p>
          <w:p w14:paraId="055A636E" w14:textId="77777777" w:rsidR="004A16D7" w:rsidRPr="004A16D7" w:rsidRDefault="004A16D7" w:rsidP="004A16D7">
            <w:pPr>
              <w:ind w:left="11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1909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гг.</w:t>
            </w:r>
          </w:p>
        </w:tc>
        <w:tc>
          <w:tcPr>
            <w:tcW w:w="5914" w:type="dxa"/>
          </w:tcPr>
          <w:p w14:paraId="77A52AEE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 с какими внутренними и внешне-политическими проблемами столкнулась Османская империя в XIX в.</w:t>
            </w:r>
          </w:p>
          <w:p w14:paraId="166CE09A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Систематизировать информацию о реформах, прово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дившихся</w:t>
            </w:r>
            <w:r w:rsidRPr="004A16D7">
              <w:rPr>
                <w:rFonts w:ascii="Times New Roman" w:eastAsia="Times New Roman" w:hAnsi="Times New Roman" w:cs="Times New Roman"/>
                <w:spacing w:val="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Османской</w:t>
            </w:r>
            <w:r w:rsidRPr="004A16D7">
              <w:rPr>
                <w:rFonts w:ascii="Times New Roman" w:eastAsia="Times New Roman" w:hAnsi="Times New Roman" w:cs="Times New Roman"/>
                <w:spacing w:val="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империи</w:t>
            </w:r>
            <w:r w:rsidRPr="004A16D7">
              <w:rPr>
                <w:rFonts w:ascii="Times New Roman" w:eastAsia="Times New Roman" w:hAnsi="Times New Roman" w:cs="Times New Roman"/>
                <w:spacing w:val="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1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XIX</w:t>
            </w:r>
            <w:r w:rsidRPr="004A16D7">
              <w:rPr>
                <w:rFonts w:ascii="Times New Roman" w:eastAsia="Times New Roman" w:hAnsi="Times New Roman" w:cs="Times New Roman"/>
                <w:spacing w:val="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в.</w:t>
            </w:r>
            <w:r w:rsidRPr="004A16D7">
              <w:rPr>
                <w:rFonts w:ascii="Times New Roman" w:eastAsia="Times New Roman" w:hAnsi="Times New Roman" w:cs="Times New Roman"/>
                <w:spacing w:val="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(содержание</w:t>
            </w:r>
          </w:p>
        </w:tc>
      </w:tr>
    </w:tbl>
    <w:p w14:paraId="66A707B1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30DF0E0F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9"/>
        <w:gridCol w:w="3973"/>
        <w:gridCol w:w="5914"/>
      </w:tblGrid>
      <w:tr w:rsidR="004A16D7" w:rsidRPr="004A16D7" w14:paraId="0B20DD58" w14:textId="77777777" w:rsidTr="00BD2ECD">
        <w:trPr>
          <w:trHeight w:val="2497"/>
        </w:trPr>
        <w:tc>
          <w:tcPr>
            <w:tcW w:w="843" w:type="dxa"/>
            <w:vMerge w:val="restart"/>
          </w:tcPr>
          <w:p w14:paraId="782B197B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  <w:vMerge w:val="restart"/>
          </w:tcPr>
          <w:p w14:paraId="287D8131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vMerge w:val="restart"/>
          </w:tcPr>
          <w:p w14:paraId="71D1F1DD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3" w:type="dxa"/>
          </w:tcPr>
          <w:p w14:paraId="1E38ACEA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14" w:type="dxa"/>
          </w:tcPr>
          <w:p w14:paraId="7F4E49C5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итоги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преобразований).</w:t>
            </w:r>
          </w:p>
          <w:p w14:paraId="797116AE" w14:textId="77777777" w:rsidR="004A16D7" w:rsidRPr="004A16D7" w:rsidRDefault="004A16D7" w:rsidP="004A16D7">
            <w:pPr>
              <w:ind w:left="110" w:right="10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 предпосылки возникновения, состав участников и цели движении младотурок.</w:t>
            </w:r>
          </w:p>
          <w:p w14:paraId="028004D4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Представлять характеристику младотурецкой револю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ции 1908–1909 гг. (причины; участники; задачи; ключевые события; итоги).</w:t>
            </w:r>
          </w:p>
          <w:p w14:paraId="0445F6FC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содержание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понятий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терминов: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Танзимат, садразам, «Большая игра»</w:t>
            </w:r>
          </w:p>
        </w:tc>
      </w:tr>
      <w:tr w:rsidR="004A16D7" w:rsidRPr="004A16D7" w14:paraId="78984820" w14:textId="77777777" w:rsidTr="00BD2ECD">
        <w:trPr>
          <w:trHeight w:val="1012"/>
        </w:trPr>
        <w:tc>
          <w:tcPr>
            <w:tcW w:w="843" w:type="dxa"/>
            <w:vMerge/>
            <w:tcBorders>
              <w:top w:val="nil"/>
            </w:tcBorders>
          </w:tcPr>
          <w:p w14:paraId="06D8417E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315542C3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2EEF0A6C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973" w:type="dxa"/>
          </w:tcPr>
          <w:p w14:paraId="236FA8CA" w14:textId="77777777" w:rsidR="004A16D7" w:rsidRPr="004A16D7" w:rsidRDefault="004A16D7" w:rsidP="004A16D7">
            <w:pPr>
              <w:ind w:left="114" w:right="9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Иран во второй половине XIX –начале XX в. Революция 1905–1911 гг. в Иране</w:t>
            </w:r>
          </w:p>
        </w:tc>
        <w:tc>
          <w:tcPr>
            <w:tcW w:w="5914" w:type="dxa"/>
          </w:tcPr>
          <w:p w14:paraId="0DAB1D86" w14:textId="77777777" w:rsidR="004A16D7" w:rsidRPr="004A16D7" w:rsidRDefault="004A16D7" w:rsidP="004A16D7">
            <w:pPr>
              <w:ind w:left="110" w:right="3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ходе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итогах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революции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1905–1911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гг. в Иране</w:t>
            </w:r>
          </w:p>
        </w:tc>
      </w:tr>
      <w:tr w:rsidR="004A16D7" w:rsidRPr="004A16D7" w14:paraId="363FACBF" w14:textId="77777777" w:rsidTr="00BD2ECD">
        <w:trPr>
          <w:trHeight w:val="4283"/>
        </w:trPr>
        <w:tc>
          <w:tcPr>
            <w:tcW w:w="843" w:type="dxa"/>
            <w:vMerge/>
            <w:tcBorders>
              <w:top w:val="nil"/>
            </w:tcBorders>
          </w:tcPr>
          <w:p w14:paraId="0513DCCA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6609F57E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271BC0E3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973" w:type="dxa"/>
          </w:tcPr>
          <w:p w14:paraId="6EC37D55" w14:textId="77777777" w:rsidR="004A16D7" w:rsidRPr="004A16D7" w:rsidRDefault="004A16D7" w:rsidP="004A16D7">
            <w:pPr>
              <w:ind w:left="114" w:right="8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Индия. Колониальный режим. Индийское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национальное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движение. Восстание сипаев (1857–1859). Объявление Индии владением британской короны. Политическое развитие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Индии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второй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половине</w:t>
            </w:r>
          </w:p>
          <w:p w14:paraId="5CAC20E9" w14:textId="77777777" w:rsidR="004A16D7" w:rsidRPr="004A16D7" w:rsidRDefault="004A16D7" w:rsidP="004A16D7">
            <w:pPr>
              <w:ind w:left="114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XIX в. Создание Индийского национального конгресса. Б. Тилак, М.К. Ганди.</w:t>
            </w:r>
          </w:p>
          <w:p w14:paraId="52776E60" w14:textId="77777777" w:rsidR="004A16D7" w:rsidRPr="004A16D7" w:rsidRDefault="004A16D7" w:rsidP="004A16D7">
            <w:pPr>
              <w:ind w:left="11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Афганистан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XIX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в.</w:t>
            </w:r>
          </w:p>
        </w:tc>
        <w:tc>
          <w:tcPr>
            <w:tcW w:w="5914" w:type="dxa"/>
          </w:tcPr>
          <w:p w14:paraId="4AD229A6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британское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колониальное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управление Индией, его последствия для страны.</w:t>
            </w:r>
          </w:p>
          <w:p w14:paraId="7B9497CC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>Объяснять содержание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>понятий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>и терминов: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каста, сипаи.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 о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восстании сипаев, высказывать оценку его значения.</w:t>
            </w:r>
          </w:p>
          <w:p w14:paraId="0E906CCA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Представлять характеристику Индийского нацио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нального конгресса (время основания; состав, лидеры; программные задачи; тактика).</w:t>
            </w:r>
          </w:p>
          <w:p w14:paraId="55AA48A3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Составлять сообщения о руководителях национального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движения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Б.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Тилаке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и М. Ганди, объяснять, чем разли-чалась предлагавшаяся ими тактика освободительной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борьбы.</w:t>
            </w:r>
          </w:p>
          <w:p w14:paraId="00B18B75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сущность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англо-русских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интересов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Афга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нистане</w:t>
            </w:r>
          </w:p>
        </w:tc>
      </w:tr>
      <w:tr w:rsidR="004A16D7" w:rsidRPr="004A16D7" w14:paraId="051954F2" w14:textId="77777777" w:rsidTr="00BD2ECD">
        <w:trPr>
          <w:trHeight w:val="1603"/>
        </w:trPr>
        <w:tc>
          <w:tcPr>
            <w:tcW w:w="843" w:type="dxa"/>
            <w:vMerge/>
            <w:tcBorders>
              <w:top w:val="nil"/>
            </w:tcBorders>
          </w:tcPr>
          <w:p w14:paraId="43D2D96E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0AEC1F31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1F754031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973" w:type="dxa"/>
          </w:tcPr>
          <w:p w14:paraId="702C63C7" w14:textId="77777777" w:rsidR="004A16D7" w:rsidRPr="004A16D7" w:rsidRDefault="004A16D7" w:rsidP="004A16D7">
            <w:pPr>
              <w:ind w:left="114" w:right="8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Китай. Империя Цин. «Опиумные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войны».</w:t>
            </w:r>
            <w:r w:rsidRPr="004A16D7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Восстание</w:t>
            </w:r>
            <w:r w:rsidRPr="004A16D7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тайпинов.</w:t>
            </w:r>
            <w:r w:rsidRPr="004A16D7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«Откры-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тие» Китая. Политика «самоуси-ления». Восстание «ихэтуаней».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Революция</w:t>
            </w:r>
            <w:r w:rsidRPr="004A16D7">
              <w:rPr>
                <w:rFonts w:ascii="Times New Roman" w:eastAsia="Times New Roman" w:hAnsi="Times New Roman" w:cs="Times New Roman"/>
                <w:spacing w:val="-1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1911–1913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гг.</w:t>
            </w:r>
            <w:r w:rsidRPr="004A16D7">
              <w:rPr>
                <w:rFonts w:ascii="Times New Roman" w:eastAsia="Times New Roman" w:hAnsi="Times New Roman" w:cs="Times New Roman"/>
                <w:spacing w:val="-2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Сунь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Ятсен</w:t>
            </w:r>
          </w:p>
        </w:tc>
        <w:tc>
          <w:tcPr>
            <w:tcW w:w="5914" w:type="dxa"/>
          </w:tcPr>
          <w:p w14:paraId="71FCAA2C" w14:textId="77777777" w:rsidR="004A16D7" w:rsidRPr="004A16D7" w:rsidRDefault="004A16D7" w:rsidP="004A16D7">
            <w:pPr>
              <w:ind w:left="110" w:right="9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Систематизировать информацию об «опиумных войнах» (причины, годы, участники, ключевые события, итоги), высказывать суждение о характере этих войн со стороны западных держав и со стороны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Китая.</w:t>
            </w:r>
          </w:p>
        </w:tc>
      </w:tr>
    </w:tbl>
    <w:p w14:paraId="37DC7E3D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20E3B816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9"/>
        <w:gridCol w:w="3974"/>
        <w:gridCol w:w="5915"/>
      </w:tblGrid>
      <w:tr w:rsidR="004A16D7" w:rsidRPr="004A16D7" w14:paraId="0D728DCB" w14:textId="77777777" w:rsidTr="00BD2ECD">
        <w:trPr>
          <w:trHeight w:val="2799"/>
        </w:trPr>
        <w:tc>
          <w:tcPr>
            <w:tcW w:w="843" w:type="dxa"/>
            <w:vMerge w:val="restart"/>
          </w:tcPr>
          <w:p w14:paraId="5B19FA3C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  <w:vMerge w:val="restart"/>
          </w:tcPr>
          <w:p w14:paraId="0EA1AC43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vMerge w:val="restart"/>
          </w:tcPr>
          <w:p w14:paraId="6B5A3F5C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4" w:type="dxa"/>
          </w:tcPr>
          <w:p w14:paraId="003D8F08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15" w:type="dxa"/>
          </w:tcPr>
          <w:p w14:paraId="54A4DAE1" w14:textId="77777777" w:rsidR="004A16D7" w:rsidRPr="004A16D7" w:rsidRDefault="004A16D7" w:rsidP="004A16D7">
            <w:pPr>
              <w:ind w:left="10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Рассказывать</w:t>
            </w:r>
            <w:r w:rsidRPr="004A16D7">
              <w:rPr>
                <w:rFonts w:ascii="Times New Roman" w:eastAsia="Times New Roman" w:hAnsi="Times New Roman" w:cs="Times New Roman"/>
                <w:spacing w:val="36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о</w:t>
            </w:r>
            <w:r w:rsidRPr="004A16D7">
              <w:rPr>
                <w:rFonts w:ascii="Times New Roman" w:eastAsia="Times New Roman" w:hAnsi="Times New Roman" w:cs="Times New Roman"/>
                <w:spacing w:val="22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восстании</w:t>
            </w:r>
            <w:r w:rsidRPr="004A16D7">
              <w:rPr>
                <w:rFonts w:ascii="Times New Roman" w:eastAsia="Times New Roman" w:hAnsi="Times New Roman" w:cs="Times New Roman"/>
                <w:spacing w:val="31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тайпинов.</w:t>
            </w:r>
          </w:p>
          <w:p w14:paraId="536DD3B0" w14:textId="77777777" w:rsidR="004A16D7" w:rsidRPr="004A16D7" w:rsidRDefault="004A16D7" w:rsidP="004A16D7">
            <w:pPr>
              <w:ind w:left="109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 значение понятий и терминов: концессия, доктрина «открытых дверей».</w:t>
            </w:r>
          </w:p>
          <w:p w14:paraId="375EE905" w14:textId="77777777" w:rsidR="004A16D7" w:rsidRPr="004A16D7" w:rsidRDefault="004A16D7" w:rsidP="004A16D7">
            <w:pPr>
              <w:ind w:left="109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 о причинах, событиях и последствиях восстания «ихэтуаней».</w:t>
            </w:r>
          </w:p>
          <w:p w14:paraId="4F1E35BD" w14:textId="77777777" w:rsidR="004A16D7" w:rsidRPr="004A16D7" w:rsidRDefault="004A16D7" w:rsidP="004A16D7">
            <w:pPr>
              <w:ind w:left="109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Представлять характеристику китайской революции 1911–1913 гг. (причины; участники; цели; ключевые события; итоги).</w:t>
            </w:r>
          </w:p>
          <w:p w14:paraId="55007418" w14:textId="77777777" w:rsidR="004A16D7" w:rsidRPr="004A16D7" w:rsidRDefault="004A16D7" w:rsidP="004A16D7">
            <w:pPr>
              <w:ind w:left="10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Составлять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сообщение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Сунь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Ятсене</w:t>
            </w:r>
          </w:p>
        </w:tc>
      </w:tr>
      <w:tr w:rsidR="004A16D7" w:rsidRPr="004A16D7" w14:paraId="5A29F5C5" w14:textId="77777777" w:rsidTr="00BD2ECD">
        <w:trPr>
          <w:trHeight w:val="5177"/>
        </w:trPr>
        <w:tc>
          <w:tcPr>
            <w:tcW w:w="843" w:type="dxa"/>
            <w:vMerge/>
            <w:tcBorders>
              <w:top w:val="nil"/>
            </w:tcBorders>
          </w:tcPr>
          <w:p w14:paraId="7EB66CC0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3776F0F2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69063CAB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974" w:type="dxa"/>
          </w:tcPr>
          <w:p w14:paraId="2F525446" w14:textId="77777777" w:rsidR="004A16D7" w:rsidRPr="004A16D7" w:rsidRDefault="004A16D7" w:rsidP="004A16D7">
            <w:pPr>
              <w:ind w:left="11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Япония.</w:t>
            </w:r>
            <w:r w:rsidRPr="004A16D7">
              <w:rPr>
                <w:rFonts w:ascii="Times New Roman" w:eastAsia="Times New Roman" w:hAnsi="Times New Roman" w:cs="Times New Roman"/>
                <w:spacing w:val="41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Реформы</w:t>
            </w:r>
            <w:r w:rsidRPr="004A16D7">
              <w:rPr>
                <w:rFonts w:ascii="Times New Roman" w:eastAsia="Times New Roman" w:hAnsi="Times New Roman" w:cs="Times New Roman"/>
                <w:spacing w:val="43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эпохи</w:t>
            </w:r>
            <w:r w:rsidRPr="004A16D7">
              <w:rPr>
                <w:rFonts w:ascii="Times New Roman" w:eastAsia="Times New Roman" w:hAnsi="Times New Roman" w:cs="Times New Roman"/>
                <w:spacing w:val="44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Тэмпо.</w:t>
            </w:r>
          </w:p>
          <w:p w14:paraId="0477C757" w14:textId="77777777" w:rsidR="004A16D7" w:rsidRPr="004A16D7" w:rsidRDefault="004A16D7" w:rsidP="004A16D7">
            <w:pPr>
              <w:ind w:left="114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«Открытие» Японии. Реставрация Мэйдзи. Введение конституции. Модернизация в экономике и со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циальных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отношениях.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Переход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 политике завоеваний</w:t>
            </w:r>
          </w:p>
        </w:tc>
        <w:tc>
          <w:tcPr>
            <w:tcW w:w="5915" w:type="dxa"/>
          </w:tcPr>
          <w:p w14:paraId="02271A25" w14:textId="77777777" w:rsidR="004A16D7" w:rsidRPr="004A16D7" w:rsidRDefault="004A16D7" w:rsidP="004A16D7">
            <w:pPr>
              <w:ind w:left="109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последствия режима самоизоляции, существовавшего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Японии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протяжении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нескольких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столетий.</w:t>
            </w:r>
          </w:p>
          <w:p w14:paraId="3122A022" w14:textId="77777777" w:rsidR="004A16D7" w:rsidRPr="004A16D7" w:rsidRDefault="004A16D7" w:rsidP="004A16D7">
            <w:pPr>
              <w:ind w:left="109" w:right="9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Рассказывать, когда и как западные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державы осущест-вили «открытие» Японии.</w:t>
            </w:r>
          </w:p>
          <w:p w14:paraId="18661604" w14:textId="77777777" w:rsidR="004A16D7" w:rsidRPr="004A16D7" w:rsidRDefault="004A16D7" w:rsidP="004A16D7">
            <w:pPr>
              <w:ind w:left="109" w:right="9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Систематизировать информацию об основных пре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образованиях эпохи Мэйдзи в разных сферах (политическое устройство, экономика, социальные отношения,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образование,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армия)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высказывать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оценку их значения.</w:t>
            </w:r>
          </w:p>
          <w:p w14:paraId="1F6763E2" w14:textId="77777777" w:rsidR="004A16D7" w:rsidRPr="004A16D7" w:rsidRDefault="004A16D7" w:rsidP="004A16D7">
            <w:pPr>
              <w:ind w:left="109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Подготавливать сообщение об императоре Муцухито. Характеризовать,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привлекая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информацию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историчес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кой карты, внешнюю политику Японии в конце XIX –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начале ХХ в. (в том числе причины, ход и итоги Русско-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японской войны 1904–1905 гг.).</w:t>
            </w:r>
          </w:p>
          <w:p w14:paraId="5C6F9311" w14:textId="77777777" w:rsidR="004A16D7" w:rsidRPr="004A16D7" w:rsidRDefault="004A16D7" w:rsidP="004A16D7">
            <w:pPr>
              <w:tabs>
                <w:tab w:val="left" w:pos="1540"/>
                <w:tab w:val="left" w:pos="3087"/>
                <w:tab w:val="left" w:pos="4287"/>
                <w:tab w:val="left" w:pos="4762"/>
              </w:tabs>
              <w:ind w:left="109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Объяснять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содержание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понятий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терминов:</w:t>
            </w:r>
          </w:p>
          <w:p w14:paraId="3F69D555" w14:textId="77777777" w:rsidR="004A16D7" w:rsidRPr="004A16D7" w:rsidRDefault="004A16D7" w:rsidP="004A16D7">
            <w:pPr>
              <w:ind w:left="109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«Опиумная</w:t>
            </w:r>
            <w:r w:rsidRPr="004A16D7">
              <w:rPr>
                <w:rFonts w:ascii="Times New Roman" w:eastAsia="Times New Roman" w:hAnsi="Times New Roman" w:cs="Times New Roman"/>
                <w:spacing w:val="27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война»,</w:t>
            </w:r>
            <w:r w:rsidRPr="004A16D7">
              <w:rPr>
                <w:rFonts w:ascii="Times New Roman" w:eastAsia="Times New Roman" w:hAnsi="Times New Roman" w:cs="Times New Roman"/>
                <w:spacing w:val="38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Ихэтуань</w:t>
            </w:r>
          </w:p>
        </w:tc>
      </w:tr>
      <w:tr w:rsidR="004A16D7" w:rsidRPr="004A16D7" w14:paraId="673BB77F" w14:textId="77777777" w:rsidTr="00BD2ECD">
        <w:trPr>
          <w:trHeight w:val="1308"/>
        </w:trPr>
        <w:tc>
          <w:tcPr>
            <w:tcW w:w="843" w:type="dxa"/>
            <w:vMerge/>
            <w:tcBorders>
              <w:top w:val="nil"/>
            </w:tcBorders>
          </w:tcPr>
          <w:p w14:paraId="16C662E2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53CC232F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596EACEC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974" w:type="dxa"/>
          </w:tcPr>
          <w:p w14:paraId="05ECB454" w14:textId="77777777" w:rsidR="004A16D7" w:rsidRPr="004A16D7" w:rsidRDefault="004A16D7" w:rsidP="004A16D7">
            <w:pPr>
              <w:ind w:left="114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Завершение колониального раздела мира.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Колониальные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порядки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тра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диционные общественные отноше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ния</w:t>
            </w:r>
            <w:r w:rsidRPr="004A16D7">
              <w:rPr>
                <w:rFonts w:ascii="Times New Roman" w:eastAsia="Times New Roman" w:hAnsi="Times New Roman" w:cs="Times New Roman"/>
                <w:spacing w:val="6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21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странах</w:t>
            </w:r>
            <w:r w:rsidRPr="004A16D7">
              <w:rPr>
                <w:rFonts w:ascii="Times New Roman" w:eastAsia="Times New Roman" w:hAnsi="Times New Roman" w:cs="Times New Roman"/>
                <w:spacing w:val="22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Африки.</w:t>
            </w:r>
            <w:r w:rsidRPr="004A16D7">
              <w:rPr>
                <w:rFonts w:ascii="Times New Roman" w:eastAsia="Times New Roman" w:hAnsi="Times New Roman" w:cs="Times New Roman"/>
                <w:spacing w:val="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Выступления</w:t>
            </w:r>
          </w:p>
        </w:tc>
        <w:tc>
          <w:tcPr>
            <w:tcW w:w="5915" w:type="dxa"/>
          </w:tcPr>
          <w:p w14:paraId="64CE9EC7" w14:textId="77777777" w:rsidR="004A16D7" w:rsidRPr="004A16D7" w:rsidRDefault="004A16D7" w:rsidP="004A16D7">
            <w:pPr>
              <w:ind w:left="109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Показывать на исторической карте крупнейшие государства-метрополии и их колониальные владения в конце XIX в.</w:t>
            </w:r>
          </w:p>
          <w:p w14:paraId="65AE3532" w14:textId="77777777" w:rsidR="004A16D7" w:rsidRPr="004A16D7" w:rsidRDefault="004A16D7" w:rsidP="004A16D7">
            <w:pPr>
              <w:ind w:left="10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</w:t>
            </w:r>
            <w:r w:rsidRPr="004A16D7">
              <w:rPr>
                <w:rFonts w:ascii="Times New Roman" w:eastAsia="Times New Roman" w:hAnsi="Times New Roman" w:cs="Times New Roman"/>
                <w:spacing w:val="57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как</w:t>
            </w:r>
            <w:r w:rsidRPr="004A16D7">
              <w:rPr>
                <w:rFonts w:ascii="Times New Roman" w:eastAsia="Times New Roman" w:hAnsi="Times New Roman" w:cs="Times New Roman"/>
                <w:spacing w:val="57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различалось</w:t>
            </w:r>
            <w:r w:rsidRPr="004A16D7">
              <w:rPr>
                <w:rFonts w:ascii="Times New Roman" w:eastAsia="Times New Roman" w:hAnsi="Times New Roman" w:cs="Times New Roman"/>
                <w:spacing w:val="58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положение</w:t>
            </w:r>
            <w:r w:rsidRPr="004A16D7">
              <w:rPr>
                <w:rFonts w:ascii="Times New Roman" w:eastAsia="Times New Roman" w:hAnsi="Times New Roman" w:cs="Times New Roman"/>
                <w:spacing w:val="56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стран,</w:t>
            </w:r>
          </w:p>
        </w:tc>
      </w:tr>
    </w:tbl>
    <w:p w14:paraId="78FB7865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6246C528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6BB149E9" w14:textId="77777777" w:rsidTr="00BD2ECD">
        <w:trPr>
          <w:trHeight w:val="4283"/>
        </w:trPr>
        <w:tc>
          <w:tcPr>
            <w:tcW w:w="843" w:type="dxa"/>
            <w:vMerge w:val="restart"/>
          </w:tcPr>
          <w:p w14:paraId="50068325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  <w:vMerge w:val="restart"/>
          </w:tcPr>
          <w:p w14:paraId="24E206B3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  <w:vMerge w:val="restart"/>
          </w:tcPr>
          <w:p w14:paraId="0E27B5DB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24784836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против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колонизаторов.</w:t>
            </w:r>
            <w:r w:rsidRPr="004A16D7">
              <w:rPr>
                <w:rFonts w:ascii="Times New Roman" w:eastAsia="Times New Roman" w:hAnsi="Times New Roman" w:cs="Times New Roman"/>
                <w:spacing w:val="6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Англо-бур-ская война</w:t>
            </w:r>
          </w:p>
        </w:tc>
        <w:tc>
          <w:tcPr>
            <w:tcW w:w="5914" w:type="dxa"/>
          </w:tcPr>
          <w:p w14:paraId="3576F531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определявшихся</w:t>
            </w:r>
            <w:r w:rsidRPr="004A16D7">
              <w:rPr>
                <w:rFonts w:ascii="Times New Roman" w:eastAsia="Times New Roman" w:hAnsi="Times New Roman" w:cs="Times New Roman"/>
                <w:spacing w:val="5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понятиями</w:t>
            </w:r>
            <w:r w:rsidRPr="004A16D7">
              <w:rPr>
                <w:rFonts w:ascii="Times New Roman" w:eastAsia="Times New Roman" w:hAnsi="Times New Roman" w:cs="Times New Roman"/>
                <w:spacing w:val="6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«колония»,</w:t>
            </w:r>
            <w:r w:rsidRPr="004A16D7">
              <w:rPr>
                <w:rFonts w:ascii="Times New Roman" w:eastAsia="Times New Roman" w:hAnsi="Times New Roman" w:cs="Times New Roman"/>
                <w:spacing w:val="6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«доминион»,</w:t>
            </w:r>
          </w:p>
          <w:p w14:paraId="2FA92DC5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«сфера</w:t>
            </w:r>
            <w:r w:rsidRPr="004A16D7">
              <w:rPr>
                <w:rFonts w:ascii="Times New Roman" w:eastAsia="Times New Roman" w:hAnsi="Times New Roman" w:cs="Times New Roman"/>
                <w:spacing w:val="3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влияния»,</w:t>
            </w:r>
            <w:r w:rsidRPr="004A16D7">
              <w:rPr>
                <w:rFonts w:ascii="Times New Roman" w:eastAsia="Times New Roman" w:hAnsi="Times New Roman" w:cs="Times New Roman"/>
                <w:spacing w:val="3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приводить</w:t>
            </w:r>
            <w:r w:rsidRPr="004A16D7">
              <w:rPr>
                <w:rFonts w:ascii="Times New Roman" w:eastAsia="Times New Roman" w:hAnsi="Times New Roman" w:cs="Times New Roman"/>
                <w:spacing w:val="31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примеры.</w:t>
            </w:r>
          </w:p>
          <w:p w14:paraId="084DB7A9" w14:textId="77777777" w:rsidR="004A16D7" w:rsidRPr="004A16D7" w:rsidRDefault="004A16D7" w:rsidP="004A16D7">
            <w:pPr>
              <w:ind w:left="110" w:right="8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Рассказывать, используя карту, о борьбе ведущих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европейских держав за колониальные владения в XIX в., о</w:t>
            </w:r>
            <w:r w:rsidRPr="004A16D7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включении ряда государств в конце XIX – начале ХХ</w:t>
            </w:r>
            <w:r w:rsidRPr="004A16D7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в.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борьбу за передел мира.</w:t>
            </w:r>
          </w:p>
          <w:p w14:paraId="288B80C0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отношение жителей колоний к поли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тике метрополий, приводить примеры.</w:t>
            </w:r>
          </w:p>
          <w:p w14:paraId="0AD6FBA1" w14:textId="77777777" w:rsidR="004A16D7" w:rsidRPr="004A16D7" w:rsidRDefault="004A16D7" w:rsidP="004A16D7">
            <w:pPr>
              <w:ind w:left="110" w:right="9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 о выступлениях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народов Африки против колонизаторов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7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XIX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–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начале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ХХ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в.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 причинах, участниках, ключевых событиях и итогах Англо-бурской войны.</w:t>
            </w:r>
          </w:p>
          <w:p w14:paraId="747FF39A" w14:textId="77777777" w:rsidR="004A16D7" w:rsidRPr="004A16D7" w:rsidRDefault="004A16D7" w:rsidP="004A16D7">
            <w:pPr>
              <w:ind w:left="110" w:right="10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 содержание понятий и терминов: «Схватка за Африку», эффективная оккупация</w:t>
            </w:r>
          </w:p>
        </w:tc>
      </w:tr>
      <w:tr w:rsidR="004A16D7" w:rsidRPr="004A16D7" w14:paraId="7A4C4E56" w14:textId="77777777" w:rsidTr="00BD2ECD">
        <w:trPr>
          <w:trHeight w:val="4586"/>
        </w:trPr>
        <w:tc>
          <w:tcPr>
            <w:tcW w:w="843" w:type="dxa"/>
            <w:vMerge/>
            <w:tcBorders>
              <w:top w:val="nil"/>
            </w:tcBorders>
          </w:tcPr>
          <w:p w14:paraId="0B6D704D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0079E8CF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14:paraId="5FE4EE77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976" w:type="dxa"/>
          </w:tcPr>
          <w:p w14:paraId="6C9D3DF2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Влияние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США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страны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Латинской Америки. Традиционные отноше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ния; латифундизм. Проблемы модернизации. Мексиканская рево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люция 1910–1917 гг.: участники, итоги, значение</w:t>
            </w:r>
          </w:p>
        </w:tc>
        <w:tc>
          <w:tcPr>
            <w:tcW w:w="5914" w:type="dxa"/>
          </w:tcPr>
          <w:p w14:paraId="675E55BD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Высказывать и обосновывать суждение о направ-ленности политики США в отношении латино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американских государств в XIX в.</w:t>
            </w:r>
          </w:p>
          <w:p w14:paraId="290C11FF" w14:textId="77777777" w:rsidR="004A16D7" w:rsidRPr="004A16D7" w:rsidRDefault="004A16D7" w:rsidP="004A16D7">
            <w:pPr>
              <w:ind w:left="110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уровень социально-экономического развития латиноамериканских стран в конце XIX –начале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ХХ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в.,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чем заключались трудности модернизации в регионе.</w:t>
            </w:r>
          </w:p>
          <w:p w14:paraId="4F1B3169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значение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понятий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терминов: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латифундия,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каудильо.</w:t>
            </w:r>
          </w:p>
          <w:p w14:paraId="614377D0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Систематизировать информацию о Мексиканской рево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люции 1910–1917 гг. (причины; задачи; участники; ключевые события; итоги), объяснять, в чем состояло значение революции.</w:t>
            </w:r>
          </w:p>
          <w:p w14:paraId="74584B43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 содержание понятий и терминов: каудильизм, панамериканизм</w:t>
            </w:r>
          </w:p>
        </w:tc>
      </w:tr>
      <w:tr w:rsidR="004A16D7" w:rsidRPr="004A16D7" w14:paraId="06F60047" w14:textId="77777777" w:rsidTr="00BD2ECD">
        <w:trPr>
          <w:trHeight w:val="414"/>
        </w:trPr>
        <w:tc>
          <w:tcPr>
            <w:tcW w:w="3400" w:type="dxa"/>
            <w:gridSpan w:val="2"/>
          </w:tcPr>
          <w:p w14:paraId="5C6622F7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Итого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разделу,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курсу</w:t>
            </w:r>
          </w:p>
        </w:tc>
        <w:tc>
          <w:tcPr>
            <w:tcW w:w="1556" w:type="dxa"/>
          </w:tcPr>
          <w:p w14:paraId="555842F5" w14:textId="77777777" w:rsidR="004A16D7" w:rsidRPr="004A16D7" w:rsidRDefault="004A16D7" w:rsidP="004A16D7">
            <w:pPr>
              <w:ind w:left="158" w:right="130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23</w:t>
            </w:r>
          </w:p>
        </w:tc>
        <w:tc>
          <w:tcPr>
            <w:tcW w:w="3976" w:type="dxa"/>
          </w:tcPr>
          <w:p w14:paraId="360D9A0E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914" w:type="dxa"/>
          </w:tcPr>
          <w:p w14:paraId="42DBD7E3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14:paraId="26754AFB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7CCA58F2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4FA176C5" w14:textId="77777777" w:rsidTr="00BD2ECD">
        <w:trPr>
          <w:trHeight w:val="414"/>
        </w:trPr>
        <w:tc>
          <w:tcPr>
            <w:tcW w:w="14846" w:type="dxa"/>
            <w:gridSpan w:val="5"/>
          </w:tcPr>
          <w:p w14:paraId="79C32CFA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КУРС</w:t>
            </w:r>
            <w:r w:rsidRPr="004A16D7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«ИСТОРИЯ</w:t>
            </w:r>
            <w:r w:rsidRPr="004A16D7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РОССИИ.</w:t>
            </w:r>
            <w:r w:rsidRPr="004A16D7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XIX</w:t>
            </w:r>
            <w:r w:rsidRPr="004A16D7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–</w:t>
            </w:r>
            <w:r w:rsidRPr="004A16D7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НАЧАЛО</w:t>
            </w:r>
            <w:r w:rsidRPr="004A16D7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XX</w:t>
            </w:r>
            <w:r w:rsidRPr="004A16D7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в.</w:t>
            </w:r>
            <w:r w:rsidRPr="004A16D7">
              <w:rPr>
                <w:rFonts w:ascii="Times New Roman" w:eastAsia="Times New Roman" w:hAnsi="Times New Roman" w:cs="Times New Roman"/>
                <w:b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(1825–1913</w:t>
            </w:r>
            <w:r w:rsidRPr="004A16D7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3"/>
                <w:lang w:val="ru-RU"/>
              </w:rPr>
              <w:t>гг.)»</w:t>
            </w:r>
          </w:p>
        </w:tc>
      </w:tr>
      <w:tr w:rsidR="004A16D7" w:rsidRPr="004A16D7" w14:paraId="06C0D8FE" w14:textId="77777777" w:rsidTr="00BD2ECD">
        <w:trPr>
          <w:trHeight w:val="408"/>
        </w:trPr>
        <w:tc>
          <w:tcPr>
            <w:tcW w:w="14846" w:type="dxa"/>
            <w:gridSpan w:val="5"/>
          </w:tcPr>
          <w:p w14:paraId="00563877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Раздел</w:t>
            </w:r>
            <w:r w:rsidRPr="004A16D7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2.</w:t>
            </w:r>
            <w:r w:rsidRPr="004A16D7">
              <w:rPr>
                <w:rFonts w:ascii="Times New Roman" w:eastAsia="Times New Roman" w:hAnsi="Times New Roman" w:cs="Times New Roman"/>
                <w:b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История</w:t>
            </w:r>
            <w:r w:rsidRPr="004A16D7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России.</w:t>
            </w:r>
            <w:r w:rsidRPr="004A16D7">
              <w:rPr>
                <w:rFonts w:ascii="Times New Roman" w:eastAsia="Times New Roman" w:hAnsi="Times New Roman" w:cs="Times New Roman"/>
                <w:b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Российская</w:t>
            </w:r>
            <w:r w:rsidRPr="004A16D7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империя</w:t>
            </w:r>
            <w:r w:rsidRPr="004A16D7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во</w:t>
            </w:r>
            <w:r w:rsidRPr="004A16D7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второй</w:t>
            </w:r>
            <w:r w:rsidRPr="004A16D7">
              <w:rPr>
                <w:rFonts w:ascii="Times New Roman" w:eastAsia="Times New Roman" w:hAnsi="Times New Roman" w:cs="Times New Roman"/>
                <w:b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четверти</w:t>
            </w:r>
            <w:r w:rsidRPr="004A16D7">
              <w:rPr>
                <w:rFonts w:ascii="Times New Roman" w:eastAsia="Times New Roman" w:hAnsi="Times New Roman" w:cs="Times New Roman"/>
                <w:b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XIX</w:t>
            </w:r>
            <w:r w:rsidRPr="004A16D7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–</w:t>
            </w:r>
            <w:r w:rsidRPr="004A16D7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начале</w:t>
            </w:r>
            <w:r w:rsidRPr="004A16D7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XX</w:t>
            </w:r>
            <w:r w:rsidRPr="004A16D7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23"/>
                <w:lang w:val="ru-RU"/>
              </w:rPr>
              <w:t>в.</w:t>
            </w:r>
          </w:p>
        </w:tc>
      </w:tr>
      <w:tr w:rsidR="004A16D7" w:rsidRPr="004A16D7" w14:paraId="30FF7B05" w14:textId="77777777" w:rsidTr="00BD2ECD">
        <w:trPr>
          <w:trHeight w:val="414"/>
        </w:trPr>
        <w:tc>
          <w:tcPr>
            <w:tcW w:w="843" w:type="dxa"/>
          </w:tcPr>
          <w:p w14:paraId="2F513EC0" w14:textId="77777777" w:rsidR="004A16D7" w:rsidRPr="004A16D7" w:rsidRDefault="004A16D7" w:rsidP="004A16D7">
            <w:pPr>
              <w:ind w:left="17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2.1</w:t>
            </w:r>
          </w:p>
        </w:tc>
        <w:tc>
          <w:tcPr>
            <w:tcW w:w="2557" w:type="dxa"/>
          </w:tcPr>
          <w:p w14:paraId="5AE10FA0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Введение</w:t>
            </w:r>
          </w:p>
        </w:tc>
        <w:tc>
          <w:tcPr>
            <w:tcW w:w="1556" w:type="dxa"/>
          </w:tcPr>
          <w:p w14:paraId="07214D73" w14:textId="77777777" w:rsidR="004A16D7" w:rsidRPr="004A16D7" w:rsidRDefault="004A16D7" w:rsidP="004A16D7">
            <w:pPr>
              <w:ind w:left="158" w:right="14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1</w:t>
            </w:r>
          </w:p>
        </w:tc>
        <w:tc>
          <w:tcPr>
            <w:tcW w:w="3976" w:type="dxa"/>
          </w:tcPr>
          <w:p w14:paraId="23A4E82E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Введение</w:t>
            </w:r>
          </w:p>
        </w:tc>
        <w:tc>
          <w:tcPr>
            <w:tcW w:w="5914" w:type="dxa"/>
          </w:tcPr>
          <w:p w14:paraId="086BF76B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A16D7" w:rsidRPr="004A16D7" w14:paraId="0FAA4C00" w14:textId="77777777" w:rsidTr="00BD2ECD">
        <w:trPr>
          <w:trHeight w:val="8159"/>
        </w:trPr>
        <w:tc>
          <w:tcPr>
            <w:tcW w:w="843" w:type="dxa"/>
          </w:tcPr>
          <w:p w14:paraId="541F3CAA" w14:textId="77777777" w:rsidR="004A16D7" w:rsidRPr="004A16D7" w:rsidRDefault="004A16D7" w:rsidP="004A16D7">
            <w:pPr>
              <w:ind w:left="17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2.2</w:t>
            </w:r>
          </w:p>
        </w:tc>
        <w:tc>
          <w:tcPr>
            <w:tcW w:w="2557" w:type="dxa"/>
          </w:tcPr>
          <w:p w14:paraId="4D673B65" w14:textId="77777777" w:rsidR="004A16D7" w:rsidRPr="004A16D7" w:rsidRDefault="004A16D7" w:rsidP="004A16D7">
            <w:pPr>
              <w:ind w:left="117" w:right="64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Политика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правительства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Николая I</w:t>
            </w:r>
          </w:p>
        </w:tc>
        <w:tc>
          <w:tcPr>
            <w:tcW w:w="1556" w:type="dxa"/>
          </w:tcPr>
          <w:p w14:paraId="0C5E7247" w14:textId="77777777" w:rsidR="004A16D7" w:rsidRPr="004A16D7" w:rsidRDefault="004A16D7" w:rsidP="004A16D7">
            <w:pPr>
              <w:ind w:left="158" w:right="14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9</w:t>
            </w:r>
          </w:p>
        </w:tc>
        <w:tc>
          <w:tcPr>
            <w:tcW w:w="3976" w:type="dxa"/>
          </w:tcPr>
          <w:p w14:paraId="1E52C671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Внутренняя политика Николая I. Реформаторские и консервативные тенденции в политике Николая I.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Экономическая политика в условиях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политического консерватизма. Сос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Санкт-Петербург. Города как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административные,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торговые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промышленные центры.</w:t>
            </w:r>
          </w:p>
          <w:p w14:paraId="68939CD0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Государственная регламентация общественной жизни: централиза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ция управления, политическая полиция, кодификация законов, цензура, попечительство об образо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вании. «Триада» С. Уварова. Крес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тьянский вопрос. Реформа государ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 xml:space="preserve">ственных крестьян П.Д. Киселева 1837–1841 гг. Финансовая реформа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Е. Канкрина. Формирование профес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сиональной бюрократии.</w:t>
            </w:r>
          </w:p>
          <w:p w14:paraId="01F3C782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Национальная политика и меж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национальные отношения. Много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образие</w:t>
            </w:r>
            <w:r w:rsidRPr="004A16D7">
              <w:rPr>
                <w:rFonts w:ascii="Times New Roman" w:eastAsia="Times New Roman" w:hAnsi="Times New Roman" w:cs="Times New Roman"/>
                <w:spacing w:val="66"/>
                <w:w w:val="105"/>
                <w:sz w:val="23"/>
                <w:lang w:val="ru-RU"/>
              </w:rPr>
              <w:t xml:space="preserve"> 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культур</w:t>
            </w:r>
            <w:r w:rsidRPr="004A16D7">
              <w:rPr>
                <w:rFonts w:ascii="Times New Roman" w:eastAsia="Times New Roman" w:hAnsi="Times New Roman" w:cs="Times New Roman"/>
                <w:spacing w:val="68"/>
                <w:w w:val="105"/>
                <w:sz w:val="23"/>
                <w:lang w:val="ru-RU"/>
              </w:rPr>
              <w:t xml:space="preserve"> 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71"/>
                <w:w w:val="105"/>
                <w:sz w:val="23"/>
                <w:lang w:val="ru-RU"/>
              </w:rPr>
              <w:t xml:space="preserve">  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религий</w:t>
            </w:r>
          </w:p>
        </w:tc>
        <w:tc>
          <w:tcPr>
            <w:tcW w:w="5914" w:type="dxa"/>
          </w:tcPr>
          <w:p w14:paraId="003987F1" w14:textId="77777777" w:rsidR="004A16D7" w:rsidRPr="004A16D7" w:rsidRDefault="004A16D7" w:rsidP="004A16D7">
            <w:pPr>
              <w:tabs>
                <w:tab w:val="left" w:pos="2331"/>
                <w:tab w:val="left" w:pos="3913"/>
                <w:tab w:val="left" w:pos="4265"/>
              </w:tabs>
              <w:ind w:left="110" w:right="10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Составлять исторический портрет Николая I.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Систематизировать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информацию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о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централизации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управления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регламентации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общественной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жизни в правление Николая I (в форме таблицы, тезисов).</w:t>
            </w:r>
          </w:p>
          <w:p w14:paraId="3A20E77E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Объяснять значение понятий и терминов: кодификация,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акция, инвентари, цензура.</w:t>
            </w:r>
          </w:p>
          <w:p w14:paraId="1B5DAD6E" w14:textId="77777777" w:rsidR="004A16D7" w:rsidRPr="004A16D7" w:rsidRDefault="004A16D7" w:rsidP="004A16D7">
            <w:pPr>
              <w:tabs>
                <w:tab w:val="left" w:pos="1059"/>
                <w:tab w:val="left" w:pos="2015"/>
                <w:tab w:val="left" w:pos="3633"/>
                <w:tab w:val="left" w:pos="4424"/>
              </w:tabs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Давать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оценку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деятельности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>М.М.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Сперанского,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П.Д. Киселева, Е.Ф. Канкрина.</w:t>
            </w:r>
          </w:p>
          <w:p w14:paraId="73D30450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 смысл положений доктрины официальной народности и ее роль в общественной жизни.</w:t>
            </w:r>
          </w:p>
          <w:p w14:paraId="0159697A" w14:textId="77777777" w:rsidR="004A16D7" w:rsidRPr="004A16D7" w:rsidRDefault="004A16D7" w:rsidP="004A16D7">
            <w:pPr>
              <w:ind w:left="110" w:right="9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основные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черты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крепостного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хозяйства во второй четверти XIX в., объяснять его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неэффективность.</w:t>
            </w:r>
          </w:p>
          <w:p w14:paraId="5E301CE6" w14:textId="77777777" w:rsidR="004A16D7" w:rsidRPr="004A16D7" w:rsidRDefault="004A16D7" w:rsidP="004A16D7">
            <w:pPr>
              <w:ind w:left="110" w:right="10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экономическое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развитие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России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первой половине XIX в., привлекая информацию исторической карты.</w:t>
            </w:r>
          </w:p>
          <w:p w14:paraId="76D18A81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 особенности промышленного переворота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России в сопоставлении со странами Западной Европы (в форме сопоставительной таблицы).</w:t>
            </w:r>
          </w:p>
          <w:p w14:paraId="5FBB7232" w14:textId="77777777" w:rsidR="004A16D7" w:rsidRPr="004A16D7" w:rsidRDefault="004A16D7" w:rsidP="004A16D7">
            <w:pPr>
              <w:ind w:left="110" w:right="10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Рассказывать, привлекая информацию исторической карты, о народах России в первой половине XIX в.</w:t>
            </w:r>
          </w:p>
          <w:p w14:paraId="3518C168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 роль традиционных конфессий в рос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сийском обществе в первой половине XIX в.</w:t>
            </w:r>
          </w:p>
          <w:p w14:paraId="11C07313" w14:textId="77777777" w:rsidR="004A16D7" w:rsidRPr="004A16D7" w:rsidRDefault="004A16D7" w:rsidP="004A16D7">
            <w:pPr>
              <w:ind w:left="110" w:right="10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Характеризовать национальную политику центральной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власти в первой половине XIX в.</w:t>
            </w:r>
          </w:p>
          <w:p w14:paraId="1F0B4D89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Представлять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сообщения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развитии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культуры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народов России</w:t>
            </w:r>
            <w:r w:rsidRPr="004A16D7">
              <w:rPr>
                <w:rFonts w:ascii="Times New Roman" w:eastAsia="Times New Roman" w:hAnsi="Times New Roman" w:cs="Times New Roman"/>
                <w:spacing w:val="23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27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первой</w:t>
            </w:r>
            <w:r w:rsidRPr="004A16D7">
              <w:rPr>
                <w:rFonts w:ascii="Times New Roman" w:eastAsia="Times New Roman" w:hAnsi="Times New Roman" w:cs="Times New Roman"/>
                <w:spacing w:val="23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половине</w:t>
            </w:r>
            <w:r w:rsidRPr="004A16D7">
              <w:rPr>
                <w:rFonts w:ascii="Times New Roman" w:eastAsia="Times New Roman" w:hAnsi="Times New Roman" w:cs="Times New Roman"/>
                <w:spacing w:val="27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XIX</w:t>
            </w:r>
            <w:r w:rsidRPr="004A16D7">
              <w:rPr>
                <w:rFonts w:ascii="Times New Roman" w:eastAsia="Times New Roman" w:hAnsi="Times New Roman" w:cs="Times New Roman"/>
                <w:spacing w:val="23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в.</w:t>
            </w:r>
            <w:r w:rsidRPr="004A16D7">
              <w:rPr>
                <w:rFonts w:ascii="Times New Roman" w:eastAsia="Times New Roman" w:hAnsi="Times New Roman" w:cs="Times New Roman"/>
                <w:spacing w:val="25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(в</w:t>
            </w:r>
            <w:r w:rsidRPr="004A16D7">
              <w:rPr>
                <w:rFonts w:ascii="Times New Roman" w:eastAsia="Times New Roman" w:hAnsi="Times New Roman" w:cs="Times New Roman"/>
                <w:spacing w:val="27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том</w:t>
            </w:r>
            <w:r w:rsidRPr="004A16D7">
              <w:rPr>
                <w:rFonts w:ascii="Times New Roman" w:eastAsia="Times New Roman" w:hAnsi="Times New Roman" w:cs="Times New Roman"/>
                <w:spacing w:val="26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числе</w:t>
            </w:r>
          </w:p>
        </w:tc>
      </w:tr>
    </w:tbl>
    <w:p w14:paraId="13325D91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0E3C34AF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06DAB731" w14:textId="77777777" w:rsidTr="00BD2ECD">
        <w:trPr>
          <w:trHeight w:val="9355"/>
        </w:trPr>
        <w:tc>
          <w:tcPr>
            <w:tcW w:w="843" w:type="dxa"/>
          </w:tcPr>
          <w:p w14:paraId="36BDC91C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29D8FF1B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04BF70AD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3F52435C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Российской империи.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Православная церковь и основные конфессии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(католичество,</w:t>
            </w:r>
            <w:r w:rsidRPr="004A16D7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протестантство,</w:t>
            </w:r>
            <w:r w:rsidRPr="004A16D7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ислам,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иудаизм,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буддизм).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Конфликты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сотрудничество между народами. Борьба с сепаратизмом. Особен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ности административного управ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ления на окраинах империи. Царство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Польское и ликвидация его авто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номии.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Кавказская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война.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Движение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Шамиля.</w:t>
            </w:r>
          </w:p>
          <w:p w14:paraId="51EF0832" w14:textId="77777777" w:rsidR="004A16D7" w:rsidRPr="004A16D7" w:rsidRDefault="004A16D7" w:rsidP="004A16D7">
            <w:pPr>
              <w:ind w:left="117" w:right="8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Внешняя политика. Восточный вопрос: русско-иранская (1826–1828 гг.) и русско-турецкая войны (1827–1828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гг.).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Польское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восстание (1830–1831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гг.).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«Священный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союз». Россия и революции в Европе. Распад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Венской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системы.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Крымская война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как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противостояние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России и Запада. Героическая оборона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Севастополя. Парижский мир 1856 г.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Общественная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жизнь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1830–1850-е гг. Роль литературы, печати,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университетов в формировании неза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висимого общественного мнения.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П.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Чаадаев.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Славянофилы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западни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ки, зарождение социалистической мысли. Формирование теории рус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ского</w:t>
            </w:r>
            <w:r w:rsidRPr="004A16D7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социализма.</w:t>
            </w:r>
            <w:r w:rsidRPr="004A16D7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А.И.</w:t>
            </w:r>
            <w:r w:rsidRPr="004A16D7">
              <w:rPr>
                <w:rFonts w:ascii="Times New Roman" w:eastAsia="Times New Roman" w:hAnsi="Times New Roman" w:cs="Times New Roman"/>
                <w:spacing w:val="-11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Герцен.</w:t>
            </w:r>
            <w:r w:rsidRPr="004A16D7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Петра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шевцы. Россия и Европа как цент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ральный</w:t>
            </w:r>
            <w:r w:rsidRPr="004A16D7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пункт общественных</w:t>
            </w:r>
            <w:r w:rsidRPr="004A16D7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дебатов</w:t>
            </w:r>
          </w:p>
        </w:tc>
        <w:tc>
          <w:tcPr>
            <w:tcW w:w="5914" w:type="dxa"/>
          </w:tcPr>
          <w:p w14:paraId="5A1A55F5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на</w:t>
            </w:r>
            <w:r w:rsidRPr="004A16D7">
              <w:rPr>
                <w:rFonts w:ascii="Times New Roman" w:eastAsia="Times New Roman" w:hAnsi="Times New Roman" w:cs="Times New Roman"/>
                <w:spacing w:val="29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региональном</w:t>
            </w:r>
            <w:r w:rsidRPr="004A16D7">
              <w:rPr>
                <w:rFonts w:ascii="Times New Roman" w:eastAsia="Times New Roman" w:hAnsi="Times New Roman" w:cs="Times New Roman"/>
                <w:spacing w:val="26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материале).</w:t>
            </w:r>
          </w:p>
          <w:p w14:paraId="3F607225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 значение понятий: кодификация, акция, инвентари; автономия, инородец; имам, имамат, мюридизм, наиб; Восточный вопрос; бастион.</w:t>
            </w:r>
          </w:p>
          <w:p w14:paraId="7207BC9F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Систематизировать</w:t>
            </w:r>
            <w:r w:rsidRPr="004A16D7">
              <w:rPr>
                <w:rFonts w:ascii="Times New Roman" w:eastAsia="Times New Roman" w:hAnsi="Times New Roman" w:cs="Times New Roman"/>
                <w:spacing w:val="1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информацию</w:t>
            </w:r>
            <w:r w:rsidRPr="004A16D7">
              <w:rPr>
                <w:rFonts w:ascii="Times New Roman" w:eastAsia="Times New Roman" w:hAnsi="Times New Roman" w:cs="Times New Roman"/>
                <w:spacing w:val="2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 внешней</w:t>
            </w:r>
            <w:r w:rsidRPr="004A16D7">
              <w:rPr>
                <w:rFonts w:ascii="Times New Roman" w:eastAsia="Times New Roman" w:hAnsi="Times New Roman" w:cs="Times New Roman"/>
                <w:spacing w:val="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политике России во второй четверти XIX в. (в форме таблицы). Характеризовать</w:t>
            </w:r>
            <w:r w:rsidRPr="004A16D7">
              <w:rPr>
                <w:rFonts w:ascii="Times New Roman" w:eastAsia="Times New Roman" w:hAnsi="Times New Roman" w:cs="Times New Roman"/>
                <w:spacing w:val="3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причины,</w:t>
            </w:r>
            <w:r w:rsidRPr="004A16D7">
              <w:rPr>
                <w:rFonts w:ascii="Times New Roman" w:eastAsia="Times New Roman" w:hAnsi="Times New Roman" w:cs="Times New Roman"/>
                <w:spacing w:val="3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этапы,</w:t>
            </w:r>
            <w:r w:rsidRPr="004A16D7">
              <w:rPr>
                <w:rFonts w:ascii="Times New Roman" w:eastAsia="Times New Roman" w:hAnsi="Times New Roman" w:cs="Times New Roman"/>
                <w:spacing w:val="2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ключевые</w:t>
            </w:r>
            <w:r w:rsidRPr="004A16D7">
              <w:rPr>
                <w:rFonts w:ascii="Times New Roman" w:eastAsia="Times New Roman" w:hAnsi="Times New Roman" w:cs="Times New Roman"/>
                <w:spacing w:val="3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события Крымской войны.</w:t>
            </w:r>
          </w:p>
          <w:p w14:paraId="2DDC0F08" w14:textId="77777777" w:rsidR="004A16D7" w:rsidRPr="004A16D7" w:rsidRDefault="004A16D7" w:rsidP="004A16D7">
            <w:pPr>
              <w:tabs>
                <w:tab w:val="left" w:pos="1296"/>
                <w:tab w:val="left" w:pos="2389"/>
                <w:tab w:val="left" w:pos="3921"/>
                <w:tab w:val="left" w:pos="4762"/>
              </w:tabs>
              <w:ind w:left="110" w:right="10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Рассказывать об участниках обороны Севастополя.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Излагать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условия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Парижского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мира,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объяснять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значение итогов Крымской войны для международного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положения России, обстановки в стране.</w:t>
            </w:r>
          </w:p>
          <w:p w14:paraId="6E3975B4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направления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общественной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мысли в 1830–1850-е гг., называть их представителей.</w:t>
            </w:r>
          </w:p>
          <w:p w14:paraId="2D656564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 значение понятий: западники, консерва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тизм,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либерализм,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«русский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социализм»,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славянофилы,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социализм.</w:t>
            </w:r>
          </w:p>
          <w:p w14:paraId="25EF6F7E" w14:textId="77777777" w:rsidR="004A16D7" w:rsidRPr="004A16D7" w:rsidRDefault="004A16D7" w:rsidP="004A16D7">
            <w:pPr>
              <w:ind w:left="110" w:right="10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Составлять исторические портреты деятелей общественного движения России этого периода.</w:t>
            </w:r>
          </w:p>
          <w:p w14:paraId="6D94F728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Давать сопоставительную характеристику взглядов западников и славянофилов на пути развития России, выявлять общие черты и различия</w:t>
            </w:r>
          </w:p>
        </w:tc>
      </w:tr>
    </w:tbl>
    <w:p w14:paraId="0FB27772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4C9CFD12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66F5D06C" w14:textId="77777777" w:rsidTr="00BD2ECD">
        <w:trPr>
          <w:trHeight w:val="7266"/>
        </w:trPr>
        <w:tc>
          <w:tcPr>
            <w:tcW w:w="843" w:type="dxa"/>
          </w:tcPr>
          <w:p w14:paraId="3DA57F45" w14:textId="77777777" w:rsidR="004A16D7" w:rsidRPr="004A16D7" w:rsidRDefault="004A16D7" w:rsidP="004A16D7">
            <w:pPr>
              <w:ind w:left="17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2.3</w:t>
            </w:r>
          </w:p>
        </w:tc>
        <w:tc>
          <w:tcPr>
            <w:tcW w:w="2557" w:type="dxa"/>
          </w:tcPr>
          <w:p w14:paraId="11104AD8" w14:textId="77777777" w:rsidR="004A16D7" w:rsidRPr="004A16D7" w:rsidRDefault="004A16D7" w:rsidP="004A16D7">
            <w:pPr>
              <w:ind w:left="117" w:right="10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Культурное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пространство империи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первой половине XIX в.</w:t>
            </w:r>
          </w:p>
        </w:tc>
        <w:tc>
          <w:tcPr>
            <w:tcW w:w="1556" w:type="dxa"/>
          </w:tcPr>
          <w:p w14:paraId="3913EC9A" w14:textId="77777777" w:rsidR="004A16D7" w:rsidRPr="004A16D7" w:rsidRDefault="004A16D7" w:rsidP="004A16D7">
            <w:pPr>
              <w:ind w:left="158" w:right="14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5</w:t>
            </w:r>
          </w:p>
        </w:tc>
        <w:tc>
          <w:tcPr>
            <w:tcW w:w="3976" w:type="dxa"/>
          </w:tcPr>
          <w:p w14:paraId="4C68A942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Культура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повседневности: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жизнь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городе и в усадьбе. Просвещение и наука. Национальные корни отечественной культуры и зару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бежные влияния. Система образо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вания. Развитие науки и техники. Географические экспедиции. От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крытие Антарктиды. Учреждение Русского географического общест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ва.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Государственная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политика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области культуры. Золотой век русской литературы (А.С. Пушкин, М.Ю.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Лермонтов,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Н.В.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Гоголь,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В.Г. Белинский). Публицистика.</w:t>
            </w:r>
          </w:p>
          <w:p w14:paraId="66323698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Основные стили в художественной культуре: романтизм, классицизм, реализм. Ампир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как стиль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империи. Формирование русской музыкаль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ной школы. Театр, живопись, архитектура. Народная культура</w:t>
            </w:r>
          </w:p>
        </w:tc>
        <w:tc>
          <w:tcPr>
            <w:tcW w:w="5914" w:type="dxa"/>
          </w:tcPr>
          <w:p w14:paraId="2F655B75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основные стили и направления российской художественной культуры, достижения театрального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музыкального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искусства,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литературы в первой половине XIX в.</w:t>
            </w:r>
          </w:p>
          <w:p w14:paraId="5E72631B" w14:textId="77777777" w:rsidR="004A16D7" w:rsidRPr="004A16D7" w:rsidRDefault="004A16D7" w:rsidP="004A16D7">
            <w:pPr>
              <w:ind w:left="110" w:right="9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 значение понятий: гимназия, приходское чилище, уездное училище, золотой век русской культуры, реализм, романтизм, ампир, эклектизм.</w:t>
            </w:r>
          </w:p>
          <w:p w14:paraId="6550E736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Составлять описание памятников культуры первой половины XIX в. (в том числе находящихся в своем регионе), распознавать в них черты конкретных художественных стилей.</w:t>
            </w:r>
          </w:p>
          <w:p w14:paraId="6BC2EBBD" w14:textId="77777777" w:rsidR="004A16D7" w:rsidRPr="004A16D7" w:rsidRDefault="004A16D7" w:rsidP="004A16D7">
            <w:pPr>
              <w:ind w:left="110" w:right="9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Участвовать в подготовке проектов, посвященных достижениям и творчеству выдающихся пред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ставителей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науки и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культуры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России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первой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половины XIX в.</w:t>
            </w:r>
          </w:p>
          <w:p w14:paraId="2FDAABCB" w14:textId="77777777" w:rsidR="004A16D7" w:rsidRPr="004A16D7" w:rsidRDefault="004A16D7" w:rsidP="004A16D7">
            <w:pPr>
              <w:ind w:left="110" w:right="9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Показывать на карте маршруты российских географических экспедиций первой половины XIX в., объяснять, в чем состояло их значение.</w:t>
            </w:r>
          </w:p>
          <w:p w14:paraId="72FD6794" w14:textId="77777777" w:rsidR="004A16D7" w:rsidRPr="004A16D7" w:rsidRDefault="004A16D7" w:rsidP="004A16D7">
            <w:pPr>
              <w:ind w:left="110" w:right="9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развитие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системы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образования в России в первой половине XIX в.</w:t>
            </w:r>
          </w:p>
          <w:p w14:paraId="7E7B9AFD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Высказывать и обосновывать суждения о российской культуре как части европейской и мировой культуры, давать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оценку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вкладу российской культуры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мировую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культуру</w:t>
            </w:r>
          </w:p>
        </w:tc>
      </w:tr>
      <w:tr w:rsidR="004A16D7" w:rsidRPr="004A16D7" w14:paraId="2370D2C8" w14:textId="77777777" w:rsidTr="00BD2ECD">
        <w:trPr>
          <w:trHeight w:val="2201"/>
        </w:trPr>
        <w:tc>
          <w:tcPr>
            <w:tcW w:w="843" w:type="dxa"/>
          </w:tcPr>
          <w:p w14:paraId="7F49AA74" w14:textId="77777777" w:rsidR="004A16D7" w:rsidRPr="004A16D7" w:rsidRDefault="004A16D7" w:rsidP="004A16D7">
            <w:pPr>
              <w:ind w:left="17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2.4</w:t>
            </w:r>
          </w:p>
        </w:tc>
        <w:tc>
          <w:tcPr>
            <w:tcW w:w="2557" w:type="dxa"/>
          </w:tcPr>
          <w:p w14:paraId="481D2192" w14:textId="77777777" w:rsidR="004A16D7" w:rsidRPr="004A16D7" w:rsidRDefault="004A16D7" w:rsidP="004A16D7">
            <w:pPr>
              <w:ind w:left="117" w:right="117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Социальная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правовая</w:t>
            </w:r>
          </w:p>
          <w:p w14:paraId="209DBA94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модернизация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страны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 Александре II</w:t>
            </w:r>
          </w:p>
        </w:tc>
        <w:tc>
          <w:tcPr>
            <w:tcW w:w="1556" w:type="dxa"/>
          </w:tcPr>
          <w:p w14:paraId="5E0B7FC1" w14:textId="77777777" w:rsidR="004A16D7" w:rsidRPr="004A16D7" w:rsidRDefault="004A16D7" w:rsidP="004A16D7">
            <w:pPr>
              <w:ind w:left="158" w:right="14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6</w:t>
            </w:r>
          </w:p>
        </w:tc>
        <w:tc>
          <w:tcPr>
            <w:tcW w:w="3976" w:type="dxa"/>
          </w:tcPr>
          <w:p w14:paraId="7A30ED98" w14:textId="77777777" w:rsidR="004A16D7" w:rsidRPr="004A16D7" w:rsidRDefault="004A16D7" w:rsidP="004A16D7">
            <w:pPr>
              <w:ind w:left="117" w:right="9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Великие реформы 1860–1870-х гг. Крестьянская реформа 1861 г. и ее последствия. Крестьянская община. Земская и городская реформы. Становление общественного само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управления.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Судебная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реформа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5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развитие</w:t>
            </w:r>
            <w:r w:rsidRPr="004A16D7">
              <w:rPr>
                <w:rFonts w:ascii="Times New Roman" w:eastAsia="Times New Roman" w:hAnsi="Times New Roman" w:cs="Times New Roman"/>
                <w:spacing w:val="48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правового</w:t>
            </w:r>
            <w:r w:rsidRPr="004A16D7">
              <w:rPr>
                <w:rFonts w:ascii="Times New Roman" w:eastAsia="Times New Roman" w:hAnsi="Times New Roman" w:cs="Times New Roman"/>
                <w:spacing w:val="51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сознания.</w:t>
            </w:r>
          </w:p>
        </w:tc>
        <w:tc>
          <w:tcPr>
            <w:tcW w:w="5914" w:type="dxa"/>
          </w:tcPr>
          <w:p w14:paraId="4217E24B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Характеризовать предпосылки отмены крепостного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права.</w:t>
            </w:r>
          </w:p>
          <w:p w14:paraId="29513DAD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Называть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основные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положения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крестьянской,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земской, городской, судебной, военной реформ.</w:t>
            </w:r>
          </w:p>
          <w:p w14:paraId="2CB7D4F0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Проводить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анализ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Положения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крестьянах,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вышедших из крепостной зависимости, устанавливать, чьи интересы оно в большей мере защищало.</w:t>
            </w:r>
          </w:p>
        </w:tc>
      </w:tr>
    </w:tbl>
    <w:p w14:paraId="3A530318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1DAA91A7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6A0E8B3E" w14:textId="77777777" w:rsidTr="00BD2ECD">
        <w:trPr>
          <w:trHeight w:val="7266"/>
        </w:trPr>
        <w:tc>
          <w:tcPr>
            <w:tcW w:w="843" w:type="dxa"/>
          </w:tcPr>
          <w:p w14:paraId="33A276A8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7AAECD57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1F08794B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2322014C" w14:textId="77777777" w:rsidR="004A16D7" w:rsidRPr="004A16D7" w:rsidRDefault="004A16D7" w:rsidP="004A16D7">
            <w:pPr>
              <w:ind w:left="117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Военные реформы. Утверждение начал всесословности в правовом строе страны. Конституционный вопрос. Социально-экономическое развитие страны в пореформенный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период.</w:t>
            </w:r>
          </w:p>
          <w:p w14:paraId="6A988C49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Многовекторность внешней поли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 xml:space="preserve">тики империи. Присоединение Средней Азии. Россия и Балканы.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Русско-турецкая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война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1877–1878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гг.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Россия на Дальнем Востоке</w:t>
            </w:r>
          </w:p>
        </w:tc>
        <w:tc>
          <w:tcPr>
            <w:tcW w:w="5914" w:type="dxa"/>
          </w:tcPr>
          <w:p w14:paraId="794AB7E3" w14:textId="77777777" w:rsidR="004A16D7" w:rsidRPr="004A16D7" w:rsidRDefault="004A16D7" w:rsidP="004A16D7">
            <w:pPr>
              <w:ind w:left="110" w:right="9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Приводить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оценки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характера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значения реформ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1860–1870-х гг., излагаемые в учебной литературе, высказывать и обосновывать свою оценку.</w:t>
            </w:r>
          </w:p>
          <w:p w14:paraId="427D8AD5" w14:textId="77777777" w:rsidR="004A16D7" w:rsidRPr="004A16D7" w:rsidRDefault="004A16D7" w:rsidP="004A16D7">
            <w:pPr>
              <w:ind w:left="110" w:right="9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Раскрывать значение понятий: редакционные комиссии, временнообязанные крестьяне, выкупные платежи, отрезки, мировые посредники, земства, городские управы, мировой суд, волостной сход, сельский сход; буржуазия, Государственный банк,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пролетариат, промышленные районы, стачка, всеобщая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воинская повинность, гласные городские думы, городские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управы,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земства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мировой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суд,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окружной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суд,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присяжные заседатели, состязательность сторон; «Союз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трех императоров».</w:t>
            </w:r>
          </w:p>
          <w:p w14:paraId="6543E185" w14:textId="77777777" w:rsidR="004A16D7" w:rsidRPr="004A16D7" w:rsidRDefault="004A16D7" w:rsidP="004A16D7">
            <w:pPr>
              <w:ind w:left="110" w:right="10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Составлять характеристику (исторический портрет) Александра II.</w:t>
            </w:r>
          </w:p>
          <w:p w14:paraId="782FAAD7" w14:textId="77777777" w:rsidR="004A16D7" w:rsidRPr="004A16D7" w:rsidRDefault="004A16D7" w:rsidP="004A16D7">
            <w:pPr>
              <w:ind w:left="110" w:right="9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используя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карту,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основные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цели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и направления внешней политики России, рассказывать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 военных кампаниях второй половины XIX в.</w:t>
            </w:r>
          </w:p>
          <w:p w14:paraId="57BA0027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 отношение россиян к освободительной борьбе балканских народов (на основе источников, литературных произведений).</w:t>
            </w:r>
          </w:p>
          <w:p w14:paraId="15A4B05D" w14:textId="77777777" w:rsidR="004A16D7" w:rsidRPr="004A16D7" w:rsidRDefault="004A16D7" w:rsidP="004A16D7">
            <w:pPr>
              <w:ind w:left="110" w:right="9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Давать оценку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значения русско-турецкой войны 1877–1878 гг. в контексте освободительной борьбы народов против османского ига и мировой политики</w:t>
            </w:r>
          </w:p>
        </w:tc>
      </w:tr>
      <w:tr w:rsidR="004A16D7" w:rsidRPr="004A16D7" w14:paraId="21F5A7F3" w14:textId="77777777" w:rsidTr="00BD2ECD">
        <w:trPr>
          <w:trHeight w:val="2201"/>
        </w:trPr>
        <w:tc>
          <w:tcPr>
            <w:tcW w:w="843" w:type="dxa"/>
          </w:tcPr>
          <w:p w14:paraId="4B00B0D9" w14:textId="77777777" w:rsidR="004A16D7" w:rsidRPr="004A16D7" w:rsidRDefault="004A16D7" w:rsidP="004A16D7">
            <w:pPr>
              <w:ind w:left="27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2.5</w:t>
            </w:r>
          </w:p>
        </w:tc>
        <w:tc>
          <w:tcPr>
            <w:tcW w:w="2557" w:type="dxa"/>
          </w:tcPr>
          <w:p w14:paraId="748D612D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Россия</w:t>
            </w:r>
          </w:p>
          <w:p w14:paraId="6ED5EE36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26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1880–1890-х</w:t>
            </w:r>
            <w:r w:rsidRPr="004A16D7">
              <w:rPr>
                <w:rFonts w:ascii="Times New Roman" w:eastAsia="Times New Roman" w:hAnsi="Times New Roman" w:cs="Times New Roman"/>
                <w:spacing w:val="19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>гг.</w:t>
            </w:r>
          </w:p>
        </w:tc>
        <w:tc>
          <w:tcPr>
            <w:tcW w:w="1556" w:type="dxa"/>
          </w:tcPr>
          <w:p w14:paraId="202078FE" w14:textId="77777777" w:rsidR="004A16D7" w:rsidRPr="004A16D7" w:rsidRDefault="004A16D7" w:rsidP="004A16D7">
            <w:pPr>
              <w:ind w:left="158" w:right="14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4</w:t>
            </w:r>
          </w:p>
        </w:tc>
        <w:tc>
          <w:tcPr>
            <w:tcW w:w="3976" w:type="dxa"/>
          </w:tcPr>
          <w:p w14:paraId="18CE66FE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«Народное самодержавие» Алек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сандра III. Идеология самобытного развития России. Реформы и контр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реформы. Политика консервативной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стабилизации. Местное самоуправ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ление и самодержавие. Права университетов</w:t>
            </w:r>
            <w:r w:rsidRPr="004A16D7">
              <w:rPr>
                <w:rFonts w:ascii="Times New Roman" w:eastAsia="Times New Roman" w:hAnsi="Times New Roman" w:cs="Times New Roman"/>
                <w:spacing w:val="62"/>
                <w:w w:val="105"/>
                <w:sz w:val="23"/>
                <w:lang w:val="ru-RU"/>
              </w:rPr>
              <w:t xml:space="preserve"> 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63"/>
                <w:w w:val="105"/>
                <w:sz w:val="23"/>
                <w:lang w:val="ru-RU"/>
              </w:rPr>
              <w:t xml:space="preserve">  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попечителей.</w:t>
            </w:r>
          </w:p>
        </w:tc>
        <w:tc>
          <w:tcPr>
            <w:tcW w:w="5914" w:type="dxa"/>
          </w:tcPr>
          <w:p w14:paraId="4151D306" w14:textId="77777777" w:rsidR="004A16D7" w:rsidRPr="004A16D7" w:rsidRDefault="004A16D7" w:rsidP="004A16D7">
            <w:pPr>
              <w:ind w:left="110" w:right="10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Составлять характеристику (исторический портрет) Александра III.</w:t>
            </w:r>
          </w:p>
          <w:p w14:paraId="7B196238" w14:textId="77777777" w:rsidR="004A16D7" w:rsidRPr="004A16D7" w:rsidRDefault="004A16D7" w:rsidP="004A16D7">
            <w:pPr>
              <w:ind w:left="110" w:right="10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Сопоставлять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внутреннюю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политику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Александра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II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Александра III, выявляя основные различия.</w:t>
            </w:r>
          </w:p>
          <w:p w14:paraId="17DA04C5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 значение понятий: «политика консер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вативной стабильности», «контрреформы»; акциз, урбанизация; таможенная война, Тройственный союз.</w:t>
            </w:r>
          </w:p>
        </w:tc>
      </w:tr>
    </w:tbl>
    <w:p w14:paraId="6838D976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67FB68F1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6DE12BF7" w14:textId="77777777" w:rsidTr="00BD2ECD">
        <w:trPr>
          <w:trHeight w:val="8159"/>
        </w:trPr>
        <w:tc>
          <w:tcPr>
            <w:tcW w:w="843" w:type="dxa"/>
          </w:tcPr>
          <w:p w14:paraId="32F5E707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1EACCC97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6631768C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129DD3D2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Печать и цензура. Экономическая модернизация, усиление государ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ственного регулирования экономи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ки. Форсированное развитие про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мышленности. Финансовая поли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тика.</w:t>
            </w:r>
          </w:p>
          <w:p w14:paraId="4BD3D589" w14:textId="77777777" w:rsidR="004A16D7" w:rsidRPr="004A16D7" w:rsidRDefault="004A16D7" w:rsidP="004A16D7">
            <w:pPr>
              <w:tabs>
                <w:tab w:val="left" w:pos="1066"/>
                <w:tab w:val="left" w:pos="1281"/>
                <w:tab w:val="left" w:pos="1382"/>
                <w:tab w:val="left" w:pos="1469"/>
                <w:tab w:val="left" w:pos="1640"/>
                <w:tab w:val="left" w:pos="1843"/>
                <w:tab w:val="left" w:pos="2001"/>
                <w:tab w:val="left" w:pos="2058"/>
                <w:tab w:val="left" w:pos="2512"/>
                <w:tab w:val="left" w:pos="2769"/>
                <w:tab w:val="left" w:pos="2928"/>
                <w:tab w:val="left" w:pos="3541"/>
              </w:tabs>
              <w:ind w:left="117" w:right="9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Сельское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хозяйство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промышл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енность.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Особенности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аграрной политики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при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Александре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4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III: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традиции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4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новации.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Общинное землевладение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крестьянское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хозяйство.</w:t>
            </w:r>
            <w:r w:rsidRPr="004A16D7">
              <w:rPr>
                <w:rFonts w:ascii="Times New Roman" w:eastAsia="Times New Roman" w:hAnsi="Times New Roman" w:cs="Times New Roman"/>
                <w:spacing w:val="6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Взаимозависимость</w:t>
            </w:r>
            <w:r w:rsidRPr="004A16D7">
              <w:rPr>
                <w:rFonts w:ascii="Times New Roman" w:eastAsia="Times New Roman" w:hAnsi="Times New Roman" w:cs="Times New Roman"/>
                <w:spacing w:val="6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мещичьего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крестьянского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хо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зяйств.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Помещичье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«оскудение».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Социальные типы крестьян и поме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щиков. Дворяне-предприниматели. Индустриализация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урбанизация. Железные</w:t>
            </w:r>
            <w:r w:rsidRPr="004A16D7">
              <w:rPr>
                <w:rFonts w:ascii="Times New Roman" w:eastAsia="Times New Roman" w:hAnsi="Times New Roman" w:cs="Times New Roman"/>
                <w:spacing w:val="3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дороги</w:t>
            </w:r>
            <w:r w:rsidRPr="004A16D7">
              <w:rPr>
                <w:rFonts w:ascii="Times New Roman" w:eastAsia="Times New Roman" w:hAnsi="Times New Roman" w:cs="Times New Roman"/>
                <w:spacing w:val="3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3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их</w:t>
            </w:r>
            <w:r w:rsidRPr="004A16D7">
              <w:rPr>
                <w:rFonts w:ascii="Times New Roman" w:eastAsia="Times New Roman" w:hAnsi="Times New Roman" w:cs="Times New Roman"/>
                <w:spacing w:val="3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роль</w:t>
            </w:r>
            <w:r w:rsidRPr="004A16D7">
              <w:rPr>
                <w:rFonts w:ascii="Times New Roman" w:eastAsia="Times New Roman" w:hAnsi="Times New Roman" w:cs="Times New Roman"/>
                <w:spacing w:val="3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3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эко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номической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социальной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модер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низации. Миграции сельского насе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ления в города. Рабочий вопрос и его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особенности в России.</w:t>
            </w:r>
          </w:p>
          <w:p w14:paraId="18B3D618" w14:textId="77777777" w:rsidR="004A16D7" w:rsidRPr="004A16D7" w:rsidRDefault="004A16D7" w:rsidP="004A16D7">
            <w:pPr>
              <w:ind w:left="11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Основные</w:t>
            </w:r>
            <w:r w:rsidRPr="004A16D7">
              <w:rPr>
                <w:rFonts w:ascii="Times New Roman" w:eastAsia="Times New Roman" w:hAnsi="Times New Roman" w:cs="Times New Roman"/>
                <w:spacing w:val="42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сферы</w:t>
            </w:r>
            <w:r w:rsidRPr="004A16D7">
              <w:rPr>
                <w:rFonts w:ascii="Times New Roman" w:eastAsia="Times New Roman" w:hAnsi="Times New Roman" w:cs="Times New Roman"/>
                <w:spacing w:val="41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38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направления</w:t>
            </w:r>
          </w:p>
          <w:p w14:paraId="46290AB8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внешнеполитических интересов. Упрочение статуса великой державы. Освоение государствен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ной территории</w:t>
            </w:r>
          </w:p>
        </w:tc>
        <w:tc>
          <w:tcPr>
            <w:tcW w:w="5914" w:type="dxa"/>
          </w:tcPr>
          <w:p w14:paraId="2F8D10EF" w14:textId="77777777" w:rsidR="004A16D7" w:rsidRPr="004A16D7" w:rsidRDefault="004A16D7" w:rsidP="004A16D7">
            <w:pPr>
              <w:ind w:left="110" w:right="10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Характеризовать экономическую политику государства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царствование Александра III.</w:t>
            </w:r>
          </w:p>
          <w:p w14:paraId="51CF5D5E" w14:textId="77777777" w:rsidR="004A16D7" w:rsidRPr="004A16D7" w:rsidRDefault="004A16D7" w:rsidP="004A16D7">
            <w:pPr>
              <w:ind w:left="110" w:right="9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Давать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оценку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итогам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внешней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политики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Александра</w:t>
            </w: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III,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международное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положение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России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конце его царствования.</w:t>
            </w:r>
          </w:p>
          <w:p w14:paraId="1B3DB000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</w:t>
            </w:r>
            <w:r w:rsidRPr="004A16D7">
              <w:rPr>
                <w:rFonts w:ascii="Times New Roman" w:eastAsia="Times New Roman" w:hAnsi="Times New Roman" w:cs="Times New Roman"/>
                <w:spacing w:val="3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положении</w:t>
            </w:r>
            <w:r w:rsidRPr="004A16D7">
              <w:rPr>
                <w:rFonts w:ascii="Times New Roman" w:eastAsia="Times New Roman" w:hAnsi="Times New Roman" w:cs="Times New Roman"/>
                <w:spacing w:val="3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образе</w:t>
            </w:r>
            <w:r w:rsidRPr="004A16D7">
              <w:rPr>
                <w:rFonts w:ascii="Times New Roman" w:eastAsia="Times New Roman" w:hAnsi="Times New Roman" w:cs="Times New Roman"/>
                <w:spacing w:val="3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жизни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сословий и социальных групп российского общества во второй половине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XIX</w:t>
            </w:r>
            <w:r w:rsidRPr="004A16D7">
              <w:rPr>
                <w:rFonts w:ascii="Times New Roman" w:eastAsia="Times New Roman" w:hAnsi="Times New Roman" w:cs="Times New Roman"/>
                <w:spacing w:val="3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в.</w:t>
            </w:r>
            <w:r w:rsidRPr="004A16D7">
              <w:rPr>
                <w:rFonts w:ascii="Times New Roman" w:eastAsia="Times New Roman" w:hAnsi="Times New Roman" w:cs="Times New Roman"/>
                <w:spacing w:val="3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основе</w:t>
            </w:r>
            <w:r w:rsidRPr="004A16D7">
              <w:rPr>
                <w:rFonts w:ascii="Times New Roman" w:eastAsia="Times New Roman" w:hAnsi="Times New Roman" w:cs="Times New Roman"/>
                <w:spacing w:val="3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письменных,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визуальных и других источников.</w:t>
            </w:r>
          </w:p>
          <w:p w14:paraId="2895A31A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Характеризовать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традиционные черты 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новые явления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развитии пореформенного сельского хозяйства.</w:t>
            </w:r>
          </w:p>
          <w:p w14:paraId="0F9EF1A4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 о развитии промышленности, городов, транспорта и связи в пореформенной России.</w:t>
            </w:r>
          </w:p>
          <w:p w14:paraId="5FA8E835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 сущность рабочего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вопроса и особенности положения пролетариата в России</w:t>
            </w:r>
          </w:p>
        </w:tc>
      </w:tr>
      <w:tr w:rsidR="004A16D7" w:rsidRPr="004A16D7" w14:paraId="7C68792F" w14:textId="77777777" w:rsidTr="00BD2ECD">
        <w:trPr>
          <w:trHeight w:val="1308"/>
        </w:trPr>
        <w:tc>
          <w:tcPr>
            <w:tcW w:w="843" w:type="dxa"/>
          </w:tcPr>
          <w:p w14:paraId="7260A674" w14:textId="77777777" w:rsidR="004A16D7" w:rsidRPr="004A16D7" w:rsidRDefault="004A16D7" w:rsidP="004A16D7">
            <w:pPr>
              <w:ind w:left="27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2.6</w:t>
            </w:r>
          </w:p>
        </w:tc>
        <w:tc>
          <w:tcPr>
            <w:tcW w:w="2557" w:type="dxa"/>
          </w:tcPr>
          <w:p w14:paraId="00DE9692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Культурное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пространство империи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 второй половине XIX в.</w:t>
            </w:r>
          </w:p>
        </w:tc>
        <w:tc>
          <w:tcPr>
            <w:tcW w:w="1556" w:type="dxa"/>
          </w:tcPr>
          <w:p w14:paraId="76431E33" w14:textId="77777777" w:rsidR="004A16D7" w:rsidRPr="004A16D7" w:rsidRDefault="004A16D7" w:rsidP="004A16D7">
            <w:pPr>
              <w:ind w:left="158" w:right="14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4</w:t>
            </w:r>
          </w:p>
        </w:tc>
        <w:tc>
          <w:tcPr>
            <w:tcW w:w="3976" w:type="dxa"/>
          </w:tcPr>
          <w:p w14:paraId="07EA8F74" w14:textId="77777777" w:rsidR="004A16D7" w:rsidRPr="004A16D7" w:rsidRDefault="004A16D7" w:rsidP="004A16D7">
            <w:pPr>
              <w:ind w:left="117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Культура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быт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народов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России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 второй половине XIX в. Рост образования и распространение грамотности.</w:t>
            </w:r>
            <w:r w:rsidRPr="004A16D7">
              <w:rPr>
                <w:rFonts w:ascii="Times New Roman" w:eastAsia="Times New Roman" w:hAnsi="Times New Roman" w:cs="Times New Roman"/>
                <w:spacing w:val="39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Развитие</w:t>
            </w:r>
            <w:r w:rsidRPr="004A16D7">
              <w:rPr>
                <w:rFonts w:ascii="Times New Roman" w:eastAsia="Times New Roman" w:hAnsi="Times New Roman" w:cs="Times New Roman"/>
                <w:spacing w:val="36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городской</w:t>
            </w:r>
          </w:p>
        </w:tc>
        <w:tc>
          <w:tcPr>
            <w:tcW w:w="5914" w:type="dxa"/>
          </w:tcPr>
          <w:p w14:paraId="4C8E1CFF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</w:t>
            </w:r>
            <w:r w:rsidRPr="004A16D7">
              <w:rPr>
                <w:rFonts w:ascii="Times New Roman" w:eastAsia="Times New Roman" w:hAnsi="Times New Roman" w:cs="Times New Roman"/>
                <w:spacing w:val="3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предпосылки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подъема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науки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культуры России во второй половине XIX в. (в виде тезисов).</w:t>
            </w:r>
          </w:p>
          <w:p w14:paraId="02FB43E6" w14:textId="77777777" w:rsidR="004A16D7" w:rsidRPr="004A16D7" w:rsidRDefault="004A16D7" w:rsidP="004A16D7">
            <w:pPr>
              <w:tabs>
                <w:tab w:val="left" w:pos="2152"/>
                <w:tab w:val="left" w:pos="3698"/>
                <w:tab w:val="left" w:pos="5194"/>
              </w:tabs>
              <w:ind w:left="110" w:right="10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Характеризовать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достижения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российской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науки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55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культуры</w:t>
            </w:r>
            <w:r w:rsidRPr="004A16D7">
              <w:rPr>
                <w:rFonts w:ascii="Times New Roman" w:eastAsia="Times New Roman" w:hAnsi="Times New Roman" w:cs="Times New Roman"/>
                <w:spacing w:val="7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</w:t>
            </w:r>
            <w:r w:rsidRPr="004A16D7">
              <w:rPr>
                <w:rFonts w:ascii="Times New Roman" w:eastAsia="Times New Roman" w:hAnsi="Times New Roman" w:cs="Times New Roman"/>
                <w:spacing w:val="57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второй</w:t>
            </w:r>
            <w:r w:rsidRPr="004A16D7">
              <w:rPr>
                <w:rFonts w:ascii="Times New Roman" w:eastAsia="Times New Roman" w:hAnsi="Times New Roman" w:cs="Times New Roman"/>
                <w:spacing w:val="55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половине</w:t>
            </w:r>
            <w:r w:rsidRPr="004A16D7">
              <w:rPr>
                <w:rFonts w:ascii="Times New Roman" w:eastAsia="Times New Roman" w:hAnsi="Times New Roman" w:cs="Times New Roman"/>
                <w:spacing w:val="62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XIX</w:t>
            </w:r>
            <w:r w:rsidRPr="004A16D7">
              <w:rPr>
                <w:rFonts w:ascii="Times New Roman" w:eastAsia="Times New Roman" w:hAnsi="Times New Roman" w:cs="Times New Roman"/>
                <w:spacing w:val="55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в.,</w:t>
            </w:r>
            <w:r w:rsidRPr="004A16D7">
              <w:rPr>
                <w:rFonts w:ascii="Times New Roman" w:eastAsia="Times New Roman" w:hAnsi="Times New Roman" w:cs="Times New Roman"/>
                <w:spacing w:val="7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их</w:t>
            </w:r>
            <w:r w:rsidRPr="004A16D7">
              <w:rPr>
                <w:rFonts w:ascii="Times New Roman" w:eastAsia="Times New Roman" w:hAnsi="Times New Roman" w:cs="Times New Roman"/>
                <w:spacing w:val="56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место</w:t>
            </w:r>
          </w:p>
        </w:tc>
      </w:tr>
    </w:tbl>
    <w:p w14:paraId="4EFE0DD7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0365D524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76D1B39D" w14:textId="77777777" w:rsidTr="00BD2ECD">
        <w:trPr>
          <w:trHeight w:val="5184"/>
        </w:trPr>
        <w:tc>
          <w:tcPr>
            <w:tcW w:w="843" w:type="dxa"/>
          </w:tcPr>
          <w:p w14:paraId="74AE65FF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618BD003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4BB7DDFA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67CBA652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культуры. Появление массовой печати.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Роль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печатного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слова в формировании общественного мнения. Развитие национальной научной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школы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ее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вклад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мировое научное знание. Достижения рос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сийской науки. Общественная зна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чимость художественной культуры. Литература: Ф.М. Достоевский, Л.Н. Толстой, С.Е. Салтыков-Щед-рин,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Ф.И.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Тютчев,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А.Н.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Островский, А.П. Чехов и другие. Живопись. Музыка.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Театр.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Архитектура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градостроительство.</w:t>
            </w:r>
          </w:p>
          <w:p w14:paraId="0AB88437" w14:textId="77777777" w:rsidR="004A16D7" w:rsidRPr="004A16D7" w:rsidRDefault="004A16D7" w:rsidP="004A16D7">
            <w:pPr>
              <w:ind w:left="117" w:right="8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Технический прогресс и перемены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повседневной</w:t>
            </w:r>
            <w:r w:rsidRPr="004A16D7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жизни.</w:t>
            </w:r>
            <w:r w:rsidRPr="004A16D7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Развитие</w:t>
            </w:r>
            <w:r w:rsidRPr="004A16D7">
              <w:rPr>
                <w:rFonts w:ascii="Times New Roman" w:eastAsia="Times New Roman" w:hAnsi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тран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спорта,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связи.</w:t>
            </w:r>
            <w:r w:rsidRPr="004A16D7">
              <w:rPr>
                <w:rFonts w:ascii="Times New Roman" w:eastAsia="Times New Roman" w:hAnsi="Times New Roman" w:cs="Times New Roman"/>
                <w:spacing w:val="-1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Жизнь</w:t>
            </w:r>
            <w:r w:rsidRPr="004A16D7">
              <w:rPr>
                <w:rFonts w:ascii="Times New Roman" w:eastAsia="Times New Roman" w:hAnsi="Times New Roman" w:cs="Times New Roman"/>
                <w:spacing w:val="-1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быт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сословий</w:t>
            </w:r>
          </w:p>
        </w:tc>
        <w:tc>
          <w:tcPr>
            <w:tcW w:w="5914" w:type="dxa"/>
          </w:tcPr>
          <w:p w14:paraId="63B4DF16" w14:textId="77777777" w:rsidR="004A16D7" w:rsidRPr="004A16D7" w:rsidRDefault="004A16D7" w:rsidP="004A16D7">
            <w:pPr>
              <w:ind w:left="11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мировой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культуре.</w:t>
            </w:r>
          </w:p>
          <w:p w14:paraId="2CDF362C" w14:textId="77777777" w:rsidR="004A16D7" w:rsidRPr="004A16D7" w:rsidRDefault="004A16D7" w:rsidP="004A16D7">
            <w:pPr>
              <w:ind w:left="110" w:right="9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 значение понятий: критический реализм, русский стиль.</w:t>
            </w:r>
          </w:p>
          <w:p w14:paraId="0A2DEE09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Участвовать в подготовке проектов, посвященных деятельности выдающихся представителей художест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венной и научной интеллигенции во второй половине XIX в. (по выбору).</w:t>
            </w:r>
          </w:p>
          <w:p w14:paraId="1F117DA7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Составлять описание памятников архитектуры второй половины XIX в. (в том числе на региональном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материале).</w:t>
            </w:r>
          </w:p>
          <w:p w14:paraId="7D0E33D9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Показывать на конкретных примерах, в чем прояв-лялась общественная значимость произведений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художественной культуры в России во второй половине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XIX в.</w:t>
            </w:r>
          </w:p>
          <w:p w14:paraId="24E81747" w14:textId="77777777" w:rsidR="004A16D7" w:rsidRPr="004A16D7" w:rsidRDefault="004A16D7" w:rsidP="004A16D7">
            <w:pPr>
              <w:ind w:left="110" w:right="10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феномен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российской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интеллигенции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второй половины XIX в. (эссе)</w:t>
            </w:r>
          </w:p>
        </w:tc>
      </w:tr>
      <w:tr w:rsidR="004A16D7" w:rsidRPr="004A16D7" w14:paraId="7386B8EC" w14:textId="77777777" w:rsidTr="00BD2ECD">
        <w:trPr>
          <w:trHeight w:val="4284"/>
        </w:trPr>
        <w:tc>
          <w:tcPr>
            <w:tcW w:w="843" w:type="dxa"/>
          </w:tcPr>
          <w:p w14:paraId="65E49069" w14:textId="77777777" w:rsidR="004A16D7" w:rsidRPr="004A16D7" w:rsidRDefault="004A16D7" w:rsidP="004A16D7">
            <w:pPr>
              <w:ind w:left="27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2.7</w:t>
            </w:r>
          </w:p>
        </w:tc>
        <w:tc>
          <w:tcPr>
            <w:tcW w:w="2557" w:type="dxa"/>
          </w:tcPr>
          <w:p w14:paraId="0C84E816" w14:textId="77777777" w:rsidR="004A16D7" w:rsidRPr="004A16D7" w:rsidRDefault="004A16D7" w:rsidP="004A16D7">
            <w:pPr>
              <w:ind w:left="117" w:right="64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Этнокультурный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облик империи</w:t>
            </w:r>
          </w:p>
        </w:tc>
        <w:tc>
          <w:tcPr>
            <w:tcW w:w="1556" w:type="dxa"/>
          </w:tcPr>
          <w:p w14:paraId="61C84299" w14:textId="77777777" w:rsidR="004A16D7" w:rsidRPr="004A16D7" w:rsidRDefault="004A16D7" w:rsidP="004A16D7">
            <w:pPr>
              <w:ind w:left="158" w:right="14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2</w:t>
            </w:r>
          </w:p>
        </w:tc>
        <w:tc>
          <w:tcPr>
            <w:tcW w:w="3976" w:type="dxa"/>
          </w:tcPr>
          <w:p w14:paraId="5AAFC0AC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Национальная политика самодер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жавия.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Национальный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вопрос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Европе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России: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общее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особенности. Национальные дви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</w:t>
            </w:r>
          </w:p>
          <w:p w14:paraId="237F5F34" w14:textId="77777777" w:rsidR="004A16D7" w:rsidRPr="004A16D7" w:rsidRDefault="004A16D7" w:rsidP="004A16D7">
            <w:pPr>
              <w:ind w:left="117" w:right="10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Взаимодействие национальных культур и народов</w:t>
            </w:r>
          </w:p>
        </w:tc>
        <w:tc>
          <w:tcPr>
            <w:tcW w:w="5914" w:type="dxa"/>
          </w:tcPr>
          <w:p w14:paraId="687403C3" w14:textId="77777777" w:rsidR="004A16D7" w:rsidRPr="004A16D7" w:rsidRDefault="004A16D7" w:rsidP="004A16D7">
            <w:pPr>
              <w:ind w:left="110" w:right="10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Показывать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карте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основные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регионы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Российской империи конца XIX в., рассказывать об их населении. Представлять</w:t>
            </w:r>
            <w:r w:rsidRPr="004A16D7">
              <w:rPr>
                <w:rFonts w:ascii="Times New Roman" w:eastAsia="Times New Roman" w:hAnsi="Times New Roman" w:cs="Times New Roman"/>
                <w:spacing w:val="3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сообщение</w:t>
            </w:r>
            <w:r w:rsidRPr="004A16D7">
              <w:rPr>
                <w:rFonts w:ascii="Times New Roman" w:eastAsia="Times New Roman" w:hAnsi="Times New Roman" w:cs="Times New Roman"/>
                <w:spacing w:val="1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(презентацию)</w:t>
            </w:r>
            <w:r w:rsidRPr="004A16D7">
              <w:rPr>
                <w:rFonts w:ascii="Times New Roman" w:eastAsia="Times New Roman" w:hAnsi="Times New Roman" w:cs="Times New Roman"/>
                <w:spacing w:val="2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</w:t>
            </w:r>
            <w:r w:rsidRPr="004A16D7">
              <w:rPr>
                <w:rFonts w:ascii="Times New Roman" w:eastAsia="Times New Roman" w:hAnsi="Times New Roman" w:cs="Times New Roman"/>
                <w:spacing w:val="1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положении и культурных традициях народов России.</w:t>
            </w:r>
          </w:p>
          <w:p w14:paraId="45C140AF" w14:textId="77777777" w:rsidR="004A16D7" w:rsidRPr="004A16D7" w:rsidRDefault="004A16D7" w:rsidP="004A16D7">
            <w:pPr>
              <w:tabs>
                <w:tab w:val="left" w:pos="1642"/>
                <w:tab w:val="left" w:pos="2922"/>
                <w:tab w:val="left" w:pos="4820"/>
                <w:tab w:val="left" w:pos="5309"/>
              </w:tabs>
              <w:ind w:left="110" w:right="10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Раскрывать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причины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возникновения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цели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национальных движений во второй половине XIX в.</w:t>
            </w:r>
          </w:p>
          <w:p w14:paraId="21DB422F" w14:textId="77777777" w:rsidR="004A16D7" w:rsidRPr="004A16D7" w:rsidRDefault="004A16D7" w:rsidP="004A16D7">
            <w:pPr>
              <w:tabs>
                <w:tab w:val="left" w:pos="1600"/>
                <w:tab w:val="left" w:pos="2894"/>
                <w:tab w:val="left" w:pos="4907"/>
              </w:tabs>
              <w:ind w:left="110" w:right="10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Раскрывать значение понятия: национализм.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Приводить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примеры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взаимодействия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народов,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взаимовлияния национальных культур</w:t>
            </w:r>
          </w:p>
        </w:tc>
      </w:tr>
    </w:tbl>
    <w:p w14:paraId="12712A40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1A6E9E1D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5C7873B2" w14:textId="77777777" w:rsidTr="00BD2ECD">
        <w:trPr>
          <w:trHeight w:val="8462"/>
        </w:trPr>
        <w:tc>
          <w:tcPr>
            <w:tcW w:w="843" w:type="dxa"/>
          </w:tcPr>
          <w:p w14:paraId="20B46F3E" w14:textId="77777777" w:rsidR="004A16D7" w:rsidRPr="004A16D7" w:rsidRDefault="004A16D7" w:rsidP="004A16D7">
            <w:pPr>
              <w:ind w:left="17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2.8</w:t>
            </w:r>
          </w:p>
        </w:tc>
        <w:tc>
          <w:tcPr>
            <w:tcW w:w="2557" w:type="dxa"/>
          </w:tcPr>
          <w:p w14:paraId="451C538C" w14:textId="77777777" w:rsidR="004A16D7" w:rsidRPr="004A16D7" w:rsidRDefault="004A16D7" w:rsidP="004A16D7">
            <w:pPr>
              <w:ind w:left="117" w:right="232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Общественная жизнь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и общественное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движение</w:t>
            </w:r>
          </w:p>
        </w:tc>
        <w:tc>
          <w:tcPr>
            <w:tcW w:w="1556" w:type="dxa"/>
          </w:tcPr>
          <w:p w14:paraId="6ABDFA46" w14:textId="77777777" w:rsidR="004A16D7" w:rsidRPr="004A16D7" w:rsidRDefault="004A16D7" w:rsidP="004A16D7">
            <w:pPr>
              <w:ind w:left="158" w:right="14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4</w:t>
            </w:r>
          </w:p>
        </w:tc>
        <w:tc>
          <w:tcPr>
            <w:tcW w:w="3976" w:type="dxa"/>
          </w:tcPr>
          <w:p w14:paraId="15373629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Рост общественной самодеятельнос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ти. Расширение публичной сферы (общественное самоуправление, печать, образование, суд). Феномен интеллигенции. Общественные ор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ганизации.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Благотворительность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меценатство.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С.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Мамонтов.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С. Морозов. Студенческое движе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 xml:space="preserve">ние. Рабочее движение. Женское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движение.</w:t>
            </w:r>
          </w:p>
          <w:p w14:paraId="02257780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Идейные течения и общественное движение. Влияние позитивизма, дарвинизма, марксизма и других направлений европейской общест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венной мысли. Консервативная мысль. Национализм. Либерализм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его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особенности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России.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Русский социализм. Русский анархизм. Народничество и его эволюция. Народнические кружки: идеология 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практика.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Н.Я.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Данилевский. К.Н.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Леонтьев.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М.Н.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Катков.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К.П. Победоносцев. М.А. Бакунин. Основные формы политической оппозиции: земское движение, революционное подполье и эмигра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ция.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Распространение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марксизма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41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формирование</w:t>
            </w:r>
            <w:r w:rsidRPr="004A16D7">
              <w:rPr>
                <w:rFonts w:ascii="Times New Roman" w:eastAsia="Times New Roman" w:hAnsi="Times New Roman" w:cs="Times New Roman"/>
                <w:spacing w:val="41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социал-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демократии</w:t>
            </w:r>
          </w:p>
        </w:tc>
        <w:tc>
          <w:tcPr>
            <w:tcW w:w="5914" w:type="dxa"/>
          </w:tcPr>
          <w:p w14:paraId="72660A3E" w14:textId="77777777" w:rsidR="004A16D7" w:rsidRPr="004A16D7" w:rsidRDefault="004A16D7" w:rsidP="004A16D7">
            <w:pPr>
              <w:ind w:left="110" w:right="10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Называть характерные черты общественной жизни 1860–1890-х гг.</w:t>
            </w:r>
          </w:p>
          <w:p w14:paraId="4FA3D4D3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основные положения идеологии кон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серватизма, национализма, либерализма, социализма, анархизма в России.</w:t>
            </w:r>
          </w:p>
          <w:p w14:paraId="5B288D93" w14:textId="77777777" w:rsidR="004A16D7" w:rsidRPr="004A16D7" w:rsidRDefault="004A16D7" w:rsidP="004A16D7">
            <w:pPr>
              <w:ind w:left="110" w:right="10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Составлять исторические портреты представителей общественных течений.</w:t>
            </w:r>
          </w:p>
          <w:p w14:paraId="3DCC21F6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Объяснять, в чем заключалась эволюция народни-ческого движения в 1870–1880-х гг.</w:t>
            </w:r>
          </w:p>
          <w:p w14:paraId="5B3FA0E0" w14:textId="77777777" w:rsidR="004A16D7" w:rsidRPr="004A16D7" w:rsidRDefault="004A16D7" w:rsidP="004A16D7">
            <w:pPr>
              <w:ind w:left="110" w:right="8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 о распространении марксизма и форми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ровании социал-демократии в России.</w:t>
            </w:r>
          </w:p>
          <w:p w14:paraId="330B884B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 значение понятий: интеллигенция, меценатство; анархизм, гегемония, марксизм, народничество, «хождение в народ»</w:t>
            </w:r>
          </w:p>
        </w:tc>
      </w:tr>
      <w:tr w:rsidR="004A16D7" w:rsidRPr="004A16D7" w14:paraId="1EBBB7FA" w14:textId="77777777" w:rsidTr="00BD2ECD">
        <w:trPr>
          <w:trHeight w:val="1006"/>
        </w:trPr>
        <w:tc>
          <w:tcPr>
            <w:tcW w:w="843" w:type="dxa"/>
          </w:tcPr>
          <w:p w14:paraId="13FB5453" w14:textId="77777777" w:rsidR="004A16D7" w:rsidRPr="004A16D7" w:rsidRDefault="004A16D7" w:rsidP="004A16D7">
            <w:pPr>
              <w:ind w:left="17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2.9</w:t>
            </w:r>
          </w:p>
        </w:tc>
        <w:tc>
          <w:tcPr>
            <w:tcW w:w="2557" w:type="dxa"/>
          </w:tcPr>
          <w:p w14:paraId="2BDEB3C5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Россия</w:t>
            </w:r>
            <w:r w:rsidRPr="004A16D7">
              <w:rPr>
                <w:rFonts w:ascii="Times New Roman" w:eastAsia="Times New Roman" w:hAnsi="Times New Roman" w:cs="Times New Roman"/>
                <w:spacing w:val="2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на</w:t>
            </w:r>
            <w:r w:rsidRPr="004A16D7">
              <w:rPr>
                <w:rFonts w:ascii="Times New Roman" w:eastAsia="Times New Roman" w:hAnsi="Times New Roman" w:cs="Times New Roman"/>
                <w:spacing w:val="8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пороге</w:t>
            </w:r>
            <w:r w:rsidRPr="004A16D7">
              <w:rPr>
                <w:rFonts w:ascii="Times New Roman" w:eastAsia="Times New Roman" w:hAnsi="Times New Roman" w:cs="Times New Roman"/>
                <w:spacing w:val="7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XX</w:t>
            </w:r>
            <w:r w:rsidRPr="004A16D7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в.</w:t>
            </w:r>
          </w:p>
        </w:tc>
        <w:tc>
          <w:tcPr>
            <w:tcW w:w="1556" w:type="dxa"/>
          </w:tcPr>
          <w:p w14:paraId="19A34836" w14:textId="77777777" w:rsidR="004A16D7" w:rsidRPr="004A16D7" w:rsidRDefault="004A16D7" w:rsidP="004A16D7">
            <w:pPr>
              <w:ind w:left="158" w:right="130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10</w:t>
            </w:r>
          </w:p>
        </w:tc>
        <w:tc>
          <w:tcPr>
            <w:tcW w:w="3976" w:type="dxa"/>
          </w:tcPr>
          <w:p w14:paraId="28160993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пороге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нового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века: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динамика развития и противоречия.</w:t>
            </w:r>
          </w:p>
          <w:p w14:paraId="707A0A97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Мир</w:t>
            </w:r>
            <w:r w:rsidRPr="004A16D7">
              <w:rPr>
                <w:rFonts w:ascii="Times New Roman" w:eastAsia="Times New Roman" w:hAnsi="Times New Roman" w:cs="Times New Roman"/>
                <w:spacing w:val="55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</w:t>
            </w:r>
            <w:r w:rsidRPr="004A16D7">
              <w:rPr>
                <w:rFonts w:ascii="Times New Roman" w:eastAsia="Times New Roman" w:hAnsi="Times New Roman" w:cs="Times New Roman"/>
                <w:spacing w:val="7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началу</w:t>
            </w:r>
            <w:r w:rsidRPr="004A16D7">
              <w:rPr>
                <w:rFonts w:ascii="Times New Roman" w:eastAsia="Times New Roman" w:hAnsi="Times New Roman" w:cs="Times New Roman"/>
                <w:spacing w:val="55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XX</w:t>
            </w:r>
            <w:r w:rsidRPr="004A16D7">
              <w:rPr>
                <w:rFonts w:ascii="Times New Roman" w:eastAsia="Times New Roman" w:hAnsi="Times New Roman" w:cs="Times New Roman"/>
                <w:spacing w:val="7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в.:</w:t>
            </w:r>
            <w:r w:rsidRPr="004A16D7">
              <w:rPr>
                <w:rFonts w:ascii="Times New Roman" w:eastAsia="Times New Roman" w:hAnsi="Times New Roman" w:cs="Times New Roman"/>
                <w:spacing w:val="58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буржуазия,</w:t>
            </w:r>
          </w:p>
        </w:tc>
        <w:tc>
          <w:tcPr>
            <w:tcW w:w="5914" w:type="dxa"/>
          </w:tcPr>
          <w:p w14:paraId="14F539EB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Давать характеристику геополитического положения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экономического развития России в начале XX в., привлекая информацию карты.</w:t>
            </w:r>
          </w:p>
        </w:tc>
      </w:tr>
    </w:tbl>
    <w:p w14:paraId="228DAFDD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30A0740C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6"/>
        <w:gridCol w:w="3976"/>
        <w:gridCol w:w="5914"/>
      </w:tblGrid>
      <w:tr w:rsidR="004A16D7" w:rsidRPr="004A16D7" w14:paraId="2BD2CD34" w14:textId="77777777" w:rsidTr="00BD2ECD">
        <w:trPr>
          <w:trHeight w:val="9355"/>
        </w:trPr>
        <w:tc>
          <w:tcPr>
            <w:tcW w:w="843" w:type="dxa"/>
          </w:tcPr>
          <w:p w14:paraId="1690C422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</w:tcPr>
          <w:p w14:paraId="4AC102AD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</w:tcPr>
          <w:p w14:paraId="699074C5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6" w:type="dxa"/>
          </w:tcPr>
          <w:p w14:paraId="65DCA62C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реформизм, технологическая рево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 xml:space="preserve">люция. Территория и население Российской империи. Демография,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социальная стратификация. Урбани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зация и облик городов.</w:t>
            </w:r>
          </w:p>
          <w:p w14:paraId="5CDFC272" w14:textId="77777777" w:rsidR="004A16D7" w:rsidRPr="004A16D7" w:rsidRDefault="004A16D7" w:rsidP="004A16D7">
            <w:pPr>
              <w:ind w:left="11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Модернизация.</w:t>
            </w:r>
          </w:p>
          <w:p w14:paraId="0F336ECD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Политический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строй.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Государствен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 xml:space="preserve">ные символы. Новая социальная структура. Формирование новых социальных страт. Буржуазия.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Рабочие: социальная характеристика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борьба за права. Средние город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ские слои. Типы сельского земле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владения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хозяйства.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Помещики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крестьяне.</w:t>
            </w:r>
          </w:p>
          <w:p w14:paraId="432E6AB7" w14:textId="77777777" w:rsidR="004A16D7" w:rsidRPr="004A16D7" w:rsidRDefault="004A16D7" w:rsidP="004A16D7">
            <w:pPr>
              <w:ind w:left="117" w:right="9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Экономический</w:t>
            </w:r>
            <w:r w:rsidRPr="004A16D7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рост. Промышленное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развитие.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Деятельность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С.Ю.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Витте. Роль государства в экономике.</w:t>
            </w:r>
          </w:p>
          <w:p w14:paraId="66C0C9D1" w14:textId="77777777" w:rsidR="004A16D7" w:rsidRPr="004A16D7" w:rsidRDefault="004A16D7" w:rsidP="004A16D7">
            <w:pPr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Новая география экономики. Оте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чественный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иностранный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капитал, его роль в индустриализации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страны.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Россия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–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мировой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экспортер/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поставщик продовольствия. Аграр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ный вопрос.</w:t>
            </w:r>
          </w:p>
          <w:p w14:paraId="0D0B40E1" w14:textId="77777777" w:rsidR="004A16D7" w:rsidRPr="004A16D7" w:rsidRDefault="004A16D7" w:rsidP="004A16D7">
            <w:pPr>
              <w:ind w:left="117" w:right="9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Император Николай II и его окружение. Выработка нового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политического курса. Общественное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движение.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Положение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женщины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обществе. Корректировка национальной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политики.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Центр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регионы.</w:t>
            </w:r>
            <w:r w:rsidRPr="004A16D7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«Зубатовский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социализм».</w:t>
            </w:r>
          </w:p>
        </w:tc>
        <w:tc>
          <w:tcPr>
            <w:tcW w:w="5914" w:type="dxa"/>
          </w:tcPr>
          <w:p w14:paraId="03C4A513" w14:textId="77777777" w:rsidR="004A16D7" w:rsidRPr="004A16D7" w:rsidRDefault="004A16D7" w:rsidP="004A16D7">
            <w:pPr>
              <w:ind w:left="110" w:right="10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Сравнивать темпы и характер модернизации в России и в других странах, объяснять, в чем заключались особенности модернизации в России.</w:t>
            </w:r>
          </w:p>
          <w:p w14:paraId="29FD7942" w14:textId="77777777" w:rsidR="004A16D7" w:rsidRPr="004A16D7" w:rsidRDefault="004A16D7" w:rsidP="004A16D7">
            <w:pPr>
              <w:ind w:left="110" w:right="10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сущность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аграрного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вопроса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России в начале XX в.</w:t>
            </w:r>
          </w:p>
          <w:p w14:paraId="7C21AB05" w14:textId="77777777" w:rsidR="004A16D7" w:rsidRPr="004A16D7" w:rsidRDefault="004A16D7" w:rsidP="004A16D7">
            <w:pPr>
              <w:ind w:left="110" w:right="9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Сопоставлять государственный, политический,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социальный строй России в начале XX в. и европейских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государств, выявлять общие черты и различия.</w:t>
            </w:r>
          </w:p>
          <w:p w14:paraId="32AADB0C" w14:textId="77777777" w:rsidR="004A16D7" w:rsidRPr="004A16D7" w:rsidRDefault="004A16D7" w:rsidP="004A16D7">
            <w:pPr>
              <w:ind w:left="110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 значение понятий: реформизм, технологическая революция, Евразийская империя, модернизация;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инвестиции,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монополия,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картель,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трест, синдикат, концерн; «зубатовский социализм», индивидуальный террор, большевики, меньшевики,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эсеры.</w:t>
            </w:r>
          </w:p>
          <w:p w14:paraId="5FA23B7E" w14:textId="77777777" w:rsidR="004A16D7" w:rsidRPr="004A16D7" w:rsidRDefault="004A16D7" w:rsidP="004A16D7">
            <w:pPr>
              <w:ind w:left="110" w:right="10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Составлять характеристику (исторический портрет) Николая II.</w:t>
            </w:r>
          </w:p>
          <w:p w14:paraId="6DD12C55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положение и образ жизни разных сословий и социальных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групп в России в начале XX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в. (сообщение, презентация, эссе).</w:t>
            </w:r>
          </w:p>
          <w:p w14:paraId="0C9EB7BC" w14:textId="77777777" w:rsidR="004A16D7" w:rsidRPr="004A16D7" w:rsidRDefault="004A16D7" w:rsidP="004A16D7">
            <w:pPr>
              <w:ind w:left="110" w:right="10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Проводить поиск источников об условиях жизни людей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начале ХХ в. (в том числе материалов региональной истории, семейных архивов).</w:t>
            </w:r>
          </w:p>
          <w:p w14:paraId="3FFB6EB4" w14:textId="77777777" w:rsidR="004A16D7" w:rsidRPr="004A16D7" w:rsidRDefault="004A16D7" w:rsidP="004A16D7">
            <w:pPr>
              <w:ind w:left="110" w:right="9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Рассказывать о народах России, национальной политике</w:t>
            </w:r>
            <w:r w:rsidRPr="004A16D7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власти, национально-культурных движениях в конце XIX – начале XX в.</w:t>
            </w:r>
          </w:p>
        </w:tc>
      </w:tr>
    </w:tbl>
    <w:p w14:paraId="51170740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7B7E0766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9"/>
        <w:gridCol w:w="3974"/>
        <w:gridCol w:w="5915"/>
      </w:tblGrid>
      <w:tr w:rsidR="004A16D7" w:rsidRPr="004A16D7" w14:paraId="137CA07B" w14:textId="77777777" w:rsidTr="00BD2ECD">
        <w:trPr>
          <w:trHeight w:val="1603"/>
        </w:trPr>
        <w:tc>
          <w:tcPr>
            <w:tcW w:w="843" w:type="dxa"/>
            <w:vMerge w:val="restart"/>
          </w:tcPr>
          <w:p w14:paraId="2CEEDC80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  <w:vMerge w:val="restart"/>
          </w:tcPr>
          <w:p w14:paraId="628DEB7F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vMerge w:val="restart"/>
          </w:tcPr>
          <w:p w14:paraId="79904E89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4" w:type="dxa"/>
          </w:tcPr>
          <w:p w14:paraId="3021D116" w14:textId="77777777" w:rsidR="004A16D7" w:rsidRPr="004A16D7" w:rsidRDefault="004A16D7" w:rsidP="004A16D7">
            <w:pPr>
              <w:ind w:left="114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Создание первых политических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партий.</w:t>
            </w:r>
          </w:p>
          <w:p w14:paraId="1C5F0173" w14:textId="77777777" w:rsidR="004A16D7" w:rsidRPr="004A16D7" w:rsidRDefault="004A16D7" w:rsidP="004A16D7">
            <w:pPr>
              <w:ind w:left="114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Церковь в условиях кризиса имперской идеологии. Распростра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нение светской этики и культуры</w:t>
            </w:r>
          </w:p>
        </w:tc>
        <w:tc>
          <w:tcPr>
            <w:tcW w:w="5915" w:type="dxa"/>
          </w:tcPr>
          <w:p w14:paraId="03C7650F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A16D7" w:rsidRPr="004A16D7" w14:paraId="5EDA7FC2" w14:textId="77777777" w:rsidTr="00BD2ECD">
        <w:trPr>
          <w:trHeight w:val="3692"/>
        </w:trPr>
        <w:tc>
          <w:tcPr>
            <w:tcW w:w="843" w:type="dxa"/>
            <w:vMerge/>
            <w:tcBorders>
              <w:top w:val="nil"/>
            </w:tcBorders>
          </w:tcPr>
          <w:p w14:paraId="2F2552B8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45E333FC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384E2DE7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974" w:type="dxa"/>
          </w:tcPr>
          <w:p w14:paraId="2A43CB37" w14:textId="77777777" w:rsidR="004A16D7" w:rsidRPr="004A16D7" w:rsidRDefault="004A16D7" w:rsidP="004A16D7">
            <w:pPr>
              <w:ind w:left="114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Россия в системе международных отношений. Политика на Дальнем Востоке. Русско-японская война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1904–1905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гг.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Оборона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Порт-Артура.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Цусимское сражение</w:t>
            </w:r>
          </w:p>
        </w:tc>
        <w:tc>
          <w:tcPr>
            <w:tcW w:w="5915" w:type="dxa"/>
          </w:tcPr>
          <w:p w14:paraId="05D7BDB9" w14:textId="77777777" w:rsidR="004A16D7" w:rsidRPr="004A16D7" w:rsidRDefault="004A16D7" w:rsidP="004A16D7">
            <w:pPr>
              <w:ind w:left="109" w:right="107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Характеризовать задачи политики России на Дальнем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Востоке.</w:t>
            </w:r>
          </w:p>
          <w:p w14:paraId="40961349" w14:textId="77777777" w:rsidR="004A16D7" w:rsidRPr="004A16D7" w:rsidRDefault="004A16D7" w:rsidP="004A16D7">
            <w:pPr>
              <w:ind w:left="109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 причины Русско-японской войны, планы сторон,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ход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боевых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действий,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привлекая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историческую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карту.</w:t>
            </w:r>
          </w:p>
          <w:p w14:paraId="586EB062" w14:textId="77777777" w:rsidR="004A16D7" w:rsidRPr="004A16D7" w:rsidRDefault="004A16D7" w:rsidP="004A16D7">
            <w:pPr>
              <w:ind w:left="109" w:right="10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Давать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оценку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воздействию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войны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ее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итогов на российское общество, используя информацию учебника и источники.</w:t>
            </w:r>
          </w:p>
          <w:p w14:paraId="297189C7" w14:textId="77777777" w:rsidR="004A16D7" w:rsidRPr="004A16D7" w:rsidRDefault="004A16D7" w:rsidP="004A16D7">
            <w:pPr>
              <w:ind w:left="109" w:right="9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Приводить примеры патриотического поведения россиян в ходе боевых действий, высказывать свое отношение к ним.</w:t>
            </w:r>
          </w:p>
          <w:p w14:paraId="03BF5989" w14:textId="77777777" w:rsidR="004A16D7" w:rsidRPr="004A16D7" w:rsidRDefault="004A16D7" w:rsidP="004A16D7">
            <w:pPr>
              <w:ind w:left="10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Называть</w:t>
            </w:r>
            <w:r w:rsidRPr="004A16D7">
              <w:rPr>
                <w:rFonts w:ascii="Times New Roman" w:eastAsia="Times New Roman" w:hAnsi="Times New Roman" w:cs="Times New Roman"/>
                <w:spacing w:val="50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основные</w:t>
            </w:r>
            <w:r w:rsidRPr="004A16D7">
              <w:rPr>
                <w:rFonts w:ascii="Times New Roman" w:eastAsia="Times New Roman" w:hAnsi="Times New Roman" w:cs="Times New Roman"/>
                <w:spacing w:val="32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положения</w:t>
            </w:r>
            <w:r w:rsidRPr="004A16D7">
              <w:rPr>
                <w:rFonts w:ascii="Times New Roman" w:eastAsia="Times New Roman" w:hAnsi="Times New Roman" w:cs="Times New Roman"/>
                <w:spacing w:val="37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Портсмутского</w:t>
            </w:r>
            <w:r w:rsidRPr="004A16D7">
              <w:rPr>
                <w:rFonts w:ascii="Times New Roman" w:eastAsia="Times New Roman" w:hAnsi="Times New Roman" w:cs="Times New Roman"/>
                <w:spacing w:val="4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>мира</w:t>
            </w:r>
          </w:p>
        </w:tc>
      </w:tr>
      <w:tr w:rsidR="004A16D7" w:rsidRPr="004A16D7" w14:paraId="28346C8D" w14:textId="77777777" w:rsidTr="00BD2ECD">
        <w:trPr>
          <w:trHeight w:val="3988"/>
        </w:trPr>
        <w:tc>
          <w:tcPr>
            <w:tcW w:w="843" w:type="dxa"/>
            <w:vMerge/>
            <w:tcBorders>
              <w:top w:val="nil"/>
            </w:tcBorders>
          </w:tcPr>
          <w:p w14:paraId="7F642F02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416C5165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737B584B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974" w:type="dxa"/>
          </w:tcPr>
          <w:p w14:paraId="5DF735D2" w14:textId="77777777" w:rsidR="004A16D7" w:rsidRPr="004A16D7" w:rsidRDefault="004A16D7" w:rsidP="004A16D7">
            <w:pPr>
              <w:ind w:left="114" w:right="9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Первая российская революция 1905–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1907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гг.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Начало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парламентаризма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России.</w:t>
            </w:r>
          </w:p>
          <w:p w14:paraId="6FD8ADCD" w14:textId="77777777" w:rsidR="004A16D7" w:rsidRPr="004A16D7" w:rsidRDefault="004A16D7" w:rsidP="004A16D7">
            <w:pPr>
              <w:ind w:left="114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Предпосылки Первой российской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революции. Формы социальных про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тестов. Политический терроризм.</w:t>
            </w:r>
          </w:p>
          <w:p w14:paraId="66907C9E" w14:textId="77777777" w:rsidR="004A16D7" w:rsidRPr="004A16D7" w:rsidRDefault="004A16D7" w:rsidP="004A16D7">
            <w:pPr>
              <w:ind w:left="114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Формирование</w:t>
            </w:r>
            <w:r w:rsidRPr="004A16D7">
              <w:rPr>
                <w:rFonts w:ascii="Times New Roman" w:eastAsia="Times New Roman" w:hAnsi="Times New Roman" w:cs="Times New Roman"/>
                <w:spacing w:val="55"/>
                <w:w w:val="150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многопартийности.</w:t>
            </w:r>
          </w:p>
        </w:tc>
        <w:tc>
          <w:tcPr>
            <w:tcW w:w="5915" w:type="dxa"/>
          </w:tcPr>
          <w:p w14:paraId="5009B002" w14:textId="77777777" w:rsidR="004A16D7" w:rsidRPr="004A16D7" w:rsidRDefault="004A16D7" w:rsidP="004A16D7">
            <w:pPr>
              <w:ind w:left="10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Раскрывать</w:t>
            </w:r>
            <w:r w:rsidRPr="004A16D7">
              <w:rPr>
                <w:rFonts w:ascii="Times New Roman" w:eastAsia="Times New Roman" w:hAnsi="Times New Roman" w:cs="Times New Roman"/>
                <w:spacing w:val="37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причины</w:t>
            </w:r>
            <w:r w:rsidRPr="004A16D7">
              <w:rPr>
                <w:rFonts w:ascii="Times New Roman" w:eastAsia="Times New Roman" w:hAnsi="Times New Roman" w:cs="Times New Roman"/>
                <w:spacing w:val="47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революции</w:t>
            </w:r>
            <w:r w:rsidRPr="004A16D7">
              <w:rPr>
                <w:rFonts w:ascii="Times New Roman" w:eastAsia="Times New Roman" w:hAnsi="Times New Roman" w:cs="Times New Roman"/>
                <w:spacing w:val="42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1905–1907</w:t>
            </w:r>
            <w:r w:rsidRPr="004A16D7">
              <w:rPr>
                <w:rFonts w:ascii="Times New Roman" w:eastAsia="Times New Roman" w:hAnsi="Times New Roman" w:cs="Times New Roman"/>
                <w:spacing w:val="44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>гг.</w:t>
            </w:r>
          </w:p>
          <w:p w14:paraId="1EB22B2C" w14:textId="77777777" w:rsidR="004A16D7" w:rsidRPr="004A16D7" w:rsidRDefault="004A16D7" w:rsidP="004A16D7">
            <w:pPr>
              <w:ind w:left="109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Рассказывать о начале, ключевых событиях, участниках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Первой российской революции.</w:t>
            </w:r>
          </w:p>
          <w:p w14:paraId="342F06C9" w14:textId="77777777" w:rsidR="004A16D7" w:rsidRPr="004A16D7" w:rsidRDefault="004A16D7" w:rsidP="004A16D7">
            <w:pPr>
              <w:ind w:left="109" w:right="9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Анализировать текст Манифеста 17 октября 1905 г., высказывать суждения о значении его основных поло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жений.</w:t>
            </w:r>
          </w:p>
          <w:p w14:paraId="0B2411A8" w14:textId="77777777" w:rsidR="004A16D7" w:rsidRPr="004A16D7" w:rsidRDefault="004A16D7" w:rsidP="004A16D7">
            <w:pPr>
              <w:ind w:left="109" w:right="10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Раскрывать значение понятий: «Кровавое воскресенье»,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Государственная дума, кадеты, октябристы, эсеры,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социал-демократы.</w:t>
            </w:r>
          </w:p>
          <w:p w14:paraId="01C61C32" w14:textId="77777777" w:rsidR="004A16D7" w:rsidRPr="004A16D7" w:rsidRDefault="004A16D7" w:rsidP="004A16D7">
            <w:pPr>
              <w:ind w:left="109" w:right="9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основные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политические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течения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в России начала XX</w:t>
            </w:r>
            <w:r w:rsidRPr="004A16D7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в.,</w:t>
            </w:r>
            <w:r w:rsidRPr="004A16D7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выделять</w:t>
            </w:r>
            <w:r w:rsidRPr="004A16D7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их существенные</w:t>
            </w:r>
            <w:r w:rsidRPr="004A16D7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черты.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Давать оценку значения формирования многопар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тийной системы в России.</w:t>
            </w:r>
          </w:p>
        </w:tc>
      </w:tr>
    </w:tbl>
    <w:p w14:paraId="7E353483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5A2C8DE2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557"/>
        <w:gridCol w:w="1558"/>
        <w:gridCol w:w="3974"/>
        <w:gridCol w:w="5914"/>
      </w:tblGrid>
      <w:tr w:rsidR="004A16D7" w:rsidRPr="004A16D7" w14:paraId="047D751F" w14:textId="77777777" w:rsidTr="00BD2ECD">
        <w:trPr>
          <w:trHeight w:val="3692"/>
        </w:trPr>
        <w:tc>
          <w:tcPr>
            <w:tcW w:w="843" w:type="dxa"/>
            <w:vMerge w:val="restart"/>
          </w:tcPr>
          <w:p w14:paraId="7A4C0086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7" w:type="dxa"/>
            <w:vMerge w:val="restart"/>
          </w:tcPr>
          <w:p w14:paraId="50BD0452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8" w:type="dxa"/>
            <w:vMerge w:val="restart"/>
          </w:tcPr>
          <w:p w14:paraId="7E5BB080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74" w:type="dxa"/>
          </w:tcPr>
          <w:p w14:paraId="1E8F223A" w14:textId="77777777" w:rsidR="004A16D7" w:rsidRPr="004A16D7" w:rsidRDefault="004A16D7" w:rsidP="004A16D7">
            <w:pPr>
              <w:ind w:left="115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Политические партии, массовые движения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их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лидеры.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Советы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профсоюзы. Декабрьское воору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женное восстание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1905 г. в Москве. Особенности революционных вы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ступлений в 1906–1907 гг.</w:t>
            </w:r>
          </w:p>
          <w:p w14:paraId="7420CB22" w14:textId="77777777" w:rsidR="004A16D7" w:rsidRPr="004A16D7" w:rsidRDefault="004A16D7" w:rsidP="004A16D7">
            <w:pPr>
              <w:ind w:left="115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Избирательный закон 11 декабря 1905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г.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Избирательная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кампания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I Государственную думу. Основ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ные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государственные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законы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23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апреля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1906</w:t>
            </w:r>
            <w:r w:rsidRPr="004A16D7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г.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Деятельность</w:t>
            </w:r>
            <w:r w:rsidRPr="004A16D7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I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II Государственной думы</w:t>
            </w:r>
          </w:p>
        </w:tc>
        <w:tc>
          <w:tcPr>
            <w:tcW w:w="5914" w:type="dxa"/>
          </w:tcPr>
          <w:p w14:paraId="291DBCCE" w14:textId="77777777" w:rsidR="004A16D7" w:rsidRPr="004A16D7" w:rsidRDefault="004A16D7" w:rsidP="004A16D7">
            <w:pPr>
              <w:ind w:left="110" w:right="10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Систематизировать информацию об оформлении политических партий в России (в виде таблицы).</w:t>
            </w:r>
          </w:p>
          <w:p w14:paraId="74E10293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Сопоставлять Государственную думу и пред-ставительные органы власти европейских государств (структура, состав, полномочия).</w:t>
            </w:r>
          </w:p>
          <w:p w14:paraId="772CB623" w14:textId="77777777" w:rsidR="004A16D7" w:rsidRPr="004A16D7" w:rsidRDefault="004A16D7" w:rsidP="004A16D7">
            <w:pPr>
              <w:ind w:left="110" w:right="9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Составлять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характеристики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лидеров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партий,</w:t>
            </w:r>
            <w:r w:rsidRPr="004A16D7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депутатов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Думы, государственных деятелей начала ХХ</w:t>
            </w:r>
            <w:r w:rsidRPr="004A16D7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в. (в форме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сообщения, эссе – по выбору).</w:t>
            </w:r>
          </w:p>
          <w:p w14:paraId="09545CEC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Излагать точки зрения историков на события революции 1905–1907 гг., действия ее участников, высказывать и обосновывать свои суждения</w:t>
            </w:r>
          </w:p>
        </w:tc>
      </w:tr>
      <w:tr w:rsidR="004A16D7" w:rsidRPr="004A16D7" w14:paraId="4DD771F0" w14:textId="77777777" w:rsidTr="00BD2ECD">
        <w:trPr>
          <w:trHeight w:val="5775"/>
        </w:trPr>
        <w:tc>
          <w:tcPr>
            <w:tcW w:w="843" w:type="dxa"/>
            <w:vMerge/>
            <w:tcBorders>
              <w:top w:val="nil"/>
            </w:tcBorders>
          </w:tcPr>
          <w:p w14:paraId="5C02E041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75620E14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4DC307C1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974" w:type="dxa"/>
          </w:tcPr>
          <w:p w14:paraId="4E0D65EF" w14:textId="77777777" w:rsidR="004A16D7" w:rsidRPr="004A16D7" w:rsidRDefault="004A16D7" w:rsidP="004A16D7">
            <w:pPr>
              <w:ind w:left="115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П.А. Столыпин: программа систем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ных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реформ,</w:t>
            </w:r>
            <w:r w:rsidRPr="004A16D7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масштаб</w:t>
            </w:r>
            <w:r w:rsidRPr="004A16D7">
              <w:rPr>
                <w:rFonts w:ascii="Times New Roman" w:eastAsia="Times New Roman" w:hAnsi="Times New Roman" w:cs="Times New Roman"/>
                <w:spacing w:val="-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результаты. Нарастание социальных противо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речий. III и IV Государственная дума.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Идейно-политический</w:t>
            </w:r>
            <w:r w:rsidRPr="004A16D7">
              <w:rPr>
                <w:rFonts w:ascii="Times New Roman" w:eastAsia="Times New Roman" w:hAnsi="Times New Roman" w:cs="Times New Roman"/>
                <w:spacing w:val="-13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спектр. Национальная политика. Общество и власть после революции. Уроки революции: политическая стабили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зация и социальные преобразования.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Обострение международной обста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новки. Блоковая система и участие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ней России</w:t>
            </w:r>
          </w:p>
        </w:tc>
        <w:tc>
          <w:tcPr>
            <w:tcW w:w="5914" w:type="dxa"/>
          </w:tcPr>
          <w:p w14:paraId="730C4E19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 значение понятий: отруб, хутор, переселенческая политика, думская монархия.</w:t>
            </w:r>
          </w:p>
          <w:p w14:paraId="3A1D11D7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Излагать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оценки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историками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аграрной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реформы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П.А. Столыпина.</w:t>
            </w:r>
          </w:p>
          <w:p w14:paraId="08422938" w14:textId="77777777" w:rsidR="004A16D7" w:rsidRPr="004A16D7" w:rsidRDefault="004A16D7" w:rsidP="004A16D7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Называть основные положения аграрной реформы, характеризовать ее результаты.</w:t>
            </w:r>
          </w:p>
          <w:p w14:paraId="6D340117" w14:textId="77777777" w:rsidR="004A16D7" w:rsidRPr="004A16D7" w:rsidRDefault="004A16D7" w:rsidP="004A16D7">
            <w:pPr>
              <w:ind w:left="110" w:right="10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Составлять характеристику (исторический портрет) П.А. Столыпина.</w:t>
            </w:r>
          </w:p>
          <w:p w14:paraId="7F1AAE96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Характеризовать политическую систему России после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революции 1905–1907 гг., место в ней Государственной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думы и Государственного совета.</w:t>
            </w:r>
          </w:p>
          <w:p w14:paraId="3DA8AB9A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Излагать оценки личности и деятельности Николая II, приведенные в учебной литературе, объяснять, на чем они основываются, высказывать и аргументировать собственную оценку его деятельности.</w:t>
            </w:r>
          </w:p>
          <w:p w14:paraId="0ACBF735" w14:textId="77777777" w:rsidR="004A16D7" w:rsidRPr="004A16D7" w:rsidRDefault="004A16D7" w:rsidP="004A16D7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Систематизировать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информацию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об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участии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России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 формировании системы военных блоков и между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народных отношениях накануне Первой мировой войны (в виде таблицы, тезисов)</w:t>
            </w:r>
          </w:p>
        </w:tc>
      </w:tr>
    </w:tbl>
    <w:p w14:paraId="5D3ADB2E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3"/>
          <w:lang w:val="ru-RU"/>
        </w:rPr>
        <w:sectPr w:rsidR="004A16D7" w:rsidRPr="004A16D7" w:rsidSect="004A16D7">
          <w:pgSz w:w="16850" w:h="11910" w:orient="landscape"/>
          <w:pgMar w:top="1160" w:right="850" w:bottom="940" w:left="992" w:header="710" w:footer="755" w:gutter="0"/>
          <w:cols w:space="720"/>
        </w:sectPr>
      </w:pPr>
    </w:p>
    <w:p w14:paraId="35F74921" w14:textId="77777777" w:rsidR="004A16D7" w:rsidRPr="004A16D7" w:rsidRDefault="004A16D7" w:rsidP="004A16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85"/>
        <w:gridCol w:w="2384"/>
        <w:gridCol w:w="1451"/>
        <w:gridCol w:w="3707"/>
        <w:gridCol w:w="5515"/>
      </w:tblGrid>
      <w:tr w:rsidR="004A16D7" w:rsidRPr="004A16D7" w14:paraId="77B75335" w14:textId="77777777" w:rsidTr="004A16D7">
        <w:trPr>
          <w:trHeight w:val="7266"/>
        </w:trPr>
        <w:tc>
          <w:tcPr>
            <w:tcW w:w="284" w:type="pct"/>
          </w:tcPr>
          <w:p w14:paraId="6ABD5386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61" w:type="pct"/>
          </w:tcPr>
          <w:p w14:paraId="7C3A2207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24" w:type="pct"/>
          </w:tcPr>
          <w:p w14:paraId="5D386B64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339" w:type="pct"/>
          </w:tcPr>
          <w:p w14:paraId="587CB71D" w14:textId="77777777" w:rsidR="004A16D7" w:rsidRPr="004A16D7" w:rsidRDefault="004A16D7" w:rsidP="004A16D7">
            <w:pPr>
              <w:ind w:left="117" w:right="101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Открытия российских ученых. Достижения в науке и технике. Открытия российских ученых. Достижения в науке и технике. Развитие русской философской школы (достижения гуманитарных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наук).</w:t>
            </w:r>
          </w:p>
          <w:p w14:paraId="4389C0EE" w14:textId="77777777" w:rsidR="004A16D7" w:rsidRPr="004A16D7" w:rsidRDefault="004A16D7" w:rsidP="004A16D7">
            <w:pPr>
              <w:ind w:left="117" w:right="105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Развитие народного просвещения. Научные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центры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высшая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школа в России.</w:t>
            </w:r>
          </w:p>
          <w:p w14:paraId="16BB4BCC" w14:textId="77777777" w:rsidR="004A16D7" w:rsidRPr="004A16D7" w:rsidRDefault="004A16D7" w:rsidP="004A16D7">
            <w:pPr>
              <w:tabs>
                <w:tab w:val="left" w:pos="2908"/>
              </w:tabs>
              <w:ind w:left="117" w:right="9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Серебряный век российской куль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туры. Новые явления в художест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 xml:space="preserve">венной литературе и искусстве. </w:t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Мировоззренческие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4A16D7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ценности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стиль жизни. Литература начала XX в. Живопись. «Мир искусства». Архитектура.</w:t>
            </w:r>
            <w:r w:rsidRPr="004A16D7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Скульптура.</w:t>
            </w:r>
            <w:r w:rsidRPr="004A16D7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Драмати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ческий театр: традиции и нова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торство. Музыка. «Русские сезоны» в Париже. Зарождение российского кинематографа.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Физическая</w:t>
            </w:r>
            <w:r w:rsidRPr="004A16D7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культу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softHyphen/>
              <w:t>ра и начало развития массового спорта. Вклад России начала XX в. в мировую культуру</w:t>
            </w:r>
          </w:p>
        </w:tc>
        <w:tc>
          <w:tcPr>
            <w:tcW w:w="1992" w:type="pct"/>
          </w:tcPr>
          <w:p w14:paraId="2A5782B7" w14:textId="77777777" w:rsidR="004A16D7" w:rsidRPr="004A16D7" w:rsidRDefault="004A16D7" w:rsidP="004A16D7">
            <w:pPr>
              <w:ind w:left="110" w:right="100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Характеризовать основные стили и течения литературы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искусства в России начала XX в., называть их крупнейших представителей, их произведения.</w:t>
            </w:r>
          </w:p>
          <w:p w14:paraId="7A3E6365" w14:textId="77777777" w:rsidR="004A16D7" w:rsidRPr="004A16D7" w:rsidRDefault="004A16D7" w:rsidP="004A16D7">
            <w:pPr>
              <w:ind w:left="110" w:right="103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Представлять описание памятников художественной культуры начала ХХ в., определяя их принадлежность к тому или иному стилю, характерные черты (в том числе на региональном материале).</w:t>
            </w:r>
          </w:p>
          <w:p w14:paraId="46780D61" w14:textId="77777777" w:rsidR="004A16D7" w:rsidRPr="004A16D7" w:rsidRDefault="004A16D7" w:rsidP="004A16D7">
            <w:pPr>
              <w:ind w:left="110" w:right="106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Характеризовать место российской культуры начала ХХ в. в европейской и мировой культуре.</w:t>
            </w:r>
          </w:p>
          <w:p w14:paraId="06A62D77" w14:textId="77777777" w:rsidR="004A16D7" w:rsidRPr="004A16D7" w:rsidRDefault="004A16D7" w:rsidP="004A16D7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Раскрывать содержание понятий: авангардизм, акмеизм, модерн, модернизм, символизм, футуризм.</w:t>
            </w:r>
          </w:p>
          <w:p w14:paraId="302ADEEF" w14:textId="77777777" w:rsidR="004A16D7" w:rsidRPr="004A16D7" w:rsidRDefault="004A16D7" w:rsidP="004A16D7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Участвовать в подготовке проектов, посвященных выдающимся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представителям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науки,</w:t>
            </w:r>
            <w:r w:rsidRPr="004A16D7">
              <w:rPr>
                <w:rFonts w:ascii="Times New Roman" w:eastAsia="Times New Roman" w:hAnsi="Times New Roman" w:cs="Times New Roman"/>
                <w:spacing w:val="40"/>
                <w:w w:val="105"/>
                <w:sz w:val="23"/>
                <w:lang w:val="ru-RU"/>
              </w:rPr>
              <w:t xml:space="preserve"> 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литературы</w:t>
            </w:r>
            <w:r w:rsidRPr="004A16D7">
              <w:rPr>
                <w:rFonts w:ascii="Times New Roman" w:eastAsia="Times New Roman" w:hAnsi="Times New Roman" w:cs="Times New Roman"/>
                <w:spacing w:val="80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искусства. Характеризовать вклад российской науки начала XX в. в развитие мировой науки, называть ученых и их достижения</w:t>
            </w:r>
          </w:p>
        </w:tc>
      </w:tr>
      <w:tr w:rsidR="004A16D7" w:rsidRPr="004A16D7" w14:paraId="6C6F5D34" w14:textId="77777777" w:rsidTr="004A16D7">
        <w:trPr>
          <w:trHeight w:val="414"/>
        </w:trPr>
        <w:tc>
          <w:tcPr>
            <w:tcW w:w="1145" w:type="pct"/>
            <w:gridSpan w:val="2"/>
          </w:tcPr>
          <w:p w14:paraId="4F001708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Итого</w:t>
            </w:r>
            <w:r w:rsidRPr="004A16D7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по</w:t>
            </w:r>
            <w:r w:rsidRPr="004A16D7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разделу,</w:t>
            </w:r>
            <w:r w:rsidRPr="004A16D7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  <w:lang w:val="ru-RU"/>
              </w:rPr>
              <w:t xml:space="preserve"> </w:t>
            </w:r>
            <w:r w:rsidRPr="004A16D7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курсу</w:t>
            </w:r>
          </w:p>
        </w:tc>
        <w:tc>
          <w:tcPr>
            <w:tcW w:w="524" w:type="pct"/>
          </w:tcPr>
          <w:p w14:paraId="518074A2" w14:textId="77777777" w:rsidR="004A16D7" w:rsidRPr="004A16D7" w:rsidRDefault="004A16D7" w:rsidP="004A16D7">
            <w:pPr>
              <w:ind w:left="158" w:right="130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45</w:t>
            </w:r>
          </w:p>
        </w:tc>
        <w:tc>
          <w:tcPr>
            <w:tcW w:w="1339" w:type="pct"/>
          </w:tcPr>
          <w:p w14:paraId="480745D0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92" w:type="pct"/>
          </w:tcPr>
          <w:p w14:paraId="5A0E2A08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A16D7" w:rsidRPr="004A16D7" w14:paraId="1B72E0FA" w14:textId="77777777" w:rsidTr="004A16D7">
        <w:trPr>
          <w:trHeight w:val="710"/>
        </w:trPr>
        <w:tc>
          <w:tcPr>
            <w:tcW w:w="1145" w:type="pct"/>
            <w:gridSpan w:val="2"/>
          </w:tcPr>
          <w:p w14:paraId="07578E1A" w14:textId="77777777" w:rsidR="004A16D7" w:rsidRPr="004A16D7" w:rsidRDefault="004A16D7" w:rsidP="004A16D7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ОБЩЕЕ КОЛИЧЕСТВО </w:t>
            </w:r>
            <w:r w:rsidRPr="004A16D7">
              <w:rPr>
                <w:rFonts w:ascii="Times New Roman" w:eastAsia="Times New Roman" w:hAnsi="Times New Roman" w:cs="Times New Roman"/>
                <w:sz w:val="23"/>
                <w:lang w:val="ru-RU"/>
              </w:rPr>
              <w:t>ЧАСОВ ПО ПРОГРАММЕ</w:t>
            </w:r>
          </w:p>
        </w:tc>
        <w:tc>
          <w:tcPr>
            <w:tcW w:w="524" w:type="pct"/>
          </w:tcPr>
          <w:p w14:paraId="44F338D0" w14:textId="77777777" w:rsidR="004A16D7" w:rsidRPr="004A16D7" w:rsidRDefault="004A16D7" w:rsidP="004A16D7">
            <w:pPr>
              <w:ind w:left="158" w:right="130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4A16D7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68</w:t>
            </w:r>
          </w:p>
        </w:tc>
        <w:tc>
          <w:tcPr>
            <w:tcW w:w="1339" w:type="pct"/>
          </w:tcPr>
          <w:p w14:paraId="41D75456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92" w:type="pct"/>
          </w:tcPr>
          <w:p w14:paraId="7CCB39BC" w14:textId="77777777" w:rsidR="004A16D7" w:rsidRPr="004A16D7" w:rsidRDefault="004A16D7" w:rsidP="004A16D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14:paraId="28244876" w14:textId="212D9E14" w:rsidR="000522F3" w:rsidRDefault="000522F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9B13DAB" w14:textId="77777777" w:rsidR="004A16D7" w:rsidRDefault="004A16D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71A120C" w14:textId="77777777" w:rsidR="004A16D7" w:rsidRDefault="004A16D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466EBE1" w14:textId="0A609AAA" w:rsidR="00BD0AA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7B73C7D0" w14:textId="77777777" w:rsidR="00BD0AA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BD0AA7" w14:paraId="25271FCB" w14:textId="77777777" w:rsidTr="000522F3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C575CB" w14:textId="77777777" w:rsidR="00BD0AA7" w:rsidRDefault="00000000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944B0B4" w14:textId="77777777" w:rsidR="00BD0AA7" w:rsidRDefault="00BD0AA7" w:rsidP="000522F3">
            <w:pPr>
              <w:spacing w:after="0" w:line="240" w:lineRule="auto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3BDFEE" w14:textId="77777777" w:rsidR="00BD0AA7" w:rsidRDefault="00000000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30A6E94" w14:textId="77777777" w:rsidR="00BD0AA7" w:rsidRDefault="00BD0AA7" w:rsidP="000522F3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40D153" w14:textId="77777777" w:rsidR="00BD0AA7" w:rsidRDefault="00000000" w:rsidP="000522F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2DA531" w14:textId="562E1918" w:rsidR="00BD0AA7" w:rsidRPr="000522F3" w:rsidRDefault="00000000" w:rsidP="000522F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BD0AA7" w14:paraId="42149E3D" w14:textId="77777777" w:rsidTr="000522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FB842A" w14:textId="77777777" w:rsidR="00BD0AA7" w:rsidRDefault="00BD0AA7" w:rsidP="000522F3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0A1BCC" w14:textId="77777777" w:rsidR="00BD0AA7" w:rsidRDefault="00BD0AA7" w:rsidP="000522F3">
            <w:pPr>
              <w:spacing w:line="240" w:lineRule="auto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2D92119" w14:textId="77777777" w:rsidR="00BD0AA7" w:rsidRDefault="00000000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ED79A91" w14:textId="77777777" w:rsidR="00BD0AA7" w:rsidRDefault="00BD0AA7" w:rsidP="000522F3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518863" w14:textId="77777777" w:rsidR="00BD0AA7" w:rsidRDefault="00000000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2EA2465" w14:textId="77777777" w:rsidR="00BD0AA7" w:rsidRDefault="00BD0AA7" w:rsidP="000522F3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82F5DB" w14:textId="77777777" w:rsidR="00BD0AA7" w:rsidRDefault="00000000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A1EB120" w14:textId="77777777" w:rsidR="00BD0AA7" w:rsidRDefault="00BD0AA7" w:rsidP="000522F3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7DC5A9" w14:textId="77777777" w:rsidR="00BD0AA7" w:rsidRDefault="00BD0AA7" w:rsidP="000522F3">
            <w:pPr>
              <w:spacing w:line="240" w:lineRule="auto"/>
            </w:pPr>
          </w:p>
        </w:tc>
      </w:tr>
      <w:tr w:rsidR="00BD0AA7" w14:paraId="705E0C3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C076CB1" w14:textId="77777777" w:rsidR="00BD0AA7" w:rsidRDefault="00BD0AA7" w:rsidP="000522F3">
            <w:pPr>
              <w:spacing w:after="0" w:line="240" w:lineRule="auto"/>
              <w:ind w:left="135"/>
            </w:pPr>
          </w:p>
          <w:p w14:paraId="33E196AC" w14:textId="77777777" w:rsidR="00BD0AA7" w:rsidRDefault="00000000" w:rsidP="000522F3">
            <w:pPr>
              <w:spacing w:line="240" w:lineRule="auto"/>
            </w:pPr>
            <w:r>
              <w:rPr>
                <w:sz w:val="24"/>
              </w:rPr>
              <w:pict w14:anchorId="5F165D59">
                <v:rect id="_x0000_i1025" style="width:0;height:1.5pt" o:hralign="center" o:hrstd="t" o:hr="t" fillcolor="#a0a0a0" stroked="f"/>
              </w:pict>
            </w:r>
          </w:p>
        </w:tc>
      </w:tr>
      <w:tr w:rsidR="00BD0AA7" w14:paraId="0C7A898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306871F" w14:textId="77777777" w:rsidR="00BD0AA7" w:rsidRDefault="00000000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BD0AA7" w:rsidRPr="000522F3" w14:paraId="0F1E2028" w14:textId="77777777" w:rsidTr="000522F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3F9DA27" w14:textId="77777777" w:rsidR="00BD0AA7" w:rsidRDefault="00000000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3332DE2A" w14:textId="77777777" w:rsidR="00BD0AA7" w:rsidRDefault="00000000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181BC7C" w14:textId="77777777" w:rsidR="00BD0AA7" w:rsidRDefault="00000000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28C8F9" w14:textId="77777777" w:rsidR="00BD0AA7" w:rsidRDefault="00BD0AA7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B2CFD3" w14:textId="77777777" w:rsidR="00BD0AA7" w:rsidRDefault="00BD0AA7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11EB32E" w14:textId="77777777" w:rsidR="00BD0AA7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ADE24DA" w14:textId="6F931F80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2DBA38D" w14:textId="652EE7C1" w:rsidR="000522F3" w:rsidRPr="000522F3" w:rsidRDefault="000522F3" w:rsidP="000522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BD0AA7" w:rsidRPr="000522F3" w14:paraId="6D3AC818" w14:textId="77777777" w:rsidTr="000522F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1C46065" w14:textId="77777777" w:rsidR="00BD0AA7" w:rsidRDefault="00000000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35B2CF92" w14:textId="77777777" w:rsidR="00BD0AA7" w:rsidRDefault="00000000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7D1D574" w14:textId="77777777" w:rsidR="00BD0AA7" w:rsidRDefault="00000000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F68C92" w14:textId="77777777" w:rsidR="00BD0AA7" w:rsidRDefault="00BD0AA7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7B972E" w14:textId="77777777" w:rsidR="00BD0AA7" w:rsidRDefault="00BD0AA7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CE33727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3C7A54B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086386E6" w14:textId="187F42B5" w:rsidR="00BD0AA7" w:rsidRPr="000522F3" w:rsidRDefault="000522F3" w:rsidP="000522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BD0AA7" w14:paraId="05B3ABD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1B36CF" w14:textId="77777777" w:rsidR="00BD0AA7" w:rsidRDefault="00000000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61260DD" w14:textId="77777777" w:rsidR="00BD0AA7" w:rsidRDefault="00000000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1AEAEF" w14:textId="77777777" w:rsidR="00BD0AA7" w:rsidRDefault="00BD0AA7" w:rsidP="000522F3">
            <w:pPr>
              <w:spacing w:line="240" w:lineRule="auto"/>
            </w:pPr>
          </w:p>
        </w:tc>
      </w:tr>
      <w:tr w:rsidR="00BD0AA7" w14:paraId="5E30138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8D428DA" w14:textId="77777777" w:rsidR="00BD0AA7" w:rsidRDefault="00000000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</w:t>
            </w:r>
          </w:p>
        </w:tc>
      </w:tr>
      <w:tr w:rsidR="000522F3" w:rsidRPr="000522F3" w14:paraId="6174069A" w14:textId="77777777" w:rsidTr="000522F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56AF8B0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23D36A6E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0A6C66C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16C327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495F33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14:paraId="034F438E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2DF55D0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ED5F711" w14:textId="1CEBBB06" w:rsidR="000522F3" w:rsidRPr="000522F3" w:rsidRDefault="000522F3" w:rsidP="000522F3">
            <w:pPr>
              <w:spacing w:after="0" w:line="240" w:lineRule="auto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18AAB218" w14:textId="77777777" w:rsidTr="000522F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B2E25B7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74699E84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2F32145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501C86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630CF4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14:paraId="6F17EBEE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3C2E9F9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2F4E965" w14:textId="6796A722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050AD91" w14:textId="77777777" w:rsidTr="000522F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77EF37F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0C50327F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BADE010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79D347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AB223C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14:paraId="49570C1A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B782C25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44D30A9" w14:textId="3C425418" w:rsidR="000522F3" w:rsidRPr="000522F3" w:rsidRDefault="000522F3" w:rsidP="000522F3">
            <w:pPr>
              <w:spacing w:after="0" w:line="240" w:lineRule="auto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История.РФ </w:t>
            </w:r>
            <w:hyperlink r:id="rId1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66BD8A4" w14:textId="77777777" w:rsidTr="000522F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21F7C47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5CEF7925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A0779F9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DF3720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528F27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14:paraId="58018E25" w14:textId="77777777" w:rsidR="000522F3" w:rsidRPr="000522F3" w:rsidRDefault="000522F3" w:rsidP="000522F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4EB70745" w14:textId="77777777" w:rsidR="000522F3" w:rsidRDefault="000522F3" w:rsidP="000522F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34AC4C6" w14:textId="5E9EB622" w:rsidR="000522F3" w:rsidRPr="000522F3" w:rsidRDefault="000522F3" w:rsidP="000522F3">
            <w:pPr>
              <w:spacing w:after="0" w:line="240" w:lineRule="auto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1BD481F6" w14:textId="77777777" w:rsidTr="000522F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262D6F5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14DD4481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799D7FE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FFD78F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FD49D5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14:paraId="541449A6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95A3E52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8067C1F" w14:textId="0615A18A" w:rsidR="000522F3" w:rsidRPr="000522F3" w:rsidRDefault="000522F3" w:rsidP="000522F3">
            <w:pPr>
              <w:spacing w:after="0" w:line="240" w:lineRule="auto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2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2AD433EC" w14:textId="77777777" w:rsidTr="000522F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28A85E5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573F7FA0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A100A5F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6AB1E9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37F17D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14:paraId="497CED18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8A07DD8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9382AF0" w14:textId="2008B64A" w:rsidR="000522F3" w:rsidRPr="000522F3" w:rsidRDefault="000522F3" w:rsidP="000522F3">
            <w:pPr>
              <w:spacing w:after="0" w:line="240" w:lineRule="auto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2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BD0AA7" w14:paraId="5550FB7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D8AC71" w14:textId="77777777" w:rsidR="00BD0AA7" w:rsidRDefault="00000000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85C3E5E" w14:textId="77777777" w:rsidR="00BD0AA7" w:rsidRDefault="00000000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D19BC1" w14:textId="77777777" w:rsidR="00BD0AA7" w:rsidRDefault="00BD0AA7" w:rsidP="000522F3">
            <w:pPr>
              <w:spacing w:line="240" w:lineRule="auto"/>
            </w:pPr>
          </w:p>
        </w:tc>
      </w:tr>
      <w:tr w:rsidR="00BD0AA7" w14:paraId="1F7D81A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CC5249" w14:textId="77777777" w:rsidR="00BD0AA7" w:rsidRDefault="00000000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0522F3" w:rsidRPr="000522F3" w14:paraId="3AFD4811" w14:textId="77777777" w:rsidTr="0063230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CE2BF6D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11D68C72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ED6AEB4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F91F8F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3C87A4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14:paraId="601A8473" w14:textId="77777777" w:rsidR="000522F3" w:rsidRPr="000522F3" w:rsidRDefault="000522F3" w:rsidP="000522F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4580784" w14:textId="77777777" w:rsidR="000522F3" w:rsidRDefault="000522F3" w:rsidP="000522F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92C7E7C" w14:textId="702547B0" w:rsidR="000522F3" w:rsidRPr="000522F3" w:rsidRDefault="000522F3" w:rsidP="000522F3">
            <w:pPr>
              <w:spacing w:after="0" w:line="240" w:lineRule="auto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2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2B493DA6" w14:textId="77777777" w:rsidTr="0063230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1C2991B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41786DFC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42039D5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577FB1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CA5E93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14:paraId="5C4FD5D3" w14:textId="77777777" w:rsidR="000522F3" w:rsidRPr="000522F3" w:rsidRDefault="000522F3" w:rsidP="000522F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DCAE002" w14:textId="77777777" w:rsidR="000522F3" w:rsidRDefault="000522F3" w:rsidP="000522F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49B0CDC" w14:textId="6B009D31" w:rsidR="000522F3" w:rsidRPr="000522F3" w:rsidRDefault="000522F3" w:rsidP="000522F3">
            <w:pPr>
              <w:spacing w:after="0" w:line="240" w:lineRule="auto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2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2FD1B8FE" w14:textId="77777777" w:rsidTr="0063230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3CEC818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1EDF22CD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146E364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8E7A20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EFEEC6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14:paraId="0EDA0CA7" w14:textId="77777777" w:rsidR="000522F3" w:rsidRPr="000522F3" w:rsidRDefault="000522F3" w:rsidP="000522F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E240B6D" w14:textId="77777777" w:rsidR="000522F3" w:rsidRDefault="000522F3" w:rsidP="000522F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2A7F0E7" w14:textId="27D74D9C" w:rsidR="000522F3" w:rsidRPr="000522F3" w:rsidRDefault="000522F3" w:rsidP="000522F3">
            <w:pPr>
              <w:spacing w:after="0" w:line="240" w:lineRule="auto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2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711EAC9" w14:textId="77777777" w:rsidTr="0063230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BB2B17B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314F80EB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2118AEA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0B2128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03AF74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14:paraId="030CC555" w14:textId="77777777" w:rsidR="000522F3" w:rsidRPr="000522F3" w:rsidRDefault="000522F3" w:rsidP="000522F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BFAF824" w14:textId="77777777" w:rsidR="000522F3" w:rsidRDefault="000522F3" w:rsidP="000522F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C6EF09F" w14:textId="060E41A5" w:rsidR="000522F3" w:rsidRPr="000522F3" w:rsidRDefault="000522F3" w:rsidP="000522F3">
            <w:pPr>
              <w:spacing w:after="0" w:line="240" w:lineRule="auto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История.РФ </w:t>
            </w:r>
            <w:hyperlink r:id="rId3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BD0AA7" w14:paraId="64E7405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6917DB" w14:textId="77777777" w:rsidR="00BD0AA7" w:rsidRDefault="00000000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BC5098C" w14:textId="77777777" w:rsidR="00BD0AA7" w:rsidRDefault="00000000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0C034C" w14:textId="77777777" w:rsidR="00BD0AA7" w:rsidRDefault="00BD0AA7" w:rsidP="000522F3">
            <w:pPr>
              <w:spacing w:line="240" w:lineRule="auto"/>
            </w:pPr>
          </w:p>
        </w:tc>
      </w:tr>
      <w:tr w:rsidR="00BD0AA7" w14:paraId="27E4E77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9D341D" w14:textId="77777777" w:rsidR="00BD0AA7" w:rsidRDefault="00000000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0522F3" w:rsidRPr="000522F3" w14:paraId="4394334F" w14:textId="77777777" w:rsidTr="00E8519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390C382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33A90EB2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7A58C8A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0D8E15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109087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14:paraId="13A35008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B420B22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A8536CD" w14:textId="2FB21B74" w:rsidR="000522F3" w:rsidRPr="000522F3" w:rsidRDefault="000522F3" w:rsidP="000522F3">
            <w:pPr>
              <w:spacing w:after="0" w:line="240" w:lineRule="auto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3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273D8E4" w14:textId="77777777" w:rsidTr="00E8519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7813990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238A1751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3AD3547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E196C6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61E353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14:paraId="314207ED" w14:textId="77777777" w:rsidR="000522F3" w:rsidRPr="000522F3" w:rsidRDefault="000522F3" w:rsidP="000522F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4D36E62A" w14:textId="77777777" w:rsidR="000522F3" w:rsidRDefault="000522F3" w:rsidP="000522F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15AC63D" w14:textId="4E28B5A5" w:rsidR="000522F3" w:rsidRPr="000522F3" w:rsidRDefault="000522F3" w:rsidP="000522F3">
            <w:pPr>
              <w:spacing w:after="0" w:line="240" w:lineRule="auto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3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1EAC29E3" w14:textId="77777777" w:rsidTr="00E8519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1548EA6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63F15EC1" w14:textId="77777777" w:rsidR="000522F3" w:rsidRPr="002E51E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DCCF3E5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B5739A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20CBDD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14:paraId="0203B0CA" w14:textId="77777777" w:rsidR="000522F3" w:rsidRPr="000522F3" w:rsidRDefault="000522F3" w:rsidP="000522F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62A1E9FB" w14:textId="77777777" w:rsidR="000522F3" w:rsidRDefault="000522F3" w:rsidP="000522F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B39ACEE" w14:textId="789A2FA7" w:rsidR="000522F3" w:rsidRPr="000522F3" w:rsidRDefault="000522F3" w:rsidP="000522F3">
            <w:pPr>
              <w:spacing w:after="0" w:line="240" w:lineRule="auto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3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1EC95B5B" w14:textId="77777777" w:rsidTr="00E8519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DCFB405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3439F364" w14:textId="77777777" w:rsidR="000522F3" w:rsidRDefault="000522F3" w:rsidP="000522F3">
            <w:pPr>
              <w:spacing w:after="0" w:line="240" w:lineRule="auto"/>
              <w:ind w:left="135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империи.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E3B196C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4B12C3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1B841A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14:paraId="3381D350" w14:textId="77777777" w:rsidR="000522F3" w:rsidRPr="000522F3" w:rsidRDefault="000522F3" w:rsidP="000522F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6946926" w14:textId="77777777" w:rsidR="000522F3" w:rsidRDefault="000522F3" w:rsidP="000522F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5A7BB4D" w14:textId="56929C69" w:rsidR="000522F3" w:rsidRPr="000522F3" w:rsidRDefault="000522F3" w:rsidP="000522F3">
            <w:pPr>
              <w:spacing w:after="0" w:line="240" w:lineRule="auto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3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BD0AA7" w14:paraId="78A2829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C2787E" w14:textId="77777777" w:rsidR="00BD0AA7" w:rsidRDefault="00000000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89549BA" w14:textId="77777777" w:rsidR="00BD0AA7" w:rsidRDefault="00000000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3A10C7" w14:textId="77777777" w:rsidR="00BD0AA7" w:rsidRDefault="00BD0AA7" w:rsidP="000522F3">
            <w:pPr>
              <w:spacing w:line="240" w:lineRule="auto"/>
            </w:pPr>
          </w:p>
        </w:tc>
      </w:tr>
      <w:tr w:rsidR="00BD0AA7" w:rsidRPr="002E51E3" w14:paraId="5612B02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D782AE8" w14:textId="77777777" w:rsidR="00BD0AA7" w:rsidRPr="002E51E3" w:rsidRDefault="00000000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E5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BD0AA7" w:rsidRPr="000522F3" w14:paraId="1BF5D22A" w14:textId="77777777" w:rsidTr="000522F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5FD29B4" w14:textId="77777777" w:rsidR="00BD0AA7" w:rsidRDefault="00000000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7C35AE30" w14:textId="77777777" w:rsidR="00BD0AA7" w:rsidRDefault="00000000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2685270" w14:textId="77777777" w:rsidR="00BD0AA7" w:rsidRDefault="00000000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2F54D9" w14:textId="77777777" w:rsidR="00BD0AA7" w:rsidRDefault="00000000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D6F196" w14:textId="77777777" w:rsidR="00BD0AA7" w:rsidRDefault="00BD0AA7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E04CCF6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937BEE8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9FEB86B" w14:textId="3AA36CF9" w:rsidR="00BD0AA7" w:rsidRPr="000522F3" w:rsidRDefault="000522F3" w:rsidP="000522F3">
            <w:pPr>
              <w:spacing w:after="0" w:line="240" w:lineRule="auto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4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BD0AA7" w14:paraId="2E7849C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8C614F" w14:textId="77777777" w:rsidR="00BD0AA7" w:rsidRDefault="00000000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47DFB8C" w14:textId="77777777" w:rsidR="00BD0AA7" w:rsidRDefault="00000000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28209F" w14:textId="77777777" w:rsidR="00BD0AA7" w:rsidRDefault="00BD0AA7" w:rsidP="000522F3">
            <w:pPr>
              <w:spacing w:line="240" w:lineRule="auto"/>
            </w:pPr>
          </w:p>
        </w:tc>
      </w:tr>
      <w:tr w:rsidR="00BD0AA7" w14:paraId="787F7467" w14:textId="77777777" w:rsidTr="000522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B34536" w14:textId="77777777" w:rsidR="00BD0AA7" w:rsidRPr="002E51E3" w:rsidRDefault="00000000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373145E" w14:textId="77777777" w:rsidR="00BD0AA7" w:rsidRDefault="00000000" w:rsidP="000522F3">
            <w:pPr>
              <w:spacing w:after="0" w:line="240" w:lineRule="auto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E11544" w14:textId="77777777" w:rsidR="00BD0AA7" w:rsidRDefault="00000000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F9B79C" w14:textId="77777777" w:rsidR="00BD0AA7" w:rsidRDefault="00000000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8059059" w14:textId="77777777" w:rsidR="00BD0AA7" w:rsidRDefault="00BD0AA7" w:rsidP="000522F3">
            <w:pPr>
              <w:spacing w:line="240" w:lineRule="auto"/>
            </w:pPr>
          </w:p>
        </w:tc>
      </w:tr>
    </w:tbl>
    <w:p w14:paraId="4CA19DF6" w14:textId="77777777" w:rsidR="00BD0AA7" w:rsidRDefault="00BD0AA7">
      <w:pPr>
        <w:sectPr w:rsidR="00BD0A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F35BAA9" w14:textId="77777777" w:rsidR="00BD0AA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BD0AA7" w14:paraId="3A96D408" w14:textId="77777777" w:rsidTr="000522F3">
        <w:trPr>
          <w:trHeight w:val="144"/>
          <w:tblCellSpacing w:w="20" w:type="nil"/>
        </w:trPr>
        <w:tc>
          <w:tcPr>
            <w:tcW w:w="12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46CC7E" w14:textId="77777777" w:rsidR="00BD0AA7" w:rsidRDefault="00000000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61FFB93" w14:textId="77777777" w:rsidR="00BD0AA7" w:rsidRDefault="00BD0AA7" w:rsidP="000522F3">
            <w:pPr>
              <w:spacing w:after="0" w:line="240" w:lineRule="auto"/>
              <w:ind w:left="135"/>
            </w:pPr>
          </w:p>
        </w:tc>
        <w:tc>
          <w:tcPr>
            <w:tcW w:w="4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0335B4" w14:textId="77777777" w:rsidR="00BD0AA7" w:rsidRDefault="00000000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A302B88" w14:textId="77777777" w:rsidR="00BD0AA7" w:rsidRDefault="00BD0AA7" w:rsidP="000522F3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02E508" w14:textId="77777777" w:rsidR="00BD0AA7" w:rsidRDefault="00000000" w:rsidP="000522F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CEFB98" w14:textId="7305CBA7" w:rsidR="00BD0AA7" w:rsidRPr="000522F3" w:rsidRDefault="00000000" w:rsidP="000522F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BD0AA7" w14:paraId="4EB3F677" w14:textId="77777777" w:rsidTr="000522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50FA44" w14:textId="77777777" w:rsidR="00BD0AA7" w:rsidRDefault="00BD0AA7" w:rsidP="000522F3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9DE7DC" w14:textId="77777777" w:rsidR="00BD0AA7" w:rsidRDefault="00BD0AA7" w:rsidP="000522F3">
            <w:pPr>
              <w:spacing w:line="240" w:lineRule="auto"/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2CD49EA4" w14:textId="77777777" w:rsidR="00BD0AA7" w:rsidRDefault="00000000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3D6CA7F" w14:textId="77777777" w:rsidR="00BD0AA7" w:rsidRDefault="00BD0AA7" w:rsidP="000522F3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2370F0" w14:textId="77777777" w:rsidR="00BD0AA7" w:rsidRDefault="00000000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4B051F8" w14:textId="77777777" w:rsidR="00BD0AA7" w:rsidRDefault="00BD0AA7" w:rsidP="000522F3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458C6F" w14:textId="77777777" w:rsidR="00BD0AA7" w:rsidRDefault="00000000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629432F" w14:textId="77777777" w:rsidR="00BD0AA7" w:rsidRDefault="00BD0AA7" w:rsidP="000522F3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033925" w14:textId="77777777" w:rsidR="00BD0AA7" w:rsidRDefault="00BD0AA7" w:rsidP="000522F3">
            <w:pPr>
              <w:spacing w:line="240" w:lineRule="auto"/>
            </w:pPr>
          </w:p>
        </w:tc>
      </w:tr>
      <w:tr w:rsidR="00BD0AA7" w14:paraId="34E29FA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9030BA5" w14:textId="77777777" w:rsidR="00BD0AA7" w:rsidRDefault="00000000" w:rsidP="000522F3">
            <w:pPr>
              <w:spacing w:after="0" w:line="240" w:lineRule="auto"/>
              <w:ind w:left="135"/>
            </w:pPr>
            <w:r w:rsidRPr="002E5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E5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 – конец XV вв.</w:t>
            </w:r>
          </w:p>
        </w:tc>
      </w:tr>
      <w:tr w:rsidR="00BD0AA7" w:rsidRPr="000522F3" w14:paraId="7CFAF5F4" w14:textId="77777777" w:rsidTr="000522F3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75143E15" w14:textId="77777777" w:rsidR="00BD0AA7" w:rsidRDefault="00000000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14:paraId="249E991A" w14:textId="77777777" w:rsidR="00BD0AA7" w:rsidRDefault="00000000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73643C74" w14:textId="77777777" w:rsidR="00BD0AA7" w:rsidRDefault="00000000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702F51" w14:textId="77777777" w:rsidR="00BD0AA7" w:rsidRDefault="00BD0AA7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D415F5" w14:textId="77777777" w:rsidR="00BD0AA7" w:rsidRDefault="00BD0AA7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DB9D067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6C7CDAD4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45B488C" w14:textId="0CE3E7F0" w:rsidR="00BD0AA7" w:rsidRPr="000522F3" w:rsidRDefault="000522F3" w:rsidP="000522F3">
            <w:pPr>
              <w:spacing w:after="0" w:line="240" w:lineRule="auto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4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BD0AA7" w:rsidRPr="000522F3" w14:paraId="2F7F5A03" w14:textId="77777777" w:rsidTr="000522F3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42BA7C57" w14:textId="77777777" w:rsidR="00BD0AA7" w:rsidRDefault="00000000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14:paraId="0740E243" w14:textId="77777777" w:rsidR="00BD0AA7" w:rsidRDefault="00000000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5F34D0D8" w14:textId="77777777" w:rsidR="00BD0AA7" w:rsidRDefault="00000000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3CEAA1" w14:textId="77777777" w:rsidR="00BD0AA7" w:rsidRDefault="00BD0AA7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01D524" w14:textId="77777777" w:rsidR="00BD0AA7" w:rsidRDefault="00BD0AA7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E458B7A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6D047E04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55A97D2" w14:textId="60635038" w:rsidR="00BD0AA7" w:rsidRPr="000522F3" w:rsidRDefault="000522F3" w:rsidP="000522F3">
            <w:pPr>
              <w:spacing w:after="0" w:line="240" w:lineRule="auto"/>
              <w:jc w:val="both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4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BD0AA7" w:rsidRPr="000522F3" w14:paraId="6FA32D5C" w14:textId="77777777" w:rsidTr="000522F3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43ACEF58" w14:textId="77777777" w:rsidR="00BD0AA7" w:rsidRDefault="00000000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14:paraId="5C66DD08" w14:textId="77777777" w:rsidR="00BD0AA7" w:rsidRPr="002E51E3" w:rsidRDefault="00000000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713A627B" w14:textId="77777777" w:rsidR="00BD0AA7" w:rsidRDefault="00000000" w:rsidP="000522F3">
            <w:pPr>
              <w:spacing w:after="0" w:line="240" w:lineRule="auto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E0FC12" w14:textId="77777777" w:rsidR="00BD0AA7" w:rsidRDefault="00000000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333440" w14:textId="77777777" w:rsidR="00BD0AA7" w:rsidRDefault="00BD0AA7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421E42F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33B82BE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06862CC" w14:textId="3D13782F" w:rsidR="00BD0AA7" w:rsidRPr="000522F3" w:rsidRDefault="000522F3" w:rsidP="000522F3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4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BD0AA7" w:rsidRPr="000522F3" w14:paraId="335BB7C5" w14:textId="77777777" w:rsidTr="000522F3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621008FF" w14:textId="77777777" w:rsidR="00BD0AA7" w:rsidRDefault="00000000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14:paraId="1C36121B" w14:textId="77777777" w:rsidR="00BD0AA7" w:rsidRDefault="00000000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616145C3" w14:textId="77777777" w:rsidR="00BD0AA7" w:rsidRDefault="00000000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BE2D44" w14:textId="77777777" w:rsidR="00BD0AA7" w:rsidRDefault="00BD0AA7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DB8B53" w14:textId="77777777" w:rsidR="00BD0AA7" w:rsidRDefault="00BD0AA7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EF66FA7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F262592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67CF8A5" w14:textId="357C2BF4" w:rsidR="00BD0AA7" w:rsidRPr="000522F3" w:rsidRDefault="000522F3" w:rsidP="000522F3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4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BD0AA7" w:rsidRPr="000522F3" w14:paraId="2B58D0AA" w14:textId="77777777" w:rsidTr="000522F3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60A5D4B6" w14:textId="77777777" w:rsidR="00BD0AA7" w:rsidRDefault="00000000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14:paraId="54DE2348" w14:textId="77777777" w:rsidR="00BD0AA7" w:rsidRPr="002E51E3" w:rsidRDefault="00000000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68FC60D6" w14:textId="77777777" w:rsidR="00BD0AA7" w:rsidRDefault="00000000" w:rsidP="000522F3">
            <w:pPr>
              <w:spacing w:after="0" w:line="240" w:lineRule="auto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1BF039" w14:textId="77777777" w:rsidR="00BD0AA7" w:rsidRDefault="00000000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DB8590" w14:textId="77777777" w:rsidR="00BD0AA7" w:rsidRDefault="00BD0AA7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720B06F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C1D71A3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F9FAA65" w14:textId="309D467E" w:rsidR="00BD0AA7" w:rsidRPr="000522F3" w:rsidRDefault="000522F3" w:rsidP="000522F3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5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BD0AA7" w:rsidRPr="000522F3" w14:paraId="387CB834" w14:textId="77777777" w:rsidTr="000522F3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0949D9DC" w14:textId="77777777" w:rsidR="00BD0AA7" w:rsidRDefault="00000000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14:paraId="71378710" w14:textId="77777777" w:rsidR="00BD0AA7" w:rsidRPr="002E51E3" w:rsidRDefault="00000000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7A456F37" w14:textId="77777777" w:rsidR="00BD0AA7" w:rsidRDefault="00000000" w:rsidP="000522F3">
            <w:pPr>
              <w:spacing w:after="0" w:line="240" w:lineRule="auto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C87B4E" w14:textId="77777777" w:rsidR="00BD0AA7" w:rsidRDefault="00BD0AA7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2F2F96" w14:textId="77777777" w:rsidR="00BD0AA7" w:rsidRDefault="00BD0AA7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CA6262B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D1303A8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F415592" w14:textId="4D801B2C" w:rsidR="00BD0AA7" w:rsidRPr="000522F3" w:rsidRDefault="000522F3" w:rsidP="000522F3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5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BD0AA7" w:rsidRPr="000522F3" w14:paraId="39FD7AF3" w14:textId="77777777" w:rsidTr="000522F3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23B3679A" w14:textId="77777777" w:rsidR="00BD0AA7" w:rsidRDefault="00000000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14:paraId="349A4814" w14:textId="77777777" w:rsidR="00BD0AA7" w:rsidRDefault="00000000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1DCBE589" w14:textId="77777777" w:rsidR="00BD0AA7" w:rsidRDefault="00000000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316A13" w14:textId="77777777" w:rsidR="00BD0AA7" w:rsidRDefault="00000000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BF224F" w14:textId="77777777" w:rsidR="00BD0AA7" w:rsidRDefault="00BD0AA7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69F4A57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67F3BFE6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B940E83" w14:textId="0D15C1A9" w:rsidR="00BD0AA7" w:rsidRPr="000522F3" w:rsidRDefault="000522F3" w:rsidP="000522F3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5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BD0AA7" w14:paraId="6E1EE8C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62A16E" w14:textId="77777777" w:rsidR="00BD0AA7" w:rsidRDefault="00000000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7ED7DB0A" w14:textId="77777777" w:rsidR="00BD0AA7" w:rsidRDefault="00000000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FB05EB" w14:textId="77777777" w:rsidR="00BD0AA7" w:rsidRDefault="00BD0AA7" w:rsidP="000522F3">
            <w:pPr>
              <w:spacing w:line="240" w:lineRule="auto"/>
            </w:pPr>
          </w:p>
        </w:tc>
      </w:tr>
      <w:tr w:rsidR="00BD0AA7" w:rsidRPr="002E51E3" w14:paraId="55946DC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2D5F7E9" w14:textId="77777777" w:rsidR="00BD0AA7" w:rsidRPr="002E51E3" w:rsidRDefault="00000000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E5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2E5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2E5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BD0AA7" w:rsidRPr="000522F3" w14:paraId="1A083C78" w14:textId="77777777" w:rsidTr="000522F3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3A45283E" w14:textId="77777777" w:rsidR="00BD0AA7" w:rsidRDefault="00000000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14:paraId="0A25930A" w14:textId="77777777" w:rsidR="00BD0AA7" w:rsidRDefault="00000000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5E86A92B" w14:textId="77777777" w:rsidR="00BD0AA7" w:rsidRDefault="00000000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14BBD9" w14:textId="77777777" w:rsidR="00BD0AA7" w:rsidRDefault="00BD0AA7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775CE3" w14:textId="77777777" w:rsidR="00BD0AA7" w:rsidRDefault="00BD0AA7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062C067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77BF747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333170E" w14:textId="59CA19AF" w:rsidR="00BD0AA7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5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BD0AA7" w:rsidRPr="000522F3" w14:paraId="26E651C4" w14:textId="77777777" w:rsidTr="000522F3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49048CE7" w14:textId="77777777" w:rsidR="00BD0AA7" w:rsidRDefault="00000000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14:paraId="4E9E546E" w14:textId="77777777" w:rsidR="00BD0AA7" w:rsidRDefault="00000000" w:rsidP="000522F3">
            <w:pPr>
              <w:spacing w:after="0" w:line="240" w:lineRule="auto"/>
              <w:ind w:left="135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2B19E9FC" w14:textId="77777777" w:rsidR="00BD0AA7" w:rsidRDefault="00000000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324336" w14:textId="77777777" w:rsidR="00BD0AA7" w:rsidRDefault="00BD0AA7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494037" w14:textId="77777777" w:rsidR="00BD0AA7" w:rsidRDefault="00BD0AA7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94845F0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4AFC93A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8315067" w14:textId="06C78307" w:rsidR="00BD0AA7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5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BD0AA7" w:rsidRPr="000522F3" w14:paraId="07E508C1" w14:textId="77777777" w:rsidTr="000522F3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6CDB9794" w14:textId="77777777" w:rsidR="00BD0AA7" w:rsidRDefault="00000000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14:paraId="3F52FEA1" w14:textId="77777777" w:rsidR="00BD0AA7" w:rsidRPr="002E51E3" w:rsidRDefault="00000000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6DFF35AF" w14:textId="77777777" w:rsidR="00BD0AA7" w:rsidRDefault="00000000" w:rsidP="000522F3">
            <w:pPr>
              <w:spacing w:after="0" w:line="240" w:lineRule="auto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BB7A8D" w14:textId="77777777" w:rsidR="00BD0AA7" w:rsidRDefault="00000000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59565B" w14:textId="77777777" w:rsidR="00BD0AA7" w:rsidRDefault="00BD0AA7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EFA4590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24B6A9F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0752A087" w14:textId="32463047" w:rsidR="00BD0AA7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6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BD0AA7" w:rsidRPr="000522F3" w14:paraId="2AFE663D" w14:textId="77777777" w:rsidTr="000522F3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788D7FF1" w14:textId="77777777" w:rsidR="00BD0AA7" w:rsidRDefault="00000000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14:paraId="67724AB7" w14:textId="77777777" w:rsidR="00BD0AA7" w:rsidRPr="002E51E3" w:rsidRDefault="00000000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26A94C96" w14:textId="77777777" w:rsidR="00BD0AA7" w:rsidRDefault="00000000" w:rsidP="000522F3">
            <w:pPr>
              <w:spacing w:after="0" w:line="240" w:lineRule="auto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EBE4DE" w14:textId="77777777" w:rsidR="00BD0AA7" w:rsidRDefault="00000000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B7F257" w14:textId="77777777" w:rsidR="00BD0AA7" w:rsidRDefault="00BD0AA7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9B6D774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67457CF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0ED8B758" w14:textId="38594B6F" w:rsidR="00BD0AA7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6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BD0AA7" w:rsidRPr="000522F3" w14:paraId="5FF51213" w14:textId="77777777" w:rsidTr="000522F3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7CA4FFA2" w14:textId="77777777" w:rsidR="00BD0AA7" w:rsidRDefault="00000000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14:paraId="60EFE302" w14:textId="77777777" w:rsidR="00BD0AA7" w:rsidRDefault="00000000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6DE4B8FD" w14:textId="77777777" w:rsidR="00BD0AA7" w:rsidRDefault="00000000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99A603" w14:textId="77777777" w:rsidR="00BD0AA7" w:rsidRDefault="00000000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82B4B4" w14:textId="77777777" w:rsidR="00BD0AA7" w:rsidRDefault="00BD0AA7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4AFB3BF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38F78BB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85B41B7" w14:textId="62178FAC" w:rsidR="00BD0AA7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6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BD0AA7" w14:paraId="6D51292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C341D6" w14:textId="77777777" w:rsidR="00BD0AA7" w:rsidRDefault="00000000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78C18DE6" w14:textId="77777777" w:rsidR="00BD0AA7" w:rsidRDefault="00000000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6DA49F" w14:textId="77777777" w:rsidR="00BD0AA7" w:rsidRDefault="00BD0AA7" w:rsidP="000522F3">
            <w:pPr>
              <w:spacing w:line="240" w:lineRule="auto"/>
            </w:pPr>
          </w:p>
        </w:tc>
      </w:tr>
      <w:tr w:rsidR="00BD0AA7" w:rsidRPr="002E51E3" w14:paraId="2E4AE86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DA56CC7" w14:textId="77777777" w:rsidR="00BD0AA7" w:rsidRPr="002E51E3" w:rsidRDefault="00000000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E5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BD0AA7" w:rsidRPr="000522F3" w14:paraId="72FC29A0" w14:textId="77777777" w:rsidTr="000522F3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0AC3B182" w14:textId="77777777" w:rsidR="00BD0AA7" w:rsidRDefault="00000000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14:paraId="107D9123" w14:textId="77777777" w:rsidR="00BD0AA7" w:rsidRDefault="00000000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3C359513" w14:textId="77777777" w:rsidR="00BD0AA7" w:rsidRDefault="00000000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A4DDEE" w14:textId="77777777" w:rsidR="00BD0AA7" w:rsidRDefault="00000000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E2E01B" w14:textId="77777777" w:rsidR="00BD0AA7" w:rsidRDefault="00BD0AA7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CEFAF7F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22C7832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BBC5456" w14:textId="0F0C06EF" w:rsidR="00BD0AA7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6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BD0AA7" w14:paraId="7733FB3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D5DCC7" w14:textId="77777777" w:rsidR="00BD0AA7" w:rsidRDefault="00000000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7D83AFA8" w14:textId="77777777" w:rsidR="00BD0AA7" w:rsidRDefault="00000000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F6B96A" w14:textId="77777777" w:rsidR="00BD0AA7" w:rsidRDefault="00BD0AA7" w:rsidP="000522F3">
            <w:pPr>
              <w:spacing w:line="240" w:lineRule="auto"/>
            </w:pPr>
          </w:p>
        </w:tc>
      </w:tr>
      <w:tr w:rsidR="00BD0AA7" w14:paraId="33BC80D8" w14:textId="77777777" w:rsidTr="000522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3A23EF" w14:textId="77777777" w:rsidR="00BD0AA7" w:rsidRPr="002E51E3" w:rsidRDefault="00000000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71815A78" w14:textId="77777777" w:rsidR="00BD0AA7" w:rsidRDefault="00000000" w:rsidP="000522F3">
            <w:pPr>
              <w:spacing w:after="0" w:line="240" w:lineRule="auto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7894D9" w14:textId="77777777" w:rsidR="00BD0AA7" w:rsidRDefault="00000000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F307FF" w14:textId="77777777" w:rsidR="00BD0AA7" w:rsidRDefault="00000000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C86A032" w14:textId="77777777" w:rsidR="00BD0AA7" w:rsidRDefault="00BD0AA7" w:rsidP="000522F3">
            <w:pPr>
              <w:spacing w:line="240" w:lineRule="auto"/>
            </w:pPr>
          </w:p>
        </w:tc>
      </w:tr>
    </w:tbl>
    <w:p w14:paraId="61A7C0C6" w14:textId="77777777" w:rsidR="00BD0AA7" w:rsidRDefault="00BD0AA7">
      <w:pPr>
        <w:sectPr w:rsidR="00BD0A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B9B51C1" w14:textId="77777777" w:rsidR="00BD0AA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BD0AA7" w14:paraId="7A45FD47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9C538D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83DF434" w14:textId="77777777" w:rsidR="00BD0AA7" w:rsidRDefault="00BD0AA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CE60A1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75DF65A" w14:textId="77777777" w:rsidR="00BD0AA7" w:rsidRDefault="00BD0A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C0A9D3" w14:textId="77777777" w:rsidR="00BD0AA7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3FAFF0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24D4B13" w14:textId="77777777" w:rsidR="00BD0AA7" w:rsidRDefault="00BD0AA7">
            <w:pPr>
              <w:spacing w:after="0"/>
              <w:ind w:left="135"/>
            </w:pPr>
          </w:p>
        </w:tc>
      </w:tr>
      <w:tr w:rsidR="00BD0AA7" w14:paraId="2D91280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1283C7" w14:textId="77777777" w:rsidR="00BD0AA7" w:rsidRDefault="00BD0A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565437" w14:textId="77777777" w:rsidR="00BD0AA7" w:rsidRDefault="00BD0AA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1E9A38B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B33ABA3" w14:textId="77777777" w:rsidR="00BD0AA7" w:rsidRDefault="00BD0AA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84C8980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B43B2A9" w14:textId="77777777" w:rsidR="00BD0AA7" w:rsidRDefault="00BD0AA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F2A0251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9A7C042" w14:textId="77777777" w:rsidR="00BD0AA7" w:rsidRDefault="00BD0A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876DEE" w14:textId="77777777" w:rsidR="00BD0AA7" w:rsidRDefault="00BD0AA7"/>
        </w:tc>
      </w:tr>
      <w:tr w:rsidR="00BD0AA7" w14:paraId="36344D7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B8F24D" w14:textId="77777777" w:rsidR="00BD0AA7" w:rsidRDefault="00000000">
            <w:pPr>
              <w:spacing w:after="0"/>
              <w:ind w:left="135"/>
            </w:pPr>
            <w:r w:rsidRPr="002E5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E5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BD0AA7" w:rsidRPr="000522F3" w14:paraId="34416ECC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F8B96E2" w14:textId="77777777" w:rsidR="00BD0AA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92823BB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3EFAFA7" w14:textId="77777777" w:rsidR="00BD0AA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D3250BD" w14:textId="77777777" w:rsidR="00BD0AA7" w:rsidRDefault="00BD0AA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E504FE8" w14:textId="77777777" w:rsidR="00BD0AA7" w:rsidRDefault="00BD0AA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89893B1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066C4F7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A164AD4" w14:textId="119F2581" w:rsidR="00BD0AA7" w:rsidRPr="000522F3" w:rsidRDefault="000522F3" w:rsidP="000522F3">
            <w:pPr>
              <w:spacing w:after="0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6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BD0AA7" w:rsidRPr="000522F3" w14:paraId="30D469C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D446266" w14:textId="77777777" w:rsidR="00BD0AA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37FB82C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5C95702" w14:textId="77777777" w:rsidR="00BD0AA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81BDE8F" w14:textId="77777777" w:rsidR="00BD0AA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036174C" w14:textId="77777777" w:rsidR="00BD0AA7" w:rsidRDefault="00BD0AA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4610E6A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A72B9A0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628A87C" w14:textId="3E47F3AD" w:rsidR="00BD0AA7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7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BD0AA7" w:rsidRPr="000522F3" w14:paraId="68D6C57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FEAAAC4" w14:textId="77777777" w:rsidR="00BD0AA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8A6193D" w14:textId="77777777" w:rsidR="00BD0AA7" w:rsidRPr="002E51E3" w:rsidRDefault="00000000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723128D" w14:textId="77777777" w:rsidR="00BD0AA7" w:rsidRDefault="00000000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78B7974" w14:textId="77777777" w:rsidR="00BD0AA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CBEFC89" w14:textId="77777777" w:rsidR="00BD0AA7" w:rsidRDefault="00BD0AA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95C0627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A6507A6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5EAB963" w14:textId="60E319FC" w:rsidR="00BD0AA7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7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BD0AA7" w:rsidRPr="000522F3" w14:paraId="202CCAD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262FA92" w14:textId="77777777" w:rsidR="00BD0AA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A336251" w14:textId="77777777" w:rsidR="00BD0AA7" w:rsidRPr="002E51E3" w:rsidRDefault="00000000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04FAEDF" w14:textId="77777777" w:rsidR="00BD0AA7" w:rsidRDefault="00000000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BF454CA" w14:textId="77777777" w:rsidR="00BD0AA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7659090" w14:textId="77777777" w:rsidR="00BD0AA7" w:rsidRDefault="00BD0AA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368B89C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637EE6E7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E67D394" w14:textId="166D0888" w:rsidR="00BD0AA7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7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BD0AA7" w14:paraId="4AD2221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6EF139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829045A" w14:textId="77777777" w:rsidR="00BD0AA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98D938" w14:textId="77777777" w:rsidR="00BD0AA7" w:rsidRDefault="00BD0AA7"/>
        </w:tc>
      </w:tr>
      <w:tr w:rsidR="00BD0AA7" w:rsidRPr="002E51E3" w14:paraId="20BCA00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72CA02" w14:textId="77777777" w:rsidR="00BD0AA7" w:rsidRPr="002E51E3" w:rsidRDefault="00000000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E5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2E5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BD0AA7" w:rsidRPr="000522F3" w14:paraId="0C783BF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F53ABDD" w14:textId="77777777" w:rsidR="00BD0AA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7F54B80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85E3E0D" w14:textId="77777777" w:rsidR="00BD0AA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27F3650" w14:textId="77777777" w:rsidR="00BD0AA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55380BE" w14:textId="77777777" w:rsidR="00BD0AA7" w:rsidRDefault="00BD0AA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FED105C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4999A25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0F7EBF29" w14:textId="43BB800B" w:rsidR="00BD0AA7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7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BD0AA7" w:rsidRPr="000522F3" w14:paraId="44C1B85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BA17C25" w14:textId="77777777" w:rsidR="00BD0AA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D249C96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0981E28" w14:textId="77777777" w:rsidR="00BD0AA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6C99B27" w14:textId="77777777" w:rsidR="00BD0AA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F5210F7" w14:textId="77777777" w:rsidR="00BD0AA7" w:rsidRDefault="00BD0AA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B2BF08E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FB820CC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A61CB50" w14:textId="45CF0834" w:rsidR="00BD0AA7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7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BD0AA7" w:rsidRPr="000522F3" w14:paraId="0DBE7AFC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6CAD519" w14:textId="77777777" w:rsidR="00BD0AA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E5E0FF3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первых Романовых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996BE63" w14:textId="77777777" w:rsidR="00BD0AA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7129F06" w14:textId="77777777" w:rsidR="00BD0AA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06B98D2" w14:textId="77777777" w:rsidR="00BD0AA7" w:rsidRDefault="00BD0AA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27A816B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0C3A723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AD2A2DB" w14:textId="0CEFA536" w:rsidR="00BD0AA7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8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BD0AA7" w14:paraId="56F650C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80DDB4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DC61928" w14:textId="77777777" w:rsidR="00BD0AA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BFFA68" w14:textId="77777777" w:rsidR="00BD0AA7" w:rsidRDefault="00BD0AA7"/>
        </w:tc>
      </w:tr>
      <w:tr w:rsidR="00BD0AA7" w:rsidRPr="002E51E3" w14:paraId="7FD103A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284E84F" w14:textId="77777777" w:rsidR="00BD0AA7" w:rsidRPr="002E51E3" w:rsidRDefault="00000000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E5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BD0AA7" w:rsidRPr="000522F3" w14:paraId="27A3A52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08504AB" w14:textId="77777777" w:rsidR="00BD0AA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A10CB31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150040C" w14:textId="77777777" w:rsidR="00BD0AA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5B813C2" w14:textId="77777777" w:rsidR="00BD0AA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1DAB353" w14:textId="77777777" w:rsidR="00BD0AA7" w:rsidRDefault="00BD0AA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0A1C4A2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90167A6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E1E3352" w14:textId="05F21B42" w:rsidR="00BD0AA7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8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BD0AA7" w14:paraId="23E0277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03F49A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ECBA890" w14:textId="77777777" w:rsidR="00BD0AA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0E7660" w14:textId="77777777" w:rsidR="00BD0AA7" w:rsidRDefault="00BD0AA7"/>
        </w:tc>
      </w:tr>
      <w:tr w:rsidR="00BD0AA7" w14:paraId="7BAB314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565A3D" w14:textId="77777777" w:rsidR="00BD0AA7" w:rsidRPr="002E51E3" w:rsidRDefault="00000000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0D0D2D8" w14:textId="77777777" w:rsidR="00BD0AA7" w:rsidRDefault="00000000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6356589" w14:textId="77777777" w:rsidR="00BD0AA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9851408" w14:textId="77777777" w:rsidR="00BD0AA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15E59E3" w14:textId="77777777" w:rsidR="00BD0AA7" w:rsidRDefault="00BD0AA7"/>
        </w:tc>
      </w:tr>
    </w:tbl>
    <w:p w14:paraId="718E6C7F" w14:textId="77777777" w:rsidR="00BD0AA7" w:rsidRDefault="00BD0AA7">
      <w:pPr>
        <w:sectPr w:rsidR="00BD0A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FE54024" w14:textId="77777777" w:rsidR="00BD0AA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BD0AA7" w14:paraId="0BF54F8B" w14:textId="7777777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DA9699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4D02641" w14:textId="77777777" w:rsidR="00BD0AA7" w:rsidRDefault="00BD0AA7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5847B6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5C3B828" w14:textId="77777777" w:rsidR="00BD0AA7" w:rsidRDefault="00BD0A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7CA25B" w14:textId="77777777" w:rsidR="00BD0AA7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6D765F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A62D0EA" w14:textId="77777777" w:rsidR="00BD0AA7" w:rsidRDefault="00BD0AA7">
            <w:pPr>
              <w:spacing w:after="0"/>
              <w:ind w:left="135"/>
            </w:pPr>
          </w:p>
        </w:tc>
      </w:tr>
      <w:tr w:rsidR="00BD0AA7" w14:paraId="55D7B34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F93341" w14:textId="77777777" w:rsidR="00BD0AA7" w:rsidRDefault="00BD0A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302173" w14:textId="77777777" w:rsidR="00BD0AA7" w:rsidRDefault="00BD0AA7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48014A3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0A4A594" w14:textId="77777777" w:rsidR="00BD0AA7" w:rsidRDefault="00BD0AA7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770FBFA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47F7E2A" w14:textId="77777777" w:rsidR="00BD0AA7" w:rsidRDefault="00BD0AA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17CAA7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DC647C1" w14:textId="77777777" w:rsidR="00BD0AA7" w:rsidRDefault="00BD0A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BB7DD9" w14:textId="77777777" w:rsidR="00BD0AA7" w:rsidRDefault="00BD0AA7"/>
        </w:tc>
      </w:tr>
      <w:tr w:rsidR="00BD0AA7" w14:paraId="352DCCA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F060655" w14:textId="77777777" w:rsidR="00BD0AA7" w:rsidRDefault="00000000">
            <w:pPr>
              <w:spacing w:after="0"/>
              <w:ind w:left="135"/>
            </w:pPr>
            <w:r w:rsidRPr="002E5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E5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– начало XIX в.</w:t>
            </w:r>
          </w:p>
        </w:tc>
      </w:tr>
      <w:tr w:rsidR="00BD0AA7" w:rsidRPr="000522F3" w14:paraId="3EE3B259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9114ACF" w14:textId="77777777" w:rsidR="00BD0AA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76FB1C0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30308B0" w14:textId="77777777" w:rsidR="00BD0AA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6711E07" w14:textId="77777777" w:rsidR="00BD0AA7" w:rsidRDefault="00BD0AA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99E76F" w14:textId="77777777" w:rsidR="00BD0AA7" w:rsidRDefault="00BD0AA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D58ED17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478C63FF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7504E96" w14:textId="6FE502E7" w:rsidR="00BD0AA7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8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BD0AA7" w:rsidRPr="000522F3" w14:paraId="6B3AA826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03DE2B7" w14:textId="77777777" w:rsidR="00BD0AA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12F4CEA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перемен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EA67CF5" w14:textId="77777777" w:rsidR="00BD0AA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4149593" w14:textId="77777777" w:rsidR="00BD0AA7" w:rsidRDefault="00BD0AA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BB08AF" w14:textId="77777777" w:rsidR="00BD0AA7" w:rsidRDefault="00BD0AA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FAD4CE2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66B4268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6490B12" w14:textId="0BDF747D" w:rsidR="00BD0AA7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8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BD0AA7" w:rsidRPr="000522F3" w14:paraId="39855AC9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451A853" w14:textId="77777777" w:rsidR="00BD0AA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BB34EFF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революционной эпохи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8EA541D" w14:textId="77777777" w:rsidR="00BD0AA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0A9E7AD" w14:textId="77777777" w:rsidR="00BD0AA7" w:rsidRDefault="00BD0AA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29BD87" w14:textId="77777777" w:rsidR="00BD0AA7" w:rsidRDefault="00BD0AA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2E544C9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08CA1FE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958AA2D" w14:textId="3E2F7859" w:rsidR="00BD0AA7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8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BD0AA7" w:rsidRPr="000522F3" w14:paraId="5932CABA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BF8B413" w14:textId="77777777" w:rsidR="00BD0AA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F211BB0" w14:textId="77777777" w:rsidR="00BD0AA7" w:rsidRPr="002E51E3" w:rsidRDefault="00000000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и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4300029" w14:textId="77777777" w:rsidR="00BD0AA7" w:rsidRDefault="00000000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082FAD6" w14:textId="77777777" w:rsidR="00BD0AA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DDCAB1" w14:textId="77777777" w:rsidR="00BD0AA7" w:rsidRDefault="00BD0AA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E28B776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B130E7F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6B5D82C" w14:textId="651FF5CD" w:rsidR="00BD0AA7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9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BD0AA7" w14:paraId="1C1BF6D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982AFF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44B641EB" w14:textId="77777777" w:rsidR="00BD0AA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0BA093" w14:textId="77777777" w:rsidR="00BD0AA7" w:rsidRDefault="00BD0AA7"/>
        </w:tc>
      </w:tr>
      <w:tr w:rsidR="00BD0AA7" w:rsidRPr="002E51E3" w14:paraId="57C2CDC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7D8EB2B" w14:textId="77777777" w:rsidR="00BD0AA7" w:rsidRPr="002E51E3" w:rsidRDefault="00000000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E5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BD0AA7" w:rsidRPr="000522F3" w14:paraId="50861A0C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75C25C6" w14:textId="77777777" w:rsidR="00BD0AA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52213C4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75D2331" w14:textId="77777777" w:rsidR="00BD0AA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B1BD23C" w14:textId="77777777" w:rsidR="00BD0AA7" w:rsidRDefault="00BD0AA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5D33EC" w14:textId="77777777" w:rsidR="00BD0AA7" w:rsidRDefault="00BD0AA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625A73F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D8DD356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039D9C69" w14:textId="04F14D9B" w:rsidR="00BD0AA7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9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BD0AA7" w:rsidRPr="000522F3" w14:paraId="75B032EE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3A21726" w14:textId="77777777" w:rsidR="00BD0AA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C5EF003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Рождение Российской империи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12A6973" w14:textId="77777777" w:rsidR="00BD0AA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31C29C1" w14:textId="77777777" w:rsidR="00BD0AA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7ACE2C" w14:textId="77777777" w:rsidR="00BD0AA7" w:rsidRDefault="00BD0AA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A032E0A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709F6AC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444279A" w14:textId="4448F170" w:rsidR="00BD0AA7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9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BD0AA7" w:rsidRPr="000522F3" w14:paraId="248BC678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39EDB90" w14:textId="77777777" w:rsidR="00BD0AA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059C39C" w14:textId="77777777" w:rsidR="00BD0AA7" w:rsidRPr="002E51E3" w:rsidRDefault="00000000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EB1F62A" w14:textId="77777777" w:rsidR="00BD0AA7" w:rsidRDefault="00000000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C3D6F77" w14:textId="77777777" w:rsidR="00BD0AA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EA1801" w14:textId="77777777" w:rsidR="00BD0AA7" w:rsidRDefault="00BD0AA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D631E12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E855DDA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EA7C05F" w14:textId="7D6E2858" w:rsidR="00BD0AA7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9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BD0AA7" w:rsidRPr="000522F3" w14:paraId="5CD9BF21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149A7C9" w14:textId="77777777" w:rsidR="00BD0AA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1B69AB8" w14:textId="77777777" w:rsidR="00BD0AA7" w:rsidRPr="002E51E3" w:rsidRDefault="00000000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55A505E" w14:textId="77777777" w:rsidR="00BD0AA7" w:rsidRDefault="00000000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4CA29F3" w14:textId="77777777" w:rsidR="00BD0AA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B8163B" w14:textId="77777777" w:rsidR="00BD0AA7" w:rsidRDefault="00BD0AA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60EA1FF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A696802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0339D62A" w14:textId="38C813A8" w:rsidR="00BD0AA7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9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BD0AA7" w:rsidRPr="000522F3" w14:paraId="57A286A5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88645D6" w14:textId="77777777" w:rsidR="00BD0AA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231DBFD" w14:textId="77777777" w:rsidR="00BD0AA7" w:rsidRPr="002E51E3" w:rsidRDefault="00000000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DD14A10" w14:textId="77777777" w:rsidR="00BD0AA7" w:rsidRDefault="00000000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112F06D" w14:textId="77777777" w:rsidR="00BD0AA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9E4A4F" w14:textId="77777777" w:rsidR="00BD0AA7" w:rsidRDefault="00BD0AA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3B9573B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8543138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99581D4" w14:textId="50F139CA" w:rsidR="00BD0AA7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0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BD0AA7" w:rsidRPr="000522F3" w14:paraId="67CE304C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1143F9C" w14:textId="77777777" w:rsidR="00BD0AA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0D90B14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Александра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18ADC14" w14:textId="77777777" w:rsidR="00BD0AA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729AEA1" w14:textId="77777777" w:rsidR="00BD0AA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1D1547" w14:textId="77777777" w:rsidR="00BD0AA7" w:rsidRDefault="00BD0AA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142CB61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A812FA5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7C626DF" w14:textId="190D7388" w:rsidR="00BD0AA7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0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BD0AA7" w14:paraId="2E57C86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1FB40A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174ADB12" w14:textId="77777777" w:rsidR="00BD0AA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C309B2" w14:textId="77777777" w:rsidR="00BD0AA7" w:rsidRDefault="00BD0AA7"/>
        </w:tc>
      </w:tr>
      <w:tr w:rsidR="00BD0AA7" w14:paraId="5770F18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B10AD6" w14:textId="77777777" w:rsidR="00BD0AA7" w:rsidRPr="002E51E3" w:rsidRDefault="00000000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3AF99CA4" w14:textId="77777777" w:rsidR="00BD0AA7" w:rsidRDefault="00000000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4FB24CF" w14:textId="77777777" w:rsidR="00BD0AA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BFDBE4" w14:textId="77777777" w:rsidR="00BD0AA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8636044" w14:textId="77777777" w:rsidR="00BD0AA7" w:rsidRDefault="00BD0AA7"/>
        </w:tc>
      </w:tr>
    </w:tbl>
    <w:p w14:paraId="22EE1325" w14:textId="77777777" w:rsidR="00BD0AA7" w:rsidRDefault="00BD0AA7">
      <w:pPr>
        <w:sectPr w:rsidR="00BD0A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2614324" w14:textId="77777777" w:rsidR="00BD0AA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BD0AA7" w14:paraId="539CA91C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59879C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DB422BE" w14:textId="77777777" w:rsidR="00BD0AA7" w:rsidRDefault="00BD0AA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A5C045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BCDEA9D" w14:textId="77777777" w:rsidR="00BD0AA7" w:rsidRDefault="00BD0A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AE50D1" w14:textId="77777777" w:rsidR="00BD0AA7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95DF1A" w14:textId="5D338C9A" w:rsidR="00BD0AA7" w:rsidRPr="000522F3" w:rsidRDefault="00000000" w:rsidP="000522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BD0AA7" w14:paraId="0E99C3E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1067A5" w14:textId="77777777" w:rsidR="00BD0AA7" w:rsidRDefault="00BD0A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6501ED" w14:textId="77777777" w:rsidR="00BD0AA7" w:rsidRDefault="00BD0AA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A07CAE6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7FF9F51" w14:textId="77777777" w:rsidR="00BD0AA7" w:rsidRDefault="00BD0AA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48F9E05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4AE1D7A" w14:textId="77777777" w:rsidR="00BD0AA7" w:rsidRDefault="00BD0AA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6ADAE4E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004D023" w14:textId="77777777" w:rsidR="00BD0AA7" w:rsidRDefault="00BD0A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B19479" w14:textId="77777777" w:rsidR="00BD0AA7" w:rsidRDefault="00BD0AA7"/>
        </w:tc>
      </w:tr>
      <w:tr w:rsidR="00BD0AA7" w14:paraId="157A800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BFDDFAB" w14:textId="77777777" w:rsidR="00BD0AA7" w:rsidRDefault="00000000">
            <w:pPr>
              <w:spacing w:after="0"/>
              <w:ind w:left="135"/>
            </w:pPr>
            <w:r w:rsidRPr="002E5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E5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BD0AA7" w:rsidRPr="000522F3" w14:paraId="51C8459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78E95BD" w14:textId="77777777" w:rsidR="00BD0AA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4133D8A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индустриальной эпохи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12CB4B9" w14:textId="77777777" w:rsidR="00BD0AA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B1DCBAA" w14:textId="77777777" w:rsidR="00BD0AA7" w:rsidRDefault="00BD0AA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11B03EA" w14:textId="77777777" w:rsidR="00BD0AA7" w:rsidRDefault="00BD0AA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A047AF8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8EE3F3A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471EE1A" w14:textId="46FC8AAF" w:rsidR="00BD0AA7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0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BD0AA7" w:rsidRPr="000522F3" w14:paraId="6BC17E4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B22372E" w14:textId="77777777" w:rsidR="00BD0AA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AAB8F37" w14:textId="77777777" w:rsidR="00BD0AA7" w:rsidRPr="002E51E3" w:rsidRDefault="00000000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Америки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трудный выбор пути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2A210F6" w14:textId="77777777" w:rsidR="00BD0AA7" w:rsidRDefault="00000000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E71A15A" w14:textId="77777777" w:rsidR="00BD0AA7" w:rsidRDefault="00BD0AA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84800CA" w14:textId="77777777" w:rsidR="00BD0AA7" w:rsidRDefault="00BD0AA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16123A7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66A1B3D4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D533268" w14:textId="647CB703" w:rsidR="00BD0AA7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0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BD0AA7" w:rsidRPr="000522F3" w14:paraId="7F6765C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91609A2" w14:textId="77777777" w:rsidR="00BD0AA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D7C93B2" w14:textId="77777777" w:rsidR="00BD0AA7" w:rsidRPr="002E51E3" w:rsidRDefault="00000000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Запада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расцвет в тени катастрофы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F3AF9A5" w14:textId="77777777" w:rsidR="00BD0AA7" w:rsidRDefault="00000000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487EA95" w14:textId="77777777" w:rsidR="00BD0AA7" w:rsidRDefault="00BD0AA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D3F4672" w14:textId="77777777" w:rsidR="00BD0AA7" w:rsidRDefault="00BD0AA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F85D69E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6C872DC8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0F7E67F9" w14:textId="18F44F50" w:rsidR="00BD0AA7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0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BD0AA7" w:rsidRPr="000522F3" w14:paraId="31AF9F6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CB8E846" w14:textId="77777777" w:rsidR="00BD0AA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CB3A2DE" w14:textId="77777777" w:rsidR="00BD0AA7" w:rsidRPr="002E51E3" w:rsidRDefault="00000000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Азия, Африка и Латинская Америка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27BE588" w14:textId="77777777" w:rsidR="00BD0AA7" w:rsidRDefault="00000000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62165CD" w14:textId="77777777" w:rsidR="00BD0AA7" w:rsidRDefault="00BD0AA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A4B49AE" w14:textId="77777777" w:rsidR="00BD0AA7" w:rsidRDefault="00BD0AA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F937B10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7E50E33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5567ABF" w14:textId="795E77E4" w:rsidR="00BD0AA7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1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BD0AA7" w14:paraId="3A51683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82AD66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542F55F" w14:textId="77777777" w:rsidR="00BD0AA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CC3D1D" w14:textId="77777777" w:rsidR="00BD0AA7" w:rsidRDefault="00BD0AA7"/>
        </w:tc>
      </w:tr>
      <w:tr w:rsidR="00BD0AA7" w:rsidRPr="002E51E3" w14:paraId="65D3E68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016CD6E" w14:textId="77777777" w:rsidR="00BD0AA7" w:rsidRPr="002E51E3" w:rsidRDefault="00000000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E5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во второй четверти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2E5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BD0AA7" w:rsidRPr="000522F3" w14:paraId="6BC1EE5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D409727" w14:textId="77777777" w:rsidR="00BD0AA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1F3642D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156BDE1" w14:textId="77777777" w:rsidR="00BD0AA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7BF4F09" w14:textId="77777777" w:rsidR="00BD0AA7" w:rsidRDefault="00BD0AA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147E535" w14:textId="77777777" w:rsidR="00BD0AA7" w:rsidRDefault="00BD0AA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729AEF0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452926B9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E311365" w14:textId="56BF5282" w:rsidR="00BD0AA7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1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BD0AA7" w:rsidRPr="000522F3" w14:paraId="0E5B17A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9E09789" w14:textId="77777777" w:rsidR="00BD0AA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8220ADC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Николая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D075438" w14:textId="77777777" w:rsidR="00BD0AA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D36A7F5" w14:textId="77777777" w:rsidR="00BD0AA7" w:rsidRDefault="00BD0AA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4D64402" w14:textId="77777777" w:rsidR="00BD0AA7" w:rsidRDefault="00BD0AA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4CD3420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4F555C82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AFBF10B" w14:textId="18CAB980" w:rsidR="00BD0AA7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1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BD0AA7" w:rsidRPr="000522F3" w14:paraId="0A2F89E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7A62CCA" w14:textId="77777777" w:rsidR="00BD0AA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D112F28" w14:textId="77777777" w:rsidR="00BD0AA7" w:rsidRPr="002E51E3" w:rsidRDefault="00000000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74AC8FB" w14:textId="77777777" w:rsidR="00BD0AA7" w:rsidRDefault="00000000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B0D088B" w14:textId="77777777" w:rsidR="00BD0AA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E0DA1A6" w14:textId="77777777" w:rsidR="00BD0AA7" w:rsidRDefault="00BD0AA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43B27E9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C76E943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BFF3F62" w14:textId="58DFA474" w:rsidR="00BD0AA7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1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BD0AA7" w:rsidRPr="000522F3" w14:paraId="5EDB687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CC9A9E5" w14:textId="77777777" w:rsidR="00BD0AA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F87ADA1" w14:textId="77777777" w:rsidR="00BD0AA7" w:rsidRPr="002E51E3" w:rsidRDefault="00000000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31CC17E" w14:textId="77777777" w:rsidR="00BD0AA7" w:rsidRDefault="00000000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137EDF8" w14:textId="77777777" w:rsidR="00BD0AA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9B10BDA" w14:textId="77777777" w:rsidR="00BD0AA7" w:rsidRDefault="00BD0AA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6B4CC50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10EC832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08206BFC" w14:textId="1F22E34F" w:rsidR="00BD0AA7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1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BD0AA7" w:rsidRPr="000522F3" w14:paraId="29FB546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243160A" w14:textId="77777777" w:rsidR="00BD0AA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2B146B1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1880—1890-х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5F1AB99" w14:textId="77777777" w:rsidR="00BD0AA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350E860" w14:textId="77777777" w:rsidR="00BD0AA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1EF628C" w14:textId="77777777" w:rsidR="00BD0AA7" w:rsidRDefault="00BD0AA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8770992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9B6DE89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7A46D20" w14:textId="678405F5" w:rsidR="00BD0AA7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2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BD0AA7" w:rsidRPr="000522F3" w14:paraId="0A9040D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9E26703" w14:textId="77777777" w:rsidR="00BD0AA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D96A545" w14:textId="77777777" w:rsidR="00BD0AA7" w:rsidRPr="002E51E3" w:rsidRDefault="00000000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74F3756" w14:textId="77777777" w:rsidR="00BD0AA7" w:rsidRDefault="00000000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50AAE0A" w14:textId="77777777" w:rsidR="00BD0AA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5C3A0A1" w14:textId="77777777" w:rsidR="00BD0AA7" w:rsidRDefault="00BD0AA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EE58030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57398C3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CF62903" w14:textId="4EB85D30" w:rsidR="00BD0AA7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2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BD0AA7" w:rsidRPr="000522F3" w14:paraId="1B8883C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B144F8C" w14:textId="77777777" w:rsidR="00BD0AA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53C86BA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E095161" w14:textId="77777777" w:rsidR="00BD0AA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683DED6" w14:textId="77777777" w:rsidR="00BD0AA7" w:rsidRDefault="00BD0AA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C08A776" w14:textId="77777777" w:rsidR="00BD0AA7" w:rsidRDefault="00BD0AA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1DBC6F1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76BD07C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30D2D1D" w14:textId="3E2A0315" w:rsidR="00BD0AA7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2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BD0AA7" w:rsidRPr="000522F3" w14:paraId="31F7030C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F35609B" w14:textId="77777777" w:rsidR="00BD0AA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DC8144B" w14:textId="77777777" w:rsidR="00BD0AA7" w:rsidRPr="002E51E3" w:rsidRDefault="00000000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и общественное движение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FBF4FFF" w14:textId="77777777" w:rsidR="00BD0AA7" w:rsidRDefault="00000000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96CBFCF" w14:textId="77777777" w:rsidR="00BD0AA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C071755" w14:textId="77777777" w:rsidR="00BD0AA7" w:rsidRDefault="00BD0AA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CC514E4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FBF6DFB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716D506" w14:textId="4DEB1977" w:rsidR="00BD0AA7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2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BD0AA7" w:rsidRPr="000522F3" w14:paraId="4755642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C3CC237" w14:textId="77777777" w:rsidR="00BD0AA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1F3B688" w14:textId="77777777" w:rsidR="00BD0AA7" w:rsidRPr="002E51E3" w:rsidRDefault="00000000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DAE77AB" w14:textId="77777777" w:rsidR="00BD0AA7" w:rsidRDefault="00000000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931A321" w14:textId="77777777" w:rsidR="00BD0AA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04BF1D2" w14:textId="77777777" w:rsidR="00BD0AA7" w:rsidRDefault="00BD0AA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EDCDA66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9B364B4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C88CE0C" w14:textId="522B2B93" w:rsidR="00BD0AA7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2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BD0AA7" w14:paraId="5A492BE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EFCBB7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766F103" w14:textId="77777777" w:rsidR="00BD0AA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38EF83" w14:textId="77777777" w:rsidR="00BD0AA7" w:rsidRDefault="00BD0AA7"/>
        </w:tc>
      </w:tr>
      <w:tr w:rsidR="00BD0AA7" w14:paraId="3DC373A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257F41" w14:textId="77777777" w:rsidR="00BD0AA7" w:rsidRPr="002E51E3" w:rsidRDefault="00000000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D8FA7A5" w14:textId="77777777" w:rsidR="00BD0AA7" w:rsidRDefault="00000000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B1F4646" w14:textId="77777777" w:rsidR="00BD0AA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9D7C379" w14:textId="77777777" w:rsidR="00BD0AA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572BCD8" w14:textId="77777777" w:rsidR="00BD0AA7" w:rsidRDefault="00BD0AA7"/>
        </w:tc>
      </w:tr>
    </w:tbl>
    <w:p w14:paraId="0E397916" w14:textId="77777777" w:rsidR="00BD0AA7" w:rsidRDefault="00BD0AA7">
      <w:pPr>
        <w:sectPr w:rsidR="00BD0A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F4BFC21" w14:textId="77777777" w:rsidR="00BD0AA7" w:rsidRDefault="00000000">
      <w:pPr>
        <w:spacing w:after="0"/>
        <w:ind w:left="120"/>
      </w:pPr>
      <w:bookmarkStart w:id="10" w:name="block-81977141"/>
      <w:bookmarkEnd w:id="4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11145848" w14:textId="77777777" w:rsidR="00BD0AA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3"/>
        <w:gridCol w:w="4229"/>
        <w:gridCol w:w="977"/>
        <w:gridCol w:w="1841"/>
        <w:gridCol w:w="1910"/>
        <w:gridCol w:w="1347"/>
        <w:gridCol w:w="2603"/>
      </w:tblGrid>
      <w:tr w:rsidR="00BD0AA7" w14:paraId="12D3E5BC" w14:textId="77777777" w:rsidTr="000522F3">
        <w:trPr>
          <w:trHeight w:val="144"/>
          <w:tblCellSpacing w:w="20" w:type="nil"/>
        </w:trPr>
        <w:tc>
          <w:tcPr>
            <w:tcW w:w="11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8B70E9" w14:textId="77777777" w:rsidR="00BD0AA7" w:rsidRDefault="00000000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47781AD" w14:textId="77777777" w:rsidR="00BD0AA7" w:rsidRDefault="00BD0AA7" w:rsidP="000522F3">
            <w:pPr>
              <w:spacing w:after="0" w:line="240" w:lineRule="auto"/>
              <w:ind w:left="135"/>
            </w:pPr>
          </w:p>
        </w:tc>
        <w:tc>
          <w:tcPr>
            <w:tcW w:w="423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B673F4" w14:textId="77777777" w:rsidR="00BD0AA7" w:rsidRDefault="00000000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D8B5AFE" w14:textId="77777777" w:rsidR="00BD0AA7" w:rsidRDefault="00BD0AA7" w:rsidP="000522F3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2E85C8" w14:textId="77777777" w:rsidR="00BD0AA7" w:rsidRDefault="00000000" w:rsidP="000522F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CF3CBF" w14:textId="77777777" w:rsidR="00BD0AA7" w:rsidRDefault="00000000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65A453B" w14:textId="77777777" w:rsidR="00BD0AA7" w:rsidRDefault="00BD0AA7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1E93BF" w14:textId="77777777" w:rsidR="00BD0AA7" w:rsidRDefault="00000000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016B96A" w14:textId="77777777" w:rsidR="00BD0AA7" w:rsidRDefault="00BD0AA7" w:rsidP="000522F3">
            <w:pPr>
              <w:spacing w:after="0" w:line="240" w:lineRule="auto"/>
              <w:ind w:left="135"/>
            </w:pPr>
          </w:p>
        </w:tc>
      </w:tr>
      <w:tr w:rsidR="00BD0AA7" w14:paraId="3CE171F4" w14:textId="77777777" w:rsidTr="000522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21290C" w14:textId="77777777" w:rsidR="00BD0AA7" w:rsidRDefault="00BD0AA7" w:rsidP="000522F3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30A3B4" w14:textId="77777777" w:rsidR="00BD0AA7" w:rsidRDefault="00BD0AA7" w:rsidP="000522F3">
            <w:pPr>
              <w:spacing w:line="240" w:lineRule="auto"/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204EAE8" w14:textId="77777777" w:rsidR="00BD0AA7" w:rsidRDefault="00000000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1B4C129" w14:textId="77777777" w:rsidR="00BD0AA7" w:rsidRDefault="00BD0AA7" w:rsidP="000522F3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633DE7" w14:textId="77777777" w:rsidR="00BD0AA7" w:rsidRDefault="00000000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04A9213" w14:textId="77777777" w:rsidR="00BD0AA7" w:rsidRDefault="00BD0AA7" w:rsidP="000522F3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D29D7F" w14:textId="77777777" w:rsidR="00BD0AA7" w:rsidRDefault="00000000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5F0EC9F" w14:textId="77777777" w:rsidR="00BD0AA7" w:rsidRDefault="00BD0AA7" w:rsidP="000522F3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B29609" w14:textId="77777777" w:rsidR="00BD0AA7" w:rsidRDefault="00BD0AA7" w:rsidP="000522F3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329DEC" w14:textId="77777777" w:rsidR="00BD0AA7" w:rsidRDefault="00BD0AA7" w:rsidP="000522F3">
            <w:pPr>
              <w:spacing w:line="240" w:lineRule="auto"/>
            </w:pPr>
          </w:p>
        </w:tc>
      </w:tr>
      <w:tr w:rsidR="000522F3" w:rsidRPr="000522F3" w14:paraId="538E4F7D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2FDD6400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5B521CFB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82E9FDF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B83449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BA9B2D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DFF234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CAB6EFC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7CDBAF4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F5B7B19" w14:textId="7A89CA6D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3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38E7C981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58C4D59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42800821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4C4A7B0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61F2A3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A6400B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F39DE4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327A2C0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29B49A2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BFD20FF" w14:textId="4A64BA4C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3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FF605EA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2F2A1EE0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7DEF3603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CF80B99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E1C5D3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6EEFF2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F7C48C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54BC590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6E6D186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83BFA17" w14:textId="3000BB9A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3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2F469BAF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4C4DDFBD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628D27B4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C39209F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A553BF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8A9403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5D17D2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2729C615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8A0E3E1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867C03D" w14:textId="1F52F6D2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3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1A52305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42CF52E7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26AC48F4" w14:textId="77777777" w:rsidR="000522F3" w:rsidRPr="002E51E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A7774BC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C61DB3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6E27DB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FBCF81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CD3A616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6E9784FD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55464A0" w14:textId="45D5C66F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3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268FEFFB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473D48F0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1523FC07" w14:textId="77777777" w:rsidR="000522F3" w:rsidRDefault="000522F3" w:rsidP="000522F3">
            <w:pPr>
              <w:spacing w:after="0" w:line="240" w:lineRule="auto"/>
              <w:ind w:left="135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"История Древнего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общество"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0884E0B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26CA00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2018D8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66152C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352A7926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9768511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44718D2" w14:textId="12DBA3FC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4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73471DA0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7AF632CB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520781F1" w14:textId="77777777" w:rsidR="000522F3" w:rsidRPr="002E51E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510DF7C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5A3EDB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2A5B35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F9DFA3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F2EC6FA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09422CA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C0552D1" w14:textId="1E075B2E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4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15EBC96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0A486D27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1790258C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FFD1E11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771A1C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319D43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6AB4D6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B41A53E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406CF179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AA830A3" w14:textId="2E788068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4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696A3B2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0A75C02E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625A5796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EDEFC25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7BEB71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03F2EB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8AE2EF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372A02F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F782CDB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130C231" w14:textId="105D8023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4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52BF000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3C12D1F6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390D8C3B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7C9804F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4C3E79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0597C0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9B7AE5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E09897E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EEC8B40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4C64403" w14:textId="53A7066B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4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4BA5C7C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01A2E4D4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61314EAA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BA3ABB2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FEAC1A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1D0C28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68228A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9AE0D90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54B2D39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401D0F7" w14:textId="2012AA5E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5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A34ABA4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3C7AE933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52510F6F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ACA0139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9DB0C4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93067F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6D384B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71E96A4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B85D7C9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6154CEB" w14:textId="18B41B6E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5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9D9A2BC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21A97079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7C4C86C7" w14:textId="77777777" w:rsidR="000522F3" w:rsidRPr="002E51E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Наука и искусство в Древнем Египте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EDB82AC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30B60E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C5326A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2C0BF6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08D0388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4CCD5791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9D3B529" w14:textId="7CA5235F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5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1AF95E6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5D44F304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392BCFCC" w14:textId="77777777" w:rsidR="000522F3" w:rsidRPr="002E51E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"Древний Египет"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0CF9BCD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98E762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F16142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2D05D4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64B0193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66884D3A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C458296" w14:textId="16078855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5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75F80FB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5816777D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70F2D591" w14:textId="77777777" w:rsidR="000522F3" w:rsidRPr="002E51E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первых государств в Древнем Междуречье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EF80FBE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80AD6F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8A6B1E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3C3809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3A05EBB0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02F8B5E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23E9ED1" w14:textId="0B02531E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5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1C009DD9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05E3FAD9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161B0C42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Вавилонское царство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6B20703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C3B910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9F4C6A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4361CA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33B61B0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481F9B31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B0B4FC9" w14:textId="7F91832F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6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215F077C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5EB460C7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48F18F0E" w14:textId="77777777" w:rsidR="000522F3" w:rsidRPr="002E51E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"Древние цивилизации Месопотамии"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609E0FA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08CF4D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05C02D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AA33EC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37FDD217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F7199DE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096B9B4" w14:textId="6428A77F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6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27A2BF8E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55AED266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2ECA6F4B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71C5ABA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D15A2E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7D4A90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A24477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6AEA8C7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58D9482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0C294E05" w14:textId="53874499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6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628F2DF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299B64BB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497431F9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Палестина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9AE07B6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6A73F5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EF699A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B30C7E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75F87B7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6E61AB2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0F3058E" w14:textId="749B06BD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6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76995C3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4BFA507E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5CEED8CC" w14:textId="77777777" w:rsidR="000522F3" w:rsidRPr="002E51E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"Восточное Средиземноморье в древности"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20000F2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3120E6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C8015B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E8C5D2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A5E6609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27D5E55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BF9C0E3" w14:textId="6E98AE7B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6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16C8CE88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38A336C0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68784694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9388C02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600650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DEFFE2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0B4C42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26A8916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C19FA1D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05793A93" w14:textId="0B9D24BF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7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066357B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30A7E291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33ABA021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Персидское царство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A2AE874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249B82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6E9D40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935D9D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269770C1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ACD6CE3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C7B472C" w14:textId="55D712F6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7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107414F1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2C1E8900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2A7A8C42" w14:textId="77777777" w:rsidR="000522F3" w:rsidRDefault="000522F3" w:rsidP="000522F3">
            <w:pPr>
              <w:spacing w:after="0" w:line="240" w:lineRule="auto"/>
              <w:ind w:left="135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"Ассирия. </w:t>
            </w:r>
            <w:r>
              <w:rPr>
                <w:rFonts w:ascii="Times New Roman" w:hAnsi="Times New Roman"/>
                <w:color w:val="000000"/>
                <w:sz w:val="24"/>
              </w:rPr>
              <w:t>Персидская держава"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A638FDA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9269CD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F19B83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E7D9B7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36FF40AF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96140D4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7981541" w14:textId="2300FB41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7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716A934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5054091D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42EE73C7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0DC75C1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9E4C7F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E986BE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E3025D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7B3B85D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44B4BA20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3DE6D5E" w14:textId="64553EA8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7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3E31A383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6B662BF8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49B1C181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35947CE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2490C9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D35EE3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EC0B93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BB7B772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2054252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184C976" w14:textId="3ECDF637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7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3B4BD26D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15AA4CC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5D70CF2B" w14:textId="77777777" w:rsidR="000522F3" w:rsidRPr="002E51E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BC89324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C1A2D8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911F58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6C5BDE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E6B7F2F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CFB1ACB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90D38E0" w14:textId="483FCD2A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8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160B5FE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66D46C66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7E4F65DC" w14:textId="77777777" w:rsidR="000522F3" w:rsidRDefault="000522F3" w:rsidP="000522F3">
            <w:pPr>
              <w:spacing w:after="0" w:line="240" w:lineRule="auto"/>
              <w:ind w:left="135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"Древняя Индия. </w:t>
            </w:r>
            <w:r>
              <w:rPr>
                <w:rFonts w:ascii="Times New Roman" w:hAnsi="Times New Roman"/>
                <w:color w:val="000000"/>
                <w:sz w:val="24"/>
              </w:rPr>
              <w:t>Древний Китай"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7039CD6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A49794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5800CC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239203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2AEA1FE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0897008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0BA55955" w14:textId="039BA5D2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8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784B7D77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5632C03E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7405E4BC" w14:textId="77777777" w:rsidR="000522F3" w:rsidRPr="002E51E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"Древний Восток"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124F4D0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D0946C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DACA4D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8FC85C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53524A3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62CB2F4B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C0649D6" w14:textId="27E24549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8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395E4D51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03193F90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7AA81834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DB57922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F4C9AB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E9876E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FD466C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2E88D0B8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1BBFC75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E8397AB" w14:textId="33D0F7A3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8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F3CE08D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71C9003A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471AAF2D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5BF1FCC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33B5C4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D1062F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E6F4CC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2B8E79A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A99F269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A49E0AC" w14:textId="3EF57C8A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8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2F179564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0D7F78A9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6E44B38C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CA8FEFD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4B16EF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BBC5AA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9AC161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AB77E2A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C700EC4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06F9900A" w14:textId="11F33233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9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704A935A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36CAFB4A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2417172F" w14:textId="77777777" w:rsidR="000522F3" w:rsidRPr="002E51E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Государство-полис в Древней Греции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4E11CA0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13E297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E8AB18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F8BBD2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39D97C76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67887B9A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0D4A23C2" w14:textId="79FAC0BF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9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335EBC4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7803E7A4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48DA79D6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080D8F1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0F52FD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EFB203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8D1D4B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173E8B8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6B399EF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6A997EC" w14:textId="53253D6A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9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9C325C4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46A26611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5F3265EE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B7D3E71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D14CDD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7EB5FE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18A6EB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6B1F24F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3A9A2A2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2C85073" w14:textId="1DD0E3D7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9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02A8863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5E8CAFCF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56418FB5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Афины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C330818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CA456E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D65618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B194FC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1C1716A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528E632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2AD5F36" w14:textId="2D13DB37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9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0762EF8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5ABF1BC6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709964A7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7B73FD2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183D85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FCF62D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7CF48B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DCD98A8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3665068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3BE23F4" w14:textId="07276480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20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EAA2E63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0F4A614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149419C5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0AD5F81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358F88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D05309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0E590F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D473741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01F674C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F7B77A7" w14:textId="4FCA884E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20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0463925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71C27B4E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4D015C64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Афинская демократия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8424850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DCF2B0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572AAD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0CCF12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27DBECEF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B1D5176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9709D10" w14:textId="6ECADE07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20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7C2EBB56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210AFB1D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3D5043A1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B3F5346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6A91D3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692CFC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EF9784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7B49B4A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66B663AF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9945FDE" w14:textId="7E1B2FE0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20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775B3C71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27D5BD77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4DD2555F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92200DF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8818F1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31BCA7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1F2A1D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4089584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85CCD96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19F4D0A" w14:textId="6B47A4DE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20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753183E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022AA3A8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38D50706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F7B445A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FA1301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B7CCD5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39B516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FB69143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9EF9153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0E4DF31" w14:textId="76A7231F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21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25450A31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29D5DA44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0C233115" w14:textId="77777777" w:rsidR="000522F3" w:rsidRPr="002E51E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Театр в жизни древних греков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D1EA5F5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D16BBD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1F134C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33F1B9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4FB53C7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8C9A1FB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1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6CD1901" w14:textId="2A57E5DD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21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61D05D8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64A4B092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1D16C8C7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E2137D0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66DEE9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825AE7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E6039F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91A144C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48896640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1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0E25AAFB" w14:textId="5A247965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21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26670A6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3276252F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797D3D42" w14:textId="77777777" w:rsidR="000522F3" w:rsidRPr="002E51E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"Древняя Греция"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4A40E3A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C2ADA6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8C8655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0A3A3A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451F0DB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691E13F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1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868AA9F" w14:textId="757ADFA3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21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3812430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3EFC76CF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7666A941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B781C72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E828BE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6FC702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32643B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5E2616F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8C0A47B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1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13BF05E" w14:textId="7172F59F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21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2B849F38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0C55F758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58FE9D65" w14:textId="77777777" w:rsidR="000522F3" w:rsidRPr="002E51E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AE90EE6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ED53EA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B900FD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67C09B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245C707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9F13189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1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B54B3DA" w14:textId="25060E04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22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7EEB5124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9DCE5E9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4A6CE8D2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F2C9D93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A5EFB5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E9F4C1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5F6FA5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4548099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68D662EB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34AFD7C" w14:textId="039DBC99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22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9B8771E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2494BCC7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791AEAF1" w14:textId="77777777" w:rsidR="000522F3" w:rsidRDefault="000522F3" w:rsidP="000522F3">
            <w:pPr>
              <w:spacing w:after="0" w:line="240" w:lineRule="auto"/>
              <w:ind w:left="135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"Древняя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Эллинизм"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8B418CA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27ACF6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234052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67534B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558EA49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4F20CEE8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2F3455A" w14:textId="38AE72B3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22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6EDA7D4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4BEA98B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717B05B2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7967374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D7F14D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50C760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FD94C1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F2A2FCD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4078BB91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04089A7" w14:textId="72C07952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22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8975EEA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764C59E3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6A214C8D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 римских царей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A82BD6D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A9D046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A7C075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8F16BB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CFB4236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E280289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B67CFAF" w14:textId="4FF61158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22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E3A5ED3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4221180A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0AA41A18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489B1C1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752B4E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0B2248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2F00EC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2E043310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227BB56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3430C44" w14:textId="794AB9DD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23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3837E90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3054A17D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39C41446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24A8F6E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6D4C2B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100C54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B5ABFC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2C95B94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41CB2631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3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F93C89A" w14:textId="2984EF15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23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13932A62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669AF9C8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626D5295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70611AC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E0AA68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F63716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AC48FE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BD4C4D4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C8FEECD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3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F7917CE" w14:textId="18C91CFF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23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C5C72D1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0FCD9E7D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5E45CD51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Пунические войны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6E28733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698326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D9178F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6978C0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66A130A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E694D82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3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14A599C" w14:textId="08CF5D34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23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1BE6C13F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51AD77CB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06D9859C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1E7637F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E0F753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7CEC1D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7B00E1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63759BA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6479F322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3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DDDAA9A" w14:textId="357152E4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23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32D941B1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7E90458E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7FC95736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A23B1EB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6D7596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44E6F0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5C714F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785D21D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43DA81D8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3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B73C1A9" w14:textId="30B4171B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24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78D59F13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53BA0036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21A6FA73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DE2D7A9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78259E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47F337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4A767F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25757463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5FEB024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4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0B0C72B" w14:textId="36B81511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24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2927EF8B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36448FAB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7F485F05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6724319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84C85C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0746B0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2FC2E8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F0D0BA9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42852E1B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4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E54E026" w14:textId="0A46A83D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24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21A0DF55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7C1D63E3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0E8DE4BE" w14:textId="77777777" w:rsidR="000522F3" w:rsidRPr="002E51E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до н. э.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48D0870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89B276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9049C8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6B7399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3B0EB40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453DCDD7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4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13E6477" w14:textId="6F0E97E8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24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90EB52E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33A478E7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47BEF229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35CEA3C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92C362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5E5A4B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BAEB53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DE68137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EF7DE0B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4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AE2C790" w14:textId="760E1546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24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8D98AAA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544985B1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239ACB4B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475B69F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EB91FB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4C2812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AA04DF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55310FF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EBFD623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4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B8999AF" w14:textId="1086CBD8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25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167198B9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2CA98F86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7FF3D381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805F52C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9B75D3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03D527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15072B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E46C9C1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CB6B201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5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9C0D9D6" w14:textId="27D78F61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25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BED16B3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EFCAA9B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5E29B507" w14:textId="77777777" w:rsidR="000522F3" w:rsidRPr="002E51E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112BAA5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8EEB09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DBA0B8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B1A017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3A44CDD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1257ED9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5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85765E6" w14:textId="36800607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25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1F52F25F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618CAB77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6C9AD749" w14:textId="77777777" w:rsidR="000522F3" w:rsidRPr="002E51E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B41EA4F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C683A1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B4BAC4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6DADAC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874010C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455926A4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5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06AC695E" w14:textId="082C3008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25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34068528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4C28FB55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5B3EB708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 и досуг римлян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0008EDE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758FC7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197074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FBDD99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99CF40D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54B87DE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5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C70F227" w14:textId="0DA80DEB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25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2DD8C959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792F11D7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1DCC5BCB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империя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3EA49CC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1DE2CA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922465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8AF555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32AA1AE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5893142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5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0DF29207" w14:textId="4B33686D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26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294EF564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70B114A6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547222C8" w14:textId="77777777" w:rsidR="000522F3" w:rsidRPr="002E51E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"Древний Рим"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9AD43E0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11AD75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384D7B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011157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E39F7F7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60EA7474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6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F033682" w14:textId="1D82690C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26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773737BC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5528C0D6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177AC4D6" w14:textId="77777777" w:rsidR="000522F3" w:rsidRPr="002E51E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BDDF937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AEAB03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E391D7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5ED9C6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2F04C235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649B44B7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6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2D52D49" w14:textId="33A81C0A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26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12A3E61D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C622EFF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7DB19E50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2134D50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89BF6B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813F0B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5C544D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3487343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D7AC40F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6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A1AD682" w14:textId="09C02A73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26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2D7F836C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34BF9272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3461E3D3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A6DE946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9AF12E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2347E1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89583B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2C293DB1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453086D1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6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80AB2F0" w14:textId="71B0DFC2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26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8D75DAE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0FE17EBC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58C7A41F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DF03171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A5C9BF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394415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F5AD1B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2984FB88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6DB2532A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6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3FE9643" w14:textId="6D2D6C63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27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8213195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2931D825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783DC78C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51D4A54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B97E1C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27F348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ACD56B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2A4152B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6BCCC831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7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6842F8E" w14:textId="2A28FB23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27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14:paraId="26A9DB91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7C77D02E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1B7A779D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44B8219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CADE8A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C8055C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828139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1A449A3" w14:textId="77777777" w:rsidR="000522F3" w:rsidRDefault="000522F3" w:rsidP="000522F3">
            <w:pPr>
              <w:spacing w:after="0" w:line="240" w:lineRule="auto"/>
              <w:ind w:left="135"/>
            </w:pPr>
          </w:p>
        </w:tc>
      </w:tr>
      <w:tr w:rsidR="000522F3" w:rsidRPr="000522F3" w14:paraId="58FBB961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5D590BFC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3C2DB93C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12801D9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DBAD83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9C3F9A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40B597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24EA8BD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6EAC10D5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7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2830FA3" w14:textId="5A0EA1BB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27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3D36ECF1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4C039DEC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41CE3EDA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04DFC0D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CB43CE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F521D0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1ED24C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E5F6191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C2EE154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7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6768E1D" w14:textId="1D870B7D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27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382E03F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7F2C9D82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6DA37AC3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3A97277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99212A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9A0B3F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AE3233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0D0882F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B0561BE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7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8C89ED9" w14:textId="58839ABA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27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25222818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0EE19CA4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00430B8F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71F2778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39FB1D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636B90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226008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BD3B034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31BA48B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7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6CB0240" w14:textId="26842052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28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125E5DFB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2A68E834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15A0D14F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58A82F0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CE16B7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4A490B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E0E751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35D8A9A1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3F05609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8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116CA5E" w14:textId="46217B39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28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03EF0A2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494813F7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6D32C3E5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F9207E0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44F491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67307F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BC5F76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D811F63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D9DDF19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8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2A71E36" w14:textId="1C849C86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28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7F59913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49A249B9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71F313FF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5531D05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8CF433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8128E3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0A5692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26757D60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457844D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8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FA7EB2A" w14:textId="2C7B28D5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28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98A5E5A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53FE609E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60CD6AC2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3857AC1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C315A0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21A152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36ACEB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BDA4953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03BB5BD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8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6947CF3" w14:textId="1DB80388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28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730104E0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5C5287FF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653831A7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7D5C2B6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9BA14D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87D100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69D886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258E2686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968B626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8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3A45942" w14:textId="2120B6FC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29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39907DFD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092505A8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6C56B04E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4B69BF7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8A47D7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F2FFA2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45E5DD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F189997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6DC930F6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9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C8FF3FF" w14:textId="5A6837FD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29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09FC928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773E3297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2827C956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963B319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DA8B2B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19B63A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70C576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B38D108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DB7FDDD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9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553F30C" w14:textId="1692FF19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29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76920C1C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CF4ED68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7B447B81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D430412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FFD1EC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252B18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F301D4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205126A5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64444322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9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099C7C8" w14:textId="29D05C39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29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CF2B882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5BE780D0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5B45821A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49D17C8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A6228E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8885B1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7DA48E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396ECDA0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6AD34193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9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C1E997A" w14:textId="4587850F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29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AFAAF36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69D3AB5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28E1DF50" w14:textId="77777777" w:rsidR="000522F3" w:rsidRPr="002E51E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края/Всероссийская проверочная работа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C40C452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B869D6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C10DE2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3E7A75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B087693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EB9D559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9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8ECAECC" w14:textId="0A3A7933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30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310B4835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5E20820F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202A5251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2A4B13D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303365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309968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7A2451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048400B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6ECDA768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0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2D002E0" w14:textId="629C3093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30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E292172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8DDE469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13904ABE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1901026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C85354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3188F8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606890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D005FEE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26CEFD9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0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E982751" w14:textId="183A2F20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30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284C796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AF4F625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4293BA37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85BA27A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74FBA3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E66378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82E8D5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AA3B87F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5E9CB49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0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E2AFEFB" w14:textId="15287F9F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30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3F490682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AE9AE9F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11DCB72C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B6BC94E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16A9A0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76355D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EA339C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DB4B0E8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7F38C53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0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5CAC735" w14:textId="455B100A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30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78E97679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6F8B834A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56389475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3A43FF8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36E369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BF1693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D1E0AA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18318D6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D5CB557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0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06A4BCBE" w14:textId="58A59E26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31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454108A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2F72FBAA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692D7E66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1570080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BAE220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81C53D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785FF2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4B105F3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63E1590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1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F0595E3" w14:textId="46CE30CB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31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28EC46E8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680B4756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13BC99D8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566A0A7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2DEE74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218C11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073D4B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F32C2C5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966F668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1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0C74D45" w14:textId="4E07AA8E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31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2239CF1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0B68E90F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52C18F75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6A95F62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BD1151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4DF452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A2A17D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726DAF6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48AACCE2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1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11A1EFD" w14:textId="5B82D8CF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31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3153933A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2B48728A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155ED953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2C410AD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C0C0A5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AB6744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A54FB4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5C46DD1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BB5C4FE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1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5EF887A" w14:textId="2753047D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31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AB603F8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6E43E8EA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3E4B58D6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B9BDF15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CA248F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E96C92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F70917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36DFFC70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49E42409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1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72467FC" w14:textId="504754D2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32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B9B9C9E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03C2F745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6994D20E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D4B4193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1F59C1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C3012E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1100CE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A29E012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385B5C2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2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7589011" w14:textId="3B9A9530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32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EEF49C6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6BD4229A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4440598B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3B7FD0A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7356C6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D4EABC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3DEB11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345A37BE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4193DAF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2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86FAA90" w14:textId="576004E4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32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2940DB0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6CEE2DAF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085B7D0D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8D9138C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CFA1B2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7B2094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9D8B6F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9A88003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043BD1E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2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6FAE79C" w14:textId="71BB136B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32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381B9341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04DDCD64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4C1D2E80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68DC5AD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E53897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B8E248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CDAD70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30E4E2E3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7E0F169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2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7836DE3" w14:textId="6B9A25E7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32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F736F25" w14:textId="77777777" w:rsidTr="000522F3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4ECECC6" w14:textId="77777777" w:rsidR="000522F3" w:rsidRDefault="000522F3" w:rsidP="000522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60441855" w14:textId="77777777" w:rsidR="000522F3" w:rsidRDefault="000522F3" w:rsidP="000522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F665BC2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DAE404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6A2C51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330879" w14:textId="77777777" w:rsidR="000522F3" w:rsidRDefault="000522F3" w:rsidP="000522F3">
            <w:pPr>
              <w:spacing w:after="0" w:line="240" w:lineRule="auto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B857BB6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AE7E9DB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2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0D8FD1F" w14:textId="2E036754" w:rsidR="000522F3" w:rsidRPr="000522F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33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14:paraId="7A342435" w14:textId="77777777" w:rsidTr="000522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7BB30A" w14:textId="77777777" w:rsidR="000522F3" w:rsidRPr="002E51E3" w:rsidRDefault="000522F3" w:rsidP="000522F3">
            <w:pPr>
              <w:spacing w:after="0" w:line="240" w:lineRule="auto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6903CE2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7C710F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0A26D0" w14:textId="77777777" w:rsidR="000522F3" w:rsidRDefault="000522F3" w:rsidP="000522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7FD5A7" w14:textId="77777777" w:rsidR="000522F3" w:rsidRDefault="000522F3" w:rsidP="000522F3">
            <w:pPr>
              <w:spacing w:line="240" w:lineRule="auto"/>
            </w:pPr>
          </w:p>
        </w:tc>
      </w:tr>
    </w:tbl>
    <w:p w14:paraId="3D5DFC77" w14:textId="77777777" w:rsidR="00BD0AA7" w:rsidRDefault="00BD0AA7">
      <w:pPr>
        <w:sectPr w:rsidR="00BD0A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9AB3AC5" w14:textId="77777777" w:rsidR="00BD0AA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3"/>
        <w:gridCol w:w="4267"/>
        <w:gridCol w:w="1019"/>
        <w:gridCol w:w="1841"/>
        <w:gridCol w:w="1910"/>
        <w:gridCol w:w="1347"/>
        <w:gridCol w:w="2603"/>
      </w:tblGrid>
      <w:tr w:rsidR="00BD0AA7" w14:paraId="00D33733" w14:textId="77777777" w:rsidTr="000522F3">
        <w:trPr>
          <w:trHeight w:val="144"/>
          <w:tblCellSpacing w:w="20" w:type="nil"/>
        </w:trPr>
        <w:tc>
          <w:tcPr>
            <w:tcW w:w="10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FA73BB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B369071" w14:textId="77777777" w:rsidR="00BD0AA7" w:rsidRDefault="00BD0AA7">
            <w:pPr>
              <w:spacing w:after="0"/>
              <w:ind w:left="135"/>
            </w:pPr>
          </w:p>
        </w:tc>
        <w:tc>
          <w:tcPr>
            <w:tcW w:w="42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503224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AA068EB" w14:textId="77777777" w:rsidR="00BD0AA7" w:rsidRDefault="00BD0A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E5D10B" w14:textId="77777777" w:rsidR="00BD0AA7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916C63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AF7E031" w14:textId="77777777" w:rsidR="00BD0AA7" w:rsidRDefault="00BD0AA7">
            <w:pPr>
              <w:spacing w:after="0"/>
              <w:ind w:left="135"/>
            </w:pPr>
          </w:p>
        </w:tc>
        <w:tc>
          <w:tcPr>
            <w:tcW w:w="26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60838E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BA3AA90" w14:textId="77777777" w:rsidR="00BD0AA7" w:rsidRDefault="00BD0AA7">
            <w:pPr>
              <w:spacing w:after="0"/>
              <w:ind w:left="135"/>
            </w:pPr>
          </w:p>
        </w:tc>
      </w:tr>
      <w:tr w:rsidR="00BD0AA7" w14:paraId="27BBE1D0" w14:textId="77777777" w:rsidTr="000522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F94DC2" w14:textId="77777777" w:rsidR="00BD0AA7" w:rsidRDefault="00BD0A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28E818" w14:textId="77777777" w:rsidR="00BD0AA7" w:rsidRDefault="00BD0AA7"/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005C8CC8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99180A3" w14:textId="77777777" w:rsidR="00BD0AA7" w:rsidRDefault="00BD0AA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00DEF5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2763AE3" w14:textId="77777777" w:rsidR="00BD0AA7" w:rsidRDefault="00BD0AA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BE0728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1256A90" w14:textId="77777777" w:rsidR="00BD0AA7" w:rsidRDefault="00BD0A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75F8D8" w14:textId="77777777" w:rsidR="00BD0AA7" w:rsidRDefault="00BD0A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D84AD6" w14:textId="77777777" w:rsidR="00BD0AA7" w:rsidRDefault="00BD0AA7"/>
        </w:tc>
      </w:tr>
      <w:tr w:rsidR="000522F3" w:rsidRPr="000522F3" w14:paraId="6173D177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6DD2BBF5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48818636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2C06A826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6D8E2D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F41C0F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E51868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23355807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07EBDDD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3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DE62705" w14:textId="29469F67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33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8DD88E0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337BC97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7C4AB815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5984E58E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675007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75F568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5480F4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55DFD46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1CA2B83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3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4E3F93D" w14:textId="53F42C90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33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A5DE150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5D8F2FD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3EEE7FD2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Византийская империя и ее соседи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5EAA5FB2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2629A6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18940E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F4B341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95E6056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4A29CC9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3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38D9A1B" w14:textId="3D6580D2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33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3A893FBE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E999C4C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360DC81B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От королевства Хлодвига к империи Карла Великого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49C28C00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81ADD2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F6389D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E6CB63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A0BBBCC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F307433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3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5153B1B" w14:textId="70E6A25D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33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184C9F3B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E5F3A0F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664329B6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39A42A45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F67C45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0A4FCA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A3C15E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AEFC1D2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AEB6ED4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3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33DE37B" w14:textId="7507972D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34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9B83C34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E856117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6DEA9435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5B44A1D3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00FD22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FBE742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E383A6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3F3F8339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299EE83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4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43E6BBE" w14:textId="665FD208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34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FDD7883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BEA6B1C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2B1BF14E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Арабский халифат, его расцвет и распад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6A0518E5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99080B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D67BB0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540C24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50970D4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63A190E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4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0762AEED" w14:textId="0DE01617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34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6D6C45B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E651F32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286A8055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темам "Европа в раннее Средневековье", "Мусульманская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18C9F514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CBBC96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0E8270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AEC227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8BC2853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563EC4B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4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F5B263C" w14:textId="356CC18E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34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FEE0556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837BAF0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6D0B67E5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Сеньоры и вассалы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699DACCE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FB5B56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EBDFCA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F51149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284A22EE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F2ABCBC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4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8A5139C" w14:textId="65973B95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34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A2DDBD3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94FA0E3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0EDC0CD8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2AE56EEC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DD0CE8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44EA76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E383F7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5D5A150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F9A6044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4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24A5F11" w14:textId="006BE141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35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7877B63E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C5726E2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367BA842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Крестьяне и горожане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40F2C511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7EF5E4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AC0810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BE3EA7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5AD3834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1520892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5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C767BC9" w14:textId="631F9AA2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35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9212830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3975BC4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00A82FC5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Крестовые походы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4F3D4992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3C37EF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3AC596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BAC56A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E7C31A3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D890C90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5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73436A5" w14:textId="5DB3BBB0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35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94D3D5C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80FA7E2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2BA858E7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74675A8D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09BBC0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747736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0E30E0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33444CD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7403B9A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5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A75EE8B" w14:textId="163B2F3B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35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A3357E6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337DDB8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0141B9E2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5184C501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869027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5516D6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59F486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78FAB52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DAC4E2A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5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30677EB" w14:textId="363F9852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35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47AFDED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EBFFCB9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264F542C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Священная Римская империя и ее соседи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4C5CE557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D70DC7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385699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5EF41D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0C34D51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F79F9DD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5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8C7CFC9" w14:textId="25735A2B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36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7574F6F0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D6C57DF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0073D9A3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Западноевропейская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7770EA99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E4EC1D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42F592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D39E21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556F704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44F34AA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6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E664BC1" w14:textId="6DA419EC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36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7CE085B5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3324E80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5BFA3AF9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темам "Средневековое европейское общество", "Расцвет Средневековья в Западной Европе"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29B53E52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249DCB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C62B97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833E8F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B836D77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C0B5C74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6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B03D3C9" w14:textId="2AE68909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36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7A1C667E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C7659BA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735D20D7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56C1C400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89236B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209D88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484631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923EF44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29EEB1B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6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07B9B333" w14:textId="45AE37C3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36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AD7A04B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E94EE1B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227F3EE1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069BF2A4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B83A32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9D67FA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AADD86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79DFC38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2E1DC05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6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C01599D" w14:textId="7DC25FF7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36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7386A086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D2D494B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5D61993D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04408E95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AAA04D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D49054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B19EA3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24E870C2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43A76DB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6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D1FAEED" w14:textId="51EE61C3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37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227C85FC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EC91A36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53FF41E3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028F8B1E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D8B5B8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C03A0D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7FC5E8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1294424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6727EBCC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7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CD85688" w14:textId="018DDF55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37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1A37C6AE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E2CE193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3AD693C1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54EF144D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EAA8DC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5CE66D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00A9A9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C3FBED7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488F7A8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7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6796581" w14:textId="15918854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37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8516406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68CDB941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3748EDB9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03D49665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9A5F69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4AF3E4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7B6D3C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B27BD02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E8ABBF0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7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E1A76ED" w14:textId="7B58A13A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37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A678E1E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57712D2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0419D790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6E6F578C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7E8474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AC33E0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4EFB21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22E335F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1757C63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7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6050A43" w14:textId="63319045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37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E13CCAA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1C416AD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7AA6B566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6889FFFD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2E8985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5E696A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FEE6E4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F788AA4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4E6BC524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7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6EC9B70" w14:textId="1776D0D2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38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1AC4EDCC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89F5958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043358AB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40DD477A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0BE55F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6B1D04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450270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435BA7E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C404212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8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97B5050" w14:textId="2833A5A0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38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764791A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FE371B2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238D7130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Европа на пороге Нового времени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043C08C5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29283D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F96840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215305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065B2FB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8902871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8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B7A8C48" w14:textId="0D6C480D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38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3C0FAA2D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486B736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0F2F4127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"Историческое и культурное наследие Средних веков"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22E320EE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7300EE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F7ACB0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A8AA16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E14DBC4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13F94CA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8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591F924" w14:textId="0F3BF821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38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163F8181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00060DB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69908999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68FB9CD4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BC6096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D21FBA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17F61E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AAACF4D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5DF711F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8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A49A4AF" w14:textId="78039C48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38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6DC9898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D57E09F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4F50F46D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народов. Восточная Европа и Северная Азия 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-м тыс. н. э.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6FBDCA11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FDF186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278B8E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219350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3D8F772F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43DC17D2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8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21D3DE8" w14:textId="6D8AB3A5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39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853B677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7D6B23E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6280E91C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067BC94B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E5E7DC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FCC3CD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F08A5B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D1AB168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414D55A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9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CF89AB3" w14:textId="2E4986D5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39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DAE406C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6E8BF3BB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0A123A7B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785A49BC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CBB552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F7E6BA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5B428A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5C66881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7A3EF83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9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0148138" w14:textId="2728357B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39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264E3DD5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0EA4B7A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375E2B70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32B5304C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0A92EC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B3543A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B335DF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C986EB3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EDB99A7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9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4268F25" w14:textId="19A2603B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39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775D0270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2A6E17B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772501FF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61CA9D6E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06604D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A92D8F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459AA6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55272A1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470450FF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9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A4A81A8" w14:textId="0BA41D8F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39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37BD95D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6337EEB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4098DD81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4376796D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1D2317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D7F0AF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3966C8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320E9F09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5F7FCED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9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728CE37" w14:textId="45AEF613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40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257480FC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14EA645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614D649B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71196958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EB4968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6BFF1C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26B767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42318FB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1824C78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0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D56C948" w14:textId="6EBC7806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40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31009436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185155F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69919E79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1279744F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6FAC4D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31E941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CE2FF0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F55759D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C8DF68F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0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911F569" w14:textId="0D387C5B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40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3AFD2264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E42B800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6099D6C7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Руси при Ярославе Мудром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08D17706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CFD5C7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4920C3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7AC123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B076F92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7501CF0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0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0E5055ED" w14:textId="5773086A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40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397D876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C1D2023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24668EF8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0D879909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06B90D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F5E5D6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7F32D5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316B3A1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48F6219F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0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08CE0B65" w14:textId="2574AD9A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40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9DB6F82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3581E9A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769ADDD2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2E3CC65D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92A809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4561B2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C1D063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834A273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6648BD6A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0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F64674B" w14:textId="0F9768B9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41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7D0E5A2D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25177BD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4A6B5943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134C43BF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CFB925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FEBA94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48763D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3E99332F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64D71D6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1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FECDE06" w14:textId="3414D777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41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3945183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AA673EC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4EB9FD13" w14:textId="77777777" w:rsidR="000522F3" w:rsidRDefault="000522F3" w:rsidP="000522F3">
            <w:pPr>
              <w:spacing w:after="0"/>
              <w:ind w:left="135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по теме "Великое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502EA1A9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FCAF7B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E4C86B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E97655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E9AB6F7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069E731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1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096D5CF8" w14:textId="69D704E3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41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4995FD0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C07EA01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46A8F2EB" w14:textId="77777777" w:rsidR="000522F3" w:rsidRDefault="000522F3" w:rsidP="000522F3">
            <w:pPr>
              <w:spacing w:after="0"/>
              <w:ind w:left="135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"Великое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5A7BF0F2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D74A01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3EFD40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8667E0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7DF41AF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6AE7A59F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1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74BDE3B" w14:textId="53C9B6CD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41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AAAC79B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6AFD9B5B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1E3DE85F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48085728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0480C9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CD5E08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9D4FE6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C76C1FE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2FD2036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1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90EDFC1" w14:textId="73C9AA08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41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F4CDD84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4B84CA4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3D61066C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4E4024B7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CD6543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B27A95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15654C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A8CDCD6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900AED2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1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4DBCCCE" w14:textId="1A3F8728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42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2DC44CAF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2DAF342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54B310CE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749882FA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E5B05A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AB262B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E3FF50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230CD58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5426B34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2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8C662AD" w14:textId="1017999D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42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C6C6717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EBE9423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5045F641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2704F8E7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CD6EDE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22EFEC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5B1031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46CC8EA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C64B1A5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2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389115F" w14:textId="0DFFCB81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42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276BFDBF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5BBC7AE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5FE82E75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694B2CF2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083614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0F61E6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2B9D14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292ECF0F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3CA38F6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2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335F103" w14:textId="7FF7E5EB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42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1458F960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4F25350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0F73167B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Юго-Западная Русь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4D322E3F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24FE41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3AD583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1DCA85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43C5D2F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ACFB4CE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2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0EF388B" w14:textId="0D582FC9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42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51FDCDC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463994A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6BFC754F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4F2D5833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9D8A26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C9A3AE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9915D1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B2DE9B2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B6B0390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2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8E6B0F8" w14:textId="5374AA77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43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C4A3BE0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2689154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709C2033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308C38D1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6C802C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7DCE14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57DB03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3DBC7A83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2B4C0EB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3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179E4C6" w14:textId="6B59BC3A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43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7C3E47FB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6E7BFD8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53B76F2D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"Русские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3F30E38B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962F4D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A174B8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075EDC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C96FA80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714F3F6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3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FCED140" w14:textId="79E0211F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43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8B35C7C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C5C702D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01486244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"Русские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50EE7E2E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6B7C62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8FA074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0B6EB6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26638CBD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41AE67B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3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CA31D99" w14:textId="2708E2E3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43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F70839B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3EFDC15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53DB0611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"Русские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14849E82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C19D05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B1A0B6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6F1C11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AF4EF04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41822A0B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3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A9489A0" w14:textId="3993CDAD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43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7ABF9BBD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A75D243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25101F0C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7683C681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633714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44C99D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F77396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6462BFA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D12169E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3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E1A1C61" w14:textId="39FAB4E4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44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7EE56430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3C68E15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13458F2D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6E927920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3DC148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2C95FC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82D28A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1FA74A7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605A2519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4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0AD3EADA" w14:textId="7D4E28A3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44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29CF811F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1419214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0B8DE0DC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5CF8185C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CB635B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AF5D0B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9157AB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3A79FF62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5472A57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4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DDD31E1" w14:textId="46304058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44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DFFF060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89949D2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4BB1C2AC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7D8621F6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D1E6A3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89AFE4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2D8BE7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42149CF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4C195BDF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4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F5D0118" w14:textId="03E65368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44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6C4CDBB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EB57A0D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53182322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6008A418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8C1744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6570C9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A483C5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361A64A5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D93D9B2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4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75FF19D" w14:textId="1C134DA5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44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27CC471C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7155387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68323EA7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6A9A79FC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46B946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3E8E85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EE40DB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2B966D76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44F21C63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4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43B08C5" w14:textId="1737D79C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45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B77D5A3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62D0B2F8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7B6EBDF7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627A9FD2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521522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0164AA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7F80C9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45746C0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3420DBD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5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77C6D3E" w14:textId="0815EB46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45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696DE10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F4BC08F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3826E878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47B1181D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F6E62D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E93DC9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F44886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BEF8737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F2317F5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5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18F03EF" w14:textId="405AD6B7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45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87CD620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4D1D76B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2141E1EA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778490C4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B2A956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172514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F64C20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7EBF39B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1ED8C4D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5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5D35BFD" w14:textId="012C3DB8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45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371B413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82F3B9A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070E62B5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Северо-Восточная 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4DED7279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4D790E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29D38C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A563F3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F41C193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8ABF819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5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2F81CB2" w14:textId="3859ACCD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45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14A6790D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C162DD2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19E8A0DE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Москвы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0C701462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CA9BC3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C66F77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AF0A16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3470684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6D1F22F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5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A22D086" w14:textId="2F44D50F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46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A4006D5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17EAF6E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041CE249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6321BD65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6BB258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A5ADF6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0FA7F6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EAE6E12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4C1AFA4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6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4AB49EF" w14:textId="157BC6E0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46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13E4049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552C4E9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63590CF0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6A523B69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BE1E62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A07D60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F6BBBF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8893DDD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41733DB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6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28D4935" w14:textId="192D39F8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46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3595FC41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C34F5AF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66C1E0C9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"Русские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36D97149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DBD76F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E495F6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59F9FF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71597A9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26833EB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6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4D8A099" w14:textId="429C8C39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46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511A823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5FB0807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1A6FDA26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"Русские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5010A2F8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48E2A8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2C0359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894FA3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ABC35FC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16FBEC3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6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01C1060C" w14:textId="66F64436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46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27227F33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16C463E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61CFAF35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"Русские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778179AA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2560CD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FF5DA1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B7DC6E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0A3B1BF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2E6B5F7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6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09033DD" w14:textId="17DFACCF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47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476CE50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176A02A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6EEB66E3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57D70794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4A8F01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5D1C31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0F3CFA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AF54036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DAD4E9B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7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0A2E6A3" w14:textId="6CAD54DE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47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3E648B8D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CD5A2DD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4AD5BCEB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04BD6BE6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E118F0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86ACD7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A1A579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09DAA34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4B9779E9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7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455E5FB" w14:textId="0D2CC480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47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134E6507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24A70FF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6CDDB921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111426AB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1C3561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389A1C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7D1623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97B28B6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4D58929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7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5C7211F" w14:textId="1EFBC8D5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47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22EF1AFA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1866AF3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5CC1C8F6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114779A9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12F845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CB71E4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DD175C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3C544C2D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8FB280D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7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0FD614F8" w14:textId="263C3C10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47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2495130A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9EABB17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4D184C21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382D619C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066C6C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7A4167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2BE1E9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FD8F445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11FFFB0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7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0868B26" w14:textId="73A0F041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48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754110BD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6081F22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009F0D2F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70C96F88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C89BBB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0B4CE4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91BFB0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02DEE6B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D203BA2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8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3739C54" w14:textId="589CC1F8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48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3762FF26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C2C14C6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2225E259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226931D2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A915B0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B1D6F4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903C8F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0CA2296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59D7FA7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8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67025B3" w14:textId="7636F51E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48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26A22E14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6BE31457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01904F03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1833CDE1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6DF587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70F148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E51FF2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35667CBB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7CBDD16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8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70785BA" w14:textId="22ED75F4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48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14FB1019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6CE7242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29022246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51E9982B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7F8111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871BAD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3DA606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AD2C6C5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3201EB9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8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D16F67E" w14:textId="12479107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48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2DDDDA6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EA55E21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29190A08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40A29A11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FD4AC1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299A03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06655F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E9369A5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848D04F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8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36B9FCA" w14:textId="7C6C39B7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49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17BD0103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48D1E44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64CF054C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по теме "Создание единого Российского государства"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750B1257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CB9CB9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484EA1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FD6622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EEF2B92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8677741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9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643F28E" w14:textId="5456ABB7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49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F072614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8DC983F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51C97FA7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"Создание единого Российского государства"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3A33108C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0E8D65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5340EB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EE606D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C0660AD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BB7947B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9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0CF5DC0A" w14:textId="0CC7FF0A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49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38E1479A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604C9AD1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75DC1DB0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186BDA02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9735F2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FD8018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280A3C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F8FD9A1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C9CDBC3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9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A1D80C1" w14:textId="28A7C5CC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49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3C8D626E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584B078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3E72B70C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51E51DD3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B61904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EAA7D7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35A079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75BE39F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B3833AA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9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0A5A12BC" w14:textId="2622BFA0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49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07F61C3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705EF47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59B93E0C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328E4899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83E130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62AC7B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7FAD73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36D5231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3F6E8C2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9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22DC22F" w14:textId="424C34D7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50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31C544D0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1D643C3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43F28C72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4B02CDF3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A3C9A1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7B03F9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54432C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093F832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47A552B5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0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0CA1AF0D" w14:textId="2C62BA9B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50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7D43CF79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7EDB727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759839F7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края/Всероссийская проверочная работа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6BF4C106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9DEC9B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8ABFA9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E7AFEE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29D8ADF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0E5808D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0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45508E9" w14:textId="0F817E83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50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189CD72B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D7B467A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6D4B70FD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023A7C5F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C1EFB4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157FCB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D47074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5DF2088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BF00369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0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2EAE695" w14:textId="11BF8C51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50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1AC0B46A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3F75BD2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538A60E7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7EB4610B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FBEF1C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10F8CA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251B46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C76C99A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4211267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0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C94279E" w14:textId="33CBE431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50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525E2BE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6DD5FC14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45348699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0B1C74D3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BA82F0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3E2B8B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196517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2FB56035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C389DFB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0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447E4EA" w14:textId="03118007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51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03135E7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9783EB6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350A7B9F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6E3562BE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1A0704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8BDED3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F00B3C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16937DA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4C907F96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1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01EBDAB0" w14:textId="5E7B82B8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51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183CBA2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AEDBFF5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5DE9C6BC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6C7A04FE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1E774A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D324D4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38B5C6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352B5E5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718DEFE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1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0A2682F" w14:textId="702F9714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51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3E4DC92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827E9A8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3E3BA9C6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11ECDF4F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3F8D06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120947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FACA6E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CC3CE2D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EC9948D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1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2348526" w14:textId="0654B6F9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51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16B4449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DEE97BE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0540318A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0AB922A0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71FD08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0522DA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16E447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AFC2873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6A8B43F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1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004064E5" w14:textId="0117A118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51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1AAFA47D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B278CF8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4757F643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148F3EF6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6F15F1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A9AFB0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C5FDC7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4334C45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F019B4E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1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CA5AB77" w14:textId="3BAFC791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52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D565BF4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F4601FC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1BC711B1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3EFE716B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51DF9A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FBE698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CA3248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187E369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52C15E7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2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AF7BE8F" w14:textId="775101D3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52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27649FA0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512579D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6BB7EFCF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0A77C6DF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15176E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309634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FF080E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9C003B8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65BA4A6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2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0E4DFA5" w14:textId="14C8696C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52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71E04459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A4C7911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42CD6701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5CF5656E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412585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49431F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A0D401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7810409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B84C920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2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4F1F8BE" w14:textId="1024B422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52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5AAED33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3AAF46E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10700199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33F9F1B2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BA0C76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7CD9B0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B83870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B1F3838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7BC9B34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2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059F223" w14:textId="099AF23C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52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CF7C53E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695A981D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538A8187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0397EE97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A8C276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391E21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45BC2C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2834B3FD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8E9B313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2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B5091D7" w14:textId="0887A24B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53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01124CB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8569C57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4DB86DA7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3753746A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A5CAB2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5DCD61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9CDD59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669C82C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3313147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3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FE49ABD" w14:textId="013C3CD9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53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BEC9CDA" w14:textId="77777777" w:rsidTr="000522F3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6CBD5B4E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268" w:type="dxa"/>
            <w:tcMar>
              <w:top w:w="50" w:type="dxa"/>
              <w:left w:w="100" w:type="dxa"/>
            </w:tcMar>
            <w:vAlign w:val="center"/>
          </w:tcPr>
          <w:p w14:paraId="3764BE31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2EE12535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5D4011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6F8F8A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E25FED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EF71251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6786A430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3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B86C2D1" w14:textId="3355A712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53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14:paraId="34CD2615" w14:textId="77777777" w:rsidTr="000522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4A1145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27852EC7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60504D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F562CD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DC4197" w14:textId="77777777" w:rsidR="000522F3" w:rsidRDefault="000522F3" w:rsidP="000522F3"/>
        </w:tc>
      </w:tr>
    </w:tbl>
    <w:p w14:paraId="3D3AC095" w14:textId="77777777" w:rsidR="00BD0AA7" w:rsidRDefault="00BD0AA7">
      <w:pPr>
        <w:sectPr w:rsidR="00BD0A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1FADC83" w14:textId="77777777" w:rsidR="00BD0AA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5"/>
        <w:gridCol w:w="4176"/>
        <w:gridCol w:w="1048"/>
        <w:gridCol w:w="1841"/>
        <w:gridCol w:w="1910"/>
        <w:gridCol w:w="1347"/>
        <w:gridCol w:w="2603"/>
      </w:tblGrid>
      <w:tr w:rsidR="00BD0AA7" w14:paraId="62C1E7F0" w14:textId="77777777" w:rsidTr="000522F3">
        <w:trPr>
          <w:trHeight w:val="144"/>
          <w:tblCellSpacing w:w="20" w:type="nil"/>
        </w:trPr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EA52E6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B7B1C12" w14:textId="77777777" w:rsidR="00BD0AA7" w:rsidRDefault="00BD0AA7">
            <w:pPr>
              <w:spacing w:after="0"/>
              <w:ind w:left="135"/>
            </w:pPr>
          </w:p>
        </w:tc>
        <w:tc>
          <w:tcPr>
            <w:tcW w:w="4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F0A232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68B5931" w14:textId="77777777" w:rsidR="00BD0AA7" w:rsidRDefault="00BD0A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E97E8D" w14:textId="77777777" w:rsidR="00BD0AA7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A8A139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23DAB74" w14:textId="77777777" w:rsidR="00BD0AA7" w:rsidRDefault="00BD0AA7">
            <w:pPr>
              <w:spacing w:after="0"/>
              <w:ind w:left="135"/>
            </w:pPr>
          </w:p>
        </w:tc>
        <w:tc>
          <w:tcPr>
            <w:tcW w:w="26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E726E8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8CC5ABD" w14:textId="77777777" w:rsidR="00BD0AA7" w:rsidRDefault="00BD0AA7">
            <w:pPr>
              <w:spacing w:after="0"/>
              <w:ind w:left="135"/>
            </w:pPr>
          </w:p>
        </w:tc>
      </w:tr>
      <w:tr w:rsidR="00BD0AA7" w14:paraId="339CDE22" w14:textId="77777777" w:rsidTr="000522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EBD5E0" w14:textId="77777777" w:rsidR="00BD0AA7" w:rsidRDefault="00BD0A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78DD99" w14:textId="77777777" w:rsidR="00BD0AA7" w:rsidRDefault="00BD0AA7"/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CDA0DA6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44A75B2" w14:textId="77777777" w:rsidR="00BD0AA7" w:rsidRDefault="00BD0AA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91DFB8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2405636" w14:textId="77777777" w:rsidR="00BD0AA7" w:rsidRDefault="00BD0AA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380A37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5ECCD73" w14:textId="77777777" w:rsidR="00BD0AA7" w:rsidRDefault="00BD0A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92B415" w14:textId="77777777" w:rsidR="00BD0AA7" w:rsidRDefault="00BD0A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13547B" w14:textId="77777777" w:rsidR="00BD0AA7" w:rsidRDefault="00BD0AA7"/>
        </w:tc>
      </w:tr>
      <w:tr w:rsidR="000522F3" w:rsidRPr="000522F3" w14:paraId="62156730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40283F6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0F8D4465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98589DE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06E5CF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AB2013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FA45A2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5643342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00F4185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3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94E0B54" w14:textId="54515D49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53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F8FBCB2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A2475D3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13C9143E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Мир на заре Нового времени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41A5A47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0621C6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4A6372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D6074C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074AEC8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76212C3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3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DE2C440" w14:textId="78769016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53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12FAC248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846AC4B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6A4C727D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1D11CED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4F58B6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0B02D3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784825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782A69B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6A3E8A02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3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0B749813" w14:textId="7C4158BF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54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E01FB17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8FC1288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395FC519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Колониальные империи раннего Нового времени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A1913D2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1A1A8F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79AD6D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FF0165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1F69869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C41EC42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4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EE54E84" w14:textId="28115A0C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54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10E84212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D0A72BA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54E02D73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"Эпоха Великих географических открытий"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73C737D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274CAB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B4EFD2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6131DF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3CB84F6F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5CC1D56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4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AC2DEC0" w14:textId="028E0EB7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54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C4C7FB6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93B699B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374F3A92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Сельский и городской мир в эпоху зарождения капитализма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586D604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CD55A2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5AFD31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B03CBB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ED724E0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EAE672A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4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D16BC8F" w14:textId="43B8932B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54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545D78D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DCC20B6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4B0FDDC7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ABBF848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30A597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4D7DFA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E6BDC9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AF2BB74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6D0E1B04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4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F0B72F4" w14:textId="512F6C67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54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2CED7A4A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6B2A8E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014C6228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A5E4077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DC0E51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1E0CBF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DBD4A0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235E8050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B6D4F2E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4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0478E4C8" w14:textId="2B839AE9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55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45555C7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D79341D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1DD0FE1A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держава австрийских Габсбургов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5B0DC72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05F9AD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4829DB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7A7F64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2DAB894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4BE80119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5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675E815" w14:textId="1E7EF553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55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0A241A7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8C89F90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739E4335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Испанская монархия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98537AD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B59F39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AA0A1A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524A5B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7963172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7F3900C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5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0DFB66C5" w14:textId="45E9E796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55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71A13B2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BBD4BFA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5818AB62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573B3D4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C6B512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1D19FB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7A6CA2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39664D6B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4B4D93D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5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AA6410B" w14:textId="48FECB0E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55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1EBF3AE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E725F31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14BAB83D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A3AC30B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595065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6DEC89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18264D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1C0C661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B875F78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5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9822C58" w14:textId="6366252E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55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176F7EB4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3F0072B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3A4FD5DD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3CC5694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2236B1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9916B7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095268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0AD4474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22801CF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5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4AB3725" w14:textId="03DA6314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56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7C21FBEB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B5C8753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17C03D04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4F18F54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14714C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4B13AD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3EADFE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C17B9EC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654493C2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6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BA5A118" w14:textId="12E57197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56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3FD74D3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ECA5D48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7469772F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Сила и слабость Речи Посполитой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D0E32B9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BCA55E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20EFE7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A021FE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74367DB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FF3E04D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6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0450C80" w14:textId="09F0B61A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56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824C2A9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D7792D3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2F489021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DCE15E9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2B4FE8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A53CF7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20A6B8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286CBE6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8492932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6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0BA8DCA1" w14:textId="69BE39B4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56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3C873A3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54CB3BF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4A9884DF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82E3AB9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8FB1A3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9E794E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A07CEE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1B8A6BA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63E0FC78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6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4E58266" w14:textId="49426BB3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56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2BB5AE8C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C08F7A7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3F11876D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E853E8F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BDC53E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44DECD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241AF1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42A7F48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D61AB0C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6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82A596F" w14:textId="66EBC68C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57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72384C25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3F605AD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4044AF5D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60863D2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EA2B62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8F1C00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321E31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E2CC4DE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6897AF4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7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ABD10BE" w14:textId="333E9152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57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3605C714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4CE22B2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2315FF3A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барокко и классицизм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DED1197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C88634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D14324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09BC82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259D6DA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4B94176D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7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C918771" w14:textId="0B538D37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57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954BEC1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6B3199E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6FEA8395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Научная революция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2C6EC62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672BD0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08BDF4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6C08FE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50C0976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9D39CA1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7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AA1B975" w14:textId="062C9F23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57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0685C6D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326D89E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2450EB75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"Европа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новизна"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F65BAF9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C2C9A3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BE2A43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682115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8E1C299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7F37354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7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6CA0D2D" w14:textId="219C07DA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57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3C5A428F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EAE9CB6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1BBEC72A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"Европа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новизна"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0EB4FF5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67183C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199269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129891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9E601B8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7DCF3A5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7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873C505" w14:textId="427BC7E6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58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7EE7B196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DB83772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4F3405E7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могущество и упадок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9D34191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871890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C631B1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6D23ED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21B09CEC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F80BF76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8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507FFA8" w14:textId="593DCE68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58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D0CF701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994B45E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78D82AC6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Индия в эпоху Великих Моголов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7EDE9B7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2BC7A8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973805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4CF64D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332462FE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5F683BE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8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291C3AF" w14:textId="2D28BEDB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58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AC46F1F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56CA074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735459BB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в поисках стабильности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60341BD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FDAB3A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9EB96C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3C268B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F2E9F31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A9DE728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8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99F992E" w14:textId="66B9A087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58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E919DB3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CE7EA4E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28147759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Африка: разные судьбы государств и народов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4334FF9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8FD79A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4F081C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F6F9DB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A504151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3E6BE4D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8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3DC1EAD" w14:textId="761F962B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58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11F9578D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5BC77A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330058EE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повторения, обобщения и контроля "Историческое и культурное наследие Раннего Нового времени"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F60727C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14D897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C5CEA8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95C68C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34D0D5C0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4AA4F067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8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3EE8F3A" w14:textId="34A78E76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59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DF1C740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A06788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15B0A5CC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1533 - 1547 гг.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4D55156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9E1BFE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A4D19E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0A5512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B11260D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BED8AC0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9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76E4FA1" w14:textId="62F0D345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59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1419E93A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F75D485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0666A5DF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1533 - 1547 гг.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AF60E4A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8F0227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5260C4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572DCC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BE5F115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4F5E8580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9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F84C8D9" w14:textId="7834554A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59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739500D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11518FB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616C36E3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F829D47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D8551B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45BC02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4A7257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AB8F744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4F29715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9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F1156BD" w14:textId="199B075A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59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1969E04B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CC0CFD2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0BF1A7F9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0C5B886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44C7F1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B74B89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D97838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B75D1F2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2043158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9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8E5F80D" w14:textId="15E5BD56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59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27C38A8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DCE615C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4179BE2B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68156DA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EDE43A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5968CC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16513F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299D40D8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0CD6594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9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B37B089" w14:textId="32BEA0B4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60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23C136C0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2966A69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4F7D0EC4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BAC6021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F08D2E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650A96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53CD1F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627ED3C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4C4FA73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0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1F0F3AE" w14:textId="23C8FDF2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60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A591987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65E23BD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248DE826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30FAF27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BF5198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AA19BF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AA92F2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0C30387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46B515A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0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FD43097" w14:textId="241C8E30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60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16AB9604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7350F83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69A0C24B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74AAFCE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4755A3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AD4C52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55B42A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6878C85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4926B64A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0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FED88F3" w14:textId="6D2C04FB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60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CE2EED2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FA6D2B9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4DEED0AF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Наследники Золотой Орды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DC89C5E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23B755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3D3B61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1BC9AF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CC7F1B1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D8FEB58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0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0E15296D" w14:textId="054452DC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60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6E16039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8F0DF49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1BB2A3B3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F3EDC00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8ABAE7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30EDA8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1A39A5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292B64C4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0C57871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0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03225346" w14:textId="32AA343C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61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5C0E050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F35429A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5948DAE5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B0271EF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D9C980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13E7A6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AAB555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6A2A994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6950788E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1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EFB322D" w14:textId="4F2DC364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61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16568CAC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36A0932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25EF9C7B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452E1F0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B2AA6D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40E35A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5EBFAD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29ADAB12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6889FEB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1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CEC0A5E" w14:textId="426BADB2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61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27DB5C65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15F51C4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10D09749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D487F26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428E0D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5059E0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948EFD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FD3FC8E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28CE075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1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83E44A0" w14:textId="718B8832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61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1032BF9F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74449B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7878A916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7FBB115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C54D12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2A683B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ED7E38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0F4E001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D4237E5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1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00FFB91" w14:textId="10670225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61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7A68A452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5EDF75B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15370134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A35E2A2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444A48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E24F26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0337FA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AC9F086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01D2F88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1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D874B82" w14:textId="4AB528A2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62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EBC7423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B74E5C9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6EA01D91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Федоре Ивановиче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F9B43CE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8500B0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784B62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F0DA93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22E4997B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6E0DA3A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2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AFE096D" w14:textId="6B20B50A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62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4F79477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EC03EE0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30390140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Федоре Ивановиче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5F1C10E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87F087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235EF5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FEB6D7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0CE35E5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61F6765E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2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9B94E24" w14:textId="4727EEBB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62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706F7FC0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078DD3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01D87D0C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941DAF9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7A6358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41EC20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0C7A90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1FE5C11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61ED3BC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2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DC6D895" w14:textId="17ADD227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62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3E70B74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084EEBA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06C7005C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Духовная жизнь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B657209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D4937C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2AAD75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4D6CE9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263E994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4E048A36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2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C57EB34" w14:textId="1F372358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62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21FCB40E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AF016F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41D6E42E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в."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BFC7EEB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9DDEC7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78573A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B72B3B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2153BCC4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47D5DDB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2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0024422" w14:textId="78866C4D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63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C2037A7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6943F8B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3056BC1F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в."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A7BB839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5716B5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0EF9D7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939003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7F5CCB1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BBA92EC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3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80893F0" w14:textId="0FA31B70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63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7326BD6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B03D6DC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3D56A3EB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преддверии грозных испытаний: кризис власти и общества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FDB3AB9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68A891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17A8F4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B97029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F6057E6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E1905F2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3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05108E5E" w14:textId="1105E444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63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772E3918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45FD9B8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3C302DAD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F552AC7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56E179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1495E2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C6B80C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2A12C5E4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D3E96B8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3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78F8000" w14:textId="5528D0FB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63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3CAFAEE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51374B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1DC30F8A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F37EC0F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67EDDC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1D1F23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405243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9E6199C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B7122C8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3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FA0B84B" w14:textId="2E501378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63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A6581E0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D091C4F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018FBDBF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"Всеконечное разорение"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26F00F6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849629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81A275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4241E3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107C101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184181C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3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4E68412" w14:textId="339DAE5C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64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40445FB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3345854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0A2D3BDA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"Всеконечное разорение"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45DC98E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0A0F44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F86140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B79404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336BE23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6291FD4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4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1B62708" w14:textId="12B6DD10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64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B148921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2FD937D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150FEC11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EE010DC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F382BE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EB7D0D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29473E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C4B6883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43F517D2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4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79F0877" w14:textId="2C9FAFE7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64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2884508E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DDDB745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0DCC8459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9FDF93C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4F67C3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4C6C25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DDAC25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52BF7E1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2D126BE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4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D21E613" w14:textId="2CC7FCC0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64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1F0FD3AB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7130F68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3142EEFC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FD70A18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AB1EAD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C4924F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2DDB23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F380E4C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4893B18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4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043C798D" w14:textId="4FACFE7B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64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3DA6091C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D37F880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274514E0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03EAF11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CEE2EA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E3E646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05FF44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3AAB8AC7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61F7C2D1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4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91ECCDD" w14:textId="78F9B38C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65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36407845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B8544F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2B872C13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"Смута в России"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BB2926A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A7F195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EBAB63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1AA8AA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E6A0A15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651183CB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5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EC56856" w14:textId="6BF9FD7A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65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627AF35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252BE6A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1B5FD010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"Смута в России"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5BDAA56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3C8BBF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C9E471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4DBCE3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07E1F63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18712B9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5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A541146" w14:textId="25E6237E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65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36A85FB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B7932A3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33985B67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"Смута в России"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6F73D21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F11C78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DDD647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721B7E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A0F155E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FB3B46D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5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E955F01" w14:textId="0C1DAE6A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65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7DD3604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8A28EC7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7F4C42A7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"Куда соха ходила..."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BA6031F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D278E2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74278F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1E47EE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9B8D2CD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27BE873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5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ABA4B07" w14:textId="169165C9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65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54E1E0B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C6E1591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163E148D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"Куда соха ходила..."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6A71387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A505A0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D58DF5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B3F11B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2FA99F9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42F1CA03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5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8357174" w14:textId="50DFA5C9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66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E2F181F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0E380F6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22D7259A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верхи общества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2CA3C52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78D22F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2417FD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B90042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2EE801E9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59E2515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6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04B920F" w14:textId="6F015D82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66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7C1EA615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FBD52D3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2D1F4245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низы общества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33E0DD6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A58A22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B10774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77C375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226D3DFD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3EFCCD4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6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E9242EE" w14:textId="3191CA84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66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10BF3BC7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ED67D1F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458AF417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EC2EA6C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A829CC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5834A0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E7BCD5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112FA34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01564FA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6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B4427FF" w14:textId="1FCF7442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66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1E88721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365087A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2602F93A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B1FF5CB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2550C6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98A893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87F7EE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4ABCC9C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DD56532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6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03F27D9" w14:textId="7E9817FC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66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232B0845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094A18D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710690A3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Алексея Михайловича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3E7BC12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26C5F3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84B2B9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C94CEE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2BDD233F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D9DF5BC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6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4992B9E" w14:textId="0FE922F0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67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314D3A0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4E8F790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386E2781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"Государство правит по своей воле..." На путях к абсолютной монархии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4EE51AF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C08DE6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109CF9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62F65D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DEE0B67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03873CB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7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6923C02" w14:textId="00BEF284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67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730E2B89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074BC2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1FF238E2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"Государство правит по своей воле..." На путях к абсолютной монархии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A7CF3B2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9DB2FB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E80D51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53B6DD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386A552C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62523AB2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7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D9B1F57" w14:textId="07A2AF6F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67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218DF150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1A92C5F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5217E6E4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A01A360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E58A6B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FBFE1E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50972C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730F6F7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C7F19B3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7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BC43765" w14:textId="3309DC2B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67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FA0F97F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D6F58D0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13AEF9BC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AAF506D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AD491A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DA4CAC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BC67C8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C502614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49D1998B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7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FE642E4" w14:textId="08FC3FE4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67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505425A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D9060B8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66DB35AE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2A72EF4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C0F8D7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1744C6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B6234B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02BD1DD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C1EE26D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7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174B309" w14:textId="07E152F5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68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F02ADCB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5CF479E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3BFB58D5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48BB474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968E25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D810A3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0305F9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A382EEF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86D6DEE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8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B08E33F" w14:textId="691EF489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68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115EC42E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4D230A6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0EA0F300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F96FE4C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A68565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586117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916A53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3982AFF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FB662CF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8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7A8CA1F" w14:textId="72F987CC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68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D020AB8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B98E609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33BDD27E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44102EB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19AE5D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42FA13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80B85F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9DB8CD3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6B67443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8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E2DC598" w14:textId="4097009D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68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F005B3E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2621F05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794CC50D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"Встречь солнцу": освоение Сибири и Дальнего Востока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1307372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C9894D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A4FAE1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397484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BFF4B71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BFE280A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8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B379949" w14:textId="3052B005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68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3CC2FE67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BB90536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24099820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Федора Алексеевича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F1DBD3F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F1E783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4B6D53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ADCFBC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F3785FB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401BEA0A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8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C073D2E" w14:textId="09EE6537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69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1FF68E55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FA69674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54E69C3B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E047733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5DAB5A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839501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F82433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9ADB1D2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78B79AA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9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4919464" w14:textId="7CC74752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69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ED32D69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0BF09BA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4BE4FCE9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AC75668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4A8C81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FCF799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B36E0B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4080975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435F79F0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9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7915E15" w14:textId="40D5BB03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69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DA1BB76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681F08E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21F66881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XVII в.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513EC71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625AC7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41792F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D2C157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AA265EE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32D1815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9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24FE219" w14:textId="44018F15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69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71ABBEBD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0A18AAA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70516BB4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"Россия при первых Романовых"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E9DD152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743D97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6B74A5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66868D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ADAEDFA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BE83F07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9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244BA4C" w14:textId="67C6B3A7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69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3047B6DC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4C13D49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6459179F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"Россия при первых Романовых"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8EC2380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1ABF31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257E89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742F67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CE6EBC7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1F01087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9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C4B4FF8" w14:textId="01B6DFB7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70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3F3892EF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A3EE0A0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693C37A2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62F3611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39F974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23915B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8C556F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FB12CB2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B0C91DE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0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4B64316" w14:textId="1C44BD07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70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1DFECCBE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869C2E6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0C66D6DC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04D7F93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241973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F10B99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56B69D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414850B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240C61E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0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EA86A31" w14:textId="39FD65E9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70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121060F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3016113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76F5FDC0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614A583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1E68AE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A2D01A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1636B6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93B5C9B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55C92A9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0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23D9F9D" w14:textId="4B730388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70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2A3C5FA0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AF20D84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62FD7744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края/Всероссийская проверочная работа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0D549E4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806FAC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48C3AB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875B13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65B63B5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4B0CCE6D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0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CBDD90B" w14:textId="455803DD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70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23AD1C6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92D54CA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0B1AB728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AF130FB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F0D08C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7D49A5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7F4763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C990E13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6BDD21B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0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8E271F6" w14:textId="6B324287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71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184A9772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8E3F85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5D2799B3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3404457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8A8F0D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9ED092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B44BA1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22F2477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6596A09A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1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7C62A1E" w14:textId="5E9C16B4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71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4A6A9A0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0A09C07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2C8E6115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D2F205E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F9B544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ABBE5A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B27BEE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251FD14E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0AD75FA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1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A492F40" w14:textId="2993CD17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71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B4A617F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8C6573C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1C0D7928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BEDBDA3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90E257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48126D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F7ABF4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262FB9F5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FFDB43D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1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E8C66A4" w14:textId="12F83F89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71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FA914AB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F8AF64A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511754B7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719D689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480862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765D70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EB5040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8AA2729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2AD392C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1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8729ACB" w14:textId="1A770855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71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714044AC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48AC36F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7A782E98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FA0830A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D0005A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AA8849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3B41A5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38752F5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986760A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1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E522AC9" w14:textId="166B5333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72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633C074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9976AA7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50E35F5C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DCE2C55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877F8A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348F9F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76B355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2E637EC8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A037B6C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2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1CAA549" w14:textId="32A2C3FD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72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1A52438A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A6B014C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261DB4AD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CA9122F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2B7DE6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89BED0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6A1EBD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29458E03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6C65DF68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2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0D29DEBA" w14:textId="1B387C37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72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7B28C0DE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0F5C0ED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4EF71BFD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8F99538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DE7D28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742C18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CC4FEA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101FEF4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49EC097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2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F228A84" w14:textId="794F348C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72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36AE3D56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57BF976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601E0499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AA34E86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086EED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946ADD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D4884A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E9FDAF0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59F219A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2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87D36DB" w14:textId="44D8C086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72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B9E781F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573D48C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57ADE390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4FFE9F2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BED291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A0BC7F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6C3A57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A5EBBA1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F50FF5C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2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306EC27" w14:textId="5161272A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73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3062EC64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9732317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1115FD81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3AAF0AB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DF8972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A88C2A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16187A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7285FAF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2EB85DC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3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8B5C568" w14:textId="207AEEC3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73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2B20F302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E13885A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2E62BE3C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D28DFF6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24A3E1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AFBB77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B79E13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27267E45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AC6D5DE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3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B37EA35" w14:textId="09074CFD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73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95691EF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A176207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5E187943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BF0ED8F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D66836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688A68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926064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B8AF06B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C35FCC2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3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B88C768" w14:textId="7E2E67AE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73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9D028DD" w14:textId="77777777" w:rsidTr="000522F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9295DA9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68" w:type="dxa"/>
            <w:tcMar>
              <w:top w:w="50" w:type="dxa"/>
              <w:left w:w="100" w:type="dxa"/>
            </w:tcMar>
            <w:vAlign w:val="center"/>
          </w:tcPr>
          <w:p w14:paraId="02FADC16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CD9FA9A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6FD226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DDAB16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F93613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54C69CF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6F83FDBE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3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E9C35FD" w14:textId="35AA502B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73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14:paraId="62378C59" w14:textId="77777777" w:rsidTr="000522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BC8D29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98046CB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28BEF9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333F83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182B07" w14:textId="77777777" w:rsidR="000522F3" w:rsidRDefault="000522F3" w:rsidP="000522F3"/>
        </w:tc>
      </w:tr>
    </w:tbl>
    <w:p w14:paraId="08102640" w14:textId="77777777" w:rsidR="00BD0AA7" w:rsidRDefault="00BD0AA7">
      <w:pPr>
        <w:sectPr w:rsidR="00BD0A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E9818A6" w14:textId="77777777" w:rsidR="00BD0AA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0"/>
        <w:gridCol w:w="4153"/>
        <w:gridCol w:w="1026"/>
        <w:gridCol w:w="1841"/>
        <w:gridCol w:w="1910"/>
        <w:gridCol w:w="1347"/>
        <w:gridCol w:w="2603"/>
      </w:tblGrid>
      <w:tr w:rsidR="00BD0AA7" w14:paraId="2E17984E" w14:textId="77777777" w:rsidTr="000522F3">
        <w:trPr>
          <w:trHeight w:val="144"/>
          <w:tblCellSpacing w:w="20" w:type="nil"/>
        </w:trPr>
        <w:tc>
          <w:tcPr>
            <w:tcW w:w="11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F6895F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C00DF1A" w14:textId="77777777" w:rsidR="00BD0AA7" w:rsidRDefault="00BD0AA7">
            <w:pPr>
              <w:spacing w:after="0"/>
              <w:ind w:left="135"/>
            </w:pPr>
          </w:p>
        </w:tc>
        <w:tc>
          <w:tcPr>
            <w:tcW w:w="41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7B96E6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858E712" w14:textId="77777777" w:rsidR="00BD0AA7" w:rsidRDefault="00BD0A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A57E7F" w14:textId="77777777" w:rsidR="00BD0AA7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F2A9A0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06230A7" w14:textId="77777777" w:rsidR="00BD0AA7" w:rsidRDefault="00BD0AA7">
            <w:pPr>
              <w:spacing w:after="0"/>
              <w:ind w:left="135"/>
            </w:pPr>
          </w:p>
        </w:tc>
        <w:tc>
          <w:tcPr>
            <w:tcW w:w="26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F11BC2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9C2B7F2" w14:textId="77777777" w:rsidR="00BD0AA7" w:rsidRDefault="00BD0AA7">
            <w:pPr>
              <w:spacing w:after="0"/>
              <w:ind w:left="135"/>
            </w:pPr>
          </w:p>
        </w:tc>
      </w:tr>
      <w:tr w:rsidR="00BD0AA7" w14:paraId="41DC6D7E" w14:textId="77777777" w:rsidTr="000522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3AB68F" w14:textId="77777777" w:rsidR="00BD0AA7" w:rsidRDefault="00BD0A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7A7E11" w14:textId="77777777" w:rsidR="00BD0AA7" w:rsidRDefault="00BD0AA7"/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B431E28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8E89F0D" w14:textId="77777777" w:rsidR="00BD0AA7" w:rsidRDefault="00BD0AA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2A8A3D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E06422B" w14:textId="77777777" w:rsidR="00BD0AA7" w:rsidRDefault="00BD0AA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2536C6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BB32AE3" w14:textId="77777777" w:rsidR="00BD0AA7" w:rsidRDefault="00BD0A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81221A" w14:textId="77777777" w:rsidR="00BD0AA7" w:rsidRDefault="00BD0A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061EE7" w14:textId="77777777" w:rsidR="00BD0AA7" w:rsidRDefault="00BD0AA7"/>
        </w:tc>
      </w:tr>
      <w:tr w:rsidR="000522F3" w:rsidRPr="000522F3" w14:paraId="2D147145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40615211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7096211A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A80D4DC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72E3D9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9BD334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021D6D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AA3337F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1FB5186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3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62FA687" w14:textId="117358F9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74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7F8CDD9B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044A30F2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2D447554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Преображение Европы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655E0F2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A37E0E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27A644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226DF8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1291363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6FD98904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4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5E1B941" w14:textId="076A464F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74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89B893C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5A1E9232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61DB70FD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Просвещения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A8A782C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30F6CA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78962D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25FA50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317EEE3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834380F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4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F00B137" w14:textId="265756C4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74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B444B29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61EC9F2F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4DA3A67D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Старого порядка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A36F024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A749AD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C25F51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CF8EBA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FA86355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9F7B4AD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4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8A3496B" w14:textId="2EDB5A58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74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1958CE9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16045411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3F19C06E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Старого порядка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9F814E6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46ACB3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5C0D25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710E2B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3025A16F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EAEF365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4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D397DA1" w14:textId="08BC3BE4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74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713B6D01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714BB78F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00CDDEE4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4EC80B4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127C38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3434E7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DE6379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38525745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49EAC9CF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4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79B05D4" w14:textId="4F4CD893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75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13FA31AC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0FD1BB26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7C0556F9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3E69B2B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DBC59E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39281F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C5127E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21D5917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4AEFB174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5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C632E76" w14:textId="687790C5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75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4BF5949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00504DEF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23CA7104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Успешные и безуспешные реформы французских королей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85E59DB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A9FFA6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C15C06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F4080D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DF9C968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2B06D95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5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02E5CB92" w14:textId="45689597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75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3F93AF0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7BD116AA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1F5F841A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монархия Габсбургов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E5B952A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763D2F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15EE24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5DD283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83F9EFE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BC35EA7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5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B61DA1C" w14:textId="3112E11E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75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77DEFF0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1B56F011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71447EB6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монархия Габсбургов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6BBDF158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E0A617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50BA90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120A0B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3C531B6F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B503B80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5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01818D9" w14:textId="300796F6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75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9A8111F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056A7906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60B17C72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европейцев: старое и новое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4001422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111359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20239C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02EF31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2E371FB4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3C8090C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5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B9EE446" w14:textId="7C0FBDDD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76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14A7EB74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0FA594E0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5E4D1B35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Наука, образование, воспитание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F19A52F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E2C941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4F798A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F65C13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2F3C372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C9D9F24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6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53746E7" w14:textId="25EF00CC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76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2F842C12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09008B53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74ED9BE2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A8217CC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D7E020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BDFE7F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D923EF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CFE5EFC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58ED153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6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7443A7B" w14:textId="73012694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76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7D495251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7C9B6888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710619DF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21B7295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076744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116AD4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3C19AA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E31FC45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EA7AA53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6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0B14FA6" w14:textId="713E0206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76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7E63FC86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00E7E46B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5B327B11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"Век перемен"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AA81CBC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632A44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5967F8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F652D7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2E09225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C5379EC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6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9D4A8FE" w14:textId="19791C8B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76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23C906B8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5CDBA23B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70EB8D85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Великобритания: промышленная революция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7A10A39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11FD8F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390A0E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4369EA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648B0C0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DB18EB1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6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D432401" w14:textId="5FBBE714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77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1855DFCC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721377D7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6FE95961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против метрополии. Образование США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6616DC31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0A2AAE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1417C0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DFDF9D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69CCEBF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8B43F1F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7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07927317" w14:textId="05E6318D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77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DD13DB5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31774F8E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4933C823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революция: конец Старого порядка и установление республики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6291C07A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91F964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192879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329E2B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B07A4EB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F4EBC24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7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FEACD42" w14:textId="2A9472CB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77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838AD66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6F3935B2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00CDF1EB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7C66869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A06C26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61B150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DC3D28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C0494B0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6C8ED97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7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0422DB03" w14:textId="154FA8E7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77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1C274A8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4160FB72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409B12A4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826E955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D22DDC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360B71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61C292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8B93F0B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5B4714C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7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27230AE" w14:textId="066B4475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77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1404032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1C0204A9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147980A5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Революционная Франция против Европы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448FBBB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EDFAD7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BCF601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364D6B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C2DF9CB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6AD4D0E9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7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444DF88" w14:textId="015F77A1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78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A4D68C9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58EB8532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5E61B07F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Французской революции и её итоги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64BCD01A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8858BA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C0A4E6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82D06A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67D0E11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46916CF5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8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D824993" w14:textId="540DBC95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78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42D36BE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36B9E5CD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14B1A9D7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ECD51B4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C453DD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D2074B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6EC96C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2E088835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85E1832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8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83213C4" w14:textId="6CD2FFD1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78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3369F23D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359A107C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72772961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607B6140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4ECD8E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30C3B7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D0F22A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5ACE3F7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4B2826E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8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1E6EEF5" w14:textId="4F4267A3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78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9AEBE27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027EE1B6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58A5A489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"Начало революционной эпохи"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65A5F60F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DD8993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F38401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1BC54D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18EC277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CC71870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8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06CD186" w14:textId="1D0145EC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78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2C382A52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0FC181B0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0D98F42A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Вокруг света во времена капитана Кука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FDB9DB7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3E40A2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4267CF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954BB0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4E44247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3CF8BF0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8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A857076" w14:textId="5C38507A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79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7C62135A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01BC6243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331248FB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Вокруг света во времена капитана Кука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F869834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89FD9F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D3AAD5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4D80B3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7742D70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F0008B7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9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44F2C44" w14:textId="7F5B2506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79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3CF7B9A1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598D5E0D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1F5E0A64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Иран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5C166DB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93D92C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FF18F8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6DAD78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6A8617F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64B12AF6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9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0A4CA75" w14:textId="7BCA19CC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79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223B22AE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06992823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3CA5879A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Индия: утрата независимости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5500453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C2B4C6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9DFADB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AD5EC0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34C9FAC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D9646FF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9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618D89F" w14:textId="092EA9B7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79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F5A5829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51AE3BA9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2433A30E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закрываясь от Запада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6C030FB3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7E2808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D2AB3A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FF8E44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E31755F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A709794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9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1017109" w14:textId="3C73C8FB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79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00A02B5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27F4FA55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7C3455C2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Латинская Америка: путь к независимости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ECAED3B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FBF714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42A3D6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944653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0F21236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1B170F8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9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05AA21D" w14:textId="2F479B48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80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55DC0E1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2B16C13B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22FFC85B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Африка во времена расцвета работорговли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9B60F51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768278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7832F3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4769B3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91CF40B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6CB3080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0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1AEAE33" w14:textId="0C106490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80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1C9E16EF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58BD5639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72A1A46B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"Мир вне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в."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E2D834C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12E022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2D7D46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2BC944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BEE956B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AE7110C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0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CD4D938" w14:textId="4D85D7D8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80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3486A1C8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77E27D47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46ECFE4F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 и контроля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CE4FDBC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E6D164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FBB6BA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9DEFC2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22B6552F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47EEAC23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0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903DEC9" w14:textId="2A4EA02B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80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21614EE7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2BF94A8D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15ADD559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8DE6DCE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2753B3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C2C807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8091C1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25636937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1C8236B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0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D647174" w14:textId="2603A1CE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80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153FCB7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2D1CACA4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4017D650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власть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6D858085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A056C4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2D7F22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7324B3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4631EE5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9A526D6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0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353CFB4" w14:textId="6FCFAC17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81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20D7E119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1E12C788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517D7815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власть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574A900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844A00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17DC82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734078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D09F215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198CFB1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1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77CFBE2" w14:textId="6E649EC0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81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A6DE45E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14E34750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6E33899F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Петр I: становление реформатора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A33967E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2131D2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811B28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FBAD84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252B29B5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3EBC545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1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53C6EA7" w14:textId="06FBAA9B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81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6706CC7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44DED2F9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335078B8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Петровских преобразований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133F1A7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CA6019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D55D0C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5F7784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2A8A1C69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F70BA6B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1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B78DAD7" w14:textId="72AC5F47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81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1C60D96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020A061B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5598FE4B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 от Нарвы до Полтавы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69605DD6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FCBC60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D37C59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565B7E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9D020C6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086410B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1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200BFAC" w14:textId="597A192A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81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1B3947D2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3604271C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585D1B10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 от Нарвы до Полтавы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6E41001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46AC02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41CB08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16A096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3C2435C0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42EEA41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1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A1B7A8D" w14:textId="26DDA1D9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82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641C8F3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7F84F989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2B65EA17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"Полтавская виктория"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FD24ECA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25A4CD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302B68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FE13F2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F96BA55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47700B4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2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94FD241" w14:textId="1462F194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82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25DF4E1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64C6FB1A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409BF2B5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"Полтавская виктория"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9BAD090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DFF0BD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2366FE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32DA10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32DA7BBB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2C97AEC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2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EE49611" w14:textId="067D55E0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82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2126BFBB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69880206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21C2996B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 от Полтавы до Ништадтского мира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184644E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08D44A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C4C717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169DA3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1543751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66DAC6BA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2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6AA5FB7" w14:textId="7206B3E2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82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1AEB5E87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66963103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2AE33641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империи: трансформация власти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69A5203F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D2F968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B719E4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693DA2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62FD340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3C7F253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2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D6E48CA" w14:textId="58A83D35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82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22C6D266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52961F28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6436319F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Парад реформ: модернизация по-петровски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E1A96C7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1706FE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7408AD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7DBCD9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940F930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CA48598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2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7C2AF2B" w14:textId="2EA60C49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83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5B02113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40825B5C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63F7BD20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Парад реформ: модернизация по-петровски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21F5343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C9F49F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BA7C4F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3FC8FA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33320DDC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24A7363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3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F0DF655" w14:textId="1D3954DD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83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60A0161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60F1BC07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34C7487D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Цена войны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C34A51F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AF7B90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243354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D20C90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3B796918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BC18A25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3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138AB22" w14:textId="0ADD91C6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83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D5884E6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08E3D1C4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26F2F26B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государство в период реформ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14ABEC6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858BD8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52B61D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212571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12E14B8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FDDD51A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3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7A62EA7" w14:textId="4C44FC78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83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5AA29B3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57EF494A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11DB7EA4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Санкт-Петербург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C961C7E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CFC91F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635857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40F6A6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D966003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CEE1374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3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442E724" w14:textId="346D241B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83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3CC3E058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6C0E59EE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7D9CF3DC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Санкт-Петербург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94432D7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5F1595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CBC6CE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967FDD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A0EE6EA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8BD8750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3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EB40F82" w14:textId="69FCB58B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84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875C59D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41825BF2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410E33CC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Преображенная Россия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8E5EDA1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DA0F23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83566E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9793F2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ECD7927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4BAD96F9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4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0213B0E4" w14:textId="5D85A513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84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05420AE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692AE702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2DED39CE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Преображенная Россия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0CF53E7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D28402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1F1852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F4CDBA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B1AA2D7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7E6033E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4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C854927" w14:textId="4E176C84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84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1F8703E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76767FEF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3B16F407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Уроки повторения и обобщения по теме "Рождение Российской империи"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A9C8249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3F313D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50E1C7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F2695B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3AADBB1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CBB0A09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4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3C0AEA2" w14:textId="2E7CFB79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84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780A803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72F6C9DF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00AB5791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Уроки повторения и обобщения по теме "Рождение Российской империи"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84B0A5A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D8ECC7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003135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6CB0D2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BC822B5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7E833C0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4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08C84EB8" w14:textId="421616DB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84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7F9CF966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6DBA3349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1B4E5A34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"Рождение Российской империи"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7E738E9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7F0913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8C1436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F054A0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4779BAF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B9C7764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4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6EB6561" w14:textId="1C9D29F9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85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37FF857D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4418C2FA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04FCD3A8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(1725 - 1762)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250778B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071373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81D14E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4795D3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45FE57C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DF3B071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5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64B7621" w14:textId="08C4DC8F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85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7274EE2C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60B0DA69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7BB7CB5A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(1725 - 1762)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5013A66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2A3AE4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21FC85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E13CED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F9623B9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4DE547A6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5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03EB3C4C" w14:textId="6FFA842B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85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34F8CFDA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0AE20187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1B614F1E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F24F8C7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68E40D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01A701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70BADE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8AD4FCB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BDB076C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5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4BD8089" w14:textId="0CB88AA3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85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A819CF8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484AADFE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7401D445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5394398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E2E0AF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D25179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8C55C5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EAB3EDF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A97B892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5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FC31821" w14:textId="19907E6D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85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24B48C63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296F9256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384DC895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"Россия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перевороты"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B14BFB8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0BA32E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7FCB12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9E1D39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74ED6B7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6901063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5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8D3E993" w14:textId="5FD15AA3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86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0271CD7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3D7A7F97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1F7DA497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"Россия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перевороты"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21FFB70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FDD593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F732BC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6210F8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D8F13A6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4F1D1D8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6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A31B630" w14:textId="7C0C461F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86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7A93D94B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078A3B70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5D16F2E1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"Законная монархия" Екатерины II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4708E9C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1BCD96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AAE84F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9ED911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DEB20CC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405636F5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6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01FA4E20" w14:textId="468730CA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86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2B201CF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150410E1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5808513E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"Законная монархия" Екатерины II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22198A1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E941E9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92774A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F71E3D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B67A2C7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61DC8DA0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6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44FC128" w14:textId="65320B17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86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711AA9E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41FC39B7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043F0151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Кто и как присоединялся к России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022401E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028183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2F446D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60D68D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BE054A3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81BBE8A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6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213A79A" w14:textId="5B699F5B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86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244416DF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5BCB49E9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20DF59AC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Кто и как присоединялся к России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37FCFC9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53239E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8A36D3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65E8A2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E133D32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431FB0E2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6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A9A8098" w14:textId="31D1A28C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87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19F1728F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632E1FB5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7B835385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хозяйство империи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827FD50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2DEAC3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9408B1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1E3D93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255A389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A6F8DF8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7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62D10FC" w14:textId="64A63CB5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87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8A107BD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5EC497B6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36FD1110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хозяйство империи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5845487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AB7DFB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0CF634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4DF192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873CEE2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6DD499DA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7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3394F39" w14:textId="101F33AA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87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CF4237F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24B2A2D2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741D1EDD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века реформ: "благородные" и "подлые"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C35F68E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405936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AB4C3B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981E38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80DB0CA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6043F96B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7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CCC1952" w14:textId="2AC45504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87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C0E16B1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1D02AEA2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0AF23B1F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века реформ: "благородные" и "подлые"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9D2C591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F21314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D2EA70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78B469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8FE3772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BA1E4B5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7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1AE054C" w14:textId="6CCFDADA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87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9F8A083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53895539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56974C24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550D228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9AEA2E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16892E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997278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D0BDAFF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4ADD67F1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7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2C92761" w14:textId="2AE95368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88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28C22179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22328720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07769FAF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6CD8B3DE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794DCC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AA7894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E0AE11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43181DD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A4FE743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8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C829606" w14:textId="36679F00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88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03387B1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3A8AE8C3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7E105774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: южное и восточное направления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3F7FC71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9C6C44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F25826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2C95EC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04B9C8A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FC1364C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8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F808322" w14:textId="224CC51F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88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748C07E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13E97110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7DA32B88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: южное и восточное направления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7C9ED80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A93353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22B951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2C1AD1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63302FC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E067DC0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8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080D74DC" w14:textId="7A13007E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88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7612A1CD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0D0D4777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517B61B8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Начало освоения Новороссии и Крыма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560A03F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F0408A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E8DC0E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4ECA78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606E87F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2121A65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8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ABA3F14" w14:textId="5B8B4864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88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3CA286AC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43D636E0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0C03FD87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Начало освоения Новороссии и Крыма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021E8D5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EDDD1C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48820A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B1B809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9650AE9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4603350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8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0FEE1B85" w14:textId="799D2D0C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89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34E8190F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421547A8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456AC356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: западное направление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BD482C6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A9B92E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31C59F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77292C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C315A00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C566806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9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A73509A" w14:textId="79E18698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89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731A632A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47162AB1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3870A4C3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"Непросвещённый абсолютизм": внутренняя 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46DAC39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74E951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277D67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029C01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BF55BF2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6ED52DF3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9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327A610" w14:textId="0350B7B8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89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36A58B3D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565B3AAB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04E68811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Павла I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AFEB4C4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698CB5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47DCDC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F0CD59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AA4CBCF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F2BA65C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9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802989D" w14:textId="3899DFF4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89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7C4DDA5E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07DB7297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08C7ACA7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"Государство при армии": жизнь и служба в императорских войсках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6F373312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AF206B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7B6B7B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D739E0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23166E4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C44E4BD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9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0D451AA" w14:textId="3A07EB13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89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4A14768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51BF52C4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33D7048B" w14:textId="77777777" w:rsidR="000522F3" w:rsidRDefault="000522F3" w:rsidP="000522F3">
            <w:pPr>
              <w:spacing w:after="0"/>
              <w:ind w:left="135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"Россия в 1760 - 1790-х гг. </w:t>
            </w: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AD60C15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9A5552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C826DF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880B0E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CD1FC29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EC39CF0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9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61D1451" w14:textId="3168A08B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90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0EBCB9E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1A3D54C6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3DE9EA4D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"Россия в 1760 - 1790-х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1CE528E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41EF78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8CBF49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93348E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5E3C9FE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EC8D26A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0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F53E7AD" w14:textId="593D0EBD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90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3C8A467E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70EF11EF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1E8FFE1B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"Россия в 1760 - 1790-х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5140FA1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A84158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DFAD19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009A01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66B4786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CA39182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0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C21175F" w14:textId="1A11FA0D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90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23FCB7EB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1FBF2558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03086515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Публицистика, литература, театр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41A8E5F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D4D81D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7395D8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4859FC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3EB285B0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61BF76EB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0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8B0DC35" w14:textId="0942083D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90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C6FC19B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312883F8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7A5B9383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Публицистика, литература, театр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637014D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39B26D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7ED610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E7152D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542D118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F5C63C1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0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B2458CE" w14:textId="066BBB62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90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4A7249E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1663515F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7B3558F0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образования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8A1EE91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4A026D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4BC998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819653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E005107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D315CC0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0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970BA47" w14:textId="09BFF81C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91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339A0B4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1B346751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446C3E74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7A4D28B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2DCF46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7593C9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B35A51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249E1327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F5195DC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1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59C962A" w14:textId="57EEF8D4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91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189DF1E5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54D6CBE4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4F58D401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DCA039B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F91198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24EE94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E16EFF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5CCCA0A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C6FA020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1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056BEE34" w14:textId="015EB1D6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91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08B8E1A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7E55B016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38512A4A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"Культурное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в."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CD01ABF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9EDE43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C1981E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F58067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28D919CA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BBF12F5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1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D4BD087" w14:textId="5C47054D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91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7CCF7AC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14D76B17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27341D8F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"Культурное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в."/ Всероссийская проверочная работа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55EC660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ED1907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E61EAC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339383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2BA33753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F8E2CF1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1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0DAED924" w14:textId="7C5EDF75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91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65800CE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5D4640CC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6B30BE9A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мероприятия нового императора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80D1ABF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C7F484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FC51B5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D759DB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EAF7766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C84737A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1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89EFCE0" w14:textId="504EC69E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92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D858C23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5923BA19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4AA73410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1801—1811 гг.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B8521A2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67F2D6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DBAAF2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39F062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926772F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3B73378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2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6C7E413" w14:textId="363E63ED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92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CE3735D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175DEF63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09B5662F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1801—1811 гг.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F1DDBEA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8A5463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D40C2A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E39BEC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28C5311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C5B7018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2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3E17F74" w14:textId="4AE8160B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92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2E275129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0CCD71AF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408EF135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"Недаром помнит вся Россия…"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6C865A8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F0AAFC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DC4DED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A668C5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4A28F38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B5D2E69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2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040E2829" w14:textId="30CA4E88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92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51C2694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35616870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74F062A8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"Недаром помнит вся Россия…"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505BC4B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156D6E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13C2D1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25AC0F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C338FD2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41215204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2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E469703" w14:textId="36543E6B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92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3A688BE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0400E977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32092AB6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Заграничные походы русской армии. Венский конгресс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4B84F9A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D2855C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530007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34CBB6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A43623A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661C3DC9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2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377BD51" w14:textId="647B2561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93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7728BC01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66D8C354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24CA5358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Либеральные и консервативные тенденции в политике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1815—1825 гг.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0EC2B0B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3BF0D3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92D8D2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94D391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355E083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092FF77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3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585555D" w14:textId="525F7E6D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93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32F5175D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70C16FCA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47EA9B48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движение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Восстание декабристов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E53FF96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80DC95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9B17B9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E9D4A6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348201BA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A890626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3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A8F9FE0" w14:textId="75BDC7E1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93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CAC74AE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7F8E0D18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07994869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движение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Восстание декабристов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E7B8CD5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D6930F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D46B76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2B4C83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AC99A06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326A1AE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3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E22EB5F" w14:textId="2C1597AF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93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08A6DD8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4F04F088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0B8C6987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"Политика правительства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4B90489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EFC0DA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C6572B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0ADCA5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368D7A2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825517E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3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0FBF7F7C" w14:textId="4AB44157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93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EA74781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19A4E158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6565B9B2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итогового повторения и обобщения по теме "История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в."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A91BB82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D3158A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EE0229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D5AD1E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03B761C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42EB8F0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3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C5F4A04" w14:textId="0F797B7A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94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E8C85CA" w14:textId="77777777" w:rsidTr="000522F3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526F07B7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14:paraId="0887C7E2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итогового контроля по теме "История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в."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C0BD8C1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875208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62E8A7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843025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24C937AA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6693BCA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4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63807B4" w14:textId="1E2795B8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94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14:paraId="0FF1D779" w14:textId="77777777" w:rsidTr="000522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F58AE5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9DE5E57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D5FFB5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BF7CE5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275B99" w14:textId="77777777" w:rsidR="000522F3" w:rsidRDefault="000522F3" w:rsidP="000522F3"/>
        </w:tc>
      </w:tr>
    </w:tbl>
    <w:p w14:paraId="4BE3FD18" w14:textId="77777777" w:rsidR="00BD0AA7" w:rsidRDefault="00BD0AA7">
      <w:pPr>
        <w:sectPr w:rsidR="00BD0A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4716E25" w14:textId="77777777" w:rsidR="00BD0AA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2"/>
        <w:gridCol w:w="4146"/>
        <w:gridCol w:w="1041"/>
        <w:gridCol w:w="1841"/>
        <w:gridCol w:w="1910"/>
        <w:gridCol w:w="1347"/>
        <w:gridCol w:w="2603"/>
      </w:tblGrid>
      <w:tr w:rsidR="00BD0AA7" w14:paraId="58B0CF03" w14:textId="77777777" w:rsidTr="000522F3">
        <w:trPr>
          <w:trHeight w:val="144"/>
          <w:tblCellSpacing w:w="20" w:type="nil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9B2E8D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2559808" w14:textId="77777777" w:rsidR="00BD0AA7" w:rsidRDefault="00BD0AA7">
            <w:pPr>
              <w:spacing w:after="0"/>
              <w:ind w:left="135"/>
            </w:pPr>
          </w:p>
        </w:tc>
        <w:tc>
          <w:tcPr>
            <w:tcW w:w="41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B66FAE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9E73AF4" w14:textId="77777777" w:rsidR="00BD0AA7" w:rsidRDefault="00BD0A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CD8D30" w14:textId="77777777" w:rsidR="00BD0AA7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AE4F83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82D5612" w14:textId="77777777" w:rsidR="00BD0AA7" w:rsidRDefault="00BD0AA7">
            <w:pPr>
              <w:spacing w:after="0"/>
              <w:ind w:left="135"/>
            </w:pPr>
          </w:p>
        </w:tc>
        <w:tc>
          <w:tcPr>
            <w:tcW w:w="26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4B9F39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6280767" w14:textId="77777777" w:rsidR="00BD0AA7" w:rsidRDefault="00BD0AA7">
            <w:pPr>
              <w:spacing w:after="0"/>
              <w:ind w:left="135"/>
            </w:pPr>
          </w:p>
        </w:tc>
      </w:tr>
      <w:tr w:rsidR="00BD0AA7" w14:paraId="60D48AAE" w14:textId="77777777" w:rsidTr="000522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0282B4" w14:textId="77777777" w:rsidR="00BD0AA7" w:rsidRDefault="00BD0A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5CFA5A" w14:textId="77777777" w:rsidR="00BD0AA7" w:rsidRDefault="00BD0AA7"/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5AFD02B2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75D42C0" w14:textId="77777777" w:rsidR="00BD0AA7" w:rsidRDefault="00BD0AA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D6A2A9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82AD7E1" w14:textId="77777777" w:rsidR="00BD0AA7" w:rsidRDefault="00BD0AA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A8AC33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7E31C16" w14:textId="77777777" w:rsidR="00BD0AA7" w:rsidRDefault="00BD0A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B93FA0" w14:textId="77777777" w:rsidR="00BD0AA7" w:rsidRDefault="00BD0A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CAA97B" w14:textId="77777777" w:rsidR="00BD0AA7" w:rsidRDefault="00BD0AA7"/>
        </w:tc>
      </w:tr>
      <w:tr w:rsidR="000522F3" w:rsidRPr="000522F3" w14:paraId="130D8DB6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54D91B7D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280061EE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делает решающий рывок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31B9A0EF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5FB084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037A91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81D282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43370BE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4478CA37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4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E75AA28" w14:textId="68F28BBA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94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7A8C4E56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0A02360B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11DFFCF2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 движении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58F78530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BD61E6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6177C4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3C716C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3BE7400D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19118A0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4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5D80031" w14:textId="266A8D2A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94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34B2860B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73A620DD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4747C694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"Великие идеологии"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279A0531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C5F214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E4DBD4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D249CE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0B65255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4D816B0F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4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2662BFE" w14:textId="78F4F2AA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94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7D37A9F3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FCD1482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3998A820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Путем реформ: государство, парламенты, партии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3076B8DB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9E6C3E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AB79B0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6835C0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80E6A41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C0F1B41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4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2E2ADEF" w14:textId="3A9545B6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95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C858180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5B7FD76C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527825B9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 и образование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сила, менявшая мир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664BFBBA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050064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ECAC6F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9FE954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BA01A55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81EDFBC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5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01C70E8A" w14:textId="7379F341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95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DEB8A57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8C5DC47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19A052EE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художественных исканий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369A44B6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4AC232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08EE53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ABD126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2875FB27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130C86E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5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1838755" w14:textId="578605D1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95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F718818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602709DD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54B25074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57C564EE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BDE2CA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B24189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892306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B9A054E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6ECA6E21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5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E117991" w14:textId="66EFDE4C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95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C78925B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117EC116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46C21D97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1FF61754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E9B374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963CFD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AE7333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B30029F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BE14EA7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5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B865BB1" w14:textId="2D931BAF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95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3C55C1F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68938D0A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7F96ACB1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Франция и Южная Европа: путями революций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526C105D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BCA89D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9D46EE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B705A1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F99D932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4C2E3E16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5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25FE447" w14:textId="2510B3A0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96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F6FC747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056BF36C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196627C4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7F104026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79E99E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0416F5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F1968F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CC7CE9B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684DBCBD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6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0B29D8D3" w14:textId="094E93DA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96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C939EDC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5E3CEA93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61FFE5F0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и Юго-Восточная Европа: империи и нации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31250E8A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ABA29D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8A631C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090F99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268AC8F8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54CA378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6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2A84608" w14:textId="5827F01C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96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9830870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764244B8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67534F23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"дом, расколотый надвое"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020FDB25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56BD5C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AB3EA0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8E668D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F3340E2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C4CE85B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6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90114AE" w14:textId="6D7AC51F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96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76C8EF0B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12E7977E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59AB7857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"мастерская мира" сдает позиции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22348AF5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C39B51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2A42BF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4F8ECD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9E91CD7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F043136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6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E261A39" w14:textId="7EE09491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96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3BCA1A84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1587803F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0A4F9F1F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Франция: Вторая империя и Третья республика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2B981E83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D74E8D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ED2B39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A005CB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8B08879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7703EEE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6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E0B1FA6" w14:textId="282B1A69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97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BD6BE5F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5368137E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5AC0A4EF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Германия: от "железа и крови" к "месту под солнцем"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2B844EB3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CBF5C2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9FC6F3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A05050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8A101FE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3D62A90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7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0135E675" w14:textId="7A2BC67A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97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204D86E0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851E7E7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093A6067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Италия: "запоздавшая нация"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1F90F230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A7D9B5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57A60F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8A54DA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C6A335F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141C9DC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7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EE6335F" w14:textId="23E9CAA0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97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90B5EAD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593BFE2A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6D927356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265FA188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C4987A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1A5165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B157B3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B0F1D76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6DEA20B0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7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47E36DC" w14:textId="49F5048F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97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996EC28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543BFAFF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1C18F4E9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"позолоченный век"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0478542F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4231C5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7C09DD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933F12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7BCCF45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168646F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7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1E782F0" w14:textId="1CE1AC0D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97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2043C720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DEE927F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0476F56C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на осколках былого величия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62B1D732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998463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78A108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C68C4B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8922B45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A92AC0E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7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500F1A9" w14:textId="27DF56D6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98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3F0EC942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633ACB39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6193372D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Индия и Афганистан: подчинение и борьба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67B8A1A5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1E3127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506275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DE12AD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2A1CDF9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4677CB6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8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0E7F272E" w14:textId="61280EE2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98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C18BB4F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54BAFA3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339DBEB5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разные ответы на вызовы модернизации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45A9EBF6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CE1DC7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5913DD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5BE471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8CFF0DB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C57EBF5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8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C57B71E" w14:textId="1403ED26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98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5B7C432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0BD6B57F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46FD7CE9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захваты и эксплуатация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05ADE432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17F4B4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13937A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0D9359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5AD87CB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D3F7168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8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EDAA9FA" w14:textId="25EE6399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98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2657D74E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05EE8D0E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2BA6123A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Латинская Америка: нелегкий груз независимости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1D160121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362275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D4C9AE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49F6B1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56F9CA1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65D8A13B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8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589E660" w14:textId="42AE3EFB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98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2F7431A5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12EB8A6E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712A4F30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7F2CCB3C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7DC517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FEECC8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CE7E03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31B30843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C50CD74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8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1C50C42" w14:textId="02E6B030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99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12F57980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17A14F8D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22758813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11F20F0E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3850E0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834B1D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E551AE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701DB21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4D407BF3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9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C7B5841" w14:textId="3DDFE687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99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1B1D7A06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6E42ECB4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187FA0FE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мероприятия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734FDD74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EF9949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D85FF5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E61D10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19BAD4C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C5417CC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9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0F5A73B" w14:textId="2121C920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99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17C33A30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54DEE7C2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066DE46F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и межнациональные отношения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40E11977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9ACB57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778BAA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35E867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282D8633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582277E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9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321839E" w14:textId="1D320C3B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99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D74EABF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79C0B98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78759CFC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Кавказская война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5314566C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445635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AC1B74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A5EFB5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240BE5DD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77E0C20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9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7E9BFEE" w14:textId="39A41459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99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EFE0111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95E80B2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797C084C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1825 - 1852 гг.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2657516F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DBD2AE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2E68BA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7489CD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6AD6363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4CAAAA1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9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6D75C54" w14:textId="0E0097EA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00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3012060E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217BE15D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28816DC0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(1853 - 1856)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085C24BD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FA0CCC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C9D969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A648D1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7D0B30A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C7167F7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0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8445231" w14:textId="15AE46B3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00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8212C76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E7F2246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2E52B371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(1853 - 1856)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35BAD1FD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16ABE1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CCAFD5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8230BB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9DAFDF1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414CFA3E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0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F94522C" w14:textId="4128E162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00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C626792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5BB399D6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142180F5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России в 1830 - 1850-х гг.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645D0527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9B9450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95B786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AE7031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85B43AB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403FD382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0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F12B97B" w14:textId="6BA1FAA4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00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31EC5F14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762C20B4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15EFA356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"Политика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2559DD28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8602E1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291FD2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B689F8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0194C4E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5912760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0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8D797ED" w14:textId="4CA05BF3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00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FC9FA74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54083F08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5B66FBA8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быту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18D14F80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E39175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4FF293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19A64E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3EF45D75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FB225B9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0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E0DBAF3" w14:textId="305E0A57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01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3E25D98B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29A2FD9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602A6D79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Просвещение и наука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56B6AC66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009F0B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E2489A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083374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22BF872C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8B1551D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1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8AADE7B" w14:textId="361B00DE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01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96DCF83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D178090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19ABF0B4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и публицистика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743DDB71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1864C8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DF0155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42E7F5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4FD1B7E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D147841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1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5C95FD2" w14:textId="55563A64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01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7C335356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54BE8E5C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2D683AFC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12ABAE0A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407CF7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06E692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C85CE2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80AF3EE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73CD6FE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1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0A02EE1" w14:textId="44108678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01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93156EB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58111622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228AF4FD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"Культурное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в."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47E55132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68C959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014189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3BF552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9038C46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8293BBD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1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C3F0862" w14:textId="50E58120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01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CADB00F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4E03B81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69579E4D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разработка реформ в России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6160D307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8C9253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D671BD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D6359B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AE9BD54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4110B0C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1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2D33BE5" w14:textId="1CE1826F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02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3DE8FAC1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0E48108F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7DB00102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Крестьянская реформа 1861 г., ее значение и последствия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6423995E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BF9DDD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1804A6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771437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255A336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A62FBA5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2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0D4F7FDD" w14:textId="425CEF83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02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1305B18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2DE8A42B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50EEC83B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73846BA1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21E46B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44AA1F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3F4B85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25D5720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1E414A1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2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140E224" w14:textId="35F85290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02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25E4A2A8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7723744B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26315383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1860 - 1870-х гг.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4D5DA294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32E760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E31F05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29F828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2842247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223A79A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2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821DB3D" w14:textId="5CE1A66B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02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14230B40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F40C54C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02DDCC48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. Русско-турецкая война 1877 - 1878 гг.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11F28734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398D58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F01CF8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94322E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7BA513A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1CB0FAA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2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855F19D" w14:textId="0624AE53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02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B2D55DC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1F73496E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24D4B6C3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"Социальная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0F741A5B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23BB6B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D9F813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0EC2A6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8405728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675C6B6D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2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034E3AAB" w14:textId="5F9222E4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03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15446FAE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543CB6A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54DF810A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"Народное самодержавие" Александра III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1D664D2D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AB8A71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EAFBBF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C8C167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4516D0F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42D17EF6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3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CB05F49" w14:textId="7A008B24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03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983D79C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7D7D18EF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433287E7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экономике и социальном строе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04948529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C51A02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83ADB2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AB5FE1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1E6D3E0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F5AEC27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3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B8A08E3" w14:textId="2E225B5B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03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3676F08A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1F37222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636E62DB" w14:textId="77777777" w:rsidR="000522F3" w:rsidRDefault="000522F3" w:rsidP="00052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Александра III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1CD369F7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94EC9D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46329A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10299E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7176B9A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887DFF7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3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C196CFD" w14:textId="6FA7EBA8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03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EC1634A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0BF6B4AE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127E22D3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"Россия в 1880 - 1890-х гг."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0C0AA131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D6928C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C0ABBF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89A2A3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8087F93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912E17A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3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53148C5" w14:textId="0460CC35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03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2F8C527B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0C0AF0CB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1AC4463C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Достижения российской науки и образования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76C71EE5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F932BF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1CB775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B6D6D3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086BA4A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BA562BB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3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F5C35E5" w14:textId="32C95C1A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04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A23FCE0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5450CAE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35043A71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ее общественное значение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7E42C29C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30D866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EAB978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D9E018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1DF25D0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8BA8AA3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4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276FF11" w14:textId="47653C3F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04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00B1C26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01A90514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4C3492BA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 и перемены в повседневной жизни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17EDC7D6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1808A7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10B313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B2D9E3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1C51D19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1FA0440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4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4C5DA837" w14:textId="7F81DF9E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04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C1CFB66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0543B34D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11424E1E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"Культурное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в."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37BB90C4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AD8E10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2FD400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E4FC2F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346C9E78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460834FD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4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6AB7E67" w14:textId="43E5AE1E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04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010CC9D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2EE56AEC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3243A4BF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6813F206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38CAB0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C49B19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7F1420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D55976D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79F2B55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4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8340E2D" w14:textId="704E2395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04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7E9662E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1F8644AE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7D05900A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народов и национальных культур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5973CC63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74DC70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3992CD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C17B58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0B804D1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E9D78CE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4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08A5B3A5" w14:textId="6A303720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05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EA40656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001D71E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51A65CA9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1860 - 1890-х гг.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763D9329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438EF2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CFA7EA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699938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6BFA61F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154CD2E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5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C27D1B0" w14:textId="7D500FFC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05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30D611F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593C9F7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51B7CF76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139ECDB1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45C163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18D4BF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A67ECE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382322F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4CBDD76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5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025B4908" w14:textId="0BFBCE0A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05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269BCD8D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35391FF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2814A2CC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3AB64307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3631FD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28BDEF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0B3996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61C04C3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BEF9059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5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2AD1F6F" w14:textId="00816234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05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708FC705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2296719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496511DC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"Общественный путь и общественное движение"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456AEE5A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46CCD6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2CF4EC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BCF101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EFD9EF9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02C8746D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5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2F768317" w14:textId="5F273564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05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59681EE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56D2F776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766C5264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динамика развития и противоречия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34A1AF14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C669B5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D21D9F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C72093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E381538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4892F8A8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5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03969A3" w14:textId="495A33DA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06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166EFF34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5A038111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537B61CF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страны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3F642CF9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1E2015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C16E03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A6659F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2483FE79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76C63E59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6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789565CA" w14:textId="2E52C6BB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06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15E2FD5C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B413B71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509237D0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Николай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: начало правления. Политическое развитие страны в 1894 - 1904 гг.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147417A2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BB5900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5222D9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0FD479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67A18F9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51CE080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6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E56E02C" w14:textId="5FDD5262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06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38C2207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01E7230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6B0F6504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. Русско-японская война 1904 - 1905 гг.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48A33287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D64A6C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F1E1DC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72797C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8AE692B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66058237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6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6AB453E" w14:textId="7C6171E3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06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11902319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120263D4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00BC641B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и политические реформы 1905 - 1907 гг.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56591A1A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4B3D6D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8045B4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FEF2B1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15AFF9C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5B0CDE1C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6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1EB14426" w14:textId="17B1BB3B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06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0891024D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619F3FE2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3562BE15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Социально-экономические реформы П. Столыпина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28230492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731FD1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987967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765482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2DA15BB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638089C3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69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5794F53D" w14:textId="5531EE15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070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5BE77675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E11EEFB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5109F710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страны в 1907 - 1914 гг.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0657FF87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F281EE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6F87E4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BCF630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7877936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34207CD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71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33D90C4" w14:textId="37320EA0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072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761D9E7A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59B85CBD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10CAB0A1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народного просвещения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4AE6CE87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8DFA2C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C31764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653403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667F116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2C988E1E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73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8894B60" w14:textId="7390E66B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074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6120FD04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6955B125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1779B7FA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3393BC00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A01F18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D5C66B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29C385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DB2BB1A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1CC09B1B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75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6B3EBE8C" w14:textId="240B194D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076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:rsidRPr="000522F3" w14:paraId="40FF8D38" w14:textId="77777777" w:rsidTr="000522F3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9975B8B" w14:textId="77777777" w:rsidR="000522F3" w:rsidRDefault="000522F3" w:rsidP="0005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41" w:type="dxa"/>
            <w:tcMar>
              <w:top w:w="50" w:type="dxa"/>
              <w:left w:w="100" w:type="dxa"/>
            </w:tcMar>
            <w:vAlign w:val="center"/>
          </w:tcPr>
          <w:p w14:paraId="4E9FBC36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 и контроля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61043FDA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127F09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A06B3E" w14:textId="77777777" w:rsidR="000522F3" w:rsidRDefault="000522F3" w:rsidP="000522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3EDD74" w14:textId="77777777" w:rsidR="000522F3" w:rsidRDefault="000522F3" w:rsidP="000522F3">
            <w:pPr>
              <w:spacing w:after="0"/>
              <w:ind w:left="135"/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8D6652E" w14:textId="77777777" w:rsidR="000522F3" w:rsidRP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14:paraId="33F4771E" w14:textId="77777777" w:rsidR="000522F3" w:rsidRDefault="000522F3" w:rsidP="00052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77" w:history="1">
              <w:r w:rsidRPr="00610B5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https://моиуроки.рф</w:t>
              </w:r>
            </w:hyperlink>
          </w:p>
          <w:p w14:paraId="3EC259E5" w14:textId="448A98D5" w:rsidR="000522F3" w:rsidRPr="000522F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052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История.РФ </w:t>
            </w:r>
            <w:hyperlink r:id="rId1078" w:history="1"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histrf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teacher</w:t>
              </w:r>
              <w:r w:rsidRPr="000522F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522F3" w14:paraId="1F392437" w14:textId="77777777" w:rsidTr="000522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D96DD2" w14:textId="77777777" w:rsidR="000522F3" w:rsidRPr="002E51E3" w:rsidRDefault="000522F3" w:rsidP="000522F3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7E56C7E9" w14:textId="77777777" w:rsidR="000522F3" w:rsidRDefault="000522F3" w:rsidP="000522F3">
            <w:pPr>
              <w:spacing w:after="0"/>
              <w:ind w:left="135"/>
              <w:jc w:val="center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401F71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031E2C" w14:textId="77777777" w:rsidR="000522F3" w:rsidRDefault="000522F3" w:rsidP="00052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A95BF1" w14:textId="77777777" w:rsidR="000522F3" w:rsidRDefault="000522F3" w:rsidP="000522F3"/>
        </w:tc>
      </w:tr>
    </w:tbl>
    <w:p w14:paraId="6E2F089A" w14:textId="77777777" w:rsidR="00BD0AA7" w:rsidRDefault="00BD0AA7">
      <w:pPr>
        <w:sectPr w:rsidR="00BD0A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29F9626" w14:textId="77777777" w:rsidR="00BD0AA7" w:rsidRPr="002E51E3" w:rsidRDefault="00000000">
      <w:pPr>
        <w:spacing w:before="199" w:after="199"/>
        <w:ind w:left="120"/>
        <w:rPr>
          <w:lang w:val="ru-RU"/>
        </w:rPr>
      </w:pPr>
      <w:bookmarkStart w:id="11" w:name="block-81977148"/>
      <w:bookmarkEnd w:id="10"/>
      <w:r w:rsidRPr="002E51E3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</w:p>
    <w:p w14:paraId="3F4FE767" w14:textId="77777777" w:rsidR="00BD0AA7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14:paraId="776D2BB7" w14:textId="77777777" w:rsidR="00BD0AA7" w:rsidRDefault="00BD0AA7">
      <w:pPr>
        <w:spacing w:before="199" w:after="199"/>
        <w:ind w:left="120"/>
      </w:pPr>
    </w:p>
    <w:p w14:paraId="3232FF65" w14:textId="77777777" w:rsidR="00BD0AA7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697C9F87" w14:textId="77777777" w:rsidR="00BD0AA7" w:rsidRDefault="00BD0AA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BD0AA7" w:rsidRPr="002E51E3" w14:paraId="1F569955" w14:textId="77777777">
        <w:trPr>
          <w:trHeight w:val="144"/>
        </w:trPr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D00F613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37" w:type="dxa"/>
            <w:tcMar>
              <w:top w:w="50" w:type="dxa"/>
              <w:left w:w="100" w:type="dxa"/>
            </w:tcMar>
            <w:vAlign w:val="center"/>
          </w:tcPr>
          <w:p w14:paraId="58ED36A7" w14:textId="77777777" w:rsidR="00BD0AA7" w:rsidRPr="002E51E3" w:rsidRDefault="00000000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2E51E3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 w:rsidRPr="002E5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D0AA7" w:rsidRPr="002E51E3" w14:paraId="7F916CBA" w14:textId="77777777">
        <w:trPr>
          <w:trHeight w:val="144"/>
        </w:trPr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8452499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37" w:type="dxa"/>
            <w:tcMar>
              <w:top w:w="50" w:type="dxa"/>
              <w:left w:w="100" w:type="dxa"/>
            </w:tcMar>
            <w:vAlign w:val="center"/>
          </w:tcPr>
          <w:p w14:paraId="6F99EFCD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Знание хронологии, работа с хронологией</w:t>
            </w:r>
          </w:p>
        </w:tc>
      </w:tr>
      <w:tr w:rsidR="00BD0AA7" w:rsidRPr="002E51E3" w14:paraId="4F2D6DE3" w14:textId="77777777">
        <w:trPr>
          <w:trHeight w:val="144"/>
        </w:trPr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9051316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37" w:type="dxa"/>
            <w:tcMar>
              <w:top w:w="50" w:type="dxa"/>
              <w:left w:w="100" w:type="dxa"/>
            </w:tcMar>
            <w:vAlign w:val="center"/>
          </w:tcPr>
          <w:p w14:paraId="22B9DBAE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смысл основных хронологических понятий (век, тысячелетие, до нашей эры, наша эра)</w:t>
            </w:r>
          </w:p>
        </w:tc>
      </w:tr>
      <w:tr w:rsidR="00BD0AA7" w:rsidRPr="002E51E3" w14:paraId="565A9988" w14:textId="77777777">
        <w:trPr>
          <w:trHeight w:val="144"/>
        </w:trPr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CDD88D7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37" w:type="dxa"/>
            <w:tcMar>
              <w:top w:w="50" w:type="dxa"/>
              <w:left w:w="100" w:type="dxa"/>
            </w:tcMar>
            <w:vAlign w:val="center"/>
          </w:tcPr>
          <w:p w14:paraId="79D75EBE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даты важнейших событий истории Древнего мира, по дате устанавливать принадлежность события к веку, тысячелетию</w:t>
            </w:r>
          </w:p>
        </w:tc>
      </w:tr>
      <w:tr w:rsidR="00BD0AA7" w:rsidRPr="002E51E3" w14:paraId="3AC4425D" w14:textId="77777777">
        <w:trPr>
          <w:trHeight w:val="144"/>
        </w:trPr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CC0CFA5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37" w:type="dxa"/>
            <w:tcMar>
              <w:top w:w="50" w:type="dxa"/>
              <w:left w:w="100" w:type="dxa"/>
            </w:tcMar>
            <w:vAlign w:val="center"/>
          </w:tcPr>
          <w:p w14:paraId="3BEAD398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длительность и последовательность событий, периодов истории Древнего мира, вести счет лет до нашей эры и нашей эры</w:t>
            </w:r>
          </w:p>
        </w:tc>
      </w:tr>
      <w:tr w:rsidR="00BD0AA7" w:rsidRPr="002E51E3" w14:paraId="72038C7B" w14:textId="77777777">
        <w:trPr>
          <w:trHeight w:val="144"/>
        </w:trPr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632C2F4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37" w:type="dxa"/>
            <w:tcMar>
              <w:top w:w="50" w:type="dxa"/>
              <w:left w:w="100" w:type="dxa"/>
            </w:tcMar>
            <w:vAlign w:val="center"/>
          </w:tcPr>
          <w:p w14:paraId="346DC3F6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современников исторических событий, явлений, процессов истории Древнего мира</w:t>
            </w:r>
          </w:p>
        </w:tc>
      </w:tr>
      <w:tr w:rsidR="00BD0AA7" w:rsidRPr="002E51E3" w14:paraId="3D2F15D8" w14:textId="77777777">
        <w:trPr>
          <w:trHeight w:val="144"/>
        </w:trPr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D313BE7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37" w:type="dxa"/>
            <w:tcMar>
              <w:top w:w="50" w:type="dxa"/>
              <w:left w:w="100" w:type="dxa"/>
            </w:tcMar>
            <w:vAlign w:val="center"/>
          </w:tcPr>
          <w:p w14:paraId="34D3D214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Знание исторических фактов, работа с фактами</w:t>
            </w:r>
          </w:p>
        </w:tc>
      </w:tr>
      <w:tr w:rsidR="00BD0AA7" w:rsidRPr="002E51E3" w14:paraId="47038F3D" w14:textId="77777777">
        <w:trPr>
          <w:trHeight w:val="144"/>
        </w:trPr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265CB5F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37" w:type="dxa"/>
            <w:tcMar>
              <w:top w:w="50" w:type="dxa"/>
              <w:left w:w="100" w:type="dxa"/>
            </w:tcMar>
            <w:vAlign w:val="center"/>
          </w:tcPr>
          <w:p w14:paraId="2637D56D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Указывать (называть) место, обстоятельства, участников, результаты важнейших событий истории Древнего мира</w:t>
            </w:r>
          </w:p>
        </w:tc>
      </w:tr>
      <w:tr w:rsidR="00BD0AA7" w:rsidRPr="002E51E3" w14:paraId="19A18A9F" w14:textId="77777777">
        <w:trPr>
          <w:trHeight w:val="144"/>
        </w:trPr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E9AEC6D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37" w:type="dxa"/>
            <w:tcMar>
              <w:top w:w="50" w:type="dxa"/>
              <w:left w:w="100" w:type="dxa"/>
            </w:tcMar>
            <w:vAlign w:val="center"/>
          </w:tcPr>
          <w:p w14:paraId="486D068F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Группировать, систематизировать факты по заданному признаку</w:t>
            </w:r>
          </w:p>
        </w:tc>
      </w:tr>
      <w:tr w:rsidR="00BD0AA7" w14:paraId="1CB770EB" w14:textId="77777777">
        <w:trPr>
          <w:trHeight w:val="144"/>
        </w:trPr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54FB41A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37" w:type="dxa"/>
            <w:tcMar>
              <w:top w:w="50" w:type="dxa"/>
              <w:left w:w="100" w:type="dxa"/>
            </w:tcMar>
            <w:vAlign w:val="center"/>
          </w:tcPr>
          <w:p w14:paraId="3DBD2815" w14:textId="77777777" w:rsidR="00BD0AA7" w:rsidRDefault="00000000">
            <w:pPr>
              <w:spacing w:after="0"/>
              <w:ind w:left="18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исторической картой</w:t>
            </w:r>
          </w:p>
        </w:tc>
      </w:tr>
      <w:tr w:rsidR="00BD0AA7" w:rsidRPr="002E51E3" w14:paraId="2EC653EA" w14:textId="77777777">
        <w:trPr>
          <w:trHeight w:val="144"/>
        </w:trPr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4739F31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37" w:type="dxa"/>
            <w:tcMar>
              <w:top w:w="50" w:type="dxa"/>
              <w:left w:w="100" w:type="dxa"/>
            </w:tcMar>
            <w:vAlign w:val="center"/>
          </w:tcPr>
          <w:p w14:paraId="22AF0101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</w:t>
            </w:r>
          </w:p>
        </w:tc>
      </w:tr>
      <w:tr w:rsidR="00BD0AA7" w:rsidRPr="002E51E3" w14:paraId="61C2D479" w14:textId="77777777">
        <w:trPr>
          <w:trHeight w:val="144"/>
        </w:trPr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98DF59A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37" w:type="dxa"/>
            <w:tcMar>
              <w:top w:w="50" w:type="dxa"/>
              <w:left w:w="100" w:type="dxa"/>
            </w:tcMar>
            <w:vAlign w:val="center"/>
          </w:tcPr>
          <w:p w14:paraId="2613D443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на основе картографических сведений связь между условиями среды обитания людей и их занятиями</w:t>
            </w:r>
          </w:p>
        </w:tc>
      </w:tr>
      <w:tr w:rsidR="00BD0AA7" w:rsidRPr="002E51E3" w14:paraId="26E34F2C" w14:textId="77777777">
        <w:trPr>
          <w:trHeight w:val="144"/>
        </w:trPr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A5E0066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37" w:type="dxa"/>
            <w:tcMar>
              <w:top w:w="50" w:type="dxa"/>
              <w:left w:w="100" w:type="dxa"/>
            </w:tcMar>
            <w:vAlign w:val="center"/>
          </w:tcPr>
          <w:p w14:paraId="534205BF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на основе исторической карты (схемы) исторические события, явления, процессы истории Древнего мира</w:t>
            </w:r>
          </w:p>
        </w:tc>
      </w:tr>
      <w:tr w:rsidR="00BD0AA7" w:rsidRPr="002E51E3" w14:paraId="6A15AC30" w14:textId="77777777">
        <w:trPr>
          <w:trHeight w:val="144"/>
        </w:trPr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9611C34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37" w:type="dxa"/>
            <w:tcMar>
              <w:top w:w="50" w:type="dxa"/>
              <w:left w:w="100" w:type="dxa"/>
            </w:tcMar>
            <w:vAlign w:val="center"/>
          </w:tcPr>
          <w:p w14:paraId="1D83F333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информацию, представленную на исторической карте (схеме), с информацией из других источников</w:t>
            </w:r>
          </w:p>
        </w:tc>
      </w:tr>
      <w:tr w:rsidR="00BD0AA7" w14:paraId="2B1C424F" w14:textId="77777777">
        <w:trPr>
          <w:trHeight w:val="144"/>
        </w:trPr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C7BA446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37" w:type="dxa"/>
            <w:tcMar>
              <w:top w:w="50" w:type="dxa"/>
              <w:left w:w="100" w:type="dxa"/>
            </w:tcMar>
            <w:vAlign w:val="center"/>
          </w:tcPr>
          <w:p w14:paraId="0E59EE6B" w14:textId="77777777" w:rsidR="00BD0AA7" w:rsidRDefault="00000000">
            <w:pPr>
              <w:spacing w:after="0"/>
              <w:ind w:left="18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историческими источниками</w:t>
            </w:r>
          </w:p>
        </w:tc>
      </w:tr>
      <w:tr w:rsidR="00BD0AA7" w:rsidRPr="002E51E3" w14:paraId="1EE97AAE" w14:textId="77777777">
        <w:trPr>
          <w:trHeight w:val="144"/>
        </w:trPr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6289674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37" w:type="dxa"/>
            <w:tcMar>
              <w:top w:w="50" w:type="dxa"/>
              <w:left w:w="100" w:type="dxa"/>
            </w:tcMar>
            <w:vAlign w:val="center"/>
          </w:tcPr>
          <w:p w14:paraId="0E20E478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и различать основные типы исторических источников (письменные, визуальные, вещественные), приводить примеры источников разных типов</w:t>
            </w:r>
          </w:p>
        </w:tc>
      </w:tr>
      <w:tr w:rsidR="00BD0AA7" w:rsidRPr="002E51E3" w14:paraId="4D95C451" w14:textId="77777777">
        <w:trPr>
          <w:trHeight w:val="144"/>
        </w:trPr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E1429B1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37" w:type="dxa"/>
            <w:tcMar>
              <w:top w:w="50" w:type="dxa"/>
              <w:left w:w="100" w:type="dxa"/>
            </w:tcMar>
            <w:vAlign w:val="center"/>
          </w:tcPr>
          <w:p w14:paraId="66906C40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памятники культуры изучаемой эпохи и источники, созданные в последующие эпохи, приводить примеры</w:t>
            </w:r>
          </w:p>
        </w:tc>
      </w:tr>
      <w:tr w:rsidR="00BD0AA7" w:rsidRPr="002E51E3" w14:paraId="05B1B3E9" w14:textId="77777777">
        <w:trPr>
          <w:trHeight w:val="144"/>
        </w:trPr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59934F1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37" w:type="dxa"/>
            <w:tcMar>
              <w:top w:w="50" w:type="dxa"/>
              <w:left w:w="100" w:type="dxa"/>
            </w:tcMar>
            <w:vAlign w:val="center"/>
          </w:tcPr>
          <w:p w14:paraId="6190A909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</w:t>
            </w:r>
          </w:p>
        </w:tc>
      </w:tr>
      <w:tr w:rsidR="00BD0AA7" w:rsidRPr="002E51E3" w14:paraId="28274F60" w14:textId="77777777">
        <w:trPr>
          <w:trHeight w:val="144"/>
        </w:trPr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D4FABDE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37" w:type="dxa"/>
            <w:tcMar>
              <w:top w:w="50" w:type="dxa"/>
              <w:left w:w="100" w:type="dxa"/>
            </w:tcMar>
            <w:vAlign w:val="center"/>
          </w:tcPr>
          <w:p w14:paraId="44811C4B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извлеченную из исторического источника по древней истории информацию с информацией из других источников при изучении исторических событий, явлений, процессов</w:t>
            </w:r>
          </w:p>
        </w:tc>
      </w:tr>
      <w:tr w:rsidR="00BD0AA7" w:rsidRPr="002E51E3" w14:paraId="3B601C49" w14:textId="77777777">
        <w:trPr>
          <w:trHeight w:val="144"/>
        </w:trPr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71CDF75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37" w:type="dxa"/>
            <w:tcMar>
              <w:top w:w="50" w:type="dxa"/>
              <w:left w:w="100" w:type="dxa"/>
            </w:tcMar>
            <w:vAlign w:val="center"/>
          </w:tcPr>
          <w:p w14:paraId="79B54D36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контекстную информацию при работе с историческими источниками по истории Древнего мира</w:t>
            </w:r>
          </w:p>
        </w:tc>
      </w:tr>
      <w:tr w:rsidR="00BD0AA7" w:rsidRPr="002E51E3" w14:paraId="39E38EE0" w14:textId="77777777">
        <w:trPr>
          <w:trHeight w:val="144"/>
        </w:trPr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129E62C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37" w:type="dxa"/>
            <w:tcMar>
              <w:top w:w="50" w:type="dxa"/>
              <w:left w:w="100" w:type="dxa"/>
            </w:tcMar>
            <w:vAlign w:val="center"/>
          </w:tcPr>
          <w:p w14:paraId="6F701507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текстовые, визуальные источники исторической информации по истории Древнего мира</w:t>
            </w:r>
          </w:p>
        </w:tc>
      </w:tr>
      <w:tr w:rsidR="00BD0AA7" w:rsidRPr="002E51E3" w14:paraId="1F3F2EAF" w14:textId="77777777">
        <w:trPr>
          <w:trHeight w:val="144"/>
        </w:trPr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9ECFF6A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37" w:type="dxa"/>
            <w:tcMar>
              <w:top w:w="50" w:type="dxa"/>
              <w:left w:w="100" w:type="dxa"/>
            </w:tcMar>
            <w:vAlign w:val="center"/>
          </w:tcPr>
          <w:p w14:paraId="440F6FC2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историческую информацию по истории Древнего мира в виде таблиц, схем, диаграмм</w:t>
            </w:r>
          </w:p>
        </w:tc>
      </w:tr>
      <w:tr w:rsidR="00BD0AA7" w14:paraId="7B76332A" w14:textId="77777777">
        <w:trPr>
          <w:trHeight w:val="144"/>
        </w:trPr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5EEB4CF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37" w:type="dxa"/>
            <w:tcMar>
              <w:top w:w="50" w:type="dxa"/>
              <w:left w:w="100" w:type="dxa"/>
            </w:tcMar>
            <w:vAlign w:val="center"/>
          </w:tcPr>
          <w:p w14:paraId="419B3CBF" w14:textId="77777777" w:rsidR="00BD0AA7" w:rsidRDefault="00000000">
            <w:pPr>
              <w:spacing w:after="0"/>
              <w:ind w:left="18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описание (реконструкция)</w:t>
            </w:r>
          </w:p>
        </w:tc>
      </w:tr>
      <w:tr w:rsidR="00BD0AA7" w:rsidRPr="002E51E3" w14:paraId="518B44BD" w14:textId="77777777">
        <w:trPr>
          <w:trHeight w:val="144"/>
        </w:trPr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095D2EA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37" w:type="dxa"/>
            <w:tcMar>
              <w:top w:w="50" w:type="dxa"/>
              <w:left w:w="100" w:type="dxa"/>
            </w:tcMar>
            <w:vAlign w:val="center"/>
          </w:tcPr>
          <w:p w14:paraId="0EC909D7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условия жизни людей в древности</w:t>
            </w:r>
          </w:p>
        </w:tc>
      </w:tr>
      <w:tr w:rsidR="00BD0AA7" w:rsidRPr="002E51E3" w14:paraId="4912CB35" w14:textId="77777777">
        <w:trPr>
          <w:trHeight w:val="144"/>
        </w:trPr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6D8DE83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37" w:type="dxa"/>
            <w:tcMar>
              <w:top w:w="50" w:type="dxa"/>
              <w:left w:w="100" w:type="dxa"/>
            </w:tcMar>
            <w:vAlign w:val="center"/>
          </w:tcPr>
          <w:p w14:paraId="28DD33A3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на основе самостоятельно составленного плана об исторических событиях, явлениях, процессах древней истории, их участниках</w:t>
            </w:r>
          </w:p>
        </w:tc>
      </w:tr>
      <w:tr w:rsidR="00BD0AA7" w:rsidRPr="002E51E3" w14:paraId="74BC4A3E" w14:textId="77777777">
        <w:trPr>
          <w:trHeight w:val="144"/>
        </w:trPr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10A85AB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37" w:type="dxa"/>
            <w:tcMar>
              <w:top w:w="50" w:type="dxa"/>
              <w:left w:w="100" w:type="dxa"/>
            </w:tcMar>
            <w:vAlign w:val="center"/>
          </w:tcPr>
          <w:p w14:paraId="3BB6F405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об исторических личностях Древнего мира (ключевых моментах их биографии, роли в исторических событиях)</w:t>
            </w:r>
          </w:p>
        </w:tc>
      </w:tr>
      <w:tr w:rsidR="00BD0AA7" w:rsidRPr="002E51E3" w14:paraId="099811C4" w14:textId="77777777">
        <w:trPr>
          <w:trHeight w:val="144"/>
        </w:trPr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67911F9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37" w:type="dxa"/>
            <w:tcMar>
              <w:top w:w="50" w:type="dxa"/>
              <w:left w:w="100" w:type="dxa"/>
            </w:tcMar>
            <w:vAlign w:val="center"/>
          </w:tcPr>
          <w:p w14:paraId="1DB37B90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Давать краткое описание памятников культуры эпохи первобытности и древнейших цивилизаций</w:t>
            </w:r>
          </w:p>
        </w:tc>
      </w:tr>
      <w:tr w:rsidR="00BD0AA7" w:rsidRPr="002E51E3" w14:paraId="42C1A68B" w14:textId="77777777">
        <w:trPr>
          <w:trHeight w:val="144"/>
        </w:trPr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9EE4680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37" w:type="dxa"/>
            <w:tcMar>
              <w:top w:w="50" w:type="dxa"/>
              <w:left w:w="100" w:type="dxa"/>
            </w:tcMar>
            <w:vAlign w:val="center"/>
          </w:tcPr>
          <w:p w14:paraId="35135C1D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Анализ, объяснение исторических событий, явлений</w:t>
            </w:r>
          </w:p>
        </w:tc>
      </w:tr>
      <w:tr w:rsidR="00BD0AA7" w:rsidRPr="002E51E3" w14:paraId="584E7993" w14:textId="77777777">
        <w:trPr>
          <w:trHeight w:val="144"/>
        </w:trPr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A1EEC74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37" w:type="dxa"/>
            <w:tcMar>
              <w:top w:w="50" w:type="dxa"/>
              <w:left w:w="100" w:type="dxa"/>
            </w:tcMar>
            <w:vAlign w:val="center"/>
          </w:tcPr>
          <w:p w14:paraId="2F61DC55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существенные черты и характерные признаки исторических событий, явлений, процессов истории Древнего мира (государственное устройство древних обществ, положение основных групп населения, религиозные верования людей в древности и другое)</w:t>
            </w:r>
          </w:p>
        </w:tc>
      </w:tr>
      <w:tr w:rsidR="00BD0AA7" w:rsidRPr="002E51E3" w14:paraId="311F5075" w14:textId="77777777">
        <w:trPr>
          <w:trHeight w:val="144"/>
        </w:trPr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59AEE4B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37" w:type="dxa"/>
            <w:tcMar>
              <w:top w:w="50" w:type="dxa"/>
              <w:left w:w="100" w:type="dxa"/>
            </w:tcMar>
            <w:vAlign w:val="center"/>
          </w:tcPr>
          <w:p w14:paraId="33B490AF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исторические события, явления, процессы, определять их общие черты и различия</w:t>
            </w:r>
          </w:p>
        </w:tc>
      </w:tr>
      <w:tr w:rsidR="00BD0AA7" w:rsidRPr="002E51E3" w14:paraId="7767B95E" w14:textId="77777777">
        <w:trPr>
          <w:trHeight w:val="144"/>
        </w:trPr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95E6BE7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37" w:type="dxa"/>
            <w:tcMar>
              <w:top w:w="50" w:type="dxa"/>
              <w:left w:w="100" w:type="dxa"/>
            </w:tcMar>
            <w:vAlign w:val="center"/>
          </w:tcPr>
          <w:p w14:paraId="565E36C3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Иллюстрировать общие явления, черты конкретными примерами</w:t>
            </w:r>
          </w:p>
        </w:tc>
      </w:tr>
      <w:tr w:rsidR="00BD0AA7" w:rsidRPr="002E51E3" w14:paraId="733FB642" w14:textId="77777777">
        <w:trPr>
          <w:trHeight w:val="144"/>
        </w:trPr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13F45E1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37" w:type="dxa"/>
            <w:tcMar>
              <w:top w:w="50" w:type="dxa"/>
              <w:left w:w="100" w:type="dxa"/>
            </w:tcMar>
            <w:vAlign w:val="center"/>
          </w:tcPr>
          <w:p w14:paraId="5368B6F5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причины и следствия важнейших событий, явлений, процессов древней истории; характеризовать итоги и историческое значение событий</w:t>
            </w:r>
          </w:p>
        </w:tc>
      </w:tr>
      <w:tr w:rsidR="00BD0AA7" w:rsidRPr="002E51E3" w14:paraId="599249D6" w14:textId="77777777">
        <w:trPr>
          <w:trHeight w:val="144"/>
        </w:trPr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E3FF956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37" w:type="dxa"/>
            <w:tcMar>
              <w:top w:w="50" w:type="dxa"/>
              <w:left w:w="100" w:type="dxa"/>
            </w:tcMar>
            <w:vAlign w:val="center"/>
          </w:tcPr>
          <w:p w14:paraId="274D3FB8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особенности развития культуры, быта и нравов народов в эпоху Древнего мира</w:t>
            </w:r>
          </w:p>
        </w:tc>
      </w:tr>
      <w:tr w:rsidR="00BD0AA7" w:rsidRPr="002E51E3" w14:paraId="44461234" w14:textId="77777777">
        <w:trPr>
          <w:trHeight w:val="144"/>
        </w:trPr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C278855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37" w:type="dxa"/>
            <w:tcMar>
              <w:top w:w="50" w:type="dxa"/>
              <w:left w:w="100" w:type="dxa"/>
            </w:tcMar>
            <w:vAlign w:val="center"/>
          </w:tcPr>
          <w:p w14:paraId="73A60CCD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Рассмотрение исторических версий и оценок, определение своего отношения к наиболее значимым событиям и личностям прошлого</w:t>
            </w:r>
          </w:p>
        </w:tc>
      </w:tr>
      <w:tr w:rsidR="00BD0AA7" w:rsidRPr="002E51E3" w14:paraId="02004813" w14:textId="77777777">
        <w:trPr>
          <w:trHeight w:val="144"/>
        </w:trPr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F3526F0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37" w:type="dxa"/>
            <w:tcMar>
              <w:top w:w="50" w:type="dxa"/>
              <w:left w:w="100" w:type="dxa"/>
            </w:tcMar>
            <w:vAlign w:val="center"/>
          </w:tcPr>
          <w:p w14:paraId="45239B0E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Излагать оценки наиболее значительных событий и личностей древней истории, приводимые в учебной литературе</w:t>
            </w:r>
          </w:p>
        </w:tc>
      </w:tr>
      <w:tr w:rsidR="00BD0AA7" w:rsidRPr="002E51E3" w14:paraId="147874DD" w14:textId="77777777">
        <w:trPr>
          <w:trHeight w:val="144"/>
        </w:trPr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FD9A82A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37" w:type="dxa"/>
            <w:tcMar>
              <w:top w:w="50" w:type="dxa"/>
              <w:left w:w="100" w:type="dxa"/>
            </w:tcMar>
            <w:vAlign w:val="center"/>
          </w:tcPr>
          <w:p w14:paraId="3C1533FE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Высказывать на уровне эмоциональных оценок отношение к поступкам людей прошлого, к памятникам культуры</w:t>
            </w:r>
          </w:p>
        </w:tc>
      </w:tr>
      <w:tr w:rsidR="00BD0AA7" w:rsidRPr="002E51E3" w14:paraId="10B4C362" w14:textId="77777777">
        <w:trPr>
          <w:trHeight w:val="144"/>
        </w:trPr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C27F0BD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37" w:type="dxa"/>
            <w:tcMar>
              <w:top w:w="50" w:type="dxa"/>
              <w:left w:w="100" w:type="dxa"/>
            </w:tcMar>
            <w:vAlign w:val="center"/>
          </w:tcPr>
          <w:p w14:paraId="534B742D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Аргументировать собственную или предложенную точку зрения на события и личностей древней истории с опорой на фактический материал, в том числе используя источники разных типов</w:t>
            </w:r>
          </w:p>
        </w:tc>
      </w:tr>
      <w:tr w:rsidR="00BD0AA7" w14:paraId="74E87C01" w14:textId="77777777">
        <w:trPr>
          <w:trHeight w:val="144"/>
        </w:trPr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1B842B3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37" w:type="dxa"/>
            <w:tcMar>
              <w:top w:w="50" w:type="dxa"/>
              <w:left w:w="100" w:type="dxa"/>
            </w:tcMar>
            <w:vAlign w:val="center"/>
          </w:tcPr>
          <w:p w14:paraId="14E37411" w14:textId="77777777" w:rsidR="00BD0AA7" w:rsidRDefault="00000000">
            <w:pPr>
              <w:spacing w:after="0"/>
              <w:ind w:left="18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исторических знаний</w:t>
            </w:r>
          </w:p>
        </w:tc>
      </w:tr>
      <w:tr w:rsidR="00BD0AA7" w:rsidRPr="002E51E3" w14:paraId="118F33F0" w14:textId="77777777">
        <w:trPr>
          <w:trHeight w:val="144"/>
        </w:trPr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5EA1C51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37" w:type="dxa"/>
            <w:tcMar>
              <w:top w:w="50" w:type="dxa"/>
              <w:left w:w="100" w:type="dxa"/>
            </w:tcMar>
            <w:vAlign w:val="center"/>
          </w:tcPr>
          <w:p w14:paraId="514CFCE8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историческими понятиями древней истории и использовать их для решения учебных и практических задач</w:t>
            </w:r>
          </w:p>
        </w:tc>
      </w:tr>
      <w:tr w:rsidR="00BD0AA7" w:rsidRPr="002E51E3" w14:paraId="627B50C4" w14:textId="77777777">
        <w:trPr>
          <w:trHeight w:val="144"/>
        </w:trPr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3DC847FE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237" w:type="dxa"/>
            <w:tcMar>
              <w:top w:w="50" w:type="dxa"/>
              <w:left w:w="100" w:type="dxa"/>
            </w:tcMar>
            <w:vAlign w:val="center"/>
          </w:tcPr>
          <w:p w14:paraId="477EB1E4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значение памятников древней истории и культуры, необходимость сохранения их в современном мире</w:t>
            </w:r>
          </w:p>
        </w:tc>
      </w:tr>
      <w:tr w:rsidR="00BD0AA7" w:rsidRPr="002E51E3" w14:paraId="46C0A982" w14:textId="77777777">
        <w:trPr>
          <w:trHeight w:val="144"/>
        </w:trPr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FD66059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237" w:type="dxa"/>
            <w:tcMar>
              <w:top w:w="50" w:type="dxa"/>
              <w:left w:w="100" w:type="dxa"/>
            </w:tcMar>
            <w:vAlign w:val="center"/>
          </w:tcPr>
          <w:p w14:paraId="4E3AF472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исторической информации в справочной литературе, информационно-телекоммуникационной сети "Интернет" для решения познавательных задач</w:t>
            </w:r>
          </w:p>
        </w:tc>
      </w:tr>
      <w:tr w:rsidR="00BD0AA7" w:rsidRPr="002E51E3" w14:paraId="6916F017" w14:textId="77777777">
        <w:trPr>
          <w:trHeight w:val="144"/>
        </w:trPr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833AFE0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237" w:type="dxa"/>
            <w:tcMar>
              <w:top w:w="50" w:type="dxa"/>
              <w:left w:w="100" w:type="dxa"/>
            </w:tcMar>
            <w:vAlign w:val="center"/>
          </w:tcPr>
          <w:p w14:paraId="21EF0170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</w:t>
            </w:r>
          </w:p>
        </w:tc>
      </w:tr>
    </w:tbl>
    <w:p w14:paraId="30058A5B" w14:textId="77777777" w:rsidR="00BD0AA7" w:rsidRPr="002E51E3" w:rsidRDefault="00BD0AA7">
      <w:pPr>
        <w:spacing w:before="199" w:after="199"/>
        <w:ind w:left="120"/>
        <w:rPr>
          <w:lang w:val="ru-RU"/>
        </w:rPr>
      </w:pPr>
    </w:p>
    <w:p w14:paraId="5F99A364" w14:textId="77777777" w:rsidR="00BD0AA7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241E2778" w14:textId="77777777" w:rsidR="00BD0AA7" w:rsidRDefault="00BD0AA7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BD0AA7" w:rsidRPr="002E51E3" w14:paraId="69200C9C" w14:textId="77777777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33DCEEE7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57" w:type="dxa"/>
            <w:tcMar>
              <w:top w:w="50" w:type="dxa"/>
              <w:left w:w="100" w:type="dxa"/>
            </w:tcMar>
            <w:vAlign w:val="center"/>
          </w:tcPr>
          <w:p w14:paraId="3DC5D242" w14:textId="77777777" w:rsidR="00BD0AA7" w:rsidRPr="002E51E3" w:rsidRDefault="00000000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2E51E3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 w:rsidRPr="002E5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D0AA7" w:rsidRPr="002E51E3" w14:paraId="7A3FB7A8" w14:textId="77777777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0D90A653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7" w:type="dxa"/>
            <w:tcMar>
              <w:top w:w="50" w:type="dxa"/>
              <w:left w:w="100" w:type="dxa"/>
            </w:tcMar>
            <w:vAlign w:val="center"/>
          </w:tcPr>
          <w:p w14:paraId="014975FA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Знание хронологии, работа с хронологией</w:t>
            </w:r>
          </w:p>
        </w:tc>
      </w:tr>
      <w:tr w:rsidR="00BD0AA7" w:rsidRPr="002E51E3" w14:paraId="58D03192" w14:textId="77777777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79759EF1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7" w:type="dxa"/>
            <w:tcMar>
              <w:top w:w="50" w:type="dxa"/>
              <w:left w:w="100" w:type="dxa"/>
            </w:tcMar>
            <w:vAlign w:val="center"/>
          </w:tcPr>
          <w:p w14:paraId="305F731F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даты важнейших событий Средневековья, определять их принадлежность к веку, историческому периоду</w:t>
            </w:r>
          </w:p>
        </w:tc>
      </w:tr>
      <w:tr w:rsidR="00BD0AA7" w:rsidRPr="002E51E3" w14:paraId="40C3128D" w14:textId="77777777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460A888D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7" w:type="dxa"/>
            <w:tcMar>
              <w:top w:w="50" w:type="dxa"/>
              <w:left w:w="100" w:type="dxa"/>
            </w:tcMar>
            <w:vAlign w:val="center"/>
          </w:tcPr>
          <w:p w14:paraId="1D257340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последовательность событий, явлений, процессов отечественной и всеобщей истории эпохи Средневековья</w:t>
            </w:r>
          </w:p>
        </w:tc>
      </w:tr>
      <w:tr w:rsidR="00BD0AA7" w:rsidRPr="002E51E3" w14:paraId="786B5676" w14:textId="77777777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16AB7CD3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7" w:type="dxa"/>
            <w:tcMar>
              <w:top w:w="50" w:type="dxa"/>
              <w:left w:w="100" w:type="dxa"/>
            </w:tcMar>
            <w:vAlign w:val="center"/>
          </w:tcPr>
          <w:p w14:paraId="4BE056B6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</w:t>
            </w:r>
          </w:p>
        </w:tc>
      </w:tr>
      <w:tr w:rsidR="00BD0AA7" w:rsidRPr="002E51E3" w14:paraId="34D2E4DA" w14:textId="77777777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48E0DE9C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7" w:type="dxa"/>
            <w:tcMar>
              <w:top w:w="50" w:type="dxa"/>
              <w:left w:w="100" w:type="dxa"/>
            </w:tcMar>
            <w:vAlign w:val="center"/>
          </w:tcPr>
          <w:p w14:paraId="75C8D651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длительность и синхронность событий истории Руси и всеобщей истории</w:t>
            </w:r>
          </w:p>
        </w:tc>
      </w:tr>
      <w:tr w:rsidR="00BD0AA7" w:rsidRPr="002E51E3" w14:paraId="0CA2B840" w14:textId="77777777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19A249C0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7" w:type="dxa"/>
            <w:tcMar>
              <w:top w:w="50" w:type="dxa"/>
              <w:left w:w="100" w:type="dxa"/>
            </w:tcMar>
            <w:vAlign w:val="center"/>
          </w:tcPr>
          <w:p w14:paraId="01F41A54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современников исторических событий, явлений, процессов отечественной и всеобщей истории эпохи Средневековья</w:t>
            </w:r>
          </w:p>
        </w:tc>
      </w:tr>
      <w:tr w:rsidR="00BD0AA7" w:rsidRPr="002E51E3" w14:paraId="711DC9B5" w14:textId="77777777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5983176A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7" w:type="dxa"/>
            <w:tcMar>
              <w:top w:w="50" w:type="dxa"/>
              <w:left w:w="100" w:type="dxa"/>
            </w:tcMar>
            <w:vAlign w:val="center"/>
          </w:tcPr>
          <w:p w14:paraId="152615C4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Знание исторических фактов, работа с фактами</w:t>
            </w:r>
          </w:p>
        </w:tc>
      </w:tr>
      <w:tr w:rsidR="00BD0AA7" w:rsidRPr="002E51E3" w14:paraId="4A2FC99D" w14:textId="77777777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1ED005DD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7" w:type="dxa"/>
            <w:tcMar>
              <w:top w:w="50" w:type="dxa"/>
              <w:left w:w="100" w:type="dxa"/>
            </w:tcMar>
            <w:vAlign w:val="center"/>
          </w:tcPr>
          <w:p w14:paraId="2D7DB259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Указывать (называть) место, обстоятельства, участников, результаты важнейших событий отечественной и всеобщей истории эпохи Средневековья</w:t>
            </w:r>
          </w:p>
        </w:tc>
      </w:tr>
      <w:tr w:rsidR="00BD0AA7" w:rsidRPr="002E51E3" w14:paraId="34F1A1A6" w14:textId="77777777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2656583D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57" w:type="dxa"/>
            <w:tcMar>
              <w:top w:w="50" w:type="dxa"/>
              <w:left w:w="100" w:type="dxa"/>
            </w:tcMar>
            <w:vAlign w:val="center"/>
          </w:tcPr>
          <w:p w14:paraId="5983EB95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Группировать, систематизировать факты по заданному признаку (составление систематических таблиц)</w:t>
            </w:r>
          </w:p>
        </w:tc>
      </w:tr>
      <w:tr w:rsidR="00BD0AA7" w14:paraId="73B53468" w14:textId="77777777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34D33413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7" w:type="dxa"/>
            <w:tcMar>
              <w:top w:w="50" w:type="dxa"/>
              <w:left w:w="100" w:type="dxa"/>
            </w:tcMar>
            <w:vAlign w:val="center"/>
          </w:tcPr>
          <w:p w14:paraId="25817D6B" w14:textId="77777777" w:rsidR="00BD0AA7" w:rsidRDefault="00000000">
            <w:pPr>
              <w:spacing w:after="0"/>
              <w:ind w:left="18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исторической картой</w:t>
            </w:r>
          </w:p>
        </w:tc>
      </w:tr>
      <w:tr w:rsidR="00BD0AA7" w:rsidRPr="002E51E3" w14:paraId="292D56F8" w14:textId="77777777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09A85F03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7" w:type="dxa"/>
            <w:tcMar>
              <w:top w:w="50" w:type="dxa"/>
              <w:left w:w="100" w:type="dxa"/>
            </w:tcMar>
            <w:vAlign w:val="center"/>
          </w:tcPr>
          <w:p w14:paraId="1B51B8DB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показывать на карте исторические объекты, используя легенду карты; давать словесное описание их местоположения</w:t>
            </w:r>
          </w:p>
        </w:tc>
      </w:tr>
      <w:tr w:rsidR="00BD0AA7" w:rsidRPr="002E51E3" w14:paraId="2404B45B" w14:textId="77777777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4B6E1E6B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7" w:type="dxa"/>
            <w:tcMar>
              <w:top w:w="50" w:type="dxa"/>
              <w:left w:w="100" w:type="dxa"/>
            </w:tcMar>
            <w:vAlign w:val="center"/>
          </w:tcPr>
          <w:p w14:paraId="5A91BCCC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- походов, завоеваний, колонизаций, о ключевых событиях средневековой истории</w:t>
            </w:r>
          </w:p>
        </w:tc>
      </w:tr>
      <w:tr w:rsidR="00BD0AA7" w:rsidRPr="002E51E3" w14:paraId="1CF4A19E" w14:textId="77777777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6387BD28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7" w:type="dxa"/>
            <w:tcMar>
              <w:top w:w="50" w:type="dxa"/>
              <w:left w:w="100" w:type="dxa"/>
            </w:tcMar>
            <w:vAlign w:val="center"/>
          </w:tcPr>
          <w:p w14:paraId="697086EA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на основе исторической карты (схемы) исторические события, явления, процессы отечественной и всеобщей истории эпохи Средневековья</w:t>
            </w:r>
          </w:p>
        </w:tc>
      </w:tr>
      <w:tr w:rsidR="00BD0AA7" w:rsidRPr="002E51E3" w14:paraId="271967B7" w14:textId="77777777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6FE8DF5F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7" w:type="dxa"/>
            <w:tcMar>
              <w:top w:w="50" w:type="dxa"/>
              <w:left w:w="100" w:type="dxa"/>
            </w:tcMar>
            <w:vAlign w:val="center"/>
          </w:tcPr>
          <w:p w14:paraId="53CE2976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информацию, представленную на исторической карте (схеме) по отечественной и всеобщей истории эпохи Средневековья, с информацией из других источников</w:t>
            </w:r>
          </w:p>
        </w:tc>
      </w:tr>
      <w:tr w:rsidR="00BD0AA7" w14:paraId="57B7B7EA" w14:textId="77777777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14AC94C6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7" w:type="dxa"/>
            <w:tcMar>
              <w:top w:w="50" w:type="dxa"/>
              <w:left w:w="100" w:type="dxa"/>
            </w:tcMar>
            <w:vAlign w:val="center"/>
          </w:tcPr>
          <w:p w14:paraId="3BD439BC" w14:textId="77777777" w:rsidR="00BD0AA7" w:rsidRDefault="00000000">
            <w:pPr>
              <w:spacing w:after="0"/>
              <w:ind w:left="18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историческими источниками</w:t>
            </w:r>
          </w:p>
        </w:tc>
      </w:tr>
      <w:tr w:rsidR="00BD0AA7" w:rsidRPr="002E51E3" w14:paraId="6AFEC290" w14:textId="77777777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3E1764F3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7" w:type="dxa"/>
            <w:tcMar>
              <w:top w:w="50" w:type="dxa"/>
              <w:left w:w="100" w:type="dxa"/>
            </w:tcMar>
            <w:vAlign w:val="center"/>
          </w:tcPr>
          <w:p w14:paraId="2288890F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основные типы исторических источников отечественной и всеобщей истории эпохи Средневековья</w:t>
            </w:r>
          </w:p>
        </w:tc>
      </w:tr>
      <w:tr w:rsidR="00BD0AA7" w:rsidRPr="002E51E3" w14:paraId="75837805" w14:textId="77777777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4A7AFE68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7" w:type="dxa"/>
            <w:tcMar>
              <w:top w:w="50" w:type="dxa"/>
              <w:left w:w="100" w:type="dxa"/>
            </w:tcMar>
            <w:vAlign w:val="center"/>
          </w:tcPr>
          <w:p w14:paraId="6B7EAB6D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</w:t>
            </w:r>
          </w:p>
        </w:tc>
      </w:tr>
      <w:tr w:rsidR="00BD0AA7" w:rsidRPr="002E51E3" w14:paraId="2056D7FA" w14:textId="77777777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4FA048BC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7" w:type="dxa"/>
            <w:tcMar>
              <w:top w:w="50" w:type="dxa"/>
              <w:left w:w="100" w:type="dxa"/>
            </w:tcMar>
            <w:vAlign w:val="center"/>
          </w:tcPr>
          <w:p w14:paraId="531323F2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авторство, время, место создания источника</w:t>
            </w:r>
          </w:p>
        </w:tc>
      </w:tr>
      <w:tr w:rsidR="00BD0AA7" w:rsidRPr="002E51E3" w14:paraId="42FAA417" w14:textId="77777777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3EA85C39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7" w:type="dxa"/>
            <w:tcMar>
              <w:top w:w="50" w:type="dxa"/>
              <w:left w:w="100" w:type="dxa"/>
            </w:tcMar>
            <w:vAlign w:val="center"/>
          </w:tcPr>
          <w:p w14:paraId="5BE6DEB5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</w:t>
            </w:r>
          </w:p>
        </w:tc>
      </w:tr>
      <w:tr w:rsidR="00BD0AA7" w:rsidRPr="002E51E3" w14:paraId="61EBE5BC" w14:textId="77777777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2475D422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7" w:type="dxa"/>
            <w:tcMar>
              <w:top w:w="50" w:type="dxa"/>
              <w:left w:w="100" w:type="dxa"/>
            </w:tcMar>
            <w:vAlign w:val="center"/>
          </w:tcPr>
          <w:p w14:paraId="5757E4A8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визуальном источнике и вещественном памятнике ключевые символы, образы</w:t>
            </w:r>
          </w:p>
        </w:tc>
      </w:tr>
      <w:tr w:rsidR="00BD0AA7" w:rsidRPr="002E51E3" w14:paraId="3ACD275B" w14:textId="77777777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31D93BEF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57" w:type="dxa"/>
            <w:tcMar>
              <w:top w:w="50" w:type="dxa"/>
              <w:left w:w="100" w:type="dxa"/>
            </w:tcMar>
            <w:vAlign w:val="center"/>
          </w:tcPr>
          <w:p w14:paraId="75DD031B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позицию автора письменного и визуального исторического источника</w:t>
            </w:r>
          </w:p>
        </w:tc>
      </w:tr>
      <w:tr w:rsidR="00BD0AA7" w:rsidRPr="002E51E3" w14:paraId="6C92D84F" w14:textId="77777777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6B6BB455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7" w:type="dxa"/>
            <w:tcMar>
              <w:top w:w="50" w:type="dxa"/>
              <w:left w:w="100" w:type="dxa"/>
            </w:tcMar>
            <w:vAlign w:val="center"/>
          </w:tcPr>
          <w:p w14:paraId="1DF21EC3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извлеченную из исторического источника по отечественной и всеобщей истории эпохи Средневековья информацию с информацией из других источников при изучении исторических событий, явлений, процессов</w:t>
            </w:r>
          </w:p>
        </w:tc>
      </w:tr>
      <w:tr w:rsidR="00BD0AA7" w:rsidRPr="002E51E3" w14:paraId="55FC6F25" w14:textId="77777777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588134C0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57" w:type="dxa"/>
            <w:tcMar>
              <w:top w:w="50" w:type="dxa"/>
              <w:left w:w="100" w:type="dxa"/>
            </w:tcMar>
            <w:vAlign w:val="center"/>
          </w:tcPr>
          <w:p w14:paraId="6FD192DF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контекстную информацию при работе с историческими источниками по отечественной и всеобщей истории эпохи Средневековья</w:t>
            </w:r>
          </w:p>
        </w:tc>
      </w:tr>
      <w:tr w:rsidR="00BD0AA7" w:rsidRPr="002E51E3" w14:paraId="416AF108" w14:textId="77777777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5040BB47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57" w:type="dxa"/>
            <w:tcMar>
              <w:top w:w="50" w:type="dxa"/>
              <w:left w:w="100" w:type="dxa"/>
            </w:tcMar>
            <w:vAlign w:val="center"/>
          </w:tcPr>
          <w:p w14:paraId="5E5D6EA7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текстовые, визуальные источники исторической информации по отечественной и всеобщей истории эпохи Средневековья</w:t>
            </w:r>
          </w:p>
        </w:tc>
      </w:tr>
      <w:tr w:rsidR="00BD0AA7" w:rsidRPr="002E51E3" w14:paraId="0985E3EC" w14:textId="77777777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3EAD9D1E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57" w:type="dxa"/>
            <w:tcMar>
              <w:top w:w="50" w:type="dxa"/>
              <w:left w:w="100" w:type="dxa"/>
            </w:tcMar>
            <w:vAlign w:val="center"/>
          </w:tcPr>
          <w:p w14:paraId="2571603E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историческую информацию по отечественной и всеобщей истории эпохи Средневековья в виде таблиц, схем, диаграмм</w:t>
            </w:r>
          </w:p>
        </w:tc>
      </w:tr>
      <w:tr w:rsidR="00BD0AA7" w14:paraId="19C7519F" w14:textId="77777777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70858D74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57" w:type="dxa"/>
            <w:tcMar>
              <w:top w:w="50" w:type="dxa"/>
              <w:left w:w="100" w:type="dxa"/>
            </w:tcMar>
            <w:vAlign w:val="center"/>
          </w:tcPr>
          <w:p w14:paraId="4E90883C" w14:textId="77777777" w:rsidR="00BD0AA7" w:rsidRDefault="00000000">
            <w:pPr>
              <w:spacing w:after="0"/>
              <w:ind w:left="18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описание (реконструкция)</w:t>
            </w:r>
          </w:p>
        </w:tc>
      </w:tr>
      <w:tr w:rsidR="00BD0AA7" w:rsidRPr="002E51E3" w14:paraId="2FAD0273" w14:textId="77777777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0E9302DA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57" w:type="dxa"/>
            <w:tcMar>
              <w:top w:w="50" w:type="dxa"/>
              <w:left w:w="100" w:type="dxa"/>
            </w:tcMar>
            <w:vAlign w:val="center"/>
          </w:tcPr>
          <w:p w14:paraId="38E1209D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на основе самостоятельно составленного плана об исторических событиях, явлениях, процессах отечественной и всеобщей истории в эпоху Средневековья, их участниках, демонстрируя понимание исторических явлений, процессов и знание необходимых фактов, дат, исторических понятий</w:t>
            </w:r>
          </w:p>
        </w:tc>
      </w:tr>
      <w:tr w:rsidR="00BD0AA7" w:rsidRPr="002E51E3" w14:paraId="6B1FD43B" w14:textId="77777777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1B43C055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57" w:type="dxa"/>
            <w:tcMar>
              <w:top w:w="50" w:type="dxa"/>
              <w:left w:w="100" w:type="dxa"/>
            </w:tcMar>
            <w:vAlign w:val="center"/>
          </w:tcPr>
          <w:p w14:paraId="11364C75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</w:t>
            </w:r>
          </w:p>
        </w:tc>
      </w:tr>
      <w:tr w:rsidR="00BD0AA7" w:rsidRPr="002E51E3" w14:paraId="7181E15D" w14:textId="77777777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3F1DD052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57" w:type="dxa"/>
            <w:tcMar>
              <w:top w:w="50" w:type="dxa"/>
              <w:left w:w="100" w:type="dxa"/>
            </w:tcMar>
            <w:vAlign w:val="center"/>
          </w:tcPr>
          <w:p w14:paraId="75CDC169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описание памятников материальной и художественной культуры изучаемой эпохи</w:t>
            </w:r>
          </w:p>
        </w:tc>
      </w:tr>
      <w:tr w:rsidR="00BD0AA7" w:rsidRPr="002E51E3" w14:paraId="0D543BB1" w14:textId="77777777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1EAF8F51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57" w:type="dxa"/>
            <w:tcMar>
              <w:top w:w="50" w:type="dxa"/>
              <w:left w:w="100" w:type="dxa"/>
            </w:tcMar>
            <w:vAlign w:val="center"/>
          </w:tcPr>
          <w:p w14:paraId="5019EADF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Анализ, объяснение исторических событий, явлений</w:t>
            </w:r>
          </w:p>
        </w:tc>
      </w:tr>
      <w:tr w:rsidR="00BD0AA7" w:rsidRPr="002E51E3" w14:paraId="22703FA6" w14:textId="77777777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73829E22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57" w:type="dxa"/>
            <w:tcMar>
              <w:top w:w="50" w:type="dxa"/>
              <w:left w:w="100" w:type="dxa"/>
            </w:tcMar>
            <w:vAlign w:val="center"/>
          </w:tcPr>
          <w:p w14:paraId="74F97E54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существенные черты и характерные признаки исторических событий, явлений, процессов</w:t>
            </w:r>
          </w:p>
        </w:tc>
      </w:tr>
      <w:tr w:rsidR="00BD0AA7" w:rsidRPr="002E51E3" w14:paraId="4513A669" w14:textId="77777777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474682C5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57" w:type="dxa"/>
            <w:tcMar>
              <w:top w:w="50" w:type="dxa"/>
              <w:left w:w="100" w:type="dxa"/>
            </w:tcMar>
            <w:vAlign w:val="center"/>
          </w:tcPr>
          <w:p w14:paraId="771393A2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</w:t>
            </w:r>
          </w:p>
        </w:tc>
      </w:tr>
      <w:tr w:rsidR="00BD0AA7" w:rsidRPr="002E51E3" w14:paraId="4AF30715" w14:textId="77777777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1DE3EE07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57" w:type="dxa"/>
            <w:tcMar>
              <w:top w:w="50" w:type="dxa"/>
              <w:left w:w="100" w:type="dxa"/>
            </w:tcMar>
            <w:vAlign w:val="center"/>
          </w:tcPr>
          <w:p w14:paraId="4C2F3AE3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причины и следствия важнейших событий, явлений, процессов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 характеризовать итоги и историческое значение событий</w:t>
            </w:r>
          </w:p>
        </w:tc>
      </w:tr>
      <w:tr w:rsidR="00BD0AA7" w:rsidRPr="002E51E3" w14:paraId="3B921AC4" w14:textId="77777777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68638AB1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57" w:type="dxa"/>
            <w:tcMar>
              <w:top w:w="50" w:type="dxa"/>
              <w:left w:w="100" w:type="dxa"/>
            </w:tcMar>
            <w:vAlign w:val="center"/>
          </w:tcPr>
          <w:p w14:paraId="4DCC8EE1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синхронизацию и сопоставление однотипных событий, явлений и процессов отечественной и всеобщей истории (по предложенному плану), выделять черты сходства и различия</w:t>
            </w:r>
          </w:p>
        </w:tc>
      </w:tr>
      <w:tr w:rsidR="00BD0AA7" w:rsidRPr="002E51E3" w14:paraId="09F60EF9" w14:textId="77777777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6F19A08D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57" w:type="dxa"/>
            <w:tcMar>
              <w:top w:w="50" w:type="dxa"/>
              <w:left w:w="100" w:type="dxa"/>
            </w:tcMar>
            <w:vAlign w:val="center"/>
          </w:tcPr>
          <w:p w14:paraId="453128C6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особенности развития культуры, быта и нравов народов отечественной и всеобщей истории эпохи Средневековья</w:t>
            </w:r>
          </w:p>
        </w:tc>
      </w:tr>
      <w:tr w:rsidR="00BD0AA7" w:rsidRPr="002E51E3" w14:paraId="0CE16BB2" w14:textId="77777777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3FA90E2B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57" w:type="dxa"/>
            <w:tcMar>
              <w:top w:w="50" w:type="dxa"/>
              <w:left w:w="100" w:type="dxa"/>
            </w:tcMar>
            <w:vAlign w:val="center"/>
          </w:tcPr>
          <w:p w14:paraId="53916BCD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Рассмотрение исторических версий и оценок, определение своего отношения к наиболее значимым событиям и личностям прошлого</w:t>
            </w:r>
          </w:p>
        </w:tc>
      </w:tr>
      <w:tr w:rsidR="00BD0AA7" w:rsidRPr="002E51E3" w14:paraId="64AF72F4" w14:textId="77777777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3EED456F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57" w:type="dxa"/>
            <w:tcMar>
              <w:top w:w="50" w:type="dxa"/>
              <w:left w:w="100" w:type="dxa"/>
            </w:tcMar>
            <w:vAlign w:val="center"/>
          </w:tcPr>
          <w:p w14:paraId="2F8D8EE3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</w:t>
            </w:r>
          </w:p>
        </w:tc>
      </w:tr>
      <w:tr w:rsidR="00BD0AA7" w:rsidRPr="002E51E3" w14:paraId="2963CD7A" w14:textId="77777777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39D9E856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57" w:type="dxa"/>
            <w:tcMar>
              <w:top w:w="50" w:type="dxa"/>
              <w:left w:w="100" w:type="dxa"/>
            </w:tcMar>
            <w:vAlign w:val="center"/>
          </w:tcPr>
          <w:p w14:paraId="77B30215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Высказывать отношение к поступкам и качествам людей средневековой эпохи с учетом исторического контекста и восприятия современного человека</w:t>
            </w:r>
          </w:p>
        </w:tc>
      </w:tr>
      <w:tr w:rsidR="00BD0AA7" w:rsidRPr="002E51E3" w14:paraId="59121503" w14:textId="77777777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74CE7FE2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57" w:type="dxa"/>
            <w:tcMar>
              <w:top w:w="50" w:type="dxa"/>
              <w:left w:w="100" w:type="dxa"/>
            </w:tcMar>
            <w:vAlign w:val="center"/>
          </w:tcPr>
          <w:p w14:paraId="310CF4A4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собственную или предложенную точку зрения на события и личностей отечественной и всеобщей истории эпохи Средневековья с опорой на фактический материал, в том числе используя источники разных типов</w:t>
            </w:r>
          </w:p>
        </w:tc>
      </w:tr>
      <w:tr w:rsidR="00BD0AA7" w14:paraId="2EA3346D" w14:textId="77777777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25BD0156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57" w:type="dxa"/>
            <w:tcMar>
              <w:top w:w="50" w:type="dxa"/>
              <w:left w:w="100" w:type="dxa"/>
            </w:tcMar>
            <w:vAlign w:val="center"/>
          </w:tcPr>
          <w:p w14:paraId="5EE913A3" w14:textId="77777777" w:rsidR="00BD0AA7" w:rsidRDefault="00000000">
            <w:pPr>
              <w:spacing w:after="0"/>
              <w:ind w:left="18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исторических знаний</w:t>
            </w:r>
          </w:p>
        </w:tc>
      </w:tr>
      <w:tr w:rsidR="00BD0AA7" w:rsidRPr="002E51E3" w14:paraId="7138B31B" w14:textId="77777777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461EF5C4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57" w:type="dxa"/>
            <w:tcMar>
              <w:top w:w="50" w:type="dxa"/>
              <w:left w:w="100" w:type="dxa"/>
            </w:tcMar>
            <w:vAlign w:val="center"/>
          </w:tcPr>
          <w:p w14:paraId="2CC73493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значение памятников истории и культуры Руси и других стран эпохи Средневековья, необходимость сохранения их в современном мире</w:t>
            </w:r>
          </w:p>
        </w:tc>
      </w:tr>
      <w:tr w:rsidR="00BD0AA7" w:rsidRPr="002E51E3" w14:paraId="4257B4BE" w14:textId="77777777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273C0C7E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257" w:type="dxa"/>
            <w:tcMar>
              <w:top w:w="50" w:type="dxa"/>
              <w:left w:w="100" w:type="dxa"/>
            </w:tcMar>
            <w:vAlign w:val="center"/>
          </w:tcPr>
          <w:p w14:paraId="45B81703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учебные проекты по истории Средних веков (в том числе на региональном материале)</w:t>
            </w:r>
          </w:p>
        </w:tc>
      </w:tr>
      <w:tr w:rsidR="00BD0AA7" w:rsidRPr="002E51E3" w14:paraId="623905EB" w14:textId="77777777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39BDB105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257" w:type="dxa"/>
            <w:tcMar>
              <w:top w:w="50" w:type="dxa"/>
              <w:left w:w="100" w:type="dxa"/>
            </w:tcMar>
            <w:vAlign w:val="center"/>
          </w:tcPr>
          <w:p w14:paraId="3D3CD80B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исторические понятия для решения учебных и практических задач</w:t>
            </w:r>
          </w:p>
        </w:tc>
      </w:tr>
      <w:tr w:rsidR="00BD0AA7" w:rsidRPr="002E51E3" w14:paraId="7C5628E6" w14:textId="77777777">
        <w:trPr>
          <w:trHeight w:val="144"/>
        </w:trPr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40A5061A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257" w:type="dxa"/>
            <w:tcMar>
              <w:top w:w="50" w:type="dxa"/>
              <w:left w:w="100" w:type="dxa"/>
            </w:tcMar>
            <w:vAlign w:val="center"/>
          </w:tcPr>
          <w:p w14:paraId="15E7E558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исторической информации по отечественной и всеобщей истории эпохи Средневековья в справочной литературе, информационно-телекоммуникационной сети "Интернет" для решения познавательных задач</w:t>
            </w:r>
          </w:p>
        </w:tc>
      </w:tr>
    </w:tbl>
    <w:p w14:paraId="106BE7C8" w14:textId="77777777" w:rsidR="00BD0AA7" w:rsidRPr="002E51E3" w:rsidRDefault="00BD0AA7">
      <w:pPr>
        <w:spacing w:after="0"/>
        <w:ind w:left="120"/>
        <w:rPr>
          <w:lang w:val="ru-RU"/>
        </w:rPr>
      </w:pPr>
    </w:p>
    <w:p w14:paraId="16A7B09C" w14:textId="77777777" w:rsidR="00BD0AA7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3A2F190E" w14:textId="77777777" w:rsidR="00BD0AA7" w:rsidRDefault="00BD0AA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47"/>
        <w:gridCol w:w="7616"/>
      </w:tblGrid>
      <w:tr w:rsidR="00BD0AA7" w:rsidRPr="002E51E3" w14:paraId="7FD368E9" w14:textId="77777777">
        <w:trPr>
          <w:trHeight w:val="144"/>
        </w:trPr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14:paraId="3BE0F365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3FE64435" w14:textId="77777777" w:rsidR="00BD0AA7" w:rsidRPr="002E51E3" w:rsidRDefault="00000000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2E51E3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 w:rsidRPr="002E5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D0AA7" w:rsidRPr="002E51E3" w14:paraId="212A7ADE" w14:textId="77777777">
        <w:trPr>
          <w:trHeight w:val="144"/>
        </w:trPr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14:paraId="6C6CB3AB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21359F3C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Знание хронологии, работа с хронологией</w:t>
            </w:r>
          </w:p>
        </w:tc>
      </w:tr>
      <w:tr w:rsidR="00BD0AA7" w:rsidRPr="002E51E3" w14:paraId="66C5C2E2" w14:textId="77777777">
        <w:trPr>
          <w:trHeight w:val="144"/>
        </w:trPr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14:paraId="75B867B8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3E6FEC37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этапы отечественной и всеобщей истории Нового времени, их хронологические рамки</w:t>
            </w:r>
          </w:p>
        </w:tc>
      </w:tr>
      <w:tr w:rsidR="00BD0AA7" w:rsidRPr="002E51E3" w14:paraId="6A3DA0E0" w14:textId="77777777">
        <w:trPr>
          <w:trHeight w:val="144"/>
        </w:trPr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14:paraId="4BD24E30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5E0E6B77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последовательность событий, явлений, процессов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BD0AA7" w:rsidRPr="002E51E3" w14:paraId="2D07B4D9" w14:textId="77777777">
        <w:trPr>
          <w:trHeight w:val="144"/>
        </w:trPr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14:paraId="595199C0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2A843591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Локализовать во времени ключевые события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вв., определять их принадлежность к части века (половина, треть, четверть)</w:t>
            </w:r>
          </w:p>
        </w:tc>
      </w:tr>
      <w:tr w:rsidR="00BD0AA7" w:rsidRPr="002E51E3" w14:paraId="63F6EEC5" w14:textId="77777777">
        <w:trPr>
          <w:trHeight w:val="144"/>
        </w:trPr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14:paraId="1BB1B303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0B2D4D30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синхронность событий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BD0AA7" w:rsidRPr="002E51E3" w14:paraId="6D4EDECA" w14:textId="77777777">
        <w:trPr>
          <w:trHeight w:val="144"/>
        </w:trPr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14:paraId="1332EE96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23F79D00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современников исторических событий, явлений, процессов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BD0AA7" w:rsidRPr="002E51E3" w14:paraId="730BB6D9" w14:textId="77777777">
        <w:trPr>
          <w:trHeight w:val="144"/>
        </w:trPr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14:paraId="05C5EAC4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14CC0C97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Знание исторических фактов, работа с фактами</w:t>
            </w:r>
          </w:p>
        </w:tc>
      </w:tr>
      <w:tr w:rsidR="00BD0AA7" w:rsidRPr="002E51E3" w14:paraId="282B36C6" w14:textId="77777777">
        <w:trPr>
          <w:trHeight w:val="144"/>
        </w:trPr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14:paraId="2372934D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7D89BD2C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Указывать (называть) место, обстоятельства, участников, результаты важнейших событий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BD0AA7" w:rsidRPr="002E51E3" w14:paraId="1A13755B" w14:textId="77777777">
        <w:trPr>
          <w:trHeight w:val="144"/>
        </w:trPr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14:paraId="1CE11217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017FACC3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</w:t>
            </w:r>
          </w:p>
        </w:tc>
      </w:tr>
      <w:tr w:rsidR="00BD0AA7" w14:paraId="08684CBA" w14:textId="77777777">
        <w:trPr>
          <w:trHeight w:val="144"/>
        </w:trPr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14:paraId="7789E698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006045F4" w14:textId="77777777" w:rsidR="00BD0AA7" w:rsidRDefault="00000000">
            <w:pPr>
              <w:spacing w:after="0"/>
              <w:ind w:left="18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исторической картой</w:t>
            </w:r>
          </w:p>
        </w:tc>
      </w:tr>
      <w:tr w:rsidR="00BD0AA7" w:rsidRPr="002E51E3" w14:paraId="2334C9AC" w14:textId="77777777">
        <w:trPr>
          <w:trHeight w:val="144"/>
        </w:trPr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14:paraId="2454400F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4F2A420D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BD0AA7" w:rsidRPr="002E51E3" w14:paraId="2A07D1C6" w14:textId="77777777">
        <w:trPr>
          <w:trHeight w:val="144"/>
        </w:trPr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14:paraId="3B299EA8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46B85E56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</w:t>
            </w:r>
          </w:p>
        </w:tc>
      </w:tr>
      <w:tr w:rsidR="00BD0AA7" w:rsidRPr="002E51E3" w14:paraId="7E2FB42B" w14:textId="77777777">
        <w:trPr>
          <w:trHeight w:val="144"/>
        </w:trPr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14:paraId="09076C2E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7CCDCC9E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на основе исторической карты (схемы) исторические события, явления, процессы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BD0AA7" w:rsidRPr="002E51E3" w14:paraId="43922B61" w14:textId="77777777">
        <w:trPr>
          <w:trHeight w:val="144"/>
        </w:trPr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14:paraId="071FCFAF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6A6F1C00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Сопоставлять информацию, представленную на исторической карте (схеме) по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вв., с информацией из других источников</w:t>
            </w:r>
          </w:p>
        </w:tc>
      </w:tr>
      <w:tr w:rsidR="00BD0AA7" w14:paraId="15254663" w14:textId="77777777">
        <w:trPr>
          <w:trHeight w:val="144"/>
        </w:trPr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14:paraId="5996F9FC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100118E8" w14:textId="77777777" w:rsidR="00BD0AA7" w:rsidRDefault="00000000">
            <w:pPr>
              <w:spacing w:after="0"/>
              <w:ind w:left="18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историческими источниками</w:t>
            </w:r>
          </w:p>
        </w:tc>
      </w:tr>
      <w:tr w:rsidR="00BD0AA7" w:rsidRPr="002E51E3" w14:paraId="262357A0" w14:textId="77777777">
        <w:trPr>
          <w:trHeight w:val="144"/>
        </w:trPr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14:paraId="520A1017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6718312C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основные типы исторических источников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BD0AA7" w:rsidRPr="002E51E3" w14:paraId="0D8700D7" w14:textId="77777777">
        <w:trPr>
          <w:trHeight w:val="144"/>
        </w:trPr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14:paraId="34E56B85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605A915A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письменных исторических источников (официальные, личные, литературные и другие)</w:t>
            </w:r>
          </w:p>
        </w:tc>
      </w:tr>
      <w:tr w:rsidR="00BD0AA7" w:rsidRPr="002E51E3" w14:paraId="73C30DF9" w14:textId="77777777">
        <w:trPr>
          <w:trHeight w:val="144"/>
        </w:trPr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14:paraId="0F37F51A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70C29460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обстоятельства и цель создания источника, раскрывать его информационную ценность</w:t>
            </w:r>
          </w:p>
        </w:tc>
      </w:tr>
      <w:tr w:rsidR="00BD0AA7" w:rsidRPr="002E51E3" w14:paraId="64268AEF" w14:textId="77777777">
        <w:trPr>
          <w:trHeight w:val="144"/>
        </w:trPr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14:paraId="1CFC0744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0BAF6E49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поиск информации в тексте письменного источника, визуальных и вещественных памятниках эпохи</w:t>
            </w:r>
          </w:p>
        </w:tc>
      </w:tr>
      <w:tr w:rsidR="00BD0AA7" w:rsidRPr="002E51E3" w14:paraId="3D7F7CD3" w14:textId="77777777">
        <w:trPr>
          <w:trHeight w:val="144"/>
        </w:trPr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14:paraId="35ACD74E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42CC9511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 систематизировать информацию из нескольких однотипных источников</w:t>
            </w:r>
          </w:p>
        </w:tc>
      </w:tr>
      <w:tr w:rsidR="00BD0AA7" w:rsidRPr="002E51E3" w14:paraId="62E7631A" w14:textId="77777777">
        <w:trPr>
          <w:trHeight w:val="144"/>
        </w:trPr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14:paraId="5EE487B6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003741E3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контекстную информацию при работе с историческими источниками по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BD0AA7" w:rsidRPr="002E51E3" w14:paraId="3F3049CD" w14:textId="77777777">
        <w:trPr>
          <w:trHeight w:val="144"/>
        </w:trPr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14:paraId="61D1BAC8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45F766D1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текстовые, визуальные источники исторической информации по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BD0AA7" w:rsidRPr="002E51E3" w14:paraId="4D9687D2" w14:textId="77777777">
        <w:trPr>
          <w:trHeight w:val="144"/>
        </w:trPr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14:paraId="3A8C0A33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2970205E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историческую информацию по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 виде таблиц, схем, диаграмм</w:t>
            </w:r>
          </w:p>
        </w:tc>
      </w:tr>
      <w:tr w:rsidR="00BD0AA7" w14:paraId="1CA48D71" w14:textId="77777777">
        <w:trPr>
          <w:trHeight w:val="144"/>
        </w:trPr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14:paraId="22E55CAE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54214D6F" w14:textId="77777777" w:rsidR="00BD0AA7" w:rsidRDefault="00000000">
            <w:pPr>
              <w:spacing w:after="0"/>
              <w:ind w:left="18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описание (реконструкция)</w:t>
            </w:r>
          </w:p>
        </w:tc>
      </w:tr>
      <w:tr w:rsidR="00BD0AA7" w:rsidRPr="002E51E3" w14:paraId="171FD732" w14:textId="77777777">
        <w:trPr>
          <w:trHeight w:val="144"/>
        </w:trPr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14:paraId="6FD2F407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0AE8916E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Рассказывать на основе самостоятельно составленного плана об исторических событиях, явлениях, процессах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вв., их участниках, демонстрируя понимание исторических явлений, процессов и знание необходимых фактов, дат, исторических понятий</w:t>
            </w:r>
          </w:p>
        </w:tc>
      </w:tr>
      <w:tr w:rsidR="00BD0AA7" w14:paraId="37761B98" w14:textId="77777777">
        <w:trPr>
          <w:trHeight w:val="144"/>
        </w:trPr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14:paraId="3B8F4F6A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03E65C78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краткую характеристику известных персоналий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(ключевые факты биографии, личные качества, деятельность)</w:t>
            </w:r>
          </w:p>
        </w:tc>
      </w:tr>
      <w:tr w:rsidR="00BD0AA7" w:rsidRPr="002E51E3" w14:paraId="6F8E045E" w14:textId="77777777">
        <w:trPr>
          <w:trHeight w:val="144"/>
        </w:trPr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14:paraId="490D724E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23E6FD3E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описание памятников материальной и художественной культуры изучаемой эпохи</w:t>
            </w:r>
          </w:p>
        </w:tc>
      </w:tr>
      <w:tr w:rsidR="00BD0AA7" w:rsidRPr="002E51E3" w14:paraId="524B4DD3" w14:textId="77777777">
        <w:trPr>
          <w:trHeight w:val="144"/>
        </w:trPr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14:paraId="364A89FA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649C1129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Анализ, объяснение исторических событий, явлений</w:t>
            </w:r>
          </w:p>
        </w:tc>
      </w:tr>
      <w:tr w:rsidR="00BD0AA7" w:rsidRPr="002E51E3" w14:paraId="64668287" w14:textId="77777777">
        <w:trPr>
          <w:trHeight w:val="144"/>
        </w:trPr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14:paraId="2DF58220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3E8DE3BC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существенные черты и характерные признаки исторических событий, явлений, процессов</w:t>
            </w:r>
          </w:p>
        </w:tc>
      </w:tr>
      <w:tr w:rsidR="00BD0AA7" w:rsidRPr="002E51E3" w14:paraId="134093E3" w14:textId="77777777">
        <w:trPr>
          <w:trHeight w:val="144"/>
        </w:trPr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14:paraId="4BAA7013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649A6C7B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</w:t>
            </w:r>
          </w:p>
        </w:tc>
      </w:tr>
      <w:tr w:rsidR="00BD0AA7" w:rsidRPr="002E51E3" w14:paraId="4486BBC9" w14:textId="77777777">
        <w:trPr>
          <w:trHeight w:val="144"/>
        </w:trPr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14:paraId="2F761FD7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61B053AB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причины и следствия важнейших событий, явлений, процессов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 характеризовать итоги и историческое значение событий</w:t>
            </w:r>
          </w:p>
        </w:tc>
      </w:tr>
      <w:tr w:rsidR="00BD0AA7" w:rsidRPr="002E51E3" w14:paraId="2A08B912" w14:textId="77777777">
        <w:trPr>
          <w:trHeight w:val="144"/>
        </w:trPr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14:paraId="7FDEE0BD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2460A0E2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сопоставление однотипных событий, явлений и процессов отечественной и всеобщей истории (раскрывать повторяющиеся черты исторических ситуаций, выделять черты сходства и различия)</w:t>
            </w:r>
          </w:p>
        </w:tc>
      </w:tr>
      <w:tr w:rsidR="00BD0AA7" w:rsidRPr="002E51E3" w14:paraId="09DFA7C5" w14:textId="77777777">
        <w:trPr>
          <w:trHeight w:val="144"/>
        </w:trPr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14:paraId="2BB0BF82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36AF9B25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особенности развития культуры, быта и нравов народов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BD0AA7" w:rsidRPr="002E51E3" w14:paraId="1CF3AF26" w14:textId="77777777">
        <w:trPr>
          <w:trHeight w:val="144"/>
        </w:trPr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14:paraId="6433F56C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385B2DAA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Рассмотрение исторических версий и оценок, определение своего отношения к наиболее значимым событиям и личностям прошлого</w:t>
            </w:r>
          </w:p>
        </w:tc>
      </w:tr>
      <w:tr w:rsidR="00BD0AA7" w:rsidRPr="002E51E3" w14:paraId="2404C97C" w14:textId="77777777">
        <w:trPr>
          <w:trHeight w:val="144"/>
        </w:trPr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14:paraId="4B92F6DB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60151649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Излагать альтернативные оценки событий и личностей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вв., представленные в учебной литературе; объяснять, на чем основываются отдельные мнения</w:t>
            </w:r>
          </w:p>
        </w:tc>
      </w:tr>
      <w:tr w:rsidR="00BD0AA7" w:rsidRPr="002E51E3" w14:paraId="6C19B870" w14:textId="77777777">
        <w:trPr>
          <w:trHeight w:val="144"/>
        </w:trPr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14:paraId="66B26127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6445FD77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Выражать отношение к деятельности исторических личностей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с учетом обстоятельств изучаемой эпохи и в современной шкале ценностей</w:t>
            </w:r>
          </w:p>
        </w:tc>
      </w:tr>
      <w:tr w:rsidR="00BD0AA7" w:rsidRPr="002E51E3" w14:paraId="311E5B4A" w14:textId="77777777">
        <w:trPr>
          <w:trHeight w:val="144"/>
        </w:trPr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14:paraId="31C58458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0172EDED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и аргументировать собственную или предложенную точку зрения на события и личностей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с опорой на фактический материал, в том числе используя источники разных типов</w:t>
            </w:r>
          </w:p>
        </w:tc>
      </w:tr>
      <w:tr w:rsidR="00BD0AA7" w14:paraId="213AAFA8" w14:textId="77777777">
        <w:trPr>
          <w:trHeight w:val="144"/>
        </w:trPr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14:paraId="74A0F694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5E208928" w14:textId="77777777" w:rsidR="00BD0AA7" w:rsidRDefault="00000000">
            <w:pPr>
              <w:spacing w:after="0"/>
              <w:ind w:left="18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исторических знаний</w:t>
            </w:r>
          </w:p>
        </w:tc>
      </w:tr>
      <w:tr w:rsidR="00BD0AA7" w:rsidRPr="002E51E3" w14:paraId="154DF7EF" w14:textId="77777777">
        <w:trPr>
          <w:trHeight w:val="144"/>
        </w:trPr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14:paraId="637177A0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13072CCA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</w:t>
            </w:r>
          </w:p>
        </w:tc>
      </w:tr>
      <w:tr w:rsidR="00BD0AA7" w:rsidRPr="002E51E3" w14:paraId="508BBC5C" w14:textId="77777777">
        <w:trPr>
          <w:trHeight w:val="144"/>
        </w:trPr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14:paraId="6B2D484A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433B2F20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значение памятников истории и культуры России и других стран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для времени, когда они появились, и для современного общества</w:t>
            </w:r>
          </w:p>
        </w:tc>
      </w:tr>
      <w:tr w:rsidR="00BD0AA7" w14:paraId="5A9A1878" w14:textId="77777777">
        <w:trPr>
          <w:trHeight w:val="144"/>
        </w:trPr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14:paraId="1BC5F82E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14CEBFA0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учебные проекты по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(в том числе на региональном материале)</w:t>
            </w:r>
          </w:p>
        </w:tc>
      </w:tr>
      <w:tr w:rsidR="00BD0AA7" w:rsidRPr="002E51E3" w14:paraId="3962C3E6" w14:textId="77777777">
        <w:trPr>
          <w:trHeight w:val="144"/>
        </w:trPr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14:paraId="64A98809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56D4B64E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исторические понятия для решения учебных и практических задач</w:t>
            </w:r>
          </w:p>
        </w:tc>
      </w:tr>
      <w:tr w:rsidR="00BD0AA7" w:rsidRPr="002E51E3" w14:paraId="05E09782" w14:textId="77777777">
        <w:trPr>
          <w:trHeight w:val="144"/>
        </w:trPr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14:paraId="1D02282C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14:paraId="76CBDCC0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поиск исторической информации по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 справочной литературе, информационно-телекоммуникационной сети "Интернет" для решения познавательных задач, оценивать полноту и верифицированность информации</w:t>
            </w:r>
          </w:p>
        </w:tc>
      </w:tr>
    </w:tbl>
    <w:p w14:paraId="1420FD1E" w14:textId="77777777" w:rsidR="00BD0AA7" w:rsidRPr="002E51E3" w:rsidRDefault="00BD0AA7">
      <w:pPr>
        <w:spacing w:after="0"/>
        <w:ind w:left="120"/>
        <w:rPr>
          <w:lang w:val="ru-RU"/>
        </w:rPr>
      </w:pPr>
    </w:p>
    <w:p w14:paraId="509B25CA" w14:textId="77777777" w:rsidR="00BD0AA7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6B059191" w14:textId="77777777" w:rsidR="00BD0AA7" w:rsidRDefault="00BD0AA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12"/>
      </w:tblGrid>
      <w:tr w:rsidR="00BD0AA7" w:rsidRPr="002E51E3" w14:paraId="0C4E385E" w14:textId="77777777">
        <w:trPr>
          <w:trHeight w:val="144"/>
        </w:trPr>
        <w:tc>
          <w:tcPr>
            <w:tcW w:w="2031" w:type="dxa"/>
            <w:tcMar>
              <w:top w:w="50" w:type="dxa"/>
              <w:left w:w="100" w:type="dxa"/>
            </w:tcMar>
            <w:vAlign w:val="center"/>
          </w:tcPr>
          <w:p w14:paraId="4FAE6A0D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712750A8" w14:textId="77777777" w:rsidR="00BD0AA7" w:rsidRPr="002E51E3" w:rsidRDefault="00000000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D0AA7" w:rsidRPr="002E51E3" w14:paraId="022BC461" w14:textId="77777777">
        <w:trPr>
          <w:trHeight w:val="144"/>
        </w:trPr>
        <w:tc>
          <w:tcPr>
            <w:tcW w:w="2031" w:type="dxa"/>
            <w:tcMar>
              <w:top w:w="50" w:type="dxa"/>
              <w:left w:w="100" w:type="dxa"/>
            </w:tcMar>
            <w:vAlign w:val="center"/>
          </w:tcPr>
          <w:p w14:paraId="2FD52107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1E60C9D5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Знание хронологии, работа с хронологией</w:t>
            </w:r>
          </w:p>
        </w:tc>
      </w:tr>
      <w:tr w:rsidR="00BD0AA7" w:rsidRPr="002E51E3" w14:paraId="61EB95E1" w14:textId="77777777">
        <w:trPr>
          <w:trHeight w:val="144"/>
        </w:trPr>
        <w:tc>
          <w:tcPr>
            <w:tcW w:w="2031" w:type="dxa"/>
            <w:tcMar>
              <w:top w:w="50" w:type="dxa"/>
              <w:left w:w="100" w:type="dxa"/>
            </w:tcMar>
            <w:vAlign w:val="center"/>
          </w:tcPr>
          <w:p w14:paraId="6419621A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3CD56760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Называть даты важнейших событий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в.; определять их принадлежность к историческому периоду, этапу</w:t>
            </w:r>
          </w:p>
        </w:tc>
      </w:tr>
      <w:tr w:rsidR="00BD0AA7" w:rsidRPr="002E51E3" w14:paraId="19B0E9EB" w14:textId="77777777">
        <w:trPr>
          <w:trHeight w:val="144"/>
        </w:trPr>
        <w:tc>
          <w:tcPr>
            <w:tcW w:w="2031" w:type="dxa"/>
            <w:tcMar>
              <w:top w:w="50" w:type="dxa"/>
              <w:left w:w="100" w:type="dxa"/>
            </w:tcMar>
            <w:vAlign w:val="center"/>
          </w:tcPr>
          <w:p w14:paraId="25E1C7EF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61BFE494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последовательность событий, явлений, процессов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BD0AA7" w:rsidRPr="002E51E3" w14:paraId="3CE3745B" w14:textId="77777777">
        <w:trPr>
          <w:trHeight w:val="144"/>
        </w:trPr>
        <w:tc>
          <w:tcPr>
            <w:tcW w:w="2031" w:type="dxa"/>
            <w:tcMar>
              <w:top w:w="50" w:type="dxa"/>
              <w:left w:w="100" w:type="dxa"/>
            </w:tcMar>
            <w:vAlign w:val="center"/>
          </w:tcPr>
          <w:p w14:paraId="330AA248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3A0069B1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синхронность событий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BD0AA7" w:rsidRPr="002E51E3" w14:paraId="5088C7F5" w14:textId="77777777">
        <w:trPr>
          <w:trHeight w:val="144"/>
        </w:trPr>
        <w:tc>
          <w:tcPr>
            <w:tcW w:w="2031" w:type="dxa"/>
            <w:tcMar>
              <w:top w:w="50" w:type="dxa"/>
              <w:left w:w="100" w:type="dxa"/>
            </w:tcMar>
            <w:vAlign w:val="center"/>
          </w:tcPr>
          <w:p w14:paraId="7CF3A4B7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2A0302A2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современников исторических событий, явлений, процессов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BD0AA7" w:rsidRPr="002E51E3" w14:paraId="2710765E" w14:textId="77777777">
        <w:trPr>
          <w:trHeight w:val="144"/>
        </w:trPr>
        <w:tc>
          <w:tcPr>
            <w:tcW w:w="2031" w:type="dxa"/>
            <w:tcMar>
              <w:top w:w="50" w:type="dxa"/>
              <w:left w:w="100" w:type="dxa"/>
            </w:tcMar>
            <w:vAlign w:val="center"/>
          </w:tcPr>
          <w:p w14:paraId="2A6BEA4E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0908862F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Знание исторических фактов, работа с фактами</w:t>
            </w:r>
          </w:p>
        </w:tc>
      </w:tr>
      <w:tr w:rsidR="00BD0AA7" w:rsidRPr="002E51E3" w14:paraId="32918CEB" w14:textId="77777777">
        <w:trPr>
          <w:trHeight w:val="144"/>
        </w:trPr>
        <w:tc>
          <w:tcPr>
            <w:tcW w:w="2031" w:type="dxa"/>
            <w:tcMar>
              <w:top w:w="50" w:type="dxa"/>
              <w:left w:w="100" w:type="dxa"/>
            </w:tcMar>
            <w:vAlign w:val="center"/>
          </w:tcPr>
          <w:p w14:paraId="3D99BDF4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4E191042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Указывать (называть) место, обстоятельства, участников, результаты важнейших событий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BD0AA7" w:rsidRPr="002E51E3" w14:paraId="117F8641" w14:textId="77777777">
        <w:trPr>
          <w:trHeight w:val="144"/>
        </w:trPr>
        <w:tc>
          <w:tcPr>
            <w:tcW w:w="2031" w:type="dxa"/>
            <w:tcMar>
              <w:top w:w="50" w:type="dxa"/>
              <w:left w:w="100" w:type="dxa"/>
            </w:tcMar>
            <w:vAlign w:val="center"/>
          </w:tcPr>
          <w:p w14:paraId="14D7DE27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38723C49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</w:t>
            </w:r>
          </w:p>
        </w:tc>
      </w:tr>
      <w:tr w:rsidR="00BD0AA7" w14:paraId="53DFAFCD" w14:textId="77777777">
        <w:trPr>
          <w:trHeight w:val="144"/>
        </w:trPr>
        <w:tc>
          <w:tcPr>
            <w:tcW w:w="2031" w:type="dxa"/>
            <w:tcMar>
              <w:top w:w="50" w:type="dxa"/>
              <w:left w:w="100" w:type="dxa"/>
            </w:tcMar>
            <w:vAlign w:val="center"/>
          </w:tcPr>
          <w:p w14:paraId="644E14E6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2284989E" w14:textId="77777777" w:rsidR="00BD0AA7" w:rsidRDefault="00000000">
            <w:pPr>
              <w:spacing w:after="0"/>
              <w:ind w:left="18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исторической картой</w:t>
            </w:r>
          </w:p>
        </w:tc>
      </w:tr>
      <w:tr w:rsidR="00BD0AA7" w:rsidRPr="002E51E3" w14:paraId="1AD21606" w14:textId="77777777">
        <w:trPr>
          <w:trHeight w:val="144"/>
        </w:trPr>
        <w:tc>
          <w:tcPr>
            <w:tcW w:w="2031" w:type="dxa"/>
            <w:tcMar>
              <w:top w:w="50" w:type="dxa"/>
              <w:left w:w="100" w:type="dxa"/>
            </w:tcMar>
            <w:vAlign w:val="center"/>
          </w:tcPr>
          <w:p w14:paraId="47683379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038B874C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BD0AA7" w:rsidRPr="002E51E3" w14:paraId="140CA563" w14:textId="77777777">
        <w:trPr>
          <w:trHeight w:val="144"/>
        </w:trPr>
        <w:tc>
          <w:tcPr>
            <w:tcW w:w="2031" w:type="dxa"/>
            <w:tcMar>
              <w:top w:w="50" w:type="dxa"/>
              <w:left w:w="100" w:type="dxa"/>
            </w:tcMar>
            <w:vAlign w:val="center"/>
          </w:tcPr>
          <w:p w14:paraId="08A3AC7D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0A1CF5C1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на основе исторической карты (схемы) исторические события, явления, процессы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BD0AA7" w:rsidRPr="002E51E3" w14:paraId="5B6B6386" w14:textId="77777777">
        <w:trPr>
          <w:trHeight w:val="144"/>
        </w:trPr>
        <w:tc>
          <w:tcPr>
            <w:tcW w:w="2031" w:type="dxa"/>
            <w:tcMar>
              <w:top w:w="50" w:type="dxa"/>
              <w:left w:w="100" w:type="dxa"/>
            </w:tcMar>
            <w:vAlign w:val="center"/>
          </w:tcPr>
          <w:p w14:paraId="44318A40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3B91976F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Сопоставлять информацию, представленную на исторической карте (схеме) по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в., с информацией из других источников</w:t>
            </w:r>
          </w:p>
        </w:tc>
      </w:tr>
      <w:tr w:rsidR="00BD0AA7" w14:paraId="6B2C70E0" w14:textId="77777777">
        <w:trPr>
          <w:trHeight w:val="144"/>
        </w:trPr>
        <w:tc>
          <w:tcPr>
            <w:tcW w:w="2031" w:type="dxa"/>
            <w:tcMar>
              <w:top w:w="50" w:type="dxa"/>
              <w:left w:w="100" w:type="dxa"/>
            </w:tcMar>
            <w:vAlign w:val="center"/>
          </w:tcPr>
          <w:p w14:paraId="41D60297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4A2E3ECF" w14:textId="77777777" w:rsidR="00BD0AA7" w:rsidRDefault="00000000">
            <w:pPr>
              <w:spacing w:after="0"/>
              <w:ind w:left="18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историческими источниками</w:t>
            </w:r>
          </w:p>
        </w:tc>
      </w:tr>
      <w:tr w:rsidR="00BD0AA7" w:rsidRPr="002E51E3" w14:paraId="655284D5" w14:textId="77777777">
        <w:trPr>
          <w:trHeight w:val="144"/>
        </w:trPr>
        <w:tc>
          <w:tcPr>
            <w:tcW w:w="2031" w:type="dxa"/>
            <w:tcMar>
              <w:top w:w="50" w:type="dxa"/>
              <w:left w:w="100" w:type="dxa"/>
            </w:tcMar>
            <w:vAlign w:val="center"/>
          </w:tcPr>
          <w:p w14:paraId="22F32DE0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66339E73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основные типы исторических источников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BD0AA7" w:rsidRPr="002E51E3" w14:paraId="22419EA1" w14:textId="77777777">
        <w:trPr>
          <w:trHeight w:val="144"/>
        </w:trPr>
        <w:tc>
          <w:tcPr>
            <w:tcW w:w="2031" w:type="dxa"/>
            <w:tcMar>
              <w:top w:w="50" w:type="dxa"/>
              <w:left w:w="100" w:type="dxa"/>
            </w:tcMar>
            <w:vAlign w:val="center"/>
          </w:tcPr>
          <w:p w14:paraId="29BEBE2A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1592227C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</w:t>
            </w:r>
          </w:p>
        </w:tc>
      </w:tr>
      <w:tr w:rsidR="00BD0AA7" w:rsidRPr="002E51E3" w14:paraId="595FCDAC" w14:textId="77777777">
        <w:trPr>
          <w:trHeight w:val="144"/>
        </w:trPr>
        <w:tc>
          <w:tcPr>
            <w:tcW w:w="2031" w:type="dxa"/>
            <w:tcMar>
              <w:top w:w="50" w:type="dxa"/>
              <w:left w:w="100" w:type="dxa"/>
            </w:tcMar>
            <w:vAlign w:val="center"/>
          </w:tcPr>
          <w:p w14:paraId="4A6F4713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2A0693C6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назначение исторического источника, раскрывать его информационную ценность</w:t>
            </w:r>
          </w:p>
        </w:tc>
      </w:tr>
      <w:tr w:rsidR="00BD0AA7" w:rsidRPr="002E51E3" w14:paraId="0FAFBF4E" w14:textId="77777777">
        <w:trPr>
          <w:trHeight w:val="144"/>
        </w:trPr>
        <w:tc>
          <w:tcPr>
            <w:tcW w:w="2031" w:type="dxa"/>
            <w:tcMar>
              <w:top w:w="50" w:type="dxa"/>
              <w:left w:w="100" w:type="dxa"/>
            </w:tcMar>
            <w:vAlign w:val="center"/>
          </w:tcPr>
          <w:p w14:paraId="4B6228E8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0FC83BED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сопоставлять и систематизировать информацию о событиях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из взаимодополняющих письменных, визуальных и вещественных источников</w:t>
            </w:r>
          </w:p>
        </w:tc>
      </w:tr>
      <w:tr w:rsidR="00BD0AA7" w:rsidRPr="002E51E3" w14:paraId="4E46B762" w14:textId="77777777">
        <w:trPr>
          <w:trHeight w:val="144"/>
        </w:trPr>
        <w:tc>
          <w:tcPr>
            <w:tcW w:w="2031" w:type="dxa"/>
            <w:tcMar>
              <w:top w:w="50" w:type="dxa"/>
              <w:left w:w="100" w:type="dxa"/>
            </w:tcMar>
            <w:vAlign w:val="center"/>
          </w:tcPr>
          <w:p w14:paraId="644ABC65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222A5D36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Соотносить извлеченную из исторического источника по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информацию с информацией из других источников при изучении исторических событий, явлений, процессов</w:t>
            </w:r>
          </w:p>
        </w:tc>
      </w:tr>
      <w:tr w:rsidR="00BD0AA7" w:rsidRPr="002E51E3" w14:paraId="42706F92" w14:textId="77777777">
        <w:trPr>
          <w:trHeight w:val="144"/>
        </w:trPr>
        <w:tc>
          <w:tcPr>
            <w:tcW w:w="2031" w:type="dxa"/>
            <w:tcMar>
              <w:top w:w="50" w:type="dxa"/>
              <w:left w:w="100" w:type="dxa"/>
            </w:tcMar>
            <w:vAlign w:val="center"/>
          </w:tcPr>
          <w:p w14:paraId="09F6117B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40095E38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Привлекать контекстную информацию при работе с историческими источниками по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BD0AA7" w:rsidRPr="002E51E3" w14:paraId="2CB0876A" w14:textId="77777777">
        <w:trPr>
          <w:trHeight w:val="144"/>
        </w:trPr>
        <w:tc>
          <w:tcPr>
            <w:tcW w:w="2031" w:type="dxa"/>
            <w:tcMar>
              <w:top w:w="50" w:type="dxa"/>
              <w:left w:w="100" w:type="dxa"/>
            </w:tcMar>
            <w:vAlign w:val="center"/>
          </w:tcPr>
          <w:p w14:paraId="6E751D16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1DE9C829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текстовые, визуальные источники исторической информации по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BD0AA7" w:rsidRPr="002E51E3" w14:paraId="123C6885" w14:textId="77777777">
        <w:trPr>
          <w:trHeight w:val="144"/>
        </w:trPr>
        <w:tc>
          <w:tcPr>
            <w:tcW w:w="2031" w:type="dxa"/>
            <w:tcMar>
              <w:top w:w="50" w:type="dxa"/>
              <w:left w:w="100" w:type="dxa"/>
            </w:tcMar>
            <w:vAlign w:val="center"/>
          </w:tcPr>
          <w:p w14:paraId="0B47C208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5AEB5C2F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историческую информацию по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 виде таблиц, схем, диаграмм</w:t>
            </w:r>
          </w:p>
        </w:tc>
      </w:tr>
      <w:tr w:rsidR="00BD0AA7" w14:paraId="0856500C" w14:textId="77777777">
        <w:trPr>
          <w:trHeight w:val="144"/>
        </w:trPr>
        <w:tc>
          <w:tcPr>
            <w:tcW w:w="2031" w:type="dxa"/>
            <w:tcMar>
              <w:top w:w="50" w:type="dxa"/>
              <w:left w:w="100" w:type="dxa"/>
            </w:tcMar>
            <w:vAlign w:val="center"/>
          </w:tcPr>
          <w:p w14:paraId="328269F1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50272229" w14:textId="77777777" w:rsidR="00BD0AA7" w:rsidRDefault="00000000">
            <w:pPr>
              <w:spacing w:after="0"/>
              <w:ind w:left="18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описание (реконструкция)</w:t>
            </w:r>
          </w:p>
        </w:tc>
      </w:tr>
      <w:tr w:rsidR="00BD0AA7" w:rsidRPr="002E51E3" w14:paraId="698F7FD3" w14:textId="77777777">
        <w:trPr>
          <w:trHeight w:val="144"/>
        </w:trPr>
        <w:tc>
          <w:tcPr>
            <w:tcW w:w="2031" w:type="dxa"/>
            <w:tcMar>
              <w:top w:w="50" w:type="dxa"/>
              <w:left w:w="100" w:type="dxa"/>
            </w:tcMar>
            <w:vAlign w:val="center"/>
          </w:tcPr>
          <w:p w14:paraId="724984F8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097F092C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Рассказывать на основе самостоятельно составленного плана об исторических событиях, явлениях, процессах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в., их участниках, демонстрируя понимание исторических явлений, процессов и знание необходимых фактов, дат, исторических понятий</w:t>
            </w:r>
          </w:p>
        </w:tc>
      </w:tr>
      <w:tr w:rsidR="00BD0AA7" w:rsidRPr="002E51E3" w14:paraId="4BEBB0E4" w14:textId="77777777">
        <w:trPr>
          <w:trHeight w:val="144"/>
        </w:trPr>
        <w:tc>
          <w:tcPr>
            <w:tcW w:w="2031" w:type="dxa"/>
            <w:tcMar>
              <w:top w:w="50" w:type="dxa"/>
              <w:left w:w="100" w:type="dxa"/>
            </w:tcMar>
            <w:vAlign w:val="center"/>
          </w:tcPr>
          <w:p w14:paraId="4127AD40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2A2E43CC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характеристику (исторический портрет) известных деятелей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 основе информации учебника и дополнительных материалов</w:t>
            </w:r>
          </w:p>
        </w:tc>
      </w:tr>
      <w:tr w:rsidR="00BD0AA7" w:rsidRPr="002E51E3" w14:paraId="7987617A" w14:textId="77777777">
        <w:trPr>
          <w:trHeight w:val="144"/>
        </w:trPr>
        <w:tc>
          <w:tcPr>
            <w:tcW w:w="2031" w:type="dxa"/>
            <w:tcMar>
              <w:top w:w="50" w:type="dxa"/>
              <w:left w:w="100" w:type="dxa"/>
            </w:tcMar>
            <w:vAlign w:val="center"/>
          </w:tcPr>
          <w:p w14:paraId="2BEDF51E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62E15504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описание памятников материальной и художественной культуры изучаемой эпохи (в виде сообщения, аннотации)</w:t>
            </w:r>
          </w:p>
        </w:tc>
      </w:tr>
      <w:tr w:rsidR="00BD0AA7" w:rsidRPr="002E51E3" w14:paraId="31FA5C7F" w14:textId="77777777">
        <w:trPr>
          <w:trHeight w:val="144"/>
        </w:trPr>
        <w:tc>
          <w:tcPr>
            <w:tcW w:w="2031" w:type="dxa"/>
            <w:tcMar>
              <w:top w:w="50" w:type="dxa"/>
              <w:left w:w="100" w:type="dxa"/>
            </w:tcMar>
            <w:vAlign w:val="center"/>
          </w:tcPr>
          <w:p w14:paraId="59B37C28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55AEE7AB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Анализ, объяснение исторических событий, явлений</w:t>
            </w:r>
          </w:p>
        </w:tc>
      </w:tr>
      <w:tr w:rsidR="00BD0AA7" w:rsidRPr="002E51E3" w14:paraId="3903FD7E" w14:textId="77777777">
        <w:trPr>
          <w:trHeight w:val="144"/>
        </w:trPr>
        <w:tc>
          <w:tcPr>
            <w:tcW w:w="2031" w:type="dxa"/>
            <w:tcMar>
              <w:top w:w="50" w:type="dxa"/>
              <w:left w:w="100" w:type="dxa"/>
            </w:tcMar>
            <w:vAlign w:val="center"/>
          </w:tcPr>
          <w:p w14:paraId="6CBB31A7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646CB260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существенные черты и характерные признаки исторических событий, явлений, процессов</w:t>
            </w:r>
          </w:p>
        </w:tc>
      </w:tr>
      <w:tr w:rsidR="00BD0AA7" w:rsidRPr="002E51E3" w14:paraId="26F3F2D1" w14:textId="77777777">
        <w:trPr>
          <w:trHeight w:val="144"/>
        </w:trPr>
        <w:tc>
          <w:tcPr>
            <w:tcW w:w="2031" w:type="dxa"/>
            <w:tcMar>
              <w:top w:w="50" w:type="dxa"/>
              <w:left w:w="100" w:type="dxa"/>
            </w:tcMar>
            <w:vAlign w:val="center"/>
          </w:tcPr>
          <w:p w14:paraId="6920A4D6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24608C52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</w:t>
            </w:r>
          </w:p>
        </w:tc>
      </w:tr>
      <w:tr w:rsidR="00BD0AA7" w:rsidRPr="002E51E3" w14:paraId="42606F39" w14:textId="77777777">
        <w:trPr>
          <w:trHeight w:val="144"/>
        </w:trPr>
        <w:tc>
          <w:tcPr>
            <w:tcW w:w="2031" w:type="dxa"/>
            <w:tcMar>
              <w:top w:w="50" w:type="dxa"/>
              <w:left w:w="100" w:type="dxa"/>
            </w:tcMar>
            <w:vAlign w:val="center"/>
          </w:tcPr>
          <w:p w14:paraId="77B70B46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443863FB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причины и следствия важнейших событий, явлений, процессов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 характеризовать итоги и историческое значение событий</w:t>
            </w:r>
          </w:p>
        </w:tc>
      </w:tr>
      <w:tr w:rsidR="00BD0AA7" w:rsidRPr="002E51E3" w14:paraId="23BB14F7" w14:textId="77777777">
        <w:trPr>
          <w:trHeight w:val="144"/>
        </w:trPr>
        <w:tc>
          <w:tcPr>
            <w:tcW w:w="2031" w:type="dxa"/>
            <w:tcMar>
              <w:top w:w="50" w:type="dxa"/>
              <w:left w:w="100" w:type="dxa"/>
            </w:tcMar>
            <w:vAlign w:val="center"/>
          </w:tcPr>
          <w:p w14:paraId="0897ABC9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3DA5FBD6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сопоставление однотипных событий, явлений и процессов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(раскрывать повторяющиеся черты исторических ситуаций, выделять черты сходства и различия)</w:t>
            </w:r>
          </w:p>
        </w:tc>
      </w:tr>
      <w:tr w:rsidR="00BD0AA7" w:rsidRPr="002E51E3" w14:paraId="230CA94E" w14:textId="77777777">
        <w:trPr>
          <w:trHeight w:val="144"/>
        </w:trPr>
        <w:tc>
          <w:tcPr>
            <w:tcW w:w="2031" w:type="dxa"/>
            <w:tcMar>
              <w:top w:w="50" w:type="dxa"/>
              <w:left w:w="100" w:type="dxa"/>
            </w:tcMar>
            <w:vAlign w:val="center"/>
          </w:tcPr>
          <w:p w14:paraId="5B200180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75E6670F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особенности развития культуры, быта и нравов народов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BD0AA7" w:rsidRPr="002E51E3" w14:paraId="194CCF1B" w14:textId="77777777">
        <w:trPr>
          <w:trHeight w:val="144"/>
        </w:trPr>
        <w:tc>
          <w:tcPr>
            <w:tcW w:w="2031" w:type="dxa"/>
            <w:tcMar>
              <w:top w:w="50" w:type="dxa"/>
              <w:left w:w="100" w:type="dxa"/>
            </w:tcMar>
            <w:vAlign w:val="center"/>
          </w:tcPr>
          <w:p w14:paraId="37C7DCBE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096C42D6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Рассмотрение исторических версий и оценок, определение своего отношения к наиболее значимым событиям и личностям прошлого</w:t>
            </w:r>
          </w:p>
        </w:tc>
      </w:tr>
      <w:tr w:rsidR="00BD0AA7" w:rsidRPr="002E51E3" w14:paraId="406B22AE" w14:textId="77777777">
        <w:trPr>
          <w:trHeight w:val="144"/>
        </w:trPr>
        <w:tc>
          <w:tcPr>
            <w:tcW w:w="2031" w:type="dxa"/>
            <w:tcMar>
              <w:top w:w="50" w:type="dxa"/>
              <w:left w:w="100" w:type="dxa"/>
            </w:tcMar>
            <w:vAlign w:val="center"/>
          </w:tcPr>
          <w:p w14:paraId="32B1FD9A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715AB8A9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высказывания историков по спорным вопросам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(выявлять обсуждаемую проблему, мнение автора, приводимые аргументы, оценивать степень их убедительности)</w:t>
            </w:r>
          </w:p>
        </w:tc>
      </w:tr>
      <w:tr w:rsidR="00BD0AA7" w:rsidRPr="002E51E3" w14:paraId="64F65575" w14:textId="77777777">
        <w:trPr>
          <w:trHeight w:val="144"/>
        </w:trPr>
        <w:tc>
          <w:tcPr>
            <w:tcW w:w="2031" w:type="dxa"/>
            <w:tcMar>
              <w:top w:w="50" w:type="dxa"/>
              <w:left w:w="100" w:type="dxa"/>
            </w:tcMar>
            <w:vAlign w:val="center"/>
          </w:tcPr>
          <w:p w14:paraId="691E4DA4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4A958403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в описаниях событий и личностей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ценностные категории, значимые для данной эпохи (в том числе для разных социальных слоев), выражать свое отношение к ним</w:t>
            </w:r>
          </w:p>
        </w:tc>
      </w:tr>
      <w:tr w:rsidR="00BD0AA7" w:rsidRPr="002E51E3" w14:paraId="658E47CE" w14:textId="77777777">
        <w:trPr>
          <w:trHeight w:val="144"/>
        </w:trPr>
        <w:tc>
          <w:tcPr>
            <w:tcW w:w="2031" w:type="dxa"/>
            <w:tcMar>
              <w:top w:w="50" w:type="dxa"/>
              <w:left w:w="100" w:type="dxa"/>
            </w:tcMar>
            <w:vAlign w:val="center"/>
          </w:tcPr>
          <w:p w14:paraId="593958B2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080C93C9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и аргументировать собственную или предложенную точку зрения на события и личностей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с помощью фактического материала, в том числе используя источники разных типов</w:t>
            </w:r>
          </w:p>
        </w:tc>
      </w:tr>
      <w:tr w:rsidR="00BD0AA7" w14:paraId="3C7C69CF" w14:textId="77777777">
        <w:trPr>
          <w:trHeight w:val="144"/>
        </w:trPr>
        <w:tc>
          <w:tcPr>
            <w:tcW w:w="2031" w:type="dxa"/>
            <w:tcMar>
              <w:top w:w="50" w:type="dxa"/>
              <w:left w:w="100" w:type="dxa"/>
            </w:tcMar>
            <w:vAlign w:val="center"/>
          </w:tcPr>
          <w:p w14:paraId="1E65961C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3A3C75B5" w14:textId="77777777" w:rsidR="00BD0AA7" w:rsidRDefault="00000000">
            <w:pPr>
              <w:spacing w:after="0"/>
              <w:ind w:left="18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исторических знаний</w:t>
            </w:r>
          </w:p>
        </w:tc>
      </w:tr>
      <w:tr w:rsidR="00BD0AA7" w:rsidRPr="002E51E3" w14:paraId="0CE43327" w14:textId="77777777">
        <w:trPr>
          <w:trHeight w:val="144"/>
        </w:trPr>
        <w:tc>
          <w:tcPr>
            <w:tcW w:w="2031" w:type="dxa"/>
            <w:tcMar>
              <w:top w:w="50" w:type="dxa"/>
              <w:left w:w="100" w:type="dxa"/>
            </w:tcMar>
            <w:vAlign w:val="center"/>
          </w:tcPr>
          <w:p w14:paraId="0BF407DD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2BDE5EB6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(объяснять), как сочетались в памятниках культуры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европейские влияния и национальные традиции, показывать на примерах</w:t>
            </w:r>
          </w:p>
        </w:tc>
      </w:tr>
      <w:tr w:rsidR="00BD0AA7" w:rsidRPr="002E51E3" w14:paraId="56665E7D" w14:textId="77777777">
        <w:trPr>
          <w:trHeight w:val="144"/>
        </w:trPr>
        <w:tc>
          <w:tcPr>
            <w:tcW w:w="2031" w:type="dxa"/>
            <w:tcMar>
              <w:top w:w="50" w:type="dxa"/>
              <w:left w:w="100" w:type="dxa"/>
            </w:tcMar>
            <w:vAlign w:val="center"/>
          </w:tcPr>
          <w:p w14:paraId="298B1A23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587688AE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учебные проекты по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(в том числе на региональном материале)</w:t>
            </w:r>
          </w:p>
        </w:tc>
      </w:tr>
      <w:tr w:rsidR="00BD0AA7" w:rsidRPr="002E51E3" w14:paraId="4DE58667" w14:textId="77777777">
        <w:trPr>
          <w:trHeight w:val="144"/>
        </w:trPr>
        <w:tc>
          <w:tcPr>
            <w:tcW w:w="2031" w:type="dxa"/>
            <w:tcMar>
              <w:top w:w="50" w:type="dxa"/>
              <w:left w:w="100" w:type="dxa"/>
            </w:tcMar>
            <w:vAlign w:val="center"/>
          </w:tcPr>
          <w:p w14:paraId="3043D51A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35530B4E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исторические понятия для решения учебных и практических задач</w:t>
            </w:r>
          </w:p>
        </w:tc>
      </w:tr>
      <w:tr w:rsidR="00BD0AA7" w:rsidRPr="002E51E3" w14:paraId="60E379FA" w14:textId="77777777">
        <w:trPr>
          <w:trHeight w:val="144"/>
        </w:trPr>
        <w:tc>
          <w:tcPr>
            <w:tcW w:w="2031" w:type="dxa"/>
            <w:tcMar>
              <w:top w:w="50" w:type="dxa"/>
              <w:left w:w="100" w:type="dxa"/>
            </w:tcMar>
            <w:vAlign w:val="center"/>
          </w:tcPr>
          <w:p w14:paraId="7961F9CD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3EB92C40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поиск исторической информации по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 справочной литературе, сети Интернет для решения познавательных задач, оценивать полноту и верифицированность информации</w:t>
            </w:r>
          </w:p>
        </w:tc>
      </w:tr>
    </w:tbl>
    <w:p w14:paraId="11CB46C9" w14:textId="77777777" w:rsidR="00BD0AA7" w:rsidRPr="002E51E3" w:rsidRDefault="00BD0AA7">
      <w:pPr>
        <w:spacing w:after="0"/>
        <w:ind w:left="120"/>
        <w:rPr>
          <w:lang w:val="ru-RU"/>
        </w:rPr>
      </w:pPr>
    </w:p>
    <w:p w14:paraId="3E675420" w14:textId="77777777" w:rsidR="00BD0AA7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1D1337ED" w14:textId="77777777" w:rsidR="00BD0AA7" w:rsidRDefault="00BD0AA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45"/>
        <w:gridCol w:w="7618"/>
      </w:tblGrid>
      <w:tr w:rsidR="00BD0AA7" w:rsidRPr="002E51E3" w14:paraId="1D8F7A10" w14:textId="77777777">
        <w:trPr>
          <w:trHeight w:val="144"/>
        </w:trPr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14:paraId="055552F2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21" w:type="dxa"/>
            <w:tcMar>
              <w:top w:w="50" w:type="dxa"/>
              <w:left w:w="100" w:type="dxa"/>
            </w:tcMar>
            <w:vAlign w:val="center"/>
          </w:tcPr>
          <w:p w14:paraId="355BCB35" w14:textId="77777777" w:rsidR="00BD0AA7" w:rsidRPr="002E51E3" w:rsidRDefault="00000000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D0AA7" w:rsidRPr="002E51E3" w14:paraId="3DDAA2AD" w14:textId="77777777">
        <w:trPr>
          <w:trHeight w:val="144"/>
        </w:trPr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14:paraId="244A6811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21" w:type="dxa"/>
            <w:tcMar>
              <w:top w:w="50" w:type="dxa"/>
              <w:left w:w="100" w:type="dxa"/>
            </w:tcMar>
            <w:vAlign w:val="center"/>
          </w:tcPr>
          <w:p w14:paraId="55872D1D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Знание хронологии, работа с хронологией</w:t>
            </w:r>
          </w:p>
        </w:tc>
      </w:tr>
      <w:tr w:rsidR="00BD0AA7" w:rsidRPr="002E51E3" w14:paraId="2A2A638A" w14:textId="77777777">
        <w:trPr>
          <w:trHeight w:val="144"/>
        </w:trPr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14:paraId="079FAB55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21" w:type="dxa"/>
            <w:tcMar>
              <w:top w:w="50" w:type="dxa"/>
              <w:left w:w="100" w:type="dxa"/>
            </w:tcMar>
            <w:vAlign w:val="center"/>
          </w:tcPr>
          <w:p w14:paraId="137C7F40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Называть даты (хронологические границы) важнейших событий и процессов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в.; выделять этапы (периоды) в развитии ключевых событий и процессов</w:t>
            </w:r>
          </w:p>
        </w:tc>
      </w:tr>
      <w:tr w:rsidR="00BD0AA7" w:rsidRPr="002E51E3" w14:paraId="367E14A8" w14:textId="77777777">
        <w:trPr>
          <w:trHeight w:val="144"/>
        </w:trPr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14:paraId="37395BD5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21" w:type="dxa"/>
            <w:tcMar>
              <w:top w:w="50" w:type="dxa"/>
              <w:left w:w="100" w:type="dxa"/>
            </w:tcMar>
            <w:vAlign w:val="center"/>
          </w:tcPr>
          <w:p w14:paraId="2E84C4C9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синхронность (асинхронность) исторических процессов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BD0AA7" w:rsidRPr="002E51E3" w14:paraId="19BACA68" w14:textId="77777777">
        <w:trPr>
          <w:trHeight w:val="144"/>
        </w:trPr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14:paraId="1DEB4F5E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21" w:type="dxa"/>
            <w:tcMar>
              <w:top w:w="50" w:type="dxa"/>
              <w:left w:w="100" w:type="dxa"/>
            </w:tcMar>
            <w:vAlign w:val="center"/>
          </w:tcPr>
          <w:p w14:paraId="675096EC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последовательность событий, явлений, процессов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в., в том числе на основе анализа причинно-следственных связей</w:t>
            </w:r>
          </w:p>
        </w:tc>
      </w:tr>
      <w:tr w:rsidR="00BD0AA7" w:rsidRPr="002E51E3" w14:paraId="55B5B7D7" w14:textId="77777777">
        <w:trPr>
          <w:trHeight w:val="144"/>
        </w:trPr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14:paraId="2DF3B61F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21" w:type="dxa"/>
            <w:tcMar>
              <w:top w:w="50" w:type="dxa"/>
              <w:left w:w="100" w:type="dxa"/>
            </w:tcMar>
            <w:vAlign w:val="center"/>
          </w:tcPr>
          <w:p w14:paraId="799EA1E5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современников исторических событий, явлений, процессов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BD0AA7" w:rsidRPr="002E51E3" w14:paraId="610AB252" w14:textId="77777777">
        <w:trPr>
          <w:trHeight w:val="144"/>
        </w:trPr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14:paraId="375A9171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21" w:type="dxa"/>
            <w:tcMar>
              <w:top w:w="50" w:type="dxa"/>
              <w:left w:w="100" w:type="dxa"/>
            </w:tcMar>
            <w:vAlign w:val="center"/>
          </w:tcPr>
          <w:p w14:paraId="288A69D4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Знание исторических фактов, работа с фактами</w:t>
            </w:r>
          </w:p>
        </w:tc>
      </w:tr>
      <w:tr w:rsidR="00BD0AA7" w:rsidRPr="002E51E3" w14:paraId="5225D781" w14:textId="77777777">
        <w:trPr>
          <w:trHeight w:val="144"/>
        </w:trPr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14:paraId="7267D87D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21" w:type="dxa"/>
            <w:tcMar>
              <w:top w:w="50" w:type="dxa"/>
              <w:left w:w="100" w:type="dxa"/>
            </w:tcMar>
            <w:vAlign w:val="center"/>
          </w:tcPr>
          <w:p w14:paraId="14E93869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место, обстоятельства, участников, результаты важнейших событий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BD0AA7" w:rsidRPr="002E51E3" w14:paraId="2C1DC4B2" w14:textId="77777777">
        <w:trPr>
          <w:trHeight w:val="144"/>
        </w:trPr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14:paraId="10C95505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21" w:type="dxa"/>
            <w:tcMar>
              <w:top w:w="50" w:type="dxa"/>
              <w:left w:w="100" w:type="dxa"/>
            </w:tcMar>
            <w:vAlign w:val="center"/>
          </w:tcPr>
          <w:p w14:paraId="16CF5C89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</w:t>
            </w:r>
          </w:p>
        </w:tc>
      </w:tr>
      <w:tr w:rsidR="00BD0AA7" w14:paraId="3A7ED785" w14:textId="77777777">
        <w:trPr>
          <w:trHeight w:val="144"/>
        </w:trPr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14:paraId="0D0F9ABD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21" w:type="dxa"/>
            <w:tcMar>
              <w:top w:w="50" w:type="dxa"/>
              <w:left w:w="100" w:type="dxa"/>
            </w:tcMar>
            <w:vAlign w:val="center"/>
          </w:tcPr>
          <w:p w14:paraId="2AAFEF5F" w14:textId="77777777" w:rsidR="00BD0AA7" w:rsidRDefault="00000000">
            <w:pPr>
              <w:spacing w:after="0"/>
              <w:ind w:left="18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исторической картой</w:t>
            </w:r>
          </w:p>
        </w:tc>
      </w:tr>
      <w:tr w:rsidR="00BD0AA7" w:rsidRPr="002E51E3" w14:paraId="1D318A1A" w14:textId="77777777">
        <w:trPr>
          <w:trHeight w:val="144"/>
        </w:trPr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14:paraId="2F1ED226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21" w:type="dxa"/>
            <w:tcMar>
              <w:top w:w="50" w:type="dxa"/>
              <w:left w:w="100" w:type="dxa"/>
            </w:tcMar>
            <w:vAlign w:val="center"/>
          </w:tcPr>
          <w:p w14:paraId="4C70C48F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BD0AA7" w:rsidRPr="002E51E3" w14:paraId="06484D47" w14:textId="77777777">
        <w:trPr>
          <w:trHeight w:val="144"/>
        </w:trPr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14:paraId="108BCD5B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21" w:type="dxa"/>
            <w:tcMar>
              <w:top w:w="50" w:type="dxa"/>
              <w:left w:w="100" w:type="dxa"/>
            </w:tcMar>
            <w:vAlign w:val="center"/>
          </w:tcPr>
          <w:p w14:paraId="5E51E197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 основе карты влияние географического фактора на развитие различных сфер жизни страны (группы стран)</w:t>
            </w:r>
          </w:p>
        </w:tc>
      </w:tr>
      <w:tr w:rsidR="00BD0AA7" w:rsidRPr="002E51E3" w14:paraId="56A99C79" w14:textId="77777777">
        <w:trPr>
          <w:trHeight w:val="144"/>
        </w:trPr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14:paraId="1EC95418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21" w:type="dxa"/>
            <w:tcMar>
              <w:top w:w="50" w:type="dxa"/>
              <w:left w:w="100" w:type="dxa"/>
            </w:tcMar>
            <w:vAlign w:val="center"/>
          </w:tcPr>
          <w:p w14:paraId="2CABD225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на основе исторической карты (схемы) исторические события, явления, процессы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BD0AA7" w:rsidRPr="002E51E3" w14:paraId="34F3451D" w14:textId="77777777">
        <w:trPr>
          <w:trHeight w:val="144"/>
        </w:trPr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14:paraId="43E4AF4A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21" w:type="dxa"/>
            <w:tcMar>
              <w:top w:w="50" w:type="dxa"/>
              <w:left w:w="100" w:type="dxa"/>
            </w:tcMar>
            <w:vAlign w:val="center"/>
          </w:tcPr>
          <w:p w14:paraId="372581D9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Сопоставлять информацию, представленную на исторической карте (схеме) по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в., с информацией из других источников</w:t>
            </w:r>
          </w:p>
        </w:tc>
      </w:tr>
      <w:tr w:rsidR="00BD0AA7" w14:paraId="43DF3F95" w14:textId="77777777">
        <w:trPr>
          <w:trHeight w:val="144"/>
        </w:trPr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14:paraId="73AF36DC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21" w:type="dxa"/>
            <w:tcMar>
              <w:top w:w="50" w:type="dxa"/>
              <w:left w:w="100" w:type="dxa"/>
            </w:tcMar>
            <w:vAlign w:val="center"/>
          </w:tcPr>
          <w:p w14:paraId="23D88125" w14:textId="77777777" w:rsidR="00BD0AA7" w:rsidRDefault="00000000">
            <w:pPr>
              <w:spacing w:after="0"/>
              <w:ind w:left="18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историческими источниками</w:t>
            </w:r>
          </w:p>
        </w:tc>
      </w:tr>
      <w:tr w:rsidR="00BD0AA7" w:rsidRPr="002E51E3" w14:paraId="1FEE7FB6" w14:textId="77777777">
        <w:trPr>
          <w:trHeight w:val="144"/>
        </w:trPr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14:paraId="66971A7B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21" w:type="dxa"/>
            <w:tcMar>
              <w:top w:w="50" w:type="dxa"/>
              <w:left w:w="100" w:type="dxa"/>
            </w:tcMar>
            <w:vAlign w:val="center"/>
          </w:tcPr>
          <w:p w14:paraId="4DDFDB57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</w:t>
            </w:r>
          </w:p>
        </w:tc>
      </w:tr>
      <w:tr w:rsidR="00BD0AA7" w:rsidRPr="002E51E3" w14:paraId="32F7FBB8" w14:textId="77777777">
        <w:trPr>
          <w:trHeight w:val="144"/>
        </w:trPr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14:paraId="1BA61A33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21" w:type="dxa"/>
            <w:tcMar>
              <w:top w:w="50" w:type="dxa"/>
              <w:left w:w="100" w:type="dxa"/>
            </w:tcMar>
            <w:vAlign w:val="center"/>
          </w:tcPr>
          <w:p w14:paraId="4E47C907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тип и вид источника (письменного, визуального)</w:t>
            </w:r>
          </w:p>
        </w:tc>
      </w:tr>
      <w:tr w:rsidR="00BD0AA7" w:rsidRPr="002E51E3" w14:paraId="6DABB0CA" w14:textId="77777777">
        <w:trPr>
          <w:trHeight w:val="144"/>
        </w:trPr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14:paraId="6E808414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21" w:type="dxa"/>
            <w:tcMar>
              <w:top w:w="50" w:type="dxa"/>
              <w:left w:w="100" w:type="dxa"/>
            </w:tcMar>
            <w:vAlign w:val="center"/>
          </w:tcPr>
          <w:p w14:paraId="5357E2FC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принадлежность источника определенному лицу, социальной группе, общественному течению и другим</w:t>
            </w:r>
          </w:p>
        </w:tc>
      </w:tr>
      <w:tr w:rsidR="00BD0AA7" w:rsidRPr="002E51E3" w14:paraId="4A305682" w14:textId="77777777">
        <w:trPr>
          <w:trHeight w:val="144"/>
        </w:trPr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14:paraId="6EAA2E04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21" w:type="dxa"/>
            <w:tcMar>
              <w:top w:w="50" w:type="dxa"/>
              <w:left w:w="100" w:type="dxa"/>
            </w:tcMar>
            <w:vAlign w:val="center"/>
          </w:tcPr>
          <w:p w14:paraId="11B43A61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сопоставлять и систематизировать информацию о событиях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из разных письменных, визуальных и вещественных источников</w:t>
            </w:r>
          </w:p>
        </w:tc>
      </w:tr>
      <w:tr w:rsidR="00BD0AA7" w:rsidRPr="002E51E3" w14:paraId="52735243" w14:textId="77777777">
        <w:trPr>
          <w:trHeight w:val="144"/>
        </w:trPr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14:paraId="3B7386B4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21" w:type="dxa"/>
            <w:tcMar>
              <w:top w:w="50" w:type="dxa"/>
              <w:left w:w="100" w:type="dxa"/>
            </w:tcMar>
            <w:vAlign w:val="center"/>
          </w:tcPr>
          <w:p w14:paraId="5A037A2F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 тексте письменных источников факты и интерпретации событий прошлого</w:t>
            </w:r>
          </w:p>
        </w:tc>
      </w:tr>
      <w:tr w:rsidR="00BD0AA7" w:rsidRPr="002E51E3" w14:paraId="6400782E" w14:textId="77777777">
        <w:trPr>
          <w:trHeight w:val="144"/>
        </w:trPr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14:paraId="2D27B17A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21" w:type="dxa"/>
            <w:tcMar>
              <w:top w:w="50" w:type="dxa"/>
              <w:left w:w="100" w:type="dxa"/>
            </w:tcMar>
            <w:vAlign w:val="center"/>
          </w:tcPr>
          <w:p w14:paraId="66D066B1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</w:t>
            </w:r>
          </w:p>
        </w:tc>
      </w:tr>
      <w:tr w:rsidR="00BD0AA7" w:rsidRPr="002E51E3" w14:paraId="51D97D79" w14:textId="77777777">
        <w:trPr>
          <w:trHeight w:val="144"/>
        </w:trPr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14:paraId="010F5B6D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21" w:type="dxa"/>
            <w:tcMar>
              <w:top w:w="50" w:type="dxa"/>
              <w:left w:w="100" w:type="dxa"/>
            </w:tcMar>
            <w:vAlign w:val="center"/>
          </w:tcPr>
          <w:p w14:paraId="4533087D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Соотносить извлеченную из исторического источника по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информацию с информацией из других источников при изучении исторических событий, явлений, процессов</w:t>
            </w:r>
          </w:p>
        </w:tc>
      </w:tr>
      <w:tr w:rsidR="00BD0AA7" w:rsidRPr="002E51E3" w14:paraId="0700E7BC" w14:textId="77777777">
        <w:trPr>
          <w:trHeight w:val="144"/>
        </w:trPr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14:paraId="1FAF7D00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821" w:type="dxa"/>
            <w:tcMar>
              <w:top w:w="50" w:type="dxa"/>
              <w:left w:w="100" w:type="dxa"/>
            </w:tcMar>
            <w:vAlign w:val="center"/>
          </w:tcPr>
          <w:p w14:paraId="2A5B2E03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Привлекать контекстную информацию при работе с историческими источниками по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BD0AA7" w:rsidRPr="002E51E3" w14:paraId="287080A5" w14:textId="77777777">
        <w:trPr>
          <w:trHeight w:val="144"/>
        </w:trPr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14:paraId="48C6C514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821" w:type="dxa"/>
            <w:tcMar>
              <w:top w:w="50" w:type="dxa"/>
              <w:left w:w="100" w:type="dxa"/>
            </w:tcMar>
            <w:vAlign w:val="center"/>
          </w:tcPr>
          <w:p w14:paraId="0C83696F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текстовые, визуальные источники исторической информации по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BD0AA7" w:rsidRPr="002E51E3" w14:paraId="5487397E" w14:textId="77777777">
        <w:trPr>
          <w:trHeight w:val="144"/>
        </w:trPr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14:paraId="7F04120E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821" w:type="dxa"/>
            <w:tcMar>
              <w:top w:w="50" w:type="dxa"/>
              <w:left w:w="100" w:type="dxa"/>
            </w:tcMar>
            <w:vAlign w:val="center"/>
          </w:tcPr>
          <w:p w14:paraId="5A35944D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историческую информацию по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 виде таблиц, схем, диаграмм</w:t>
            </w:r>
          </w:p>
        </w:tc>
      </w:tr>
      <w:tr w:rsidR="00BD0AA7" w14:paraId="2EB57284" w14:textId="77777777">
        <w:trPr>
          <w:trHeight w:val="144"/>
        </w:trPr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14:paraId="62B589B6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21" w:type="dxa"/>
            <w:tcMar>
              <w:top w:w="50" w:type="dxa"/>
              <w:left w:w="100" w:type="dxa"/>
            </w:tcMar>
            <w:vAlign w:val="center"/>
          </w:tcPr>
          <w:p w14:paraId="6970FD61" w14:textId="77777777" w:rsidR="00BD0AA7" w:rsidRDefault="00000000">
            <w:pPr>
              <w:spacing w:after="0"/>
              <w:ind w:left="18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описание (реконструкция)</w:t>
            </w:r>
          </w:p>
        </w:tc>
      </w:tr>
      <w:tr w:rsidR="00BD0AA7" w:rsidRPr="002E51E3" w14:paraId="23901004" w14:textId="77777777">
        <w:trPr>
          <w:trHeight w:val="144"/>
        </w:trPr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14:paraId="01F70A99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821" w:type="dxa"/>
            <w:tcMar>
              <w:top w:w="50" w:type="dxa"/>
              <w:left w:w="100" w:type="dxa"/>
            </w:tcMar>
            <w:vAlign w:val="center"/>
          </w:tcPr>
          <w:p w14:paraId="7D5E3E7C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развернутый рассказ на основе самостоятельно составленного плана об исторических событиях, явлениях, процессах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с использованием визуальных материалов (устно, письменно в форме короткого эссе, презентации), демонстрируя понимание исторических явлений, процессов и знание необходимых фактов, дат, исторических понятий</w:t>
            </w:r>
          </w:p>
        </w:tc>
      </w:tr>
      <w:tr w:rsidR="00BD0AA7" w:rsidRPr="002E51E3" w14:paraId="62C1C1DE" w14:textId="77777777">
        <w:trPr>
          <w:trHeight w:val="144"/>
        </w:trPr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14:paraId="68C32252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821" w:type="dxa"/>
            <w:tcMar>
              <w:top w:w="50" w:type="dxa"/>
              <w:left w:w="100" w:type="dxa"/>
            </w:tcMar>
            <w:vAlign w:val="center"/>
          </w:tcPr>
          <w:p w14:paraId="21089ED3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развернутую характеристику исторических личностей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с описанием и оценкой их деятельности (сообщение, презентация, эссе)</w:t>
            </w:r>
          </w:p>
        </w:tc>
      </w:tr>
      <w:tr w:rsidR="00BD0AA7" w:rsidRPr="002E51E3" w14:paraId="17C3569B" w14:textId="77777777">
        <w:trPr>
          <w:trHeight w:val="144"/>
        </w:trPr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14:paraId="3E374AD9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821" w:type="dxa"/>
            <w:tcMar>
              <w:top w:w="50" w:type="dxa"/>
              <w:left w:w="100" w:type="dxa"/>
            </w:tcMar>
            <w:vAlign w:val="center"/>
          </w:tcPr>
          <w:p w14:paraId="6A3F4191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</w:t>
            </w:r>
          </w:p>
        </w:tc>
      </w:tr>
      <w:tr w:rsidR="00BD0AA7" w:rsidRPr="002E51E3" w14:paraId="2C07678D" w14:textId="77777777">
        <w:trPr>
          <w:trHeight w:val="144"/>
        </w:trPr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14:paraId="3BDE469C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21" w:type="dxa"/>
            <w:tcMar>
              <w:top w:w="50" w:type="dxa"/>
              <w:left w:w="100" w:type="dxa"/>
            </w:tcMar>
            <w:vAlign w:val="center"/>
          </w:tcPr>
          <w:p w14:paraId="5947A164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Анализ, объяснение исторических событий, явлений</w:t>
            </w:r>
          </w:p>
        </w:tc>
      </w:tr>
      <w:tr w:rsidR="00BD0AA7" w:rsidRPr="002E51E3" w14:paraId="7CD1AA97" w14:textId="77777777">
        <w:trPr>
          <w:trHeight w:val="144"/>
        </w:trPr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14:paraId="331C471E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821" w:type="dxa"/>
            <w:tcMar>
              <w:top w:w="50" w:type="dxa"/>
              <w:left w:w="100" w:type="dxa"/>
            </w:tcMar>
            <w:vAlign w:val="center"/>
          </w:tcPr>
          <w:p w14:paraId="5EE11AE5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существенные черты и характерные признаки исторических событий, явлений, процессов</w:t>
            </w:r>
          </w:p>
        </w:tc>
      </w:tr>
      <w:tr w:rsidR="00BD0AA7" w:rsidRPr="002E51E3" w14:paraId="2B832154" w14:textId="77777777">
        <w:trPr>
          <w:trHeight w:val="144"/>
        </w:trPr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14:paraId="128A562C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821" w:type="dxa"/>
            <w:tcMar>
              <w:top w:w="50" w:type="dxa"/>
              <w:left w:w="100" w:type="dxa"/>
            </w:tcMar>
            <w:vAlign w:val="center"/>
          </w:tcPr>
          <w:p w14:paraId="60189E70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смысл ключевых понятий, относящихся к данной эпохе отечественной и всеобщей истории; соотносить общие понятия и факты</w:t>
            </w:r>
          </w:p>
        </w:tc>
      </w:tr>
      <w:tr w:rsidR="00BD0AA7" w:rsidRPr="002E51E3" w14:paraId="2D56915B" w14:textId="77777777">
        <w:trPr>
          <w:trHeight w:val="144"/>
        </w:trPr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14:paraId="60A269E8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821" w:type="dxa"/>
            <w:tcMar>
              <w:top w:w="50" w:type="dxa"/>
              <w:left w:w="100" w:type="dxa"/>
            </w:tcMar>
            <w:vAlign w:val="center"/>
          </w:tcPr>
          <w:p w14:paraId="51C5D3AE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причины и следствия важнейших событий, явлений, процессов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событий); характеризовать итоги и историческое значение событий</w:t>
            </w:r>
          </w:p>
        </w:tc>
      </w:tr>
      <w:tr w:rsidR="00BD0AA7" w:rsidRPr="002E51E3" w14:paraId="088400A2" w14:textId="77777777">
        <w:trPr>
          <w:trHeight w:val="144"/>
        </w:trPr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14:paraId="6D130D0C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821" w:type="dxa"/>
            <w:tcMar>
              <w:top w:w="50" w:type="dxa"/>
              <w:left w:w="100" w:type="dxa"/>
            </w:tcMar>
            <w:vAlign w:val="center"/>
          </w:tcPr>
          <w:p w14:paraId="0EE88005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сопоставление однотипных событий, явлений и процессов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</w:t>
            </w:r>
          </w:p>
        </w:tc>
      </w:tr>
      <w:tr w:rsidR="00BD0AA7" w:rsidRPr="002E51E3" w14:paraId="6CB45828" w14:textId="77777777">
        <w:trPr>
          <w:trHeight w:val="144"/>
        </w:trPr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14:paraId="4B18FEE6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821" w:type="dxa"/>
            <w:tcMar>
              <w:top w:w="50" w:type="dxa"/>
              <w:left w:w="100" w:type="dxa"/>
            </w:tcMar>
            <w:vAlign w:val="center"/>
          </w:tcPr>
          <w:p w14:paraId="18F7924D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особенности развития культуры, быта и нравов народов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BD0AA7" w:rsidRPr="002E51E3" w14:paraId="74CA35EE" w14:textId="77777777">
        <w:trPr>
          <w:trHeight w:val="144"/>
        </w:trPr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14:paraId="5DA6DB9C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21" w:type="dxa"/>
            <w:tcMar>
              <w:top w:w="50" w:type="dxa"/>
              <w:left w:w="100" w:type="dxa"/>
            </w:tcMar>
            <w:vAlign w:val="center"/>
          </w:tcPr>
          <w:p w14:paraId="6543CADC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Рассмотрение исторических версий и оценок, определение своего отношения к наиболее значимым событиям и личностям прошлого</w:t>
            </w:r>
          </w:p>
        </w:tc>
      </w:tr>
      <w:tr w:rsidR="00BD0AA7" w:rsidRPr="002E51E3" w14:paraId="43F18C29" w14:textId="77777777">
        <w:trPr>
          <w:trHeight w:val="144"/>
        </w:trPr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14:paraId="0C83EDC4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821" w:type="dxa"/>
            <w:tcMar>
              <w:top w:w="50" w:type="dxa"/>
              <w:left w:w="100" w:type="dxa"/>
            </w:tcMar>
            <w:vAlign w:val="center"/>
          </w:tcPr>
          <w:p w14:paraId="3C4526E2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Сопоставлять высказывания историков, содержащие разные мнения по спорным вопросам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в., объяснять, что могло лежать в их основе</w:t>
            </w:r>
          </w:p>
        </w:tc>
      </w:tr>
      <w:tr w:rsidR="00BD0AA7" w:rsidRPr="002E51E3" w14:paraId="1DEA2224" w14:textId="77777777">
        <w:trPr>
          <w:trHeight w:val="144"/>
        </w:trPr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14:paraId="249AD57E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821" w:type="dxa"/>
            <w:tcMar>
              <w:top w:w="50" w:type="dxa"/>
              <w:left w:w="100" w:type="dxa"/>
            </w:tcMar>
            <w:vAlign w:val="center"/>
          </w:tcPr>
          <w:p w14:paraId="62FCF905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степень убедительности предложенных точек зрения, формулировать и аргументировать свое мнение</w:t>
            </w:r>
          </w:p>
        </w:tc>
      </w:tr>
      <w:tr w:rsidR="00BD0AA7" w:rsidRPr="002E51E3" w14:paraId="152C399B" w14:textId="77777777">
        <w:trPr>
          <w:trHeight w:val="144"/>
        </w:trPr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14:paraId="3A2C7314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821" w:type="dxa"/>
            <w:tcMar>
              <w:top w:w="50" w:type="dxa"/>
              <w:left w:w="100" w:type="dxa"/>
            </w:tcMar>
            <w:vAlign w:val="center"/>
          </w:tcPr>
          <w:p w14:paraId="5647A25A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</w:t>
            </w:r>
          </w:p>
        </w:tc>
      </w:tr>
      <w:tr w:rsidR="00BD0AA7" w:rsidRPr="002E51E3" w14:paraId="41F21ED0" w14:textId="77777777">
        <w:trPr>
          <w:trHeight w:val="144"/>
        </w:trPr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14:paraId="5CAA99CB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821" w:type="dxa"/>
            <w:tcMar>
              <w:top w:w="50" w:type="dxa"/>
              <w:left w:w="100" w:type="dxa"/>
            </w:tcMar>
            <w:vAlign w:val="center"/>
          </w:tcPr>
          <w:p w14:paraId="17DADA37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и аргументировать собственную или предложенную точку зрения на события и личностей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с использованием фактического материала, в том числе используя источники разных типов</w:t>
            </w:r>
          </w:p>
        </w:tc>
      </w:tr>
      <w:tr w:rsidR="00BD0AA7" w14:paraId="348EE851" w14:textId="77777777">
        <w:trPr>
          <w:trHeight w:val="144"/>
        </w:trPr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14:paraId="0094D933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21" w:type="dxa"/>
            <w:tcMar>
              <w:top w:w="50" w:type="dxa"/>
              <w:left w:w="100" w:type="dxa"/>
            </w:tcMar>
            <w:vAlign w:val="center"/>
          </w:tcPr>
          <w:p w14:paraId="695D1F84" w14:textId="77777777" w:rsidR="00BD0AA7" w:rsidRDefault="00000000">
            <w:pPr>
              <w:spacing w:after="0"/>
              <w:ind w:left="18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исторических знаний</w:t>
            </w:r>
          </w:p>
        </w:tc>
      </w:tr>
      <w:tr w:rsidR="00BD0AA7" w:rsidRPr="002E51E3" w14:paraId="1A1F4E5E" w14:textId="77777777">
        <w:trPr>
          <w:trHeight w:val="144"/>
        </w:trPr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14:paraId="697336CD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821" w:type="dxa"/>
            <w:tcMar>
              <w:top w:w="50" w:type="dxa"/>
              <w:left w:w="100" w:type="dxa"/>
            </w:tcMar>
            <w:vAlign w:val="center"/>
          </w:tcPr>
          <w:p w14:paraId="040A4C57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окружающей среде, в том числе в родном населенном пункте, регионе памятники материальной и художественной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в., объяснять, в чем заключалось их значение для времени их создания и для современного общества</w:t>
            </w:r>
          </w:p>
        </w:tc>
      </w:tr>
      <w:tr w:rsidR="00BD0AA7" w:rsidRPr="002E51E3" w14:paraId="67109403" w14:textId="77777777">
        <w:trPr>
          <w:trHeight w:val="144"/>
        </w:trPr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14:paraId="3E0E3ECB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821" w:type="dxa"/>
            <w:tcMar>
              <w:top w:w="50" w:type="dxa"/>
              <w:left w:w="100" w:type="dxa"/>
            </w:tcMar>
            <w:vAlign w:val="center"/>
          </w:tcPr>
          <w:p w14:paraId="438BD8FF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учебные проекты по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(в том числе на региональном материале)</w:t>
            </w:r>
          </w:p>
        </w:tc>
      </w:tr>
      <w:tr w:rsidR="00BD0AA7" w:rsidRPr="002E51E3" w14:paraId="74957535" w14:textId="77777777">
        <w:trPr>
          <w:trHeight w:val="144"/>
        </w:trPr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14:paraId="020B2E14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1821" w:type="dxa"/>
            <w:tcMar>
              <w:top w:w="50" w:type="dxa"/>
              <w:left w:w="100" w:type="dxa"/>
            </w:tcMar>
            <w:vAlign w:val="center"/>
          </w:tcPr>
          <w:p w14:paraId="01F379D4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Объяснять, в чем состоит наследие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для России, других стран мира, высказывать и аргументировать свое отношение к культурному наследию в общественных обсуждениях</w:t>
            </w:r>
          </w:p>
        </w:tc>
      </w:tr>
      <w:tr w:rsidR="00BD0AA7" w:rsidRPr="002E51E3" w14:paraId="0CC2DF88" w14:textId="77777777">
        <w:trPr>
          <w:trHeight w:val="144"/>
        </w:trPr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14:paraId="24BE7620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1821" w:type="dxa"/>
            <w:tcMar>
              <w:top w:w="50" w:type="dxa"/>
              <w:left w:w="100" w:type="dxa"/>
            </w:tcMar>
            <w:vAlign w:val="center"/>
          </w:tcPr>
          <w:p w14:paraId="39C66FFC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исторические понятия для решения учебных и практических задач</w:t>
            </w:r>
          </w:p>
        </w:tc>
      </w:tr>
      <w:tr w:rsidR="00BD0AA7" w:rsidRPr="002E51E3" w14:paraId="414FC7E9" w14:textId="77777777">
        <w:trPr>
          <w:trHeight w:val="144"/>
        </w:trPr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14:paraId="2B0614BD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1821" w:type="dxa"/>
            <w:tcMar>
              <w:top w:w="50" w:type="dxa"/>
              <w:left w:w="100" w:type="dxa"/>
            </w:tcMar>
            <w:vAlign w:val="center"/>
          </w:tcPr>
          <w:p w14:paraId="23565035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поиск исторической информации по отечественной и всеобщей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 справочной литературе, сети Интернет для решения познавательных задач, оценивать полноту и верифицированность информации</w:t>
            </w:r>
          </w:p>
        </w:tc>
      </w:tr>
    </w:tbl>
    <w:p w14:paraId="2CB51A80" w14:textId="77777777" w:rsidR="00BD0AA7" w:rsidRPr="002E51E3" w:rsidRDefault="00BD0AA7">
      <w:pPr>
        <w:rPr>
          <w:lang w:val="ru-RU"/>
        </w:rPr>
        <w:sectPr w:rsidR="00BD0AA7" w:rsidRPr="002E51E3">
          <w:pgSz w:w="11906" w:h="16383"/>
          <w:pgMar w:top="1134" w:right="850" w:bottom="1134" w:left="1701" w:header="720" w:footer="720" w:gutter="0"/>
          <w:cols w:space="720"/>
        </w:sectPr>
      </w:pPr>
    </w:p>
    <w:p w14:paraId="3AC666B5" w14:textId="77777777" w:rsidR="00BD0AA7" w:rsidRDefault="00000000">
      <w:pPr>
        <w:spacing w:before="199" w:after="199"/>
        <w:ind w:left="120"/>
      </w:pPr>
      <w:bookmarkStart w:id="12" w:name="block-81977149"/>
      <w:bookmarkEnd w:id="11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14:paraId="685F0F29" w14:textId="77777777" w:rsidR="00BD0AA7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21D576D5" w14:textId="77777777" w:rsidR="00BD0AA7" w:rsidRDefault="00BD0AA7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8576"/>
      </w:tblGrid>
      <w:tr w:rsidR="00BD0AA7" w14:paraId="2E6CA210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53C822D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4D5AC60C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D0AA7" w14:paraId="7E42EE1B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8920247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346E15B1" w14:textId="77777777" w:rsidR="00BD0AA7" w:rsidRDefault="00000000">
            <w:pPr>
              <w:spacing w:after="0"/>
              <w:ind w:left="18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историю. Первобытность</w:t>
            </w:r>
          </w:p>
        </w:tc>
      </w:tr>
      <w:tr w:rsidR="00BD0AA7" w14:paraId="0154CDCE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68B57499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1446F5EA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изучает история. Источники исторических знаний. Специальные (вспомогательные) исторические дисциплины. Историческая хронология (счет лет "до н.э." и "н.э.").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Историческая карта</w:t>
            </w:r>
          </w:p>
        </w:tc>
      </w:tr>
      <w:tr w:rsidR="00BD0AA7" w14:paraId="1A68C908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2D68095D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0B3C111A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Происхождение, расселение и эволюция древнейшего человека. Первобытность на территории России. Заселение территории нашей страны человеком. Петроглифы Беломорья и Онежского озера. Аркаим - памятник археологии. Условия жизни и занятия первобытных людей. Овладение огнем. Орудия и жилища первобытных людей. Появление человека разумного. Охота и собирательство. Присваивающее хозяйство. Род и родовые отношения. Представления об окружающем мире, верования первобытных людей. Искусство первобытных людей. 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 Переход от родовой к соседской общине. Появление знати. Кочевые общества евразийских степей в эпоху бронзы и раннем железном веке. Степь и ее роль в распространении культурных взаимовлияний. Разложение первобытнообщинных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На пороге цивилизации</w:t>
            </w:r>
          </w:p>
        </w:tc>
      </w:tr>
      <w:tr w:rsidR="00BD0AA7" w14:paraId="2F3C79AA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40F50B0A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13B559A3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и хронологические рамки истории Древнего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Карта Древнего мира</w:t>
            </w:r>
          </w:p>
        </w:tc>
      </w:tr>
      <w:tr w:rsidR="00BD0AA7" w14:paraId="79FD6ACD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3E14321E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27D38E0E" w14:textId="77777777" w:rsidR="00BD0AA7" w:rsidRDefault="00000000">
            <w:pPr>
              <w:spacing w:after="0"/>
              <w:ind w:left="18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Восток</w:t>
            </w:r>
          </w:p>
        </w:tc>
      </w:tr>
      <w:tr w:rsidR="00BD0AA7" w:rsidRPr="002E51E3" w14:paraId="149B1EB8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09F731C3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6B3CBFE8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"Древний Восток". Карта древневосточного мира</w:t>
            </w:r>
          </w:p>
        </w:tc>
      </w:tr>
      <w:tr w:rsidR="00BD0AA7" w14:paraId="2C78A12B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DF64101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0B2873C5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Египет.</w:t>
            </w:r>
          </w:p>
          <w:p w14:paraId="29EE0D15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Рабы. Развитие земледелия, скотоводства, ремесел. Хозяйство Древнего Египта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до н.э. Египетское войско. Отношения Египта с соседними народами. Тутмос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Завоевательные походы фараонов. Могущество Египта при Рамсесе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Религиозные верования египтян. Боги Древнего Египта. Храмы и жрецы. Фараон-реформатор Эхнатон. Пирамиды и гробницы. Храмы. Письменность (иероглифы, папирус). Открытие Ж.Ф. Шампольона. Образование. Познания древних египтян (астрономия, математика, медицина). </w:t>
            </w:r>
            <w:r>
              <w:rPr>
                <w:rFonts w:ascii="Times New Roman" w:hAnsi="Times New Roman"/>
                <w:color w:val="000000"/>
                <w:sz w:val="24"/>
              </w:rPr>
              <w:t>Искусство Древнего Египта (архитектура, рельефы, фрески)</w:t>
            </w:r>
          </w:p>
        </w:tc>
      </w:tr>
      <w:tr w:rsidR="00BD0AA7" w14:paraId="7EB58CE8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2ACBAD7D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62CB5718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цивилизации Месопотамии.</w:t>
            </w:r>
          </w:p>
          <w:p w14:paraId="2DD926E3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Месопотамии (Междуречья). Занятия населения. Древнейшие города-государства. Создание единого государства. Письменность. Научные открытия древних шумеров. Религиозные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Мифы и сказания</w:t>
            </w:r>
          </w:p>
        </w:tc>
      </w:tr>
      <w:tr w:rsidR="00BD0AA7" w:rsidRPr="002E51E3" w14:paraId="04BC240A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5EB9433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09A11C02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Вавилон. Царь Хаммурапи и его законы</w:t>
            </w:r>
          </w:p>
        </w:tc>
      </w:tr>
      <w:tr w:rsidR="00BD0AA7" w:rsidRPr="002E51E3" w14:paraId="67C09283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40BF46A9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05068FA0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Ассирия. Завоевания ассирийцев. Создание сильной державы. Культурные сокровища Ниневии. Гибель империи</w:t>
            </w:r>
          </w:p>
        </w:tc>
      </w:tr>
      <w:tr w:rsidR="00BD0AA7" w:rsidRPr="002E51E3" w14:paraId="054BC87E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61C19DEE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5BD49458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Нововавилонского царства. Легендарные памятники города Вавилона</w:t>
            </w:r>
          </w:p>
        </w:tc>
      </w:tr>
      <w:tr w:rsidR="00BD0AA7" w14:paraId="25C9E292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4757390E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78349929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Восточное Средиземноморье в древности.</w:t>
            </w:r>
          </w:p>
          <w:p w14:paraId="14E4BA40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условия, их влияние на занятия жителей. Финикия: развитие ремесел, караванной и морской торговли. </w:t>
            </w:r>
            <w:r>
              <w:rPr>
                <w:rFonts w:ascii="Times New Roman" w:hAnsi="Times New Roman"/>
                <w:color w:val="000000"/>
                <w:sz w:val="24"/>
              </w:rPr>
              <w:t>Города-государства. Финикийская колонизация. Изобретения финикийцев. Финикийский алфавит</w:t>
            </w:r>
          </w:p>
        </w:tc>
      </w:tr>
      <w:tr w:rsidR="00BD0AA7" w14:paraId="6E1E4B0C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4D05D327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73827062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Палестина и ее население. Возникновение Израильского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Царь Соломон. Религиозные верования. Ветхозаветные предания</w:t>
            </w:r>
          </w:p>
        </w:tc>
      </w:tr>
      <w:tr w:rsidR="00BD0AA7" w:rsidRPr="002E51E3" w14:paraId="394268F6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B31F77C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66F007B7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Персидская держава.</w:t>
            </w:r>
          </w:p>
          <w:p w14:paraId="2164F61D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Возникновение Персидского государства. Завоевания персов. Государство Ахеменидов. Великие цари: Кир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Великий, Дарий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</w:t>
            </w:r>
          </w:p>
        </w:tc>
      </w:tr>
      <w:tr w:rsidR="00BD0AA7" w:rsidRPr="002E51E3" w14:paraId="45484922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43C18893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72A135C2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Древняя Индия.</w:t>
            </w:r>
          </w:p>
          <w:p w14:paraId="2D9842D2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</w:t>
            </w:r>
          </w:p>
        </w:tc>
      </w:tr>
      <w:tr w:rsidR="00BD0AA7" w14:paraId="6A7A2157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012A64D6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526B2428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Китай.</w:t>
            </w:r>
          </w:p>
          <w:p w14:paraId="7356F822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</w:t>
            </w:r>
            <w:r>
              <w:rPr>
                <w:rFonts w:ascii="Times New Roman" w:hAnsi="Times New Roman"/>
                <w:color w:val="000000"/>
                <w:sz w:val="24"/>
              </w:rPr>
              <w:t>Религиозные сооружения. Конфуций. Научные знания и изобретения древних китайцев</w:t>
            </w:r>
          </w:p>
        </w:tc>
      </w:tr>
      <w:tr w:rsidR="00BD0AA7" w14:paraId="70058536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6A5E0382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33B98A90" w14:textId="77777777" w:rsidR="00BD0AA7" w:rsidRDefault="00000000">
            <w:pPr>
              <w:spacing w:after="0"/>
              <w:ind w:left="18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Греция. Эллинизм</w:t>
            </w:r>
          </w:p>
        </w:tc>
      </w:tr>
      <w:tr w:rsidR="00BD0AA7" w14:paraId="4A83DBAA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ED44CB9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51902275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Древнейшая Греция.</w:t>
            </w:r>
          </w:p>
          <w:p w14:paraId="2186C6C3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      </w:r>
            <w:r>
              <w:rPr>
                <w:rFonts w:ascii="Times New Roman" w:hAnsi="Times New Roman"/>
                <w:color w:val="000000"/>
                <w:sz w:val="24"/>
              </w:rPr>
              <w:t>Троянская война. Вторжение дорийских племен. Поэмы Гомера "Илиада", "Одиссея"</w:t>
            </w:r>
          </w:p>
        </w:tc>
      </w:tr>
      <w:tr w:rsidR="00BD0AA7" w14:paraId="04BF4679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3F8EE4C5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67EB3580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Греческие полисы.</w:t>
            </w:r>
          </w:p>
          <w:p w14:paraId="45706AD5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Подъем хозяйственной жизни после "темных веков".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 Народы, проживавшие на территории современной России до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Фанагория. Киммерийцы. Скифское царство в Крыму. Сарматы. Афины: утверждение демократии. Законы Солона. Реформы Клисфена, их значение. Спарта: основные группы населения, политическое устройство.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Организация военного дела. Спартанское воспитание</w:t>
            </w:r>
          </w:p>
        </w:tc>
      </w:tr>
      <w:tr w:rsidR="00BD0AA7" w:rsidRPr="002E51E3" w14:paraId="76DC91B9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38FF424F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339FACF0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Греко-персидские войны.</w:t>
            </w:r>
          </w:p>
          <w:p w14:paraId="0FBA3DAB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</w:t>
            </w:r>
          </w:p>
        </w:tc>
      </w:tr>
      <w:tr w:rsidR="00BD0AA7" w14:paraId="69FE8BC4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06CF66CA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5DA6FB2B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Возвышение Афинского государства. Афины при Перикле. Хозяйственная жизнь. Пелопоннесская война: причины, участники, итоги. </w:t>
            </w:r>
            <w:r>
              <w:rPr>
                <w:rFonts w:ascii="Times New Roman" w:hAnsi="Times New Roman"/>
                <w:color w:val="000000"/>
                <w:sz w:val="24"/>
              </w:rPr>
              <w:t>Упадок Эллады</w:t>
            </w:r>
          </w:p>
        </w:tc>
      </w:tr>
      <w:tr w:rsidR="00BD0AA7" w14:paraId="213E1946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6544D4AA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1C9F5E45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Древней Греции.</w:t>
            </w:r>
          </w:p>
          <w:p w14:paraId="28F02EBF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Верования древних греков. Пантеон Богов. Взаимоотношения Богов и людей. 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</w:t>
            </w:r>
            <w:r>
              <w:rPr>
                <w:rFonts w:ascii="Times New Roman" w:hAnsi="Times New Roman"/>
                <w:color w:val="000000"/>
                <w:sz w:val="24"/>
              </w:rPr>
              <w:t>Общегреческие игры в Олимпии</w:t>
            </w:r>
          </w:p>
        </w:tc>
      </w:tr>
      <w:tr w:rsidR="00BD0AA7" w14:paraId="2742B3F0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665C5BA2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00344174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Македонские завоевания. Эллинизм.</w:t>
            </w:r>
          </w:p>
          <w:p w14:paraId="6FBFAC52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Возвышение Македонии. Политика Филиппа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</w:t>
            </w: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Востока. Культура эллинистического мира. Александрия Египетская</w:t>
            </w:r>
          </w:p>
        </w:tc>
      </w:tr>
      <w:tr w:rsidR="00BD0AA7" w14:paraId="777B73B3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44FDC080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55CEBED2" w14:textId="77777777" w:rsidR="00BD0AA7" w:rsidRDefault="00000000">
            <w:pPr>
              <w:spacing w:after="0"/>
              <w:ind w:left="18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Древний Рим</w:t>
            </w:r>
          </w:p>
        </w:tc>
      </w:tr>
      <w:tr w:rsidR="00BD0AA7" w14:paraId="5CDEF436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56128C11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209453B3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Римского государства.</w:t>
            </w:r>
          </w:p>
          <w:p w14:paraId="755BC69A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Верования древних римлян. Боги. </w:t>
            </w:r>
            <w:r>
              <w:rPr>
                <w:rFonts w:ascii="Times New Roman" w:hAnsi="Times New Roman"/>
                <w:color w:val="000000"/>
                <w:sz w:val="24"/>
              </w:rPr>
              <w:t>Жрецы. Завоевание Римом Италии. Римское войско</w:t>
            </w:r>
          </w:p>
        </w:tc>
      </w:tr>
      <w:tr w:rsidR="00BD0AA7" w14:paraId="46722F4A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704B959A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1EB73AEB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Римские завоевания в Средиземноморье.</w:t>
            </w:r>
          </w:p>
          <w:p w14:paraId="765C1A84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Войны Рима с Карфагеном. Ганнибал; битва при Каннах. Поражение Карфагена. </w:t>
            </w:r>
            <w:r>
              <w:rPr>
                <w:rFonts w:ascii="Times New Roman" w:hAnsi="Times New Roman"/>
                <w:color w:val="000000"/>
                <w:sz w:val="24"/>
              </w:rPr>
              <w:t>Установление господства Рима в Средиземноморье. Римские провинции</w:t>
            </w:r>
          </w:p>
        </w:tc>
      </w:tr>
      <w:tr w:rsidR="00BD0AA7" w14:paraId="777A8541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258D151B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306F83E0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войны.</w:t>
            </w:r>
          </w:p>
          <w:p w14:paraId="412304C3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</w:t>
            </w:r>
            <w:r>
              <w:rPr>
                <w:rFonts w:ascii="Times New Roman" w:hAnsi="Times New Roman"/>
                <w:color w:val="000000"/>
                <w:sz w:val="24"/>
              </w:rPr>
              <w:t>Победа Октавиана</w:t>
            </w:r>
          </w:p>
        </w:tc>
      </w:tr>
      <w:tr w:rsidR="00BD0AA7" w14:paraId="64A2B2A1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3256F557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4D0EE5A5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империи.</w:t>
            </w:r>
          </w:p>
          <w:p w14:paraId="4F8CB904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перенос столицы в Константинополь. Разделение Римской империи на Западную и Восточную части. Начало Великого переселения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Рим и варвары. Падение Западной Римской империи</w:t>
            </w:r>
          </w:p>
        </w:tc>
      </w:tr>
      <w:tr w:rsidR="00BD0AA7" w14:paraId="0469F9DB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50ABC512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68B423AB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Древнего Рима.</w:t>
            </w:r>
          </w:p>
          <w:p w14:paraId="61C9590C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Римская литература, золотой век поэзии. Искусство Древнего Рима: архитектура, скульптура. Пантеон. Развитие наук. Римское право. Римские историки. Ораторское искусство. Цицерон.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Повседневная жизнь в столице и провинциях</w:t>
            </w:r>
          </w:p>
        </w:tc>
      </w:tr>
      <w:tr w:rsidR="00BD0AA7" w:rsidRPr="002E51E3" w14:paraId="6C2A5805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70A2E786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3498FCE3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</w:tr>
      <w:tr w:rsidR="00BD0AA7" w14:paraId="37A18D64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2F7FA391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4EB2ACF2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нашего края в древности: особенности географического положения территории края, традиции народов, населяющих край в древности, значимые исторические события до вхождения края в состав Российского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особенности края</w:t>
            </w:r>
          </w:p>
        </w:tc>
      </w:tr>
    </w:tbl>
    <w:p w14:paraId="4BBA0820" w14:textId="77777777" w:rsidR="00BD0AA7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3AD68273" w14:textId="77777777" w:rsidR="00BD0AA7" w:rsidRDefault="00BD0AA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8573"/>
      </w:tblGrid>
      <w:tr w:rsidR="00BD0AA7" w14:paraId="6325E91E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525752EA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7B14AC60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D0AA7" w:rsidRPr="002E51E3" w14:paraId="51E69C0D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406D02AF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310CC4CC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BD0AA7" w:rsidRPr="002E51E3" w14:paraId="2A6CE8CE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16FD85AD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16FE075B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</w:tr>
      <w:tr w:rsidR="00BD0AA7" w14:paraId="62882956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2F2BE9E6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42B8E5D6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Европа в раннее Средневековье.</w:t>
            </w:r>
          </w:p>
          <w:p w14:paraId="4A560EF2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 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Усиление власти майордомов. Карл Мартелл и его военная реформа. Завоевания Карла Великого. Управление империей. "Каролингское возрождение". Верденский раздел, его причины и значение. 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</w:t>
            </w:r>
            <w:r>
              <w:rPr>
                <w:rFonts w:ascii="Times New Roman" w:hAnsi="Times New Roman"/>
                <w:color w:val="000000"/>
                <w:sz w:val="24"/>
              </w:rPr>
              <w:t>Христианизация Европы. Светские правители и папы</w:t>
            </w:r>
          </w:p>
        </w:tc>
      </w:tr>
      <w:tr w:rsidR="00BD0AA7" w14:paraId="35A445FA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1CA6B6C4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42BE2D9B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  <w:p w14:paraId="14E87A30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Византии на Русь</w:t>
            </w:r>
          </w:p>
        </w:tc>
      </w:tr>
      <w:tr w:rsidR="00BD0AA7" w14:paraId="740C22A5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7A1D46AF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502D909F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  <w:p w14:paraId="7F121713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</w:t>
            </w:r>
            <w:r>
              <w:rPr>
                <w:rFonts w:ascii="Times New Roman" w:hAnsi="Times New Roman"/>
                <w:color w:val="000000"/>
                <w:sz w:val="24"/>
              </w:rPr>
              <w:t>Архитектура</w:t>
            </w:r>
          </w:p>
        </w:tc>
      </w:tr>
      <w:tr w:rsidR="00BD0AA7" w:rsidRPr="002E51E3" w14:paraId="4C9CBB36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1099FFC4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7EF5C45C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Средневековое европейское общество.</w:t>
            </w:r>
          </w:p>
          <w:p w14:paraId="357B0C89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 Города -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 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</w:t>
            </w:r>
          </w:p>
        </w:tc>
      </w:tr>
      <w:tr w:rsidR="00BD0AA7" w14:paraId="09F9F341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33C6DF7C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6F785BDB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Средневековья в Западной Европе. 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 Священная Римская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Итальянские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Польско-литовское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Развитие экономики в европейских странах в период зрелого Средневековья. 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  <w:p w14:paraId="7768C928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Осень Средневековья. Столетняя война. Ж. Д'Арк. 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Гуситское движение в Чехии. Экспансия турок-османов. Османские завоевания на Балканах. </w:t>
            </w:r>
            <w:r>
              <w:rPr>
                <w:rFonts w:ascii="Times New Roman" w:hAnsi="Times New Roman"/>
                <w:color w:val="000000"/>
                <w:sz w:val="24"/>
              </w:rPr>
              <w:t>Падение Константинополя. Укрепление королевской власти в странах Европы</w:t>
            </w:r>
          </w:p>
        </w:tc>
      </w:tr>
      <w:tr w:rsidR="00BD0AA7" w14:paraId="23853A48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54F5B17F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70A72768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средневековой Европы.</w:t>
            </w:r>
          </w:p>
          <w:p w14:paraId="579FAB8E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Изобретение книгопечатания в Европе. И. Гутенберг</w:t>
            </w:r>
          </w:p>
        </w:tc>
      </w:tr>
      <w:tr w:rsidR="00BD0AA7" w:rsidRPr="002E51E3" w14:paraId="19A4C695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4919B1E0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79C9B06B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 и Африки в Средние века.</w:t>
            </w:r>
          </w:p>
          <w:p w14:paraId="4981F51A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Монгольская держава: общественный строй монгольских племен, завоевания Чингисхана и его потомков, управление подчиненными территориями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Культура средневекового Китая и Японии. Индия: раздробленность индийских княжеств, вторжение мусульман, Делийский султанат. Культура и наука Индии. Культура народов Востока. Литература. Архитектура. Традиционные искусства и ремесла Государства и народы Африки в Средние века</w:t>
            </w:r>
          </w:p>
        </w:tc>
      </w:tr>
      <w:tr w:rsidR="00BD0AA7" w14:paraId="0B99544B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6162F754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2CB72A02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века.</w:t>
            </w:r>
          </w:p>
          <w:p w14:paraId="09D35610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Цивилизации майя, ацтеков и инков: общественный строй, религиозные верования, культура. </w:t>
            </w:r>
            <w:r>
              <w:rPr>
                <w:rFonts w:ascii="Times New Roman" w:hAnsi="Times New Roman"/>
                <w:color w:val="000000"/>
                <w:sz w:val="24"/>
              </w:rPr>
              <w:t>Появление европейских завоевателей</w:t>
            </w:r>
          </w:p>
        </w:tc>
      </w:tr>
      <w:tr w:rsidR="00BD0AA7" w:rsidRPr="002E51E3" w14:paraId="426F37EF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144388BB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7DE12C58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</w:tr>
      <w:tr w:rsidR="00BD0AA7" w14:paraId="7AECA84A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3FC1B15A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04BDA842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историю России. Народы и государства на территории нашей страны в древности.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Восточная Европа в середине I тыс. н.э.</w:t>
            </w:r>
          </w:p>
        </w:tc>
      </w:tr>
      <w:tr w:rsidR="00BD0AA7" w:rsidRPr="002E51E3" w14:paraId="7B27F0CA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6401278D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1B57320E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истории. Проблемы периодизации российской истории. Источники по истории России</w:t>
            </w:r>
          </w:p>
        </w:tc>
      </w:tr>
      <w:tr w:rsidR="00BD0AA7" w14:paraId="71544CAB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464D6DF1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237F9A6F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современной России. Государство Русь. Города-государства на территории современной России, основанные в эпоху античности. Великое переселение народов. Миграция готов. Нашествие гуннов. Страны и народы Восточной Европы, Сибири и Дальнего Востока. Вопрос о славянской прародине и происхождении славян. Расселение славян, их разделение на три ветви - восточных, западных и южных. Тюркский каганат. Аварский каганат. Хазарский каганат (Хазария). Волжская Булгария. Славянские общности Восточной Европы. Их соседи - балты и финно-угры. Восточные славяне и варяги. Хозяйство восточных славян, их общественный строй и политическая организация. Возникновение княжеской власти.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Традиционные верования</w:t>
            </w:r>
          </w:p>
        </w:tc>
      </w:tr>
      <w:tr w:rsidR="00BD0AA7" w:rsidRPr="002E51E3" w14:paraId="054507A9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4A0E2CBD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1CD728CD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BD0AA7" w14:paraId="27CB3CAD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444380F0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6CB646E9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н.э. Формирование новой политической и этнической карты континента. Первые известия о Руси. Проблема образования государства. Формирование территории государства Русь. </w:t>
            </w:r>
            <w:r>
              <w:rPr>
                <w:rFonts w:ascii="Times New Roman" w:hAnsi="Times New Roman"/>
                <w:color w:val="000000"/>
                <w:sz w:val="24"/>
              </w:rPr>
              <w:t>Дань и полюдье. Первые русские князья</w:t>
            </w:r>
          </w:p>
        </w:tc>
      </w:tr>
      <w:tr w:rsidR="00BD0AA7" w:rsidRPr="002E51E3" w14:paraId="779B1D7C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3AE37F35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4493DD3C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"из варяг в греки". Волжский торговый путь</w:t>
            </w:r>
          </w:p>
        </w:tc>
      </w:tr>
      <w:tr w:rsidR="00BD0AA7" w:rsidRPr="002E51E3" w14:paraId="5D880E44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14C72452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36C92473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значение.</w:t>
            </w:r>
          </w:p>
        </w:tc>
      </w:tr>
      <w:tr w:rsidR="00BD0AA7" w14:paraId="0BC521AE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47983346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34F3E5D6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власть между сыновьями Владимира Святого. </w:t>
            </w:r>
            <w:r>
              <w:rPr>
                <w:rFonts w:ascii="Times New Roman" w:hAnsi="Times New Roman"/>
                <w:color w:val="000000"/>
                <w:sz w:val="24"/>
              </w:rPr>
              <w:t>Ярослав Мудрый</w:t>
            </w:r>
          </w:p>
        </w:tc>
      </w:tr>
      <w:tr w:rsidR="00BD0AA7" w:rsidRPr="002E51E3" w14:paraId="7A6F804C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24A9C902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20911F6E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Ярославичах. Владимир Мономах</w:t>
            </w:r>
          </w:p>
        </w:tc>
      </w:tr>
      <w:tr w:rsidR="00BD0AA7" w:rsidRPr="002E51E3" w14:paraId="403ACD2C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2299CC70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01449CAA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Территория и население государства Русь (Русская земля).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</w:t>
            </w:r>
          </w:p>
        </w:tc>
      </w:tr>
      <w:tr w:rsidR="00BD0AA7" w14:paraId="5C37B557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2ADDD94B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1BE5DC0E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Князья, дружина. Духовенство. Городское население. Купцы. Категории рядового и зависимого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Древнерусское право: Русская Правда, церковные уставы</w:t>
            </w:r>
          </w:p>
        </w:tc>
      </w:tr>
      <w:tr w:rsidR="00BD0AA7" w:rsidRPr="002E51E3" w14:paraId="7C52DDB1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6034A38B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5E72FCA3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Русь в социально-политическом контексте Евразии. Внешняя политика и международные связи: отношения Руси с Византией; Херсонес; отношения Руси со странами Центральной, Западной и Северной Европы. Русь и Волжская Булгария. Русь и Великая Степь, отношения с кочевыми народами - печенегами, половцами (Дешт-и-Кипчак)</w:t>
            </w:r>
          </w:p>
        </w:tc>
      </w:tr>
      <w:tr w:rsidR="00BD0AA7" w:rsidRPr="002E51E3" w14:paraId="698CC7AA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120FBF66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012E5558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Культурные контакты Руси и Византии. Византийское наследие на Руси. Русская церковь</w:t>
            </w:r>
          </w:p>
        </w:tc>
      </w:tr>
      <w:tr w:rsidR="00BD0AA7" w:rsidRPr="002E51E3" w14:paraId="30E566C3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58D4B586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7344C924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BD0AA7" w14:paraId="6405D5A0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6BA403E7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0E36B68C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земель - самостоятельных государств. Важнейшие земли, управляемые ветвями княжеского рода Рюриковичей: Черниговская, Смоленская, Галицкая, Волынская, (Галицко-Волынская земля), Суздальская (Владимиро-Суздальская), Полоцкая. Земли, имевшие особый 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с Ганзой</w:t>
            </w:r>
          </w:p>
        </w:tc>
      </w:tr>
      <w:tr w:rsidR="00BD0AA7" w:rsidRPr="002E51E3" w14:paraId="5DC6426C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4EE140E1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3282C4D7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Летописание и памятники литературы: Киево-Печерский патерик, "Моление Даниила Заточника", "Слово о полку Игореве". Белокаменные храмы Северо-Восточной Руси: Успенский и Дмитровский соборы во Владимире, церковь Покрова на Нерли, Георгиевский собор Юрьева-Польского</w:t>
            </w:r>
          </w:p>
        </w:tc>
      </w:tr>
      <w:tr w:rsidR="00BD0AA7" w:rsidRPr="002E51E3" w14:paraId="7524EFCB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19EF0CAB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02C5B106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BD0AA7" w:rsidRPr="002E51E3" w14:paraId="06648DCA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25103CEE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7AFE3C84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"ордынское иго")</w:t>
            </w:r>
          </w:p>
        </w:tc>
      </w:tr>
      <w:tr w:rsidR="00BD0AA7" w:rsidRPr="002E51E3" w14:paraId="4B1192ED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5AA03F58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50AAFF50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Великого княжества Литовского и включение в его состав части западных и южных русских земель</w:t>
            </w:r>
          </w:p>
        </w:tc>
      </w:tr>
      <w:tr w:rsidR="00BD0AA7" w14:paraId="0FB6B8EA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7C3E7964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03C3F5BB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Ордены крестоносцев и борьба с их экспансией на западных границах Руси. </w:t>
            </w:r>
            <w:r>
              <w:rPr>
                <w:rFonts w:ascii="Times New Roman" w:hAnsi="Times New Roman"/>
                <w:color w:val="000000"/>
                <w:sz w:val="24"/>
              </w:rPr>
              <w:t>Александр Невский</w:t>
            </w:r>
          </w:p>
        </w:tc>
      </w:tr>
      <w:tr w:rsidR="00BD0AA7" w:rsidRPr="002E51E3" w14:paraId="34F5A3AC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6FE0A266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17C32881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 при первых московских князьях, Иван Калита</w:t>
            </w:r>
          </w:p>
        </w:tc>
      </w:tr>
      <w:tr w:rsidR="00BD0AA7" w14:paraId="165AD99E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4E94C9E9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3D12D3F9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Дмитрий Донской. Куликовская битва. Закрепление первенствующего положения московских князей в Северо-Восточной и Северо-Западной Руси. </w:t>
            </w:r>
            <w:r>
              <w:rPr>
                <w:rFonts w:ascii="Times New Roman" w:hAnsi="Times New Roman"/>
                <w:color w:val="000000"/>
                <w:sz w:val="24"/>
              </w:rPr>
              <w:t>Противостояние Московского княжества с Великим княжеством Литовским</w:t>
            </w:r>
          </w:p>
        </w:tc>
      </w:tr>
      <w:tr w:rsidR="00BD0AA7" w14:paraId="39317898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365B33ED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63E3E768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Перенос митрополичьей кафедры в Москву. Роль Православной церкви в ордынский период русской истории. </w:t>
            </w:r>
            <w:r>
              <w:rPr>
                <w:rFonts w:ascii="Times New Roman" w:hAnsi="Times New Roman"/>
                <w:color w:val="000000"/>
                <w:sz w:val="24"/>
              </w:rPr>
              <w:t>Святитель Алексий Московский (Митрополит Алексий) и преподобный Сергий Радонежский</w:t>
            </w:r>
          </w:p>
        </w:tc>
      </w:tr>
      <w:tr w:rsidR="00BD0AA7" w:rsidRPr="002E51E3" w14:paraId="4F3A89D0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39EC23B4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33228AFB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в., нашествие Тимура</w:t>
            </w:r>
          </w:p>
        </w:tc>
      </w:tr>
      <w:tr w:rsidR="00BD0AA7" w:rsidRPr="002E51E3" w14:paraId="744D4F8E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13C5C71C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257428C8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другие) и их роль в системе торговых и политических связей Руси с Западом и Востоком</w:t>
            </w:r>
          </w:p>
        </w:tc>
      </w:tr>
      <w:tr w:rsidR="00BD0AA7" w:rsidRPr="002E51E3" w14:paraId="338A7A7A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54F1DEB0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5DF8F98D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Начало возрождения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Устное народное творчество и литература. Летописание. Литературные памятники Куликовского цикла. Жития. Епифаний Премудрый. "Хожение за три моря"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Рублев. Дионисий. Итальянские архитекторы в Москве - Аристотель Фиораванти. Быт русских людей</w:t>
            </w:r>
          </w:p>
        </w:tc>
      </w:tr>
      <w:tr w:rsidR="00BD0AA7" w14:paraId="670D7818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62897582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4E6DD83D" w14:textId="77777777" w:rsidR="00BD0AA7" w:rsidRDefault="00000000">
            <w:pPr>
              <w:spacing w:after="0"/>
              <w:ind w:left="18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Русского государства</w:t>
            </w:r>
          </w:p>
        </w:tc>
      </w:tr>
      <w:tr w:rsidR="00BD0AA7" w:rsidRPr="002E51E3" w14:paraId="7BF94F46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0AC52C0E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4937C7D0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русских земель вокруг Москвы. Междоусобная война в Московском княжестве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Василий Темный</w:t>
            </w:r>
          </w:p>
        </w:tc>
      </w:tr>
      <w:tr w:rsidR="00BD0AA7" w:rsidRPr="002E51E3" w14:paraId="704B7270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26633308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46A98476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политический строй, отношения с Москвой, Ливонским орденом, Великим княжеством Литовским</w:t>
            </w:r>
          </w:p>
        </w:tc>
      </w:tr>
      <w:tr w:rsidR="00BD0AA7" w14:paraId="026F073B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19722F25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4C876D0A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Падение Византии и рост церковно-политической роли Москвы в православном мире. Теория "Москва - третий Рим". Сакрализация великокняжеской власти. Флорентийская уния. Установление автокефалии Русской церкви. </w:t>
            </w:r>
            <w:r>
              <w:rPr>
                <w:rFonts w:ascii="Times New Roman" w:hAnsi="Times New Roman"/>
                <w:color w:val="000000"/>
                <w:sz w:val="24"/>
              </w:rPr>
              <w:t>Внутрицерковная борьба (иосифляне и нестяжатели)</w:t>
            </w:r>
          </w:p>
        </w:tc>
      </w:tr>
      <w:tr w:rsidR="00BD0AA7" w14:paraId="27145F36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787519CD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3F6BD698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Переход Новгорода и Твери под власть Великого князя Московского и Владимирского. </w:t>
            </w:r>
            <w:r>
              <w:rPr>
                <w:rFonts w:ascii="Times New Roman" w:hAnsi="Times New Roman"/>
                <w:color w:val="000000"/>
                <w:sz w:val="24"/>
              </w:rPr>
              <w:t>Ликвидация зависимости от Орды</w:t>
            </w:r>
          </w:p>
        </w:tc>
      </w:tr>
      <w:tr w:rsidR="00BD0AA7" w:rsidRPr="002E51E3" w14:paraId="17CC6F4D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539553DD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22BF166F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международных связей Московского государства</w:t>
            </w:r>
          </w:p>
        </w:tc>
      </w:tr>
      <w:tr w:rsidR="00BD0AA7" w:rsidRPr="002E51E3" w14:paraId="57010105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18D6A1AF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7D057FB3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</w:t>
            </w:r>
          </w:p>
        </w:tc>
      </w:tr>
      <w:tr w:rsidR="00BD0AA7" w14:paraId="4964A9D7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5C90F48E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4002E053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Василий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Органы государственной власти. Приказная система: формирование первых приказных учреждений. Боярская дума, ее роль в управлении государством. "Малая дума". Местничество. Местное управление: наместники и волостели, система кормлений.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и церковь</w:t>
            </w:r>
          </w:p>
        </w:tc>
      </w:tr>
      <w:tr w:rsidR="00BD0AA7" w:rsidRPr="002E51E3" w14:paraId="67B45D27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35D48734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3553B786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Российского государства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война с Великим княжеством Литовским, отношения с Крымским и Казанским ханствами, посольства в европейские государства</w:t>
            </w:r>
          </w:p>
        </w:tc>
      </w:tr>
      <w:tr w:rsidR="00BD0AA7" w:rsidRPr="002E51E3" w14:paraId="639281BD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0D669A55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343B5757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нашего края в истории России в Средние века и Новое время (до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в.)</w:t>
            </w:r>
          </w:p>
        </w:tc>
      </w:tr>
      <w:tr w:rsidR="00BD0AA7" w:rsidRPr="002E51E3" w14:paraId="5BE68CBF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06882766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305C3192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Вхождение края в состав российского государства. Формирование политического и экономического единства. Наш край в основных вехах истории Российского государства (Смута, эпоха Петровских преобразований, век Екатерины Великой, Отечественная война 1812 года, преобразования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развитие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вв.)</w:t>
            </w:r>
          </w:p>
        </w:tc>
      </w:tr>
      <w:tr w:rsidR="00BD0AA7" w:rsidRPr="002E51E3" w14:paraId="1CA9082D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36B26C01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75E63C6D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Наши известные земляки в политической, экономической, военно-исторической, образовательной и культурной жизни России. Религия и памятники. Развитие культуры края. Отражение истории края в музейных экспозициях</w:t>
            </w:r>
          </w:p>
        </w:tc>
      </w:tr>
    </w:tbl>
    <w:p w14:paraId="1BAB7374" w14:textId="77777777" w:rsidR="00BD0AA7" w:rsidRPr="002E51E3" w:rsidRDefault="00BD0AA7">
      <w:pPr>
        <w:spacing w:before="199" w:after="199"/>
        <w:ind w:left="120"/>
        <w:rPr>
          <w:lang w:val="ru-RU"/>
        </w:rPr>
      </w:pPr>
    </w:p>
    <w:p w14:paraId="1B78D919" w14:textId="77777777" w:rsidR="00BD0AA7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062D5127" w14:textId="77777777" w:rsidR="00BD0AA7" w:rsidRDefault="00BD0AA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8573"/>
      </w:tblGrid>
      <w:tr w:rsidR="00BD0AA7" w14:paraId="29FC7359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138EFA12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22" w:type="dxa"/>
            <w:tcMar>
              <w:top w:w="50" w:type="dxa"/>
              <w:left w:w="100" w:type="dxa"/>
            </w:tcMar>
            <w:vAlign w:val="center"/>
          </w:tcPr>
          <w:p w14:paraId="6F1C4127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D0AA7" w14:paraId="3C0E48FB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54E1F2AD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22" w:type="dxa"/>
            <w:tcMar>
              <w:top w:w="50" w:type="dxa"/>
              <w:left w:w="100" w:type="dxa"/>
            </w:tcMar>
            <w:vAlign w:val="center"/>
          </w:tcPr>
          <w:p w14:paraId="7B27AC6A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Конец XV - XVII в.</w:t>
            </w:r>
          </w:p>
        </w:tc>
      </w:tr>
      <w:tr w:rsidR="00BD0AA7" w14:paraId="0648D43F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0B12A35F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22" w:type="dxa"/>
            <w:tcMar>
              <w:top w:w="50" w:type="dxa"/>
              <w:left w:w="100" w:type="dxa"/>
            </w:tcMar>
            <w:vAlign w:val="center"/>
          </w:tcPr>
          <w:p w14:paraId="65123359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"Новое время". Хронологические рамки и периодизация истории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Источники по истории раннего Нового времени</w:t>
            </w:r>
          </w:p>
        </w:tc>
      </w:tr>
      <w:tr w:rsidR="00BD0AA7" w:rsidRPr="002E51E3" w14:paraId="2AAAF8CB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3303327B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22" w:type="dxa"/>
            <w:tcMar>
              <w:top w:w="50" w:type="dxa"/>
              <w:left w:w="100" w:type="dxa"/>
            </w:tcMar>
            <w:vAlign w:val="center"/>
          </w:tcPr>
          <w:p w14:paraId="1CB45800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Эпоха Великих географических открытий.</w:t>
            </w:r>
          </w:p>
          <w:p w14:paraId="4DA0BE22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BD0AA7" w:rsidRPr="002E51E3" w14:paraId="2B6E4087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7C17406F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22" w:type="dxa"/>
            <w:tcMar>
              <w:top w:w="50" w:type="dxa"/>
              <w:left w:w="100" w:type="dxa"/>
            </w:tcMar>
            <w:vAlign w:val="center"/>
          </w:tcPr>
          <w:p w14:paraId="230FE779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  <w:p w14:paraId="342FDE41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</w:t>
            </w:r>
          </w:p>
        </w:tc>
      </w:tr>
      <w:tr w:rsidR="00BD0AA7" w14:paraId="6D2BE72D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3FAE3783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22" w:type="dxa"/>
            <w:tcMar>
              <w:top w:w="50" w:type="dxa"/>
              <w:left w:w="100" w:type="dxa"/>
            </w:tcMar>
            <w:vAlign w:val="center"/>
          </w:tcPr>
          <w:p w14:paraId="19946679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Контрреформация. Инквизиция</w:t>
            </w:r>
          </w:p>
        </w:tc>
      </w:tr>
      <w:tr w:rsidR="00BD0AA7" w14:paraId="4274B5C5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4850A488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22" w:type="dxa"/>
            <w:tcMar>
              <w:top w:w="50" w:type="dxa"/>
              <w:left w:w="100" w:type="dxa"/>
            </w:tcMar>
            <w:vAlign w:val="center"/>
          </w:tcPr>
          <w:p w14:paraId="58C4C08F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  <w:p w14:paraId="0F1C0EE9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Абсолютизм и сословное представительство. Преодоление раздробленности.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Борьба за колониальные владения. Начало формирования колониальных империй</w:t>
            </w:r>
          </w:p>
        </w:tc>
      </w:tr>
      <w:tr w:rsidR="00BD0AA7" w14:paraId="0148DCAC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126E1817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22" w:type="dxa"/>
            <w:tcMar>
              <w:top w:w="50" w:type="dxa"/>
              <w:left w:w="100" w:type="dxa"/>
            </w:tcMar>
            <w:vAlign w:val="center"/>
          </w:tcPr>
          <w:p w14:paraId="249EF5CF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Дунайская монархия Габсбургов. Испания под властью потомков католических королей. Внутренняя и внешняя политика испанских Габсбургов. Национально-освободительное движение в Нидерландах: цели, участники, формы борьбы. </w:t>
            </w:r>
            <w:r>
              <w:rPr>
                <w:rFonts w:ascii="Times New Roman" w:hAnsi="Times New Roman"/>
                <w:color w:val="000000"/>
                <w:sz w:val="24"/>
              </w:rPr>
              <w:t>Итоги и значение национально-освободительного движения в Нидерландах</w:t>
            </w:r>
          </w:p>
        </w:tc>
      </w:tr>
      <w:tr w:rsidR="00BD0AA7" w14:paraId="57755E22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6346571F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22" w:type="dxa"/>
            <w:tcMar>
              <w:top w:w="50" w:type="dxa"/>
              <w:left w:w="100" w:type="dxa"/>
            </w:tcMar>
            <w:vAlign w:val="center"/>
          </w:tcPr>
          <w:p w14:paraId="1C8939A6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Нантский эдикт 1598 г. Людовик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кардинал Ришелье. </w:t>
            </w:r>
            <w:r>
              <w:rPr>
                <w:rFonts w:ascii="Times New Roman" w:hAnsi="Times New Roman"/>
                <w:color w:val="000000"/>
                <w:sz w:val="24"/>
              </w:rPr>
              <w:t>Фронда. Французский абсолютизм при Людовике XIV</w:t>
            </w:r>
          </w:p>
        </w:tc>
      </w:tr>
      <w:tr w:rsidR="00BD0AA7" w:rsidRPr="002E51E3" w14:paraId="3521314C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4CA92D78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22" w:type="dxa"/>
            <w:tcMar>
              <w:top w:w="50" w:type="dxa"/>
              <w:left w:w="100" w:type="dxa"/>
            </w:tcMar>
            <w:vAlign w:val="center"/>
          </w:tcPr>
          <w:p w14:paraId="11423CBF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королевская реформация. "Золотой век" Елизаветы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</w:t>
            </w:r>
          </w:p>
        </w:tc>
      </w:tr>
      <w:tr w:rsidR="00BD0AA7" w:rsidRPr="002E51E3" w14:paraId="376B8FCC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556CF624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22" w:type="dxa"/>
            <w:tcMar>
              <w:top w:w="50" w:type="dxa"/>
              <w:left w:w="100" w:type="dxa"/>
            </w:tcMar>
            <w:vAlign w:val="center"/>
          </w:tcPr>
          <w:p w14:paraId="502BB27F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Центральной, Южной и Юго-Восточной Европы. В мире империй и вне его. Германские государства. Итальянские земли. Положение славянских народов. Образование Речи Посполитой. Речь Посполитая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Особенности социально-экономического развития. Люблинская уния. Стефан Баторий. Сигизмунд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. Реформация и Контрреформация в Польше</w:t>
            </w:r>
          </w:p>
        </w:tc>
      </w:tr>
      <w:tr w:rsidR="00BD0AA7" w14:paraId="62BE139E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347860E6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22" w:type="dxa"/>
            <w:tcMar>
              <w:top w:w="50" w:type="dxa"/>
              <w:left w:w="100" w:type="dxa"/>
            </w:tcMar>
            <w:vAlign w:val="center"/>
          </w:tcPr>
          <w:p w14:paraId="092A1E97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  <w:p w14:paraId="2FE441D3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</w:t>
            </w:r>
            <w:r>
              <w:rPr>
                <w:rFonts w:ascii="Times New Roman" w:hAnsi="Times New Roman"/>
                <w:color w:val="000000"/>
                <w:sz w:val="24"/>
              </w:rPr>
              <w:t>Вестфальский мир</w:t>
            </w:r>
          </w:p>
        </w:tc>
      </w:tr>
      <w:tr w:rsidR="00BD0AA7" w14:paraId="5134846A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310377AE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22" w:type="dxa"/>
            <w:tcMar>
              <w:top w:w="50" w:type="dxa"/>
              <w:left w:w="100" w:type="dxa"/>
            </w:tcMar>
            <w:vAlign w:val="center"/>
          </w:tcPr>
          <w:p w14:paraId="6D131B89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время.</w:t>
            </w:r>
          </w:p>
          <w:p w14:paraId="111441FF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</w:t>
            </w:r>
            <w:r>
              <w:rPr>
                <w:rFonts w:ascii="Times New Roman" w:hAnsi="Times New Roman"/>
                <w:color w:val="000000"/>
                <w:sz w:val="24"/>
              </w:rPr>
              <w:t>Утверждение рационализма</w:t>
            </w:r>
          </w:p>
        </w:tc>
      </w:tr>
      <w:tr w:rsidR="00BD0AA7" w:rsidRPr="002E51E3" w14:paraId="4A14FF17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66C8B9DC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22" w:type="dxa"/>
            <w:tcMar>
              <w:top w:w="50" w:type="dxa"/>
              <w:left w:w="100" w:type="dxa"/>
            </w:tcMar>
            <w:vAlign w:val="center"/>
          </w:tcPr>
          <w:p w14:paraId="3D8F2794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  <w:p w14:paraId="37EE3FDE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империя: на вершине могущества. Сулейман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Великолепный: завоеватель, законодатель. Управление многонациональной империей. Османская армия. Иран. Правление династии Сефевидов. Аббас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Великий. Индия при Великих Моголах. Начало проникновения европейцев. Ост-Индские компании. Китай в эпоху Мин. Экономическая и социальная политика государства. Утверждение маньчжурской династии Цин. Япония: борьба знатных кланов за власть, установление сегуната Токугава, укрепление централизованного государства. "Закрытие" страны для иноземцев. 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Средиземноморская Африка. Влияние Великих географических открытий на развитие Африки. Историческое и культурное наследие Раннего Нового времени</w:t>
            </w:r>
          </w:p>
        </w:tc>
      </w:tr>
      <w:tr w:rsidR="00BD0AA7" w14:paraId="5E3CE48D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228AEE39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22" w:type="dxa"/>
            <w:tcMar>
              <w:top w:w="50" w:type="dxa"/>
              <w:left w:w="100" w:type="dxa"/>
            </w:tcMar>
            <w:vAlign w:val="center"/>
          </w:tcPr>
          <w:p w14:paraId="46E1C484" w14:textId="77777777" w:rsidR="00BD0AA7" w:rsidRDefault="00000000">
            <w:pPr>
              <w:spacing w:after="0"/>
              <w:ind w:left="18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</w:tr>
      <w:tr w:rsidR="00BD0AA7" w14:paraId="786EB882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6118E4F0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22" w:type="dxa"/>
            <w:tcMar>
              <w:top w:w="50" w:type="dxa"/>
              <w:left w:w="100" w:type="dxa"/>
            </w:tcMar>
            <w:vAlign w:val="center"/>
          </w:tcPr>
          <w:p w14:paraId="1313C4B9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Эпоха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Глинской: денежная реформа, унификация мер длины, веса, объема, начало губной реформы, обострение придворной борьбы.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правления. Соперничество боярских кланов. Московское восстание 1547 г.</w:t>
            </w:r>
          </w:p>
        </w:tc>
      </w:tr>
      <w:tr w:rsidR="00BD0AA7" w14:paraId="5AE7B77F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4AA9421F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22" w:type="dxa"/>
            <w:tcMar>
              <w:top w:w="50" w:type="dxa"/>
              <w:left w:w="100" w:type="dxa"/>
            </w:tcMar>
            <w:vAlign w:val="center"/>
          </w:tcPr>
          <w:p w14:paraId="5A5A7281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"Избранная рада": ее состав и значение. Реформы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</w:t>
            </w:r>
            <w:r>
              <w:rPr>
                <w:rFonts w:ascii="Times New Roman" w:hAnsi="Times New Roman"/>
                <w:color w:val="000000"/>
                <w:sz w:val="24"/>
              </w:rPr>
              <w:t>Налоговая реформа</w:t>
            </w:r>
          </w:p>
        </w:tc>
      </w:tr>
      <w:tr w:rsidR="00BD0AA7" w:rsidRPr="002E51E3" w14:paraId="23E09A74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06776DEA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22" w:type="dxa"/>
            <w:tcMar>
              <w:top w:w="50" w:type="dxa"/>
              <w:left w:w="100" w:type="dxa"/>
            </w:tcMar>
            <w:vAlign w:val="center"/>
          </w:tcPr>
          <w:p w14:paraId="2EC05744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</w:t>
            </w:r>
          </w:p>
        </w:tc>
      </w:tr>
      <w:tr w:rsidR="00BD0AA7" w14:paraId="1857B162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7A922A4E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22" w:type="dxa"/>
            <w:tcMar>
              <w:top w:w="50" w:type="dxa"/>
              <w:left w:w="100" w:type="dxa"/>
            </w:tcMar>
            <w:vAlign w:val="center"/>
          </w:tcPr>
          <w:p w14:paraId="546DEE31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"служилых городов".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"заповедных летах". Холопы. Формирование вольного казачества. Многонациональный состав населения Российского государства. Финно-угорские народы. Народы Поволжья после присоединения к России (Ясачные люди). Служилые татары. Сосуществование религий в Российском государстве. Русская православная церковь. </w:t>
            </w:r>
            <w:r>
              <w:rPr>
                <w:rFonts w:ascii="Times New Roman" w:hAnsi="Times New Roman"/>
                <w:color w:val="000000"/>
                <w:sz w:val="24"/>
              </w:rPr>
              <w:t>Мусульманское духовенство</w:t>
            </w:r>
          </w:p>
        </w:tc>
      </w:tr>
      <w:tr w:rsidR="00BD0AA7" w14:paraId="53C85C3D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773CBF6F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22" w:type="dxa"/>
            <w:tcMar>
              <w:top w:w="50" w:type="dxa"/>
              <w:left w:w="100" w:type="dxa"/>
            </w:tcMar>
            <w:vAlign w:val="center"/>
          </w:tcPr>
          <w:p w14:paraId="7089066C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Опричнина, причины и характер. Поход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Новгород. Последствия опричнины. Значение правления Ивана Грозного.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Исторический портрет царя на фоне эпохи</w:t>
            </w:r>
          </w:p>
        </w:tc>
      </w:tr>
      <w:tr w:rsidR="00BD0AA7" w:rsidRPr="002E51E3" w14:paraId="7EE7F56E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48876581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22" w:type="dxa"/>
            <w:tcMar>
              <w:top w:w="50" w:type="dxa"/>
              <w:left w:w="100" w:type="dxa"/>
            </w:tcMar>
            <w:vAlign w:val="center"/>
          </w:tcPr>
          <w:p w14:paraId="0D4DDB6F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"урочных летах". Пресечение царской династии Рюриковичей</w:t>
            </w:r>
          </w:p>
        </w:tc>
      </w:tr>
      <w:tr w:rsidR="00BD0AA7" w14:paraId="0899689F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23BF8170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22" w:type="dxa"/>
            <w:tcMar>
              <w:top w:w="50" w:type="dxa"/>
              <w:left w:w="100" w:type="dxa"/>
            </w:tcMar>
            <w:vAlign w:val="center"/>
          </w:tcPr>
          <w:p w14:paraId="04D55E90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Архитектура. Собор Покрова на Рву, Барма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начало книгопечатание. Лицевой свод. Домострой. Переписка Ивана Грозного с князем Андреем Курбским. </w:t>
            </w:r>
            <w:r>
              <w:rPr>
                <w:rFonts w:ascii="Times New Roman" w:hAnsi="Times New Roman"/>
                <w:color w:val="000000"/>
                <w:sz w:val="24"/>
              </w:rPr>
              <w:t>Технические знания</w:t>
            </w:r>
          </w:p>
        </w:tc>
      </w:tr>
      <w:tr w:rsidR="00BD0AA7" w14:paraId="70DE928E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004F58FB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22" w:type="dxa"/>
            <w:tcMar>
              <w:top w:w="50" w:type="dxa"/>
              <w:left w:w="100" w:type="dxa"/>
            </w:tcMar>
            <w:vAlign w:val="center"/>
          </w:tcPr>
          <w:p w14:paraId="7F155804" w14:textId="77777777" w:rsidR="00BD0AA7" w:rsidRDefault="00000000">
            <w:pPr>
              <w:spacing w:after="0"/>
              <w:ind w:left="18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</w:tr>
      <w:tr w:rsidR="00BD0AA7" w:rsidRPr="002E51E3" w14:paraId="2475CB16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25A9389D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22" w:type="dxa"/>
            <w:tcMar>
              <w:top w:w="50" w:type="dxa"/>
              <w:left w:w="100" w:type="dxa"/>
            </w:tcMar>
            <w:vAlign w:val="center"/>
          </w:tcPr>
          <w:p w14:paraId="67EDAF95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</w:t>
            </w:r>
          </w:p>
        </w:tc>
      </w:tr>
      <w:tr w:rsidR="00BD0AA7" w14:paraId="74E20BD0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55FCCA4E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22" w:type="dxa"/>
            <w:tcMar>
              <w:top w:w="50" w:type="dxa"/>
              <w:left w:w="100" w:type="dxa"/>
            </w:tcMar>
            <w:vAlign w:val="center"/>
          </w:tcPr>
          <w:p w14:paraId="5DE9FED5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Земский собор 1598 г. и избрание на царство Бориса Годунова. Политика Бориса Годунова в отношении боярства и других сословий. Голод 1601 - 1603 гг. Самозванцы и самозванство. Личность Лжедмитрия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его политика. </w:t>
            </w:r>
            <w:r>
              <w:rPr>
                <w:rFonts w:ascii="Times New Roman" w:hAnsi="Times New Roman"/>
                <w:color w:val="000000"/>
                <w:sz w:val="24"/>
              </w:rPr>
              <w:t>Восстание 1606 г. и убийство самозванца</w:t>
            </w:r>
          </w:p>
        </w:tc>
      </w:tr>
      <w:tr w:rsidR="00BD0AA7" w14:paraId="30EB750F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1EEC33FC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22" w:type="dxa"/>
            <w:tcMar>
              <w:top w:w="50" w:type="dxa"/>
              <w:left w:w="100" w:type="dxa"/>
            </w:tcMar>
            <w:vAlign w:val="center"/>
          </w:tcPr>
          <w:p w14:paraId="6693031E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Василия Шуйского. Восстание Ивана Болотникова. 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Оборона Смоленска</w:t>
            </w:r>
          </w:p>
        </w:tc>
      </w:tr>
      <w:tr w:rsidR="00BD0AA7" w14:paraId="190350B1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53F68E26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22" w:type="dxa"/>
            <w:tcMar>
              <w:top w:w="50" w:type="dxa"/>
              <w:left w:w="100" w:type="dxa"/>
            </w:tcMar>
            <w:vAlign w:val="center"/>
          </w:tcPr>
          <w:p w14:paraId="34B82F82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"Совет всея земли". Деятельность вождей Второго ополчения Дмитрия Пожарского и Кузьмы Минина. </w:t>
            </w: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</w:tr>
      <w:tr w:rsidR="00BD0AA7" w14:paraId="098CCCAC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2F3B4E33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22" w:type="dxa"/>
            <w:tcMar>
              <w:top w:w="50" w:type="dxa"/>
              <w:left w:w="100" w:type="dxa"/>
            </w:tcMar>
            <w:vAlign w:val="center"/>
          </w:tcPr>
          <w:p w14:paraId="1133C156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Земский собор 1613 г. и его роль в восстановлении центральной власти в России.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</w:t>
            </w:r>
            <w:r>
              <w:rPr>
                <w:rFonts w:ascii="Times New Roman" w:hAnsi="Times New Roman"/>
                <w:color w:val="000000"/>
                <w:sz w:val="24"/>
              </w:rPr>
              <w:t>Посполитой. Окончание смуты. Итоги и последствия Смутного времени</w:t>
            </w:r>
          </w:p>
        </w:tc>
      </w:tr>
      <w:tr w:rsidR="00BD0AA7" w14:paraId="7D40D1DD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7994A072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22" w:type="dxa"/>
            <w:tcMar>
              <w:top w:w="50" w:type="dxa"/>
              <w:left w:w="100" w:type="dxa"/>
            </w:tcMar>
            <w:vAlign w:val="center"/>
          </w:tcPr>
          <w:p w14:paraId="55DC3DEF" w14:textId="77777777" w:rsidR="00BD0AA7" w:rsidRDefault="00000000">
            <w:pPr>
              <w:spacing w:after="0"/>
              <w:ind w:left="18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</w:tr>
      <w:tr w:rsidR="00BD0AA7" w14:paraId="0BCA68CD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3ABFF589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22" w:type="dxa"/>
            <w:tcMar>
              <w:top w:w="50" w:type="dxa"/>
              <w:left w:w="100" w:type="dxa"/>
            </w:tcMar>
            <w:vAlign w:val="center"/>
          </w:tcPr>
          <w:p w14:paraId="713B521F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при первых Романовых. 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Боярская дума. Приказная система. Приказные люди. Органы местного управления. Изменения в вооруженных силах. </w:t>
            </w:r>
            <w:r>
              <w:rPr>
                <w:rFonts w:ascii="Times New Roman" w:hAnsi="Times New Roman"/>
                <w:color w:val="000000"/>
                <w:sz w:val="24"/>
              </w:rPr>
              <w:t>Полки "нового" (иноземного) строя</w:t>
            </w:r>
          </w:p>
        </w:tc>
      </w:tr>
      <w:tr w:rsidR="00BD0AA7" w:rsidRPr="002E51E3" w14:paraId="3E85B028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6F23258F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22" w:type="dxa"/>
            <w:tcMar>
              <w:top w:w="50" w:type="dxa"/>
              <w:left w:w="100" w:type="dxa"/>
            </w:tcMar>
            <w:vAlign w:val="center"/>
          </w:tcPr>
          <w:p w14:paraId="3264DBC8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Царь Алексей Михайлович. Укрепление самодержавия.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Соборное уложение 1649 г. Завершение оформления крепостного права и территория его распространения. Денежная реформа 1654 г. Затухание деятельности земских соборов.</w:t>
            </w:r>
          </w:p>
          <w:p w14:paraId="625052CF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Правительство Б.И. Морозова: итоги его деятельности</w:t>
            </w:r>
          </w:p>
        </w:tc>
      </w:tr>
      <w:tr w:rsidR="00BD0AA7" w:rsidRPr="002E51E3" w14:paraId="7F691C0E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29C3CA05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22" w:type="dxa"/>
            <w:tcMar>
              <w:top w:w="50" w:type="dxa"/>
              <w:left w:w="100" w:type="dxa"/>
            </w:tcMar>
            <w:vAlign w:val="center"/>
          </w:tcPr>
          <w:p w14:paraId="5729F356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властью. Раскол в Церкви. Протопоп Аввакум, формирование религиозной традиции старообрядчества</w:t>
            </w:r>
          </w:p>
        </w:tc>
      </w:tr>
      <w:tr w:rsidR="00BD0AA7" w14:paraId="5723B8B6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7E6641EA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22" w:type="dxa"/>
            <w:tcMar>
              <w:top w:w="50" w:type="dxa"/>
              <w:left w:w="100" w:type="dxa"/>
            </w:tcMar>
            <w:vAlign w:val="center"/>
          </w:tcPr>
          <w:p w14:paraId="33FB9F86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Царь Федор Алексеевич. Отмена местничества. </w:t>
            </w:r>
            <w:r>
              <w:rPr>
                <w:rFonts w:ascii="Times New Roman" w:hAnsi="Times New Roman"/>
                <w:color w:val="000000"/>
                <w:sz w:val="24"/>
              </w:rPr>
              <w:t>Налоговая (податная) реформа</w:t>
            </w:r>
          </w:p>
        </w:tc>
      </w:tr>
      <w:tr w:rsidR="00BD0AA7" w14:paraId="35CCAEAA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10720094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222" w:type="dxa"/>
            <w:tcMar>
              <w:top w:w="50" w:type="dxa"/>
              <w:left w:w="100" w:type="dxa"/>
            </w:tcMar>
            <w:vAlign w:val="center"/>
          </w:tcPr>
          <w:p w14:paraId="008CD4CF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Восстановление экономического потенциала страны. Первые мануфактуры. Ярмарки. Укрепление внутренних торговых связей и развитие хозяйственной специализации регионов Российского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Торговый и Новоторговый уставы. Торговля с Западом</w:t>
            </w:r>
          </w:p>
        </w:tc>
      </w:tr>
      <w:tr w:rsidR="00BD0AA7" w14:paraId="0E244947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085582B5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222" w:type="dxa"/>
            <w:tcMar>
              <w:top w:w="50" w:type="dxa"/>
              <w:left w:w="100" w:type="dxa"/>
            </w:tcMar>
            <w:vAlign w:val="center"/>
          </w:tcPr>
          <w:p w14:paraId="53841B9D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</w:t>
            </w:r>
            <w:r>
              <w:rPr>
                <w:rFonts w:ascii="Times New Roman" w:hAnsi="Times New Roman"/>
                <w:color w:val="000000"/>
                <w:sz w:val="24"/>
              </w:rPr>
              <w:t>Русская деревня в XVII в.</w:t>
            </w:r>
          </w:p>
        </w:tc>
      </w:tr>
      <w:tr w:rsidR="00BD0AA7" w:rsidRPr="002E51E3" w14:paraId="35F75FB7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211BEA35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222" w:type="dxa"/>
            <w:tcMar>
              <w:top w:w="50" w:type="dxa"/>
              <w:left w:w="100" w:type="dxa"/>
            </w:tcMar>
            <w:vAlign w:val="center"/>
          </w:tcPr>
          <w:p w14:paraId="46F4BCAF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Соляной бунт в Москве. Народные восстания 1650-х гг. в городах России, Новгородское и Псковское восстания. Медный бунт. Побеги крестьян на Дон и в Сибирь. Восстание Степана Разина</w:t>
            </w:r>
          </w:p>
        </w:tc>
      </w:tr>
      <w:tr w:rsidR="00BD0AA7" w14:paraId="63731795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6E1FB6A9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222" w:type="dxa"/>
            <w:tcMar>
              <w:top w:w="50" w:type="dxa"/>
              <w:left w:w="100" w:type="dxa"/>
            </w:tcMar>
            <w:vAlign w:val="center"/>
          </w:tcPr>
          <w:p w14:paraId="51AF60AA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Дипломатические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противодействие,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Богдана Хмельницкого) в состав России. Война между Россией и Речью Посполитой 1654 - 1667 гг. Андрусовское перемирие. Русско-шведская война 1656 - 1658 гг. и ее результаты. Укрепление южных рубежей России.</w:t>
            </w:r>
          </w:p>
          <w:p w14:paraId="501C298E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Белгородская засечная черта. Конфликты с Османской империей. "Азовское осадное сидение" донских казаков. Русско-Турецкая война (1676 - 1681 гг.) и Бахчисарайский мирный договор. Отношения России со странами Западной Европы. </w:t>
            </w:r>
            <w:r>
              <w:rPr>
                <w:rFonts w:ascii="Times New Roman" w:hAnsi="Times New Roman"/>
                <w:color w:val="000000"/>
                <w:sz w:val="24"/>
              </w:rPr>
              <w:t>Проникновение русских землепроходцев в Восточную Сибирь и Даурию</w:t>
            </w:r>
          </w:p>
        </w:tc>
      </w:tr>
      <w:tr w:rsidR="00BD0AA7" w14:paraId="3620CD7E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515C97A7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222" w:type="dxa"/>
            <w:tcMar>
              <w:top w:w="50" w:type="dxa"/>
              <w:left w:w="100" w:type="dxa"/>
            </w:tcMar>
            <w:vAlign w:val="center"/>
          </w:tcPr>
          <w:p w14:paraId="6832CA6A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  <w:p w14:paraId="7F8C4229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Нерчинский договор с Китаем. Освоение Поволжья и Сибири.</w:t>
            </w:r>
          </w:p>
          <w:p w14:paraId="42D31030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Калмыцкое ханство. Ясачное налогообложение. Переселение русских на новые земли. </w:t>
            </w:r>
            <w:r>
              <w:rPr>
                <w:rFonts w:ascii="Times New Roman" w:hAnsi="Times New Roman"/>
                <w:color w:val="000000"/>
                <w:sz w:val="24"/>
              </w:rPr>
              <w:t>Миссионерство и христианизация. Межэтнические отношения. Формирование многонациональной элиты</w:t>
            </w:r>
          </w:p>
        </w:tc>
      </w:tr>
      <w:tr w:rsidR="00BD0AA7" w:rsidRPr="002E51E3" w14:paraId="40CC56AE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23781C43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222" w:type="dxa"/>
            <w:tcMar>
              <w:top w:w="50" w:type="dxa"/>
              <w:left w:w="100" w:type="dxa"/>
            </w:tcMar>
            <w:vAlign w:val="center"/>
          </w:tcPr>
          <w:p w14:paraId="51E106BD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Литература. "Калязинская челобитная". Жития. Симеон Полоцкий. Архитектура. Приказ каменных дел. Ансамбли Ростовского и Астраханского кремля, монастырские комплексы Кирилло-Белозерского монастыря, Соловецкого (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вв.) монастыря, Ново-Иерусалимского монастыря и Крутицкого подворья (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"Синопсис" 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</w:t>
            </w:r>
          </w:p>
        </w:tc>
      </w:tr>
      <w:tr w:rsidR="00BD0AA7" w:rsidRPr="002E51E3" w14:paraId="302B05E9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7A2618C4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22" w:type="dxa"/>
            <w:tcMar>
              <w:top w:w="50" w:type="dxa"/>
              <w:left w:w="100" w:type="dxa"/>
            </w:tcMar>
            <w:vAlign w:val="center"/>
          </w:tcPr>
          <w:p w14:paraId="229102F4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нашего края в Новейшее время (начало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- настоящее время)</w:t>
            </w:r>
          </w:p>
        </w:tc>
      </w:tr>
      <w:tr w:rsidR="00BD0AA7" w14:paraId="0F46375A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7D8E891E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22" w:type="dxa"/>
            <w:tcMar>
              <w:top w:w="50" w:type="dxa"/>
              <w:left w:w="100" w:type="dxa"/>
            </w:tcMar>
            <w:vAlign w:val="center"/>
          </w:tcPr>
          <w:p w14:paraId="602F3D0E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годы Первой мировой и Гражданской войн. </w:t>
            </w:r>
            <w:r>
              <w:rPr>
                <w:rFonts w:ascii="Times New Roman" w:hAnsi="Times New Roman"/>
                <w:color w:val="000000"/>
                <w:sz w:val="24"/>
              </w:rPr>
              <w:t>Установление советской власти.</w:t>
            </w:r>
          </w:p>
        </w:tc>
      </w:tr>
      <w:tr w:rsidR="00BD0AA7" w:rsidRPr="002E51E3" w14:paraId="3FCE9971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13C63570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22" w:type="dxa"/>
            <w:tcMar>
              <w:top w:w="50" w:type="dxa"/>
              <w:left w:w="100" w:type="dxa"/>
            </w:tcMar>
            <w:vAlign w:val="center"/>
          </w:tcPr>
          <w:p w14:paraId="35FCD6F1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годы первых пятилеток</w:t>
            </w:r>
          </w:p>
        </w:tc>
      </w:tr>
      <w:tr w:rsidR="00BD0AA7" w:rsidRPr="002E51E3" w14:paraId="76280AEB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73E15F3C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222" w:type="dxa"/>
            <w:tcMar>
              <w:top w:w="50" w:type="dxa"/>
              <w:left w:w="100" w:type="dxa"/>
            </w:tcMar>
            <w:vAlign w:val="center"/>
          </w:tcPr>
          <w:p w14:paraId="280F832D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годы Великой Отечественной войны</w:t>
            </w:r>
          </w:p>
        </w:tc>
      </w:tr>
      <w:tr w:rsidR="00BD0AA7" w14:paraId="7221C536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7937D4B3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222" w:type="dxa"/>
            <w:tcMar>
              <w:top w:w="50" w:type="dxa"/>
              <w:left w:w="100" w:type="dxa"/>
            </w:tcMar>
            <w:vAlign w:val="center"/>
          </w:tcPr>
          <w:p w14:paraId="6DE7D6A1" w14:textId="77777777" w:rsidR="00BD0AA7" w:rsidRDefault="00000000">
            <w:pPr>
              <w:spacing w:after="0"/>
              <w:ind w:left="18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Послевоенное восстановление и развитие</w:t>
            </w:r>
          </w:p>
        </w:tc>
      </w:tr>
      <w:tr w:rsidR="00BD0AA7" w14:paraId="6BA2A1E0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1497AA05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222" w:type="dxa"/>
            <w:tcMar>
              <w:top w:w="50" w:type="dxa"/>
              <w:left w:w="100" w:type="dxa"/>
            </w:tcMar>
            <w:vAlign w:val="center"/>
          </w:tcPr>
          <w:p w14:paraId="19624FF8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1960 - 70-е годы.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Экономическое и культурное развитие</w:t>
            </w:r>
          </w:p>
        </w:tc>
      </w:tr>
      <w:tr w:rsidR="00BD0AA7" w:rsidRPr="002E51E3" w14:paraId="6B815D29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592904D6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222" w:type="dxa"/>
            <w:tcMar>
              <w:top w:w="50" w:type="dxa"/>
              <w:left w:w="100" w:type="dxa"/>
            </w:tcMar>
            <w:vAlign w:val="center"/>
          </w:tcPr>
          <w:p w14:paraId="15AB6654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1980-е годы. Кризисные проявления, влияние распада СССР на развитие региона. Наш край в 1990-е годы -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век. Система государственного управления краем.</w:t>
            </w:r>
          </w:p>
        </w:tc>
      </w:tr>
      <w:tr w:rsidR="00BD0AA7" w:rsidRPr="002E51E3" w14:paraId="4E60E16C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5CDFD405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222" w:type="dxa"/>
            <w:tcMar>
              <w:top w:w="50" w:type="dxa"/>
              <w:left w:w="100" w:type="dxa"/>
            </w:tcMar>
            <w:vAlign w:val="center"/>
          </w:tcPr>
          <w:p w14:paraId="11D5B3D6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Наши известные земляки. История края в наши дни. Специальная военная операция: герои и подвиги</w:t>
            </w:r>
          </w:p>
        </w:tc>
      </w:tr>
    </w:tbl>
    <w:p w14:paraId="75B4CD6A" w14:textId="77777777" w:rsidR="00BD0AA7" w:rsidRPr="002E51E3" w:rsidRDefault="00BD0AA7">
      <w:pPr>
        <w:spacing w:before="199" w:after="199"/>
        <w:ind w:left="120"/>
        <w:rPr>
          <w:lang w:val="ru-RU"/>
        </w:rPr>
      </w:pPr>
    </w:p>
    <w:p w14:paraId="34394BE7" w14:textId="77777777" w:rsidR="00BD0AA7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575"/>
      </w:tblGrid>
      <w:tr w:rsidR="00BD0AA7" w14:paraId="120E1B60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1521A214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4653A5D8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D0AA7" w14:paraId="1B647C6E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423CE56D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353A5F3D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 в.</w:t>
            </w:r>
          </w:p>
        </w:tc>
      </w:tr>
      <w:tr w:rsidR="00BD0AA7" w14:paraId="78F54E30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7906568F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03339A8C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Век Просвещения.</w:t>
            </w:r>
          </w:p>
          <w:p w14:paraId="6DBCA43B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- центр Просвещения. Философские и политические идеи Ф.М. Вольтера, Ш.Л. Монтескье, Ж.Ж. Руссо. "Энциклопедия" (Д. Дидро, Ж. Д'Аламбер).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"Союз королей и философов"</w:t>
            </w:r>
          </w:p>
        </w:tc>
      </w:tr>
      <w:tr w:rsidR="00BD0AA7" w:rsidRPr="002E51E3" w14:paraId="66FBD45D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75C587C9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35F73011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</w:t>
            </w:r>
          </w:p>
        </w:tc>
      </w:tr>
      <w:tr w:rsidR="00BD0AA7" w14:paraId="6508A537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660EEBF8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657F706B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Движения протеста. Луддизм</w:t>
            </w:r>
          </w:p>
        </w:tc>
      </w:tr>
      <w:tr w:rsidR="00BD0AA7" w:rsidRPr="002E51E3" w14:paraId="364B1B6D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17B721D9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679A46C4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Франция. Абсолютная монархия: политика сохранения старого порядка.</w:t>
            </w:r>
          </w:p>
          <w:p w14:paraId="2499AB3D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Попытки проведения реформ. Королевская власть и сословия</w:t>
            </w:r>
          </w:p>
        </w:tc>
      </w:tr>
      <w:tr w:rsidR="00BD0AA7" w:rsidRPr="002E51E3" w14:paraId="360A3858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7A67FD62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0270A22D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Раздробленность Германии. Возвышение Пруссии. Фридрих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Великий. Габсбургская монархия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Правление Марии Терезии и Иосифа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</w:t>
            </w:r>
          </w:p>
        </w:tc>
      </w:tr>
      <w:tr w:rsidR="00BD0AA7" w:rsidRPr="002E51E3" w14:paraId="7C77924C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412050F4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0FCE67FA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</w:t>
            </w:r>
          </w:p>
        </w:tc>
      </w:tr>
      <w:tr w:rsidR="00BD0AA7" w14:paraId="1DF1F2EB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12345B75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7DA55611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независимость.</w:t>
            </w:r>
          </w:p>
          <w:p w14:paraId="4AE3BDB7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"Бостонское чаепитие".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"Отцы-основатели". Билль о правах (1791).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завоевания североамериканскими штатами независимости</w:t>
            </w:r>
          </w:p>
        </w:tc>
      </w:tr>
      <w:tr w:rsidR="00BD0AA7" w14:paraId="6B8B105A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6600E840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4BDAD902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  <w:p w14:paraId="25C401F0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"революционный порядок управления". Комитет общественного спасения. М. Робеспьер. Террор. Отказ от основ "старого мира":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18 - 19 брюмера (ноябрь 1799 г.). </w:t>
            </w:r>
            <w:r>
              <w:rPr>
                <w:rFonts w:ascii="Times New Roman" w:hAnsi="Times New Roman"/>
                <w:color w:val="000000"/>
                <w:sz w:val="24"/>
              </w:rPr>
              <w:t>Установление режима консульства. Итоги и значение революции</w:t>
            </w:r>
          </w:p>
        </w:tc>
      </w:tr>
      <w:tr w:rsidR="00BD0AA7" w14:paraId="74996138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50FF476D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6C640ED1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  <w:p w14:paraId="5599492F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Повседневная жизнь обитателей городов и деревень</w:t>
            </w:r>
          </w:p>
        </w:tc>
      </w:tr>
      <w:tr w:rsidR="00BD0AA7" w14:paraId="091C29B8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3B3396AF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45287C6F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  <w:p w14:paraId="3D3A8564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европейского баланса сил и дипломатия. Участие России в международных отношениях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Северная война (1700 - 1721). Династические войны "за наследство". Семилетняя война (1756 - 1763). Разделы Речи Посполитой. Войны антифранцузских коалиций против революционной Франции. </w:t>
            </w:r>
            <w:r>
              <w:rPr>
                <w:rFonts w:ascii="Times New Roman" w:hAnsi="Times New Roman"/>
                <w:color w:val="000000"/>
                <w:sz w:val="24"/>
              </w:rPr>
              <w:t>Колониальные захваты европейских держав</w:t>
            </w:r>
          </w:p>
        </w:tc>
      </w:tr>
      <w:tr w:rsidR="00BD0AA7" w:rsidRPr="002E51E3" w14:paraId="484F3080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187929E6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7B491CEA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  <w:p w14:paraId="3EE73E56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империя: от могущества к упадку. Положение населения. Попытки проведения реформ; Селим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власть маньчжурских императоров, система управления страной. Внешняя политика империи Цин; отношения с Россией. "Закрытие" Китая для иноземцев.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Сегуны и дайме. Положение сословий. 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BD0AA7" w:rsidRPr="002E51E3" w14:paraId="408340B9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21046E60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420B247A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</w:tr>
      <w:tr w:rsidR="00BD0AA7" w14:paraId="7BE07EFD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0656E256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4E35AAA6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 и предпосылки преобразований. Россия и Европа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Модернизация как жизненно важная национальная задача. 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борьба за власть. Правление царевны Софьи. Стрелецкие бунты. Хованщина. Первые шаги на пути преобразований. Сподвижники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Азовские походы. </w:t>
            </w:r>
            <w:r>
              <w:rPr>
                <w:rFonts w:ascii="Times New Roman" w:hAnsi="Times New Roman"/>
                <w:color w:val="000000"/>
                <w:sz w:val="24"/>
              </w:rPr>
              <w:t>Великое посольство и его значение</w:t>
            </w:r>
          </w:p>
        </w:tc>
      </w:tr>
      <w:tr w:rsidR="00BD0AA7" w:rsidRPr="002E51E3" w14:paraId="2E5F781B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6E74A432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0BCC0EC6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политика.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</w:t>
            </w:r>
          </w:p>
        </w:tc>
      </w:tr>
      <w:tr w:rsidR="00BD0AA7" w14:paraId="6D370DEE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1F8F63CD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5AF46798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политика.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крестьян. Переписи населения (ревизии)</w:t>
            </w:r>
          </w:p>
        </w:tc>
      </w:tr>
      <w:tr w:rsidR="00BD0AA7" w14:paraId="707FE4E8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741E49E3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49056EFE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Реформы управления.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- новая столица. Первые гвардейские полки. Создание регулярной армии, военного флота. </w:t>
            </w:r>
            <w:r>
              <w:rPr>
                <w:rFonts w:ascii="Times New Roman" w:hAnsi="Times New Roman"/>
                <w:color w:val="000000"/>
                <w:sz w:val="24"/>
              </w:rPr>
              <w:t>Рекрутские наборы</w:t>
            </w:r>
          </w:p>
        </w:tc>
      </w:tr>
      <w:tr w:rsidR="00BD0AA7" w14:paraId="56C410F5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757D81ED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6AEE65CB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</w:tr>
      <w:tr w:rsidR="00BD0AA7" w14:paraId="5D7CEDCB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3ACB7CB8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2B7C6008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Оппозиция реформам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Социальные движения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Восстания в Астрахани, Башкирии, на Дону. </w:t>
            </w:r>
            <w:r>
              <w:rPr>
                <w:rFonts w:ascii="Times New Roman" w:hAnsi="Times New Roman"/>
                <w:color w:val="000000"/>
                <w:sz w:val="24"/>
              </w:rPr>
              <w:t>Дело царевича Алексея</w:t>
            </w:r>
          </w:p>
        </w:tc>
      </w:tr>
      <w:tr w:rsidR="00BD0AA7" w14:paraId="062C762C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1CBB6B40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5D0E3C4E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политика. Северная война. Причины и цели войны. Неудачи в начале войны и их преодоление. Битва при деревне Лесной и победа под Полтавой. Прутский поход. Борьба за гегемонию на Балтике. Сражения у мыса Гангут и острова Гренгам. Ништадтский мир и его последствия. Закрепление России на берегах Балтики. </w:t>
            </w:r>
            <w:r>
              <w:rPr>
                <w:rFonts w:ascii="Times New Roman" w:hAnsi="Times New Roman"/>
                <w:color w:val="000000"/>
                <w:sz w:val="24"/>
              </w:rPr>
              <w:t>Провозглашение России империей. Каспийский поход Петра I</w:t>
            </w:r>
          </w:p>
        </w:tc>
      </w:tr>
      <w:tr w:rsidR="00BD0AA7" w:rsidRPr="002E51E3" w14:paraId="65D861B7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72BE36CB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06490E86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культуры.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"Ведомости". Создание сети школ и специальных учебных заведений. Развитие науки. Открытие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      </w:r>
          </w:p>
          <w:p w14:paraId="3BBED910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и быт правящей элиты и основной массы населения. Перемены в образе жизни российского дворянства. "Юности честное зерцало".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      </w:r>
          </w:p>
          <w:p w14:paraId="2399FF00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Итоги, последствия и значение петровских преобразований. Образ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русской культуре</w:t>
            </w:r>
          </w:p>
        </w:tc>
      </w:tr>
      <w:tr w:rsidR="00BD0AA7" w:rsidRPr="002E51E3" w14:paraId="443B3A66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39298498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08D09044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</w:tr>
      <w:tr w:rsidR="00BD0AA7" w14:paraId="27C13154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2F3C2FA6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32FCCFEB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 нестабильности политического строя. Дворцовые перевороты. </w:t>
            </w:r>
            <w:r>
              <w:rPr>
                <w:rFonts w:ascii="Times New Roman" w:hAnsi="Times New Roman"/>
                <w:color w:val="000000"/>
                <w:sz w:val="24"/>
              </w:rPr>
              <w:t>Фаворитизм. Создание Верховного тайного совета</w:t>
            </w:r>
          </w:p>
        </w:tc>
      </w:tr>
      <w:tr w:rsidR="00BD0AA7" w:rsidRPr="002E51E3" w14:paraId="1BA0CD8F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398E3DE1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20E8BCD4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Крушение политической карьеры А.Д. Меншикова. Кондиции "верховников" и приход к власти Анны Иоанновны. Кабинет министров. Роль Э. Бирона, А.И. Остермана, А.П. Волынского, Б.Х. Миниха в управлении и политической жизни страны</w:t>
            </w:r>
          </w:p>
        </w:tc>
      </w:tr>
      <w:tr w:rsidR="00BD0AA7" w:rsidRPr="002E51E3" w14:paraId="64BF6A99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02FAB7CD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6769E692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 1735 - 1739 гг.</w:t>
            </w:r>
          </w:p>
        </w:tc>
      </w:tr>
      <w:tr w:rsidR="00BD0AA7" w:rsidRPr="002E51E3" w14:paraId="66E267AC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1E694E38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48EA7DA1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Елизавете Петровне. Экономическая и финансовая политика. Деятельность П.И.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М.В. Ломоносов и И.И. Шувалов</w:t>
            </w:r>
          </w:p>
        </w:tc>
      </w:tr>
      <w:tr w:rsidR="00BD0AA7" w14:paraId="43B8F800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16B017B0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7C898B7B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международных конфликтах 1740 - 1750-х гг. </w:t>
            </w:r>
            <w:r>
              <w:rPr>
                <w:rFonts w:ascii="Times New Roman" w:hAnsi="Times New Roman"/>
                <w:color w:val="000000"/>
                <w:sz w:val="24"/>
              </w:rPr>
              <w:t>Участие в Семилетней войне</w:t>
            </w:r>
          </w:p>
        </w:tc>
      </w:tr>
      <w:tr w:rsidR="00BD0AA7" w14:paraId="72875830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2A0EFDD4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1C2C8216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Петр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Манифест о вольности дворянства.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Причины переворота 28 июня 1762 г.</w:t>
            </w:r>
          </w:p>
        </w:tc>
      </w:tr>
      <w:tr w:rsidR="00BD0AA7" w:rsidRPr="002E51E3" w14:paraId="7DD78E13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4D4F0D3E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6CBBDB43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1760 - 1790-х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</w:tr>
      <w:tr w:rsidR="00BD0AA7" w:rsidRPr="002E51E3" w14:paraId="30DC97F2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51726F1B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2E1D308F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. Личность императрицы. Идеи Просвещения. "Просвещенный абсолютизм",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- "первенствующее сословие"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</w:t>
            </w:r>
          </w:p>
        </w:tc>
      </w:tr>
      <w:tr w:rsidR="00BD0AA7" w14:paraId="33DF7C5F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19BDE905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25A130F2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</w:t>
            </w:r>
            <w:r>
              <w:rPr>
                <w:rFonts w:ascii="Times New Roman" w:hAnsi="Times New Roman"/>
                <w:color w:val="000000"/>
                <w:sz w:val="24"/>
              </w:rPr>
              <w:t>Башкирские восстания. Формирование черты оседлости</w:t>
            </w:r>
          </w:p>
        </w:tc>
      </w:tr>
      <w:tr w:rsidR="00BD0AA7" w14:paraId="464B8C42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1FB314CB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34315FC7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      </w:r>
          </w:p>
          <w:p w14:paraId="65341953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другие.</w:t>
            </w:r>
          </w:p>
          <w:p w14:paraId="1ABC82A9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и внешняя торговля. Торговые пути внутри страны.</w:t>
            </w:r>
          </w:p>
          <w:p w14:paraId="4CED4A63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Водно-транспортные системы: Вышневолоцкая, Тихвинская, Мариинская и другие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</w:t>
            </w:r>
            <w:r>
              <w:rPr>
                <w:rFonts w:ascii="Times New Roman" w:hAnsi="Times New Roman"/>
                <w:color w:val="000000"/>
                <w:sz w:val="24"/>
              </w:rPr>
              <w:t>Обеспечение активного внешнеторгового баланса</w:t>
            </w:r>
          </w:p>
        </w:tc>
      </w:tr>
      <w:tr w:rsidR="00BD0AA7" w14:paraId="204AD59F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5B50A714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402681B5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противоречий.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восстания на внутреннюю политику и развитие общественной мысли</w:t>
            </w:r>
          </w:p>
        </w:tc>
      </w:tr>
      <w:tr w:rsidR="00BD0AA7" w14:paraId="2299B912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71F1F892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6AD9E1A3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в., ее основные задачи. Н.И. Панин и А.А. Безбородко.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юг в 1787 г.</w:t>
            </w:r>
          </w:p>
          <w:p w14:paraId="43B219EF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</w:t>
            </w:r>
            <w:r>
              <w:rPr>
                <w:rFonts w:ascii="Times New Roman" w:hAnsi="Times New Roman"/>
                <w:color w:val="000000"/>
                <w:sz w:val="24"/>
              </w:rPr>
              <w:t>Восстание под предводительством Т. Костюшко</w:t>
            </w:r>
          </w:p>
        </w:tc>
      </w:tr>
      <w:tr w:rsidR="00BD0AA7" w:rsidRPr="002E51E3" w14:paraId="6FCD3826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7E5DB9CF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6CAE24F8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Личность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"просвещенного абсолютизма" и усиление бюрократического и полицейского характера государства и личной власти императора. Акт о престолонаследии и Манифест о "трехдневной барщине".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      </w:r>
          </w:p>
        </w:tc>
      </w:tr>
      <w:tr w:rsidR="00BD0AA7" w14:paraId="26566C39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2EF005F6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49218775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России в борьбе с революционной Францией. Итальянский и Швейцарский походы А.В. Суворова.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эскадры Ф.Ф. Ушакова в Средиземном море</w:t>
            </w:r>
          </w:p>
        </w:tc>
      </w:tr>
      <w:tr w:rsidR="00BD0AA7" w:rsidRPr="002E51E3" w14:paraId="08DA2BC8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5C827C94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14F22A9C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  <w:p w14:paraId="29596B47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Идеи Просвещения в российской общественной мысли, публицистике и литературе. Литература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Первые журналы. Общественные идеи в произведениях А.П. Сумарокова, Г.Р. Державина, Д.И. Фонвизина. Н.И. Новиков, материалы о положении крепостных крестьян в его журналах. А.Н. Радищев и его "Путешествие из Петербурга в Москву". 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Развитие новой светской культуры после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      </w:r>
          </w:p>
          <w:p w14:paraId="66755D01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сословий. Дворянство: жизнь и быт дворянской усадьбы. Духовенство. Купечество. Крестьянство.</w:t>
            </w:r>
          </w:p>
          <w:p w14:paraId="3F7DE3E1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архитектура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Строительство Санкт-Петербурга, формирование его городского плана. Регулярный характер застройки Санкт-Петербурга и других городов. Барокко в архитектуре Москвы и Санкт-Петербурга. Переход к классицизму, создание архитектурных ансамблей в стиле классицизма в обеих столицах. В.И. Баженов, М.Ф. Казаков, Ф.Ф. Растрелли.</w:t>
            </w:r>
          </w:p>
          <w:p w14:paraId="5B9BF385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в России, его выдающиеся мастера и произведения. Академия художеств в Санкт-Петербурге. Расцвет жанра парадного портрета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Новые веяния в изобразительном искусстве в конце столетия</w:t>
            </w:r>
          </w:p>
        </w:tc>
      </w:tr>
      <w:tr w:rsidR="00BD0AA7" w:rsidRPr="002E51E3" w14:paraId="281E74D7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34CE51CD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6A24FD83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 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Основные педагогические идеи. Воспитание "новой породы" людей. Основание воспитательных домов в Санкт-Петербурге и Москве, Института благородных девиц в Смольном монастыре. Сословные учебные заведения для юношества из дворянства. Московский университет - первый российский университет</w:t>
            </w:r>
          </w:p>
        </w:tc>
      </w:tr>
      <w:tr w:rsidR="00BD0AA7" w:rsidRPr="002E51E3" w14:paraId="1E2DBE28" w14:textId="77777777">
        <w:trPr>
          <w:trHeight w:val="144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33752550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23" w:type="dxa"/>
            <w:tcMar>
              <w:top w:w="50" w:type="dxa"/>
              <w:left w:w="100" w:type="dxa"/>
            </w:tcMar>
            <w:vAlign w:val="center"/>
          </w:tcPr>
          <w:p w14:paraId="3025334C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</w:tbl>
    <w:p w14:paraId="5BE4CC50" w14:textId="77777777" w:rsidR="00BD0AA7" w:rsidRPr="002E51E3" w:rsidRDefault="00BD0AA7">
      <w:pPr>
        <w:spacing w:after="0"/>
        <w:ind w:left="120"/>
        <w:rPr>
          <w:lang w:val="ru-RU"/>
        </w:rPr>
      </w:pPr>
    </w:p>
    <w:p w14:paraId="737EF359" w14:textId="77777777" w:rsidR="00BD0AA7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684A98D0" w14:textId="77777777" w:rsidR="00BD0AA7" w:rsidRDefault="00BD0AA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8"/>
        <w:gridCol w:w="8585"/>
      </w:tblGrid>
      <w:tr w:rsidR="00BD0AA7" w14:paraId="1ED89A81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0D54A98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619B5354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D0AA7" w14:paraId="352D70F8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76AC0A4C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4113F1BB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 - начало XX в.</w:t>
            </w:r>
          </w:p>
        </w:tc>
      </w:tr>
      <w:tr w:rsidR="00BD0AA7" w14:paraId="501CE302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2B53B25C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44EE4C36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  <w:p w14:paraId="04EE96D4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Священного союза</w:t>
            </w:r>
          </w:p>
        </w:tc>
      </w:tr>
      <w:tr w:rsidR="00BD0AA7" w14:paraId="528E6192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7F3DB311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7D0B903A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процессы. 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</w:t>
            </w:r>
          </w:p>
          <w:p w14:paraId="3FA9076B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Выступления рабочих. Социальные и национальные движения в странах Европы. </w:t>
            </w:r>
            <w:r>
              <w:rPr>
                <w:rFonts w:ascii="Times New Roman" w:hAnsi="Times New Roman"/>
                <w:color w:val="000000"/>
                <w:sz w:val="24"/>
              </w:rPr>
              <w:t>Оформление консервативных, либеральных, радикальных политических течений и партий</w:t>
            </w:r>
          </w:p>
        </w:tc>
      </w:tr>
      <w:tr w:rsidR="00BD0AA7" w14:paraId="44B7D0A8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3B4205BE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6EE30C7B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1815 - 1840-е гг.</w:t>
            </w:r>
          </w:p>
          <w:p w14:paraId="1762CF4F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1848 - 1849 гг. </w:t>
            </w: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марксизма</w:t>
            </w:r>
          </w:p>
        </w:tc>
      </w:tr>
      <w:tr w:rsidR="00BD0AA7" w14:paraId="1B278A33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5ACC9765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75D8D9C6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Великобритания в викторианскую эпоху. "Мастерская мира". Рабочее движение. Политические и социальные реформы. </w:t>
            </w:r>
            <w:r>
              <w:rPr>
                <w:rFonts w:ascii="Times New Roman" w:hAnsi="Times New Roman"/>
                <w:color w:val="000000"/>
                <w:sz w:val="24"/>
              </w:rPr>
              <w:t>Британская колониальная империя; доминионы</w:t>
            </w:r>
          </w:p>
        </w:tc>
      </w:tr>
      <w:tr w:rsidR="00BD0AA7" w14:paraId="50ED39CC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56ED9760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73D51756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Франция. Империя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внутренняя и внешняя политика. Активизация колониальной экспансии. Франко-германская война 1870 - 1871 гг. </w:t>
            </w:r>
            <w:r>
              <w:rPr>
                <w:rFonts w:ascii="Times New Roman" w:hAnsi="Times New Roman"/>
                <w:color w:val="000000"/>
                <w:sz w:val="24"/>
              </w:rPr>
              <w:t>Парижская коммуна</w:t>
            </w:r>
          </w:p>
        </w:tc>
      </w:tr>
      <w:tr w:rsidR="00BD0AA7" w14:paraId="35598126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37CF352E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2337F909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Италия. Подъем борьбы за независимость итальянских земель. К. Кавур, Дж. Гарибальди. Образование единого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Король Виктор Эммануил II</w:t>
            </w:r>
          </w:p>
        </w:tc>
      </w:tr>
      <w:tr w:rsidR="00BD0AA7" w:rsidRPr="002E51E3" w14:paraId="7BF459AD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45BC4F18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64331FB6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Германия. Движение за объединение германских государств.</w:t>
            </w:r>
          </w:p>
          <w:p w14:paraId="18547AB6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</w:t>
            </w:r>
          </w:p>
        </w:tc>
      </w:tr>
      <w:tr w:rsidR="00BD0AA7" w14:paraId="775A1B6D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68213F93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5E90E2D0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</w:t>
            </w:r>
            <w:r>
              <w:rPr>
                <w:rFonts w:ascii="Times New Roman" w:hAnsi="Times New Roman"/>
                <w:color w:val="000000"/>
                <w:sz w:val="24"/>
              </w:rPr>
              <w:t>Русско-турецкая война 1877 - 1878 гг., ее итоги</w:t>
            </w:r>
          </w:p>
        </w:tc>
      </w:tr>
      <w:tr w:rsidR="00BD0AA7" w14:paraId="1A9395BD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56DB2AF1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310B539E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Америки. Север и Юг: экономика, социальные отношения, политическая жизнь. Проблема рабства; аболиционизм. Гражданская война (1861 - 1865): причины, участники, итоги. А. Линкольн. </w:t>
            </w:r>
            <w:r>
              <w:rPr>
                <w:rFonts w:ascii="Times New Roman" w:hAnsi="Times New Roman"/>
                <w:color w:val="000000"/>
                <w:sz w:val="24"/>
              </w:rPr>
              <w:t>Восстановление Юга. Промышленный рост в конце XIX в.</w:t>
            </w:r>
          </w:p>
        </w:tc>
      </w:tr>
      <w:tr w:rsidR="00BD0AA7" w14:paraId="64ACFFD6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2AE43620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0FFD2186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  <w:p w14:paraId="7CFBD87C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</w:t>
            </w:r>
            <w:r>
              <w:rPr>
                <w:rFonts w:ascii="Times New Roman" w:hAnsi="Times New Roman"/>
                <w:color w:val="000000"/>
                <w:sz w:val="24"/>
              </w:rPr>
              <w:t>Рабочее движение и профсоюзы. Образование социалистических партий</w:t>
            </w:r>
          </w:p>
        </w:tc>
      </w:tr>
      <w:tr w:rsidR="00BD0AA7" w:rsidRPr="002E51E3" w14:paraId="177A48E7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5BDF9912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2C0029B2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  <w:p w14:paraId="1D4C698F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1910 - 1917 гг.: участники, итоги, значение</w:t>
            </w:r>
          </w:p>
        </w:tc>
      </w:tr>
      <w:tr w:rsidR="00BD0AA7" w:rsidRPr="002E51E3" w14:paraId="67431A6B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494B7100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6E3AF7D8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Япония. Внутренняя и внешняя политика сегуната Токугава. "Открытие Японии". Реставрация Мэйдзи. Введение конституции. Модернизация в экономике и социальных отношениях. Переход к политике завоеваний</w:t>
            </w:r>
          </w:p>
        </w:tc>
      </w:tr>
      <w:tr w:rsidR="00BD0AA7" w14:paraId="0E90A7E2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4596BF1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458EB3B3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Китай. Империя Цин. "Опиумные войны". Восстание тайпинов. "Открытие" Китая. Политика "самоусиления". </w:t>
            </w:r>
            <w:r>
              <w:rPr>
                <w:rFonts w:ascii="Times New Roman" w:hAnsi="Times New Roman"/>
                <w:color w:val="000000"/>
                <w:sz w:val="24"/>
              </w:rPr>
              <w:t>Восстание "ихэтуаней". Революция 1911 - 1913 гг. Сунь Ятсен</w:t>
            </w:r>
          </w:p>
        </w:tc>
      </w:tr>
      <w:tr w:rsidR="00BD0AA7" w14:paraId="43CE0E7E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5E853203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36DC7DAC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империя. Традиционные устои и попытки проведения реформ.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Политика Танзимата. Принятие конституции. Младотурецкая революция 1908 - 1909 гг.</w:t>
            </w:r>
          </w:p>
        </w:tc>
      </w:tr>
      <w:tr w:rsidR="00BD0AA7" w14:paraId="1776E037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530EDDE6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7C63B07F" w14:textId="77777777" w:rsidR="00BD0AA7" w:rsidRDefault="00000000">
            <w:pPr>
              <w:spacing w:after="0"/>
              <w:ind w:left="18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Революция 1905 - 1911 г. в Иране</w:t>
            </w:r>
          </w:p>
        </w:tc>
      </w:tr>
      <w:tr w:rsidR="00BD0AA7" w14:paraId="498295E6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46845CFF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5EF07342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Индия. Колониальный режим. Индийское национальное движение. Восстание сипаев (1857 - 1859). Объявление Индии владением британской короны. Политическое развитие Индии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Создание Индийского национального конгресса. </w:t>
            </w:r>
            <w:r>
              <w:rPr>
                <w:rFonts w:ascii="Times New Roman" w:hAnsi="Times New Roman"/>
                <w:color w:val="000000"/>
                <w:sz w:val="24"/>
              </w:rPr>
              <w:t>Б. Тилак, М.К. Ганди</w:t>
            </w:r>
          </w:p>
        </w:tc>
      </w:tr>
      <w:tr w:rsidR="00BD0AA7" w14:paraId="2932A476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31BD7A1D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4D02710B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  <w:p w14:paraId="71B789E9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Завершение колониального раздела мира. Колониальные порядки и традиционные общественные отношения в странах Африки. </w:t>
            </w:r>
            <w:r>
              <w:rPr>
                <w:rFonts w:ascii="Times New Roman" w:hAnsi="Times New Roman"/>
                <w:color w:val="000000"/>
                <w:sz w:val="24"/>
              </w:rPr>
              <w:t>Выступления против колонизаторов. Англо-бурская война</w:t>
            </w:r>
          </w:p>
        </w:tc>
      </w:tr>
      <w:tr w:rsidR="00BD0AA7" w14:paraId="62D33A7D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6DBFD3D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108ED3BF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  <w:p w14:paraId="525DFDE8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Революция в физике. Достижения естествознания и медицины. Развитие философии, психологии и социологии.</w:t>
            </w:r>
          </w:p>
          <w:p w14:paraId="7AE29DF8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образования. Технический прогресс и изменения в условиях труда и повседневной жизни людей. 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</w:t>
            </w:r>
            <w:r>
              <w:rPr>
                <w:rFonts w:ascii="Times New Roman" w:hAnsi="Times New Roman"/>
                <w:color w:val="000000"/>
                <w:sz w:val="24"/>
              </w:rPr>
              <w:t>Рождение кинематографа. Деятели культуры: жизнь и творчество</w:t>
            </w:r>
          </w:p>
        </w:tc>
      </w:tr>
      <w:tr w:rsidR="00BD0AA7" w14:paraId="7781D771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5C77AFF0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76A584EB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  <w:p w14:paraId="46E91971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(испано-американская война, русско-японская война, боснийский кризис). </w:t>
            </w:r>
            <w:r>
              <w:rPr>
                <w:rFonts w:ascii="Times New Roman" w:hAnsi="Times New Roman"/>
                <w:color w:val="000000"/>
                <w:sz w:val="24"/>
              </w:rPr>
              <w:t>Балканские войны</w:t>
            </w:r>
          </w:p>
        </w:tc>
      </w:tr>
      <w:tr w:rsidR="00BD0AA7" w:rsidRPr="002E51E3" w14:paraId="1859BF9E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4B33109F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0111864C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BD0AA7" w:rsidRPr="002E51E3" w14:paraId="7BFFA256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4618D81B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422762A1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России. Александровская эпоха: государственный либерализм</w:t>
            </w:r>
          </w:p>
        </w:tc>
      </w:tr>
      <w:tr w:rsidR="00BD0AA7" w14:paraId="080A3708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903B402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3E1D6075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Внешние и внутренние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>Негласный комитет. Реформы государственного управления. М.М. Сперанский</w:t>
            </w:r>
          </w:p>
        </w:tc>
      </w:tr>
      <w:tr w:rsidR="00BD0AA7" w:rsidRPr="002E51E3" w14:paraId="5EB9F8B3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0AEDEF2C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64FD267A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России. Война России с Францией 1805 - 1807 гг. Тильзитский мир. Война со Швецией 1808 - 1809 гг. и присоединение Финляндии. Война с Турцией и Бухарестский мир 1812 г. Отечественная война 1812 г. -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</w:t>
            </w:r>
          </w:p>
        </w:tc>
      </w:tr>
      <w:tr w:rsidR="00BD0AA7" w:rsidRPr="002E51E3" w14:paraId="4935AB84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F86D7D3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1312899B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политике. Польская конституция 1815 г. Военные поселения</w:t>
            </w:r>
          </w:p>
        </w:tc>
      </w:tr>
      <w:tr w:rsidR="00BD0AA7" w14:paraId="3FA75DDC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2B01C73D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7E45324B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Дворянская оппозиция самодержавию. Тайные организации: Союз спасения, Союз благоденствия, Северное и Южное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Восстание декабристов 14 декабря 1825 г.</w:t>
            </w:r>
          </w:p>
        </w:tc>
      </w:tr>
      <w:tr w:rsidR="00BD0AA7" w14:paraId="4D2B68C8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2C88915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323F9B09" w14:textId="77777777" w:rsidR="00BD0AA7" w:rsidRDefault="00000000">
            <w:pPr>
              <w:spacing w:after="0"/>
              <w:ind w:left="18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</w:tr>
      <w:tr w:rsidR="00BD0AA7" w14:paraId="07FEC19E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55FA98F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11F891D1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Экономическая политика в условиях политического консерватизма. Начало железнодорожного строительства.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П.Д. Киселева 1837 - 1841 гг. Официальная идеология: "православие, самодержавие, народность". </w:t>
            </w:r>
            <w:r>
              <w:rPr>
                <w:rFonts w:ascii="Times New Roman" w:hAnsi="Times New Roman"/>
                <w:color w:val="000000"/>
                <w:sz w:val="24"/>
              </w:rPr>
              <w:t>Формирование профессиональной бюрократии</w:t>
            </w:r>
          </w:p>
        </w:tc>
      </w:tr>
      <w:tr w:rsidR="00BD0AA7" w14:paraId="75EFC8C5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535670D6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3633A28D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Расширение империи: русско-иранская и русско-турецкая войны. Россия и Западная Европа: особенности взаимного восприятия. "Священный союз". Россия и революции в Европе. Восточный вопрос. Распад Венской системы.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война. Героическая оборона Севастополя. Парижский мир 1856 г.</w:t>
            </w:r>
          </w:p>
        </w:tc>
      </w:tr>
      <w:tr w:rsidR="00BD0AA7" w14:paraId="41A34367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0AF62DB3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2143D085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Москва и Петербург: спор двух столиц.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как административные, торговые и промышленные центры. Городское самоуправление</w:t>
            </w:r>
          </w:p>
        </w:tc>
      </w:tr>
      <w:tr w:rsidR="00BD0AA7" w14:paraId="32A26C37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2F5D8C07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32D1B891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Общественная жизнь в 1830 - 1850-е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А.И. Герцен. Влияние немецкой философии и французского социализма на русскую общественную мысль.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и Европа как центральный пункт общественных дебатов</w:t>
            </w:r>
          </w:p>
        </w:tc>
      </w:tr>
      <w:tr w:rsidR="00BD0AA7" w14:paraId="4BBB395E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C1E5625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52DB8CF3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 Польское. Польское восстание 1830 - 1831 гг. Присоединение Грузии и Закавказья. Кавказская война.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 Шамиля</w:t>
            </w:r>
          </w:p>
        </w:tc>
      </w:tr>
      <w:tr w:rsidR="00BD0AA7" w:rsidRPr="002E51E3" w14:paraId="3A1BE085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6894A4FC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298A4F95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BD0AA7" w14:paraId="39187F3A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5A811C8A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2630CC40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</w:t>
            </w:r>
            <w:r>
              <w:rPr>
                <w:rFonts w:ascii="Times New Roman" w:hAnsi="Times New Roman"/>
                <w:color w:val="000000"/>
                <w:sz w:val="24"/>
              </w:rPr>
              <w:t>Театр, живопись, архитектура</w:t>
            </w:r>
          </w:p>
        </w:tc>
      </w:tr>
      <w:tr w:rsidR="00BD0AA7" w14:paraId="1DB0FF8A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7BD5B4F3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508BC929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и техники. Географические экспедиции. Открытие Антарктиды. Деятельность Русского географического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Школы и университеты</w:t>
            </w:r>
          </w:p>
        </w:tc>
      </w:tr>
      <w:tr w:rsidR="00BD0AA7" w14:paraId="60CFA2EA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2A481C36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2B6F1D9C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Народная культура. Культура повседневности: обретение комфорта. Жизнь в городе и в усадьбе.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Российская культура как часть европейской культуры</w:t>
            </w:r>
          </w:p>
        </w:tc>
      </w:tr>
      <w:tr w:rsidR="00BD0AA7" w:rsidRPr="002E51E3" w14:paraId="39471CF5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8A9E285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4863D74A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</w:t>
            </w:r>
          </w:p>
        </w:tc>
      </w:tr>
      <w:tr w:rsidR="00BD0AA7" w:rsidRPr="002E51E3" w14:paraId="41C40CED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782EAC21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318E78FB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</w:tr>
      <w:tr w:rsidR="00BD0AA7" w14:paraId="1857710B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930AE7A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7BA231A5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Реформы 1860 - 1870-х гг. -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</w:t>
            </w:r>
            <w:r>
              <w:rPr>
                <w:rFonts w:ascii="Times New Roman" w:hAnsi="Times New Roman"/>
                <w:color w:val="000000"/>
                <w:sz w:val="24"/>
              </w:rPr>
              <w:t>Утверждение начал всесословности в правовом строе страны. Конституционный вопрос</w:t>
            </w:r>
          </w:p>
        </w:tc>
      </w:tr>
      <w:tr w:rsidR="00BD0AA7" w14:paraId="04065BA9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6D986E43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0BCAF42F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Многовекторность внешней политики империи. Завершение Кавказской войны. Присоединение Средней Азии. Россия и Балканы. Русско-турецкая война 1877 - 1878 гг.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на Дальнем Востоке</w:t>
            </w:r>
          </w:p>
        </w:tc>
      </w:tr>
      <w:tr w:rsidR="00BD0AA7" w14:paraId="0E157DB5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02F718CC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5C7EF8A3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самодержавия. Укрепление автономии Финляндии. </w:t>
            </w:r>
            <w:r>
              <w:rPr>
                <w:rFonts w:ascii="Times New Roman" w:hAnsi="Times New Roman"/>
                <w:color w:val="000000"/>
                <w:sz w:val="24"/>
              </w:rPr>
              <w:t>Польское восстание 1863 г.</w:t>
            </w:r>
          </w:p>
        </w:tc>
      </w:tr>
      <w:tr w:rsidR="00BD0AA7" w14:paraId="52C2263D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69842FDD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0F2D2A73" w14:textId="77777777" w:rsidR="00BD0AA7" w:rsidRDefault="00000000">
            <w:pPr>
              <w:spacing w:after="0"/>
              <w:ind w:left="18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1880 - 1890-х гг.</w:t>
            </w:r>
          </w:p>
        </w:tc>
      </w:tr>
      <w:tr w:rsidR="00BD0AA7" w14:paraId="6A33EC36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7D41CF4B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60BA67FB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"Народное самодержавие"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Идеология самобытного развития России. Государственный национализм. Реформы и "контрреформы".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</w:t>
            </w:r>
            <w:r>
              <w:rPr>
                <w:rFonts w:ascii="Times New Roman" w:hAnsi="Times New Roman"/>
                <w:color w:val="000000"/>
                <w:sz w:val="24"/>
              </w:rPr>
              <w:t>Форсированное развитие промышленности. Финансовая политика. Консервация аграрных отношений</w:t>
            </w:r>
          </w:p>
        </w:tc>
      </w:tr>
      <w:tr w:rsidR="00BD0AA7" w14:paraId="4541F14B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64F9C043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5C51B2B7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</w:t>
            </w:r>
            <w:r>
              <w:rPr>
                <w:rFonts w:ascii="Times New Roman" w:hAnsi="Times New Roman"/>
                <w:color w:val="000000"/>
                <w:sz w:val="24"/>
              </w:rPr>
              <w:t>Помещичье "оскудение". Социальные типы крестьян и помещиков. Дворяне-предприниматели</w:t>
            </w:r>
          </w:p>
        </w:tc>
      </w:tr>
      <w:tr w:rsidR="00BD0AA7" w14:paraId="4AAD0FD6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0DD2A9C8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65C827D5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Государственные, общественные и частнопредпринимательские способы его решения</w:t>
            </w:r>
          </w:p>
        </w:tc>
      </w:tr>
      <w:tr w:rsidR="00BD0AA7" w14:paraId="752DE255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6C456F70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3ED10EB4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империи. Основные сферы и направления внешнеполитических интересов. </w:t>
            </w:r>
            <w:r>
              <w:rPr>
                <w:rFonts w:ascii="Times New Roman" w:hAnsi="Times New Roman"/>
                <w:color w:val="000000"/>
                <w:sz w:val="24"/>
              </w:rPr>
              <w:t>Упрочение статуса великой державы. Освоение государственной территории</w:t>
            </w:r>
          </w:p>
        </w:tc>
      </w:tr>
      <w:tr w:rsidR="00BD0AA7" w14:paraId="4E82CEEA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7C50DA00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44C82D68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гражданского общества и основные направления общественных движений.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Общественная жизнь в 1860 - 1890-х гг.</w:t>
            </w:r>
          </w:p>
        </w:tc>
      </w:tr>
      <w:tr w:rsidR="00BD0AA7" w:rsidRPr="002E51E3" w14:paraId="6F8EAFBC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0B48C293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015D3389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</w:t>
            </w:r>
          </w:p>
        </w:tc>
      </w:tr>
      <w:tr w:rsidR="00BD0AA7" w14:paraId="6CC168B3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4FF8BC81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146473F6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"Хождение в народ". "Земля и воля" и ее раскол. "Черный передел" и "Народная воля".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Политический терроризм</w:t>
            </w:r>
          </w:p>
        </w:tc>
      </w:tr>
      <w:tr w:rsidR="00BD0AA7" w14:paraId="6FB2104F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52DA8E0B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25880EF2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марксизма и формирование социал-демократии. Группа "Освобождение труда". "Союз борьбы за освобождение рабочего класса". </w:t>
            </w:r>
            <w:r>
              <w:rPr>
                <w:rFonts w:ascii="Times New Roman" w:hAnsi="Times New Roman"/>
                <w:color w:val="000000"/>
                <w:sz w:val="24"/>
              </w:rPr>
              <w:t>I съезд Российской социал-демократической рабочей партии</w:t>
            </w:r>
          </w:p>
        </w:tc>
      </w:tr>
      <w:tr w:rsidR="00BD0AA7" w14:paraId="235BB29F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D28A1F5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3ADA0633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  <w:p w14:paraId="592CB655" w14:textId="77777777" w:rsidR="00BD0AA7" w:rsidRDefault="00000000">
            <w:pPr>
              <w:spacing w:after="0"/>
              <w:ind w:left="18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</w:tr>
      <w:tr w:rsidR="00BD0AA7" w14:paraId="6376BD84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0FE04C24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2AD5B468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</w:t>
            </w:r>
            <w:r>
              <w:rPr>
                <w:rFonts w:ascii="Times New Roman" w:hAnsi="Times New Roman"/>
                <w:color w:val="000000"/>
                <w:sz w:val="24"/>
              </w:rPr>
              <w:t>Архитектура и градостроительство</w:t>
            </w:r>
          </w:p>
        </w:tc>
      </w:tr>
      <w:tr w:rsidR="00BD0AA7" w:rsidRPr="002E51E3" w14:paraId="2FF029E4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5D515295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13DA11F9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</w:t>
            </w:r>
          </w:p>
        </w:tc>
      </w:tr>
      <w:tr w:rsidR="00BD0AA7" w:rsidRPr="002E51E3" w14:paraId="3F107535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2B83DEA7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7D0189CD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BD0AA7" w14:paraId="0D234500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756D5648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7E93F4CC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-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</w:t>
            </w:r>
            <w:r>
              <w:rPr>
                <w:rFonts w:ascii="Times New Roman" w:hAnsi="Times New Roman"/>
                <w:color w:val="000000"/>
                <w:sz w:val="24"/>
              </w:rPr>
              <w:t>Распространение светской этики и культуры</w:t>
            </w:r>
          </w:p>
        </w:tc>
      </w:tr>
      <w:tr w:rsidR="00BD0AA7" w:rsidRPr="002E51E3" w14:paraId="12EF9CCC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D1AD377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292F3421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Имперский центр и регионы. Национальная политика, этнические элиты и национально-культурные движения</w:t>
            </w:r>
          </w:p>
        </w:tc>
      </w:tr>
      <w:tr w:rsidR="00BD0AA7" w:rsidRPr="002E51E3" w14:paraId="0C3DB73E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0D5F0A8A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12240E1A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системе международных отношений. Политика на Дальнем Востоке. Русско-японская война 1904 - 1905 гг. Оборона Порт-Артура. Цусимское сражение. Обострение международной обстановки накануне Первой мировой войны. Блоковая система и участие в ней России. Россия в преддверии мировой катастрофы</w:t>
            </w:r>
          </w:p>
        </w:tc>
      </w:tr>
      <w:tr w:rsidR="00BD0AA7" w:rsidRPr="002E51E3" w14:paraId="434E7367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36AB770D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6B030A08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российская революция 1905 - 1907 гг. Начало парламентаризма в России. Николай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его окружение.</w:t>
            </w:r>
          </w:p>
          <w:p w14:paraId="6EA4CCB7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Деятельность В.К. Плеве на посту министра внутренних дел. Оппозиционное либеральное движение. "Союз освобождения". Банкетная кампания. Предпосылки Первой российской революции. Формы социальных протестов. Деятельность профессиональных революционеров. Политический терроризм. "Кровавое воскресенье"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1906 - 1907 гг. Избирательный закон 11 декабря 1905 г. Избирательная кампания 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Государственную думу. Основные государственные законы 23 апреля 1906 г. Деятельность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Государственной думы: итоги и уроки</w:t>
            </w:r>
          </w:p>
        </w:tc>
      </w:tr>
      <w:tr w:rsidR="00BD0AA7" w:rsidRPr="002E51E3" w14:paraId="23590F53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33AE180D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9.5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38DD7833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Общество и власть после революции. Уроки революции: политическая стабилизация и социальные преобразования. П.А. Столыпин: программа системных реформ, масштаб и результаты. Незавершенность преобразований и нарастание социальных противоречий.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Государственная дума. Идейно-политический спектр. Общественный и социальный подъем</w:t>
            </w:r>
          </w:p>
        </w:tc>
      </w:tr>
      <w:tr w:rsidR="00BD0AA7" w14:paraId="41D8A860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2AADB1FB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9.6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6491A0F4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Живопись. "Мир искусства". Архитектура. Скульптура. Драматический театр: традиции и новаторство. Музыка. </w:t>
            </w:r>
            <w:r>
              <w:rPr>
                <w:rFonts w:ascii="Times New Roman" w:hAnsi="Times New Roman"/>
                <w:color w:val="000000"/>
                <w:sz w:val="24"/>
              </w:rPr>
              <w:t>"Русские сезоны" в Париже. Зарождение российского кинематографа</w:t>
            </w:r>
          </w:p>
        </w:tc>
      </w:tr>
      <w:tr w:rsidR="00BD0AA7" w14:paraId="56EA08E8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2FC04EC1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9.7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7F9A20D2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</w:t>
            </w:r>
            <w:r>
              <w:rPr>
                <w:rFonts w:ascii="Times New Roman" w:hAnsi="Times New Roman"/>
                <w:color w:val="000000"/>
                <w:sz w:val="24"/>
              </w:rPr>
              <w:t>Вклад России начала XX в. в мировую культуру</w:t>
            </w:r>
          </w:p>
        </w:tc>
      </w:tr>
      <w:tr w:rsidR="00BD0AA7" w:rsidRPr="002E51E3" w14:paraId="440165ED" w14:textId="77777777">
        <w:trPr>
          <w:trHeight w:val="144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6B64866B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3226" w:type="dxa"/>
            <w:tcMar>
              <w:top w:w="50" w:type="dxa"/>
              <w:left w:w="100" w:type="dxa"/>
            </w:tcMar>
            <w:vAlign w:val="center"/>
          </w:tcPr>
          <w:p w14:paraId="0A85A46B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</w:tbl>
    <w:p w14:paraId="04B012C3" w14:textId="77777777" w:rsidR="00BD0AA7" w:rsidRPr="002E51E3" w:rsidRDefault="00BD0AA7">
      <w:pPr>
        <w:rPr>
          <w:lang w:val="ru-RU"/>
        </w:rPr>
        <w:sectPr w:rsidR="00BD0AA7" w:rsidRPr="002E51E3">
          <w:pgSz w:w="11906" w:h="16383"/>
          <w:pgMar w:top="1134" w:right="850" w:bottom="1134" w:left="1701" w:header="720" w:footer="720" w:gutter="0"/>
          <w:cols w:space="720"/>
        </w:sectPr>
      </w:pPr>
    </w:p>
    <w:p w14:paraId="71CC7843" w14:textId="77777777" w:rsidR="00BD0AA7" w:rsidRPr="002E51E3" w:rsidRDefault="00000000">
      <w:pPr>
        <w:spacing w:before="199" w:after="199"/>
        <w:ind w:left="120"/>
        <w:rPr>
          <w:lang w:val="ru-RU"/>
        </w:rPr>
      </w:pPr>
      <w:bookmarkStart w:id="13" w:name="block-81977145"/>
      <w:bookmarkEnd w:id="12"/>
      <w:r w:rsidRPr="002E51E3">
        <w:rPr>
          <w:rFonts w:ascii="Times New Roman" w:hAnsi="Times New Roman"/>
          <w:b/>
          <w:color w:val="000000"/>
          <w:sz w:val="28"/>
          <w:lang w:val="ru-RU"/>
        </w:rPr>
        <w:t>ПРОВЕРЯЕМЫЕ НА ОГЭ ПО ИСТОРИИ ТРЕБОВАНИЯ К РЕЗУЛЬТАТАМ ОСВОЕНИЯ ОСНОВНОЙ ОБРАЗОВАТЕЛЬНОЙ ПРОГРАММЫ ОСНОВНОГО ОБЩЕГО ОБРАЗОВАНИЯ</w:t>
      </w:r>
    </w:p>
    <w:p w14:paraId="4C2E8FBC" w14:textId="77777777" w:rsidR="00BD0AA7" w:rsidRPr="002E51E3" w:rsidRDefault="00BD0AA7">
      <w:pPr>
        <w:spacing w:before="199" w:after="199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47"/>
        <w:gridCol w:w="7616"/>
      </w:tblGrid>
      <w:tr w:rsidR="00BD0AA7" w:rsidRPr="002E51E3" w14:paraId="02D15D6D" w14:textId="77777777">
        <w:trPr>
          <w:trHeight w:val="144"/>
        </w:trPr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314D00A1" w14:textId="77777777" w:rsidR="00BD0AA7" w:rsidRDefault="00000000">
            <w:pPr>
              <w:spacing w:after="0"/>
              <w:ind w:left="135"/>
            </w:pPr>
            <w:r w:rsidRPr="002E5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19" w:type="dxa"/>
            <w:tcMar>
              <w:top w:w="50" w:type="dxa"/>
              <w:left w:w="100" w:type="dxa"/>
            </w:tcMar>
            <w:vAlign w:val="center"/>
          </w:tcPr>
          <w:p w14:paraId="721DF874" w14:textId="77777777" w:rsidR="00BD0AA7" w:rsidRPr="002E51E3" w:rsidRDefault="00000000">
            <w:pPr>
              <w:spacing w:after="0"/>
              <w:ind w:left="135"/>
              <w:rPr>
                <w:lang w:val="ru-RU"/>
              </w:rPr>
            </w:pPr>
            <w:r w:rsidRPr="002E5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BD0AA7" w:rsidRPr="002E51E3" w14:paraId="7796F1F1" w14:textId="77777777">
        <w:trPr>
          <w:trHeight w:val="144"/>
        </w:trPr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34F9C5A3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19" w:type="dxa"/>
            <w:tcMar>
              <w:top w:w="50" w:type="dxa"/>
              <w:left w:w="100" w:type="dxa"/>
            </w:tcMar>
            <w:vAlign w:val="center"/>
          </w:tcPr>
          <w:p w14:paraId="6D1FCA0B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России; определять современников исторических событий, явлений, процессов</w:t>
            </w:r>
          </w:p>
        </w:tc>
      </w:tr>
      <w:tr w:rsidR="00BD0AA7" w:rsidRPr="002E51E3" w14:paraId="5997E41A" w14:textId="77777777">
        <w:trPr>
          <w:trHeight w:val="144"/>
        </w:trPr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74CCA4C2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19" w:type="dxa"/>
            <w:tcMar>
              <w:top w:w="50" w:type="dxa"/>
              <w:left w:w="100" w:type="dxa"/>
            </w:tcMar>
            <w:vAlign w:val="center"/>
          </w:tcPr>
          <w:p w14:paraId="69D98A34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выявлять особенности развития культуры, быта и нравов народов в различные исторические эпохи</w:t>
            </w:r>
          </w:p>
        </w:tc>
      </w:tr>
      <w:tr w:rsidR="00BD0AA7" w:rsidRPr="002E51E3" w14:paraId="466204BD" w14:textId="77777777">
        <w:trPr>
          <w:trHeight w:val="144"/>
        </w:trPr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331692E9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19" w:type="dxa"/>
            <w:tcMar>
              <w:top w:w="50" w:type="dxa"/>
              <w:left w:w="100" w:type="dxa"/>
            </w:tcMar>
            <w:vAlign w:val="center"/>
          </w:tcPr>
          <w:p w14:paraId="040EC9D8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историческими понятиями и их использование для решения учебных и практических задач</w:t>
            </w:r>
          </w:p>
        </w:tc>
      </w:tr>
      <w:tr w:rsidR="00BD0AA7" w:rsidRPr="002E51E3" w14:paraId="780A9D0D" w14:textId="77777777">
        <w:trPr>
          <w:trHeight w:val="144"/>
        </w:trPr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395C9303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19" w:type="dxa"/>
            <w:tcMar>
              <w:top w:w="50" w:type="dxa"/>
              <w:left w:w="100" w:type="dxa"/>
            </w:tcMar>
            <w:vAlign w:val="center"/>
          </w:tcPr>
          <w:p w14:paraId="2F80B774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</w:t>
            </w:r>
          </w:p>
        </w:tc>
      </w:tr>
      <w:tr w:rsidR="00BD0AA7" w:rsidRPr="002E51E3" w14:paraId="2D138059" w14:textId="77777777">
        <w:trPr>
          <w:trHeight w:val="144"/>
        </w:trPr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4A37F99A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19" w:type="dxa"/>
            <w:tcMar>
              <w:top w:w="50" w:type="dxa"/>
              <w:left w:w="100" w:type="dxa"/>
            </w:tcMar>
            <w:vAlign w:val="center"/>
          </w:tcPr>
          <w:p w14:paraId="606F68C7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выявлять существенные черты и характерные признаки исторических событий, явлений, процессов</w:t>
            </w:r>
          </w:p>
        </w:tc>
      </w:tr>
      <w:tr w:rsidR="00BD0AA7" w:rsidRPr="002E51E3" w14:paraId="53E62150" w14:textId="77777777">
        <w:trPr>
          <w:trHeight w:val="144"/>
        </w:trPr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602F98F1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19" w:type="dxa"/>
            <w:tcMar>
              <w:top w:w="50" w:type="dxa"/>
              <w:left w:w="100" w:type="dxa"/>
            </w:tcMar>
            <w:vAlign w:val="center"/>
          </w:tcPr>
          <w:p w14:paraId="1D0B41C0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сравнивать исторические события, явления, процессы в различные исторические эпохи</w:t>
            </w:r>
          </w:p>
        </w:tc>
      </w:tr>
      <w:tr w:rsidR="00BD0AA7" w:rsidRPr="002E51E3" w14:paraId="2CF558BE" w14:textId="77777777">
        <w:trPr>
          <w:trHeight w:val="144"/>
        </w:trPr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3E98ED9A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19" w:type="dxa"/>
            <w:tcMar>
              <w:top w:w="50" w:type="dxa"/>
              <w:left w:w="100" w:type="dxa"/>
            </w:tcMar>
            <w:vAlign w:val="center"/>
          </w:tcPr>
          <w:p w14:paraId="0BE00A3C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определять и аргументировать собственную или предложенную точку зрения с помощью фактического материала, в том числе используя источники разных типов</w:t>
            </w:r>
          </w:p>
        </w:tc>
      </w:tr>
      <w:tr w:rsidR="00BD0AA7" w:rsidRPr="002E51E3" w14:paraId="3B7B6AC5" w14:textId="77777777">
        <w:trPr>
          <w:trHeight w:val="144"/>
        </w:trPr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5B5A4CA9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19" w:type="dxa"/>
            <w:tcMar>
              <w:top w:w="50" w:type="dxa"/>
              <w:left w:w="100" w:type="dxa"/>
            </w:tcMar>
            <w:vAlign w:val="center"/>
          </w:tcPr>
          <w:p w14:paraId="323BCEDB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различать основные типы исторических источников: письменные, вещественные, аудиовизуальные</w:t>
            </w:r>
          </w:p>
        </w:tc>
      </w:tr>
      <w:tr w:rsidR="00BD0AA7" w:rsidRPr="002E51E3" w14:paraId="07B9D55C" w14:textId="77777777">
        <w:trPr>
          <w:trHeight w:val="144"/>
        </w:trPr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08BBDEC9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19" w:type="dxa"/>
            <w:tcMar>
              <w:top w:w="50" w:type="dxa"/>
              <w:left w:w="100" w:type="dxa"/>
            </w:tcMar>
            <w:vAlign w:val="center"/>
          </w:tcPr>
          <w:p w14:paraId="2A5E88FB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извлеченную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</w:t>
            </w:r>
          </w:p>
        </w:tc>
      </w:tr>
      <w:tr w:rsidR="00BD0AA7" w:rsidRPr="002E51E3" w14:paraId="2388DC90" w14:textId="77777777">
        <w:trPr>
          <w:trHeight w:val="144"/>
        </w:trPr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7F3AEB88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19" w:type="dxa"/>
            <w:tcMar>
              <w:top w:w="50" w:type="dxa"/>
              <w:left w:w="100" w:type="dxa"/>
            </w:tcMar>
            <w:vAlign w:val="center"/>
          </w:tcPr>
          <w:p w14:paraId="126ABAB1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Умение читать и анализировать историческую карту (схему); характеризовать на основе анализа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</w:t>
            </w:r>
          </w:p>
        </w:tc>
      </w:tr>
      <w:tr w:rsidR="00BD0AA7" w:rsidRPr="002E51E3" w14:paraId="12D7DBE9" w14:textId="77777777">
        <w:trPr>
          <w:trHeight w:val="144"/>
        </w:trPr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548245FF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19" w:type="dxa"/>
            <w:tcMar>
              <w:top w:w="50" w:type="dxa"/>
              <w:left w:w="100" w:type="dxa"/>
            </w:tcMar>
            <w:vAlign w:val="center"/>
          </w:tcPr>
          <w:p w14:paraId="24C41EA1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 текстовые, визуальные источники исторической информации; представлять историческую информацию в форме таблиц, схем, диаграмм</w:t>
            </w:r>
          </w:p>
        </w:tc>
      </w:tr>
      <w:tr w:rsidR="00BD0AA7" w:rsidRPr="002E51E3" w14:paraId="6E4BC16D" w14:textId="77777777">
        <w:trPr>
          <w:trHeight w:val="144"/>
        </w:trPr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7E1C2FD0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19" w:type="dxa"/>
            <w:tcMar>
              <w:top w:w="50" w:type="dxa"/>
              <w:left w:w="100" w:type="dxa"/>
            </w:tcMar>
            <w:vAlign w:val="center"/>
          </w:tcPr>
          <w:p w14:paraId="1A634B48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осуществлять с соблюдением правил информационной безопасности поиск исторической информации в справочной литературе, сети Интернет для решения познавательных задач, оценивать полноту и достоверность информации</w:t>
            </w:r>
          </w:p>
        </w:tc>
      </w:tr>
      <w:tr w:rsidR="00BD0AA7" w:rsidRPr="002E51E3" w14:paraId="0DA64790" w14:textId="77777777">
        <w:trPr>
          <w:trHeight w:val="144"/>
        </w:trPr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6B485C3F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19" w:type="dxa"/>
            <w:tcMar>
              <w:top w:w="50" w:type="dxa"/>
              <w:left w:w="100" w:type="dxa"/>
            </w:tcMar>
            <w:vAlign w:val="center"/>
          </w:tcPr>
          <w:p w14:paraId="5207BB38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уважения к историческому наследию народов России</w:t>
            </w:r>
          </w:p>
        </w:tc>
      </w:tr>
    </w:tbl>
    <w:p w14:paraId="3F140839" w14:textId="77777777" w:rsidR="00BD0AA7" w:rsidRPr="002E51E3" w:rsidRDefault="00BD0AA7">
      <w:pPr>
        <w:spacing w:before="199" w:after="199"/>
        <w:ind w:left="120"/>
        <w:rPr>
          <w:lang w:val="ru-RU"/>
        </w:rPr>
      </w:pPr>
    </w:p>
    <w:p w14:paraId="7E8C5349" w14:textId="77777777" w:rsidR="00BD0AA7" w:rsidRPr="002E51E3" w:rsidRDefault="00BD0AA7">
      <w:pPr>
        <w:rPr>
          <w:lang w:val="ru-RU"/>
        </w:rPr>
        <w:sectPr w:rsidR="00BD0AA7" w:rsidRPr="002E51E3">
          <w:pgSz w:w="11906" w:h="16383"/>
          <w:pgMar w:top="1134" w:right="850" w:bottom="1134" w:left="1701" w:header="720" w:footer="720" w:gutter="0"/>
          <w:cols w:space="720"/>
        </w:sectPr>
      </w:pPr>
    </w:p>
    <w:p w14:paraId="68641CE4" w14:textId="77777777" w:rsidR="00BD0AA7" w:rsidRPr="002E51E3" w:rsidRDefault="00000000">
      <w:pPr>
        <w:spacing w:before="199" w:after="199"/>
        <w:ind w:left="120"/>
        <w:rPr>
          <w:lang w:val="ru-RU"/>
        </w:rPr>
      </w:pPr>
      <w:bookmarkStart w:id="14" w:name="block-81977144"/>
      <w:bookmarkEnd w:id="13"/>
      <w:r w:rsidRPr="002E51E3">
        <w:rPr>
          <w:rFonts w:ascii="Times New Roman" w:hAnsi="Times New Roman"/>
          <w:b/>
          <w:color w:val="000000"/>
          <w:sz w:val="28"/>
          <w:lang w:val="ru-RU"/>
        </w:rPr>
        <w:t>П</w:t>
      </w:r>
      <w:r w:rsidRPr="002E51E3">
        <w:rPr>
          <w:rFonts w:ascii="Times New Roman" w:hAnsi="Times New Roman"/>
          <w:b/>
          <w:color w:val="222222"/>
          <w:sz w:val="28"/>
          <w:lang w:val="ru-RU"/>
        </w:rPr>
        <w:t>ЕРЕЧЕНЬ ЭЛЕМЕНТОВ СОДЕРЖАНИЯ, ПРОВЕРЯЕМЫХ НА ОГЭ ПО ИСТОРИИ</w:t>
      </w:r>
    </w:p>
    <w:p w14:paraId="63B53CF4" w14:textId="77777777" w:rsidR="00BD0AA7" w:rsidRPr="002E51E3" w:rsidRDefault="00BD0AA7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1"/>
        <w:gridCol w:w="8572"/>
      </w:tblGrid>
      <w:tr w:rsidR="00BD0AA7" w14:paraId="14912832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F04C96" w14:textId="77777777" w:rsidR="00BD0AA7" w:rsidRDefault="00000000">
            <w:pPr>
              <w:spacing w:after="0"/>
              <w:ind w:left="135"/>
            </w:pPr>
            <w:r w:rsidRPr="002E51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2FB6D835" w14:textId="77777777" w:rsidR="00BD0AA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2222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D0AA7" w:rsidRPr="002E51E3" w14:paraId="0631D248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BFCFD2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222222"/>
                <w:sz w:val="24"/>
              </w:rPr>
              <w:t>1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1C9473F9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>От Руси к Российскому государству</w:t>
            </w:r>
          </w:p>
        </w:tc>
      </w:tr>
      <w:tr w:rsidR="00BD0AA7" w:rsidRPr="002E51E3" w14:paraId="15E49E24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5CB7D3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222222"/>
                <w:sz w:val="24"/>
              </w:rPr>
              <w:t>1.1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4004DED0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</w:tr>
      <w:tr w:rsidR="00BD0AA7" w:rsidRPr="002E51E3" w14:paraId="3BAE98B9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9396FA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222222"/>
                <w:sz w:val="24"/>
              </w:rPr>
              <w:t>1.2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7F13F518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>Роль и место России в мировой истории. Периодизация и источники российской истории</w:t>
            </w:r>
          </w:p>
        </w:tc>
      </w:tr>
      <w:tr w:rsidR="00BD0AA7" w14:paraId="0FDC03DC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25C68D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222222"/>
                <w:sz w:val="24"/>
              </w:rPr>
              <w:t>1.3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283EE4CB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Образование Руси: исторические условия образования государства Русь. </w:t>
            </w:r>
            <w:r>
              <w:rPr>
                <w:rFonts w:ascii="Times New Roman" w:hAnsi="Times New Roman"/>
                <w:color w:val="222222"/>
                <w:sz w:val="24"/>
              </w:rPr>
              <w:t>Формирование территории. Внутренняя политика первых князей</w:t>
            </w:r>
          </w:p>
        </w:tc>
      </w:tr>
      <w:tr w:rsidR="00BD0AA7" w:rsidRPr="002E51E3" w14:paraId="7BA610B9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8CC6AC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222222"/>
                <w:sz w:val="24"/>
              </w:rPr>
              <w:t>1.4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61AE6D5A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Принятие христианства и его значение. Русь в конце </w:t>
            </w:r>
            <w:r>
              <w:rPr>
                <w:rFonts w:ascii="Times New Roman" w:hAnsi="Times New Roman"/>
                <w:color w:val="222222"/>
                <w:sz w:val="24"/>
              </w:rPr>
              <w:t>X</w:t>
            </w: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222222"/>
                <w:sz w:val="24"/>
              </w:rPr>
              <w:t>XII</w:t>
            </w: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 в.: территория, органы власти, социальная структура, хозяйственный уклад, крупнейшие города. Новгород как центр освоения Севера Восточной Европы, освоение Русской равнины. Территориально-политическая структура Руси. Внутриполитическое развитие. Общественный строй Руси. Древнерусское право</w:t>
            </w:r>
          </w:p>
        </w:tc>
      </w:tr>
      <w:tr w:rsidR="00BD0AA7" w:rsidRPr="002E51E3" w14:paraId="728A9AF8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DC9327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222222"/>
                <w:sz w:val="24"/>
              </w:rPr>
              <w:t>1.5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25060215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Внешняя политика первых русских князей. Внешняя политика и международные связи Руси в конце </w:t>
            </w:r>
            <w:r>
              <w:rPr>
                <w:rFonts w:ascii="Times New Roman" w:hAnsi="Times New Roman"/>
                <w:color w:val="222222"/>
                <w:sz w:val="24"/>
              </w:rPr>
              <w:t>X</w:t>
            </w: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222222"/>
                <w:sz w:val="24"/>
              </w:rPr>
              <w:t>XII</w:t>
            </w: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 в.</w:t>
            </w:r>
          </w:p>
        </w:tc>
      </w:tr>
      <w:tr w:rsidR="00BD0AA7" w:rsidRPr="002E51E3" w14:paraId="335FF84A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6816E7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222222"/>
                <w:sz w:val="24"/>
              </w:rPr>
              <w:t>1.6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16436AAC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>Культура средневековой Руси. Византийское наследие на Руси</w:t>
            </w:r>
          </w:p>
        </w:tc>
      </w:tr>
      <w:tr w:rsidR="00BD0AA7" w14:paraId="660BFD78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C50461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222222"/>
                <w:sz w:val="24"/>
              </w:rPr>
              <w:t>1.7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3845BA61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222222"/>
                <w:sz w:val="24"/>
              </w:rPr>
              <w:t>XII</w:t>
            </w: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222222"/>
                <w:sz w:val="24"/>
              </w:rPr>
              <w:t>XIII</w:t>
            </w: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 в.: формирование системы земель - самостоятельных государств. Эволюция общественного строя и права. Политический строй Новгорода и Пскова. </w:t>
            </w:r>
            <w:r>
              <w:rPr>
                <w:rFonts w:ascii="Times New Roman" w:hAnsi="Times New Roman"/>
                <w:color w:val="222222"/>
                <w:sz w:val="24"/>
              </w:rPr>
              <w:t>Внешняя политика русских земель в евразийском контексте</w:t>
            </w:r>
          </w:p>
        </w:tc>
      </w:tr>
      <w:tr w:rsidR="00BD0AA7" w14:paraId="0CBFBBC7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07C373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222222"/>
                <w:sz w:val="24"/>
              </w:rPr>
              <w:t>1.8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45E21155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222222"/>
                <w:sz w:val="24"/>
              </w:rPr>
              <w:t>XIII</w:t>
            </w: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222222"/>
                <w:sz w:val="24"/>
              </w:rPr>
              <w:t>XIV</w:t>
            </w: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 в.: борьба Руси против монгольского нашествия. Судьбы русских земель после монгольского завоевания. Система зависимости русских земель от ордынских ханов. Борьба с экспансией крестоносцев на западных границах Руси. Возвышение Московского княжества. Московское княжество во главе борьбы русского народа против ордынского господства. </w:t>
            </w:r>
            <w:r>
              <w:rPr>
                <w:rFonts w:ascii="Times New Roman" w:hAnsi="Times New Roman"/>
                <w:color w:val="222222"/>
                <w:sz w:val="24"/>
              </w:rPr>
              <w:t>Православная церковь в ордынский период русской истории</w:t>
            </w:r>
          </w:p>
        </w:tc>
      </w:tr>
      <w:tr w:rsidR="00BD0AA7" w14:paraId="79E298B3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93893A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222222"/>
                <w:sz w:val="24"/>
              </w:rPr>
              <w:t>1.9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610437EE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222222"/>
                <w:sz w:val="24"/>
              </w:rPr>
              <w:t>XIII</w:t>
            </w: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222222"/>
                <w:sz w:val="24"/>
              </w:rPr>
              <w:t>XV</w:t>
            </w: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222222"/>
                <w:sz w:val="24"/>
              </w:rPr>
              <w:t>Золотая Орда. Межкультурные связи и коммуникации</w:t>
            </w:r>
          </w:p>
        </w:tc>
      </w:tr>
      <w:tr w:rsidR="00BD0AA7" w14:paraId="1195F4B7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08F2CF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222222"/>
                <w:sz w:val="24"/>
              </w:rPr>
              <w:t>1.10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43579257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222222"/>
                <w:sz w:val="24"/>
              </w:rPr>
              <w:t>XV</w:t>
            </w: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 веке: объединение русских земель вокруг Москвы. Междоусобная война в Московском княжестве. Новгород и Псков в </w:t>
            </w:r>
            <w:r>
              <w:rPr>
                <w:rFonts w:ascii="Times New Roman" w:hAnsi="Times New Roman"/>
                <w:color w:val="222222"/>
                <w:sz w:val="24"/>
              </w:rPr>
              <w:t>XV</w:t>
            </w: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 в. Падение Византии и рост церковно-политической роли Москвы в православном мире. Ликвидация зависимости от Орды. Расширение международных связей Московского государства. Принятие общерусского Судебника и учреждение герба. </w:t>
            </w:r>
            <w:r>
              <w:rPr>
                <w:rFonts w:ascii="Times New Roman" w:hAnsi="Times New Roman"/>
                <w:color w:val="222222"/>
                <w:sz w:val="24"/>
              </w:rPr>
              <w:t>Формирование единого аппарата управления</w:t>
            </w:r>
          </w:p>
        </w:tc>
      </w:tr>
      <w:tr w:rsidR="00BD0AA7" w:rsidRPr="002E51E3" w14:paraId="1C7C527F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D9D38B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222222"/>
                <w:sz w:val="24"/>
              </w:rPr>
              <w:t>1.11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7F9544C6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Формирование региональных центров культуры в середине </w:t>
            </w:r>
            <w:r>
              <w:rPr>
                <w:rFonts w:ascii="Times New Roman" w:hAnsi="Times New Roman"/>
                <w:color w:val="222222"/>
                <w:sz w:val="24"/>
              </w:rPr>
              <w:t>XII</w:t>
            </w: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222222"/>
                <w:sz w:val="24"/>
              </w:rPr>
              <w:t>XIII</w:t>
            </w: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 в. Культурное пространство русских земель в середине </w:t>
            </w:r>
            <w:r>
              <w:rPr>
                <w:rFonts w:ascii="Times New Roman" w:hAnsi="Times New Roman"/>
                <w:color w:val="222222"/>
                <w:sz w:val="24"/>
              </w:rPr>
              <w:t>XIII</w:t>
            </w: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222222"/>
                <w:sz w:val="24"/>
              </w:rPr>
              <w:t>XIV</w:t>
            </w: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 в. Культурное пространство единого государства</w:t>
            </w:r>
          </w:p>
        </w:tc>
      </w:tr>
      <w:tr w:rsidR="00BD0AA7" w:rsidRPr="002E51E3" w14:paraId="79C11140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75A1A2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222222"/>
                <w:sz w:val="24"/>
              </w:rPr>
              <w:t>2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03C6B958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Россия в </w:t>
            </w:r>
            <w:r>
              <w:rPr>
                <w:rFonts w:ascii="Times New Roman" w:hAnsi="Times New Roman"/>
                <w:color w:val="222222"/>
                <w:sz w:val="24"/>
              </w:rPr>
              <w:t>XVI</w:t>
            </w: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222222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 веках: от великого княжества к царству</w:t>
            </w:r>
          </w:p>
        </w:tc>
      </w:tr>
      <w:tr w:rsidR="00BD0AA7" w14:paraId="5369722D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BFAB7F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222222"/>
                <w:sz w:val="24"/>
              </w:rPr>
              <w:t>2.1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1A233308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Россия в </w:t>
            </w:r>
            <w:r>
              <w:rPr>
                <w:rFonts w:ascii="Times New Roman" w:hAnsi="Times New Roman"/>
                <w:color w:val="222222"/>
                <w:sz w:val="24"/>
              </w:rPr>
              <w:t>XVI</w:t>
            </w: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 в.: завершение объединения русских земель вокруг Москвы. Отмирание удельной системы. Укрепление великокняжеской власти. Сопротивление удельных князей. Органы государственной власти. Унификация денежной системы. Местничество. Государство и церковь. Реформы середины </w:t>
            </w:r>
            <w:r>
              <w:rPr>
                <w:rFonts w:ascii="Times New Roman" w:hAnsi="Times New Roman"/>
                <w:color w:val="222222"/>
                <w:sz w:val="24"/>
              </w:rPr>
              <w:t>XVI</w:t>
            </w: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 в. Земские соборы. Формирование органов местного самоуправления. Социальная структура российского общества. Начало закрепощения крестьян. Формирование вольного казачества. Многонациональный состав населения. Опричнина: сущность, результаты и последствия. </w:t>
            </w:r>
            <w:r>
              <w:rPr>
                <w:rFonts w:ascii="Times New Roman" w:hAnsi="Times New Roman"/>
                <w:color w:val="222222"/>
                <w:sz w:val="24"/>
              </w:rPr>
              <w:t>Россия в конце XVI в. Пресечение династии Рюриковичей</w:t>
            </w:r>
          </w:p>
        </w:tc>
      </w:tr>
      <w:tr w:rsidR="00BD0AA7" w:rsidRPr="002E51E3" w14:paraId="678AFB7D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4E1200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222222"/>
                <w:sz w:val="24"/>
              </w:rPr>
              <w:t>2.2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411541D2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222222"/>
                <w:sz w:val="24"/>
              </w:rPr>
              <w:t>XVI</w:t>
            </w: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 в.</w:t>
            </w:r>
          </w:p>
        </w:tc>
      </w:tr>
      <w:tr w:rsidR="00BD0AA7" w14:paraId="2B1860B4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DEE152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222222"/>
                <w:sz w:val="24"/>
              </w:rPr>
              <w:t>2.3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5676EABE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Смута в России: Смутное время начала </w:t>
            </w:r>
            <w:r>
              <w:rPr>
                <w:rFonts w:ascii="Times New Roman" w:hAnsi="Times New Roman"/>
                <w:color w:val="222222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 в., причины, сущность и основные этапы. Самозванцы и самозванство. Перерастание внутреннего кризиса в гражданскую войну. Вступление в войну против России Речи Посполитой. Подъем национально-освободительного движения. Освобождение Москвы в 1612 г. Земский собор 1613 г. и его роль в укреплении государственности. </w:t>
            </w:r>
            <w:r>
              <w:rPr>
                <w:rFonts w:ascii="Times New Roman" w:hAnsi="Times New Roman"/>
                <w:color w:val="222222"/>
                <w:sz w:val="24"/>
              </w:rPr>
              <w:t>Итоги и последствия Смутного времени</w:t>
            </w:r>
          </w:p>
        </w:tc>
      </w:tr>
      <w:tr w:rsidR="00BD0AA7" w14:paraId="07340BF5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429F86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222222"/>
                <w:sz w:val="24"/>
              </w:rPr>
              <w:t>2.4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53EEB21E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Россия в </w:t>
            </w:r>
            <w:r>
              <w:rPr>
                <w:rFonts w:ascii="Times New Roman" w:hAnsi="Times New Roman"/>
                <w:color w:val="222222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 в.: Россия при первых Романовых. Укрепление самодержавия. Церковный раскол. Экономическое развитие России в </w:t>
            </w:r>
            <w:r>
              <w:rPr>
                <w:rFonts w:ascii="Times New Roman" w:hAnsi="Times New Roman"/>
                <w:color w:val="222222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 в. Социальная структура российского общества. Русская деревня в </w:t>
            </w:r>
            <w:r>
              <w:rPr>
                <w:rFonts w:ascii="Times New Roman" w:hAnsi="Times New Roman"/>
                <w:color w:val="222222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 в. Юридическое оформление крепостного права. Социальные движения. Эпоха Великих географических открытий и русские географические открытия. Начало освоения Сибири и Дальнего Востока. </w:t>
            </w:r>
            <w:r>
              <w:rPr>
                <w:rFonts w:ascii="Times New Roman" w:hAnsi="Times New Roman"/>
                <w:color w:val="222222"/>
                <w:sz w:val="24"/>
              </w:rPr>
              <w:t>Межэтнические отношения</w:t>
            </w:r>
          </w:p>
        </w:tc>
      </w:tr>
      <w:tr w:rsidR="00BD0AA7" w:rsidRPr="002E51E3" w14:paraId="4FC67A3B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BB6E6C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222222"/>
                <w:sz w:val="24"/>
              </w:rPr>
              <w:t>2.5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1B881CD3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222222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 в.</w:t>
            </w:r>
          </w:p>
        </w:tc>
      </w:tr>
      <w:tr w:rsidR="00BD0AA7" w:rsidRPr="002E51E3" w14:paraId="4D4A2FB3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4C1063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222222"/>
                <w:sz w:val="24"/>
              </w:rPr>
              <w:t>2.6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5D1D6F78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Культурное пространство России в </w:t>
            </w:r>
            <w:r>
              <w:rPr>
                <w:rFonts w:ascii="Times New Roman" w:hAnsi="Times New Roman"/>
                <w:color w:val="222222"/>
                <w:sz w:val="24"/>
              </w:rPr>
              <w:t>XVI</w:t>
            </w: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 в. Культурное пространство России в </w:t>
            </w:r>
            <w:r>
              <w:rPr>
                <w:rFonts w:ascii="Times New Roman" w:hAnsi="Times New Roman"/>
                <w:color w:val="222222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 в. Развитие образования и научных знаний</w:t>
            </w:r>
          </w:p>
        </w:tc>
      </w:tr>
      <w:tr w:rsidR="00BD0AA7" w:rsidRPr="002E51E3" w14:paraId="0F9E2171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14CF74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222222"/>
                <w:sz w:val="24"/>
              </w:rPr>
              <w:t>3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63675E6B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222222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222222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 вв.: от царства к империи</w:t>
            </w:r>
          </w:p>
        </w:tc>
      </w:tr>
      <w:tr w:rsidR="00BD0AA7" w:rsidRPr="002E51E3" w14:paraId="1172FA12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75951D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222222"/>
                <w:sz w:val="24"/>
              </w:rPr>
              <w:t>3.1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79E641B0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Россия в эпоху Петра </w:t>
            </w:r>
            <w:r>
              <w:rPr>
                <w:rFonts w:ascii="Times New Roman" w:hAnsi="Times New Roman"/>
                <w:color w:val="222222"/>
                <w:sz w:val="24"/>
              </w:rPr>
              <w:t>I</w:t>
            </w: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: Причины и предпосылки преобразований. Экономическая политика Петра </w:t>
            </w:r>
            <w:r>
              <w:rPr>
                <w:rFonts w:ascii="Times New Roman" w:hAnsi="Times New Roman"/>
                <w:color w:val="222222"/>
                <w:sz w:val="24"/>
              </w:rPr>
              <w:t>I</w:t>
            </w: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. Роль государства в создании промышленности. Социальная политика. Консолидация дворянского сословия, повышение его роли в управлении страной. Реформы управления. Создание регулярной армии, военного флота. Церковная реформа. Упразднение патриаршества. Оппозиция реформам Петра </w:t>
            </w:r>
            <w:r>
              <w:rPr>
                <w:rFonts w:ascii="Times New Roman" w:hAnsi="Times New Roman"/>
                <w:color w:val="222222"/>
                <w:sz w:val="24"/>
              </w:rPr>
              <w:t>I</w:t>
            </w: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>. Социальные движения. Итоги, последствия и значение петровских преобразований</w:t>
            </w:r>
          </w:p>
        </w:tc>
      </w:tr>
      <w:tr w:rsidR="00BD0AA7" w:rsidRPr="002E51E3" w14:paraId="2D3048C6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F04535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222222"/>
                <w:sz w:val="24"/>
              </w:rPr>
              <w:t>3.2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569BAC5D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Внешняя политика Петра </w:t>
            </w:r>
            <w:r>
              <w:rPr>
                <w:rFonts w:ascii="Times New Roman" w:hAnsi="Times New Roman"/>
                <w:color w:val="222222"/>
                <w:sz w:val="24"/>
              </w:rPr>
              <w:t>I</w:t>
            </w: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>. Северная война</w:t>
            </w:r>
          </w:p>
        </w:tc>
      </w:tr>
      <w:tr w:rsidR="00BD0AA7" w:rsidRPr="002E51E3" w14:paraId="1A59BCAD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64AE5F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222222"/>
                <w:sz w:val="24"/>
              </w:rPr>
              <w:t>3.3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21822F35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>Эпоха "дворцовых переворотов": причины и сущность. Внутренняя и внешняя политика России в 1725 - 1762 гг.</w:t>
            </w:r>
          </w:p>
        </w:tc>
      </w:tr>
      <w:tr w:rsidR="00BD0AA7" w:rsidRPr="002E51E3" w14:paraId="7E4597B5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A80A11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222222"/>
                <w:sz w:val="24"/>
              </w:rPr>
              <w:t>3.4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6C972A7B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>Россия в 1760 - 1790-х гг.: "Просвещенный абсолютизм", его особенности в России. Политическое развитие. Промышленность. Финансы. Сельское хозяйство. Внутренняя и внешняя торговля. Социальный строй. Обострение социальных противоречий, их влияние на внутреннюю политику и развитие общественной мысли</w:t>
            </w:r>
          </w:p>
        </w:tc>
      </w:tr>
      <w:tr w:rsidR="00BD0AA7" w:rsidRPr="002E51E3" w14:paraId="48F40DAA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D9F1AA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222222"/>
                <w:sz w:val="24"/>
              </w:rPr>
              <w:t>3.5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1A18EACA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Внешняя политика России в период правления Екатерины </w:t>
            </w:r>
            <w:r>
              <w:rPr>
                <w:rFonts w:ascii="Times New Roman" w:hAnsi="Times New Roman"/>
                <w:color w:val="222222"/>
                <w:sz w:val="24"/>
              </w:rPr>
              <w:t>II</w:t>
            </w: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>, ее основные задачи, направления, итоги</w:t>
            </w:r>
          </w:p>
        </w:tc>
      </w:tr>
      <w:tr w:rsidR="00BD0AA7" w:rsidRPr="002E51E3" w14:paraId="2E13A4CB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BD1B22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222222"/>
                <w:sz w:val="24"/>
              </w:rPr>
              <w:t>3.6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52C6C22A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Народы России в </w:t>
            </w:r>
            <w:r>
              <w:rPr>
                <w:rFonts w:ascii="Times New Roman" w:hAnsi="Times New Roman"/>
                <w:color w:val="222222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 в. Национальная политика</w:t>
            </w:r>
          </w:p>
        </w:tc>
      </w:tr>
      <w:tr w:rsidR="00BD0AA7" w:rsidRPr="002E51E3" w14:paraId="591DAE7F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A5C9ED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222222"/>
                <w:sz w:val="24"/>
              </w:rPr>
              <w:t>3.7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6D405C31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Внутренняя и внешняя политика Павла </w:t>
            </w:r>
            <w:r>
              <w:rPr>
                <w:rFonts w:ascii="Times New Roman" w:hAnsi="Times New Roman"/>
                <w:color w:val="222222"/>
                <w:sz w:val="24"/>
              </w:rPr>
              <w:t>I</w:t>
            </w: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>. Ограничение дворянских привилегий</w:t>
            </w:r>
          </w:p>
        </w:tc>
      </w:tr>
      <w:tr w:rsidR="00BD0AA7" w14:paraId="3B27ED6D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BC3126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222222"/>
                <w:sz w:val="24"/>
              </w:rPr>
              <w:t>3.8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68B67809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222222"/>
                <w:sz w:val="24"/>
              </w:rPr>
              <w:t>I</w:t>
            </w: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 в области культуры. Влияние идей Просвещения на культурное пространство Российской империи в </w:t>
            </w:r>
            <w:r>
              <w:rPr>
                <w:rFonts w:ascii="Times New Roman" w:hAnsi="Times New Roman"/>
                <w:color w:val="222222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 в. Русская культура и культура народов России. </w:t>
            </w:r>
            <w:r>
              <w:rPr>
                <w:rFonts w:ascii="Times New Roman" w:hAnsi="Times New Roman"/>
                <w:color w:val="222222"/>
                <w:sz w:val="24"/>
              </w:rPr>
              <w:t>Культура и быт российских сословий. Российская наука. Отечественное образование</w:t>
            </w:r>
          </w:p>
        </w:tc>
      </w:tr>
      <w:tr w:rsidR="00BD0AA7" w:rsidRPr="002E51E3" w14:paraId="333D9004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CC479E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222222"/>
                <w:sz w:val="24"/>
              </w:rPr>
              <w:t>4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08E423C9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Российская империя в </w:t>
            </w:r>
            <w:r>
              <w:rPr>
                <w:rFonts w:ascii="Times New Roman" w:hAnsi="Times New Roman"/>
                <w:color w:val="222222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222222"/>
                <w:sz w:val="24"/>
              </w:rPr>
              <w:t>XX</w:t>
            </w: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 вв.</w:t>
            </w:r>
          </w:p>
        </w:tc>
      </w:tr>
      <w:tr w:rsidR="00BD0AA7" w14:paraId="506864B8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CAB38E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222222"/>
                <w:sz w:val="24"/>
              </w:rPr>
              <w:t>4.1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0A574114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Внутренняя политика Александра </w:t>
            </w:r>
            <w:r>
              <w:rPr>
                <w:rFonts w:ascii="Times New Roman" w:hAnsi="Times New Roman"/>
                <w:color w:val="222222"/>
                <w:sz w:val="24"/>
              </w:rPr>
              <w:t>I</w:t>
            </w: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 в начале царствования. Проекты либеральных реформ. Негласный комитет. Реформы государственного управления. Либеральные и охранительные тенденции во внутренней политике. </w:t>
            </w:r>
            <w:r>
              <w:rPr>
                <w:rFonts w:ascii="Times New Roman" w:hAnsi="Times New Roman"/>
                <w:color w:val="222222"/>
                <w:sz w:val="24"/>
              </w:rPr>
              <w:t>Движение и восстание декабристов</w:t>
            </w:r>
          </w:p>
        </w:tc>
      </w:tr>
      <w:tr w:rsidR="00BD0AA7" w:rsidRPr="002E51E3" w14:paraId="2394F316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ECD97C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222222"/>
                <w:sz w:val="24"/>
              </w:rPr>
              <w:t>4.2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4C604070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Внешняя политика России. Отечественная война 1812 г. - важнейшее событие отечественной и мировой истории </w:t>
            </w:r>
            <w:r>
              <w:rPr>
                <w:rFonts w:ascii="Times New Roman" w:hAnsi="Times New Roman"/>
                <w:color w:val="222222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 в. Россия - великая мировая держава</w:t>
            </w:r>
          </w:p>
        </w:tc>
      </w:tr>
      <w:tr w:rsidR="00BD0AA7" w14:paraId="3B355D0D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3E6A23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222222"/>
                <w:sz w:val="24"/>
              </w:rPr>
              <w:t>4.3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097A7DB6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Внутренняя политика Николая </w:t>
            </w:r>
            <w:r>
              <w:rPr>
                <w:rFonts w:ascii="Times New Roman" w:hAnsi="Times New Roman"/>
                <w:color w:val="222222"/>
                <w:sz w:val="24"/>
              </w:rPr>
              <w:t>I</w:t>
            </w: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: реформаторские и консервативные тенденции. Социально-экономическое развитие России в первой половине </w:t>
            </w:r>
            <w:r>
              <w:rPr>
                <w:rFonts w:ascii="Times New Roman" w:hAnsi="Times New Roman"/>
                <w:color w:val="222222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 в. Рост городов. Начало промышленного переворота и его особенности в России. Кодификация права. Оформление официальной идеологии. Сословная структура российского общества. Крестьянский вопрос. Общественная жизнь в 1830 - 1850-е гг. </w:t>
            </w:r>
            <w:r>
              <w:rPr>
                <w:rFonts w:ascii="Times New Roman" w:hAnsi="Times New Roman"/>
                <w:color w:val="222222"/>
                <w:sz w:val="24"/>
              </w:rPr>
              <w:t>Этнокультурный облик страны. Национальная политика. Кавказская война</w:t>
            </w:r>
          </w:p>
        </w:tc>
      </w:tr>
      <w:tr w:rsidR="00BD0AA7" w:rsidRPr="002E51E3" w14:paraId="2277B991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3F7C77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222222"/>
                <w:sz w:val="24"/>
              </w:rPr>
              <w:t>4.4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6396924F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Внешняя политика России в период правления Николая </w:t>
            </w:r>
            <w:r>
              <w:rPr>
                <w:rFonts w:ascii="Times New Roman" w:hAnsi="Times New Roman"/>
                <w:color w:val="222222"/>
                <w:sz w:val="24"/>
              </w:rPr>
              <w:t>I</w:t>
            </w: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>. Крымская война</w:t>
            </w:r>
          </w:p>
        </w:tc>
      </w:tr>
      <w:tr w:rsidR="00BD0AA7" w:rsidRPr="002E51E3" w14:paraId="191D9DAA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16B37C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222222"/>
                <w:sz w:val="24"/>
              </w:rPr>
              <w:t>4.5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0FF084A6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222222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 в.</w:t>
            </w:r>
          </w:p>
        </w:tc>
      </w:tr>
      <w:tr w:rsidR="00BD0AA7" w:rsidRPr="002E51E3" w14:paraId="72B89DB6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362F91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222222"/>
                <w:sz w:val="24"/>
              </w:rPr>
              <w:t>4.6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59CB98FA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222222"/>
                <w:sz w:val="24"/>
              </w:rPr>
              <w:t>II</w:t>
            </w: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>. Великие реформы 1860 - 1870-х гг. Национальная и религиозная политика</w:t>
            </w:r>
          </w:p>
        </w:tc>
      </w:tr>
      <w:tr w:rsidR="00BD0AA7" w:rsidRPr="002E51E3" w14:paraId="6C9DD7BF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8748BA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222222"/>
                <w:sz w:val="24"/>
              </w:rPr>
              <w:t>4.7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73FDD9EA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Общественное движение в период правления Александра </w:t>
            </w:r>
            <w:r>
              <w:rPr>
                <w:rFonts w:ascii="Times New Roman" w:hAnsi="Times New Roman"/>
                <w:color w:val="222222"/>
                <w:sz w:val="24"/>
              </w:rPr>
              <w:t>II</w:t>
            </w:r>
          </w:p>
        </w:tc>
      </w:tr>
      <w:tr w:rsidR="00BD0AA7" w:rsidRPr="002E51E3" w14:paraId="77A6273F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6AB065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222222"/>
                <w:sz w:val="24"/>
              </w:rPr>
              <w:t>4.8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5DFE1630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Многовекторность внешней политики империи в период правления Александра </w:t>
            </w:r>
            <w:r>
              <w:rPr>
                <w:rFonts w:ascii="Times New Roman" w:hAnsi="Times New Roman"/>
                <w:color w:val="222222"/>
                <w:sz w:val="24"/>
              </w:rPr>
              <w:t>II</w:t>
            </w:r>
          </w:p>
        </w:tc>
      </w:tr>
      <w:tr w:rsidR="00BD0AA7" w:rsidRPr="002E51E3" w14:paraId="0472F2D7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3C86BC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222222"/>
                <w:sz w:val="24"/>
              </w:rPr>
              <w:t>4.9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7909B508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Внутренняя политика Александра </w:t>
            </w:r>
            <w:r>
              <w:rPr>
                <w:rFonts w:ascii="Times New Roman" w:hAnsi="Times New Roman"/>
                <w:color w:val="222222"/>
                <w:sz w:val="24"/>
              </w:rPr>
              <w:t>III</w:t>
            </w: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. Реформы и "контрреформы". Национальная и религиозная политика. Экономическая модернизация через государственное вмешательство в экономику. Промышленный подъем на рубеже </w:t>
            </w:r>
            <w:r>
              <w:rPr>
                <w:rFonts w:ascii="Times New Roman" w:hAnsi="Times New Roman"/>
                <w:color w:val="222222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222222"/>
                <w:sz w:val="24"/>
              </w:rPr>
              <w:t>XX</w:t>
            </w: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 вв. Индустриализация и урбанизация. Пореформенный социум: идейные течения и общественные движения в 1880 - 1890-х гг. Основные регионы Российской империи и их роль в жизни страны</w:t>
            </w:r>
          </w:p>
        </w:tc>
      </w:tr>
      <w:tr w:rsidR="00BD0AA7" w14:paraId="62B1607B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DACA31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222222"/>
                <w:sz w:val="24"/>
              </w:rPr>
              <w:t>4.10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0C8B9A76" w14:textId="77777777" w:rsidR="00BD0AA7" w:rsidRDefault="00000000">
            <w:pPr>
              <w:spacing w:after="0"/>
              <w:ind w:left="182"/>
              <w:jc w:val="both"/>
            </w:pPr>
            <w:r>
              <w:rPr>
                <w:rFonts w:ascii="Times New Roman" w:hAnsi="Times New Roman"/>
                <w:color w:val="222222"/>
                <w:sz w:val="24"/>
              </w:rPr>
              <w:t>Внешняя политика Александра III</w:t>
            </w:r>
          </w:p>
        </w:tc>
      </w:tr>
      <w:tr w:rsidR="00BD0AA7" w:rsidRPr="002E51E3" w14:paraId="085B622C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CF30B1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222222"/>
                <w:sz w:val="24"/>
              </w:rPr>
              <w:t>4.11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2C8BC042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222222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 в.</w:t>
            </w:r>
          </w:p>
        </w:tc>
      </w:tr>
      <w:tr w:rsidR="00BD0AA7" w:rsidRPr="002E51E3" w14:paraId="38855DDD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D1DC52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222222"/>
                <w:sz w:val="24"/>
              </w:rPr>
              <w:t>4.12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71FE0150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222222"/>
                <w:sz w:val="24"/>
              </w:rPr>
              <w:t>XX</w:t>
            </w: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 в.: динамика и противоречия развития. Демография, социальная стратификация. Разложение сословных структур. Формирование новых социальных страт. Имперский центр и национальные регионы. Система власти. Николай </w:t>
            </w:r>
            <w:r>
              <w:rPr>
                <w:rFonts w:ascii="Times New Roman" w:hAnsi="Times New Roman"/>
                <w:color w:val="222222"/>
                <w:sz w:val="24"/>
              </w:rPr>
              <w:t>II</w:t>
            </w: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. Общественно-политические движения и политические партии в начале </w:t>
            </w:r>
            <w:r>
              <w:rPr>
                <w:rFonts w:ascii="Times New Roman" w:hAnsi="Times New Roman"/>
                <w:color w:val="222222"/>
                <w:sz w:val="24"/>
              </w:rPr>
              <w:t>XX</w:t>
            </w: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 xml:space="preserve"> в.</w:t>
            </w:r>
          </w:p>
        </w:tc>
      </w:tr>
      <w:tr w:rsidR="00BD0AA7" w:rsidRPr="002E51E3" w14:paraId="41EE92B4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6EAE3D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222222"/>
                <w:sz w:val="24"/>
              </w:rPr>
              <w:t>4.13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041F5AE4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>Россия в системе международных отношений</w:t>
            </w:r>
          </w:p>
        </w:tc>
      </w:tr>
      <w:tr w:rsidR="00BD0AA7" w:rsidRPr="002E51E3" w14:paraId="026703B1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7ECDDE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222222"/>
                <w:sz w:val="24"/>
              </w:rPr>
              <w:t>4.14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33ACAC9E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222222"/>
                <w:sz w:val="24"/>
                <w:lang w:val="ru-RU"/>
              </w:rPr>
              <w:t>Первая российская революция 1905 - 1907 гг. Начало парламентаризма в России</w:t>
            </w:r>
          </w:p>
        </w:tc>
      </w:tr>
      <w:tr w:rsidR="00BD0AA7" w:rsidRPr="002E51E3" w14:paraId="77C8EC02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054C0E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77439C1D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"Основные Законы Российской империи" 1906 г. Общественное и политическое развитие России в 1907 - 1914 гг.</w:t>
            </w:r>
          </w:p>
        </w:tc>
      </w:tr>
      <w:tr w:rsidR="00BD0AA7" w14:paraId="2A7EE237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130315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5E6A2E4B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"Серебряный век" российской культуры: основные тенденции развития русской культуры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Развитие науки и образования.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Вклад России начала XX в. в мировую культуру</w:t>
            </w:r>
          </w:p>
        </w:tc>
      </w:tr>
      <w:tr w:rsidR="00BD0AA7" w14:paraId="6E12C635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B93231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3BC77651" w14:textId="77777777" w:rsidR="00BD0AA7" w:rsidRDefault="00000000">
            <w:pPr>
              <w:spacing w:after="0"/>
              <w:ind w:left="18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</w:t>
            </w:r>
          </w:p>
        </w:tc>
      </w:tr>
      <w:tr w:rsidR="00BD0AA7" w:rsidRPr="002E51E3" w14:paraId="02237AD3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4AD5B7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0EF5AE11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Происхождение человека. Первобытное общество. Периодизация и характеристика основных этапов истории Древнего мира</w:t>
            </w:r>
          </w:p>
        </w:tc>
      </w:tr>
      <w:tr w:rsidR="00BD0AA7" w14:paraId="44FFB4DB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2BB06B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751BC273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Древний Восток. Зарождение первых цивилизаций на берегах великих рек. Древний Египет, Месопотамия, Финикия, Палестина, Персидская держава, Древняя Индия, Древний Китай.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и религия стран Древнего Востока</w:t>
            </w:r>
          </w:p>
        </w:tc>
      </w:tr>
      <w:tr w:rsidR="00BD0AA7" w14:paraId="05C02E77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CA11CC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03198998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Античность. Древняя Греция. Эллинизм. Культура и религия Древней Греции.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эллинистического мира</w:t>
            </w:r>
          </w:p>
        </w:tc>
      </w:tr>
      <w:tr w:rsidR="00BD0AA7" w14:paraId="094997BB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C33F15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3557EDC6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Древний Рим. Культура и религия Древнего Рима. </w:t>
            </w:r>
            <w:r>
              <w:rPr>
                <w:rFonts w:ascii="Times New Roman" w:hAnsi="Times New Roman"/>
                <w:color w:val="000000"/>
                <w:sz w:val="24"/>
              </w:rPr>
              <w:t>Возникновение и развитие христианства</w:t>
            </w:r>
          </w:p>
        </w:tc>
      </w:tr>
      <w:tr w:rsidR="00BD0AA7" w:rsidRPr="002E51E3" w14:paraId="6B00CA63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4E8965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4AF9C4D4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Средних веков и раннего Нового времени: Периодизация и характеристика основных этапов</w:t>
            </w:r>
          </w:p>
        </w:tc>
      </w:tr>
      <w:tr w:rsidR="00BD0AA7" w:rsidRPr="002E51E3" w14:paraId="2BC0EAD6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611BD9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60760C40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и политическое развитие стран Европы в Средние века</w:t>
            </w:r>
          </w:p>
        </w:tc>
      </w:tr>
      <w:tr w:rsidR="00BD0AA7" w:rsidRPr="002E51E3" w14:paraId="0C78958D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FDE9B0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01FAC588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Америки и Африки в Средние века</w:t>
            </w:r>
          </w:p>
        </w:tc>
      </w:tr>
      <w:tr w:rsidR="00BD0AA7" w:rsidRPr="002E51E3" w14:paraId="5BDCD91F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0DFCF9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78AE9025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Средние века</w:t>
            </w:r>
          </w:p>
        </w:tc>
      </w:tr>
      <w:tr w:rsidR="00BD0AA7" w:rsidRPr="002E51E3" w14:paraId="00F8323F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8272F9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218185D6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Средневековья. Возникновение и развитие ислама</w:t>
            </w:r>
          </w:p>
        </w:tc>
      </w:tr>
      <w:tr w:rsidR="00BD0AA7" w:rsidRPr="002E51E3" w14:paraId="6E06A1FD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AC43A6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07AC09F5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открытия. Возникновение капиталистических отношений в Западной Европе. Становление абсолютизма в европейских странах. Колонизация. Реформация и контрреформация в Европе. Политическое и социально-экономическое развитие Испании, Франции, Англии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BD0AA7" w:rsidRPr="002E51E3" w14:paraId="4A251C3F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816AA3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72E4AF47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Внутриполитическое развитие Османской империи, Индии, Китая, Японии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BD0AA7" w:rsidRPr="002E51E3" w14:paraId="672C81F9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B974A2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5.12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41BC12DD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христианской Европы с расширением господства Османской империи. Политические и религиозные противоречия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Тридцатилетняя война. Международные отношения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BD0AA7" w14:paraId="597C25D2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83178F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5.13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0D2B8439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Нового времени: Периодизация и характеристика основных этапов. Эпоха Просвещения. Просвещенный абсолютизм: общее и особенное. Социально-экономическое развитие Англии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Промышленный переворот. Развитие парламентской монархии в Англии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Абсолютная монархия во Франции. Особенности положения третьего сословия. Французская революция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Своеобразие Священной Римской империи германской нации и государств, входивших в ее состав.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королевства Пруссия</w:t>
            </w:r>
          </w:p>
        </w:tc>
      </w:tr>
      <w:tr w:rsidR="00BD0AA7" w:rsidRPr="002E51E3" w14:paraId="0D5C3D11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C3BC17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5.14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121366D2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Характерные черты международных отношений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Война за независимость британских колоний в Северной Америке и образование США</w:t>
            </w:r>
          </w:p>
        </w:tc>
      </w:tr>
      <w:tr w:rsidR="00BD0AA7" w14:paraId="03C5455B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9F6030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5.15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4B39CEF4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колониальных империй. Внутренняя и внешняя политика Османской империи, Индии, Китая, Японии. </w:t>
            </w:r>
            <w:r>
              <w:rPr>
                <w:rFonts w:ascii="Times New Roman" w:hAnsi="Times New Roman"/>
                <w:color w:val="000000"/>
                <w:sz w:val="24"/>
              </w:rPr>
              <w:t>Колониальный период в Латинской Америке</w:t>
            </w:r>
          </w:p>
        </w:tc>
      </w:tr>
      <w:tr w:rsidR="00BD0AA7" w14:paraId="4328F32F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0257F3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5.16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6EF4DF57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Политическое и социально-экономическое развитие европейских стран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Европейские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Утверждение конституционных и парламентских монархий.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Германской империи. Образование единого государства в Италии</w:t>
            </w:r>
          </w:p>
        </w:tc>
      </w:tr>
      <w:tr w:rsidR="00BD0AA7" w:rsidRPr="002E51E3" w14:paraId="00EC7831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061F2E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5.17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26E6D7AB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Гражданская война в США. Борьба за освобождение и образование независимых государств в Латинской Америке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BD0AA7" w14:paraId="0B76120C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CBA4B4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5.18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417A4A02" w14:textId="77777777" w:rsidR="00BD0AA7" w:rsidRDefault="00000000">
            <w:pPr>
              <w:spacing w:after="0"/>
              <w:ind w:left="182"/>
              <w:jc w:val="both"/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Политическое и социально-экономическое развитие Османской империи, Индии, Китая, Японии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Колониальный раздел Африки. </w:t>
            </w:r>
            <w:r>
              <w:rPr>
                <w:rFonts w:ascii="Times New Roman" w:hAnsi="Times New Roman"/>
                <w:color w:val="000000"/>
                <w:sz w:val="24"/>
              </w:rPr>
              <w:t>Антиколониальные движения</w:t>
            </w:r>
          </w:p>
        </w:tc>
      </w:tr>
      <w:tr w:rsidR="00BD0AA7" w:rsidRPr="002E51E3" w14:paraId="4BC21B23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9F13F3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5.19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30CD36F5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BD0AA7" w:rsidRPr="002E51E3" w14:paraId="5E3280A4" w14:textId="77777777">
        <w:trPr>
          <w:trHeight w:val="144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97E827" w14:textId="77777777" w:rsidR="00BD0AA7" w:rsidRDefault="00000000">
            <w:pPr>
              <w:spacing w:after="0"/>
              <w:ind w:left="1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5.20</w:t>
            </w:r>
          </w:p>
        </w:tc>
        <w:tc>
          <w:tcPr>
            <w:tcW w:w="13218" w:type="dxa"/>
            <w:tcMar>
              <w:top w:w="50" w:type="dxa"/>
              <w:left w:w="100" w:type="dxa"/>
            </w:tcMar>
            <w:vAlign w:val="center"/>
          </w:tcPr>
          <w:p w14:paraId="0EB2033A" w14:textId="77777777" w:rsidR="00BD0AA7" w:rsidRPr="002E51E3" w:rsidRDefault="00000000">
            <w:pPr>
              <w:spacing w:after="0"/>
              <w:ind w:left="182"/>
              <w:jc w:val="both"/>
              <w:rPr>
                <w:lang w:val="ru-RU"/>
              </w:rPr>
            </w:pPr>
            <w:r w:rsidRPr="002E51E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картина мира человека раннего Нового времени. Развитие науки, образования и культуры в Новое время</w:t>
            </w:r>
          </w:p>
        </w:tc>
      </w:tr>
    </w:tbl>
    <w:p w14:paraId="527DF2BC" w14:textId="77777777" w:rsidR="00BD0AA7" w:rsidRPr="002E51E3" w:rsidRDefault="00BD0AA7">
      <w:pPr>
        <w:rPr>
          <w:lang w:val="ru-RU"/>
        </w:rPr>
        <w:sectPr w:rsidR="00BD0AA7" w:rsidRPr="002E51E3">
          <w:pgSz w:w="11906" w:h="16383"/>
          <w:pgMar w:top="1134" w:right="850" w:bottom="1134" w:left="1701" w:header="720" w:footer="720" w:gutter="0"/>
          <w:cols w:space="720"/>
        </w:sectPr>
      </w:pPr>
    </w:p>
    <w:p w14:paraId="44D60A5C" w14:textId="77777777" w:rsidR="00BD0AA7" w:rsidRPr="002E51E3" w:rsidRDefault="00000000" w:rsidP="002E51E3">
      <w:pPr>
        <w:spacing w:after="0" w:line="240" w:lineRule="auto"/>
        <w:ind w:left="120"/>
        <w:jc w:val="center"/>
        <w:rPr>
          <w:lang w:val="ru-RU"/>
        </w:rPr>
      </w:pPr>
      <w:bookmarkStart w:id="15" w:name="block-81977143"/>
      <w:bookmarkEnd w:id="14"/>
      <w:r w:rsidRPr="002E51E3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6258531F" w14:textId="77777777" w:rsidR="00BD0AA7" w:rsidRPr="002E51E3" w:rsidRDefault="00000000" w:rsidP="002E51E3">
      <w:pPr>
        <w:spacing w:after="0" w:line="240" w:lineRule="auto"/>
        <w:ind w:left="120"/>
        <w:jc w:val="center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7179B515" w14:textId="77777777" w:rsidR="00BD0AA7" w:rsidRPr="002E51E3" w:rsidRDefault="00000000" w:rsidP="002E51E3">
      <w:pPr>
        <w:spacing w:after="0" w:line="240" w:lineRule="auto"/>
        <w:ind w:left="120"/>
        <w:rPr>
          <w:lang w:val="ru-RU"/>
        </w:rPr>
      </w:pPr>
      <w:r w:rsidRPr="002E51E3">
        <w:rPr>
          <w:rFonts w:ascii="Times New Roman" w:hAnsi="Times New Roman"/>
          <w:color w:val="000000"/>
          <w:sz w:val="28"/>
          <w:lang w:val="ru-RU"/>
        </w:rPr>
        <w:t>• История. Всеобщая история. История Древнего мира: 5-й класс: учебник Мединский В.Р., Чубарьян А.О. Акционерное общество «Издательство «Просвещение»</w:t>
      </w:r>
      <w:r w:rsidRPr="002E51E3">
        <w:rPr>
          <w:sz w:val="28"/>
          <w:lang w:val="ru-RU"/>
        </w:rPr>
        <w:br/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Нового времени, конец </w:t>
      </w:r>
      <w:r>
        <w:rPr>
          <w:rFonts w:ascii="Times New Roman" w:hAnsi="Times New Roman"/>
          <w:color w:val="000000"/>
          <w:sz w:val="28"/>
        </w:rPr>
        <w:t>XV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в.:7-й класс: учебник Мединский В.Р., Чубарьян А.О. Акционерное общество «Издательство «Просвещение»</w:t>
      </w:r>
      <w:r w:rsidRPr="002E51E3">
        <w:rPr>
          <w:sz w:val="28"/>
          <w:lang w:val="ru-RU"/>
        </w:rPr>
        <w:br/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Нового времени, </w:t>
      </w:r>
      <w:r>
        <w:rPr>
          <w:rFonts w:ascii="Times New Roman" w:hAnsi="Times New Roman"/>
          <w:color w:val="000000"/>
          <w:sz w:val="28"/>
        </w:rPr>
        <w:t>XIX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000000"/>
          <w:sz w:val="28"/>
        </w:rPr>
        <w:t>XX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в.: 9-й класс: учебник Мединский В.Р., Чубарьян А.О. Акционерное общество «Издательство «Просвещение»</w:t>
      </w:r>
      <w:r w:rsidRPr="002E51E3">
        <w:rPr>
          <w:sz w:val="28"/>
          <w:lang w:val="ru-RU"/>
        </w:rPr>
        <w:br/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Нового времени, </w:t>
      </w:r>
      <w:r>
        <w:rPr>
          <w:rFonts w:ascii="Times New Roman" w:hAnsi="Times New Roman"/>
          <w:color w:val="000000"/>
          <w:sz w:val="28"/>
        </w:rPr>
        <w:t>XVIII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000000"/>
          <w:sz w:val="28"/>
        </w:rPr>
        <w:t>XIX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в.: 8-й класс: учебник Мединский В.Р., Чубарьян А.О. Акционерное общество «Издательство «Просвещение»</w:t>
      </w:r>
      <w:r w:rsidRPr="002E51E3">
        <w:rPr>
          <w:sz w:val="28"/>
          <w:lang w:val="ru-RU"/>
        </w:rPr>
        <w:br/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Средних веков: 6-й класс: учебник Мединский В.Р., Чубарьян А.О. Акционерное общество «Издательство «Просвещение»</w:t>
      </w:r>
      <w:r w:rsidRPr="002E51E3">
        <w:rPr>
          <w:sz w:val="28"/>
          <w:lang w:val="ru-RU"/>
        </w:rPr>
        <w:br/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России, 1825 – 1914 гг.: 9-й класс: учебник Мединский В.Р., Торкунов А.В. Акционерное общество «Издательство «Просвещение»</w:t>
      </w:r>
      <w:r w:rsidRPr="002E51E3">
        <w:rPr>
          <w:sz w:val="28"/>
          <w:lang w:val="ru-RU"/>
        </w:rPr>
        <w:br/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России, </w:t>
      </w:r>
      <w:r>
        <w:rPr>
          <w:rFonts w:ascii="Times New Roman" w:hAnsi="Times New Roman"/>
          <w:color w:val="000000"/>
          <w:sz w:val="28"/>
        </w:rPr>
        <w:t>IX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000000"/>
          <w:sz w:val="28"/>
        </w:rPr>
        <w:t>XVI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в.: 6-й класс: учебник" Мединский В.Р., Торкунов А.В. Акционерное общество «Издательство «Просвещение»</w:t>
      </w:r>
      <w:r w:rsidRPr="002E51E3">
        <w:rPr>
          <w:sz w:val="28"/>
          <w:lang w:val="ru-RU"/>
        </w:rPr>
        <w:br/>
      </w:r>
      <w:bookmarkStart w:id="16" w:name="c6612d7c-6144-4cab-b55c-f60ef824c9f9"/>
      <w:r w:rsidRPr="002E51E3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России, </w:t>
      </w:r>
      <w:r>
        <w:rPr>
          <w:rFonts w:ascii="Times New Roman" w:hAnsi="Times New Roman"/>
          <w:color w:val="000000"/>
          <w:sz w:val="28"/>
        </w:rPr>
        <w:t>XVI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XVII</w:t>
      </w:r>
      <w:r w:rsidRPr="002E51E3">
        <w:rPr>
          <w:rFonts w:ascii="Times New Roman" w:hAnsi="Times New Roman"/>
          <w:color w:val="000000"/>
          <w:sz w:val="28"/>
          <w:lang w:val="ru-RU"/>
        </w:rPr>
        <w:t xml:space="preserve"> вв.: 7-й класс: учебник Мединский В.Р., Торкунов А.В. Акционерное общество «Издательство «Просвещение»</w:t>
      </w:r>
      <w:bookmarkEnd w:id="16"/>
    </w:p>
    <w:p w14:paraId="6524EB40" w14:textId="77777777" w:rsidR="00BD0AA7" w:rsidRPr="002E51E3" w:rsidRDefault="00BD0AA7" w:rsidP="002E51E3">
      <w:pPr>
        <w:spacing w:after="0" w:line="240" w:lineRule="auto"/>
        <w:ind w:left="120"/>
        <w:rPr>
          <w:lang w:val="ru-RU"/>
        </w:rPr>
      </w:pPr>
    </w:p>
    <w:p w14:paraId="5461E392" w14:textId="77777777" w:rsidR="00BD0AA7" w:rsidRPr="002E51E3" w:rsidRDefault="00BD0AA7" w:rsidP="002E51E3">
      <w:pPr>
        <w:spacing w:after="0" w:line="240" w:lineRule="auto"/>
        <w:ind w:left="120"/>
        <w:rPr>
          <w:lang w:val="ru-RU"/>
        </w:rPr>
      </w:pPr>
    </w:p>
    <w:p w14:paraId="4A643267" w14:textId="77777777" w:rsidR="00BD0AA7" w:rsidRPr="002E51E3" w:rsidRDefault="00000000" w:rsidP="002E51E3">
      <w:pPr>
        <w:spacing w:after="0" w:line="240" w:lineRule="auto"/>
        <w:ind w:left="120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00EE7582" w14:textId="2E5D8B54" w:rsidR="00BD0AA7" w:rsidRPr="0053395F" w:rsidRDefault="0053395F" w:rsidP="0053395F">
      <w:pPr>
        <w:pStyle w:val="a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3395F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  <w:lang w:val="ru-RU"/>
        </w:rPr>
        <w:t>Информационно-методическое письмо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3395F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  <w:lang w:val="ru-RU"/>
        </w:rPr>
        <w:t>об особенностях преподавания учебного предмета «История»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3395F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  <w:lang w:val="ru-RU"/>
        </w:rPr>
        <w:t>в 2025/2026 учебном году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  <w:lang w:val="ru-RU"/>
        </w:rPr>
        <w:t xml:space="preserve"> </w:t>
      </w:r>
      <w:hyperlink r:id="rId1079" w:history="1">
        <w:r w:rsidRPr="00BF7C0F">
          <w:rPr>
            <w:rStyle w:val="ab"/>
            <w:rFonts w:ascii="Times New Roman" w:hAnsi="Times New Roman" w:cs="Times New Roman"/>
            <w:sz w:val="28"/>
            <w:szCs w:val="28"/>
            <w:shd w:val="clear" w:color="auto" w:fill="F9F9F9"/>
            <w:lang w:val="ru-RU"/>
          </w:rPr>
          <w:t>https://edsoo.ru/wp-content/uploads/2025/09/istoriya.pdf</w:t>
        </w:r>
      </w:hyperlink>
    </w:p>
    <w:p w14:paraId="205ABADF" w14:textId="7CBB1FFE" w:rsidR="0053395F" w:rsidRDefault="0053395F" w:rsidP="0053395F">
      <w:pPr>
        <w:pStyle w:val="a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3395F">
        <w:rPr>
          <w:rFonts w:ascii="Times New Roman" w:hAnsi="Times New Roman" w:cs="Times New Roman"/>
          <w:sz w:val="28"/>
          <w:szCs w:val="28"/>
          <w:lang w:val="ru-RU"/>
        </w:rPr>
        <w:t>Методическое пособие. Дифференциация и вариативность при изучении отдельных тем на уроках истории, географии, обществознания (2025 г.)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080" w:history="1">
        <w:r w:rsidRPr="00610B50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https://edsoo.ru/wp-content/uploads/2026/04/mp_dif_i-var_itog_260407_075822-1.pdf</w:t>
        </w:r>
      </w:hyperlink>
    </w:p>
    <w:p w14:paraId="37BD6B70" w14:textId="36E069B9" w:rsidR="0053395F" w:rsidRDefault="0053395F" w:rsidP="0053395F">
      <w:pPr>
        <w:pStyle w:val="a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3395F">
        <w:rPr>
          <w:rFonts w:ascii="Times New Roman" w:hAnsi="Times New Roman" w:cs="Times New Roman"/>
          <w:sz w:val="28"/>
          <w:szCs w:val="28"/>
          <w:lang w:val="ru-RU"/>
        </w:rPr>
        <w:t>Методические рекомендации. Историческое просвещение общеобразовательных организациях (2025 г.)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081" w:history="1">
        <w:r w:rsidRPr="00610B50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https://edsoo.ru/wp-content/uploads/2026/01/mr_istor-prosv.pdf</w:t>
        </w:r>
      </w:hyperlink>
    </w:p>
    <w:p w14:paraId="5555C353" w14:textId="011B1615" w:rsidR="0053395F" w:rsidRDefault="0053395F" w:rsidP="0053395F">
      <w:pPr>
        <w:pStyle w:val="a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3395F">
        <w:rPr>
          <w:rFonts w:ascii="Times New Roman" w:hAnsi="Times New Roman" w:cs="Times New Roman"/>
          <w:sz w:val="28"/>
          <w:szCs w:val="28"/>
          <w:lang w:val="ru-RU"/>
        </w:rPr>
        <w:t>Методические рекомендации. Дидактические материалы к программе межпредметного модуля «Демография» (10–11 классы) (2025 г.)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082" w:history="1">
        <w:r w:rsidRPr="00610B50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https://edsoo.ru/wp-content/uploads/2025/12/dm_pmm_soo_demografiya_itog-11.pdf</w:t>
        </w:r>
      </w:hyperlink>
    </w:p>
    <w:p w14:paraId="28837490" w14:textId="7E130C23" w:rsidR="0053395F" w:rsidRDefault="0053395F" w:rsidP="0053395F">
      <w:pPr>
        <w:pStyle w:val="a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3395F">
        <w:rPr>
          <w:rFonts w:ascii="Times New Roman" w:hAnsi="Times New Roman" w:cs="Times New Roman"/>
          <w:sz w:val="28"/>
          <w:szCs w:val="28"/>
          <w:lang w:val="ru-RU"/>
        </w:rPr>
        <w:t>Методические рекомендации. История. Эффективное использование единых государственных учебников при реализации федеральной рабочей программы среднего общего образования по истории (2025 г.)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083" w:history="1">
        <w:r w:rsidRPr="00610B50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https://edsoo.ru/wp-content/uploads/2025/12/mr_istoriya_ef-shu_itog-2-2.pdf</w:t>
        </w:r>
      </w:hyperlink>
    </w:p>
    <w:p w14:paraId="1FD84AF9" w14:textId="7BEF0E0E" w:rsidR="0053395F" w:rsidRDefault="0053395F" w:rsidP="0053395F">
      <w:pPr>
        <w:pStyle w:val="a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3395F">
        <w:rPr>
          <w:rFonts w:ascii="Times New Roman" w:hAnsi="Times New Roman" w:cs="Times New Roman"/>
          <w:sz w:val="28"/>
          <w:szCs w:val="28"/>
          <w:lang w:val="ru-RU"/>
        </w:rPr>
        <w:t>Методические рекомендации. Система оценки достижений планируемых предметных результатов освоения учебного предмета «История». 10-11 классы (2024г.)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084" w:history="1">
        <w:r w:rsidRPr="00610B50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https://edsoo.ru/wp-content/uploads/2024/12/so_soo_istoriya_2024.pdf</w:t>
        </w:r>
      </w:hyperlink>
    </w:p>
    <w:p w14:paraId="6B97D88C" w14:textId="57A55291" w:rsidR="0053395F" w:rsidRDefault="0053395F" w:rsidP="0053395F">
      <w:pPr>
        <w:pStyle w:val="a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3395F">
        <w:rPr>
          <w:rFonts w:ascii="Times New Roman" w:hAnsi="Times New Roman" w:cs="Times New Roman"/>
          <w:sz w:val="28"/>
          <w:szCs w:val="28"/>
          <w:lang w:val="ru-RU"/>
        </w:rPr>
        <w:t>Банк заданий для текущего оценивания по учебному предмету «История». 5-9 классы (2024г.)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085" w:history="1">
        <w:r w:rsidRPr="00610B50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https://edso</w:t>
        </w:r>
        <w:r w:rsidRPr="00610B50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o</w:t>
        </w:r>
        <w:r w:rsidRPr="00610B50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.ru/wp-content/uploads/2024/10/bank-zadanij-po-ucheb</w:t>
        </w:r>
        <w:r w:rsidRPr="00610B50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n</w:t>
        </w:r>
        <w:r w:rsidRPr="00610B50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omu-predmetu-istoriya_2024.pdf</w:t>
        </w:r>
      </w:hyperlink>
    </w:p>
    <w:p w14:paraId="797AF752" w14:textId="77777777" w:rsidR="006B4B6C" w:rsidRDefault="006B4B6C" w:rsidP="006B4B6C">
      <w:pPr>
        <w:pStyle w:val="ae"/>
        <w:spacing w:after="0" w:line="240" w:lineRule="auto"/>
        <w:ind w:left="480"/>
        <w:rPr>
          <w:rFonts w:ascii="Times New Roman" w:hAnsi="Times New Roman" w:cs="Times New Roman"/>
          <w:sz w:val="28"/>
          <w:szCs w:val="28"/>
          <w:lang w:val="ru-RU"/>
        </w:rPr>
      </w:pPr>
    </w:p>
    <w:p w14:paraId="77C2397B" w14:textId="77777777" w:rsidR="00EF7B60" w:rsidRPr="00EF7B60" w:rsidRDefault="00EF7B60" w:rsidP="00EF7B60">
      <w:pPr>
        <w:pStyle w:val="ae"/>
        <w:spacing w:after="0" w:line="240" w:lineRule="auto"/>
        <w:ind w:left="4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F7B6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Методические видеоуроки: </w:t>
      </w:r>
    </w:p>
    <w:p w14:paraId="71241546" w14:textId="77777777" w:rsidR="00EF7B60" w:rsidRPr="00EF7B60" w:rsidRDefault="00EF7B60" w:rsidP="00EF7B60">
      <w:pPr>
        <w:pStyle w:val="a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F7B60">
        <w:rPr>
          <w:rFonts w:ascii="Times New Roman" w:hAnsi="Times New Roman" w:cs="Times New Roman"/>
          <w:sz w:val="28"/>
          <w:szCs w:val="28"/>
          <w:lang w:val="ru-RU"/>
        </w:rPr>
        <w:t xml:space="preserve">• Историческое просвещение. Методические видеоуроки. – URL: </w:t>
      </w:r>
    </w:p>
    <w:p w14:paraId="7B883A24" w14:textId="7599A795" w:rsidR="00EF7B60" w:rsidRDefault="00EF7B60" w:rsidP="00EF7B60">
      <w:pPr>
        <w:pStyle w:val="ae"/>
        <w:spacing w:after="0" w:line="240" w:lineRule="auto"/>
        <w:ind w:left="480"/>
        <w:rPr>
          <w:rFonts w:ascii="Times New Roman" w:hAnsi="Times New Roman" w:cs="Times New Roman"/>
          <w:sz w:val="28"/>
          <w:szCs w:val="28"/>
          <w:lang w:val="ru-RU"/>
        </w:rPr>
      </w:pPr>
      <w:hyperlink r:id="rId1086" w:history="1">
        <w:r w:rsidRPr="00610B50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https://edsoo.ru/istoricheskoe-prosveshhenie-videolekczii/</w:t>
        </w:r>
      </w:hyperlink>
    </w:p>
    <w:p w14:paraId="5C5AFFFD" w14:textId="77777777" w:rsidR="006B4B6C" w:rsidRDefault="006B4B6C" w:rsidP="00EF7B60">
      <w:pPr>
        <w:pStyle w:val="ae"/>
        <w:spacing w:after="0" w:line="240" w:lineRule="auto"/>
        <w:ind w:left="480"/>
        <w:rPr>
          <w:rFonts w:ascii="Times New Roman" w:hAnsi="Times New Roman" w:cs="Times New Roman"/>
          <w:sz w:val="28"/>
          <w:szCs w:val="28"/>
          <w:lang w:val="ru-RU"/>
        </w:rPr>
      </w:pPr>
    </w:p>
    <w:p w14:paraId="7CE60F5D" w14:textId="2A7C045C" w:rsidR="00EF7B60" w:rsidRPr="006B4B6C" w:rsidRDefault="00EF7B60" w:rsidP="006B4B6C">
      <w:pPr>
        <w:pStyle w:val="ae"/>
        <w:spacing w:after="0" w:line="240" w:lineRule="auto"/>
        <w:ind w:left="4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F7B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B6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Методические интерактивные кейсы: сложные вопросы преподавания учебных предметов: </w:t>
      </w:r>
    </w:p>
    <w:p w14:paraId="5EAC31EC" w14:textId="028AA2F1" w:rsidR="0053395F" w:rsidRDefault="00EF7B60" w:rsidP="006B4B6C">
      <w:pPr>
        <w:pStyle w:val="a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F7B60">
        <w:rPr>
          <w:rFonts w:ascii="Times New Roman" w:hAnsi="Times New Roman" w:cs="Times New Roman"/>
          <w:sz w:val="28"/>
          <w:szCs w:val="28"/>
          <w:lang w:val="ru-RU"/>
        </w:rPr>
        <w:t>• История. 6 класс. Формирование умения устанавливать причинно</w:t>
      </w:r>
      <w:r w:rsidR="006B4B6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6B4B6C">
        <w:rPr>
          <w:rFonts w:ascii="Times New Roman" w:hAnsi="Times New Roman" w:cs="Times New Roman"/>
          <w:sz w:val="28"/>
          <w:szCs w:val="28"/>
          <w:lang w:val="ru-RU"/>
        </w:rPr>
        <w:t>следственные связи событий на примере темы «Политическая раздробленность»</w:t>
      </w:r>
      <w:r w:rsidR="006B4B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B6C">
        <w:rPr>
          <w:rFonts w:ascii="Times New Roman" w:hAnsi="Times New Roman" w:cs="Times New Roman"/>
          <w:sz w:val="28"/>
          <w:szCs w:val="28"/>
          <w:lang w:val="ru-RU"/>
        </w:rPr>
        <w:t>при обучении истории в 6 классе.</w:t>
      </w:r>
      <w:r w:rsidR="006B4B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087" w:history="1">
        <w:r w:rsidR="006B4B6C" w:rsidRPr="00610B50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https://static.edsoo.ru/projects/case/2024/ooo/his/1/index.html</w:t>
        </w:r>
      </w:hyperlink>
    </w:p>
    <w:p w14:paraId="652399E8" w14:textId="77777777" w:rsidR="006B4B6C" w:rsidRPr="006B4B6C" w:rsidRDefault="006B4B6C" w:rsidP="006B4B6C">
      <w:pPr>
        <w:pStyle w:val="a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B4B6C">
        <w:rPr>
          <w:rFonts w:ascii="Times New Roman" w:hAnsi="Times New Roman" w:cs="Times New Roman"/>
          <w:sz w:val="28"/>
          <w:szCs w:val="28"/>
          <w:lang w:val="ru-RU"/>
        </w:rPr>
        <w:t>• История. 7 класс. Как правильно рассказывать об известных</w:t>
      </w:r>
    </w:p>
    <w:p w14:paraId="34D0084B" w14:textId="3CB30E32" w:rsidR="006B4B6C" w:rsidRDefault="006B4B6C" w:rsidP="006B4B6C">
      <w:pPr>
        <w:pStyle w:val="ae"/>
        <w:spacing w:after="0" w:line="240" w:lineRule="auto"/>
        <w:ind w:left="480"/>
        <w:rPr>
          <w:rFonts w:ascii="Times New Roman" w:hAnsi="Times New Roman" w:cs="Times New Roman"/>
          <w:sz w:val="28"/>
          <w:szCs w:val="28"/>
          <w:lang w:val="ru-RU"/>
        </w:rPr>
      </w:pPr>
      <w:r w:rsidRPr="006B4B6C">
        <w:rPr>
          <w:rFonts w:ascii="Times New Roman" w:hAnsi="Times New Roman" w:cs="Times New Roman"/>
          <w:sz w:val="28"/>
          <w:szCs w:val="28"/>
          <w:lang w:val="ru-RU"/>
        </w:rPr>
        <w:t xml:space="preserve">исторических деятелях. </w:t>
      </w:r>
      <w:hyperlink r:id="rId1088" w:history="1">
        <w:r w:rsidRPr="00610B50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https://static.edsoo.ru/projects/case/2024/ooo/his/2/index.htmlURL</w:t>
        </w:r>
      </w:hyperlink>
    </w:p>
    <w:p w14:paraId="3D45C6DE" w14:textId="6A7C0B8B" w:rsidR="006B4B6C" w:rsidRDefault="006B4B6C" w:rsidP="006B4B6C">
      <w:pPr>
        <w:pStyle w:val="a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B4B6C">
        <w:rPr>
          <w:rFonts w:ascii="Times New Roman" w:hAnsi="Times New Roman" w:cs="Times New Roman"/>
          <w:sz w:val="28"/>
          <w:szCs w:val="28"/>
          <w:lang w:val="ru-RU"/>
        </w:rPr>
        <w:t>• История. 10 класс. Формирование метапредметных результатов (умения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B6C">
        <w:rPr>
          <w:rFonts w:ascii="Times New Roman" w:hAnsi="Times New Roman" w:cs="Times New Roman"/>
          <w:sz w:val="28"/>
          <w:szCs w:val="28"/>
          <w:lang w:val="ru-RU"/>
        </w:rPr>
        <w:t xml:space="preserve">работать с информацией) на уроках истории по теме «Россия в годы Первой мировой войны и Великой российской революции». – </w:t>
      </w:r>
      <w:hyperlink r:id="rId1089" w:history="1">
        <w:r w:rsidRPr="00610B50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URL:https://static.edsoo.ru/projects/case/2024/soo/his/2/index.html</w:t>
        </w:r>
      </w:hyperlink>
    </w:p>
    <w:p w14:paraId="20FD2FF4" w14:textId="088DA6D4" w:rsidR="006B4B6C" w:rsidRPr="006B4B6C" w:rsidRDefault="006B4B6C" w:rsidP="006B4B6C">
      <w:pPr>
        <w:pStyle w:val="ae"/>
        <w:spacing w:after="0" w:line="240" w:lineRule="auto"/>
        <w:ind w:left="480"/>
        <w:rPr>
          <w:rFonts w:ascii="Times New Roman" w:hAnsi="Times New Roman" w:cs="Times New Roman"/>
          <w:sz w:val="28"/>
          <w:szCs w:val="28"/>
          <w:lang w:val="ru-RU"/>
        </w:rPr>
      </w:pPr>
      <w:r w:rsidRPr="006B4B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C256DE5" w14:textId="77777777" w:rsidR="006B4B6C" w:rsidRPr="006B4B6C" w:rsidRDefault="006B4B6C" w:rsidP="006B4B6C">
      <w:pPr>
        <w:pStyle w:val="a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B4B6C">
        <w:rPr>
          <w:rFonts w:ascii="Times New Roman" w:hAnsi="Times New Roman" w:cs="Times New Roman"/>
          <w:sz w:val="28"/>
          <w:szCs w:val="28"/>
          <w:lang w:val="ru-RU"/>
        </w:rPr>
        <w:t>• История. 10 класс. Условно-графическая наглядность в обучении</w:t>
      </w:r>
    </w:p>
    <w:p w14:paraId="44E90297" w14:textId="570BC5B3" w:rsidR="006B4B6C" w:rsidRDefault="006B4B6C" w:rsidP="006B4B6C">
      <w:pPr>
        <w:pStyle w:val="ae"/>
        <w:spacing w:after="0" w:line="240" w:lineRule="auto"/>
        <w:ind w:left="480"/>
        <w:rPr>
          <w:rFonts w:ascii="Times New Roman" w:hAnsi="Times New Roman" w:cs="Times New Roman"/>
          <w:sz w:val="28"/>
          <w:szCs w:val="28"/>
          <w:lang w:val="ru-RU"/>
        </w:rPr>
      </w:pPr>
      <w:r w:rsidRPr="006B4B6C">
        <w:rPr>
          <w:rFonts w:ascii="Times New Roman" w:hAnsi="Times New Roman" w:cs="Times New Roman"/>
          <w:sz w:val="28"/>
          <w:szCs w:val="28"/>
          <w:lang w:val="ru-RU"/>
        </w:rPr>
        <w:t xml:space="preserve">истории: понятие, способы работы, современные средства формирования умений (на примере темы «Советский Союз в 20–30-е гг.». – </w:t>
      </w:r>
      <w:hyperlink r:id="rId1090" w:history="1">
        <w:r w:rsidRPr="00610B50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URL:https://static.edsoo.ru/projects/case/2024/soo/his/1/index.html</w:t>
        </w:r>
      </w:hyperlink>
    </w:p>
    <w:p w14:paraId="7B9CA1F9" w14:textId="77777777" w:rsidR="006B4B6C" w:rsidRDefault="006B4B6C" w:rsidP="006B4B6C">
      <w:pPr>
        <w:pStyle w:val="ae"/>
        <w:spacing w:after="0" w:line="240" w:lineRule="auto"/>
        <w:ind w:left="480"/>
        <w:rPr>
          <w:rFonts w:ascii="Times New Roman" w:hAnsi="Times New Roman" w:cs="Times New Roman"/>
          <w:sz w:val="28"/>
          <w:szCs w:val="28"/>
          <w:lang w:val="ru-RU"/>
        </w:rPr>
      </w:pPr>
    </w:p>
    <w:p w14:paraId="38574091" w14:textId="77777777" w:rsidR="006B4B6C" w:rsidRPr="006B4B6C" w:rsidRDefault="006B4B6C" w:rsidP="006B4B6C">
      <w:pPr>
        <w:pStyle w:val="ae"/>
        <w:spacing w:after="0" w:line="240" w:lineRule="auto"/>
        <w:ind w:left="4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B4B6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Методические пособия: </w:t>
      </w:r>
    </w:p>
    <w:p w14:paraId="0654DF29" w14:textId="00147E37" w:rsidR="006B4B6C" w:rsidRPr="006B4B6C" w:rsidRDefault="006B4B6C" w:rsidP="0085402F">
      <w:pPr>
        <w:pStyle w:val="ae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6B4B6C">
        <w:rPr>
          <w:rFonts w:ascii="Times New Roman" w:hAnsi="Times New Roman" w:cs="Times New Roman"/>
          <w:sz w:val="28"/>
          <w:szCs w:val="28"/>
          <w:lang w:val="ru-RU"/>
        </w:rPr>
        <w:t>История (углубленный уровень). Реализация требований ФГОС</w:t>
      </w:r>
    </w:p>
    <w:p w14:paraId="0101CB44" w14:textId="77777777" w:rsidR="006B4B6C" w:rsidRPr="006B4B6C" w:rsidRDefault="006B4B6C" w:rsidP="0085402F">
      <w:pPr>
        <w:pStyle w:val="ae"/>
        <w:numPr>
          <w:ilvl w:val="0"/>
          <w:numId w:val="6"/>
        </w:num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6B4B6C">
        <w:rPr>
          <w:rFonts w:ascii="Times New Roman" w:hAnsi="Times New Roman" w:cs="Times New Roman"/>
          <w:sz w:val="28"/>
          <w:szCs w:val="28"/>
          <w:lang w:val="ru-RU"/>
        </w:rPr>
        <w:t xml:space="preserve">среднего общего образования : методическое пособие для учителя / </w:t>
      </w:r>
    </w:p>
    <w:p w14:paraId="68FCFEF8" w14:textId="1CF002A2" w:rsidR="006B4B6C" w:rsidRPr="006B4B6C" w:rsidRDefault="006B4B6C" w:rsidP="0085402F">
      <w:pPr>
        <w:pStyle w:val="ae"/>
        <w:numPr>
          <w:ilvl w:val="0"/>
          <w:numId w:val="6"/>
        </w:num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6B4B6C">
        <w:rPr>
          <w:rFonts w:ascii="Times New Roman" w:hAnsi="Times New Roman" w:cs="Times New Roman"/>
          <w:sz w:val="28"/>
          <w:szCs w:val="28"/>
          <w:lang w:val="ru-RU"/>
        </w:rPr>
        <w:t xml:space="preserve">Л.Н. Алексашкина, Е.А. Крючкова, О.Н. Шапарина ; под ред. </w:t>
      </w:r>
    </w:p>
    <w:p w14:paraId="26945AEC" w14:textId="16C6F7BD" w:rsidR="006B4B6C" w:rsidRPr="006B4B6C" w:rsidRDefault="006B4B6C" w:rsidP="0085402F">
      <w:pPr>
        <w:pStyle w:val="ae"/>
        <w:numPr>
          <w:ilvl w:val="0"/>
          <w:numId w:val="6"/>
        </w:num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B4B6C">
        <w:rPr>
          <w:rFonts w:ascii="Times New Roman" w:hAnsi="Times New Roman" w:cs="Times New Roman"/>
          <w:sz w:val="28"/>
          <w:szCs w:val="28"/>
          <w:lang w:val="ru-RU"/>
        </w:rPr>
        <w:t xml:space="preserve">Л.Н. Алексашкиной. – М. : ФГБНУ «Институт стратегии развития образования», 2023. </w:t>
      </w:r>
      <w:hyperlink r:id="rId1091" w:history="1">
        <w:r w:rsidRPr="00610B50">
          <w:rPr>
            <w:rStyle w:val="ab"/>
            <w:rFonts w:ascii="Times New Roman" w:hAnsi="Times New Roman" w:cs="Times New Roman"/>
            <w:sz w:val="28"/>
            <w:szCs w:val="28"/>
          </w:rPr>
          <w:t>URL</w:t>
        </w:r>
        <w:r w:rsidRPr="006B4B6C">
          <w:rPr>
            <w:rStyle w:val="ab"/>
            <w:rFonts w:ascii="Times New Roman" w:hAnsi="Times New Roman" w:cs="Times New Roman"/>
            <w:sz w:val="28"/>
            <w:szCs w:val="28"/>
          </w:rPr>
          <w:t>:</w:t>
        </w:r>
        <w:r w:rsidRPr="00610B50">
          <w:rPr>
            <w:rStyle w:val="ab"/>
            <w:rFonts w:ascii="Times New Roman" w:hAnsi="Times New Roman" w:cs="Times New Roman"/>
            <w:sz w:val="28"/>
            <w:szCs w:val="28"/>
          </w:rPr>
          <w:t>content</w:t>
        </w:r>
        <w:r w:rsidRPr="006B4B6C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r w:rsidRPr="00610B50">
          <w:rPr>
            <w:rStyle w:val="ab"/>
            <w:rFonts w:ascii="Times New Roman" w:hAnsi="Times New Roman" w:cs="Times New Roman"/>
            <w:sz w:val="28"/>
            <w:szCs w:val="28"/>
          </w:rPr>
          <w:t>uploads</w:t>
        </w:r>
        <w:r w:rsidRPr="006B4B6C">
          <w:rPr>
            <w:rStyle w:val="ab"/>
            <w:rFonts w:ascii="Times New Roman" w:hAnsi="Times New Roman" w:cs="Times New Roman"/>
            <w:sz w:val="28"/>
            <w:szCs w:val="28"/>
          </w:rPr>
          <w:t>/2023/12/</w:t>
        </w:r>
        <w:r w:rsidRPr="00610B50">
          <w:rPr>
            <w:rStyle w:val="ab"/>
            <w:rFonts w:ascii="Times New Roman" w:hAnsi="Times New Roman" w:cs="Times New Roman"/>
            <w:sz w:val="28"/>
            <w:szCs w:val="28"/>
          </w:rPr>
          <w:t>mp</w:t>
        </w:r>
        <w:r w:rsidRPr="006B4B6C">
          <w:rPr>
            <w:rStyle w:val="ab"/>
            <w:rFonts w:ascii="Times New Roman" w:hAnsi="Times New Roman" w:cs="Times New Roman"/>
            <w:sz w:val="28"/>
            <w:szCs w:val="28"/>
          </w:rPr>
          <w:t>_</w:t>
        </w:r>
        <w:r w:rsidRPr="00610B50">
          <w:rPr>
            <w:rStyle w:val="ab"/>
            <w:rFonts w:ascii="Times New Roman" w:hAnsi="Times New Roman" w:cs="Times New Roman"/>
            <w:sz w:val="28"/>
            <w:szCs w:val="28"/>
          </w:rPr>
          <w:t>istoriya</w:t>
        </w:r>
        <w:r w:rsidRPr="006B4B6C">
          <w:rPr>
            <w:rStyle w:val="ab"/>
            <w:rFonts w:ascii="Times New Roman" w:hAnsi="Times New Roman" w:cs="Times New Roman"/>
            <w:sz w:val="28"/>
            <w:szCs w:val="28"/>
          </w:rPr>
          <w:t>_</w:t>
        </w:r>
        <w:r w:rsidRPr="00610B50">
          <w:rPr>
            <w:rStyle w:val="ab"/>
            <w:rFonts w:ascii="Times New Roman" w:hAnsi="Times New Roman" w:cs="Times New Roman"/>
            <w:sz w:val="28"/>
            <w:szCs w:val="28"/>
          </w:rPr>
          <w:t>uu</w:t>
        </w:r>
        <w:r w:rsidRPr="006B4B6C">
          <w:rPr>
            <w:rStyle w:val="ab"/>
            <w:rFonts w:ascii="Times New Roman" w:hAnsi="Times New Roman" w:cs="Times New Roman"/>
            <w:sz w:val="28"/>
            <w:szCs w:val="28"/>
          </w:rPr>
          <w:t>_10-11-</w:t>
        </w:r>
        <w:r w:rsidRPr="00610B50">
          <w:rPr>
            <w:rStyle w:val="ab"/>
            <w:rFonts w:ascii="Times New Roman" w:hAnsi="Times New Roman" w:cs="Times New Roman"/>
            <w:sz w:val="28"/>
            <w:szCs w:val="28"/>
          </w:rPr>
          <w:t>klassy</w:t>
        </w:r>
        <w:r w:rsidRPr="006B4B6C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Pr="00610B50">
          <w:rPr>
            <w:rStyle w:val="ab"/>
            <w:rFonts w:ascii="Times New Roman" w:hAnsi="Times New Roman" w:cs="Times New Roman"/>
            <w:sz w:val="28"/>
            <w:szCs w:val="28"/>
          </w:rPr>
          <w:t>pdf</w:t>
        </w:r>
        <w:r w:rsidRPr="006B4B6C">
          <w:rPr>
            <w:rStyle w:val="ab"/>
            <w:rFonts w:ascii="Times New Roman" w:hAnsi="Times New Roman" w:cs="Times New Roman"/>
            <w:sz w:val="28"/>
            <w:szCs w:val="28"/>
          </w:rPr>
          <w:t>https://edsoo.ru/wp</w:t>
        </w:r>
      </w:hyperlink>
    </w:p>
    <w:p w14:paraId="0D7E8BD0" w14:textId="305194FC" w:rsidR="0085402F" w:rsidRDefault="0085402F" w:rsidP="0085402F">
      <w:pPr>
        <w:pStyle w:val="ae"/>
        <w:numPr>
          <w:ilvl w:val="0"/>
          <w:numId w:val="6"/>
        </w:num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85402F">
        <w:rPr>
          <w:rFonts w:ascii="Times New Roman" w:hAnsi="Times New Roman" w:cs="Times New Roman"/>
          <w:sz w:val="28"/>
          <w:szCs w:val="28"/>
          <w:lang w:val="ru-RU"/>
        </w:rPr>
        <w:t xml:space="preserve">Достижение метапредметных результатов в рамках изучения предметов социально-гуманитарного блока (основное общее образование) : методические рекомендации / А.Ю. Лазебникова, Л.Н. Алексашкина, Э.М. Амбарцумова [и др.] ; под ред. А.Ю. Лазебниковой. – М. : ФГБНУ «Институт стратегии развития образования», 2023. – 105 с. – </w:t>
      </w:r>
      <w:r w:rsidRPr="0085402F">
        <w:rPr>
          <w:rFonts w:ascii="Times New Roman" w:hAnsi="Times New Roman" w:cs="Times New Roman"/>
          <w:sz w:val="28"/>
          <w:szCs w:val="28"/>
        </w:rPr>
        <w:t>URL</w:t>
      </w:r>
      <w:r w:rsidRPr="0085402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1092" w:history="1">
        <w:r w:rsidRPr="00610B50">
          <w:rPr>
            <w:rStyle w:val="ab"/>
            <w:rFonts w:ascii="Times New Roman" w:hAnsi="Times New Roman" w:cs="Times New Roman"/>
            <w:sz w:val="28"/>
            <w:szCs w:val="28"/>
          </w:rPr>
          <w:t>https</w:t>
        </w:r>
        <w:r w:rsidRPr="00610B50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610B50">
          <w:rPr>
            <w:rStyle w:val="ab"/>
            <w:rFonts w:ascii="Times New Roman" w:hAnsi="Times New Roman" w:cs="Times New Roman"/>
            <w:sz w:val="28"/>
            <w:szCs w:val="28"/>
          </w:rPr>
          <w:t>edsoo</w:t>
        </w:r>
        <w:r w:rsidRPr="00610B50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610B50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r w:rsidRPr="00610B50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610B50">
          <w:rPr>
            <w:rStyle w:val="ab"/>
            <w:rFonts w:ascii="Times New Roman" w:hAnsi="Times New Roman" w:cs="Times New Roman"/>
            <w:sz w:val="28"/>
            <w:szCs w:val="28"/>
          </w:rPr>
          <w:t>wp</w:t>
        </w:r>
        <w:r w:rsidRPr="00610B50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  <w:r w:rsidRPr="00610B50">
          <w:rPr>
            <w:rStyle w:val="ab"/>
            <w:rFonts w:ascii="Times New Roman" w:hAnsi="Times New Roman" w:cs="Times New Roman"/>
            <w:sz w:val="28"/>
            <w:szCs w:val="28"/>
          </w:rPr>
          <w:t>content</w:t>
        </w:r>
        <w:r w:rsidRPr="00610B50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610B50">
          <w:rPr>
            <w:rStyle w:val="ab"/>
            <w:rFonts w:ascii="Times New Roman" w:hAnsi="Times New Roman" w:cs="Times New Roman"/>
            <w:sz w:val="28"/>
            <w:szCs w:val="28"/>
          </w:rPr>
          <w:t>uploads</w:t>
        </w:r>
        <w:r w:rsidRPr="00610B50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/2023/12/</w:t>
        </w:r>
        <w:r w:rsidRPr="00610B50">
          <w:rPr>
            <w:rStyle w:val="ab"/>
            <w:rFonts w:ascii="Times New Roman" w:hAnsi="Times New Roman" w:cs="Times New Roman"/>
            <w:sz w:val="28"/>
            <w:szCs w:val="28"/>
          </w:rPr>
          <w:t>soczialno</w:t>
        </w:r>
        <w:r w:rsidRPr="00610B50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610B50">
          <w:rPr>
            <w:rStyle w:val="ab"/>
            <w:rFonts w:ascii="Times New Roman" w:hAnsi="Times New Roman" w:cs="Times New Roman"/>
            <w:sz w:val="28"/>
            <w:szCs w:val="28"/>
          </w:rPr>
          <w:t>gumanitarnyj</w:t>
        </w:r>
        <w:r w:rsidRPr="00610B50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610B50">
          <w:rPr>
            <w:rStyle w:val="ab"/>
            <w:rFonts w:ascii="Times New Roman" w:hAnsi="Times New Roman" w:cs="Times New Roman"/>
            <w:sz w:val="28"/>
            <w:szCs w:val="28"/>
          </w:rPr>
          <w:t>blok</w:t>
        </w:r>
        <w:r w:rsidRPr="00610B50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_01.</w:t>
        </w:r>
        <w:r w:rsidRPr="00610B50">
          <w:rPr>
            <w:rStyle w:val="ab"/>
            <w:rFonts w:ascii="Times New Roman" w:hAnsi="Times New Roman" w:cs="Times New Roman"/>
            <w:sz w:val="28"/>
            <w:szCs w:val="28"/>
          </w:rPr>
          <w:t>pdf</w:t>
        </w:r>
      </w:hyperlink>
    </w:p>
    <w:p w14:paraId="7E05E2E4" w14:textId="31047151" w:rsidR="006B4B6C" w:rsidRPr="006B4B6C" w:rsidRDefault="006B4B6C" w:rsidP="0085402F">
      <w:pPr>
        <w:pStyle w:val="ae"/>
        <w:numPr>
          <w:ilvl w:val="0"/>
          <w:numId w:val="6"/>
        </w:num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6B4B6C">
        <w:rPr>
          <w:rFonts w:ascii="Times New Roman" w:hAnsi="Times New Roman" w:cs="Times New Roman"/>
          <w:sz w:val="28"/>
          <w:szCs w:val="28"/>
          <w:lang w:val="ru-RU"/>
        </w:rPr>
        <w:t>Интеграция содержания предметов «Литература» и «История»</w:t>
      </w:r>
    </w:p>
    <w:p w14:paraId="3E3B3ADE" w14:textId="7C1F499F" w:rsidR="0085402F" w:rsidRDefault="006B4B6C" w:rsidP="0085402F">
      <w:pPr>
        <w:pStyle w:val="ae"/>
        <w:numPr>
          <w:ilvl w:val="0"/>
          <w:numId w:val="6"/>
        </w:num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6B4B6C">
        <w:rPr>
          <w:rFonts w:ascii="Times New Roman" w:hAnsi="Times New Roman" w:cs="Times New Roman"/>
          <w:sz w:val="28"/>
          <w:szCs w:val="28"/>
          <w:lang w:val="ru-RU"/>
        </w:rPr>
        <w:t xml:space="preserve">с деятельностью школьных театров. Реализация требований ФГОС основного </w:t>
      </w:r>
      <w:r w:rsidRPr="0085402F">
        <w:rPr>
          <w:rFonts w:ascii="Times New Roman" w:hAnsi="Times New Roman" w:cs="Times New Roman"/>
          <w:sz w:val="28"/>
          <w:szCs w:val="28"/>
          <w:lang w:val="ru-RU"/>
        </w:rPr>
        <w:t xml:space="preserve">общего образования : методические рекомендации / Ж.Н. Критарова, Л.Ю. Хорькова, О.Н. Шапарина, М.Д. Трушина ; под ред. И.Н. Добротиной. – 14 М. : ФГБНУ «Институт стратегии развития образования», 2023. – 80 с. – URL: </w:t>
      </w:r>
      <w:hyperlink r:id="rId1093" w:history="1">
        <w:r w:rsidR="0085402F" w:rsidRPr="00610B50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https://edsoo.ru/mr-istoriya/</w:t>
        </w:r>
      </w:hyperlink>
    </w:p>
    <w:p w14:paraId="503AA49B" w14:textId="127C0912" w:rsidR="006B4B6C" w:rsidRPr="006B4B6C" w:rsidRDefault="006B4B6C" w:rsidP="0085402F">
      <w:pPr>
        <w:pStyle w:val="ae"/>
        <w:numPr>
          <w:ilvl w:val="0"/>
          <w:numId w:val="6"/>
        </w:num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6B4B6C">
        <w:rPr>
          <w:rFonts w:ascii="Times New Roman" w:hAnsi="Times New Roman" w:cs="Times New Roman"/>
          <w:sz w:val="28"/>
          <w:szCs w:val="28"/>
          <w:lang w:val="ru-RU"/>
        </w:rPr>
        <w:t xml:space="preserve">История. Реализация ФГОС основного общего образования : </w:t>
      </w:r>
    </w:p>
    <w:p w14:paraId="75FB2651" w14:textId="21C94352" w:rsidR="0085402F" w:rsidRDefault="006B4B6C" w:rsidP="0085402F">
      <w:pPr>
        <w:pStyle w:val="ae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B4B6C">
        <w:rPr>
          <w:rFonts w:ascii="Times New Roman" w:hAnsi="Times New Roman" w:cs="Times New Roman"/>
          <w:sz w:val="28"/>
          <w:szCs w:val="28"/>
          <w:lang w:val="ru-RU"/>
        </w:rPr>
        <w:t xml:space="preserve">методическое пособие для учителя / Е.А. Крючкова, О.Н. Шапарина. – М. : </w:t>
      </w:r>
      <w:r w:rsidRPr="0085402F">
        <w:rPr>
          <w:rFonts w:ascii="Times New Roman" w:hAnsi="Times New Roman" w:cs="Times New Roman"/>
          <w:sz w:val="28"/>
          <w:szCs w:val="28"/>
          <w:lang w:val="ru-RU"/>
        </w:rPr>
        <w:t xml:space="preserve">ФГБНУ «Институт стратегии развития образования РАО», 2022. – 121 с. – URL: </w:t>
      </w:r>
      <w:hyperlink r:id="rId1094" w:history="1">
        <w:r w:rsidR="0085402F" w:rsidRPr="00610B50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https://e</w:t>
        </w:r>
        <w:r w:rsidR="0085402F" w:rsidRPr="00610B50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d</w:t>
        </w:r>
        <w:r w:rsidR="0085402F" w:rsidRPr="00610B50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soo.ru/mr-istoriya/</w:t>
        </w:r>
      </w:hyperlink>
    </w:p>
    <w:p w14:paraId="2EB5F78A" w14:textId="77777777" w:rsidR="0085402F" w:rsidRDefault="0085402F" w:rsidP="0085402F">
      <w:pPr>
        <w:pStyle w:val="ae"/>
        <w:spacing w:after="0" w:line="240" w:lineRule="auto"/>
        <w:ind w:left="480"/>
        <w:rPr>
          <w:rFonts w:ascii="Times New Roman" w:hAnsi="Times New Roman" w:cs="Times New Roman"/>
          <w:sz w:val="28"/>
          <w:szCs w:val="28"/>
          <w:lang w:val="ru-RU"/>
        </w:rPr>
      </w:pPr>
    </w:p>
    <w:p w14:paraId="6070E148" w14:textId="77777777" w:rsidR="006B4B6C" w:rsidRPr="0085402F" w:rsidRDefault="006B4B6C" w:rsidP="006B4B6C">
      <w:pPr>
        <w:pStyle w:val="ae"/>
        <w:spacing w:after="0" w:line="240" w:lineRule="auto"/>
        <w:ind w:left="4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5402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Методические рекомендации: </w:t>
      </w:r>
    </w:p>
    <w:p w14:paraId="4318937C" w14:textId="317686AB" w:rsidR="0085402F" w:rsidRPr="0085402F" w:rsidRDefault="0085402F" w:rsidP="0085402F">
      <w:pPr>
        <w:pStyle w:val="ae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402F">
        <w:rPr>
          <w:rFonts w:ascii="Times New Roman" w:hAnsi="Times New Roman" w:cs="Times New Roman"/>
          <w:sz w:val="28"/>
          <w:szCs w:val="28"/>
          <w:lang w:val="ru-RU"/>
        </w:rPr>
        <w:t>Список</w:t>
      </w:r>
      <w:r w:rsidRPr="0085402F">
        <w:rPr>
          <w:rFonts w:ascii="Times New Roman" w:hAnsi="Times New Roman" w:cs="Times New Roman"/>
          <w:sz w:val="28"/>
          <w:szCs w:val="28"/>
        </w:rPr>
        <w:t xml:space="preserve"> «</w:t>
      </w:r>
      <w:r w:rsidRPr="0085402F">
        <w:rPr>
          <w:rFonts w:ascii="Times New Roman" w:hAnsi="Times New Roman" w:cs="Times New Roman"/>
          <w:sz w:val="28"/>
          <w:szCs w:val="28"/>
          <w:lang w:val="ru-RU"/>
        </w:rPr>
        <w:t>Наши</w:t>
      </w:r>
      <w:r w:rsidRPr="0085402F">
        <w:rPr>
          <w:rFonts w:ascii="Times New Roman" w:hAnsi="Times New Roman" w:cs="Times New Roman"/>
          <w:sz w:val="28"/>
          <w:szCs w:val="28"/>
        </w:rPr>
        <w:t xml:space="preserve"> </w:t>
      </w:r>
      <w:r w:rsidRPr="0085402F">
        <w:rPr>
          <w:rFonts w:ascii="Times New Roman" w:hAnsi="Times New Roman" w:cs="Times New Roman"/>
          <w:sz w:val="28"/>
          <w:szCs w:val="28"/>
          <w:lang w:val="ru-RU"/>
        </w:rPr>
        <w:t>герои</w:t>
      </w:r>
      <w:r w:rsidRPr="0085402F">
        <w:rPr>
          <w:rFonts w:ascii="Times New Roman" w:hAnsi="Times New Roman" w:cs="Times New Roman"/>
          <w:sz w:val="28"/>
          <w:szCs w:val="28"/>
        </w:rPr>
        <w:t xml:space="preserve">». – URL: </w:t>
      </w:r>
      <w:hyperlink r:id="rId1095" w:history="1">
        <w:r w:rsidRPr="0085402F">
          <w:rPr>
            <w:rStyle w:val="ab"/>
            <w:rFonts w:ascii="Times New Roman" w:hAnsi="Times New Roman" w:cs="Times New Roman"/>
            <w:sz w:val="28"/>
            <w:szCs w:val="28"/>
          </w:rPr>
          <w:t>https://edsoo.ru/wp content/uploads/2024/06/nashi-geroi.-metodicheskie-materialy.pdf</w:t>
        </w:r>
      </w:hyperlink>
    </w:p>
    <w:p w14:paraId="3055CC44" w14:textId="66D2FB36" w:rsidR="0085402F" w:rsidRPr="0085402F" w:rsidRDefault="0085402F" w:rsidP="0085402F">
      <w:pPr>
        <w:pStyle w:val="ae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5402F">
        <w:rPr>
          <w:rFonts w:ascii="Times New Roman" w:hAnsi="Times New Roman" w:cs="Times New Roman"/>
          <w:sz w:val="28"/>
          <w:szCs w:val="28"/>
          <w:lang w:val="ru-RU"/>
        </w:rPr>
        <w:t xml:space="preserve">Сохранение и укрепление традиционных российских ценностей. – </w:t>
      </w:r>
      <w:r w:rsidRPr="0085402F">
        <w:rPr>
          <w:rFonts w:ascii="Times New Roman" w:hAnsi="Times New Roman" w:cs="Times New Roman"/>
          <w:sz w:val="28"/>
          <w:szCs w:val="28"/>
        </w:rPr>
        <w:t>URL</w:t>
      </w:r>
      <w:r w:rsidRPr="0085402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1096" w:history="1">
        <w:r w:rsidRPr="0085402F">
          <w:rPr>
            <w:rStyle w:val="ab"/>
            <w:rFonts w:ascii="Times New Roman" w:hAnsi="Times New Roman" w:cs="Times New Roman"/>
            <w:sz w:val="28"/>
            <w:szCs w:val="28"/>
          </w:rPr>
          <w:t>https</w:t>
        </w:r>
        <w:r w:rsidRPr="0085402F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85402F">
          <w:rPr>
            <w:rStyle w:val="ab"/>
            <w:rFonts w:ascii="Times New Roman" w:hAnsi="Times New Roman" w:cs="Times New Roman"/>
            <w:sz w:val="28"/>
            <w:szCs w:val="28"/>
          </w:rPr>
          <w:t>edsoo</w:t>
        </w:r>
        <w:r w:rsidRPr="0085402F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85402F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r w:rsidRPr="0085402F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85402F">
          <w:rPr>
            <w:rStyle w:val="ab"/>
            <w:rFonts w:ascii="Times New Roman" w:hAnsi="Times New Roman" w:cs="Times New Roman"/>
            <w:sz w:val="28"/>
            <w:szCs w:val="28"/>
          </w:rPr>
          <w:t>mr</w:t>
        </w:r>
        <w:r w:rsidRPr="0085402F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85402F">
          <w:rPr>
            <w:rStyle w:val="ab"/>
            <w:rFonts w:ascii="Times New Roman" w:hAnsi="Times New Roman" w:cs="Times New Roman"/>
            <w:sz w:val="28"/>
            <w:szCs w:val="28"/>
          </w:rPr>
          <w:t>sohranenie</w:t>
        </w:r>
        <w:r w:rsidRPr="0085402F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85402F">
          <w:rPr>
            <w:rStyle w:val="ab"/>
            <w:rFonts w:ascii="Times New Roman" w:hAnsi="Times New Roman" w:cs="Times New Roman"/>
            <w:sz w:val="28"/>
            <w:szCs w:val="28"/>
          </w:rPr>
          <w:t>i</w:t>
        </w:r>
        <w:r w:rsidRPr="0085402F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85402F">
          <w:rPr>
            <w:rStyle w:val="ab"/>
            <w:rFonts w:ascii="Times New Roman" w:hAnsi="Times New Roman" w:cs="Times New Roman"/>
            <w:sz w:val="28"/>
            <w:szCs w:val="28"/>
          </w:rPr>
          <w:t>ukreplenie</w:t>
        </w:r>
        <w:r w:rsidRPr="0085402F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85402F">
          <w:rPr>
            <w:rStyle w:val="ab"/>
            <w:rFonts w:ascii="Times New Roman" w:hAnsi="Times New Roman" w:cs="Times New Roman"/>
            <w:sz w:val="28"/>
            <w:szCs w:val="28"/>
          </w:rPr>
          <w:t>tradiczionnyh</w:t>
        </w:r>
        <w:r w:rsidRPr="0085402F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85402F">
          <w:rPr>
            <w:rStyle w:val="ab"/>
            <w:rFonts w:ascii="Times New Roman" w:hAnsi="Times New Roman" w:cs="Times New Roman"/>
            <w:sz w:val="28"/>
            <w:szCs w:val="28"/>
          </w:rPr>
          <w:t>rossijskih</w:t>
        </w:r>
        <w:r w:rsidRPr="0085402F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85402F">
          <w:rPr>
            <w:rStyle w:val="ab"/>
            <w:rFonts w:ascii="Times New Roman" w:hAnsi="Times New Roman" w:cs="Times New Roman"/>
            <w:sz w:val="28"/>
            <w:szCs w:val="28"/>
          </w:rPr>
          <w:t>czennostej</w:t>
        </w:r>
        <w:r w:rsidRPr="0085402F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  <w:r w:rsidRPr="0085402F">
          <w:rPr>
            <w:rStyle w:val="ab"/>
            <w:rFonts w:ascii="Times New Roman" w:hAnsi="Times New Roman" w:cs="Times New Roman"/>
            <w:sz w:val="28"/>
            <w:szCs w:val="28"/>
          </w:rPr>
          <w:t>video</w:t>
        </w:r>
        <w:r w:rsidRPr="0085402F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</w:p>
    <w:p w14:paraId="276D11E2" w14:textId="31FFDC8D" w:rsidR="0085402F" w:rsidRPr="0085402F" w:rsidRDefault="0085402F" w:rsidP="0085402F">
      <w:pPr>
        <w:pStyle w:val="ae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5402F">
        <w:rPr>
          <w:rFonts w:ascii="Times New Roman" w:hAnsi="Times New Roman" w:cs="Times New Roman"/>
          <w:sz w:val="28"/>
          <w:szCs w:val="28"/>
          <w:lang w:val="ru-RU"/>
        </w:rPr>
        <w:t xml:space="preserve">Методические семинары в рамках проекта «Историческая среда ИСМО». – </w:t>
      </w:r>
      <w:r w:rsidRPr="0085402F">
        <w:rPr>
          <w:rFonts w:ascii="Times New Roman" w:hAnsi="Times New Roman" w:cs="Times New Roman"/>
          <w:sz w:val="28"/>
          <w:szCs w:val="28"/>
        </w:rPr>
        <w:t>URL</w:t>
      </w:r>
      <w:r w:rsidRPr="0085402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1097" w:history="1">
        <w:r w:rsidRPr="0085402F">
          <w:rPr>
            <w:rStyle w:val="ab"/>
            <w:rFonts w:ascii="Times New Roman" w:hAnsi="Times New Roman" w:cs="Times New Roman"/>
            <w:sz w:val="28"/>
            <w:szCs w:val="28"/>
          </w:rPr>
          <w:t>https</w:t>
        </w:r>
        <w:r w:rsidRPr="0085402F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85402F">
          <w:rPr>
            <w:rStyle w:val="ab"/>
            <w:rFonts w:ascii="Times New Roman" w:hAnsi="Times New Roman" w:cs="Times New Roman"/>
            <w:sz w:val="28"/>
            <w:szCs w:val="28"/>
          </w:rPr>
          <w:t>edsoo</w:t>
        </w:r>
        <w:r w:rsidRPr="0085402F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85402F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r w:rsidRPr="0085402F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85402F">
          <w:rPr>
            <w:rStyle w:val="ab"/>
            <w:rFonts w:ascii="Times New Roman" w:hAnsi="Times New Roman" w:cs="Times New Roman"/>
            <w:sz w:val="28"/>
            <w:szCs w:val="28"/>
          </w:rPr>
          <w:t>metod</w:t>
        </w:r>
        <w:r w:rsidRPr="0085402F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_</w:t>
        </w:r>
        <w:r w:rsidRPr="0085402F">
          <w:rPr>
            <w:rStyle w:val="ab"/>
            <w:rFonts w:ascii="Times New Roman" w:hAnsi="Times New Roman" w:cs="Times New Roman"/>
            <w:sz w:val="28"/>
            <w:szCs w:val="28"/>
          </w:rPr>
          <w:t>seminar</w:t>
        </w:r>
        <w:r w:rsidRPr="0085402F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_</w:t>
        </w:r>
        <w:r w:rsidRPr="0085402F">
          <w:rPr>
            <w:rStyle w:val="ab"/>
            <w:rFonts w:ascii="Times New Roman" w:hAnsi="Times New Roman" w:cs="Times New Roman"/>
            <w:sz w:val="28"/>
            <w:szCs w:val="28"/>
          </w:rPr>
          <w:t>ismo</w:t>
        </w:r>
        <w:r w:rsidRPr="0085402F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</w:p>
    <w:p w14:paraId="571EB8C4" w14:textId="140C2B25" w:rsidR="00BD0AA7" w:rsidRPr="0085402F" w:rsidRDefault="0085402F" w:rsidP="0085402F">
      <w:pPr>
        <w:pStyle w:val="ae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5402F">
        <w:rPr>
          <w:rFonts w:ascii="Times New Roman" w:hAnsi="Times New Roman" w:cs="Times New Roman"/>
          <w:sz w:val="28"/>
          <w:szCs w:val="28"/>
          <w:lang w:val="ru-RU"/>
        </w:rPr>
        <w:t xml:space="preserve">Раздел «Учителю и ученику» сайта «История.РФ». – </w:t>
      </w:r>
      <w:r w:rsidRPr="0085402F">
        <w:rPr>
          <w:rFonts w:ascii="Times New Roman" w:hAnsi="Times New Roman" w:cs="Times New Roman"/>
          <w:sz w:val="28"/>
          <w:szCs w:val="28"/>
        </w:rPr>
        <w:t>URL</w:t>
      </w:r>
      <w:r w:rsidRPr="0085402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1098" w:history="1">
        <w:r w:rsidRPr="0085402F">
          <w:rPr>
            <w:rStyle w:val="ab"/>
            <w:rFonts w:ascii="Times New Roman" w:hAnsi="Times New Roman" w:cs="Times New Roman"/>
            <w:sz w:val="28"/>
            <w:szCs w:val="28"/>
          </w:rPr>
          <w:t>https</w:t>
        </w:r>
        <w:r w:rsidRPr="0085402F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85402F">
          <w:rPr>
            <w:rStyle w:val="ab"/>
            <w:rFonts w:ascii="Times New Roman" w:hAnsi="Times New Roman" w:cs="Times New Roman"/>
            <w:sz w:val="28"/>
            <w:szCs w:val="28"/>
          </w:rPr>
          <w:t>histrf</w:t>
        </w:r>
        <w:r w:rsidRPr="0085402F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85402F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r w:rsidRPr="0085402F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85402F">
          <w:rPr>
            <w:rStyle w:val="ab"/>
            <w:rFonts w:ascii="Times New Roman" w:hAnsi="Times New Roman" w:cs="Times New Roman"/>
            <w:sz w:val="28"/>
            <w:szCs w:val="28"/>
          </w:rPr>
          <w:t>teacher</w:t>
        </w:r>
        <w:r w:rsidRPr="0085402F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</w:p>
    <w:p w14:paraId="2943E26A" w14:textId="77777777" w:rsidR="0085402F" w:rsidRPr="0085402F" w:rsidRDefault="0085402F" w:rsidP="0085402F">
      <w:pPr>
        <w:spacing w:after="0" w:line="240" w:lineRule="auto"/>
        <w:ind w:left="-315"/>
        <w:rPr>
          <w:rFonts w:ascii="Times New Roman" w:hAnsi="Times New Roman" w:cs="Times New Roman"/>
          <w:sz w:val="28"/>
          <w:szCs w:val="28"/>
          <w:lang w:val="ru-RU"/>
        </w:rPr>
      </w:pPr>
    </w:p>
    <w:p w14:paraId="50A32E6A" w14:textId="77777777" w:rsidR="00BD0AA7" w:rsidRPr="002E51E3" w:rsidRDefault="00000000" w:rsidP="002E51E3">
      <w:pPr>
        <w:spacing w:after="0" w:line="240" w:lineRule="auto"/>
        <w:ind w:left="120"/>
        <w:rPr>
          <w:lang w:val="ru-RU"/>
        </w:rPr>
      </w:pPr>
      <w:r w:rsidRPr="002E51E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15"/>
    <w:p w14:paraId="3F6E4DAF" w14:textId="3DC4711E" w:rsidR="000522F3" w:rsidRPr="000522F3" w:rsidRDefault="000522F3" w:rsidP="000522F3">
      <w:pPr>
        <w:pStyle w:val="ae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522F3">
        <w:rPr>
          <w:rFonts w:ascii="Times New Roman" w:hAnsi="Times New Roman" w:cs="Times New Roman"/>
          <w:sz w:val="28"/>
          <w:szCs w:val="28"/>
          <w:lang w:val="ru-RU"/>
        </w:rPr>
        <w:t>Библиотека ЦОК</w:t>
      </w:r>
      <w:r w:rsidRPr="000522F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hyperlink r:id="rId1099" w:history="1">
        <w:r w:rsidRPr="000522F3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https://моиуроки.рф</w:t>
        </w:r>
      </w:hyperlink>
    </w:p>
    <w:p w14:paraId="53AE4192" w14:textId="05A7060C" w:rsidR="000267B1" w:rsidRPr="000522F3" w:rsidRDefault="000522F3" w:rsidP="000522F3">
      <w:pPr>
        <w:pStyle w:val="ae"/>
        <w:numPr>
          <w:ilvl w:val="0"/>
          <w:numId w:val="9"/>
        </w:numPr>
        <w:spacing w:line="240" w:lineRule="auto"/>
        <w:rPr>
          <w:sz w:val="24"/>
          <w:szCs w:val="24"/>
          <w:lang w:val="ru-RU"/>
        </w:rPr>
      </w:pPr>
      <w:r w:rsidRPr="000522F3">
        <w:rPr>
          <w:rFonts w:ascii="Times New Roman" w:hAnsi="Times New Roman" w:cs="Times New Roman"/>
          <w:sz w:val="28"/>
          <w:szCs w:val="28"/>
          <w:lang w:val="ru-RU"/>
        </w:rPr>
        <w:t xml:space="preserve">История.РФ </w:t>
      </w:r>
      <w:hyperlink r:id="rId1100" w:history="1">
        <w:r w:rsidRPr="000522F3">
          <w:rPr>
            <w:rStyle w:val="ab"/>
            <w:rFonts w:ascii="Times New Roman" w:hAnsi="Times New Roman" w:cs="Times New Roman"/>
            <w:sz w:val="28"/>
            <w:szCs w:val="28"/>
          </w:rPr>
          <w:t>https</w:t>
        </w:r>
        <w:r w:rsidRPr="000522F3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0522F3">
          <w:rPr>
            <w:rStyle w:val="ab"/>
            <w:rFonts w:ascii="Times New Roman" w:hAnsi="Times New Roman" w:cs="Times New Roman"/>
            <w:sz w:val="28"/>
            <w:szCs w:val="28"/>
          </w:rPr>
          <w:t>histrf</w:t>
        </w:r>
        <w:r w:rsidRPr="000522F3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0522F3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r w:rsidRPr="000522F3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0522F3">
          <w:rPr>
            <w:rStyle w:val="ab"/>
            <w:rFonts w:ascii="Times New Roman" w:hAnsi="Times New Roman" w:cs="Times New Roman"/>
            <w:sz w:val="28"/>
            <w:szCs w:val="28"/>
          </w:rPr>
          <w:t>teacher</w:t>
        </w:r>
        <w:r w:rsidRPr="000522F3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</w:p>
    <w:sectPr w:rsidR="000267B1" w:rsidRPr="000522F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80494" w14:textId="283EA8C4" w:rsidR="00000000" w:rsidRDefault="004A16D7">
    <w:pPr>
      <w:pStyle w:val="af1"/>
      <w:spacing w:line="14" w:lineRule="auto"/>
      <w:ind w:left="0"/>
      <w:jc w:val="left"/>
      <w:rPr>
        <w:sz w:val="20"/>
      </w:rPr>
    </w:pPr>
    <w:r>
      <w:rPr>
        <w:noProof/>
      </w:rPr>
      <w:pict w14:anchorId="685B0F57">
        <v:shapetype id="_x0000_t202" coordsize="21600,21600" o:spt="202" path="m,l,21600r21600,l21600,xe">
          <v:stroke joinstyle="miter"/>
          <v:path gradientshapeok="t" o:connecttype="rect"/>
        </v:shapetype>
        <v:shape id="Textbox 9" o:spid="_x0000_s1025" type="#_x0000_t202" style="position:absolute;margin-left:782pt;margin-top:546.65pt;width:21.75pt;height:14.4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" filled="f" stroked="f">
          <v:textbox inset="0,0,0,0">
            <w:txbxContent>
              <w:p w14:paraId="037304B2" w14:textId="77777777" w:rsidR="00000000" w:rsidRDefault="00000000">
                <w:pPr>
                  <w:spacing w:before="13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8368E" w14:textId="77777777" w:rsidR="00000000" w:rsidRDefault="00000000">
    <w:pPr>
      <w:pStyle w:val="af1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1B1E"/>
    <w:multiLevelType w:val="hybridMultilevel"/>
    <w:tmpl w:val="12605F7E"/>
    <w:lvl w:ilvl="0" w:tplc="D36C5B6E">
      <w:start w:val="5"/>
      <w:numFmt w:val="decimal"/>
      <w:lvlText w:val="%1"/>
      <w:lvlJc w:val="left"/>
      <w:pPr>
        <w:ind w:left="54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A48EE22">
      <w:numFmt w:val="bullet"/>
      <w:lvlText w:val="•"/>
      <w:lvlJc w:val="left"/>
      <w:pPr>
        <w:ind w:left="1506" w:hanging="180"/>
      </w:pPr>
      <w:rPr>
        <w:rFonts w:hint="default"/>
        <w:lang w:val="ru-RU" w:eastAsia="en-US" w:bidi="ar-SA"/>
      </w:rPr>
    </w:lvl>
    <w:lvl w:ilvl="2" w:tplc="37BEEF60">
      <w:numFmt w:val="bullet"/>
      <w:lvlText w:val="•"/>
      <w:lvlJc w:val="left"/>
      <w:pPr>
        <w:ind w:left="2473" w:hanging="180"/>
      </w:pPr>
      <w:rPr>
        <w:rFonts w:hint="default"/>
        <w:lang w:val="ru-RU" w:eastAsia="en-US" w:bidi="ar-SA"/>
      </w:rPr>
    </w:lvl>
    <w:lvl w:ilvl="3" w:tplc="FF0AD21A">
      <w:numFmt w:val="bullet"/>
      <w:lvlText w:val="•"/>
      <w:lvlJc w:val="left"/>
      <w:pPr>
        <w:ind w:left="3440" w:hanging="180"/>
      </w:pPr>
      <w:rPr>
        <w:rFonts w:hint="default"/>
        <w:lang w:val="ru-RU" w:eastAsia="en-US" w:bidi="ar-SA"/>
      </w:rPr>
    </w:lvl>
    <w:lvl w:ilvl="4" w:tplc="A87874CC">
      <w:numFmt w:val="bullet"/>
      <w:lvlText w:val="•"/>
      <w:lvlJc w:val="left"/>
      <w:pPr>
        <w:ind w:left="4407" w:hanging="180"/>
      </w:pPr>
      <w:rPr>
        <w:rFonts w:hint="default"/>
        <w:lang w:val="ru-RU" w:eastAsia="en-US" w:bidi="ar-SA"/>
      </w:rPr>
    </w:lvl>
    <w:lvl w:ilvl="5" w:tplc="31D2C96E">
      <w:numFmt w:val="bullet"/>
      <w:lvlText w:val="•"/>
      <w:lvlJc w:val="left"/>
      <w:pPr>
        <w:ind w:left="5374" w:hanging="180"/>
      </w:pPr>
      <w:rPr>
        <w:rFonts w:hint="default"/>
        <w:lang w:val="ru-RU" w:eastAsia="en-US" w:bidi="ar-SA"/>
      </w:rPr>
    </w:lvl>
    <w:lvl w:ilvl="6" w:tplc="294A7AF0">
      <w:numFmt w:val="bullet"/>
      <w:lvlText w:val="•"/>
      <w:lvlJc w:val="left"/>
      <w:pPr>
        <w:ind w:left="6341" w:hanging="180"/>
      </w:pPr>
      <w:rPr>
        <w:rFonts w:hint="default"/>
        <w:lang w:val="ru-RU" w:eastAsia="en-US" w:bidi="ar-SA"/>
      </w:rPr>
    </w:lvl>
    <w:lvl w:ilvl="7" w:tplc="DAE41F8A">
      <w:numFmt w:val="bullet"/>
      <w:lvlText w:val="•"/>
      <w:lvlJc w:val="left"/>
      <w:pPr>
        <w:ind w:left="7308" w:hanging="180"/>
      </w:pPr>
      <w:rPr>
        <w:rFonts w:hint="default"/>
        <w:lang w:val="ru-RU" w:eastAsia="en-US" w:bidi="ar-SA"/>
      </w:rPr>
    </w:lvl>
    <w:lvl w:ilvl="8" w:tplc="6CA202D4">
      <w:numFmt w:val="bullet"/>
      <w:lvlText w:val="•"/>
      <w:lvlJc w:val="left"/>
      <w:pPr>
        <w:ind w:left="8275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0A1C0696"/>
    <w:multiLevelType w:val="hybridMultilevel"/>
    <w:tmpl w:val="CF8CAB48"/>
    <w:lvl w:ilvl="0" w:tplc="218A1DEA">
      <w:numFmt w:val="bullet"/>
      <w:lvlText w:val="•"/>
      <w:lvlJc w:val="left"/>
      <w:pPr>
        <w:ind w:left="12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30B2F42"/>
    <w:multiLevelType w:val="multilevel"/>
    <w:tmpl w:val="E084D4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4E67AA"/>
    <w:multiLevelType w:val="hybridMultilevel"/>
    <w:tmpl w:val="DDBAB50A"/>
    <w:lvl w:ilvl="0" w:tplc="218A1DE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73F0"/>
    <w:multiLevelType w:val="hybridMultilevel"/>
    <w:tmpl w:val="3E3CDA84"/>
    <w:lvl w:ilvl="0" w:tplc="BA12D8D0">
      <w:start w:val="5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D63832">
      <w:numFmt w:val="bullet"/>
      <w:lvlText w:val="•"/>
      <w:lvlJc w:val="left"/>
      <w:pPr>
        <w:ind w:left="1344" w:hanging="216"/>
      </w:pPr>
      <w:rPr>
        <w:rFonts w:hint="default"/>
        <w:lang w:val="ru-RU" w:eastAsia="en-US" w:bidi="ar-SA"/>
      </w:rPr>
    </w:lvl>
    <w:lvl w:ilvl="2" w:tplc="523E9B90">
      <w:numFmt w:val="bullet"/>
      <w:lvlText w:val="•"/>
      <w:lvlJc w:val="left"/>
      <w:pPr>
        <w:ind w:left="2329" w:hanging="216"/>
      </w:pPr>
      <w:rPr>
        <w:rFonts w:hint="default"/>
        <w:lang w:val="ru-RU" w:eastAsia="en-US" w:bidi="ar-SA"/>
      </w:rPr>
    </w:lvl>
    <w:lvl w:ilvl="3" w:tplc="4D5AEF88"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plc="BAD86DA0">
      <w:numFmt w:val="bullet"/>
      <w:lvlText w:val="•"/>
      <w:lvlJc w:val="left"/>
      <w:pPr>
        <w:ind w:left="4299" w:hanging="216"/>
      </w:pPr>
      <w:rPr>
        <w:rFonts w:hint="default"/>
        <w:lang w:val="ru-RU" w:eastAsia="en-US" w:bidi="ar-SA"/>
      </w:rPr>
    </w:lvl>
    <w:lvl w:ilvl="5" w:tplc="013EFE40">
      <w:numFmt w:val="bullet"/>
      <w:lvlText w:val="•"/>
      <w:lvlJc w:val="left"/>
      <w:pPr>
        <w:ind w:left="5284" w:hanging="216"/>
      </w:pPr>
      <w:rPr>
        <w:rFonts w:hint="default"/>
        <w:lang w:val="ru-RU" w:eastAsia="en-US" w:bidi="ar-SA"/>
      </w:rPr>
    </w:lvl>
    <w:lvl w:ilvl="6" w:tplc="69148E5E">
      <w:numFmt w:val="bullet"/>
      <w:lvlText w:val="•"/>
      <w:lvlJc w:val="left"/>
      <w:pPr>
        <w:ind w:left="6269" w:hanging="216"/>
      </w:pPr>
      <w:rPr>
        <w:rFonts w:hint="default"/>
        <w:lang w:val="ru-RU" w:eastAsia="en-US" w:bidi="ar-SA"/>
      </w:rPr>
    </w:lvl>
    <w:lvl w:ilvl="7" w:tplc="56963CEA"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plc="5A6EA984"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5" w15:restartNumberingAfterBreak="0">
    <w:nsid w:val="231E6278"/>
    <w:multiLevelType w:val="hybridMultilevel"/>
    <w:tmpl w:val="D77EAEC0"/>
    <w:lvl w:ilvl="0" w:tplc="764839B4">
      <w:start w:val="1"/>
      <w:numFmt w:val="decimal"/>
      <w:lvlText w:val="%1)"/>
      <w:lvlJc w:val="left"/>
      <w:pPr>
        <w:ind w:left="13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AA4890">
      <w:numFmt w:val="bullet"/>
      <w:lvlText w:val="•"/>
      <w:lvlJc w:val="left"/>
      <w:pPr>
        <w:ind w:left="1146" w:hanging="281"/>
      </w:pPr>
      <w:rPr>
        <w:rFonts w:hint="default"/>
        <w:lang w:val="ru-RU" w:eastAsia="en-US" w:bidi="ar-SA"/>
      </w:rPr>
    </w:lvl>
    <w:lvl w:ilvl="2" w:tplc="2566FE88">
      <w:numFmt w:val="bullet"/>
      <w:lvlText w:val="•"/>
      <w:lvlJc w:val="left"/>
      <w:pPr>
        <w:ind w:left="2153" w:hanging="281"/>
      </w:pPr>
      <w:rPr>
        <w:rFonts w:hint="default"/>
        <w:lang w:val="ru-RU" w:eastAsia="en-US" w:bidi="ar-SA"/>
      </w:rPr>
    </w:lvl>
    <w:lvl w:ilvl="3" w:tplc="72A45E00">
      <w:numFmt w:val="bullet"/>
      <w:lvlText w:val="•"/>
      <w:lvlJc w:val="left"/>
      <w:pPr>
        <w:ind w:left="3160" w:hanging="281"/>
      </w:pPr>
      <w:rPr>
        <w:rFonts w:hint="default"/>
        <w:lang w:val="ru-RU" w:eastAsia="en-US" w:bidi="ar-SA"/>
      </w:rPr>
    </w:lvl>
    <w:lvl w:ilvl="4" w:tplc="79C03BF8">
      <w:numFmt w:val="bullet"/>
      <w:lvlText w:val="•"/>
      <w:lvlJc w:val="left"/>
      <w:pPr>
        <w:ind w:left="4167" w:hanging="281"/>
      </w:pPr>
      <w:rPr>
        <w:rFonts w:hint="default"/>
        <w:lang w:val="ru-RU" w:eastAsia="en-US" w:bidi="ar-SA"/>
      </w:rPr>
    </w:lvl>
    <w:lvl w:ilvl="5" w:tplc="27182ECC">
      <w:numFmt w:val="bullet"/>
      <w:lvlText w:val="•"/>
      <w:lvlJc w:val="left"/>
      <w:pPr>
        <w:ind w:left="5174" w:hanging="281"/>
      </w:pPr>
      <w:rPr>
        <w:rFonts w:hint="default"/>
        <w:lang w:val="ru-RU" w:eastAsia="en-US" w:bidi="ar-SA"/>
      </w:rPr>
    </w:lvl>
    <w:lvl w:ilvl="6" w:tplc="9ACE6678">
      <w:numFmt w:val="bullet"/>
      <w:lvlText w:val="•"/>
      <w:lvlJc w:val="left"/>
      <w:pPr>
        <w:ind w:left="6181" w:hanging="281"/>
      </w:pPr>
      <w:rPr>
        <w:rFonts w:hint="default"/>
        <w:lang w:val="ru-RU" w:eastAsia="en-US" w:bidi="ar-SA"/>
      </w:rPr>
    </w:lvl>
    <w:lvl w:ilvl="7" w:tplc="9B70A082">
      <w:numFmt w:val="bullet"/>
      <w:lvlText w:val="•"/>
      <w:lvlJc w:val="left"/>
      <w:pPr>
        <w:ind w:left="7188" w:hanging="281"/>
      </w:pPr>
      <w:rPr>
        <w:rFonts w:hint="default"/>
        <w:lang w:val="ru-RU" w:eastAsia="en-US" w:bidi="ar-SA"/>
      </w:rPr>
    </w:lvl>
    <w:lvl w:ilvl="8" w:tplc="1F1E336A">
      <w:numFmt w:val="bullet"/>
      <w:lvlText w:val="•"/>
      <w:lvlJc w:val="left"/>
      <w:pPr>
        <w:ind w:left="8195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263C0BF2"/>
    <w:multiLevelType w:val="hybridMultilevel"/>
    <w:tmpl w:val="DD22247C"/>
    <w:lvl w:ilvl="0" w:tplc="0E8A2222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2AB2360B"/>
    <w:multiLevelType w:val="hybridMultilevel"/>
    <w:tmpl w:val="1FF44862"/>
    <w:lvl w:ilvl="0" w:tplc="5B4A8904">
      <w:start w:val="5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1CE144">
      <w:numFmt w:val="bullet"/>
      <w:lvlText w:val="•"/>
      <w:lvlJc w:val="left"/>
      <w:pPr>
        <w:ind w:left="1344" w:hanging="216"/>
      </w:pPr>
      <w:rPr>
        <w:rFonts w:hint="default"/>
        <w:lang w:val="ru-RU" w:eastAsia="en-US" w:bidi="ar-SA"/>
      </w:rPr>
    </w:lvl>
    <w:lvl w:ilvl="2" w:tplc="A52AD780">
      <w:numFmt w:val="bullet"/>
      <w:lvlText w:val="•"/>
      <w:lvlJc w:val="left"/>
      <w:pPr>
        <w:ind w:left="2329" w:hanging="216"/>
      </w:pPr>
      <w:rPr>
        <w:rFonts w:hint="default"/>
        <w:lang w:val="ru-RU" w:eastAsia="en-US" w:bidi="ar-SA"/>
      </w:rPr>
    </w:lvl>
    <w:lvl w:ilvl="3" w:tplc="D0B8BCE0"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plc="71DEEA32">
      <w:numFmt w:val="bullet"/>
      <w:lvlText w:val="•"/>
      <w:lvlJc w:val="left"/>
      <w:pPr>
        <w:ind w:left="4299" w:hanging="216"/>
      </w:pPr>
      <w:rPr>
        <w:rFonts w:hint="default"/>
        <w:lang w:val="ru-RU" w:eastAsia="en-US" w:bidi="ar-SA"/>
      </w:rPr>
    </w:lvl>
    <w:lvl w:ilvl="5" w:tplc="2D02FC66">
      <w:numFmt w:val="bullet"/>
      <w:lvlText w:val="•"/>
      <w:lvlJc w:val="left"/>
      <w:pPr>
        <w:ind w:left="5284" w:hanging="216"/>
      </w:pPr>
      <w:rPr>
        <w:rFonts w:hint="default"/>
        <w:lang w:val="ru-RU" w:eastAsia="en-US" w:bidi="ar-SA"/>
      </w:rPr>
    </w:lvl>
    <w:lvl w:ilvl="6" w:tplc="9940C19E">
      <w:numFmt w:val="bullet"/>
      <w:lvlText w:val="•"/>
      <w:lvlJc w:val="left"/>
      <w:pPr>
        <w:ind w:left="6269" w:hanging="216"/>
      </w:pPr>
      <w:rPr>
        <w:rFonts w:hint="default"/>
        <w:lang w:val="ru-RU" w:eastAsia="en-US" w:bidi="ar-SA"/>
      </w:rPr>
    </w:lvl>
    <w:lvl w:ilvl="7" w:tplc="5BFC4390"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plc="48567B62"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8" w15:restartNumberingAfterBreak="0">
    <w:nsid w:val="2D6D574D"/>
    <w:multiLevelType w:val="hybridMultilevel"/>
    <w:tmpl w:val="F2A43E40"/>
    <w:lvl w:ilvl="0" w:tplc="9446C7F6">
      <w:start w:val="1"/>
      <w:numFmt w:val="decimal"/>
      <w:lvlText w:val="%1)"/>
      <w:lvlJc w:val="left"/>
      <w:pPr>
        <w:ind w:left="138" w:hanging="3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7E449E">
      <w:numFmt w:val="bullet"/>
      <w:lvlText w:val="•"/>
      <w:lvlJc w:val="left"/>
      <w:pPr>
        <w:ind w:left="1146" w:hanging="354"/>
      </w:pPr>
      <w:rPr>
        <w:rFonts w:hint="default"/>
        <w:lang w:val="ru-RU" w:eastAsia="en-US" w:bidi="ar-SA"/>
      </w:rPr>
    </w:lvl>
    <w:lvl w:ilvl="2" w:tplc="F50A0D06">
      <w:numFmt w:val="bullet"/>
      <w:lvlText w:val="•"/>
      <w:lvlJc w:val="left"/>
      <w:pPr>
        <w:ind w:left="2153" w:hanging="354"/>
      </w:pPr>
      <w:rPr>
        <w:rFonts w:hint="default"/>
        <w:lang w:val="ru-RU" w:eastAsia="en-US" w:bidi="ar-SA"/>
      </w:rPr>
    </w:lvl>
    <w:lvl w:ilvl="3" w:tplc="14F0A614">
      <w:numFmt w:val="bullet"/>
      <w:lvlText w:val="•"/>
      <w:lvlJc w:val="left"/>
      <w:pPr>
        <w:ind w:left="3160" w:hanging="354"/>
      </w:pPr>
      <w:rPr>
        <w:rFonts w:hint="default"/>
        <w:lang w:val="ru-RU" w:eastAsia="en-US" w:bidi="ar-SA"/>
      </w:rPr>
    </w:lvl>
    <w:lvl w:ilvl="4" w:tplc="D1449B8A">
      <w:numFmt w:val="bullet"/>
      <w:lvlText w:val="•"/>
      <w:lvlJc w:val="left"/>
      <w:pPr>
        <w:ind w:left="4167" w:hanging="354"/>
      </w:pPr>
      <w:rPr>
        <w:rFonts w:hint="default"/>
        <w:lang w:val="ru-RU" w:eastAsia="en-US" w:bidi="ar-SA"/>
      </w:rPr>
    </w:lvl>
    <w:lvl w:ilvl="5" w:tplc="746CF736">
      <w:numFmt w:val="bullet"/>
      <w:lvlText w:val="•"/>
      <w:lvlJc w:val="left"/>
      <w:pPr>
        <w:ind w:left="5174" w:hanging="354"/>
      </w:pPr>
      <w:rPr>
        <w:rFonts w:hint="default"/>
        <w:lang w:val="ru-RU" w:eastAsia="en-US" w:bidi="ar-SA"/>
      </w:rPr>
    </w:lvl>
    <w:lvl w:ilvl="6" w:tplc="9D4022F2">
      <w:numFmt w:val="bullet"/>
      <w:lvlText w:val="•"/>
      <w:lvlJc w:val="left"/>
      <w:pPr>
        <w:ind w:left="6181" w:hanging="354"/>
      </w:pPr>
      <w:rPr>
        <w:rFonts w:hint="default"/>
        <w:lang w:val="ru-RU" w:eastAsia="en-US" w:bidi="ar-SA"/>
      </w:rPr>
    </w:lvl>
    <w:lvl w:ilvl="7" w:tplc="FBAE035A">
      <w:numFmt w:val="bullet"/>
      <w:lvlText w:val="•"/>
      <w:lvlJc w:val="left"/>
      <w:pPr>
        <w:ind w:left="7188" w:hanging="354"/>
      </w:pPr>
      <w:rPr>
        <w:rFonts w:hint="default"/>
        <w:lang w:val="ru-RU" w:eastAsia="en-US" w:bidi="ar-SA"/>
      </w:rPr>
    </w:lvl>
    <w:lvl w:ilvl="8" w:tplc="151E9984">
      <w:numFmt w:val="bullet"/>
      <w:lvlText w:val="•"/>
      <w:lvlJc w:val="left"/>
      <w:pPr>
        <w:ind w:left="8195" w:hanging="354"/>
      </w:pPr>
      <w:rPr>
        <w:rFonts w:hint="default"/>
        <w:lang w:val="ru-RU" w:eastAsia="en-US" w:bidi="ar-SA"/>
      </w:rPr>
    </w:lvl>
  </w:abstractNum>
  <w:abstractNum w:abstractNumId="9" w15:restartNumberingAfterBreak="0">
    <w:nsid w:val="2F81353F"/>
    <w:multiLevelType w:val="hybridMultilevel"/>
    <w:tmpl w:val="B8DA2348"/>
    <w:lvl w:ilvl="0" w:tplc="0E8A2222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0" w15:restartNumberingAfterBreak="0">
    <w:nsid w:val="47D86685"/>
    <w:multiLevelType w:val="hybridMultilevel"/>
    <w:tmpl w:val="81CC12FE"/>
    <w:lvl w:ilvl="0" w:tplc="08D88890">
      <w:start w:val="5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20A682">
      <w:numFmt w:val="bullet"/>
      <w:lvlText w:val="•"/>
      <w:lvlJc w:val="left"/>
      <w:pPr>
        <w:ind w:left="1344" w:hanging="216"/>
      </w:pPr>
      <w:rPr>
        <w:rFonts w:hint="default"/>
        <w:lang w:val="ru-RU" w:eastAsia="en-US" w:bidi="ar-SA"/>
      </w:rPr>
    </w:lvl>
    <w:lvl w:ilvl="2" w:tplc="6E8C63EE">
      <w:numFmt w:val="bullet"/>
      <w:lvlText w:val="•"/>
      <w:lvlJc w:val="left"/>
      <w:pPr>
        <w:ind w:left="2329" w:hanging="216"/>
      </w:pPr>
      <w:rPr>
        <w:rFonts w:hint="default"/>
        <w:lang w:val="ru-RU" w:eastAsia="en-US" w:bidi="ar-SA"/>
      </w:rPr>
    </w:lvl>
    <w:lvl w:ilvl="3" w:tplc="055C038E"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plc="98EE5728">
      <w:numFmt w:val="bullet"/>
      <w:lvlText w:val="•"/>
      <w:lvlJc w:val="left"/>
      <w:pPr>
        <w:ind w:left="4299" w:hanging="216"/>
      </w:pPr>
      <w:rPr>
        <w:rFonts w:hint="default"/>
        <w:lang w:val="ru-RU" w:eastAsia="en-US" w:bidi="ar-SA"/>
      </w:rPr>
    </w:lvl>
    <w:lvl w:ilvl="5" w:tplc="2C02A972">
      <w:numFmt w:val="bullet"/>
      <w:lvlText w:val="•"/>
      <w:lvlJc w:val="left"/>
      <w:pPr>
        <w:ind w:left="5284" w:hanging="216"/>
      </w:pPr>
      <w:rPr>
        <w:rFonts w:hint="default"/>
        <w:lang w:val="ru-RU" w:eastAsia="en-US" w:bidi="ar-SA"/>
      </w:rPr>
    </w:lvl>
    <w:lvl w:ilvl="6" w:tplc="0F4C3700">
      <w:numFmt w:val="bullet"/>
      <w:lvlText w:val="•"/>
      <w:lvlJc w:val="left"/>
      <w:pPr>
        <w:ind w:left="6269" w:hanging="216"/>
      </w:pPr>
      <w:rPr>
        <w:rFonts w:hint="default"/>
        <w:lang w:val="ru-RU" w:eastAsia="en-US" w:bidi="ar-SA"/>
      </w:rPr>
    </w:lvl>
    <w:lvl w:ilvl="7" w:tplc="4EBC18F2"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plc="7E04DCBE"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11" w15:restartNumberingAfterBreak="0">
    <w:nsid w:val="4B1B1D68"/>
    <w:multiLevelType w:val="hybridMultilevel"/>
    <w:tmpl w:val="AC9A0D48"/>
    <w:lvl w:ilvl="0" w:tplc="F90AA1D8">
      <w:start w:val="5"/>
      <w:numFmt w:val="decimal"/>
      <w:lvlText w:val="%1"/>
      <w:lvlJc w:val="left"/>
      <w:pPr>
        <w:ind w:left="54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872401C2">
      <w:numFmt w:val="bullet"/>
      <w:lvlText w:val="•"/>
      <w:lvlJc w:val="left"/>
      <w:pPr>
        <w:ind w:left="1506" w:hanging="180"/>
      </w:pPr>
      <w:rPr>
        <w:rFonts w:hint="default"/>
        <w:lang w:val="ru-RU" w:eastAsia="en-US" w:bidi="ar-SA"/>
      </w:rPr>
    </w:lvl>
    <w:lvl w:ilvl="2" w:tplc="BC88250E">
      <w:numFmt w:val="bullet"/>
      <w:lvlText w:val="•"/>
      <w:lvlJc w:val="left"/>
      <w:pPr>
        <w:ind w:left="2473" w:hanging="180"/>
      </w:pPr>
      <w:rPr>
        <w:rFonts w:hint="default"/>
        <w:lang w:val="ru-RU" w:eastAsia="en-US" w:bidi="ar-SA"/>
      </w:rPr>
    </w:lvl>
    <w:lvl w:ilvl="3" w:tplc="CCC642FA">
      <w:numFmt w:val="bullet"/>
      <w:lvlText w:val="•"/>
      <w:lvlJc w:val="left"/>
      <w:pPr>
        <w:ind w:left="3440" w:hanging="180"/>
      </w:pPr>
      <w:rPr>
        <w:rFonts w:hint="default"/>
        <w:lang w:val="ru-RU" w:eastAsia="en-US" w:bidi="ar-SA"/>
      </w:rPr>
    </w:lvl>
    <w:lvl w:ilvl="4" w:tplc="FBF21F46">
      <w:numFmt w:val="bullet"/>
      <w:lvlText w:val="•"/>
      <w:lvlJc w:val="left"/>
      <w:pPr>
        <w:ind w:left="4407" w:hanging="180"/>
      </w:pPr>
      <w:rPr>
        <w:rFonts w:hint="default"/>
        <w:lang w:val="ru-RU" w:eastAsia="en-US" w:bidi="ar-SA"/>
      </w:rPr>
    </w:lvl>
    <w:lvl w:ilvl="5" w:tplc="0F2081AC">
      <w:numFmt w:val="bullet"/>
      <w:lvlText w:val="•"/>
      <w:lvlJc w:val="left"/>
      <w:pPr>
        <w:ind w:left="5374" w:hanging="180"/>
      </w:pPr>
      <w:rPr>
        <w:rFonts w:hint="default"/>
        <w:lang w:val="ru-RU" w:eastAsia="en-US" w:bidi="ar-SA"/>
      </w:rPr>
    </w:lvl>
    <w:lvl w:ilvl="6" w:tplc="1DBC2372">
      <w:numFmt w:val="bullet"/>
      <w:lvlText w:val="•"/>
      <w:lvlJc w:val="left"/>
      <w:pPr>
        <w:ind w:left="6341" w:hanging="180"/>
      </w:pPr>
      <w:rPr>
        <w:rFonts w:hint="default"/>
        <w:lang w:val="ru-RU" w:eastAsia="en-US" w:bidi="ar-SA"/>
      </w:rPr>
    </w:lvl>
    <w:lvl w:ilvl="7" w:tplc="154E9C84">
      <w:numFmt w:val="bullet"/>
      <w:lvlText w:val="•"/>
      <w:lvlJc w:val="left"/>
      <w:pPr>
        <w:ind w:left="7308" w:hanging="180"/>
      </w:pPr>
      <w:rPr>
        <w:rFonts w:hint="default"/>
        <w:lang w:val="ru-RU" w:eastAsia="en-US" w:bidi="ar-SA"/>
      </w:rPr>
    </w:lvl>
    <w:lvl w:ilvl="8" w:tplc="D99CB352">
      <w:numFmt w:val="bullet"/>
      <w:lvlText w:val="•"/>
      <w:lvlJc w:val="left"/>
      <w:pPr>
        <w:ind w:left="8275" w:hanging="180"/>
      </w:pPr>
      <w:rPr>
        <w:rFonts w:hint="default"/>
        <w:lang w:val="ru-RU" w:eastAsia="en-US" w:bidi="ar-SA"/>
      </w:rPr>
    </w:lvl>
  </w:abstractNum>
  <w:abstractNum w:abstractNumId="12" w15:restartNumberingAfterBreak="0">
    <w:nsid w:val="4DC00AC7"/>
    <w:multiLevelType w:val="hybridMultilevel"/>
    <w:tmpl w:val="53C89060"/>
    <w:lvl w:ilvl="0" w:tplc="218A1DE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B1E5D"/>
    <w:multiLevelType w:val="hybridMultilevel"/>
    <w:tmpl w:val="2362C30E"/>
    <w:lvl w:ilvl="0" w:tplc="75163706">
      <w:start w:val="5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74C596">
      <w:numFmt w:val="bullet"/>
      <w:lvlText w:val="•"/>
      <w:lvlJc w:val="left"/>
      <w:pPr>
        <w:ind w:left="1823" w:hanging="216"/>
      </w:pPr>
      <w:rPr>
        <w:rFonts w:hint="default"/>
        <w:lang w:val="ru-RU" w:eastAsia="en-US" w:bidi="ar-SA"/>
      </w:rPr>
    </w:lvl>
    <w:lvl w:ilvl="2" w:tplc="92FC5104">
      <w:numFmt w:val="bullet"/>
      <w:lvlText w:val="•"/>
      <w:lvlJc w:val="left"/>
      <w:pPr>
        <w:ind w:left="3287" w:hanging="216"/>
      </w:pPr>
      <w:rPr>
        <w:rFonts w:hint="default"/>
        <w:lang w:val="ru-RU" w:eastAsia="en-US" w:bidi="ar-SA"/>
      </w:rPr>
    </w:lvl>
    <w:lvl w:ilvl="3" w:tplc="55BC6AE4">
      <w:numFmt w:val="bullet"/>
      <w:lvlText w:val="•"/>
      <w:lvlJc w:val="left"/>
      <w:pPr>
        <w:ind w:left="4751" w:hanging="216"/>
      </w:pPr>
      <w:rPr>
        <w:rFonts w:hint="default"/>
        <w:lang w:val="ru-RU" w:eastAsia="en-US" w:bidi="ar-SA"/>
      </w:rPr>
    </w:lvl>
    <w:lvl w:ilvl="4" w:tplc="06B828EA">
      <w:numFmt w:val="bullet"/>
      <w:lvlText w:val="•"/>
      <w:lvlJc w:val="left"/>
      <w:pPr>
        <w:ind w:left="6215" w:hanging="216"/>
      </w:pPr>
      <w:rPr>
        <w:rFonts w:hint="default"/>
        <w:lang w:val="ru-RU" w:eastAsia="en-US" w:bidi="ar-SA"/>
      </w:rPr>
    </w:lvl>
    <w:lvl w:ilvl="5" w:tplc="21E6E6D4">
      <w:numFmt w:val="bullet"/>
      <w:lvlText w:val="•"/>
      <w:lvlJc w:val="left"/>
      <w:pPr>
        <w:ind w:left="7679" w:hanging="216"/>
      </w:pPr>
      <w:rPr>
        <w:rFonts w:hint="default"/>
        <w:lang w:val="ru-RU" w:eastAsia="en-US" w:bidi="ar-SA"/>
      </w:rPr>
    </w:lvl>
    <w:lvl w:ilvl="6" w:tplc="D6BC9388">
      <w:numFmt w:val="bullet"/>
      <w:lvlText w:val="•"/>
      <w:lvlJc w:val="left"/>
      <w:pPr>
        <w:ind w:left="9143" w:hanging="216"/>
      </w:pPr>
      <w:rPr>
        <w:rFonts w:hint="default"/>
        <w:lang w:val="ru-RU" w:eastAsia="en-US" w:bidi="ar-SA"/>
      </w:rPr>
    </w:lvl>
    <w:lvl w:ilvl="7" w:tplc="5588AB54">
      <w:numFmt w:val="bullet"/>
      <w:lvlText w:val="•"/>
      <w:lvlJc w:val="left"/>
      <w:pPr>
        <w:ind w:left="10607" w:hanging="216"/>
      </w:pPr>
      <w:rPr>
        <w:rFonts w:hint="default"/>
        <w:lang w:val="ru-RU" w:eastAsia="en-US" w:bidi="ar-SA"/>
      </w:rPr>
    </w:lvl>
    <w:lvl w:ilvl="8" w:tplc="40989B6C">
      <w:numFmt w:val="bullet"/>
      <w:lvlText w:val="•"/>
      <w:lvlJc w:val="left"/>
      <w:pPr>
        <w:ind w:left="12071" w:hanging="216"/>
      </w:pPr>
      <w:rPr>
        <w:rFonts w:hint="default"/>
        <w:lang w:val="ru-RU" w:eastAsia="en-US" w:bidi="ar-SA"/>
      </w:rPr>
    </w:lvl>
  </w:abstractNum>
  <w:abstractNum w:abstractNumId="14" w15:restartNumberingAfterBreak="0">
    <w:nsid w:val="55655655"/>
    <w:multiLevelType w:val="hybridMultilevel"/>
    <w:tmpl w:val="AFF6E7B4"/>
    <w:lvl w:ilvl="0" w:tplc="74B0161C">
      <w:numFmt w:val="bullet"/>
      <w:lvlText w:val="•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5CF91481"/>
    <w:multiLevelType w:val="hybridMultilevel"/>
    <w:tmpl w:val="79D0B43A"/>
    <w:lvl w:ilvl="0" w:tplc="992EE682">
      <w:start w:val="1"/>
      <w:numFmt w:val="decimal"/>
      <w:lvlText w:val="%1)"/>
      <w:lvlJc w:val="left"/>
      <w:pPr>
        <w:ind w:left="13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E2BBA6">
      <w:numFmt w:val="bullet"/>
      <w:lvlText w:val="•"/>
      <w:lvlJc w:val="left"/>
      <w:pPr>
        <w:ind w:left="1146" w:hanging="281"/>
      </w:pPr>
      <w:rPr>
        <w:rFonts w:hint="default"/>
        <w:lang w:val="ru-RU" w:eastAsia="en-US" w:bidi="ar-SA"/>
      </w:rPr>
    </w:lvl>
    <w:lvl w:ilvl="2" w:tplc="465A496A">
      <w:numFmt w:val="bullet"/>
      <w:lvlText w:val="•"/>
      <w:lvlJc w:val="left"/>
      <w:pPr>
        <w:ind w:left="2153" w:hanging="281"/>
      </w:pPr>
      <w:rPr>
        <w:rFonts w:hint="default"/>
        <w:lang w:val="ru-RU" w:eastAsia="en-US" w:bidi="ar-SA"/>
      </w:rPr>
    </w:lvl>
    <w:lvl w:ilvl="3" w:tplc="E0BC1ADC">
      <w:numFmt w:val="bullet"/>
      <w:lvlText w:val="•"/>
      <w:lvlJc w:val="left"/>
      <w:pPr>
        <w:ind w:left="3160" w:hanging="281"/>
      </w:pPr>
      <w:rPr>
        <w:rFonts w:hint="default"/>
        <w:lang w:val="ru-RU" w:eastAsia="en-US" w:bidi="ar-SA"/>
      </w:rPr>
    </w:lvl>
    <w:lvl w:ilvl="4" w:tplc="EC6EF06C">
      <w:numFmt w:val="bullet"/>
      <w:lvlText w:val="•"/>
      <w:lvlJc w:val="left"/>
      <w:pPr>
        <w:ind w:left="4167" w:hanging="281"/>
      </w:pPr>
      <w:rPr>
        <w:rFonts w:hint="default"/>
        <w:lang w:val="ru-RU" w:eastAsia="en-US" w:bidi="ar-SA"/>
      </w:rPr>
    </w:lvl>
    <w:lvl w:ilvl="5" w:tplc="F118A5E8">
      <w:numFmt w:val="bullet"/>
      <w:lvlText w:val="•"/>
      <w:lvlJc w:val="left"/>
      <w:pPr>
        <w:ind w:left="5174" w:hanging="281"/>
      </w:pPr>
      <w:rPr>
        <w:rFonts w:hint="default"/>
        <w:lang w:val="ru-RU" w:eastAsia="en-US" w:bidi="ar-SA"/>
      </w:rPr>
    </w:lvl>
    <w:lvl w:ilvl="6" w:tplc="688A0712">
      <w:numFmt w:val="bullet"/>
      <w:lvlText w:val="•"/>
      <w:lvlJc w:val="left"/>
      <w:pPr>
        <w:ind w:left="6181" w:hanging="281"/>
      </w:pPr>
      <w:rPr>
        <w:rFonts w:hint="default"/>
        <w:lang w:val="ru-RU" w:eastAsia="en-US" w:bidi="ar-SA"/>
      </w:rPr>
    </w:lvl>
    <w:lvl w:ilvl="7" w:tplc="A38A8F48">
      <w:numFmt w:val="bullet"/>
      <w:lvlText w:val="•"/>
      <w:lvlJc w:val="left"/>
      <w:pPr>
        <w:ind w:left="7188" w:hanging="281"/>
      </w:pPr>
      <w:rPr>
        <w:rFonts w:hint="default"/>
        <w:lang w:val="ru-RU" w:eastAsia="en-US" w:bidi="ar-SA"/>
      </w:rPr>
    </w:lvl>
    <w:lvl w:ilvl="8" w:tplc="4D66A07A">
      <w:numFmt w:val="bullet"/>
      <w:lvlText w:val="•"/>
      <w:lvlJc w:val="left"/>
      <w:pPr>
        <w:ind w:left="8195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65E30B4B"/>
    <w:multiLevelType w:val="hybridMultilevel"/>
    <w:tmpl w:val="C0669834"/>
    <w:lvl w:ilvl="0" w:tplc="6E06741C">
      <w:start w:val="5"/>
      <w:numFmt w:val="decimal"/>
      <w:lvlText w:val="%1"/>
      <w:lvlJc w:val="left"/>
      <w:pPr>
        <w:ind w:left="54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458E208">
      <w:numFmt w:val="bullet"/>
      <w:lvlText w:val="•"/>
      <w:lvlJc w:val="left"/>
      <w:pPr>
        <w:ind w:left="1506" w:hanging="180"/>
      </w:pPr>
      <w:rPr>
        <w:rFonts w:hint="default"/>
        <w:lang w:val="ru-RU" w:eastAsia="en-US" w:bidi="ar-SA"/>
      </w:rPr>
    </w:lvl>
    <w:lvl w:ilvl="2" w:tplc="01A21CCE">
      <w:numFmt w:val="bullet"/>
      <w:lvlText w:val="•"/>
      <w:lvlJc w:val="left"/>
      <w:pPr>
        <w:ind w:left="2473" w:hanging="180"/>
      </w:pPr>
      <w:rPr>
        <w:rFonts w:hint="default"/>
        <w:lang w:val="ru-RU" w:eastAsia="en-US" w:bidi="ar-SA"/>
      </w:rPr>
    </w:lvl>
    <w:lvl w:ilvl="3" w:tplc="91A04CE8">
      <w:numFmt w:val="bullet"/>
      <w:lvlText w:val="•"/>
      <w:lvlJc w:val="left"/>
      <w:pPr>
        <w:ind w:left="3440" w:hanging="180"/>
      </w:pPr>
      <w:rPr>
        <w:rFonts w:hint="default"/>
        <w:lang w:val="ru-RU" w:eastAsia="en-US" w:bidi="ar-SA"/>
      </w:rPr>
    </w:lvl>
    <w:lvl w:ilvl="4" w:tplc="CB60C1DC">
      <w:numFmt w:val="bullet"/>
      <w:lvlText w:val="•"/>
      <w:lvlJc w:val="left"/>
      <w:pPr>
        <w:ind w:left="4407" w:hanging="180"/>
      </w:pPr>
      <w:rPr>
        <w:rFonts w:hint="default"/>
        <w:lang w:val="ru-RU" w:eastAsia="en-US" w:bidi="ar-SA"/>
      </w:rPr>
    </w:lvl>
    <w:lvl w:ilvl="5" w:tplc="CBE0EA2E">
      <w:numFmt w:val="bullet"/>
      <w:lvlText w:val="•"/>
      <w:lvlJc w:val="left"/>
      <w:pPr>
        <w:ind w:left="5374" w:hanging="180"/>
      </w:pPr>
      <w:rPr>
        <w:rFonts w:hint="default"/>
        <w:lang w:val="ru-RU" w:eastAsia="en-US" w:bidi="ar-SA"/>
      </w:rPr>
    </w:lvl>
    <w:lvl w:ilvl="6" w:tplc="755A914C">
      <w:numFmt w:val="bullet"/>
      <w:lvlText w:val="•"/>
      <w:lvlJc w:val="left"/>
      <w:pPr>
        <w:ind w:left="6341" w:hanging="180"/>
      </w:pPr>
      <w:rPr>
        <w:rFonts w:hint="default"/>
        <w:lang w:val="ru-RU" w:eastAsia="en-US" w:bidi="ar-SA"/>
      </w:rPr>
    </w:lvl>
    <w:lvl w:ilvl="7" w:tplc="A1329A02">
      <w:numFmt w:val="bullet"/>
      <w:lvlText w:val="•"/>
      <w:lvlJc w:val="left"/>
      <w:pPr>
        <w:ind w:left="7308" w:hanging="180"/>
      </w:pPr>
      <w:rPr>
        <w:rFonts w:hint="default"/>
        <w:lang w:val="ru-RU" w:eastAsia="en-US" w:bidi="ar-SA"/>
      </w:rPr>
    </w:lvl>
    <w:lvl w:ilvl="8" w:tplc="BA2A572A">
      <w:numFmt w:val="bullet"/>
      <w:lvlText w:val="•"/>
      <w:lvlJc w:val="left"/>
      <w:pPr>
        <w:ind w:left="8275" w:hanging="180"/>
      </w:pPr>
      <w:rPr>
        <w:rFonts w:hint="default"/>
        <w:lang w:val="ru-RU" w:eastAsia="en-US" w:bidi="ar-SA"/>
      </w:rPr>
    </w:lvl>
  </w:abstractNum>
  <w:abstractNum w:abstractNumId="17" w15:restartNumberingAfterBreak="0">
    <w:nsid w:val="697E6347"/>
    <w:multiLevelType w:val="hybridMultilevel"/>
    <w:tmpl w:val="C5A6EF40"/>
    <w:lvl w:ilvl="0" w:tplc="0E8A22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5B405F"/>
    <w:multiLevelType w:val="hybridMultilevel"/>
    <w:tmpl w:val="6B561AC8"/>
    <w:lvl w:ilvl="0" w:tplc="0E8A2222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9" w15:restartNumberingAfterBreak="0">
    <w:nsid w:val="73624C3D"/>
    <w:multiLevelType w:val="hybridMultilevel"/>
    <w:tmpl w:val="E814E83A"/>
    <w:lvl w:ilvl="0" w:tplc="91922C8C">
      <w:start w:val="5"/>
      <w:numFmt w:val="decimal"/>
      <w:lvlText w:val="%1"/>
      <w:lvlJc w:val="left"/>
      <w:pPr>
        <w:ind w:left="54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4814747C">
      <w:numFmt w:val="bullet"/>
      <w:lvlText w:val="•"/>
      <w:lvlJc w:val="left"/>
      <w:pPr>
        <w:ind w:left="1506" w:hanging="180"/>
      </w:pPr>
      <w:rPr>
        <w:rFonts w:hint="default"/>
        <w:lang w:val="ru-RU" w:eastAsia="en-US" w:bidi="ar-SA"/>
      </w:rPr>
    </w:lvl>
    <w:lvl w:ilvl="2" w:tplc="51F6A0AC">
      <w:numFmt w:val="bullet"/>
      <w:lvlText w:val="•"/>
      <w:lvlJc w:val="left"/>
      <w:pPr>
        <w:ind w:left="2473" w:hanging="180"/>
      </w:pPr>
      <w:rPr>
        <w:rFonts w:hint="default"/>
        <w:lang w:val="ru-RU" w:eastAsia="en-US" w:bidi="ar-SA"/>
      </w:rPr>
    </w:lvl>
    <w:lvl w:ilvl="3" w:tplc="860A9880">
      <w:numFmt w:val="bullet"/>
      <w:lvlText w:val="•"/>
      <w:lvlJc w:val="left"/>
      <w:pPr>
        <w:ind w:left="3440" w:hanging="180"/>
      </w:pPr>
      <w:rPr>
        <w:rFonts w:hint="default"/>
        <w:lang w:val="ru-RU" w:eastAsia="en-US" w:bidi="ar-SA"/>
      </w:rPr>
    </w:lvl>
    <w:lvl w:ilvl="4" w:tplc="14BE0936">
      <w:numFmt w:val="bullet"/>
      <w:lvlText w:val="•"/>
      <w:lvlJc w:val="left"/>
      <w:pPr>
        <w:ind w:left="4407" w:hanging="180"/>
      </w:pPr>
      <w:rPr>
        <w:rFonts w:hint="default"/>
        <w:lang w:val="ru-RU" w:eastAsia="en-US" w:bidi="ar-SA"/>
      </w:rPr>
    </w:lvl>
    <w:lvl w:ilvl="5" w:tplc="9D126408">
      <w:numFmt w:val="bullet"/>
      <w:lvlText w:val="•"/>
      <w:lvlJc w:val="left"/>
      <w:pPr>
        <w:ind w:left="5374" w:hanging="180"/>
      </w:pPr>
      <w:rPr>
        <w:rFonts w:hint="default"/>
        <w:lang w:val="ru-RU" w:eastAsia="en-US" w:bidi="ar-SA"/>
      </w:rPr>
    </w:lvl>
    <w:lvl w:ilvl="6" w:tplc="1AA80D58">
      <w:numFmt w:val="bullet"/>
      <w:lvlText w:val="•"/>
      <w:lvlJc w:val="left"/>
      <w:pPr>
        <w:ind w:left="6341" w:hanging="180"/>
      </w:pPr>
      <w:rPr>
        <w:rFonts w:hint="default"/>
        <w:lang w:val="ru-RU" w:eastAsia="en-US" w:bidi="ar-SA"/>
      </w:rPr>
    </w:lvl>
    <w:lvl w:ilvl="7" w:tplc="561CE696">
      <w:numFmt w:val="bullet"/>
      <w:lvlText w:val="•"/>
      <w:lvlJc w:val="left"/>
      <w:pPr>
        <w:ind w:left="7308" w:hanging="180"/>
      </w:pPr>
      <w:rPr>
        <w:rFonts w:hint="default"/>
        <w:lang w:val="ru-RU" w:eastAsia="en-US" w:bidi="ar-SA"/>
      </w:rPr>
    </w:lvl>
    <w:lvl w:ilvl="8" w:tplc="972027BE">
      <w:numFmt w:val="bullet"/>
      <w:lvlText w:val="•"/>
      <w:lvlJc w:val="left"/>
      <w:pPr>
        <w:ind w:left="8275" w:hanging="180"/>
      </w:pPr>
      <w:rPr>
        <w:rFonts w:hint="default"/>
        <w:lang w:val="ru-RU" w:eastAsia="en-US" w:bidi="ar-SA"/>
      </w:rPr>
    </w:lvl>
  </w:abstractNum>
  <w:abstractNum w:abstractNumId="20" w15:restartNumberingAfterBreak="0">
    <w:nsid w:val="736C55A8"/>
    <w:multiLevelType w:val="hybridMultilevel"/>
    <w:tmpl w:val="93FE199E"/>
    <w:lvl w:ilvl="0" w:tplc="1A5C8962">
      <w:start w:val="1"/>
      <w:numFmt w:val="decimal"/>
      <w:lvlText w:val="%1)"/>
      <w:lvlJc w:val="left"/>
      <w:pPr>
        <w:ind w:left="1047" w:hanging="33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DA2828">
      <w:numFmt w:val="bullet"/>
      <w:lvlText w:val="•"/>
      <w:lvlJc w:val="left"/>
      <w:pPr>
        <w:ind w:left="1956" w:hanging="339"/>
      </w:pPr>
      <w:rPr>
        <w:rFonts w:hint="default"/>
        <w:lang w:val="ru-RU" w:eastAsia="en-US" w:bidi="ar-SA"/>
      </w:rPr>
    </w:lvl>
    <w:lvl w:ilvl="2" w:tplc="E1F894B2">
      <w:numFmt w:val="bullet"/>
      <w:lvlText w:val="•"/>
      <w:lvlJc w:val="left"/>
      <w:pPr>
        <w:ind w:left="2873" w:hanging="339"/>
      </w:pPr>
      <w:rPr>
        <w:rFonts w:hint="default"/>
        <w:lang w:val="ru-RU" w:eastAsia="en-US" w:bidi="ar-SA"/>
      </w:rPr>
    </w:lvl>
    <w:lvl w:ilvl="3" w:tplc="EB442F24">
      <w:numFmt w:val="bullet"/>
      <w:lvlText w:val="•"/>
      <w:lvlJc w:val="left"/>
      <w:pPr>
        <w:ind w:left="3790" w:hanging="339"/>
      </w:pPr>
      <w:rPr>
        <w:rFonts w:hint="default"/>
        <w:lang w:val="ru-RU" w:eastAsia="en-US" w:bidi="ar-SA"/>
      </w:rPr>
    </w:lvl>
    <w:lvl w:ilvl="4" w:tplc="E5209EB4">
      <w:numFmt w:val="bullet"/>
      <w:lvlText w:val="•"/>
      <w:lvlJc w:val="left"/>
      <w:pPr>
        <w:ind w:left="4707" w:hanging="339"/>
      </w:pPr>
      <w:rPr>
        <w:rFonts w:hint="default"/>
        <w:lang w:val="ru-RU" w:eastAsia="en-US" w:bidi="ar-SA"/>
      </w:rPr>
    </w:lvl>
    <w:lvl w:ilvl="5" w:tplc="CFB284D4">
      <w:numFmt w:val="bullet"/>
      <w:lvlText w:val="•"/>
      <w:lvlJc w:val="left"/>
      <w:pPr>
        <w:ind w:left="5624" w:hanging="339"/>
      </w:pPr>
      <w:rPr>
        <w:rFonts w:hint="default"/>
        <w:lang w:val="ru-RU" w:eastAsia="en-US" w:bidi="ar-SA"/>
      </w:rPr>
    </w:lvl>
    <w:lvl w:ilvl="6" w:tplc="5E4C0B74">
      <w:numFmt w:val="bullet"/>
      <w:lvlText w:val="•"/>
      <w:lvlJc w:val="left"/>
      <w:pPr>
        <w:ind w:left="6541" w:hanging="339"/>
      </w:pPr>
      <w:rPr>
        <w:rFonts w:hint="default"/>
        <w:lang w:val="ru-RU" w:eastAsia="en-US" w:bidi="ar-SA"/>
      </w:rPr>
    </w:lvl>
    <w:lvl w:ilvl="7" w:tplc="E5744BF2">
      <w:numFmt w:val="bullet"/>
      <w:lvlText w:val="•"/>
      <w:lvlJc w:val="left"/>
      <w:pPr>
        <w:ind w:left="7458" w:hanging="339"/>
      </w:pPr>
      <w:rPr>
        <w:rFonts w:hint="default"/>
        <w:lang w:val="ru-RU" w:eastAsia="en-US" w:bidi="ar-SA"/>
      </w:rPr>
    </w:lvl>
    <w:lvl w:ilvl="8" w:tplc="17A45B00">
      <w:numFmt w:val="bullet"/>
      <w:lvlText w:val="•"/>
      <w:lvlJc w:val="left"/>
      <w:pPr>
        <w:ind w:left="8375" w:hanging="339"/>
      </w:pPr>
      <w:rPr>
        <w:rFonts w:hint="default"/>
        <w:lang w:val="ru-RU" w:eastAsia="en-US" w:bidi="ar-SA"/>
      </w:rPr>
    </w:lvl>
  </w:abstractNum>
  <w:num w:numId="1" w16cid:durableId="1640450975">
    <w:abstractNumId w:val="2"/>
  </w:num>
  <w:num w:numId="2" w16cid:durableId="1319840869">
    <w:abstractNumId w:val="18"/>
  </w:num>
  <w:num w:numId="3" w16cid:durableId="1199706246">
    <w:abstractNumId w:val="6"/>
  </w:num>
  <w:num w:numId="4" w16cid:durableId="564603598">
    <w:abstractNumId w:val="17"/>
  </w:num>
  <w:num w:numId="5" w16cid:durableId="1120613963">
    <w:abstractNumId w:val="3"/>
  </w:num>
  <w:num w:numId="6" w16cid:durableId="1958563938">
    <w:abstractNumId w:val="1"/>
  </w:num>
  <w:num w:numId="7" w16cid:durableId="832797865">
    <w:abstractNumId w:val="14"/>
  </w:num>
  <w:num w:numId="8" w16cid:durableId="707611971">
    <w:abstractNumId w:val="12"/>
  </w:num>
  <w:num w:numId="9" w16cid:durableId="1596131006">
    <w:abstractNumId w:val="9"/>
  </w:num>
  <w:num w:numId="10" w16cid:durableId="457842936">
    <w:abstractNumId w:val="10"/>
  </w:num>
  <w:num w:numId="11" w16cid:durableId="113252980">
    <w:abstractNumId w:val="7"/>
  </w:num>
  <w:num w:numId="12" w16cid:durableId="1166019949">
    <w:abstractNumId w:val="13"/>
  </w:num>
  <w:num w:numId="13" w16cid:durableId="150340862">
    <w:abstractNumId w:val="15"/>
  </w:num>
  <w:num w:numId="14" w16cid:durableId="756903956">
    <w:abstractNumId w:val="8"/>
  </w:num>
  <w:num w:numId="15" w16cid:durableId="1360207361">
    <w:abstractNumId w:val="5"/>
  </w:num>
  <w:num w:numId="16" w16cid:durableId="274676653">
    <w:abstractNumId w:val="20"/>
  </w:num>
  <w:num w:numId="17" w16cid:durableId="645209693">
    <w:abstractNumId w:val="4"/>
  </w:num>
  <w:num w:numId="18" w16cid:durableId="695690467">
    <w:abstractNumId w:val="11"/>
  </w:num>
  <w:num w:numId="19" w16cid:durableId="1122924724">
    <w:abstractNumId w:val="16"/>
  </w:num>
  <w:num w:numId="20" w16cid:durableId="2103333636">
    <w:abstractNumId w:val="0"/>
  </w:num>
  <w:num w:numId="21" w16cid:durableId="10227041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2"/>
    <o:shapelayout v:ext="edit">
      <o:idmap v:ext="edit" data="1"/>
    </o:shapelayout>
  </w:hdrShapeDefaults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AA7"/>
    <w:rsid w:val="000267B1"/>
    <w:rsid w:val="000522F3"/>
    <w:rsid w:val="002E51E3"/>
    <w:rsid w:val="002E75B0"/>
    <w:rsid w:val="004A16D7"/>
    <w:rsid w:val="0053395F"/>
    <w:rsid w:val="006B4B6C"/>
    <w:rsid w:val="0085402F"/>
    <w:rsid w:val="00BD0AA7"/>
    <w:rsid w:val="00EF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770BE12"/>
  <w15:docId w15:val="{0865AD1D-BFA4-4BE1-99A6-FC1444A8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iPriority="1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1"/>
    <w:unhideWhenUsed/>
    <w:qFormat/>
    <w:rsid w:val="0053395F"/>
    <w:pPr>
      <w:ind w:left="720"/>
      <w:contextualSpacing/>
    </w:pPr>
  </w:style>
  <w:style w:type="character" w:styleId="af">
    <w:name w:val="Unresolved Mention"/>
    <w:basedOn w:val="a0"/>
    <w:uiPriority w:val="99"/>
    <w:semiHidden/>
    <w:unhideWhenUsed/>
    <w:rsid w:val="0053395F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85402F"/>
    <w:rPr>
      <w:color w:val="954F72" w:themeColor="followed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4A16D7"/>
  </w:style>
  <w:style w:type="table" w:customStyle="1" w:styleId="TableNormal">
    <w:name w:val="Table Normal"/>
    <w:uiPriority w:val="2"/>
    <w:semiHidden/>
    <w:unhideWhenUsed/>
    <w:qFormat/>
    <w:rsid w:val="004A16D7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4A16D7"/>
    <w:pPr>
      <w:widowControl w:val="0"/>
      <w:autoSpaceDE w:val="0"/>
      <w:autoSpaceDN w:val="0"/>
      <w:spacing w:before="362" w:after="0" w:line="240" w:lineRule="auto"/>
      <w:ind w:left="138"/>
    </w:pPr>
    <w:rPr>
      <w:rFonts w:ascii="Times New Roman" w:eastAsia="Times New Roman" w:hAnsi="Times New Roman" w:cs="Times New Roman"/>
      <w:sz w:val="23"/>
      <w:szCs w:val="23"/>
      <w:lang w:val="ru-RU"/>
    </w:rPr>
  </w:style>
  <w:style w:type="paragraph" w:styleId="21">
    <w:name w:val="toc 2"/>
    <w:basedOn w:val="a"/>
    <w:uiPriority w:val="1"/>
    <w:qFormat/>
    <w:rsid w:val="004A16D7"/>
    <w:pPr>
      <w:widowControl w:val="0"/>
      <w:autoSpaceDE w:val="0"/>
      <w:autoSpaceDN w:val="0"/>
      <w:spacing w:before="153" w:after="0" w:line="240" w:lineRule="auto"/>
      <w:ind w:left="541" w:hanging="179"/>
    </w:pPr>
    <w:rPr>
      <w:rFonts w:ascii="Times New Roman" w:eastAsia="Times New Roman" w:hAnsi="Times New Roman" w:cs="Times New Roman"/>
      <w:sz w:val="23"/>
      <w:szCs w:val="23"/>
      <w:lang w:val="ru-RU"/>
    </w:rPr>
  </w:style>
  <w:style w:type="paragraph" w:styleId="af1">
    <w:name w:val="Body Text"/>
    <w:basedOn w:val="a"/>
    <w:link w:val="af2"/>
    <w:uiPriority w:val="1"/>
    <w:qFormat/>
    <w:rsid w:val="004A16D7"/>
    <w:pPr>
      <w:widowControl w:val="0"/>
      <w:autoSpaceDE w:val="0"/>
      <w:autoSpaceDN w:val="0"/>
      <w:spacing w:after="0" w:line="240" w:lineRule="auto"/>
      <w:ind w:left="138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2">
    <w:name w:val="Основной текст Знак"/>
    <w:basedOn w:val="a0"/>
    <w:link w:val="af1"/>
    <w:uiPriority w:val="1"/>
    <w:rsid w:val="004A16D7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TableParagraph">
    <w:name w:val="Table Paragraph"/>
    <w:basedOn w:val="a"/>
    <w:uiPriority w:val="1"/>
    <w:qFormat/>
    <w:rsid w:val="004A16D7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ru-RU"/>
    </w:rPr>
  </w:style>
  <w:style w:type="paragraph" w:styleId="af3">
    <w:name w:val="footer"/>
    <w:basedOn w:val="a"/>
    <w:link w:val="af4"/>
    <w:uiPriority w:val="99"/>
    <w:unhideWhenUsed/>
    <w:rsid w:val="004A16D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f4">
    <w:name w:val="Нижний колонтитул Знак"/>
    <w:basedOn w:val="a0"/>
    <w:link w:val="af3"/>
    <w:uiPriority w:val="99"/>
    <w:rsid w:val="004A16D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https://&#1084;&#1086;&#1080;&#1091;&#1088;&#1086;&#1082;&#1080;.&#1088;&#1092;" TargetMode="External"/><Relationship Id="rId170" Type="http://schemas.openxmlformats.org/officeDocument/2006/relationships/hyperlink" Target="https://histrf.ru/teacher/" TargetMode="External"/><Relationship Id="rId268" Type="http://schemas.openxmlformats.org/officeDocument/2006/relationships/hyperlink" Target="https://histrf.ru/teacher/" TargetMode="External"/><Relationship Id="rId475" Type="http://schemas.openxmlformats.org/officeDocument/2006/relationships/hyperlink" Target="https://&#1084;&#1086;&#1080;&#1091;&#1088;&#1086;&#1082;&#1080;.&#1088;&#1092;" TargetMode="External"/><Relationship Id="rId682" Type="http://schemas.openxmlformats.org/officeDocument/2006/relationships/hyperlink" Target="https://histrf.ru/teacher/" TargetMode="External"/><Relationship Id="rId128" Type="http://schemas.openxmlformats.org/officeDocument/2006/relationships/hyperlink" Target="https://histrf.ru/teacher/" TargetMode="External"/><Relationship Id="rId335" Type="http://schemas.openxmlformats.org/officeDocument/2006/relationships/hyperlink" Target="https://&#1084;&#1086;&#1080;&#1091;&#1088;&#1086;&#1082;&#1080;.&#1088;&#1092;" TargetMode="External"/><Relationship Id="rId542" Type="http://schemas.openxmlformats.org/officeDocument/2006/relationships/hyperlink" Target="https://histrf.ru/teacher/" TargetMode="External"/><Relationship Id="rId987" Type="http://schemas.openxmlformats.org/officeDocument/2006/relationships/hyperlink" Target="https://&#1084;&#1086;&#1080;&#1091;&#1088;&#1086;&#1082;&#1080;.&#1088;&#1092;" TargetMode="External"/><Relationship Id="rId402" Type="http://schemas.openxmlformats.org/officeDocument/2006/relationships/hyperlink" Target="https://histrf.ru/teacher/" TargetMode="External"/><Relationship Id="rId847" Type="http://schemas.openxmlformats.org/officeDocument/2006/relationships/hyperlink" Target="https://&#1084;&#1086;&#1080;&#1091;&#1088;&#1086;&#1082;&#1080;.&#1088;&#1092;" TargetMode="External"/><Relationship Id="rId1032" Type="http://schemas.openxmlformats.org/officeDocument/2006/relationships/hyperlink" Target="https://histrf.ru/teacher/" TargetMode="External"/><Relationship Id="rId707" Type="http://schemas.openxmlformats.org/officeDocument/2006/relationships/hyperlink" Target="https://&#1084;&#1086;&#1080;&#1091;&#1088;&#1086;&#1082;&#1080;.&#1088;&#1092;" TargetMode="External"/><Relationship Id="rId914" Type="http://schemas.openxmlformats.org/officeDocument/2006/relationships/hyperlink" Target="https://histrf.ru/teacher/" TargetMode="External"/><Relationship Id="rId43" Type="http://schemas.openxmlformats.org/officeDocument/2006/relationships/hyperlink" Target="https://&#1084;&#1086;&#1080;&#1091;&#1088;&#1086;&#1082;&#1080;.&#1088;&#1092;" TargetMode="External"/><Relationship Id="rId192" Type="http://schemas.openxmlformats.org/officeDocument/2006/relationships/hyperlink" Target="https://histrf.ru/teacher/" TargetMode="External"/><Relationship Id="rId497" Type="http://schemas.openxmlformats.org/officeDocument/2006/relationships/hyperlink" Target="https://&#1084;&#1086;&#1080;&#1091;&#1088;&#1086;&#1082;&#1080;.&#1088;&#1092;" TargetMode="External"/><Relationship Id="rId357" Type="http://schemas.openxmlformats.org/officeDocument/2006/relationships/hyperlink" Target="https://&#1084;&#1086;&#1080;&#1091;&#1088;&#1086;&#1082;&#1080;.&#1088;&#1092;" TargetMode="External"/><Relationship Id="rId217" Type="http://schemas.openxmlformats.org/officeDocument/2006/relationships/hyperlink" Target="https://&#1084;&#1086;&#1080;&#1091;&#1088;&#1086;&#1082;&#1080;.&#1088;&#1092;" TargetMode="External"/><Relationship Id="rId564" Type="http://schemas.openxmlformats.org/officeDocument/2006/relationships/hyperlink" Target="https://histrf.ru/teacher/" TargetMode="External"/><Relationship Id="rId771" Type="http://schemas.openxmlformats.org/officeDocument/2006/relationships/hyperlink" Target="https://&#1084;&#1086;&#1080;&#1091;&#1088;&#1086;&#1082;&#1080;.&#1088;&#1092;" TargetMode="External"/><Relationship Id="rId869" Type="http://schemas.openxmlformats.org/officeDocument/2006/relationships/hyperlink" Target="https://&#1084;&#1086;&#1080;&#1091;&#1088;&#1086;&#1082;&#1080;.&#1088;&#1092;" TargetMode="External"/><Relationship Id="rId424" Type="http://schemas.openxmlformats.org/officeDocument/2006/relationships/hyperlink" Target="https://histrf.ru/teacher/" TargetMode="External"/><Relationship Id="rId631" Type="http://schemas.openxmlformats.org/officeDocument/2006/relationships/hyperlink" Target="https://&#1084;&#1086;&#1080;&#1091;&#1088;&#1086;&#1082;&#1080;.&#1088;&#1092;" TargetMode="External"/><Relationship Id="rId729" Type="http://schemas.openxmlformats.org/officeDocument/2006/relationships/hyperlink" Target="https://&#1084;&#1086;&#1080;&#1091;&#1088;&#1086;&#1082;&#1080;.&#1088;&#1092;" TargetMode="External"/><Relationship Id="rId1054" Type="http://schemas.openxmlformats.org/officeDocument/2006/relationships/hyperlink" Target="https://histrf.ru/teacher/" TargetMode="External"/><Relationship Id="rId936" Type="http://schemas.openxmlformats.org/officeDocument/2006/relationships/hyperlink" Target="https://histrf.ru/teacher/" TargetMode="External"/><Relationship Id="rId65" Type="http://schemas.openxmlformats.org/officeDocument/2006/relationships/hyperlink" Target="https://&#1084;&#1086;&#1080;&#1091;&#1088;&#1086;&#1082;&#1080;.&#1088;&#1092;" TargetMode="External"/><Relationship Id="rId281" Type="http://schemas.openxmlformats.org/officeDocument/2006/relationships/hyperlink" Target="https://&#1084;&#1086;&#1080;&#1091;&#1088;&#1086;&#1082;&#1080;.&#1088;&#1092;" TargetMode="External"/><Relationship Id="rId141" Type="http://schemas.openxmlformats.org/officeDocument/2006/relationships/hyperlink" Target="https://&#1084;&#1086;&#1080;&#1091;&#1088;&#1086;&#1082;&#1080;.&#1088;&#1092;" TargetMode="External"/><Relationship Id="rId379" Type="http://schemas.openxmlformats.org/officeDocument/2006/relationships/hyperlink" Target="https://&#1084;&#1086;&#1080;&#1091;&#1088;&#1086;&#1082;&#1080;.&#1088;&#1092;" TargetMode="External"/><Relationship Id="rId586" Type="http://schemas.openxmlformats.org/officeDocument/2006/relationships/hyperlink" Target="https://histrf.ru/teacher/" TargetMode="External"/><Relationship Id="rId793" Type="http://schemas.openxmlformats.org/officeDocument/2006/relationships/hyperlink" Target="https://&#1084;&#1086;&#1080;&#1091;&#1088;&#1086;&#1082;&#1080;.&#1088;&#1092;" TargetMode="External"/><Relationship Id="rId7" Type="http://schemas.openxmlformats.org/officeDocument/2006/relationships/hyperlink" Target="https://&#1084;&#1086;&#1080;&#1091;&#1088;&#1086;&#1082;&#1080;.&#1088;&#1092;" TargetMode="External"/><Relationship Id="rId239" Type="http://schemas.openxmlformats.org/officeDocument/2006/relationships/hyperlink" Target="https://&#1084;&#1086;&#1080;&#1091;&#1088;&#1086;&#1082;&#1080;.&#1088;&#1092;" TargetMode="External"/><Relationship Id="rId446" Type="http://schemas.openxmlformats.org/officeDocument/2006/relationships/hyperlink" Target="https://histrf.ru/teacher/" TargetMode="External"/><Relationship Id="rId653" Type="http://schemas.openxmlformats.org/officeDocument/2006/relationships/hyperlink" Target="https://&#1084;&#1086;&#1080;&#1091;&#1088;&#1086;&#1082;&#1080;.&#1088;&#1092;" TargetMode="External"/><Relationship Id="rId1076" Type="http://schemas.openxmlformats.org/officeDocument/2006/relationships/hyperlink" Target="https://histrf.ru/teacher/" TargetMode="External"/><Relationship Id="rId306" Type="http://schemas.openxmlformats.org/officeDocument/2006/relationships/hyperlink" Target="https://histrf.ru/teacher/" TargetMode="External"/><Relationship Id="rId860" Type="http://schemas.openxmlformats.org/officeDocument/2006/relationships/hyperlink" Target="https://histrf.ru/teacher/" TargetMode="External"/><Relationship Id="rId958" Type="http://schemas.openxmlformats.org/officeDocument/2006/relationships/hyperlink" Target="https://histrf.ru/teacher/" TargetMode="External"/><Relationship Id="rId87" Type="http://schemas.openxmlformats.org/officeDocument/2006/relationships/hyperlink" Target="https://&#1084;&#1086;&#1080;&#1091;&#1088;&#1086;&#1082;&#1080;.&#1088;&#1092;" TargetMode="External"/><Relationship Id="rId513" Type="http://schemas.openxmlformats.org/officeDocument/2006/relationships/hyperlink" Target="https://&#1084;&#1086;&#1080;&#1091;&#1088;&#1086;&#1082;&#1080;.&#1088;&#1092;" TargetMode="External"/><Relationship Id="rId597" Type="http://schemas.openxmlformats.org/officeDocument/2006/relationships/hyperlink" Target="https://&#1084;&#1086;&#1080;&#1091;&#1088;&#1086;&#1082;&#1080;.&#1088;&#1092;" TargetMode="External"/><Relationship Id="rId720" Type="http://schemas.openxmlformats.org/officeDocument/2006/relationships/hyperlink" Target="https://histrf.ru/teacher/" TargetMode="External"/><Relationship Id="rId818" Type="http://schemas.openxmlformats.org/officeDocument/2006/relationships/hyperlink" Target="https://histrf.ru/teacher/" TargetMode="External"/><Relationship Id="rId152" Type="http://schemas.openxmlformats.org/officeDocument/2006/relationships/hyperlink" Target="https://histrf.ru/teacher/" TargetMode="External"/><Relationship Id="rId457" Type="http://schemas.openxmlformats.org/officeDocument/2006/relationships/hyperlink" Target="https://&#1084;&#1086;&#1080;&#1091;&#1088;&#1086;&#1082;&#1080;.&#1088;&#1092;" TargetMode="External"/><Relationship Id="rId1003" Type="http://schemas.openxmlformats.org/officeDocument/2006/relationships/hyperlink" Target="https://&#1084;&#1086;&#1080;&#1091;&#1088;&#1086;&#1082;&#1080;.&#1088;&#1092;" TargetMode="External"/><Relationship Id="rId1087" Type="http://schemas.openxmlformats.org/officeDocument/2006/relationships/hyperlink" Target="https://static.edsoo.ru/projects/case/2024/ooo/his/1/index.html" TargetMode="External"/><Relationship Id="rId664" Type="http://schemas.openxmlformats.org/officeDocument/2006/relationships/hyperlink" Target="https://histrf.ru/teacher/" TargetMode="External"/><Relationship Id="rId871" Type="http://schemas.openxmlformats.org/officeDocument/2006/relationships/hyperlink" Target="https://&#1084;&#1086;&#1080;&#1091;&#1088;&#1086;&#1082;&#1080;.&#1088;&#1092;" TargetMode="External"/><Relationship Id="rId969" Type="http://schemas.openxmlformats.org/officeDocument/2006/relationships/hyperlink" Target="https://&#1084;&#1086;&#1080;&#1091;&#1088;&#1086;&#1082;&#1080;.&#1088;&#1092;" TargetMode="External"/><Relationship Id="rId14" Type="http://schemas.openxmlformats.org/officeDocument/2006/relationships/hyperlink" Target="https://histrf.ru/teacher/" TargetMode="External"/><Relationship Id="rId317" Type="http://schemas.openxmlformats.org/officeDocument/2006/relationships/hyperlink" Target="https://&#1084;&#1086;&#1080;&#1091;&#1088;&#1086;&#1082;&#1080;.&#1088;&#1092;" TargetMode="External"/><Relationship Id="rId524" Type="http://schemas.openxmlformats.org/officeDocument/2006/relationships/hyperlink" Target="https://histrf.ru/teacher/" TargetMode="External"/><Relationship Id="rId731" Type="http://schemas.openxmlformats.org/officeDocument/2006/relationships/hyperlink" Target="https://&#1084;&#1086;&#1080;&#1091;&#1088;&#1086;&#1082;&#1080;.&#1088;&#1092;" TargetMode="External"/><Relationship Id="rId98" Type="http://schemas.openxmlformats.org/officeDocument/2006/relationships/hyperlink" Target="https://histrf.ru/teacher/" TargetMode="External"/><Relationship Id="rId163" Type="http://schemas.openxmlformats.org/officeDocument/2006/relationships/hyperlink" Target="https://&#1084;&#1086;&#1080;&#1091;&#1088;&#1086;&#1082;&#1080;.&#1088;&#1092;" TargetMode="External"/><Relationship Id="rId370" Type="http://schemas.openxmlformats.org/officeDocument/2006/relationships/hyperlink" Target="https://histrf.ru/teacher/" TargetMode="External"/><Relationship Id="rId829" Type="http://schemas.openxmlformats.org/officeDocument/2006/relationships/hyperlink" Target="https://&#1084;&#1086;&#1080;&#1091;&#1088;&#1086;&#1082;&#1080;.&#1088;&#1092;" TargetMode="External"/><Relationship Id="rId1014" Type="http://schemas.openxmlformats.org/officeDocument/2006/relationships/hyperlink" Target="https://histrf.ru/teacher/" TargetMode="External"/><Relationship Id="rId230" Type="http://schemas.openxmlformats.org/officeDocument/2006/relationships/hyperlink" Target="https://histrf.ru/teacher/" TargetMode="External"/><Relationship Id="rId468" Type="http://schemas.openxmlformats.org/officeDocument/2006/relationships/hyperlink" Target="https://histrf.ru/teacher/" TargetMode="External"/><Relationship Id="rId675" Type="http://schemas.openxmlformats.org/officeDocument/2006/relationships/hyperlink" Target="https://&#1084;&#1086;&#1080;&#1091;&#1088;&#1086;&#1082;&#1080;.&#1088;&#1092;" TargetMode="External"/><Relationship Id="rId882" Type="http://schemas.openxmlformats.org/officeDocument/2006/relationships/hyperlink" Target="https://histrf.ru/teacher/" TargetMode="External"/><Relationship Id="rId1098" Type="http://schemas.openxmlformats.org/officeDocument/2006/relationships/hyperlink" Target="https://histrf.ru/teacher/" TargetMode="External"/><Relationship Id="rId25" Type="http://schemas.openxmlformats.org/officeDocument/2006/relationships/hyperlink" Target="https://&#1084;&#1086;&#1080;&#1091;&#1088;&#1086;&#1082;&#1080;.&#1088;&#1092;" TargetMode="External"/><Relationship Id="rId328" Type="http://schemas.openxmlformats.org/officeDocument/2006/relationships/hyperlink" Target="https://histrf.ru/teacher/" TargetMode="External"/><Relationship Id="rId535" Type="http://schemas.openxmlformats.org/officeDocument/2006/relationships/hyperlink" Target="https://&#1084;&#1086;&#1080;&#1091;&#1088;&#1086;&#1082;&#1080;.&#1088;&#1092;" TargetMode="External"/><Relationship Id="rId742" Type="http://schemas.openxmlformats.org/officeDocument/2006/relationships/hyperlink" Target="https://histrf.ru/teacher/" TargetMode="External"/><Relationship Id="rId174" Type="http://schemas.openxmlformats.org/officeDocument/2006/relationships/hyperlink" Target="https://histrf.ru/teacher/" TargetMode="External"/><Relationship Id="rId381" Type="http://schemas.openxmlformats.org/officeDocument/2006/relationships/hyperlink" Target="https://&#1084;&#1086;&#1080;&#1091;&#1088;&#1086;&#1082;&#1080;.&#1088;&#1092;" TargetMode="External"/><Relationship Id="rId602" Type="http://schemas.openxmlformats.org/officeDocument/2006/relationships/hyperlink" Target="https://histrf.ru/teacher/" TargetMode="External"/><Relationship Id="rId1025" Type="http://schemas.openxmlformats.org/officeDocument/2006/relationships/hyperlink" Target="https://&#1084;&#1086;&#1080;&#1091;&#1088;&#1086;&#1082;&#1080;.&#1088;&#1092;" TargetMode="External"/><Relationship Id="rId241" Type="http://schemas.openxmlformats.org/officeDocument/2006/relationships/hyperlink" Target="https://&#1084;&#1086;&#1080;&#1091;&#1088;&#1086;&#1082;&#1080;.&#1088;&#1092;" TargetMode="External"/><Relationship Id="rId479" Type="http://schemas.openxmlformats.org/officeDocument/2006/relationships/hyperlink" Target="https://&#1084;&#1086;&#1080;&#1091;&#1088;&#1086;&#1082;&#1080;.&#1088;&#1092;" TargetMode="External"/><Relationship Id="rId686" Type="http://schemas.openxmlformats.org/officeDocument/2006/relationships/hyperlink" Target="https://histrf.ru/teacher/" TargetMode="External"/><Relationship Id="rId893" Type="http://schemas.openxmlformats.org/officeDocument/2006/relationships/hyperlink" Target="https://&#1084;&#1086;&#1080;&#1091;&#1088;&#1086;&#1082;&#1080;.&#1088;&#1092;" TargetMode="External"/><Relationship Id="rId907" Type="http://schemas.openxmlformats.org/officeDocument/2006/relationships/hyperlink" Target="https://&#1084;&#1086;&#1080;&#1091;&#1088;&#1086;&#1082;&#1080;.&#1088;&#1092;" TargetMode="External"/><Relationship Id="rId36" Type="http://schemas.openxmlformats.org/officeDocument/2006/relationships/hyperlink" Target="https://histrf.ru/teacher/" TargetMode="External"/><Relationship Id="rId339" Type="http://schemas.openxmlformats.org/officeDocument/2006/relationships/hyperlink" Target="https://&#1084;&#1086;&#1080;&#1091;&#1088;&#1086;&#1082;&#1080;.&#1088;&#1092;" TargetMode="External"/><Relationship Id="rId546" Type="http://schemas.openxmlformats.org/officeDocument/2006/relationships/hyperlink" Target="https://histrf.ru/teacher/" TargetMode="External"/><Relationship Id="rId753" Type="http://schemas.openxmlformats.org/officeDocument/2006/relationships/hyperlink" Target="https://&#1084;&#1086;&#1080;&#1091;&#1088;&#1086;&#1082;&#1080;.&#1088;&#1092;" TargetMode="External"/><Relationship Id="rId101" Type="http://schemas.openxmlformats.org/officeDocument/2006/relationships/hyperlink" Target="https://&#1084;&#1086;&#1080;&#1091;&#1088;&#1086;&#1082;&#1080;.&#1088;&#1092;" TargetMode="External"/><Relationship Id="rId185" Type="http://schemas.openxmlformats.org/officeDocument/2006/relationships/hyperlink" Target="https://&#1084;&#1086;&#1080;&#1091;&#1088;&#1086;&#1082;&#1080;.&#1088;&#1092;" TargetMode="External"/><Relationship Id="rId406" Type="http://schemas.openxmlformats.org/officeDocument/2006/relationships/hyperlink" Target="https://histrf.ru/teacher/" TargetMode="External"/><Relationship Id="rId960" Type="http://schemas.openxmlformats.org/officeDocument/2006/relationships/hyperlink" Target="https://histrf.ru/teacher/" TargetMode="External"/><Relationship Id="rId1036" Type="http://schemas.openxmlformats.org/officeDocument/2006/relationships/hyperlink" Target="https://histrf.ru/teacher/" TargetMode="External"/><Relationship Id="rId392" Type="http://schemas.openxmlformats.org/officeDocument/2006/relationships/hyperlink" Target="https://histrf.ru/teacher/" TargetMode="External"/><Relationship Id="rId613" Type="http://schemas.openxmlformats.org/officeDocument/2006/relationships/hyperlink" Target="https://&#1084;&#1086;&#1080;&#1091;&#1088;&#1086;&#1082;&#1080;.&#1088;&#1092;" TargetMode="External"/><Relationship Id="rId697" Type="http://schemas.openxmlformats.org/officeDocument/2006/relationships/hyperlink" Target="https://&#1084;&#1086;&#1080;&#1091;&#1088;&#1086;&#1082;&#1080;.&#1088;&#1092;" TargetMode="External"/><Relationship Id="rId820" Type="http://schemas.openxmlformats.org/officeDocument/2006/relationships/hyperlink" Target="https://histrf.ru/teacher/" TargetMode="External"/><Relationship Id="rId918" Type="http://schemas.openxmlformats.org/officeDocument/2006/relationships/hyperlink" Target="https://histrf.ru/teacher/" TargetMode="External"/><Relationship Id="rId252" Type="http://schemas.openxmlformats.org/officeDocument/2006/relationships/hyperlink" Target="https://histrf.ru/teacher/" TargetMode="External"/><Relationship Id="rId47" Type="http://schemas.openxmlformats.org/officeDocument/2006/relationships/hyperlink" Target="https://&#1084;&#1086;&#1080;&#1091;&#1088;&#1086;&#1082;&#1080;.&#1088;&#1092;" TargetMode="External"/><Relationship Id="rId112" Type="http://schemas.openxmlformats.org/officeDocument/2006/relationships/hyperlink" Target="https://histrf.ru/teacher/" TargetMode="External"/><Relationship Id="rId557" Type="http://schemas.openxmlformats.org/officeDocument/2006/relationships/hyperlink" Target="https://&#1084;&#1086;&#1080;&#1091;&#1088;&#1086;&#1082;&#1080;.&#1088;&#1092;" TargetMode="External"/><Relationship Id="rId764" Type="http://schemas.openxmlformats.org/officeDocument/2006/relationships/hyperlink" Target="https://histrf.ru/teacher/" TargetMode="External"/><Relationship Id="rId971" Type="http://schemas.openxmlformats.org/officeDocument/2006/relationships/hyperlink" Target="https://&#1084;&#1086;&#1080;&#1091;&#1088;&#1086;&#1082;&#1080;.&#1088;&#1092;" TargetMode="External"/><Relationship Id="rId196" Type="http://schemas.openxmlformats.org/officeDocument/2006/relationships/hyperlink" Target="https://histrf.ru/teacher/" TargetMode="External"/><Relationship Id="rId417" Type="http://schemas.openxmlformats.org/officeDocument/2006/relationships/hyperlink" Target="https://&#1084;&#1086;&#1080;&#1091;&#1088;&#1086;&#1082;&#1080;.&#1088;&#1092;" TargetMode="External"/><Relationship Id="rId624" Type="http://schemas.openxmlformats.org/officeDocument/2006/relationships/hyperlink" Target="https://histrf.ru/teacher/" TargetMode="External"/><Relationship Id="rId831" Type="http://schemas.openxmlformats.org/officeDocument/2006/relationships/hyperlink" Target="https://&#1084;&#1086;&#1080;&#1091;&#1088;&#1086;&#1082;&#1080;.&#1088;&#1092;" TargetMode="External"/><Relationship Id="rId1047" Type="http://schemas.openxmlformats.org/officeDocument/2006/relationships/hyperlink" Target="https://&#1084;&#1086;&#1080;&#1091;&#1088;&#1086;&#1082;&#1080;.&#1088;&#1092;" TargetMode="External"/><Relationship Id="rId263" Type="http://schemas.openxmlformats.org/officeDocument/2006/relationships/hyperlink" Target="https://&#1084;&#1086;&#1080;&#1091;&#1088;&#1086;&#1082;&#1080;.&#1088;&#1092;" TargetMode="External"/><Relationship Id="rId470" Type="http://schemas.openxmlformats.org/officeDocument/2006/relationships/hyperlink" Target="https://histrf.ru/teacher/" TargetMode="External"/><Relationship Id="rId929" Type="http://schemas.openxmlformats.org/officeDocument/2006/relationships/hyperlink" Target="https://&#1084;&#1086;&#1080;&#1091;&#1088;&#1086;&#1082;&#1080;.&#1088;&#1092;" TargetMode="External"/><Relationship Id="rId58" Type="http://schemas.openxmlformats.org/officeDocument/2006/relationships/hyperlink" Target="https://histrf.ru/teacher/" TargetMode="External"/><Relationship Id="rId123" Type="http://schemas.openxmlformats.org/officeDocument/2006/relationships/hyperlink" Target="https://&#1084;&#1086;&#1080;&#1091;&#1088;&#1086;&#1082;&#1080;.&#1088;&#1092;" TargetMode="External"/><Relationship Id="rId330" Type="http://schemas.openxmlformats.org/officeDocument/2006/relationships/hyperlink" Target="https://histrf.ru/teacher/" TargetMode="External"/><Relationship Id="rId568" Type="http://schemas.openxmlformats.org/officeDocument/2006/relationships/hyperlink" Target="https://histrf.ru/teacher/" TargetMode="External"/><Relationship Id="rId775" Type="http://schemas.openxmlformats.org/officeDocument/2006/relationships/hyperlink" Target="https://&#1084;&#1086;&#1080;&#1091;&#1088;&#1086;&#1082;&#1080;.&#1088;&#1092;" TargetMode="External"/><Relationship Id="rId982" Type="http://schemas.openxmlformats.org/officeDocument/2006/relationships/hyperlink" Target="https://histrf.ru/teacher/" TargetMode="External"/><Relationship Id="rId428" Type="http://schemas.openxmlformats.org/officeDocument/2006/relationships/hyperlink" Target="https://histrf.ru/teacher/" TargetMode="External"/><Relationship Id="rId635" Type="http://schemas.openxmlformats.org/officeDocument/2006/relationships/hyperlink" Target="https://&#1084;&#1086;&#1080;&#1091;&#1088;&#1086;&#1082;&#1080;.&#1088;&#1092;" TargetMode="External"/><Relationship Id="rId842" Type="http://schemas.openxmlformats.org/officeDocument/2006/relationships/hyperlink" Target="https://histrf.ru/teacher/" TargetMode="External"/><Relationship Id="rId1058" Type="http://schemas.openxmlformats.org/officeDocument/2006/relationships/hyperlink" Target="https://histrf.ru/teacher/" TargetMode="External"/><Relationship Id="rId274" Type="http://schemas.openxmlformats.org/officeDocument/2006/relationships/hyperlink" Target="https://histrf.ru/teacher/" TargetMode="External"/><Relationship Id="rId481" Type="http://schemas.openxmlformats.org/officeDocument/2006/relationships/hyperlink" Target="https://&#1084;&#1086;&#1080;&#1091;&#1088;&#1086;&#1082;&#1080;.&#1088;&#1092;" TargetMode="External"/><Relationship Id="rId702" Type="http://schemas.openxmlformats.org/officeDocument/2006/relationships/hyperlink" Target="https://histrf.ru/teacher/" TargetMode="External"/><Relationship Id="rId69" Type="http://schemas.openxmlformats.org/officeDocument/2006/relationships/hyperlink" Target="https://&#1084;&#1086;&#1080;&#1091;&#1088;&#1086;&#1082;&#1080;.&#1088;&#1092;" TargetMode="External"/><Relationship Id="rId134" Type="http://schemas.openxmlformats.org/officeDocument/2006/relationships/hyperlink" Target="https://histrf.ru/teacher/" TargetMode="External"/><Relationship Id="rId579" Type="http://schemas.openxmlformats.org/officeDocument/2006/relationships/hyperlink" Target="https://&#1084;&#1086;&#1080;&#1091;&#1088;&#1086;&#1082;&#1080;.&#1088;&#1092;" TargetMode="External"/><Relationship Id="rId786" Type="http://schemas.openxmlformats.org/officeDocument/2006/relationships/hyperlink" Target="https://histrf.ru/teacher/" TargetMode="External"/><Relationship Id="rId993" Type="http://schemas.openxmlformats.org/officeDocument/2006/relationships/hyperlink" Target="https://&#1084;&#1086;&#1080;&#1091;&#1088;&#1086;&#1082;&#1080;.&#1088;&#1092;" TargetMode="External"/><Relationship Id="rId341" Type="http://schemas.openxmlformats.org/officeDocument/2006/relationships/hyperlink" Target="https://&#1084;&#1086;&#1080;&#1091;&#1088;&#1086;&#1082;&#1080;.&#1088;&#1092;" TargetMode="External"/><Relationship Id="rId439" Type="http://schemas.openxmlformats.org/officeDocument/2006/relationships/hyperlink" Target="https://&#1084;&#1086;&#1080;&#1091;&#1088;&#1086;&#1082;&#1080;.&#1088;&#1092;" TargetMode="External"/><Relationship Id="rId646" Type="http://schemas.openxmlformats.org/officeDocument/2006/relationships/hyperlink" Target="https://histrf.ru/teacher/" TargetMode="External"/><Relationship Id="rId1069" Type="http://schemas.openxmlformats.org/officeDocument/2006/relationships/hyperlink" Target="https://&#1084;&#1086;&#1080;&#1091;&#1088;&#1086;&#1082;&#1080;.&#1088;&#1092;" TargetMode="External"/><Relationship Id="rId201" Type="http://schemas.openxmlformats.org/officeDocument/2006/relationships/hyperlink" Target="https://&#1084;&#1086;&#1080;&#1091;&#1088;&#1086;&#1082;&#1080;.&#1088;&#1092;" TargetMode="External"/><Relationship Id="rId285" Type="http://schemas.openxmlformats.org/officeDocument/2006/relationships/hyperlink" Target="https://&#1084;&#1086;&#1080;&#1091;&#1088;&#1086;&#1082;&#1080;.&#1088;&#1092;" TargetMode="External"/><Relationship Id="rId506" Type="http://schemas.openxmlformats.org/officeDocument/2006/relationships/hyperlink" Target="https://histrf.ru/teacher/" TargetMode="External"/><Relationship Id="rId853" Type="http://schemas.openxmlformats.org/officeDocument/2006/relationships/hyperlink" Target="https://&#1084;&#1086;&#1080;&#1091;&#1088;&#1086;&#1082;&#1080;.&#1088;&#1092;" TargetMode="External"/><Relationship Id="rId492" Type="http://schemas.openxmlformats.org/officeDocument/2006/relationships/hyperlink" Target="https://histrf.ru/teacher/" TargetMode="External"/><Relationship Id="rId713" Type="http://schemas.openxmlformats.org/officeDocument/2006/relationships/hyperlink" Target="https://&#1084;&#1086;&#1080;&#1091;&#1088;&#1086;&#1082;&#1080;.&#1088;&#1092;" TargetMode="External"/><Relationship Id="rId797" Type="http://schemas.openxmlformats.org/officeDocument/2006/relationships/hyperlink" Target="https://&#1084;&#1086;&#1080;&#1091;&#1088;&#1086;&#1082;&#1080;.&#1088;&#1092;" TargetMode="External"/><Relationship Id="rId920" Type="http://schemas.openxmlformats.org/officeDocument/2006/relationships/hyperlink" Target="https://histrf.ru/teacher/" TargetMode="External"/><Relationship Id="rId145" Type="http://schemas.openxmlformats.org/officeDocument/2006/relationships/hyperlink" Target="https://&#1084;&#1086;&#1080;&#1091;&#1088;&#1086;&#1082;&#1080;.&#1088;&#1092;" TargetMode="External"/><Relationship Id="rId352" Type="http://schemas.openxmlformats.org/officeDocument/2006/relationships/hyperlink" Target="https://histrf.ru/teacher/" TargetMode="External"/><Relationship Id="rId212" Type="http://schemas.openxmlformats.org/officeDocument/2006/relationships/hyperlink" Target="https://histrf.ru/teacher/" TargetMode="External"/><Relationship Id="rId657" Type="http://schemas.openxmlformats.org/officeDocument/2006/relationships/hyperlink" Target="https://&#1084;&#1086;&#1080;&#1091;&#1088;&#1086;&#1082;&#1080;.&#1088;&#1092;" TargetMode="External"/><Relationship Id="rId864" Type="http://schemas.openxmlformats.org/officeDocument/2006/relationships/hyperlink" Target="https://histrf.ru/teacher/" TargetMode="External"/><Relationship Id="rId296" Type="http://schemas.openxmlformats.org/officeDocument/2006/relationships/hyperlink" Target="https://histrf.ru/teacher/" TargetMode="External"/><Relationship Id="rId517" Type="http://schemas.openxmlformats.org/officeDocument/2006/relationships/hyperlink" Target="https://&#1084;&#1086;&#1080;&#1091;&#1088;&#1086;&#1082;&#1080;.&#1088;&#1092;" TargetMode="External"/><Relationship Id="rId724" Type="http://schemas.openxmlformats.org/officeDocument/2006/relationships/hyperlink" Target="https://histrf.ru/teacher/" TargetMode="External"/><Relationship Id="rId931" Type="http://schemas.openxmlformats.org/officeDocument/2006/relationships/hyperlink" Target="https://&#1084;&#1086;&#1080;&#1091;&#1088;&#1086;&#1082;&#1080;.&#1088;&#1092;" TargetMode="External"/><Relationship Id="rId60" Type="http://schemas.openxmlformats.org/officeDocument/2006/relationships/hyperlink" Target="https://histrf.ru/teacher/" TargetMode="External"/><Relationship Id="rId156" Type="http://schemas.openxmlformats.org/officeDocument/2006/relationships/hyperlink" Target="https://histrf.ru/teacher/" TargetMode="External"/><Relationship Id="rId363" Type="http://schemas.openxmlformats.org/officeDocument/2006/relationships/hyperlink" Target="https://&#1084;&#1086;&#1080;&#1091;&#1088;&#1086;&#1082;&#1080;.&#1088;&#1092;" TargetMode="External"/><Relationship Id="rId570" Type="http://schemas.openxmlformats.org/officeDocument/2006/relationships/hyperlink" Target="https://histrf.ru/teacher/" TargetMode="External"/><Relationship Id="rId1007" Type="http://schemas.openxmlformats.org/officeDocument/2006/relationships/hyperlink" Target="https://&#1084;&#1086;&#1080;&#1091;&#1088;&#1086;&#1082;&#1080;.&#1088;&#1092;" TargetMode="External"/><Relationship Id="rId223" Type="http://schemas.openxmlformats.org/officeDocument/2006/relationships/hyperlink" Target="https://&#1084;&#1086;&#1080;&#1091;&#1088;&#1086;&#1082;&#1080;.&#1088;&#1092;" TargetMode="External"/><Relationship Id="rId430" Type="http://schemas.openxmlformats.org/officeDocument/2006/relationships/hyperlink" Target="https://histrf.ru/teacher/" TargetMode="External"/><Relationship Id="rId668" Type="http://schemas.openxmlformats.org/officeDocument/2006/relationships/hyperlink" Target="https://histrf.ru/teacher/" TargetMode="External"/><Relationship Id="rId875" Type="http://schemas.openxmlformats.org/officeDocument/2006/relationships/hyperlink" Target="https://&#1084;&#1086;&#1080;&#1091;&#1088;&#1086;&#1082;&#1080;.&#1088;&#1092;" TargetMode="External"/><Relationship Id="rId1060" Type="http://schemas.openxmlformats.org/officeDocument/2006/relationships/hyperlink" Target="https://histrf.ru/teacher/" TargetMode="External"/><Relationship Id="rId18" Type="http://schemas.openxmlformats.org/officeDocument/2006/relationships/hyperlink" Target="https://histrf.ru/teacher/" TargetMode="External"/><Relationship Id="rId528" Type="http://schemas.openxmlformats.org/officeDocument/2006/relationships/hyperlink" Target="https://histrf.ru/teacher/" TargetMode="External"/><Relationship Id="rId735" Type="http://schemas.openxmlformats.org/officeDocument/2006/relationships/hyperlink" Target="https://&#1084;&#1086;&#1080;&#1091;&#1088;&#1086;&#1082;&#1080;.&#1088;&#1092;" TargetMode="External"/><Relationship Id="rId942" Type="http://schemas.openxmlformats.org/officeDocument/2006/relationships/hyperlink" Target="https://histrf.ru/teacher/" TargetMode="External"/><Relationship Id="rId167" Type="http://schemas.openxmlformats.org/officeDocument/2006/relationships/hyperlink" Target="https://&#1084;&#1086;&#1080;&#1091;&#1088;&#1086;&#1082;&#1080;.&#1088;&#1092;" TargetMode="External"/><Relationship Id="rId374" Type="http://schemas.openxmlformats.org/officeDocument/2006/relationships/hyperlink" Target="https://histrf.ru/teacher/" TargetMode="External"/><Relationship Id="rId581" Type="http://schemas.openxmlformats.org/officeDocument/2006/relationships/hyperlink" Target="https://&#1084;&#1086;&#1080;&#1091;&#1088;&#1086;&#1082;&#1080;.&#1088;&#1092;" TargetMode="External"/><Relationship Id="rId1018" Type="http://schemas.openxmlformats.org/officeDocument/2006/relationships/hyperlink" Target="https://histrf.ru/teacher/" TargetMode="External"/><Relationship Id="rId71" Type="http://schemas.openxmlformats.org/officeDocument/2006/relationships/hyperlink" Target="https://&#1084;&#1086;&#1080;&#1091;&#1088;&#1086;&#1082;&#1080;.&#1088;&#1092;" TargetMode="External"/><Relationship Id="rId234" Type="http://schemas.openxmlformats.org/officeDocument/2006/relationships/hyperlink" Target="https://histrf.ru/teacher/" TargetMode="External"/><Relationship Id="rId679" Type="http://schemas.openxmlformats.org/officeDocument/2006/relationships/hyperlink" Target="https://&#1084;&#1086;&#1080;&#1091;&#1088;&#1086;&#1082;&#1080;.&#1088;&#1092;" TargetMode="External"/><Relationship Id="rId802" Type="http://schemas.openxmlformats.org/officeDocument/2006/relationships/hyperlink" Target="https://histrf.ru/teacher/" TargetMode="External"/><Relationship Id="rId886" Type="http://schemas.openxmlformats.org/officeDocument/2006/relationships/hyperlink" Target="https://histrf.ru/teacher/" TargetMode="External"/><Relationship Id="rId2" Type="http://schemas.openxmlformats.org/officeDocument/2006/relationships/styles" Target="styles.xml"/><Relationship Id="rId29" Type="http://schemas.openxmlformats.org/officeDocument/2006/relationships/hyperlink" Target="https://&#1084;&#1086;&#1080;&#1091;&#1088;&#1086;&#1082;&#1080;.&#1088;&#1092;" TargetMode="External"/><Relationship Id="rId441" Type="http://schemas.openxmlformats.org/officeDocument/2006/relationships/hyperlink" Target="https://&#1084;&#1086;&#1080;&#1091;&#1088;&#1086;&#1082;&#1080;.&#1088;&#1092;" TargetMode="External"/><Relationship Id="rId539" Type="http://schemas.openxmlformats.org/officeDocument/2006/relationships/hyperlink" Target="https://&#1084;&#1086;&#1080;&#1091;&#1088;&#1086;&#1082;&#1080;.&#1088;&#1092;" TargetMode="External"/><Relationship Id="rId746" Type="http://schemas.openxmlformats.org/officeDocument/2006/relationships/hyperlink" Target="https://histrf.ru/teacher/" TargetMode="External"/><Relationship Id="rId1071" Type="http://schemas.openxmlformats.org/officeDocument/2006/relationships/hyperlink" Target="https://&#1084;&#1086;&#1080;&#1091;&#1088;&#1086;&#1082;&#1080;.&#1088;&#1092;" TargetMode="External"/><Relationship Id="rId178" Type="http://schemas.openxmlformats.org/officeDocument/2006/relationships/hyperlink" Target="https://histrf.ru/teacher/" TargetMode="External"/><Relationship Id="rId301" Type="http://schemas.openxmlformats.org/officeDocument/2006/relationships/hyperlink" Target="https://&#1084;&#1086;&#1080;&#1091;&#1088;&#1086;&#1082;&#1080;.&#1088;&#1092;" TargetMode="External"/><Relationship Id="rId953" Type="http://schemas.openxmlformats.org/officeDocument/2006/relationships/hyperlink" Target="https://&#1084;&#1086;&#1080;&#1091;&#1088;&#1086;&#1082;&#1080;.&#1088;&#1092;" TargetMode="External"/><Relationship Id="rId1029" Type="http://schemas.openxmlformats.org/officeDocument/2006/relationships/hyperlink" Target="https://&#1084;&#1086;&#1080;&#1091;&#1088;&#1086;&#1082;&#1080;.&#1088;&#1092;" TargetMode="External"/><Relationship Id="rId82" Type="http://schemas.openxmlformats.org/officeDocument/2006/relationships/hyperlink" Target="https://histrf.ru/teacher/" TargetMode="External"/><Relationship Id="rId385" Type="http://schemas.openxmlformats.org/officeDocument/2006/relationships/hyperlink" Target="https://&#1084;&#1086;&#1080;&#1091;&#1088;&#1086;&#1082;&#1080;.&#1088;&#1092;" TargetMode="External"/><Relationship Id="rId592" Type="http://schemas.openxmlformats.org/officeDocument/2006/relationships/hyperlink" Target="https://histrf.ru/teacher/" TargetMode="External"/><Relationship Id="rId606" Type="http://schemas.openxmlformats.org/officeDocument/2006/relationships/hyperlink" Target="https://histrf.ru/teacher/" TargetMode="External"/><Relationship Id="rId813" Type="http://schemas.openxmlformats.org/officeDocument/2006/relationships/hyperlink" Target="https://&#1084;&#1086;&#1080;&#1091;&#1088;&#1086;&#1082;&#1080;.&#1088;&#1092;" TargetMode="External"/><Relationship Id="rId245" Type="http://schemas.openxmlformats.org/officeDocument/2006/relationships/hyperlink" Target="https://&#1084;&#1086;&#1080;&#1091;&#1088;&#1086;&#1082;&#1080;.&#1088;&#1092;" TargetMode="External"/><Relationship Id="rId452" Type="http://schemas.openxmlformats.org/officeDocument/2006/relationships/hyperlink" Target="https://histrf.ru/teacher/" TargetMode="External"/><Relationship Id="rId897" Type="http://schemas.openxmlformats.org/officeDocument/2006/relationships/hyperlink" Target="https://&#1084;&#1086;&#1080;&#1091;&#1088;&#1086;&#1082;&#1080;.&#1088;&#1092;" TargetMode="External"/><Relationship Id="rId1082" Type="http://schemas.openxmlformats.org/officeDocument/2006/relationships/hyperlink" Target="https://edsoo.ru/wp-content/uploads/2025/12/dm_pmm_soo_demografiya_itog-11.pdf" TargetMode="External"/><Relationship Id="rId105" Type="http://schemas.openxmlformats.org/officeDocument/2006/relationships/hyperlink" Target="https://&#1084;&#1086;&#1080;&#1091;&#1088;&#1086;&#1082;&#1080;.&#1088;&#1092;" TargetMode="External"/><Relationship Id="rId312" Type="http://schemas.openxmlformats.org/officeDocument/2006/relationships/hyperlink" Target="https://histrf.ru/teacher/" TargetMode="External"/><Relationship Id="rId757" Type="http://schemas.openxmlformats.org/officeDocument/2006/relationships/hyperlink" Target="https://&#1084;&#1086;&#1080;&#1091;&#1088;&#1086;&#1082;&#1080;.&#1088;&#1092;" TargetMode="External"/><Relationship Id="rId964" Type="http://schemas.openxmlformats.org/officeDocument/2006/relationships/hyperlink" Target="https://histrf.ru/teacher/" TargetMode="External"/><Relationship Id="rId93" Type="http://schemas.openxmlformats.org/officeDocument/2006/relationships/hyperlink" Target="https://&#1084;&#1086;&#1080;&#1091;&#1088;&#1086;&#1082;&#1080;.&#1088;&#1092;" TargetMode="External"/><Relationship Id="rId189" Type="http://schemas.openxmlformats.org/officeDocument/2006/relationships/hyperlink" Target="https://&#1084;&#1086;&#1080;&#1091;&#1088;&#1086;&#1082;&#1080;.&#1088;&#1092;" TargetMode="External"/><Relationship Id="rId396" Type="http://schemas.openxmlformats.org/officeDocument/2006/relationships/hyperlink" Target="https://histrf.ru/teacher/" TargetMode="External"/><Relationship Id="rId617" Type="http://schemas.openxmlformats.org/officeDocument/2006/relationships/hyperlink" Target="https://&#1084;&#1086;&#1080;&#1091;&#1088;&#1086;&#1082;&#1080;.&#1088;&#1092;" TargetMode="External"/><Relationship Id="rId824" Type="http://schemas.openxmlformats.org/officeDocument/2006/relationships/hyperlink" Target="https://histrf.ru/teacher/" TargetMode="External"/><Relationship Id="rId256" Type="http://schemas.openxmlformats.org/officeDocument/2006/relationships/hyperlink" Target="https://histrf.ru/teacher/" TargetMode="External"/><Relationship Id="rId463" Type="http://schemas.openxmlformats.org/officeDocument/2006/relationships/hyperlink" Target="https://&#1084;&#1086;&#1080;&#1091;&#1088;&#1086;&#1082;&#1080;.&#1088;&#1092;" TargetMode="External"/><Relationship Id="rId670" Type="http://schemas.openxmlformats.org/officeDocument/2006/relationships/hyperlink" Target="https://histrf.ru/teacher/" TargetMode="External"/><Relationship Id="rId1093" Type="http://schemas.openxmlformats.org/officeDocument/2006/relationships/hyperlink" Target="https://edsoo.ru/mr-istoriya/" TargetMode="External"/><Relationship Id="rId116" Type="http://schemas.openxmlformats.org/officeDocument/2006/relationships/hyperlink" Target="https://histrf.ru/teacher/" TargetMode="External"/><Relationship Id="rId323" Type="http://schemas.openxmlformats.org/officeDocument/2006/relationships/hyperlink" Target="https://&#1084;&#1086;&#1080;&#1091;&#1088;&#1086;&#1082;&#1080;.&#1088;&#1092;" TargetMode="External"/><Relationship Id="rId530" Type="http://schemas.openxmlformats.org/officeDocument/2006/relationships/hyperlink" Target="https://histrf.ru/teacher/" TargetMode="External"/><Relationship Id="rId768" Type="http://schemas.openxmlformats.org/officeDocument/2006/relationships/hyperlink" Target="https://histrf.ru/teacher/" TargetMode="External"/><Relationship Id="rId975" Type="http://schemas.openxmlformats.org/officeDocument/2006/relationships/hyperlink" Target="https://&#1084;&#1086;&#1080;&#1091;&#1088;&#1086;&#1082;&#1080;.&#1088;&#1092;" TargetMode="External"/><Relationship Id="rId20" Type="http://schemas.openxmlformats.org/officeDocument/2006/relationships/hyperlink" Target="https://histrf.ru/teacher/" TargetMode="External"/><Relationship Id="rId628" Type="http://schemas.openxmlformats.org/officeDocument/2006/relationships/hyperlink" Target="https://histrf.ru/teacher/" TargetMode="External"/><Relationship Id="rId835" Type="http://schemas.openxmlformats.org/officeDocument/2006/relationships/hyperlink" Target="https://&#1084;&#1086;&#1080;&#1091;&#1088;&#1086;&#1082;&#1080;.&#1088;&#1092;" TargetMode="External"/><Relationship Id="rId267" Type="http://schemas.openxmlformats.org/officeDocument/2006/relationships/hyperlink" Target="https://&#1084;&#1086;&#1080;&#1091;&#1088;&#1086;&#1082;&#1080;.&#1088;&#1092;" TargetMode="External"/><Relationship Id="rId474" Type="http://schemas.openxmlformats.org/officeDocument/2006/relationships/hyperlink" Target="https://histrf.ru/teacher/" TargetMode="External"/><Relationship Id="rId1020" Type="http://schemas.openxmlformats.org/officeDocument/2006/relationships/hyperlink" Target="https://histrf.ru/teacher/" TargetMode="External"/><Relationship Id="rId127" Type="http://schemas.openxmlformats.org/officeDocument/2006/relationships/hyperlink" Target="https://&#1084;&#1086;&#1080;&#1091;&#1088;&#1086;&#1082;&#1080;.&#1088;&#1092;" TargetMode="External"/><Relationship Id="rId681" Type="http://schemas.openxmlformats.org/officeDocument/2006/relationships/hyperlink" Target="https://&#1084;&#1086;&#1080;&#1091;&#1088;&#1086;&#1082;&#1080;.&#1088;&#1092;" TargetMode="External"/><Relationship Id="rId779" Type="http://schemas.openxmlformats.org/officeDocument/2006/relationships/hyperlink" Target="https://&#1084;&#1086;&#1080;&#1091;&#1088;&#1086;&#1082;&#1080;.&#1088;&#1092;" TargetMode="External"/><Relationship Id="rId902" Type="http://schemas.openxmlformats.org/officeDocument/2006/relationships/hyperlink" Target="https://histrf.ru/teacher/" TargetMode="External"/><Relationship Id="rId986" Type="http://schemas.openxmlformats.org/officeDocument/2006/relationships/hyperlink" Target="https://histrf.ru/teacher/" TargetMode="External"/><Relationship Id="rId31" Type="http://schemas.openxmlformats.org/officeDocument/2006/relationships/hyperlink" Target="https://&#1084;&#1086;&#1080;&#1091;&#1088;&#1086;&#1082;&#1080;.&#1088;&#1092;" TargetMode="External"/><Relationship Id="rId334" Type="http://schemas.openxmlformats.org/officeDocument/2006/relationships/hyperlink" Target="https://histrf.ru/teacher/" TargetMode="External"/><Relationship Id="rId541" Type="http://schemas.openxmlformats.org/officeDocument/2006/relationships/hyperlink" Target="https://&#1084;&#1086;&#1080;&#1091;&#1088;&#1086;&#1082;&#1080;.&#1088;&#1092;" TargetMode="External"/><Relationship Id="rId639" Type="http://schemas.openxmlformats.org/officeDocument/2006/relationships/hyperlink" Target="https://&#1084;&#1086;&#1080;&#1091;&#1088;&#1086;&#1082;&#1080;.&#1088;&#1092;" TargetMode="External"/><Relationship Id="rId180" Type="http://schemas.openxmlformats.org/officeDocument/2006/relationships/hyperlink" Target="https://histrf.ru/teacher/" TargetMode="External"/><Relationship Id="rId278" Type="http://schemas.openxmlformats.org/officeDocument/2006/relationships/hyperlink" Target="https://histrf.ru/teacher/" TargetMode="External"/><Relationship Id="rId401" Type="http://schemas.openxmlformats.org/officeDocument/2006/relationships/hyperlink" Target="https://&#1084;&#1086;&#1080;&#1091;&#1088;&#1086;&#1082;&#1080;.&#1088;&#1092;" TargetMode="External"/><Relationship Id="rId846" Type="http://schemas.openxmlformats.org/officeDocument/2006/relationships/hyperlink" Target="https://histrf.ru/teacher/" TargetMode="External"/><Relationship Id="rId1031" Type="http://schemas.openxmlformats.org/officeDocument/2006/relationships/hyperlink" Target="https://&#1084;&#1086;&#1080;&#1091;&#1088;&#1086;&#1082;&#1080;.&#1088;&#1092;" TargetMode="External"/><Relationship Id="rId485" Type="http://schemas.openxmlformats.org/officeDocument/2006/relationships/hyperlink" Target="https://&#1084;&#1086;&#1080;&#1091;&#1088;&#1086;&#1082;&#1080;.&#1088;&#1092;" TargetMode="External"/><Relationship Id="rId692" Type="http://schemas.openxmlformats.org/officeDocument/2006/relationships/hyperlink" Target="https://histrf.ru/teacher/" TargetMode="External"/><Relationship Id="rId706" Type="http://schemas.openxmlformats.org/officeDocument/2006/relationships/hyperlink" Target="https://histrf.ru/teacher/" TargetMode="External"/><Relationship Id="rId913" Type="http://schemas.openxmlformats.org/officeDocument/2006/relationships/hyperlink" Target="https://&#1084;&#1086;&#1080;&#1091;&#1088;&#1086;&#1082;&#1080;.&#1088;&#1092;" TargetMode="External"/><Relationship Id="rId42" Type="http://schemas.openxmlformats.org/officeDocument/2006/relationships/hyperlink" Target="https://histrf.ru/teacher/" TargetMode="External"/><Relationship Id="rId138" Type="http://schemas.openxmlformats.org/officeDocument/2006/relationships/hyperlink" Target="https://histrf.ru/teacher/" TargetMode="External"/><Relationship Id="rId345" Type="http://schemas.openxmlformats.org/officeDocument/2006/relationships/hyperlink" Target="https://&#1084;&#1086;&#1080;&#1091;&#1088;&#1086;&#1082;&#1080;.&#1088;&#1092;" TargetMode="External"/><Relationship Id="rId552" Type="http://schemas.openxmlformats.org/officeDocument/2006/relationships/hyperlink" Target="https://histrf.ru/teacher/" TargetMode="External"/><Relationship Id="rId997" Type="http://schemas.openxmlformats.org/officeDocument/2006/relationships/hyperlink" Target="https://&#1084;&#1086;&#1080;&#1091;&#1088;&#1086;&#1082;&#1080;.&#1088;&#1092;" TargetMode="External"/><Relationship Id="rId191" Type="http://schemas.openxmlformats.org/officeDocument/2006/relationships/hyperlink" Target="https://&#1084;&#1086;&#1080;&#1091;&#1088;&#1086;&#1082;&#1080;.&#1088;&#1092;" TargetMode="External"/><Relationship Id="rId205" Type="http://schemas.openxmlformats.org/officeDocument/2006/relationships/hyperlink" Target="https://&#1084;&#1086;&#1080;&#1091;&#1088;&#1086;&#1082;&#1080;.&#1088;&#1092;" TargetMode="External"/><Relationship Id="rId412" Type="http://schemas.openxmlformats.org/officeDocument/2006/relationships/hyperlink" Target="https://histrf.ru/teacher/" TargetMode="External"/><Relationship Id="rId857" Type="http://schemas.openxmlformats.org/officeDocument/2006/relationships/hyperlink" Target="https://&#1084;&#1086;&#1080;&#1091;&#1088;&#1086;&#1082;&#1080;.&#1088;&#1092;" TargetMode="External"/><Relationship Id="rId1042" Type="http://schemas.openxmlformats.org/officeDocument/2006/relationships/hyperlink" Target="https://histrf.ru/teacher/" TargetMode="External"/><Relationship Id="rId289" Type="http://schemas.openxmlformats.org/officeDocument/2006/relationships/hyperlink" Target="https://&#1084;&#1086;&#1080;&#1091;&#1088;&#1086;&#1082;&#1080;.&#1088;&#1092;" TargetMode="External"/><Relationship Id="rId496" Type="http://schemas.openxmlformats.org/officeDocument/2006/relationships/hyperlink" Target="https://histrf.ru/teacher/" TargetMode="External"/><Relationship Id="rId717" Type="http://schemas.openxmlformats.org/officeDocument/2006/relationships/hyperlink" Target="https://&#1084;&#1086;&#1080;&#1091;&#1088;&#1086;&#1082;&#1080;.&#1088;&#1092;" TargetMode="External"/><Relationship Id="rId924" Type="http://schemas.openxmlformats.org/officeDocument/2006/relationships/hyperlink" Target="https://histrf.ru/teacher/" TargetMode="External"/><Relationship Id="rId53" Type="http://schemas.openxmlformats.org/officeDocument/2006/relationships/hyperlink" Target="https://&#1084;&#1086;&#1080;&#1091;&#1088;&#1086;&#1082;&#1080;.&#1088;&#1092;" TargetMode="External"/><Relationship Id="rId149" Type="http://schemas.openxmlformats.org/officeDocument/2006/relationships/hyperlink" Target="https://&#1084;&#1086;&#1080;&#1091;&#1088;&#1086;&#1082;&#1080;.&#1088;&#1092;" TargetMode="External"/><Relationship Id="rId356" Type="http://schemas.openxmlformats.org/officeDocument/2006/relationships/hyperlink" Target="https://histrf.ru/teacher/" TargetMode="External"/><Relationship Id="rId563" Type="http://schemas.openxmlformats.org/officeDocument/2006/relationships/hyperlink" Target="https://&#1084;&#1086;&#1080;&#1091;&#1088;&#1086;&#1082;&#1080;.&#1088;&#1092;" TargetMode="External"/><Relationship Id="rId770" Type="http://schemas.openxmlformats.org/officeDocument/2006/relationships/hyperlink" Target="https://histrf.ru/teacher/" TargetMode="External"/><Relationship Id="rId216" Type="http://schemas.openxmlformats.org/officeDocument/2006/relationships/hyperlink" Target="https://histrf.ru/teacher/" TargetMode="External"/><Relationship Id="rId423" Type="http://schemas.openxmlformats.org/officeDocument/2006/relationships/hyperlink" Target="https://&#1084;&#1086;&#1080;&#1091;&#1088;&#1086;&#1082;&#1080;.&#1088;&#1092;" TargetMode="External"/><Relationship Id="rId868" Type="http://schemas.openxmlformats.org/officeDocument/2006/relationships/hyperlink" Target="https://histrf.ru/teacher/" TargetMode="External"/><Relationship Id="rId1053" Type="http://schemas.openxmlformats.org/officeDocument/2006/relationships/hyperlink" Target="https://&#1084;&#1086;&#1080;&#1091;&#1088;&#1086;&#1082;&#1080;.&#1088;&#1092;" TargetMode="External"/><Relationship Id="rId630" Type="http://schemas.openxmlformats.org/officeDocument/2006/relationships/hyperlink" Target="https://histrf.ru/teacher/" TargetMode="External"/><Relationship Id="rId728" Type="http://schemas.openxmlformats.org/officeDocument/2006/relationships/hyperlink" Target="https://histrf.ru/teacher/" TargetMode="External"/><Relationship Id="rId935" Type="http://schemas.openxmlformats.org/officeDocument/2006/relationships/hyperlink" Target="https://&#1084;&#1086;&#1080;&#1091;&#1088;&#1086;&#1082;&#1080;.&#1088;&#1092;" TargetMode="External"/><Relationship Id="rId64" Type="http://schemas.openxmlformats.org/officeDocument/2006/relationships/hyperlink" Target="https://histrf.ru/teacher/" TargetMode="External"/><Relationship Id="rId367" Type="http://schemas.openxmlformats.org/officeDocument/2006/relationships/hyperlink" Target="https://&#1084;&#1086;&#1080;&#1091;&#1088;&#1086;&#1082;&#1080;.&#1088;&#1092;" TargetMode="External"/><Relationship Id="rId574" Type="http://schemas.openxmlformats.org/officeDocument/2006/relationships/hyperlink" Target="https://histrf.ru/teacher/" TargetMode="External"/><Relationship Id="rId227" Type="http://schemas.openxmlformats.org/officeDocument/2006/relationships/hyperlink" Target="https://&#1084;&#1086;&#1080;&#1091;&#1088;&#1086;&#1082;&#1080;.&#1088;&#1092;" TargetMode="External"/><Relationship Id="rId781" Type="http://schemas.openxmlformats.org/officeDocument/2006/relationships/hyperlink" Target="https://&#1084;&#1086;&#1080;&#1091;&#1088;&#1086;&#1082;&#1080;.&#1088;&#1092;" TargetMode="External"/><Relationship Id="rId879" Type="http://schemas.openxmlformats.org/officeDocument/2006/relationships/hyperlink" Target="https://&#1084;&#1086;&#1080;&#1091;&#1088;&#1086;&#1082;&#1080;.&#1088;&#1092;" TargetMode="External"/><Relationship Id="rId434" Type="http://schemas.openxmlformats.org/officeDocument/2006/relationships/hyperlink" Target="https://histrf.ru/teacher/" TargetMode="External"/><Relationship Id="rId641" Type="http://schemas.openxmlformats.org/officeDocument/2006/relationships/hyperlink" Target="https://&#1084;&#1086;&#1080;&#1091;&#1088;&#1086;&#1082;&#1080;.&#1088;&#1092;" TargetMode="External"/><Relationship Id="rId739" Type="http://schemas.openxmlformats.org/officeDocument/2006/relationships/hyperlink" Target="https://&#1084;&#1086;&#1080;&#1091;&#1088;&#1086;&#1082;&#1080;.&#1088;&#1092;" TargetMode="External"/><Relationship Id="rId1064" Type="http://schemas.openxmlformats.org/officeDocument/2006/relationships/hyperlink" Target="https://histrf.ru/teacher/" TargetMode="External"/><Relationship Id="rId280" Type="http://schemas.openxmlformats.org/officeDocument/2006/relationships/hyperlink" Target="https://histrf.ru/teacher/" TargetMode="External"/><Relationship Id="rId501" Type="http://schemas.openxmlformats.org/officeDocument/2006/relationships/hyperlink" Target="https://&#1084;&#1086;&#1080;&#1091;&#1088;&#1086;&#1082;&#1080;.&#1088;&#1092;" TargetMode="External"/><Relationship Id="rId946" Type="http://schemas.openxmlformats.org/officeDocument/2006/relationships/hyperlink" Target="https://histrf.ru/teacher/" TargetMode="External"/><Relationship Id="rId75" Type="http://schemas.openxmlformats.org/officeDocument/2006/relationships/hyperlink" Target="https://&#1084;&#1086;&#1080;&#1091;&#1088;&#1086;&#1082;&#1080;.&#1088;&#1092;" TargetMode="External"/><Relationship Id="rId140" Type="http://schemas.openxmlformats.org/officeDocument/2006/relationships/hyperlink" Target="https://histrf.ru/teacher/" TargetMode="External"/><Relationship Id="rId378" Type="http://schemas.openxmlformats.org/officeDocument/2006/relationships/hyperlink" Target="https://histrf.ru/teacher/" TargetMode="External"/><Relationship Id="rId585" Type="http://schemas.openxmlformats.org/officeDocument/2006/relationships/hyperlink" Target="https://&#1084;&#1086;&#1080;&#1091;&#1088;&#1086;&#1082;&#1080;.&#1088;&#1092;" TargetMode="External"/><Relationship Id="rId792" Type="http://schemas.openxmlformats.org/officeDocument/2006/relationships/hyperlink" Target="https://histrf.ru/teacher/" TargetMode="External"/><Relationship Id="rId806" Type="http://schemas.openxmlformats.org/officeDocument/2006/relationships/hyperlink" Target="https://histrf.ru/teacher/" TargetMode="External"/><Relationship Id="rId6" Type="http://schemas.openxmlformats.org/officeDocument/2006/relationships/footer" Target="footer1.xml"/><Relationship Id="rId238" Type="http://schemas.openxmlformats.org/officeDocument/2006/relationships/hyperlink" Target="https://histrf.ru/teacher/" TargetMode="External"/><Relationship Id="rId445" Type="http://schemas.openxmlformats.org/officeDocument/2006/relationships/hyperlink" Target="https://&#1084;&#1086;&#1080;&#1091;&#1088;&#1086;&#1082;&#1080;.&#1088;&#1092;" TargetMode="External"/><Relationship Id="rId652" Type="http://schemas.openxmlformats.org/officeDocument/2006/relationships/hyperlink" Target="https://histrf.ru/teacher/" TargetMode="External"/><Relationship Id="rId1075" Type="http://schemas.openxmlformats.org/officeDocument/2006/relationships/hyperlink" Target="https://&#1084;&#1086;&#1080;&#1091;&#1088;&#1086;&#1082;&#1080;.&#1088;&#1092;" TargetMode="External"/><Relationship Id="rId291" Type="http://schemas.openxmlformats.org/officeDocument/2006/relationships/hyperlink" Target="https://&#1084;&#1086;&#1080;&#1091;&#1088;&#1086;&#1082;&#1080;.&#1088;&#1092;" TargetMode="External"/><Relationship Id="rId305" Type="http://schemas.openxmlformats.org/officeDocument/2006/relationships/hyperlink" Target="https://&#1084;&#1086;&#1080;&#1091;&#1088;&#1086;&#1082;&#1080;.&#1088;&#1092;" TargetMode="External"/><Relationship Id="rId512" Type="http://schemas.openxmlformats.org/officeDocument/2006/relationships/hyperlink" Target="https://histrf.ru/teacher/" TargetMode="External"/><Relationship Id="rId957" Type="http://schemas.openxmlformats.org/officeDocument/2006/relationships/hyperlink" Target="https://&#1084;&#1086;&#1080;&#1091;&#1088;&#1086;&#1082;&#1080;.&#1088;&#1092;" TargetMode="External"/><Relationship Id="rId86" Type="http://schemas.openxmlformats.org/officeDocument/2006/relationships/hyperlink" Target="https://histrf.ru/teacher/" TargetMode="External"/><Relationship Id="rId151" Type="http://schemas.openxmlformats.org/officeDocument/2006/relationships/hyperlink" Target="https://&#1084;&#1086;&#1080;&#1091;&#1088;&#1086;&#1082;&#1080;.&#1088;&#1092;" TargetMode="External"/><Relationship Id="rId389" Type="http://schemas.openxmlformats.org/officeDocument/2006/relationships/hyperlink" Target="https://&#1084;&#1086;&#1080;&#1091;&#1088;&#1086;&#1082;&#1080;.&#1088;&#1092;" TargetMode="External"/><Relationship Id="rId596" Type="http://schemas.openxmlformats.org/officeDocument/2006/relationships/hyperlink" Target="https://histrf.ru/teacher/" TargetMode="External"/><Relationship Id="rId817" Type="http://schemas.openxmlformats.org/officeDocument/2006/relationships/hyperlink" Target="https://&#1084;&#1086;&#1080;&#1091;&#1088;&#1086;&#1082;&#1080;.&#1088;&#1092;" TargetMode="External"/><Relationship Id="rId1002" Type="http://schemas.openxmlformats.org/officeDocument/2006/relationships/hyperlink" Target="https://histrf.ru/teacher/" TargetMode="External"/><Relationship Id="rId249" Type="http://schemas.openxmlformats.org/officeDocument/2006/relationships/hyperlink" Target="https://&#1084;&#1086;&#1080;&#1091;&#1088;&#1086;&#1082;&#1080;.&#1088;&#1092;" TargetMode="External"/><Relationship Id="rId456" Type="http://schemas.openxmlformats.org/officeDocument/2006/relationships/hyperlink" Target="https://histrf.ru/teacher/" TargetMode="External"/><Relationship Id="rId663" Type="http://schemas.openxmlformats.org/officeDocument/2006/relationships/hyperlink" Target="https://&#1084;&#1086;&#1080;&#1091;&#1088;&#1086;&#1082;&#1080;.&#1088;&#1092;" TargetMode="External"/><Relationship Id="rId870" Type="http://schemas.openxmlformats.org/officeDocument/2006/relationships/hyperlink" Target="https://histrf.ru/teacher/" TargetMode="External"/><Relationship Id="rId1086" Type="http://schemas.openxmlformats.org/officeDocument/2006/relationships/hyperlink" Target="https://edsoo.ru/istoricheskoe-prosveshhenie-videolekczii/" TargetMode="External"/><Relationship Id="rId13" Type="http://schemas.openxmlformats.org/officeDocument/2006/relationships/hyperlink" Target="https://&#1084;&#1086;&#1080;&#1091;&#1088;&#1086;&#1082;&#1080;.&#1088;&#1092;" TargetMode="External"/><Relationship Id="rId109" Type="http://schemas.openxmlformats.org/officeDocument/2006/relationships/hyperlink" Target="https://&#1084;&#1086;&#1080;&#1091;&#1088;&#1086;&#1082;&#1080;.&#1088;&#1092;" TargetMode="External"/><Relationship Id="rId316" Type="http://schemas.openxmlformats.org/officeDocument/2006/relationships/hyperlink" Target="https://histrf.ru/teacher/" TargetMode="External"/><Relationship Id="rId523" Type="http://schemas.openxmlformats.org/officeDocument/2006/relationships/hyperlink" Target="https://&#1084;&#1086;&#1080;&#1091;&#1088;&#1086;&#1082;&#1080;.&#1088;&#1092;" TargetMode="External"/><Relationship Id="rId968" Type="http://schemas.openxmlformats.org/officeDocument/2006/relationships/hyperlink" Target="https://histrf.ru/teacher/" TargetMode="External"/><Relationship Id="rId97" Type="http://schemas.openxmlformats.org/officeDocument/2006/relationships/hyperlink" Target="https://&#1084;&#1086;&#1080;&#1091;&#1088;&#1086;&#1082;&#1080;.&#1088;&#1092;" TargetMode="External"/><Relationship Id="rId730" Type="http://schemas.openxmlformats.org/officeDocument/2006/relationships/hyperlink" Target="https://histrf.ru/teacher/" TargetMode="External"/><Relationship Id="rId828" Type="http://schemas.openxmlformats.org/officeDocument/2006/relationships/hyperlink" Target="https://histrf.ru/teacher/" TargetMode="External"/><Relationship Id="rId1013" Type="http://schemas.openxmlformats.org/officeDocument/2006/relationships/hyperlink" Target="https://&#1084;&#1086;&#1080;&#1091;&#1088;&#1086;&#1082;&#1080;.&#1088;&#1092;" TargetMode="External"/><Relationship Id="rId162" Type="http://schemas.openxmlformats.org/officeDocument/2006/relationships/hyperlink" Target="https://histrf.ru/teacher/" TargetMode="External"/><Relationship Id="rId467" Type="http://schemas.openxmlformats.org/officeDocument/2006/relationships/hyperlink" Target="https://&#1084;&#1086;&#1080;&#1091;&#1088;&#1086;&#1082;&#1080;.&#1088;&#1092;" TargetMode="External"/><Relationship Id="rId1097" Type="http://schemas.openxmlformats.org/officeDocument/2006/relationships/hyperlink" Target="https://edsoo.ru/metod_seminar_ismo/" TargetMode="External"/><Relationship Id="rId674" Type="http://schemas.openxmlformats.org/officeDocument/2006/relationships/hyperlink" Target="https://histrf.ru/teacher/" TargetMode="External"/><Relationship Id="rId881" Type="http://schemas.openxmlformats.org/officeDocument/2006/relationships/hyperlink" Target="https://&#1084;&#1086;&#1080;&#1091;&#1088;&#1086;&#1082;&#1080;.&#1088;&#1092;" TargetMode="External"/><Relationship Id="rId979" Type="http://schemas.openxmlformats.org/officeDocument/2006/relationships/hyperlink" Target="https://&#1084;&#1086;&#1080;&#1091;&#1088;&#1086;&#1082;&#1080;.&#1088;&#1092;" TargetMode="External"/><Relationship Id="rId24" Type="http://schemas.openxmlformats.org/officeDocument/2006/relationships/hyperlink" Target="https://histrf.ru/teacher/" TargetMode="External"/><Relationship Id="rId327" Type="http://schemas.openxmlformats.org/officeDocument/2006/relationships/hyperlink" Target="https://&#1084;&#1086;&#1080;&#1091;&#1088;&#1086;&#1082;&#1080;.&#1088;&#1092;" TargetMode="External"/><Relationship Id="rId534" Type="http://schemas.openxmlformats.org/officeDocument/2006/relationships/hyperlink" Target="https://histrf.ru/teacher/" TargetMode="External"/><Relationship Id="rId741" Type="http://schemas.openxmlformats.org/officeDocument/2006/relationships/hyperlink" Target="https://&#1084;&#1086;&#1080;&#1091;&#1088;&#1086;&#1082;&#1080;.&#1088;&#1092;" TargetMode="External"/><Relationship Id="rId839" Type="http://schemas.openxmlformats.org/officeDocument/2006/relationships/hyperlink" Target="https://&#1084;&#1086;&#1080;&#1091;&#1088;&#1086;&#1082;&#1080;.&#1088;&#1092;" TargetMode="External"/><Relationship Id="rId173" Type="http://schemas.openxmlformats.org/officeDocument/2006/relationships/hyperlink" Target="https://&#1084;&#1086;&#1080;&#1091;&#1088;&#1086;&#1082;&#1080;.&#1088;&#1092;" TargetMode="External"/><Relationship Id="rId380" Type="http://schemas.openxmlformats.org/officeDocument/2006/relationships/hyperlink" Target="https://histrf.ru/teacher/" TargetMode="External"/><Relationship Id="rId601" Type="http://schemas.openxmlformats.org/officeDocument/2006/relationships/hyperlink" Target="https://&#1084;&#1086;&#1080;&#1091;&#1088;&#1086;&#1082;&#1080;.&#1088;&#1092;" TargetMode="External"/><Relationship Id="rId1024" Type="http://schemas.openxmlformats.org/officeDocument/2006/relationships/hyperlink" Target="https://histrf.ru/teacher/" TargetMode="External"/><Relationship Id="rId240" Type="http://schemas.openxmlformats.org/officeDocument/2006/relationships/hyperlink" Target="https://histrf.ru/teacher/" TargetMode="External"/><Relationship Id="rId478" Type="http://schemas.openxmlformats.org/officeDocument/2006/relationships/hyperlink" Target="https://histrf.ru/teacher/" TargetMode="External"/><Relationship Id="rId685" Type="http://schemas.openxmlformats.org/officeDocument/2006/relationships/hyperlink" Target="https://&#1084;&#1086;&#1080;&#1091;&#1088;&#1086;&#1082;&#1080;.&#1088;&#1092;" TargetMode="External"/><Relationship Id="rId892" Type="http://schemas.openxmlformats.org/officeDocument/2006/relationships/hyperlink" Target="https://histrf.ru/teacher/" TargetMode="External"/><Relationship Id="rId906" Type="http://schemas.openxmlformats.org/officeDocument/2006/relationships/hyperlink" Target="https://histrf.ru/teacher/" TargetMode="External"/><Relationship Id="rId35" Type="http://schemas.openxmlformats.org/officeDocument/2006/relationships/hyperlink" Target="https://&#1084;&#1086;&#1080;&#1091;&#1088;&#1086;&#1082;&#1080;.&#1088;&#1092;" TargetMode="External"/><Relationship Id="rId100" Type="http://schemas.openxmlformats.org/officeDocument/2006/relationships/hyperlink" Target="https://histrf.ru/teacher/" TargetMode="External"/><Relationship Id="rId338" Type="http://schemas.openxmlformats.org/officeDocument/2006/relationships/hyperlink" Target="https://histrf.ru/teacher/" TargetMode="External"/><Relationship Id="rId545" Type="http://schemas.openxmlformats.org/officeDocument/2006/relationships/hyperlink" Target="https://&#1084;&#1086;&#1080;&#1091;&#1088;&#1086;&#1082;&#1080;.&#1088;&#1092;" TargetMode="External"/><Relationship Id="rId752" Type="http://schemas.openxmlformats.org/officeDocument/2006/relationships/hyperlink" Target="https://histrf.ru/teacher/" TargetMode="External"/><Relationship Id="rId184" Type="http://schemas.openxmlformats.org/officeDocument/2006/relationships/hyperlink" Target="https://histrf.ru/teacher/" TargetMode="External"/><Relationship Id="rId391" Type="http://schemas.openxmlformats.org/officeDocument/2006/relationships/hyperlink" Target="https://&#1084;&#1086;&#1080;&#1091;&#1088;&#1086;&#1082;&#1080;.&#1088;&#1092;" TargetMode="External"/><Relationship Id="rId405" Type="http://schemas.openxmlformats.org/officeDocument/2006/relationships/hyperlink" Target="https://&#1084;&#1086;&#1080;&#1091;&#1088;&#1086;&#1082;&#1080;.&#1088;&#1092;" TargetMode="External"/><Relationship Id="rId612" Type="http://schemas.openxmlformats.org/officeDocument/2006/relationships/hyperlink" Target="https://histrf.ru/teacher/" TargetMode="External"/><Relationship Id="rId1035" Type="http://schemas.openxmlformats.org/officeDocument/2006/relationships/hyperlink" Target="https://&#1084;&#1086;&#1080;&#1091;&#1088;&#1086;&#1082;&#1080;.&#1088;&#1092;" TargetMode="External"/><Relationship Id="rId251" Type="http://schemas.openxmlformats.org/officeDocument/2006/relationships/hyperlink" Target="https://&#1084;&#1086;&#1080;&#1091;&#1088;&#1086;&#1082;&#1080;.&#1088;&#1092;" TargetMode="External"/><Relationship Id="rId489" Type="http://schemas.openxmlformats.org/officeDocument/2006/relationships/hyperlink" Target="https://&#1084;&#1086;&#1080;&#1091;&#1088;&#1086;&#1082;&#1080;.&#1088;&#1092;" TargetMode="External"/><Relationship Id="rId696" Type="http://schemas.openxmlformats.org/officeDocument/2006/relationships/hyperlink" Target="https://histrf.ru/teacher/" TargetMode="External"/><Relationship Id="rId917" Type="http://schemas.openxmlformats.org/officeDocument/2006/relationships/hyperlink" Target="https://&#1084;&#1086;&#1080;&#1091;&#1088;&#1086;&#1082;&#1080;.&#1088;&#1092;" TargetMode="External"/><Relationship Id="rId1102" Type="http://schemas.openxmlformats.org/officeDocument/2006/relationships/theme" Target="theme/theme1.xml"/><Relationship Id="rId46" Type="http://schemas.openxmlformats.org/officeDocument/2006/relationships/hyperlink" Target="https://histrf.ru/teacher/" TargetMode="External"/><Relationship Id="rId349" Type="http://schemas.openxmlformats.org/officeDocument/2006/relationships/hyperlink" Target="https://&#1084;&#1086;&#1080;&#1091;&#1088;&#1086;&#1082;&#1080;.&#1088;&#1092;" TargetMode="External"/><Relationship Id="rId556" Type="http://schemas.openxmlformats.org/officeDocument/2006/relationships/hyperlink" Target="https://histrf.ru/teacher/" TargetMode="External"/><Relationship Id="rId763" Type="http://schemas.openxmlformats.org/officeDocument/2006/relationships/hyperlink" Target="https://&#1084;&#1086;&#1080;&#1091;&#1088;&#1086;&#1082;&#1080;.&#1088;&#1092;" TargetMode="External"/><Relationship Id="rId111" Type="http://schemas.openxmlformats.org/officeDocument/2006/relationships/hyperlink" Target="https://&#1084;&#1086;&#1080;&#1091;&#1088;&#1086;&#1082;&#1080;.&#1088;&#1092;" TargetMode="External"/><Relationship Id="rId195" Type="http://schemas.openxmlformats.org/officeDocument/2006/relationships/hyperlink" Target="https://&#1084;&#1086;&#1080;&#1091;&#1088;&#1086;&#1082;&#1080;.&#1088;&#1092;" TargetMode="External"/><Relationship Id="rId209" Type="http://schemas.openxmlformats.org/officeDocument/2006/relationships/hyperlink" Target="https://&#1084;&#1086;&#1080;&#1091;&#1088;&#1086;&#1082;&#1080;.&#1088;&#1092;" TargetMode="External"/><Relationship Id="rId416" Type="http://schemas.openxmlformats.org/officeDocument/2006/relationships/hyperlink" Target="https://histrf.ru/teacher/" TargetMode="External"/><Relationship Id="rId970" Type="http://schemas.openxmlformats.org/officeDocument/2006/relationships/hyperlink" Target="https://histrf.ru/teacher/" TargetMode="External"/><Relationship Id="rId1046" Type="http://schemas.openxmlformats.org/officeDocument/2006/relationships/hyperlink" Target="https://histrf.ru/teacher/" TargetMode="External"/><Relationship Id="rId623" Type="http://schemas.openxmlformats.org/officeDocument/2006/relationships/hyperlink" Target="https://&#1084;&#1086;&#1080;&#1091;&#1088;&#1086;&#1082;&#1080;.&#1088;&#1092;" TargetMode="External"/><Relationship Id="rId830" Type="http://schemas.openxmlformats.org/officeDocument/2006/relationships/hyperlink" Target="https://histrf.ru/teacher/" TargetMode="External"/><Relationship Id="rId928" Type="http://schemas.openxmlformats.org/officeDocument/2006/relationships/hyperlink" Target="https://histrf.ru/teacher/" TargetMode="External"/><Relationship Id="rId57" Type="http://schemas.openxmlformats.org/officeDocument/2006/relationships/hyperlink" Target="https://&#1084;&#1086;&#1080;&#1091;&#1088;&#1086;&#1082;&#1080;.&#1088;&#1092;" TargetMode="External"/><Relationship Id="rId262" Type="http://schemas.openxmlformats.org/officeDocument/2006/relationships/hyperlink" Target="https://histrf.ru/teacher/" TargetMode="External"/><Relationship Id="rId567" Type="http://schemas.openxmlformats.org/officeDocument/2006/relationships/hyperlink" Target="https://&#1084;&#1086;&#1080;&#1091;&#1088;&#1086;&#1082;&#1080;.&#1088;&#1092;" TargetMode="External"/><Relationship Id="rId122" Type="http://schemas.openxmlformats.org/officeDocument/2006/relationships/hyperlink" Target="https://histrf.ru/teacher/" TargetMode="External"/><Relationship Id="rId774" Type="http://schemas.openxmlformats.org/officeDocument/2006/relationships/hyperlink" Target="https://histrf.ru/teacher/" TargetMode="External"/><Relationship Id="rId981" Type="http://schemas.openxmlformats.org/officeDocument/2006/relationships/hyperlink" Target="https://&#1084;&#1086;&#1080;&#1091;&#1088;&#1086;&#1082;&#1080;.&#1088;&#1092;" TargetMode="External"/><Relationship Id="rId1057" Type="http://schemas.openxmlformats.org/officeDocument/2006/relationships/hyperlink" Target="https://&#1084;&#1086;&#1080;&#1091;&#1088;&#1086;&#1082;&#1080;.&#1088;&#1092;" TargetMode="External"/><Relationship Id="rId427" Type="http://schemas.openxmlformats.org/officeDocument/2006/relationships/hyperlink" Target="https://&#1084;&#1086;&#1080;&#1091;&#1088;&#1086;&#1082;&#1080;.&#1088;&#1092;" TargetMode="External"/><Relationship Id="rId634" Type="http://schemas.openxmlformats.org/officeDocument/2006/relationships/hyperlink" Target="https://histrf.ru/teacher/" TargetMode="External"/><Relationship Id="rId841" Type="http://schemas.openxmlformats.org/officeDocument/2006/relationships/hyperlink" Target="https://&#1084;&#1086;&#1080;&#1091;&#1088;&#1086;&#1082;&#1080;.&#1088;&#1092;" TargetMode="External"/><Relationship Id="rId273" Type="http://schemas.openxmlformats.org/officeDocument/2006/relationships/hyperlink" Target="https://&#1084;&#1086;&#1080;&#1091;&#1088;&#1086;&#1082;&#1080;.&#1088;&#1092;" TargetMode="External"/><Relationship Id="rId480" Type="http://schemas.openxmlformats.org/officeDocument/2006/relationships/hyperlink" Target="https://histrf.ru/teacher/" TargetMode="External"/><Relationship Id="rId701" Type="http://schemas.openxmlformats.org/officeDocument/2006/relationships/hyperlink" Target="https://&#1084;&#1086;&#1080;&#1091;&#1088;&#1086;&#1082;&#1080;.&#1088;&#1092;" TargetMode="External"/><Relationship Id="rId939" Type="http://schemas.openxmlformats.org/officeDocument/2006/relationships/hyperlink" Target="https://&#1084;&#1086;&#1080;&#1091;&#1088;&#1086;&#1082;&#1080;.&#1088;&#1092;" TargetMode="External"/><Relationship Id="rId68" Type="http://schemas.openxmlformats.org/officeDocument/2006/relationships/hyperlink" Target="https://histrf.ru/teacher/" TargetMode="External"/><Relationship Id="rId133" Type="http://schemas.openxmlformats.org/officeDocument/2006/relationships/hyperlink" Target="https://&#1084;&#1086;&#1080;&#1091;&#1088;&#1086;&#1082;&#1080;.&#1088;&#1092;" TargetMode="External"/><Relationship Id="rId340" Type="http://schemas.openxmlformats.org/officeDocument/2006/relationships/hyperlink" Target="https://histrf.ru/teacher/" TargetMode="External"/><Relationship Id="rId578" Type="http://schemas.openxmlformats.org/officeDocument/2006/relationships/hyperlink" Target="https://histrf.ru/teacher/" TargetMode="External"/><Relationship Id="rId785" Type="http://schemas.openxmlformats.org/officeDocument/2006/relationships/hyperlink" Target="https://&#1084;&#1086;&#1080;&#1091;&#1088;&#1086;&#1082;&#1080;.&#1088;&#1092;" TargetMode="External"/><Relationship Id="rId992" Type="http://schemas.openxmlformats.org/officeDocument/2006/relationships/hyperlink" Target="https://histrf.ru/teacher/" TargetMode="External"/><Relationship Id="rId200" Type="http://schemas.openxmlformats.org/officeDocument/2006/relationships/hyperlink" Target="https://histrf.ru/teacher/" TargetMode="External"/><Relationship Id="rId438" Type="http://schemas.openxmlformats.org/officeDocument/2006/relationships/hyperlink" Target="https://histrf.ru/teacher/" TargetMode="External"/><Relationship Id="rId645" Type="http://schemas.openxmlformats.org/officeDocument/2006/relationships/hyperlink" Target="https://&#1084;&#1086;&#1080;&#1091;&#1088;&#1086;&#1082;&#1080;.&#1088;&#1092;" TargetMode="External"/><Relationship Id="rId852" Type="http://schemas.openxmlformats.org/officeDocument/2006/relationships/hyperlink" Target="https://histrf.ru/teacher/" TargetMode="External"/><Relationship Id="rId1068" Type="http://schemas.openxmlformats.org/officeDocument/2006/relationships/hyperlink" Target="https://histrf.ru/teacher/" TargetMode="External"/><Relationship Id="rId284" Type="http://schemas.openxmlformats.org/officeDocument/2006/relationships/hyperlink" Target="https://histrf.ru/teacher/" TargetMode="External"/><Relationship Id="rId491" Type="http://schemas.openxmlformats.org/officeDocument/2006/relationships/hyperlink" Target="https://&#1084;&#1086;&#1080;&#1091;&#1088;&#1086;&#1082;&#1080;.&#1088;&#1092;" TargetMode="External"/><Relationship Id="rId505" Type="http://schemas.openxmlformats.org/officeDocument/2006/relationships/hyperlink" Target="https://&#1084;&#1086;&#1080;&#1091;&#1088;&#1086;&#1082;&#1080;.&#1088;&#1092;" TargetMode="External"/><Relationship Id="rId712" Type="http://schemas.openxmlformats.org/officeDocument/2006/relationships/hyperlink" Target="https://histrf.ru/teacher/" TargetMode="External"/><Relationship Id="rId79" Type="http://schemas.openxmlformats.org/officeDocument/2006/relationships/hyperlink" Target="https://&#1084;&#1086;&#1080;&#1091;&#1088;&#1086;&#1082;&#1080;.&#1088;&#1092;" TargetMode="External"/><Relationship Id="rId144" Type="http://schemas.openxmlformats.org/officeDocument/2006/relationships/hyperlink" Target="https://histrf.ru/teacher/" TargetMode="External"/><Relationship Id="rId589" Type="http://schemas.openxmlformats.org/officeDocument/2006/relationships/hyperlink" Target="https://&#1084;&#1086;&#1080;&#1091;&#1088;&#1086;&#1082;&#1080;.&#1088;&#1092;" TargetMode="External"/><Relationship Id="rId796" Type="http://schemas.openxmlformats.org/officeDocument/2006/relationships/hyperlink" Target="https://histrf.ru/teacher/" TargetMode="External"/><Relationship Id="rId351" Type="http://schemas.openxmlformats.org/officeDocument/2006/relationships/hyperlink" Target="https://&#1084;&#1086;&#1080;&#1091;&#1088;&#1086;&#1082;&#1080;.&#1088;&#1092;" TargetMode="External"/><Relationship Id="rId449" Type="http://schemas.openxmlformats.org/officeDocument/2006/relationships/hyperlink" Target="https://&#1084;&#1086;&#1080;&#1091;&#1088;&#1086;&#1082;&#1080;.&#1088;&#1092;" TargetMode="External"/><Relationship Id="rId656" Type="http://schemas.openxmlformats.org/officeDocument/2006/relationships/hyperlink" Target="https://histrf.ru/teacher/" TargetMode="External"/><Relationship Id="rId863" Type="http://schemas.openxmlformats.org/officeDocument/2006/relationships/hyperlink" Target="https://&#1084;&#1086;&#1080;&#1091;&#1088;&#1086;&#1082;&#1080;.&#1088;&#1092;" TargetMode="External"/><Relationship Id="rId1079" Type="http://schemas.openxmlformats.org/officeDocument/2006/relationships/hyperlink" Target="https://edsoo.ru/wp-content/uploads/2025/09/istoriya.pdf" TargetMode="External"/><Relationship Id="rId211" Type="http://schemas.openxmlformats.org/officeDocument/2006/relationships/hyperlink" Target="https://&#1084;&#1086;&#1080;&#1091;&#1088;&#1086;&#1082;&#1080;.&#1088;&#1092;" TargetMode="External"/><Relationship Id="rId295" Type="http://schemas.openxmlformats.org/officeDocument/2006/relationships/hyperlink" Target="https://&#1084;&#1086;&#1080;&#1091;&#1088;&#1086;&#1082;&#1080;.&#1088;&#1092;" TargetMode="External"/><Relationship Id="rId309" Type="http://schemas.openxmlformats.org/officeDocument/2006/relationships/hyperlink" Target="https://&#1084;&#1086;&#1080;&#1091;&#1088;&#1086;&#1082;&#1080;.&#1088;&#1092;" TargetMode="External"/><Relationship Id="rId516" Type="http://schemas.openxmlformats.org/officeDocument/2006/relationships/hyperlink" Target="https://histrf.ru/teacher/" TargetMode="External"/><Relationship Id="rId723" Type="http://schemas.openxmlformats.org/officeDocument/2006/relationships/hyperlink" Target="https://&#1084;&#1086;&#1080;&#1091;&#1088;&#1086;&#1082;&#1080;.&#1088;&#1092;" TargetMode="External"/><Relationship Id="rId930" Type="http://schemas.openxmlformats.org/officeDocument/2006/relationships/hyperlink" Target="https://histrf.ru/teacher/" TargetMode="External"/><Relationship Id="rId1006" Type="http://schemas.openxmlformats.org/officeDocument/2006/relationships/hyperlink" Target="https://histrf.ru/teacher/" TargetMode="External"/><Relationship Id="rId155" Type="http://schemas.openxmlformats.org/officeDocument/2006/relationships/hyperlink" Target="https://&#1084;&#1086;&#1080;&#1091;&#1088;&#1086;&#1082;&#1080;.&#1088;&#1092;" TargetMode="External"/><Relationship Id="rId362" Type="http://schemas.openxmlformats.org/officeDocument/2006/relationships/hyperlink" Target="https://histrf.ru/teacher/" TargetMode="External"/><Relationship Id="rId222" Type="http://schemas.openxmlformats.org/officeDocument/2006/relationships/hyperlink" Target="https://histrf.ru/teacher/" TargetMode="External"/><Relationship Id="rId667" Type="http://schemas.openxmlformats.org/officeDocument/2006/relationships/hyperlink" Target="https://&#1084;&#1086;&#1080;&#1091;&#1088;&#1086;&#1082;&#1080;.&#1088;&#1092;" TargetMode="External"/><Relationship Id="rId874" Type="http://schemas.openxmlformats.org/officeDocument/2006/relationships/hyperlink" Target="https://histrf.ru/teacher/" TargetMode="External"/><Relationship Id="rId17" Type="http://schemas.openxmlformats.org/officeDocument/2006/relationships/hyperlink" Target="https://&#1084;&#1086;&#1080;&#1091;&#1088;&#1086;&#1082;&#1080;.&#1088;&#1092;" TargetMode="External"/><Relationship Id="rId527" Type="http://schemas.openxmlformats.org/officeDocument/2006/relationships/hyperlink" Target="https://&#1084;&#1086;&#1080;&#1091;&#1088;&#1086;&#1082;&#1080;.&#1088;&#1092;" TargetMode="External"/><Relationship Id="rId734" Type="http://schemas.openxmlformats.org/officeDocument/2006/relationships/hyperlink" Target="https://histrf.ru/teacher/" TargetMode="External"/><Relationship Id="rId941" Type="http://schemas.openxmlformats.org/officeDocument/2006/relationships/hyperlink" Target="https://&#1084;&#1086;&#1080;&#1091;&#1088;&#1086;&#1082;&#1080;.&#1088;&#1092;" TargetMode="External"/><Relationship Id="rId70" Type="http://schemas.openxmlformats.org/officeDocument/2006/relationships/hyperlink" Target="https://histrf.ru/teacher/" TargetMode="External"/><Relationship Id="rId166" Type="http://schemas.openxmlformats.org/officeDocument/2006/relationships/hyperlink" Target="https://histrf.ru/teacher/" TargetMode="External"/><Relationship Id="rId373" Type="http://schemas.openxmlformats.org/officeDocument/2006/relationships/hyperlink" Target="https://&#1084;&#1086;&#1080;&#1091;&#1088;&#1086;&#1082;&#1080;.&#1088;&#1092;" TargetMode="External"/><Relationship Id="rId580" Type="http://schemas.openxmlformats.org/officeDocument/2006/relationships/hyperlink" Target="https://histrf.ru/teacher/" TargetMode="External"/><Relationship Id="rId801" Type="http://schemas.openxmlformats.org/officeDocument/2006/relationships/hyperlink" Target="https://&#1084;&#1086;&#1080;&#1091;&#1088;&#1086;&#1082;&#1080;.&#1088;&#1092;" TargetMode="External"/><Relationship Id="rId1017" Type="http://schemas.openxmlformats.org/officeDocument/2006/relationships/hyperlink" Target="https://&#1084;&#1086;&#1080;&#1091;&#1088;&#1086;&#1082;&#1080;.&#1088;&#1092;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&#1084;&#1086;&#1080;&#1091;&#1088;&#1086;&#1082;&#1080;.&#1088;&#1092;" TargetMode="External"/><Relationship Id="rId440" Type="http://schemas.openxmlformats.org/officeDocument/2006/relationships/hyperlink" Target="https://histrf.ru/teacher/" TargetMode="External"/><Relationship Id="rId678" Type="http://schemas.openxmlformats.org/officeDocument/2006/relationships/hyperlink" Target="https://histrf.ru/teacher/" TargetMode="External"/><Relationship Id="rId885" Type="http://schemas.openxmlformats.org/officeDocument/2006/relationships/hyperlink" Target="https://&#1084;&#1086;&#1080;&#1091;&#1088;&#1086;&#1082;&#1080;.&#1088;&#1092;" TargetMode="External"/><Relationship Id="rId1070" Type="http://schemas.openxmlformats.org/officeDocument/2006/relationships/hyperlink" Target="https://histrf.ru/teacher/" TargetMode="External"/><Relationship Id="rId28" Type="http://schemas.openxmlformats.org/officeDocument/2006/relationships/hyperlink" Target="https://histrf.ru/teacher/" TargetMode="External"/><Relationship Id="rId300" Type="http://schemas.openxmlformats.org/officeDocument/2006/relationships/hyperlink" Target="https://histrf.ru/teacher/" TargetMode="External"/><Relationship Id="rId538" Type="http://schemas.openxmlformats.org/officeDocument/2006/relationships/hyperlink" Target="https://histrf.ru/teacher/" TargetMode="External"/><Relationship Id="rId745" Type="http://schemas.openxmlformats.org/officeDocument/2006/relationships/hyperlink" Target="https://&#1084;&#1086;&#1080;&#1091;&#1088;&#1086;&#1082;&#1080;.&#1088;&#1092;" TargetMode="External"/><Relationship Id="rId952" Type="http://schemas.openxmlformats.org/officeDocument/2006/relationships/hyperlink" Target="https://histrf.ru/teacher/" TargetMode="External"/><Relationship Id="rId81" Type="http://schemas.openxmlformats.org/officeDocument/2006/relationships/hyperlink" Target="https://&#1084;&#1086;&#1080;&#1091;&#1088;&#1086;&#1082;&#1080;.&#1088;&#1092;" TargetMode="External"/><Relationship Id="rId177" Type="http://schemas.openxmlformats.org/officeDocument/2006/relationships/hyperlink" Target="https://&#1084;&#1086;&#1080;&#1091;&#1088;&#1086;&#1082;&#1080;.&#1088;&#1092;" TargetMode="External"/><Relationship Id="rId384" Type="http://schemas.openxmlformats.org/officeDocument/2006/relationships/hyperlink" Target="https://histrf.ru/teacher/" TargetMode="External"/><Relationship Id="rId591" Type="http://schemas.openxmlformats.org/officeDocument/2006/relationships/hyperlink" Target="https://&#1084;&#1086;&#1080;&#1091;&#1088;&#1086;&#1082;&#1080;.&#1088;&#1092;" TargetMode="External"/><Relationship Id="rId605" Type="http://schemas.openxmlformats.org/officeDocument/2006/relationships/hyperlink" Target="https://&#1084;&#1086;&#1080;&#1091;&#1088;&#1086;&#1082;&#1080;.&#1088;&#1092;" TargetMode="External"/><Relationship Id="rId812" Type="http://schemas.openxmlformats.org/officeDocument/2006/relationships/hyperlink" Target="https://histrf.ru/teacher/" TargetMode="External"/><Relationship Id="rId1028" Type="http://schemas.openxmlformats.org/officeDocument/2006/relationships/hyperlink" Target="https://histrf.ru/teacher/" TargetMode="External"/><Relationship Id="rId244" Type="http://schemas.openxmlformats.org/officeDocument/2006/relationships/hyperlink" Target="https://histrf.ru/teacher/" TargetMode="External"/><Relationship Id="rId689" Type="http://schemas.openxmlformats.org/officeDocument/2006/relationships/hyperlink" Target="https://&#1084;&#1086;&#1080;&#1091;&#1088;&#1086;&#1082;&#1080;.&#1088;&#1092;" TargetMode="External"/><Relationship Id="rId896" Type="http://schemas.openxmlformats.org/officeDocument/2006/relationships/hyperlink" Target="https://histrf.ru/teacher/" TargetMode="External"/><Relationship Id="rId1081" Type="http://schemas.openxmlformats.org/officeDocument/2006/relationships/hyperlink" Target="https://edsoo.ru/wp-content/uploads/2026/01/mr_istor-prosv.pdf" TargetMode="External"/><Relationship Id="rId39" Type="http://schemas.openxmlformats.org/officeDocument/2006/relationships/hyperlink" Target="https://&#1084;&#1086;&#1080;&#1091;&#1088;&#1086;&#1082;&#1080;.&#1088;&#1092;" TargetMode="External"/><Relationship Id="rId451" Type="http://schemas.openxmlformats.org/officeDocument/2006/relationships/hyperlink" Target="https://&#1084;&#1086;&#1080;&#1091;&#1088;&#1086;&#1082;&#1080;.&#1088;&#1092;" TargetMode="External"/><Relationship Id="rId549" Type="http://schemas.openxmlformats.org/officeDocument/2006/relationships/hyperlink" Target="https://&#1084;&#1086;&#1080;&#1091;&#1088;&#1086;&#1082;&#1080;.&#1088;&#1092;" TargetMode="External"/><Relationship Id="rId756" Type="http://schemas.openxmlformats.org/officeDocument/2006/relationships/hyperlink" Target="https://histrf.ru/teacher/" TargetMode="External"/><Relationship Id="rId104" Type="http://schemas.openxmlformats.org/officeDocument/2006/relationships/hyperlink" Target="https://histrf.ru/teacher/" TargetMode="External"/><Relationship Id="rId188" Type="http://schemas.openxmlformats.org/officeDocument/2006/relationships/hyperlink" Target="https://histrf.ru/teacher/" TargetMode="External"/><Relationship Id="rId311" Type="http://schemas.openxmlformats.org/officeDocument/2006/relationships/hyperlink" Target="https://&#1084;&#1086;&#1080;&#1091;&#1088;&#1086;&#1082;&#1080;.&#1088;&#1092;" TargetMode="External"/><Relationship Id="rId395" Type="http://schemas.openxmlformats.org/officeDocument/2006/relationships/hyperlink" Target="https://&#1084;&#1086;&#1080;&#1091;&#1088;&#1086;&#1082;&#1080;.&#1088;&#1092;" TargetMode="External"/><Relationship Id="rId409" Type="http://schemas.openxmlformats.org/officeDocument/2006/relationships/hyperlink" Target="https://&#1084;&#1086;&#1080;&#1091;&#1088;&#1086;&#1082;&#1080;.&#1088;&#1092;" TargetMode="External"/><Relationship Id="rId963" Type="http://schemas.openxmlformats.org/officeDocument/2006/relationships/hyperlink" Target="https://&#1084;&#1086;&#1080;&#1091;&#1088;&#1086;&#1082;&#1080;.&#1088;&#1092;" TargetMode="External"/><Relationship Id="rId1039" Type="http://schemas.openxmlformats.org/officeDocument/2006/relationships/hyperlink" Target="https://&#1084;&#1086;&#1080;&#1091;&#1088;&#1086;&#1082;&#1080;.&#1088;&#1092;" TargetMode="External"/><Relationship Id="rId92" Type="http://schemas.openxmlformats.org/officeDocument/2006/relationships/hyperlink" Target="https://histrf.ru/teacher/" TargetMode="External"/><Relationship Id="rId616" Type="http://schemas.openxmlformats.org/officeDocument/2006/relationships/hyperlink" Target="https://histrf.ru/teacher/" TargetMode="External"/><Relationship Id="rId823" Type="http://schemas.openxmlformats.org/officeDocument/2006/relationships/hyperlink" Target="https://&#1084;&#1086;&#1080;&#1091;&#1088;&#1086;&#1082;&#1080;.&#1088;&#1092;" TargetMode="External"/><Relationship Id="rId255" Type="http://schemas.openxmlformats.org/officeDocument/2006/relationships/hyperlink" Target="https://&#1084;&#1086;&#1080;&#1091;&#1088;&#1086;&#1082;&#1080;.&#1088;&#1092;" TargetMode="External"/><Relationship Id="rId462" Type="http://schemas.openxmlformats.org/officeDocument/2006/relationships/hyperlink" Target="https://histrf.ru/teacher/" TargetMode="External"/><Relationship Id="rId1092" Type="http://schemas.openxmlformats.org/officeDocument/2006/relationships/hyperlink" Target="https://edsoo.ru/wp%20content/uploads/2023/12/soczialno-gumanitarnyj-blok_01.pdf" TargetMode="External"/><Relationship Id="rId115" Type="http://schemas.openxmlformats.org/officeDocument/2006/relationships/hyperlink" Target="https://&#1084;&#1086;&#1080;&#1091;&#1088;&#1086;&#1082;&#1080;.&#1088;&#1092;" TargetMode="External"/><Relationship Id="rId322" Type="http://schemas.openxmlformats.org/officeDocument/2006/relationships/hyperlink" Target="https://histrf.ru/teacher/" TargetMode="External"/><Relationship Id="rId767" Type="http://schemas.openxmlformats.org/officeDocument/2006/relationships/hyperlink" Target="https://&#1084;&#1086;&#1080;&#1091;&#1088;&#1086;&#1082;&#1080;.&#1088;&#1092;" TargetMode="External"/><Relationship Id="rId974" Type="http://schemas.openxmlformats.org/officeDocument/2006/relationships/hyperlink" Target="https://histrf.ru/teacher/" TargetMode="External"/><Relationship Id="rId199" Type="http://schemas.openxmlformats.org/officeDocument/2006/relationships/hyperlink" Target="https://&#1084;&#1086;&#1080;&#1091;&#1088;&#1086;&#1082;&#1080;.&#1088;&#1092;" TargetMode="External"/><Relationship Id="rId627" Type="http://schemas.openxmlformats.org/officeDocument/2006/relationships/hyperlink" Target="https://&#1084;&#1086;&#1080;&#1091;&#1088;&#1086;&#1082;&#1080;.&#1088;&#1092;" TargetMode="External"/><Relationship Id="rId834" Type="http://schemas.openxmlformats.org/officeDocument/2006/relationships/hyperlink" Target="https://histrf.ru/teacher/" TargetMode="External"/><Relationship Id="rId266" Type="http://schemas.openxmlformats.org/officeDocument/2006/relationships/hyperlink" Target="https://histrf.ru/teacher/" TargetMode="External"/><Relationship Id="rId473" Type="http://schemas.openxmlformats.org/officeDocument/2006/relationships/hyperlink" Target="https://&#1084;&#1086;&#1080;&#1091;&#1088;&#1086;&#1082;&#1080;.&#1088;&#1092;" TargetMode="External"/><Relationship Id="rId680" Type="http://schemas.openxmlformats.org/officeDocument/2006/relationships/hyperlink" Target="https://histrf.ru/teacher/" TargetMode="External"/><Relationship Id="rId901" Type="http://schemas.openxmlformats.org/officeDocument/2006/relationships/hyperlink" Target="https://&#1084;&#1086;&#1080;&#1091;&#1088;&#1086;&#1082;&#1080;.&#1088;&#1092;" TargetMode="External"/><Relationship Id="rId30" Type="http://schemas.openxmlformats.org/officeDocument/2006/relationships/hyperlink" Target="https://histrf.ru/teacher/" TargetMode="External"/><Relationship Id="rId126" Type="http://schemas.openxmlformats.org/officeDocument/2006/relationships/hyperlink" Target="https://histrf.ru/teacher/" TargetMode="External"/><Relationship Id="rId333" Type="http://schemas.openxmlformats.org/officeDocument/2006/relationships/hyperlink" Target="https://&#1084;&#1086;&#1080;&#1091;&#1088;&#1086;&#1082;&#1080;.&#1088;&#1092;" TargetMode="External"/><Relationship Id="rId540" Type="http://schemas.openxmlformats.org/officeDocument/2006/relationships/hyperlink" Target="https://histrf.ru/teacher/" TargetMode="External"/><Relationship Id="rId778" Type="http://schemas.openxmlformats.org/officeDocument/2006/relationships/hyperlink" Target="https://histrf.ru/teacher/" TargetMode="External"/><Relationship Id="rId985" Type="http://schemas.openxmlformats.org/officeDocument/2006/relationships/hyperlink" Target="https://&#1084;&#1086;&#1080;&#1091;&#1088;&#1086;&#1082;&#1080;.&#1088;&#1092;" TargetMode="External"/><Relationship Id="rId638" Type="http://schemas.openxmlformats.org/officeDocument/2006/relationships/hyperlink" Target="https://histrf.ru/teacher/" TargetMode="External"/><Relationship Id="rId845" Type="http://schemas.openxmlformats.org/officeDocument/2006/relationships/hyperlink" Target="https://&#1084;&#1086;&#1080;&#1091;&#1088;&#1086;&#1082;&#1080;.&#1088;&#1092;" TargetMode="External"/><Relationship Id="rId1030" Type="http://schemas.openxmlformats.org/officeDocument/2006/relationships/hyperlink" Target="https://histrf.ru/teacher/" TargetMode="External"/><Relationship Id="rId277" Type="http://schemas.openxmlformats.org/officeDocument/2006/relationships/hyperlink" Target="https://&#1084;&#1086;&#1080;&#1091;&#1088;&#1086;&#1082;&#1080;.&#1088;&#1092;" TargetMode="External"/><Relationship Id="rId400" Type="http://schemas.openxmlformats.org/officeDocument/2006/relationships/hyperlink" Target="https://histrf.ru/teacher/" TargetMode="External"/><Relationship Id="rId484" Type="http://schemas.openxmlformats.org/officeDocument/2006/relationships/hyperlink" Target="https://histrf.ru/teacher/" TargetMode="External"/><Relationship Id="rId705" Type="http://schemas.openxmlformats.org/officeDocument/2006/relationships/hyperlink" Target="https://&#1084;&#1086;&#1080;&#1091;&#1088;&#1086;&#1082;&#1080;.&#1088;&#1092;" TargetMode="External"/><Relationship Id="rId137" Type="http://schemas.openxmlformats.org/officeDocument/2006/relationships/hyperlink" Target="https://&#1084;&#1086;&#1080;&#1091;&#1088;&#1086;&#1082;&#1080;.&#1088;&#1092;" TargetMode="External"/><Relationship Id="rId344" Type="http://schemas.openxmlformats.org/officeDocument/2006/relationships/hyperlink" Target="https://histrf.ru/teacher/" TargetMode="External"/><Relationship Id="rId691" Type="http://schemas.openxmlformats.org/officeDocument/2006/relationships/hyperlink" Target="https://&#1084;&#1086;&#1080;&#1091;&#1088;&#1086;&#1082;&#1080;.&#1088;&#1092;" TargetMode="External"/><Relationship Id="rId789" Type="http://schemas.openxmlformats.org/officeDocument/2006/relationships/hyperlink" Target="https://&#1084;&#1086;&#1080;&#1091;&#1088;&#1086;&#1082;&#1080;.&#1088;&#1092;" TargetMode="External"/><Relationship Id="rId912" Type="http://schemas.openxmlformats.org/officeDocument/2006/relationships/hyperlink" Target="https://histrf.ru/teacher/" TargetMode="External"/><Relationship Id="rId996" Type="http://schemas.openxmlformats.org/officeDocument/2006/relationships/hyperlink" Target="https://histrf.ru/teacher/" TargetMode="External"/><Relationship Id="rId41" Type="http://schemas.openxmlformats.org/officeDocument/2006/relationships/hyperlink" Target="https://&#1084;&#1086;&#1080;&#1091;&#1088;&#1086;&#1082;&#1080;.&#1088;&#1092;" TargetMode="External"/><Relationship Id="rId551" Type="http://schemas.openxmlformats.org/officeDocument/2006/relationships/hyperlink" Target="https://&#1084;&#1086;&#1080;&#1091;&#1088;&#1086;&#1082;&#1080;.&#1088;&#1092;" TargetMode="External"/><Relationship Id="rId649" Type="http://schemas.openxmlformats.org/officeDocument/2006/relationships/hyperlink" Target="https://&#1084;&#1086;&#1080;&#1091;&#1088;&#1086;&#1082;&#1080;.&#1088;&#1092;" TargetMode="External"/><Relationship Id="rId856" Type="http://schemas.openxmlformats.org/officeDocument/2006/relationships/hyperlink" Target="https://histrf.ru/teacher/" TargetMode="External"/><Relationship Id="rId190" Type="http://schemas.openxmlformats.org/officeDocument/2006/relationships/hyperlink" Target="https://histrf.ru/teacher/" TargetMode="External"/><Relationship Id="rId204" Type="http://schemas.openxmlformats.org/officeDocument/2006/relationships/hyperlink" Target="https://histrf.ru/teacher/" TargetMode="External"/><Relationship Id="rId288" Type="http://schemas.openxmlformats.org/officeDocument/2006/relationships/hyperlink" Target="https://histrf.ru/teacher/" TargetMode="External"/><Relationship Id="rId411" Type="http://schemas.openxmlformats.org/officeDocument/2006/relationships/hyperlink" Target="https://&#1084;&#1086;&#1080;&#1091;&#1088;&#1086;&#1082;&#1080;.&#1088;&#1092;" TargetMode="External"/><Relationship Id="rId509" Type="http://schemas.openxmlformats.org/officeDocument/2006/relationships/hyperlink" Target="https://&#1084;&#1086;&#1080;&#1091;&#1088;&#1086;&#1082;&#1080;.&#1088;&#1092;" TargetMode="External"/><Relationship Id="rId1041" Type="http://schemas.openxmlformats.org/officeDocument/2006/relationships/hyperlink" Target="https://&#1084;&#1086;&#1080;&#1091;&#1088;&#1086;&#1082;&#1080;.&#1088;&#1092;" TargetMode="External"/><Relationship Id="rId495" Type="http://schemas.openxmlformats.org/officeDocument/2006/relationships/hyperlink" Target="https://&#1084;&#1086;&#1080;&#1091;&#1088;&#1086;&#1082;&#1080;.&#1088;&#1092;" TargetMode="External"/><Relationship Id="rId716" Type="http://schemas.openxmlformats.org/officeDocument/2006/relationships/hyperlink" Target="https://histrf.ru/teacher/" TargetMode="External"/><Relationship Id="rId923" Type="http://schemas.openxmlformats.org/officeDocument/2006/relationships/hyperlink" Target="https://&#1084;&#1086;&#1080;&#1091;&#1088;&#1086;&#1082;&#1080;.&#1088;&#1092;" TargetMode="External"/><Relationship Id="rId52" Type="http://schemas.openxmlformats.org/officeDocument/2006/relationships/hyperlink" Target="https://histrf.ru/teacher/" TargetMode="External"/><Relationship Id="rId148" Type="http://schemas.openxmlformats.org/officeDocument/2006/relationships/hyperlink" Target="https://histrf.ru/teacher/" TargetMode="External"/><Relationship Id="rId355" Type="http://schemas.openxmlformats.org/officeDocument/2006/relationships/hyperlink" Target="https://&#1084;&#1086;&#1080;&#1091;&#1088;&#1086;&#1082;&#1080;.&#1088;&#1092;" TargetMode="External"/><Relationship Id="rId562" Type="http://schemas.openxmlformats.org/officeDocument/2006/relationships/hyperlink" Target="https://histrf.ru/teacher/" TargetMode="External"/><Relationship Id="rId215" Type="http://schemas.openxmlformats.org/officeDocument/2006/relationships/hyperlink" Target="https://&#1084;&#1086;&#1080;&#1091;&#1088;&#1086;&#1082;&#1080;.&#1088;&#1092;" TargetMode="External"/><Relationship Id="rId422" Type="http://schemas.openxmlformats.org/officeDocument/2006/relationships/hyperlink" Target="https://histrf.ru/teacher/" TargetMode="External"/><Relationship Id="rId867" Type="http://schemas.openxmlformats.org/officeDocument/2006/relationships/hyperlink" Target="https://&#1084;&#1086;&#1080;&#1091;&#1088;&#1086;&#1082;&#1080;.&#1088;&#1092;" TargetMode="External"/><Relationship Id="rId1052" Type="http://schemas.openxmlformats.org/officeDocument/2006/relationships/hyperlink" Target="https://histrf.ru/teacher/" TargetMode="External"/><Relationship Id="rId299" Type="http://schemas.openxmlformats.org/officeDocument/2006/relationships/hyperlink" Target="https://&#1084;&#1086;&#1080;&#1091;&#1088;&#1086;&#1082;&#1080;.&#1088;&#1092;" TargetMode="External"/><Relationship Id="rId727" Type="http://schemas.openxmlformats.org/officeDocument/2006/relationships/hyperlink" Target="https://&#1084;&#1086;&#1080;&#1091;&#1088;&#1086;&#1082;&#1080;.&#1088;&#1092;" TargetMode="External"/><Relationship Id="rId934" Type="http://schemas.openxmlformats.org/officeDocument/2006/relationships/hyperlink" Target="https://histrf.ru/teacher/" TargetMode="External"/><Relationship Id="rId63" Type="http://schemas.openxmlformats.org/officeDocument/2006/relationships/hyperlink" Target="https://&#1084;&#1086;&#1080;&#1091;&#1088;&#1086;&#1082;&#1080;.&#1088;&#1092;" TargetMode="External"/><Relationship Id="rId159" Type="http://schemas.openxmlformats.org/officeDocument/2006/relationships/hyperlink" Target="https://&#1084;&#1086;&#1080;&#1091;&#1088;&#1086;&#1082;&#1080;.&#1088;&#1092;" TargetMode="External"/><Relationship Id="rId366" Type="http://schemas.openxmlformats.org/officeDocument/2006/relationships/hyperlink" Target="https://histrf.ru/teacher/" TargetMode="External"/><Relationship Id="rId573" Type="http://schemas.openxmlformats.org/officeDocument/2006/relationships/hyperlink" Target="https://&#1084;&#1086;&#1080;&#1091;&#1088;&#1086;&#1082;&#1080;.&#1088;&#1092;" TargetMode="External"/><Relationship Id="rId780" Type="http://schemas.openxmlformats.org/officeDocument/2006/relationships/hyperlink" Target="https://histrf.ru/teacher/" TargetMode="External"/><Relationship Id="rId226" Type="http://schemas.openxmlformats.org/officeDocument/2006/relationships/hyperlink" Target="https://histrf.ru/teacher/" TargetMode="External"/><Relationship Id="rId433" Type="http://schemas.openxmlformats.org/officeDocument/2006/relationships/hyperlink" Target="https://&#1084;&#1086;&#1080;&#1091;&#1088;&#1086;&#1082;&#1080;.&#1088;&#1092;" TargetMode="External"/><Relationship Id="rId878" Type="http://schemas.openxmlformats.org/officeDocument/2006/relationships/hyperlink" Target="https://histrf.ru/teacher/" TargetMode="External"/><Relationship Id="rId1063" Type="http://schemas.openxmlformats.org/officeDocument/2006/relationships/hyperlink" Target="https://&#1084;&#1086;&#1080;&#1091;&#1088;&#1086;&#1082;&#1080;.&#1088;&#1092;" TargetMode="External"/><Relationship Id="rId640" Type="http://schemas.openxmlformats.org/officeDocument/2006/relationships/hyperlink" Target="https://histrf.ru/teacher/" TargetMode="External"/><Relationship Id="rId738" Type="http://schemas.openxmlformats.org/officeDocument/2006/relationships/hyperlink" Target="https://histrf.ru/teacher/" TargetMode="External"/><Relationship Id="rId945" Type="http://schemas.openxmlformats.org/officeDocument/2006/relationships/hyperlink" Target="https://&#1084;&#1086;&#1080;&#1091;&#1088;&#1086;&#1082;&#1080;.&#1088;&#1092;" TargetMode="External"/><Relationship Id="rId74" Type="http://schemas.openxmlformats.org/officeDocument/2006/relationships/hyperlink" Target="https://histrf.ru/teacher/" TargetMode="External"/><Relationship Id="rId377" Type="http://schemas.openxmlformats.org/officeDocument/2006/relationships/hyperlink" Target="https://&#1084;&#1086;&#1080;&#1091;&#1088;&#1086;&#1082;&#1080;.&#1088;&#1092;" TargetMode="External"/><Relationship Id="rId500" Type="http://schemas.openxmlformats.org/officeDocument/2006/relationships/hyperlink" Target="https://histrf.ru/teacher/" TargetMode="External"/><Relationship Id="rId584" Type="http://schemas.openxmlformats.org/officeDocument/2006/relationships/hyperlink" Target="https://histrf.ru/teacher/" TargetMode="External"/><Relationship Id="rId805" Type="http://schemas.openxmlformats.org/officeDocument/2006/relationships/hyperlink" Target="https://&#1084;&#1086;&#1080;&#1091;&#1088;&#1086;&#1082;&#1080;.&#1088;&#1092;" TargetMode="External"/><Relationship Id="rId5" Type="http://schemas.openxmlformats.org/officeDocument/2006/relationships/header" Target="header1.xml"/><Relationship Id="rId237" Type="http://schemas.openxmlformats.org/officeDocument/2006/relationships/hyperlink" Target="https://&#1084;&#1086;&#1080;&#1091;&#1088;&#1086;&#1082;&#1080;.&#1088;&#1092;" TargetMode="External"/><Relationship Id="rId791" Type="http://schemas.openxmlformats.org/officeDocument/2006/relationships/hyperlink" Target="https://&#1084;&#1086;&#1080;&#1091;&#1088;&#1086;&#1082;&#1080;.&#1088;&#1092;" TargetMode="External"/><Relationship Id="rId889" Type="http://schemas.openxmlformats.org/officeDocument/2006/relationships/hyperlink" Target="https://&#1084;&#1086;&#1080;&#1091;&#1088;&#1086;&#1082;&#1080;.&#1088;&#1092;" TargetMode="External"/><Relationship Id="rId1074" Type="http://schemas.openxmlformats.org/officeDocument/2006/relationships/hyperlink" Target="https://histrf.ru/teacher/" TargetMode="External"/><Relationship Id="rId444" Type="http://schemas.openxmlformats.org/officeDocument/2006/relationships/hyperlink" Target="https://histrf.ru/teacher/" TargetMode="External"/><Relationship Id="rId651" Type="http://schemas.openxmlformats.org/officeDocument/2006/relationships/hyperlink" Target="https://&#1084;&#1086;&#1080;&#1091;&#1088;&#1086;&#1082;&#1080;.&#1088;&#1092;" TargetMode="External"/><Relationship Id="rId749" Type="http://schemas.openxmlformats.org/officeDocument/2006/relationships/hyperlink" Target="https://&#1084;&#1086;&#1080;&#1091;&#1088;&#1086;&#1082;&#1080;.&#1088;&#1092;" TargetMode="External"/><Relationship Id="rId290" Type="http://schemas.openxmlformats.org/officeDocument/2006/relationships/hyperlink" Target="https://histrf.ru/teacher/" TargetMode="External"/><Relationship Id="rId304" Type="http://schemas.openxmlformats.org/officeDocument/2006/relationships/hyperlink" Target="https://histrf.ru/teacher/" TargetMode="External"/><Relationship Id="rId388" Type="http://schemas.openxmlformats.org/officeDocument/2006/relationships/hyperlink" Target="https://histrf.ru/teacher/" TargetMode="External"/><Relationship Id="rId511" Type="http://schemas.openxmlformats.org/officeDocument/2006/relationships/hyperlink" Target="https://&#1084;&#1086;&#1080;&#1091;&#1088;&#1086;&#1082;&#1080;.&#1088;&#1092;" TargetMode="External"/><Relationship Id="rId609" Type="http://schemas.openxmlformats.org/officeDocument/2006/relationships/hyperlink" Target="https://&#1084;&#1086;&#1080;&#1091;&#1088;&#1086;&#1082;&#1080;.&#1088;&#1092;" TargetMode="External"/><Relationship Id="rId956" Type="http://schemas.openxmlformats.org/officeDocument/2006/relationships/hyperlink" Target="https://histrf.ru/teacher/" TargetMode="External"/><Relationship Id="rId85" Type="http://schemas.openxmlformats.org/officeDocument/2006/relationships/hyperlink" Target="https://&#1084;&#1086;&#1080;&#1091;&#1088;&#1086;&#1082;&#1080;.&#1088;&#1092;" TargetMode="External"/><Relationship Id="rId150" Type="http://schemas.openxmlformats.org/officeDocument/2006/relationships/hyperlink" Target="https://histrf.ru/teacher/" TargetMode="External"/><Relationship Id="rId595" Type="http://schemas.openxmlformats.org/officeDocument/2006/relationships/hyperlink" Target="https://&#1084;&#1086;&#1080;&#1091;&#1088;&#1086;&#1082;&#1080;.&#1088;&#1092;" TargetMode="External"/><Relationship Id="rId816" Type="http://schemas.openxmlformats.org/officeDocument/2006/relationships/hyperlink" Target="https://histrf.ru/teacher/" TargetMode="External"/><Relationship Id="rId1001" Type="http://schemas.openxmlformats.org/officeDocument/2006/relationships/hyperlink" Target="https://&#1084;&#1086;&#1080;&#1091;&#1088;&#1086;&#1082;&#1080;.&#1088;&#1092;" TargetMode="External"/><Relationship Id="rId248" Type="http://schemas.openxmlformats.org/officeDocument/2006/relationships/hyperlink" Target="https://histrf.ru/teacher/" TargetMode="External"/><Relationship Id="rId455" Type="http://schemas.openxmlformats.org/officeDocument/2006/relationships/hyperlink" Target="https://&#1084;&#1086;&#1080;&#1091;&#1088;&#1086;&#1082;&#1080;.&#1088;&#1092;" TargetMode="External"/><Relationship Id="rId662" Type="http://schemas.openxmlformats.org/officeDocument/2006/relationships/hyperlink" Target="https://histrf.ru/teacher/" TargetMode="External"/><Relationship Id="rId1085" Type="http://schemas.openxmlformats.org/officeDocument/2006/relationships/hyperlink" Target="https://edsoo.ru/wp-content/uploads/2024/10/bank-zadanij-po-uchebnomu-predmetu-istoriya_2024.pdf" TargetMode="External"/><Relationship Id="rId12" Type="http://schemas.openxmlformats.org/officeDocument/2006/relationships/hyperlink" Target="https://histrf.ru/teacher/" TargetMode="External"/><Relationship Id="rId108" Type="http://schemas.openxmlformats.org/officeDocument/2006/relationships/hyperlink" Target="https://histrf.ru/teacher/" TargetMode="External"/><Relationship Id="rId315" Type="http://schemas.openxmlformats.org/officeDocument/2006/relationships/hyperlink" Target="https://&#1084;&#1086;&#1080;&#1091;&#1088;&#1086;&#1082;&#1080;.&#1088;&#1092;" TargetMode="External"/><Relationship Id="rId522" Type="http://schemas.openxmlformats.org/officeDocument/2006/relationships/hyperlink" Target="https://histrf.ru/teacher/" TargetMode="External"/><Relationship Id="rId967" Type="http://schemas.openxmlformats.org/officeDocument/2006/relationships/hyperlink" Target="https://&#1084;&#1086;&#1080;&#1091;&#1088;&#1086;&#1082;&#1080;.&#1088;&#1092;" TargetMode="External"/><Relationship Id="rId96" Type="http://schemas.openxmlformats.org/officeDocument/2006/relationships/hyperlink" Target="https://histrf.ru/teacher/" TargetMode="External"/><Relationship Id="rId161" Type="http://schemas.openxmlformats.org/officeDocument/2006/relationships/hyperlink" Target="https://&#1084;&#1086;&#1080;&#1091;&#1088;&#1086;&#1082;&#1080;.&#1088;&#1092;" TargetMode="External"/><Relationship Id="rId399" Type="http://schemas.openxmlformats.org/officeDocument/2006/relationships/hyperlink" Target="https://&#1084;&#1086;&#1080;&#1091;&#1088;&#1086;&#1082;&#1080;.&#1088;&#1092;" TargetMode="External"/><Relationship Id="rId827" Type="http://schemas.openxmlformats.org/officeDocument/2006/relationships/hyperlink" Target="https://&#1084;&#1086;&#1080;&#1091;&#1088;&#1086;&#1082;&#1080;.&#1088;&#1092;" TargetMode="External"/><Relationship Id="rId1012" Type="http://schemas.openxmlformats.org/officeDocument/2006/relationships/hyperlink" Target="https://histrf.ru/teacher/" TargetMode="External"/><Relationship Id="rId259" Type="http://schemas.openxmlformats.org/officeDocument/2006/relationships/hyperlink" Target="https://&#1084;&#1086;&#1080;&#1091;&#1088;&#1086;&#1082;&#1080;.&#1088;&#1092;" TargetMode="External"/><Relationship Id="rId466" Type="http://schemas.openxmlformats.org/officeDocument/2006/relationships/hyperlink" Target="https://histrf.ru/teacher/" TargetMode="External"/><Relationship Id="rId673" Type="http://schemas.openxmlformats.org/officeDocument/2006/relationships/hyperlink" Target="https://&#1084;&#1086;&#1080;&#1091;&#1088;&#1086;&#1082;&#1080;.&#1088;&#1092;" TargetMode="External"/><Relationship Id="rId880" Type="http://schemas.openxmlformats.org/officeDocument/2006/relationships/hyperlink" Target="https://histrf.ru/teacher/" TargetMode="External"/><Relationship Id="rId1096" Type="http://schemas.openxmlformats.org/officeDocument/2006/relationships/hyperlink" Target="https://edsoo.ru/mr-sohranenie-i-ukreplenie-tradiczionnyh-rossijskih-czennostej%20video/" TargetMode="External"/><Relationship Id="rId23" Type="http://schemas.openxmlformats.org/officeDocument/2006/relationships/hyperlink" Target="https://&#1084;&#1086;&#1080;&#1091;&#1088;&#1086;&#1082;&#1080;.&#1088;&#1092;" TargetMode="External"/><Relationship Id="rId119" Type="http://schemas.openxmlformats.org/officeDocument/2006/relationships/hyperlink" Target="https://&#1084;&#1086;&#1080;&#1091;&#1088;&#1086;&#1082;&#1080;.&#1088;&#1092;" TargetMode="External"/><Relationship Id="rId326" Type="http://schemas.openxmlformats.org/officeDocument/2006/relationships/hyperlink" Target="https://histrf.ru/teacher/" TargetMode="External"/><Relationship Id="rId533" Type="http://schemas.openxmlformats.org/officeDocument/2006/relationships/hyperlink" Target="https://&#1084;&#1086;&#1080;&#1091;&#1088;&#1086;&#1082;&#1080;.&#1088;&#1092;" TargetMode="External"/><Relationship Id="rId978" Type="http://schemas.openxmlformats.org/officeDocument/2006/relationships/hyperlink" Target="https://histrf.ru/teacher/" TargetMode="External"/><Relationship Id="rId740" Type="http://schemas.openxmlformats.org/officeDocument/2006/relationships/hyperlink" Target="https://histrf.ru/teacher/" TargetMode="External"/><Relationship Id="rId838" Type="http://schemas.openxmlformats.org/officeDocument/2006/relationships/hyperlink" Target="https://histrf.ru/teacher/" TargetMode="External"/><Relationship Id="rId1023" Type="http://schemas.openxmlformats.org/officeDocument/2006/relationships/hyperlink" Target="https://&#1084;&#1086;&#1080;&#1091;&#1088;&#1086;&#1082;&#1080;.&#1088;&#1092;" TargetMode="External"/><Relationship Id="rId172" Type="http://schemas.openxmlformats.org/officeDocument/2006/relationships/hyperlink" Target="https://histrf.ru/teacher/" TargetMode="External"/><Relationship Id="rId477" Type="http://schemas.openxmlformats.org/officeDocument/2006/relationships/hyperlink" Target="https://&#1084;&#1086;&#1080;&#1091;&#1088;&#1086;&#1082;&#1080;.&#1088;&#1092;" TargetMode="External"/><Relationship Id="rId600" Type="http://schemas.openxmlformats.org/officeDocument/2006/relationships/hyperlink" Target="https://histrf.ru/teacher/" TargetMode="External"/><Relationship Id="rId684" Type="http://schemas.openxmlformats.org/officeDocument/2006/relationships/hyperlink" Target="https://histrf.ru/teacher/" TargetMode="External"/><Relationship Id="rId337" Type="http://schemas.openxmlformats.org/officeDocument/2006/relationships/hyperlink" Target="https://&#1084;&#1086;&#1080;&#1091;&#1088;&#1086;&#1082;&#1080;.&#1088;&#1092;" TargetMode="External"/><Relationship Id="rId891" Type="http://schemas.openxmlformats.org/officeDocument/2006/relationships/hyperlink" Target="https://&#1084;&#1086;&#1080;&#1091;&#1088;&#1086;&#1082;&#1080;.&#1088;&#1092;" TargetMode="External"/><Relationship Id="rId905" Type="http://schemas.openxmlformats.org/officeDocument/2006/relationships/hyperlink" Target="https://&#1084;&#1086;&#1080;&#1091;&#1088;&#1086;&#1082;&#1080;.&#1088;&#1092;" TargetMode="External"/><Relationship Id="rId989" Type="http://schemas.openxmlformats.org/officeDocument/2006/relationships/hyperlink" Target="https://&#1084;&#1086;&#1080;&#1091;&#1088;&#1086;&#1082;&#1080;.&#1088;&#1092;" TargetMode="External"/><Relationship Id="rId34" Type="http://schemas.openxmlformats.org/officeDocument/2006/relationships/hyperlink" Target="https://histrf.ru/teacher/" TargetMode="External"/><Relationship Id="rId544" Type="http://schemas.openxmlformats.org/officeDocument/2006/relationships/hyperlink" Target="https://histrf.ru/teacher/" TargetMode="External"/><Relationship Id="rId751" Type="http://schemas.openxmlformats.org/officeDocument/2006/relationships/hyperlink" Target="https://&#1084;&#1086;&#1080;&#1091;&#1088;&#1086;&#1082;&#1080;.&#1088;&#1092;" TargetMode="External"/><Relationship Id="rId849" Type="http://schemas.openxmlformats.org/officeDocument/2006/relationships/hyperlink" Target="https://&#1084;&#1086;&#1080;&#1091;&#1088;&#1086;&#1082;&#1080;.&#1088;&#1092;" TargetMode="External"/><Relationship Id="rId183" Type="http://schemas.openxmlformats.org/officeDocument/2006/relationships/hyperlink" Target="https://&#1084;&#1086;&#1080;&#1091;&#1088;&#1086;&#1082;&#1080;.&#1088;&#1092;" TargetMode="External"/><Relationship Id="rId390" Type="http://schemas.openxmlformats.org/officeDocument/2006/relationships/hyperlink" Target="https://histrf.ru/teacher/" TargetMode="External"/><Relationship Id="rId404" Type="http://schemas.openxmlformats.org/officeDocument/2006/relationships/hyperlink" Target="https://histrf.ru/teacher/" TargetMode="External"/><Relationship Id="rId611" Type="http://schemas.openxmlformats.org/officeDocument/2006/relationships/hyperlink" Target="https://&#1084;&#1086;&#1080;&#1091;&#1088;&#1086;&#1082;&#1080;.&#1088;&#1092;" TargetMode="External"/><Relationship Id="rId1034" Type="http://schemas.openxmlformats.org/officeDocument/2006/relationships/hyperlink" Target="https://histrf.ru/teacher/" TargetMode="External"/><Relationship Id="rId250" Type="http://schemas.openxmlformats.org/officeDocument/2006/relationships/hyperlink" Target="https://histrf.ru/teacher/" TargetMode="External"/><Relationship Id="rId488" Type="http://schemas.openxmlformats.org/officeDocument/2006/relationships/hyperlink" Target="https://histrf.ru/teacher/" TargetMode="External"/><Relationship Id="rId695" Type="http://schemas.openxmlformats.org/officeDocument/2006/relationships/hyperlink" Target="https://&#1084;&#1086;&#1080;&#1091;&#1088;&#1086;&#1082;&#1080;.&#1088;&#1092;" TargetMode="External"/><Relationship Id="rId709" Type="http://schemas.openxmlformats.org/officeDocument/2006/relationships/hyperlink" Target="https://&#1084;&#1086;&#1080;&#1091;&#1088;&#1086;&#1082;&#1080;.&#1088;&#1092;" TargetMode="External"/><Relationship Id="rId916" Type="http://schemas.openxmlformats.org/officeDocument/2006/relationships/hyperlink" Target="https://histrf.ru/teacher/" TargetMode="External"/><Relationship Id="rId1101" Type="http://schemas.openxmlformats.org/officeDocument/2006/relationships/fontTable" Target="fontTable.xml"/><Relationship Id="rId45" Type="http://schemas.openxmlformats.org/officeDocument/2006/relationships/hyperlink" Target="https://&#1084;&#1086;&#1080;&#1091;&#1088;&#1086;&#1082;&#1080;.&#1088;&#1092;" TargetMode="External"/><Relationship Id="rId110" Type="http://schemas.openxmlformats.org/officeDocument/2006/relationships/hyperlink" Target="https://histrf.ru/teacher/" TargetMode="External"/><Relationship Id="rId348" Type="http://schemas.openxmlformats.org/officeDocument/2006/relationships/hyperlink" Target="https://histrf.ru/teacher/" TargetMode="External"/><Relationship Id="rId555" Type="http://schemas.openxmlformats.org/officeDocument/2006/relationships/hyperlink" Target="https://&#1084;&#1086;&#1080;&#1091;&#1088;&#1086;&#1082;&#1080;.&#1088;&#1092;" TargetMode="External"/><Relationship Id="rId762" Type="http://schemas.openxmlformats.org/officeDocument/2006/relationships/hyperlink" Target="https://histrf.ru/teacher/" TargetMode="External"/><Relationship Id="rId194" Type="http://schemas.openxmlformats.org/officeDocument/2006/relationships/hyperlink" Target="https://histrf.ru/teacher/" TargetMode="External"/><Relationship Id="rId208" Type="http://schemas.openxmlformats.org/officeDocument/2006/relationships/hyperlink" Target="https://histrf.ru/teacher/" TargetMode="External"/><Relationship Id="rId415" Type="http://schemas.openxmlformats.org/officeDocument/2006/relationships/hyperlink" Target="https://&#1084;&#1086;&#1080;&#1091;&#1088;&#1086;&#1082;&#1080;.&#1088;&#1092;" TargetMode="External"/><Relationship Id="rId622" Type="http://schemas.openxmlformats.org/officeDocument/2006/relationships/hyperlink" Target="https://histrf.ru/teacher/" TargetMode="External"/><Relationship Id="rId1045" Type="http://schemas.openxmlformats.org/officeDocument/2006/relationships/hyperlink" Target="https://&#1084;&#1086;&#1080;&#1091;&#1088;&#1086;&#1082;&#1080;.&#1088;&#1092;" TargetMode="External"/><Relationship Id="rId261" Type="http://schemas.openxmlformats.org/officeDocument/2006/relationships/hyperlink" Target="https://&#1084;&#1086;&#1080;&#1091;&#1088;&#1086;&#1082;&#1080;.&#1088;&#1092;" TargetMode="External"/><Relationship Id="rId499" Type="http://schemas.openxmlformats.org/officeDocument/2006/relationships/hyperlink" Target="https://&#1084;&#1086;&#1080;&#1091;&#1088;&#1086;&#1082;&#1080;.&#1088;&#1092;" TargetMode="External"/><Relationship Id="rId927" Type="http://schemas.openxmlformats.org/officeDocument/2006/relationships/hyperlink" Target="https://&#1084;&#1086;&#1080;&#1091;&#1088;&#1086;&#1082;&#1080;.&#1088;&#1092;" TargetMode="External"/><Relationship Id="rId56" Type="http://schemas.openxmlformats.org/officeDocument/2006/relationships/hyperlink" Target="https://histrf.ru/teacher/" TargetMode="External"/><Relationship Id="rId359" Type="http://schemas.openxmlformats.org/officeDocument/2006/relationships/hyperlink" Target="https://&#1084;&#1086;&#1080;&#1091;&#1088;&#1086;&#1082;&#1080;.&#1088;&#1092;" TargetMode="External"/><Relationship Id="rId566" Type="http://schemas.openxmlformats.org/officeDocument/2006/relationships/hyperlink" Target="https://histrf.ru/teacher/" TargetMode="External"/><Relationship Id="rId773" Type="http://schemas.openxmlformats.org/officeDocument/2006/relationships/hyperlink" Target="https://&#1084;&#1086;&#1080;&#1091;&#1088;&#1086;&#1082;&#1080;.&#1088;&#1092;" TargetMode="External"/><Relationship Id="rId121" Type="http://schemas.openxmlformats.org/officeDocument/2006/relationships/hyperlink" Target="https://&#1084;&#1086;&#1080;&#1091;&#1088;&#1086;&#1082;&#1080;.&#1088;&#1092;" TargetMode="External"/><Relationship Id="rId219" Type="http://schemas.openxmlformats.org/officeDocument/2006/relationships/hyperlink" Target="https://&#1084;&#1086;&#1080;&#1091;&#1088;&#1086;&#1082;&#1080;.&#1088;&#1092;" TargetMode="External"/><Relationship Id="rId426" Type="http://schemas.openxmlformats.org/officeDocument/2006/relationships/hyperlink" Target="https://histrf.ru/teacher/" TargetMode="External"/><Relationship Id="rId633" Type="http://schemas.openxmlformats.org/officeDocument/2006/relationships/hyperlink" Target="https://&#1084;&#1086;&#1080;&#1091;&#1088;&#1086;&#1082;&#1080;.&#1088;&#1092;" TargetMode="External"/><Relationship Id="rId980" Type="http://schemas.openxmlformats.org/officeDocument/2006/relationships/hyperlink" Target="https://histrf.ru/teacher/" TargetMode="External"/><Relationship Id="rId1056" Type="http://schemas.openxmlformats.org/officeDocument/2006/relationships/hyperlink" Target="https://histrf.ru/teacher/" TargetMode="External"/><Relationship Id="rId840" Type="http://schemas.openxmlformats.org/officeDocument/2006/relationships/hyperlink" Target="https://histrf.ru/teacher/" TargetMode="External"/><Relationship Id="rId938" Type="http://schemas.openxmlformats.org/officeDocument/2006/relationships/hyperlink" Target="https://histrf.ru/teacher/" TargetMode="External"/><Relationship Id="rId67" Type="http://schemas.openxmlformats.org/officeDocument/2006/relationships/hyperlink" Target="https://&#1084;&#1086;&#1080;&#1091;&#1088;&#1086;&#1082;&#1080;.&#1088;&#1092;" TargetMode="External"/><Relationship Id="rId272" Type="http://schemas.openxmlformats.org/officeDocument/2006/relationships/hyperlink" Target="https://histrf.ru/teacher/" TargetMode="External"/><Relationship Id="rId577" Type="http://schemas.openxmlformats.org/officeDocument/2006/relationships/hyperlink" Target="https://&#1084;&#1086;&#1080;&#1091;&#1088;&#1086;&#1082;&#1080;.&#1088;&#1092;" TargetMode="External"/><Relationship Id="rId700" Type="http://schemas.openxmlformats.org/officeDocument/2006/relationships/hyperlink" Target="https://histrf.ru/teacher/" TargetMode="External"/><Relationship Id="rId132" Type="http://schemas.openxmlformats.org/officeDocument/2006/relationships/hyperlink" Target="https://histrf.ru/teacher/" TargetMode="External"/><Relationship Id="rId784" Type="http://schemas.openxmlformats.org/officeDocument/2006/relationships/hyperlink" Target="https://histrf.ru/teacher/" TargetMode="External"/><Relationship Id="rId991" Type="http://schemas.openxmlformats.org/officeDocument/2006/relationships/hyperlink" Target="https://&#1084;&#1086;&#1080;&#1091;&#1088;&#1086;&#1082;&#1080;.&#1088;&#1092;" TargetMode="External"/><Relationship Id="rId1067" Type="http://schemas.openxmlformats.org/officeDocument/2006/relationships/hyperlink" Target="https://&#1084;&#1086;&#1080;&#1091;&#1088;&#1086;&#1082;&#1080;.&#1088;&#1092;" TargetMode="External"/><Relationship Id="rId437" Type="http://schemas.openxmlformats.org/officeDocument/2006/relationships/hyperlink" Target="https://&#1084;&#1086;&#1080;&#1091;&#1088;&#1086;&#1082;&#1080;.&#1088;&#1092;" TargetMode="External"/><Relationship Id="rId644" Type="http://schemas.openxmlformats.org/officeDocument/2006/relationships/hyperlink" Target="https://histrf.ru/teacher/" TargetMode="External"/><Relationship Id="rId851" Type="http://schemas.openxmlformats.org/officeDocument/2006/relationships/hyperlink" Target="https://&#1084;&#1086;&#1080;&#1091;&#1088;&#1086;&#1082;&#1080;.&#1088;&#1092;" TargetMode="External"/><Relationship Id="rId283" Type="http://schemas.openxmlformats.org/officeDocument/2006/relationships/hyperlink" Target="https://&#1084;&#1086;&#1080;&#1091;&#1088;&#1086;&#1082;&#1080;.&#1088;&#1092;" TargetMode="External"/><Relationship Id="rId490" Type="http://schemas.openxmlformats.org/officeDocument/2006/relationships/hyperlink" Target="https://histrf.ru/teacher/" TargetMode="External"/><Relationship Id="rId504" Type="http://schemas.openxmlformats.org/officeDocument/2006/relationships/hyperlink" Target="https://histrf.ru/teacher/" TargetMode="External"/><Relationship Id="rId711" Type="http://schemas.openxmlformats.org/officeDocument/2006/relationships/hyperlink" Target="https://&#1084;&#1086;&#1080;&#1091;&#1088;&#1086;&#1082;&#1080;.&#1088;&#1092;" TargetMode="External"/><Relationship Id="rId949" Type="http://schemas.openxmlformats.org/officeDocument/2006/relationships/hyperlink" Target="https://&#1084;&#1086;&#1080;&#1091;&#1088;&#1086;&#1082;&#1080;.&#1088;&#1092;" TargetMode="External"/><Relationship Id="rId78" Type="http://schemas.openxmlformats.org/officeDocument/2006/relationships/hyperlink" Target="https://histrf.ru/teacher/" TargetMode="External"/><Relationship Id="rId143" Type="http://schemas.openxmlformats.org/officeDocument/2006/relationships/hyperlink" Target="https://&#1084;&#1086;&#1080;&#1091;&#1088;&#1086;&#1082;&#1080;.&#1088;&#1092;" TargetMode="External"/><Relationship Id="rId350" Type="http://schemas.openxmlformats.org/officeDocument/2006/relationships/hyperlink" Target="https://histrf.ru/teacher/" TargetMode="External"/><Relationship Id="rId588" Type="http://schemas.openxmlformats.org/officeDocument/2006/relationships/hyperlink" Target="https://histrf.ru/teacher/" TargetMode="External"/><Relationship Id="rId795" Type="http://schemas.openxmlformats.org/officeDocument/2006/relationships/hyperlink" Target="https://&#1084;&#1086;&#1080;&#1091;&#1088;&#1086;&#1082;&#1080;.&#1088;&#1092;" TargetMode="External"/><Relationship Id="rId809" Type="http://schemas.openxmlformats.org/officeDocument/2006/relationships/hyperlink" Target="https://&#1084;&#1086;&#1080;&#1091;&#1088;&#1086;&#1082;&#1080;.&#1088;&#1092;" TargetMode="External"/><Relationship Id="rId9" Type="http://schemas.openxmlformats.org/officeDocument/2006/relationships/hyperlink" Target="https://&#1084;&#1086;&#1080;&#1091;&#1088;&#1086;&#1082;&#1080;.&#1088;&#1092;" TargetMode="External"/><Relationship Id="rId210" Type="http://schemas.openxmlformats.org/officeDocument/2006/relationships/hyperlink" Target="https://histrf.ru/teacher/" TargetMode="External"/><Relationship Id="rId448" Type="http://schemas.openxmlformats.org/officeDocument/2006/relationships/hyperlink" Target="https://histrf.ru/teacher/" TargetMode="External"/><Relationship Id="rId655" Type="http://schemas.openxmlformats.org/officeDocument/2006/relationships/hyperlink" Target="https://&#1084;&#1086;&#1080;&#1091;&#1088;&#1086;&#1082;&#1080;.&#1088;&#1092;" TargetMode="External"/><Relationship Id="rId862" Type="http://schemas.openxmlformats.org/officeDocument/2006/relationships/hyperlink" Target="https://histrf.ru/teacher/" TargetMode="External"/><Relationship Id="rId1078" Type="http://schemas.openxmlformats.org/officeDocument/2006/relationships/hyperlink" Target="https://histrf.ru/teacher/" TargetMode="External"/><Relationship Id="rId294" Type="http://schemas.openxmlformats.org/officeDocument/2006/relationships/hyperlink" Target="https://histrf.ru/teacher/" TargetMode="External"/><Relationship Id="rId308" Type="http://schemas.openxmlformats.org/officeDocument/2006/relationships/hyperlink" Target="https://histrf.ru/teacher/" TargetMode="External"/><Relationship Id="rId515" Type="http://schemas.openxmlformats.org/officeDocument/2006/relationships/hyperlink" Target="https://&#1084;&#1086;&#1080;&#1091;&#1088;&#1086;&#1082;&#1080;.&#1088;&#1092;" TargetMode="External"/><Relationship Id="rId722" Type="http://schemas.openxmlformats.org/officeDocument/2006/relationships/hyperlink" Target="https://histrf.ru/teacher/" TargetMode="External"/><Relationship Id="rId89" Type="http://schemas.openxmlformats.org/officeDocument/2006/relationships/hyperlink" Target="https://&#1084;&#1086;&#1080;&#1091;&#1088;&#1086;&#1082;&#1080;.&#1088;&#1092;" TargetMode="External"/><Relationship Id="rId154" Type="http://schemas.openxmlformats.org/officeDocument/2006/relationships/hyperlink" Target="https://histrf.ru/teacher/" TargetMode="External"/><Relationship Id="rId361" Type="http://schemas.openxmlformats.org/officeDocument/2006/relationships/hyperlink" Target="https://&#1084;&#1086;&#1080;&#1091;&#1088;&#1086;&#1082;&#1080;.&#1088;&#1092;" TargetMode="External"/><Relationship Id="rId599" Type="http://schemas.openxmlformats.org/officeDocument/2006/relationships/hyperlink" Target="https://&#1084;&#1086;&#1080;&#1091;&#1088;&#1086;&#1082;&#1080;.&#1088;&#1092;" TargetMode="External"/><Relationship Id="rId1005" Type="http://schemas.openxmlformats.org/officeDocument/2006/relationships/hyperlink" Target="https://&#1084;&#1086;&#1080;&#1091;&#1088;&#1086;&#1082;&#1080;.&#1088;&#1092;" TargetMode="External"/><Relationship Id="rId459" Type="http://schemas.openxmlformats.org/officeDocument/2006/relationships/hyperlink" Target="https://&#1084;&#1086;&#1080;&#1091;&#1088;&#1086;&#1082;&#1080;.&#1088;&#1092;" TargetMode="External"/><Relationship Id="rId666" Type="http://schemas.openxmlformats.org/officeDocument/2006/relationships/hyperlink" Target="https://histrf.ru/teacher/" TargetMode="External"/><Relationship Id="rId873" Type="http://schemas.openxmlformats.org/officeDocument/2006/relationships/hyperlink" Target="https://&#1084;&#1086;&#1080;&#1091;&#1088;&#1086;&#1082;&#1080;.&#1088;&#1092;" TargetMode="External"/><Relationship Id="rId1089" Type="http://schemas.openxmlformats.org/officeDocument/2006/relationships/hyperlink" Target="URL:https://static.edsoo.ru/projects/case/2024/soo/his/2/index.html" TargetMode="External"/><Relationship Id="rId16" Type="http://schemas.openxmlformats.org/officeDocument/2006/relationships/hyperlink" Target="https://histrf.ru/teacher/" TargetMode="External"/><Relationship Id="rId221" Type="http://schemas.openxmlformats.org/officeDocument/2006/relationships/hyperlink" Target="https://&#1084;&#1086;&#1080;&#1091;&#1088;&#1086;&#1082;&#1080;.&#1088;&#1092;" TargetMode="External"/><Relationship Id="rId319" Type="http://schemas.openxmlformats.org/officeDocument/2006/relationships/hyperlink" Target="https://&#1084;&#1086;&#1080;&#1091;&#1088;&#1086;&#1082;&#1080;.&#1088;&#1092;" TargetMode="External"/><Relationship Id="rId526" Type="http://schemas.openxmlformats.org/officeDocument/2006/relationships/hyperlink" Target="https://histrf.ru/teacher/" TargetMode="External"/><Relationship Id="rId733" Type="http://schemas.openxmlformats.org/officeDocument/2006/relationships/hyperlink" Target="https://&#1084;&#1086;&#1080;&#1091;&#1088;&#1086;&#1082;&#1080;.&#1088;&#1092;" TargetMode="External"/><Relationship Id="rId940" Type="http://schemas.openxmlformats.org/officeDocument/2006/relationships/hyperlink" Target="https://histrf.ru/teacher/" TargetMode="External"/><Relationship Id="rId1016" Type="http://schemas.openxmlformats.org/officeDocument/2006/relationships/hyperlink" Target="https://histrf.ru/teacher/" TargetMode="External"/><Relationship Id="rId165" Type="http://schemas.openxmlformats.org/officeDocument/2006/relationships/hyperlink" Target="https://&#1084;&#1086;&#1080;&#1091;&#1088;&#1086;&#1082;&#1080;.&#1088;&#1092;" TargetMode="External"/><Relationship Id="rId372" Type="http://schemas.openxmlformats.org/officeDocument/2006/relationships/hyperlink" Target="https://histrf.ru/teacher/" TargetMode="External"/><Relationship Id="rId677" Type="http://schemas.openxmlformats.org/officeDocument/2006/relationships/hyperlink" Target="https://&#1084;&#1086;&#1080;&#1091;&#1088;&#1086;&#1082;&#1080;.&#1088;&#1092;" TargetMode="External"/><Relationship Id="rId800" Type="http://schemas.openxmlformats.org/officeDocument/2006/relationships/hyperlink" Target="https://histrf.ru/teacher/" TargetMode="External"/><Relationship Id="rId232" Type="http://schemas.openxmlformats.org/officeDocument/2006/relationships/hyperlink" Target="https://histrf.ru/teacher/" TargetMode="External"/><Relationship Id="rId884" Type="http://schemas.openxmlformats.org/officeDocument/2006/relationships/hyperlink" Target="https://histrf.ru/teacher/" TargetMode="External"/><Relationship Id="rId27" Type="http://schemas.openxmlformats.org/officeDocument/2006/relationships/hyperlink" Target="https://&#1084;&#1086;&#1080;&#1091;&#1088;&#1086;&#1082;&#1080;.&#1088;&#1092;" TargetMode="External"/><Relationship Id="rId537" Type="http://schemas.openxmlformats.org/officeDocument/2006/relationships/hyperlink" Target="https://&#1084;&#1086;&#1080;&#1091;&#1088;&#1086;&#1082;&#1080;.&#1088;&#1092;" TargetMode="External"/><Relationship Id="rId744" Type="http://schemas.openxmlformats.org/officeDocument/2006/relationships/hyperlink" Target="https://histrf.ru/teacher/" TargetMode="External"/><Relationship Id="rId951" Type="http://schemas.openxmlformats.org/officeDocument/2006/relationships/hyperlink" Target="https://&#1084;&#1086;&#1080;&#1091;&#1088;&#1086;&#1082;&#1080;.&#1088;&#1092;" TargetMode="External"/><Relationship Id="rId80" Type="http://schemas.openxmlformats.org/officeDocument/2006/relationships/hyperlink" Target="https://histrf.ru/teacher/" TargetMode="External"/><Relationship Id="rId176" Type="http://schemas.openxmlformats.org/officeDocument/2006/relationships/hyperlink" Target="https://histrf.ru/teacher/" TargetMode="External"/><Relationship Id="rId383" Type="http://schemas.openxmlformats.org/officeDocument/2006/relationships/hyperlink" Target="https://&#1084;&#1086;&#1080;&#1091;&#1088;&#1086;&#1082;&#1080;.&#1088;&#1092;" TargetMode="External"/><Relationship Id="rId590" Type="http://schemas.openxmlformats.org/officeDocument/2006/relationships/hyperlink" Target="https://histrf.ru/teacher/" TargetMode="External"/><Relationship Id="rId604" Type="http://schemas.openxmlformats.org/officeDocument/2006/relationships/hyperlink" Target="https://histrf.ru/teacher/" TargetMode="External"/><Relationship Id="rId811" Type="http://schemas.openxmlformats.org/officeDocument/2006/relationships/hyperlink" Target="https://&#1084;&#1086;&#1080;&#1091;&#1088;&#1086;&#1082;&#1080;.&#1088;&#1092;" TargetMode="External"/><Relationship Id="rId1027" Type="http://schemas.openxmlformats.org/officeDocument/2006/relationships/hyperlink" Target="https://&#1084;&#1086;&#1080;&#1091;&#1088;&#1086;&#1082;&#1080;.&#1088;&#1092;" TargetMode="External"/><Relationship Id="rId243" Type="http://schemas.openxmlformats.org/officeDocument/2006/relationships/hyperlink" Target="https://&#1084;&#1086;&#1080;&#1091;&#1088;&#1086;&#1082;&#1080;.&#1088;&#1092;" TargetMode="External"/><Relationship Id="rId450" Type="http://schemas.openxmlformats.org/officeDocument/2006/relationships/hyperlink" Target="https://histrf.ru/teacher/" TargetMode="External"/><Relationship Id="rId688" Type="http://schemas.openxmlformats.org/officeDocument/2006/relationships/hyperlink" Target="https://histrf.ru/teacher/" TargetMode="External"/><Relationship Id="rId895" Type="http://schemas.openxmlformats.org/officeDocument/2006/relationships/hyperlink" Target="https://&#1084;&#1086;&#1080;&#1091;&#1088;&#1086;&#1082;&#1080;.&#1088;&#1092;" TargetMode="External"/><Relationship Id="rId909" Type="http://schemas.openxmlformats.org/officeDocument/2006/relationships/hyperlink" Target="https://&#1084;&#1086;&#1080;&#1091;&#1088;&#1086;&#1082;&#1080;.&#1088;&#1092;" TargetMode="External"/><Relationship Id="rId1080" Type="http://schemas.openxmlformats.org/officeDocument/2006/relationships/hyperlink" Target="https://edsoo.ru/wp-content/uploads/2026/04/mp_dif_i-var_itog_260407_075822-1.pdf" TargetMode="External"/><Relationship Id="rId38" Type="http://schemas.openxmlformats.org/officeDocument/2006/relationships/hyperlink" Target="https://histrf.ru/teacher/" TargetMode="External"/><Relationship Id="rId103" Type="http://schemas.openxmlformats.org/officeDocument/2006/relationships/hyperlink" Target="https://&#1084;&#1086;&#1080;&#1091;&#1088;&#1086;&#1082;&#1080;.&#1088;&#1092;" TargetMode="External"/><Relationship Id="rId310" Type="http://schemas.openxmlformats.org/officeDocument/2006/relationships/hyperlink" Target="https://histrf.ru/teacher/" TargetMode="External"/><Relationship Id="rId548" Type="http://schemas.openxmlformats.org/officeDocument/2006/relationships/hyperlink" Target="https://histrf.ru/teacher/" TargetMode="External"/><Relationship Id="rId755" Type="http://schemas.openxmlformats.org/officeDocument/2006/relationships/hyperlink" Target="https://&#1084;&#1086;&#1080;&#1091;&#1088;&#1086;&#1082;&#1080;.&#1088;&#1092;" TargetMode="External"/><Relationship Id="rId962" Type="http://schemas.openxmlformats.org/officeDocument/2006/relationships/hyperlink" Target="https://histrf.ru/teacher/" TargetMode="External"/><Relationship Id="rId91" Type="http://schemas.openxmlformats.org/officeDocument/2006/relationships/hyperlink" Target="https://&#1084;&#1086;&#1080;&#1091;&#1088;&#1086;&#1082;&#1080;.&#1088;&#1092;" TargetMode="External"/><Relationship Id="rId187" Type="http://schemas.openxmlformats.org/officeDocument/2006/relationships/hyperlink" Target="https://&#1084;&#1086;&#1080;&#1091;&#1088;&#1086;&#1082;&#1080;.&#1088;&#1092;" TargetMode="External"/><Relationship Id="rId394" Type="http://schemas.openxmlformats.org/officeDocument/2006/relationships/hyperlink" Target="https://histrf.ru/teacher/" TargetMode="External"/><Relationship Id="rId408" Type="http://schemas.openxmlformats.org/officeDocument/2006/relationships/hyperlink" Target="https://histrf.ru/teacher/" TargetMode="External"/><Relationship Id="rId615" Type="http://schemas.openxmlformats.org/officeDocument/2006/relationships/hyperlink" Target="https://&#1084;&#1086;&#1080;&#1091;&#1088;&#1086;&#1082;&#1080;.&#1088;&#1092;" TargetMode="External"/><Relationship Id="rId822" Type="http://schemas.openxmlformats.org/officeDocument/2006/relationships/hyperlink" Target="https://histrf.ru/teacher/" TargetMode="External"/><Relationship Id="rId1038" Type="http://schemas.openxmlformats.org/officeDocument/2006/relationships/hyperlink" Target="https://histrf.ru/teacher/" TargetMode="External"/><Relationship Id="rId254" Type="http://schemas.openxmlformats.org/officeDocument/2006/relationships/hyperlink" Target="https://histrf.ru/teacher/" TargetMode="External"/><Relationship Id="rId699" Type="http://schemas.openxmlformats.org/officeDocument/2006/relationships/hyperlink" Target="https://&#1084;&#1086;&#1080;&#1091;&#1088;&#1086;&#1082;&#1080;.&#1088;&#1092;" TargetMode="External"/><Relationship Id="rId1091" Type="http://schemas.openxmlformats.org/officeDocument/2006/relationships/hyperlink" Target="URL:content/uploads/2023/12/mp_istoriya_uu_10-11-klassy.pdfhttps://edsoo.ru/wp" TargetMode="External"/><Relationship Id="rId49" Type="http://schemas.openxmlformats.org/officeDocument/2006/relationships/hyperlink" Target="https://&#1084;&#1086;&#1080;&#1091;&#1088;&#1086;&#1082;&#1080;.&#1088;&#1092;" TargetMode="External"/><Relationship Id="rId114" Type="http://schemas.openxmlformats.org/officeDocument/2006/relationships/hyperlink" Target="https://histrf.ru/teacher/" TargetMode="External"/><Relationship Id="rId461" Type="http://schemas.openxmlformats.org/officeDocument/2006/relationships/hyperlink" Target="https://&#1084;&#1086;&#1080;&#1091;&#1088;&#1086;&#1082;&#1080;.&#1088;&#1092;" TargetMode="External"/><Relationship Id="rId559" Type="http://schemas.openxmlformats.org/officeDocument/2006/relationships/hyperlink" Target="https://&#1084;&#1086;&#1080;&#1091;&#1088;&#1086;&#1082;&#1080;.&#1088;&#1092;" TargetMode="External"/><Relationship Id="rId766" Type="http://schemas.openxmlformats.org/officeDocument/2006/relationships/hyperlink" Target="https://histrf.ru/teacher/" TargetMode="External"/><Relationship Id="rId198" Type="http://schemas.openxmlformats.org/officeDocument/2006/relationships/hyperlink" Target="https://histrf.ru/teacher/" TargetMode="External"/><Relationship Id="rId321" Type="http://schemas.openxmlformats.org/officeDocument/2006/relationships/hyperlink" Target="https://&#1084;&#1086;&#1080;&#1091;&#1088;&#1086;&#1082;&#1080;.&#1088;&#1092;" TargetMode="External"/><Relationship Id="rId419" Type="http://schemas.openxmlformats.org/officeDocument/2006/relationships/hyperlink" Target="https://&#1084;&#1086;&#1080;&#1091;&#1088;&#1086;&#1082;&#1080;.&#1088;&#1092;" TargetMode="External"/><Relationship Id="rId626" Type="http://schemas.openxmlformats.org/officeDocument/2006/relationships/hyperlink" Target="https://histrf.ru/teacher/" TargetMode="External"/><Relationship Id="rId973" Type="http://schemas.openxmlformats.org/officeDocument/2006/relationships/hyperlink" Target="https://&#1084;&#1086;&#1080;&#1091;&#1088;&#1086;&#1082;&#1080;.&#1088;&#1092;" TargetMode="External"/><Relationship Id="rId1049" Type="http://schemas.openxmlformats.org/officeDocument/2006/relationships/hyperlink" Target="https://&#1084;&#1086;&#1080;&#1091;&#1088;&#1086;&#1082;&#1080;.&#1088;&#1092;" TargetMode="External"/><Relationship Id="rId833" Type="http://schemas.openxmlformats.org/officeDocument/2006/relationships/hyperlink" Target="https://&#1084;&#1086;&#1080;&#1091;&#1088;&#1086;&#1082;&#1080;.&#1088;&#1092;" TargetMode="External"/><Relationship Id="rId265" Type="http://schemas.openxmlformats.org/officeDocument/2006/relationships/hyperlink" Target="https://&#1084;&#1086;&#1080;&#1091;&#1088;&#1086;&#1082;&#1080;.&#1088;&#1092;" TargetMode="External"/><Relationship Id="rId472" Type="http://schemas.openxmlformats.org/officeDocument/2006/relationships/hyperlink" Target="https://histrf.ru/teacher/" TargetMode="External"/><Relationship Id="rId900" Type="http://schemas.openxmlformats.org/officeDocument/2006/relationships/hyperlink" Target="https://histrf.ru/teacher/" TargetMode="External"/><Relationship Id="rId125" Type="http://schemas.openxmlformats.org/officeDocument/2006/relationships/hyperlink" Target="https://&#1084;&#1086;&#1080;&#1091;&#1088;&#1086;&#1082;&#1080;.&#1088;&#1092;" TargetMode="External"/><Relationship Id="rId332" Type="http://schemas.openxmlformats.org/officeDocument/2006/relationships/hyperlink" Target="https://histrf.ru/teacher/" TargetMode="External"/><Relationship Id="rId777" Type="http://schemas.openxmlformats.org/officeDocument/2006/relationships/hyperlink" Target="https://&#1084;&#1086;&#1080;&#1091;&#1088;&#1086;&#1082;&#1080;.&#1088;&#1092;" TargetMode="External"/><Relationship Id="rId984" Type="http://schemas.openxmlformats.org/officeDocument/2006/relationships/hyperlink" Target="https://histrf.ru/teacher/" TargetMode="External"/><Relationship Id="rId637" Type="http://schemas.openxmlformats.org/officeDocument/2006/relationships/hyperlink" Target="https://&#1084;&#1086;&#1080;&#1091;&#1088;&#1086;&#1082;&#1080;.&#1088;&#1092;" TargetMode="External"/><Relationship Id="rId844" Type="http://schemas.openxmlformats.org/officeDocument/2006/relationships/hyperlink" Target="https://histrf.ru/teacher/" TargetMode="External"/><Relationship Id="rId276" Type="http://schemas.openxmlformats.org/officeDocument/2006/relationships/hyperlink" Target="https://histrf.ru/teacher/" TargetMode="External"/><Relationship Id="rId483" Type="http://schemas.openxmlformats.org/officeDocument/2006/relationships/hyperlink" Target="https://&#1084;&#1086;&#1080;&#1091;&#1088;&#1086;&#1082;&#1080;.&#1088;&#1092;" TargetMode="External"/><Relationship Id="rId690" Type="http://schemas.openxmlformats.org/officeDocument/2006/relationships/hyperlink" Target="https://histrf.ru/teacher/" TargetMode="External"/><Relationship Id="rId704" Type="http://schemas.openxmlformats.org/officeDocument/2006/relationships/hyperlink" Target="https://histrf.ru/teacher/" TargetMode="External"/><Relationship Id="rId911" Type="http://schemas.openxmlformats.org/officeDocument/2006/relationships/hyperlink" Target="https://&#1084;&#1086;&#1080;&#1091;&#1088;&#1086;&#1082;&#1080;.&#1088;&#1092;" TargetMode="External"/><Relationship Id="rId40" Type="http://schemas.openxmlformats.org/officeDocument/2006/relationships/hyperlink" Target="https://histrf.ru/teacher/" TargetMode="External"/><Relationship Id="rId136" Type="http://schemas.openxmlformats.org/officeDocument/2006/relationships/hyperlink" Target="https://histrf.ru/teacher/" TargetMode="External"/><Relationship Id="rId343" Type="http://schemas.openxmlformats.org/officeDocument/2006/relationships/hyperlink" Target="https://&#1084;&#1086;&#1080;&#1091;&#1088;&#1086;&#1082;&#1080;.&#1088;&#1092;" TargetMode="External"/><Relationship Id="rId550" Type="http://schemas.openxmlformats.org/officeDocument/2006/relationships/hyperlink" Target="https://histrf.ru/teacher/" TargetMode="External"/><Relationship Id="rId788" Type="http://schemas.openxmlformats.org/officeDocument/2006/relationships/hyperlink" Target="https://histrf.ru/teacher/" TargetMode="External"/><Relationship Id="rId995" Type="http://schemas.openxmlformats.org/officeDocument/2006/relationships/hyperlink" Target="https://&#1084;&#1086;&#1080;&#1091;&#1088;&#1086;&#1082;&#1080;.&#1088;&#1092;" TargetMode="External"/><Relationship Id="rId203" Type="http://schemas.openxmlformats.org/officeDocument/2006/relationships/hyperlink" Target="https://&#1084;&#1086;&#1080;&#1091;&#1088;&#1086;&#1082;&#1080;.&#1088;&#1092;" TargetMode="External"/><Relationship Id="rId648" Type="http://schemas.openxmlformats.org/officeDocument/2006/relationships/hyperlink" Target="https://histrf.ru/teacher/" TargetMode="External"/><Relationship Id="rId855" Type="http://schemas.openxmlformats.org/officeDocument/2006/relationships/hyperlink" Target="https://&#1084;&#1086;&#1080;&#1091;&#1088;&#1086;&#1082;&#1080;.&#1088;&#1092;" TargetMode="External"/><Relationship Id="rId1040" Type="http://schemas.openxmlformats.org/officeDocument/2006/relationships/hyperlink" Target="https://histrf.ru/teacher/" TargetMode="External"/><Relationship Id="rId287" Type="http://schemas.openxmlformats.org/officeDocument/2006/relationships/hyperlink" Target="https://&#1084;&#1086;&#1080;&#1091;&#1088;&#1086;&#1082;&#1080;.&#1088;&#1092;" TargetMode="External"/><Relationship Id="rId410" Type="http://schemas.openxmlformats.org/officeDocument/2006/relationships/hyperlink" Target="https://histrf.ru/teacher/" TargetMode="External"/><Relationship Id="rId494" Type="http://schemas.openxmlformats.org/officeDocument/2006/relationships/hyperlink" Target="https://histrf.ru/teacher/" TargetMode="External"/><Relationship Id="rId508" Type="http://schemas.openxmlformats.org/officeDocument/2006/relationships/hyperlink" Target="https://histrf.ru/teacher/" TargetMode="External"/><Relationship Id="rId715" Type="http://schemas.openxmlformats.org/officeDocument/2006/relationships/hyperlink" Target="https://&#1084;&#1086;&#1080;&#1091;&#1088;&#1086;&#1082;&#1080;.&#1088;&#1092;" TargetMode="External"/><Relationship Id="rId922" Type="http://schemas.openxmlformats.org/officeDocument/2006/relationships/hyperlink" Target="https://histrf.ru/teacher/" TargetMode="External"/><Relationship Id="rId147" Type="http://schemas.openxmlformats.org/officeDocument/2006/relationships/hyperlink" Target="https://&#1084;&#1086;&#1080;&#1091;&#1088;&#1086;&#1082;&#1080;.&#1088;&#1092;" TargetMode="External"/><Relationship Id="rId354" Type="http://schemas.openxmlformats.org/officeDocument/2006/relationships/hyperlink" Target="https://histrf.ru/teacher/" TargetMode="External"/><Relationship Id="rId799" Type="http://schemas.openxmlformats.org/officeDocument/2006/relationships/hyperlink" Target="https://&#1084;&#1086;&#1080;&#1091;&#1088;&#1086;&#1082;&#1080;.&#1088;&#1092;" TargetMode="External"/><Relationship Id="rId51" Type="http://schemas.openxmlformats.org/officeDocument/2006/relationships/hyperlink" Target="https://&#1084;&#1086;&#1080;&#1091;&#1088;&#1086;&#1082;&#1080;.&#1088;&#1092;" TargetMode="External"/><Relationship Id="rId561" Type="http://schemas.openxmlformats.org/officeDocument/2006/relationships/hyperlink" Target="https://&#1084;&#1086;&#1080;&#1091;&#1088;&#1086;&#1082;&#1080;.&#1088;&#1092;" TargetMode="External"/><Relationship Id="rId659" Type="http://schemas.openxmlformats.org/officeDocument/2006/relationships/hyperlink" Target="https://&#1084;&#1086;&#1080;&#1091;&#1088;&#1086;&#1082;&#1080;.&#1088;&#1092;" TargetMode="External"/><Relationship Id="rId866" Type="http://schemas.openxmlformats.org/officeDocument/2006/relationships/hyperlink" Target="https://histrf.ru/teacher/" TargetMode="External"/><Relationship Id="rId214" Type="http://schemas.openxmlformats.org/officeDocument/2006/relationships/hyperlink" Target="https://histrf.ru/teacher/" TargetMode="External"/><Relationship Id="rId298" Type="http://schemas.openxmlformats.org/officeDocument/2006/relationships/hyperlink" Target="https://histrf.ru/teacher/" TargetMode="External"/><Relationship Id="rId421" Type="http://schemas.openxmlformats.org/officeDocument/2006/relationships/hyperlink" Target="https://&#1084;&#1086;&#1080;&#1091;&#1088;&#1086;&#1082;&#1080;.&#1088;&#1092;" TargetMode="External"/><Relationship Id="rId519" Type="http://schemas.openxmlformats.org/officeDocument/2006/relationships/hyperlink" Target="https://&#1084;&#1086;&#1080;&#1091;&#1088;&#1086;&#1082;&#1080;.&#1088;&#1092;" TargetMode="External"/><Relationship Id="rId1051" Type="http://schemas.openxmlformats.org/officeDocument/2006/relationships/hyperlink" Target="https://&#1084;&#1086;&#1080;&#1091;&#1088;&#1086;&#1082;&#1080;.&#1088;&#1092;" TargetMode="External"/><Relationship Id="rId158" Type="http://schemas.openxmlformats.org/officeDocument/2006/relationships/hyperlink" Target="https://histrf.ru/teacher/" TargetMode="External"/><Relationship Id="rId726" Type="http://schemas.openxmlformats.org/officeDocument/2006/relationships/hyperlink" Target="https://histrf.ru/teacher/" TargetMode="External"/><Relationship Id="rId933" Type="http://schemas.openxmlformats.org/officeDocument/2006/relationships/hyperlink" Target="https://&#1084;&#1086;&#1080;&#1091;&#1088;&#1086;&#1082;&#1080;.&#1088;&#1092;" TargetMode="External"/><Relationship Id="rId1009" Type="http://schemas.openxmlformats.org/officeDocument/2006/relationships/hyperlink" Target="https://&#1084;&#1086;&#1080;&#1091;&#1088;&#1086;&#1082;&#1080;.&#1088;&#1092;" TargetMode="External"/><Relationship Id="rId62" Type="http://schemas.openxmlformats.org/officeDocument/2006/relationships/hyperlink" Target="https://histrf.ru/teacher/" TargetMode="External"/><Relationship Id="rId365" Type="http://schemas.openxmlformats.org/officeDocument/2006/relationships/hyperlink" Target="https://&#1084;&#1086;&#1080;&#1091;&#1088;&#1086;&#1082;&#1080;.&#1088;&#1092;" TargetMode="External"/><Relationship Id="rId572" Type="http://schemas.openxmlformats.org/officeDocument/2006/relationships/hyperlink" Target="https://histrf.ru/teacher/" TargetMode="External"/><Relationship Id="rId225" Type="http://schemas.openxmlformats.org/officeDocument/2006/relationships/hyperlink" Target="https://&#1084;&#1086;&#1080;&#1091;&#1088;&#1086;&#1082;&#1080;.&#1088;&#1092;" TargetMode="External"/><Relationship Id="rId432" Type="http://schemas.openxmlformats.org/officeDocument/2006/relationships/hyperlink" Target="https://histrf.ru/teacher/" TargetMode="External"/><Relationship Id="rId877" Type="http://schemas.openxmlformats.org/officeDocument/2006/relationships/hyperlink" Target="https://&#1084;&#1086;&#1080;&#1091;&#1088;&#1086;&#1082;&#1080;.&#1088;&#1092;" TargetMode="External"/><Relationship Id="rId1062" Type="http://schemas.openxmlformats.org/officeDocument/2006/relationships/hyperlink" Target="https://histrf.ru/teacher/" TargetMode="External"/><Relationship Id="rId737" Type="http://schemas.openxmlformats.org/officeDocument/2006/relationships/hyperlink" Target="https://&#1084;&#1086;&#1080;&#1091;&#1088;&#1086;&#1082;&#1080;.&#1088;&#1092;" TargetMode="External"/><Relationship Id="rId944" Type="http://schemas.openxmlformats.org/officeDocument/2006/relationships/hyperlink" Target="https://histrf.ru/teacher/" TargetMode="External"/><Relationship Id="rId73" Type="http://schemas.openxmlformats.org/officeDocument/2006/relationships/hyperlink" Target="https://&#1084;&#1086;&#1080;&#1091;&#1088;&#1086;&#1082;&#1080;.&#1088;&#1092;" TargetMode="External"/><Relationship Id="rId169" Type="http://schemas.openxmlformats.org/officeDocument/2006/relationships/hyperlink" Target="https://&#1084;&#1086;&#1080;&#1091;&#1088;&#1086;&#1082;&#1080;.&#1088;&#1092;" TargetMode="External"/><Relationship Id="rId376" Type="http://schemas.openxmlformats.org/officeDocument/2006/relationships/hyperlink" Target="https://histrf.ru/teacher/" TargetMode="External"/><Relationship Id="rId583" Type="http://schemas.openxmlformats.org/officeDocument/2006/relationships/hyperlink" Target="https://&#1084;&#1086;&#1080;&#1091;&#1088;&#1086;&#1082;&#1080;.&#1088;&#1092;" TargetMode="External"/><Relationship Id="rId790" Type="http://schemas.openxmlformats.org/officeDocument/2006/relationships/hyperlink" Target="https://histrf.ru/teacher/" TargetMode="External"/><Relationship Id="rId804" Type="http://schemas.openxmlformats.org/officeDocument/2006/relationships/hyperlink" Target="https://histrf.ru/teacher/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histrf.ru/teacher/" TargetMode="External"/><Relationship Id="rId443" Type="http://schemas.openxmlformats.org/officeDocument/2006/relationships/hyperlink" Target="https://&#1084;&#1086;&#1080;&#1091;&#1088;&#1086;&#1082;&#1080;.&#1088;&#1092;" TargetMode="External"/><Relationship Id="rId650" Type="http://schemas.openxmlformats.org/officeDocument/2006/relationships/hyperlink" Target="https://histrf.ru/teacher/" TargetMode="External"/><Relationship Id="rId888" Type="http://schemas.openxmlformats.org/officeDocument/2006/relationships/hyperlink" Target="https://histrf.ru/teacher/" TargetMode="External"/><Relationship Id="rId1073" Type="http://schemas.openxmlformats.org/officeDocument/2006/relationships/hyperlink" Target="https://&#1084;&#1086;&#1080;&#1091;&#1088;&#1086;&#1082;&#1080;.&#1088;&#1092;" TargetMode="External"/><Relationship Id="rId303" Type="http://schemas.openxmlformats.org/officeDocument/2006/relationships/hyperlink" Target="https://&#1084;&#1086;&#1080;&#1091;&#1088;&#1086;&#1082;&#1080;.&#1088;&#1092;" TargetMode="External"/><Relationship Id="rId748" Type="http://schemas.openxmlformats.org/officeDocument/2006/relationships/hyperlink" Target="https://histrf.ru/teacher/" TargetMode="External"/><Relationship Id="rId955" Type="http://schemas.openxmlformats.org/officeDocument/2006/relationships/hyperlink" Target="https://&#1084;&#1086;&#1080;&#1091;&#1088;&#1086;&#1082;&#1080;.&#1088;&#1092;" TargetMode="External"/><Relationship Id="rId84" Type="http://schemas.openxmlformats.org/officeDocument/2006/relationships/hyperlink" Target="https://histrf.ru/teacher/" TargetMode="External"/><Relationship Id="rId387" Type="http://schemas.openxmlformats.org/officeDocument/2006/relationships/hyperlink" Target="https://&#1084;&#1086;&#1080;&#1091;&#1088;&#1086;&#1082;&#1080;.&#1088;&#1092;" TargetMode="External"/><Relationship Id="rId510" Type="http://schemas.openxmlformats.org/officeDocument/2006/relationships/hyperlink" Target="https://histrf.ru/teacher/" TargetMode="External"/><Relationship Id="rId594" Type="http://schemas.openxmlformats.org/officeDocument/2006/relationships/hyperlink" Target="https://histrf.ru/teacher/" TargetMode="External"/><Relationship Id="rId608" Type="http://schemas.openxmlformats.org/officeDocument/2006/relationships/hyperlink" Target="https://histrf.ru/teacher/" TargetMode="External"/><Relationship Id="rId815" Type="http://schemas.openxmlformats.org/officeDocument/2006/relationships/hyperlink" Target="https://&#1084;&#1086;&#1080;&#1091;&#1088;&#1086;&#1082;&#1080;.&#1088;&#1092;" TargetMode="External"/><Relationship Id="rId247" Type="http://schemas.openxmlformats.org/officeDocument/2006/relationships/hyperlink" Target="https://&#1084;&#1086;&#1080;&#1091;&#1088;&#1086;&#1082;&#1080;.&#1088;&#1092;" TargetMode="External"/><Relationship Id="rId899" Type="http://schemas.openxmlformats.org/officeDocument/2006/relationships/hyperlink" Target="https://&#1084;&#1086;&#1080;&#1091;&#1088;&#1086;&#1082;&#1080;.&#1088;&#1092;" TargetMode="External"/><Relationship Id="rId1000" Type="http://schemas.openxmlformats.org/officeDocument/2006/relationships/hyperlink" Target="https://histrf.ru/teacher/" TargetMode="External"/><Relationship Id="rId1084" Type="http://schemas.openxmlformats.org/officeDocument/2006/relationships/hyperlink" Target="https://edsoo.ru/wp-content/uploads/2024/12/so_soo_istoriya_2024.pdf" TargetMode="External"/><Relationship Id="rId107" Type="http://schemas.openxmlformats.org/officeDocument/2006/relationships/hyperlink" Target="https://&#1084;&#1086;&#1080;&#1091;&#1088;&#1086;&#1082;&#1080;.&#1088;&#1092;" TargetMode="External"/><Relationship Id="rId454" Type="http://schemas.openxmlformats.org/officeDocument/2006/relationships/hyperlink" Target="https://histrf.ru/teacher/" TargetMode="External"/><Relationship Id="rId661" Type="http://schemas.openxmlformats.org/officeDocument/2006/relationships/hyperlink" Target="https://&#1084;&#1086;&#1080;&#1091;&#1088;&#1086;&#1082;&#1080;.&#1088;&#1092;" TargetMode="External"/><Relationship Id="rId759" Type="http://schemas.openxmlformats.org/officeDocument/2006/relationships/hyperlink" Target="https://&#1084;&#1086;&#1080;&#1091;&#1088;&#1086;&#1082;&#1080;.&#1088;&#1092;" TargetMode="External"/><Relationship Id="rId966" Type="http://schemas.openxmlformats.org/officeDocument/2006/relationships/hyperlink" Target="https://histrf.ru/teacher/" TargetMode="External"/><Relationship Id="rId11" Type="http://schemas.openxmlformats.org/officeDocument/2006/relationships/hyperlink" Target="https://&#1084;&#1086;&#1080;&#1091;&#1088;&#1086;&#1082;&#1080;.&#1088;&#1092;" TargetMode="External"/><Relationship Id="rId314" Type="http://schemas.openxmlformats.org/officeDocument/2006/relationships/hyperlink" Target="https://histrf.ru/teacher/" TargetMode="External"/><Relationship Id="rId398" Type="http://schemas.openxmlformats.org/officeDocument/2006/relationships/hyperlink" Target="https://histrf.ru/teacher/" TargetMode="External"/><Relationship Id="rId521" Type="http://schemas.openxmlformats.org/officeDocument/2006/relationships/hyperlink" Target="https://&#1084;&#1086;&#1080;&#1091;&#1088;&#1086;&#1082;&#1080;.&#1088;&#1092;" TargetMode="External"/><Relationship Id="rId619" Type="http://schemas.openxmlformats.org/officeDocument/2006/relationships/hyperlink" Target="https://&#1084;&#1086;&#1080;&#1091;&#1088;&#1086;&#1082;&#1080;.&#1088;&#1092;" TargetMode="External"/><Relationship Id="rId95" Type="http://schemas.openxmlformats.org/officeDocument/2006/relationships/hyperlink" Target="https://&#1084;&#1086;&#1080;&#1091;&#1088;&#1086;&#1082;&#1080;.&#1088;&#1092;" TargetMode="External"/><Relationship Id="rId160" Type="http://schemas.openxmlformats.org/officeDocument/2006/relationships/hyperlink" Target="https://histrf.ru/teacher/" TargetMode="External"/><Relationship Id="rId826" Type="http://schemas.openxmlformats.org/officeDocument/2006/relationships/hyperlink" Target="https://histrf.ru/teacher/" TargetMode="External"/><Relationship Id="rId1011" Type="http://schemas.openxmlformats.org/officeDocument/2006/relationships/hyperlink" Target="https://&#1084;&#1086;&#1080;&#1091;&#1088;&#1086;&#1082;&#1080;.&#1088;&#1092;" TargetMode="External"/><Relationship Id="rId258" Type="http://schemas.openxmlformats.org/officeDocument/2006/relationships/hyperlink" Target="https://histrf.ru/teacher/" TargetMode="External"/><Relationship Id="rId465" Type="http://schemas.openxmlformats.org/officeDocument/2006/relationships/hyperlink" Target="https://&#1084;&#1086;&#1080;&#1091;&#1088;&#1086;&#1082;&#1080;.&#1088;&#1092;" TargetMode="External"/><Relationship Id="rId672" Type="http://schemas.openxmlformats.org/officeDocument/2006/relationships/hyperlink" Target="https://histrf.ru/teacher/" TargetMode="External"/><Relationship Id="rId1095" Type="http://schemas.openxmlformats.org/officeDocument/2006/relationships/hyperlink" Target="https://edsoo.ru/wp%20content/uploads/2024/06/nashi-geroi.-metodicheskie-materialy.pdf" TargetMode="External"/><Relationship Id="rId22" Type="http://schemas.openxmlformats.org/officeDocument/2006/relationships/hyperlink" Target="https://histrf.ru/teacher/" TargetMode="External"/><Relationship Id="rId118" Type="http://schemas.openxmlformats.org/officeDocument/2006/relationships/hyperlink" Target="https://histrf.ru/teacher/" TargetMode="External"/><Relationship Id="rId325" Type="http://schemas.openxmlformats.org/officeDocument/2006/relationships/hyperlink" Target="https://&#1084;&#1086;&#1080;&#1091;&#1088;&#1086;&#1082;&#1080;.&#1088;&#1092;" TargetMode="External"/><Relationship Id="rId532" Type="http://schemas.openxmlformats.org/officeDocument/2006/relationships/hyperlink" Target="https://histrf.ru/teacher/" TargetMode="External"/><Relationship Id="rId977" Type="http://schemas.openxmlformats.org/officeDocument/2006/relationships/hyperlink" Target="https://&#1084;&#1086;&#1080;&#1091;&#1088;&#1086;&#1082;&#1080;.&#1088;&#1092;" TargetMode="External"/><Relationship Id="rId171" Type="http://schemas.openxmlformats.org/officeDocument/2006/relationships/hyperlink" Target="https://&#1084;&#1086;&#1080;&#1091;&#1088;&#1086;&#1082;&#1080;.&#1088;&#1092;" TargetMode="External"/><Relationship Id="rId837" Type="http://schemas.openxmlformats.org/officeDocument/2006/relationships/hyperlink" Target="https://&#1084;&#1086;&#1080;&#1091;&#1088;&#1086;&#1082;&#1080;.&#1088;&#1092;" TargetMode="External"/><Relationship Id="rId1022" Type="http://schemas.openxmlformats.org/officeDocument/2006/relationships/hyperlink" Target="https://histrf.ru/teacher/" TargetMode="External"/><Relationship Id="rId269" Type="http://schemas.openxmlformats.org/officeDocument/2006/relationships/hyperlink" Target="https://&#1084;&#1086;&#1080;&#1091;&#1088;&#1086;&#1082;&#1080;.&#1088;&#1092;" TargetMode="External"/><Relationship Id="rId476" Type="http://schemas.openxmlformats.org/officeDocument/2006/relationships/hyperlink" Target="https://histrf.ru/teacher/" TargetMode="External"/><Relationship Id="rId683" Type="http://schemas.openxmlformats.org/officeDocument/2006/relationships/hyperlink" Target="https://&#1084;&#1086;&#1080;&#1091;&#1088;&#1086;&#1082;&#1080;.&#1088;&#1092;" TargetMode="External"/><Relationship Id="rId890" Type="http://schemas.openxmlformats.org/officeDocument/2006/relationships/hyperlink" Target="https://histrf.ru/teacher/" TargetMode="External"/><Relationship Id="rId904" Type="http://schemas.openxmlformats.org/officeDocument/2006/relationships/hyperlink" Target="https://histrf.ru/teacher/" TargetMode="External"/><Relationship Id="rId33" Type="http://schemas.openxmlformats.org/officeDocument/2006/relationships/hyperlink" Target="https://&#1084;&#1086;&#1080;&#1091;&#1088;&#1086;&#1082;&#1080;.&#1088;&#1092;" TargetMode="External"/><Relationship Id="rId129" Type="http://schemas.openxmlformats.org/officeDocument/2006/relationships/hyperlink" Target="https://&#1084;&#1086;&#1080;&#1091;&#1088;&#1086;&#1082;&#1080;.&#1088;&#1092;" TargetMode="External"/><Relationship Id="rId336" Type="http://schemas.openxmlformats.org/officeDocument/2006/relationships/hyperlink" Target="https://histrf.ru/teacher/" TargetMode="External"/><Relationship Id="rId543" Type="http://schemas.openxmlformats.org/officeDocument/2006/relationships/hyperlink" Target="https://&#1084;&#1086;&#1080;&#1091;&#1088;&#1086;&#1082;&#1080;.&#1088;&#1092;" TargetMode="External"/><Relationship Id="rId988" Type="http://schemas.openxmlformats.org/officeDocument/2006/relationships/hyperlink" Target="https://histrf.ru/teacher/" TargetMode="External"/><Relationship Id="rId182" Type="http://schemas.openxmlformats.org/officeDocument/2006/relationships/hyperlink" Target="https://histrf.ru/teacher/" TargetMode="External"/><Relationship Id="rId403" Type="http://schemas.openxmlformats.org/officeDocument/2006/relationships/hyperlink" Target="https://&#1084;&#1086;&#1080;&#1091;&#1088;&#1086;&#1082;&#1080;.&#1088;&#1092;" TargetMode="External"/><Relationship Id="rId750" Type="http://schemas.openxmlformats.org/officeDocument/2006/relationships/hyperlink" Target="https://histrf.ru/teacher/" TargetMode="External"/><Relationship Id="rId848" Type="http://schemas.openxmlformats.org/officeDocument/2006/relationships/hyperlink" Target="https://histrf.ru/teacher/" TargetMode="External"/><Relationship Id="rId1033" Type="http://schemas.openxmlformats.org/officeDocument/2006/relationships/hyperlink" Target="https://&#1084;&#1086;&#1080;&#1091;&#1088;&#1086;&#1082;&#1080;.&#1088;&#1092;" TargetMode="External"/><Relationship Id="rId487" Type="http://schemas.openxmlformats.org/officeDocument/2006/relationships/hyperlink" Target="https://&#1084;&#1086;&#1080;&#1091;&#1088;&#1086;&#1082;&#1080;.&#1088;&#1092;" TargetMode="External"/><Relationship Id="rId610" Type="http://schemas.openxmlformats.org/officeDocument/2006/relationships/hyperlink" Target="https://histrf.ru/teacher/" TargetMode="External"/><Relationship Id="rId694" Type="http://schemas.openxmlformats.org/officeDocument/2006/relationships/hyperlink" Target="https://histrf.ru/teacher/" TargetMode="External"/><Relationship Id="rId708" Type="http://schemas.openxmlformats.org/officeDocument/2006/relationships/hyperlink" Target="https://histrf.ru/teacher/" TargetMode="External"/><Relationship Id="rId915" Type="http://schemas.openxmlformats.org/officeDocument/2006/relationships/hyperlink" Target="https://&#1084;&#1086;&#1080;&#1091;&#1088;&#1086;&#1082;&#1080;.&#1088;&#1092;" TargetMode="External"/><Relationship Id="rId347" Type="http://schemas.openxmlformats.org/officeDocument/2006/relationships/hyperlink" Target="https://&#1084;&#1086;&#1080;&#1091;&#1088;&#1086;&#1082;&#1080;.&#1088;&#1092;" TargetMode="External"/><Relationship Id="rId999" Type="http://schemas.openxmlformats.org/officeDocument/2006/relationships/hyperlink" Target="https://&#1084;&#1086;&#1080;&#1091;&#1088;&#1086;&#1082;&#1080;.&#1088;&#1092;" TargetMode="External"/><Relationship Id="rId1100" Type="http://schemas.openxmlformats.org/officeDocument/2006/relationships/hyperlink" Target="https://histrf.ru/teacher/" TargetMode="External"/><Relationship Id="rId44" Type="http://schemas.openxmlformats.org/officeDocument/2006/relationships/hyperlink" Target="https://histrf.ru/teacher/" TargetMode="External"/><Relationship Id="rId554" Type="http://schemas.openxmlformats.org/officeDocument/2006/relationships/hyperlink" Target="https://histrf.ru/teacher/" TargetMode="External"/><Relationship Id="rId761" Type="http://schemas.openxmlformats.org/officeDocument/2006/relationships/hyperlink" Target="https://&#1084;&#1086;&#1080;&#1091;&#1088;&#1086;&#1082;&#1080;.&#1088;&#1092;" TargetMode="External"/><Relationship Id="rId859" Type="http://schemas.openxmlformats.org/officeDocument/2006/relationships/hyperlink" Target="https://&#1084;&#1086;&#1080;&#1091;&#1088;&#1086;&#1082;&#1080;.&#1088;&#1092;" TargetMode="External"/><Relationship Id="rId193" Type="http://schemas.openxmlformats.org/officeDocument/2006/relationships/hyperlink" Target="https://&#1084;&#1086;&#1080;&#1091;&#1088;&#1086;&#1082;&#1080;.&#1088;&#1092;" TargetMode="External"/><Relationship Id="rId207" Type="http://schemas.openxmlformats.org/officeDocument/2006/relationships/hyperlink" Target="https://&#1084;&#1086;&#1080;&#1091;&#1088;&#1086;&#1082;&#1080;.&#1088;&#1092;" TargetMode="External"/><Relationship Id="rId414" Type="http://schemas.openxmlformats.org/officeDocument/2006/relationships/hyperlink" Target="https://histrf.ru/teacher/" TargetMode="External"/><Relationship Id="rId498" Type="http://schemas.openxmlformats.org/officeDocument/2006/relationships/hyperlink" Target="https://histrf.ru/teacher/" TargetMode="External"/><Relationship Id="rId621" Type="http://schemas.openxmlformats.org/officeDocument/2006/relationships/hyperlink" Target="https://&#1084;&#1086;&#1080;&#1091;&#1088;&#1086;&#1082;&#1080;.&#1088;&#1092;" TargetMode="External"/><Relationship Id="rId1044" Type="http://schemas.openxmlformats.org/officeDocument/2006/relationships/hyperlink" Target="https://histrf.ru/teacher/" TargetMode="External"/><Relationship Id="rId260" Type="http://schemas.openxmlformats.org/officeDocument/2006/relationships/hyperlink" Target="https://histrf.ru/teacher/" TargetMode="External"/><Relationship Id="rId719" Type="http://schemas.openxmlformats.org/officeDocument/2006/relationships/hyperlink" Target="https://&#1084;&#1086;&#1080;&#1091;&#1088;&#1086;&#1082;&#1080;.&#1088;&#1092;" TargetMode="External"/><Relationship Id="rId926" Type="http://schemas.openxmlformats.org/officeDocument/2006/relationships/hyperlink" Target="https://histrf.ru/teacher/" TargetMode="External"/><Relationship Id="rId55" Type="http://schemas.openxmlformats.org/officeDocument/2006/relationships/hyperlink" Target="https://&#1084;&#1086;&#1080;&#1091;&#1088;&#1086;&#1082;&#1080;.&#1088;&#1092;" TargetMode="External"/><Relationship Id="rId120" Type="http://schemas.openxmlformats.org/officeDocument/2006/relationships/hyperlink" Target="https://histrf.ru/teacher/" TargetMode="External"/><Relationship Id="rId358" Type="http://schemas.openxmlformats.org/officeDocument/2006/relationships/hyperlink" Target="https://histrf.ru/teacher/" TargetMode="External"/><Relationship Id="rId565" Type="http://schemas.openxmlformats.org/officeDocument/2006/relationships/hyperlink" Target="https://&#1084;&#1086;&#1080;&#1091;&#1088;&#1086;&#1082;&#1080;.&#1088;&#1092;" TargetMode="External"/><Relationship Id="rId772" Type="http://schemas.openxmlformats.org/officeDocument/2006/relationships/hyperlink" Target="https://histrf.ru/teacher/" TargetMode="External"/><Relationship Id="rId218" Type="http://schemas.openxmlformats.org/officeDocument/2006/relationships/hyperlink" Target="https://histrf.ru/teacher/" TargetMode="External"/><Relationship Id="rId425" Type="http://schemas.openxmlformats.org/officeDocument/2006/relationships/hyperlink" Target="https://&#1084;&#1086;&#1080;&#1091;&#1088;&#1086;&#1082;&#1080;.&#1088;&#1092;" TargetMode="External"/><Relationship Id="rId632" Type="http://schemas.openxmlformats.org/officeDocument/2006/relationships/hyperlink" Target="https://histrf.ru/teacher/" TargetMode="External"/><Relationship Id="rId1055" Type="http://schemas.openxmlformats.org/officeDocument/2006/relationships/hyperlink" Target="https://&#1084;&#1086;&#1080;&#1091;&#1088;&#1086;&#1082;&#1080;.&#1088;&#1092;" TargetMode="External"/><Relationship Id="rId271" Type="http://schemas.openxmlformats.org/officeDocument/2006/relationships/hyperlink" Target="https://&#1084;&#1086;&#1080;&#1091;&#1088;&#1086;&#1082;&#1080;.&#1088;&#1092;" TargetMode="External"/><Relationship Id="rId937" Type="http://schemas.openxmlformats.org/officeDocument/2006/relationships/hyperlink" Target="https://&#1084;&#1086;&#1080;&#1091;&#1088;&#1086;&#1082;&#1080;.&#1088;&#1092;" TargetMode="External"/><Relationship Id="rId66" Type="http://schemas.openxmlformats.org/officeDocument/2006/relationships/hyperlink" Target="https://histrf.ru/teacher/" TargetMode="External"/><Relationship Id="rId131" Type="http://schemas.openxmlformats.org/officeDocument/2006/relationships/hyperlink" Target="https://&#1084;&#1086;&#1080;&#1091;&#1088;&#1086;&#1082;&#1080;.&#1088;&#1092;" TargetMode="External"/><Relationship Id="rId369" Type="http://schemas.openxmlformats.org/officeDocument/2006/relationships/hyperlink" Target="https://&#1084;&#1086;&#1080;&#1091;&#1088;&#1086;&#1082;&#1080;.&#1088;&#1092;" TargetMode="External"/><Relationship Id="rId576" Type="http://schemas.openxmlformats.org/officeDocument/2006/relationships/hyperlink" Target="https://histrf.ru/teacher/" TargetMode="External"/><Relationship Id="rId783" Type="http://schemas.openxmlformats.org/officeDocument/2006/relationships/hyperlink" Target="https://&#1084;&#1086;&#1080;&#1091;&#1088;&#1086;&#1082;&#1080;.&#1088;&#1092;" TargetMode="External"/><Relationship Id="rId990" Type="http://schemas.openxmlformats.org/officeDocument/2006/relationships/hyperlink" Target="https://histrf.ru/teacher/" TargetMode="External"/><Relationship Id="rId229" Type="http://schemas.openxmlformats.org/officeDocument/2006/relationships/hyperlink" Target="https://&#1084;&#1086;&#1080;&#1091;&#1088;&#1086;&#1082;&#1080;.&#1088;&#1092;" TargetMode="External"/><Relationship Id="rId436" Type="http://schemas.openxmlformats.org/officeDocument/2006/relationships/hyperlink" Target="https://histrf.ru/teacher/" TargetMode="External"/><Relationship Id="rId643" Type="http://schemas.openxmlformats.org/officeDocument/2006/relationships/hyperlink" Target="https://&#1084;&#1086;&#1080;&#1091;&#1088;&#1086;&#1082;&#1080;.&#1088;&#1092;" TargetMode="External"/><Relationship Id="rId1066" Type="http://schemas.openxmlformats.org/officeDocument/2006/relationships/hyperlink" Target="https://histrf.ru/teacher/" TargetMode="External"/><Relationship Id="rId850" Type="http://schemas.openxmlformats.org/officeDocument/2006/relationships/hyperlink" Target="https://histrf.ru/teacher/" TargetMode="External"/><Relationship Id="rId948" Type="http://schemas.openxmlformats.org/officeDocument/2006/relationships/hyperlink" Target="https://histrf.ru/teacher/" TargetMode="External"/><Relationship Id="rId77" Type="http://schemas.openxmlformats.org/officeDocument/2006/relationships/hyperlink" Target="https://&#1084;&#1086;&#1080;&#1091;&#1088;&#1086;&#1082;&#1080;.&#1088;&#1092;" TargetMode="External"/><Relationship Id="rId282" Type="http://schemas.openxmlformats.org/officeDocument/2006/relationships/hyperlink" Target="https://histrf.ru/teacher/" TargetMode="External"/><Relationship Id="rId503" Type="http://schemas.openxmlformats.org/officeDocument/2006/relationships/hyperlink" Target="https://&#1084;&#1086;&#1080;&#1091;&#1088;&#1086;&#1082;&#1080;.&#1088;&#1092;" TargetMode="External"/><Relationship Id="rId587" Type="http://schemas.openxmlformats.org/officeDocument/2006/relationships/hyperlink" Target="https://&#1084;&#1086;&#1080;&#1091;&#1088;&#1086;&#1082;&#1080;.&#1088;&#1092;" TargetMode="External"/><Relationship Id="rId710" Type="http://schemas.openxmlformats.org/officeDocument/2006/relationships/hyperlink" Target="https://histrf.ru/teacher/" TargetMode="External"/><Relationship Id="rId808" Type="http://schemas.openxmlformats.org/officeDocument/2006/relationships/hyperlink" Target="https://histrf.ru/teacher/" TargetMode="External"/><Relationship Id="rId8" Type="http://schemas.openxmlformats.org/officeDocument/2006/relationships/hyperlink" Target="https://histrf.ru/teacher/" TargetMode="External"/><Relationship Id="rId142" Type="http://schemas.openxmlformats.org/officeDocument/2006/relationships/hyperlink" Target="https://histrf.ru/teacher/" TargetMode="External"/><Relationship Id="rId447" Type="http://schemas.openxmlformats.org/officeDocument/2006/relationships/hyperlink" Target="https://&#1084;&#1086;&#1080;&#1091;&#1088;&#1086;&#1082;&#1080;.&#1088;&#1092;" TargetMode="External"/><Relationship Id="rId794" Type="http://schemas.openxmlformats.org/officeDocument/2006/relationships/hyperlink" Target="https://histrf.ru/teacher/" TargetMode="External"/><Relationship Id="rId1077" Type="http://schemas.openxmlformats.org/officeDocument/2006/relationships/hyperlink" Target="https://&#1084;&#1086;&#1080;&#1091;&#1088;&#1086;&#1082;&#1080;.&#1088;&#1092;" TargetMode="External"/><Relationship Id="rId654" Type="http://schemas.openxmlformats.org/officeDocument/2006/relationships/hyperlink" Target="https://histrf.ru/teacher/" TargetMode="External"/><Relationship Id="rId861" Type="http://schemas.openxmlformats.org/officeDocument/2006/relationships/hyperlink" Target="https://&#1084;&#1086;&#1080;&#1091;&#1088;&#1086;&#1082;&#1080;.&#1088;&#1092;" TargetMode="External"/><Relationship Id="rId959" Type="http://schemas.openxmlformats.org/officeDocument/2006/relationships/hyperlink" Target="https://&#1084;&#1086;&#1080;&#1091;&#1088;&#1086;&#1082;&#1080;.&#1088;&#1092;" TargetMode="External"/><Relationship Id="rId293" Type="http://schemas.openxmlformats.org/officeDocument/2006/relationships/hyperlink" Target="https://&#1084;&#1086;&#1080;&#1091;&#1088;&#1086;&#1082;&#1080;.&#1088;&#1092;" TargetMode="External"/><Relationship Id="rId307" Type="http://schemas.openxmlformats.org/officeDocument/2006/relationships/hyperlink" Target="https://&#1084;&#1086;&#1080;&#1091;&#1088;&#1086;&#1082;&#1080;.&#1088;&#1092;" TargetMode="External"/><Relationship Id="rId514" Type="http://schemas.openxmlformats.org/officeDocument/2006/relationships/hyperlink" Target="https://histrf.ru/teacher/" TargetMode="External"/><Relationship Id="rId721" Type="http://schemas.openxmlformats.org/officeDocument/2006/relationships/hyperlink" Target="https://&#1084;&#1086;&#1080;&#1091;&#1088;&#1086;&#1082;&#1080;.&#1088;&#1092;" TargetMode="External"/><Relationship Id="rId88" Type="http://schemas.openxmlformats.org/officeDocument/2006/relationships/hyperlink" Target="https://histrf.ru/teacher/" TargetMode="External"/><Relationship Id="rId153" Type="http://schemas.openxmlformats.org/officeDocument/2006/relationships/hyperlink" Target="https://&#1084;&#1086;&#1080;&#1091;&#1088;&#1086;&#1082;&#1080;.&#1088;&#1092;" TargetMode="External"/><Relationship Id="rId360" Type="http://schemas.openxmlformats.org/officeDocument/2006/relationships/hyperlink" Target="https://histrf.ru/teacher/" TargetMode="External"/><Relationship Id="rId598" Type="http://schemas.openxmlformats.org/officeDocument/2006/relationships/hyperlink" Target="https://histrf.ru/teacher/" TargetMode="External"/><Relationship Id="rId819" Type="http://schemas.openxmlformats.org/officeDocument/2006/relationships/hyperlink" Target="https://&#1084;&#1086;&#1080;&#1091;&#1088;&#1086;&#1082;&#1080;.&#1088;&#1092;" TargetMode="External"/><Relationship Id="rId1004" Type="http://schemas.openxmlformats.org/officeDocument/2006/relationships/hyperlink" Target="https://histrf.ru/teacher/" TargetMode="External"/><Relationship Id="rId220" Type="http://schemas.openxmlformats.org/officeDocument/2006/relationships/hyperlink" Target="https://histrf.ru/teacher/" TargetMode="External"/><Relationship Id="rId458" Type="http://schemas.openxmlformats.org/officeDocument/2006/relationships/hyperlink" Target="https://histrf.ru/teacher/" TargetMode="External"/><Relationship Id="rId665" Type="http://schemas.openxmlformats.org/officeDocument/2006/relationships/hyperlink" Target="https://&#1084;&#1086;&#1080;&#1091;&#1088;&#1086;&#1082;&#1080;.&#1088;&#1092;" TargetMode="External"/><Relationship Id="rId872" Type="http://schemas.openxmlformats.org/officeDocument/2006/relationships/hyperlink" Target="https://histrf.ru/teacher/" TargetMode="External"/><Relationship Id="rId1088" Type="http://schemas.openxmlformats.org/officeDocument/2006/relationships/hyperlink" Target="https://static.edsoo.ru/projects/case/2024/ooo/his/2/index.htmlURL" TargetMode="External"/><Relationship Id="rId15" Type="http://schemas.openxmlformats.org/officeDocument/2006/relationships/hyperlink" Target="https://&#1084;&#1086;&#1080;&#1091;&#1088;&#1086;&#1082;&#1080;.&#1088;&#1092;" TargetMode="External"/><Relationship Id="rId318" Type="http://schemas.openxmlformats.org/officeDocument/2006/relationships/hyperlink" Target="https://histrf.ru/teacher/" TargetMode="External"/><Relationship Id="rId525" Type="http://schemas.openxmlformats.org/officeDocument/2006/relationships/hyperlink" Target="https://&#1084;&#1086;&#1080;&#1091;&#1088;&#1086;&#1082;&#1080;.&#1088;&#1092;" TargetMode="External"/><Relationship Id="rId732" Type="http://schemas.openxmlformats.org/officeDocument/2006/relationships/hyperlink" Target="https://histrf.ru/teacher/" TargetMode="External"/><Relationship Id="rId99" Type="http://schemas.openxmlformats.org/officeDocument/2006/relationships/hyperlink" Target="https://&#1084;&#1086;&#1080;&#1091;&#1088;&#1086;&#1082;&#1080;.&#1088;&#1092;" TargetMode="External"/><Relationship Id="rId164" Type="http://schemas.openxmlformats.org/officeDocument/2006/relationships/hyperlink" Target="https://histrf.ru/teacher/" TargetMode="External"/><Relationship Id="rId371" Type="http://schemas.openxmlformats.org/officeDocument/2006/relationships/hyperlink" Target="https://&#1084;&#1086;&#1080;&#1091;&#1088;&#1086;&#1082;&#1080;.&#1088;&#1092;" TargetMode="External"/><Relationship Id="rId1015" Type="http://schemas.openxmlformats.org/officeDocument/2006/relationships/hyperlink" Target="https://&#1084;&#1086;&#1080;&#1091;&#1088;&#1086;&#1082;&#1080;.&#1088;&#1092;" TargetMode="External"/><Relationship Id="rId469" Type="http://schemas.openxmlformats.org/officeDocument/2006/relationships/hyperlink" Target="https://&#1084;&#1086;&#1080;&#1091;&#1088;&#1086;&#1082;&#1080;.&#1088;&#1092;" TargetMode="External"/><Relationship Id="rId676" Type="http://schemas.openxmlformats.org/officeDocument/2006/relationships/hyperlink" Target="https://histrf.ru/teacher/" TargetMode="External"/><Relationship Id="rId883" Type="http://schemas.openxmlformats.org/officeDocument/2006/relationships/hyperlink" Target="https://&#1084;&#1086;&#1080;&#1091;&#1088;&#1086;&#1082;&#1080;.&#1088;&#1092;" TargetMode="External"/><Relationship Id="rId1099" Type="http://schemas.openxmlformats.org/officeDocument/2006/relationships/hyperlink" Target="https://&#1084;&#1086;&#1080;&#1091;&#1088;&#1086;&#1082;&#1080;.&#1088;&#1092;" TargetMode="External"/><Relationship Id="rId26" Type="http://schemas.openxmlformats.org/officeDocument/2006/relationships/hyperlink" Target="https://histrf.ru/teacher/" TargetMode="External"/><Relationship Id="rId231" Type="http://schemas.openxmlformats.org/officeDocument/2006/relationships/hyperlink" Target="https://&#1084;&#1086;&#1080;&#1091;&#1088;&#1086;&#1082;&#1080;.&#1088;&#1092;" TargetMode="External"/><Relationship Id="rId329" Type="http://schemas.openxmlformats.org/officeDocument/2006/relationships/hyperlink" Target="https://&#1084;&#1086;&#1080;&#1091;&#1088;&#1086;&#1082;&#1080;.&#1088;&#1092;" TargetMode="External"/><Relationship Id="rId536" Type="http://schemas.openxmlformats.org/officeDocument/2006/relationships/hyperlink" Target="https://histrf.ru/teacher/" TargetMode="External"/><Relationship Id="rId175" Type="http://schemas.openxmlformats.org/officeDocument/2006/relationships/hyperlink" Target="https://&#1084;&#1086;&#1080;&#1091;&#1088;&#1086;&#1082;&#1080;.&#1088;&#1092;" TargetMode="External"/><Relationship Id="rId743" Type="http://schemas.openxmlformats.org/officeDocument/2006/relationships/hyperlink" Target="https://&#1084;&#1086;&#1080;&#1091;&#1088;&#1086;&#1082;&#1080;.&#1088;&#1092;" TargetMode="External"/><Relationship Id="rId950" Type="http://schemas.openxmlformats.org/officeDocument/2006/relationships/hyperlink" Target="https://histrf.ru/teacher/" TargetMode="External"/><Relationship Id="rId1026" Type="http://schemas.openxmlformats.org/officeDocument/2006/relationships/hyperlink" Target="https://histrf.ru/teacher/" TargetMode="External"/><Relationship Id="rId382" Type="http://schemas.openxmlformats.org/officeDocument/2006/relationships/hyperlink" Target="https://histrf.ru/teacher/" TargetMode="External"/><Relationship Id="rId603" Type="http://schemas.openxmlformats.org/officeDocument/2006/relationships/hyperlink" Target="https://&#1084;&#1086;&#1080;&#1091;&#1088;&#1086;&#1082;&#1080;.&#1088;&#1092;" TargetMode="External"/><Relationship Id="rId687" Type="http://schemas.openxmlformats.org/officeDocument/2006/relationships/hyperlink" Target="https://&#1084;&#1086;&#1080;&#1091;&#1088;&#1086;&#1082;&#1080;.&#1088;&#1092;" TargetMode="External"/><Relationship Id="rId810" Type="http://schemas.openxmlformats.org/officeDocument/2006/relationships/hyperlink" Target="https://histrf.ru/teacher/" TargetMode="External"/><Relationship Id="rId908" Type="http://schemas.openxmlformats.org/officeDocument/2006/relationships/hyperlink" Target="https://histrf.ru/teacher/" TargetMode="External"/><Relationship Id="rId242" Type="http://schemas.openxmlformats.org/officeDocument/2006/relationships/hyperlink" Target="https://histrf.ru/teacher/" TargetMode="External"/><Relationship Id="rId894" Type="http://schemas.openxmlformats.org/officeDocument/2006/relationships/hyperlink" Target="https://histrf.ru/teacher/" TargetMode="External"/><Relationship Id="rId37" Type="http://schemas.openxmlformats.org/officeDocument/2006/relationships/hyperlink" Target="https://&#1084;&#1086;&#1080;&#1091;&#1088;&#1086;&#1082;&#1080;.&#1088;&#1092;" TargetMode="External"/><Relationship Id="rId102" Type="http://schemas.openxmlformats.org/officeDocument/2006/relationships/hyperlink" Target="https://histrf.ru/teacher/" TargetMode="External"/><Relationship Id="rId547" Type="http://schemas.openxmlformats.org/officeDocument/2006/relationships/hyperlink" Target="https://&#1084;&#1086;&#1080;&#1091;&#1088;&#1086;&#1082;&#1080;.&#1088;&#1092;" TargetMode="External"/><Relationship Id="rId754" Type="http://schemas.openxmlformats.org/officeDocument/2006/relationships/hyperlink" Target="https://histrf.ru/teacher/" TargetMode="External"/><Relationship Id="rId961" Type="http://schemas.openxmlformats.org/officeDocument/2006/relationships/hyperlink" Target="https://&#1084;&#1086;&#1080;&#1091;&#1088;&#1086;&#1082;&#1080;.&#1088;&#1092;" TargetMode="External"/><Relationship Id="rId90" Type="http://schemas.openxmlformats.org/officeDocument/2006/relationships/hyperlink" Target="https://histrf.ru/teacher/" TargetMode="External"/><Relationship Id="rId186" Type="http://schemas.openxmlformats.org/officeDocument/2006/relationships/hyperlink" Target="https://histrf.ru/teacher/" TargetMode="External"/><Relationship Id="rId393" Type="http://schemas.openxmlformats.org/officeDocument/2006/relationships/hyperlink" Target="https://&#1084;&#1086;&#1080;&#1091;&#1088;&#1086;&#1082;&#1080;.&#1088;&#1092;" TargetMode="External"/><Relationship Id="rId407" Type="http://schemas.openxmlformats.org/officeDocument/2006/relationships/hyperlink" Target="https://&#1084;&#1086;&#1080;&#1091;&#1088;&#1086;&#1082;&#1080;.&#1088;&#1092;" TargetMode="External"/><Relationship Id="rId614" Type="http://schemas.openxmlformats.org/officeDocument/2006/relationships/hyperlink" Target="https://histrf.ru/teacher/" TargetMode="External"/><Relationship Id="rId821" Type="http://schemas.openxmlformats.org/officeDocument/2006/relationships/hyperlink" Target="https://&#1084;&#1086;&#1080;&#1091;&#1088;&#1086;&#1082;&#1080;.&#1088;&#1092;" TargetMode="External"/><Relationship Id="rId1037" Type="http://schemas.openxmlformats.org/officeDocument/2006/relationships/hyperlink" Target="https://&#1084;&#1086;&#1080;&#1091;&#1088;&#1086;&#1082;&#1080;.&#1088;&#1092;" TargetMode="External"/><Relationship Id="rId253" Type="http://schemas.openxmlformats.org/officeDocument/2006/relationships/hyperlink" Target="https://&#1084;&#1086;&#1080;&#1091;&#1088;&#1086;&#1082;&#1080;.&#1088;&#1092;" TargetMode="External"/><Relationship Id="rId460" Type="http://schemas.openxmlformats.org/officeDocument/2006/relationships/hyperlink" Target="https://histrf.ru/teacher/" TargetMode="External"/><Relationship Id="rId698" Type="http://schemas.openxmlformats.org/officeDocument/2006/relationships/hyperlink" Target="https://histrf.ru/teacher/" TargetMode="External"/><Relationship Id="rId919" Type="http://schemas.openxmlformats.org/officeDocument/2006/relationships/hyperlink" Target="https://&#1084;&#1086;&#1080;&#1091;&#1088;&#1086;&#1082;&#1080;.&#1088;&#1092;" TargetMode="External"/><Relationship Id="rId1090" Type="http://schemas.openxmlformats.org/officeDocument/2006/relationships/hyperlink" Target="URL:https://static.edsoo.ru/projects/case/2024/soo/his/1/index.html" TargetMode="External"/><Relationship Id="rId48" Type="http://schemas.openxmlformats.org/officeDocument/2006/relationships/hyperlink" Target="https://histrf.ru/teacher/" TargetMode="External"/><Relationship Id="rId113" Type="http://schemas.openxmlformats.org/officeDocument/2006/relationships/hyperlink" Target="https://&#1084;&#1086;&#1080;&#1091;&#1088;&#1086;&#1082;&#1080;.&#1088;&#1092;" TargetMode="External"/><Relationship Id="rId320" Type="http://schemas.openxmlformats.org/officeDocument/2006/relationships/hyperlink" Target="https://histrf.ru/teacher/" TargetMode="External"/><Relationship Id="rId558" Type="http://schemas.openxmlformats.org/officeDocument/2006/relationships/hyperlink" Target="https://histrf.ru/teacher/" TargetMode="External"/><Relationship Id="rId765" Type="http://schemas.openxmlformats.org/officeDocument/2006/relationships/hyperlink" Target="https://&#1084;&#1086;&#1080;&#1091;&#1088;&#1086;&#1082;&#1080;.&#1088;&#1092;" TargetMode="External"/><Relationship Id="rId972" Type="http://schemas.openxmlformats.org/officeDocument/2006/relationships/hyperlink" Target="https://histrf.ru/teacher/" TargetMode="External"/><Relationship Id="rId197" Type="http://schemas.openxmlformats.org/officeDocument/2006/relationships/hyperlink" Target="https://&#1084;&#1086;&#1080;&#1091;&#1088;&#1086;&#1082;&#1080;.&#1088;&#1092;" TargetMode="External"/><Relationship Id="rId418" Type="http://schemas.openxmlformats.org/officeDocument/2006/relationships/hyperlink" Target="https://histrf.ru/teacher/" TargetMode="External"/><Relationship Id="rId625" Type="http://schemas.openxmlformats.org/officeDocument/2006/relationships/hyperlink" Target="https://&#1084;&#1086;&#1080;&#1091;&#1088;&#1086;&#1082;&#1080;.&#1088;&#1092;" TargetMode="External"/><Relationship Id="rId832" Type="http://schemas.openxmlformats.org/officeDocument/2006/relationships/hyperlink" Target="https://histrf.ru/teacher/" TargetMode="External"/><Relationship Id="rId1048" Type="http://schemas.openxmlformats.org/officeDocument/2006/relationships/hyperlink" Target="https://histrf.ru/teacher/" TargetMode="External"/><Relationship Id="rId264" Type="http://schemas.openxmlformats.org/officeDocument/2006/relationships/hyperlink" Target="https://histrf.ru/teacher/" TargetMode="External"/><Relationship Id="rId471" Type="http://schemas.openxmlformats.org/officeDocument/2006/relationships/hyperlink" Target="https://&#1084;&#1086;&#1080;&#1091;&#1088;&#1086;&#1082;&#1080;.&#1088;&#1092;" TargetMode="External"/><Relationship Id="rId59" Type="http://schemas.openxmlformats.org/officeDocument/2006/relationships/hyperlink" Target="https://&#1084;&#1086;&#1080;&#1091;&#1088;&#1086;&#1082;&#1080;.&#1088;&#1092;" TargetMode="External"/><Relationship Id="rId124" Type="http://schemas.openxmlformats.org/officeDocument/2006/relationships/hyperlink" Target="https://histrf.ru/teacher/" TargetMode="External"/><Relationship Id="rId569" Type="http://schemas.openxmlformats.org/officeDocument/2006/relationships/hyperlink" Target="https://&#1084;&#1086;&#1080;&#1091;&#1088;&#1086;&#1082;&#1080;.&#1088;&#1092;" TargetMode="External"/><Relationship Id="rId776" Type="http://schemas.openxmlformats.org/officeDocument/2006/relationships/hyperlink" Target="https://histrf.ru/teacher/" TargetMode="External"/><Relationship Id="rId983" Type="http://schemas.openxmlformats.org/officeDocument/2006/relationships/hyperlink" Target="https://&#1084;&#1086;&#1080;&#1091;&#1088;&#1086;&#1082;&#1080;.&#1088;&#1092;" TargetMode="External"/><Relationship Id="rId331" Type="http://schemas.openxmlformats.org/officeDocument/2006/relationships/hyperlink" Target="https://&#1084;&#1086;&#1080;&#1091;&#1088;&#1086;&#1082;&#1080;.&#1088;&#1092;" TargetMode="External"/><Relationship Id="rId429" Type="http://schemas.openxmlformats.org/officeDocument/2006/relationships/hyperlink" Target="https://&#1084;&#1086;&#1080;&#1091;&#1088;&#1086;&#1082;&#1080;.&#1088;&#1092;" TargetMode="External"/><Relationship Id="rId636" Type="http://schemas.openxmlformats.org/officeDocument/2006/relationships/hyperlink" Target="https://histrf.ru/teacher/" TargetMode="External"/><Relationship Id="rId1059" Type="http://schemas.openxmlformats.org/officeDocument/2006/relationships/hyperlink" Target="https://&#1084;&#1086;&#1080;&#1091;&#1088;&#1086;&#1082;&#1080;.&#1088;&#1092;" TargetMode="External"/><Relationship Id="rId843" Type="http://schemas.openxmlformats.org/officeDocument/2006/relationships/hyperlink" Target="https://&#1084;&#1086;&#1080;&#1091;&#1088;&#1086;&#1082;&#1080;.&#1088;&#1092;" TargetMode="External"/><Relationship Id="rId275" Type="http://schemas.openxmlformats.org/officeDocument/2006/relationships/hyperlink" Target="https://&#1084;&#1086;&#1080;&#1091;&#1088;&#1086;&#1082;&#1080;.&#1088;&#1092;" TargetMode="External"/><Relationship Id="rId482" Type="http://schemas.openxmlformats.org/officeDocument/2006/relationships/hyperlink" Target="https://histrf.ru/teacher/" TargetMode="External"/><Relationship Id="rId703" Type="http://schemas.openxmlformats.org/officeDocument/2006/relationships/hyperlink" Target="https://&#1084;&#1086;&#1080;&#1091;&#1088;&#1086;&#1082;&#1080;.&#1088;&#1092;" TargetMode="External"/><Relationship Id="rId910" Type="http://schemas.openxmlformats.org/officeDocument/2006/relationships/hyperlink" Target="https://histrf.ru/teacher/" TargetMode="External"/><Relationship Id="rId135" Type="http://schemas.openxmlformats.org/officeDocument/2006/relationships/hyperlink" Target="https://&#1084;&#1086;&#1080;&#1091;&#1088;&#1086;&#1082;&#1080;.&#1088;&#1092;" TargetMode="External"/><Relationship Id="rId342" Type="http://schemas.openxmlformats.org/officeDocument/2006/relationships/hyperlink" Target="https://histrf.ru/teacher/" TargetMode="External"/><Relationship Id="rId787" Type="http://schemas.openxmlformats.org/officeDocument/2006/relationships/hyperlink" Target="https://&#1084;&#1086;&#1080;&#1091;&#1088;&#1086;&#1082;&#1080;.&#1088;&#1092;" TargetMode="External"/><Relationship Id="rId994" Type="http://schemas.openxmlformats.org/officeDocument/2006/relationships/hyperlink" Target="https://histrf.ru/teacher/" TargetMode="External"/><Relationship Id="rId202" Type="http://schemas.openxmlformats.org/officeDocument/2006/relationships/hyperlink" Target="https://histrf.ru/teacher/" TargetMode="External"/><Relationship Id="rId647" Type="http://schemas.openxmlformats.org/officeDocument/2006/relationships/hyperlink" Target="https://&#1084;&#1086;&#1080;&#1091;&#1088;&#1086;&#1082;&#1080;.&#1088;&#1092;" TargetMode="External"/><Relationship Id="rId854" Type="http://schemas.openxmlformats.org/officeDocument/2006/relationships/hyperlink" Target="https://histrf.ru/teacher/" TargetMode="External"/><Relationship Id="rId286" Type="http://schemas.openxmlformats.org/officeDocument/2006/relationships/hyperlink" Target="https://histrf.ru/teacher/" TargetMode="External"/><Relationship Id="rId493" Type="http://schemas.openxmlformats.org/officeDocument/2006/relationships/hyperlink" Target="https://&#1084;&#1086;&#1080;&#1091;&#1088;&#1086;&#1082;&#1080;.&#1088;&#1092;" TargetMode="External"/><Relationship Id="rId507" Type="http://schemas.openxmlformats.org/officeDocument/2006/relationships/hyperlink" Target="https://&#1084;&#1086;&#1080;&#1091;&#1088;&#1086;&#1082;&#1080;.&#1088;&#1092;" TargetMode="External"/><Relationship Id="rId714" Type="http://schemas.openxmlformats.org/officeDocument/2006/relationships/hyperlink" Target="https://histrf.ru/teacher/" TargetMode="External"/><Relationship Id="rId921" Type="http://schemas.openxmlformats.org/officeDocument/2006/relationships/hyperlink" Target="https://&#1084;&#1086;&#1080;&#1091;&#1088;&#1086;&#1082;&#1080;.&#1088;&#1092;" TargetMode="External"/><Relationship Id="rId50" Type="http://schemas.openxmlformats.org/officeDocument/2006/relationships/hyperlink" Target="https://histrf.ru/teacher/" TargetMode="External"/><Relationship Id="rId146" Type="http://schemas.openxmlformats.org/officeDocument/2006/relationships/hyperlink" Target="https://histrf.ru/teacher/" TargetMode="External"/><Relationship Id="rId353" Type="http://schemas.openxmlformats.org/officeDocument/2006/relationships/hyperlink" Target="https://&#1084;&#1086;&#1080;&#1091;&#1088;&#1086;&#1082;&#1080;.&#1088;&#1092;" TargetMode="External"/><Relationship Id="rId560" Type="http://schemas.openxmlformats.org/officeDocument/2006/relationships/hyperlink" Target="https://histrf.ru/teacher/" TargetMode="External"/><Relationship Id="rId798" Type="http://schemas.openxmlformats.org/officeDocument/2006/relationships/hyperlink" Target="https://histrf.ru/teacher/" TargetMode="External"/><Relationship Id="rId213" Type="http://schemas.openxmlformats.org/officeDocument/2006/relationships/hyperlink" Target="https://&#1084;&#1086;&#1080;&#1091;&#1088;&#1086;&#1082;&#1080;.&#1088;&#1092;" TargetMode="External"/><Relationship Id="rId420" Type="http://schemas.openxmlformats.org/officeDocument/2006/relationships/hyperlink" Target="https://histrf.ru/teacher/" TargetMode="External"/><Relationship Id="rId658" Type="http://schemas.openxmlformats.org/officeDocument/2006/relationships/hyperlink" Target="https://histrf.ru/teacher/" TargetMode="External"/><Relationship Id="rId865" Type="http://schemas.openxmlformats.org/officeDocument/2006/relationships/hyperlink" Target="https://&#1084;&#1086;&#1080;&#1091;&#1088;&#1086;&#1082;&#1080;.&#1088;&#1092;" TargetMode="External"/><Relationship Id="rId1050" Type="http://schemas.openxmlformats.org/officeDocument/2006/relationships/hyperlink" Target="https://histrf.ru/teacher/" TargetMode="External"/><Relationship Id="rId297" Type="http://schemas.openxmlformats.org/officeDocument/2006/relationships/hyperlink" Target="https://&#1084;&#1086;&#1080;&#1091;&#1088;&#1086;&#1082;&#1080;.&#1088;&#1092;" TargetMode="External"/><Relationship Id="rId518" Type="http://schemas.openxmlformats.org/officeDocument/2006/relationships/hyperlink" Target="https://histrf.ru/teacher/" TargetMode="External"/><Relationship Id="rId725" Type="http://schemas.openxmlformats.org/officeDocument/2006/relationships/hyperlink" Target="https://&#1084;&#1086;&#1080;&#1091;&#1088;&#1086;&#1082;&#1080;.&#1088;&#1092;" TargetMode="External"/><Relationship Id="rId932" Type="http://schemas.openxmlformats.org/officeDocument/2006/relationships/hyperlink" Target="https://histrf.ru/teacher/" TargetMode="External"/><Relationship Id="rId157" Type="http://schemas.openxmlformats.org/officeDocument/2006/relationships/hyperlink" Target="https://&#1084;&#1086;&#1080;&#1091;&#1088;&#1086;&#1082;&#1080;.&#1088;&#1092;" TargetMode="External"/><Relationship Id="rId364" Type="http://schemas.openxmlformats.org/officeDocument/2006/relationships/hyperlink" Target="https://histrf.ru/teacher/" TargetMode="External"/><Relationship Id="rId1008" Type="http://schemas.openxmlformats.org/officeDocument/2006/relationships/hyperlink" Target="https://histrf.ru/teacher/" TargetMode="External"/><Relationship Id="rId61" Type="http://schemas.openxmlformats.org/officeDocument/2006/relationships/hyperlink" Target="https://&#1084;&#1086;&#1080;&#1091;&#1088;&#1086;&#1082;&#1080;.&#1088;&#1092;" TargetMode="External"/><Relationship Id="rId571" Type="http://schemas.openxmlformats.org/officeDocument/2006/relationships/hyperlink" Target="https://&#1084;&#1086;&#1080;&#1091;&#1088;&#1086;&#1082;&#1080;.&#1088;&#1092;" TargetMode="External"/><Relationship Id="rId669" Type="http://schemas.openxmlformats.org/officeDocument/2006/relationships/hyperlink" Target="https://&#1084;&#1086;&#1080;&#1091;&#1088;&#1086;&#1082;&#1080;.&#1088;&#1092;" TargetMode="External"/><Relationship Id="rId876" Type="http://schemas.openxmlformats.org/officeDocument/2006/relationships/hyperlink" Target="https://histrf.ru/teacher/" TargetMode="External"/><Relationship Id="rId19" Type="http://schemas.openxmlformats.org/officeDocument/2006/relationships/hyperlink" Target="https://&#1084;&#1086;&#1080;&#1091;&#1088;&#1086;&#1082;&#1080;.&#1088;&#1092;" TargetMode="External"/><Relationship Id="rId224" Type="http://schemas.openxmlformats.org/officeDocument/2006/relationships/hyperlink" Target="https://histrf.ru/teacher/" TargetMode="External"/><Relationship Id="rId431" Type="http://schemas.openxmlformats.org/officeDocument/2006/relationships/hyperlink" Target="https://&#1084;&#1086;&#1080;&#1091;&#1088;&#1086;&#1082;&#1080;.&#1088;&#1092;" TargetMode="External"/><Relationship Id="rId529" Type="http://schemas.openxmlformats.org/officeDocument/2006/relationships/hyperlink" Target="https://&#1084;&#1086;&#1080;&#1091;&#1088;&#1086;&#1082;&#1080;.&#1088;&#1092;" TargetMode="External"/><Relationship Id="rId736" Type="http://schemas.openxmlformats.org/officeDocument/2006/relationships/hyperlink" Target="https://histrf.ru/teacher/" TargetMode="External"/><Relationship Id="rId1061" Type="http://schemas.openxmlformats.org/officeDocument/2006/relationships/hyperlink" Target="https://&#1084;&#1086;&#1080;&#1091;&#1088;&#1086;&#1082;&#1080;.&#1088;&#1092;" TargetMode="External"/><Relationship Id="rId168" Type="http://schemas.openxmlformats.org/officeDocument/2006/relationships/hyperlink" Target="https://histrf.ru/teacher/" TargetMode="External"/><Relationship Id="rId943" Type="http://schemas.openxmlformats.org/officeDocument/2006/relationships/hyperlink" Target="https://&#1084;&#1086;&#1080;&#1091;&#1088;&#1086;&#1082;&#1080;.&#1088;&#1092;" TargetMode="External"/><Relationship Id="rId1019" Type="http://schemas.openxmlformats.org/officeDocument/2006/relationships/hyperlink" Target="https://&#1084;&#1086;&#1080;&#1091;&#1088;&#1086;&#1082;&#1080;.&#1088;&#1092;" TargetMode="External"/><Relationship Id="rId72" Type="http://schemas.openxmlformats.org/officeDocument/2006/relationships/hyperlink" Target="https://histrf.ru/teacher/" TargetMode="External"/><Relationship Id="rId375" Type="http://schemas.openxmlformats.org/officeDocument/2006/relationships/hyperlink" Target="https://&#1084;&#1086;&#1080;&#1091;&#1088;&#1086;&#1082;&#1080;.&#1088;&#1092;" TargetMode="External"/><Relationship Id="rId582" Type="http://schemas.openxmlformats.org/officeDocument/2006/relationships/hyperlink" Target="https://histrf.ru/teacher/" TargetMode="External"/><Relationship Id="rId803" Type="http://schemas.openxmlformats.org/officeDocument/2006/relationships/hyperlink" Target="https://&#1084;&#1086;&#1080;&#1091;&#1088;&#1086;&#1082;&#1080;.&#1088;&#1092;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&#1084;&#1086;&#1080;&#1091;&#1088;&#1086;&#1082;&#1080;.&#1088;&#1092;" TargetMode="External"/><Relationship Id="rId442" Type="http://schemas.openxmlformats.org/officeDocument/2006/relationships/hyperlink" Target="https://histrf.ru/teacher/" TargetMode="External"/><Relationship Id="rId887" Type="http://schemas.openxmlformats.org/officeDocument/2006/relationships/hyperlink" Target="https://&#1084;&#1086;&#1080;&#1091;&#1088;&#1086;&#1082;&#1080;.&#1088;&#1092;" TargetMode="External"/><Relationship Id="rId1072" Type="http://schemas.openxmlformats.org/officeDocument/2006/relationships/hyperlink" Target="https://histrf.ru/teacher/" TargetMode="External"/><Relationship Id="rId302" Type="http://schemas.openxmlformats.org/officeDocument/2006/relationships/hyperlink" Target="https://histrf.ru/teacher/" TargetMode="External"/><Relationship Id="rId747" Type="http://schemas.openxmlformats.org/officeDocument/2006/relationships/hyperlink" Target="https://&#1084;&#1086;&#1080;&#1091;&#1088;&#1086;&#1082;&#1080;.&#1088;&#1092;" TargetMode="External"/><Relationship Id="rId954" Type="http://schemas.openxmlformats.org/officeDocument/2006/relationships/hyperlink" Target="https://histrf.ru/teacher/" TargetMode="External"/><Relationship Id="rId83" Type="http://schemas.openxmlformats.org/officeDocument/2006/relationships/hyperlink" Target="https://&#1084;&#1086;&#1080;&#1091;&#1088;&#1086;&#1082;&#1080;.&#1088;&#1092;" TargetMode="External"/><Relationship Id="rId179" Type="http://schemas.openxmlformats.org/officeDocument/2006/relationships/hyperlink" Target="https://&#1084;&#1086;&#1080;&#1091;&#1088;&#1086;&#1082;&#1080;.&#1088;&#1092;" TargetMode="External"/><Relationship Id="rId386" Type="http://schemas.openxmlformats.org/officeDocument/2006/relationships/hyperlink" Target="https://histrf.ru/teacher/" TargetMode="External"/><Relationship Id="rId593" Type="http://schemas.openxmlformats.org/officeDocument/2006/relationships/hyperlink" Target="https://&#1084;&#1086;&#1080;&#1091;&#1088;&#1086;&#1082;&#1080;.&#1088;&#1092;" TargetMode="External"/><Relationship Id="rId607" Type="http://schemas.openxmlformats.org/officeDocument/2006/relationships/hyperlink" Target="https://&#1084;&#1086;&#1080;&#1091;&#1088;&#1086;&#1082;&#1080;.&#1088;&#1092;" TargetMode="External"/><Relationship Id="rId814" Type="http://schemas.openxmlformats.org/officeDocument/2006/relationships/hyperlink" Target="https://histrf.ru/teacher/" TargetMode="External"/><Relationship Id="rId246" Type="http://schemas.openxmlformats.org/officeDocument/2006/relationships/hyperlink" Target="https://histrf.ru/teacher/" TargetMode="External"/><Relationship Id="rId453" Type="http://schemas.openxmlformats.org/officeDocument/2006/relationships/hyperlink" Target="https://&#1084;&#1086;&#1080;&#1091;&#1088;&#1086;&#1082;&#1080;.&#1088;&#1092;" TargetMode="External"/><Relationship Id="rId660" Type="http://schemas.openxmlformats.org/officeDocument/2006/relationships/hyperlink" Target="https://histrf.ru/teacher/" TargetMode="External"/><Relationship Id="rId898" Type="http://schemas.openxmlformats.org/officeDocument/2006/relationships/hyperlink" Target="https://histrf.ru/teacher/" TargetMode="External"/><Relationship Id="rId1083" Type="http://schemas.openxmlformats.org/officeDocument/2006/relationships/hyperlink" Target="https://edsoo.ru/wp-content/uploads/2025/12/mr_istoriya_ef-shu_itog-2-2.pdf" TargetMode="External"/><Relationship Id="rId106" Type="http://schemas.openxmlformats.org/officeDocument/2006/relationships/hyperlink" Target="https://histrf.ru/teacher/" TargetMode="External"/><Relationship Id="rId313" Type="http://schemas.openxmlformats.org/officeDocument/2006/relationships/hyperlink" Target="https://&#1084;&#1086;&#1080;&#1091;&#1088;&#1086;&#1082;&#1080;.&#1088;&#1092;" TargetMode="External"/><Relationship Id="rId758" Type="http://schemas.openxmlformats.org/officeDocument/2006/relationships/hyperlink" Target="https://histrf.ru/teacher/" TargetMode="External"/><Relationship Id="rId965" Type="http://schemas.openxmlformats.org/officeDocument/2006/relationships/hyperlink" Target="https://&#1084;&#1086;&#1080;&#1091;&#1088;&#1086;&#1082;&#1080;.&#1088;&#1092;" TargetMode="External"/><Relationship Id="rId10" Type="http://schemas.openxmlformats.org/officeDocument/2006/relationships/hyperlink" Target="https://histrf.ru/teacher/" TargetMode="External"/><Relationship Id="rId94" Type="http://schemas.openxmlformats.org/officeDocument/2006/relationships/hyperlink" Target="https://histrf.ru/teacher/" TargetMode="External"/><Relationship Id="rId397" Type="http://schemas.openxmlformats.org/officeDocument/2006/relationships/hyperlink" Target="https://&#1084;&#1086;&#1080;&#1091;&#1088;&#1086;&#1082;&#1080;.&#1088;&#1092;" TargetMode="External"/><Relationship Id="rId520" Type="http://schemas.openxmlformats.org/officeDocument/2006/relationships/hyperlink" Target="https://histrf.ru/teacher/" TargetMode="External"/><Relationship Id="rId618" Type="http://schemas.openxmlformats.org/officeDocument/2006/relationships/hyperlink" Target="https://histrf.ru/teacher/" TargetMode="External"/><Relationship Id="rId825" Type="http://schemas.openxmlformats.org/officeDocument/2006/relationships/hyperlink" Target="https://&#1084;&#1086;&#1080;&#1091;&#1088;&#1086;&#1082;&#1080;.&#1088;&#1092;" TargetMode="External"/><Relationship Id="rId257" Type="http://schemas.openxmlformats.org/officeDocument/2006/relationships/hyperlink" Target="https://&#1084;&#1086;&#1080;&#1091;&#1088;&#1086;&#1082;&#1080;.&#1088;&#1092;" TargetMode="External"/><Relationship Id="rId464" Type="http://schemas.openxmlformats.org/officeDocument/2006/relationships/hyperlink" Target="https://histrf.ru/teacher/" TargetMode="External"/><Relationship Id="rId1010" Type="http://schemas.openxmlformats.org/officeDocument/2006/relationships/hyperlink" Target="https://histrf.ru/teacher/" TargetMode="External"/><Relationship Id="rId1094" Type="http://schemas.openxmlformats.org/officeDocument/2006/relationships/hyperlink" Target="https://edsoo.ru/mr-istoriya/" TargetMode="External"/><Relationship Id="rId117" Type="http://schemas.openxmlformats.org/officeDocument/2006/relationships/hyperlink" Target="https://&#1084;&#1086;&#1080;&#1091;&#1088;&#1086;&#1082;&#1080;.&#1088;&#1092;" TargetMode="External"/><Relationship Id="rId671" Type="http://schemas.openxmlformats.org/officeDocument/2006/relationships/hyperlink" Target="https://&#1084;&#1086;&#1080;&#1091;&#1088;&#1086;&#1082;&#1080;.&#1088;&#1092;" TargetMode="External"/><Relationship Id="rId769" Type="http://schemas.openxmlformats.org/officeDocument/2006/relationships/hyperlink" Target="https://&#1084;&#1086;&#1080;&#1091;&#1088;&#1086;&#1082;&#1080;.&#1088;&#1092;" TargetMode="External"/><Relationship Id="rId976" Type="http://schemas.openxmlformats.org/officeDocument/2006/relationships/hyperlink" Target="https://histrf.ru/teacher/" TargetMode="External"/><Relationship Id="rId324" Type="http://schemas.openxmlformats.org/officeDocument/2006/relationships/hyperlink" Target="https://histrf.ru/teacher/" TargetMode="External"/><Relationship Id="rId531" Type="http://schemas.openxmlformats.org/officeDocument/2006/relationships/hyperlink" Target="https://&#1084;&#1086;&#1080;&#1091;&#1088;&#1086;&#1082;&#1080;.&#1088;&#1092;" TargetMode="External"/><Relationship Id="rId629" Type="http://schemas.openxmlformats.org/officeDocument/2006/relationships/hyperlink" Target="https://&#1084;&#1086;&#1080;&#1091;&#1088;&#1086;&#1082;&#1080;.&#1088;&#1092;" TargetMode="External"/><Relationship Id="rId836" Type="http://schemas.openxmlformats.org/officeDocument/2006/relationships/hyperlink" Target="https://histrf.ru/teacher/" TargetMode="External"/><Relationship Id="rId1021" Type="http://schemas.openxmlformats.org/officeDocument/2006/relationships/hyperlink" Target="https://&#1084;&#1086;&#1080;&#1091;&#1088;&#1086;&#1082;&#1080;.&#1088;&#1092;" TargetMode="External"/><Relationship Id="rId903" Type="http://schemas.openxmlformats.org/officeDocument/2006/relationships/hyperlink" Target="https://&#1084;&#1086;&#1080;&#1091;&#1088;&#1086;&#1082;&#1080;.&#1088;&#1092;" TargetMode="External"/><Relationship Id="rId32" Type="http://schemas.openxmlformats.org/officeDocument/2006/relationships/hyperlink" Target="https://histrf.ru/teacher/" TargetMode="External"/><Relationship Id="rId181" Type="http://schemas.openxmlformats.org/officeDocument/2006/relationships/hyperlink" Target="https://&#1084;&#1086;&#1080;&#1091;&#1088;&#1086;&#1082;&#1080;.&#1088;&#1092;" TargetMode="External"/><Relationship Id="rId279" Type="http://schemas.openxmlformats.org/officeDocument/2006/relationships/hyperlink" Target="https://&#1084;&#1086;&#1080;&#1091;&#1088;&#1086;&#1082;&#1080;.&#1088;&#1092;" TargetMode="External"/><Relationship Id="rId486" Type="http://schemas.openxmlformats.org/officeDocument/2006/relationships/hyperlink" Target="https://histrf.ru/teacher/" TargetMode="External"/><Relationship Id="rId693" Type="http://schemas.openxmlformats.org/officeDocument/2006/relationships/hyperlink" Target="https://&#1084;&#1086;&#1080;&#1091;&#1088;&#1086;&#1082;&#1080;.&#1088;&#1092;" TargetMode="External"/><Relationship Id="rId139" Type="http://schemas.openxmlformats.org/officeDocument/2006/relationships/hyperlink" Target="https://&#1084;&#1086;&#1080;&#1091;&#1088;&#1086;&#1082;&#1080;.&#1088;&#1092;" TargetMode="External"/><Relationship Id="rId346" Type="http://schemas.openxmlformats.org/officeDocument/2006/relationships/hyperlink" Target="https://histrf.ru/teacher/" TargetMode="External"/><Relationship Id="rId553" Type="http://schemas.openxmlformats.org/officeDocument/2006/relationships/hyperlink" Target="https://&#1084;&#1086;&#1080;&#1091;&#1088;&#1086;&#1082;&#1080;.&#1088;&#1092;" TargetMode="External"/><Relationship Id="rId760" Type="http://schemas.openxmlformats.org/officeDocument/2006/relationships/hyperlink" Target="https://histrf.ru/teacher/" TargetMode="External"/><Relationship Id="rId998" Type="http://schemas.openxmlformats.org/officeDocument/2006/relationships/hyperlink" Target="https://histrf.ru/teacher/" TargetMode="External"/><Relationship Id="rId206" Type="http://schemas.openxmlformats.org/officeDocument/2006/relationships/hyperlink" Target="https://histrf.ru/teacher/" TargetMode="External"/><Relationship Id="rId413" Type="http://schemas.openxmlformats.org/officeDocument/2006/relationships/hyperlink" Target="https://&#1084;&#1086;&#1080;&#1091;&#1088;&#1086;&#1082;&#1080;.&#1088;&#1092;" TargetMode="External"/><Relationship Id="rId858" Type="http://schemas.openxmlformats.org/officeDocument/2006/relationships/hyperlink" Target="https://histrf.ru/teacher/" TargetMode="External"/><Relationship Id="rId1043" Type="http://schemas.openxmlformats.org/officeDocument/2006/relationships/hyperlink" Target="https://&#1084;&#1086;&#1080;&#1091;&#1088;&#1086;&#1082;&#1080;.&#1088;&#1092;" TargetMode="External"/><Relationship Id="rId620" Type="http://schemas.openxmlformats.org/officeDocument/2006/relationships/hyperlink" Target="https://histrf.ru/teacher/" TargetMode="External"/><Relationship Id="rId718" Type="http://schemas.openxmlformats.org/officeDocument/2006/relationships/hyperlink" Target="https://histrf.ru/teacher/" TargetMode="External"/><Relationship Id="rId925" Type="http://schemas.openxmlformats.org/officeDocument/2006/relationships/hyperlink" Target="https://&#1084;&#1086;&#1080;&#1091;&#1088;&#1086;&#1082;&#1080;.&#1088;&#1092;" TargetMode="External"/><Relationship Id="rId54" Type="http://schemas.openxmlformats.org/officeDocument/2006/relationships/hyperlink" Target="https://histrf.ru/teacher/" TargetMode="External"/><Relationship Id="rId270" Type="http://schemas.openxmlformats.org/officeDocument/2006/relationships/hyperlink" Target="https://histrf.ru/teacher/" TargetMode="External"/><Relationship Id="rId130" Type="http://schemas.openxmlformats.org/officeDocument/2006/relationships/hyperlink" Target="https://histrf.ru/teacher/" TargetMode="External"/><Relationship Id="rId368" Type="http://schemas.openxmlformats.org/officeDocument/2006/relationships/hyperlink" Target="https://histrf.ru/teacher/" TargetMode="External"/><Relationship Id="rId575" Type="http://schemas.openxmlformats.org/officeDocument/2006/relationships/hyperlink" Target="https://&#1084;&#1086;&#1080;&#1091;&#1088;&#1086;&#1082;&#1080;.&#1088;&#1092;" TargetMode="External"/><Relationship Id="rId782" Type="http://schemas.openxmlformats.org/officeDocument/2006/relationships/hyperlink" Target="https://histrf.ru/teacher/" TargetMode="External"/><Relationship Id="rId228" Type="http://schemas.openxmlformats.org/officeDocument/2006/relationships/hyperlink" Target="https://histrf.ru/teacher/" TargetMode="External"/><Relationship Id="rId435" Type="http://schemas.openxmlformats.org/officeDocument/2006/relationships/hyperlink" Target="https://&#1084;&#1086;&#1080;&#1091;&#1088;&#1086;&#1082;&#1080;.&#1088;&#1092;" TargetMode="External"/><Relationship Id="rId642" Type="http://schemas.openxmlformats.org/officeDocument/2006/relationships/hyperlink" Target="https://histrf.ru/teacher/" TargetMode="External"/><Relationship Id="rId1065" Type="http://schemas.openxmlformats.org/officeDocument/2006/relationships/hyperlink" Target="https://&#1084;&#1086;&#1080;&#1091;&#1088;&#1086;&#1082;&#1080;.&#1088;&#1092;" TargetMode="External"/><Relationship Id="rId502" Type="http://schemas.openxmlformats.org/officeDocument/2006/relationships/hyperlink" Target="https://histrf.ru/teacher/" TargetMode="External"/><Relationship Id="rId947" Type="http://schemas.openxmlformats.org/officeDocument/2006/relationships/hyperlink" Target="https://&#1084;&#1086;&#1080;&#1091;&#1088;&#1086;&#1082;&#1080;.&#1088;&#1092;" TargetMode="External"/><Relationship Id="rId76" Type="http://schemas.openxmlformats.org/officeDocument/2006/relationships/hyperlink" Target="https://histrf.ru/teacher/" TargetMode="External"/><Relationship Id="rId807" Type="http://schemas.openxmlformats.org/officeDocument/2006/relationships/hyperlink" Target="https://&#1084;&#1086;&#1080;&#1091;&#1088;&#1086;&#1082;&#1080;.&#1088;&#1092;" TargetMode="External"/><Relationship Id="rId292" Type="http://schemas.openxmlformats.org/officeDocument/2006/relationships/hyperlink" Target="https://histrf.ru/teach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76747</Words>
  <Characters>437464</Characters>
  <Application>Microsoft Office Word</Application>
  <DocSecurity>0</DocSecurity>
  <Lines>3645</Lines>
  <Paragraphs>1026</Paragraphs>
  <ScaleCrop>false</ScaleCrop>
  <Company/>
  <LinksUpToDate>false</LinksUpToDate>
  <CharactersWithSpaces>513185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Виктория Кокурина</cp:lastModifiedBy>
  <cp:revision>3</cp:revision>
  <dcterms:created xsi:type="dcterms:W3CDTF">2026-06-23T07:00:00Z</dcterms:created>
  <dcterms:modified xsi:type="dcterms:W3CDTF">2026-06-23T14:46:00Z</dcterms:modified>
</cp:coreProperties>
</file>