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99CDA" w14:textId="77777777" w:rsidR="00B2623C" w:rsidRPr="00F12847" w:rsidRDefault="00B2623C" w:rsidP="00B2623C">
      <w:pPr>
        <w:spacing w:after="0" w:line="408" w:lineRule="auto"/>
        <w:ind w:left="120"/>
        <w:jc w:val="center"/>
        <w:rPr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E932AE3" w14:textId="77777777" w:rsidR="00B2623C" w:rsidRPr="00F12847" w:rsidRDefault="00B2623C" w:rsidP="00B2623C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регионального органа исполнительной власти в сфере образования</w:t>
      </w:r>
    </w:p>
    <w:p w14:paraId="1EE1428C" w14:textId="77777777" w:rsidR="00B2623C" w:rsidRPr="00F12847" w:rsidRDefault="00B2623C" w:rsidP="00B2623C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учредителя</w:t>
      </w:r>
    </w:p>
    <w:p w14:paraId="42C2C6E8" w14:textId="77777777" w:rsidR="00B2623C" w:rsidRPr="00F12847" w:rsidRDefault="00B2623C" w:rsidP="00B2623C">
      <w:pPr>
        <w:spacing w:after="0"/>
        <w:ind w:left="120"/>
        <w:jc w:val="center"/>
        <w:rPr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учебного заведения</w:t>
      </w:r>
    </w:p>
    <w:p w14:paraId="45558826" w14:textId="77777777" w:rsidR="00B2623C" w:rsidRPr="00F12847" w:rsidRDefault="00B2623C" w:rsidP="00B2623C">
      <w:pPr>
        <w:spacing w:after="0"/>
        <w:ind w:left="120"/>
        <w:rPr>
          <w:lang w:val="ru-RU"/>
        </w:rPr>
      </w:pPr>
    </w:p>
    <w:p w14:paraId="7D54F9C9" w14:textId="77777777" w:rsidR="00B2623C" w:rsidRPr="00F12847" w:rsidRDefault="00B2623C" w:rsidP="00B2623C">
      <w:pPr>
        <w:spacing w:after="0"/>
        <w:ind w:left="120"/>
        <w:rPr>
          <w:lang w:val="ru-RU"/>
        </w:rPr>
      </w:pPr>
    </w:p>
    <w:p w14:paraId="3FFF8802" w14:textId="77777777" w:rsidR="00B2623C" w:rsidRPr="00F12847" w:rsidRDefault="00B2623C" w:rsidP="00B2623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2623C" w:rsidRPr="00771F6E" w14:paraId="70AFC398" w14:textId="77777777" w:rsidTr="00E2366D">
        <w:tc>
          <w:tcPr>
            <w:tcW w:w="3114" w:type="dxa"/>
          </w:tcPr>
          <w:p w14:paraId="49119575" w14:textId="77777777" w:rsidR="00B2623C" w:rsidRPr="0040209D" w:rsidRDefault="00B2623C" w:rsidP="00E2366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429F9673" w14:textId="77777777" w:rsidR="00B2623C" w:rsidRPr="008944ED" w:rsidRDefault="00B2623C" w:rsidP="00E236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7F5B97A9" w14:textId="77777777" w:rsidR="00B2623C" w:rsidRDefault="00B2623C" w:rsidP="00E2366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7D61F15" w14:textId="77777777" w:rsidR="00B2623C" w:rsidRPr="008944ED" w:rsidRDefault="00B2623C" w:rsidP="00E2366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6C737006" w14:textId="77777777" w:rsidR="00B2623C" w:rsidRDefault="00B2623C" w:rsidP="00E236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F12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39D78B6" w14:textId="77777777" w:rsidR="00B2623C" w:rsidRPr="0040209D" w:rsidRDefault="00B2623C" w:rsidP="00E2366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B2CB28F" w14:textId="77777777" w:rsidR="00B2623C" w:rsidRPr="0040209D" w:rsidRDefault="00B2623C" w:rsidP="00E236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2CCB0CFD" w14:textId="77777777" w:rsidR="00B2623C" w:rsidRPr="008944ED" w:rsidRDefault="00B2623C" w:rsidP="00E236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04BE1543" w14:textId="77777777" w:rsidR="00B2623C" w:rsidRDefault="00B2623C" w:rsidP="00E2366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B426C88" w14:textId="77777777" w:rsidR="00B2623C" w:rsidRPr="008944ED" w:rsidRDefault="00B2623C" w:rsidP="00E2366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0E4A51EF" w14:textId="77777777" w:rsidR="00B2623C" w:rsidRDefault="00B2623C" w:rsidP="00E236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435FDF6" w14:textId="77777777" w:rsidR="00B2623C" w:rsidRPr="0040209D" w:rsidRDefault="00B2623C" w:rsidP="00E2366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65CB2CA" w14:textId="77777777" w:rsidR="00B2623C" w:rsidRDefault="00B2623C" w:rsidP="00E236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1D43C2DB" w14:textId="77777777" w:rsidR="00B2623C" w:rsidRPr="008944ED" w:rsidRDefault="00B2623C" w:rsidP="00E236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4B970C5F" w14:textId="77777777" w:rsidR="00B2623C" w:rsidRDefault="00B2623C" w:rsidP="00E2366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CC276EB" w14:textId="77777777" w:rsidR="00B2623C" w:rsidRPr="008944ED" w:rsidRDefault="00B2623C" w:rsidP="00E2366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4B59107A" w14:textId="77777777" w:rsidR="00B2623C" w:rsidRDefault="00B2623C" w:rsidP="00E236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2DA02F2" w14:textId="77777777" w:rsidR="00B2623C" w:rsidRPr="0040209D" w:rsidRDefault="00B2623C" w:rsidP="00E2366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7FFA3EC" w14:textId="77777777" w:rsidR="00E40FAA" w:rsidRPr="00B2623C" w:rsidRDefault="00E40FAA">
      <w:pPr>
        <w:spacing w:after="0"/>
        <w:ind w:left="120"/>
        <w:rPr>
          <w:lang w:val="ru-RU"/>
        </w:rPr>
      </w:pPr>
    </w:p>
    <w:p w14:paraId="65407670" w14:textId="77777777" w:rsidR="00E40FAA" w:rsidRPr="00B2623C" w:rsidRDefault="00E40FAA">
      <w:pPr>
        <w:spacing w:after="0"/>
        <w:ind w:left="120"/>
        <w:rPr>
          <w:lang w:val="ru-RU"/>
        </w:rPr>
      </w:pPr>
    </w:p>
    <w:p w14:paraId="750CA17E" w14:textId="77777777" w:rsidR="00E40FAA" w:rsidRPr="00B2623C" w:rsidRDefault="00E40FAA">
      <w:pPr>
        <w:spacing w:after="0"/>
        <w:ind w:left="120"/>
        <w:rPr>
          <w:lang w:val="ru-RU"/>
        </w:rPr>
      </w:pPr>
    </w:p>
    <w:p w14:paraId="009C53D1" w14:textId="77777777" w:rsidR="00E40FAA" w:rsidRPr="00B2623C" w:rsidRDefault="00E40FAA">
      <w:pPr>
        <w:spacing w:after="0"/>
        <w:ind w:left="120"/>
        <w:rPr>
          <w:lang w:val="ru-RU"/>
        </w:rPr>
      </w:pPr>
    </w:p>
    <w:p w14:paraId="084821EA" w14:textId="77777777" w:rsidR="00E40FAA" w:rsidRPr="00B2623C" w:rsidRDefault="00E40FAA">
      <w:pPr>
        <w:spacing w:after="0"/>
        <w:ind w:left="120"/>
        <w:rPr>
          <w:lang w:val="ru-RU"/>
        </w:rPr>
      </w:pPr>
    </w:p>
    <w:p w14:paraId="5249CF32" w14:textId="77777777" w:rsidR="00E40FAA" w:rsidRPr="00B2623C" w:rsidRDefault="00000000">
      <w:pPr>
        <w:spacing w:after="0" w:line="408" w:lineRule="auto"/>
        <w:ind w:left="120"/>
        <w:jc w:val="center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49E978D" w14:textId="77777777" w:rsidR="00E40FAA" w:rsidRPr="00B2623C" w:rsidRDefault="00000000">
      <w:pPr>
        <w:spacing w:after="0" w:line="408" w:lineRule="auto"/>
        <w:ind w:left="120"/>
        <w:jc w:val="center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 10043646)</w:t>
      </w:r>
    </w:p>
    <w:p w14:paraId="0328F16A" w14:textId="77777777" w:rsidR="00E40FAA" w:rsidRPr="00B2623C" w:rsidRDefault="00E40FAA">
      <w:pPr>
        <w:spacing w:after="0"/>
        <w:ind w:left="120"/>
        <w:jc w:val="center"/>
        <w:rPr>
          <w:lang w:val="ru-RU"/>
        </w:rPr>
      </w:pPr>
    </w:p>
    <w:p w14:paraId="54C22648" w14:textId="77777777" w:rsidR="00E40FAA" w:rsidRPr="00B2623C" w:rsidRDefault="00000000">
      <w:pPr>
        <w:spacing w:after="0" w:line="408" w:lineRule="auto"/>
        <w:ind w:left="120"/>
        <w:jc w:val="center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«Химия» (углубленный уровень)</w:t>
      </w:r>
    </w:p>
    <w:p w14:paraId="37436988" w14:textId="77777777" w:rsidR="00E40FAA" w:rsidRPr="00B2623C" w:rsidRDefault="00000000">
      <w:pPr>
        <w:spacing w:after="0" w:line="408" w:lineRule="auto"/>
        <w:ind w:left="120"/>
        <w:jc w:val="center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для обучающихся 8 – 9 классов </w:t>
      </w:r>
    </w:p>
    <w:p w14:paraId="30345AED" w14:textId="77777777" w:rsidR="00E40FAA" w:rsidRPr="00B2623C" w:rsidRDefault="00E40FAA">
      <w:pPr>
        <w:spacing w:after="0"/>
        <w:ind w:left="120"/>
        <w:jc w:val="center"/>
        <w:rPr>
          <w:lang w:val="ru-RU"/>
        </w:rPr>
      </w:pPr>
    </w:p>
    <w:p w14:paraId="63910BBD" w14:textId="77777777" w:rsidR="00E40FAA" w:rsidRPr="00B2623C" w:rsidRDefault="00E40FAA">
      <w:pPr>
        <w:spacing w:after="0"/>
        <w:ind w:left="120"/>
        <w:jc w:val="center"/>
        <w:rPr>
          <w:lang w:val="ru-RU"/>
        </w:rPr>
      </w:pPr>
    </w:p>
    <w:p w14:paraId="4E7C431A" w14:textId="77777777" w:rsidR="00E40FAA" w:rsidRPr="00B2623C" w:rsidRDefault="00E40FAA">
      <w:pPr>
        <w:spacing w:after="0"/>
        <w:ind w:left="120"/>
        <w:jc w:val="center"/>
        <w:rPr>
          <w:lang w:val="ru-RU"/>
        </w:rPr>
      </w:pPr>
    </w:p>
    <w:p w14:paraId="10271670" w14:textId="77777777" w:rsidR="00E40FAA" w:rsidRPr="00B2623C" w:rsidRDefault="00E40FAA">
      <w:pPr>
        <w:spacing w:after="0"/>
        <w:ind w:left="120"/>
        <w:jc w:val="center"/>
        <w:rPr>
          <w:lang w:val="ru-RU"/>
        </w:rPr>
      </w:pPr>
    </w:p>
    <w:p w14:paraId="46947FEF" w14:textId="77777777" w:rsidR="00E40FAA" w:rsidRPr="00B2623C" w:rsidRDefault="00E40FAA">
      <w:pPr>
        <w:spacing w:after="0"/>
        <w:ind w:left="120"/>
        <w:jc w:val="center"/>
        <w:rPr>
          <w:lang w:val="ru-RU"/>
        </w:rPr>
      </w:pPr>
    </w:p>
    <w:p w14:paraId="49FCC4F9" w14:textId="77777777" w:rsidR="00E40FAA" w:rsidRPr="00B2623C" w:rsidRDefault="00E40FAA">
      <w:pPr>
        <w:spacing w:after="0"/>
        <w:ind w:left="120"/>
        <w:jc w:val="center"/>
        <w:rPr>
          <w:lang w:val="ru-RU"/>
        </w:rPr>
      </w:pPr>
    </w:p>
    <w:p w14:paraId="011D5370" w14:textId="77777777" w:rsidR="00E40FAA" w:rsidRPr="00B2623C" w:rsidRDefault="00E40FAA">
      <w:pPr>
        <w:spacing w:after="0"/>
        <w:ind w:left="120"/>
        <w:jc w:val="center"/>
        <w:rPr>
          <w:lang w:val="ru-RU"/>
        </w:rPr>
      </w:pPr>
    </w:p>
    <w:p w14:paraId="5D168E08" w14:textId="77777777" w:rsidR="00E40FAA" w:rsidRPr="00B2623C" w:rsidRDefault="00E40FAA">
      <w:pPr>
        <w:spacing w:after="0"/>
        <w:ind w:left="120"/>
        <w:jc w:val="center"/>
        <w:rPr>
          <w:lang w:val="ru-RU"/>
        </w:rPr>
      </w:pPr>
    </w:p>
    <w:p w14:paraId="4553B867" w14:textId="77777777" w:rsidR="00E40FAA" w:rsidRPr="00B2623C" w:rsidRDefault="00E40FAA">
      <w:pPr>
        <w:spacing w:after="0"/>
        <w:ind w:left="120"/>
        <w:jc w:val="center"/>
        <w:rPr>
          <w:lang w:val="ru-RU"/>
        </w:rPr>
      </w:pPr>
    </w:p>
    <w:p w14:paraId="37D61126" w14:textId="77777777" w:rsidR="00E40FAA" w:rsidRPr="00B2623C" w:rsidRDefault="00E40FAA">
      <w:pPr>
        <w:spacing w:after="0"/>
        <w:ind w:left="120"/>
        <w:jc w:val="center"/>
        <w:rPr>
          <w:lang w:val="ru-RU"/>
        </w:rPr>
      </w:pPr>
    </w:p>
    <w:p w14:paraId="2A5CAE75" w14:textId="77777777" w:rsidR="00E40FAA" w:rsidRPr="00B2623C" w:rsidRDefault="00E40FAA">
      <w:pPr>
        <w:spacing w:after="0"/>
        <w:ind w:left="120"/>
        <w:jc w:val="center"/>
        <w:rPr>
          <w:lang w:val="ru-RU"/>
        </w:rPr>
      </w:pPr>
    </w:p>
    <w:p w14:paraId="3751941C" w14:textId="77777777" w:rsidR="00B2623C" w:rsidRDefault="00B2623C" w:rsidP="00B2623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highlight w:val="yellow"/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>укажите населенный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пункт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</w:p>
    <w:p w14:paraId="4FABD2DC" w14:textId="77777777" w:rsidR="00B2623C" w:rsidRPr="00CD1678" w:rsidRDefault="00B2623C" w:rsidP="00B2623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>2026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год</w:t>
      </w:r>
    </w:p>
    <w:p w14:paraId="45B2233F" w14:textId="77777777" w:rsidR="00E40FAA" w:rsidRPr="00B2623C" w:rsidRDefault="00E40FAA">
      <w:pPr>
        <w:spacing w:after="0"/>
        <w:ind w:left="120"/>
        <w:rPr>
          <w:lang w:val="ru-RU"/>
        </w:rPr>
      </w:pPr>
    </w:p>
    <w:p w14:paraId="5DFF0638" w14:textId="77777777" w:rsidR="00E40FAA" w:rsidRPr="00B2623C" w:rsidRDefault="00E40FAA">
      <w:pPr>
        <w:rPr>
          <w:lang w:val="ru-RU"/>
        </w:rPr>
        <w:sectPr w:rsidR="00E40FAA" w:rsidRPr="00B2623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2139610"/>
    </w:p>
    <w:p w14:paraId="1B9E867C" w14:textId="77777777" w:rsidR="00E40FAA" w:rsidRPr="00B2623C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82139612"/>
      <w:bookmarkEnd w:id="0"/>
      <w:r w:rsidRPr="00B2623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B9A0B5B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4FB2606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Программа по химии основного общего образования (углублённый уровень) составлена на основе требований к результатам освоения основной образовательной программы основного общего образования, представленных в ФГОС ООО, с учетом федеральной рабочей программы воспитания.</w:t>
      </w:r>
    </w:p>
    <w:p w14:paraId="092907B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Программа по химии разработана с целью оказания методической помощи учителю в создании рабочей программы по учебному предмету.</w:t>
      </w:r>
    </w:p>
    <w:p w14:paraId="0618D497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Программа по химии даёт представление о целях, общей стратегии обучения, воспитания и развития обучающихся средствами учебного предмета, определяет обязательное предметное содержание, его структуру по разделам и темам, распределение по классам, рекомендуемую последовательность изучения химии с учетом межпредметных и внутрипредметных связей, логики учебного процесса, возрастных особенностей обучающихся. В программе по химии учитываются возможности учебного предмета в реализации требований к планируемым личностным, метапредметным и предметным результатам обучения и в формировании основных видов учебно-познавательной деятельности обучающегося по освоению учебного содержания.</w:t>
      </w:r>
    </w:p>
    <w:p w14:paraId="01A05CAE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Изучение химии на уровне основного общего образования ориентировано на общекультурную подготовку, необходимую для выработки мировоззренческих ориентиров, развития интеллектуальных способностей и интересов обучающихся, на продолжение обучения на уровне среднего общего образования.</w:t>
      </w:r>
    </w:p>
    <w:p w14:paraId="00103F0E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превращениях энергии и веществ в природе, о путях решения глобальных проблем устойчивого развития человечества – сырьевой, энергетической, продовольственной проблем, проблемы экологической безопасности, проблем здравоохранения. </w:t>
      </w:r>
    </w:p>
    <w:p w14:paraId="0A4FA64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14:paraId="2CAA948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 обучающихся, их общей и функциональной грамотности; </w:t>
      </w:r>
    </w:p>
    <w:p w14:paraId="271091CE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41B65677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знакомит со спецификой научного мышления, закладывает основы представлений о единстве природы и человека, является ключевым этапом в формировании естественно-научной грамотности обучающихся;</w:t>
      </w:r>
    </w:p>
    <w:p w14:paraId="0B1FE9C7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14:paraId="625822E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Данные направления в обучении химии обеспечиваются спецификой содержания предмета, который является педагогически адаптированным отражением определенного этапа развития химии. </w:t>
      </w:r>
    </w:p>
    <w:p w14:paraId="6A3FC6D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Углублённый курс химии основного общего образования ориентирован на освоение обучающимися системы первоначальных понятий химии, основ неорганической химии, основополагающих представлений общей химии и отдельных значимых понятий органической химии.</w:t>
      </w:r>
    </w:p>
    <w:p w14:paraId="2BBB240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организованы по принципу последовательного развития знаний на основе теоретических представлений разного уровня: </w:t>
      </w:r>
    </w:p>
    <w:p w14:paraId="4562142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атомно-молекулярной теории как основы всего естествознания;</w:t>
      </w:r>
    </w:p>
    <w:p w14:paraId="5EAC26C9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Периодического закона Д.И. Менделеева как основного закона химии; </w:t>
      </w:r>
    </w:p>
    <w:p w14:paraId="0D58C83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учения о строении атома и химической связи;</w:t>
      </w:r>
    </w:p>
    <w:p w14:paraId="22057545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представлений об электролитической диссоциации веществ в растворах;</w:t>
      </w:r>
    </w:p>
    <w:p w14:paraId="46708DA4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о химической кинетике и термодинамике. </w:t>
      </w:r>
    </w:p>
    <w:p w14:paraId="66F6A18B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В основу теоретических знаний положены эмпирически полученные факты. Теоретические знания развиваются последовательно от одного уровня к другому и обеспечивают обучающимся возможность объяснять и прогнозировать свойства, строение и области практического применения изучаемых веществ.</w:t>
      </w:r>
    </w:p>
    <w:p w14:paraId="1EA050F4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Освоение содержания программы по химии происходит с использованием знаний из ранее изученных учебных предметов: окружающий мир, биология, физика, математика, география, технология, история.</w:t>
      </w:r>
    </w:p>
    <w:p w14:paraId="074E52FF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химии (углублённый уровень) ориентирована на сохранение фундаментального характера образования, специфики учебного предмета и обеспечение успешного обучения на следующем уровне образования. В программе по химии реализуется развивающая и практическая направленность обучения химии, дифференциация обучения, включающая профильную подготовку </w:t>
      </w: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обучающихся и последующее самоопределение в выборе направления обучения в профильных классах.</w:t>
      </w:r>
    </w:p>
    <w:p w14:paraId="62D2B682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Углублённое изучение химии способствует реализации задач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учебного предмета, необходимые для продолжения образования и дальнейшей трудовой деятельности.</w:t>
      </w:r>
    </w:p>
    <w:p w14:paraId="48B08A12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Программа по химии (углублённый уровень) предназначена для использования в образовательных организациях, реализующих программы дифференцированного (углублённого, профильного) изучения отдельных учебных предметов на уровне основного общего образования.</w:t>
      </w:r>
    </w:p>
    <w:p w14:paraId="37AD9D25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Образовательные функции химии, изучаемой на углубленном уровне, реализуются в процессе формирования знаний основ химической науки как области современного естествознания, области практической деятельности человека и одного из компонентов мировой культуры. Задача учебного предмета состоит в формировании системы химических знаний –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формировании и развитии познавательных умений и способов деятельности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14:paraId="1A726EA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Цели изучения химии отражают направленность обучения на развитие и саморазвитие личности, формирование её интеллекта и общей культуры.</w:t>
      </w:r>
    </w:p>
    <w:p w14:paraId="330BF12F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Изучение химии направлено на достижение следующих целей:</w:t>
      </w:r>
    </w:p>
    <w:p w14:paraId="6C305CDB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1667340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формирование системы химических знаний как компонента естественно-научной картины мира, как основы для понимания химической стороны явлений окружающего мира, освоение языка науки;</w:t>
      </w:r>
    </w:p>
    <w:p w14:paraId="10438467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приобщение обучающихся к самостоятельной познавательной и исследовательской деятельности, к научным методам познания, формирование мотивации и развитие способностей к изучению химии;</w:t>
      </w:r>
    </w:p>
    <w:p w14:paraId="093B1C1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</w:t>
      </w: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химии, применять их при решении проблем в повседневной жизни и трудовой деятельности;</w:t>
      </w:r>
    </w:p>
    <w:p w14:paraId="3BB077F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развитие у обучающихся интереса к изучению химии и сферам деятельности, связанным с химией, мотивация к осознанному выбору соответствующего профиля и направленности дальнейшего обучения;</w:t>
      </w:r>
    </w:p>
    <w:p w14:paraId="7BF6222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осознание ценности химических знаний в жизни человека, повышение уровня экологической культуры, неприятие действий, приносящих вред окружающей среде и здоровью людей;</w:t>
      </w:r>
    </w:p>
    <w:p w14:paraId="2C88341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приобретение обучающимися опыта самопознания, ключевых навыков (ключевых компетенций), необходимых для различных видов деятельности.</w:t>
      </w:r>
    </w:p>
    <w:p w14:paraId="00422F32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" w:name="3610b9e5-f585-4b0f-9d61-a0f95cc848c0"/>
      <w:r w:rsidRPr="00B2623C">
        <w:rPr>
          <w:rFonts w:ascii="Times New Roman" w:hAnsi="Times New Roman"/>
          <w:color w:val="000000"/>
          <w:sz w:val="28"/>
          <w:highlight w:val="yellow"/>
          <w:lang w:val="ru-RU"/>
        </w:rPr>
        <w:t>На углублённое изучение учебного предмета «Химия» отводится по 136 часов в 8 и 9 классах (4 часа в неделю), всего 272 часа за два года обучения.</w:t>
      </w:r>
      <w:bookmarkEnd w:id="2"/>
    </w:p>
    <w:p w14:paraId="06193B6D" w14:textId="77777777" w:rsidR="00E40FAA" w:rsidRPr="00B2623C" w:rsidRDefault="00E40FAA">
      <w:pPr>
        <w:rPr>
          <w:lang w:val="ru-RU"/>
        </w:rPr>
        <w:sectPr w:rsidR="00E40FAA" w:rsidRPr="00B2623C">
          <w:pgSz w:w="11906" w:h="16383"/>
          <w:pgMar w:top="1134" w:right="850" w:bottom="1134" w:left="1701" w:header="720" w:footer="720" w:gutter="0"/>
          <w:cols w:space="720"/>
        </w:sectPr>
      </w:pPr>
    </w:p>
    <w:p w14:paraId="11098929" w14:textId="77777777" w:rsidR="00E40FAA" w:rsidRPr="00B2623C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82139611"/>
      <w:bookmarkEnd w:id="1"/>
      <w:r w:rsidRPr="00B2623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5DFB376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61F4870D" w14:textId="77777777" w:rsidR="00E40FAA" w:rsidRPr="00B2623C" w:rsidRDefault="00000000">
      <w:pPr>
        <w:spacing w:after="0" w:line="264" w:lineRule="auto"/>
        <w:ind w:left="12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CEDE352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4D36CCAE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14:paraId="4A570DD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Химия – важная область естествознания и практической деятельности человека. Предмет химии. Роль химии в жизни человека. Краткие сведения об истории возникновения и развития химии. Химия в системе наук. Тела и вещества. Физические и химические свойства веществ. Агрегатные состояния веществ. Понятие о теоретических и эмпирических методах познания в естественных науках. Представления о научном познании на эмпирическом уровне: наблюдение, измерение, эксперимент, моделирование, вычисление. Представления о научном познании на теоретическом уровне: научные факты, проблема, гипотеза, теория, закон. </w:t>
      </w:r>
    </w:p>
    <w:p w14:paraId="08BB011F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Язык химии. Источники химической информации.</w:t>
      </w:r>
    </w:p>
    <w:p w14:paraId="0926BA1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Понятие о методах работы с химическими веществами. Оборудование школьной химической лаборатории. Правила безопасного обращения с веществами и лабораторным оборудованием.</w:t>
      </w:r>
    </w:p>
    <w:p w14:paraId="2DBD9DD5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Чистые вещества и смеси. Природные смеси: воздух, природный газ, нефть, природные воды, горные породы и минералы. Понятие о гомогенных и гетерогенных смесях. Способы разделения смесей. Очистка веществ.</w:t>
      </w:r>
    </w:p>
    <w:p w14:paraId="5E5CC4ED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Вещества и химические реакции. Атомы и молекулы. Химические элементы. Символы химических элементов. Простые и сложные вещества. Металлы и неметаллы. Вещества молекулярного и немолекулярного строения.</w:t>
      </w:r>
    </w:p>
    <w:p w14:paraId="27FB9C0E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Определение валентности элементов по формулам бинарных соединений и составление формул бинарных соединений по валентности элементов. Относительная атомная масса. Относительная молекулярная масса. Массовая доля химического элемента в соединении. Нахождение простейшей формулы вещества по массовым долям элементов.</w:t>
      </w:r>
    </w:p>
    <w:p w14:paraId="7A9E846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Количество вещества. Моль. Молярная масса. Взаимосвязь количества, массы и числа структурных единиц вещества. Расчеты по формулам химических соединений. Молярная масса смеси веществ. Мольная доля химического элемента в соединении. Нахождение простейшей формулы вещества по мольным долям элементов.</w:t>
      </w:r>
    </w:p>
    <w:p w14:paraId="2E4A298D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Физические и химические явления. Химическая реакция и ее признаки. Условия протекания химических реакций. Закон сохранения массы веществ. Атомно-молекулярная теория. Жизнь и деятельность М.В. Ломоносова. </w:t>
      </w: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Химические уравнения. Типы химических реакций (соединения, разложения, замещения, обмена). Расчеты по химическим уравнениям.</w:t>
      </w:r>
    </w:p>
    <w:p w14:paraId="6E28E0A9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Экспериментальное изучение веществ и явлений. Знакомство с химической посудой, с правилами работы в лаборатории и приемами обращения с лабораторным оборудованием. Изучение и описание физических свойств образцов неорганических веществ – металлов и неметаллов.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соды или мела с соляной кислотой) явлений. Ознакомление с образцами веществ количеством 1 моль. Наблюдение и описание признаков протекания химических реакций (разложение сахара, взаимодействие серной кислоты с хлоридом бария, получение и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B2623C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B2623C">
        <w:rPr>
          <w:rFonts w:ascii="Times New Roman" w:hAnsi="Times New Roman"/>
          <w:color w:val="000000"/>
          <w:sz w:val="28"/>
          <w:lang w:val="ru-RU"/>
        </w:rPr>
        <w:t>). Изучение способов разделения смесей (с помощью магнита, фильтрование, выпаривание, дистилляция, хроматография), проведение очистки поваренной соли. Наблюдение и описание опытов, иллюстрирующих закон сохранения массы.</w:t>
      </w:r>
    </w:p>
    <w:p w14:paraId="313F9673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14:paraId="6F7B98B5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Представления о газах. Воздух – смесь газов. Состав воздуха. Закон Авогадро. Молярный объём газов. Относительная плотность газов. Определение относительной молекулярной массы газообразного вещества по известной относительной плотности. Объёмные отношения газов при химических реакциях.</w:t>
      </w:r>
    </w:p>
    <w:p w14:paraId="739E5D4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Кислород – элемент и простое вещество. Нахождение кислорода в природе, физические и химические свойства (реакции горения и окисления). Процессы окисления в живой природе. Оксиды. Применение кислорода. Способы получения кислорода в лаборатории и промышленности. Понятие о катализаторе. Круговорот кислорода в природе. Озон – аллотропная модификация кислорода. Озоновый слой, его значение для живых организмов. Разрушение озонового слоя.</w:t>
      </w:r>
    </w:p>
    <w:p w14:paraId="1D6D3AA5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Топливо. Использование угля и метана в качестве топлива. Загрязнение воздуха. Понятие о парниковом эффекте.</w:t>
      </w:r>
    </w:p>
    <w:p w14:paraId="026F9B4B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Понятие о кислотах и солях. Использование водорода в качестве топлива.</w:t>
      </w:r>
    </w:p>
    <w:p w14:paraId="0EA54D70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Вода. Физические свойства воды. Вода как растворитель. Растворы. Насыщенные и ненасыщенные растворы. Растворимость веществ в воде. Факторы, влияющие на растворимость твердых и газообразных веществ. Способы выражения концентрации растворов: массовая доля растворенного вещества, молярная концентрация. Роль растворов в природе и в жизни человека.</w:t>
      </w:r>
    </w:p>
    <w:p w14:paraId="7698763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Химические свойства воды. Понятие об основаниях. Понятие об индикаторах. Круговорот воды в природе. Загрязнение природных вод. Охрана и очистка природных вод.</w:t>
      </w:r>
    </w:p>
    <w:p w14:paraId="51FBF31F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Международная номенклатура оксидов. Тривиальные названия оксидов. Физические и характерные химические свойства оксидов (взаимодействие с водой, с кислотами и основаниями, с другими оксидами). Получение оксидов.</w:t>
      </w:r>
    </w:p>
    <w:p w14:paraId="49AACFB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Понятие о гидроксидах – основаниях и кислородсодержащих кислотах. Кислоты. Классификация кислот. Международная номенклатура и тривиальные названия кислот. Физические и химические свойства кислот (взаимодействие с металлами, с оксидами металлов, основаниями и солями). Ряд активности металлов Н.Н. Бекетова. Получение кислот. Кислоты в природе, применение важнейших кислот.</w:t>
      </w:r>
    </w:p>
    <w:p w14:paraId="38EE9490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щелочи и нерастворимые основания. Международная номенклатура оснований. Тривиальные названия оснований. Щелочи, их свойства (взаимодействие с кислотными оксидами, кислотами и солями) и способы получения. Нерастворимые основания, их свойства (взаимодействие с кислотами) и способы получения. Амфотерность. Понятие об амфотерных гидроксидах (на примере гидроксидов цинка и алюминия): химические свойства (взаимодействие с кислотами и щелочами) и получение.</w:t>
      </w:r>
    </w:p>
    <w:p w14:paraId="33C63B4B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Соли (средние, кислые, основные, двойные). Международная номенклатура солей. Тривиальные названия солей. Физические и характерные химические свойства на примере средних солей. Получение солей.</w:t>
      </w:r>
    </w:p>
    <w:p w14:paraId="56DD8410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14:paraId="0B202F29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Экспериментальное изучение веществ и явлений: </w:t>
      </w:r>
    </w:p>
    <w:p w14:paraId="6CBDE719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количественное определение содержания кислорода в воздухе;</w:t>
      </w:r>
    </w:p>
    <w:p w14:paraId="4C57948E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получение, собирание, распознавание и изучение свойств кислорода; </w:t>
      </w:r>
    </w:p>
    <w:p w14:paraId="56EAE9C5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наблюдение взаимодействия веществ с кислородом и условий возникновения и прекращения горения; </w:t>
      </w:r>
    </w:p>
    <w:p w14:paraId="0D1710C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ознакомление с образцами оксидов и описание их свойств; </w:t>
      </w:r>
    </w:p>
    <w:p w14:paraId="48EB261D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получение, собирание, распознавание и изучение свойств водорода (горение); </w:t>
      </w:r>
    </w:p>
    <w:p w14:paraId="00220A7E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B2623C">
        <w:rPr>
          <w:rFonts w:ascii="Times New Roman" w:hAnsi="Times New Roman"/>
          <w:color w:val="000000"/>
          <w:sz w:val="28"/>
          <w:lang w:val="ru-RU"/>
        </w:rPr>
        <w:t>);</w:t>
      </w:r>
    </w:p>
    <w:p w14:paraId="34F94317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исследование особенностей растворения веществ с различной растворимостью; </w:t>
      </w:r>
    </w:p>
    <w:p w14:paraId="598F8F7D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приготовление растворов с определенной массовой долей растворенного вещества; </w:t>
      </w:r>
    </w:p>
    <w:p w14:paraId="7380973B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приготовление растворов с определенной молярной концентрацией растворенного вещества; </w:t>
      </w:r>
    </w:p>
    <w:p w14:paraId="2736B70F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взаимодействие воды с металлами (натрием и кальцием); </w:t>
      </w:r>
    </w:p>
    <w:p w14:paraId="79198167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определение растворов кислот и щелочей с помощью индикаторов; </w:t>
      </w:r>
    </w:p>
    <w:p w14:paraId="62864D25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исследование образцов неорганических веществ различных классов; </w:t>
      </w:r>
    </w:p>
    <w:p w14:paraId="554A60AD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) с раствором серной кислоты, кислот с металлами, реакций нейтрализации; </w:t>
      </w:r>
    </w:p>
    <w:p w14:paraId="216BBDB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получение нерастворимых оснований, вытеснение одного металла другим из раствора соли; </w:t>
      </w:r>
    </w:p>
    <w:p w14:paraId="3D58F7E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взаимодействие гидроксида цинка с растворами кислот и щелочей; </w:t>
      </w:r>
    </w:p>
    <w:p w14:paraId="192B597F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решение экспериментальных задач по теме «Основные классы неорганических соединений».</w:t>
      </w:r>
    </w:p>
    <w:p w14:paraId="2F152B4A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A2A7AAA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Строение атомов. Химическая связь. Окислительно-восстановительные реакции.</w:t>
      </w:r>
    </w:p>
    <w:p w14:paraId="2AB0C239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(семействах) сходных элементов: щелочных и щелочноземельных металлах, галогенах, инертных (благородных) газах. Элементы, которые образуют амфотерные оксиды и гидроксиды.</w:t>
      </w:r>
    </w:p>
    <w:p w14:paraId="5A17BEDA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Периодический закон. Открытие Периодического закона. Периодическая система химических элементов Д. И. Менделеева. Короткопериодная и длиннопериодная формы таблицы «Периодическая система химических элементов Д. И. Менделеева». Периоды и группы (А- и Б-группы).</w:t>
      </w:r>
    </w:p>
    <w:p w14:paraId="5C01893C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Строение атомов. Состав атомных ядер. Изотопы. Радиоактивность. Электроны. Электронная орбиталь. Энергетические уровни и подуровни атома: </w:t>
      </w:r>
      <w:r>
        <w:rPr>
          <w:rFonts w:ascii="Times New Roman" w:hAnsi="Times New Roman"/>
          <w:color w:val="000000"/>
          <w:sz w:val="28"/>
        </w:rPr>
        <w:t>s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-орбитали. Электронные конфигурации и электронно-графические формулы атомов. Физический смысл порядкового номера, номера периода и группы элемента. Строение электронных оболочек атомов первых 20 химических элементов Периодической системы Д. И. Менделеева: </w:t>
      </w: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электронов по энергетическим уровням, подуровням и орбиталям. Физический смысл Периодического закона.</w:t>
      </w:r>
    </w:p>
    <w:p w14:paraId="41FAAD0C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Закономерности изменения радиуса атомов химических элементов, металлических и неметаллических свойств по группам и периодам. Изменение кислотно-основных свойств соединений химических элементов в периодах и группах. Характеристика химического элемента по его положению в Периодической системе Д. И. Менделеева.</w:t>
      </w:r>
    </w:p>
    <w:p w14:paraId="48CD6E90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ученый и гражданин.</w:t>
      </w:r>
    </w:p>
    <w:p w14:paraId="0C1775EA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Электроотрицательность химических элементов. Химическая связь. Виды химической связи: ковалентная полярная связь, ковалентная неполярная связь, ионная связь. Механизмы образования ковалентной и ионной связи. Электронные и структурные формулы веществ. Катионы и анионы.</w:t>
      </w:r>
    </w:p>
    <w:p w14:paraId="7B133F30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Кристаллические и аморфные вещества. Типы кристаллических решеток: ионная, атомная, молекулярная и их характеристики.</w:t>
      </w:r>
    </w:p>
    <w:p w14:paraId="2C6C0295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Степень окисления. Определение степеней окисления атомов в бинарных соединениях. Окислительно-восстановительные реакции. Процессы окисления и восстановления. Окислители и восстановители. Составление уравнений простых окислительно-восстановительных реакций и расстановка в них коэффициентов методом электронного баланса.</w:t>
      </w:r>
    </w:p>
    <w:p w14:paraId="46ABE89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Экспериментальное изучение веществ и явлений: </w:t>
      </w:r>
    </w:p>
    <w:p w14:paraId="4C05E5BB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ознакомление с образцами металлов и неметаллов; </w:t>
      </w:r>
    </w:p>
    <w:p w14:paraId="194B15B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моделирование строения молекул при помощи рисунков, моделей, электронных и структурных формул; </w:t>
      </w:r>
    </w:p>
    <w:p w14:paraId="708D0510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6D08331E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14:paraId="6E9DECEC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принятых в отдельных естественных науках.</w:t>
      </w:r>
    </w:p>
    <w:p w14:paraId="3B9710A5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 (процесс), научный факт, гипотеза, теория, закон, анализ, синтез, классификация, периодичность, наблюдение, эксперимент, моделирование, измерение, модель.</w:t>
      </w:r>
    </w:p>
    <w:p w14:paraId="2D666DF9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Физика: явления природы, физические явления, вещество, тело, физические величины, единицы измерения, объём, масса, агрегатные состояние вещества, атом, электрон, протон, нейтрон, ион, молекула, </w:t>
      </w: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строение газов, жидкостей и твердых (кристаллических) тел, электрический заряд, количество теплоты.</w:t>
      </w:r>
    </w:p>
    <w:p w14:paraId="4D95AFBD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Биология: биосфера, фотосинтез, процессы обмена веществ.</w:t>
      </w:r>
    </w:p>
    <w:p w14:paraId="0283CE0A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15840A1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Технология: техносфера, производство, химические технологии, сырье, конструкционные материалы.</w:t>
      </w:r>
    </w:p>
    <w:p w14:paraId="0583A72B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26B0D771" w14:textId="77777777" w:rsidR="00E40FAA" w:rsidRPr="00B2623C" w:rsidRDefault="00000000">
      <w:pPr>
        <w:spacing w:after="0" w:line="264" w:lineRule="auto"/>
        <w:ind w:left="12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945D414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36E5EECA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14:paraId="2E0687F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Повторение и углубление знаний основных разделов курса 8 класса. Строение атомов. Свойства атомов химических элементов, их количественные и качественные характеристики (радиус, электроотрицательность, энергия ионизации). Последовательность заполнения электронных орбиталей атомов малых периодов. Особенности заполнения электронных орбиталей атомов больших периодов. Периодическая система химических элементов в свете представлений о строении атома. Степень окисления и валентность. Представление о периодической зависимости свойств химических элементов (электроотрицательность, окислительно-восстановительные свойства, кислотно-основные свойства оксидов и гидроксидов) от строения атома.</w:t>
      </w:r>
    </w:p>
    <w:p w14:paraId="4B9AB445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Строение вещества. Вещества в твердом, жидком и газообразном состоянии. Виды химической связи: ионная, ковалентная (неполярная, полярная); обменный и донорно-акцепторный механизм образования ковалентной связи. </w:t>
      </w:r>
    </w:p>
    <w:p w14:paraId="090294FC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Межмолекулярные взаимодействия (водородная связь, силы Ван-дер-Ваальса). Типы кристаллических решеток – атомная, ионная, металлическая, молекулярная – и особенности их строения. Зависимость свойств вещества от типа кристаллической решетки и вида химической связи.</w:t>
      </w:r>
    </w:p>
    <w:p w14:paraId="431A39D3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Основные закономерности протекания химических реакций. 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катализатора, по агрегатному состоянию реагирующих веществ).</w:t>
      </w:r>
    </w:p>
    <w:p w14:paraId="602928EB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Элементы химической термодинамики. Энергетика химических реакций. Тепловой эффект химической реакции. Экзо- и эндотермические реакции, термохимические уравнения. Закон Гесса и его следствия. Вычисления по термохимическим уравнениям.</w:t>
      </w:r>
    </w:p>
    <w:p w14:paraId="2613B45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Понятие о скорости химической реакции. Закон действующих масс. Факторы, влияющие на скорость химической реакции. Энергия активации. Понятие о катализе. Ферменты. Ингибиторы.</w:t>
      </w:r>
    </w:p>
    <w:p w14:paraId="5CFA0F79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Понятие об обратимых и необратимых химических реакциях. Понятие о химическом равновесии, принцип Ле Шателье. Условия смещения химического равновесия. Факторы, влияющие на состояние химического равновесия. 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термодинамики.</w:t>
      </w:r>
    </w:p>
    <w:p w14:paraId="003072B2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Окислительно-восстановительные реакции. Окислительно-восстановительные свойства химических элементов, зависимость от степени окисления. Важные окислители и восстановители. Перманганат калия (характеристика). Составление уравнений окислительно-восстановительных реакций с использованием метода электронного баланса.</w:t>
      </w:r>
    </w:p>
    <w:p w14:paraId="5DACD30E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Электролитическая диссоциация. Химические реакции в растворах. Теория электролитической диссоциации. Растворение как физико-химический процесс. Понятие о гидратах и кристаллогидратах. Электролиты и неэлектролиты. Катионы, анионы. Механизм диссоциации веществ с различным видом химической связи. Сильные и слабые электролиты. Степень диссоциации, константа диссоциации. Ионное произведение воды. Водородный показатель. Индикаторы. Электролитическая диссоциация кислот, оснований и солей.</w:t>
      </w:r>
    </w:p>
    <w:p w14:paraId="4A29A95D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обмена. Молекулярные, полные и сокращенные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</w:t>
      </w:r>
    </w:p>
    <w:p w14:paraId="3B531E84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Гидролиз солей. Ионные уравнения гидролиза солей. Характер среды в водных растворах солей.</w:t>
      </w:r>
    </w:p>
    <w:p w14:paraId="7EC67D99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Экспериментальное изучение веществ и явлений: ознакомление с моделями кристаллических решеток неорганических веществ – металлов и неметаллов (графита и алмаза), сложных веществ (хлорида натрия); </w:t>
      </w:r>
    </w:p>
    <w:p w14:paraId="1FCD5A02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скорости химической реакции от воздействия различных факторов; </w:t>
      </w:r>
    </w:p>
    <w:p w14:paraId="2402C94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опыты, иллюстрирующие обратимость химических реакций; </w:t>
      </w:r>
    </w:p>
    <w:p w14:paraId="19F09EBC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исследование электропроводности растворов, процесса диссоциации кислот, щелочей и солей; </w:t>
      </w:r>
    </w:p>
    <w:p w14:paraId="3F064207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проведение опытов, иллюстрирующих признаки протекания реакций ионного обмена (образование осадка, выделение газа, образование воды); </w:t>
      </w:r>
    </w:p>
    <w:p w14:paraId="6E1FD51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применение индикаторов (лакмуса, метилоранжа и фенолфталеина) для определения характера среды в растворах кислот, оснований и солей; </w:t>
      </w:r>
    </w:p>
    <w:p w14:paraId="563DD4CD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проведение опытов, иллюстрирующих примеры окислительно-восстановительных реакций (горение, реакции разложения, соединения); </w:t>
      </w:r>
    </w:p>
    <w:p w14:paraId="1D199E6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распознавание неорганических веществ с помощью качественных реакций на ионы; </w:t>
      </w:r>
    </w:p>
    <w:p w14:paraId="7ADEBEC4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решение экспериментальных задач по темам: «Окислительно-восстановительные реакции», «Гидролиз солей», «Электролитическая диссоциация».</w:t>
      </w:r>
    </w:p>
    <w:p w14:paraId="4E494DE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14:paraId="6D3D8122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Общая характеристика неметаллов. Особенности строения атомов химических элементов, простых веществ, аллотропия. Окислительно-восстановительные свойства неметаллов. Сравнительная характеристика соединений неметаллов.</w:t>
      </w:r>
    </w:p>
    <w:p w14:paraId="6B8FF1BB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водой,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 Понятие о кислородсодержащих кислотах хлора и их солях.</w:t>
      </w:r>
    </w:p>
    <w:p w14:paraId="0C3980DB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VVI</w:t>
      </w:r>
      <w:r w:rsidRPr="00B2623C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 (взаимодействие с неметаллами, металлами, концентрированными азотной и серной кислотами). Сероводород, строение, физические и химические свойства (кислотные и восстановительные свойства). Оксиды серы как представители кислотных оксидов. Сернистая кислота и ее соли. Серная кислота, физические и химические свойства (общие как представителя класса кислот и специфические). Соли серной кислоты. Химические реакции, лежащие в основе промышленного способа получения серной кислоты. Представления о химическом производстве и связанных с ним профессиях. Применение серной кислоты и сульфатов. Качественные реакции на сульфит-, сульфид- и сульфат-анионы. Нахождение серы и ее соединений в природе. Химическое загрязнение окружающей среды соединениями серы (кислотные дожди, загрязнение воздуха), способы его предотвращения.</w:t>
      </w:r>
    </w:p>
    <w:p w14:paraId="15111705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VA</w:t>
      </w:r>
      <w:r w:rsidRPr="00B2623C">
        <w:rPr>
          <w:rFonts w:ascii="Times New Roman" w:hAnsi="Times New Roman"/>
          <w:color w:val="000000"/>
          <w:sz w:val="28"/>
          <w:lang w:val="ru-RU"/>
        </w:rPr>
        <w:t>-группы. Особенности строения атомов, характерные степени окисления.</w:t>
      </w:r>
    </w:p>
    <w:p w14:paraId="4BACDCE7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Азот, распространение в природе, физические и химические свойства (взаимодействие с металлами, водородом, кислородом). Круговорот азота в природе. Аммиак, его физические и химические свойства (окисление, основные свойства водного раствора), применение и получение в лаборатории и промышленности. Ион аммония, донорно-акцепторный механизм его образования. Соли аммония, их физические и химические свойства (разложение и взаимодействие со щелочами), применение. Качественная реакция на ионы аммония. Оксиды азота (</w:t>
      </w:r>
      <w:r>
        <w:rPr>
          <w:rFonts w:ascii="Times New Roman" w:hAnsi="Times New Roman"/>
          <w:color w:val="000000"/>
          <w:sz w:val="28"/>
        </w:rPr>
        <w:t>I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III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IV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B2623C">
        <w:rPr>
          <w:rFonts w:ascii="Times New Roman" w:hAnsi="Times New Roman"/>
          <w:color w:val="000000"/>
          <w:sz w:val="28"/>
          <w:lang w:val="ru-RU"/>
        </w:rPr>
        <w:t>). Азотистая кислота. Азотная кислота, ее получение, физические и химические свойства (общие как представителя класса кислот и специфические), применение. Химические реакции, лежащие в основе получения азотной кислоты в промышленности. Нитраты и нитриты. Качественные реакции на нитрат- и нитрит-анионы. Химическое загрязнение окружающей среды соединениями азота (кислотные дожди, загрязнение воздуха, почвы и водоемов).</w:t>
      </w:r>
    </w:p>
    <w:p w14:paraId="41A36BB3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Фосфор, аллотропные модификации фосфора (белый и красный фосфор), физические и химические свойства (взаимодействие с металлами, кислородом, галогенами, концентрированными азотной и серной кислотами). Оксиды фосфора (</w:t>
      </w:r>
      <w:r>
        <w:rPr>
          <w:rFonts w:ascii="Times New Roman" w:hAnsi="Times New Roman"/>
          <w:color w:val="000000"/>
          <w:sz w:val="28"/>
        </w:rPr>
        <w:t>III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B2623C">
        <w:rPr>
          <w:rFonts w:ascii="Times New Roman" w:hAnsi="Times New Roman"/>
          <w:color w:val="000000"/>
          <w:sz w:val="28"/>
          <w:lang w:val="ru-RU"/>
        </w:rPr>
        <w:t>), фосфорная кислота, физические и химические свойства, получение. Качественная реакция на фосфат-ионы. Представления о галогенидах фосфора (</w:t>
      </w:r>
      <w:r>
        <w:rPr>
          <w:rFonts w:ascii="Times New Roman" w:hAnsi="Times New Roman"/>
          <w:color w:val="000000"/>
          <w:sz w:val="28"/>
        </w:rPr>
        <w:t>III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B2623C">
        <w:rPr>
          <w:rFonts w:ascii="Times New Roman" w:hAnsi="Times New Roman"/>
          <w:color w:val="000000"/>
          <w:sz w:val="28"/>
          <w:lang w:val="ru-RU"/>
        </w:rPr>
        <w:t>).</w:t>
      </w:r>
    </w:p>
    <w:p w14:paraId="35678D7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Понятие о минеральных удобрениях. Азотные, фосфорные, комплексные удобрения. Химическое загрязнение окружающей среды соединениями азота и фосфора.</w:t>
      </w:r>
    </w:p>
    <w:p w14:paraId="60A9F29A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IVA</w:t>
      </w:r>
      <w:r w:rsidRPr="00B2623C">
        <w:rPr>
          <w:rFonts w:ascii="Times New Roman" w:hAnsi="Times New Roman"/>
          <w:color w:val="000000"/>
          <w:sz w:val="28"/>
          <w:lang w:val="ru-RU"/>
        </w:rPr>
        <w:t>-группы. Особенности строения атомов, характерные степени окисления.</w:t>
      </w:r>
    </w:p>
    <w:p w14:paraId="72CCF3E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Углерод, аллотропные модификации (графит, алмаз, фуллерен, графен, нанотрубки), физические и химические свойства простых веществ (взаимодействие с металлами, неметаллами, концентрированными азотной и серной кислотами). Понятие об адсорбции.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 атмосферы,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B2623C">
        <w:rPr>
          <w:rFonts w:ascii="Times New Roman" w:hAnsi="Times New Roman"/>
          <w:color w:val="000000"/>
          <w:sz w:val="28"/>
          <w:lang w:val="ru-RU"/>
        </w:rPr>
        <w:t>). Угольная кислота и ее соли, их физические и химические свойства, получение и применение. Карбонаты, гидрокарбонаты, их свойства. Качественная реакция на карбонат-ионы. Использование карбонатов в быту, медицине, промышленности и сельском хозяйстве.</w:t>
      </w:r>
    </w:p>
    <w:p w14:paraId="3BB4FB32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Первоначальные понятия об органических веществах как о соединениях углерода: углеводороды (метан, этан, этилен, ацетилен), этанол, глицерин, уксусная кислота. Природные источники углеводородов (уголь, природный газ, нефть), продукты их переработки, их роль в быту и промышленности. Понятие о биологически важных органических веществах – жирах, белках, углеводах – и их роли в жизни человека. Единство органических и неорганических соединений.</w:t>
      </w:r>
    </w:p>
    <w:p w14:paraId="29157BC4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 (взаимодействие с металлами, кислородом, углеродом, галогенами), получение и применение. Роль кремния в природе и технике. Оксид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B2623C">
        <w:rPr>
          <w:rFonts w:ascii="Times New Roman" w:hAnsi="Times New Roman"/>
          <w:color w:val="000000"/>
          <w:sz w:val="28"/>
          <w:lang w:val="ru-RU"/>
        </w:rPr>
        <w:t>), кремниевая кислота, силикаты: физические и химические свойства, получение и применение в быту и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14:paraId="3839D66F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Бор. Особенности строения атома. Общие представления о физических и химических свойствах. Борная кислота.</w:t>
      </w:r>
    </w:p>
    <w:p w14:paraId="1DE43E10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Экспериментальное изучение веществ и явлений: </w:t>
      </w:r>
    </w:p>
    <w:p w14:paraId="582DA834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ознакомление с образцами природных хлоридов (галогенидов); </w:t>
      </w:r>
    </w:p>
    <w:p w14:paraId="6A9ABC2A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проведение опытов, отражающих физические и химические свойства галогенов и их соединений; </w:t>
      </w:r>
    </w:p>
    <w:p w14:paraId="4D3178F7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изучение свойств соляной кислоты; </w:t>
      </w:r>
    </w:p>
    <w:p w14:paraId="7DFA702C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проведение качественных реакций на хлорид-, бромид- и иодид-ионы и наблюдение признаков их протекания; </w:t>
      </w:r>
    </w:p>
    <w:p w14:paraId="0BAE3D07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ознакомление с образцами серы и ее природных соединений; </w:t>
      </w:r>
    </w:p>
    <w:p w14:paraId="3667DE8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наблюдение процесса обугливания сахара под действием концентрированной серной кислоты; </w:t>
      </w:r>
    </w:p>
    <w:p w14:paraId="49D0C89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изучение химических свойств разбавленной серной кислоты; </w:t>
      </w:r>
    </w:p>
    <w:p w14:paraId="69AC4A1B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проведение качественных реакций на сульфид-, сульфит- и сульфат-ионы и наблюдение признаков их протекания; </w:t>
      </w:r>
    </w:p>
    <w:p w14:paraId="11A3D450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ознакомление с физическими свойствами азота, фосфора и их соединений, образцами азотных и фосфорных удобрений; </w:t>
      </w:r>
    </w:p>
    <w:p w14:paraId="5514C71F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получение, собирание, распознавание и изучение свойств аммиака, изучение свойств солей аммония; </w:t>
      </w:r>
    </w:p>
    <w:p w14:paraId="1927C3BC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проведение качественных реакций на ион аммония, нитрит-, нитрат- и фосфат-ионы и изучение признаков их протекания; </w:t>
      </w:r>
    </w:p>
    <w:p w14:paraId="258CC41D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изучение взаимодействия концентрированной азотной кислоты с медью, свойств фосфорной кислоты и ее солей; </w:t>
      </w:r>
    </w:p>
    <w:p w14:paraId="244C4495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ознакомление с моделями кристаллических решеток алмаза, графита и фуллерена, с процессом адсорбции растворенных веществ активированным углем и устройством противогаза; </w:t>
      </w:r>
    </w:p>
    <w:p w14:paraId="1CEFDCE0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получение, собирание, распознавание и изучение свойств углекислого газа;</w:t>
      </w:r>
    </w:p>
    <w:p w14:paraId="38F9418F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проведение качественных реакций на карбонат- и силикат-ионы и изучение признаков их протекания; </w:t>
      </w:r>
    </w:p>
    <w:p w14:paraId="4D54F007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изучение взаимных превращений карбонатов и гидрокарбонатов; </w:t>
      </w:r>
    </w:p>
    <w:p w14:paraId="4E8917A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ознакомление с образцами природных карбонатов и силикатов, с продукцией силикатной промышленности; </w:t>
      </w:r>
    </w:p>
    <w:p w14:paraId="7C5D5D12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решение экспериментальных задач по теме «Важнейшие неметаллы и их соединения».</w:t>
      </w:r>
    </w:p>
    <w:p w14:paraId="24C881F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14:paraId="3B2E8F1D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Общие свойства металлов. 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Металлы А- и Б-групп. Строение простых веществ – металлов. Металлическая связь и металлическая кристаллическая решетка (примитивная кубическая, объёмно-центрированная кубическая, гранецентрированная кубическая, гексагональная плотноупакованная). Зависимость физических свойств металлов от строения кристаллов. Электрохимический ряд напряжений металлов. Общие химические свойства металлов. Общие способы получения металлов, металлургия. Электролиз расплавов и растворов солей как один из способов получения металлов. Понятие о коррозии металлов, основные способы защиты их от коррозии. Сплавы (сталь, чугун, дюралюминий, бронза). Применение металлов и сплавов в быту и промышленности.</w:t>
      </w:r>
    </w:p>
    <w:p w14:paraId="04350FB9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b/>
          <w:i/>
          <w:color w:val="000000"/>
          <w:sz w:val="28"/>
          <w:lang w:val="ru-RU"/>
        </w:rPr>
        <w:t>Металлы А-групп</w:t>
      </w:r>
    </w:p>
    <w:p w14:paraId="02A8EAED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калия), получение. Оксиды и гидроксиды натрия и калия. Применение щелочных металлов и их соединений. Биологическая роль натрия и калия.</w:t>
      </w:r>
    </w:p>
    <w:p w14:paraId="25493AD9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и магния (оксид, гидроксид, соли), свойства, применение. Жесткость воды и способы ее устранения. Круговорот кальция в природе.</w:t>
      </w:r>
    </w:p>
    <w:p w14:paraId="05636BE2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 Применение алюминия и его сплавов.</w:t>
      </w:r>
    </w:p>
    <w:p w14:paraId="522E676F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b/>
          <w:i/>
          <w:color w:val="000000"/>
          <w:sz w:val="28"/>
          <w:lang w:val="ru-RU"/>
        </w:rPr>
        <w:t>Металлы Б-групп</w:t>
      </w:r>
    </w:p>
    <w:p w14:paraId="5942FF37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Б-групп (побочных подгрупп): положение в Периодической системе химических элементов Д. И. Менделеева, особенности строения атомов. Явление «провала» электрона на примере строения атомов хрома, меди, серебра. Валентные состояния атомов </w:t>
      </w:r>
      <w:r>
        <w:rPr>
          <w:rFonts w:ascii="Times New Roman" w:hAnsi="Times New Roman"/>
          <w:color w:val="000000"/>
          <w:sz w:val="28"/>
        </w:rPr>
        <w:t>d</w:t>
      </w:r>
      <w:r w:rsidRPr="00B2623C">
        <w:rPr>
          <w:rFonts w:ascii="Times New Roman" w:hAnsi="Times New Roman"/>
          <w:color w:val="000000"/>
          <w:sz w:val="28"/>
          <w:lang w:val="ru-RU"/>
        </w:rPr>
        <w:t>-элементов, степени окисления атомов в соединениях. Зависимость кислотно-основных свойств оксидов и гидроксидов металлов от значения степени окисления элемента в соединении (на примере соединений хрома). Первоначальные представления о комплексных соединениях.</w:t>
      </w:r>
    </w:p>
    <w:p w14:paraId="7A45BE6A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Медь и серебро: строение атомов, степени окисления. Общие краткие представления о физических и химических свойствах простых веществ (взаимодействие с кислотами-окислителями), об их оксидах, гидроксидах и солях, их применении. Представления об аммиачных комплексах серебра и меди. Качественные реакции на катионы меди (2+) и серебра.</w:t>
      </w:r>
    </w:p>
    <w:p w14:paraId="60A6D5C0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Цинк: строение атома, степень окисления. Характеристика физических и химических свойств, применение, амфотерные свойства оксида и гидроксида. Качественные реакции на катионы цинка.</w:t>
      </w:r>
    </w:p>
    <w:p w14:paraId="7B6320A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Железо: строение атома, степени окисления. Нахождение в природе. Физические и химические свойства железа, применение. Биологическая роль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B2623C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B2623C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 Качественные реакции на катионы железа (2+) и железа (3+). Чугун и сталь – сплавы железа. Производство чугуна и стали. Экологические проблемы, связанные с металлургическими производствами.</w:t>
      </w:r>
    </w:p>
    <w:p w14:paraId="24E8BB2E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Экспериментальное изучение веществ и явлений: </w:t>
      </w:r>
    </w:p>
    <w:p w14:paraId="0F6187CA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ознакомление с образцами металлов и сплавов, их физическими свойствами; </w:t>
      </w:r>
    </w:p>
    <w:p w14:paraId="2BA30D14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моделирование металлической кристаллической решетки; </w:t>
      </w:r>
    </w:p>
    <w:p w14:paraId="293970B0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изучение взаимодействия металлов с водой, с растворами солей и кислот, исследование процессов электролиза растворов хлорида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) и иодида калия, коррозии металлов; </w:t>
      </w:r>
    </w:p>
    <w:p w14:paraId="1BA4E12A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изучение особенностей взаимодействия оксидов кальция и натрия с водой, их гидроксидов –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) и кислотами; </w:t>
      </w:r>
    </w:p>
    <w:p w14:paraId="1F5EB7D7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изучение свойств карбонатов и гидрокарбонатов кальция, жесткой воды; </w:t>
      </w:r>
    </w:p>
    <w:p w14:paraId="0FBF73B2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изучение процессов получения гидроксидов железа, их химических свойств; </w:t>
      </w:r>
    </w:p>
    <w:p w14:paraId="3EC63D2B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признаков протекания качественных реакций на ионы (магния, кальция, алюминия, цинка, железа (2+) и железа (3+), меди (2+); </w:t>
      </w:r>
    </w:p>
    <w:p w14:paraId="56257BBA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наблюдение и описание окрашивания пламени ионами натрия, калия и кальция; </w:t>
      </w:r>
    </w:p>
    <w:p w14:paraId="770877FE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исследование амфотерных свойств гидроксида алюминия, гидроксида хрома (</w:t>
      </w:r>
      <w:r>
        <w:rPr>
          <w:rFonts w:ascii="Times New Roman" w:hAnsi="Times New Roman"/>
          <w:color w:val="000000"/>
          <w:sz w:val="28"/>
        </w:rPr>
        <w:t>III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) и гидроксида цинка; </w:t>
      </w:r>
    </w:p>
    <w:p w14:paraId="1AF03AEB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решение экспериментальных задач по теме «Важнейшие металлы и их соединения».</w:t>
      </w:r>
    </w:p>
    <w:p w14:paraId="0D1115BA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14:paraId="637B379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Вещества и материалы в повседневной жизни человека. Важнейшие вещества и материалы, области их применения. Безопасное использование веществ и химических реакций в быту. Первая помощь при химических ожогах и отравлениях.</w:t>
      </w:r>
    </w:p>
    <w:p w14:paraId="090F9BF5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Новые материалы и технологии. Принципы «зеленой химии».</w:t>
      </w:r>
    </w:p>
    <w:p w14:paraId="36DEB72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Основы экологической грамотности. Химия и здоровье. Значение изучаемых химических элементов и их соединений для функционирования организма человека. Понятие о здоровом образе жизни.</w:t>
      </w:r>
    </w:p>
    <w:p w14:paraId="1925595E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среды. Экологические проблемы, связанные с соединениями углерода, азота, серы, тяжелых металлов. Понятие о ПДК. Роль химии в решении экологических проблем.</w:t>
      </w:r>
    </w:p>
    <w:p w14:paraId="48E22AD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Экспериментальное изучение веществ и явлений: ознакомление с образцами материалов (стекло, сплавы металлов, полимерные материалы), определение кислотности природных вод, моделирование процесса образования кислотного дождя, изучение его воздействия на материалы.</w:t>
      </w:r>
    </w:p>
    <w:p w14:paraId="27923CB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Повторение и обобщение знаний основных разделов курсов 8–9 классов</w:t>
      </w:r>
    </w:p>
    <w:p w14:paraId="303024AE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Периодический закон и Периодическая система химических элементов в свете представлений о строения атома. Закономерности в изменении свойств химических элементов и их соединений в периодах и группах.</w:t>
      </w:r>
    </w:p>
    <w:p w14:paraId="41FBE5C7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Строение вещества в твердом, жидком и газообразном состоянии. Виды химической связи. Зависимость свойств вещества от типа кристаллической решетки и вида химической связи.</w:t>
      </w:r>
    </w:p>
    <w:p w14:paraId="77AAD077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признакам. Прогнозирование возможности протекания химических превращений в различных условиях на основе представлений химической кинетики и термодинамики.</w:t>
      </w:r>
    </w:p>
    <w:p w14:paraId="6F0C68E0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Химические реакции в растворах. Гидролиз солей. Реакции окисления-восстановления. Электролиз.</w:t>
      </w:r>
    </w:p>
    <w:p w14:paraId="4A205F1F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Свойства кислот, оснований и солей в свете представлений об электролитической диссоциации и окислительно-восстановительных реакциях.</w:t>
      </w:r>
    </w:p>
    <w:p w14:paraId="56EE0AF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0526A1DC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принятых в отдельных естественных науках.</w:t>
      </w:r>
    </w:p>
    <w:p w14:paraId="361C3463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 (процесс), научный факт, гипотеза, теория, закон, анализ, синтез, классификация, периодичность, наблюдение, эксперимент, моделирование, измерение, модель, технология, материалы.</w:t>
      </w:r>
    </w:p>
    <w:p w14:paraId="73128E0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Физика: вещество, тело, физические величины, единицы измерения, масса, объём, количество теплоты, атомы и молекулы, агрегатные состояние вещества, строение газов, жидкостей и твердых (кристаллических) тел, кристаллическая решетка, электрон, ядро атома, протон, нейтрон, ион, нуклид, изотопы, кванты, радиоактивность, альфа-, бета- и гамма-излучение, электрический заряд, проводники, полупроводники, диэлектрики, солнечный спектр, разложение белого света в спектр.</w:t>
      </w:r>
    </w:p>
    <w:p w14:paraId="29DFC17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Биология: экосистема, биосфера, фотосинтез, процессы обмена веществ, минеральные удобрения, микроэлементы, макроэлементы, питательные вещества.</w:t>
      </w:r>
    </w:p>
    <w:p w14:paraId="080DD61D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ресурсы, планета Земля.</w:t>
      </w:r>
    </w:p>
    <w:p w14:paraId="15DBCEE2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Технология: строительные технологии, сельскохозяйственные технологии, технологии электронной промышленности, нанотехнологии.</w:t>
      </w:r>
    </w:p>
    <w:p w14:paraId="2C9C7E5B" w14:textId="77777777" w:rsidR="00E40FAA" w:rsidRPr="00B2623C" w:rsidRDefault="00E40FAA">
      <w:pPr>
        <w:rPr>
          <w:lang w:val="ru-RU"/>
        </w:rPr>
        <w:sectPr w:rsidR="00E40FAA" w:rsidRPr="00B2623C">
          <w:pgSz w:w="11906" w:h="16383"/>
          <w:pgMar w:top="1134" w:right="850" w:bottom="1134" w:left="1701" w:header="720" w:footer="720" w:gutter="0"/>
          <w:cols w:space="720"/>
        </w:sectPr>
      </w:pPr>
    </w:p>
    <w:p w14:paraId="0AA84320" w14:textId="77777777" w:rsidR="00E40FAA" w:rsidRPr="00B2623C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block-82139618"/>
      <w:bookmarkEnd w:id="3"/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 (УГЛУБЛЕННЫЙ УРОВЕНЬ)</w:t>
      </w:r>
    </w:p>
    <w:p w14:paraId="7423E2D6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1FC21F22" w14:textId="77777777" w:rsidR="00E40FAA" w:rsidRPr="00B2623C" w:rsidRDefault="00000000">
      <w:pPr>
        <w:spacing w:after="0" w:line="264" w:lineRule="auto"/>
        <w:ind w:left="12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75312AB3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7A3FFC93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14:paraId="03C994CF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основе, в том числе в части: </w:t>
      </w:r>
    </w:p>
    <w:p w14:paraId="675E70FC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2D215EB2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проявление ценностного отношения к отечественному культурному, научному и историческому наследию, понимание значения химической науки и технологии в жизни современного общества, в развитии экономики России и своего региона;</w:t>
      </w:r>
    </w:p>
    <w:p w14:paraId="743AA2C2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0882F35A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проявление коммуникативной культуры в разнообразной совместной деятельности; </w:t>
      </w:r>
    </w:p>
    <w:p w14:paraId="22BE7560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стремление к взаимопониманию и взаимопомощи в процессе учебной и внеучебной деятельности; </w:t>
      </w:r>
    </w:p>
    <w:p w14:paraId="7FA9A7C2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готовность оценивать свое поведение и поступки своих товарищей с позиции нравственных и правовых норм с учетом осознания последствий поступков;</w:t>
      </w:r>
    </w:p>
    <w:p w14:paraId="2A95AD0C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3) формирования ценности научного познания:</w:t>
      </w:r>
    </w:p>
    <w:p w14:paraId="4B1C6AAB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необходимые для понимания сущности научной картины мира; </w:t>
      </w:r>
    </w:p>
    <w:p w14:paraId="1C34FCA3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осознание ценности научного познания для развития каждого человека и производительных сил общества в целом, роли и места науки «Химия» в системе научных представлений о закономерностях развития природы, взаимосвязях человека с природной и технологической средой;</w:t>
      </w:r>
    </w:p>
    <w:p w14:paraId="37CCBCE0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познавательная мотивация и интерес к обучению, готовность и способность к саморазвитию и самообразованию, к исследовательской </w:t>
      </w: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деятельности, к осознанному выбору направления и уровня дальнейшего обучения;</w:t>
      </w:r>
    </w:p>
    <w:p w14:paraId="4476B80A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4) воспитания культуры здоровья:</w:t>
      </w:r>
    </w:p>
    <w:p w14:paraId="197F293B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установка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учебных и жизненных ситуациях;</w:t>
      </w:r>
    </w:p>
    <w:p w14:paraId="3E5D8EDB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14:paraId="263E39E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обществе;</w:t>
      </w:r>
    </w:p>
    <w:p w14:paraId="3C4044A9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развитие интереса к профессиям, связанным с химией, в том числе к профессиям научной сферы, осознание возможности самореализации в этой сфере;</w:t>
      </w:r>
    </w:p>
    <w:p w14:paraId="0896D6E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14:paraId="1DBEDE5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осознание необходимости отношения к природе как источнику жизни на Земле, основе ее существования; </w:t>
      </w:r>
    </w:p>
    <w:p w14:paraId="3E639C12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способность применять знания, получаемые при изучении химии, для решения задач, связанных с окружающей средой;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0E6745CB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2AED3BC3" w14:textId="77777777" w:rsidR="00E40FAA" w:rsidRPr="00B2623C" w:rsidRDefault="00000000">
      <w:pPr>
        <w:spacing w:after="0" w:line="264" w:lineRule="auto"/>
        <w:ind w:left="12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A1A7876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148C31CB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Метапредметные результаты обучающихся, освоивших программу по химии основного общего образования, включают:</w:t>
      </w:r>
    </w:p>
    <w:p w14:paraId="615EF3F0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усвоение междисциплинарных (межпредметных) понятий, отражающих материальное единство мира и процесс познания (вещество, свойство, энергия, явление, научный факт, закономерность, гипотеза, закон, теория, наблюдение, измерение, исследование, эксперимент и другие);</w:t>
      </w:r>
    </w:p>
    <w:p w14:paraId="12C12B10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овладение универсальными учебными действиями (познавательными, коммуникативными, регулятивными),</w:t>
      </w:r>
      <w:r w:rsidRPr="00B2623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важными для повышения эффективности освоения содержания учебного предмета, формирования </w:t>
      </w: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компетенций, а</w:t>
      </w:r>
      <w:r w:rsidRPr="00B2623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2623C">
        <w:rPr>
          <w:rFonts w:ascii="Times New Roman" w:hAnsi="Times New Roman"/>
          <w:color w:val="000000"/>
          <w:sz w:val="28"/>
          <w:lang w:val="ru-RU"/>
        </w:rPr>
        <w:t>также проектно-исследовательской деятельности обучающихся</w:t>
      </w:r>
      <w:r w:rsidRPr="00B2623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2623C">
        <w:rPr>
          <w:rFonts w:ascii="Times New Roman" w:hAnsi="Times New Roman"/>
          <w:color w:val="000000"/>
          <w:sz w:val="28"/>
          <w:lang w:val="ru-RU"/>
        </w:rPr>
        <w:t>в курсе химии;</w:t>
      </w:r>
    </w:p>
    <w:p w14:paraId="179DB55E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способность их использовать в учебной, познавательной и социальной практике.</w:t>
      </w:r>
    </w:p>
    <w:p w14:paraId="1843A59A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7634BF3D" w14:textId="77777777" w:rsidR="00E40FAA" w:rsidRPr="00B2623C" w:rsidRDefault="00000000">
      <w:pPr>
        <w:spacing w:after="0" w:line="264" w:lineRule="auto"/>
        <w:ind w:left="12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0996D23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78FCB9CB" w14:textId="77777777" w:rsidR="00E40FAA" w:rsidRPr="00B2623C" w:rsidRDefault="00000000">
      <w:pPr>
        <w:spacing w:after="0" w:line="264" w:lineRule="auto"/>
        <w:ind w:left="12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2709809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умения использовать приемы логического мышления при освоении знаний: раскрывать смысл химических понятий (выделять их существенные признаки, устанавливать взаимосвязь с другими понятиями); анализировать, сравнивать, обобщать, выбирать основания для классификации и систематизации химических веществ и химических реакций; устанавливать причинно-следственные связи между объектами изучения; строить логические рассуждения (индуктивные, дедуктивные, по аналогии); предлагать критерии и выявлять общие закономерности и противоречия в изучаемых процессах и явлениях; проводить выводы и заключения; умения применять в процессе познания понятия (предметные и метапредметные), символические (знаковые) модели, используемые в химии, преобразовывать модельные представления – химический знак (символ элемента), химическая формула и уравнение химической реакции – при решении учебных задач; с учетом этих модельных представлений характеризовать изучаемые химические вещества и химические реакции.</w:t>
      </w:r>
    </w:p>
    <w:p w14:paraId="04854B58" w14:textId="77777777" w:rsidR="00E40FAA" w:rsidRPr="00B2623C" w:rsidRDefault="00000000">
      <w:pPr>
        <w:spacing w:after="0" w:line="264" w:lineRule="auto"/>
        <w:ind w:left="12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(методы научного познания веществ и явлений):</w:t>
      </w:r>
    </w:p>
    <w:p w14:paraId="08A819AE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умения применять методы научного познания веществ и явлений на эмпирическом и теоретическом уровнях в учебной познавательной и проектно-исследовательской деятельности;</w:t>
      </w:r>
    </w:p>
    <w:p w14:paraId="33EDF03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умения использовать поставленные вопросы в качестве инструмента познания и самостоятельно ставить вопросы; анализировать факты, выявлять и формулировать проблему, определять цель и задачи, соответствующие решению проблемы; предлагать описательную или объяснительную гипотезу и осуществлять ее проверку; умения проводить измерения необходимых параметров, вычисления, моделирование, наблюдения и эксперименты (реальные и мысленные), самостоятельно прогнозировать результаты, формулировать обобщения и выводы по результатам проведенного опыта, исследования, составлять отчет о проделанной работе;</w:t>
      </w:r>
    </w:p>
    <w:p w14:paraId="4A255D2C" w14:textId="77777777" w:rsidR="00E40FAA" w:rsidRPr="00B2623C" w:rsidRDefault="00000000">
      <w:pPr>
        <w:spacing w:after="0" w:line="264" w:lineRule="auto"/>
        <w:ind w:left="12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674501B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умения ориентироваться в различных источниках информации (научно-популярная литература химического содержания, справочные пособия, </w:t>
      </w: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ресурсы Интернета); анализировать информацию и критически оценивать ее достоверность и непротиворечивость, отбирать и интерпретировать информацию, значимую для решения учебной задачи; умения применять различные методы и формулировать запросы при поиске и отборе информации, необходимой для выполнения учебных задач; использовать информационно коммуникативные технологии и различные поисковые системы; самостоятельно выбирать оптимальную форму представления информации (схемы, графики, диаграммы, таблицы, рисунки и другие формы); умения использовать научный язык в качестве средства работы с химической информацией; применять межпредметные (физические и математические) знаки и символы, формулы, аббревиатуры, номенклатуру, использовать и преобразовывать знаково-символические средства наглядности.</w:t>
      </w:r>
    </w:p>
    <w:p w14:paraId="0731DD99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1F0EFC7E" w14:textId="77777777" w:rsidR="00E40FAA" w:rsidRPr="00B2623C" w:rsidRDefault="00000000">
      <w:pPr>
        <w:spacing w:after="0" w:line="264" w:lineRule="auto"/>
        <w:ind w:left="12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1CF9334F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1F3226C2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1) умения общения (письменной и устной коммуникации):</w:t>
      </w:r>
    </w:p>
    <w:p w14:paraId="620597C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представлять полученные результаты познавательной деятельности в устных и письменных текстах; публично выступать с презентацией результатов выполнения химического эксперимента (исследовательской лабораторной или практической работы, учебного проекта); в ходе диалога и (или) дискуссии задавать вопросы по обсуждаемой теме и высказывать идеи, формулировать свои предложения относительно выполнения предложенной задачи.</w:t>
      </w:r>
    </w:p>
    <w:p w14:paraId="0B9C62B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2) умения учебного сотрудничества (групповая коммуникация):</w:t>
      </w:r>
    </w:p>
    <w:p w14:paraId="0983F3E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работы: планировать организацию совместной работы, определять свою роль, распределять задачи между членами группы; выполнять свою часть работы, координировать свои действия с действиями других членов команды, определять критерии по оценке качества выполненной работы; решать возникающие проблемы на основе учета общих интересов и согласования позиций, участвовать в обсуждении, обмене мнениями, «мозговом штурме» и других формах взаимодействия.</w:t>
      </w:r>
    </w:p>
    <w:p w14:paraId="262FB9B5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0FF42CB9" w14:textId="77777777" w:rsidR="00E40FAA" w:rsidRPr="00B2623C" w:rsidRDefault="00000000">
      <w:pPr>
        <w:spacing w:after="0" w:line="264" w:lineRule="auto"/>
        <w:ind w:left="12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5647220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197B02F4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Овладение универсальными учебными регулятивными действиями включает развитие самоорганизации, самоконтроля, самокоррекции, в том числе: </w:t>
      </w:r>
    </w:p>
    <w:p w14:paraId="1F2D0F8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умения решать учебные и исследовательские задачи: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критериев), планировать свою работу при решении учебной или исследовательской задачи; на основе полученных результатов формулировать обобщения и выводы, прогнозировать возможное развитие процессов; анализировать результаты: соотносить свои действия с планируемыми результатами, осуществлять самоконтроль деятельности; корректировать свою деятельность на основе самоанализа и самооценки.</w:t>
      </w:r>
    </w:p>
    <w:p w14:paraId="1EB87892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25F62F10" w14:textId="77777777" w:rsidR="00E40FAA" w:rsidRPr="00B2623C" w:rsidRDefault="00000000">
      <w:pPr>
        <w:spacing w:after="0" w:line="264" w:lineRule="auto"/>
        <w:ind w:left="120"/>
        <w:jc w:val="both"/>
        <w:rPr>
          <w:lang w:val="ru-RU"/>
        </w:rPr>
      </w:pPr>
      <w:r w:rsidRPr="00B2623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078513A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52D104CC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химии основного общего образования на углубленном уровне имеют общее содержательное ядро с предметными результатами базового уровня, согласованы между собой, что позволяет реализовывать углубленное изучение как в рамках отдельных классов, так и в рамках реализации индивидуальных образовательных траекторий, в том числе используя сетевое взаимодействие организации. По завершении реализации программы углубленного уровня обучающиеся смогут детальнее освоить материал, овладеть расширенным кругом понятий и методов, решать задачи более высокого уровня сложности.</w:t>
      </w:r>
    </w:p>
    <w:p w14:paraId="37B1E12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включают: освоение обучающимися научных знаний, умений и способов действий; основы научного мышления; виды деятельности по получению нового знания, его интерпретации, преобразованию и применению в различных учебных и реальных жизненных условиях; обеспечивают возможность успешного обучения на следующем уровне образования. </w:t>
      </w:r>
    </w:p>
    <w:p w14:paraId="3E173CE1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1C8767EB" w14:textId="77777777" w:rsidR="00E40FAA" w:rsidRPr="00B2623C" w:rsidRDefault="00000000">
      <w:pPr>
        <w:spacing w:after="0" w:line="264" w:lineRule="auto"/>
        <w:ind w:left="12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623C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предметные результаты изучения химии на углубленным уровне:</w:t>
      </w:r>
    </w:p>
    <w:p w14:paraId="11AA7698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53945EFD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металл, неметалл, аллотропия,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относительная плотность газов, оксид, кислота, основание, соль, амфотерный оксид, амфотерный гидроксид, химическая реакция, классификация реакций: реакции соединения, реакции разложения, реакции </w:t>
      </w: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замещения, реакции обмена, экзо- и эндотермические реакции; тепловой эффект реакции;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растворе, молярная концентрация вещества в растворе; электроотрицательность, степень окисления, окислители и восстановители, окисление и восстановление, окислительно-восстановительные реакции, метод электронного баланса;</w:t>
      </w:r>
    </w:p>
    <w:p w14:paraId="7E0CEB7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50B25972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651E582F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определенному классу соединений по формулам, виды химической связи (ковалентной и ионной) в неорганических соединениях;</w:t>
      </w:r>
    </w:p>
    <w:p w14:paraId="5829E0E2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раскрывать смысл законов сохранения массы веществ, постоянства состава, Периодического закона Д. И. Менделеева, атомно-молекулярной теории, закона Авогадро и его следствий, представлений о научных методах познания, в том числе экспериментальных и теоретических методах исследования веществ и изучения химических реакций;</w:t>
      </w:r>
    </w:p>
    <w:p w14:paraId="59A527D3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демонстрировать понимание периодической зависимости свойств химических элементов от их положения в Периодической системе:</w:t>
      </w:r>
    </w:p>
    <w:p w14:paraId="2FF5AECF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«малые периоды» и «большие периоды»; </w:t>
      </w:r>
    </w:p>
    <w:p w14:paraId="7F3FF6EA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соотносить обозначения, которые имеются в таблице «Периодическая система химических элементов Д. И. Менделеева»,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 </w:t>
      </w:r>
    </w:p>
    <w:p w14:paraId="53F0664B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объяснять связь положения элемента в Периодической системе с распределением электронов по энергетическим уровням, подуровням и орбиталям атомов первых четырех периодов;</w:t>
      </w:r>
    </w:p>
    <w:p w14:paraId="48912BAE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0445834A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характеризовать (описывать) физические и химические свойства простых и сложных веществ: кислорода, водорода, воды, общие химические </w:t>
      </w: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свойства оксидов, кислот, оснований и солей, генетическую связь между ними, подтверждая примерами молекулярных уравнений соответствующих химических реакций;</w:t>
      </w:r>
    </w:p>
    <w:p w14:paraId="79CA4F8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описывать роль кислорода, водорода и воды в природных процессах, в живых организмах, их применение в различных отраслях промышленности, возможное использование в современных технологиях;</w:t>
      </w:r>
    </w:p>
    <w:p w14:paraId="6159B6DF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объяснять и прогнозировать свойства веществ в зависимости от их состава и строения, возможности протекания химических превращений в различных условиях;</w:t>
      </w:r>
    </w:p>
    <w:p w14:paraId="49C9782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молярную массу смеси, мольную долю химического элемента в соединении, массовую долю химического элемента по формуле соединения, находить простейшую формулу вещества по массовым или мольным долям элементов, массовую долю вещества в растворе, молярную концентрацию вещества в растворе, проводить расчеты по уравнениям химической реакции;</w:t>
      </w:r>
    </w:p>
    <w:p w14:paraId="51127223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 – для освоения учебного содержания;</w:t>
      </w:r>
    </w:p>
    <w:p w14:paraId="4BB194FC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раскрывать сущность процессов окисления и восстановления, составлять уравнения простых окислительно-восстановительных реакций (методом электронного баланса);</w:t>
      </w:r>
    </w:p>
    <w:p w14:paraId="76AD737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веществ, соотносить химические знания со знаниями других учебных предметов;</w:t>
      </w:r>
    </w:p>
    <w:p w14:paraId="7732A577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соблюдать правила безопасной работы в лаборатории при использовании химической посуды и оборудования,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(водорода и кислорода), приготовлению растворов с определенной массовой долей растворенного вещества, решению экспериментальных задач по теме «Основные классы неорганических соединений»;</w:t>
      </w:r>
    </w:p>
    <w:p w14:paraId="6D02CA54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демонстрировать владение основами химической грамотности, включающей умения безопасного обращения с веществами, используемыми </w:t>
      </w: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в повседневной жизни, а также знание правил поведения в целях сбережения здоровья и окружающей среды.</w:t>
      </w:r>
    </w:p>
    <w:p w14:paraId="1F18DB59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17A3AF4A" w14:textId="77777777" w:rsidR="00E40FAA" w:rsidRPr="00B2623C" w:rsidRDefault="00000000">
      <w:pPr>
        <w:spacing w:after="0" w:line="264" w:lineRule="auto"/>
        <w:ind w:left="12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623C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предметные результаты изучения химии на углубленным уровне:</w:t>
      </w:r>
    </w:p>
    <w:p w14:paraId="7D886812" w14:textId="77777777" w:rsidR="00E40FAA" w:rsidRPr="00B2623C" w:rsidRDefault="00E40FAA">
      <w:pPr>
        <w:spacing w:after="0" w:line="264" w:lineRule="auto"/>
        <w:ind w:left="120"/>
        <w:jc w:val="both"/>
        <w:rPr>
          <w:lang w:val="ru-RU"/>
        </w:rPr>
      </w:pPr>
    </w:p>
    <w:p w14:paraId="750D7199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электроотрицательность, степень окисления, химическая реакция, тепловой эффект реакции, моль, молярный объём, раствор; </w:t>
      </w:r>
    </w:p>
    <w:p w14:paraId="1FCBEC8D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электролиты, неэлектролиты, электролитическая диссоциация, реакции ионного обмена, гидролиз солей, обратимые и необратимые реакции, окислительно-восстановительные реакции, окислитель, восстановитель, окисление и восстановление, электролиз, аллотропия, амфотерность, химическая связь (ковалентная, ионная, металлическая), межмолекулярные взаимодействия (водородная связь, силы Ван-дер-Ваальса), комплексные соединения, кристаллические решетки (примитивная кубическая, объёмно-центрированная кубическая, гранецентрированная кубическая, гексагональная плотноупакованная), коррозия металлов, сплавы; скорость химической реакции, катализ, химическое равновесие, элементы химической термодинамики как одной из теоретических основ химии; ПДК;</w:t>
      </w:r>
    </w:p>
    <w:p w14:paraId="6D3E9B5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15DA225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6C640CE3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определенному классу соединений по формулам, виды химической связи (ковалентной, ионной, металлической) в неорганических соединениях, заряд иона по химической формуле, характер среды в водных растворах неорганических соединений, тип кристаллической решетки конкретного вещества;</w:t>
      </w:r>
    </w:p>
    <w:p w14:paraId="554F63E3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</w:t>
      </w:r>
    </w:p>
    <w:p w14:paraId="61B7EC6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«А-группа» и «Б-группа», «малые периоды» и «большие периоды»; </w:t>
      </w:r>
    </w:p>
    <w:p w14:paraId="67F43B2C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объяснять связь положения элемента в Периодической системе с распределением электронов по энергетическим уровням, подуровням и орбиталям атомов первых четырех периодов; </w:t>
      </w:r>
    </w:p>
    <w:p w14:paraId="1F8F037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выделять общие закономерности в изменении свойств элементов и их соединений (кислотно-основных и окислительно-восстановительных свойств оксидов и гидроксидов) в пределах малых периодов и главных подгрупп с учетом строения их атомов;</w:t>
      </w:r>
    </w:p>
    <w:p w14:paraId="4C83D493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раскрывать смысл теории электролитической диссоциации, закона Гесса и его следствий, закона действующих масс, закономерностей изменения скорости химической реакции, направления смещения химического равновесия в зависимости от различных факторов;</w:t>
      </w:r>
    </w:p>
    <w:p w14:paraId="787EF30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агрегатному состоянию реагентов, по изменению степеней окисления химических элементов, по обратимости, по участию катализатора);</w:t>
      </w:r>
    </w:p>
    <w:p w14:paraId="393E356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 неорганических соединений, подтверждая это описание примерами молекулярных и ионных уравнений соответствующих химических реакций;</w:t>
      </w:r>
    </w:p>
    <w:p w14:paraId="22936C9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уравнения: электролитической диссоциации кислот, щелочей и солей; полные и сокращенные уравнения реакций ионного обмена; реакций, подтверждающих существование генетической связи между веществами различных классов; </w:t>
      </w:r>
    </w:p>
    <w:p w14:paraId="0CB98ADD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раскрывать сущность процессов гидролиза солей посредством составления кратких ионных и молекулярных уравнений реакций, сущность окислительно-восстановительных реакций посредством составления электронного баланса этих реакций; </w:t>
      </w:r>
    </w:p>
    <w:p w14:paraId="451107FE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предсказывать характер среды в водных растворах солей;</w:t>
      </w:r>
    </w:p>
    <w:p w14:paraId="396C6E9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характеризовать (описывать) физические и химические свойства простых веществ (кислород, озон, графит, алмаз, кремний, бор, азот, фосфор, сера, хлор, натрий, калий, магний, кальций, алюминий, железо, медь, цинк, серебро) и образованных ими сложных веществ, в том числе их водных растворов (аммиак, хлороводород, сероводород, оксиды углерода (</w:t>
      </w:r>
      <w:r>
        <w:rPr>
          <w:rFonts w:ascii="Times New Roman" w:hAnsi="Times New Roman"/>
          <w:color w:val="000000"/>
          <w:sz w:val="28"/>
        </w:rPr>
        <w:t>II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IV</w:t>
      </w:r>
      <w:r w:rsidRPr="00B2623C">
        <w:rPr>
          <w:rFonts w:ascii="Times New Roman" w:hAnsi="Times New Roman"/>
          <w:color w:val="000000"/>
          <w:sz w:val="28"/>
          <w:lang w:val="ru-RU"/>
        </w:rPr>
        <w:t>),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B2623C">
        <w:rPr>
          <w:rFonts w:ascii="Times New Roman" w:hAnsi="Times New Roman"/>
          <w:color w:val="000000"/>
          <w:sz w:val="28"/>
          <w:lang w:val="ru-RU"/>
        </w:rPr>
        <w:t>), азота (</w:t>
      </w:r>
      <w:r>
        <w:rPr>
          <w:rFonts w:ascii="Times New Roman" w:hAnsi="Times New Roman"/>
          <w:color w:val="000000"/>
          <w:sz w:val="28"/>
        </w:rPr>
        <w:t>I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III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IV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B2623C">
        <w:rPr>
          <w:rFonts w:ascii="Times New Roman" w:hAnsi="Times New Roman"/>
          <w:color w:val="000000"/>
          <w:sz w:val="28"/>
          <w:lang w:val="ru-RU"/>
        </w:rPr>
        <w:t>) и фосфора (</w:t>
      </w:r>
      <w:r>
        <w:rPr>
          <w:rFonts w:ascii="Times New Roman" w:hAnsi="Times New Roman"/>
          <w:color w:val="000000"/>
          <w:sz w:val="28"/>
        </w:rPr>
        <w:t>III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B2623C">
        <w:rPr>
          <w:rFonts w:ascii="Times New Roman" w:hAnsi="Times New Roman"/>
          <w:color w:val="000000"/>
          <w:sz w:val="28"/>
          <w:lang w:val="ru-RU"/>
        </w:rPr>
        <w:t>), серы (</w:t>
      </w:r>
      <w:r>
        <w:rPr>
          <w:rFonts w:ascii="Times New Roman" w:hAnsi="Times New Roman"/>
          <w:color w:val="000000"/>
          <w:sz w:val="28"/>
        </w:rPr>
        <w:t>IV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VI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), сернистая, серная, азотная, фосфорная, угольная, кремниевая кислоты, оксиды и гидроксиды металлов </w:t>
      </w:r>
      <w:r>
        <w:rPr>
          <w:rFonts w:ascii="Times New Roman" w:hAnsi="Times New Roman"/>
          <w:color w:val="000000"/>
          <w:sz w:val="28"/>
        </w:rPr>
        <w:t>IA</w:t>
      </w:r>
      <w:r w:rsidRPr="00B2623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IIA</w:t>
      </w:r>
      <w:r w:rsidRPr="00B2623C">
        <w:rPr>
          <w:rFonts w:ascii="Times New Roman" w:hAnsi="Times New Roman"/>
          <w:color w:val="000000"/>
          <w:sz w:val="28"/>
          <w:lang w:val="ru-RU"/>
        </w:rPr>
        <w:t>-групп, алюминия, меди (</w:t>
      </w:r>
      <w:r>
        <w:rPr>
          <w:rFonts w:ascii="Times New Roman" w:hAnsi="Times New Roman"/>
          <w:color w:val="000000"/>
          <w:sz w:val="28"/>
        </w:rPr>
        <w:t>II</w:t>
      </w:r>
      <w:r w:rsidRPr="00B2623C">
        <w:rPr>
          <w:rFonts w:ascii="Times New Roman" w:hAnsi="Times New Roman"/>
          <w:color w:val="000000"/>
          <w:sz w:val="28"/>
          <w:lang w:val="ru-RU"/>
        </w:rPr>
        <w:t>),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)); </w:t>
      </w:r>
    </w:p>
    <w:p w14:paraId="0FDB967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пояснять состав, отдельные способы получения и свойства сложных веществ (кислородсодержащие кислоты хлора, азотистая, борная, уксусная кислоты и их соли, галогениды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B2623C">
        <w:rPr>
          <w:rFonts w:ascii="Times New Roman" w:hAnsi="Times New Roman"/>
          <w:color w:val="000000"/>
          <w:sz w:val="28"/>
          <w:lang w:val="ru-RU"/>
        </w:rPr>
        <w:t>) и фосфора (</w:t>
      </w:r>
      <w:r>
        <w:rPr>
          <w:rFonts w:ascii="Times New Roman" w:hAnsi="Times New Roman"/>
          <w:color w:val="000000"/>
          <w:sz w:val="28"/>
        </w:rPr>
        <w:t>III</w:t>
      </w:r>
      <w:r w:rsidRPr="00B2623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V</w:t>
      </w:r>
      <w:r w:rsidRPr="00B2623C">
        <w:rPr>
          <w:rFonts w:ascii="Times New Roman" w:hAnsi="Times New Roman"/>
          <w:color w:val="000000"/>
          <w:sz w:val="28"/>
          <w:lang w:val="ru-RU"/>
        </w:rPr>
        <w:t>), оксид и гидроксид хрома (</w:t>
      </w:r>
      <w:r>
        <w:rPr>
          <w:rFonts w:ascii="Times New Roman" w:hAnsi="Times New Roman"/>
          <w:color w:val="000000"/>
          <w:sz w:val="28"/>
        </w:rPr>
        <w:t>III</w:t>
      </w:r>
      <w:r w:rsidRPr="00B2623C">
        <w:rPr>
          <w:rFonts w:ascii="Times New Roman" w:hAnsi="Times New Roman"/>
          <w:color w:val="000000"/>
          <w:sz w:val="28"/>
          <w:lang w:val="ru-RU"/>
        </w:rPr>
        <w:t>), перманганат калия;</w:t>
      </w:r>
    </w:p>
    <w:p w14:paraId="7627ED27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описывать роль важнейших изучаемых веществ в природных процессах, влияние на живые организмы, применение в различных отраслях экономики, использование для создания современных материалов и технологий;</w:t>
      </w:r>
    </w:p>
    <w:p w14:paraId="74C1EB8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веществ, распознавать опытным путем содержащиеся в водных растворах ионы: хлорид-, бромид-, иодид-, сульфат-, фосфат-, карбонат-, силикат-, сульфит-, сульфид-, нитрат- и нитрит-ионы, гидроксид-ионы, катионы аммония, магния, кальция, алюминия, железа (2+) и железа (3+), меди (2+), цинка;</w:t>
      </w:r>
    </w:p>
    <w:p w14:paraId="4E756558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объяснять и прогнозировать свойства важнейших изучаемых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на основе рассмотренных элементов химической кинетики и термодинамики;</w:t>
      </w:r>
    </w:p>
    <w:p w14:paraId="08BDCFF1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мольную долю химического элемента в соединении, молярную концентрацию вещества в растворе, находить простейшую формулу вещества по массовым или мольным долям элементов, проводить расчеты по уравнениям химических реакций с учетом недостатка одного из реагентов, практического выхода продукта, значения теплового эффекта реакции, определять состав смесей;</w:t>
      </w:r>
    </w:p>
    <w:p w14:paraId="74DF0466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соблюдать правила безопасной работы в лаборатории при использовании химической посуды и оборудования,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(аммиака и углекислого газа) и решению экспериментальных задач по темам курса, представлять результаты эксперимента в форме выводов, доказательств, графиков, таблиц и выявлять эмпирические закономерности;</w:t>
      </w:r>
    </w:p>
    <w:p w14:paraId="2AB8B192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(анализ и синтез, сравнение, обобщение, систематизацию, выявление причинно-следственных связей) при изучении свойств веществ и химических реакций, владеть естественно-научными методами познания (наблюдение, измерение, моделирование, эксперимент (реальный и мысленный);</w:t>
      </w:r>
    </w:p>
    <w:p w14:paraId="0A80F2E7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 xml:space="preserve">применять правила безопасного обращения с веществами, используемыми в повседневной жизни, правила поведения в целях сбережения здоровья и окружающей природной среды, понимать вред (опасность) воздействия на живые организмы определенных веществ, </w:t>
      </w:r>
      <w:r w:rsidRPr="00B2623C">
        <w:rPr>
          <w:rFonts w:ascii="Times New Roman" w:hAnsi="Times New Roman"/>
          <w:color w:val="000000"/>
          <w:sz w:val="28"/>
          <w:lang w:val="ru-RU"/>
        </w:rPr>
        <w:lastRenderedPageBreak/>
        <w:t>пояснять на примерах способы уменьшения и предотвращения их вредного воздействия, значение жиров, белков, углеводов для организма человека;</w:t>
      </w:r>
    </w:p>
    <w:p w14:paraId="0FF338A0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использовать полученные представления о сферах профессиональной деятельности, связанных с наукой и современными технологиями, как основу для профессиональной ориентации и для осознанного выбора химии как профильного предмета при продолжении обучения на уровне среднего общего образования;</w:t>
      </w:r>
    </w:p>
    <w:p w14:paraId="00D00827" w14:textId="77777777" w:rsidR="00E40FAA" w:rsidRPr="00B2623C" w:rsidRDefault="00000000">
      <w:pPr>
        <w:spacing w:after="0" w:line="264" w:lineRule="auto"/>
        <w:ind w:firstLine="600"/>
        <w:jc w:val="both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участвовать во внеурочной проектно-исследовательской деятельности химической и химико-экологической направленности, приобрести опыт проведения учебных исследований в условиях образовательных организаций, а также организаций (центров) дополнительного образования детей.</w:t>
      </w:r>
    </w:p>
    <w:p w14:paraId="47D57238" w14:textId="77777777" w:rsidR="00E40FAA" w:rsidRPr="00B2623C" w:rsidRDefault="00E40FAA">
      <w:pPr>
        <w:rPr>
          <w:lang w:val="ru-RU"/>
        </w:rPr>
        <w:sectPr w:rsidR="00E40FAA" w:rsidRPr="00B2623C">
          <w:pgSz w:w="11906" w:h="16383"/>
          <w:pgMar w:top="1134" w:right="850" w:bottom="1134" w:left="1701" w:header="720" w:footer="720" w:gutter="0"/>
          <w:cols w:space="720"/>
        </w:sectPr>
      </w:pPr>
    </w:p>
    <w:p w14:paraId="73E9184C" w14:textId="77777777" w:rsidR="00B2623C" w:rsidRDefault="00B2623C" w:rsidP="00B2623C">
      <w:pPr>
        <w:pStyle w:val="2"/>
        <w:spacing w:before="86"/>
      </w:pPr>
      <w:bookmarkStart w:id="5" w:name="block-82139608"/>
      <w:bookmarkEnd w:id="4"/>
      <w:r>
        <w:lastRenderedPageBreak/>
        <w:t>ТЕМАТИЧЕСКОЕ</w:t>
      </w:r>
      <w:r>
        <w:rPr>
          <w:spacing w:val="-10"/>
        </w:rPr>
        <w:t xml:space="preserve"> </w:t>
      </w:r>
      <w:r>
        <w:rPr>
          <w:spacing w:val="-2"/>
        </w:rPr>
        <w:t>ПЛАНИРОВАНИЕ</w:t>
      </w:r>
    </w:p>
    <w:p w14:paraId="5056081A" w14:textId="091D4E58" w:rsidR="00B2623C" w:rsidRDefault="00B2623C" w:rsidP="00B2623C">
      <w:pPr>
        <w:pStyle w:val="ae"/>
        <w:spacing w:before="3"/>
        <w:ind w:left="0" w:firstLine="0"/>
        <w:jc w:val="left"/>
        <w:rPr>
          <w:b/>
          <w:sz w:val="7"/>
        </w:rPr>
      </w:pPr>
      <w:r>
        <w:rPr>
          <w:noProof/>
        </w:rPr>
        <w:pict w14:anchorId="4DC45201">
          <v:shape id="Graphic 10" o:spid="_x0000_s2052" style="position:absolute;margin-left:56.35pt;margin-top:5.4pt;width:74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01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" path="m,l9401175,e" filled="f" strokeweight=".1271mm">
            <v:path arrowok="t"/>
            <w10:wrap type="topAndBottom" anchorx="page"/>
          </v:shape>
        </w:pict>
      </w:r>
    </w:p>
    <w:p w14:paraId="0F81A065" w14:textId="77777777" w:rsidR="00B2623C" w:rsidRDefault="00B2623C" w:rsidP="00B2623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352"/>
        </w:tabs>
        <w:autoSpaceDE w:val="0"/>
        <w:autoSpaceDN w:val="0"/>
        <w:spacing w:before="272" w:after="0" w:line="240" w:lineRule="auto"/>
        <w:ind w:left="352" w:hanging="214"/>
      </w:pPr>
      <w:bookmarkStart w:id="6" w:name="_bookmark9"/>
      <w:bookmarkEnd w:id="6"/>
      <w:r>
        <w:rPr>
          <w:spacing w:val="-2"/>
        </w:rPr>
        <w:t>КЛАСС</w:t>
      </w:r>
    </w:p>
    <w:p w14:paraId="7AF2F916" w14:textId="77777777" w:rsidR="00B2623C" w:rsidRDefault="00B2623C" w:rsidP="00B2623C">
      <w:pPr>
        <w:pStyle w:val="ae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14:paraId="2A12CB6B" w14:textId="77777777" w:rsidTr="00E2366D">
        <w:trPr>
          <w:trHeight w:val="696"/>
        </w:trPr>
        <w:tc>
          <w:tcPr>
            <w:tcW w:w="591" w:type="dxa"/>
          </w:tcPr>
          <w:p w14:paraId="564ABC40" w14:textId="77777777" w:rsidR="00B2623C" w:rsidRDefault="00B2623C" w:rsidP="00E2366D">
            <w:pPr>
              <w:pStyle w:val="TableParagraph"/>
              <w:spacing w:line="318" w:lineRule="exact"/>
              <w:ind w:left="160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14:paraId="0C24B573" w14:textId="77777777" w:rsidR="00B2623C" w:rsidRDefault="00B2623C" w:rsidP="00E2366D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3371" w:type="dxa"/>
          </w:tcPr>
          <w:p w14:paraId="7751BA37" w14:textId="77777777" w:rsidR="00B2623C" w:rsidRDefault="00B2623C" w:rsidP="00E2366D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1561CE16" w14:textId="77777777" w:rsidR="00B2623C" w:rsidRDefault="00B2623C" w:rsidP="00E2366D">
            <w:pPr>
              <w:pStyle w:val="TableParagraph"/>
              <w:spacing w:before="24"/>
              <w:ind w:left="15" w:right="3"/>
              <w:jc w:val="center"/>
              <w:rPr>
                <w:sz w:val="28"/>
              </w:rPr>
            </w:pPr>
            <w:r>
              <w:rPr>
                <w:sz w:val="28"/>
              </w:rPr>
              <w:t>тем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1620" w:type="dxa"/>
          </w:tcPr>
          <w:p w14:paraId="642BF071" w14:textId="77777777" w:rsidR="00B2623C" w:rsidRDefault="00B2623C" w:rsidP="00E2366D">
            <w:pPr>
              <w:pStyle w:val="TableParagraph"/>
              <w:spacing w:line="318" w:lineRule="exact"/>
              <w:ind w:left="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14:paraId="04B3FFB6" w14:textId="77777777" w:rsidR="00B2623C" w:rsidRDefault="00B2623C" w:rsidP="00E2366D">
            <w:pPr>
              <w:pStyle w:val="TableParagraph"/>
              <w:spacing w:before="24"/>
              <w:ind w:left="31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  <w:r>
              <w:rPr>
                <w:spacing w:val="-2"/>
                <w:sz w:val="28"/>
                <w:vertAlign w:val="superscript"/>
              </w:rPr>
              <w:t>1</w:t>
            </w:r>
          </w:p>
        </w:tc>
        <w:tc>
          <w:tcPr>
            <w:tcW w:w="4631" w:type="dxa"/>
          </w:tcPr>
          <w:p w14:paraId="0865A8BC" w14:textId="77777777" w:rsidR="00B2623C" w:rsidRDefault="00B2623C" w:rsidP="00E2366D">
            <w:pPr>
              <w:pStyle w:val="TableParagraph"/>
              <w:spacing w:before="169"/>
              <w:ind w:left="982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631" w:type="dxa"/>
          </w:tcPr>
          <w:p w14:paraId="3F06EFF1" w14:textId="77777777" w:rsidR="00B2623C" w:rsidRDefault="00B2623C" w:rsidP="00E2366D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  <w:p w14:paraId="082FBA82" w14:textId="77777777" w:rsidR="00B2623C" w:rsidRDefault="00B2623C" w:rsidP="00E2366D">
            <w:pPr>
              <w:pStyle w:val="TableParagraph"/>
              <w:spacing w:before="24"/>
              <w:ind w:left="26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</w:tr>
      <w:tr w:rsidR="00B2623C" w14:paraId="1A73E492" w14:textId="77777777" w:rsidTr="00E2366D">
        <w:trPr>
          <w:trHeight w:val="350"/>
        </w:trPr>
        <w:tc>
          <w:tcPr>
            <w:tcW w:w="14844" w:type="dxa"/>
            <w:gridSpan w:val="5"/>
          </w:tcPr>
          <w:p w14:paraId="2E129892" w14:textId="77777777" w:rsidR="00B2623C" w:rsidRDefault="00B2623C" w:rsidP="00E2366D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Первоначальные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химические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понятия</w:t>
            </w:r>
          </w:p>
        </w:tc>
      </w:tr>
      <w:tr w:rsidR="00B2623C" w14:paraId="4524D0D0" w14:textId="77777777" w:rsidTr="00E2366D">
        <w:trPr>
          <w:trHeight w:val="6481"/>
        </w:trPr>
        <w:tc>
          <w:tcPr>
            <w:tcW w:w="591" w:type="dxa"/>
          </w:tcPr>
          <w:p w14:paraId="6B146C1C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3371" w:type="dxa"/>
          </w:tcPr>
          <w:p w14:paraId="09845B6C" w14:textId="77777777" w:rsidR="00B2623C" w:rsidRDefault="00B2623C" w:rsidP="00E2366D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важная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область естествознания и </w:t>
            </w:r>
            <w:r>
              <w:rPr>
                <w:spacing w:val="-2"/>
                <w:sz w:val="28"/>
              </w:rPr>
              <w:t>практической</w:t>
            </w:r>
          </w:p>
          <w:p w14:paraId="35B3EB6B" w14:textId="77777777" w:rsidR="00B2623C" w:rsidRDefault="00B2623C" w:rsidP="00E2366D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1620" w:type="dxa"/>
          </w:tcPr>
          <w:p w14:paraId="525B2FA7" w14:textId="77777777" w:rsidR="00B2623C" w:rsidRDefault="00B2623C" w:rsidP="00E2366D">
            <w:pPr>
              <w:pStyle w:val="TableParagraph"/>
              <w:spacing w:line="312" w:lineRule="exact"/>
              <w:ind w:left="3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6/10</w:t>
            </w:r>
          </w:p>
        </w:tc>
        <w:tc>
          <w:tcPr>
            <w:tcW w:w="4631" w:type="dxa"/>
          </w:tcPr>
          <w:p w14:paraId="0F3FF3F6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важная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область</w:t>
            </w:r>
          </w:p>
          <w:p w14:paraId="237ED320" w14:textId="77777777" w:rsidR="00B2623C" w:rsidRDefault="00B2623C" w:rsidP="00E2366D">
            <w:pPr>
              <w:pStyle w:val="TableParagraph"/>
              <w:spacing w:before="23" w:line="254" w:lineRule="auto"/>
              <w:ind w:right="362"/>
              <w:rPr>
                <w:sz w:val="28"/>
              </w:rPr>
            </w:pPr>
            <w:r>
              <w:rPr>
                <w:sz w:val="28"/>
              </w:rPr>
              <w:t>естествознания и практической деятельности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Предмет химии. Роль химии в жизни человека. Краткие сведения</w:t>
            </w:r>
          </w:p>
          <w:p w14:paraId="5376334A" w14:textId="77777777" w:rsidR="00B2623C" w:rsidRDefault="00B2623C" w:rsidP="00E2366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возникновения</w:t>
            </w:r>
          </w:p>
          <w:p w14:paraId="789A6E5A" w14:textId="77777777" w:rsidR="00B2623C" w:rsidRDefault="00B2623C" w:rsidP="00E2366D">
            <w:pPr>
              <w:pStyle w:val="TableParagraph"/>
              <w:spacing w:before="17" w:line="254" w:lineRule="auto"/>
              <w:ind w:right="228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системе наук. Тела и вещества. Физические и химические свойства веществ.</w:t>
            </w:r>
          </w:p>
          <w:p w14:paraId="5788760B" w14:textId="77777777" w:rsidR="00B2623C" w:rsidRDefault="00B2623C" w:rsidP="00E2366D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Агрегатные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веществ.</w:t>
            </w:r>
          </w:p>
          <w:p w14:paraId="29256DDF" w14:textId="77777777" w:rsidR="00B2623C" w:rsidRDefault="00B2623C" w:rsidP="00E2366D">
            <w:pPr>
              <w:pStyle w:val="TableParagraph"/>
              <w:spacing w:before="23"/>
              <w:jc w:val="bot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теоретических</w:t>
            </w:r>
          </w:p>
          <w:p w14:paraId="1BF4D0BE" w14:textId="77777777" w:rsidR="00B2623C" w:rsidRDefault="00B2623C" w:rsidP="00E2366D">
            <w:pPr>
              <w:pStyle w:val="TableParagraph"/>
              <w:spacing w:before="17" w:line="252" w:lineRule="auto"/>
              <w:ind w:right="36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эмпирических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методах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познания в естественных науках.</w:t>
            </w:r>
          </w:p>
          <w:p w14:paraId="19F8BC80" w14:textId="77777777" w:rsidR="00B2623C" w:rsidRDefault="00B2623C" w:rsidP="00E2366D">
            <w:pPr>
              <w:pStyle w:val="TableParagraph"/>
              <w:spacing w:before="8" w:line="252" w:lineRule="auto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научном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познании на эмпирическом уровне: наблюдение, измерение,</w:t>
            </w:r>
          </w:p>
          <w:p w14:paraId="76644C2B" w14:textId="77777777" w:rsidR="00B2623C" w:rsidRDefault="00B2623C" w:rsidP="00E2366D">
            <w:pPr>
              <w:pStyle w:val="TableParagraph"/>
              <w:spacing w:line="338" w:lineRule="exact"/>
              <w:ind w:right="98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эксперимент, моделирование, </w:t>
            </w:r>
            <w:r>
              <w:rPr>
                <w:sz w:val="28"/>
              </w:rPr>
              <w:t>вычисление. Представления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 научном познании</w:t>
            </w:r>
          </w:p>
        </w:tc>
        <w:tc>
          <w:tcPr>
            <w:tcW w:w="4631" w:type="dxa"/>
          </w:tcPr>
          <w:p w14:paraId="00CB0D61" w14:textId="77777777" w:rsidR="00B2623C" w:rsidRDefault="00B2623C" w:rsidP="00E2366D">
            <w:pPr>
              <w:pStyle w:val="TableParagraph"/>
              <w:spacing w:line="256" w:lineRule="auto"/>
              <w:ind w:left="118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изучаемых </w:t>
            </w:r>
            <w:r>
              <w:rPr>
                <w:spacing w:val="-2"/>
                <w:sz w:val="28"/>
              </w:rPr>
              <w:t>понятий.</w:t>
            </w:r>
          </w:p>
          <w:p w14:paraId="08CCEA2E" w14:textId="77777777" w:rsidR="00B2623C" w:rsidRDefault="00B2623C" w:rsidP="00E2366D">
            <w:pPr>
              <w:pStyle w:val="TableParagraph"/>
              <w:spacing w:line="252" w:lineRule="auto"/>
              <w:ind w:left="118" w:right="362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природе и жизни человека, ее связь</w:t>
            </w:r>
          </w:p>
          <w:p w14:paraId="38409312" w14:textId="77777777" w:rsidR="00B2623C" w:rsidRDefault="00B2623C" w:rsidP="00E2366D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науками.</w:t>
            </w:r>
          </w:p>
          <w:p w14:paraId="2056ECE6" w14:textId="77777777" w:rsidR="00B2623C" w:rsidRDefault="00B2623C" w:rsidP="00E2366D">
            <w:pPr>
              <w:pStyle w:val="TableParagraph"/>
              <w:spacing w:before="10" w:line="252" w:lineRule="auto"/>
              <w:ind w:left="118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методы изучения природы.</w:t>
            </w:r>
          </w:p>
          <w:p w14:paraId="41CAFD22" w14:textId="77777777" w:rsidR="00B2623C" w:rsidRDefault="00B2623C" w:rsidP="00E2366D">
            <w:pPr>
              <w:pStyle w:val="TableParagraph"/>
              <w:spacing w:before="8" w:line="254" w:lineRule="auto"/>
              <w:ind w:left="118" w:right="132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чистые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смеси; гомогенные и гетерогенные смеси. Наблюдать и описывать объекты при проведении демонстраций</w:t>
            </w:r>
          </w:p>
          <w:p w14:paraId="235DE96E" w14:textId="77777777" w:rsidR="00B2623C" w:rsidRDefault="00B2623C" w:rsidP="00E2366D">
            <w:pPr>
              <w:pStyle w:val="TableParagraph"/>
              <w:spacing w:line="318" w:lineRule="exact"/>
              <w:ind w:left="11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опытов</w:t>
            </w:r>
          </w:p>
          <w:p w14:paraId="64D0DFE6" w14:textId="77777777" w:rsidR="00B2623C" w:rsidRDefault="00B2623C" w:rsidP="00E2366D">
            <w:pPr>
              <w:pStyle w:val="TableParagraph"/>
              <w:spacing w:before="17" w:line="254" w:lineRule="auto"/>
              <w:ind w:left="118" w:right="36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 веществ, способов разделения смесей веществ.</w:t>
            </w:r>
          </w:p>
          <w:p w14:paraId="3C2A6A93" w14:textId="77777777" w:rsidR="00B2623C" w:rsidRDefault="00B2623C" w:rsidP="00E2366D">
            <w:pPr>
              <w:pStyle w:val="TableParagraph"/>
              <w:spacing w:line="254" w:lineRule="auto"/>
              <w:ind w:left="118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химический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эксперимент при разделении смесей (на примере очистки поваренной соли) в ходе</w:t>
            </w:r>
          </w:p>
          <w:p w14:paraId="42475215" w14:textId="77777777" w:rsidR="00B2623C" w:rsidRDefault="00B2623C" w:rsidP="00E2366D">
            <w:pPr>
              <w:pStyle w:val="TableParagraph"/>
              <w:spacing w:line="321" w:lineRule="exact"/>
              <w:ind w:left="118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2.</w:t>
            </w:r>
          </w:p>
        </w:tc>
      </w:tr>
    </w:tbl>
    <w:p w14:paraId="306B8598" w14:textId="3157AE5F" w:rsidR="00B2623C" w:rsidRDefault="00B2623C" w:rsidP="00B2623C">
      <w:pPr>
        <w:pStyle w:val="ae"/>
        <w:spacing w:before="10"/>
        <w:ind w:left="0" w:firstLine="0"/>
        <w:jc w:val="left"/>
        <w:rPr>
          <w:b/>
          <w:sz w:val="20"/>
        </w:rPr>
      </w:pPr>
    </w:p>
    <w:p w14:paraId="14FE83D5" w14:textId="202E7553" w:rsidR="00B2623C" w:rsidRDefault="00B2623C" w:rsidP="00B2623C">
      <w:pPr>
        <w:spacing w:before="80"/>
        <w:ind w:left="138"/>
        <w:rPr>
          <w:sz w:val="8"/>
        </w:rPr>
      </w:pPr>
      <w:r>
        <w:rPr>
          <w:position w:val="8"/>
          <w:sz w:val="16"/>
        </w:rPr>
        <w:t>1</w:t>
      </w:r>
      <w:r>
        <w:rPr>
          <w:spacing w:val="26"/>
          <w:position w:val="8"/>
          <w:sz w:val="16"/>
        </w:rPr>
        <w:t xml:space="preserve"> </w:t>
      </w:r>
      <w:r>
        <w:rPr>
          <w:sz w:val="23"/>
        </w:rPr>
        <w:t>3/4</w:t>
      </w:r>
      <w:r>
        <w:rPr>
          <w:spacing w:val="13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4"/>
          <w:sz w:val="23"/>
        </w:rPr>
        <w:t xml:space="preserve"> </w:t>
      </w:r>
      <w:r>
        <w:rPr>
          <w:sz w:val="23"/>
        </w:rPr>
        <w:t>часа</w:t>
      </w:r>
      <w:r>
        <w:rPr>
          <w:spacing w:val="12"/>
          <w:sz w:val="23"/>
        </w:rPr>
        <w:t xml:space="preserve"> </w:t>
      </w:r>
      <w:r>
        <w:rPr>
          <w:sz w:val="23"/>
        </w:rPr>
        <w:t>в</w:t>
      </w:r>
      <w:r>
        <w:rPr>
          <w:spacing w:val="12"/>
          <w:sz w:val="23"/>
        </w:rPr>
        <w:t xml:space="preserve"> </w:t>
      </w:r>
      <w:r>
        <w:rPr>
          <w:spacing w:val="-2"/>
          <w:sz w:val="23"/>
        </w:rPr>
        <w:t>неделю.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:rsidRPr="00B2623C" w14:paraId="75441BBB" w14:textId="77777777" w:rsidTr="00E2366D">
        <w:trPr>
          <w:trHeight w:val="9211"/>
        </w:trPr>
        <w:tc>
          <w:tcPr>
            <w:tcW w:w="591" w:type="dxa"/>
          </w:tcPr>
          <w:p w14:paraId="031435EF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3965C41A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1020EEB8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5A72C815" w14:textId="77777777" w:rsidR="00B2623C" w:rsidRDefault="00B2623C" w:rsidP="00E2366D">
            <w:pPr>
              <w:pStyle w:val="TableParagraph"/>
              <w:spacing w:line="254" w:lineRule="auto"/>
              <w:ind w:right="295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теоретическом уровне: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научные факты,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проблема,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гипотеза,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теория, </w:t>
            </w:r>
            <w:r>
              <w:rPr>
                <w:spacing w:val="-2"/>
                <w:sz w:val="28"/>
              </w:rPr>
              <w:t>закон.</w:t>
            </w:r>
          </w:p>
          <w:p w14:paraId="0072B329" w14:textId="77777777" w:rsidR="00B2623C" w:rsidRDefault="00B2623C" w:rsidP="00E2366D">
            <w:pPr>
              <w:pStyle w:val="TableParagraph"/>
              <w:spacing w:line="254" w:lineRule="auto"/>
              <w:ind w:right="1129"/>
              <w:rPr>
                <w:sz w:val="28"/>
              </w:rPr>
            </w:pPr>
            <w:r>
              <w:rPr>
                <w:sz w:val="28"/>
              </w:rPr>
              <w:t>Язык химии. Источники химической информации. Понятие о методах работы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химическими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веществами. Оборудование школьной химической лаборатории.</w:t>
            </w:r>
          </w:p>
          <w:p w14:paraId="4B4FE417" w14:textId="77777777" w:rsidR="00B2623C" w:rsidRDefault="00B2623C" w:rsidP="00E2366D">
            <w:pPr>
              <w:pStyle w:val="TableParagraph"/>
              <w:spacing w:line="254" w:lineRule="auto"/>
              <w:ind w:right="56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обращения с веществами и лабораторным </w:t>
            </w:r>
            <w:r>
              <w:rPr>
                <w:spacing w:val="-2"/>
                <w:sz w:val="28"/>
              </w:rPr>
              <w:t>оборудованием.</w:t>
            </w:r>
          </w:p>
          <w:p w14:paraId="52EE2909" w14:textId="77777777" w:rsidR="00B2623C" w:rsidRDefault="00B2623C" w:rsidP="00E2366D">
            <w:pPr>
              <w:pStyle w:val="TableParagraph"/>
              <w:spacing w:line="254" w:lineRule="auto"/>
              <w:ind w:right="362"/>
              <w:rPr>
                <w:sz w:val="28"/>
              </w:rPr>
            </w:pPr>
            <w:r>
              <w:rPr>
                <w:sz w:val="28"/>
              </w:rPr>
              <w:t>Чистые вещества и смеси. Природные смеси: воздух, природный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нефть,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природные воды,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породы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минералы.</w:t>
            </w:r>
          </w:p>
          <w:p w14:paraId="15A92C0B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гомогенных</w:t>
            </w:r>
          </w:p>
          <w:p w14:paraId="160B5972" w14:textId="77777777" w:rsidR="00B2623C" w:rsidRDefault="00B2623C" w:rsidP="00E2366D">
            <w:pPr>
              <w:pStyle w:val="TableParagraph"/>
              <w:spacing w:before="6" w:line="252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гетерогенных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смесях.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Способы разделения смесей. Очистка</w:t>
            </w:r>
          </w:p>
          <w:p w14:paraId="4C732DC6" w14:textId="77777777" w:rsidR="00B2623C" w:rsidRDefault="00B2623C" w:rsidP="00E2366D">
            <w:pPr>
              <w:pStyle w:val="TableParagraph"/>
              <w:spacing w:before="8"/>
              <w:rPr>
                <w:sz w:val="28"/>
              </w:rPr>
            </w:pPr>
            <w:r>
              <w:rPr>
                <w:spacing w:val="-2"/>
                <w:sz w:val="28"/>
              </w:rPr>
              <w:t>веществ.</w:t>
            </w:r>
          </w:p>
          <w:p w14:paraId="79AFEA14" w14:textId="77777777" w:rsidR="00B2623C" w:rsidRDefault="00B2623C" w:rsidP="00E2366D">
            <w:pPr>
              <w:pStyle w:val="TableParagraph"/>
              <w:spacing w:before="24" w:line="252" w:lineRule="auto"/>
              <w:ind w:right="362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Экспериментальное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изучение веществ и явлений </w:t>
            </w:r>
            <w:r>
              <w:rPr>
                <w:i/>
                <w:spacing w:val="-2"/>
                <w:sz w:val="28"/>
              </w:rPr>
              <w:t>Демонстрации:</w:t>
            </w:r>
          </w:p>
          <w:p w14:paraId="6CB409B5" w14:textId="77777777" w:rsidR="00B2623C" w:rsidRDefault="00B2623C" w:rsidP="00E2366D">
            <w:pPr>
              <w:pStyle w:val="TableParagraph"/>
              <w:spacing w:before="2" w:line="254" w:lineRule="auto"/>
              <w:ind w:right="310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посудой, 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лаборатории и приемами обращения</w:t>
            </w:r>
          </w:p>
          <w:p w14:paraId="51E55C1D" w14:textId="77777777" w:rsidR="00B2623C" w:rsidRDefault="00B2623C" w:rsidP="00E2366D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лабораторным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оборудованием.</w:t>
            </w:r>
          </w:p>
        </w:tc>
        <w:tc>
          <w:tcPr>
            <w:tcW w:w="4631" w:type="dxa"/>
          </w:tcPr>
          <w:p w14:paraId="670BAC02" w14:textId="77777777" w:rsidR="00B2623C" w:rsidRDefault="00B2623C" w:rsidP="00E2366D">
            <w:pPr>
              <w:pStyle w:val="TableParagraph"/>
              <w:spacing w:line="256" w:lineRule="auto"/>
              <w:ind w:left="118"/>
              <w:rPr>
                <w:sz w:val="28"/>
              </w:rPr>
            </w:pPr>
            <w:r>
              <w:rPr>
                <w:sz w:val="28"/>
              </w:rPr>
              <w:t>Следовать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пользования химической посудой</w:t>
            </w:r>
          </w:p>
          <w:p w14:paraId="45D2C302" w14:textId="77777777" w:rsidR="00B2623C" w:rsidRDefault="00B2623C" w:rsidP="00E2366D">
            <w:pPr>
              <w:pStyle w:val="TableParagraph"/>
              <w:spacing w:line="252" w:lineRule="auto"/>
              <w:ind w:left="118" w:right="56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лабораторным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оборудованием, а также правилам обращения</w:t>
            </w:r>
          </w:p>
          <w:p w14:paraId="41900E5A" w14:textId="77777777" w:rsidR="00B2623C" w:rsidRDefault="00B2623C" w:rsidP="00E2366D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химическими </w:t>
            </w:r>
            <w:r>
              <w:rPr>
                <w:spacing w:val="-2"/>
                <w:sz w:val="28"/>
              </w:rPr>
              <w:t>веществами</w:t>
            </w:r>
          </w:p>
          <w:p w14:paraId="4E835861" w14:textId="77777777" w:rsidR="00B2623C" w:rsidRDefault="00B2623C" w:rsidP="00E2366D">
            <w:pPr>
              <w:pStyle w:val="TableParagraph"/>
              <w:spacing w:before="9" w:line="254" w:lineRule="auto"/>
              <w:ind w:left="118" w:right="560"/>
              <w:rPr>
                <w:sz w:val="28"/>
              </w:rPr>
            </w:pPr>
            <w:r>
              <w:rPr>
                <w:sz w:val="28"/>
              </w:rPr>
              <w:t>в соответствии с инструкцией 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 № 1.</w:t>
            </w:r>
          </w:p>
          <w:p w14:paraId="1FE2583B" w14:textId="77777777" w:rsidR="00B2623C" w:rsidRDefault="00B2623C" w:rsidP="00E2366D">
            <w:pPr>
              <w:pStyle w:val="TableParagraph"/>
              <w:spacing w:line="254" w:lineRule="auto"/>
              <w:ind w:left="118" w:right="995"/>
              <w:rPr>
                <w:sz w:val="28"/>
              </w:rPr>
            </w:pPr>
            <w:r>
              <w:rPr>
                <w:sz w:val="28"/>
              </w:rPr>
              <w:t>Выстраивать развернутые письменные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ответы с опорой на информацию</w:t>
            </w:r>
          </w:p>
          <w:p w14:paraId="495FA4DA" w14:textId="77777777" w:rsidR="00B2623C" w:rsidRDefault="00B2623C" w:rsidP="00E2366D">
            <w:pPr>
              <w:pStyle w:val="TableParagraph"/>
              <w:spacing w:line="254" w:lineRule="auto"/>
              <w:ind w:left="118" w:right="362"/>
              <w:rPr>
                <w:sz w:val="28"/>
              </w:rPr>
            </w:pPr>
            <w:r>
              <w:rPr>
                <w:sz w:val="28"/>
              </w:rPr>
              <w:t>из учебника и другие источники информации, грамотно использовать изученный понятийный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</w:tc>
      </w:tr>
    </w:tbl>
    <w:p w14:paraId="50E8BB49" w14:textId="77777777" w:rsidR="00B2623C" w:rsidRDefault="00B2623C" w:rsidP="00B2623C">
      <w:pPr>
        <w:pStyle w:val="TableParagraph"/>
        <w:spacing w:line="254" w:lineRule="auto"/>
        <w:rPr>
          <w:sz w:val="28"/>
        </w:rPr>
        <w:sectPr w:rsidR="00B2623C" w:rsidSect="00B2623C">
          <w:headerReference w:type="default" r:id="rId7"/>
          <w:footerReference w:type="default" r:id="rId8"/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B65BE28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:rsidRPr="00B2623C" w14:paraId="2990A4AA" w14:textId="77777777" w:rsidTr="00E2366D">
        <w:trPr>
          <w:trHeight w:val="6135"/>
        </w:trPr>
        <w:tc>
          <w:tcPr>
            <w:tcW w:w="591" w:type="dxa"/>
          </w:tcPr>
          <w:p w14:paraId="593CC7D1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0BCA7B1D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71E1C75F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7DAA7E6B" w14:textId="77777777" w:rsidR="00B2623C" w:rsidRDefault="00B2623C" w:rsidP="00E2366D">
            <w:pPr>
              <w:pStyle w:val="TableParagraph"/>
              <w:spacing w:line="254" w:lineRule="auto"/>
              <w:ind w:right="132"/>
              <w:rPr>
                <w:sz w:val="28"/>
              </w:rPr>
            </w:pPr>
            <w:r>
              <w:rPr>
                <w:sz w:val="28"/>
              </w:rPr>
              <w:t>Физические свойства образцов неорганических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металлов и неметаллов.</w:t>
            </w:r>
          </w:p>
          <w:p w14:paraId="10C0D944" w14:textId="77777777" w:rsidR="00B2623C" w:rsidRDefault="00B2623C" w:rsidP="00E2366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разделения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смесей</w:t>
            </w:r>
          </w:p>
          <w:p w14:paraId="515BCC0F" w14:textId="77777777" w:rsidR="00B2623C" w:rsidRDefault="00B2623C" w:rsidP="00E2366D">
            <w:pPr>
              <w:pStyle w:val="TableParagraph"/>
              <w:spacing w:before="13" w:line="254" w:lineRule="auto"/>
              <w:ind w:right="461"/>
              <w:rPr>
                <w:sz w:val="28"/>
              </w:rPr>
            </w:pPr>
            <w:r>
              <w:rPr>
                <w:sz w:val="28"/>
              </w:rPr>
              <w:t xml:space="preserve">(фильтрование, выпаривание, дистилляция, хроматография). </w:t>
            </w:r>
            <w:r>
              <w:rPr>
                <w:i/>
                <w:sz w:val="28"/>
              </w:rPr>
              <w:t>Лабораторные опыты: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физических свойств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неорганических </w:t>
            </w:r>
            <w:r>
              <w:rPr>
                <w:spacing w:val="-2"/>
                <w:sz w:val="28"/>
              </w:rPr>
              <w:t>веществ.</w:t>
            </w:r>
          </w:p>
          <w:p w14:paraId="49B04ACB" w14:textId="77777777" w:rsidR="00B2623C" w:rsidRDefault="00B2623C" w:rsidP="00E2366D">
            <w:pPr>
              <w:pStyle w:val="TableParagraph"/>
              <w:spacing w:line="252" w:lineRule="auto"/>
              <w:ind w:right="362"/>
              <w:rPr>
                <w:i/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разделения смесей (с помощью магнита). </w:t>
            </w:r>
            <w:r>
              <w:rPr>
                <w:i/>
                <w:sz w:val="28"/>
              </w:rPr>
              <w:t>Практические работы:</w:t>
            </w:r>
          </w:p>
          <w:p w14:paraId="0B322471" w14:textId="77777777" w:rsidR="00B2623C" w:rsidRDefault="00B2623C" w:rsidP="00E2366D">
            <w:pPr>
              <w:pStyle w:val="TableParagraph"/>
              <w:spacing w:before="7" w:line="252" w:lineRule="auto"/>
              <w:ind w:right="13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лаборатории и приемы обращения</w:t>
            </w:r>
          </w:p>
          <w:p w14:paraId="1DACBC99" w14:textId="77777777" w:rsidR="00B2623C" w:rsidRDefault="00B2623C" w:rsidP="00E2366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лабораторным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оборудованием.</w:t>
            </w:r>
          </w:p>
          <w:p w14:paraId="06CC003E" w14:textId="77777777" w:rsidR="00B2623C" w:rsidRDefault="00B2623C" w:rsidP="00E2366D">
            <w:pPr>
              <w:pStyle w:val="TableParagraph"/>
              <w:spacing w:before="6" w:line="340" w:lineRule="atLeas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смесей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примере очистки поваренной соли)</w:t>
            </w:r>
          </w:p>
        </w:tc>
        <w:tc>
          <w:tcPr>
            <w:tcW w:w="4631" w:type="dxa"/>
          </w:tcPr>
          <w:p w14:paraId="5B320903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14:paraId="4516B7A7" w14:textId="77777777" w:rsidTr="00E2366D">
        <w:trPr>
          <w:trHeight w:val="3210"/>
        </w:trPr>
        <w:tc>
          <w:tcPr>
            <w:tcW w:w="591" w:type="dxa"/>
          </w:tcPr>
          <w:p w14:paraId="2D09C8CE" w14:textId="77777777" w:rsidR="00B2623C" w:rsidRDefault="00B2623C" w:rsidP="00E2366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3371" w:type="dxa"/>
          </w:tcPr>
          <w:p w14:paraId="6B693F68" w14:textId="77777777" w:rsidR="00B2623C" w:rsidRDefault="00B2623C" w:rsidP="00E2366D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Вещества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химические </w:t>
            </w:r>
            <w:r>
              <w:rPr>
                <w:spacing w:val="-2"/>
                <w:sz w:val="28"/>
              </w:rPr>
              <w:t>реакции</w:t>
            </w:r>
          </w:p>
        </w:tc>
        <w:tc>
          <w:tcPr>
            <w:tcW w:w="1620" w:type="dxa"/>
          </w:tcPr>
          <w:p w14:paraId="3FB257F1" w14:textId="77777777" w:rsidR="00B2623C" w:rsidRDefault="00B2623C" w:rsidP="00E2366D">
            <w:pPr>
              <w:pStyle w:val="TableParagraph"/>
              <w:spacing w:line="319" w:lineRule="exact"/>
              <w:ind w:left="498"/>
              <w:rPr>
                <w:sz w:val="28"/>
              </w:rPr>
            </w:pPr>
            <w:r>
              <w:rPr>
                <w:spacing w:val="-2"/>
                <w:sz w:val="28"/>
              </w:rPr>
              <w:t>19/28</w:t>
            </w:r>
          </w:p>
        </w:tc>
        <w:tc>
          <w:tcPr>
            <w:tcW w:w="4631" w:type="dxa"/>
          </w:tcPr>
          <w:p w14:paraId="37E48667" w14:textId="77777777" w:rsidR="00B2623C" w:rsidRDefault="00B2623C" w:rsidP="00E2366D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Атомы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молекулы. Химические элементы. Символы химических элементов. Простые и сложные вещества.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Металлы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неметаллы.</w:t>
            </w:r>
          </w:p>
          <w:p w14:paraId="5504ECB1" w14:textId="77777777" w:rsidR="00B2623C" w:rsidRDefault="00B2623C" w:rsidP="00E2366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Вещества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молекулярного</w:t>
            </w:r>
          </w:p>
          <w:p w14:paraId="38F922E2" w14:textId="77777777" w:rsidR="00B2623C" w:rsidRDefault="00B2623C" w:rsidP="00E2366D">
            <w:pPr>
              <w:pStyle w:val="TableParagraph"/>
              <w:spacing w:before="21" w:line="261" w:lineRule="auto"/>
              <w:rPr>
                <w:sz w:val="28"/>
              </w:rPr>
            </w:pPr>
            <w:r>
              <w:rPr>
                <w:sz w:val="28"/>
              </w:rPr>
              <w:t>и немолекулярного строения. Химическая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формула.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Валентность атомов химических элементов.</w:t>
            </w:r>
          </w:p>
          <w:p w14:paraId="48BC171C" w14:textId="77777777" w:rsidR="00B2623C" w:rsidRDefault="00B2623C" w:rsidP="00E2366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постоянства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веществ.</w:t>
            </w:r>
          </w:p>
        </w:tc>
        <w:tc>
          <w:tcPr>
            <w:tcW w:w="4631" w:type="dxa"/>
          </w:tcPr>
          <w:p w14:paraId="72CF734C" w14:textId="77777777" w:rsidR="00B2623C" w:rsidRDefault="00B2623C" w:rsidP="00E2366D">
            <w:pPr>
              <w:pStyle w:val="TableParagraph"/>
              <w:spacing w:line="256" w:lineRule="auto"/>
              <w:ind w:left="118"/>
              <w:rPr>
                <w:sz w:val="28"/>
              </w:rPr>
            </w:pPr>
            <w:r>
              <w:rPr>
                <w:sz w:val="28"/>
              </w:rPr>
              <w:t>Раскрывать смысл изучаемых понятий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эти понятия при описании свойств</w:t>
            </w:r>
          </w:p>
          <w:p w14:paraId="1B871A8E" w14:textId="77777777" w:rsidR="00B2623C" w:rsidRDefault="00B2623C" w:rsidP="00E2366D">
            <w:pPr>
              <w:pStyle w:val="TableParagraph"/>
              <w:spacing w:before="7" w:line="256" w:lineRule="auto"/>
              <w:ind w:left="118" w:right="132"/>
              <w:rPr>
                <w:sz w:val="28"/>
              </w:rPr>
            </w:pPr>
            <w:r>
              <w:rPr>
                <w:sz w:val="28"/>
              </w:rPr>
              <w:t>веществ и их превращений. Различать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химические явления, объяснять их сущность</w:t>
            </w:r>
          </w:p>
          <w:p w14:paraId="29127B73" w14:textId="77777777" w:rsidR="00B2623C" w:rsidRDefault="00B2623C" w:rsidP="00E2366D">
            <w:pPr>
              <w:pStyle w:val="TableParagraph"/>
              <w:spacing w:before="4" w:line="261" w:lineRule="auto"/>
              <w:ind w:left="118" w:right="419"/>
              <w:rPr>
                <w:sz w:val="28"/>
              </w:rPr>
            </w:pPr>
            <w:r>
              <w:rPr>
                <w:sz w:val="28"/>
              </w:rPr>
              <w:t>с точки зрения атомно-молекулярной теории. Определять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</w:p>
        </w:tc>
      </w:tr>
    </w:tbl>
    <w:p w14:paraId="13906972" w14:textId="77777777" w:rsidR="00B2623C" w:rsidRDefault="00B2623C" w:rsidP="00B2623C">
      <w:pPr>
        <w:pStyle w:val="TableParagraph"/>
        <w:spacing w:line="261" w:lineRule="auto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62A03D8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14:paraId="7A2B35A2" w14:textId="77777777" w:rsidTr="00E2366D">
        <w:trPr>
          <w:trHeight w:val="9391"/>
        </w:trPr>
        <w:tc>
          <w:tcPr>
            <w:tcW w:w="591" w:type="dxa"/>
          </w:tcPr>
          <w:p w14:paraId="34E24F9C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6914DADA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601CCC76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4BDCC0F4" w14:textId="77777777" w:rsidR="00B2623C" w:rsidRDefault="00B2623C" w:rsidP="00E2366D">
            <w:pPr>
              <w:pStyle w:val="TableParagraph"/>
              <w:spacing w:line="259" w:lineRule="auto"/>
              <w:ind w:right="362"/>
              <w:rPr>
                <w:sz w:val="28"/>
              </w:rPr>
            </w:pPr>
            <w:r>
              <w:rPr>
                <w:sz w:val="28"/>
              </w:rPr>
              <w:t>Определение валентности элементов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формулам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бинарных соединений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формул бинарных соединений</w:t>
            </w:r>
          </w:p>
          <w:p w14:paraId="6EE334AB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 валентности элементов. Относительная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атомная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масса.</w:t>
            </w:r>
          </w:p>
          <w:p w14:paraId="1D6870C5" w14:textId="77777777" w:rsidR="00B2623C" w:rsidRDefault="00B2623C" w:rsidP="00E2366D">
            <w:pPr>
              <w:pStyle w:val="TableParagraph"/>
              <w:spacing w:line="259" w:lineRule="auto"/>
              <w:ind w:right="73"/>
              <w:rPr>
                <w:sz w:val="28"/>
              </w:rPr>
            </w:pPr>
            <w:r>
              <w:rPr>
                <w:sz w:val="28"/>
              </w:rPr>
              <w:t>Относительная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молекулярная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масса. Массовая доля химического элемента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соединении.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Нахождение простейшей формулы вещества</w:t>
            </w:r>
          </w:p>
          <w:p w14:paraId="4ABAF7BA" w14:textId="77777777" w:rsidR="00B2623C" w:rsidRDefault="00B2623C" w:rsidP="00E2366D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массовым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долям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элементов. Количество вещества. Моль.</w:t>
            </w:r>
          </w:p>
          <w:p w14:paraId="01BE8353" w14:textId="77777777" w:rsidR="00B2623C" w:rsidRDefault="00B2623C" w:rsidP="00E2366D">
            <w:pPr>
              <w:pStyle w:val="TableParagraph"/>
              <w:spacing w:before="1" w:line="259" w:lineRule="auto"/>
              <w:rPr>
                <w:sz w:val="28"/>
              </w:rPr>
            </w:pPr>
            <w:r>
              <w:rPr>
                <w:sz w:val="28"/>
              </w:rPr>
              <w:t>Молярная масса. Взаимосвязь количества, массы и числа структурных единиц вещества. Расчеты по формулам химических соединений. Молярная масса смеси веществ.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химического элемента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соединении.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Нахождение простейшей формулы вещества</w:t>
            </w:r>
          </w:p>
          <w:p w14:paraId="04C0B816" w14:textId="77777777" w:rsidR="00B2623C" w:rsidRDefault="00B2623C" w:rsidP="00E2366D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по мольным долям элементов. Физические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химические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явления. Химическая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реакция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признаки. Условия протекания химических реакций. Закон сохранения массы веществ. Атомно-молекулярная</w:t>
            </w:r>
          </w:p>
          <w:p w14:paraId="7062C88F" w14:textId="77777777" w:rsidR="00B2623C" w:rsidRDefault="00B2623C" w:rsidP="00E2366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теория.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деятельность</w:t>
            </w:r>
          </w:p>
        </w:tc>
        <w:tc>
          <w:tcPr>
            <w:tcW w:w="4631" w:type="dxa"/>
          </w:tcPr>
          <w:p w14:paraId="18B4F8FF" w14:textId="77777777" w:rsidR="00B2623C" w:rsidRDefault="00B2623C" w:rsidP="00E2366D">
            <w:pPr>
              <w:pStyle w:val="TableParagraph"/>
              <w:spacing w:line="261" w:lineRule="auto"/>
              <w:ind w:left="118"/>
              <w:rPr>
                <w:sz w:val="28"/>
              </w:rPr>
            </w:pPr>
            <w:r>
              <w:rPr>
                <w:sz w:val="28"/>
              </w:rPr>
              <w:t>реакций,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протекания. Классифицировать химические реакции (по числу и составу реагирующих и образующихся </w:t>
            </w:r>
            <w:r>
              <w:rPr>
                <w:spacing w:val="-2"/>
                <w:sz w:val="28"/>
              </w:rPr>
              <w:t>веществ).</w:t>
            </w:r>
          </w:p>
          <w:p w14:paraId="71C11E48" w14:textId="77777777" w:rsidR="00B2623C" w:rsidRDefault="00B2623C" w:rsidP="00E2366D">
            <w:pPr>
              <w:pStyle w:val="TableParagraph"/>
              <w:spacing w:line="259" w:lineRule="auto"/>
              <w:ind w:left="118"/>
              <w:rPr>
                <w:sz w:val="28"/>
              </w:rPr>
            </w:pPr>
            <w:r>
              <w:rPr>
                <w:sz w:val="28"/>
              </w:rPr>
              <w:t>Использовать химическую символику, номенклатуру. Составлять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бинарных веществ по валентности</w:t>
            </w:r>
          </w:p>
          <w:p w14:paraId="18B3B395" w14:textId="77777777" w:rsidR="00B2623C" w:rsidRDefault="00B2623C" w:rsidP="00E2366D">
            <w:pPr>
              <w:pStyle w:val="TableParagraph"/>
              <w:spacing w:line="256" w:lineRule="auto"/>
              <w:ind w:left="118" w:right="141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валентность по формулам веществ.</w:t>
            </w:r>
          </w:p>
          <w:p w14:paraId="40FD25AF" w14:textId="77777777" w:rsidR="00B2623C" w:rsidRDefault="00B2623C" w:rsidP="00E2366D">
            <w:pPr>
              <w:pStyle w:val="TableParagraph"/>
              <w:spacing w:line="264" w:lineRule="auto"/>
              <w:ind w:left="118"/>
              <w:rPr>
                <w:sz w:val="28"/>
              </w:rPr>
            </w:pPr>
            <w:r>
              <w:rPr>
                <w:sz w:val="28"/>
              </w:rPr>
              <w:t>Расставлять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коэффициенты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схемах химических реакций.</w:t>
            </w:r>
          </w:p>
          <w:p w14:paraId="4A9B7A26" w14:textId="77777777" w:rsidR="00B2623C" w:rsidRDefault="00B2623C" w:rsidP="00E2366D">
            <w:pPr>
              <w:pStyle w:val="TableParagraph"/>
              <w:spacing w:line="256" w:lineRule="auto"/>
              <w:ind w:left="118" w:right="362"/>
              <w:rPr>
                <w:sz w:val="28"/>
              </w:rPr>
            </w:pPr>
            <w:r>
              <w:rPr>
                <w:sz w:val="28"/>
              </w:rPr>
              <w:t>Наблюдать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объекты при проведении демонстраций</w:t>
            </w:r>
          </w:p>
          <w:p w14:paraId="49A9D9E6" w14:textId="77777777" w:rsidR="00B2623C" w:rsidRDefault="00B2623C" w:rsidP="00E2366D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опытов.</w:t>
            </w:r>
          </w:p>
          <w:p w14:paraId="14191B15" w14:textId="77777777" w:rsidR="00B2623C" w:rsidRDefault="00B2623C" w:rsidP="00E2366D">
            <w:pPr>
              <w:pStyle w:val="TableParagraph"/>
              <w:spacing w:before="4"/>
              <w:ind w:left="118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вычисления</w:t>
            </w:r>
          </w:p>
          <w:p w14:paraId="2230B5E5" w14:textId="77777777" w:rsidR="00B2623C" w:rsidRDefault="00B2623C" w:rsidP="00E2366D">
            <w:pPr>
              <w:pStyle w:val="TableParagraph"/>
              <w:spacing w:before="23" w:line="256" w:lineRule="auto"/>
              <w:ind w:left="11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формулам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уравнениям химической реакции.</w:t>
            </w:r>
          </w:p>
          <w:p w14:paraId="41BECDAF" w14:textId="77777777" w:rsidR="00B2623C" w:rsidRDefault="00B2623C" w:rsidP="00E2366D">
            <w:pPr>
              <w:pStyle w:val="TableParagraph"/>
              <w:spacing w:before="3" w:line="261" w:lineRule="auto"/>
              <w:ind w:left="118" w:right="560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естественно-научные методы познания (в том числе наблюдение, моделирование,</w:t>
            </w:r>
          </w:p>
          <w:p w14:paraId="4FE594F4" w14:textId="77777777" w:rsidR="00B2623C" w:rsidRDefault="00B2623C" w:rsidP="00E2366D">
            <w:pPr>
              <w:pStyle w:val="TableParagraph"/>
              <w:spacing w:line="256" w:lineRule="auto"/>
              <w:ind w:left="118"/>
              <w:rPr>
                <w:sz w:val="28"/>
              </w:rPr>
            </w:pPr>
            <w:r>
              <w:rPr>
                <w:sz w:val="28"/>
              </w:rPr>
              <w:t>эксперимент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операции мыслительной деятельности</w:t>
            </w:r>
          </w:p>
          <w:p w14:paraId="35904170" w14:textId="77777777" w:rsidR="00B2623C" w:rsidRDefault="00B2623C" w:rsidP="00E2366D">
            <w:pPr>
              <w:pStyle w:val="TableParagraph"/>
              <w:spacing w:before="2"/>
              <w:ind w:left="118"/>
              <w:rPr>
                <w:sz w:val="28"/>
              </w:rPr>
            </w:pPr>
            <w:r>
              <w:rPr>
                <w:sz w:val="28"/>
              </w:rPr>
              <w:t>(сравнение,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классификация)</w:t>
            </w:r>
          </w:p>
        </w:tc>
      </w:tr>
    </w:tbl>
    <w:p w14:paraId="66B580C9" w14:textId="77777777" w:rsidR="00B2623C" w:rsidRDefault="00B2623C" w:rsidP="00B2623C">
      <w:pPr>
        <w:pStyle w:val="TableParagraph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C1A7F73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14:paraId="310EA35D" w14:textId="77777777" w:rsidTr="00E2366D">
        <w:trPr>
          <w:trHeight w:val="9391"/>
        </w:trPr>
        <w:tc>
          <w:tcPr>
            <w:tcW w:w="591" w:type="dxa"/>
          </w:tcPr>
          <w:p w14:paraId="7F985636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123043FD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60AD09D0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695E66A6" w14:textId="77777777" w:rsidR="00B2623C" w:rsidRDefault="00B2623C" w:rsidP="00E2366D">
            <w:pPr>
              <w:pStyle w:val="TableParagraph"/>
              <w:spacing w:line="259" w:lineRule="auto"/>
              <w:ind w:right="362"/>
              <w:rPr>
                <w:sz w:val="28"/>
              </w:rPr>
            </w:pPr>
            <w:r>
              <w:rPr>
                <w:sz w:val="28"/>
              </w:rPr>
              <w:t>М.В. Ломоносова. Химические уравнения. Типы химических реакций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(соединения,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разложения, замещения, обмена). Расчеты</w:t>
            </w:r>
          </w:p>
          <w:p w14:paraId="6594D255" w14:textId="77777777" w:rsidR="00B2623C" w:rsidRDefault="00B2623C" w:rsidP="00E2366D">
            <w:pPr>
              <w:pStyle w:val="TableParagraph"/>
              <w:spacing w:line="256" w:lineRule="auto"/>
              <w:ind w:right="362"/>
              <w:rPr>
                <w:i/>
                <w:sz w:val="28"/>
              </w:rPr>
            </w:pPr>
            <w:r>
              <w:rPr>
                <w:sz w:val="28"/>
              </w:rPr>
              <w:t xml:space="preserve">по химическим уравнениям. </w:t>
            </w:r>
            <w:r>
              <w:rPr>
                <w:b/>
                <w:i/>
                <w:sz w:val="28"/>
              </w:rPr>
              <w:t>Экспериментальное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изучение веществ и явлений </w:t>
            </w:r>
            <w:r>
              <w:rPr>
                <w:i/>
                <w:spacing w:val="-2"/>
                <w:sz w:val="28"/>
              </w:rPr>
              <w:t>Демонстрации:</w:t>
            </w:r>
          </w:p>
          <w:p w14:paraId="1955F387" w14:textId="77777777" w:rsidR="00B2623C" w:rsidRDefault="00B2623C" w:rsidP="00E2366D">
            <w:pPr>
              <w:pStyle w:val="TableParagraph"/>
              <w:spacing w:before="8" w:line="256" w:lineRule="auto"/>
              <w:ind w:right="132"/>
              <w:rPr>
                <w:sz w:val="28"/>
              </w:rPr>
            </w:pPr>
            <w:r>
              <w:rPr>
                <w:sz w:val="28"/>
              </w:rPr>
              <w:t>Физические свойства образцов неорганических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металлов и неметаллов.</w:t>
            </w:r>
          </w:p>
          <w:p w14:paraId="116C440F" w14:textId="77777777" w:rsidR="00B2623C" w:rsidRDefault="00B2623C" w:rsidP="00E2366D">
            <w:pPr>
              <w:pStyle w:val="TableParagraph"/>
              <w:spacing w:before="4" w:line="264" w:lineRule="auto"/>
              <w:ind w:right="779"/>
              <w:rPr>
                <w:sz w:val="28"/>
              </w:rPr>
            </w:pPr>
            <w:r>
              <w:rPr>
                <w:sz w:val="28"/>
              </w:rPr>
              <w:t>Образцы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количеством 1 моль.</w:t>
            </w:r>
          </w:p>
          <w:p w14:paraId="017BA7E7" w14:textId="77777777" w:rsidR="00B2623C" w:rsidRDefault="00B2623C" w:rsidP="00E2366D">
            <w:pPr>
              <w:pStyle w:val="TableParagraph"/>
              <w:spacing w:line="256" w:lineRule="auto"/>
              <w:ind w:right="362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(плавление воска, таяние льда, растирание сахара в ступке, кипение</w:t>
            </w:r>
          </w:p>
          <w:p w14:paraId="7FE50216" w14:textId="77777777" w:rsidR="00B2623C" w:rsidRDefault="00B2623C" w:rsidP="00E2366D">
            <w:pPr>
              <w:pStyle w:val="TableParagraph"/>
              <w:spacing w:before="2" w:line="259" w:lineRule="auto"/>
              <w:ind w:right="477"/>
              <w:rPr>
                <w:sz w:val="28"/>
              </w:rPr>
            </w:pPr>
            <w:r>
              <w:rPr>
                <w:sz w:val="28"/>
              </w:rPr>
              <w:t>и конденсация воды). Химические явления (горение свечи, прокаливание медной проволоки,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соды или мела с соляной кислотой).</w:t>
            </w:r>
          </w:p>
          <w:p w14:paraId="0F8DF68A" w14:textId="77777777" w:rsidR="00B2623C" w:rsidRDefault="00B2623C" w:rsidP="00E2366D">
            <w:pPr>
              <w:pStyle w:val="TableParagraph"/>
              <w:spacing w:line="259" w:lineRule="auto"/>
              <w:ind w:right="132"/>
              <w:rPr>
                <w:sz w:val="28"/>
              </w:rPr>
            </w:pPr>
            <w:r>
              <w:rPr>
                <w:sz w:val="28"/>
              </w:rPr>
              <w:t>Наблюдение признаков протекания химических реакций (разложение сахара, взаимодействие серной кислоты с хлоридом бария, получение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гидроксида</w:t>
            </w:r>
          </w:p>
          <w:p w14:paraId="5437C467" w14:textId="77777777" w:rsidR="00B2623C" w:rsidRDefault="00B2623C" w:rsidP="00E2366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меди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(II)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нагревании,</w:t>
            </w:r>
          </w:p>
        </w:tc>
        <w:tc>
          <w:tcPr>
            <w:tcW w:w="4631" w:type="dxa"/>
          </w:tcPr>
          <w:p w14:paraId="7A768D10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199DE6B4" w14:textId="77777777" w:rsidR="00B2623C" w:rsidRDefault="00B2623C" w:rsidP="00B2623C">
      <w:pPr>
        <w:pStyle w:val="TableParagraph"/>
        <w:rPr>
          <w:sz w:val="26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9A8388B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14:paraId="72367AE1" w14:textId="77777777" w:rsidTr="00E2366D">
        <w:trPr>
          <w:trHeight w:val="9391"/>
        </w:trPr>
        <w:tc>
          <w:tcPr>
            <w:tcW w:w="591" w:type="dxa"/>
          </w:tcPr>
          <w:p w14:paraId="258E0C55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557BD891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0B301BA7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4FA19B80" w14:textId="77777777" w:rsidR="00B2623C" w:rsidRDefault="00B2623C" w:rsidP="00E2366D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железа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раствором соли меди (II).</w:t>
            </w:r>
          </w:p>
          <w:p w14:paraId="05D7626F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Опыты,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иллюстрирующие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закон сохранения массы.</w:t>
            </w:r>
          </w:p>
          <w:p w14:paraId="32E7E323" w14:textId="77777777" w:rsidR="00B2623C" w:rsidRDefault="00B2623C" w:rsidP="00E2366D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Лабораторные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опыты:</w:t>
            </w:r>
          </w:p>
          <w:p w14:paraId="05019301" w14:textId="77777777" w:rsidR="00B2623C" w:rsidRDefault="00B2623C" w:rsidP="00E2366D">
            <w:pPr>
              <w:pStyle w:val="TableParagraph"/>
              <w:spacing w:before="13" w:line="256" w:lineRule="auto"/>
              <w:rPr>
                <w:sz w:val="28"/>
              </w:rPr>
            </w:pPr>
            <w:r>
              <w:rPr>
                <w:sz w:val="28"/>
              </w:rPr>
              <w:t>Описание физических свойств образцов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неорганических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–металлов и неметаллов.</w:t>
            </w:r>
          </w:p>
          <w:p w14:paraId="28714650" w14:textId="77777777" w:rsidR="00B2623C" w:rsidRDefault="00B2623C" w:rsidP="00E2366D">
            <w:pPr>
              <w:pStyle w:val="TableParagraph"/>
              <w:spacing w:before="11" w:line="256" w:lineRule="auto"/>
              <w:ind w:right="132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(плавление воска, таяние льда) и химических (горение свечи, прокаливание медной проволоки) явлений.</w:t>
            </w:r>
          </w:p>
          <w:p w14:paraId="1CA32057" w14:textId="77777777" w:rsidR="00B2623C" w:rsidRDefault="00B2623C" w:rsidP="00E2366D">
            <w:pPr>
              <w:pStyle w:val="TableParagraph"/>
              <w:spacing w:before="12" w:line="256" w:lineRule="auto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признаков протекания химических реакций разных типов.</w:t>
            </w:r>
          </w:p>
          <w:p w14:paraId="391C62B4" w14:textId="77777777" w:rsidR="00B2623C" w:rsidRDefault="00B2623C" w:rsidP="00E2366D">
            <w:pPr>
              <w:pStyle w:val="TableParagraph"/>
              <w:spacing w:before="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Вычисления:</w:t>
            </w:r>
          </w:p>
          <w:p w14:paraId="1103569B" w14:textId="77777777" w:rsidR="00B2623C" w:rsidRDefault="00B2623C" w:rsidP="00E2366D">
            <w:pPr>
              <w:pStyle w:val="TableParagraph"/>
              <w:spacing w:before="31" w:line="259" w:lineRule="auto"/>
              <w:ind w:right="132"/>
              <w:rPr>
                <w:sz w:val="28"/>
              </w:rPr>
            </w:pPr>
            <w:r>
              <w:rPr>
                <w:sz w:val="28"/>
              </w:rPr>
              <w:t>относительной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молекулярной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массы веществ, молярной массы, массы веществ и количества вещества; массовой доли химического элемента по формуле соединения; простейшей формулы вещества</w:t>
            </w:r>
          </w:p>
          <w:p w14:paraId="481E2929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массовым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мольным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долям </w:t>
            </w:r>
            <w:r>
              <w:rPr>
                <w:spacing w:val="-2"/>
                <w:sz w:val="28"/>
              </w:rPr>
              <w:t>элементов;</w:t>
            </w:r>
          </w:p>
          <w:p w14:paraId="481DF438" w14:textId="77777777" w:rsidR="00B2623C" w:rsidRDefault="00B2623C" w:rsidP="00E2366D">
            <w:pPr>
              <w:pStyle w:val="TableParagraph"/>
              <w:spacing w:before="6" w:line="256" w:lineRule="auto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уравнениям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реакции: количества вещества, массы</w:t>
            </w:r>
          </w:p>
          <w:p w14:paraId="402ED884" w14:textId="77777777" w:rsidR="00B2623C" w:rsidRDefault="00B2623C" w:rsidP="00E2366D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известному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количеству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вещества,</w:t>
            </w:r>
          </w:p>
        </w:tc>
        <w:tc>
          <w:tcPr>
            <w:tcW w:w="4631" w:type="dxa"/>
          </w:tcPr>
          <w:p w14:paraId="6035276D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2F14F45D" w14:textId="77777777" w:rsidR="00B2623C" w:rsidRDefault="00B2623C" w:rsidP="00B2623C">
      <w:pPr>
        <w:pStyle w:val="TableParagraph"/>
        <w:rPr>
          <w:sz w:val="26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1EF598B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:rsidRPr="00B2623C" w14:paraId="510543E1" w14:textId="77777777" w:rsidTr="00E2366D">
        <w:trPr>
          <w:trHeight w:val="695"/>
        </w:trPr>
        <w:tc>
          <w:tcPr>
            <w:tcW w:w="591" w:type="dxa"/>
          </w:tcPr>
          <w:p w14:paraId="664B0774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6769E4CD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647B6962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6D86B76E" w14:textId="77777777" w:rsidR="00B2623C" w:rsidRDefault="00B2623C" w:rsidP="00E2366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массе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реагентов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продуктов</w:t>
            </w:r>
          </w:p>
          <w:p w14:paraId="6437E734" w14:textId="77777777" w:rsidR="00B2623C" w:rsidRDefault="00B2623C" w:rsidP="00E2366D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реакции</w:t>
            </w:r>
          </w:p>
        </w:tc>
        <w:tc>
          <w:tcPr>
            <w:tcW w:w="4631" w:type="dxa"/>
          </w:tcPr>
          <w:p w14:paraId="4FAD93A0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14:paraId="28EC098A" w14:textId="77777777" w:rsidTr="00E2366D">
        <w:trPr>
          <w:trHeight w:val="350"/>
        </w:trPr>
        <w:tc>
          <w:tcPr>
            <w:tcW w:w="3962" w:type="dxa"/>
            <w:gridSpan w:val="2"/>
          </w:tcPr>
          <w:p w14:paraId="5209F803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20" w:type="dxa"/>
          </w:tcPr>
          <w:p w14:paraId="637C6CCB" w14:textId="77777777" w:rsidR="00B2623C" w:rsidRDefault="00B2623C" w:rsidP="00E2366D">
            <w:pPr>
              <w:pStyle w:val="TableParagraph"/>
              <w:spacing w:line="312" w:lineRule="exact"/>
              <w:ind w:left="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25/38</w:t>
            </w:r>
          </w:p>
        </w:tc>
        <w:tc>
          <w:tcPr>
            <w:tcW w:w="4631" w:type="dxa"/>
          </w:tcPr>
          <w:p w14:paraId="3766A28E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7776F042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14:paraId="0B5C7E64" w14:textId="77777777" w:rsidTr="00E2366D">
        <w:trPr>
          <w:trHeight w:val="342"/>
        </w:trPr>
        <w:tc>
          <w:tcPr>
            <w:tcW w:w="14844" w:type="dxa"/>
            <w:gridSpan w:val="5"/>
          </w:tcPr>
          <w:p w14:paraId="0236CCD3" w14:textId="77777777" w:rsidR="00B2623C" w:rsidRDefault="00B2623C" w:rsidP="00E2366D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Важнейшие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представители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неорганических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веществ</w:t>
            </w:r>
          </w:p>
        </w:tc>
      </w:tr>
      <w:tr w:rsidR="00B2623C" w:rsidRPr="00B2623C" w14:paraId="62209C57" w14:textId="77777777" w:rsidTr="00E2366D">
        <w:trPr>
          <w:trHeight w:val="8001"/>
        </w:trPr>
        <w:tc>
          <w:tcPr>
            <w:tcW w:w="591" w:type="dxa"/>
          </w:tcPr>
          <w:p w14:paraId="76697D99" w14:textId="77777777" w:rsidR="00B2623C" w:rsidRDefault="00B2623C" w:rsidP="00E2366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3371" w:type="dxa"/>
          </w:tcPr>
          <w:p w14:paraId="48043B0D" w14:textId="77777777" w:rsidR="00B2623C" w:rsidRDefault="00B2623C" w:rsidP="00E2366D">
            <w:pPr>
              <w:pStyle w:val="TableParagraph"/>
              <w:spacing w:line="256" w:lineRule="auto"/>
              <w:ind w:left="117" w:right="1272"/>
              <w:rPr>
                <w:sz w:val="28"/>
              </w:rPr>
            </w:pPr>
            <w:r>
              <w:rPr>
                <w:spacing w:val="-2"/>
                <w:sz w:val="28"/>
              </w:rPr>
              <w:t>Воздух.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газах.</w:t>
            </w:r>
          </w:p>
          <w:p w14:paraId="655A429A" w14:textId="77777777" w:rsidR="00B2623C" w:rsidRDefault="00B2623C" w:rsidP="00E2366D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Кислород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Оксиды</w:t>
            </w:r>
          </w:p>
        </w:tc>
        <w:tc>
          <w:tcPr>
            <w:tcW w:w="1620" w:type="dxa"/>
          </w:tcPr>
          <w:p w14:paraId="52BA08D4" w14:textId="77777777" w:rsidR="00B2623C" w:rsidRDefault="00B2623C" w:rsidP="00E2366D">
            <w:pPr>
              <w:pStyle w:val="TableParagraph"/>
              <w:spacing w:line="319" w:lineRule="exact"/>
              <w:ind w:left="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14/19</w:t>
            </w:r>
          </w:p>
        </w:tc>
        <w:tc>
          <w:tcPr>
            <w:tcW w:w="4631" w:type="dxa"/>
          </w:tcPr>
          <w:p w14:paraId="45F182A9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газах.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–смесь газов. Состав воздуха.</w:t>
            </w:r>
          </w:p>
          <w:p w14:paraId="5D2E5879" w14:textId="77777777" w:rsidR="00B2623C" w:rsidRDefault="00B2623C" w:rsidP="00E2366D">
            <w:pPr>
              <w:pStyle w:val="TableParagraph"/>
              <w:spacing w:line="256" w:lineRule="auto"/>
              <w:ind w:right="1414"/>
              <w:rPr>
                <w:sz w:val="28"/>
              </w:rPr>
            </w:pPr>
            <w:r>
              <w:rPr>
                <w:sz w:val="28"/>
              </w:rPr>
              <w:t>Закон Авогадро. Молярный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газов.</w:t>
            </w:r>
          </w:p>
          <w:p w14:paraId="5604F3F2" w14:textId="77777777" w:rsidR="00B2623C" w:rsidRDefault="00B2623C" w:rsidP="00E2366D">
            <w:pPr>
              <w:pStyle w:val="TableParagraph"/>
              <w:spacing w:before="9" w:line="259" w:lineRule="auto"/>
              <w:rPr>
                <w:sz w:val="28"/>
              </w:rPr>
            </w:pPr>
            <w:r>
              <w:rPr>
                <w:sz w:val="28"/>
              </w:rPr>
              <w:t>Относительная плотность газов. Определение относительной молекулярной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газообразного вещества по известной</w:t>
            </w:r>
          </w:p>
          <w:p w14:paraId="170F6A86" w14:textId="77777777" w:rsidR="00B2623C" w:rsidRDefault="00B2623C" w:rsidP="00E2366D">
            <w:pPr>
              <w:pStyle w:val="TableParagraph"/>
              <w:spacing w:line="256" w:lineRule="auto"/>
              <w:ind w:right="1129"/>
              <w:rPr>
                <w:sz w:val="28"/>
              </w:rPr>
            </w:pPr>
            <w:r>
              <w:rPr>
                <w:sz w:val="28"/>
              </w:rPr>
              <w:t>относительной плотности. Объемные отношения газов при химических реакциях.</w:t>
            </w:r>
          </w:p>
          <w:p w14:paraId="457667D4" w14:textId="77777777" w:rsidR="00B2623C" w:rsidRDefault="00B2623C" w:rsidP="00E2366D">
            <w:pPr>
              <w:pStyle w:val="TableParagraph"/>
              <w:spacing w:before="11" w:line="259" w:lineRule="auto"/>
              <w:ind w:right="461"/>
              <w:rPr>
                <w:sz w:val="28"/>
              </w:rPr>
            </w:pPr>
            <w:r>
              <w:rPr>
                <w:sz w:val="28"/>
              </w:rPr>
              <w:t>Кислород – элемент и простое вещество.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кислорода в природе, физические и химические свойства (реакции горения и окисления). Процессы окисления в живой природе.</w:t>
            </w:r>
          </w:p>
          <w:p w14:paraId="6A79FEFD" w14:textId="77777777" w:rsidR="00B2623C" w:rsidRDefault="00B2623C" w:rsidP="00E2366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Оксиды.</w:t>
            </w:r>
          </w:p>
          <w:p w14:paraId="65381AFB" w14:textId="77777777" w:rsidR="00B2623C" w:rsidRDefault="00B2623C" w:rsidP="00E2366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кислорода.</w:t>
            </w:r>
          </w:p>
          <w:p w14:paraId="346FFEAE" w14:textId="77777777" w:rsidR="00B2623C" w:rsidRDefault="00B2623C" w:rsidP="00E2366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кислорода</w:t>
            </w:r>
          </w:p>
          <w:p w14:paraId="478A177A" w14:textId="77777777" w:rsidR="00B2623C" w:rsidRDefault="00B2623C" w:rsidP="00E2366D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лаборатории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промышленности. Понятие о катализаторе.</w:t>
            </w:r>
          </w:p>
          <w:p w14:paraId="17B37AFD" w14:textId="77777777" w:rsidR="00B2623C" w:rsidRDefault="00B2623C" w:rsidP="00E2366D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Круговорот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кислорода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природе.</w:t>
            </w:r>
          </w:p>
        </w:tc>
        <w:tc>
          <w:tcPr>
            <w:tcW w:w="4631" w:type="dxa"/>
          </w:tcPr>
          <w:p w14:paraId="5B820351" w14:textId="77777777" w:rsidR="00B2623C" w:rsidRDefault="00B2623C" w:rsidP="00E2366D">
            <w:pPr>
              <w:pStyle w:val="TableParagraph"/>
              <w:spacing w:line="256" w:lineRule="auto"/>
              <w:ind w:left="118" w:right="132"/>
              <w:rPr>
                <w:sz w:val="28"/>
              </w:rPr>
            </w:pPr>
            <w:r>
              <w:rPr>
                <w:sz w:val="28"/>
              </w:rPr>
              <w:t>Раскрывать смысл изучаемых понятий и применять эти понятия 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описании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превращений.</w:t>
            </w:r>
          </w:p>
          <w:p w14:paraId="25C6183D" w14:textId="77777777" w:rsidR="00B2623C" w:rsidRDefault="00B2623C" w:rsidP="00E2366D">
            <w:pPr>
              <w:pStyle w:val="TableParagraph"/>
              <w:spacing w:before="9" w:line="259" w:lineRule="auto"/>
              <w:ind w:left="118" w:right="144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(описывать)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 воздуха, физические и химические свойства кислорода, способы его получения, применение и значение в природе и жизни человека.</w:t>
            </w:r>
          </w:p>
          <w:p w14:paraId="3B9C9F85" w14:textId="77777777" w:rsidR="00B2623C" w:rsidRDefault="00B2623C" w:rsidP="00E2366D">
            <w:pPr>
              <w:pStyle w:val="TableParagraph"/>
              <w:spacing w:line="256" w:lineRule="auto"/>
              <w:ind w:left="118" w:right="995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горения и медленного окисления.</w:t>
            </w:r>
          </w:p>
          <w:p w14:paraId="02A09679" w14:textId="77777777" w:rsidR="00B2623C" w:rsidRDefault="00B2623C" w:rsidP="00E2366D">
            <w:pPr>
              <w:pStyle w:val="TableParagraph"/>
              <w:spacing w:before="8" w:line="256" w:lineRule="auto"/>
              <w:ind w:left="118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прибор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получения </w:t>
            </w:r>
            <w:r>
              <w:rPr>
                <w:spacing w:val="-2"/>
                <w:sz w:val="28"/>
              </w:rPr>
              <w:t>кислорода.</w:t>
            </w:r>
          </w:p>
          <w:p w14:paraId="65B95BAC" w14:textId="77777777" w:rsidR="00B2623C" w:rsidRDefault="00B2623C" w:rsidP="00E2366D">
            <w:pPr>
              <w:pStyle w:val="TableParagraph"/>
              <w:spacing w:before="2" w:line="256" w:lineRule="auto"/>
              <w:ind w:left="118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опытным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путем </w:t>
            </w:r>
            <w:r>
              <w:rPr>
                <w:spacing w:val="-2"/>
                <w:sz w:val="28"/>
              </w:rPr>
              <w:t>кислород.</w:t>
            </w:r>
          </w:p>
          <w:p w14:paraId="12FECCC7" w14:textId="77777777" w:rsidR="00B2623C" w:rsidRDefault="00B2623C" w:rsidP="00E2366D">
            <w:pPr>
              <w:pStyle w:val="TableParagraph"/>
              <w:spacing w:before="10" w:line="259" w:lineRule="auto"/>
              <w:ind w:left="118" w:right="132"/>
              <w:rPr>
                <w:sz w:val="28"/>
              </w:rPr>
            </w:pPr>
            <w:r>
              <w:rPr>
                <w:sz w:val="28"/>
              </w:rPr>
              <w:t>Использовать химическую символику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формул веществ, молекулярных уравнений химических реакций с участием </w:t>
            </w:r>
            <w:r>
              <w:rPr>
                <w:spacing w:val="-2"/>
                <w:sz w:val="28"/>
              </w:rPr>
              <w:t>кислорода.</w:t>
            </w:r>
          </w:p>
          <w:p w14:paraId="54029900" w14:textId="77777777" w:rsidR="00B2623C" w:rsidRDefault="00B2623C" w:rsidP="00E2366D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экологических</w:t>
            </w:r>
          </w:p>
          <w:p w14:paraId="02B48360" w14:textId="77777777" w:rsidR="00B2623C" w:rsidRDefault="00B2623C" w:rsidP="00E2366D">
            <w:pPr>
              <w:pStyle w:val="TableParagraph"/>
              <w:spacing w:before="6" w:line="340" w:lineRule="atLeast"/>
              <w:ind w:left="118"/>
              <w:rPr>
                <w:sz w:val="28"/>
              </w:rPr>
            </w:pPr>
            <w:r>
              <w:rPr>
                <w:sz w:val="28"/>
              </w:rPr>
              <w:t>проблем,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загрязнением </w:t>
            </w:r>
            <w:r>
              <w:rPr>
                <w:spacing w:val="-2"/>
                <w:sz w:val="28"/>
              </w:rPr>
              <w:t>воздуха.</w:t>
            </w:r>
          </w:p>
        </w:tc>
      </w:tr>
    </w:tbl>
    <w:p w14:paraId="181AA4BB" w14:textId="77777777" w:rsidR="00B2623C" w:rsidRDefault="00B2623C" w:rsidP="00B2623C">
      <w:pPr>
        <w:pStyle w:val="TableParagraph"/>
        <w:spacing w:line="340" w:lineRule="atLeast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12E4C5C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14:paraId="4EFE6A12" w14:textId="77777777" w:rsidTr="00E2366D">
        <w:trPr>
          <w:trHeight w:val="9391"/>
        </w:trPr>
        <w:tc>
          <w:tcPr>
            <w:tcW w:w="591" w:type="dxa"/>
          </w:tcPr>
          <w:p w14:paraId="783448A0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08D30EDA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23ED63E4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651DD920" w14:textId="77777777" w:rsidR="00B2623C" w:rsidRDefault="00B2623C" w:rsidP="00E2366D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Озон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аллотропная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модификация кислорода. Озоновый слой, его значение для живых организмов. Разрушение озонового слоя.</w:t>
            </w:r>
          </w:p>
          <w:p w14:paraId="451F7C6A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Тепловой эффект химической реакции, термохимические уравнения,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экзо-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эндотермические </w:t>
            </w:r>
            <w:r>
              <w:rPr>
                <w:spacing w:val="-2"/>
                <w:sz w:val="28"/>
              </w:rPr>
              <w:t>реакции.</w:t>
            </w:r>
          </w:p>
          <w:p w14:paraId="63F4B58A" w14:textId="77777777" w:rsidR="00B2623C" w:rsidRDefault="00B2623C" w:rsidP="00E2366D">
            <w:pPr>
              <w:pStyle w:val="TableParagraph"/>
              <w:spacing w:before="8" w:line="256" w:lineRule="auto"/>
              <w:ind w:right="886"/>
              <w:rPr>
                <w:sz w:val="28"/>
              </w:rPr>
            </w:pPr>
            <w:r>
              <w:rPr>
                <w:sz w:val="28"/>
              </w:rPr>
              <w:t>Топливо.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угля и метана в качестве топлива. Загрязнение воздуха.</w:t>
            </w:r>
          </w:p>
          <w:p w14:paraId="3DE55077" w14:textId="77777777" w:rsidR="00B2623C" w:rsidRDefault="00B2623C" w:rsidP="00E2366D">
            <w:pPr>
              <w:pStyle w:val="TableParagraph"/>
              <w:spacing w:before="4" w:line="264" w:lineRule="auto"/>
              <w:ind w:right="1129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парниковом </w:t>
            </w:r>
            <w:r>
              <w:rPr>
                <w:spacing w:val="-2"/>
                <w:sz w:val="28"/>
              </w:rPr>
              <w:t>эффекте.</w:t>
            </w:r>
          </w:p>
          <w:p w14:paraId="214CBD33" w14:textId="77777777" w:rsidR="00B2623C" w:rsidRDefault="00B2623C" w:rsidP="00E2366D">
            <w:pPr>
              <w:pStyle w:val="TableParagraph"/>
              <w:spacing w:line="254" w:lineRule="auto"/>
              <w:ind w:right="362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Экспериментальное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изучение веществ и явлений </w:t>
            </w:r>
            <w:r>
              <w:rPr>
                <w:i/>
                <w:spacing w:val="-2"/>
                <w:sz w:val="28"/>
              </w:rPr>
              <w:t>Демонстрации:</w:t>
            </w:r>
          </w:p>
          <w:p w14:paraId="18030A72" w14:textId="77777777" w:rsidR="00B2623C" w:rsidRDefault="00B2623C" w:rsidP="00E2366D">
            <w:pPr>
              <w:pStyle w:val="TableParagraph"/>
              <w:spacing w:before="11" w:line="256" w:lineRule="auto"/>
              <w:rPr>
                <w:sz w:val="28"/>
              </w:rPr>
            </w:pPr>
            <w:r>
              <w:rPr>
                <w:sz w:val="28"/>
              </w:rPr>
              <w:t>Количественное определение содержания кислорода в воздухе. Получение,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собирание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изучение свойств кислорода.</w:t>
            </w:r>
          </w:p>
          <w:p w14:paraId="47B484BD" w14:textId="77777777" w:rsidR="00B2623C" w:rsidRDefault="00B2623C" w:rsidP="00E2366D">
            <w:pPr>
              <w:pStyle w:val="TableParagraph"/>
              <w:spacing w:before="13" w:line="256" w:lineRule="auto"/>
              <w:ind w:right="362"/>
              <w:rPr>
                <w:sz w:val="28"/>
              </w:rPr>
            </w:pPr>
            <w:r>
              <w:rPr>
                <w:sz w:val="28"/>
              </w:rPr>
              <w:t>Наблюдение взаимодействия веществ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кислородом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условий возникновения и прекращения </w:t>
            </w:r>
            <w:r>
              <w:rPr>
                <w:spacing w:val="-2"/>
                <w:sz w:val="28"/>
              </w:rPr>
              <w:t>горения.</w:t>
            </w:r>
          </w:p>
          <w:p w14:paraId="735531E1" w14:textId="77777777" w:rsidR="00B2623C" w:rsidRDefault="00B2623C" w:rsidP="00E2366D">
            <w:pPr>
              <w:pStyle w:val="TableParagraph"/>
              <w:spacing w:before="12"/>
              <w:rPr>
                <w:i/>
                <w:sz w:val="28"/>
              </w:rPr>
            </w:pPr>
            <w:r>
              <w:rPr>
                <w:i/>
                <w:sz w:val="28"/>
              </w:rPr>
              <w:t>Лабораторный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опыт:</w:t>
            </w:r>
          </w:p>
          <w:p w14:paraId="2667822C" w14:textId="77777777" w:rsidR="00B2623C" w:rsidRDefault="00B2623C" w:rsidP="00E2366D">
            <w:pPr>
              <w:pStyle w:val="TableParagraph"/>
              <w:spacing w:before="6" w:line="340" w:lineRule="atLeast"/>
              <w:ind w:right="158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оксидов и описание их свойств.</w:t>
            </w:r>
          </w:p>
        </w:tc>
        <w:tc>
          <w:tcPr>
            <w:tcW w:w="4631" w:type="dxa"/>
          </w:tcPr>
          <w:p w14:paraId="6BF98828" w14:textId="77777777" w:rsidR="00B2623C" w:rsidRDefault="00B2623C" w:rsidP="00E2366D">
            <w:pPr>
              <w:pStyle w:val="TableParagraph"/>
              <w:spacing w:line="261" w:lineRule="auto"/>
              <w:ind w:left="118" w:right="132"/>
              <w:rPr>
                <w:sz w:val="28"/>
              </w:rPr>
            </w:pPr>
            <w:r>
              <w:rPr>
                <w:sz w:val="28"/>
              </w:rPr>
              <w:t>Следовать правилам безопасной работы в лаборатории при использовании химической посуды и оборудования, а также правилам обращения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горючими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веществами.</w:t>
            </w:r>
          </w:p>
          <w:p w14:paraId="5EE94CE2" w14:textId="77777777" w:rsidR="00B2623C" w:rsidRDefault="00B2623C" w:rsidP="00E2366D">
            <w:pPr>
              <w:pStyle w:val="TableParagraph"/>
              <w:spacing w:line="256" w:lineRule="auto"/>
              <w:ind w:left="118" w:right="995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осуществлять на практике химические</w:t>
            </w:r>
          </w:p>
          <w:p w14:paraId="373758BD" w14:textId="77777777" w:rsidR="00B2623C" w:rsidRDefault="00B2623C" w:rsidP="00E2366D">
            <w:pPr>
              <w:pStyle w:val="TableParagraph"/>
              <w:spacing w:line="259" w:lineRule="auto"/>
              <w:ind w:left="118" w:right="836"/>
              <w:rPr>
                <w:sz w:val="28"/>
              </w:rPr>
            </w:pPr>
            <w:r>
              <w:rPr>
                <w:sz w:val="28"/>
              </w:rPr>
              <w:t>эксперименты, проводить наблюдения, делать выводы по результатам эксперимента 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</w:p>
          <w:p w14:paraId="61540DF2" w14:textId="77777777" w:rsidR="00B2623C" w:rsidRDefault="00B2623C" w:rsidP="00E2366D">
            <w:pPr>
              <w:pStyle w:val="TableParagraph"/>
              <w:spacing w:line="261" w:lineRule="auto"/>
              <w:ind w:left="118"/>
              <w:rPr>
                <w:sz w:val="28"/>
              </w:rPr>
            </w:pPr>
            <w:r>
              <w:rPr>
                <w:sz w:val="28"/>
              </w:rPr>
              <w:t>опытов и практической работы. Вычислять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вещества, объем газа по формулам.</w:t>
            </w:r>
          </w:p>
          <w:p w14:paraId="70A7DB19" w14:textId="77777777" w:rsidR="00B2623C" w:rsidRDefault="00B2623C" w:rsidP="00E2366D">
            <w:pPr>
              <w:pStyle w:val="TableParagraph"/>
              <w:spacing w:line="261" w:lineRule="auto"/>
              <w:ind w:left="118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расчеты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уравнениям химических реакций: количества, объема, массы вещества</w:t>
            </w:r>
          </w:p>
          <w:p w14:paraId="728D3448" w14:textId="77777777" w:rsidR="00B2623C" w:rsidRDefault="00B2623C" w:rsidP="00E2366D">
            <w:pPr>
              <w:pStyle w:val="TableParagraph"/>
              <w:spacing w:line="256" w:lineRule="auto"/>
              <w:ind w:left="11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известному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количеству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вещества, объему, массе реагентов</w:t>
            </w:r>
          </w:p>
          <w:p w14:paraId="2E1BA512" w14:textId="77777777" w:rsidR="00B2623C" w:rsidRDefault="00B2623C" w:rsidP="00E2366D">
            <w:pPr>
              <w:pStyle w:val="TableParagraph"/>
              <w:spacing w:line="261" w:lineRule="auto"/>
              <w:ind w:left="118" w:right="461"/>
              <w:rPr>
                <w:sz w:val="28"/>
              </w:rPr>
            </w:pPr>
            <w:r>
              <w:rPr>
                <w:sz w:val="28"/>
              </w:rPr>
              <w:t>или продуктов реакции. Участвовать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работе в паре или группе.</w:t>
            </w:r>
          </w:p>
          <w:p w14:paraId="75986134" w14:textId="77777777" w:rsidR="00B2623C" w:rsidRDefault="00B2623C" w:rsidP="00E2366D">
            <w:pPr>
              <w:pStyle w:val="TableParagraph"/>
              <w:spacing w:line="259" w:lineRule="auto"/>
              <w:ind w:left="118" w:right="995"/>
              <w:rPr>
                <w:sz w:val="28"/>
              </w:rPr>
            </w:pPr>
            <w:r>
              <w:rPr>
                <w:sz w:val="28"/>
              </w:rPr>
              <w:t>Выстраивать развернутые письменные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ответы с опорой на информацию</w:t>
            </w:r>
          </w:p>
          <w:p w14:paraId="71D5F489" w14:textId="77777777" w:rsidR="00B2623C" w:rsidRDefault="00B2623C" w:rsidP="00E2366D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источников,</w:t>
            </w:r>
          </w:p>
          <w:p w14:paraId="3813144C" w14:textId="77777777" w:rsidR="00B2623C" w:rsidRDefault="00B2623C" w:rsidP="00E2366D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Интернета</w:t>
            </w:r>
          </w:p>
        </w:tc>
      </w:tr>
    </w:tbl>
    <w:p w14:paraId="113812CD" w14:textId="77777777" w:rsidR="00B2623C" w:rsidRDefault="00B2623C" w:rsidP="00B2623C">
      <w:pPr>
        <w:pStyle w:val="TableParagraph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F360948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14:paraId="1DBEE16B" w14:textId="77777777" w:rsidTr="00E2366D">
        <w:trPr>
          <w:trHeight w:val="6603"/>
        </w:trPr>
        <w:tc>
          <w:tcPr>
            <w:tcW w:w="591" w:type="dxa"/>
          </w:tcPr>
          <w:p w14:paraId="470EDB95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200AC776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5892B5A9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0F4FEC4A" w14:textId="77777777" w:rsidR="00B2623C" w:rsidRDefault="00B2623C" w:rsidP="00E2366D">
            <w:pPr>
              <w:pStyle w:val="TableParagraph"/>
              <w:spacing w:line="31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работа:</w:t>
            </w:r>
          </w:p>
          <w:p w14:paraId="082888D6" w14:textId="77777777" w:rsidR="00B2623C" w:rsidRDefault="00B2623C" w:rsidP="00E2366D">
            <w:pPr>
              <w:pStyle w:val="TableParagraph"/>
              <w:spacing w:before="31" w:line="256" w:lineRule="auto"/>
              <w:rPr>
                <w:i/>
                <w:sz w:val="28"/>
              </w:rPr>
            </w:pPr>
            <w:r>
              <w:rPr>
                <w:sz w:val="28"/>
              </w:rPr>
              <w:t>№ 3. Получение и собирание кислорода,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свойств. </w:t>
            </w:r>
            <w:r>
              <w:rPr>
                <w:i/>
                <w:spacing w:val="-2"/>
                <w:sz w:val="28"/>
              </w:rPr>
              <w:t>Вычисления:</w:t>
            </w:r>
          </w:p>
          <w:p w14:paraId="161624D4" w14:textId="77777777" w:rsidR="00B2623C" w:rsidRDefault="00B2623C" w:rsidP="00E2366D">
            <w:pPr>
              <w:pStyle w:val="TableParagraph"/>
              <w:spacing w:before="11" w:line="256" w:lineRule="auto"/>
              <w:ind w:right="362"/>
              <w:rPr>
                <w:sz w:val="28"/>
              </w:rPr>
            </w:pPr>
            <w:r>
              <w:rPr>
                <w:sz w:val="28"/>
              </w:rPr>
              <w:t>объема,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газа по известному его количеству вещества, объему;</w:t>
            </w:r>
          </w:p>
          <w:p w14:paraId="6A8F9D7F" w14:textId="77777777" w:rsidR="00B2623C" w:rsidRDefault="00B2623C" w:rsidP="00E2366D">
            <w:pPr>
              <w:pStyle w:val="TableParagraph"/>
              <w:spacing w:before="4" w:line="259" w:lineRule="auto"/>
              <w:rPr>
                <w:sz w:val="28"/>
              </w:rPr>
            </w:pPr>
            <w:r>
              <w:rPr>
                <w:sz w:val="28"/>
              </w:rPr>
              <w:t>относительной плотности газов; относительной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молекулярной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массы газа по известной относительной </w:t>
            </w:r>
            <w:r>
              <w:rPr>
                <w:spacing w:val="-2"/>
                <w:sz w:val="28"/>
              </w:rPr>
              <w:t>плотности;</w:t>
            </w:r>
          </w:p>
          <w:p w14:paraId="229A1217" w14:textId="77777777" w:rsidR="00B2623C" w:rsidRDefault="00B2623C" w:rsidP="00E2366D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объемов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уравнению химической реакции;</w:t>
            </w:r>
          </w:p>
          <w:p w14:paraId="0BB4C6FD" w14:textId="77777777" w:rsidR="00B2623C" w:rsidRDefault="00B2623C" w:rsidP="00E2366D">
            <w:pPr>
              <w:pStyle w:val="TableParagraph"/>
              <w:spacing w:line="259" w:lineRule="auto"/>
              <w:ind w:right="362"/>
              <w:rPr>
                <w:sz w:val="28"/>
              </w:rPr>
            </w:pPr>
            <w:r>
              <w:rPr>
                <w:sz w:val="28"/>
              </w:rPr>
              <w:t>по уравнениям химической реакции: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вещества, объема, массы по известному количеству вещества, объему, массе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реагентов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</w:p>
          <w:p w14:paraId="31428817" w14:textId="77777777" w:rsidR="00B2623C" w:rsidRDefault="00B2623C" w:rsidP="00E2366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реакции</w:t>
            </w:r>
          </w:p>
        </w:tc>
        <w:tc>
          <w:tcPr>
            <w:tcW w:w="4631" w:type="dxa"/>
          </w:tcPr>
          <w:p w14:paraId="606BAC53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:rsidRPr="00B2623C" w14:paraId="4C7C27B3" w14:textId="77777777" w:rsidTr="00E2366D">
        <w:trPr>
          <w:trHeight w:val="2850"/>
        </w:trPr>
        <w:tc>
          <w:tcPr>
            <w:tcW w:w="591" w:type="dxa"/>
          </w:tcPr>
          <w:p w14:paraId="3EDA839D" w14:textId="77777777" w:rsidR="00B2623C" w:rsidRDefault="00B2623C" w:rsidP="00E2366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3371" w:type="dxa"/>
          </w:tcPr>
          <w:p w14:paraId="5FF7EB49" w14:textId="77777777" w:rsidR="00B2623C" w:rsidRDefault="00B2623C" w:rsidP="00E2366D">
            <w:pPr>
              <w:pStyle w:val="TableParagraph"/>
              <w:spacing w:line="256" w:lineRule="auto"/>
              <w:ind w:left="117" w:right="935"/>
              <w:rPr>
                <w:sz w:val="28"/>
              </w:rPr>
            </w:pPr>
            <w:r>
              <w:rPr>
                <w:sz w:val="28"/>
              </w:rPr>
              <w:t>Водород. Понятие 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кислотах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солях</w:t>
            </w:r>
          </w:p>
        </w:tc>
        <w:tc>
          <w:tcPr>
            <w:tcW w:w="1620" w:type="dxa"/>
          </w:tcPr>
          <w:p w14:paraId="450A33C6" w14:textId="77777777" w:rsidR="00B2623C" w:rsidRDefault="00B2623C" w:rsidP="00E2366D">
            <w:pPr>
              <w:pStyle w:val="TableParagraph"/>
              <w:spacing w:line="318" w:lineRule="exact"/>
              <w:ind w:left="31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6/8</w:t>
            </w:r>
          </w:p>
        </w:tc>
        <w:tc>
          <w:tcPr>
            <w:tcW w:w="4631" w:type="dxa"/>
          </w:tcPr>
          <w:p w14:paraId="33710E1E" w14:textId="77777777" w:rsidR="00B2623C" w:rsidRDefault="00B2623C" w:rsidP="00E2366D">
            <w:pPr>
              <w:pStyle w:val="TableParagraph"/>
              <w:spacing w:line="256" w:lineRule="auto"/>
              <w:ind w:right="560"/>
              <w:rPr>
                <w:sz w:val="28"/>
              </w:rPr>
            </w:pPr>
            <w:r>
              <w:rPr>
                <w:sz w:val="28"/>
              </w:rPr>
              <w:t>Водород – элемент и простое вещество.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водорода в природе, физические</w:t>
            </w:r>
          </w:p>
          <w:p w14:paraId="133770EA" w14:textId="77777777" w:rsidR="00B2623C" w:rsidRDefault="00B2623C" w:rsidP="00E2366D">
            <w:pPr>
              <w:pStyle w:val="TableParagraph"/>
              <w:spacing w:before="8"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применение, способы получения.</w:t>
            </w:r>
          </w:p>
          <w:p w14:paraId="50F37695" w14:textId="77777777" w:rsidR="00B2623C" w:rsidRDefault="00B2623C" w:rsidP="00E2366D">
            <w:pPr>
              <w:pStyle w:val="TableParagraph"/>
              <w:spacing w:before="2" w:line="261" w:lineRule="auto"/>
              <w:rPr>
                <w:sz w:val="28"/>
              </w:rPr>
            </w:pPr>
            <w:r>
              <w:rPr>
                <w:sz w:val="28"/>
              </w:rPr>
              <w:t>Понятие о кислотах и солях. Использование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водорода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качестве </w:t>
            </w:r>
            <w:r>
              <w:rPr>
                <w:spacing w:val="-2"/>
                <w:sz w:val="28"/>
              </w:rPr>
              <w:t>топлива.</w:t>
            </w:r>
          </w:p>
        </w:tc>
        <w:tc>
          <w:tcPr>
            <w:tcW w:w="4631" w:type="dxa"/>
          </w:tcPr>
          <w:p w14:paraId="27190719" w14:textId="77777777" w:rsidR="00B2623C" w:rsidRDefault="00B2623C" w:rsidP="00E2366D">
            <w:pPr>
              <w:pStyle w:val="TableParagraph"/>
              <w:spacing w:line="259" w:lineRule="auto"/>
              <w:ind w:left="118" w:right="132"/>
              <w:rPr>
                <w:sz w:val="28"/>
              </w:rPr>
            </w:pPr>
            <w:r>
              <w:rPr>
                <w:sz w:val="28"/>
              </w:rPr>
              <w:t>Раскрывать смысл изучаемых понятий и применять эти понятия 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описании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превращений.</w:t>
            </w:r>
          </w:p>
          <w:p w14:paraId="0632232D" w14:textId="77777777" w:rsidR="00B2623C" w:rsidRDefault="00B2623C" w:rsidP="00E2366D">
            <w:pPr>
              <w:pStyle w:val="TableParagraph"/>
              <w:spacing w:line="259" w:lineRule="auto"/>
              <w:ind w:left="118"/>
              <w:rPr>
                <w:sz w:val="28"/>
              </w:rPr>
            </w:pPr>
            <w:r>
              <w:rPr>
                <w:sz w:val="28"/>
              </w:rPr>
              <w:t>Характеризовать (описывать) физические и химические свойства водорода, способы его получения, применение,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солей.</w:t>
            </w:r>
          </w:p>
        </w:tc>
      </w:tr>
    </w:tbl>
    <w:p w14:paraId="520BDA43" w14:textId="77777777" w:rsidR="00B2623C" w:rsidRDefault="00B2623C" w:rsidP="00B2623C">
      <w:pPr>
        <w:pStyle w:val="TableParagraph"/>
        <w:spacing w:line="259" w:lineRule="auto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BC12D2F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14:paraId="1EBF3C99" w14:textId="77777777" w:rsidTr="00E2366D">
        <w:trPr>
          <w:trHeight w:val="9391"/>
        </w:trPr>
        <w:tc>
          <w:tcPr>
            <w:tcW w:w="591" w:type="dxa"/>
          </w:tcPr>
          <w:p w14:paraId="2CEF2CAE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6E91E96C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6EB4C8BF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2886329C" w14:textId="77777777" w:rsidR="00B2623C" w:rsidRDefault="00B2623C" w:rsidP="00E2366D">
            <w:pPr>
              <w:pStyle w:val="TableParagraph"/>
              <w:spacing w:line="256" w:lineRule="auto"/>
              <w:ind w:right="362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Экспериментальное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изучение веществ и явлений </w:t>
            </w:r>
            <w:r>
              <w:rPr>
                <w:i/>
                <w:spacing w:val="-2"/>
                <w:sz w:val="28"/>
              </w:rPr>
              <w:t>Демонстрации:</w:t>
            </w:r>
          </w:p>
          <w:p w14:paraId="3F5061D0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Получение,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собирание</w:t>
            </w:r>
          </w:p>
          <w:p w14:paraId="09C54BEC" w14:textId="77777777" w:rsidR="00B2623C" w:rsidRDefault="00B2623C" w:rsidP="00E2366D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и распознавание водорода. Взаимодействие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водорода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оксидом меди (II).</w:t>
            </w:r>
          </w:p>
          <w:p w14:paraId="70FE4AAA" w14:textId="77777777" w:rsidR="00B2623C" w:rsidRDefault="00B2623C" w:rsidP="00E2366D">
            <w:pPr>
              <w:pStyle w:val="TableParagraph"/>
              <w:spacing w:before="4" w:line="261" w:lineRule="auto"/>
              <w:ind w:right="1675"/>
              <w:rPr>
                <w:sz w:val="28"/>
              </w:rPr>
            </w:pPr>
            <w:r>
              <w:rPr>
                <w:i/>
                <w:sz w:val="28"/>
              </w:rPr>
              <w:t xml:space="preserve">Лабораторный опыт </w:t>
            </w:r>
            <w:r>
              <w:rPr>
                <w:spacing w:val="-2"/>
                <w:sz w:val="28"/>
              </w:rPr>
              <w:t>Взаимодействие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кислот </w:t>
            </w:r>
            <w:r>
              <w:rPr>
                <w:sz w:val="28"/>
              </w:rPr>
              <w:t>с металлами.</w:t>
            </w:r>
          </w:p>
          <w:p w14:paraId="668342DB" w14:textId="77777777" w:rsidR="00B2623C" w:rsidRDefault="00B2623C" w:rsidP="00E2366D">
            <w:pPr>
              <w:pStyle w:val="TableParagraph"/>
              <w:spacing w:line="31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работа:</w:t>
            </w:r>
          </w:p>
          <w:p w14:paraId="54A8C95D" w14:textId="77777777" w:rsidR="00B2623C" w:rsidRDefault="00B2623C" w:rsidP="00E2366D">
            <w:pPr>
              <w:pStyle w:val="TableParagraph"/>
              <w:spacing w:before="24" w:line="261" w:lineRule="auto"/>
              <w:rPr>
                <w:i/>
                <w:sz w:val="28"/>
              </w:rPr>
            </w:pPr>
            <w:r>
              <w:rPr>
                <w:sz w:val="28"/>
              </w:rPr>
              <w:t>№ 4. Получение и собирание водорода,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свойств. </w:t>
            </w:r>
            <w:r>
              <w:rPr>
                <w:i/>
                <w:spacing w:val="-2"/>
                <w:sz w:val="28"/>
              </w:rPr>
              <w:t>Вычисления:</w:t>
            </w:r>
          </w:p>
          <w:p w14:paraId="6A41CDA6" w14:textId="77777777" w:rsidR="00B2623C" w:rsidRDefault="00B2623C" w:rsidP="00E2366D">
            <w:pPr>
              <w:pStyle w:val="TableParagraph"/>
              <w:spacing w:line="261" w:lineRule="auto"/>
              <w:ind w:right="362"/>
              <w:rPr>
                <w:sz w:val="28"/>
              </w:rPr>
            </w:pPr>
            <w:r>
              <w:rPr>
                <w:sz w:val="28"/>
              </w:rPr>
              <w:t>объема,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газа по известному его количеству вещества или объему;</w:t>
            </w:r>
          </w:p>
          <w:p w14:paraId="797B437A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объемов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уравнению химической реакции;</w:t>
            </w:r>
          </w:p>
          <w:p w14:paraId="08D887ED" w14:textId="77777777" w:rsidR="00B2623C" w:rsidRDefault="00B2623C" w:rsidP="00E2366D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уравнениям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реакции: количества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массы 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известному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количеству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вещества, объему, массе реагентов или продуктов реакции</w:t>
            </w:r>
          </w:p>
        </w:tc>
        <w:tc>
          <w:tcPr>
            <w:tcW w:w="4631" w:type="dxa"/>
          </w:tcPr>
          <w:p w14:paraId="75E33216" w14:textId="77777777" w:rsidR="00B2623C" w:rsidRDefault="00B2623C" w:rsidP="00E2366D">
            <w:pPr>
              <w:pStyle w:val="TableParagraph"/>
              <w:spacing w:line="264" w:lineRule="auto"/>
              <w:ind w:left="118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прибор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получения </w:t>
            </w:r>
            <w:r>
              <w:rPr>
                <w:spacing w:val="-2"/>
                <w:sz w:val="28"/>
              </w:rPr>
              <w:t>водорода.</w:t>
            </w:r>
          </w:p>
          <w:p w14:paraId="28056F87" w14:textId="77777777" w:rsidR="00B2623C" w:rsidRDefault="00B2623C" w:rsidP="00E2366D">
            <w:pPr>
              <w:pStyle w:val="TableParagraph"/>
              <w:spacing w:line="261" w:lineRule="auto"/>
              <w:ind w:left="118"/>
              <w:rPr>
                <w:sz w:val="28"/>
              </w:rPr>
            </w:pPr>
            <w:r>
              <w:rPr>
                <w:sz w:val="28"/>
              </w:rPr>
              <w:t>Получать, собирать водород, проверять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чистоту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доказывать его наличие.</w:t>
            </w:r>
          </w:p>
          <w:p w14:paraId="7394597E" w14:textId="77777777" w:rsidR="00B2623C" w:rsidRDefault="00B2623C" w:rsidP="00E2366D">
            <w:pPr>
              <w:pStyle w:val="TableParagraph"/>
              <w:spacing w:line="259" w:lineRule="auto"/>
              <w:ind w:left="118" w:right="132"/>
              <w:rPr>
                <w:sz w:val="28"/>
              </w:rPr>
            </w:pPr>
            <w:r>
              <w:rPr>
                <w:sz w:val="28"/>
              </w:rPr>
              <w:t>Использовать химическую символику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формул веществ, молекулярных уравнений химических реакций с участием </w:t>
            </w:r>
            <w:r>
              <w:rPr>
                <w:spacing w:val="-2"/>
                <w:sz w:val="28"/>
              </w:rPr>
              <w:t>водорода.</w:t>
            </w:r>
          </w:p>
          <w:p w14:paraId="1D3A339B" w14:textId="77777777" w:rsidR="00B2623C" w:rsidRDefault="00B2623C" w:rsidP="00E2366D">
            <w:pPr>
              <w:pStyle w:val="TableParagraph"/>
              <w:spacing w:line="259" w:lineRule="auto"/>
              <w:ind w:left="118"/>
              <w:rPr>
                <w:sz w:val="28"/>
              </w:rPr>
            </w:pPr>
            <w:r>
              <w:rPr>
                <w:sz w:val="28"/>
              </w:rPr>
              <w:t>Следовать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безопасной работы в лаборатории</w:t>
            </w:r>
          </w:p>
          <w:p w14:paraId="5CDA8C76" w14:textId="77777777" w:rsidR="00B2623C" w:rsidRDefault="00B2623C" w:rsidP="00E2366D">
            <w:pPr>
              <w:pStyle w:val="TableParagraph"/>
              <w:spacing w:line="256" w:lineRule="auto"/>
              <w:ind w:left="118"/>
              <w:rPr>
                <w:sz w:val="28"/>
              </w:rPr>
            </w:pPr>
            <w:r>
              <w:rPr>
                <w:sz w:val="28"/>
              </w:rPr>
              <w:t>при использовании химической посуды и оборудования, а также правилам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горючими </w:t>
            </w:r>
            <w:r>
              <w:rPr>
                <w:spacing w:val="-2"/>
                <w:sz w:val="28"/>
              </w:rPr>
              <w:t>веществами.</w:t>
            </w:r>
          </w:p>
          <w:p w14:paraId="474B6BD3" w14:textId="77777777" w:rsidR="00B2623C" w:rsidRDefault="00B2623C" w:rsidP="00E2366D">
            <w:pPr>
              <w:pStyle w:val="TableParagraph"/>
              <w:spacing w:line="256" w:lineRule="auto"/>
              <w:ind w:left="118" w:right="995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осуществлять на практике химические</w:t>
            </w:r>
          </w:p>
          <w:p w14:paraId="33745924" w14:textId="77777777" w:rsidR="00B2623C" w:rsidRDefault="00B2623C" w:rsidP="00E2366D">
            <w:pPr>
              <w:pStyle w:val="TableParagraph"/>
              <w:spacing w:line="259" w:lineRule="auto"/>
              <w:ind w:left="118" w:right="836"/>
              <w:rPr>
                <w:sz w:val="28"/>
              </w:rPr>
            </w:pPr>
            <w:r>
              <w:rPr>
                <w:sz w:val="28"/>
              </w:rPr>
              <w:t>эксперименты, проводить наблюдения, делать выводы по результатам эксперимента 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</w:p>
          <w:p w14:paraId="118C8B9A" w14:textId="77777777" w:rsidR="00B2623C" w:rsidRDefault="00B2623C" w:rsidP="00E2366D">
            <w:pPr>
              <w:pStyle w:val="TableParagraph"/>
              <w:spacing w:line="322" w:lineRule="exact"/>
              <w:ind w:left="118"/>
              <w:rPr>
                <w:sz w:val="28"/>
              </w:rPr>
            </w:pPr>
            <w:r>
              <w:rPr>
                <w:sz w:val="28"/>
              </w:rPr>
              <w:t>опытов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работы.</w:t>
            </w:r>
          </w:p>
          <w:p w14:paraId="57D45E66" w14:textId="77777777" w:rsidR="00B2623C" w:rsidRDefault="00B2623C" w:rsidP="00E2366D">
            <w:pPr>
              <w:pStyle w:val="TableParagraph"/>
              <w:spacing w:before="11"/>
              <w:ind w:left="118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вычисления</w:t>
            </w:r>
          </w:p>
          <w:p w14:paraId="09364587" w14:textId="77777777" w:rsidR="00B2623C" w:rsidRDefault="00B2623C" w:rsidP="00E2366D">
            <w:pPr>
              <w:pStyle w:val="TableParagraph"/>
              <w:spacing w:before="31" w:line="256" w:lineRule="auto"/>
              <w:ind w:left="11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формулам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уравнениям химических реакций.</w:t>
            </w:r>
          </w:p>
          <w:p w14:paraId="0215F0B0" w14:textId="77777777" w:rsidR="00B2623C" w:rsidRDefault="00B2623C" w:rsidP="00E2366D">
            <w:pPr>
              <w:pStyle w:val="TableParagraph"/>
              <w:spacing w:before="2"/>
              <w:ind w:left="118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</w:tr>
    </w:tbl>
    <w:p w14:paraId="298476F4" w14:textId="77777777" w:rsidR="00B2623C" w:rsidRDefault="00B2623C" w:rsidP="00B2623C">
      <w:pPr>
        <w:pStyle w:val="TableParagraph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9D4300D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14:paraId="48715DC0" w14:textId="77777777" w:rsidTr="00E2366D">
        <w:trPr>
          <w:trHeight w:val="2086"/>
        </w:trPr>
        <w:tc>
          <w:tcPr>
            <w:tcW w:w="591" w:type="dxa"/>
          </w:tcPr>
          <w:p w14:paraId="3C445284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241E6C18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3E259BE7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43DAB5D3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387E2F60" w14:textId="77777777" w:rsidR="00B2623C" w:rsidRDefault="00B2623C" w:rsidP="00E2366D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группе.</w:t>
            </w:r>
          </w:p>
          <w:p w14:paraId="5BEC59E7" w14:textId="77777777" w:rsidR="00B2623C" w:rsidRDefault="00B2623C" w:rsidP="00E2366D">
            <w:pPr>
              <w:pStyle w:val="TableParagraph"/>
              <w:spacing w:before="31" w:line="256" w:lineRule="auto"/>
              <w:ind w:left="118" w:right="995"/>
              <w:rPr>
                <w:sz w:val="28"/>
              </w:rPr>
            </w:pPr>
            <w:r>
              <w:rPr>
                <w:sz w:val="28"/>
              </w:rPr>
              <w:t>Выстраивать развернутые письменные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ответы с опорой на информацию</w:t>
            </w:r>
          </w:p>
          <w:p w14:paraId="1541DF91" w14:textId="77777777" w:rsidR="00B2623C" w:rsidRDefault="00B2623C" w:rsidP="00E2366D">
            <w:pPr>
              <w:pStyle w:val="TableParagraph"/>
              <w:spacing w:before="11"/>
              <w:ind w:left="118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источников,</w:t>
            </w:r>
          </w:p>
          <w:p w14:paraId="1B2A7FB1" w14:textId="77777777" w:rsidR="00B2623C" w:rsidRDefault="00B2623C" w:rsidP="00E2366D">
            <w:pPr>
              <w:pStyle w:val="TableParagraph"/>
              <w:spacing w:before="24"/>
              <w:ind w:left="1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Интернета</w:t>
            </w:r>
          </w:p>
        </w:tc>
      </w:tr>
      <w:tr w:rsidR="00B2623C" w14:paraId="6B8709FF" w14:textId="77777777" w:rsidTr="00E2366D">
        <w:trPr>
          <w:trHeight w:val="7302"/>
        </w:trPr>
        <w:tc>
          <w:tcPr>
            <w:tcW w:w="591" w:type="dxa"/>
          </w:tcPr>
          <w:p w14:paraId="40266E49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3371" w:type="dxa"/>
          </w:tcPr>
          <w:p w14:paraId="1D61B0B3" w14:textId="77777777" w:rsidR="00B2623C" w:rsidRDefault="00B2623C" w:rsidP="00E2366D">
            <w:pPr>
              <w:pStyle w:val="TableParagraph"/>
              <w:spacing w:line="264" w:lineRule="auto"/>
              <w:ind w:left="117" w:right="374"/>
              <w:rPr>
                <w:sz w:val="28"/>
              </w:rPr>
            </w:pPr>
            <w:r>
              <w:rPr>
                <w:sz w:val="28"/>
              </w:rPr>
              <w:t>Вода. Растворы. Понятие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основаниях</w:t>
            </w:r>
          </w:p>
        </w:tc>
        <w:tc>
          <w:tcPr>
            <w:tcW w:w="1620" w:type="dxa"/>
          </w:tcPr>
          <w:p w14:paraId="47C4961F" w14:textId="77777777" w:rsidR="00B2623C" w:rsidRDefault="00B2623C" w:rsidP="00E2366D">
            <w:pPr>
              <w:pStyle w:val="TableParagraph"/>
              <w:spacing w:line="312" w:lineRule="exact"/>
              <w:ind w:left="498"/>
              <w:rPr>
                <w:sz w:val="28"/>
              </w:rPr>
            </w:pPr>
            <w:r>
              <w:rPr>
                <w:spacing w:val="-2"/>
                <w:sz w:val="28"/>
              </w:rPr>
              <w:t>12/18</w:t>
            </w:r>
          </w:p>
        </w:tc>
        <w:tc>
          <w:tcPr>
            <w:tcW w:w="4631" w:type="dxa"/>
          </w:tcPr>
          <w:p w14:paraId="5BC00DF5" w14:textId="77777777" w:rsidR="00B2623C" w:rsidRDefault="00B2623C" w:rsidP="00E2366D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Вода.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воды. Вода как растворитель.</w:t>
            </w:r>
          </w:p>
          <w:p w14:paraId="71E46304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Растворы.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Насыщенные</w:t>
            </w:r>
          </w:p>
          <w:p w14:paraId="61B789AF" w14:textId="77777777" w:rsidR="00B2623C" w:rsidRDefault="00B2623C" w:rsidP="00E2366D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ненасыщенные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растворы.</w:t>
            </w:r>
          </w:p>
          <w:p w14:paraId="5929FAE1" w14:textId="77777777" w:rsidR="00B2623C" w:rsidRDefault="00B2623C" w:rsidP="00E2366D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Растворимость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</w:t>
            </w:r>
          </w:p>
          <w:p w14:paraId="3A8A70B1" w14:textId="77777777" w:rsidR="00B2623C" w:rsidRDefault="00B2623C" w:rsidP="00E2366D">
            <w:pPr>
              <w:pStyle w:val="TableParagraph"/>
              <w:spacing w:before="31" w:line="256" w:lineRule="auto"/>
              <w:ind w:right="117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воде.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влияющие на растворимость твердых и газообразных веществ.</w:t>
            </w:r>
          </w:p>
          <w:p w14:paraId="6C11FFCE" w14:textId="77777777" w:rsidR="00B2623C" w:rsidRDefault="00B2623C" w:rsidP="00E2366D">
            <w:pPr>
              <w:pStyle w:val="TableParagraph"/>
              <w:spacing w:before="4" w:line="261" w:lineRule="auto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концентрации растворов: массовая доля растворенного вещества,</w:t>
            </w:r>
          </w:p>
          <w:p w14:paraId="098F62F2" w14:textId="77777777" w:rsidR="00B2623C" w:rsidRDefault="00B2623C" w:rsidP="00E2366D">
            <w:pPr>
              <w:pStyle w:val="TableParagraph"/>
              <w:spacing w:line="261" w:lineRule="auto"/>
              <w:ind w:right="1414"/>
              <w:rPr>
                <w:sz w:val="28"/>
              </w:rPr>
            </w:pPr>
            <w:r>
              <w:rPr>
                <w:sz w:val="28"/>
              </w:rPr>
              <w:t>молярная концентрация. Роль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растворов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природе и в жизни человека.</w:t>
            </w:r>
          </w:p>
          <w:p w14:paraId="5CD3A0F9" w14:textId="77777777" w:rsidR="00B2623C" w:rsidRDefault="00B2623C" w:rsidP="00E2366D">
            <w:pPr>
              <w:pStyle w:val="TableParagraph"/>
              <w:spacing w:line="256" w:lineRule="auto"/>
              <w:ind w:right="362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воды. Понятие об основаниях.</w:t>
            </w:r>
          </w:p>
          <w:p w14:paraId="3DD3601A" w14:textId="77777777" w:rsidR="00B2623C" w:rsidRDefault="00B2623C" w:rsidP="00E2366D">
            <w:pPr>
              <w:pStyle w:val="TableParagraph"/>
              <w:spacing w:line="256" w:lineRule="auto"/>
              <w:ind w:right="362"/>
              <w:rPr>
                <w:sz w:val="28"/>
              </w:rPr>
            </w:pPr>
            <w:r>
              <w:rPr>
                <w:sz w:val="28"/>
              </w:rPr>
              <w:t>Понятие об индикаторах. Круговорот воды в природе. Загрязнение природных вод. Охрана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очистка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</w:p>
          <w:p w14:paraId="711A91A5" w14:textId="77777777" w:rsidR="00B2623C" w:rsidRDefault="00B2623C" w:rsidP="00E2366D">
            <w:pPr>
              <w:pStyle w:val="TableParagraph"/>
              <w:spacing w:before="6"/>
              <w:rPr>
                <w:sz w:val="28"/>
              </w:rPr>
            </w:pPr>
            <w:r>
              <w:rPr>
                <w:spacing w:val="-4"/>
                <w:sz w:val="28"/>
              </w:rPr>
              <w:t>вод.</w:t>
            </w:r>
          </w:p>
        </w:tc>
        <w:tc>
          <w:tcPr>
            <w:tcW w:w="4631" w:type="dxa"/>
          </w:tcPr>
          <w:p w14:paraId="23525CBB" w14:textId="77777777" w:rsidR="00B2623C" w:rsidRDefault="00B2623C" w:rsidP="00E2366D">
            <w:pPr>
              <w:pStyle w:val="TableParagraph"/>
              <w:spacing w:line="259" w:lineRule="auto"/>
              <w:ind w:left="118" w:right="132"/>
              <w:rPr>
                <w:sz w:val="28"/>
              </w:rPr>
            </w:pPr>
            <w:r>
              <w:rPr>
                <w:sz w:val="28"/>
              </w:rPr>
              <w:t>Раскрывать смысл изучаемых понятий и применять эти понятия 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описании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превращений.</w:t>
            </w:r>
          </w:p>
          <w:p w14:paraId="29BC3A17" w14:textId="77777777" w:rsidR="00B2623C" w:rsidRDefault="00B2623C" w:rsidP="00E2366D">
            <w:pPr>
              <w:pStyle w:val="TableParagraph"/>
              <w:spacing w:line="321" w:lineRule="exact"/>
              <w:ind w:left="118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физические</w:t>
            </w:r>
          </w:p>
          <w:p w14:paraId="350D5B20" w14:textId="77777777" w:rsidR="00B2623C" w:rsidRDefault="00B2623C" w:rsidP="00E2366D">
            <w:pPr>
              <w:pStyle w:val="TableParagraph"/>
              <w:spacing w:before="21" w:line="256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и химические свойства воды, ее роль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растворителя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природных </w:t>
            </w:r>
            <w:r>
              <w:rPr>
                <w:spacing w:val="-2"/>
                <w:sz w:val="28"/>
              </w:rPr>
              <w:t>процессах.</w:t>
            </w:r>
          </w:p>
          <w:p w14:paraId="5C6D9B23" w14:textId="77777777" w:rsidR="00B2623C" w:rsidRDefault="00B2623C" w:rsidP="00E2366D">
            <w:pPr>
              <w:pStyle w:val="TableParagraph"/>
              <w:spacing w:before="3" w:line="259" w:lineRule="auto"/>
              <w:ind w:left="118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растворимость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веществ, пользуясь таблицей растворимости. Составлять уравнения химических реакций с участием воды.</w:t>
            </w:r>
          </w:p>
          <w:p w14:paraId="73E5769D" w14:textId="77777777" w:rsidR="00B2623C" w:rsidRDefault="00B2623C" w:rsidP="00E2366D">
            <w:pPr>
              <w:pStyle w:val="TableParagraph"/>
              <w:spacing w:before="7" w:line="256" w:lineRule="auto"/>
              <w:ind w:left="118" w:right="581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оснований, давать им названия; составлять уравнения химических реакций с участием оснований.</w:t>
            </w:r>
          </w:p>
          <w:p w14:paraId="45044A43" w14:textId="77777777" w:rsidR="00B2623C" w:rsidRDefault="00B2623C" w:rsidP="00E2366D">
            <w:pPr>
              <w:pStyle w:val="TableParagraph"/>
              <w:spacing w:before="13" w:line="256" w:lineRule="auto"/>
              <w:ind w:left="118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экологических проблем, связанных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 загрязнением природных вод, способы очистки воды от примесей, меры по охране</w:t>
            </w:r>
          </w:p>
          <w:p w14:paraId="50A1D577" w14:textId="77777777" w:rsidR="00B2623C" w:rsidRDefault="00B2623C" w:rsidP="00E2366D">
            <w:pPr>
              <w:pStyle w:val="TableParagraph"/>
              <w:spacing w:before="12"/>
              <w:ind w:left="118"/>
              <w:rPr>
                <w:sz w:val="28"/>
              </w:rPr>
            </w:pPr>
            <w:r>
              <w:rPr>
                <w:sz w:val="28"/>
              </w:rPr>
              <w:t>вод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загрязнения.</w:t>
            </w:r>
          </w:p>
        </w:tc>
      </w:tr>
    </w:tbl>
    <w:p w14:paraId="36977EB0" w14:textId="77777777" w:rsidR="00B2623C" w:rsidRDefault="00B2623C" w:rsidP="00B2623C">
      <w:pPr>
        <w:pStyle w:val="TableParagraph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CE3F3EF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:rsidRPr="00B2623C" w14:paraId="71E50C78" w14:textId="77777777" w:rsidTr="00E2366D">
        <w:trPr>
          <w:trHeight w:val="9391"/>
        </w:trPr>
        <w:tc>
          <w:tcPr>
            <w:tcW w:w="591" w:type="dxa"/>
          </w:tcPr>
          <w:p w14:paraId="00121B67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51B1F065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32603274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2F7C5280" w14:textId="77777777" w:rsidR="00B2623C" w:rsidRDefault="00B2623C" w:rsidP="00E2366D">
            <w:pPr>
              <w:pStyle w:val="TableParagraph"/>
              <w:spacing w:line="256" w:lineRule="auto"/>
              <w:ind w:right="362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Экспериментальное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изучение веществ и явлений </w:t>
            </w:r>
            <w:r>
              <w:rPr>
                <w:i/>
                <w:spacing w:val="-2"/>
                <w:sz w:val="28"/>
              </w:rPr>
              <w:t>Демонстрации:</w:t>
            </w:r>
          </w:p>
          <w:p w14:paraId="4F75C17B" w14:textId="77777777" w:rsidR="00B2623C" w:rsidRDefault="00B2623C" w:rsidP="00E2366D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Растворение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различной </w:t>
            </w:r>
            <w:r>
              <w:rPr>
                <w:spacing w:val="-2"/>
                <w:sz w:val="28"/>
              </w:rPr>
              <w:t>растворимостью.</w:t>
            </w:r>
          </w:p>
          <w:p w14:paraId="738C625F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металлами (натрием и кальцием), с оксидами </w:t>
            </w:r>
            <w:r>
              <w:rPr>
                <w:spacing w:val="-2"/>
                <w:sz w:val="28"/>
              </w:rPr>
              <w:t>металлов.</w:t>
            </w:r>
          </w:p>
          <w:p w14:paraId="6BA6DCC8" w14:textId="77777777" w:rsidR="00B2623C" w:rsidRDefault="00B2623C" w:rsidP="00E2366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растворов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</w:t>
            </w:r>
          </w:p>
          <w:p w14:paraId="7B70D1AC" w14:textId="77777777" w:rsidR="00B2623C" w:rsidRDefault="00B2623C" w:rsidP="00E2366D">
            <w:pPr>
              <w:pStyle w:val="TableParagraph"/>
              <w:spacing w:before="24" w:line="256" w:lineRule="auto"/>
              <w:ind w:right="173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щелочей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индикаторов. Видео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материалы: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воды; синтез воды.</w:t>
            </w:r>
          </w:p>
          <w:p w14:paraId="3228BEC7" w14:textId="77777777" w:rsidR="00B2623C" w:rsidRDefault="00B2623C" w:rsidP="00E2366D">
            <w:pPr>
              <w:pStyle w:val="TableParagraph"/>
              <w:spacing w:before="11" w:line="256" w:lineRule="auto"/>
              <w:ind w:right="362"/>
              <w:rPr>
                <w:sz w:val="28"/>
              </w:rPr>
            </w:pPr>
            <w:r>
              <w:rPr>
                <w:i/>
                <w:sz w:val="28"/>
              </w:rPr>
              <w:t xml:space="preserve">Лабораторные опыты: </w:t>
            </w:r>
            <w:r>
              <w:rPr>
                <w:sz w:val="28"/>
              </w:rPr>
              <w:t>Исследование особенностей растворения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различной </w:t>
            </w:r>
            <w:r>
              <w:rPr>
                <w:spacing w:val="-2"/>
                <w:sz w:val="28"/>
              </w:rPr>
              <w:t>растворимостью.</w:t>
            </w:r>
          </w:p>
          <w:p w14:paraId="602BA58B" w14:textId="77777777" w:rsidR="00B2623C" w:rsidRDefault="00B2623C" w:rsidP="00E2366D">
            <w:pPr>
              <w:pStyle w:val="TableParagraph"/>
              <w:spacing w:before="13" w:line="256" w:lineRule="auto"/>
              <w:ind w:right="1414"/>
              <w:rPr>
                <w:sz w:val="28"/>
              </w:rPr>
            </w:pPr>
            <w:r>
              <w:rPr>
                <w:sz w:val="28"/>
              </w:rPr>
              <w:t>Приготовление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растворов 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молярной</w:t>
            </w:r>
          </w:p>
          <w:p w14:paraId="057AA9C1" w14:textId="77777777" w:rsidR="00B2623C" w:rsidRDefault="00B2623C" w:rsidP="00E2366D">
            <w:pPr>
              <w:pStyle w:val="TableParagraph"/>
              <w:spacing w:before="3" w:line="256" w:lineRule="auto"/>
              <w:ind w:right="886"/>
              <w:rPr>
                <w:sz w:val="28"/>
              </w:rPr>
            </w:pPr>
            <w:r>
              <w:rPr>
                <w:sz w:val="28"/>
              </w:rPr>
              <w:t>концентрацией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растворенного </w:t>
            </w:r>
            <w:r>
              <w:rPr>
                <w:spacing w:val="-2"/>
                <w:sz w:val="28"/>
              </w:rPr>
              <w:t>вещества.</w:t>
            </w:r>
          </w:p>
          <w:p w14:paraId="4DCF05F0" w14:textId="77777777" w:rsidR="00B2623C" w:rsidRDefault="00B2623C" w:rsidP="00E2366D">
            <w:pPr>
              <w:pStyle w:val="TableParagraph"/>
              <w:spacing w:before="9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работа:</w:t>
            </w:r>
          </w:p>
          <w:p w14:paraId="1A23A434" w14:textId="77777777" w:rsidR="00B2623C" w:rsidRDefault="00B2623C" w:rsidP="00E2366D">
            <w:pPr>
              <w:pStyle w:val="TableParagraph"/>
              <w:spacing w:before="24" w:line="256" w:lineRule="auto"/>
              <w:ind w:right="701"/>
              <w:rPr>
                <w:sz w:val="28"/>
              </w:rPr>
            </w:pPr>
            <w:r>
              <w:rPr>
                <w:sz w:val="28"/>
              </w:rPr>
              <w:t>№ 5. Приготовление растворов 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долей растворенного вещества.</w:t>
            </w:r>
          </w:p>
          <w:p w14:paraId="645F1476" w14:textId="77777777" w:rsidR="00B2623C" w:rsidRDefault="00B2623C" w:rsidP="00E2366D">
            <w:pPr>
              <w:pStyle w:val="TableParagraph"/>
              <w:spacing w:before="11" w:line="256" w:lineRule="auto"/>
              <w:ind w:right="1414"/>
              <w:rPr>
                <w:sz w:val="28"/>
              </w:rPr>
            </w:pPr>
            <w:r>
              <w:rPr>
                <w:sz w:val="28"/>
              </w:rPr>
              <w:t>Приготовление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растворов 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молярной</w:t>
            </w:r>
          </w:p>
          <w:p w14:paraId="2EA0EE33" w14:textId="77777777" w:rsidR="00B2623C" w:rsidRDefault="00B2623C" w:rsidP="00E2366D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концентрацией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растворенного</w:t>
            </w:r>
          </w:p>
        </w:tc>
        <w:tc>
          <w:tcPr>
            <w:tcW w:w="4631" w:type="dxa"/>
          </w:tcPr>
          <w:p w14:paraId="6EDEF39D" w14:textId="77777777" w:rsidR="00B2623C" w:rsidRDefault="00B2623C" w:rsidP="00E2366D">
            <w:pPr>
              <w:pStyle w:val="TableParagraph"/>
              <w:spacing w:line="264" w:lineRule="auto"/>
              <w:ind w:left="118" w:right="1054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информацию о влиянии промышленности</w:t>
            </w:r>
          </w:p>
          <w:p w14:paraId="7A34CD1C" w14:textId="77777777" w:rsidR="00B2623C" w:rsidRDefault="00B2623C" w:rsidP="00E2366D">
            <w:pPr>
              <w:pStyle w:val="TableParagraph"/>
              <w:spacing w:line="261" w:lineRule="auto"/>
              <w:ind w:left="118" w:right="620"/>
              <w:jc w:val="both"/>
              <w:rPr>
                <w:sz w:val="28"/>
              </w:rPr>
            </w:pPr>
            <w:r>
              <w:rPr>
                <w:sz w:val="28"/>
              </w:rPr>
              <w:t>сельского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хозяйства,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транспорта и др. на состояние окружающей </w:t>
            </w:r>
            <w:r>
              <w:rPr>
                <w:spacing w:val="-2"/>
                <w:sz w:val="28"/>
              </w:rPr>
              <w:t>среды.</w:t>
            </w:r>
          </w:p>
          <w:p w14:paraId="56ADADC5" w14:textId="77777777" w:rsidR="00B2623C" w:rsidRDefault="00B2623C" w:rsidP="00E2366D">
            <w:pPr>
              <w:pStyle w:val="TableParagraph"/>
              <w:spacing w:line="256" w:lineRule="auto"/>
              <w:ind w:left="118" w:right="995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осуществлять на практике химические</w:t>
            </w:r>
          </w:p>
          <w:p w14:paraId="5FF04F7B" w14:textId="77777777" w:rsidR="00B2623C" w:rsidRDefault="00B2623C" w:rsidP="00E2366D">
            <w:pPr>
              <w:pStyle w:val="TableParagraph"/>
              <w:spacing w:line="259" w:lineRule="auto"/>
              <w:ind w:left="118" w:right="836"/>
              <w:rPr>
                <w:sz w:val="28"/>
              </w:rPr>
            </w:pPr>
            <w:r>
              <w:rPr>
                <w:sz w:val="28"/>
              </w:rPr>
              <w:t>эксперименты, проводить наблюдения, делать выводы по результатам эксперимента 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</w:p>
          <w:p w14:paraId="2126179F" w14:textId="77777777" w:rsidR="00B2623C" w:rsidRDefault="00B2623C" w:rsidP="00E2366D">
            <w:pPr>
              <w:pStyle w:val="TableParagraph"/>
              <w:spacing w:line="259" w:lineRule="auto"/>
              <w:ind w:left="118" w:right="461"/>
              <w:rPr>
                <w:sz w:val="28"/>
              </w:rPr>
            </w:pPr>
            <w:r>
              <w:rPr>
                <w:sz w:val="28"/>
              </w:rPr>
              <w:t>опытов и практической работы</w:t>
            </w:r>
            <w:r>
              <w:rPr>
                <w:i/>
                <w:sz w:val="28"/>
              </w:rPr>
              <w:t xml:space="preserve">. </w:t>
            </w:r>
            <w:r>
              <w:rPr>
                <w:sz w:val="28"/>
              </w:rPr>
              <w:t>Проводить вычисления по теме. Участвовать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работе в паре или группе.</w:t>
            </w:r>
          </w:p>
          <w:p w14:paraId="4D6504DB" w14:textId="77777777" w:rsidR="00B2623C" w:rsidRDefault="00B2623C" w:rsidP="00E2366D">
            <w:pPr>
              <w:pStyle w:val="TableParagraph"/>
              <w:spacing w:line="261" w:lineRule="auto"/>
              <w:ind w:left="118" w:right="995"/>
              <w:rPr>
                <w:sz w:val="28"/>
              </w:rPr>
            </w:pPr>
            <w:r>
              <w:rPr>
                <w:sz w:val="28"/>
              </w:rPr>
              <w:t>Выстраивать развернутые письменные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ответы с опорой на информацию</w:t>
            </w:r>
          </w:p>
          <w:p w14:paraId="37781416" w14:textId="77777777" w:rsidR="00B2623C" w:rsidRDefault="00B2623C" w:rsidP="00E2366D">
            <w:pPr>
              <w:pStyle w:val="TableParagraph"/>
              <w:spacing w:line="256" w:lineRule="auto"/>
              <w:ind w:left="118" w:right="362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источников, в том числе Интернета.</w:t>
            </w:r>
          </w:p>
          <w:p w14:paraId="14A75142" w14:textId="77777777" w:rsidR="00B2623C" w:rsidRDefault="00B2623C" w:rsidP="00E2366D">
            <w:pPr>
              <w:pStyle w:val="TableParagraph"/>
              <w:spacing w:line="256" w:lineRule="auto"/>
              <w:ind w:left="118" w:right="1323"/>
              <w:rPr>
                <w:sz w:val="28"/>
              </w:rPr>
            </w:pPr>
            <w:r>
              <w:rPr>
                <w:sz w:val="28"/>
              </w:rPr>
              <w:t>Проводить проектно-исследовательские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 по изучаемой теме</w:t>
            </w:r>
          </w:p>
        </w:tc>
      </w:tr>
    </w:tbl>
    <w:p w14:paraId="7B1C39F9" w14:textId="77777777" w:rsidR="00B2623C" w:rsidRDefault="00B2623C" w:rsidP="00B2623C">
      <w:pPr>
        <w:pStyle w:val="TableParagraph"/>
        <w:spacing w:line="256" w:lineRule="auto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4E8F255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:rsidRPr="00B2623C" w14:paraId="5363B363" w14:textId="77777777" w:rsidTr="00E2366D">
        <w:trPr>
          <w:trHeight w:val="3822"/>
        </w:trPr>
        <w:tc>
          <w:tcPr>
            <w:tcW w:w="591" w:type="dxa"/>
          </w:tcPr>
          <w:p w14:paraId="77A55781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1D1AEBA6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2CCEF57B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1AAC2FAD" w14:textId="77777777" w:rsidR="00B2623C" w:rsidRDefault="00B2623C" w:rsidP="00E2366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вещества.</w:t>
            </w:r>
          </w:p>
          <w:p w14:paraId="5AADB7F8" w14:textId="77777777" w:rsidR="00B2623C" w:rsidRDefault="00B2623C" w:rsidP="00E2366D">
            <w:pPr>
              <w:pStyle w:val="TableParagraph"/>
              <w:spacing w:before="3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Вычисления:</w:t>
            </w:r>
          </w:p>
          <w:p w14:paraId="557780CE" w14:textId="77777777" w:rsidR="00B2623C" w:rsidRDefault="00B2623C" w:rsidP="00E2366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</w:t>
            </w:r>
          </w:p>
          <w:p w14:paraId="64954543" w14:textId="77777777" w:rsidR="00B2623C" w:rsidRDefault="00B2623C" w:rsidP="00E2366D">
            <w:pPr>
              <w:pStyle w:val="TableParagraph"/>
              <w:spacing w:before="23" w:line="264" w:lineRule="auto"/>
              <w:ind w:right="1428"/>
              <w:rPr>
                <w:sz w:val="28"/>
              </w:rPr>
            </w:pPr>
            <w:r>
              <w:rPr>
                <w:sz w:val="28"/>
              </w:rPr>
              <w:t>«массовая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вещества в растворе»;</w:t>
            </w:r>
          </w:p>
          <w:p w14:paraId="4D8F00CB" w14:textId="77777777" w:rsidR="00B2623C" w:rsidRDefault="00B2623C" w:rsidP="00E2366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</w:t>
            </w:r>
          </w:p>
          <w:p w14:paraId="021E4357" w14:textId="77777777" w:rsidR="00B2623C" w:rsidRDefault="00B2623C" w:rsidP="00E2366D">
            <w:pPr>
              <w:pStyle w:val="TableParagraph"/>
              <w:spacing w:before="24" w:line="259" w:lineRule="auto"/>
              <w:ind w:right="1193"/>
              <w:rPr>
                <w:sz w:val="28"/>
              </w:rPr>
            </w:pPr>
            <w:r>
              <w:rPr>
                <w:sz w:val="28"/>
              </w:rPr>
              <w:t>«молярная концентрация растворенного вещества»;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</w:p>
          <w:p w14:paraId="5E0A210B" w14:textId="77777777" w:rsidR="00B2623C" w:rsidRDefault="00B2623C" w:rsidP="00E2366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растворимости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расчетов</w:t>
            </w:r>
          </w:p>
          <w:p w14:paraId="45A284EE" w14:textId="77777777" w:rsidR="00B2623C" w:rsidRDefault="00B2623C" w:rsidP="00E2366D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растворимости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</w:t>
            </w:r>
          </w:p>
        </w:tc>
        <w:tc>
          <w:tcPr>
            <w:tcW w:w="4631" w:type="dxa"/>
          </w:tcPr>
          <w:p w14:paraId="06D27874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:rsidRPr="00B2623C" w14:paraId="2E928BFF" w14:textId="77777777" w:rsidTr="00E2366D">
        <w:trPr>
          <w:trHeight w:val="5350"/>
        </w:trPr>
        <w:tc>
          <w:tcPr>
            <w:tcW w:w="591" w:type="dxa"/>
          </w:tcPr>
          <w:p w14:paraId="32E5AE1D" w14:textId="77777777" w:rsidR="00B2623C" w:rsidRDefault="00B2623C" w:rsidP="00E2366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3371" w:type="dxa"/>
          </w:tcPr>
          <w:p w14:paraId="30555D83" w14:textId="77777777" w:rsidR="00B2623C" w:rsidRDefault="00B2623C" w:rsidP="00E2366D">
            <w:pPr>
              <w:pStyle w:val="TableParagraph"/>
              <w:spacing w:line="256" w:lineRule="auto"/>
              <w:ind w:left="117" w:right="112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классы </w:t>
            </w:r>
            <w:r>
              <w:rPr>
                <w:spacing w:val="-2"/>
                <w:sz w:val="28"/>
              </w:rPr>
              <w:t>неорганических соединений</w:t>
            </w:r>
          </w:p>
        </w:tc>
        <w:tc>
          <w:tcPr>
            <w:tcW w:w="1620" w:type="dxa"/>
          </w:tcPr>
          <w:p w14:paraId="55F12F4C" w14:textId="77777777" w:rsidR="00B2623C" w:rsidRDefault="00B2623C" w:rsidP="00E2366D">
            <w:pPr>
              <w:pStyle w:val="TableParagraph"/>
              <w:spacing w:line="319" w:lineRule="exact"/>
              <w:ind w:left="498"/>
              <w:rPr>
                <w:sz w:val="28"/>
              </w:rPr>
            </w:pPr>
            <w:r>
              <w:rPr>
                <w:spacing w:val="-2"/>
                <w:sz w:val="28"/>
              </w:rPr>
              <w:t>14/16</w:t>
            </w:r>
          </w:p>
        </w:tc>
        <w:tc>
          <w:tcPr>
            <w:tcW w:w="4631" w:type="dxa"/>
          </w:tcPr>
          <w:p w14:paraId="20B0661B" w14:textId="77777777" w:rsidR="00B2623C" w:rsidRDefault="00B2623C" w:rsidP="00E2366D">
            <w:pPr>
              <w:pStyle w:val="TableParagraph"/>
              <w:spacing w:line="256" w:lineRule="auto"/>
              <w:ind w:right="661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неорганических </w:t>
            </w:r>
            <w:r>
              <w:rPr>
                <w:spacing w:val="-2"/>
                <w:sz w:val="28"/>
              </w:rPr>
              <w:t>соединений.</w:t>
            </w:r>
          </w:p>
          <w:p w14:paraId="2A49D813" w14:textId="77777777" w:rsidR="00B2623C" w:rsidRDefault="00B2623C" w:rsidP="00E2366D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Оксиды.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Классификация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оксидов: солеобразующие (основные, кислотные, амфотерные)</w:t>
            </w:r>
          </w:p>
          <w:p w14:paraId="6DF32891" w14:textId="77777777" w:rsidR="00B2623C" w:rsidRDefault="00B2623C" w:rsidP="00E2366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несолеобразующие.</w:t>
            </w:r>
          </w:p>
          <w:p w14:paraId="24683073" w14:textId="77777777" w:rsidR="00B2623C" w:rsidRDefault="00B2623C" w:rsidP="00E2366D">
            <w:pPr>
              <w:pStyle w:val="TableParagraph"/>
              <w:spacing w:before="23" w:line="261" w:lineRule="auto"/>
              <w:ind w:right="822"/>
              <w:rPr>
                <w:sz w:val="28"/>
              </w:rPr>
            </w:pPr>
            <w:r>
              <w:rPr>
                <w:sz w:val="28"/>
              </w:rPr>
              <w:t>Международная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номенклатура оксидов. Тривиальные названия оксидов.</w:t>
            </w:r>
          </w:p>
          <w:p w14:paraId="4C17634C" w14:textId="77777777" w:rsidR="00B2623C" w:rsidRDefault="00B2623C" w:rsidP="00E2366D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Физические и характерные химические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оксидов (взаимодействие с водой,</w:t>
            </w:r>
          </w:p>
          <w:p w14:paraId="38494B4D" w14:textId="77777777" w:rsidR="00B2623C" w:rsidRDefault="00B2623C" w:rsidP="00E2366D">
            <w:pPr>
              <w:pStyle w:val="TableParagraph"/>
              <w:spacing w:line="256" w:lineRule="auto"/>
              <w:ind w:right="112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кислотами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основаниями, с другими оксидами).</w:t>
            </w:r>
          </w:p>
          <w:p w14:paraId="6EDAAA01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оксидов.</w:t>
            </w:r>
          </w:p>
        </w:tc>
        <w:tc>
          <w:tcPr>
            <w:tcW w:w="4631" w:type="dxa"/>
          </w:tcPr>
          <w:p w14:paraId="55B8CAD1" w14:textId="77777777" w:rsidR="00B2623C" w:rsidRDefault="00B2623C" w:rsidP="00E2366D">
            <w:pPr>
              <w:pStyle w:val="TableParagraph"/>
              <w:spacing w:line="256" w:lineRule="auto"/>
              <w:ind w:left="118" w:right="137"/>
              <w:rPr>
                <w:sz w:val="28"/>
              </w:rPr>
            </w:pPr>
            <w:r>
              <w:rPr>
                <w:sz w:val="28"/>
              </w:rPr>
              <w:t>Составлять формулы оксидов, кислот,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оснований,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солей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называть их по международной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номенклатуре.</w:t>
            </w:r>
          </w:p>
          <w:p w14:paraId="2D49A7D7" w14:textId="77777777" w:rsidR="00B2623C" w:rsidRDefault="00B2623C" w:rsidP="00E2366D">
            <w:pPr>
              <w:pStyle w:val="TableParagraph"/>
              <w:spacing w:before="9" w:line="259" w:lineRule="auto"/>
              <w:ind w:left="118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химические свойства изученных классов</w:t>
            </w:r>
          </w:p>
          <w:p w14:paraId="7DB8BCDE" w14:textId="77777777" w:rsidR="00B2623C" w:rsidRDefault="00B2623C" w:rsidP="00E2366D">
            <w:pPr>
              <w:pStyle w:val="TableParagraph"/>
              <w:spacing w:line="264" w:lineRule="auto"/>
              <w:ind w:left="118"/>
              <w:rPr>
                <w:sz w:val="28"/>
              </w:rPr>
            </w:pPr>
            <w:r>
              <w:rPr>
                <w:sz w:val="28"/>
              </w:rPr>
              <w:t>неорганических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особые свойства их важнейших</w:t>
            </w:r>
          </w:p>
          <w:p w14:paraId="333281B7" w14:textId="77777777" w:rsidR="00B2623C" w:rsidRDefault="00B2623C" w:rsidP="00E2366D">
            <w:pPr>
              <w:pStyle w:val="TableParagraph"/>
              <w:spacing w:line="256" w:lineRule="auto"/>
              <w:ind w:left="118" w:right="779"/>
              <w:rPr>
                <w:sz w:val="28"/>
              </w:rPr>
            </w:pPr>
            <w:r>
              <w:rPr>
                <w:sz w:val="28"/>
              </w:rPr>
              <w:t>представителей,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получение и применение.</w:t>
            </w:r>
          </w:p>
          <w:p w14:paraId="33A72711" w14:textId="77777777" w:rsidR="00B2623C" w:rsidRDefault="00B2623C" w:rsidP="00E2366D">
            <w:pPr>
              <w:pStyle w:val="TableParagraph"/>
              <w:spacing w:line="259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Составлять молекулярные уравнения реакций, иллюстрирующих химические свойства и способы получения веществ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классов/групп,</w:t>
            </w:r>
          </w:p>
        </w:tc>
      </w:tr>
    </w:tbl>
    <w:p w14:paraId="471180CA" w14:textId="77777777" w:rsidR="00B2623C" w:rsidRDefault="00B2623C" w:rsidP="00B2623C">
      <w:pPr>
        <w:pStyle w:val="TableParagraph"/>
        <w:spacing w:line="259" w:lineRule="auto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586A658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:rsidRPr="00B2623C" w14:paraId="29C3BF35" w14:textId="77777777" w:rsidTr="00E2366D">
        <w:trPr>
          <w:trHeight w:val="9391"/>
        </w:trPr>
        <w:tc>
          <w:tcPr>
            <w:tcW w:w="591" w:type="dxa"/>
          </w:tcPr>
          <w:p w14:paraId="19A83318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64BCF13D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3F7FA2FA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1E9C274A" w14:textId="77777777" w:rsidR="00B2623C" w:rsidRDefault="00B2623C" w:rsidP="00E2366D">
            <w:pPr>
              <w:pStyle w:val="TableParagraph"/>
              <w:spacing w:line="259" w:lineRule="auto"/>
              <w:ind w:right="158"/>
              <w:rPr>
                <w:sz w:val="28"/>
              </w:rPr>
            </w:pPr>
            <w:r>
              <w:rPr>
                <w:sz w:val="28"/>
              </w:rPr>
              <w:t>Понятие о гидроксидах –основаниях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кислородсодержащих кислотах.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Кислоты.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Классификация кислот. Международная номенклатура и тривиальные названия кислот.</w:t>
            </w:r>
          </w:p>
          <w:p w14:paraId="679C0CE2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свойства кислот (взаимодействие</w:t>
            </w:r>
          </w:p>
          <w:p w14:paraId="68A7337C" w14:textId="77777777" w:rsidR="00B2623C" w:rsidRDefault="00B2623C" w:rsidP="00E2366D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с металлами, с оксидами металлов, основаниями и солями). Ряд активности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Н.Н.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Бекетова.</w:t>
            </w:r>
          </w:p>
          <w:p w14:paraId="716EFFC6" w14:textId="77777777" w:rsidR="00B2623C" w:rsidRDefault="00B2623C" w:rsidP="00E2366D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кислот.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Кислоты</w:t>
            </w:r>
          </w:p>
          <w:p w14:paraId="4A574611" w14:textId="77777777" w:rsidR="00B2623C" w:rsidRDefault="00B2623C" w:rsidP="00E2366D">
            <w:pPr>
              <w:pStyle w:val="TableParagraph"/>
              <w:spacing w:before="30"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важнейших </w:t>
            </w:r>
            <w:r>
              <w:rPr>
                <w:spacing w:val="-2"/>
                <w:sz w:val="28"/>
              </w:rPr>
              <w:t>кислот.</w:t>
            </w:r>
          </w:p>
          <w:p w14:paraId="1127CCD3" w14:textId="77777777" w:rsidR="00B2623C" w:rsidRDefault="00B2623C" w:rsidP="00E2366D">
            <w:pPr>
              <w:pStyle w:val="TableParagraph"/>
              <w:spacing w:before="3" w:line="256" w:lineRule="auto"/>
              <w:ind w:right="1198"/>
              <w:rPr>
                <w:sz w:val="28"/>
              </w:rPr>
            </w:pPr>
            <w:r>
              <w:rPr>
                <w:sz w:val="28"/>
              </w:rPr>
              <w:t>Основания.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Классификация оснований: щелочи</w:t>
            </w:r>
          </w:p>
          <w:p w14:paraId="3EE97B8A" w14:textId="77777777" w:rsidR="00B2623C" w:rsidRDefault="00B2623C" w:rsidP="00E2366D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нерастворимые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основания.</w:t>
            </w:r>
          </w:p>
          <w:p w14:paraId="1E354283" w14:textId="77777777" w:rsidR="00B2623C" w:rsidRDefault="00B2623C" w:rsidP="00E2366D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Международная номенклатура оснований.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Тривиальные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названия оснований. Щелочи, их свойства (взаимодействие с кислотными</w:t>
            </w:r>
          </w:p>
          <w:p w14:paraId="7C456C36" w14:textId="77777777" w:rsidR="00B2623C" w:rsidRDefault="00B2623C" w:rsidP="00E2366D">
            <w:pPr>
              <w:pStyle w:val="TableParagraph"/>
              <w:spacing w:line="259" w:lineRule="auto"/>
              <w:ind w:right="701"/>
              <w:rPr>
                <w:sz w:val="28"/>
              </w:rPr>
            </w:pPr>
            <w:r>
              <w:rPr>
                <w:sz w:val="28"/>
              </w:rPr>
              <w:t>оксидами,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кислотами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солями) и способы получения.</w:t>
            </w:r>
          </w:p>
          <w:p w14:paraId="0E553E8B" w14:textId="77777777" w:rsidR="00B2623C" w:rsidRDefault="00B2623C" w:rsidP="00E2366D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Нерастворимые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основания,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их свойства (взаимодействие</w:t>
            </w:r>
          </w:p>
          <w:p w14:paraId="774D15C3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кислотами)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получения.</w:t>
            </w:r>
          </w:p>
          <w:p w14:paraId="6348CDAD" w14:textId="77777777" w:rsidR="00B2623C" w:rsidRDefault="00B2623C" w:rsidP="00E2366D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Амфотерность.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Понятие</w:t>
            </w:r>
          </w:p>
        </w:tc>
        <w:tc>
          <w:tcPr>
            <w:tcW w:w="4631" w:type="dxa"/>
          </w:tcPr>
          <w:p w14:paraId="7B075F27" w14:textId="77777777" w:rsidR="00B2623C" w:rsidRDefault="00B2623C" w:rsidP="00E2366D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2"/>
                <w:sz w:val="28"/>
              </w:rPr>
              <w:t xml:space="preserve"> подтверждающих</w:t>
            </w:r>
          </w:p>
          <w:p w14:paraId="64DA5E4A" w14:textId="77777777" w:rsidR="00B2623C" w:rsidRDefault="00B2623C" w:rsidP="00E2366D">
            <w:pPr>
              <w:pStyle w:val="TableParagraph"/>
              <w:spacing w:before="31" w:line="259" w:lineRule="auto"/>
              <w:ind w:left="118" w:right="158"/>
              <w:rPr>
                <w:sz w:val="28"/>
              </w:rPr>
            </w:pPr>
            <w:r>
              <w:rPr>
                <w:sz w:val="28"/>
              </w:rPr>
              <w:t>генетическую связь между ними. Прогнозировать свойства веществ на основе общих химических свойств изученных классов/групп веществ,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относятся.</w:t>
            </w:r>
          </w:p>
          <w:p w14:paraId="2860384B" w14:textId="77777777" w:rsidR="00B2623C" w:rsidRDefault="00B2623C" w:rsidP="00E2366D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Производить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вычисления</w:t>
            </w:r>
          </w:p>
          <w:p w14:paraId="0E5C4EF2" w14:textId="77777777" w:rsidR="00B2623C" w:rsidRDefault="00B2623C" w:rsidP="00E2366D">
            <w:pPr>
              <w:pStyle w:val="TableParagraph"/>
              <w:spacing w:before="23"/>
              <w:ind w:left="11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уравнениям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реакций.</w:t>
            </w:r>
          </w:p>
          <w:p w14:paraId="064D4826" w14:textId="77777777" w:rsidR="00B2623C" w:rsidRDefault="00B2623C" w:rsidP="00E2366D">
            <w:pPr>
              <w:pStyle w:val="TableParagraph"/>
              <w:spacing w:before="31" w:line="256" w:lineRule="auto"/>
              <w:ind w:left="118" w:right="995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осуществлять на практике химические</w:t>
            </w:r>
          </w:p>
          <w:p w14:paraId="5DD5900D" w14:textId="77777777" w:rsidR="00B2623C" w:rsidRDefault="00B2623C" w:rsidP="00E2366D">
            <w:pPr>
              <w:pStyle w:val="TableParagraph"/>
              <w:spacing w:before="3" w:line="259" w:lineRule="auto"/>
              <w:ind w:left="118" w:right="833"/>
              <w:rPr>
                <w:sz w:val="28"/>
              </w:rPr>
            </w:pPr>
            <w:r>
              <w:rPr>
                <w:sz w:val="28"/>
              </w:rPr>
              <w:t>эксперименты, проводить наблюдения, делать выводы по результатам эксперимента 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</w:p>
          <w:p w14:paraId="6504300B" w14:textId="77777777" w:rsidR="00B2623C" w:rsidRDefault="00B2623C" w:rsidP="00E2366D">
            <w:pPr>
              <w:pStyle w:val="TableParagraph"/>
              <w:spacing w:line="261" w:lineRule="auto"/>
              <w:ind w:left="118" w:right="461"/>
              <w:rPr>
                <w:sz w:val="28"/>
              </w:rPr>
            </w:pPr>
            <w:r>
              <w:rPr>
                <w:sz w:val="28"/>
              </w:rPr>
              <w:t>опытов и практической работы. Участвовать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работе в паре или группе.</w:t>
            </w:r>
          </w:p>
          <w:p w14:paraId="6CB3F05B" w14:textId="77777777" w:rsidR="00B2623C" w:rsidRDefault="00B2623C" w:rsidP="00E2366D">
            <w:pPr>
              <w:pStyle w:val="TableParagraph"/>
              <w:spacing w:line="256" w:lineRule="auto"/>
              <w:ind w:left="118" w:right="995"/>
              <w:rPr>
                <w:sz w:val="28"/>
              </w:rPr>
            </w:pPr>
            <w:r>
              <w:rPr>
                <w:sz w:val="28"/>
              </w:rPr>
              <w:t>Выстраивать развернутые письменные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ответы с опорой на информацию</w:t>
            </w:r>
          </w:p>
          <w:p w14:paraId="4E18D582" w14:textId="77777777" w:rsidR="00B2623C" w:rsidRDefault="00B2623C" w:rsidP="00E2366D">
            <w:pPr>
              <w:pStyle w:val="TableParagraph"/>
              <w:spacing w:before="2" w:line="256" w:lineRule="auto"/>
              <w:ind w:left="118" w:right="362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источников, в том числе Интернета</w:t>
            </w:r>
          </w:p>
        </w:tc>
      </w:tr>
    </w:tbl>
    <w:p w14:paraId="558B2C12" w14:textId="77777777" w:rsidR="00B2623C" w:rsidRDefault="00B2623C" w:rsidP="00B2623C">
      <w:pPr>
        <w:pStyle w:val="TableParagraph"/>
        <w:spacing w:line="256" w:lineRule="auto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72683E2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:rsidRPr="00B2623C" w14:paraId="3C25A26E" w14:textId="77777777" w:rsidTr="00E2366D">
        <w:trPr>
          <w:trHeight w:val="9391"/>
        </w:trPr>
        <w:tc>
          <w:tcPr>
            <w:tcW w:w="591" w:type="dxa"/>
          </w:tcPr>
          <w:p w14:paraId="7B9E4AAB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02A36C99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5289E167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0E9912A0" w14:textId="77777777" w:rsidR="00B2623C" w:rsidRDefault="00B2623C" w:rsidP="00E2366D">
            <w:pPr>
              <w:pStyle w:val="TableParagraph"/>
              <w:spacing w:line="264" w:lineRule="auto"/>
              <w:ind w:right="709"/>
              <w:rPr>
                <w:sz w:val="28"/>
              </w:rPr>
            </w:pPr>
            <w:r>
              <w:rPr>
                <w:sz w:val="28"/>
              </w:rPr>
              <w:t>об амфотерных гидроксидах (на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гидроксидов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цинка</w:t>
            </w:r>
          </w:p>
          <w:p w14:paraId="216C4551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алюминия):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свойства (взаимодействие с кислотами</w:t>
            </w:r>
          </w:p>
          <w:p w14:paraId="51ABE8F3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щелочами)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получение.</w:t>
            </w:r>
          </w:p>
          <w:p w14:paraId="4B1498C7" w14:textId="77777777" w:rsidR="00B2623C" w:rsidRDefault="00B2623C" w:rsidP="00E2366D">
            <w:pPr>
              <w:pStyle w:val="TableParagraph"/>
              <w:spacing w:before="13" w:line="259" w:lineRule="auto"/>
              <w:rPr>
                <w:sz w:val="28"/>
              </w:rPr>
            </w:pPr>
            <w:r>
              <w:rPr>
                <w:sz w:val="28"/>
              </w:rPr>
              <w:t>Соли (средние, кислые, основные, двойные). Международная номенклатура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солей.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Тривиальные названия солей. Физические</w:t>
            </w:r>
          </w:p>
          <w:p w14:paraId="7035F6B6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свойства на примере средних солей.</w:t>
            </w:r>
          </w:p>
          <w:p w14:paraId="61469DF3" w14:textId="77777777" w:rsidR="00B2623C" w:rsidRDefault="00B2623C" w:rsidP="00E2366D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солей.</w:t>
            </w:r>
          </w:p>
          <w:p w14:paraId="6D265A9A" w14:textId="77777777" w:rsidR="00B2623C" w:rsidRDefault="00B2623C" w:rsidP="00E2366D">
            <w:pPr>
              <w:pStyle w:val="TableParagraph"/>
              <w:spacing w:before="31" w:line="256" w:lineRule="auto"/>
              <w:ind w:right="1353"/>
              <w:jc w:val="both"/>
              <w:rPr>
                <w:sz w:val="28"/>
              </w:rPr>
            </w:pPr>
            <w:r>
              <w:rPr>
                <w:sz w:val="28"/>
              </w:rPr>
              <w:t>Генетическая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между классами неорганических </w:t>
            </w:r>
            <w:r>
              <w:rPr>
                <w:spacing w:val="-2"/>
                <w:sz w:val="28"/>
              </w:rPr>
              <w:t>соединений.</w:t>
            </w:r>
          </w:p>
          <w:p w14:paraId="736EB24A" w14:textId="77777777" w:rsidR="00B2623C" w:rsidRDefault="00B2623C" w:rsidP="00E2366D">
            <w:pPr>
              <w:pStyle w:val="TableParagraph"/>
              <w:spacing w:before="11" w:line="256" w:lineRule="auto"/>
              <w:ind w:right="362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Экспериментальное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изучение веществ и явлений </w:t>
            </w:r>
            <w:r>
              <w:rPr>
                <w:i/>
                <w:spacing w:val="-2"/>
                <w:sz w:val="28"/>
              </w:rPr>
              <w:t>Демонстрации:</w:t>
            </w:r>
          </w:p>
          <w:p w14:paraId="78BAB3E5" w14:textId="77777777" w:rsidR="00B2623C" w:rsidRDefault="00B2623C" w:rsidP="00E2366D">
            <w:pPr>
              <w:pStyle w:val="TableParagraph"/>
              <w:spacing w:before="4" w:line="256" w:lineRule="auto"/>
              <w:rPr>
                <w:sz w:val="28"/>
              </w:rPr>
            </w:pPr>
            <w:r>
              <w:rPr>
                <w:sz w:val="28"/>
              </w:rPr>
              <w:t>Образцы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неорганических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 различных классов.</w:t>
            </w:r>
          </w:p>
          <w:p w14:paraId="2D945180" w14:textId="77777777" w:rsidR="00B2623C" w:rsidRDefault="00B2623C" w:rsidP="00E2366D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z w:val="28"/>
              </w:rPr>
              <w:t>Опыты, иллюстрирующие химические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классов неорганических веществ.</w:t>
            </w:r>
          </w:p>
          <w:p w14:paraId="2E077856" w14:textId="77777777" w:rsidR="00B2623C" w:rsidRDefault="00B2623C" w:rsidP="00E2366D">
            <w:pPr>
              <w:pStyle w:val="TableParagraph"/>
              <w:spacing w:before="4" w:line="264" w:lineRule="auto"/>
              <w:rPr>
                <w:sz w:val="28"/>
              </w:rPr>
            </w:pPr>
            <w:r>
              <w:rPr>
                <w:sz w:val="28"/>
              </w:rPr>
              <w:t>Количественное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реакции </w:t>
            </w:r>
            <w:r>
              <w:rPr>
                <w:spacing w:val="-2"/>
                <w:sz w:val="28"/>
              </w:rPr>
              <w:t>нейтрализации.</w:t>
            </w:r>
          </w:p>
          <w:p w14:paraId="6FA0571A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гидроксида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цинка</w:t>
            </w:r>
          </w:p>
          <w:p w14:paraId="753A74CE" w14:textId="77777777" w:rsidR="00B2623C" w:rsidRDefault="00B2623C" w:rsidP="00E2366D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растворами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щелочей.</w:t>
            </w:r>
          </w:p>
        </w:tc>
        <w:tc>
          <w:tcPr>
            <w:tcW w:w="4631" w:type="dxa"/>
          </w:tcPr>
          <w:p w14:paraId="5EA0067C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0AD53892" w14:textId="77777777" w:rsidR="00B2623C" w:rsidRDefault="00B2623C" w:rsidP="00B2623C">
      <w:pPr>
        <w:pStyle w:val="TableParagraph"/>
        <w:rPr>
          <w:sz w:val="26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0E7EE04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:rsidRPr="00B2623C" w14:paraId="34B7A2B2" w14:textId="77777777" w:rsidTr="00E2366D">
        <w:trPr>
          <w:trHeight w:val="9391"/>
        </w:trPr>
        <w:tc>
          <w:tcPr>
            <w:tcW w:w="591" w:type="dxa"/>
          </w:tcPr>
          <w:p w14:paraId="4CA2D30A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1D86FA55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5E3E3E3B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14E655D9" w14:textId="77777777" w:rsidR="00B2623C" w:rsidRDefault="00B2623C" w:rsidP="00E2366D">
            <w:pPr>
              <w:pStyle w:val="TableParagraph"/>
              <w:spacing w:line="31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Лабораторные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опыты:</w:t>
            </w:r>
          </w:p>
          <w:p w14:paraId="63781556" w14:textId="77777777" w:rsidR="00B2623C" w:rsidRDefault="00B2623C" w:rsidP="00E2366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растворов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</w:t>
            </w:r>
          </w:p>
          <w:p w14:paraId="10D7643B" w14:textId="77777777" w:rsidR="00B2623C" w:rsidRDefault="00B2623C" w:rsidP="00E2366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щелочей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индикаторов.</w:t>
            </w:r>
          </w:p>
          <w:p w14:paraId="322CD2B2" w14:textId="77777777" w:rsidR="00B2623C" w:rsidRDefault="00B2623C" w:rsidP="00E2366D">
            <w:pPr>
              <w:pStyle w:val="TableParagraph"/>
              <w:spacing w:before="23" w:line="261" w:lineRule="auto"/>
              <w:ind w:right="461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кислот с металлами, реакций </w:t>
            </w:r>
            <w:r>
              <w:rPr>
                <w:spacing w:val="-2"/>
                <w:sz w:val="28"/>
              </w:rPr>
              <w:t>нейтрализации.</w:t>
            </w:r>
          </w:p>
          <w:p w14:paraId="7C9BD765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раствора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серной кислоты с оксидом меди (II).</w:t>
            </w:r>
          </w:p>
          <w:p w14:paraId="01A32AA4" w14:textId="77777777" w:rsidR="00B2623C" w:rsidRDefault="00B2623C" w:rsidP="00E2366D">
            <w:pPr>
              <w:pStyle w:val="TableParagraph"/>
              <w:spacing w:before="2" w:line="256" w:lineRule="auto"/>
              <w:ind w:right="132"/>
              <w:rPr>
                <w:sz w:val="28"/>
              </w:rPr>
            </w:pPr>
            <w:r>
              <w:rPr>
                <w:sz w:val="28"/>
              </w:rPr>
              <w:t>Получение нерастворимых оснований и изучение их свойств. Вытеснение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металла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другим из раствора соли.</w:t>
            </w:r>
          </w:p>
          <w:p w14:paraId="6BA78D3F" w14:textId="77777777" w:rsidR="00B2623C" w:rsidRDefault="00B2623C" w:rsidP="00E2366D">
            <w:pPr>
              <w:pStyle w:val="TableParagraph"/>
              <w:spacing w:before="12"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гидроксида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цинка с растворами кислот и щелочей.</w:t>
            </w:r>
          </w:p>
          <w:p w14:paraId="15E2A885" w14:textId="77777777" w:rsidR="00B2623C" w:rsidRDefault="00B2623C" w:rsidP="00E2366D">
            <w:pPr>
              <w:pStyle w:val="TableParagraph"/>
              <w:spacing w:before="3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работа:</w:t>
            </w:r>
          </w:p>
          <w:p w14:paraId="3367B448" w14:textId="77777777" w:rsidR="00B2623C" w:rsidRDefault="00B2623C" w:rsidP="00E2366D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экспериментальных задач по теме «Основные классы неорганических соединений».</w:t>
            </w:r>
          </w:p>
          <w:p w14:paraId="2C7C1050" w14:textId="77777777" w:rsidR="00B2623C" w:rsidRDefault="00B2623C" w:rsidP="00E2366D">
            <w:pPr>
              <w:pStyle w:val="TableParagraph"/>
              <w:spacing w:line="314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Вычисления:</w:t>
            </w:r>
          </w:p>
          <w:p w14:paraId="2E8AA4F4" w14:textId="77777777" w:rsidR="00B2623C" w:rsidRDefault="00B2623C" w:rsidP="00E2366D">
            <w:pPr>
              <w:pStyle w:val="TableParagraph"/>
              <w:spacing w:before="24" w:line="259" w:lineRule="auto"/>
              <w:ind w:right="362"/>
              <w:rPr>
                <w:sz w:val="28"/>
              </w:rPr>
            </w:pPr>
            <w:r>
              <w:rPr>
                <w:sz w:val="28"/>
              </w:rPr>
              <w:t>по уравнениям химической реакции: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вещества, объема, массы по известному количеству вещества, объему, массе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реагентов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продуктов </w:t>
            </w:r>
            <w:r>
              <w:rPr>
                <w:spacing w:val="-2"/>
                <w:sz w:val="28"/>
              </w:rPr>
              <w:t>реакции;</w:t>
            </w:r>
          </w:p>
          <w:p w14:paraId="17E700F4" w14:textId="77777777" w:rsidR="00B2623C" w:rsidRDefault="00B2623C" w:rsidP="00E2366D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массы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реакции</w:t>
            </w:r>
          </w:p>
          <w:p w14:paraId="141C6217" w14:textId="77777777" w:rsidR="00B2623C" w:rsidRDefault="00B2623C" w:rsidP="00E2366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известной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одного</w:t>
            </w:r>
          </w:p>
        </w:tc>
        <w:tc>
          <w:tcPr>
            <w:tcW w:w="4631" w:type="dxa"/>
          </w:tcPr>
          <w:p w14:paraId="1FEBD0D8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03E9514C" w14:textId="77777777" w:rsidR="00B2623C" w:rsidRDefault="00B2623C" w:rsidP="00B2623C">
      <w:pPr>
        <w:pStyle w:val="TableParagraph"/>
        <w:rPr>
          <w:sz w:val="26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8E080CA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14:paraId="276C1499" w14:textId="77777777" w:rsidTr="00E2366D">
        <w:trPr>
          <w:trHeight w:val="1394"/>
        </w:trPr>
        <w:tc>
          <w:tcPr>
            <w:tcW w:w="591" w:type="dxa"/>
          </w:tcPr>
          <w:p w14:paraId="47B9975B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35F04CF6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5EC5371B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4EDFFA6C" w14:textId="77777777" w:rsidR="00B2623C" w:rsidRDefault="00B2623C" w:rsidP="00E2366D">
            <w:pPr>
              <w:pStyle w:val="TableParagraph"/>
              <w:spacing w:line="261" w:lineRule="auto"/>
              <w:ind w:right="837"/>
              <w:jc w:val="both"/>
              <w:rPr>
                <w:sz w:val="28"/>
              </w:rPr>
            </w:pPr>
            <w:r>
              <w:rPr>
                <w:sz w:val="28"/>
              </w:rPr>
              <w:t>из исходных веществ, взятого в виде раствора, содержащего определенную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массовую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долю</w:t>
            </w:r>
          </w:p>
          <w:p w14:paraId="0196E57E" w14:textId="77777777" w:rsidR="00B2623C" w:rsidRDefault="00B2623C" w:rsidP="00E2366D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растворенного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вещества</w:t>
            </w:r>
          </w:p>
        </w:tc>
        <w:tc>
          <w:tcPr>
            <w:tcW w:w="4631" w:type="dxa"/>
          </w:tcPr>
          <w:p w14:paraId="14EEC79A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14:paraId="0F851F3C" w14:textId="77777777" w:rsidTr="00E2366D">
        <w:trPr>
          <w:trHeight w:val="343"/>
        </w:trPr>
        <w:tc>
          <w:tcPr>
            <w:tcW w:w="3962" w:type="dxa"/>
            <w:gridSpan w:val="2"/>
          </w:tcPr>
          <w:p w14:paraId="785EF2A7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20" w:type="dxa"/>
          </w:tcPr>
          <w:p w14:paraId="6D8FFAA5" w14:textId="77777777" w:rsidR="00B2623C" w:rsidRDefault="00B2623C" w:rsidP="00E2366D">
            <w:pPr>
              <w:pStyle w:val="TableParagraph"/>
              <w:spacing w:line="312" w:lineRule="exact"/>
              <w:ind w:left="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46/61</w:t>
            </w:r>
          </w:p>
        </w:tc>
        <w:tc>
          <w:tcPr>
            <w:tcW w:w="4631" w:type="dxa"/>
          </w:tcPr>
          <w:p w14:paraId="478F8BD8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68F4B9B4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:rsidRPr="00B2623C" w14:paraId="1359AB02" w14:textId="77777777" w:rsidTr="00E2366D">
        <w:trPr>
          <w:trHeight w:val="696"/>
        </w:trPr>
        <w:tc>
          <w:tcPr>
            <w:tcW w:w="14844" w:type="dxa"/>
            <w:gridSpan w:val="5"/>
          </w:tcPr>
          <w:p w14:paraId="010C0968" w14:textId="77777777" w:rsidR="00B2623C" w:rsidRDefault="00B2623C" w:rsidP="00E2366D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Периодический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Периодическая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химических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элементов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Менделеева.</w:t>
            </w:r>
          </w:p>
          <w:p w14:paraId="45D18EA2" w14:textId="77777777" w:rsidR="00B2623C" w:rsidRDefault="00B2623C" w:rsidP="00E2366D">
            <w:pPr>
              <w:pStyle w:val="TableParagraph"/>
              <w:spacing w:before="24"/>
              <w:rPr>
                <w:b/>
                <w:sz w:val="28"/>
              </w:rPr>
            </w:pPr>
            <w:r>
              <w:rPr>
                <w:b/>
                <w:sz w:val="28"/>
              </w:rPr>
              <w:t>Строение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атомов.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Химическая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связь.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Окислительно-восстановительные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реакции</w:t>
            </w:r>
          </w:p>
        </w:tc>
      </w:tr>
      <w:tr w:rsidR="00B2623C" w14:paraId="2A51E22F" w14:textId="77777777" w:rsidTr="00E2366D">
        <w:trPr>
          <w:trHeight w:val="6956"/>
        </w:trPr>
        <w:tc>
          <w:tcPr>
            <w:tcW w:w="591" w:type="dxa"/>
          </w:tcPr>
          <w:p w14:paraId="7202159C" w14:textId="77777777" w:rsidR="00B2623C" w:rsidRDefault="00B2623C" w:rsidP="00E2366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3371" w:type="dxa"/>
          </w:tcPr>
          <w:p w14:paraId="5503F01D" w14:textId="77777777" w:rsidR="00B2623C" w:rsidRDefault="00B2623C" w:rsidP="00E2366D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Периодический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закон</w:t>
            </w:r>
          </w:p>
          <w:p w14:paraId="131F7EDA" w14:textId="77777777" w:rsidR="00B2623C" w:rsidRDefault="00B2623C" w:rsidP="00E2366D">
            <w:pPr>
              <w:pStyle w:val="TableParagraph"/>
              <w:spacing w:before="31" w:line="256" w:lineRule="auto"/>
              <w:ind w:left="117" w:right="19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Периодическая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система химических элементов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Д. И. Менделеева.</w:t>
            </w:r>
          </w:p>
          <w:p w14:paraId="3A521D67" w14:textId="77777777" w:rsidR="00B2623C" w:rsidRDefault="00B2623C" w:rsidP="00E2366D">
            <w:pPr>
              <w:pStyle w:val="TableParagraph"/>
              <w:spacing w:before="11"/>
              <w:ind w:left="117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атома</w:t>
            </w:r>
          </w:p>
        </w:tc>
        <w:tc>
          <w:tcPr>
            <w:tcW w:w="1620" w:type="dxa"/>
          </w:tcPr>
          <w:p w14:paraId="7B3ED8B3" w14:textId="77777777" w:rsidR="00B2623C" w:rsidRDefault="00B2623C" w:rsidP="00E2366D">
            <w:pPr>
              <w:pStyle w:val="TableParagraph"/>
              <w:spacing w:line="311" w:lineRule="exact"/>
              <w:ind w:left="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14/18</w:t>
            </w:r>
          </w:p>
        </w:tc>
        <w:tc>
          <w:tcPr>
            <w:tcW w:w="4631" w:type="dxa"/>
          </w:tcPr>
          <w:p w14:paraId="350C3487" w14:textId="77777777" w:rsidR="00B2623C" w:rsidRDefault="00B2623C" w:rsidP="00E2366D">
            <w:pPr>
              <w:pStyle w:val="TableParagraph"/>
              <w:spacing w:line="259" w:lineRule="auto"/>
              <w:ind w:right="589"/>
              <w:jc w:val="both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попытки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классификации химических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элементов.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Понятие о группах (семействах) сходных элементов: щелочных</w:t>
            </w:r>
          </w:p>
          <w:p w14:paraId="3047EF4B" w14:textId="77777777" w:rsidR="00B2623C" w:rsidRDefault="00B2623C" w:rsidP="00E2366D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щелочноземельных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металлах,</w:t>
            </w:r>
          </w:p>
          <w:p w14:paraId="52B3D854" w14:textId="77777777" w:rsidR="00B2623C" w:rsidRDefault="00B2623C" w:rsidP="00E2366D">
            <w:pPr>
              <w:pStyle w:val="TableParagraph"/>
              <w:spacing w:before="19" w:line="259" w:lineRule="auto"/>
              <w:rPr>
                <w:sz w:val="28"/>
              </w:rPr>
            </w:pPr>
            <w:r>
              <w:rPr>
                <w:sz w:val="28"/>
              </w:rPr>
              <w:t>галогенах,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инертных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(благородных) газах.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Элементы,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образуют амфотерные оксиды и гидроксиды. Периодический закон. Открытие Периодического закона.</w:t>
            </w:r>
          </w:p>
          <w:p w14:paraId="587EDE50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Периодическая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химических элементов Д.И. Менделеева.</w:t>
            </w:r>
          </w:p>
          <w:p w14:paraId="16238E10" w14:textId="77777777" w:rsidR="00B2623C" w:rsidRDefault="00B2623C" w:rsidP="00E2366D">
            <w:pPr>
              <w:pStyle w:val="TableParagraph"/>
              <w:spacing w:before="8"/>
              <w:rPr>
                <w:sz w:val="28"/>
              </w:rPr>
            </w:pPr>
            <w:r>
              <w:rPr>
                <w:spacing w:val="-2"/>
                <w:sz w:val="28"/>
              </w:rPr>
              <w:t>Короткопериодная</w:t>
            </w:r>
          </w:p>
          <w:p w14:paraId="6D0DBDF9" w14:textId="77777777" w:rsidR="00B2623C" w:rsidRDefault="00B2623C" w:rsidP="00E2366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длиннопериодная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таблицы</w:t>
            </w:r>
          </w:p>
          <w:p w14:paraId="433DE235" w14:textId="77777777" w:rsidR="00B2623C" w:rsidRDefault="00B2623C" w:rsidP="00E2366D">
            <w:pPr>
              <w:pStyle w:val="TableParagraph"/>
              <w:spacing w:before="23" w:line="259" w:lineRule="auto"/>
              <w:ind w:right="362"/>
              <w:rPr>
                <w:sz w:val="28"/>
              </w:rPr>
            </w:pPr>
            <w:r>
              <w:rPr>
                <w:spacing w:val="-2"/>
                <w:sz w:val="28"/>
              </w:rPr>
              <w:t>«Периодическая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система </w:t>
            </w:r>
            <w:r>
              <w:rPr>
                <w:sz w:val="28"/>
              </w:rPr>
              <w:t>химических элементов</w:t>
            </w:r>
          </w:p>
          <w:p w14:paraId="381BE2B2" w14:textId="77777777" w:rsidR="00B2623C" w:rsidRDefault="00B2623C" w:rsidP="00E2366D">
            <w:pPr>
              <w:pStyle w:val="TableParagraph"/>
              <w:spacing w:before="4" w:line="256" w:lineRule="auto"/>
              <w:ind w:right="1011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Менделеева».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Периоды и группы (А- и Б-группы).</w:t>
            </w:r>
          </w:p>
          <w:p w14:paraId="20D49F88" w14:textId="77777777" w:rsidR="00B2623C" w:rsidRDefault="00B2623C" w:rsidP="00E2366D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атомов.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атомных</w:t>
            </w:r>
          </w:p>
          <w:p w14:paraId="17F8E838" w14:textId="77777777" w:rsidR="00B2623C" w:rsidRDefault="00B2623C" w:rsidP="00E2366D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ядер.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Изотопы.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Радиоактивность.</w:t>
            </w:r>
          </w:p>
        </w:tc>
        <w:tc>
          <w:tcPr>
            <w:tcW w:w="4631" w:type="dxa"/>
          </w:tcPr>
          <w:p w14:paraId="42F16E95" w14:textId="77777777" w:rsidR="00B2623C" w:rsidRDefault="00B2623C" w:rsidP="00E2366D">
            <w:pPr>
              <w:pStyle w:val="TableParagraph"/>
              <w:spacing w:line="264" w:lineRule="auto"/>
              <w:ind w:left="118"/>
              <w:rPr>
                <w:sz w:val="28"/>
              </w:rPr>
            </w:pPr>
            <w:r>
              <w:rPr>
                <w:sz w:val="28"/>
              </w:rPr>
              <w:t>Моделировать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атома, энергетических уровней</w:t>
            </w:r>
          </w:p>
          <w:p w14:paraId="432C137C" w14:textId="77777777" w:rsidR="00B2623C" w:rsidRDefault="00B2623C" w:rsidP="00E2366D">
            <w:pPr>
              <w:pStyle w:val="TableParagraph"/>
              <w:spacing w:line="259" w:lineRule="auto"/>
              <w:ind w:left="118" w:right="362"/>
              <w:rPr>
                <w:sz w:val="28"/>
              </w:rPr>
            </w:pPr>
            <w:r>
              <w:rPr>
                <w:sz w:val="28"/>
              </w:rPr>
              <w:t>и подуровней при помощи рисунков, электронных конфигураций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электронно-графических формул.</w:t>
            </w:r>
          </w:p>
          <w:p w14:paraId="0CF44F39" w14:textId="77777777" w:rsidR="00B2623C" w:rsidRDefault="00B2623C" w:rsidP="00E2366D">
            <w:pPr>
              <w:pStyle w:val="TableParagraph"/>
              <w:spacing w:line="259" w:lineRule="auto"/>
              <w:ind w:left="118" w:right="362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закономерности в изменении свойств химических элементов (изменение радиусов атомов, электроотрицательности, валентности) и их соединений</w:t>
            </w:r>
          </w:p>
          <w:p w14:paraId="138FE2A6" w14:textId="77777777" w:rsidR="00B2623C" w:rsidRDefault="00B2623C" w:rsidP="00E2366D">
            <w:pPr>
              <w:pStyle w:val="TableParagraph"/>
              <w:spacing w:line="261" w:lineRule="auto"/>
              <w:ind w:left="118" w:right="995"/>
              <w:rPr>
                <w:sz w:val="28"/>
              </w:rPr>
            </w:pPr>
            <w:r>
              <w:rPr>
                <w:sz w:val="28"/>
              </w:rPr>
              <w:t>в пределах малых периодов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подгрупп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учетом строения их атомов;</w:t>
            </w:r>
          </w:p>
          <w:p w14:paraId="11F6C2D7" w14:textId="77777777" w:rsidR="00B2623C" w:rsidRDefault="00B2623C" w:rsidP="00E2366D">
            <w:pPr>
              <w:pStyle w:val="TableParagraph"/>
              <w:spacing w:line="259" w:lineRule="auto"/>
              <w:ind w:left="118" w:right="560"/>
              <w:rPr>
                <w:sz w:val="28"/>
              </w:rPr>
            </w:pPr>
            <w:r>
              <w:rPr>
                <w:sz w:val="28"/>
              </w:rPr>
              <w:t>Характеризовать химические элементы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периодов, калий, кальций и их соединения 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положению в Периодической системе Д.И. Менделеева.</w:t>
            </w:r>
          </w:p>
          <w:p w14:paraId="429D5EFD" w14:textId="77777777" w:rsidR="00B2623C" w:rsidRDefault="00B2623C" w:rsidP="00E2366D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</w:t>
            </w:r>
          </w:p>
        </w:tc>
      </w:tr>
    </w:tbl>
    <w:p w14:paraId="225EE97C" w14:textId="77777777" w:rsidR="00B2623C" w:rsidRDefault="00B2623C" w:rsidP="00B2623C">
      <w:pPr>
        <w:pStyle w:val="TableParagraph"/>
        <w:spacing w:line="320" w:lineRule="exact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E300DAB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:rsidRPr="00B2623C" w14:paraId="2BCB7D2A" w14:textId="77777777" w:rsidTr="00E2366D">
        <w:trPr>
          <w:trHeight w:val="9391"/>
        </w:trPr>
        <w:tc>
          <w:tcPr>
            <w:tcW w:w="591" w:type="dxa"/>
          </w:tcPr>
          <w:p w14:paraId="048927E0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1CCB6C2F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4301F634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3D4F0C65" w14:textId="77777777" w:rsidR="00B2623C" w:rsidRDefault="00B2623C" w:rsidP="00E2366D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Электроны. Электронная орбиталь. Энергетические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уровни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подуровни атома: s-, p-, d-орбитали.</w:t>
            </w:r>
          </w:p>
          <w:p w14:paraId="1C9B60ED" w14:textId="77777777" w:rsidR="00B2623C" w:rsidRDefault="00B2623C" w:rsidP="00E2366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Электронные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конфигурации</w:t>
            </w:r>
          </w:p>
          <w:p w14:paraId="0FE21C99" w14:textId="77777777" w:rsidR="00B2623C" w:rsidRDefault="00B2623C" w:rsidP="00E2366D">
            <w:pPr>
              <w:pStyle w:val="TableParagraph"/>
              <w:spacing w:before="20"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электронно-графические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формулы атомов. Физический смысл</w:t>
            </w:r>
          </w:p>
          <w:p w14:paraId="706FCB68" w14:textId="77777777" w:rsidR="00B2623C" w:rsidRDefault="00B2623C" w:rsidP="00E2366D">
            <w:pPr>
              <w:pStyle w:val="TableParagraph"/>
              <w:spacing w:before="3" w:line="259" w:lineRule="auto"/>
              <w:ind w:right="158"/>
              <w:rPr>
                <w:sz w:val="28"/>
              </w:rPr>
            </w:pPr>
            <w:r>
              <w:rPr>
                <w:sz w:val="28"/>
              </w:rPr>
              <w:t>порядкового номера, номера периода и группы элемента. Строение электронных оболочек атомов первых 20 химических элементов Периодической системы Д.И. Менделеева: распределение электронов по энергетическим уровням, подуровням и орбиталям. Физический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Периодического </w:t>
            </w:r>
            <w:r>
              <w:rPr>
                <w:spacing w:val="-2"/>
                <w:sz w:val="28"/>
              </w:rPr>
              <w:t>закона.</w:t>
            </w:r>
          </w:p>
          <w:p w14:paraId="0BDB4CF8" w14:textId="77777777" w:rsidR="00B2623C" w:rsidRDefault="00B2623C" w:rsidP="00E2366D">
            <w:pPr>
              <w:pStyle w:val="TableParagraph"/>
              <w:spacing w:before="2" w:line="256" w:lineRule="auto"/>
              <w:rPr>
                <w:sz w:val="28"/>
              </w:rPr>
            </w:pPr>
            <w:r>
              <w:rPr>
                <w:sz w:val="28"/>
              </w:rPr>
              <w:t>Закономерности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радиуса атомов химических элементов,</w:t>
            </w:r>
          </w:p>
          <w:p w14:paraId="7724870E" w14:textId="77777777" w:rsidR="00B2623C" w:rsidRDefault="00B2623C" w:rsidP="00E2366D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металлических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неметаллических свойств по группам и периодам.</w:t>
            </w:r>
          </w:p>
          <w:p w14:paraId="4F5E106F" w14:textId="77777777" w:rsidR="00B2623C" w:rsidRDefault="00B2623C" w:rsidP="00E2366D">
            <w:pPr>
              <w:pStyle w:val="TableParagraph"/>
              <w:spacing w:before="10" w:line="259" w:lineRule="auto"/>
              <w:rPr>
                <w:sz w:val="28"/>
              </w:rPr>
            </w:pPr>
            <w:r>
              <w:rPr>
                <w:sz w:val="28"/>
              </w:rPr>
              <w:t>Изменение кислотно-основных свойств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химических элементов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периодах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группах. Характеристика химического элемента по его положению</w:t>
            </w:r>
          </w:p>
          <w:p w14:paraId="66A93EF9" w14:textId="77777777" w:rsidR="00B2623C" w:rsidRDefault="00B2623C" w:rsidP="00E2366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системе</w:t>
            </w:r>
          </w:p>
          <w:p w14:paraId="05E1CFB2" w14:textId="77777777" w:rsidR="00B2623C" w:rsidRDefault="00B2623C" w:rsidP="00E2366D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Менделеева.</w:t>
            </w:r>
          </w:p>
        </w:tc>
        <w:tc>
          <w:tcPr>
            <w:tcW w:w="4631" w:type="dxa"/>
          </w:tcPr>
          <w:p w14:paraId="42E98F18" w14:textId="77777777" w:rsidR="00B2623C" w:rsidRDefault="00B2623C" w:rsidP="00E2366D">
            <w:pPr>
              <w:pStyle w:val="TableParagraph"/>
              <w:spacing w:line="259" w:lineRule="auto"/>
              <w:ind w:left="118" w:right="269"/>
              <w:rPr>
                <w:sz w:val="28"/>
              </w:rPr>
            </w:pPr>
            <w:r>
              <w:rPr>
                <w:sz w:val="28"/>
              </w:rPr>
              <w:t>химических элементов и их соединений на основании закономерностей Периодической системы химических элементов. Использовать информационно-коммуникационные технологии (ИКТ) для создания моделей, подготовки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презентаций,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докладов и проектов по теме.</w:t>
            </w:r>
          </w:p>
          <w:p w14:paraId="152364BD" w14:textId="77777777" w:rsidR="00B2623C" w:rsidRDefault="00B2623C" w:rsidP="00E2366D">
            <w:pPr>
              <w:pStyle w:val="TableParagraph"/>
              <w:spacing w:line="256" w:lineRule="auto"/>
              <w:ind w:left="118" w:right="461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работе в паре или группе.</w:t>
            </w:r>
          </w:p>
          <w:p w14:paraId="09DC520C" w14:textId="77777777" w:rsidR="00B2623C" w:rsidRDefault="00B2623C" w:rsidP="00E2366D">
            <w:pPr>
              <w:pStyle w:val="TableParagraph"/>
              <w:spacing w:line="261" w:lineRule="auto"/>
              <w:ind w:left="118" w:right="995"/>
              <w:rPr>
                <w:sz w:val="28"/>
              </w:rPr>
            </w:pPr>
            <w:r>
              <w:rPr>
                <w:sz w:val="28"/>
              </w:rPr>
              <w:t>Выстраивать развернутые письменные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ответы с опорой на информацию</w:t>
            </w:r>
          </w:p>
          <w:p w14:paraId="6444505A" w14:textId="77777777" w:rsidR="00B2623C" w:rsidRDefault="00B2623C" w:rsidP="00E2366D">
            <w:pPr>
              <w:pStyle w:val="TableParagraph"/>
              <w:spacing w:line="256" w:lineRule="auto"/>
              <w:ind w:left="118" w:right="362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источников, в том числе Интернета</w:t>
            </w:r>
          </w:p>
        </w:tc>
      </w:tr>
    </w:tbl>
    <w:p w14:paraId="388D8063" w14:textId="77777777" w:rsidR="00B2623C" w:rsidRDefault="00B2623C" w:rsidP="00B2623C">
      <w:pPr>
        <w:pStyle w:val="TableParagraph"/>
        <w:spacing w:line="256" w:lineRule="auto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7831E6C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:rsidRPr="00B2623C" w14:paraId="10EFBC46" w14:textId="77777777" w:rsidTr="00E2366D">
        <w:trPr>
          <w:trHeight w:val="6257"/>
        </w:trPr>
        <w:tc>
          <w:tcPr>
            <w:tcW w:w="591" w:type="dxa"/>
          </w:tcPr>
          <w:p w14:paraId="6C32E182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770234FB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2AB76BA9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59A9EA37" w14:textId="77777777" w:rsidR="00B2623C" w:rsidRDefault="00B2623C" w:rsidP="00E2366D">
            <w:pPr>
              <w:pStyle w:val="TableParagraph"/>
              <w:spacing w:line="264" w:lineRule="auto"/>
              <w:ind w:right="522"/>
              <w:jc w:val="both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Периодического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закона и Периодической системы</w:t>
            </w:r>
          </w:p>
          <w:p w14:paraId="668B262E" w14:textId="77777777" w:rsidR="00B2623C" w:rsidRDefault="00B2623C" w:rsidP="00E2366D">
            <w:pPr>
              <w:pStyle w:val="TableParagraph"/>
              <w:spacing w:line="261" w:lineRule="auto"/>
              <w:ind w:right="146"/>
              <w:jc w:val="both"/>
              <w:rPr>
                <w:sz w:val="28"/>
              </w:rPr>
            </w:pPr>
            <w:r>
              <w:rPr>
                <w:sz w:val="28"/>
              </w:rPr>
              <w:t>химических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 науки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практики.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–ученый и гражданин.</w:t>
            </w:r>
          </w:p>
          <w:p w14:paraId="0344A9A0" w14:textId="77777777" w:rsidR="00B2623C" w:rsidRDefault="00B2623C" w:rsidP="00E2366D">
            <w:pPr>
              <w:pStyle w:val="TableParagraph"/>
              <w:spacing w:line="254" w:lineRule="auto"/>
              <w:ind w:right="362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Экспериментальное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изучение веществ и явлений </w:t>
            </w:r>
            <w:r>
              <w:rPr>
                <w:i/>
                <w:spacing w:val="-2"/>
                <w:sz w:val="28"/>
              </w:rPr>
              <w:t>Демонстрации:</w:t>
            </w:r>
          </w:p>
          <w:p w14:paraId="7C2C1CB6" w14:textId="77777777" w:rsidR="00B2623C" w:rsidRDefault="00B2623C" w:rsidP="00E2366D">
            <w:pPr>
              <w:pStyle w:val="TableParagraph"/>
              <w:spacing w:line="256" w:lineRule="auto"/>
              <w:ind w:right="362"/>
              <w:rPr>
                <w:sz w:val="28"/>
              </w:rPr>
            </w:pPr>
            <w:r>
              <w:rPr>
                <w:sz w:val="28"/>
              </w:rPr>
              <w:t>Моделирование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молекул при помощи рисунков, моделей, электронных и структурных </w:t>
            </w:r>
            <w:r>
              <w:rPr>
                <w:spacing w:val="-2"/>
                <w:sz w:val="28"/>
              </w:rPr>
              <w:t>формул.</w:t>
            </w:r>
          </w:p>
          <w:p w14:paraId="43567E29" w14:textId="77777777" w:rsidR="00B2623C" w:rsidRDefault="00B2623C" w:rsidP="00E2366D">
            <w:pPr>
              <w:pStyle w:val="TableParagraph"/>
              <w:spacing w:before="4" w:line="256" w:lineRule="auto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«Периодическая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система химических элементов</w:t>
            </w:r>
          </w:p>
          <w:p w14:paraId="6832C807" w14:textId="77777777" w:rsidR="00B2623C" w:rsidRDefault="00B2623C" w:rsidP="00E2366D">
            <w:pPr>
              <w:pStyle w:val="TableParagraph"/>
              <w:spacing w:before="3" w:line="261" w:lineRule="auto"/>
              <w:ind w:right="1129"/>
              <w:rPr>
                <w:sz w:val="28"/>
              </w:rPr>
            </w:pPr>
            <w:r>
              <w:rPr>
                <w:sz w:val="28"/>
              </w:rPr>
              <w:t xml:space="preserve">Д.И. Менделеева». </w:t>
            </w:r>
            <w:r>
              <w:rPr>
                <w:i/>
                <w:sz w:val="28"/>
              </w:rPr>
              <w:t xml:space="preserve">Лабораторные опыты: </w:t>
            </w:r>
            <w:r>
              <w:rPr>
                <w:sz w:val="28"/>
              </w:rPr>
              <w:t>Ознакомление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</w:p>
          <w:p w14:paraId="7F30AC46" w14:textId="77777777" w:rsidR="00B2623C" w:rsidRDefault="00B2623C" w:rsidP="00E2366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металлов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неметаллов</w:t>
            </w:r>
          </w:p>
        </w:tc>
        <w:tc>
          <w:tcPr>
            <w:tcW w:w="4631" w:type="dxa"/>
          </w:tcPr>
          <w:p w14:paraId="094E03AD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14:paraId="662B67B0" w14:textId="77777777" w:rsidTr="00E2366D">
        <w:trPr>
          <w:trHeight w:val="3210"/>
        </w:trPr>
        <w:tc>
          <w:tcPr>
            <w:tcW w:w="591" w:type="dxa"/>
          </w:tcPr>
          <w:p w14:paraId="5816744A" w14:textId="77777777" w:rsidR="00B2623C" w:rsidRDefault="00B2623C" w:rsidP="00E2366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3371" w:type="dxa"/>
          </w:tcPr>
          <w:p w14:paraId="707810D3" w14:textId="77777777" w:rsidR="00B2623C" w:rsidRDefault="00B2623C" w:rsidP="00E2366D">
            <w:pPr>
              <w:pStyle w:val="TableParagraph"/>
              <w:spacing w:line="256" w:lineRule="auto"/>
              <w:ind w:left="117" w:right="929"/>
              <w:rPr>
                <w:sz w:val="28"/>
              </w:rPr>
            </w:pPr>
            <w:r>
              <w:rPr>
                <w:sz w:val="28"/>
              </w:rPr>
              <w:t xml:space="preserve">Химическая связь. </w:t>
            </w:r>
            <w:r>
              <w:rPr>
                <w:spacing w:val="-2"/>
                <w:sz w:val="28"/>
              </w:rPr>
              <w:t>Окислительно-восстановительные реакции</w:t>
            </w:r>
          </w:p>
        </w:tc>
        <w:tc>
          <w:tcPr>
            <w:tcW w:w="1620" w:type="dxa"/>
          </w:tcPr>
          <w:p w14:paraId="492A559B" w14:textId="77777777" w:rsidR="00B2623C" w:rsidRDefault="00B2623C" w:rsidP="00E2366D">
            <w:pPr>
              <w:pStyle w:val="TableParagraph"/>
              <w:spacing w:line="319" w:lineRule="exact"/>
              <w:ind w:left="498"/>
              <w:rPr>
                <w:sz w:val="28"/>
              </w:rPr>
            </w:pPr>
            <w:r>
              <w:rPr>
                <w:spacing w:val="-2"/>
                <w:sz w:val="28"/>
              </w:rPr>
              <w:t>12/16</w:t>
            </w:r>
          </w:p>
        </w:tc>
        <w:tc>
          <w:tcPr>
            <w:tcW w:w="4631" w:type="dxa"/>
          </w:tcPr>
          <w:p w14:paraId="7822E4F6" w14:textId="77777777" w:rsidR="00B2623C" w:rsidRDefault="00B2623C" w:rsidP="00E2366D">
            <w:pPr>
              <w:pStyle w:val="TableParagraph"/>
              <w:spacing w:line="259" w:lineRule="auto"/>
              <w:ind w:right="36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Электроотрицательность </w:t>
            </w:r>
            <w:r>
              <w:rPr>
                <w:sz w:val="28"/>
              </w:rPr>
              <w:t>химических элементов. Химическая связь. Виды химической связи: ковалентная полярная связь, ковалентная неполярная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связь,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ионная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связь. Механизмы образования ковалентной и ионной связи.</w:t>
            </w:r>
          </w:p>
          <w:p w14:paraId="6DB6A069" w14:textId="77777777" w:rsidR="00B2623C" w:rsidRDefault="00B2623C" w:rsidP="00E2366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Электронные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структурные</w:t>
            </w:r>
          </w:p>
        </w:tc>
        <w:tc>
          <w:tcPr>
            <w:tcW w:w="4631" w:type="dxa"/>
          </w:tcPr>
          <w:p w14:paraId="1234BD7B" w14:textId="77777777" w:rsidR="00B2623C" w:rsidRDefault="00B2623C" w:rsidP="00E2366D">
            <w:pPr>
              <w:pStyle w:val="TableParagraph"/>
              <w:spacing w:line="256" w:lineRule="auto"/>
              <w:ind w:left="118" w:right="362"/>
              <w:rPr>
                <w:sz w:val="28"/>
              </w:rPr>
            </w:pPr>
            <w:r>
              <w:rPr>
                <w:sz w:val="28"/>
              </w:rPr>
              <w:t>Моделировать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молекул при помощи рисунков, моделей, электронных и структурных </w:t>
            </w:r>
            <w:r>
              <w:rPr>
                <w:spacing w:val="-2"/>
                <w:sz w:val="28"/>
              </w:rPr>
              <w:t>формул.</w:t>
            </w:r>
          </w:p>
          <w:p w14:paraId="0C55C95D" w14:textId="77777777" w:rsidR="00B2623C" w:rsidRDefault="00B2623C" w:rsidP="00E2366D">
            <w:pPr>
              <w:pStyle w:val="TableParagraph"/>
              <w:spacing w:before="9" w:line="256" w:lineRule="auto"/>
              <w:ind w:left="118" w:right="132"/>
              <w:rPr>
                <w:sz w:val="28"/>
              </w:rPr>
            </w:pPr>
            <w:r>
              <w:rPr>
                <w:sz w:val="28"/>
              </w:rPr>
              <w:t>Использовать химическую символику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формул веществ, электронного баланса </w:t>
            </w:r>
            <w:r>
              <w:rPr>
                <w:spacing w:val="-2"/>
                <w:sz w:val="28"/>
              </w:rPr>
              <w:t>реакций.</w:t>
            </w:r>
          </w:p>
          <w:p w14:paraId="521AB8AB" w14:textId="77777777" w:rsidR="00B2623C" w:rsidRDefault="00B2623C" w:rsidP="00E2366D">
            <w:pPr>
              <w:pStyle w:val="TableParagraph"/>
              <w:spacing w:before="12"/>
              <w:ind w:left="118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окисления</w:t>
            </w:r>
          </w:p>
        </w:tc>
      </w:tr>
    </w:tbl>
    <w:p w14:paraId="2A35B689" w14:textId="77777777" w:rsidR="00B2623C" w:rsidRDefault="00B2623C" w:rsidP="00B2623C">
      <w:pPr>
        <w:pStyle w:val="TableParagraph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9A87950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:rsidRPr="00B2623C" w14:paraId="33847DBA" w14:textId="77777777" w:rsidTr="00E2366D">
        <w:trPr>
          <w:trHeight w:val="9391"/>
        </w:trPr>
        <w:tc>
          <w:tcPr>
            <w:tcW w:w="591" w:type="dxa"/>
          </w:tcPr>
          <w:p w14:paraId="7F42E034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43A02B8B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72B348B0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62F875EE" w14:textId="77777777" w:rsidR="00B2623C" w:rsidRDefault="00B2623C" w:rsidP="00E2366D">
            <w:pPr>
              <w:pStyle w:val="TableParagraph"/>
              <w:spacing w:line="264" w:lineRule="auto"/>
              <w:ind w:right="1129"/>
              <w:rPr>
                <w:sz w:val="28"/>
              </w:rPr>
            </w:pPr>
            <w:r>
              <w:rPr>
                <w:sz w:val="28"/>
              </w:rPr>
              <w:t>формулы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Катионы и анионы.</w:t>
            </w:r>
          </w:p>
          <w:p w14:paraId="70D11E2C" w14:textId="77777777" w:rsidR="00B2623C" w:rsidRDefault="00B2623C" w:rsidP="00E2366D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Кристаллические и аморфные вещества.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кристаллических решеток: ионная, атомная,</w:t>
            </w:r>
          </w:p>
          <w:p w14:paraId="217F81B6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молекулярная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характеристики. Степень окисления. Определение степеней окисления атомов</w:t>
            </w:r>
          </w:p>
          <w:p w14:paraId="339FE32F" w14:textId="77777777" w:rsidR="00B2623C" w:rsidRDefault="00B2623C" w:rsidP="00E2366D">
            <w:pPr>
              <w:pStyle w:val="TableParagraph"/>
              <w:spacing w:line="256" w:lineRule="auto"/>
              <w:ind w:right="402"/>
              <w:rPr>
                <w:sz w:val="28"/>
              </w:rPr>
            </w:pPr>
            <w:r>
              <w:rPr>
                <w:sz w:val="28"/>
              </w:rPr>
              <w:t xml:space="preserve">в бинарных соединениях. </w:t>
            </w:r>
            <w:r>
              <w:rPr>
                <w:spacing w:val="-2"/>
                <w:sz w:val="28"/>
              </w:rPr>
              <w:t xml:space="preserve">Окислительно-восстановительные </w:t>
            </w:r>
            <w:r>
              <w:rPr>
                <w:sz w:val="28"/>
              </w:rPr>
              <w:t>реакции. Процессы окисления</w:t>
            </w:r>
          </w:p>
          <w:p w14:paraId="17DB412B" w14:textId="77777777" w:rsidR="00B2623C" w:rsidRDefault="00B2623C" w:rsidP="00E2366D">
            <w:pPr>
              <w:pStyle w:val="TableParagraph"/>
              <w:spacing w:line="264" w:lineRule="auto"/>
              <w:ind w:right="701"/>
              <w:rPr>
                <w:sz w:val="28"/>
              </w:rPr>
            </w:pPr>
            <w:r>
              <w:rPr>
                <w:sz w:val="28"/>
              </w:rPr>
              <w:t>и восстановления. Окислители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восстановители.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</w:p>
          <w:p w14:paraId="515FBFD9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уравнений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окислительно-восстановительных реакций</w:t>
            </w:r>
          </w:p>
          <w:p w14:paraId="614FCEA2" w14:textId="77777777" w:rsidR="00B2623C" w:rsidRDefault="00B2623C" w:rsidP="00E2366D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расстановка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коэффициентов методом электронного баланса.</w:t>
            </w:r>
          </w:p>
          <w:p w14:paraId="4DB6FEC8" w14:textId="77777777" w:rsidR="00B2623C" w:rsidRDefault="00B2623C" w:rsidP="00E2366D">
            <w:pPr>
              <w:pStyle w:val="TableParagraph"/>
              <w:spacing w:line="254" w:lineRule="auto"/>
              <w:ind w:right="362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Экспериментальное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изучение веществ и явлений </w:t>
            </w:r>
            <w:r>
              <w:rPr>
                <w:i/>
                <w:spacing w:val="-2"/>
                <w:sz w:val="28"/>
              </w:rPr>
              <w:t>Демонстрации:</w:t>
            </w:r>
          </w:p>
          <w:p w14:paraId="00592802" w14:textId="77777777" w:rsidR="00B2623C" w:rsidRDefault="00B2623C" w:rsidP="00E2366D">
            <w:pPr>
              <w:pStyle w:val="TableParagraph"/>
              <w:spacing w:line="256" w:lineRule="auto"/>
              <w:ind w:right="233"/>
              <w:rPr>
                <w:sz w:val="28"/>
              </w:rPr>
            </w:pPr>
            <w:r>
              <w:rPr>
                <w:sz w:val="28"/>
              </w:rPr>
              <w:t>Опыты,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иллюстрирующие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примеры </w:t>
            </w:r>
            <w:r>
              <w:rPr>
                <w:spacing w:val="-2"/>
                <w:sz w:val="28"/>
              </w:rPr>
              <w:t xml:space="preserve">окислительно-восстановительных </w:t>
            </w:r>
            <w:r>
              <w:rPr>
                <w:sz w:val="28"/>
              </w:rPr>
              <w:t>реакций (горение, реакции</w:t>
            </w:r>
          </w:p>
          <w:p w14:paraId="77609709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разложения,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соединения).</w:t>
            </w:r>
          </w:p>
          <w:p w14:paraId="4F8F2AF5" w14:textId="77777777" w:rsidR="00B2623C" w:rsidRDefault="00B2623C" w:rsidP="00E2366D">
            <w:pPr>
              <w:pStyle w:val="TableParagraph"/>
              <w:spacing w:before="25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Вычисления:</w:t>
            </w:r>
          </w:p>
          <w:p w14:paraId="426FD671" w14:textId="77777777" w:rsidR="00B2623C" w:rsidRDefault="00B2623C" w:rsidP="00E2366D">
            <w:pPr>
              <w:pStyle w:val="TableParagraph"/>
              <w:spacing w:before="6" w:line="340" w:lineRule="atLeas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уравнениям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реакции: количества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вещества,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объема,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массы</w:t>
            </w:r>
          </w:p>
        </w:tc>
        <w:tc>
          <w:tcPr>
            <w:tcW w:w="4631" w:type="dxa"/>
          </w:tcPr>
          <w:p w14:paraId="578273EF" w14:textId="77777777" w:rsidR="00B2623C" w:rsidRDefault="00B2623C" w:rsidP="00E2366D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sz w:val="28"/>
              </w:rPr>
              <w:t>атомов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элементов</w:t>
            </w:r>
          </w:p>
          <w:p w14:paraId="42A66B38" w14:textId="77777777" w:rsidR="00B2623C" w:rsidRDefault="00B2623C" w:rsidP="00E2366D">
            <w:pPr>
              <w:pStyle w:val="TableParagraph"/>
              <w:spacing w:before="31" w:line="259" w:lineRule="auto"/>
              <w:ind w:left="11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формулам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формулы бинарных соединений по степени окисления атомов химических </w:t>
            </w:r>
            <w:r>
              <w:rPr>
                <w:spacing w:val="-2"/>
                <w:sz w:val="28"/>
              </w:rPr>
              <w:t>элементов.</w:t>
            </w:r>
          </w:p>
          <w:p w14:paraId="056C238E" w14:textId="77777777" w:rsidR="00B2623C" w:rsidRDefault="00B2623C" w:rsidP="00E2366D">
            <w:pPr>
              <w:pStyle w:val="TableParagraph"/>
              <w:spacing w:line="256" w:lineRule="auto"/>
              <w:ind w:left="118" w:right="1675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окислитель и восстановитель.</w:t>
            </w:r>
          </w:p>
          <w:p w14:paraId="209CBAC1" w14:textId="77777777" w:rsidR="00B2623C" w:rsidRDefault="00B2623C" w:rsidP="00E2366D">
            <w:pPr>
              <w:pStyle w:val="TableParagraph"/>
              <w:spacing w:before="2" w:line="264" w:lineRule="auto"/>
              <w:ind w:left="118"/>
              <w:rPr>
                <w:sz w:val="28"/>
              </w:rPr>
            </w:pPr>
            <w:r>
              <w:rPr>
                <w:sz w:val="28"/>
              </w:rPr>
              <w:t>Расставлять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коэффициенты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схемах простых окислительно-</w:t>
            </w:r>
          </w:p>
          <w:p w14:paraId="37B5527C" w14:textId="77777777" w:rsidR="00B2623C" w:rsidRDefault="00B2623C" w:rsidP="00E2366D">
            <w:pPr>
              <w:pStyle w:val="TableParagraph"/>
              <w:spacing w:line="259" w:lineRule="auto"/>
              <w:ind w:left="118" w:right="513"/>
              <w:rPr>
                <w:sz w:val="28"/>
              </w:rPr>
            </w:pPr>
            <w:r>
              <w:rPr>
                <w:sz w:val="28"/>
              </w:rPr>
              <w:t>восстановительных реакций методом электронного баланса. Наблюдать химические опыты 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плану,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делать </w:t>
            </w:r>
            <w:r>
              <w:rPr>
                <w:spacing w:val="-2"/>
                <w:sz w:val="28"/>
              </w:rPr>
              <w:t>выводы.</w:t>
            </w:r>
          </w:p>
          <w:p w14:paraId="422A26C1" w14:textId="77777777" w:rsidR="00B2623C" w:rsidRDefault="00B2623C" w:rsidP="00E2366D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вычисления</w:t>
            </w:r>
          </w:p>
          <w:p w14:paraId="661D8D6E" w14:textId="77777777" w:rsidR="00B2623C" w:rsidRDefault="00B2623C" w:rsidP="00E2366D">
            <w:pPr>
              <w:pStyle w:val="TableParagraph"/>
              <w:spacing w:before="14" w:line="259" w:lineRule="auto"/>
              <w:ind w:left="11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уравнениям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реакции. Использовать ИКТ для создания моделей, подготовки презентаций, докладов по теме.</w:t>
            </w:r>
          </w:p>
          <w:p w14:paraId="16C7B491" w14:textId="77777777" w:rsidR="00B2623C" w:rsidRDefault="00B2623C" w:rsidP="00E2366D">
            <w:pPr>
              <w:pStyle w:val="TableParagraph"/>
              <w:spacing w:line="261" w:lineRule="auto"/>
              <w:ind w:left="118" w:right="995"/>
              <w:rPr>
                <w:sz w:val="28"/>
              </w:rPr>
            </w:pPr>
            <w:r>
              <w:rPr>
                <w:sz w:val="28"/>
              </w:rPr>
              <w:t>Выстраивать развернутые письменные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ответы с опорой на информацию</w:t>
            </w:r>
          </w:p>
          <w:p w14:paraId="0666DEF8" w14:textId="77777777" w:rsidR="00B2623C" w:rsidRDefault="00B2623C" w:rsidP="00E2366D">
            <w:pPr>
              <w:pStyle w:val="TableParagraph"/>
              <w:spacing w:line="256" w:lineRule="auto"/>
              <w:ind w:left="118" w:right="362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источников, в том числе Интернета</w:t>
            </w:r>
          </w:p>
        </w:tc>
      </w:tr>
    </w:tbl>
    <w:p w14:paraId="7CD813CC" w14:textId="77777777" w:rsidR="00B2623C" w:rsidRDefault="00B2623C" w:rsidP="00B2623C">
      <w:pPr>
        <w:pStyle w:val="TableParagraph"/>
        <w:spacing w:line="256" w:lineRule="auto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87C610A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31"/>
        <w:gridCol w:w="4631"/>
      </w:tblGrid>
      <w:tr w:rsidR="00B2623C" w:rsidRPr="00B2623C" w14:paraId="738E0C5F" w14:textId="77777777" w:rsidTr="00E2366D">
        <w:trPr>
          <w:trHeight w:val="2086"/>
        </w:trPr>
        <w:tc>
          <w:tcPr>
            <w:tcW w:w="591" w:type="dxa"/>
          </w:tcPr>
          <w:p w14:paraId="26A36DB6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66B4B7FB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3E03025C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147E45A9" w14:textId="77777777" w:rsidR="00B2623C" w:rsidRDefault="00B2623C" w:rsidP="00E2366D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известному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количеству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вещества, объему, массе реагентов</w:t>
            </w:r>
          </w:p>
          <w:p w14:paraId="4B432DC0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реакции;</w:t>
            </w:r>
          </w:p>
          <w:p w14:paraId="6B3EF1EB" w14:textId="77777777" w:rsidR="00B2623C" w:rsidRDefault="00B2623C" w:rsidP="00E2366D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простейшей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молекулярной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формулы</w:t>
            </w:r>
          </w:p>
          <w:p w14:paraId="68D3B609" w14:textId="77777777" w:rsidR="00B2623C" w:rsidRDefault="00B2623C" w:rsidP="00E2366D">
            <w:pPr>
              <w:pStyle w:val="TableParagraph"/>
              <w:spacing w:before="13" w:line="340" w:lineRule="atLeast"/>
              <w:rPr>
                <w:sz w:val="28"/>
              </w:rPr>
            </w:pPr>
            <w:r>
              <w:rPr>
                <w:sz w:val="28"/>
              </w:rPr>
              <w:t>вещества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известным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массовым долям элементов</w:t>
            </w:r>
          </w:p>
        </w:tc>
        <w:tc>
          <w:tcPr>
            <w:tcW w:w="4631" w:type="dxa"/>
          </w:tcPr>
          <w:p w14:paraId="1CFB663E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14:paraId="3DF8AFBD" w14:textId="77777777" w:rsidTr="00E2366D">
        <w:trPr>
          <w:trHeight w:val="350"/>
        </w:trPr>
        <w:tc>
          <w:tcPr>
            <w:tcW w:w="3962" w:type="dxa"/>
            <w:gridSpan w:val="2"/>
          </w:tcPr>
          <w:p w14:paraId="2B7D8D07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20" w:type="dxa"/>
          </w:tcPr>
          <w:p w14:paraId="0A980A68" w14:textId="77777777" w:rsidR="00B2623C" w:rsidRDefault="00B2623C" w:rsidP="00E2366D">
            <w:pPr>
              <w:pStyle w:val="TableParagraph"/>
              <w:spacing w:line="312" w:lineRule="exact"/>
              <w:ind w:left="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26/34</w:t>
            </w:r>
          </w:p>
        </w:tc>
        <w:tc>
          <w:tcPr>
            <w:tcW w:w="4631" w:type="dxa"/>
          </w:tcPr>
          <w:p w14:paraId="05D3E87D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2D8AB96F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14:paraId="13A7D9AB" w14:textId="77777777" w:rsidTr="00E2366D">
        <w:trPr>
          <w:trHeight w:val="342"/>
        </w:trPr>
        <w:tc>
          <w:tcPr>
            <w:tcW w:w="3962" w:type="dxa"/>
            <w:gridSpan w:val="2"/>
          </w:tcPr>
          <w:p w14:paraId="087ACC64" w14:textId="77777777" w:rsidR="00B2623C" w:rsidRDefault="00B2623C" w:rsidP="00E2366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1620" w:type="dxa"/>
          </w:tcPr>
          <w:p w14:paraId="69FFCCED" w14:textId="77777777" w:rsidR="00B2623C" w:rsidRDefault="00B2623C" w:rsidP="00E2366D">
            <w:pPr>
              <w:pStyle w:val="TableParagraph"/>
              <w:spacing w:line="311" w:lineRule="exact"/>
              <w:ind w:left="31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5/3</w:t>
            </w:r>
          </w:p>
        </w:tc>
        <w:tc>
          <w:tcPr>
            <w:tcW w:w="4631" w:type="dxa"/>
          </w:tcPr>
          <w:p w14:paraId="15658D92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73F4DBF9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14:paraId="1BEED031" w14:textId="77777777" w:rsidTr="00E2366D">
        <w:trPr>
          <w:trHeight w:val="703"/>
        </w:trPr>
        <w:tc>
          <w:tcPr>
            <w:tcW w:w="3962" w:type="dxa"/>
            <w:gridSpan w:val="2"/>
          </w:tcPr>
          <w:p w14:paraId="2956327D" w14:textId="77777777" w:rsidR="00B2623C" w:rsidRDefault="00B2623C" w:rsidP="00E2366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14:paraId="6ADBB62E" w14:textId="77777777" w:rsidR="00B2623C" w:rsidRDefault="00B2623C" w:rsidP="00E2366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620" w:type="dxa"/>
          </w:tcPr>
          <w:p w14:paraId="09E8FB93" w14:textId="77777777" w:rsidR="00B2623C" w:rsidRDefault="00B2623C" w:rsidP="00E2366D">
            <w:pPr>
              <w:pStyle w:val="TableParagraph"/>
              <w:spacing w:line="318" w:lineRule="exact"/>
              <w:ind w:left="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102/136</w:t>
            </w:r>
          </w:p>
        </w:tc>
        <w:tc>
          <w:tcPr>
            <w:tcW w:w="4631" w:type="dxa"/>
          </w:tcPr>
          <w:p w14:paraId="4A07E96E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31" w:type="dxa"/>
          </w:tcPr>
          <w:p w14:paraId="2C92EF30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33B5B3C7" w14:textId="77777777" w:rsidR="00B2623C" w:rsidRDefault="00B2623C" w:rsidP="00B2623C">
      <w:pPr>
        <w:pStyle w:val="TableParagraph"/>
        <w:rPr>
          <w:sz w:val="26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CBEBA2C" w14:textId="77777777" w:rsidR="00B2623C" w:rsidRDefault="00B2623C" w:rsidP="00B2623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352"/>
        </w:tabs>
        <w:autoSpaceDE w:val="0"/>
        <w:autoSpaceDN w:val="0"/>
        <w:spacing w:before="79" w:after="0" w:line="240" w:lineRule="auto"/>
        <w:ind w:left="352" w:hanging="214"/>
      </w:pPr>
      <w:bookmarkStart w:id="7" w:name="_bookmark10"/>
      <w:bookmarkEnd w:id="7"/>
      <w:r>
        <w:rPr>
          <w:spacing w:val="-2"/>
        </w:rPr>
        <w:lastRenderedPageBreak/>
        <w:t>КЛАСС</w:t>
      </w:r>
    </w:p>
    <w:p w14:paraId="1BF924DF" w14:textId="77777777" w:rsidR="00B2623C" w:rsidRDefault="00B2623C" w:rsidP="00B2623C">
      <w:pPr>
        <w:pStyle w:val="ae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14:paraId="562386CD" w14:textId="77777777" w:rsidTr="00E2366D">
        <w:trPr>
          <w:trHeight w:val="696"/>
        </w:trPr>
        <w:tc>
          <w:tcPr>
            <w:tcW w:w="591" w:type="dxa"/>
          </w:tcPr>
          <w:p w14:paraId="40082E4B" w14:textId="77777777" w:rsidR="00B2623C" w:rsidRDefault="00B2623C" w:rsidP="00E2366D">
            <w:pPr>
              <w:pStyle w:val="TableParagraph"/>
              <w:spacing w:line="311" w:lineRule="exact"/>
              <w:ind w:left="160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14:paraId="14E4BE54" w14:textId="77777777" w:rsidR="00B2623C" w:rsidRDefault="00B2623C" w:rsidP="00E2366D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3371" w:type="dxa"/>
          </w:tcPr>
          <w:p w14:paraId="26665025" w14:textId="77777777" w:rsidR="00B2623C" w:rsidRDefault="00B2623C" w:rsidP="00E2366D">
            <w:pPr>
              <w:pStyle w:val="TableParagraph"/>
              <w:spacing w:line="31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3E1D54B0" w14:textId="77777777" w:rsidR="00B2623C" w:rsidRDefault="00B2623C" w:rsidP="00E2366D">
            <w:pPr>
              <w:pStyle w:val="TableParagraph"/>
              <w:spacing w:before="31"/>
              <w:ind w:left="15" w:right="3"/>
              <w:jc w:val="center"/>
              <w:rPr>
                <w:sz w:val="28"/>
              </w:rPr>
            </w:pPr>
            <w:r>
              <w:rPr>
                <w:sz w:val="28"/>
              </w:rPr>
              <w:t>тем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1620" w:type="dxa"/>
          </w:tcPr>
          <w:p w14:paraId="0646B517" w14:textId="77777777" w:rsidR="00B2623C" w:rsidRDefault="00B2623C" w:rsidP="00E2366D">
            <w:pPr>
              <w:pStyle w:val="TableParagraph"/>
              <w:spacing w:line="311" w:lineRule="exact"/>
              <w:ind w:left="31" w:righ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14:paraId="619DDBF7" w14:textId="77777777" w:rsidR="00B2623C" w:rsidRDefault="00B2623C" w:rsidP="00E2366D">
            <w:pPr>
              <w:pStyle w:val="TableParagraph"/>
              <w:spacing w:before="31"/>
              <w:ind w:left="31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  <w:r>
              <w:rPr>
                <w:spacing w:val="-2"/>
                <w:sz w:val="28"/>
                <w:vertAlign w:val="superscript"/>
              </w:rPr>
              <w:t>1</w:t>
            </w:r>
          </w:p>
        </w:tc>
        <w:tc>
          <w:tcPr>
            <w:tcW w:w="4646" w:type="dxa"/>
          </w:tcPr>
          <w:p w14:paraId="000C7DCF" w14:textId="77777777" w:rsidR="00B2623C" w:rsidRDefault="00B2623C" w:rsidP="00E2366D">
            <w:pPr>
              <w:pStyle w:val="TableParagraph"/>
              <w:spacing w:before="169"/>
              <w:ind w:left="946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  <w:r>
              <w:rPr>
                <w:spacing w:val="-2"/>
                <w:sz w:val="28"/>
                <w:vertAlign w:val="superscript"/>
              </w:rPr>
              <w:t>2</w:t>
            </w:r>
          </w:p>
        </w:tc>
        <w:tc>
          <w:tcPr>
            <w:tcW w:w="4618" w:type="dxa"/>
          </w:tcPr>
          <w:p w14:paraId="7A4310F6" w14:textId="77777777" w:rsidR="00B2623C" w:rsidRDefault="00B2623C" w:rsidP="00E2366D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  <w:p w14:paraId="79EEB85B" w14:textId="77777777" w:rsidR="00B2623C" w:rsidRDefault="00B2623C" w:rsidP="00E2366D">
            <w:pPr>
              <w:pStyle w:val="TableParagraph"/>
              <w:spacing w:before="31"/>
              <w:ind w:left="9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</w:tr>
      <w:tr w:rsidR="00B2623C" w14:paraId="460C5E83" w14:textId="77777777" w:rsidTr="00E2366D">
        <w:trPr>
          <w:trHeight w:val="350"/>
        </w:trPr>
        <w:tc>
          <w:tcPr>
            <w:tcW w:w="14846" w:type="dxa"/>
            <w:gridSpan w:val="5"/>
          </w:tcPr>
          <w:p w14:paraId="2BF7372C" w14:textId="77777777" w:rsidR="00B2623C" w:rsidRDefault="00B2623C" w:rsidP="00E2366D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Вещество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химическая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реакция</w:t>
            </w:r>
          </w:p>
        </w:tc>
      </w:tr>
      <w:tr w:rsidR="00B2623C" w:rsidRPr="00B2623C" w14:paraId="78C8EDE8" w14:textId="77777777" w:rsidTr="00E2366D">
        <w:trPr>
          <w:trHeight w:val="6761"/>
        </w:trPr>
        <w:tc>
          <w:tcPr>
            <w:tcW w:w="591" w:type="dxa"/>
          </w:tcPr>
          <w:p w14:paraId="6392A506" w14:textId="77777777" w:rsidR="00B2623C" w:rsidRDefault="00B2623C" w:rsidP="00E2366D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3371" w:type="dxa"/>
          </w:tcPr>
          <w:p w14:paraId="0BD1C46E" w14:textId="77777777" w:rsidR="00B2623C" w:rsidRDefault="00B2623C" w:rsidP="00E2366D">
            <w:pPr>
              <w:pStyle w:val="TableParagraph"/>
              <w:spacing w:line="252" w:lineRule="auto"/>
              <w:ind w:left="117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углубление знаний о веществе</w:t>
            </w:r>
          </w:p>
        </w:tc>
        <w:tc>
          <w:tcPr>
            <w:tcW w:w="1620" w:type="dxa"/>
          </w:tcPr>
          <w:p w14:paraId="09695CFF" w14:textId="77777777" w:rsidR="00B2623C" w:rsidRDefault="00B2623C" w:rsidP="00E2366D">
            <w:pPr>
              <w:pStyle w:val="TableParagraph"/>
              <w:spacing w:line="311" w:lineRule="exact"/>
              <w:ind w:left="31" w:righ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8/8</w:t>
            </w:r>
          </w:p>
        </w:tc>
        <w:tc>
          <w:tcPr>
            <w:tcW w:w="4646" w:type="dxa"/>
          </w:tcPr>
          <w:p w14:paraId="2A215C7C" w14:textId="77777777" w:rsidR="00B2623C" w:rsidRDefault="00B2623C" w:rsidP="00E2366D">
            <w:pPr>
              <w:pStyle w:val="TableParagraph"/>
              <w:spacing w:line="252" w:lineRule="auto"/>
              <w:rPr>
                <w:sz w:val="28"/>
              </w:rPr>
            </w:pPr>
            <w:r>
              <w:rPr>
                <w:sz w:val="28"/>
              </w:rPr>
              <w:t>Повторение и углубление знаний основных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разделов курса 8 класса. Строение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атомов.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атомов химических элементов,</w:t>
            </w:r>
          </w:p>
          <w:p w14:paraId="5CE5BD36" w14:textId="77777777" w:rsidR="00B2623C" w:rsidRDefault="00B2623C" w:rsidP="00E2366D">
            <w:pPr>
              <w:pStyle w:val="TableParagraph"/>
              <w:spacing w:line="252" w:lineRule="auto"/>
              <w:rPr>
                <w:sz w:val="28"/>
              </w:rPr>
            </w:pPr>
            <w:r>
              <w:rPr>
                <w:sz w:val="28"/>
              </w:rPr>
              <w:t>их количественные и качественные характеристики (радиус, электроотрицательность, энергия ионизации). Последовательность заполнения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орбиталей атомов малых периодов.</w:t>
            </w:r>
          </w:p>
          <w:p w14:paraId="7498BB59" w14:textId="77777777" w:rsidR="00B2623C" w:rsidRDefault="00B2623C" w:rsidP="00E2366D">
            <w:pPr>
              <w:pStyle w:val="TableParagraph"/>
              <w:spacing w:line="249" w:lineRule="auto"/>
              <w:rPr>
                <w:sz w:val="28"/>
              </w:rPr>
            </w:pPr>
            <w:r>
              <w:rPr>
                <w:sz w:val="28"/>
              </w:rPr>
              <w:t>Особенности заполнения электронных орбиталей атомов больших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периодов.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Периодическая система химических элементов</w:t>
            </w:r>
          </w:p>
          <w:p w14:paraId="22583367" w14:textId="77777777" w:rsidR="00B2623C" w:rsidRDefault="00B2623C" w:rsidP="00E2366D">
            <w:pPr>
              <w:pStyle w:val="TableParagraph"/>
              <w:spacing w:before="2" w:line="252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свете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строении атома. Степень окисления</w:t>
            </w:r>
          </w:p>
          <w:p w14:paraId="2CB8C9D1" w14:textId="77777777" w:rsidR="00B2623C" w:rsidRDefault="00B2623C" w:rsidP="00E2366D">
            <w:pPr>
              <w:pStyle w:val="TableParagraph"/>
              <w:spacing w:before="1" w:line="252" w:lineRule="auto"/>
              <w:ind w:right="801"/>
              <w:jc w:val="both"/>
              <w:rPr>
                <w:sz w:val="28"/>
              </w:rPr>
            </w:pPr>
            <w:r>
              <w:rPr>
                <w:sz w:val="28"/>
              </w:rPr>
              <w:t>и валентность. Представление о периодической зависимости свойств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элементов</w:t>
            </w:r>
          </w:p>
          <w:p w14:paraId="482310C5" w14:textId="77777777" w:rsidR="00B2623C" w:rsidRDefault="00B2623C" w:rsidP="00E2366D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(электроотрицательность,</w:t>
            </w:r>
          </w:p>
        </w:tc>
        <w:tc>
          <w:tcPr>
            <w:tcW w:w="4618" w:type="dxa"/>
          </w:tcPr>
          <w:p w14:paraId="0447381A" w14:textId="77777777" w:rsidR="00B2623C" w:rsidRDefault="00B2623C" w:rsidP="00E2366D">
            <w:pPr>
              <w:pStyle w:val="TableParagraph"/>
              <w:spacing w:line="252" w:lineRule="auto"/>
              <w:ind w:right="322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связи и тип кристаллической решетки </w:t>
            </w:r>
            <w:r>
              <w:rPr>
                <w:spacing w:val="-2"/>
                <w:sz w:val="28"/>
              </w:rPr>
              <w:t>вещества.</w:t>
            </w:r>
          </w:p>
          <w:p w14:paraId="3B3FEB74" w14:textId="77777777" w:rsidR="00B2623C" w:rsidRDefault="00B2623C" w:rsidP="00E2366D">
            <w:pPr>
              <w:pStyle w:val="TableParagraph"/>
              <w:spacing w:line="252" w:lineRule="auto"/>
              <w:ind w:right="322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 в зависимости от их строения.</w:t>
            </w:r>
          </w:p>
          <w:p w14:paraId="1E3888D9" w14:textId="77777777" w:rsidR="00B2623C" w:rsidRDefault="00B2623C" w:rsidP="00E2366D">
            <w:pPr>
              <w:pStyle w:val="TableParagraph"/>
              <w:spacing w:line="252" w:lineRule="auto"/>
              <w:ind w:right="145"/>
              <w:rPr>
                <w:sz w:val="28"/>
              </w:rPr>
            </w:pPr>
            <w:r>
              <w:rPr>
                <w:sz w:val="28"/>
              </w:rPr>
              <w:t>Уметь объяснять причинно-следственную связь: строение атомов химического элемента → вид химической связи в его соединении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→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тип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кристаллической решетки → физические свойства </w:t>
            </w:r>
            <w:r>
              <w:rPr>
                <w:spacing w:val="-2"/>
                <w:sz w:val="28"/>
              </w:rPr>
              <w:t>вещества.</w:t>
            </w:r>
          </w:p>
          <w:p w14:paraId="79E6C026" w14:textId="77777777" w:rsidR="00B2623C" w:rsidRDefault="00B2623C" w:rsidP="00E2366D">
            <w:pPr>
              <w:pStyle w:val="TableParagraph"/>
              <w:spacing w:line="252" w:lineRule="auto"/>
              <w:ind w:right="322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естественно-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научные методы познания (в том числе наблюдение, моделирование,</w:t>
            </w:r>
          </w:p>
          <w:p w14:paraId="24667169" w14:textId="77777777" w:rsidR="00B2623C" w:rsidRDefault="00B2623C" w:rsidP="00E2366D">
            <w:pPr>
              <w:pStyle w:val="TableParagraph"/>
              <w:spacing w:line="252" w:lineRule="auto"/>
              <w:ind w:right="322"/>
              <w:rPr>
                <w:sz w:val="28"/>
              </w:rPr>
            </w:pPr>
            <w:r>
              <w:rPr>
                <w:sz w:val="28"/>
              </w:rPr>
              <w:t>эксперимент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операции мыслительной деятельности</w:t>
            </w:r>
          </w:p>
          <w:p w14:paraId="09198983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(сравнение,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классификация).</w:t>
            </w:r>
          </w:p>
          <w:p w14:paraId="33BD1B31" w14:textId="77777777" w:rsidR="00B2623C" w:rsidRDefault="00B2623C" w:rsidP="00E2366D">
            <w:pPr>
              <w:pStyle w:val="TableParagraph"/>
              <w:spacing w:line="340" w:lineRule="atLeast"/>
              <w:ind w:right="322"/>
              <w:rPr>
                <w:sz w:val="28"/>
              </w:rPr>
            </w:pPr>
            <w:r>
              <w:rPr>
                <w:sz w:val="28"/>
              </w:rPr>
              <w:t>Выстраивать развернутые письменные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</w:p>
        </w:tc>
      </w:tr>
    </w:tbl>
    <w:p w14:paraId="4F5BC595" w14:textId="271535D7" w:rsidR="00B2623C" w:rsidRDefault="00B2623C" w:rsidP="00B2623C">
      <w:pPr>
        <w:pStyle w:val="ae"/>
        <w:spacing w:before="119"/>
        <w:ind w:left="0" w:firstLine="0"/>
        <w:jc w:val="left"/>
        <w:rPr>
          <w:b/>
          <w:sz w:val="20"/>
        </w:rPr>
      </w:pPr>
      <w:r>
        <w:rPr>
          <w:noProof/>
        </w:rPr>
        <w:pict w14:anchorId="2E3E963E">
          <v:shape id="Graphic 12" o:spid="_x0000_s2050" style="position:absolute;margin-left:56.55pt;margin-top:18.65pt;width:144.1pt;height: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" path="m1829689,l,,,9143r1829689,l1829689,xe" fillcolor="black" stroked="f">
            <v:path arrowok="t"/>
            <w10:wrap type="topAndBottom" anchorx="page"/>
          </v:shape>
        </w:pict>
      </w:r>
    </w:p>
    <w:p w14:paraId="0EB7B8FA" w14:textId="77777777" w:rsidR="00B2623C" w:rsidRPr="00B2623C" w:rsidRDefault="00B2623C" w:rsidP="00B2623C">
      <w:pPr>
        <w:spacing w:before="94"/>
        <w:ind w:left="138"/>
        <w:rPr>
          <w:sz w:val="23"/>
          <w:lang w:val="ru-RU"/>
        </w:rPr>
      </w:pPr>
      <w:r w:rsidRPr="00B2623C">
        <w:rPr>
          <w:position w:val="8"/>
          <w:sz w:val="16"/>
          <w:lang w:val="ru-RU"/>
        </w:rPr>
        <w:t>1</w:t>
      </w:r>
      <w:r w:rsidRPr="00B2623C">
        <w:rPr>
          <w:spacing w:val="26"/>
          <w:position w:val="8"/>
          <w:sz w:val="16"/>
          <w:lang w:val="ru-RU"/>
        </w:rPr>
        <w:t xml:space="preserve"> </w:t>
      </w:r>
      <w:r w:rsidRPr="00B2623C">
        <w:rPr>
          <w:sz w:val="23"/>
          <w:lang w:val="ru-RU"/>
        </w:rPr>
        <w:t>3/4</w:t>
      </w:r>
      <w:r w:rsidRPr="00B2623C">
        <w:rPr>
          <w:spacing w:val="13"/>
          <w:sz w:val="23"/>
          <w:lang w:val="ru-RU"/>
        </w:rPr>
        <w:t xml:space="preserve"> </w:t>
      </w:r>
      <w:r w:rsidRPr="00B2623C">
        <w:rPr>
          <w:sz w:val="23"/>
          <w:lang w:val="ru-RU"/>
        </w:rPr>
        <w:t>учебных</w:t>
      </w:r>
      <w:r w:rsidRPr="00B2623C">
        <w:rPr>
          <w:spacing w:val="13"/>
          <w:sz w:val="23"/>
          <w:lang w:val="ru-RU"/>
        </w:rPr>
        <w:t xml:space="preserve"> </w:t>
      </w:r>
      <w:r w:rsidRPr="00B2623C">
        <w:rPr>
          <w:sz w:val="23"/>
          <w:lang w:val="ru-RU"/>
        </w:rPr>
        <w:t>часа</w:t>
      </w:r>
      <w:r w:rsidRPr="00B2623C">
        <w:rPr>
          <w:spacing w:val="16"/>
          <w:sz w:val="23"/>
          <w:lang w:val="ru-RU"/>
        </w:rPr>
        <w:t xml:space="preserve"> </w:t>
      </w:r>
      <w:r w:rsidRPr="00B2623C">
        <w:rPr>
          <w:sz w:val="23"/>
          <w:lang w:val="ru-RU"/>
        </w:rPr>
        <w:t>в</w:t>
      </w:r>
      <w:r w:rsidRPr="00B2623C">
        <w:rPr>
          <w:spacing w:val="12"/>
          <w:sz w:val="23"/>
          <w:lang w:val="ru-RU"/>
        </w:rPr>
        <w:t xml:space="preserve"> </w:t>
      </w:r>
      <w:r w:rsidRPr="00B2623C">
        <w:rPr>
          <w:spacing w:val="-2"/>
          <w:sz w:val="23"/>
          <w:lang w:val="ru-RU"/>
        </w:rPr>
        <w:t>неделю.</w:t>
      </w:r>
    </w:p>
    <w:p w14:paraId="39400C1D" w14:textId="77777777" w:rsidR="00B2623C" w:rsidRPr="00B2623C" w:rsidRDefault="00B2623C" w:rsidP="00B2623C">
      <w:pPr>
        <w:spacing w:before="16"/>
        <w:ind w:left="138"/>
        <w:rPr>
          <w:sz w:val="23"/>
          <w:lang w:val="ru-RU"/>
        </w:rPr>
      </w:pPr>
      <w:r w:rsidRPr="00B2623C">
        <w:rPr>
          <w:w w:val="105"/>
          <w:position w:val="8"/>
          <w:sz w:val="16"/>
          <w:lang w:val="ru-RU"/>
        </w:rPr>
        <w:t>2</w:t>
      </w:r>
      <w:r w:rsidRPr="00B2623C">
        <w:rPr>
          <w:spacing w:val="3"/>
          <w:w w:val="105"/>
          <w:position w:val="8"/>
          <w:sz w:val="16"/>
          <w:lang w:val="ru-RU"/>
        </w:rPr>
        <w:t xml:space="preserve"> </w:t>
      </w:r>
      <w:r w:rsidRPr="00B2623C">
        <w:rPr>
          <w:w w:val="105"/>
          <w:sz w:val="23"/>
          <w:lang w:val="ru-RU"/>
        </w:rPr>
        <w:t>Знаком</w:t>
      </w:r>
      <w:r w:rsidRPr="00B2623C">
        <w:rPr>
          <w:spacing w:val="-11"/>
          <w:w w:val="105"/>
          <w:sz w:val="23"/>
          <w:lang w:val="ru-RU"/>
        </w:rPr>
        <w:t xml:space="preserve"> </w:t>
      </w:r>
      <w:r w:rsidRPr="00B2623C">
        <w:rPr>
          <w:w w:val="105"/>
          <w:sz w:val="23"/>
          <w:lang w:val="ru-RU"/>
        </w:rPr>
        <w:t>(*)</w:t>
      </w:r>
      <w:r w:rsidRPr="00B2623C">
        <w:rPr>
          <w:spacing w:val="-6"/>
          <w:w w:val="105"/>
          <w:sz w:val="23"/>
          <w:lang w:val="ru-RU"/>
        </w:rPr>
        <w:t xml:space="preserve"> </w:t>
      </w:r>
      <w:r w:rsidRPr="00B2623C">
        <w:rPr>
          <w:w w:val="105"/>
          <w:sz w:val="23"/>
          <w:lang w:val="ru-RU"/>
        </w:rPr>
        <w:t>отмечены</w:t>
      </w:r>
      <w:r w:rsidRPr="00B2623C">
        <w:rPr>
          <w:spacing w:val="-13"/>
          <w:w w:val="105"/>
          <w:sz w:val="23"/>
          <w:lang w:val="ru-RU"/>
        </w:rPr>
        <w:t xml:space="preserve"> </w:t>
      </w:r>
      <w:r w:rsidRPr="00B2623C">
        <w:rPr>
          <w:w w:val="105"/>
          <w:sz w:val="23"/>
          <w:lang w:val="ru-RU"/>
        </w:rPr>
        <w:t>дидактические</w:t>
      </w:r>
      <w:r w:rsidRPr="00B2623C">
        <w:rPr>
          <w:spacing w:val="-10"/>
          <w:w w:val="105"/>
          <w:sz w:val="23"/>
          <w:lang w:val="ru-RU"/>
        </w:rPr>
        <w:t xml:space="preserve"> </w:t>
      </w:r>
      <w:r w:rsidRPr="00B2623C">
        <w:rPr>
          <w:w w:val="105"/>
          <w:sz w:val="23"/>
          <w:lang w:val="ru-RU"/>
        </w:rPr>
        <w:t>единицы,</w:t>
      </w:r>
      <w:r w:rsidRPr="00B2623C">
        <w:rPr>
          <w:spacing w:val="-14"/>
          <w:w w:val="105"/>
          <w:sz w:val="23"/>
          <w:lang w:val="ru-RU"/>
        </w:rPr>
        <w:t xml:space="preserve"> </w:t>
      </w:r>
      <w:r w:rsidRPr="00B2623C">
        <w:rPr>
          <w:w w:val="105"/>
          <w:sz w:val="23"/>
          <w:lang w:val="ru-RU"/>
        </w:rPr>
        <w:t>входящие</w:t>
      </w:r>
      <w:r w:rsidRPr="00B2623C">
        <w:rPr>
          <w:spacing w:val="-15"/>
          <w:w w:val="105"/>
          <w:sz w:val="23"/>
          <w:lang w:val="ru-RU"/>
        </w:rPr>
        <w:t xml:space="preserve"> </w:t>
      </w:r>
      <w:r w:rsidRPr="00B2623C">
        <w:rPr>
          <w:w w:val="105"/>
          <w:sz w:val="23"/>
          <w:lang w:val="ru-RU"/>
        </w:rPr>
        <w:t>в</w:t>
      </w:r>
      <w:r w:rsidRPr="00B2623C">
        <w:rPr>
          <w:spacing w:val="-4"/>
          <w:w w:val="105"/>
          <w:sz w:val="23"/>
          <w:lang w:val="ru-RU"/>
        </w:rPr>
        <w:t xml:space="preserve"> </w:t>
      </w:r>
      <w:r w:rsidRPr="00B2623C">
        <w:rPr>
          <w:w w:val="105"/>
          <w:sz w:val="23"/>
          <w:lang w:val="ru-RU"/>
        </w:rPr>
        <w:t>содержание</w:t>
      </w:r>
      <w:r w:rsidRPr="00B2623C">
        <w:rPr>
          <w:spacing w:val="-9"/>
          <w:w w:val="105"/>
          <w:sz w:val="23"/>
          <w:lang w:val="ru-RU"/>
        </w:rPr>
        <w:t xml:space="preserve"> </w:t>
      </w:r>
      <w:r w:rsidRPr="00B2623C">
        <w:rPr>
          <w:w w:val="105"/>
          <w:sz w:val="23"/>
          <w:lang w:val="ru-RU"/>
        </w:rPr>
        <w:t>курса,</w:t>
      </w:r>
      <w:r w:rsidRPr="00B2623C">
        <w:rPr>
          <w:spacing w:val="-8"/>
          <w:w w:val="105"/>
          <w:sz w:val="23"/>
          <w:lang w:val="ru-RU"/>
        </w:rPr>
        <w:t xml:space="preserve"> </w:t>
      </w:r>
      <w:r w:rsidRPr="00B2623C">
        <w:rPr>
          <w:w w:val="105"/>
          <w:sz w:val="23"/>
          <w:lang w:val="ru-RU"/>
        </w:rPr>
        <w:t>рассчитанного</w:t>
      </w:r>
      <w:r w:rsidRPr="00B2623C">
        <w:rPr>
          <w:spacing w:val="-15"/>
          <w:w w:val="105"/>
          <w:sz w:val="23"/>
          <w:lang w:val="ru-RU"/>
        </w:rPr>
        <w:t xml:space="preserve"> </w:t>
      </w:r>
      <w:r w:rsidRPr="00B2623C">
        <w:rPr>
          <w:w w:val="105"/>
          <w:sz w:val="23"/>
          <w:lang w:val="ru-RU"/>
        </w:rPr>
        <w:t>на</w:t>
      </w:r>
      <w:r w:rsidRPr="00B2623C">
        <w:rPr>
          <w:spacing w:val="-10"/>
          <w:w w:val="105"/>
          <w:sz w:val="23"/>
          <w:lang w:val="ru-RU"/>
        </w:rPr>
        <w:t xml:space="preserve"> </w:t>
      </w:r>
      <w:r w:rsidRPr="00B2623C">
        <w:rPr>
          <w:w w:val="105"/>
          <w:sz w:val="23"/>
          <w:lang w:val="ru-RU"/>
        </w:rPr>
        <w:t>4</w:t>
      </w:r>
      <w:r w:rsidRPr="00B2623C">
        <w:rPr>
          <w:spacing w:val="-9"/>
          <w:w w:val="105"/>
          <w:sz w:val="23"/>
          <w:lang w:val="ru-RU"/>
        </w:rPr>
        <w:t xml:space="preserve"> </w:t>
      </w:r>
      <w:r w:rsidRPr="00B2623C">
        <w:rPr>
          <w:w w:val="105"/>
          <w:sz w:val="23"/>
          <w:lang w:val="ru-RU"/>
        </w:rPr>
        <w:t>ч</w:t>
      </w:r>
      <w:r w:rsidRPr="00B2623C">
        <w:rPr>
          <w:spacing w:val="-10"/>
          <w:w w:val="105"/>
          <w:sz w:val="23"/>
          <w:lang w:val="ru-RU"/>
        </w:rPr>
        <w:t xml:space="preserve"> </w:t>
      </w:r>
      <w:r w:rsidRPr="00B2623C">
        <w:rPr>
          <w:w w:val="105"/>
          <w:sz w:val="23"/>
          <w:lang w:val="ru-RU"/>
        </w:rPr>
        <w:t>в</w:t>
      </w:r>
      <w:r w:rsidRPr="00B2623C">
        <w:rPr>
          <w:spacing w:val="-9"/>
          <w:w w:val="105"/>
          <w:sz w:val="23"/>
          <w:lang w:val="ru-RU"/>
        </w:rPr>
        <w:t xml:space="preserve"> </w:t>
      </w:r>
      <w:r w:rsidRPr="00B2623C">
        <w:rPr>
          <w:spacing w:val="-2"/>
          <w:w w:val="105"/>
          <w:sz w:val="23"/>
          <w:lang w:val="ru-RU"/>
        </w:rPr>
        <w:t>неделю.</w:t>
      </w:r>
    </w:p>
    <w:p w14:paraId="691D7E56" w14:textId="77777777" w:rsidR="00B2623C" w:rsidRPr="00B2623C" w:rsidRDefault="00B2623C" w:rsidP="00B2623C">
      <w:pPr>
        <w:rPr>
          <w:sz w:val="23"/>
          <w:lang w:val="ru-RU"/>
        </w:rPr>
        <w:sectPr w:rsidR="00B2623C" w:rsidRP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B84A639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:rsidRPr="00B2623C" w14:paraId="0AAB9228" w14:textId="77777777" w:rsidTr="00E2366D">
        <w:trPr>
          <w:trHeight w:val="9478"/>
        </w:trPr>
        <w:tc>
          <w:tcPr>
            <w:tcW w:w="591" w:type="dxa"/>
          </w:tcPr>
          <w:p w14:paraId="1AE9B1A6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1250F816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474A221C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020B55E8" w14:textId="77777777" w:rsidR="00B2623C" w:rsidRDefault="00B2623C" w:rsidP="00E2366D">
            <w:pPr>
              <w:pStyle w:val="TableParagraph"/>
              <w:spacing w:line="252" w:lineRule="auto"/>
              <w:ind w:right="3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окислительно-восстановительные </w:t>
            </w:r>
            <w:r>
              <w:rPr>
                <w:sz w:val="28"/>
              </w:rPr>
              <w:t>свойства, кислотно-основные свойства оксидов и гидроксидов) от строения атома.</w:t>
            </w:r>
          </w:p>
          <w:p w14:paraId="07EB4E92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Вещества</w:t>
            </w:r>
          </w:p>
          <w:p w14:paraId="6931EDBD" w14:textId="77777777" w:rsidR="00B2623C" w:rsidRDefault="00B2623C" w:rsidP="00E2366D">
            <w:pPr>
              <w:pStyle w:val="TableParagraph"/>
              <w:spacing w:before="8" w:line="252" w:lineRule="auto"/>
              <w:rPr>
                <w:sz w:val="28"/>
              </w:rPr>
            </w:pPr>
            <w:r>
              <w:rPr>
                <w:sz w:val="28"/>
              </w:rPr>
              <w:t>в твердом, жидком и газообразном состоянии.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связи: ионная, ковалентная (неполярная, полярная); обменный и донорно-акцепторный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механизм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образования ковалентной связи.</w:t>
            </w:r>
          </w:p>
          <w:p w14:paraId="3B7A4D0F" w14:textId="77777777" w:rsidR="00B2623C" w:rsidRDefault="00B2623C" w:rsidP="00E2366D">
            <w:pPr>
              <w:pStyle w:val="TableParagraph"/>
              <w:spacing w:before="3" w:line="252" w:lineRule="auto"/>
              <w:ind w:right="251"/>
              <w:rPr>
                <w:sz w:val="28"/>
              </w:rPr>
            </w:pPr>
            <w:r>
              <w:rPr>
                <w:sz w:val="28"/>
              </w:rPr>
              <w:t>Межмолекулярные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взаимодействия (водородная связь, силы Ван-дер-Ваальса). Типы кристаллических решеток – атомная, ионная,</w:t>
            </w:r>
          </w:p>
          <w:p w14:paraId="5DEB0819" w14:textId="77777777" w:rsidR="00B2623C" w:rsidRDefault="00B2623C" w:rsidP="00E2366D">
            <w:pPr>
              <w:pStyle w:val="TableParagraph"/>
              <w:spacing w:before="2" w:line="252" w:lineRule="auto"/>
              <w:ind w:right="687"/>
              <w:rPr>
                <w:sz w:val="28"/>
              </w:rPr>
            </w:pPr>
            <w:r>
              <w:rPr>
                <w:sz w:val="28"/>
              </w:rPr>
              <w:t>металлическая,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молекулярная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–и особенности их строения.</w:t>
            </w:r>
          </w:p>
          <w:p w14:paraId="1CA28425" w14:textId="77777777" w:rsidR="00B2623C" w:rsidRDefault="00B2623C" w:rsidP="00E2366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Зависимость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вещества</w:t>
            </w:r>
          </w:p>
          <w:p w14:paraId="21B449D9" w14:textId="77777777" w:rsidR="00B2623C" w:rsidRDefault="00B2623C" w:rsidP="00E2366D">
            <w:pPr>
              <w:pStyle w:val="TableParagraph"/>
              <w:spacing w:before="17" w:line="252" w:lineRule="auto"/>
              <w:ind w:right="389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типа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кристаллической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решетки и вида химической связи.</w:t>
            </w:r>
          </w:p>
          <w:p w14:paraId="1C81CB79" w14:textId="77777777" w:rsidR="00B2623C" w:rsidRDefault="00B2623C" w:rsidP="00E2366D">
            <w:pPr>
              <w:pStyle w:val="TableParagraph"/>
              <w:spacing w:before="8" w:line="247" w:lineRule="auto"/>
              <w:ind w:right="389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Экспериментальное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изучение веществ и явлений </w:t>
            </w:r>
            <w:r>
              <w:rPr>
                <w:i/>
                <w:spacing w:val="-2"/>
                <w:sz w:val="28"/>
              </w:rPr>
              <w:t>Демонстрации:</w:t>
            </w:r>
          </w:p>
          <w:p w14:paraId="3A6798EE" w14:textId="77777777" w:rsidR="00B2623C" w:rsidRDefault="00B2623C" w:rsidP="00E2366D">
            <w:pPr>
              <w:pStyle w:val="TableParagraph"/>
              <w:spacing w:before="7" w:line="252" w:lineRule="auto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моделями кристаллических решеток</w:t>
            </w:r>
          </w:p>
          <w:p w14:paraId="3362B03D" w14:textId="77777777" w:rsidR="00B2623C" w:rsidRDefault="00B2623C" w:rsidP="00E2366D">
            <w:pPr>
              <w:pStyle w:val="TableParagraph"/>
              <w:spacing w:before="1" w:line="252" w:lineRule="auto"/>
              <w:ind w:right="131"/>
              <w:rPr>
                <w:sz w:val="28"/>
              </w:rPr>
            </w:pPr>
            <w:r>
              <w:rPr>
                <w:sz w:val="28"/>
              </w:rPr>
              <w:t>неорганических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металлов и неметаллов (графита и алмаза),</w:t>
            </w:r>
          </w:p>
          <w:p w14:paraId="6C0FDC77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сложных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(хлорида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натрия)</w:t>
            </w:r>
          </w:p>
        </w:tc>
        <w:tc>
          <w:tcPr>
            <w:tcW w:w="4618" w:type="dxa"/>
          </w:tcPr>
          <w:p w14:paraId="3789A5EF" w14:textId="77777777" w:rsidR="00B2623C" w:rsidRDefault="00B2623C" w:rsidP="00E2366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информацию</w:t>
            </w:r>
          </w:p>
          <w:p w14:paraId="36AFA076" w14:textId="77777777" w:rsidR="00B2623C" w:rsidRDefault="00B2623C" w:rsidP="00E2366D">
            <w:pPr>
              <w:pStyle w:val="TableParagraph"/>
              <w:spacing w:before="16" w:line="252" w:lineRule="auto"/>
              <w:ind w:right="422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источников, в том числе Интернета</w:t>
            </w:r>
          </w:p>
        </w:tc>
      </w:tr>
    </w:tbl>
    <w:p w14:paraId="7312C05A" w14:textId="77777777" w:rsidR="00B2623C" w:rsidRDefault="00B2623C" w:rsidP="00B2623C">
      <w:pPr>
        <w:pStyle w:val="TableParagraph"/>
        <w:spacing w:line="252" w:lineRule="auto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16A22E6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:rsidRPr="00B2623C" w14:paraId="62D611C2" w14:textId="77777777" w:rsidTr="00E2366D">
        <w:trPr>
          <w:trHeight w:val="9391"/>
        </w:trPr>
        <w:tc>
          <w:tcPr>
            <w:tcW w:w="591" w:type="dxa"/>
          </w:tcPr>
          <w:p w14:paraId="4FC9A21A" w14:textId="77777777" w:rsidR="00B2623C" w:rsidRDefault="00B2623C" w:rsidP="00E2366D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3371" w:type="dxa"/>
          </w:tcPr>
          <w:p w14:paraId="055CA367" w14:textId="77777777" w:rsidR="00B2623C" w:rsidRDefault="00B2623C" w:rsidP="00E2366D">
            <w:pPr>
              <w:pStyle w:val="TableParagraph"/>
              <w:spacing w:line="264" w:lineRule="auto"/>
              <w:ind w:left="117" w:right="1272"/>
              <w:rPr>
                <w:sz w:val="28"/>
              </w:rPr>
            </w:pPr>
            <w:r>
              <w:rPr>
                <w:spacing w:val="-2"/>
                <w:sz w:val="28"/>
              </w:rPr>
              <w:t>Основные закономерности</w:t>
            </w:r>
          </w:p>
          <w:p w14:paraId="4DF565BB" w14:textId="77777777" w:rsidR="00B2623C" w:rsidRDefault="00B2623C" w:rsidP="00E2366D">
            <w:pPr>
              <w:pStyle w:val="TableParagraph"/>
              <w:spacing w:line="256" w:lineRule="auto"/>
              <w:ind w:left="117" w:right="374"/>
              <w:rPr>
                <w:sz w:val="28"/>
              </w:rPr>
            </w:pPr>
            <w:r>
              <w:rPr>
                <w:sz w:val="28"/>
              </w:rPr>
              <w:t>протекания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химических </w:t>
            </w:r>
            <w:r>
              <w:rPr>
                <w:spacing w:val="-2"/>
                <w:sz w:val="28"/>
              </w:rPr>
              <w:t>реакций</w:t>
            </w:r>
          </w:p>
        </w:tc>
        <w:tc>
          <w:tcPr>
            <w:tcW w:w="1620" w:type="dxa"/>
          </w:tcPr>
          <w:p w14:paraId="5A4CA36E" w14:textId="77777777" w:rsidR="00B2623C" w:rsidRDefault="00B2623C" w:rsidP="00E2366D">
            <w:pPr>
              <w:pStyle w:val="TableParagraph"/>
              <w:spacing w:line="311" w:lineRule="exact"/>
              <w:ind w:left="491"/>
              <w:rPr>
                <w:sz w:val="28"/>
              </w:rPr>
            </w:pPr>
            <w:r>
              <w:rPr>
                <w:spacing w:val="-2"/>
                <w:sz w:val="28"/>
              </w:rPr>
              <w:t>14/14</w:t>
            </w:r>
          </w:p>
        </w:tc>
        <w:tc>
          <w:tcPr>
            <w:tcW w:w="4646" w:type="dxa"/>
          </w:tcPr>
          <w:p w14:paraId="49268D66" w14:textId="77777777" w:rsidR="00B2623C" w:rsidRDefault="00B2623C" w:rsidP="00E2366D">
            <w:pPr>
              <w:pStyle w:val="TableParagraph"/>
              <w:spacing w:line="264" w:lineRule="auto"/>
              <w:ind w:right="115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реакций по различным признакам</w:t>
            </w:r>
          </w:p>
          <w:p w14:paraId="670B651C" w14:textId="77777777" w:rsidR="00B2623C" w:rsidRDefault="00B2623C" w:rsidP="00E2366D">
            <w:pPr>
              <w:pStyle w:val="TableParagraph"/>
              <w:spacing w:line="259" w:lineRule="auto"/>
              <w:ind w:right="418"/>
              <w:jc w:val="both"/>
              <w:rPr>
                <w:sz w:val="28"/>
              </w:rPr>
            </w:pPr>
            <w:r>
              <w:rPr>
                <w:sz w:val="28"/>
              </w:rPr>
              <w:t>(по числу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составу участвующих в реакции веществ, по тепловому эффекту, по изменению степеней окисления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элементов, по обратимости, по участию</w:t>
            </w:r>
          </w:p>
          <w:p w14:paraId="3B32C1F5" w14:textId="77777777" w:rsidR="00B2623C" w:rsidRDefault="00B2623C" w:rsidP="00E2366D">
            <w:pPr>
              <w:pStyle w:val="TableParagraph"/>
              <w:spacing w:line="264" w:lineRule="auto"/>
              <w:ind w:right="314"/>
              <w:jc w:val="both"/>
              <w:rPr>
                <w:sz w:val="28"/>
              </w:rPr>
            </w:pPr>
            <w:r>
              <w:rPr>
                <w:sz w:val="28"/>
              </w:rPr>
              <w:t>катализатора, по агрегатному состоянию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реагирующих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веществ).</w:t>
            </w:r>
          </w:p>
          <w:p w14:paraId="2547A53A" w14:textId="77777777" w:rsidR="00B2623C" w:rsidRDefault="00B2623C" w:rsidP="00E2366D">
            <w:pPr>
              <w:pStyle w:val="TableParagraph"/>
              <w:spacing w:line="312" w:lineRule="exact"/>
              <w:jc w:val="both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химической</w:t>
            </w:r>
          </w:p>
          <w:p w14:paraId="489A7803" w14:textId="77777777" w:rsidR="00B2623C" w:rsidRDefault="00B2623C" w:rsidP="00E2366D">
            <w:pPr>
              <w:pStyle w:val="TableParagraph"/>
              <w:spacing w:before="1" w:line="261" w:lineRule="auto"/>
              <w:rPr>
                <w:sz w:val="28"/>
              </w:rPr>
            </w:pPr>
            <w:r>
              <w:rPr>
                <w:sz w:val="28"/>
              </w:rPr>
              <w:t>термодинамики. Энергетика химических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Тепловой эффект химической реакции.</w:t>
            </w:r>
          </w:p>
          <w:p w14:paraId="68FAF20A" w14:textId="77777777" w:rsidR="00B2623C" w:rsidRDefault="00B2623C" w:rsidP="00E2366D">
            <w:pPr>
              <w:pStyle w:val="TableParagraph"/>
              <w:spacing w:line="259" w:lineRule="auto"/>
              <w:ind w:right="251"/>
              <w:rPr>
                <w:sz w:val="28"/>
              </w:rPr>
            </w:pPr>
            <w:r>
              <w:rPr>
                <w:sz w:val="28"/>
              </w:rPr>
              <w:t>Экзо- и эндотермические реакции, термохимические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уравнения.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Закон Гесса и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следствия. Вычисления по термохимическим уравнениям. Понятие о скорости химической реакции. Закон действующих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масс. Факторы, влияющие на скорость химической реакции. Энергия активации. Понятие о катализе.</w:t>
            </w:r>
          </w:p>
          <w:p w14:paraId="7E24597F" w14:textId="77777777" w:rsidR="00B2623C" w:rsidRDefault="00B2623C" w:rsidP="00E2366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Ферменты.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Ингибиторы.</w:t>
            </w:r>
          </w:p>
          <w:p w14:paraId="538A649B" w14:textId="77777777" w:rsidR="00B2623C" w:rsidRDefault="00B2623C" w:rsidP="00E2366D">
            <w:pPr>
              <w:pStyle w:val="TableParagraph"/>
              <w:spacing w:before="15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обратимых</w:t>
            </w:r>
          </w:p>
          <w:p w14:paraId="7F4277BB" w14:textId="77777777" w:rsidR="00B2623C" w:rsidRDefault="00B2623C" w:rsidP="00E2366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необратимых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химических</w:t>
            </w:r>
          </w:p>
          <w:p w14:paraId="33F83094" w14:textId="77777777" w:rsidR="00B2623C" w:rsidRDefault="00B2623C" w:rsidP="00E2366D">
            <w:pPr>
              <w:pStyle w:val="TableParagraph"/>
              <w:spacing w:before="6" w:line="340" w:lineRule="atLeast"/>
              <w:rPr>
                <w:sz w:val="28"/>
              </w:rPr>
            </w:pPr>
            <w:r>
              <w:rPr>
                <w:sz w:val="28"/>
              </w:rPr>
              <w:t>реакциях. Понятие о химическом равновесии,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Шателье.</w:t>
            </w:r>
          </w:p>
        </w:tc>
        <w:tc>
          <w:tcPr>
            <w:tcW w:w="4618" w:type="dxa"/>
          </w:tcPr>
          <w:p w14:paraId="536C6A1E" w14:textId="77777777" w:rsidR="00B2623C" w:rsidRDefault="00B2623C" w:rsidP="00E2366D">
            <w:pPr>
              <w:pStyle w:val="TableParagraph"/>
              <w:spacing w:line="259" w:lineRule="auto"/>
              <w:ind w:right="145"/>
              <w:rPr>
                <w:sz w:val="28"/>
              </w:rPr>
            </w:pPr>
            <w:r>
              <w:rPr>
                <w:sz w:val="28"/>
              </w:rPr>
              <w:t>Раскрывать смысл изучаемых понятий и применять эти понятия 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описании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превращений.</w:t>
            </w:r>
          </w:p>
          <w:p w14:paraId="012FDE43" w14:textId="77777777" w:rsidR="00B2623C" w:rsidRDefault="00B2623C" w:rsidP="00E2366D">
            <w:pPr>
              <w:pStyle w:val="TableParagraph"/>
              <w:spacing w:line="259" w:lineRule="auto"/>
              <w:ind w:right="322"/>
              <w:rPr>
                <w:sz w:val="28"/>
              </w:rPr>
            </w:pPr>
            <w:r>
              <w:rPr>
                <w:sz w:val="28"/>
              </w:rPr>
              <w:t>Классифицировать химические реакции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признакам. Объяснять и прогнозировать зависимость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химической реакции от различных факторов.</w:t>
            </w:r>
          </w:p>
          <w:p w14:paraId="246E7041" w14:textId="77777777" w:rsidR="00B2623C" w:rsidRDefault="00B2623C" w:rsidP="00E2366D">
            <w:pPr>
              <w:pStyle w:val="TableParagraph"/>
              <w:spacing w:line="256" w:lineRule="auto"/>
              <w:ind w:right="912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возможности протекания химических</w:t>
            </w:r>
          </w:p>
          <w:p w14:paraId="3BD54522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превращений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условиях.</w:t>
            </w:r>
          </w:p>
          <w:p w14:paraId="7FC9EE52" w14:textId="77777777" w:rsidR="00B2623C" w:rsidRDefault="00B2623C" w:rsidP="00E2366D">
            <w:pPr>
              <w:pStyle w:val="TableParagraph"/>
              <w:spacing w:before="27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окислитель</w:t>
            </w:r>
          </w:p>
          <w:p w14:paraId="00C8B488" w14:textId="77777777" w:rsidR="00B2623C" w:rsidRDefault="00B2623C" w:rsidP="00E2366D">
            <w:pPr>
              <w:pStyle w:val="TableParagraph"/>
              <w:spacing w:before="24"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восстановитель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окислительно-восстановительной реакции.</w:t>
            </w:r>
          </w:p>
          <w:p w14:paraId="2EC278E2" w14:textId="77777777" w:rsidR="00B2623C" w:rsidRDefault="00B2623C" w:rsidP="00E2366D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уравнения</w:t>
            </w:r>
          </w:p>
          <w:p w14:paraId="75A447C6" w14:textId="77777777" w:rsidR="00B2623C" w:rsidRDefault="00B2623C" w:rsidP="00E2366D">
            <w:pPr>
              <w:pStyle w:val="TableParagraph"/>
              <w:spacing w:before="31" w:line="256" w:lineRule="auto"/>
              <w:ind w:right="42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окислительно-восстановительных </w:t>
            </w:r>
            <w:r>
              <w:rPr>
                <w:sz w:val="28"/>
              </w:rPr>
              <w:t>реакций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метода электронного баланса.</w:t>
            </w:r>
          </w:p>
          <w:p w14:paraId="3A625BD2" w14:textId="77777777" w:rsidR="00B2623C" w:rsidRDefault="00B2623C" w:rsidP="00E2366D">
            <w:pPr>
              <w:pStyle w:val="TableParagraph"/>
              <w:spacing w:before="4" w:line="264" w:lineRule="auto"/>
              <w:ind w:right="795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осуществлять на практике химические</w:t>
            </w:r>
          </w:p>
          <w:p w14:paraId="6A696446" w14:textId="77777777" w:rsidR="00B2623C" w:rsidRDefault="00B2623C" w:rsidP="00E2366D">
            <w:pPr>
              <w:pStyle w:val="TableParagraph"/>
              <w:spacing w:line="259" w:lineRule="auto"/>
              <w:ind w:right="831"/>
              <w:rPr>
                <w:sz w:val="28"/>
              </w:rPr>
            </w:pPr>
            <w:r>
              <w:rPr>
                <w:sz w:val="28"/>
              </w:rPr>
              <w:t>эксперименты, проводить наблюдения, делать выводы по результатам эксперимента 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</w:p>
          <w:p w14:paraId="6838BB3A" w14:textId="77777777" w:rsidR="00B2623C" w:rsidRDefault="00B2623C" w:rsidP="00E2366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опытов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работы.</w:t>
            </w:r>
          </w:p>
          <w:p w14:paraId="63738C31" w14:textId="77777777" w:rsidR="00B2623C" w:rsidRDefault="00B2623C" w:rsidP="00E2366D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вычисления</w:t>
            </w:r>
          </w:p>
        </w:tc>
      </w:tr>
    </w:tbl>
    <w:p w14:paraId="49743723" w14:textId="77777777" w:rsidR="00B2623C" w:rsidRDefault="00B2623C" w:rsidP="00B2623C">
      <w:pPr>
        <w:pStyle w:val="TableParagraph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A7416A1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:rsidRPr="00B2623C" w14:paraId="4185A9F3" w14:textId="77777777" w:rsidTr="00E2366D">
        <w:trPr>
          <w:trHeight w:val="9391"/>
        </w:trPr>
        <w:tc>
          <w:tcPr>
            <w:tcW w:w="591" w:type="dxa"/>
          </w:tcPr>
          <w:p w14:paraId="2294DAF5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43A0B2E2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06FB65B1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7578E5C1" w14:textId="77777777" w:rsidR="00B2623C" w:rsidRDefault="00B2623C" w:rsidP="00E2366D">
            <w:pPr>
              <w:pStyle w:val="TableParagraph"/>
              <w:spacing w:line="259" w:lineRule="auto"/>
              <w:ind w:right="389"/>
              <w:rPr>
                <w:sz w:val="28"/>
              </w:rPr>
            </w:pPr>
            <w:r>
              <w:rPr>
                <w:sz w:val="28"/>
              </w:rPr>
              <w:t>Условия смещения химического равновесия.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влияющие на состояние химического равновесия. Прогнозирование возможности протекания химических превращений</w:t>
            </w:r>
          </w:p>
          <w:p w14:paraId="3A130EA1" w14:textId="77777777" w:rsidR="00B2623C" w:rsidRDefault="00B2623C" w:rsidP="00E2366D">
            <w:pPr>
              <w:pStyle w:val="TableParagraph"/>
              <w:spacing w:line="259" w:lineRule="auto"/>
              <w:ind w:right="55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основе представлений об изученных элементах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кинетики и термодинамики.</w:t>
            </w:r>
          </w:p>
          <w:p w14:paraId="08251786" w14:textId="77777777" w:rsidR="00B2623C" w:rsidRDefault="00B2623C" w:rsidP="00E2366D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Окислительно-восстановительные </w:t>
            </w:r>
            <w:r>
              <w:rPr>
                <w:sz w:val="28"/>
              </w:rPr>
              <w:t>реакции. Окислительно-восстановительные свойства химических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элементов,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зависимость от степени окисления. Важные окислители и восстановители.</w:t>
            </w:r>
          </w:p>
          <w:p w14:paraId="12042BC6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Перманганат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калия</w:t>
            </w:r>
          </w:p>
          <w:p w14:paraId="45101855" w14:textId="77777777" w:rsidR="00B2623C" w:rsidRDefault="00B2623C" w:rsidP="00E2366D">
            <w:pPr>
              <w:pStyle w:val="TableParagraph"/>
              <w:spacing w:before="18" w:line="256" w:lineRule="auto"/>
              <w:ind w:right="821"/>
              <w:rPr>
                <w:sz w:val="28"/>
              </w:rPr>
            </w:pPr>
            <w:r>
              <w:rPr>
                <w:sz w:val="28"/>
              </w:rPr>
              <w:t>(характеристика).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Составление уравнений окислительно-восстановительных реакций</w:t>
            </w:r>
          </w:p>
          <w:p w14:paraId="158240B6" w14:textId="77777777" w:rsidR="00B2623C" w:rsidRDefault="00B2623C" w:rsidP="00E2366D">
            <w:pPr>
              <w:pStyle w:val="TableParagraph"/>
              <w:spacing w:before="11" w:line="256" w:lineRule="auto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метода электронного баланса.</w:t>
            </w:r>
          </w:p>
          <w:p w14:paraId="40F932B3" w14:textId="77777777" w:rsidR="00B2623C" w:rsidRDefault="00B2623C" w:rsidP="00E2366D">
            <w:pPr>
              <w:pStyle w:val="TableParagraph"/>
              <w:spacing w:before="10" w:line="256" w:lineRule="auto"/>
              <w:ind w:right="389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Экспериментальное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изучение веществ и явлений </w:t>
            </w:r>
            <w:r>
              <w:rPr>
                <w:i/>
                <w:spacing w:val="-2"/>
                <w:sz w:val="28"/>
              </w:rPr>
              <w:t>Демонстрации:</w:t>
            </w:r>
          </w:p>
          <w:p w14:paraId="331AD9CA" w14:textId="77777777" w:rsidR="00B2623C" w:rsidRDefault="00B2623C" w:rsidP="00E2366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Зависимость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химической</w:t>
            </w:r>
          </w:p>
          <w:p w14:paraId="2821EF47" w14:textId="77777777" w:rsidR="00B2623C" w:rsidRDefault="00B2623C" w:rsidP="00E2366D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реакции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воздействия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различных</w:t>
            </w:r>
          </w:p>
        </w:tc>
        <w:tc>
          <w:tcPr>
            <w:tcW w:w="4618" w:type="dxa"/>
          </w:tcPr>
          <w:p w14:paraId="38E548EA" w14:textId="77777777" w:rsidR="00B2623C" w:rsidRDefault="00B2623C" w:rsidP="00E2366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уравнениям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реакций.</w:t>
            </w:r>
          </w:p>
          <w:p w14:paraId="4F2B15D8" w14:textId="77777777" w:rsidR="00B2623C" w:rsidRDefault="00B2623C" w:rsidP="00E2366D">
            <w:pPr>
              <w:pStyle w:val="TableParagraph"/>
              <w:spacing w:before="31" w:line="256" w:lineRule="auto"/>
              <w:ind w:right="422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работе в паре или группе.</w:t>
            </w:r>
          </w:p>
          <w:p w14:paraId="42F1DB55" w14:textId="77777777" w:rsidR="00B2623C" w:rsidRDefault="00B2623C" w:rsidP="00E2366D">
            <w:pPr>
              <w:pStyle w:val="TableParagraph"/>
              <w:spacing w:before="2" w:line="261" w:lineRule="auto"/>
              <w:ind w:right="966"/>
              <w:rPr>
                <w:sz w:val="28"/>
              </w:rPr>
            </w:pPr>
            <w:r>
              <w:rPr>
                <w:sz w:val="28"/>
              </w:rPr>
              <w:t>Выстраивать развернутые письменные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ответы с опорой на информацию</w:t>
            </w:r>
          </w:p>
          <w:p w14:paraId="537819E1" w14:textId="77777777" w:rsidR="00B2623C" w:rsidRDefault="00B2623C" w:rsidP="00E2366D">
            <w:pPr>
              <w:pStyle w:val="TableParagraph"/>
              <w:spacing w:line="256" w:lineRule="auto"/>
              <w:ind w:right="422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источников, в том числе Интернета</w:t>
            </w:r>
          </w:p>
        </w:tc>
      </w:tr>
    </w:tbl>
    <w:p w14:paraId="3FD5A79E" w14:textId="77777777" w:rsidR="00B2623C" w:rsidRDefault="00B2623C" w:rsidP="00B2623C">
      <w:pPr>
        <w:pStyle w:val="TableParagraph"/>
        <w:spacing w:line="256" w:lineRule="auto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28C3829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:rsidRPr="00B2623C" w14:paraId="3BC53391" w14:textId="77777777" w:rsidTr="00E2366D">
        <w:trPr>
          <w:trHeight w:val="9391"/>
        </w:trPr>
        <w:tc>
          <w:tcPr>
            <w:tcW w:w="591" w:type="dxa"/>
          </w:tcPr>
          <w:p w14:paraId="5853359D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0B3CB523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32FDB5D0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4A34CBF2" w14:textId="77777777" w:rsidR="00B2623C" w:rsidRDefault="00B2623C" w:rsidP="00E2366D">
            <w:pPr>
              <w:pStyle w:val="TableParagraph"/>
              <w:spacing w:line="264" w:lineRule="auto"/>
              <w:ind w:right="389"/>
              <w:rPr>
                <w:sz w:val="28"/>
              </w:rPr>
            </w:pPr>
            <w:r>
              <w:rPr>
                <w:sz w:val="28"/>
              </w:rPr>
              <w:t>факторов (влияние катализатора 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скорость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реакции).</w:t>
            </w:r>
          </w:p>
          <w:p w14:paraId="6680E585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Опыты,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иллюстрирующие</w:t>
            </w:r>
          </w:p>
          <w:p w14:paraId="79F1FAA7" w14:textId="77777777" w:rsidR="00B2623C" w:rsidRDefault="00B2623C" w:rsidP="00E2366D">
            <w:pPr>
              <w:pStyle w:val="TableParagraph"/>
              <w:spacing w:before="13" w:line="259" w:lineRule="auto"/>
              <w:ind w:right="248"/>
              <w:rPr>
                <w:sz w:val="28"/>
              </w:rPr>
            </w:pPr>
            <w:r>
              <w:rPr>
                <w:sz w:val="28"/>
              </w:rPr>
              <w:t>обратимость химических реакций. Опыты,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иллюстрирующие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примеры </w:t>
            </w:r>
            <w:r>
              <w:rPr>
                <w:spacing w:val="-2"/>
                <w:sz w:val="28"/>
              </w:rPr>
              <w:t xml:space="preserve">окислительно-восстановительных </w:t>
            </w:r>
            <w:r>
              <w:rPr>
                <w:sz w:val="28"/>
              </w:rPr>
              <w:t>реакций (горение, реакции</w:t>
            </w:r>
          </w:p>
          <w:p w14:paraId="5329C29E" w14:textId="77777777" w:rsidR="00B2623C" w:rsidRDefault="00B2623C" w:rsidP="00E2366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разложения,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соединения).</w:t>
            </w:r>
          </w:p>
          <w:p w14:paraId="041BFB3F" w14:textId="77777777" w:rsidR="00B2623C" w:rsidRDefault="00B2623C" w:rsidP="00E2366D">
            <w:pPr>
              <w:pStyle w:val="TableParagraph"/>
              <w:spacing w:before="30"/>
              <w:rPr>
                <w:i/>
                <w:sz w:val="28"/>
              </w:rPr>
            </w:pPr>
            <w:r>
              <w:rPr>
                <w:i/>
                <w:sz w:val="28"/>
              </w:rPr>
              <w:t>Лабораторный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опыт:</w:t>
            </w:r>
          </w:p>
          <w:p w14:paraId="40825D2E" w14:textId="77777777" w:rsidR="00B2623C" w:rsidRDefault="00B2623C" w:rsidP="00E2366D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Изучение зависимости скорости химической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различных </w:t>
            </w:r>
            <w:r>
              <w:rPr>
                <w:spacing w:val="-2"/>
                <w:sz w:val="28"/>
              </w:rPr>
              <w:t>факторов.</w:t>
            </w:r>
          </w:p>
          <w:p w14:paraId="643D7783" w14:textId="77777777" w:rsidR="00B2623C" w:rsidRDefault="00B2623C" w:rsidP="00E2366D">
            <w:pPr>
              <w:pStyle w:val="TableParagraph"/>
              <w:spacing w:before="11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работа:</w:t>
            </w:r>
          </w:p>
          <w:p w14:paraId="251ED992" w14:textId="77777777" w:rsidR="00B2623C" w:rsidRDefault="00B2623C" w:rsidP="00E2366D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экспериментальных задач по теме «Окислительно-восстановительные реакции».</w:t>
            </w:r>
          </w:p>
          <w:p w14:paraId="2B8D8EFB" w14:textId="77777777" w:rsidR="00B2623C" w:rsidRDefault="00B2623C" w:rsidP="00E2366D">
            <w:pPr>
              <w:pStyle w:val="TableParagraph"/>
              <w:spacing w:before="1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Вычисления:</w:t>
            </w:r>
          </w:p>
          <w:p w14:paraId="70B2FDF6" w14:textId="77777777" w:rsidR="00B2623C" w:rsidRDefault="00B2623C" w:rsidP="00E2366D">
            <w:pPr>
              <w:pStyle w:val="TableParagraph"/>
              <w:spacing w:before="23" w:line="259" w:lineRule="auto"/>
              <w:rPr>
                <w:sz w:val="28"/>
              </w:rPr>
            </w:pPr>
            <w:r>
              <w:rPr>
                <w:sz w:val="28"/>
              </w:rPr>
              <w:t>по термохимическому уравнению реакции: теплового эффекта химической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количеству вещества, массе или объему </w:t>
            </w:r>
            <w:r>
              <w:rPr>
                <w:spacing w:val="-2"/>
                <w:sz w:val="28"/>
              </w:rPr>
              <w:t>прореагировавшего</w:t>
            </w:r>
          </w:p>
          <w:p w14:paraId="1DC5AAD9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образовавшегося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вещества; количества вещества, массы</w:t>
            </w:r>
          </w:p>
          <w:p w14:paraId="433810A3" w14:textId="77777777" w:rsidR="00B2623C" w:rsidRDefault="00B2623C" w:rsidP="00E2366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известному</w:t>
            </w:r>
          </w:p>
          <w:p w14:paraId="58E313D5" w14:textId="77777777" w:rsidR="00B2623C" w:rsidRDefault="00B2623C" w:rsidP="00E2366D">
            <w:pPr>
              <w:pStyle w:val="TableParagraph"/>
              <w:spacing w:before="7" w:line="340" w:lineRule="atLeast"/>
              <w:rPr>
                <w:sz w:val="28"/>
              </w:rPr>
            </w:pPr>
            <w:r>
              <w:rPr>
                <w:sz w:val="28"/>
              </w:rPr>
              <w:t>тепловому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эффекту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химической </w:t>
            </w:r>
            <w:r>
              <w:rPr>
                <w:spacing w:val="-2"/>
                <w:sz w:val="28"/>
              </w:rPr>
              <w:t>реакции;</w:t>
            </w:r>
          </w:p>
        </w:tc>
        <w:tc>
          <w:tcPr>
            <w:tcW w:w="4618" w:type="dxa"/>
          </w:tcPr>
          <w:p w14:paraId="1A7CAB52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17582628" w14:textId="77777777" w:rsidR="00B2623C" w:rsidRDefault="00B2623C" w:rsidP="00B2623C">
      <w:pPr>
        <w:pStyle w:val="TableParagraph"/>
        <w:rPr>
          <w:sz w:val="26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BBC9643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14:paraId="0EDE1574" w14:textId="77777777" w:rsidTr="00E2366D">
        <w:trPr>
          <w:trHeight w:val="2086"/>
        </w:trPr>
        <w:tc>
          <w:tcPr>
            <w:tcW w:w="591" w:type="dxa"/>
          </w:tcPr>
          <w:p w14:paraId="7CDD57FC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528561F8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620C5802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0E993AAB" w14:textId="77777777" w:rsidR="00B2623C" w:rsidRDefault="00B2623C" w:rsidP="00E2366D">
            <w:pPr>
              <w:pStyle w:val="TableParagraph"/>
              <w:spacing w:line="264" w:lineRule="auto"/>
              <w:ind w:right="1325"/>
              <w:jc w:val="both"/>
              <w:rPr>
                <w:sz w:val="28"/>
              </w:rPr>
            </w:pPr>
            <w:r>
              <w:rPr>
                <w:sz w:val="28"/>
              </w:rPr>
              <w:t>массы продукта реакции 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известной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одного</w:t>
            </w:r>
          </w:p>
          <w:p w14:paraId="276C61DA" w14:textId="77777777" w:rsidR="00B2623C" w:rsidRDefault="00B2623C" w:rsidP="00E2366D">
            <w:pPr>
              <w:pStyle w:val="TableParagraph"/>
              <w:spacing w:line="261" w:lineRule="auto"/>
              <w:ind w:right="937"/>
              <w:jc w:val="both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исходных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взятого 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раствора,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содержащего определенную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концентрацию</w:t>
            </w:r>
          </w:p>
          <w:p w14:paraId="03F2B6B9" w14:textId="77777777" w:rsidR="00B2623C" w:rsidRDefault="00B2623C" w:rsidP="00E2366D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растворенного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вещества</w:t>
            </w:r>
          </w:p>
        </w:tc>
        <w:tc>
          <w:tcPr>
            <w:tcW w:w="4618" w:type="dxa"/>
          </w:tcPr>
          <w:p w14:paraId="11589879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14:paraId="546F39B9" w14:textId="77777777" w:rsidTr="00E2366D">
        <w:trPr>
          <w:trHeight w:val="7302"/>
        </w:trPr>
        <w:tc>
          <w:tcPr>
            <w:tcW w:w="591" w:type="dxa"/>
          </w:tcPr>
          <w:p w14:paraId="78E9BF28" w14:textId="77777777" w:rsidR="00B2623C" w:rsidRDefault="00B2623C" w:rsidP="00E2366D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3371" w:type="dxa"/>
          </w:tcPr>
          <w:p w14:paraId="3A574E54" w14:textId="77777777" w:rsidR="00B2623C" w:rsidRDefault="00B2623C" w:rsidP="00E2366D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Электролитическая диссоциация.</w:t>
            </w:r>
          </w:p>
          <w:p w14:paraId="4264BC77" w14:textId="77777777" w:rsidR="00B2623C" w:rsidRDefault="00B2623C" w:rsidP="00E2366D">
            <w:pPr>
              <w:pStyle w:val="TableParagraph"/>
              <w:spacing w:line="256" w:lineRule="auto"/>
              <w:ind w:left="117" w:right="627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реакции в растворах</w:t>
            </w:r>
          </w:p>
        </w:tc>
        <w:tc>
          <w:tcPr>
            <w:tcW w:w="1620" w:type="dxa"/>
          </w:tcPr>
          <w:p w14:paraId="2D9EF3CE" w14:textId="77777777" w:rsidR="00B2623C" w:rsidRDefault="00B2623C" w:rsidP="00E2366D">
            <w:pPr>
              <w:pStyle w:val="TableParagraph"/>
              <w:spacing w:line="312" w:lineRule="exact"/>
              <w:ind w:left="491"/>
              <w:rPr>
                <w:sz w:val="28"/>
              </w:rPr>
            </w:pPr>
            <w:r>
              <w:rPr>
                <w:spacing w:val="-2"/>
                <w:sz w:val="28"/>
              </w:rPr>
              <w:t>12/14</w:t>
            </w:r>
          </w:p>
        </w:tc>
        <w:tc>
          <w:tcPr>
            <w:tcW w:w="4646" w:type="dxa"/>
          </w:tcPr>
          <w:p w14:paraId="45FBDFC1" w14:textId="77777777" w:rsidR="00B2623C" w:rsidRDefault="00B2623C" w:rsidP="00E2366D">
            <w:pPr>
              <w:pStyle w:val="TableParagraph"/>
              <w:spacing w:line="259" w:lineRule="auto"/>
              <w:ind w:right="482"/>
              <w:rPr>
                <w:sz w:val="28"/>
              </w:rPr>
            </w:pPr>
            <w:r>
              <w:rPr>
                <w:sz w:val="28"/>
              </w:rPr>
              <w:t>Электролитическая диссоциация. Химические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растворах. Теория электролитической диссоциации. Растворение как физико-химический процесс.</w:t>
            </w:r>
          </w:p>
          <w:p w14:paraId="6AC3D89C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гидратах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7659CF48" w14:textId="77777777" w:rsidR="00B2623C" w:rsidRDefault="00B2623C" w:rsidP="00E2366D">
            <w:pPr>
              <w:pStyle w:val="TableParagraph"/>
              <w:spacing w:before="18" w:line="256" w:lineRule="auto"/>
              <w:rPr>
                <w:sz w:val="28"/>
              </w:rPr>
            </w:pPr>
            <w:r>
              <w:rPr>
                <w:sz w:val="28"/>
              </w:rPr>
              <w:t>кристаллогидратах.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Электролиты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неэлектролиты. Катионы, анионы.</w:t>
            </w:r>
          </w:p>
          <w:p w14:paraId="6E71EB99" w14:textId="77777777" w:rsidR="00B2623C" w:rsidRDefault="00B2623C" w:rsidP="00E2366D">
            <w:pPr>
              <w:pStyle w:val="TableParagraph"/>
              <w:spacing w:before="2" w:line="261" w:lineRule="auto"/>
              <w:ind w:right="630"/>
              <w:jc w:val="both"/>
              <w:rPr>
                <w:sz w:val="28"/>
              </w:rPr>
            </w:pPr>
            <w:r>
              <w:rPr>
                <w:sz w:val="28"/>
              </w:rPr>
              <w:t>Механизм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диссоциации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 с различным видом химической связи. Сильные и слабые</w:t>
            </w:r>
          </w:p>
          <w:p w14:paraId="236842E5" w14:textId="77777777" w:rsidR="00B2623C" w:rsidRDefault="00B2623C" w:rsidP="00E2366D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электролиты.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диссоциации, константа диссоциации. Ионное произведение воды. Водородный показатель. Индикаторы.</w:t>
            </w:r>
          </w:p>
          <w:p w14:paraId="71DB1DD6" w14:textId="77777777" w:rsidR="00B2623C" w:rsidRDefault="00B2623C" w:rsidP="00E2366D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Электролитическая диссоциация </w:t>
            </w:r>
            <w:r>
              <w:rPr>
                <w:sz w:val="28"/>
              </w:rPr>
              <w:t>кислот, оснований и солей.</w:t>
            </w:r>
          </w:p>
          <w:p w14:paraId="7E1481FD" w14:textId="77777777" w:rsidR="00B2623C" w:rsidRDefault="00B2623C" w:rsidP="00E2366D">
            <w:pPr>
              <w:pStyle w:val="TableParagraph"/>
              <w:spacing w:line="256" w:lineRule="auto"/>
              <w:ind w:right="389"/>
              <w:rPr>
                <w:sz w:val="28"/>
              </w:rPr>
            </w:pPr>
            <w:r>
              <w:rPr>
                <w:sz w:val="28"/>
              </w:rPr>
              <w:t>Реакции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ионного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обмена.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Условия протекания реакций ионного обмена. Молекулярные, полные и</w:t>
            </w:r>
          </w:p>
          <w:p w14:paraId="73CBD2CC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сокращенные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ионные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уравнения</w:t>
            </w:r>
          </w:p>
        </w:tc>
        <w:tc>
          <w:tcPr>
            <w:tcW w:w="4618" w:type="dxa"/>
          </w:tcPr>
          <w:p w14:paraId="6D62E11B" w14:textId="77777777" w:rsidR="00B2623C" w:rsidRDefault="00B2623C" w:rsidP="00E2366D">
            <w:pPr>
              <w:pStyle w:val="TableParagraph"/>
              <w:spacing w:line="259" w:lineRule="auto"/>
              <w:ind w:right="502"/>
              <w:rPr>
                <w:sz w:val="28"/>
              </w:rPr>
            </w:pPr>
            <w:r>
              <w:rPr>
                <w:sz w:val="28"/>
              </w:rPr>
              <w:t>Раскрывать смысл изучаемых понятий, а также смысл теории электролитической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диссоциации. Объяснять причины электропроводности водных растворов веществ; различать слабые и сильные электролиты.</w:t>
            </w:r>
          </w:p>
          <w:p w14:paraId="0562B289" w14:textId="77777777" w:rsidR="00B2623C" w:rsidRDefault="00B2623C" w:rsidP="00E2366D">
            <w:pPr>
              <w:pStyle w:val="TableParagraph"/>
              <w:spacing w:line="256" w:lineRule="auto"/>
              <w:ind w:right="145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диссоциации кислот, щелочей и солей, полные</w:t>
            </w:r>
          </w:p>
          <w:p w14:paraId="3667F0A3" w14:textId="77777777" w:rsidR="00B2623C" w:rsidRDefault="00B2623C" w:rsidP="00E2366D">
            <w:pPr>
              <w:pStyle w:val="TableParagraph"/>
              <w:spacing w:line="259" w:lineRule="auto"/>
              <w:ind w:right="145"/>
              <w:rPr>
                <w:sz w:val="28"/>
              </w:rPr>
            </w:pPr>
            <w:r>
              <w:rPr>
                <w:sz w:val="28"/>
              </w:rPr>
              <w:t>и сокращенные ионные уравнения химических реакций ионного обмена,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уравнения простых реакций гидролиза солей.</w:t>
            </w:r>
          </w:p>
          <w:p w14:paraId="4C875FE7" w14:textId="77777777" w:rsidR="00B2623C" w:rsidRDefault="00B2623C" w:rsidP="00E2366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возможности</w:t>
            </w:r>
          </w:p>
          <w:p w14:paraId="0076EDB9" w14:textId="77777777" w:rsidR="00B2623C" w:rsidRDefault="00B2623C" w:rsidP="00E2366D">
            <w:pPr>
              <w:pStyle w:val="TableParagraph"/>
              <w:spacing w:before="24" w:line="256" w:lineRule="auto"/>
              <w:ind w:right="58"/>
              <w:rPr>
                <w:sz w:val="28"/>
              </w:rPr>
            </w:pPr>
            <w:r>
              <w:rPr>
                <w:sz w:val="28"/>
              </w:rPr>
              <w:t>протекания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обмена в различных условиях.</w:t>
            </w:r>
          </w:p>
          <w:p w14:paraId="6D8A8CA6" w14:textId="77777777" w:rsidR="00B2623C" w:rsidRDefault="00B2623C" w:rsidP="00E2366D">
            <w:pPr>
              <w:pStyle w:val="TableParagraph"/>
              <w:spacing w:before="10" w:line="256" w:lineRule="auto"/>
              <w:ind w:right="147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химические свойства веществ различных классов на основе теории электролитической диссоциации;</w:t>
            </w:r>
          </w:p>
          <w:p w14:paraId="7742B038" w14:textId="77777777" w:rsidR="00B2623C" w:rsidRDefault="00B2623C" w:rsidP="00E2366D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подтверждать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примерами</w:t>
            </w:r>
          </w:p>
        </w:tc>
      </w:tr>
    </w:tbl>
    <w:p w14:paraId="4A063EE8" w14:textId="77777777" w:rsidR="00B2623C" w:rsidRDefault="00B2623C" w:rsidP="00B2623C">
      <w:pPr>
        <w:pStyle w:val="TableParagraph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CA815CE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:rsidRPr="00B2623C" w14:paraId="054D7D52" w14:textId="77777777" w:rsidTr="00E2366D">
        <w:trPr>
          <w:trHeight w:val="9391"/>
        </w:trPr>
        <w:tc>
          <w:tcPr>
            <w:tcW w:w="591" w:type="dxa"/>
          </w:tcPr>
          <w:p w14:paraId="075983A3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101BCB2D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154E315A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73C7FF6B" w14:textId="77777777" w:rsidR="00B2623C" w:rsidRDefault="00B2623C" w:rsidP="00E2366D">
            <w:pPr>
              <w:pStyle w:val="TableParagraph"/>
              <w:spacing w:line="261" w:lineRule="auto"/>
              <w:ind w:right="1353"/>
              <w:jc w:val="both"/>
              <w:rPr>
                <w:sz w:val="28"/>
              </w:rPr>
            </w:pPr>
            <w:r>
              <w:rPr>
                <w:sz w:val="28"/>
              </w:rPr>
              <w:t>реакций.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кислот, оснований и солей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свете </w:t>
            </w:r>
            <w:r>
              <w:rPr>
                <w:spacing w:val="-2"/>
                <w:sz w:val="28"/>
              </w:rPr>
              <w:t>представлений</w:t>
            </w:r>
          </w:p>
          <w:p w14:paraId="5A9E8EC6" w14:textId="77777777" w:rsidR="00B2623C" w:rsidRDefault="00B2623C" w:rsidP="00E2366D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электролитической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диссоциации. Качественные реакции на ионы.</w:t>
            </w:r>
          </w:p>
          <w:p w14:paraId="0FD83925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Гидролиз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солей.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Ионные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уравнения гидролиза солей. Характер среды</w:t>
            </w:r>
          </w:p>
          <w:p w14:paraId="7514F38A" w14:textId="77777777" w:rsidR="00B2623C" w:rsidRDefault="00B2623C" w:rsidP="00E2366D">
            <w:pPr>
              <w:pStyle w:val="TableParagraph"/>
              <w:spacing w:line="259" w:lineRule="auto"/>
              <w:ind w:right="389"/>
              <w:rPr>
                <w:i/>
                <w:sz w:val="28"/>
              </w:rPr>
            </w:pPr>
            <w:r>
              <w:rPr>
                <w:sz w:val="28"/>
              </w:rPr>
              <w:t xml:space="preserve">в водных растворах солей. </w:t>
            </w:r>
            <w:r>
              <w:rPr>
                <w:b/>
                <w:i/>
                <w:sz w:val="28"/>
              </w:rPr>
              <w:t>Экспериментальное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изучение веществ и явлений </w:t>
            </w:r>
            <w:r>
              <w:rPr>
                <w:i/>
                <w:spacing w:val="-2"/>
                <w:sz w:val="28"/>
              </w:rPr>
              <w:t>Демонстрации:</w:t>
            </w:r>
          </w:p>
          <w:p w14:paraId="3FCFF0B1" w14:textId="77777777" w:rsidR="00B2623C" w:rsidRDefault="00B2623C" w:rsidP="00E2366D">
            <w:pPr>
              <w:pStyle w:val="TableParagraph"/>
              <w:spacing w:line="261" w:lineRule="auto"/>
              <w:ind w:right="322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электропроводности растворов, процесса диссоциации кислот, щелочей и солей.</w:t>
            </w:r>
          </w:p>
          <w:p w14:paraId="27517E02" w14:textId="77777777" w:rsidR="00B2623C" w:rsidRDefault="00B2623C" w:rsidP="00E2366D">
            <w:pPr>
              <w:pStyle w:val="TableParagraph"/>
              <w:spacing w:line="261" w:lineRule="auto"/>
              <w:ind w:right="139"/>
              <w:jc w:val="both"/>
              <w:rPr>
                <w:sz w:val="28"/>
              </w:rPr>
            </w:pPr>
            <w:r>
              <w:rPr>
                <w:sz w:val="28"/>
              </w:rPr>
              <w:t>Опыты, иллюстрирующие признаки протекания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обмена (образование осадка, выделение</w:t>
            </w:r>
          </w:p>
          <w:p w14:paraId="7C5BE60B" w14:textId="77777777" w:rsidR="00B2623C" w:rsidRDefault="00B2623C" w:rsidP="00E2366D">
            <w:pPr>
              <w:pStyle w:val="TableParagraph"/>
              <w:spacing w:line="259" w:lineRule="auto"/>
              <w:ind w:right="253"/>
              <w:rPr>
                <w:sz w:val="28"/>
              </w:rPr>
            </w:pPr>
            <w:r>
              <w:rPr>
                <w:sz w:val="28"/>
              </w:rPr>
              <w:t>газа, образование воды). Применение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индикаторов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(лакмуса, метилоранжа и фенолфталеина)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 определения характера среды</w:t>
            </w:r>
          </w:p>
          <w:p w14:paraId="6C953399" w14:textId="77777777" w:rsidR="00B2623C" w:rsidRDefault="00B2623C" w:rsidP="00E2366D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растворах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кислот,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оснований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солей.</w:t>
            </w:r>
          </w:p>
          <w:p w14:paraId="32E95B4F" w14:textId="77777777" w:rsidR="00B2623C" w:rsidRDefault="00B2623C" w:rsidP="00E2366D">
            <w:pPr>
              <w:pStyle w:val="TableParagraph"/>
              <w:spacing w:line="31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Лабораторные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опыты:</w:t>
            </w:r>
          </w:p>
          <w:p w14:paraId="3D60C0BD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протекания</w:t>
            </w:r>
          </w:p>
          <w:p w14:paraId="43CEE0BC" w14:textId="77777777" w:rsidR="00B2623C" w:rsidRDefault="00B2623C" w:rsidP="00E2366D">
            <w:pPr>
              <w:pStyle w:val="TableParagraph"/>
              <w:spacing w:line="340" w:lineRule="atLeast"/>
              <w:rPr>
                <w:sz w:val="28"/>
              </w:rPr>
            </w:pPr>
            <w:r>
              <w:rPr>
                <w:sz w:val="28"/>
              </w:rPr>
              <w:t>реакции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ионного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растворах электролитов (с образованием</w:t>
            </w:r>
          </w:p>
        </w:tc>
        <w:tc>
          <w:tcPr>
            <w:tcW w:w="4618" w:type="dxa"/>
          </w:tcPr>
          <w:p w14:paraId="72907079" w14:textId="77777777" w:rsidR="00B2623C" w:rsidRDefault="00B2623C" w:rsidP="00E2366D">
            <w:pPr>
              <w:pStyle w:val="TableParagraph"/>
              <w:spacing w:line="264" w:lineRule="auto"/>
              <w:ind w:right="145"/>
              <w:rPr>
                <w:sz w:val="28"/>
              </w:rPr>
            </w:pPr>
            <w:r>
              <w:rPr>
                <w:sz w:val="28"/>
              </w:rPr>
              <w:t>молекулярных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ионных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уравнений химических реакций.</w:t>
            </w:r>
          </w:p>
          <w:p w14:paraId="2A37CC8B" w14:textId="77777777" w:rsidR="00B2623C" w:rsidRDefault="00B2623C" w:rsidP="00E2366D">
            <w:pPr>
              <w:pStyle w:val="TableParagraph"/>
              <w:spacing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экспериментальные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задачи по теме.</w:t>
            </w:r>
          </w:p>
          <w:p w14:paraId="39AEAA44" w14:textId="77777777" w:rsidR="00B2623C" w:rsidRDefault="00B2623C" w:rsidP="00E2366D">
            <w:pPr>
              <w:pStyle w:val="TableParagraph"/>
              <w:spacing w:line="256" w:lineRule="auto"/>
              <w:ind w:right="912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осуществлять на практике химические</w:t>
            </w:r>
          </w:p>
          <w:p w14:paraId="7CC6CE43" w14:textId="77777777" w:rsidR="00B2623C" w:rsidRDefault="00B2623C" w:rsidP="00E2366D">
            <w:pPr>
              <w:pStyle w:val="TableParagraph"/>
              <w:spacing w:line="259" w:lineRule="auto"/>
              <w:ind w:right="831"/>
              <w:rPr>
                <w:sz w:val="28"/>
              </w:rPr>
            </w:pPr>
            <w:r>
              <w:rPr>
                <w:sz w:val="28"/>
              </w:rPr>
              <w:t>эксперименты, проводить наблюдения, делать выводы по результатам эксперимента 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лабораторных опытов и практических работ.</w:t>
            </w:r>
          </w:p>
          <w:p w14:paraId="71E3DF31" w14:textId="77777777" w:rsidR="00B2623C" w:rsidRDefault="00B2623C" w:rsidP="00E2366D">
            <w:pPr>
              <w:pStyle w:val="TableParagraph"/>
              <w:spacing w:line="264" w:lineRule="auto"/>
              <w:ind w:right="322"/>
              <w:rPr>
                <w:sz w:val="28"/>
              </w:rPr>
            </w:pPr>
            <w:r>
              <w:rPr>
                <w:sz w:val="28"/>
              </w:rPr>
              <w:t>Следовать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безопасной работы в лаборатории</w:t>
            </w:r>
          </w:p>
          <w:p w14:paraId="4DF64892" w14:textId="77777777" w:rsidR="00B2623C" w:rsidRDefault="00B2623C" w:rsidP="00E2366D">
            <w:pPr>
              <w:pStyle w:val="TableParagraph"/>
              <w:spacing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химической посуды и оборудования.</w:t>
            </w:r>
          </w:p>
          <w:p w14:paraId="7C4AE6EC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вычисления</w:t>
            </w:r>
          </w:p>
          <w:p w14:paraId="6089DC6D" w14:textId="77777777" w:rsidR="00B2623C" w:rsidRDefault="00B2623C" w:rsidP="00E2366D">
            <w:pPr>
              <w:pStyle w:val="TableParagraph"/>
              <w:spacing w:before="14" w:line="256" w:lineRule="auto"/>
              <w:ind w:right="422"/>
              <w:rPr>
                <w:sz w:val="28"/>
              </w:rPr>
            </w:pPr>
            <w:r>
              <w:rPr>
                <w:sz w:val="28"/>
              </w:rPr>
              <w:t>по химическим уравнениям. Участвовать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работе в паре или группе.</w:t>
            </w:r>
          </w:p>
          <w:p w14:paraId="23DA22A2" w14:textId="77777777" w:rsidR="00B2623C" w:rsidRDefault="00B2623C" w:rsidP="00E2366D">
            <w:pPr>
              <w:pStyle w:val="TableParagraph"/>
              <w:spacing w:before="3" w:line="261" w:lineRule="auto"/>
              <w:ind w:right="966"/>
              <w:rPr>
                <w:sz w:val="28"/>
              </w:rPr>
            </w:pPr>
            <w:r>
              <w:rPr>
                <w:sz w:val="28"/>
              </w:rPr>
              <w:t>Выстраивать развернутые письменные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ответы с опорой на информацию</w:t>
            </w:r>
          </w:p>
          <w:p w14:paraId="026F5CF3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из учебника и других источников информации,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</w:p>
        </w:tc>
      </w:tr>
    </w:tbl>
    <w:p w14:paraId="08CD5842" w14:textId="77777777" w:rsidR="00B2623C" w:rsidRDefault="00B2623C" w:rsidP="00B2623C">
      <w:pPr>
        <w:pStyle w:val="TableParagraph"/>
        <w:spacing w:line="256" w:lineRule="auto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8BF9F8D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14:paraId="41B80D46" w14:textId="77777777" w:rsidTr="00E2366D">
        <w:trPr>
          <w:trHeight w:val="9038"/>
        </w:trPr>
        <w:tc>
          <w:tcPr>
            <w:tcW w:w="591" w:type="dxa"/>
          </w:tcPr>
          <w:p w14:paraId="7A58CF05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3C0AF438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0B47D67F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5DFC8AEB" w14:textId="77777777" w:rsidR="00B2623C" w:rsidRDefault="00B2623C" w:rsidP="00E2366D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осадка, выделением газа, образованием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воды):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сульфата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меди</w:t>
            </w:r>
          </w:p>
          <w:p w14:paraId="3C6A4FD5" w14:textId="77777777" w:rsidR="00B2623C" w:rsidRDefault="00B2623C" w:rsidP="00E2366D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(II) и щелочи, карбоната натрия и соляной кислоты, реакция нейтрализации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гидроксидом калия и соляной кислотой.</w:t>
            </w:r>
          </w:p>
          <w:p w14:paraId="55857EE3" w14:textId="77777777" w:rsidR="00B2623C" w:rsidRDefault="00B2623C" w:rsidP="00E2366D">
            <w:pPr>
              <w:pStyle w:val="TableParagraph"/>
              <w:spacing w:line="256" w:lineRule="auto"/>
              <w:ind w:right="1112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индикаторов (лакмуса, метилоранжа и</w:t>
            </w:r>
          </w:p>
          <w:p w14:paraId="7D61A281" w14:textId="77777777" w:rsidR="00B2623C" w:rsidRDefault="00B2623C" w:rsidP="00E2366D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фенолфталеина) для определения характера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растворах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солей. Распознавание неорганических веществ с помощью качественных реакций на ионы.</w:t>
            </w:r>
          </w:p>
          <w:p w14:paraId="25A4191D" w14:textId="77777777" w:rsidR="00B2623C" w:rsidRDefault="00B2623C" w:rsidP="00E2366D">
            <w:pPr>
              <w:pStyle w:val="TableParagraph"/>
              <w:spacing w:line="32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работы:</w:t>
            </w:r>
          </w:p>
          <w:p w14:paraId="236436E4" w14:textId="77777777" w:rsidR="00B2623C" w:rsidRDefault="00B2623C" w:rsidP="00E2366D">
            <w:pPr>
              <w:pStyle w:val="TableParagraph"/>
              <w:spacing w:before="12" w:line="261" w:lineRule="auto"/>
              <w:ind w:right="369"/>
              <w:jc w:val="both"/>
              <w:rPr>
                <w:sz w:val="28"/>
              </w:rPr>
            </w:pPr>
            <w:r>
              <w:rPr>
                <w:sz w:val="28"/>
              </w:rPr>
              <w:t>№ 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Решение экспериментальных задач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«Электролитическая </w:t>
            </w:r>
            <w:r>
              <w:rPr>
                <w:spacing w:val="-2"/>
                <w:sz w:val="28"/>
              </w:rPr>
              <w:t>диссоциация».</w:t>
            </w:r>
          </w:p>
          <w:p w14:paraId="569A9BFF" w14:textId="77777777" w:rsidR="00B2623C" w:rsidRDefault="00B2623C" w:rsidP="00E2366D">
            <w:pPr>
              <w:pStyle w:val="TableParagraph"/>
              <w:spacing w:line="256" w:lineRule="auto"/>
              <w:ind w:right="406"/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экспериментальных задач по теме «Гидролиз солей».</w:t>
            </w:r>
          </w:p>
          <w:p w14:paraId="045F774F" w14:textId="77777777" w:rsidR="00B2623C" w:rsidRDefault="00B2623C" w:rsidP="00E2366D">
            <w:pPr>
              <w:pStyle w:val="TableParagrap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Вычисления:</w:t>
            </w:r>
          </w:p>
          <w:p w14:paraId="5D70B3DD" w14:textId="77777777" w:rsidR="00B2623C" w:rsidRDefault="00B2623C" w:rsidP="00E2366D">
            <w:pPr>
              <w:pStyle w:val="TableParagraph"/>
              <w:spacing w:before="26" w:line="256" w:lineRule="auto"/>
              <w:ind w:right="1308"/>
              <w:rPr>
                <w:sz w:val="28"/>
              </w:rPr>
            </w:pPr>
            <w:r>
              <w:rPr>
                <w:sz w:val="28"/>
              </w:rPr>
              <w:t>массы продукта реакции 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известной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массе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</w:p>
          <w:p w14:paraId="47B11EE5" w14:textId="77777777" w:rsidR="00B2623C" w:rsidRDefault="00B2623C" w:rsidP="00E2366D">
            <w:pPr>
              <w:pStyle w:val="TableParagraph"/>
              <w:spacing w:before="2" w:line="259" w:lineRule="auto"/>
              <w:ind w:right="937"/>
              <w:jc w:val="both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исходных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взятого 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раствора,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содержащего определенную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концентрацию</w:t>
            </w:r>
          </w:p>
          <w:p w14:paraId="70FB0976" w14:textId="77777777" w:rsidR="00B2623C" w:rsidRDefault="00B2623C" w:rsidP="00E2366D">
            <w:pPr>
              <w:pStyle w:val="TableParagraph"/>
              <w:spacing w:before="2"/>
              <w:jc w:val="both"/>
              <w:rPr>
                <w:sz w:val="28"/>
              </w:rPr>
            </w:pPr>
            <w:r>
              <w:rPr>
                <w:sz w:val="28"/>
              </w:rPr>
              <w:t>растворенного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вещества</w:t>
            </w:r>
          </w:p>
        </w:tc>
        <w:tc>
          <w:tcPr>
            <w:tcW w:w="4618" w:type="dxa"/>
          </w:tcPr>
          <w:p w14:paraId="69A6DEA3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14:paraId="100114BD" w14:textId="77777777" w:rsidTr="00E2366D">
        <w:trPr>
          <w:trHeight w:val="350"/>
        </w:trPr>
        <w:tc>
          <w:tcPr>
            <w:tcW w:w="3962" w:type="dxa"/>
            <w:gridSpan w:val="2"/>
          </w:tcPr>
          <w:p w14:paraId="4CE20C26" w14:textId="77777777" w:rsidR="00B2623C" w:rsidRDefault="00B2623C" w:rsidP="00E2366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20" w:type="dxa"/>
          </w:tcPr>
          <w:p w14:paraId="16F8DFDB" w14:textId="77777777" w:rsidR="00B2623C" w:rsidRDefault="00B2623C" w:rsidP="00E2366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34/36</w:t>
            </w:r>
          </w:p>
        </w:tc>
        <w:tc>
          <w:tcPr>
            <w:tcW w:w="4646" w:type="dxa"/>
          </w:tcPr>
          <w:p w14:paraId="64B08410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18" w:type="dxa"/>
          </w:tcPr>
          <w:p w14:paraId="62C739CB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14855108" w14:textId="77777777" w:rsidR="00B2623C" w:rsidRDefault="00B2623C" w:rsidP="00B2623C">
      <w:pPr>
        <w:pStyle w:val="TableParagraph"/>
        <w:rPr>
          <w:sz w:val="26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982667D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14:paraId="4CF8D8F0" w14:textId="77777777" w:rsidTr="00E2366D">
        <w:trPr>
          <w:trHeight w:val="350"/>
        </w:trPr>
        <w:tc>
          <w:tcPr>
            <w:tcW w:w="14846" w:type="dxa"/>
            <w:gridSpan w:val="5"/>
          </w:tcPr>
          <w:p w14:paraId="7AA2A74B" w14:textId="77777777" w:rsidR="00B2623C" w:rsidRDefault="00B2623C" w:rsidP="00E2366D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Неметаллы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соединения</w:t>
            </w:r>
          </w:p>
        </w:tc>
      </w:tr>
      <w:tr w:rsidR="00B2623C" w14:paraId="1B9C6F01" w14:textId="77777777" w:rsidTr="00E2366D">
        <w:trPr>
          <w:trHeight w:val="9038"/>
        </w:trPr>
        <w:tc>
          <w:tcPr>
            <w:tcW w:w="591" w:type="dxa"/>
          </w:tcPr>
          <w:p w14:paraId="01A75039" w14:textId="77777777" w:rsidR="00B2623C" w:rsidRDefault="00B2623C" w:rsidP="00E2366D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3371" w:type="dxa"/>
          </w:tcPr>
          <w:p w14:paraId="0ABD56CE" w14:textId="77777777" w:rsidR="00B2623C" w:rsidRDefault="00B2623C" w:rsidP="00E2366D">
            <w:pPr>
              <w:pStyle w:val="TableParagraph"/>
              <w:spacing w:line="261" w:lineRule="auto"/>
              <w:ind w:left="117" w:right="398"/>
              <w:jc w:val="both"/>
              <w:rPr>
                <w:sz w:val="28"/>
              </w:rPr>
            </w:pPr>
            <w:r>
              <w:rPr>
                <w:sz w:val="28"/>
              </w:rPr>
              <w:t>Общая характеристика химических элементов VIIА-группы.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Галогены</w:t>
            </w:r>
          </w:p>
        </w:tc>
        <w:tc>
          <w:tcPr>
            <w:tcW w:w="1620" w:type="dxa"/>
          </w:tcPr>
          <w:p w14:paraId="1CB7C3E1" w14:textId="77777777" w:rsidR="00B2623C" w:rsidRDefault="00B2623C" w:rsidP="00E2366D">
            <w:pPr>
              <w:pStyle w:val="TableParagraph"/>
              <w:spacing w:line="311" w:lineRule="exact"/>
              <w:ind w:left="31" w:righ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6/8</w:t>
            </w:r>
          </w:p>
        </w:tc>
        <w:tc>
          <w:tcPr>
            <w:tcW w:w="4646" w:type="dxa"/>
          </w:tcPr>
          <w:p w14:paraId="50E23FB4" w14:textId="77777777" w:rsidR="00B2623C" w:rsidRDefault="00B2623C" w:rsidP="00E2366D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неметаллов. Особенности строения атомов химических элементов, простых веществ, аллотропия.</w:t>
            </w:r>
          </w:p>
          <w:p w14:paraId="12B2BDFD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Окислительно-восстановительные </w:t>
            </w:r>
            <w:r>
              <w:rPr>
                <w:sz w:val="28"/>
              </w:rPr>
              <w:t>свойства неметаллов.</w:t>
            </w:r>
          </w:p>
          <w:p w14:paraId="6E2F49C1" w14:textId="77777777" w:rsidR="00B2623C" w:rsidRDefault="00B2623C" w:rsidP="00E2366D">
            <w:pPr>
              <w:pStyle w:val="TableParagraph"/>
              <w:spacing w:line="256" w:lineRule="auto"/>
              <w:ind w:right="796"/>
              <w:rPr>
                <w:sz w:val="28"/>
              </w:rPr>
            </w:pPr>
            <w:r>
              <w:rPr>
                <w:sz w:val="28"/>
              </w:rPr>
              <w:t>Сравнительная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характеристика соединений неметаллов.</w:t>
            </w:r>
          </w:p>
          <w:p w14:paraId="272D6FD2" w14:textId="77777777" w:rsidR="00B2623C" w:rsidRDefault="00B2623C" w:rsidP="00E2366D">
            <w:pPr>
              <w:pStyle w:val="TableParagraph"/>
              <w:spacing w:before="1" w:line="259" w:lineRule="auto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галогенов. Особенности строения атомов, характерные степени окисления. Строение и физические свойства простых веществ – галогенов.</w:t>
            </w:r>
          </w:p>
          <w:p w14:paraId="152784C3" w14:textId="77777777" w:rsidR="00B2623C" w:rsidRDefault="00B2623C" w:rsidP="00E2366D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примере хлора (взаимодействие</w:t>
            </w:r>
          </w:p>
          <w:p w14:paraId="281CEC88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металлами,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неметаллами,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водой, </w:t>
            </w:r>
            <w:r>
              <w:rPr>
                <w:spacing w:val="-2"/>
                <w:sz w:val="28"/>
              </w:rPr>
              <w:t>щелочами).</w:t>
            </w:r>
          </w:p>
          <w:p w14:paraId="78AAE004" w14:textId="77777777" w:rsidR="00B2623C" w:rsidRDefault="00B2623C" w:rsidP="00E2366D">
            <w:pPr>
              <w:pStyle w:val="TableParagraph"/>
              <w:spacing w:line="256" w:lineRule="auto"/>
              <w:ind w:right="534"/>
              <w:jc w:val="both"/>
              <w:rPr>
                <w:sz w:val="28"/>
              </w:rPr>
            </w:pPr>
            <w:r>
              <w:rPr>
                <w:sz w:val="28"/>
              </w:rPr>
              <w:t>Хлороводород.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Соляная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кислота, химические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получение, применение. Действие хлора</w:t>
            </w:r>
          </w:p>
          <w:p w14:paraId="4E60E5A6" w14:textId="77777777" w:rsidR="00B2623C" w:rsidRDefault="00B2623C" w:rsidP="00E2366D">
            <w:pPr>
              <w:pStyle w:val="TableParagraph"/>
              <w:spacing w:before="2" w:line="264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хлороводорода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организм </w:t>
            </w:r>
            <w:r>
              <w:rPr>
                <w:spacing w:val="-2"/>
                <w:sz w:val="28"/>
              </w:rPr>
              <w:t>человека.</w:t>
            </w:r>
          </w:p>
          <w:p w14:paraId="7656F63B" w14:textId="77777777" w:rsidR="00B2623C" w:rsidRDefault="00B2623C" w:rsidP="00E2366D">
            <w:pPr>
              <w:pStyle w:val="TableParagraph"/>
              <w:spacing w:line="256" w:lineRule="auto"/>
              <w:ind w:right="38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хлориды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 нахождение в природе.</w:t>
            </w:r>
          </w:p>
          <w:p w14:paraId="013128FA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кислородсодержащих</w:t>
            </w:r>
          </w:p>
          <w:p w14:paraId="55FDB5E4" w14:textId="77777777" w:rsidR="00B2623C" w:rsidRDefault="00B2623C" w:rsidP="00E2366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кислотах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хлора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солях.</w:t>
            </w:r>
          </w:p>
        </w:tc>
        <w:tc>
          <w:tcPr>
            <w:tcW w:w="4618" w:type="dxa"/>
          </w:tcPr>
          <w:p w14:paraId="0137D914" w14:textId="77777777" w:rsidR="00B2623C" w:rsidRDefault="00B2623C" w:rsidP="00E2366D">
            <w:pPr>
              <w:pStyle w:val="TableParagraph"/>
              <w:spacing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закономерности в изменении свойств неметаллов</w:t>
            </w:r>
          </w:p>
          <w:p w14:paraId="568F8CC3" w14:textId="77777777" w:rsidR="00B2623C" w:rsidRDefault="00B2623C" w:rsidP="00E2366D">
            <w:pPr>
              <w:pStyle w:val="TableParagraph"/>
              <w:spacing w:line="259" w:lineRule="auto"/>
              <w:ind w:right="32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малых периодов и главных подгрупп Периодической системы химических элементов с учетом строения их атомов.</w:t>
            </w:r>
          </w:p>
          <w:p w14:paraId="5C17ED08" w14:textId="77777777" w:rsidR="00B2623C" w:rsidRDefault="00B2623C" w:rsidP="00E2366D">
            <w:pPr>
              <w:pStyle w:val="TableParagraph"/>
              <w:spacing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Прогнозировать свойства химических элементов –неметаллов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</w:p>
          <w:p w14:paraId="1CED2932" w14:textId="77777777" w:rsidR="00B2623C" w:rsidRDefault="00B2623C" w:rsidP="00E2366D">
            <w:pPr>
              <w:pStyle w:val="TableParagraph"/>
              <w:spacing w:before="8"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закономерностей Периодической системы.</w:t>
            </w:r>
          </w:p>
          <w:p w14:paraId="51521C1C" w14:textId="77777777" w:rsidR="00B2623C" w:rsidRDefault="00B2623C" w:rsidP="00E2366D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физические</w:t>
            </w:r>
          </w:p>
          <w:p w14:paraId="560D39CF" w14:textId="77777777" w:rsidR="00B2623C" w:rsidRDefault="00B2623C" w:rsidP="00E2366D">
            <w:pPr>
              <w:pStyle w:val="TableParagraph"/>
              <w:spacing w:before="24" w:line="259" w:lineRule="auto"/>
              <w:ind w:right="266"/>
              <w:rPr>
                <w:sz w:val="28"/>
              </w:rPr>
            </w:pPr>
            <w:r>
              <w:rPr>
                <w:sz w:val="28"/>
              </w:rPr>
              <w:t>и химические свойства простых веществ галогенов (на примере хлора) и сложных веществ (хлороводорода, хлорида натрия, кислородсодержащих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хлора и их солей), способы получения, применение и значение в природе и жизни человека.</w:t>
            </w:r>
          </w:p>
          <w:p w14:paraId="546F99A8" w14:textId="77777777" w:rsidR="00B2623C" w:rsidRDefault="00B2623C" w:rsidP="00E2366D">
            <w:pPr>
              <w:pStyle w:val="TableParagraph"/>
              <w:spacing w:before="6" w:line="256" w:lineRule="auto"/>
              <w:ind w:right="912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хлорид-,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бромид-и иодид-ионы в растворе.</w:t>
            </w:r>
          </w:p>
          <w:p w14:paraId="5866AB9B" w14:textId="77777777" w:rsidR="00B2623C" w:rsidRDefault="00B2623C" w:rsidP="00E2366D">
            <w:pPr>
              <w:pStyle w:val="TableParagraph"/>
              <w:spacing w:before="3" w:line="256" w:lineRule="auto"/>
              <w:ind w:right="912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осуществлять на практике химические</w:t>
            </w:r>
          </w:p>
          <w:p w14:paraId="75D23086" w14:textId="77777777" w:rsidR="00B2623C" w:rsidRDefault="00B2623C" w:rsidP="00E2366D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эксперименты,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проводить</w:t>
            </w:r>
          </w:p>
        </w:tc>
      </w:tr>
    </w:tbl>
    <w:p w14:paraId="5B5B499C" w14:textId="77777777" w:rsidR="00B2623C" w:rsidRDefault="00B2623C" w:rsidP="00B2623C">
      <w:pPr>
        <w:pStyle w:val="TableParagraph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823D41D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:rsidRPr="00B2623C" w14:paraId="04B0EEEB" w14:textId="77777777" w:rsidTr="00E2366D">
        <w:trPr>
          <w:trHeight w:val="9391"/>
        </w:trPr>
        <w:tc>
          <w:tcPr>
            <w:tcW w:w="591" w:type="dxa"/>
          </w:tcPr>
          <w:p w14:paraId="718D52B2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55AA61A9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047178EC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1038B820" w14:textId="77777777" w:rsidR="00B2623C" w:rsidRDefault="00B2623C" w:rsidP="00E2366D">
            <w:pPr>
              <w:pStyle w:val="TableParagraph"/>
              <w:spacing w:line="256" w:lineRule="auto"/>
              <w:ind w:right="389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Экспериментальное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изучение веществ и явлений </w:t>
            </w:r>
            <w:r>
              <w:rPr>
                <w:i/>
                <w:spacing w:val="-2"/>
                <w:sz w:val="28"/>
              </w:rPr>
              <w:t>Демонстрации:</w:t>
            </w:r>
          </w:p>
          <w:p w14:paraId="6AFC548D" w14:textId="77777777" w:rsidR="00B2623C" w:rsidRDefault="00B2623C" w:rsidP="00E2366D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Образцы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хлоридов </w:t>
            </w:r>
            <w:r>
              <w:rPr>
                <w:spacing w:val="-2"/>
                <w:sz w:val="28"/>
              </w:rPr>
              <w:t>(галогенидов).</w:t>
            </w:r>
          </w:p>
          <w:p w14:paraId="6D449683" w14:textId="77777777" w:rsidR="00B2623C" w:rsidRDefault="00B2623C" w:rsidP="00E2366D">
            <w:pPr>
              <w:pStyle w:val="TableParagraph"/>
              <w:spacing w:line="256" w:lineRule="auto"/>
              <w:ind w:right="528"/>
              <w:jc w:val="both"/>
              <w:rPr>
                <w:sz w:val="28"/>
              </w:rPr>
            </w:pPr>
            <w:r>
              <w:rPr>
                <w:sz w:val="28"/>
              </w:rPr>
              <w:t>Опыты,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отражающие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физические 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галогенов и их соединений.</w:t>
            </w:r>
          </w:p>
          <w:p w14:paraId="7B4F1201" w14:textId="77777777" w:rsidR="00B2623C" w:rsidRDefault="00B2623C" w:rsidP="00E2366D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i/>
                <w:sz w:val="28"/>
              </w:rPr>
              <w:t xml:space="preserve">Лабораторные опыты: </w:t>
            </w:r>
            <w:r>
              <w:rPr>
                <w:sz w:val="28"/>
              </w:rPr>
              <w:t>Ознакомление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образцами природных хлоридов</w:t>
            </w:r>
          </w:p>
          <w:p w14:paraId="2372984A" w14:textId="77777777" w:rsidR="00B2623C" w:rsidRDefault="00B2623C" w:rsidP="00E2366D">
            <w:pPr>
              <w:pStyle w:val="TableParagraph"/>
              <w:spacing w:before="5"/>
              <w:rPr>
                <w:sz w:val="28"/>
              </w:rPr>
            </w:pPr>
            <w:r>
              <w:rPr>
                <w:spacing w:val="-2"/>
                <w:sz w:val="28"/>
              </w:rPr>
              <w:t>(галогенидов).</w:t>
            </w:r>
          </w:p>
          <w:p w14:paraId="7E492652" w14:textId="77777777" w:rsidR="00B2623C" w:rsidRDefault="00B2623C" w:rsidP="00E2366D">
            <w:pPr>
              <w:pStyle w:val="TableParagraph"/>
              <w:spacing w:before="30" w:line="256" w:lineRule="auto"/>
              <w:ind w:right="389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соляной </w:t>
            </w:r>
            <w:r>
              <w:rPr>
                <w:spacing w:val="-2"/>
                <w:sz w:val="28"/>
              </w:rPr>
              <w:t>кислоты.</w:t>
            </w:r>
          </w:p>
          <w:p w14:paraId="57501704" w14:textId="77777777" w:rsidR="00B2623C" w:rsidRDefault="00B2623C" w:rsidP="00E2366D">
            <w:pPr>
              <w:pStyle w:val="TableParagraph"/>
              <w:spacing w:before="3" w:line="261" w:lineRule="auto"/>
              <w:ind w:right="312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качественных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реакций 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хлорид-,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бромид-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иодид-ионы, и наблюдение признаков их</w:t>
            </w:r>
          </w:p>
          <w:p w14:paraId="368FDEC7" w14:textId="77777777" w:rsidR="00B2623C" w:rsidRDefault="00B2623C" w:rsidP="00E2366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протекания.</w:t>
            </w:r>
          </w:p>
          <w:p w14:paraId="48624877" w14:textId="77777777" w:rsidR="00B2623C" w:rsidRDefault="00B2623C" w:rsidP="00E2366D">
            <w:pPr>
              <w:pStyle w:val="TableParagraph"/>
              <w:spacing w:before="24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работа:</w:t>
            </w:r>
          </w:p>
          <w:p w14:paraId="7D82E4B4" w14:textId="77777777" w:rsidR="00B2623C" w:rsidRDefault="00B2623C" w:rsidP="00E2366D">
            <w:pPr>
              <w:pStyle w:val="TableParagraph"/>
              <w:spacing w:before="24" w:line="264" w:lineRule="auto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соляной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кислоты, изучение ее свойств.</w:t>
            </w:r>
          </w:p>
          <w:p w14:paraId="218CC7AD" w14:textId="77777777" w:rsidR="00B2623C" w:rsidRDefault="00B2623C" w:rsidP="00E2366D">
            <w:pPr>
              <w:pStyle w:val="TableParagraph"/>
              <w:spacing w:line="312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Вычисления:</w:t>
            </w:r>
          </w:p>
          <w:p w14:paraId="30D4FC1C" w14:textId="77777777" w:rsidR="00B2623C" w:rsidRDefault="00B2623C" w:rsidP="00E2366D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уравнениям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реакций, если один их реагентов дан</w:t>
            </w:r>
          </w:p>
          <w:p w14:paraId="75D883DA" w14:textId="77777777" w:rsidR="00B2623C" w:rsidRDefault="00B2623C" w:rsidP="00E2366D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избытке;</w:t>
            </w:r>
          </w:p>
          <w:p w14:paraId="0E473F8E" w14:textId="77777777" w:rsidR="00B2623C" w:rsidRDefault="00B2623C" w:rsidP="00E2366D">
            <w:pPr>
              <w:pStyle w:val="TableParagraph"/>
              <w:spacing w:before="6" w:line="340" w:lineRule="atLeast"/>
              <w:rPr>
                <w:sz w:val="28"/>
              </w:rPr>
            </w:pPr>
            <w:r>
              <w:rPr>
                <w:sz w:val="28"/>
              </w:rPr>
              <w:t>объемов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уравнению химической реакции</w:t>
            </w:r>
          </w:p>
        </w:tc>
        <w:tc>
          <w:tcPr>
            <w:tcW w:w="4618" w:type="dxa"/>
          </w:tcPr>
          <w:p w14:paraId="5E5DD9B7" w14:textId="77777777" w:rsidR="00B2623C" w:rsidRDefault="00B2623C" w:rsidP="00E2366D">
            <w:pPr>
              <w:pStyle w:val="TableParagraph"/>
              <w:spacing w:line="259" w:lineRule="auto"/>
              <w:ind w:right="831"/>
              <w:rPr>
                <w:sz w:val="28"/>
              </w:rPr>
            </w:pPr>
            <w:r>
              <w:rPr>
                <w:sz w:val="28"/>
              </w:rPr>
              <w:t>наблюдения, делать выводы по результатам эксперимента 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лабораторных опытов и практических работ.</w:t>
            </w:r>
          </w:p>
          <w:p w14:paraId="517624FC" w14:textId="77777777" w:rsidR="00B2623C" w:rsidRDefault="00B2623C" w:rsidP="00E2366D">
            <w:pPr>
              <w:pStyle w:val="TableParagraph"/>
              <w:spacing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Следовать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безопасной работы в лаборатории</w:t>
            </w:r>
          </w:p>
          <w:p w14:paraId="3C75B9C7" w14:textId="77777777" w:rsidR="00B2623C" w:rsidRDefault="00B2623C" w:rsidP="00E2366D">
            <w:pPr>
              <w:pStyle w:val="TableParagraph"/>
              <w:spacing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химической посуды и оборудования.</w:t>
            </w:r>
          </w:p>
          <w:p w14:paraId="0B64E628" w14:textId="77777777" w:rsidR="00B2623C" w:rsidRDefault="00B2623C" w:rsidP="00E2366D">
            <w:pPr>
              <w:pStyle w:val="TableParagraph"/>
              <w:spacing w:before="8" w:line="256" w:lineRule="auto"/>
              <w:ind w:right="422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работе в малой группе.</w:t>
            </w:r>
          </w:p>
          <w:p w14:paraId="38DE3E5C" w14:textId="77777777" w:rsidR="00B2623C" w:rsidRDefault="00B2623C" w:rsidP="00E2366D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вычисления</w:t>
            </w:r>
          </w:p>
          <w:p w14:paraId="410B213E" w14:textId="77777777" w:rsidR="00B2623C" w:rsidRDefault="00B2623C" w:rsidP="00E2366D">
            <w:pPr>
              <w:pStyle w:val="TableParagraph"/>
              <w:spacing w:before="2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химическим </w:t>
            </w:r>
            <w:r>
              <w:rPr>
                <w:spacing w:val="-2"/>
                <w:sz w:val="28"/>
              </w:rPr>
              <w:t>уравнениям.</w:t>
            </w:r>
          </w:p>
          <w:p w14:paraId="63072ED9" w14:textId="77777777" w:rsidR="00B2623C" w:rsidRDefault="00B2623C" w:rsidP="00E2366D">
            <w:pPr>
              <w:pStyle w:val="TableParagraph"/>
              <w:spacing w:before="30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периодическую</w:t>
            </w:r>
          </w:p>
          <w:p w14:paraId="259D272E" w14:textId="77777777" w:rsidR="00B2623C" w:rsidRDefault="00B2623C" w:rsidP="00E2366D">
            <w:pPr>
              <w:pStyle w:val="TableParagraph"/>
              <w:spacing w:before="24"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таблицу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таблицу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растворимости кислот, оснований и солей в воде для выполнения заданий.</w:t>
            </w:r>
          </w:p>
          <w:p w14:paraId="18F4DC37" w14:textId="77777777" w:rsidR="00B2623C" w:rsidRDefault="00B2623C" w:rsidP="00E2366D">
            <w:pPr>
              <w:pStyle w:val="TableParagraph"/>
              <w:spacing w:before="11" w:line="259" w:lineRule="auto"/>
              <w:ind w:right="145"/>
              <w:rPr>
                <w:sz w:val="28"/>
              </w:rPr>
            </w:pPr>
            <w:r>
              <w:rPr>
                <w:sz w:val="28"/>
              </w:rPr>
              <w:t>Выстраивать развернутые с опорой на информацию из учебника, справочных материалов и других источников,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грамотно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использовать изученный понятийный аппарат курса химии, сопровождать выступление презентацией</w:t>
            </w:r>
          </w:p>
        </w:tc>
      </w:tr>
    </w:tbl>
    <w:p w14:paraId="12CA650C" w14:textId="77777777" w:rsidR="00B2623C" w:rsidRDefault="00B2623C" w:rsidP="00B2623C">
      <w:pPr>
        <w:pStyle w:val="TableParagraph"/>
        <w:spacing w:line="259" w:lineRule="auto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9932F42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14:paraId="55F7F63A" w14:textId="77777777" w:rsidTr="00E2366D">
        <w:trPr>
          <w:trHeight w:val="9391"/>
        </w:trPr>
        <w:tc>
          <w:tcPr>
            <w:tcW w:w="591" w:type="dxa"/>
          </w:tcPr>
          <w:p w14:paraId="1E88F622" w14:textId="77777777" w:rsidR="00B2623C" w:rsidRDefault="00B2623C" w:rsidP="00E2366D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3371" w:type="dxa"/>
          </w:tcPr>
          <w:p w14:paraId="07573346" w14:textId="77777777" w:rsidR="00B2623C" w:rsidRDefault="00B2623C" w:rsidP="00E2366D">
            <w:pPr>
              <w:pStyle w:val="TableParagraph"/>
              <w:spacing w:line="261" w:lineRule="auto"/>
              <w:ind w:left="117" w:right="504"/>
              <w:jc w:val="both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характеристика химических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элементов </w:t>
            </w:r>
            <w:r>
              <w:rPr>
                <w:spacing w:val="-2"/>
                <w:sz w:val="28"/>
              </w:rPr>
              <w:t>VIА-группы.</w:t>
            </w:r>
          </w:p>
          <w:p w14:paraId="3756AB65" w14:textId="77777777" w:rsidR="00B2623C" w:rsidRDefault="00B2623C" w:rsidP="00E2366D">
            <w:pPr>
              <w:pStyle w:val="TableParagraph"/>
              <w:spacing w:line="314" w:lineRule="exact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Сера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соединения</w:t>
            </w:r>
          </w:p>
        </w:tc>
        <w:tc>
          <w:tcPr>
            <w:tcW w:w="1620" w:type="dxa"/>
          </w:tcPr>
          <w:p w14:paraId="12FA068E" w14:textId="77777777" w:rsidR="00B2623C" w:rsidRDefault="00B2623C" w:rsidP="00E2366D">
            <w:pPr>
              <w:pStyle w:val="TableParagraph"/>
              <w:spacing w:line="311" w:lineRule="exact"/>
              <w:ind w:left="31" w:right="1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6/10</w:t>
            </w:r>
          </w:p>
        </w:tc>
        <w:tc>
          <w:tcPr>
            <w:tcW w:w="4646" w:type="dxa"/>
          </w:tcPr>
          <w:p w14:paraId="1CDA264B" w14:textId="77777777" w:rsidR="00B2623C" w:rsidRDefault="00B2623C" w:rsidP="00E2366D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химических элементов VIА-группы.</w:t>
            </w:r>
          </w:p>
          <w:p w14:paraId="77FBC144" w14:textId="77777777" w:rsidR="00B2623C" w:rsidRDefault="00B2623C" w:rsidP="00E2366D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Особенности строения атомов, характерные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окисления. Строение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свойства простых веществ – кислорода</w:t>
            </w:r>
          </w:p>
          <w:p w14:paraId="10324C7C" w14:textId="77777777" w:rsidR="00B2623C" w:rsidRDefault="00B2623C" w:rsidP="00E2366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Аллотропные</w:t>
            </w:r>
          </w:p>
          <w:p w14:paraId="74ACF168" w14:textId="77777777" w:rsidR="00B2623C" w:rsidRDefault="00B2623C" w:rsidP="00E2366D">
            <w:pPr>
              <w:pStyle w:val="TableParagraph"/>
              <w:spacing w:before="3" w:line="259" w:lineRule="auto"/>
              <w:ind w:right="491"/>
              <w:rPr>
                <w:sz w:val="28"/>
              </w:rPr>
            </w:pPr>
            <w:r>
              <w:rPr>
                <w:sz w:val="28"/>
              </w:rPr>
              <w:t>модификации кислорода и серы. Химические свойства серы (взаимодействие с неметаллами, металлами,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концентрированными азотной и серной кислотами).</w:t>
            </w:r>
          </w:p>
          <w:p w14:paraId="29B6241C" w14:textId="77777777" w:rsidR="00B2623C" w:rsidRDefault="00B2623C" w:rsidP="00E2366D">
            <w:pPr>
              <w:pStyle w:val="TableParagraph"/>
              <w:spacing w:before="5" w:line="256" w:lineRule="auto"/>
              <w:ind w:right="202"/>
              <w:rPr>
                <w:sz w:val="28"/>
              </w:rPr>
            </w:pPr>
            <w:r>
              <w:rPr>
                <w:sz w:val="28"/>
              </w:rPr>
              <w:t>Сероводород,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строение,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физические и химические свойства (кислотные и восстановительные свойства).</w:t>
            </w:r>
          </w:p>
          <w:p w14:paraId="4B940D6E" w14:textId="77777777" w:rsidR="00B2623C" w:rsidRDefault="00B2623C" w:rsidP="00E2366D">
            <w:pPr>
              <w:pStyle w:val="TableParagraph"/>
              <w:spacing w:before="3" w:line="259" w:lineRule="auto"/>
              <w:rPr>
                <w:sz w:val="28"/>
              </w:rPr>
            </w:pPr>
            <w:r>
              <w:rPr>
                <w:sz w:val="28"/>
              </w:rPr>
              <w:t>Оксиды серы как представители кислотных оксидов. Сернистая кислота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соли. Серная кислота, физические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свойства (общие как представителя класса кислот и специфические). Соли серной кислоты. Химические реакции, лежащие в основе</w:t>
            </w:r>
          </w:p>
          <w:p w14:paraId="09D404D7" w14:textId="77777777" w:rsidR="00B2623C" w:rsidRDefault="00B2623C" w:rsidP="00E2366D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промышленного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получения серной кислоты. Представления</w:t>
            </w:r>
          </w:p>
          <w:p w14:paraId="25CA5159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химическом</w:t>
            </w:r>
            <w:r>
              <w:rPr>
                <w:spacing w:val="-2"/>
                <w:sz w:val="28"/>
              </w:rPr>
              <w:t xml:space="preserve"> производстве</w:t>
            </w:r>
          </w:p>
          <w:p w14:paraId="5D9F815F" w14:textId="77777777" w:rsidR="00B2623C" w:rsidRDefault="00B2623C" w:rsidP="00E2366D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ним </w:t>
            </w:r>
            <w:r>
              <w:rPr>
                <w:spacing w:val="-2"/>
                <w:sz w:val="28"/>
              </w:rPr>
              <w:t>профессиях.</w:t>
            </w:r>
          </w:p>
        </w:tc>
        <w:tc>
          <w:tcPr>
            <w:tcW w:w="4618" w:type="dxa"/>
          </w:tcPr>
          <w:p w14:paraId="4B3302A3" w14:textId="77777777" w:rsidR="00B2623C" w:rsidRDefault="00B2623C" w:rsidP="00E2366D">
            <w:pPr>
              <w:pStyle w:val="TableParagraph"/>
              <w:spacing w:line="264" w:lineRule="auto"/>
              <w:ind w:right="830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сульфит-, сульфид- и сульфат-ионов</w:t>
            </w:r>
          </w:p>
          <w:p w14:paraId="7EF8FAFB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растворе.</w:t>
            </w:r>
          </w:p>
          <w:p w14:paraId="30C1723C" w14:textId="77777777" w:rsidR="00B2623C" w:rsidRDefault="00B2623C" w:rsidP="00E2366D">
            <w:pPr>
              <w:pStyle w:val="TableParagraph"/>
              <w:spacing w:before="13" w:line="261" w:lineRule="auto"/>
              <w:ind w:right="208"/>
              <w:rPr>
                <w:sz w:val="28"/>
              </w:rPr>
            </w:pPr>
            <w:r>
              <w:rPr>
                <w:sz w:val="28"/>
              </w:rPr>
              <w:t>Пояснять на примерах сущность экологических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связанных с нахождением соединений серы</w:t>
            </w:r>
          </w:p>
          <w:p w14:paraId="084835CD" w14:textId="77777777" w:rsidR="00B2623C" w:rsidRDefault="00B2623C" w:rsidP="00E2366D">
            <w:pPr>
              <w:pStyle w:val="TableParagraph"/>
              <w:spacing w:line="259" w:lineRule="auto"/>
              <w:ind w:right="795"/>
              <w:rPr>
                <w:sz w:val="28"/>
              </w:rPr>
            </w:pPr>
            <w:r>
              <w:rPr>
                <w:sz w:val="28"/>
              </w:rPr>
              <w:t>в окружающей среде. Планировать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осуществлять на практике химические</w:t>
            </w:r>
          </w:p>
          <w:p w14:paraId="5544B052" w14:textId="77777777" w:rsidR="00B2623C" w:rsidRDefault="00B2623C" w:rsidP="00E2366D">
            <w:pPr>
              <w:pStyle w:val="TableParagraph"/>
              <w:spacing w:line="259" w:lineRule="auto"/>
              <w:ind w:right="831"/>
              <w:rPr>
                <w:sz w:val="28"/>
              </w:rPr>
            </w:pPr>
            <w:r>
              <w:rPr>
                <w:sz w:val="28"/>
              </w:rPr>
              <w:t>эксперименты, проводить наблюдения, делать выводы по результатам эксперимента 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лабораторных опытов и практических работ.</w:t>
            </w:r>
          </w:p>
          <w:p w14:paraId="472D1221" w14:textId="77777777" w:rsidR="00B2623C" w:rsidRDefault="00B2623C" w:rsidP="00E2366D">
            <w:pPr>
              <w:pStyle w:val="TableParagraph"/>
              <w:spacing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Следовать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безопасной работы в лаборатории</w:t>
            </w:r>
          </w:p>
          <w:p w14:paraId="271D5BC0" w14:textId="77777777" w:rsidR="00B2623C" w:rsidRDefault="00B2623C" w:rsidP="00E2366D">
            <w:pPr>
              <w:pStyle w:val="TableParagraph"/>
              <w:spacing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химических веществ и оборудования.</w:t>
            </w:r>
          </w:p>
          <w:p w14:paraId="2C558D79" w14:textId="77777777" w:rsidR="00B2623C" w:rsidRDefault="00B2623C" w:rsidP="00E2366D">
            <w:pPr>
              <w:pStyle w:val="TableParagraph"/>
              <w:spacing w:before="3" w:line="256" w:lineRule="auto"/>
              <w:ind w:right="1117"/>
              <w:rPr>
                <w:sz w:val="28"/>
              </w:rPr>
            </w:pPr>
            <w:r>
              <w:rPr>
                <w:sz w:val="28"/>
              </w:rPr>
              <w:t>Производить вычисления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химическим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уравнениям.</w:t>
            </w:r>
          </w:p>
          <w:p w14:paraId="692121B0" w14:textId="77777777" w:rsidR="00B2623C" w:rsidRDefault="00B2623C" w:rsidP="00E2366D">
            <w:pPr>
              <w:pStyle w:val="TableParagraph"/>
              <w:spacing w:before="10" w:line="256" w:lineRule="auto"/>
              <w:ind w:right="422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работе в малой группе.</w:t>
            </w:r>
          </w:p>
          <w:p w14:paraId="371648C3" w14:textId="77777777" w:rsidR="00B2623C" w:rsidRDefault="00B2623C" w:rsidP="00E2366D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периодическую</w:t>
            </w:r>
          </w:p>
          <w:p w14:paraId="6CF222ED" w14:textId="77777777" w:rsidR="00B2623C" w:rsidRDefault="00B2623C" w:rsidP="00E2366D">
            <w:pPr>
              <w:pStyle w:val="TableParagraph"/>
              <w:spacing w:before="23" w:line="261" w:lineRule="auto"/>
              <w:ind w:right="322"/>
              <w:rPr>
                <w:sz w:val="28"/>
              </w:rPr>
            </w:pPr>
            <w:r>
              <w:rPr>
                <w:sz w:val="28"/>
              </w:rPr>
              <w:t>таблицу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таблицу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растворимости кислот, оснований и солей в воде для выполнения заданий.</w:t>
            </w:r>
          </w:p>
          <w:p w14:paraId="2032BFE2" w14:textId="77777777" w:rsidR="00B2623C" w:rsidRDefault="00B2623C" w:rsidP="00E2366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выполнении</w:t>
            </w:r>
          </w:p>
        </w:tc>
      </w:tr>
    </w:tbl>
    <w:p w14:paraId="24ADE098" w14:textId="77777777" w:rsidR="00B2623C" w:rsidRDefault="00B2623C" w:rsidP="00B2623C">
      <w:pPr>
        <w:pStyle w:val="TableParagraph"/>
        <w:spacing w:line="314" w:lineRule="exact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D8DF2AC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:rsidRPr="00B2623C" w14:paraId="4B3B1F00" w14:textId="77777777" w:rsidTr="00E2366D">
        <w:trPr>
          <w:trHeight w:val="9391"/>
        </w:trPr>
        <w:tc>
          <w:tcPr>
            <w:tcW w:w="591" w:type="dxa"/>
          </w:tcPr>
          <w:p w14:paraId="09A386F5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617D09A4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14E7D1F7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1C6EAE19" w14:textId="77777777" w:rsidR="00B2623C" w:rsidRDefault="00B2623C" w:rsidP="00E2366D">
            <w:pPr>
              <w:pStyle w:val="TableParagraph"/>
              <w:spacing w:line="264" w:lineRule="auto"/>
              <w:ind w:right="1015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серной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кислоты и сульфатов.</w:t>
            </w:r>
          </w:p>
          <w:p w14:paraId="5D19C5DA" w14:textId="77777777" w:rsidR="00B2623C" w:rsidRDefault="00B2623C" w:rsidP="00E2366D">
            <w:pPr>
              <w:pStyle w:val="TableParagraph"/>
              <w:spacing w:line="256" w:lineRule="auto"/>
              <w:ind w:right="232"/>
              <w:rPr>
                <w:sz w:val="28"/>
              </w:rPr>
            </w:pPr>
            <w:r>
              <w:rPr>
                <w:sz w:val="28"/>
              </w:rPr>
              <w:t>Качественные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сульфит-, сульфид- и сульфат-анионы.</w:t>
            </w:r>
          </w:p>
          <w:p w14:paraId="40C8350E" w14:textId="77777777" w:rsidR="00B2623C" w:rsidRDefault="00B2623C" w:rsidP="00E2366D">
            <w:pPr>
              <w:pStyle w:val="TableParagraph"/>
              <w:spacing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Нахождение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соединений в природе.</w:t>
            </w:r>
          </w:p>
          <w:p w14:paraId="5BA83366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загрязнение</w:t>
            </w:r>
          </w:p>
          <w:p w14:paraId="5EC8BDAC" w14:textId="77777777" w:rsidR="00B2623C" w:rsidRDefault="00B2623C" w:rsidP="00E2366D">
            <w:pPr>
              <w:pStyle w:val="TableParagraph"/>
              <w:spacing w:before="16" w:line="261" w:lineRule="auto"/>
              <w:rPr>
                <w:sz w:val="28"/>
              </w:rPr>
            </w:pPr>
            <w:r>
              <w:rPr>
                <w:sz w:val="28"/>
              </w:rPr>
              <w:t>окружающей среды соединениями серы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(кислотные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дожди,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загрязнение воздуха), способы его</w:t>
            </w:r>
          </w:p>
          <w:p w14:paraId="562165B8" w14:textId="77777777" w:rsidR="00B2623C" w:rsidRDefault="00B2623C" w:rsidP="00E2366D">
            <w:pPr>
              <w:pStyle w:val="TableParagraph"/>
              <w:spacing w:line="259" w:lineRule="auto"/>
              <w:ind w:right="389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 xml:space="preserve">предотвращения. </w:t>
            </w:r>
            <w:r>
              <w:rPr>
                <w:b/>
                <w:i/>
                <w:sz w:val="28"/>
              </w:rPr>
              <w:t>Экспериментальное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изучение веществ и явлений </w:t>
            </w:r>
            <w:r>
              <w:rPr>
                <w:i/>
                <w:spacing w:val="-2"/>
                <w:sz w:val="28"/>
              </w:rPr>
              <w:t>Демонстрации:</w:t>
            </w:r>
          </w:p>
          <w:p w14:paraId="5A4835CF" w14:textId="77777777" w:rsidR="00B2623C" w:rsidRDefault="00B2623C" w:rsidP="00E2366D">
            <w:pPr>
              <w:pStyle w:val="TableParagraph"/>
              <w:spacing w:line="256" w:lineRule="auto"/>
              <w:ind w:right="559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серы и ее природных соединений.</w:t>
            </w:r>
          </w:p>
          <w:p w14:paraId="1F452A9B" w14:textId="77777777" w:rsidR="00B2623C" w:rsidRDefault="00B2623C" w:rsidP="00E2366D">
            <w:pPr>
              <w:pStyle w:val="TableParagraph"/>
              <w:spacing w:before="1" w:line="256" w:lineRule="auto"/>
              <w:ind w:right="355"/>
              <w:rPr>
                <w:sz w:val="28"/>
              </w:rPr>
            </w:pPr>
            <w:r>
              <w:rPr>
                <w:sz w:val="28"/>
              </w:rPr>
              <w:t>Наблюдение процесса обугливания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сахара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действием концентрированной серной</w:t>
            </w:r>
          </w:p>
          <w:p w14:paraId="3B803F12" w14:textId="77777777" w:rsidR="00B2623C" w:rsidRDefault="00B2623C" w:rsidP="00E2366D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кислоты.</w:t>
            </w:r>
          </w:p>
          <w:p w14:paraId="4200694F" w14:textId="77777777" w:rsidR="00B2623C" w:rsidRDefault="00B2623C" w:rsidP="00E2366D">
            <w:pPr>
              <w:pStyle w:val="TableParagraph"/>
              <w:spacing w:before="32" w:line="256" w:lineRule="auto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водородом, медью, натрием, кислородом.</w:t>
            </w:r>
          </w:p>
          <w:p w14:paraId="24D4D863" w14:textId="77777777" w:rsidR="00B2623C" w:rsidRDefault="00B2623C" w:rsidP="00E2366D">
            <w:pPr>
              <w:pStyle w:val="TableParagraph"/>
              <w:spacing w:before="2" w:line="259" w:lineRule="auto"/>
              <w:ind w:right="687"/>
              <w:rPr>
                <w:sz w:val="28"/>
              </w:rPr>
            </w:pPr>
            <w:r>
              <w:rPr>
                <w:i/>
                <w:sz w:val="28"/>
              </w:rPr>
              <w:t xml:space="preserve">Лабораторные опыты: </w:t>
            </w:r>
            <w:r>
              <w:rPr>
                <w:sz w:val="28"/>
              </w:rPr>
              <w:t>Изучение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свойств разбавленной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серной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кислоты. Проведение качественных</w:t>
            </w:r>
          </w:p>
          <w:p w14:paraId="147E1BE5" w14:textId="77777777" w:rsidR="00B2623C" w:rsidRDefault="00B2623C" w:rsidP="00E2366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реакций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сульфид-,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сульфит-</w:t>
            </w:r>
          </w:p>
        </w:tc>
        <w:tc>
          <w:tcPr>
            <w:tcW w:w="4618" w:type="dxa"/>
          </w:tcPr>
          <w:p w14:paraId="4500D012" w14:textId="77777777" w:rsidR="00B2623C" w:rsidRDefault="00B2623C" w:rsidP="00E2366D">
            <w:pPr>
              <w:pStyle w:val="TableParagraph"/>
              <w:spacing w:line="259" w:lineRule="auto"/>
              <w:ind w:right="574"/>
              <w:rPr>
                <w:sz w:val="28"/>
              </w:rPr>
            </w:pPr>
            <w:r>
              <w:rPr>
                <w:sz w:val="28"/>
              </w:rPr>
              <w:t>учебных заданий и в процессе исследовательской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 научно-популярную литературу химического содержания, справочные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ресурсы </w:t>
            </w:r>
            <w:r>
              <w:rPr>
                <w:spacing w:val="-2"/>
                <w:sz w:val="28"/>
              </w:rPr>
              <w:t>Интернета</w:t>
            </w:r>
          </w:p>
        </w:tc>
      </w:tr>
    </w:tbl>
    <w:p w14:paraId="36212262" w14:textId="77777777" w:rsidR="00B2623C" w:rsidRDefault="00B2623C" w:rsidP="00B2623C">
      <w:pPr>
        <w:pStyle w:val="TableParagraph"/>
        <w:spacing w:line="259" w:lineRule="auto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030EC35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14:paraId="42CCFC2A" w14:textId="77777777" w:rsidTr="00E2366D">
        <w:trPr>
          <w:trHeight w:val="4175"/>
        </w:trPr>
        <w:tc>
          <w:tcPr>
            <w:tcW w:w="591" w:type="dxa"/>
          </w:tcPr>
          <w:p w14:paraId="5FE28897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109EF2CF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3CD59C88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69E2E31F" w14:textId="77777777" w:rsidR="00B2623C" w:rsidRDefault="00B2623C" w:rsidP="00E2366D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сульфат-ионы,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наблюдение признаков их протекания.</w:t>
            </w:r>
          </w:p>
          <w:p w14:paraId="403014AC" w14:textId="77777777" w:rsidR="00B2623C" w:rsidRDefault="00B2623C" w:rsidP="00E2366D">
            <w:pPr>
              <w:pStyle w:val="TableParagraph"/>
              <w:spacing w:line="312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Вычисления:</w:t>
            </w:r>
          </w:p>
          <w:p w14:paraId="0F95E05B" w14:textId="77777777" w:rsidR="00B2623C" w:rsidRDefault="00B2623C" w:rsidP="00E2366D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массы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реакции</w:t>
            </w:r>
          </w:p>
          <w:p w14:paraId="03CCBCAF" w14:textId="77777777" w:rsidR="00B2623C" w:rsidRDefault="00B2623C" w:rsidP="00E2366D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по известной массовой (объемной) доле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(%)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выхода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теоретически </w:t>
            </w:r>
            <w:r>
              <w:rPr>
                <w:spacing w:val="-2"/>
                <w:sz w:val="28"/>
              </w:rPr>
              <w:t>возможного;</w:t>
            </w:r>
          </w:p>
          <w:p w14:paraId="606F2CD6" w14:textId="77777777" w:rsidR="00B2623C" w:rsidRDefault="00B2623C" w:rsidP="00E2366D">
            <w:pPr>
              <w:pStyle w:val="TableParagraph"/>
              <w:spacing w:before="4" w:line="264" w:lineRule="auto"/>
              <w:ind w:right="389"/>
              <w:rPr>
                <w:sz w:val="28"/>
              </w:rPr>
            </w:pPr>
            <w:r>
              <w:rPr>
                <w:sz w:val="28"/>
              </w:rPr>
              <w:t>массовой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(объемной)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(%) выхода продукта реакции</w:t>
            </w:r>
          </w:p>
          <w:p w14:paraId="2417EE7A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 известной массе (объему) исходного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</w:p>
          <w:p w14:paraId="452484E7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реакции</w:t>
            </w:r>
          </w:p>
        </w:tc>
        <w:tc>
          <w:tcPr>
            <w:tcW w:w="4618" w:type="dxa"/>
          </w:tcPr>
          <w:p w14:paraId="250B6FCE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:rsidRPr="00B2623C" w14:paraId="16524CC4" w14:textId="77777777" w:rsidTr="00E2366D">
        <w:trPr>
          <w:trHeight w:val="5212"/>
        </w:trPr>
        <w:tc>
          <w:tcPr>
            <w:tcW w:w="591" w:type="dxa"/>
          </w:tcPr>
          <w:p w14:paraId="4CF2B84A" w14:textId="77777777" w:rsidR="00B2623C" w:rsidRDefault="00B2623C" w:rsidP="00E2366D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3371" w:type="dxa"/>
          </w:tcPr>
          <w:p w14:paraId="1694D157" w14:textId="77777777" w:rsidR="00B2623C" w:rsidRDefault="00B2623C" w:rsidP="00E2366D">
            <w:pPr>
              <w:pStyle w:val="TableParagraph"/>
              <w:spacing w:line="256" w:lineRule="auto"/>
              <w:ind w:left="117" w:right="504"/>
              <w:jc w:val="both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характеристика химических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элементов </w:t>
            </w:r>
            <w:r>
              <w:rPr>
                <w:spacing w:val="-2"/>
                <w:sz w:val="28"/>
              </w:rPr>
              <w:t>VА-группы.</w:t>
            </w:r>
          </w:p>
          <w:p w14:paraId="662FC401" w14:textId="77777777" w:rsidR="00B2623C" w:rsidRDefault="00B2623C" w:rsidP="00E2366D">
            <w:pPr>
              <w:pStyle w:val="TableParagraph"/>
              <w:spacing w:line="259" w:lineRule="auto"/>
              <w:ind w:left="117" w:right="1044"/>
              <w:jc w:val="both"/>
              <w:rPr>
                <w:sz w:val="28"/>
              </w:rPr>
            </w:pPr>
            <w:r>
              <w:rPr>
                <w:sz w:val="28"/>
              </w:rPr>
              <w:t>Азот,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фосфор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соединения</w:t>
            </w:r>
          </w:p>
        </w:tc>
        <w:tc>
          <w:tcPr>
            <w:tcW w:w="1620" w:type="dxa"/>
          </w:tcPr>
          <w:p w14:paraId="517F4C8E" w14:textId="77777777" w:rsidR="00B2623C" w:rsidRDefault="00B2623C" w:rsidP="00E2366D">
            <w:pPr>
              <w:pStyle w:val="TableParagraph"/>
              <w:spacing w:line="311" w:lineRule="exact"/>
              <w:ind w:left="491"/>
              <w:rPr>
                <w:sz w:val="28"/>
              </w:rPr>
            </w:pPr>
            <w:r>
              <w:rPr>
                <w:spacing w:val="-2"/>
                <w:sz w:val="28"/>
              </w:rPr>
              <w:t>10/12</w:t>
            </w:r>
          </w:p>
        </w:tc>
        <w:tc>
          <w:tcPr>
            <w:tcW w:w="4646" w:type="dxa"/>
          </w:tcPr>
          <w:p w14:paraId="1BA8B689" w14:textId="77777777" w:rsidR="00B2623C" w:rsidRDefault="00B2623C" w:rsidP="00E2366D">
            <w:pPr>
              <w:pStyle w:val="TableParagraph"/>
              <w:spacing w:line="259" w:lineRule="auto"/>
              <w:ind w:right="293"/>
              <w:rPr>
                <w:sz w:val="28"/>
              </w:rPr>
            </w:pPr>
            <w:r>
              <w:rPr>
                <w:sz w:val="28"/>
              </w:rPr>
              <w:t>Общая характеристика элементов VA-группы.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строения атомов, характерные степени </w:t>
            </w:r>
            <w:r>
              <w:rPr>
                <w:spacing w:val="-2"/>
                <w:sz w:val="28"/>
              </w:rPr>
              <w:t>окисления.</w:t>
            </w:r>
          </w:p>
          <w:p w14:paraId="326F5C2B" w14:textId="77777777" w:rsidR="00B2623C" w:rsidRDefault="00B2623C" w:rsidP="00E2366D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Азот, распространение в природе, физические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свойства (взаимодействие с металлами, водородом, кислородом).</w:t>
            </w:r>
          </w:p>
          <w:p w14:paraId="752FB283" w14:textId="77777777" w:rsidR="00B2623C" w:rsidRDefault="00B2623C" w:rsidP="00E2366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Круговорот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азота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природе.</w:t>
            </w:r>
          </w:p>
          <w:p w14:paraId="41E04413" w14:textId="77777777" w:rsidR="00B2623C" w:rsidRDefault="00B2623C" w:rsidP="00E2366D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Аммиак, 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физические</w:t>
            </w:r>
          </w:p>
          <w:p w14:paraId="53A069BD" w14:textId="77777777" w:rsidR="00B2623C" w:rsidRDefault="00B2623C" w:rsidP="00E2366D">
            <w:pPr>
              <w:pStyle w:val="TableParagraph"/>
              <w:spacing w:before="32" w:line="256" w:lineRule="auto"/>
              <w:ind w:right="25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(окисление, основные свойства водного раствора), применение</w:t>
            </w:r>
          </w:p>
          <w:p w14:paraId="4C055386" w14:textId="77777777" w:rsidR="00B2623C" w:rsidRDefault="00B2623C" w:rsidP="00E2366D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лаборатории</w:t>
            </w:r>
          </w:p>
          <w:p w14:paraId="036209AF" w14:textId="77777777" w:rsidR="00B2623C" w:rsidRDefault="00B2623C" w:rsidP="00E2366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промышленности.</w:t>
            </w:r>
          </w:p>
        </w:tc>
        <w:tc>
          <w:tcPr>
            <w:tcW w:w="4618" w:type="dxa"/>
          </w:tcPr>
          <w:p w14:paraId="631A356B" w14:textId="77777777" w:rsidR="00B2623C" w:rsidRDefault="00B2623C" w:rsidP="00E2366D">
            <w:pPr>
              <w:pStyle w:val="TableParagraph"/>
              <w:spacing w:line="256" w:lineRule="auto"/>
              <w:ind w:right="395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закономерности в изменении свойств элементов VА-группы и их соединений</w:t>
            </w:r>
          </w:p>
          <w:p w14:paraId="7F804892" w14:textId="77777777" w:rsidR="00B2623C" w:rsidRDefault="00B2623C" w:rsidP="00E2366D">
            <w:pPr>
              <w:pStyle w:val="TableParagraph"/>
              <w:spacing w:line="256" w:lineRule="auto"/>
              <w:ind w:right="79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атомов. Прогнозировать свойства химических элементов.</w:t>
            </w:r>
          </w:p>
          <w:p w14:paraId="776D0F28" w14:textId="77777777" w:rsidR="00B2623C" w:rsidRDefault="00B2623C" w:rsidP="00E2366D">
            <w:pPr>
              <w:pStyle w:val="TableParagraph"/>
              <w:spacing w:before="11" w:line="256" w:lineRule="auto"/>
              <w:ind w:right="777"/>
              <w:rPr>
                <w:sz w:val="28"/>
              </w:rPr>
            </w:pPr>
            <w:r>
              <w:rPr>
                <w:sz w:val="28"/>
              </w:rPr>
              <w:t>VА-группы и их соединений 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закономерностей Периодической системы.</w:t>
            </w:r>
          </w:p>
          <w:p w14:paraId="2DEB7721" w14:textId="77777777" w:rsidR="00B2623C" w:rsidRDefault="00B2623C" w:rsidP="00E2366D">
            <w:pPr>
              <w:pStyle w:val="TableParagraph"/>
              <w:spacing w:before="4" w:line="261" w:lineRule="auto"/>
              <w:ind w:right="208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причинно-следственную связь: строение вещества → свойства → применение.</w:t>
            </w:r>
          </w:p>
          <w:p w14:paraId="3D4601BC" w14:textId="77777777" w:rsidR="00B2623C" w:rsidRDefault="00B2623C" w:rsidP="00E2366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физические</w:t>
            </w:r>
          </w:p>
          <w:p w14:paraId="41BD4D7B" w14:textId="77777777" w:rsidR="00B2623C" w:rsidRDefault="00B2623C" w:rsidP="00E2366D">
            <w:pPr>
              <w:pStyle w:val="TableParagraph"/>
              <w:spacing w:before="4" w:line="352" w:lineRule="exact"/>
              <w:ind w:right="32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простых веществ азота и фосфора и их</w:t>
            </w:r>
          </w:p>
        </w:tc>
      </w:tr>
    </w:tbl>
    <w:p w14:paraId="6E57AFF3" w14:textId="77777777" w:rsidR="00B2623C" w:rsidRDefault="00B2623C" w:rsidP="00B2623C">
      <w:pPr>
        <w:pStyle w:val="TableParagraph"/>
        <w:spacing w:line="352" w:lineRule="exact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505F8AF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:rsidRPr="00B2623C" w14:paraId="1E6738D5" w14:textId="77777777" w:rsidTr="00E2366D">
        <w:trPr>
          <w:trHeight w:val="9391"/>
        </w:trPr>
        <w:tc>
          <w:tcPr>
            <w:tcW w:w="591" w:type="dxa"/>
          </w:tcPr>
          <w:p w14:paraId="412231B5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57D9C851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58E6A3EA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232B35B4" w14:textId="77777777" w:rsidR="00B2623C" w:rsidRDefault="00B2623C" w:rsidP="00E2366D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Ион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аммония,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донорно-акцепторный механизм его образования.</w:t>
            </w:r>
          </w:p>
          <w:p w14:paraId="4BB8113B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Соли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аммония,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физические</w:t>
            </w:r>
          </w:p>
          <w:p w14:paraId="6F79F247" w14:textId="77777777" w:rsidR="00B2623C" w:rsidRDefault="00B2623C" w:rsidP="00E2366D">
            <w:pPr>
              <w:pStyle w:val="TableParagraph"/>
              <w:spacing w:before="13" w:line="259" w:lineRule="auto"/>
              <w:ind w:right="13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(разложение и взаимодействие со щелочами), применение. Качественная реакция на ионы аммония. Оксиды азота</w:t>
            </w:r>
          </w:p>
          <w:p w14:paraId="34507293" w14:textId="77777777" w:rsidR="00B2623C" w:rsidRDefault="00B2623C" w:rsidP="00E2366D">
            <w:pPr>
              <w:pStyle w:val="TableParagraph"/>
              <w:spacing w:line="259" w:lineRule="auto"/>
              <w:ind w:right="251"/>
              <w:rPr>
                <w:sz w:val="28"/>
              </w:rPr>
            </w:pPr>
            <w:r>
              <w:rPr>
                <w:sz w:val="28"/>
              </w:rPr>
              <w:t>(I,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II,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III,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IV,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V).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Азотистая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кислота. Азотная кислота, ее получение, физические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 (общие как представителя класса кислот и специфические), применение. Химические реакции, лежащие в основе получения азотной кислоты</w:t>
            </w:r>
          </w:p>
          <w:p w14:paraId="0D4830B8" w14:textId="77777777" w:rsidR="00B2623C" w:rsidRDefault="00B2623C" w:rsidP="00E2366D">
            <w:pPr>
              <w:pStyle w:val="TableParagraph"/>
              <w:spacing w:line="264" w:lineRule="auto"/>
              <w:ind w:right="1308"/>
              <w:rPr>
                <w:sz w:val="28"/>
              </w:rPr>
            </w:pPr>
            <w:r>
              <w:rPr>
                <w:sz w:val="28"/>
              </w:rPr>
              <w:t>в промышленности. Нитраты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нитриты.</w:t>
            </w:r>
          </w:p>
          <w:p w14:paraId="2581C8FB" w14:textId="77777777" w:rsidR="00B2623C" w:rsidRDefault="00B2623C" w:rsidP="00E2366D">
            <w:pPr>
              <w:pStyle w:val="TableParagraph"/>
              <w:spacing w:line="259" w:lineRule="auto"/>
              <w:ind w:right="308"/>
              <w:rPr>
                <w:sz w:val="28"/>
              </w:rPr>
            </w:pPr>
            <w:r>
              <w:rPr>
                <w:sz w:val="28"/>
              </w:rPr>
              <w:t>Качественные реакции на нитрат-и нитрит-анионы. Химическое загрязнение окружающей среды соединениями азота (кислотные дожди,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загрязнение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воздуха,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почвы и водоемов).</w:t>
            </w:r>
          </w:p>
          <w:p w14:paraId="7F07F941" w14:textId="77777777" w:rsidR="00B2623C" w:rsidRDefault="00B2623C" w:rsidP="00E2366D">
            <w:pPr>
              <w:pStyle w:val="TableParagraph"/>
              <w:spacing w:line="261" w:lineRule="auto"/>
              <w:ind w:right="151"/>
              <w:jc w:val="both"/>
              <w:rPr>
                <w:sz w:val="28"/>
              </w:rPr>
            </w:pPr>
            <w:r>
              <w:rPr>
                <w:sz w:val="28"/>
              </w:rPr>
              <w:t>Фосфор,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аллотропные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модификации фосфора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(белый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красный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фосфор), физические и химические свойства</w:t>
            </w:r>
          </w:p>
          <w:p w14:paraId="6FF23C07" w14:textId="77777777" w:rsidR="00B2623C" w:rsidRDefault="00B2623C" w:rsidP="00E2366D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(взаимодействие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металлами,</w:t>
            </w:r>
          </w:p>
        </w:tc>
        <w:tc>
          <w:tcPr>
            <w:tcW w:w="4618" w:type="dxa"/>
          </w:tcPr>
          <w:p w14:paraId="3AF5DDD7" w14:textId="77777777" w:rsidR="00B2623C" w:rsidRDefault="00B2623C" w:rsidP="00E2366D">
            <w:pPr>
              <w:pStyle w:val="TableParagraph"/>
              <w:spacing w:line="259" w:lineRule="auto"/>
              <w:ind w:right="208"/>
              <w:rPr>
                <w:sz w:val="28"/>
              </w:rPr>
            </w:pPr>
            <w:r>
              <w:rPr>
                <w:sz w:val="28"/>
              </w:rPr>
              <w:t>соединений (аммиака, солей аммония, азотной кислоты, нитратов, оксидов фосфора (III, V) и фосфорной кислоты, фосфатов), способы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получения,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применение и значение в природе и жизни </w:t>
            </w:r>
            <w:r>
              <w:rPr>
                <w:spacing w:val="-2"/>
                <w:sz w:val="28"/>
              </w:rPr>
              <w:t>человека.</w:t>
            </w:r>
          </w:p>
          <w:p w14:paraId="054C6058" w14:textId="77777777" w:rsidR="00B2623C" w:rsidRDefault="00B2623C" w:rsidP="00E2366D">
            <w:pPr>
              <w:pStyle w:val="TableParagraph"/>
              <w:spacing w:line="264" w:lineRule="auto"/>
              <w:ind w:right="145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ионы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аммония,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фосфат-ионы в растворе.</w:t>
            </w:r>
          </w:p>
          <w:p w14:paraId="5E18BE46" w14:textId="77777777" w:rsidR="00B2623C" w:rsidRDefault="00B2623C" w:rsidP="00E2366D">
            <w:pPr>
              <w:pStyle w:val="TableParagraph"/>
              <w:spacing w:line="256" w:lineRule="auto"/>
              <w:ind w:right="208"/>
              <w:rPr>
                <w:sz w:val="28"/>
              </w:rPr>
            </w:pPr>
            <w:r>
              <w:rPr>
                <w:sz w:val="28"/>
              </w:rPr>
              <w:t>Пояснять на примерах сущность экологических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связанных с нахождением соединений азота</w:t>
            </w:r>
          </w:p>
          <w:p w14:paraId="76486702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фосфора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среде.</w:t>
            </w:r>
          </w:p>
          <w:p w14:paraId="52A4A0ED" w14:textId="77777777" w:rsidR="00B2623C" w:rsidRDefault="00B2623C" w:rsidP="00E2366D">
            <w:pPr>
              <w:pStyle w:val="TableParagraph"/>
              <w:spacing w:before="15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периодическую</w:t>
            </w:r>
          </w:p>
          <w:p w14:paraId="10BE7ED7" w14:textId="77777777" w:rsidR="00B2623C" w:rsidRDefault="00B2623C" w:rsidP="00E2366D">
            <w:pPr>
              <w:pStyle w:val="TableParagraph"/>
              <w:spacing w:before="24" w:line="261" w:lineRule="auto"/>
              <w:ind w:right="322"/>
              <w:rPr>
                <w:sz w:val="28"/>
              </w:rPr>
            </w:pPr>
            <w:r>
              <w:rPr>
                <w:sz w:val="28"/>
              </w:rPr>
              <w:t>таблицу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таблицу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растворимости кислот, оснований и солей в воде для выполнения заданий.</w:t>
            </w:r>
          </w:p>
          <w:p w14:paraId="7714B04E" w14:textId="77777777" w:rsidR="00B2623C" w:rsidRDefault="00B2623C" w:rsidP="00E2366D">
            <w:pPr>
              <w:pStyle w:val="TableParagraph"/>
              <w:spacing w:line="256" w:lineRule="auto"/>
              <w:ind w:right="912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осуществлять на практике химические</w:t>
            </w:r>
          </w:p>
          <w:p w14:paraId="6FBC94FF" w14:textId="77777777" w:rsidR="00B2623C" w:rsidRDefault="00B2623C" w:rsidP="00E2366D">
            <w:pPr>
              <w:pStyle w:val="TableParagraph"/>
              <w:spacing w:line="259" w:lineRule="auto"/>
              <w:ind w:right="831"/>
              <w:rPr>
                <w:sz w:val="28"/>
              </w:rPr>
            </w:pPr>
            <w:r>
              <w:rPr>
                <w:sz w:val="28"/>
              </w:rPr>
              <w:t>эксперименты, проводить наблюдения, делать выводы по результатам эксперимента 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лабораторных опытов и практических работ.</w:t>
            </w:r>
          </w:p>
          <w:p w14:paraId="30ACF3CC" w14:textId="77777777" w:rsidR="00B2623C" w:rsidRDefault="00B2623C" w:rsidP="00E2366D">
            <w:pPr>
              <w:pStyle w:val="TableParagraph"/>
              <w:spacing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Следовать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пользования химической посудой</w:t>
            </w:r>
          </w:p>
          <w:p w14:paraId="7611A802" w14:textId="77777777" w:rsidR="00B2623C" w:rsidRDefault="00B2623C" w:rsidP="00E2366D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лабораторным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оборудованием,</w:t>
            </w:r>
          </w:p>
        </w:tc>
      </w:tr>
    </w:tbl>
    <w:p w14:paraId="78FC10A0" w14:textId="77777777" w:rsidR="00B2623C" w:rsidRDefault="00B2623C" w:rsidP="00B2623C">
      <w:pPr>
        <w:pStyle w:val="TableParagraph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916D4BD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:rsidRPr="00B2623C" w14:paraId="54685275" w14:textId="77777777" w:rsidTr="00E2366D">
        <w:trPr>
          <w:trHeight w:val="9391"/>
        </w:trPr>
        <w:tc>
          <w:tcPr>
            <w:tcW w:w="591" w:type="dxa"/>
          </w:tcPr>
          <w:p w14:paraId="7BEC585C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3506AB72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5BEC0F27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0A0E23BD" w14:textId="77777777" w:rsidR="00B2623C" w:rsidRDefault="00B2623C" w:rsidP="00E2366D">
            <w:pPr>
              <w:pStyle w:val="TableParagraph"/>
              <w:spacing w:line="261" w:lineRule="auto"/>
              <w:ind w:right="903"/>
              <w:rPr>
                <w:sz w:val="28"/>
              </w:rPr>
            </w:pPr>
            <w:r>
              <w:rPr>
                <w:sz w:val="28"/>
              </w:rPr>
              <w:t>кислородом, галогенами, концентрированными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азотной и серной кислотами).</w:t>
            </w:r>
          </w:p>
          <w:p w14:paraId="5B7DB198" w14:textId="77777777" w:rsidR="00B2623C" w:rsidRDefault="00B2623C" w:rsidP="00E2366D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Оксиды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фосфора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(III,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V),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фосфорная кислота, физические и химические свойства, получение. Качественная реакция на фосфат-ионы.</w:t>
            </w:r>
          </w:p>
          <w:p w14:paraId="00130D4F" w14:textId="77777777" w:rsidR="00B2623C" w:rsidRDefault="00B2623C" w:rsidP="00E2366D">
            <w:pPr>
              <w:pStyle w:val="TableParagraph"/>
              <w:spacing w:line="264" w:lineRule="auto"/>
              <w:ind w:right="389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галогенидах фосфора (III, V).</w:t>
            </w:r>
          </w:p>
          <w:p w14:paraId="75F23130" w14:textId="77777777" w:rsidR="00B2623C" w:rsidRDefault="00B2623C" w:rsidP="00E2366D">
            <w:pPr>
              <w:pStyle w:val="TableParagraph"/>
              <w:spacing w:line="256" w:lineRule="auto"/>
              <w:ind w:right="251"/>
              <w:rPr>
                <w:sz w:val="28"/>
              </w:rPr>
            </w:pPr>
            <w:r>
              <w:rPr>
                <w:sz w:val="28"/>
              </w:rPr>
              <w:t>Понятие о минеральных удобрениях.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Азотные,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фосфорные, комплексные удобрения.</w:t>
            </w:r>
          </w:p>
          <w:p w14:paraId="6756060F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загрязнение</w:t>
            </w:r>
          </w:p>
          <w:p w14:paraId="6A334C3B" w14:textId="77777777" w:rsidR="00B2623C" w:rsidRDefault="00B2623C" w:rsidP="00E2366D">
            <w:pPr>
              <w:pStyle w:val="TableParagraph"/>
              <w:spacing w:before="6" w:line="256" w:lineRule="auto"/>
              <w:rPr>
                <w:sz w:val="28"/>
              </w:rPr>
            </w:pPr>
            <w:r>
              <w:rPr>
                <w:sz w:val="28"/>
              </w:rPr>
              <w:t>окружающей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соединениями азота и фосфора.</w:t>
            </w:r>
          </w:p>
          <w:p w14:paraId="4D006B05" w14:textId="77777777" w:rsidR="00B2623C" w:rsidRDefault="00B2623C" w:rsidP="00E2366D">
            <w:pPr>
              <w:pStyle w:val="TableParagraph"/>
              <w:spacing w:before="9" w:line="256" w:lineRule="auto"/>
              <w:ind w:right="389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Экспериментальное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изучение веществ и явлений </w:t>
            </w:r>
            <w:r>
              <w:rPr>
                <w:i/>
                <w:spacing w:val="-2"/>
                <w:sz w:val="28"/>
              </w:rPr>
              <w:t>Демонстрации:</w:t>
            </w:r>
          </w:p>
          <w:p w14:paraId="241674C3" w14:textId="77777777" w:rsidR="00B2623C" w:rsidRDefault="00B2623C" w:rsidP="00E2366D">
            <w:pPr>
              <w:pStyle w:val="TableParagraph"/>
              <w:spacing w:before="4" w:line="261" w:lineRule="auto"/>
              <w:rPr>
                <w:sz w:val="28"/>
              </w:rPr>
            </w:pPr>
            <w:r>
              <w:rPr>
                <w:sz w:val="28"/>
              </w:rPr>
              <w:t>Ознакомление с физическими свойствами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азота,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фосфора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соединений.</w:t>
            </w:r>
          </w:p>
          <w:p w14:paraId="0C8A1D6E" w14:textId="77777777" w:rsidR="00B2623C" w:rsidRDefault="00B2623C" w:rsidP="00E2366D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Взаимодействие концентрированной </w:t>
            </w:r>
            <w:r>
              <w:rPr>
                <w:sz w:val="28"/>
              </w:rPr>
              <w:t>азотной кислоты с медью.</w:t>
            </w:r>
          </w:p>
          <w:p w14:paraId="2997CE78" w14:textId="77777777" w:rsidR="00B2623C" w:rsidRDefault="00B2623C" w:rsidP="00E2366D">
            <w:pPr>
              <w:pStyle w:val="TableParagraph"/>
              <w:spacing w:line="264" w:lineRule="auto"/>
              <w:ind w:right="389"/>
              <w:rPr>
                <w:sz w:val="28"/>
              </w:rPr>
            </w:pPr>
            <w:r>
              <w:rPr>
                <w:sz w:val="28"/>
              </w:rPr>
              <w:t>Качественные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нитрат-и нитрит-ионы.</w:t>
            </w:r>
          </w:p>
          <w:p w14:paraId="3FD88C56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азотных</w:t>
            </w:r>
          </w:p>
          <w:p w14:paraId="718CA8AA" w14:textId="77777777" w:rsidR="00B2623C" w:rsidRDefault="00B2623C" w:rsidP="00E2366D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фосфорных</w:t>
            </w:r>
            <w:r>
              <w:rPr>
                <w:spacing w:val="-2"/>
                <w:sz w:val="28"/>
              </w:rPr>
              <w:t xml:space="preserve"> удобрений.</w:t>
            </w:r>
          </w:p>
        </w:tc>
        <w:tc>
          <w:tcPr>
            <w:tcW w:w="4618" w:type="dxa"/>
          </w:tcPr>
          <w:p w14:paraId="3C2F7167" w14:textId="77777777" w:rsidR="00B2623C" w:rsidRDefault="00B2623C" w:rsidP="00E2366D">
            <w:pPr>
              <w:pStyle w:val="TableParagraph"/>
              <w:spacing w:line="261" w:lineRule="auto"/>
              <w:ind w:right="1014"/>
              <w:jc w:val="both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обращения 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веществами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соответствии с инструкциями.</w:t>
            </w:r>
          </w:p>
          <w:p w14:paraId="031E48C6" w14:textId="77777777" w:rsidR="00B2623C" w:rsidRDefault="00B2623C" w:rsidP="00E2366D">
            <w:pPr>
              <w:pStyle w:val="TableParagraph"/>
              <w:spacing w:line="264" w:lineRule="auto"/>
              <w:ind w:right="1114"/>
              <w:jc w:val="both"/>
              <w:rPr>
                <w:sz w:val="28"/>
              </w:rPr>
            </w:pPr>
            <w:r>
              <w:rPr>
                <w:sz w:val="28"/>
              </w:rPr>
              <w:t>Производить вычисления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уравнениям.</w:t>
            </w:r>
          </w:p>
          <w:p w14:paraId="3BDA8AED" w14:textId="77777777" w:rsidR="00B2623C" w:rsidRDefault="00B2623C" w:rsidP="00E2366D">
            <w:pPr>
              <w:pStyle w:val="TableParagraph"/>
              <w:spacing w:line="256" w:lineRule="auto"/>
              <w:ind w:right="422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работе в паре или группе.</w:t>
            </w:r>
          </w:p>
          <w:p w14:paraId="4A108C60" w14:textId="77777777" w:rsidR="00B2623C" w:rsidRDefault="00B2623C" w:rsidP="00E2366D">
            <w:pPr>
              <w:pStyle w:val="TableParagraph"/>
              <w:spacing w:line="261" w:lineRule="auto"/>
              <w:ind w:right="966"/>
              <w:rPr>
                <w:sz w:val="28"/>
              </w:rPr>
            </w:pPr>
            <w:r>
              <w:rPr>
                <w:sz w:val="28"/>
              </w:rPr>
              <w:t>Выстраивать развернутые письменные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ответы с опорой на информацию</w:t>
            </w:r>
          </w:p>
          <w:p w14:paraId="77E62D64" w14:textId="77777777" w:rsidR="00B2623C" w:rsidRDefault="00B2623C" w:rsidP="00E2366D">
            <w:pPr>
              <w:pStyle w:val="TableParagraph"/>
              <w:spacing w:line="259" w:lineRule="auto"/>
              <w:ind w:right="322"/>
              <w:rPr>
                <w:sz w:val="28"/>
              </w:rPr>
            </w:pPr>
            <w:r>
              <w:rPr>
                <w:sz w:val="28"/>
              </w:rPr>
              <w:t>из различных источников, в том числе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Интернета;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краткие сообщения экологической </w:t>
            </w:r>
            <w:r>
              <w:rPr>
                <w:spacing w:val="-2"/>
                <w:sz w:val="28"/>
              </w:rPr>
              <w:t>направленности</w:t>
            </w:r>
          </w:p>
        </w:tc>
      </w:tr>
    </w:tbl>
    <w:p w14:paraId="41303988" w14:textId="77777777" w:rsidR="00B2623C" w:rsidRDefault="00B2623C" w:rsidP="00B2623C">
      <w:pPr>
        <w:pStyle w:val="TableParagraph"/>
        <w:spacing w:line="259" w:lineRule="auto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21BE6E0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:rsidRPr="00B2623C" w14:paraId="6FFB368F" w14:textId="77777777" w:rsidTr="00E2366D">
        <w:trPr>
          <w:trHeight w:val="4521"/>
        </w:trPr>
        <w:tc>
          <w:tcPr>
            <w:tcW w:w="591" w:type="dxa"/>
          </w:tcPr>
          <w:p w14:paraId="337522BA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2FC1FD15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4016DB5B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47EA0BE6" w14:textId="77777777" w:rsidR="00B2623C" w:rsidRDefault="00B2623C" w:rsidP="00E2366D">
            <w:pPr>
              <w:pStyle w:val="TableParagraph"/>
              <w:spacing w:line="259" w:lineRule="auto"/>
              <w:ind w:right="522"/>
              <w:rPr>
                <w:sz w:val="28"/>
              </w:rPr>
            </w:pPr>
            <w:r>
              <w:rPr>
                <w:i/>
                <w:sz w:val="28"/>
              </w:rPr>
              <w:t xml:space="preserve">Лабораторные опыты: </w:t>
            </w:r>
            <w:r>
              <w:rPr>
                <w:sz w:val="28"/>
              </w:rPr>
              <w:t>Изучение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солей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аммония (взаимодействие солей аммония со щелочью).</w:t>
            </w:r>
          </w:p>
          <w:p w14:paraId="78D74839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Качественная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реакция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соли аммония, на фосфат-ионы</w:t>
            </w:r>
          </w:p>
          <w:p w14:paraId="75FAB275" w14:textId="77777777" w:rsidR="00B2623C" w:rsidRDefault="00B2623C" w:rsidP="00E2366D">
            <w:pPr>
              <w:pStyle w:val="TableParagraph"/>
              <w:spacing w:line="256" w:lineRule="auto"/>
              <w:ind w:right="38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протекания.</w:t>
            </w:r>
          </w:p>
          <w:p w14:paraId="2D9D272B" w14:textId="77777777" w:rsidR="00B2623C" w:rsidRDefault="00B2623C" w:rsidP="00E2366D">
            <w:pPr>
              <w:pStyle w:val="TableParagraph"/>
              <w:spacing w:before="8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работа:</w:t>
            </w:r>
          </w:p>
          <w:p w14:paraId="00F46F6C" w14:textId="77777777" w:rsidR="00B2623C" w:rsidRDefault="00B2623C" w:rsidP="00E2366D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аммиака,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изучение его свойств.</w:t>
            </w:r>
          </w:p>
          <w:p w14:paraId="3C632AB2" w14:textId="77777777" w:rsidR="00B2623C" w:rsidRDefault="00B2623C" w:rsidP="00E2366D">
            <w:pPr>
              <w:pStyle w:val="TableParagraph"/>
              <w:spacing w:before="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Вычисления:</w:t>
            </w:r>
          </w:p>
          <w:p w14:paraId="4369CBCD" w14:textId="77777777" w:rsidR="00B2623C" w:rsidRDefault="00B2623C" w:rsidP="00E2366D">
            <w:pPr>
              <w:pStyle w:val="TableParagraph"/>
              <w:spacing w:before="3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уравнениям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реакций</w:t>
            </w:r>
          </w:p>
        </w:tc>
        <w:tc>
          <w:tcPr>
            <w:tcW w:w="4618" w:type="dxa"/>
          </w:tcPr>
          <w:p w14:paraId="4CBC544F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:rsidRPr="00B2623C" w14:paraId="70C1B9A4" w14:textId="77777777" w:rsidTr="00E2366D">
        <w:trPr>
          <w:trHeight w:val="4867"/>
        </w:trPr>
        <w:tc>
          <w:tcPr>
            <w:tcW w:w="591" w:type="dxa"/>
          </w:tcPr>
          <w:p w14:paraId="13690051" w14:textId="77777777" w:rsidR="00B2623C" w:rsidRDefault="00B2623C" w:rsidP="00E2366D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3371" w:type="dxa"/>
          </w:tcPr>
          <w:p w14:paraId="3E3DDA59" w14:textId="77777777" w:rsidR="00B2623C" w:rsidRDefault="00B2623C" w:rsidP="00E2366D">
            <w:pPr>
              <w:pStyle w:val="TableParagraph"/>
              <w:spacing w:line="259" w:lineRule="auto"/>
              <w:ind w:left="117" w:right="504"/>
              <w:jc w:val="both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характеристика химических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элементов </w:t>
            </w:r>
            <w:r>
              <w:rPr>
                <w:spacing w:val="-2"/>
                <w:sz w:val="28"/>
              </w:rPr>
              <w:t>IVА-группы.</w:t>
            </w:r>
          </w:p>
          <w:p w14:paraId="65EE67A4" w14:textId="77777777" w:rsidR="00B2623C" w:rsidRDefault="00B2623C" w:rsidP="00E2366D">
            <w:pPr>
              <w:pStyle w:val="TableParagraph"/>
              <w:spacing w:line="256" w:lineRule="auto"/>
              <w:ind w:left="117" w:right="856"/>
              <w:jc w:val="both"/>
              <w:rPr>
                <w:sz w:val="28"/>
              </w:rPr>
            </w:pPr>
            <w:r>
              <w:rPr>
                <w:sz w:val="28"/>
              </w:rPr>
              <w:t>Углерод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кремний, их соединения.</w:t>
            </w:r>
          </w:p>
          <w:p w14:paraId="060ADA38" w14:textId="77777777" w:rsidR="00B2623C" w:rsidRDefault="00B2623C" w:rsidP="00E2366D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Бор</w:t>
            </w:r>
          </w:p>
        </w:tc>
        <w:tc>
          <w:tcPr>
            <w:tcW w:w="1620" w:type="dxa"/>
          </w:tcPr>
          <w:p w14:paraId="69624F70" w14:textId="77777777" w:rsidR="00B2623C" w:rsidRDefault="00B2623C" w:rsidP="00E2366D">
            <w:pPr>
              <w:pStyle w:val="TableParagraph"/>
              <w:spacing w:line="312" w:lineRule="exact"/>
              <w:ind w:left="491"/>
              <w:rPr>
                <w:sz w:val="28"/>
              </w:rPr>
            </w:pPr>
            <w:r>
              <w:rPr>
                <w:spacing w:val="-2"/>
                <w:sz w:val="28"/>
              </w:rPr>
              <w:t>11/13</w:t>
            </w:r>
          </w:p>
        </w:tc>
        <w:tc>
          <w:tcPr>
            <w:tcW w:w="4646" w:type="dxa"/>
          </w:tcPr>
          <w:p w14:paraId="7B8E6542" w14:textId="77777777" w:rsidR="00B2623C" w:rsidRDefault="00B2623C" w:rsidP="00E2366D">
            <w:pPr>
              <w:pStyle w:val="TableParagraph"/>
              <w:spacing w:line="259" w:lineRule="auto"/>
              <w:ind w:right="200"/>
              <w:rPr>
                <w:sz w:val="28"/>
              </w:rPr>
            </w:pPr>
            <w:r>
              <w:rPr>
                <w:sz w:val="28"/>
              </w:rPr>
              <w:t>Общая характеристика элементов IVA-группы.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строения атомов, характерные степени </w:t>
            </w:r>
            <w:r>
              <w:rPr>
                <w:spacing w:val="-2"/>
                <w:sz w:val="28"/>
              </w:rPr>
              <w:t>окисления.</w:t>
            </w:r>
          </w:p>
          <w:p w14:paraId="20CF928F" w14:textId="77777777" w:rsidR="00B2623C" w:rsidRDefault="00B2623C" w:rsidP="00E2366D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Углерод,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аллотропные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модификации (графит, алмаз, фуллерен, графен, нанотрубки), физические</w:t>
            </w:r>
          </w:p>
          <w:p w14:paraId="56363BE8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простых веществ (взаимодействие</w:t>
            </w:r>
          </w:p>
          <w:p w14:paraId="79A529D1" w14:textId="77777777" w:rsidR="00B2623C" w:rsidRDefault="00B2623C" w:rsidP="00E2366D">
            <w:pPr>
              <w:pStyle w:val="TableParagraph"/>
              <w:spacing w:line="256" w:lineRule="auto"/>
              <w:ind w:right="821"/>
              <w:rPr>
                <w:sz w:val="28"/>
              </w:rPr>
            </w:pPr>
            <w:r>
              <w:rPr>
                <w:sz w:val="28"/>
              </w:rPr>
              <w:t>с металлами, неметаллами, концентрированными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азотной 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серной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кислотами).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Понятие</w:t>
            </w:r>
          </w:p>
          <w:p w14:paraId="50421E67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адсорбции.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Круговорот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углерода</w:t>
            </w:r>
          </w:p>
          <w:p w14:paraId="1395296A" w14:textId="77777777" w:rsidR="00B2623C" w:rsidRDefault="00B2623C" w:rsidP="00E2366D">
            <w:pPr>
              <w:pStyle w:val="TableParagraph"/>
              <w:spacing w:before="2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природе.</w:t>
            </w:r>
          </w:p>
        </w:tc>
        <w:tc>
          <w:tcPr>
            <w:tcW w:w="4618" w:type="dxa"/>
          </w:tcPr>
          <w:p w14:paraId="5C6292BC" w14:textId="77777777" w:rsidR="00B2623C" w:rsidRDefault="00B2623C" w:rsidP="00E2366D">
            <w:pPr>
              <w:pStyle w:val="TableParagraph"/>
              <w:spacing w:line="259" w:lineRule="auto"/>
              <w:ind w:right="395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закономерности в изменении свойств элементов IVА-группы и их соединений</w:t>
            </w:r>
          </w:p>
          <w:p w14:paraId="4CA41E39" w14:textId="77777777" w:rsidR="00B2623C" w:rsidRDefault="00B2623C" w:rsidP="00E2366D">
            <w:pPr>
              <w:pStyle w:val="TableParagraph"/>
              <w:spacing w:line="259" w:lineRule="auto"/>
              <w:ind w:right="58"/>
              <w:rPr>
                <w:sz w:val="28"/>
              </w:rPr>
            </w:pPr>
            <w:r>
              <w:rPr>
                <w:sz w:val="28"/>
              </w:rPr>
              <w:t>с учетом строения их атомов. Прогнозировать свойства химических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неметаллов и их соединений на основании закономерностей Периодической </w:t>
            </w:r>
            <w:r>
              <w:rPr>
                <w:spacing w:val="-2"/>
                <w:sz w:val="28"/>
              </w:rPr>
              <w:t>системы.</w:t>
            </w:r>
          </w:p>
          <w:p w14:paraId="4F284813" w14:textId="77777777" w:rsidR="00B2623C" w:rsidRDefault="00B2623C" w:rsidP="00E2366D">
            <w:pPr>
              <w:pStyle w:val="TableParagraph"/>
              <w:spacing w:line="256" w:lineRule="auto"/>
              <w:ind w:right="208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причинно-следственную связь: строение вещества → свойства → применение —</w:t>
            </w:r>
          </w:p>
          <w:p w14:paraId="5761D2CC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углерода</w:t>
            </w:r>
          </w:p>
          <w:p w14:paraId="5EE0CA67" w14:textId="77777777" w:rsidR="00B2623C" w:rsidRDefault="00B2623C" w:rsidP="00E2366D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кремния.</w:t>
            </w:r>
          </w:p>
        </w:tc>
      </w:tr>
    </w:tbl>
    <w:p w14:paraId="52FBBBD1" w14:textId="77777777" w:rsidR="00B2623C" w:rsidRDefault="00B2623C" w:rsidP="00B2623C">
      <w:pPr>
        <w:pStyle w:val="TableParagraph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E6128DB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:rsidRPr="00B2623C" w14:paraId="408E4712" w14:textId="77777777" w:rsidTr="00E2366D">
        <w:trPr>
          <w:trHeight w:val="9391"/>
        </w:trPr>
        <w:tc>
          <w:tcPr>
            <w:tcW w:w="591" w:type="dxa"/>
          </w:tcPr>
          <w:p w14:paraId="10690A91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28C70836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7692C78C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77FE2E15" w14:textId="77777777" w:rsidR="00B2623C" w:rsidRDefault="00B2623C" w:rsidP="00E2366D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Оксиды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углерода,</w:t>
            </w:r>
          </w:p>
          <w:p w14:paraId="6D3ACEF1" w14:textId="77777777" w:rsidR="00B2623C" w:rsidRDefault="00B2623C" w:rsidP="00E2366D">
            <w:pPr>
              <w:pStyle w:val="TableParagraph"/>
              <w:spacing w:before="31" w:line="256" w:lineRule="auto"/>
              <w:ind w:right="1062"/>
              <w:jc w:val="both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химические свойства,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живые организмы, получение</w:t>
            </w:r>
          </w:p>
          <w:p w14:paraId="0421E260" w14:textId="77777777" w:rsidR="00B2623C" w:rsidRDefault="00B2623C" w:rsidP="00E2366D">
            <w:pPr>
              <w:pStyle w:val="TableParagraph"/>
              <w:spacing w:before="11" w:line="256" w:lineRule="auto"/>
              <w:ind w:right="559"/>
              <w:rPr>
                <w:sz w:val="28"/>
              </w:rPr>
            </w:pPr>
            <w:r>
              <w:rPr>
                <w:sz w:val="28"/>
              </w:rPr>
              <w:t>и применение. Экологические проблемы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атмосферы,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связанные с оксидом углерода (IV).</w:t>
            </w:r>
          </w:p>
          <w:p w14:paraId="22F622DE" w14:textId="77777777" w:rsidR="00B2623C" w:rsidRDefault="00B2623C" w:rsidP="00E2366D">
            <w:pPr>
              <w:pStyle w:val="TableParagraph"/>
              <w:spacing w:before="4" w:line="261" w:lineRule="auto"/>
              <w:rPr>
                <w:sz w:val="28"/>
              </w:rPr>
            </w:pPr>
            <w:r>
              <w:rPr>
                <w:sz w:val="28"/>
              </w:rPr>
              <w:t>Угольная кислота и ее соли, их физические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свойства, получение и применение.</w:t>
            </w:r>
          </w:p>
          <w:p w14:paraId="57A455A5" w14:textId="77777777" w:rsidR="00B2623C" w:rsidRDefault="00B2623C" w:rsidP="00E2366D">
            <w:pPr>
              <w:pStyle w:val="TableParagraph"/>
              <w:spacing w:line="259" w:lineRule="auto"/>
              <w:ind w:right="427"/>
              <w:rPr>
                <w:sz w:val="28"/>
              </w:rPr>
            </w:pPr>
            <w:r>
              <w:rPr>
                <w:sz w:val="28"/>
              </w:rPr>
              <w:t>Карбонаты, гидрокарбонаты, их свойства. Качественная реакция 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карбонат-ионы.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Использование карбонатов в быту, медицине, промышленности и сельском </w:t>
            </w:r>
            <w:r>
              <w:rPr>
                <w:spacing w:val="-2"/>
                <w:sz w:val="28"/>
              </w:rPr>
              <w:t>хозяйстве.</w:t>
            </w:r>
          </w:p>
          <w:p w14:paraId="56768138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Первоначальные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</w:t>
            </w:r>
          </w:p>
          <w:p w14:paraId="1B4818DD" w14:textId="77777777" w:rsidR="00B2623C" w:rsidRDefault="00B2623C" w:rsidP="00E2366D">
            <w:pPr>
              <w:pStyle w:val="TableParagraph"/>
              <w:spacing w:before="18" w:line="256" w:lineRule="auto"/>
              <w:ind w:right="687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веществах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 о соединениях углерода:</w:t>
            </w:r>
          </w:p>
          <w:p w14:paraId="37EE8FC2" w14:textId="77777777" w:rsidR="00B2623C" w:rsidRDefault="00B2623C" w:rsidP="00E2366D">
            <w:pPr>
              <w:pStyle w:val="TableParagraph"/>
              <w:spacing w:before="3" w:line="259" w:lineRule="auto"/>
              <w:ind w:right="131"/>
              <w:rPr>
                <w:sz w:val="28"/>
              </w:rPr>
            </w:pPr>
            <w:r>
              <w:rPr>
                <w:sz w:val="28"/>
              </w:rPr>
              <w:t>углеводороды (метан, этан, этилен, ацетилен), этанол, глицерин, уксусная кислота. Природные источники углеводородов (уголь, природный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газ,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нефть),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их переработки, их роль в быту</w:t>
            </w:r>
          </w:p>
          <w:p w14:paraId="560DC52A" w14:textId="77777777" w:rsidR="00B2623C" w:rsidRDefault="00B2623C" w:rsidP="00E2366D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промышленности.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Понятие</w:t>
            </w:r>
          </w:p>
          <w:p w14:paraId="6951C53B" w14:textId="77777777" w:rsidR="00B2623C" w:rsidRDefault="00B2623C" w:rsidP="00E2366D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биологически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важных</w:t>
            </w:r>
          </w:p>
        </w:tc>
        <w:tc>
          <w:tcPr>
            <w:tcW w:w="4618" w:type="dxa"/>
          </w:tcPr>
          <w:p w14:paraId="010854A2" w14:textId="77777777" w:rsidR="00B2623C" w:rsidRDefault="00B2623C" w:rsidP="00E2366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физические</w:t>
            </w:r>
          </w:p>
          <w:p w14:paraId="37A3896B" w14:textId="77777777" w:rsidR="00B2623C" w:rsidRDefault="00B2623C" w:rsidP="00E2366D">
            <w:pPr>
              <w:pStyle w:val="TableParagraph"/>
              <w:spacing w:before="31" w:line="259" w:lineRule="auto"/>
              <w:ind w:right="322"/>
              <w:rPr>
                <w:sz w:val="28"/>
              </w:rPr>
            </w:pPr>
            <w:r>
              <w:rPr>
                <w:sz w:val="28"/>
              </w:rPr>
              <w:t>и химические свойства простых веществ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углерода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кремния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 соединений (оксидов углерода, угольной кислоты, карбонатов, оксида кремния, кремниевой кислоты,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силикатов),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14:paraId="17DB9B0D" w14:textId="77777777" w:rsidR="00B2623C" w:rsidRDefault="00B2623C" w:rsidP="00E2366D">
            <w:pPr>
              <w:pStyle w:val="TableParagraph"/>
              <w:spacing w:line="264" w:lineRule="auto"/>
              <w:ind w:right="216"/>
              <w:rPr>
                <w:sz w:val="28"/>
              </w:rPr>
            </w:pPr>
            <w:r>
              <w:rPr>
                <w:sz w:val="28"/>
              </w:rPr>
              <w:t>получения,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значение в природе и жизни человека.</w:t>
            </w:r>
          </w:p>
          <w:p w14:paraId="5ED8041C" w14:textId="77777777" w:rsidR="00B2623C" w:rsidRDefault="00B2623C" w:rsidP="00E2366D">
            <w:pPr>
              <w:pStyle w:val="TableParagraph"/>
              <w:spacing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карбонат-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силикат-ионы в растворе.</w:t>
            </w:r>
          </w:p>
          <w:p w14:paraId="20227D77" w14:textId="77777777" w:rsidR="00B2623C" w:rsidRDefault="00B2623C" w:rsidP="00E2366D">
            <w:pPr>
              <w:pStyle w:val="TableParagraph"/>
              <w:spacing w:line="259" w:lineRule="auto"/>
              <w:ind w:right="145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экологических проблем,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нахождением углекислого газа в окружающей </w:t>
            </w:r>
            <w:r>
              <w:rPr>
                <w:spacing w:val="-2"/>
                <w:sz w:val="28"/>
              </w:rPr>
              <w:t>среде.</w:t>
            </w:r>
          </w:p>
          <w:p w14:paraId="66340928" w14:textId="77777777" w:rsidR="00B2623C" w:rsidRDefault="00B2623C" w:rsidP="00E2366D">
            <w:pPr>
              <w:pStyle w:val="TableParagraph"/>
              <w:spacing w:line="259" w:lineRule="auto"/>
              <w:ind w:right="208"/>
              <w:rPr>
                <w:sz w:val="28"/>
              </w:rPr>
            </w:pPr>
            <w:r>
              <w:rPr>
                <w:sz w:val="28"/>
              </w:rPr>
              <w:t>Подтверждать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состава и строения органических веществ примерами простых соединений (метан, этан, этилен, ацетилен,</w:t>
            </w:r>
          </w:p>
          <w:p w14:paraId="755035F2" w14:textId="77777777" w:rsidR="00B2623C" w:rsidRDefault="00B2623C" w:rsidP="00E2366D">
            <w:pPr>
              <w:pStyle w:val="TableParagraph"/>
              <w:spacing w:line="264" w:lineRule="auto"/>
              <w:ind w:right="322"/>
              <w:rPr>
                <w:sz w:val="28"/>
              </w:rPr>
            </w:pPr>
            <w:r>
              <w:rPr>
                <w:sz w:val="28"/>
              </w:rPr>
              <w:t>этанол,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глицерин,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уксусная </w:t>
            </w:r>
            <w:r>
              <w:rPr>
                <w:spacing w:val="-2"/>
                <w:sz w:val="28"/>
              </w:rPr>
              <w:t>кислота).</w:t>
            </w:r>
          </w:p>
          <w:p w14:paraId="21326CC4" w14:textId="77777777" w:rsidR="00B2623C" w:rsidRDefault="00B2623C" w:rsidP="00E2366D">
            <w:pPr>
              <w:pStyle w:val="TableParagraph"/>
              <w:spacing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Иллюстрировать взаимосвязь неорганических соединений углерода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14:paraId="26836BC1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белков,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жиров</w:t>
            </w:r>
          </w:p>
          <w:p w14:paraId="1AC988B5" w14:textId="77777777" w:rsidR="00B2623C" w:rsidRDefault="00B2623C" w:rsidP="00E2366D">
            <w:pPr>
              <w:pStyle w:val="TableParagraph"/>
              <w:spacing w:line="340" w:lineRule="atLeast"/>
              <w:ind w:right="32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углеводов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функционировании живых организмов.</w:t>
            </w:r>
          </w:p>
        </w:tc>
      </w:tr>
    </w:tbl>
    <w:p w14:paraId="2D4943AC" w14:textId="77777777" w:rsidR="00B2623C" w:rsidRDefault="00B2623C" w:rsidP="00B2623C">
      <w:pPr>
        <w:pStyle w:val="TableParagraph"/>
        <w:spacing w:line="340" w:lineRule="atLeast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EB5F7EC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:rsidRPr="00B2623C" w14:paraId="61FC96AF" w14:textId="77777777" w:rsidTr="00E2366D">
        <w:trPr>
          <w:trHeight w:val="9391"/>
        </w:trPr>
        <w:tc>
          <w:tcPr>
            <w:tcW w:w="591" w:type="dxa"/>
          </w:tcPr>
          <w:p w14:paraId="55F4FBCA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326C5351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00C52997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26D92D32" w14:textId="77777777" w:rsidR="00B2623C" w:rsidRDefault="00B2623C" w:rsidP="00E2366D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органических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жирах, белках, углеводах – и их роли</w:t>
            </w:r>
          </w:p>
          <w:p w14:paraId="74A79880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Единство</w:t>
            </w:r>
          </w:p>
          <w:p w14:paraId="5C925AD3" w14:textId="77777777" w:rsidR="00B2623C" w:rsidRDefault="00B2623C" w:rsidP="00E2366D">
            <w:pPr>
              <w:pStyle w:val="TableParagraph"/>
              <w:spacing w:before="13" w:line="259" w:lineRule="auto"/>
              <w:ind w:right="251"/>
              <w:rPr>
                <w:sz w:val="28"/>
              </w:rPr>
            </w:pPr>
            <w:r>
              <w:rPr>
                <w:sz w:val="28"/>
              </w:rPr>
              <w:t>органических и неорганических соединений. Кремний, его физические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свойства (взаимодействие с металлами, кислородом, углеродом,</w:t>
            </w:r>
          </w:p>
          <w:p w14:paraId="75B33DAC" w14:textId="77777777" w:rsidR="00B2623C" w:rsidRDefault="00B2623C" w:rsidP="00E2366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галогенами),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получение</w:t>
            </w:r>
          </w:p>
          <w:p w14:paraId="7851D456" w14:textId="77777777" w:rsidR="00B2623C" w:rsidRDefault="00B2623C" w:rsidP="00E2366D">
            <w:pPr>
              <w:pStyle w:val="TableParagraph"/>
              <w:spacing w:before="24" w:line="256" w:lineRule="auto"/>
              <w:ind w:right="10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кремния в природе и технике.</w:t>
            </w:r>
          </w:p>
          <w:p w14:paraId="764BD3F6" w14:textId="77777777" w:rsidR="00B2623C" w:rsidRDefault="00B2623C" w:rsidP="00E2366D">
            <w:pPr>
              <w:pStyle w:val="TableParagraph"/>
              <w:spacing w:before="3" w:line="259" w:lineRule="auto"/>
              <w:ind w:right="561"/>
              <w:jc w:val="both"/>
              <w:rPr>
                <w:sz w:val="28"/>
              </w:rPr>
            </w:pPr>
            <w:r>
              <w:rPr>
                <w:sz w:val="28"/>
              </w:rPr>
              <w:t>Оксид кремния (IV), кремниевая кислота,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силикаты: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химические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получение и применение в быту</w:t>
            </w:r>
          </w:p>
          <w:p w14:paraId="560F73C9" w14:textId="77777777" w:rsidR="00B2623C" w:rsidRDefault="00B2623C" w:rsidP="00E2366D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промышленности.</w:t>
            </w:r>
          </w:p>
          <w:p w14:paraId="29D9C3C2" w14:textId="77777777" w:rsidR="00B2623C" w:rsidRDefault="00B2623C" w:rsidP="00E2366D">
            <w:pPr>
              <w:pStyle w:val="TableParagraph"/>
              <w:spacing w:before="32" w:line="259" w:lineRule="auto"/>
              <w:ind w:right="687"/>
              <w:rPr>
                <w:sz w:val="28"/>
              </w:rPr>
            </w:pPr>
            <w:r>
              <w:rPr>
                <w:sz w:val="28"/>
              </w:rPr>
              <w:t>Важнейшие строительные материалы: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керамика,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стекло, цемент, бетон, железобетон. Проблемы безопасного 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строительных материалов в повседневной жизни. Бор.</w:t>
            </w:r>
          </w:p>
          <w:p w14:paraId="2237A5DF" w14:textId="77777777" w:rsidR="00B2623C" w:rsidRDefault="00B2623C" w:rsidP="00E2366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атома.</w:t>
            </w:r>
          </w:p>
          <w:p w14:paraId="4BE31EEC" w14:textId="77777777" w:rsidR="00B2623C" w:rsidRDefault="00B2623C" w:rsidP="00E2366D">
            <w:pPr>
              <w:pStyle w:val="TableParagraph"/>
              <w:spacing w:before="30" w:line="256" w:lineRule="auto"/>
              <w:ind w:right="131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физических и химических свойствах.</w:t>
            </w:r>
          </w:p>
          <w:p w14:paraId="63262570" w14:textId="77777777" w:rsidR="00B2623C" w:rsidRDefault="00B2623C" w:rsidP="00E2366D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Борная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кислота.</w:t>
            </w:r>
          </w:p>
        </w:tc>
        <w:tc>
          <w:tcPr>
            <w:tcW w:w="4618" w:type="dxa"/>
          </w:tcPr>
          <w:p w14:paraId="4977347F" w14:textId="77777777" w:rsidR="00B2623C" w:rsidRDefault="00B2623C" w:rsidP="00E2366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периодическую</w:t>
            </w:r>
          </w:p>
          <w:p w14:paraId="7D25BACF" w14:textId="77777777" w:rsidR="00B2623C" w:rsidRDefault="00B2623C" w:rsidP="00E2366D">
            <w:pPr>
              <w:pStyle w:val="TableParagraph"/>
              <w:spacing w:before="31"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таблицу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таблицу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растворимости кислот, оснований и солей в воде для выполнения заданий.</w:t>
            </w:r>
          </w:p>
          <w:p w14:paraId="2B7C8CC3" w14:textId="77777777" w:rsidR="00B2623C" w:rsidRDefault="00B2623C" w:rsidP="00E2366D">
            <w:pPr>
              <w:pStyle w:val="TableParagraph"/>
              <w:spacing w:before="11"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Проводить вычисления массы (объема;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н.у.)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</w:p>
          <w:p w14:paraId="6430EE87" w14:textId="77777777" w:rsidR="00B2623C" w:rsidRDefault="00B2623C" w:rsidP="00E2366D">
            <w:pPr>
              <w:pStyle w:val="TableParagraph"/>
              <w:spacing w:before="3" w:line="259" w:lineRule="auto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массе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(объему)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исходного вещества, содержащего определенную массовую долю </w:t>
            </w:r>
            <w:r>
              <w:rPr>
                <w:spacing w:val="-2"/>
                <w:sz w:val="28"/>
              </w:rPr>
              <w:t>примесей.</w:t>
            </w:r>
          </w:p>
          <w:p w14:paraId="443B9B24" w14:textId="77777777" w:rsidR="00B2623C" w:rsidRDefault="00B2623C" w:rsidP="00E2366D">
            <w:pPr>
              <w:pStyle w:val="TableParagraph"/>
              <w:spacing w:line="259" w:lineRule="auto"/>
              <w:ind w:right="912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осуществлять на практике химические</w:t>
            </w:r>
          </w:p>
          <w:p w14:paraId="3DBB95B6" w14:textId="77777777" w:rsidR="00B2623C" w:rsidRDefault="00B2623C" w:rsidP="00E2366D">
            <w:pPr>
              <w:pStyle w:val="TableParagraph"/>
              <w:spacing w:before="2" w:line="259" w:lineRule="auto"/>
              <w:ind w:right="831"/>
              <w:rPr>
                <w:sz w:val="28"/>
              </w:rPr>
            </w:pPr>
            <w:r>
              <w:rPr>
                <w:sz w:val="28"/>
              </w:rPr>
              <w:t>эксперименты, проводить наблюдения, делать выводы по результатам эксперимента 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лабораторных опытов и практических работ.</w:t>
            </w:r>
          </w:p>
          <w:p w14:paraId="606B3497" w14:textId="77777777" w:rsidR="00B2623C" w:rsidRDefault="00B2623C" w:rsidP="00E2366D">
            <w:pPr>
              <w:pStyle w:val="TableParagraph"/>
              <w:spacing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Следовать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пользования химической посудой</w:t>
            </w:r>
          </w:p>
          <w:p w14:paraId="0BCD7E05" w14:textId="77777777" w:rsidR="00B2623C" w:rsidRDefault="00B2623C" w:rsidP="00E2366D">
            <w:pPr>
              <w:pStyle w:val="TableParagraph"/>
              <w:spacing w:line="264" w:lineRule="auto"/>
              <w:ind w:right="50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лабораторным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оборудованием, а также правилам обращения</w:t>
            </w:r>
          </w:p>
          <w:p w14:paraId="65682E47" w14:textId="77777777" w:rsidR="00B2623C" w:rsidRDefault="00B2623C" w:rsidP="00E2366D">
            <w:pPr>
              <w:pStyle w:val="TableParagraph"/>
              <w:spacing w:line="259" w:lineRule="auto"/>
              <w:ind w:right="96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соответствии с инструкциями.</w:t>
            </w:r>
          </w:p>
          <w:p w14:paraId="68C436ED" w14:textId="77777777" w:rsidR="00B2623C" w:rsidRDefault="00B2623C" w:rsidP="00E2366D">
            <w:pPr>
              <w:pStyle w:val="TableParagraph"/>
              <w:spacing w:line="264" w:lineRule="auto"/>
              <w:ind w:right="422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работе в малой группе.</w:t>
            </w:r>
          </w:p>
          <w:p w14:paraId="4A7C19D5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выполнении</w:t>
            </w:r>
          </w:p>
          <w:p w14:paraId="15F7E443" w14:textId="77777777" w:rsidR="00B2623C" w:rsidRDefault="00B2623C" w:rsidP="00E2366D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учебных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процессе</w:t>
            </w:r>
          </w:p>
        </w:tc>
      </w:tr>
    </w:tbl>
    <w:p w14:paraId="322DA831" w14:textId="77777777" w:rsidR="00B2623C" w:rsidRDefault="00B2623C" w:rsidP="00B2623C">
      <w:pPr>
        <w:pStyle w:val="TableParagraph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C9A39DE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:rsidRPr="00B2623C" w14:paraId="382195C4" w14:textId="77777777" w:rsidTr="00E2366D">
        <w:trPr>
          <w:trHeight w:val="9391"/>
        </w:trPr>
        <w:tc>
          <w:tcPr>
            <w:tcW w:w="591" w:type="dxa"/>
          </w:tcPr>
          <w:p w14:paraId="63AAB9DC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27A92050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1E496C6A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01D0DFB3" w14:textId="77777777" w:rsidR="00B2623C" w:rsidRDefault="00B2623C" w:rsidP="00E2366D">
            <w:pPr>
              <w:pStyle w:val="TableParagraph"/>
              <w:spacing w:line="256" w:lineRule="auto"/>
              <w:ind w:right="389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Экспериментальное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изучение веществ и явлений </w:t>
            </w:r>
            <w:r>
              <w:rPr>
                <w:i/>
                <w:spacing w:val="-2"/>
                <w:sz w:val="28"/>
              </w:rPr>
              <w:t>Демонстрации:</w:t>
            </w:r>
          </w:p>
          <w:p w14:paraId="45228A8D" w14:textId="77777777" w:rsidR="00B2623C" w:rsidRDefault="00B2623C" w:rsidP="00E2366D">
            <w:pPr>
              <w:pStyle w:val="TableParagraph"/>
              <w:spacing w:line="261" w:lineRule="auto"/>
              <w:ind w:right="389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кристаллических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решеток алмаза, графита, молекулы </w:t>
            </w:r>
            <w:r>
              <w:rPr>
                <w:spacing w:val="-2"/>
                <w:sz w:val="28"/>
              </w:rPr>
              <w:t>фуллерена.</w:t>
            </w:r>
          </w:p>
          <w:p w14:paraId="592A29BA" w14:textId="77777777" w:rsidR="00B2623C" w:rsidRDefault="00B2623C" w:rsidP="00E2366D">
            <w:pPr>
              <w:pStyle w:val="TableParagraph"/>
              <w:spacing w:line="259" w:lineRule="auto"/>
              <w:ind w:right="389"/>
              <w:rPr>
                <w:sz w:val="28"/>
              </w:rPr>
            </w:pPr>
            <w:r>
              <w:rPr>
                <w:sz w:val="28"/>
              </w:rPr>
              <w:t>Ознакомление с процессом адсорбции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растворенных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 активированным углем</w:t>
            </w:r>
          </w:p>
          <w:p w14:paraId="418FA1A2" w14:textId="77777777" w:rsidR="00B2623C" w:rsidRDefault="00B2623C" w:rsidP="00E2366D">
            <w:pPr>
              <w:pStyle w:val="TableParagraph"/>
              <w:spacing w:line="259" w:lineRule="auto"/>
              <w:ind w:right="131"/>
              <w:rPr>
                <w:sz w:val="28"/>
              </w:rPr>
            </w:pPr>
            <w:r>
              <w:rPr>
                <w:sz w:val="28"/>
              </w:rPr>
              <w:t>и устройством противогаза. Ознакомление с образцами природных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карбонатов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силикатов, с продукцией силикатной </w:t>
            </w:r>
            <w:r>
              <w:rPr>
                <w:spacing w:val="-2"/>
                <w:sz w:val="28"/>
              </w:rPr>
              <w:t>промышленности.</w:t>
            </w:r>
          </w:p>
          <w:p w14:paraId="3E388E41" w14:textId="77777777" w:rsidR="00B2623C" w:rsidRDefault="00B2623C" w:rsidP="00E2366D">
            <w:pPr>
              <w:pStyle w:val="TableParagraph"/>
              <w:spacing w:line="256" w:lineRule="auto"/>
              <w:ind w:right="2243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«Нефть 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нефтепродукты».</w:t>
            </w:r>
          </w:p>
          <w:p w14:paraId="1AB63B9E" w14:textId="77777777" w:rsidR="00B2623C" w:rsidRDefault="00B2623C" w:rsidP="00E2366D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органических </w:t>
            </w:r>
            <w:r>
              <w:rPr>
                <w:spacing w:val="-2"/>
                <w:sz w:val="28"/>
              </w:rPr>
              <w:t>веществ.</w:t>
            </w:r>
          </w:p>
          <w:p w14:paraId="5C19D45E" w14:textId="77777777" w:rsidR="00B2623C" w:rsidRDefault="00B2623C" w:rsidP="00E2366D">
            <w:pPr>
              <w:pStyle w:val="TableParagraph"/>
              <w:spacing w:before="2"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Видеоматериалы: силикатная промышленность.</w:t>
            </w:r>
          </w:p>
          <w:p w14:paraId="65F50E49" w14:textId="77777777" w:rsidR="00B2623C" w:rsidRDefault="00B2623C" w:rsidP="00E2366D">
            <w:pPr>
              <w:pStyle w:val="TableParagraph"/>
              <w:spacing w:before="10" w:line="256" w:lineRule="auto"/>
              <w:ind w:right="389"/>
              <w:rPr>
                <w:sz w:val="28"/>
              </w:rPr>
            </w:pPr>
            <w:r>
              <w:rPr>
                <w:i/>
                <w:sz w:val="28"/>
              </w:rPr>
              <w:t xml:space="preserve">Лабораторные опыты: </w:t>
            </w:r>
            <w:r>
              <w:rPr>
                <w:sz w:val="28"/>
              </w:rPr>
              <w:t>Получение, собирание, распознавание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 углекислого газа.</w:t>
            </w:r>
          </w:p>
          <w:p w14:paraId="0531F531" w14:textId="77777777" w:rsidR="00B2623C" w:rsidRDefault="00B2623C" w:rsidP="00E2366D">
            <w:pPr>
              <w:pStyle w:val="TableParagraph"/>
              <w:spacing w:before="12" w:line="256" w:lineRule="auto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взаимных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превращений карбонатов и гидрокарбонатов.</w:t>
            </w:r>
          </w:p>
          <w:p w14:paraId="68981724" w14:textId="77777777" w:rsidR="00B2623C" w:rsidRDefault="00B2623C" w:rsidP="00E2366D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качественных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реакций</w:t>
            </w:r>
          </w:p>
        </w:tc>
        <w:tc>
          <w:tcPr>
            <w:tcW w:w="4618" w:type="dxa"/>
          </w:tcPr>
          <w:p w14:paraId="2DBC9EB7" w14:textId="77777777" w:rsidR="00B2623C" w:rsidRDefault="00B2623C" w:rsidP="00E2366D">
            <w:pPr>
              <w:pStyle w:val="TableParagraph"/>
              <w:spacing w:line="261" w:lineRule="auto"/>
              <w:ind w:right="574"/>
              <w:rPr>
                <w:sz w:val="28"/>
              </w:rPr>
            </w:pPr>
            <w:r>
              <w:rPr>
                <w:sz w:val="28"/>
              </w:rPr>
              <w:t>исследовательской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 научно-популярную литературу химического содержания, справочные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ресурсы </w:t>
            </w:r>
            <w:r>
              <w:rPr>
                <w:spacing w:val="-2"/>
                <w:sz w:val="28"/>
              </w:rPr>
              <w:t>Интернета</w:t>
            </w:r>
          </w:p>
        </w:tc>
      </w:tr>
    </w:tbl>
    <w:p w14:paraId="7B7B5E62" w14:textId="77777777" w:rsidR="00B2623C" w:rsidRDefault="00B2623C" w:rsidP="00B2623C">
      <w:pPr>
        <w:pStyle w:val="TableParagraph"/>
        <w:spacing w:line="261" w:lineRule="auto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6E0E22B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14:paraId="7CB4FC70" w14:textId="77777777" w:rsidTr="00E2366D">
        <w:trPr>
          <w:trHeight w:val="5212"/>
        </w:trPr>
        <w:tc>
          <w:tcPr>
            <w:tcW w:w="591" w:type="dxa"/>
          </w:tcPr>
          <w:p w14:paraId="3C515C2B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1849C194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60940A14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2A538DC3" w14:textId="77777777" w:rsidR="00B2623C" w:rsidRDefault="00B2623C" w:rsidP="00E2366D">
            <w:pPr>
              <w:pStyle w:val="TableParagraph"/>
              <w:spacing w:line="261" w:lineRule="auto"/>
              <w:ind w:right="101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карбонат-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силикат-ионы и изучение признаков их </w:t>
            </w:r>
            <w:r>
              <w:rPr>
                <w:spacing w:val="-2"/>
                <w:sz w:val="28"/>
              </w:rPr>
              <w:t>протекания.</w:t>
            </w:r>
          </w:p>
          <w:p w14:paraId="62724C47" w14:textId="77777777" w:rsidR="00B2623C" w:rsidRDefault="00B2623C" w:rsidP="00E2366D">
            <w:pPr>
              <w:pStyle w:val="TableParagraph"/>
              <w:spacing w:line="31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работы:</w:t>
            </w:r>
          </w:p>
          <w:p w14:paraId="55E522D9" w14:textId="77777777" w:rsidR="00B2623C" w:rsidRDefault="00B2623C" w:rsidP="00E2366D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оксида </w:t>
            </w:r>
            <w:r>
              <w:rPr>
                <w:spacing w:val="-2"/>
                <w:sz w:val="28"/>
              </w:rPr>
              <w:t>углерода</w:t>
            </w:r>
          </w:p>
          <w:p w14:paraId="5276BD9E" w14:textId="77777777" w:rsidR="00B2623C" w:rsidRDefault="00B2623C" w:rsidP="00E2366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(IV)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свойств.</w:t>
            </w:r>
          </w:p>
          <w:p w14:paraId="3055279F" w14:textId="77777777" w:rsidR="00B2623C" w:rsidRDefault="00B2623C" w:rsidP="00E2366D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экспериментальных задач по теме «Важнейшие</w:t>
            </w:r>
          </w:p>
          <w:p w14:paraId="4DDDD4B4" w14:textId="77777777" w:rsidR="00B2623C" w:rsidRDefault="00B2623C" w:rsidP="00E2366D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неметаллы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соединения».</w:t>
            </w:r>
          </w:p>
          <w:p w14:paraId="5235E457" w14:textId="77777777" w:rsidR="00B2623C" w:rsidRDefault="00B2623C" w:rsidP="00E2366D">
            <w:pPr>
              <w:pStyle w:val="TableParagraph"/>
              <w:spacing w:before="2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Вычисления:</w:t>
            </w:r>
          </w:p>
          <w:p w14:paraId="7885CD78" w14:textId="77777777" w:rsidR="00B2623C" w:rsidRDefault="00B2623C" w:rsidP="00E2366D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массы (объема; н.у.) продукта реакции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массе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(объему) исходного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вещества,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содержащего определенную массовую долю</w:t>
            </w:r>
          </w:p>
          <w:p w14:paraId="40287C10" w14:textId="77777777" w:rsidR="00B2623C" w:rsidRDefault="00B2623C" w:rsidP="00E2366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примесей</w:t>
            </w:r>
          </w:p>
        </w:tc>
        <w:tc>
          <w:tcPr>
            <w:tcW w:w="4618" w:type="dxa"/>
          </w:tcPr>
          <w:p w14:paraId="6C2C5B3C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14:paraId="2CD0FA71" w14:textId="77777777" w:rsidTr="00E2366D">
        <w:trPr>
          <w:trHeight w:val="350"/>
        </w:trPr>
        <w:tc>
          <w:tcPr>
            <w:tcW w:w="3962" w:type="dxa"/>
            <w:gridSpan w:val="2"/>
          </w:tcPr>
          <w:p w14:paraId="46454767" w14:textId="77777777" w:rsidR="00B2623C" w:rsidRDefault="00B2623C" w:rsidP="00E2366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20" w:type="dxa"/>
          </w:tcPr>
          <w:p w14:paraId="6AD117DA" w14:textId="77777777" w:rsidR="00B2623C" w:rsidRDefault="00B2623C" w:rsidP="00E2366D">
            <w:pPr>
              <w:pStyle w:val="TableParagraph"/>
              <w:spacing w:line="318" w:lineRule="exact"/>
              <w:ind w:left="31" w:righ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33/43</w:t>
            </w:r>
          </w:p>
        </w:tc>
        <w:tc>
          <w:tcPr>
            <w:tcW w:w="4646" w:type="dxa"/>
          </w:tcPr>
          <w:p w14:paraId="728CF370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18" w:type="dxa"/>
          </w:tcPr>
          <w:p w14:paraId="24640999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14:paraId="5AB3C3E9" w14:textId="77777777" w:rsidTr="00E2366D">
        <w:trPr>
          <w:trHeight w:val="350"/>
        </w:trPr>
        <w:tc>
          <w:tcPr>
            <w:tcW w:w="14846" w:type="dxa"/>
            <w:gridSpan w:val="5"/>
          </w:tcPr>
          <w:p w14:paraId="68247BF1" w14:textId="77777777" w:rsidR="00B2623C" w:rsidRDefault="00B2623C" w:rsidP="00E2366D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Металлы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соединения</w:t>
            </w:r>
          </w:p>
        </w:tc>
      </w:tr>
      <w:tr w:rsidR="00B2623C" w:rsidRPr="00B2623C" w14:paraId="3154768C" w14:textId="77777777" w:rsidTr="00E2366D">
        <w:trPr>
          <w:trHeight w:val="3563"/>
        </w:trPr>
        <w:tc>
          <w:tcPr>
            <w:tcW w:w="591" w:type="dxa"/>
          </w:tcPr>
          <w:p w14:paraId="3D6FA90C" w14:textId="77777777" w:rsidR="00B2623C" w:rsidRDefault="00B2623C" w:rsidP="00E2366D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3371" w:type="dxa"/>
          </w:tcPr>
          <w:p w14:paraId="7FB4FE4F" w14:textId="77777777" w:rsidR="00B2623C" w:rsidRDefault="00B2623C" w:rsidP="00E2366D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металлов</w:t>
            </w:r>
          </w:p>
        </w:tc>
        <w:tc>
          <w:tcPr>
            <w:tcW w:w="1620" w:type="dxa"/>
          </w:tcPr>
          <w:p w14:paraId="5D8D0B71" w14:textId="77777777" w:rsidR="00B2623C" w:rsidRDefault="00B2623C" w:rsidP="00E2366D">
            <w:pPr>
              <w:pStyle w:val="TableParagraph"/>
              <w:spacing w:line="311" w:lineRule="exact"/>
              <w:ind w:left="31" w:right="1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5/10</w:t>
            </w:r>
          </w:p>
        </w:tc>
        <w:tc>
          <w:tcPr>
            <w:tcW w:w="4646" w:type="dxa"/>
          </w:tcPr>
          <w:p w14:paraId="06FCD9E0" w14:textId="77777777" w:rsidR="00B2623C" w:rsidRDefault="00B2623C" w:rsidP="00E2366D">
            <w:pPr>
              <w:pStyle w:val="TableParagraph"/>
              <w:spacing w:line="259" w:lineRule="auto"/>
              <w:ind w:right="131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химических элементов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основании их положения в Периодической системе химических элементов</w:t>
            </w:r>
          </w:p>
          <w:p w14:paraId="2D3F2877" w14:textId="77777777" w:rsidR="00B2623C" w:rsidRDefault="00B2623C" w:rsidP="00E2366D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атомов. Металлы А- и Б-групп.</w:t>
            </w:r>
          </w:p>
          <w:p w14:paraId="6B0018A5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Строение простых веществ –металлов.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Металлическая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</w:p>
          <w:p w14:paraId="7DBE73B7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 металлическая кристаллическая решетка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(примитивная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кубическая,</w:t>
            </w:r>
          </w:p>
        </w:tc>
        <w:tc>
          <w:tcPr>
            <w:tcW w:w="4618" w:type="dxa"/>
          </w:tcPr>
          <w:p w14:paraId="0E6A2467" w14:textId="77777777" w:rsidR="00B2623C" w:rsidRDefault="00B2623C" w:rsidP="00E2366D">
            <w:pPr>
              <w:pStyle w:val="TableParagraph"/>
              <w:spacing w:line="259" w:lineRule="auto"/>
              <w:ind w:right="145"/>
              <w:rPr>
                <w:sz w:val="28"/>
              </w:rPr>
            </w:pPr>
            <w:r>
              <w:rPr>
                <w:sz w:val="28"/>
              </w:rPr>
              <w:t>Раскрывать смысл изучаемых понятий и применять эти понятия 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описании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превращений.</w:t>
            </w:r>
          </w:p>
          <w:p w14:paraId="19032CB5" w14:textId="77777777" w:rsidR="00B2623C" w:rsidRDefault="00B2623C" w:rsidP="00E2366D">
            <w:pPr>
              <w:pStyle w:val="TableParagraph"/>
              <w:spacing w:line="259" w:lineRule="auto"/>
              <w:ind w:right="242"/>
              <w:rPr>
                <w:sz w:val="28"/>
              </w:rPr>
            </w:pPr>
            <w:r>
              <w:rPr>
                <w:sz w:val="28"/>
              </w:rPr>
              <w:t>Объяснять общие закономерности в изменении свойств элементов-металлов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учетом строения их атомов.</w:t>
            </w:r>
          </w:p>
          <w:p w14:paraId="29D6D274" w14:textId="77777777" w:rsidR="00B2623C" w:rsidRDefault="00B2623C" w:rsidP="00E2366D">
            <w:pPr>
              <w:pStyle w:val="TableParagraph"/>
              <w:spacing w:line="256" w:lineRule="auto"/>
              <w:ind w:right="570"/>
              <w:rPr>
                <w:sz w:val="28"/>
              </w:rPr>
            </w:pPr>
            <w:r>
              <w:rPr>
                <w:sz w:val="28"/>
              </w:rPr>
              <w:t>Прогнозировать свойства химических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элементов-металлов</w:t>
            </w:r>
          </w:p>
        </w:tc>
      </w:tr>
    </w:tbl>
    <w:p w14:paraId="10549A80" w14:textId="77777777" w:rsidR="00B2623C" w:rsidRDefault="00B2623C" w:rsidP="00B2623C">
      <w:pPr>
        <w:pStyle w:val="TableParagraph"/>
        <w:spacing w:line="256" w:lineRule="auto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8B7D879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14:paraId="4D575504" w14:textId="77777777" w:rsidTr="00E2366D">
        <w:trPr>
          <w:trHeight w:val="9391"/>
        </w:trPr>
        <w:tc>
          <w:tcPr>
            <w:tcW w:w="591" w:type="dxa"/>
          </w:tcPr>
          <w:p w14:paraId="5FF867BB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57B05F9A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24507BA7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3EA46DF1" w14:textId="77777777" w:rsidR="00B2623C" w:rsidRDefault="00B2623C" w:rsidP="00E2366D">
            <w:pPr>
              <w:pStyle w:val="TableParagraph"/>
              <w:spacing w:line="261" w:lineRule="auto"/>
              <w:ind w:right="4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объемно-центрированная </w:t>
            </w:r>
            <w:r>
              <w:rPr>
                <w:sz w:val="28"/>
              </w:rPr>
              <w:t>кубическая,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гранецентрированная кубическая, гексагональная плотноупакованная).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Зависимость физических свойств металлов</w:t>
            </w:r>
          </w:p>
          <w:p w14:paraId="451A79D6" w14:textId="77777777" w:rsidR="00B2623C" w:rsidRDefault="00B2623C" w:rsidP="00E2366D">
            <w:pPr>
              <w:pStyle w:val="TableParagraph"/>
              <w:spacing w:line="256" w:lineRule="auto"/>
              <w:ind w:right="389"/>
              <w:rPr>
                <w:sz w:val="28"/>
              </w:rPr>
            </w:pPr>
            <w:r>
              <w:rPr>
                <w:sz w:val="28"/>
              </w:rPr>
              <w:t>от строения кристаллов. Электрохимический ряд напряжений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</w:p>
          <w:p w14:paraId="23C0E4EE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металлов.</w:t>
            </w:r>
          </w:p>
          <w:p w14:paraId="3A1B3E4D" w14:textId="77777777" w:rsidR="00B2623C" w:rsidRDefault="00B2623C" w:rsidP="00E2366D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получения</w:t>
            </w:r>
          </w:p>
          <w:p w14:paraId="4231E085" w14:textId="77777777" w:rsidR="00B2623C" w:rsidRDefault="00B2623C" w:rsidP="00E2366D">
            <w:pPr>
              <w:pStyle w:val="TableParagraph"/>
              <w:spacing w:before="24" w:line="261" w:lineRule="auto"/>
              <w:ind w:right="251"/>
              <w:rPr>
                <w:sz w:val="28"/>
              </w:rPr>
            </w:pPr>
            <w:r>
              <w:rPr>
                <w:sz w:val="28"/>
              </w:rPr>
              <w:t>металлов,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металлургия.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Электролиз расплавов и растворов солей как один из способов получения</w:t>
            </w:r>
          </w:p>
          <w:p w14:paraId="0E7F3246" w14:textId="77777777" w:rsidR="00B2623C" w:rsidRDefault="00B2623C" w:rsidP="00E2366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металлов.</w:t>
            </w:r>
          </w:p>
          <w:p w14:paraId="40B866BF" w14:textId="77777777" w:rsidR="00B2623C" w:rsidRDefault="00B2623C" w:rsidP="00E2366D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коррозии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металлов, основные способы защиты их</w:t>
            </w:r>
          </w:p>
          <w:p w14:paraId="7D4A7384" w14:textId="77777777" w:rsidR="00B2623C" w:rsidRDefault="00B2623C" w:rsidP="00E2366D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коррозии.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Сплавы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(сталь,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чугун, дюралюминий, бронза).</w:t>
            </w:r>
          </w:p>
          <w:p w14:paraId="2C3E8FC2" w14:textId="77777777" w:rsidR="00B2623C" w:rsidRDefault="00B2623C" w:rsidP="00E2366D">
            <w:pPr>
              <w:pStyle w:val="TableParagraph"/>
              <w:spacing w:before="2" w:line="256" w:lineRule="auto"/>
              <w:ind w:right="565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сплавов в быту и промышленности.</w:t>
            </w:r>
          </w:p>
          <w:p w14:paraId="771DC23E" w14:textId="77777777" w:rsidR="00B2623C" w:rsidRDefault="00B2623C" w:rsidP="00E2366D">
            <w:pPr>
              <w:pStyle w:val="TableParagraph"/>
              <w:spacing w:before="17" w:line="254" w:lineRule="auto"/>
              <w:ind w:right="389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Экспериментальное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изучение веществ и явлений </w:t>
            </w:r>
            <w:r>
              <w:rPr>
                <w:i/>
                <w:spacing w:val="-2"/>
                <w:sz w:val="28"/>
              </w:rPr>
              <w:t>Демонстрации:</w:t>
            </w:r>
          </w:p>
          <w:p w14:paraId="4BB1AA47" w14:textId="77777777" w:rsidR="00B2623C" w:rsidRDefault="00B2623C" w:rsidP="00E2366D">
            <w:pPr>
              <w:pStyle w:val="TableParagraph"/>
              <w:spacing w:before="7" w:line="261" w:lineRule="auto"/>
              <w:ind w:right="26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металлов и сплавов, их физическими </w:t>
            </w:r>
            <w:r>
              <w:rPr>
                <w:spacing w:val="-2"/>
                <w:sz w:val="28"/>
              </w:rPr>
              <w:t>свойствами.</w:t>
            </w:r>
          </w:p>
          <w:p w14:paraId="79DE330A" w14:textId="77777777" w:rsidR="00B2623C" w:rsidRDefault="00B2623C" w:rsidP="00E2366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Моделирование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металлической</w:t>
            </w:r>
          </w:p>
        </w:tc>
        <w:tc>
          <w:tcPr>
            <w:tcW w:w="4618" w:type="dxa"/>
          </w:tcPr>
          <w:p w14:paraId="5C591140" w14:textId="77777777" w:rsidR="00B2623C" w:rsidRDefault="00B2623C" w:rsidP="00E2366D">
            <w:pPr>
              <w:pStyle w:val="TableParagraph"/>
              <w:spacing w:line="261" w:lineRule="auto"/>
              <w:ind w:right="509"/>
              <w:rPr>
                <w:sz w:val="28"/>
              </w:rPr>
            </w:pPr>
            <w:r>
              <w:rPr>
                <w:sz w:val="28"/>
              </w:rPr>
              <w:t>и их соединений на основании закономерностей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Периодической </w:t>
            </w:r>
            <w:r>
              <w:rPr>
                <w:spacing w:val="-2"/>
                <w:sz w:val="28"/>
              </w:rPr>
              <w:t>системы.</w:t>
            </w:r>
          </w:p>
          <w:p w14:paraId="5FF79F96" w14:textId="77777777" w:rsidR="00B2623C" w:rsidRDefault="00B2623C" w:rsidP="00E2366D">
            <w:pPr>
              <w:pStyle w:val="TableParagraph"/>
              <w:spacing w:line="264" w:lineRule="auto"/>
              <w:ind w:right="322"/>
              <w:rPr>
                <w:sz w:val="28"/>
              </w:rPr>
            </w:pPr>
            <w:r>
              <w:rPr>
                <w:sz w:val="28"/>
              </w:rPr>
              <w:t>Характеризовать строение металлов,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</w:p>
          <w:p w14:paraId="39B22771" w14:textId="77777777" w:rsidR="00B2623C" w:rsidRDefault="00B2623C" w:rsidP="00E2366D">
            <w:pPr>
              <w:pStyle w:val="TableParagraph"/>
              <w:spacing w:line="256" w:lineRule="auto"/>
              <w:ind w:right="512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металлов. Характеризовать общие способы получения металлов.</w:t>
            </w:r>
          </w:p>
          <w:p w14:paraId="029FEDC0" w14:textId="77777777" w:rsidR="00B2623C" w:rsidRDefault="00B2623C" w:rsidP="00E2366D">
            <w:pPr>
              <w:pStyle w:val="TableParagraph"/>
              <w:spacing w:line="256" w:lineRule="auto"/>
              <w:ind w:right="422"/>
              <w:rPr>
                <w:sz w:val="28"/>
              </w:rPr>
            </w:pPr>
            <w:r>
              <w:rPr>
                <w:sz w:val="28"/>
              </w:rPr>
              <w:t>Объяснять закономерности процессов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электролиза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расплавов и растворов на основе электрохимического ряд</w:t>
            </w:r>
          </w:p>
          <w:p w14:paraId="4C708E1B" w14:textId="77777777" w:rsidR="00B2623C" w:rsidRDefault="00B2623C" w:rsidP="00E2366D">
            <w:pPr>
              <w:pStyle w:val="TableParagraph"/>
              <w:spacing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напряжений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металлов,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составлять простые уравнения электролиза.</w:t>
            </w:r>
          </w:p>
          <w:p w14:paraId="150873DC" w14:textId="77777777" w:rsidR="00B2623C" w:rsidRDefault="00B2623C" w:rsidP="00E2366D">
            <w:pPr>
              <w:pStyle w:val="TableParagraph"/>
              <w:spacing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защиты металлов от коррозии.</w:t>
            </w:r>
          </w:p>
          <w:p w14:paraId="0051856F" w14:textId="77777777" w:rsidR="00B2623C" w:rsidRDefault="00B2623C" w:rsidP="00E2366D">
            <w:pPr>
              <w:pStyle w:val="TableParagraph"/>
              <w:spacing w:before="7" w:line="256" w:lineRule="auto"/>
              <w:ind w:right="145"/>
              <w:rPr>
                <w:sz w:val="28"/>
              </w:rPr>
            </w:pPr>
            <w:r>
              <w:rPr>
                <w:sz w:val="28"/>
              </w:rPr>
              <w:t>Объяснять на примерах сущность экологических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вызванных загрязнением окружающей среды металлами и их соединениями.</w:t>
            </w:r>
          </w:p>
          <w:p w14:paraId="5278A3E1" w14:textId="77777777" w:rsidR="00B2623C" w:rsidRDefault="00B2623C" w:rsidP="00E2366D">
            <w:pPr>
              <w:pStyle w:val="TableParagraph"/>
              <w:spacing w:before="12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периодическую</w:t>
            </w:r>
          </w:p>
          <w:p w14:paraId="7933BD30" w14:textId="77777777" w:rsidR="00B2623C" w:rsidRDefault="00B2623C" w:rsidP="00E2366D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таблицу, таблицу растворимости кислот, оснований и солей в воде, электрохимический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напряжений металлов для выполнения заданий. Следовать правилам безопасной</w:t>
            </w:r>
          </w:p>
          <w:p w14:paraId="50EDC97B" w14:textId="77777777" w:rsidR="00B2623C" w:rsidRDefault="00B2623C" w:rsidP="00E2366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лаборатории</w:t>
            </w:r>
          </w:p>
        </w:tc>
      </w:tr>
    </w:tbl>
    <w:p w14:paraId="2A65526C" w14:textId="77777777" w:rsidR="00B2623C" w:rsidRDefault="00B2623C" w:rsidP="00B2623C">
      <w:pPr>
        <w:pStyle w:val="TableParagraph"/>
        <w:spacing w:line="320" w:lineRule="exact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C17B628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:rsidRPr="00B2623C" w14:paraId="353C1C1D" w14:textId="77777777" w:rsidTr="00E2366D">
        <w:trPr>
          <w:trHeight w:val="7302"/>
        </w:trPr>
        <w:tc>
          <w:tcPr>
            <w:tcW w:w="591" w:type="dxa"/>
          </w:tcPr>
          <w:p w14:paraId="04B3C37F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7F5FA3FE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132344B5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4B0F89ED" w14:textId="77777777" w:rsidR="00B2623C" w:rsidRDefault="00B2623C" w:rsidP="00E2366D">
            <w:pPr>
              <w:pStyle w:val="TableParagraph"/>
              <w:spacing w:line="261" w:lineRule="auto"/>
              <w:ind w:right="322"/>
              <w:rPr>
                <w:sz w:val="28"/>
              </w:rPr>
            </w:pPr>
            <w:r>
              <w:rPr>
                <w:sz w:val="28"/>
              </w:rPr>
              <w:t>кристаллической решетки. Взаимодействие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водой, с растворами солей и кислот.</w:t>
            </w:r>
          </w:p>
          <w:p w14:paraId="2E2B2F73" w14:textId="77777777" w:rsidR="00B2623C" w:rsidRDefault="00B2623C" w:rsidP="00E2366D">
            <w:pPr>
              <w:pStyle w:val="TableParagraph"/>
              <w:spacing w:line="259" w:lineRule="auto"/>
              <w:ind w:right="131"/>
              <w:rPr>
                <w:sz w:val="28"/>
              </w:rPr>
            </w:pPr>
            <w:r>
              <w:rPr>
                <w:sz w:val="28"/>
              </w:rPr>
              <w:t>Электролиз растворов солей (хлорида меди (II) и иодида калия). Опыты,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иллюстрирующие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коррозию металлов и защиту металлов</w:t>
            </w:r>
          </w:p>
          <w:p w14:paraId="49C82D43" w14:textId="77777777" w:rsidR="00B2623C" w:rsidRDefault="00B2623C" w:rsidP="00E2366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коррозии.</w:t>
            </w:r>
          </w:p>
          <w:p w14:paraId="1F7D3F0E" w14:textId="77777777" w:rsidR="00B2623C" w:rsidRDefault="00B2623C" w:rsidP="00E2366D">
            <w:pPr>
              <w:pStyle w:val="TableParagraph"/>
              <w:spacing w:before="11" w:line="256" w:lineRule="auto"/>
              <w:rPr>
                <w:sz w:val="28"/>
              </w:rPr>
            </w:pPr>
            <w:r>
              <w:rPr>
                <w:i/>
                <w:sz w:val="28"/>
              </w:rPr>
              <w:t xml:space="preserve">Лабораторные опыты: </w:t>
            </w:r>
            <w:r>
              <w:rPr>
                <w:sz w:val="28"/>
              </w:rPr>
              <w:t>Ознакомление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физическими свойствами металлов.</w:t>
            </w:r>
          </w:p>
          <w:p w14:paraId="22E8BC27" w14:textId="77777777" w:rsidR="00B2623C" w:rsidRDefault="00B2623C" w:rsidP="00E2366D">
            <w:pPr>
              <w:pStyle w:val="TableParagraph"/>
              <w:spacing w:before="5" w:line="264" w:lineRule="auto"/>
              <w:ind w:right="202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металлов с водой, с растворами солей</w:t>
            </w:r>
          </w:p>
          <w:p w14:paraId="5586E342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кислот.</w:t>
            </w:r>
          </w:p>
          <w:p w14:paraId="32C93292" w14:textId="77777777" w:rsidR="00B2623C" w:rsidRDefault="00B2623C" w:rsidP="00E2366D">
            <w:pPr>
              <w:pStyle w:val="TableParagraph"/>
              <w:spacing w:before="2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Вычисления:</w:t>
            </w:r>
          </w:p>
          <w:p w14:paraId="6BA5CB7A" w14:textId="77777777" w:rsidR="00B2623C" w:rsidRDefault="00B2623C" w:rsidP="00E2366D">
            <w:pPr>
              <w:pStyle w:val="TableParagraph"/>
              <w:spacing w:before="24" w:line="264" w:lineRule="auto"/>
              <w:rPr>
                <w:sz w:val="28"/>
              </w:rPr>
            </w:pPr>
            <w:r>
              <w:rPr>
                <w:sz w:val="28"/>
              </w:rPr>
              <w:t>состава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смесей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использованием решения систем уравнений*;</w:t>
            </w:r>
          </w:p>
          <w:p w14:paraId="527BE940" w14:textId="77777777" w:rsidR="00B2623C" w:rsidRDefault="00B2623C" w:rsidP="00E2366D">
            <w:pPr>
              <w:pStyle w:val="TableParagraph"/>
              <w:spacing w:line="256" w:lineRule="auto"/>
              <w:ind w:right="389"/>
              <w:rPr>
                <w:sz w:val="28"/>
              </w:rPr>
            </w:pPr>
            <w:r>
              <w:rPr>
                <w:sz w:val="28"/>
              </w:rPr>
              <w:t>по уравнениям электролиза расплавов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растворов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веществ; различные типы вычислений</w:t>
            </w:r>
          </w:p>
          <w:p w14:paraId="76B025AC" w14:textId="77777777" w:rsidR="00B2623C" w:rsidRDefault="00B2623C" w:rsidP="00E2366D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уравнениям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реакций</w:t>
            </w:r>
          </w:p>
        </w:tc>
        <w:tc>
          <w:tcPr>
            <w:tcW w:w="4618" w:type="dxa"/>
          </w:tcPr>
          <w:p w14:paraId="5EA22720" w14:textId="77777777" w:rsidR="00B2623C" w:rsidRDefault="00B2623C" w:rsidP="00E2366D">
            <w:pPr>
              <w:pStyle w:val="TableParagraph"/>
              <w:spacing w:line="264" w:lineRule="auto"/>
              <w:ind w:right="322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химической посуды и оборудования.</w:t>
            </w:r>
          </w:p>
          <w:p w14:paraId="0DC3E958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вычисления</w:t>
            </w:r>
          </w:p>
          <w:p w14:paraId="2FDB8BF8" w14:textId="77777777" w:rsidR="00B2623C" w:rsidRDefault="00B2623C" w:rsidP="00E2366D">
            <w:pPr>
              <w:pStyle w:val="TableParagraph"/>
              <w:spacing w:before="13" w:line="261" w:lineRule="auto"/>
              <w:ind w:right="422"/>
              <w:rPr>
                <w:sz w:val="28"/>
              </w:rPr>
            </w:pPr>
            <w:r>
              <w:rPr>
                <w:sz w:val="28"/>
              </w:rPr>
              <w:t>по химическим уравнениям. Участвовать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работе в паре или группе.</w:t>
            </w:r>
          </w:p>
          <w:p w14:paraId="14956903" w14:textId="77777777" w:rsidR="00B2623C" w:rsidRDefault="00B2623C" w:rsidP="00E2366D">
            <w:pPr>
              <w:pStyle w:val="TableParagraph"/>
              <w:spacing w:line="259" w:lineRule="auto"/>
              <w:ind w:right="966"/>
              <w:rPr>
                <w:sz w:val="28"/>
              </w:rPr>
            </w:pPr>
            <w:r>
              <w:rPr>
                <w:sz w:val="28"/>
              </w:rPr>
              <w:t>Выстраивать развернутые письменные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ответы с опорой на информацию</w:t>
            </w:r>
          </w:p>
          <w:p w14:paraId="42EA493E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учебника,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справочных</w:t>
            </w:r>
          </w:p>
          <w:p w14:paraId="3108AF5C" w14:textId="77777777" w:rsidR="00B2623C" w:rsidRDefault="00B2623C" w:rsidP="00E2366D">
            <w:pPr>
              <w:pStyle w:val="TableParagraph"/>
              <w:spacing w:before="17" w:line="259" w:lineRule="auto"/>
              <w:ind w:right="322"/>
              <w:rPr>
                <w:sz w:val="28"/>
              </w:rPr>
            </w:pPr>
            <w:r>
              <w:rPr>
                <w:sz w:val="28"/>
              </w:rPr>
              <w:t>материалов и других источников, грамотно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изученный понятийный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химии, сопровождать выступление </w:t>
            </w:r>
            <w:r>
              <w:rPr>
                <w:spacing w:val="-2"/>
                <w:sz w:val="28"/>
              </w:rPr>
              <w:t>презентацией</w:t>
            </w:r>
          </w:p>
        </w:tc>
      </w:tr>
      <w:tr w:rsidR="00B2623C" w:rsidRPr="00B2623C" w14:paraId="0C3FA58C" w14:textId="77777777" w:rsidTr="00E2366D">
        <w:trPr>
          <w:trHeight w:val="2136"/>
        </w:trPr>
        <w:tc>
          <w:tcPr>
            <w:tcW w:w="591" w:type="dxa"/>
          </w:tcPr>
          <w:p w14:paraId="5E0F4725" w14:textId="77777777" w:rsidR="00B2623C" w:rsidRDefault="00B2623C" w:rsidP="00E2366D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3371" w:type="dxa"/>
          </w:tcPr>
          <w:p w14:paraId="0B2942A4" w14:textId="77777777" w:rsidR="00B2623C" w:rsidRDefault="00B2623C" w:rsidP="00E2366D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металлы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соединения</w:t>
            </w:r>
          </w:p>
        </w:tc>
        <w:tc>
          <w:tcPr>
            <w:tcW w:w="1620" w:type="dxa"/>
          </w:tcPr>
          <w:p w14:paraId="48EE4C25" w14:textId="77777777" w:rsidR="00B2623C" w:rsidRDefault="00B2623C" w:rsidP="00E2366D">
            <w:pPr>
              <w:pStyle w:val="TableParagraph"/>
              <w:spacing w:line="311" w:lineRule="exact"/>
              <w:ind w:left="491"/>
              <w:rPr>
                <w:sz w:val="28"/>
              </w:rPr>
            </w:pPr>
            <w:r>
              <w:rPr>
                <w:spacing w:val="-2"/>
                <w:sz w:val="28"/>
              </w:rPr>
              <w:t>15/22</w:t>
            </w:r>
          </w:p>
        </w:tc>
        <w:tc>
          <w:tcPr>
            <w:tcW w:w="4646" w:type="dxa"/>
          </w:tcPr>
          <w:p w14:paraId="78EBF49D" w14:textId="77777777" w:rsidR="00B2623C" w:rsidRDefault="00B2623C" w:rsidP="00E2366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Металлы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А-</w:t>
            </w:r>
            <w:r>
              <w:rPr>
                <w:spacing w:val="-2"/>
                <w:sz w:val="28"/>
              </w:rPr>
              <w:t>групп.</w:t>
            </w:r>
          </w:p>
          <w:p w14:paraId="0F142EB0" w14:textId="77777777" w:rsidR="00B2623C" w:rsidRDefault="00B2623C" w:rsidP="00E2366D">
            <w:pPr>
              <w:pStyle w:val="TableParagraph"/>
              <w:spacing w:before="31" w:line="256" w:lineRule="auto"/>
              <w:ind w:right="687"/>
              <w:rPr>
                <w:sz w:val="28"/>
              </w:rPr>
            </w:pPr>
            <w:r>
              <w:rPr>
                <w:sz w:val="28"/>
              </w:rPr>
              <w:t>Щелочные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металлы: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положение в Периодической системе химических элементов</w:t>
            </w:r>
          </w:p>
          <w:p w14:paraId="144FCEF6" w14:textId="77777777" w:rsidR="00B2623C" w:rsidRDefault="00B2623C" w:rsidP="00E2366D">
            <w:pPr>
              <w:pStyle w:val="TableParagraph"/>
              <w:spacing w:before="4" w:line="264" w:lineRule="auto"/>
              <w:ind w:right="389"/>
              <w:rPr>
                <w:sz w:val="28"/>
              </w:rPr>
            </w:pPr>
            <w:r>
              <w:rPr>
                <w:sz w:val="28"/>
              </w:rPr>
              <w:t>Д.И. Менделеева, строение их атомов,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</w:tc>
        <w:tc>
          <w:tcPr>
            <w:tcW w:w="4618" w:type="dxa"/>
          </w:tcPr>
          <w:p w14:paraId="54C36F9C" w14:textId="77777777" w:rsidR="00B2623C" w:rsidRDefault="00B2623C" w:rsidP="00E2366D">
            <w:pPr>
              <w:pStyle w:val="TableParagraph"/>
              <w:spacing w:line="264" w:lineRule="auto"/>
              <w:ind w:right="322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закономерности в изменении свойств элементов-</w:t>
            </w:r>
          </w:p>
          <w:p w14:paraId="689D8F02" w14:textId="77777777" w:rsidR="00B2623C" w:rsidRDefault="00B2623C" w:rsidP="00E2366D">
            <w:pPr>
              <w:pStyle w:val="TableParagraph"/>
              <w:spacing w:line="256" w:lineRule="auto"/>
              <w:ind w:right="58"/>
              <w:rPr>
                <w:sz w:val="28"/>
              </w:rPr>
            </w:pPr>
            <w:r>
              <w:rPr>
                <w:sz w:val="28"/>
              </w:rPr>
              <w:t>металлов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группах с учетом строения их атомов.</w:t>
            </w:r>
          </w:p>
          <w:p w14:paraId="7F8429AC" w14:textId="77777777" w:rsidR="00B2623C" w:rsidRDefault="00B2623C" w:rsidP="00E2366D">
            <w:pPr>
              <w:pStyle w:val="TableParagraph"/>
              <w:spacing w:line="264" w:lineRule="auto"/>
              <w:ind w:right="795"/>
              <w:rPr>
                <w:sz w:val="28"/>
              </w:rPr>
            </w:pPr>
            <w:r>
              <w:rPr>
                <w:sz w:val="28"/>
              </w:rPr>
              <w:t>Прогнозировать свойства химических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</w:tr>
    </w:tbl>
    <w:p w14:paraId="00BE9B4B" w14:textId="77777777" w:rsidR="00B2623C" w:rsidRDefault="00B2623C" w:rsidP="00B2623C">
      <w:pPr>
        <w:pStyle w:val="TableParagraph"/>
        <w:spacing w:line="264" w:lineRule="auto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B583EE6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:rsidRPr="00B2623C" w14:paraId="58435056" w14:textId="77777777" w:rsidTr="00E2366D">
        <w:trPr>
          <w:trHeight w:val="9391"/>
        </w:trPr>
        <w:tc>
          <w:tcPr>
            <w:tcW w:w="591" w:type="dxa"/>
          </w:tcPr>
          <w:p w14:paraId="7371CF4D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702AA8D4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2F9BCC2C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06F470E8" w14:textId="77777777" w:rsidR="00B2623C" w:rsidRDefault="00B2623C" w:rsidP="00E2366D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свойства (на примере натрия и калия), получение. Оксиды и гидроксиды натрия и калия. Применение</w:t>
            </w:r>
          </w:p>
          <w:p w14:paraId="6A9C1B3E" w14:textId="77777777" w:rsidR="00B2623C" w:rsidRDefault="00B2623C" w:rsidP="00E2366D">
            <w:pPr>
              <w:pStyle w:val="TableParagraph"/>
              <w:spacing w:line="256" w:lineRule="auto"/>
              <w:ind w:right="389"/>
              <w:rPr>
                <w:sz w:val="28"/>
              </w:rPr>
            </w:pPr>
            <w:r>
              <w:rPr>
                <w:sz w:val="28"/>
              </w:rPr>
              <w:t>щелочных металлов и их соединений.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Биологическая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роль натрия и калия.</w:t>
            </w:r>
          </w:p>
          <w:p w14:paraId="01CE04C0" w14:textId="77777777" w:rsidR="00B2623C" w:rsidRDefault="00B2623C" w:rsidP="00E2366D">
            <w:pPr>
              <w:pStyle w:val="TableParagraph"/>
              <w:spacing w:line="264" w:lineRule="auto"/>
              <w:ind w:right="26"/>
              <w:rPr>
                <w:sz w:val="28"/>
              </w:rPr>
            </w:pPr>
            <w:r>
              <w:rPr>
                <w:sz w:val="28"/>
              </w:rPr>
              <w:t>Щелочноземельные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металлы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магний и кальций: положение</w:t>
            </w:r>
          </w:p>
          <w:p w14:paraId="5798EA74" w14:textId="77777777" w:rsidR="00B2623C" w:rsidRDefault="00B2623C" w:rsidP="00E2366D">
            <w:pPr>
              <w:pStyle w:val="TableParagraph"/>
              <w:spacing w:line="256" w:lineRule="auto"/>
              <w:ind w:right="38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системе химических элементов</w:t>
            </w:r>
          </w:p>
          <w:p w14:paraId="20674088" w14:textId="77777777" w:rsidR="00B2623C" w:rsidRDefault="00B2623C" w:rsidP="00E2366D">
            <w:pPr>
              <w:pStyle w:val="TableParagraph"/>
              <w:spacing w:line="259" w:lineRule="auto"/>
              <w:ind w:right="251"/>
              <w:rPr>
                <w:sz w:val="28"/>
              </w:rPr>
            </w:pPr>
            <w:r>
              <w:rPr>
                <w:sz w:val="28"/>
              </w:rPr>
              <w:t>Д.И. Менделеева, строение их атомов, нахождение в природе. Физические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свойства магния и кальция. Важнейшие соединения кальция и магния</w:t>
            </w:r>
          </w:p>
          <w:p w14:paraId="34236A76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(оксид,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гидроксид,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соли),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свойства, применение. Жесткость воды</w:t>
            </w:r>
          </w:p>
          <w:p w14:paraId="4DB80E87" w14:textId="77777777" w:rsidR="00B2623C" w:rsidRDefault="00B2623C" w:rsidP="00E2366D">
            <w:pPr>
              <w:pStyle w:val="TableParagraph"/>
              <w:spacing w:line="256" w:lineRule="auto"/>
              <w:ind w:right="389"/>
              <w:rPr>
                <w:sz w:val="28"/>
              </w:rPr>
            </w:pPr>
            <w:r>
              <w:rPr>
                <w:sz w:val="28"/>
              </w:rPr>
              <w:t>и способы ее устранения. Круговорот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кальция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 w14:paraId="29122CD5" w14:textId="77777777" w:rsidR="00B2623C" w:rsidRDefault="00B2623C" w:rsidP="00E2366D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Алюминий: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положение</w:t>
            </w:r>
          </w:p>
          <w:p w14:paraId="394EAE69" w14:textId="77777777" w:rsidR="00B2623C" w:rsidRDefault="00B2623C" w:rsidP="00E2366D">
            <w:pPr>
              <w:pStyle w:val="TableParagraph"/>
              <w:spacing w:before="23" w:line="259" w:lineRule="auto"/>
              <w:ind w:right="38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системе химических элементов</w:t>
            </w:r>
          </w:p>
          <w:p w14:paraId="1A85D37B" w14:textId="77777777" w:rsidR="00B2623C" w:rsidRDefault="00B2623C" w:rsidP="00E2366D">
            <w:pPr>
              <w:pStyle w:val="TableParagraph"/>
              <w:spacing w:line="261" w:lineRule="auto"/>
              <w:ind w:right="251"/>
              <w:rPr>
                <w:sz w:val="28"/>
              </w:rPr>
            </w:pPr>
            <w:r>
              <w:rPr>
                <w:sz w:val="28"/>
              </w:rPr>
              <w:t>Д.И. Менделеева, строение атома, нахождение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Физические и химические свойства алюминия.</w:t>
            </w:r>
          </w:p>
          <w:p w14:paraId="1B0EC74A" w14:textId="77777777" w:rsidR="00B2623C" w:rsidRDefault="00B2623C" w:rsidP="00E2366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Амфотерные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оксида</w:t>
            </w:r>
          </w:p>
        </w:tc>
        <w:tc>
          <w:tcPr>
            <w:tcW w:w="4618" w:type="dxa"/>
          </w:tcPr>
          <w:p w14:paraId="21001ECD" w14:textId="77777777" w:rsidR="00B2623C" w:rsidRDefault="00B2623C" w:rsidP="00E2366D">
            <w:pPr>
              <w:pStyle w:val="TableParagraph"/>
              <w:spacing w:line="259" w:lineRule="auto"/>
              <w:ind w:right="509"/>
              <w:rPr>
                <w:sz w:val="28"/>
              </w:rPr>
            </w:pPr>
            <w:r>
              <w:rPr>
                <w:sz w:val="28"/>
              </w:rPr>
              <w:t>соединений на основании закономерностей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Периодической системы химических элементов. Устанавливать причинно-следственную связь: строение вещества → свойства → применение — на примерах изучаемых веществ.</w:t>
            </w:r>
          </w:p>
          <w:p w14:paraId="1CAA6BCD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физические</w:t>
            </w:r>
          </w:p>
          <w:p w14:paraId="50F65C55" w14:textId="77777777" w:rsidR="00B2623C" w:rsidRDefault="00B2623C" w:rsidP="00E2366D">
            <w:pPr>
              <w:pStyle w:val="TableParagraph"/>
              <w:spacing w:before="19" w:line="256" w:lineRule="auto"/>
              <w:ind w:right="663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простых веществ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соединений (оксидов, гидроксидов, солей),</w:t>
            </w:r>
          </w:p>
          <w:p w14:paraId="1640FFF3" w14:textId="77777777" w:rsidR="00B2623C" w:rsidRDefault="00B2623C" w:rsidP="00E2366D">
            <w:pPr>
              <w:pStyle w:val="TableParagraph"/>
              <w:spacing w:before="11" w:line="256" w:lineRule="auto"/>
              <w:ind w:right="145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получения,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применение и значение в природе и жизни </w:t>
            </w:r>
            <w:r>
              <w:rPr>
                <w:spacing w:val="-2"/>
                <w:sz w:val="28"/>
              </w:rPr>
              <w:t>человека.</w:t>
            </w:r>
          </w:p>
          <w:p w14:paraId="56A7C34D" w14:textId="77777777" w:rsidR="00B2623C" w:rsidRDefault="00B2623C" w:rsidP="00E2366D">
            <w:pPr>
              <w:pStyle w:val="TableParagraph"/>
              <w:spacing w:before="4" w:line="261" w:lineRule="auto"/>
              <w:ind w:right="362"/>
              <w:jc w:val="both"/>
              <w:rPr>
                <w:sz w:val="28"/>
              </w:rPr>
            </w:pPr>
            <w:r>
              <w:rPr>
                <w:sz w:val="28"/>
              </w:rPr>
              <w:t>Доказывать амфотерный характер оксидов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гидроксидов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алюминия, цинка и железа.</w:t>
            </w:r>
          </w:p>
          <w:p w14:paraId="7CFC3962" w14:textId="77777777" w:rsidR="00B2623C" w:rsidRDefault="00B2623C" w:rsidP="00E2366D">
            <w:pPr>
              <w:pStyle w:val="TableParagraph"/>
              <w:spacing w:line="261" w:lineRule="auto"/>
              <w:ind w:right="322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качественные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реакции для распознавания изученных веществ (катионов металлов).</w:t>
            </w:r>
          </w:p>
          <w:p w14:paraId="733271B0" w14:textId="77777777" w:rsidR="00B2623C" w:rsidRDefault="00B2623C" w:rsidP="00E2366D">
            <w:pPr>
              <w:pStyle w:val="TableParagraph"/>
              <w:spacing w:line="256" w:lineRule="auto"/>
              <w:ind w:right="208"/>
              <w:rPr>
                <w:sz w:val="28"/>
              </w:rPr>
            </w:pPr>
            <w:r>
              <w:rPr>
                <w:sz w:val="28"/>
              </w:rPr>
              <w:t>Объяснять на примерах сущность экологических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связанных с нахождением соединений</w:t>
            </w:r>
          </w:p>
          <w:p w14:paraId="71406E56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металлов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среде.</w:t>
            </w:r>
          </w:p>
          <w:p w14:paraId="4FD5CDC1" w14:textId="77777777" w:rsidR="00B2623C" w:rsidRDefault="00B2623C" w:rsidP="00E2366D">
            <w:pPr>
              <w:pStyle w:val="TableParagraph"/>
              <w:spacing w:line="340" w:lineRule="atLeast"/>
              <w:ind w:right="912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осуществлять на практике химические</w:t>
            </w:r>
          </w:p>
        </w:tc>
      </w:tr>
    </w:tbl>
    <w:p w14:paraId="296DCA50" w14:textId="77777777" w:rsidR="00B2623C" w:rsidRDefault="00B2623C" w:rsidP="00B2623C">
      <w:pPr>
        <w:pStyle w:val="TableParagraph"/>
        <w:spacing w:line="340" w:lineRule="atLeast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3F71515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:rsidRPr="00B2623C" w14:paraId="5E291853" w14:textId="77777777" w:rsidTr="00E2366D">
        <w:trPr>
          <w:trHeight w:val="9391"/>
        </w:trPr>
        <w:tc>
          <w:tcPr>
            <w:tcW w:w="591" w:type="dxa"/>
          </w:tcPr>
          <w:p w14:paraId="68F0C568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77D20D81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505D0F30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1D1C920F" w14:textId="77777777" w:rsidR="00B2623C" w:rsidRDefault="00B2623C" w:rsidP="00E2366D">
            <w:pPr>
              <w:pStyle w:val="TableParagraph"/>
              <w:spacing w:line="261" w:lineRule="auto"/>
              <w:ind w:right="389"/>
              <w:rPr>
                <w:sz w:val="28"/>
              </w:rPr>
            </w:pPr>
            <w:r>
              <w:rPr>
                <w:sz w:val="28"/>
              </w:rPr>
              <w:t>и гидроксида алюминия. Применение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алюминия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сплавов.</w:t>
            </w:r>
          </w:p>
          <w:p w14:paraId="6C1C1952" w14:textId="77777777" w:rsidR="00B2623C" w:rsidRDefault="00B2623C" w:rsidP="00E2366D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Металлы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Б-групп.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Общая характеристика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</w:p>
          <w:p w14:paraId="0D0450C2" w14:textId="77777777" w:rsidR="00B2623C" w:rsidRDefault="00B2623C" w:rsidP="00E2366D">
            <w:pPr>
              <w:pStyle w:val="TableParagraph"/>
              <w:spacing w:line="259" w:lineRule="auto"/>
              <w:ind w:right="389"/>
              <w:rPr>
                <w:sz w:val="28"/>
              </w:rPr>
            </w:pPr>
            <w:r>
              <w:rPr>
                <w:sz w:val="28"/>
              </w:rPr>
              <w:t>Б-групп (побочных подгрупп): положение в Периодической системе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элементов Д.И. Менделеева, особенности строения атомов. Явление</w:t>
            </w:r>
          </w:p>
          <w:p w14:paraId="799AE097" w14:textId="77777777" w:rsidR="00B2623C" w:rsidRDefault="00B2623C" w:rsidP="00E2366D">
            <w:pPr>
              <w:pStyle w:val="TableParagraph"/>
              <w:spacing w:line="259" w:lineRule="auto"/>
              <w:ind w:right="389"/>
              <w:rPr>
                <w:sz w:val="28"/>
              </w:rPr>
            </w:pPr>
            <w:r>
              <w:rPr>
                <w:sz w:val="28"/>
              </w:rPr>
              <w:t>«провала» электрона на примере строения атомов хрома, меди, серебра. Валентные состояния атомов d-элементов, степени окисления атомов в соединениях. Зависимость кислотно-основных свойств оксидов и гидроксидов металлов от значения степени окисления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элемента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соединении (на примере соединений хрома).</w:t>
            </w:r>
          </w:p>
          <w:p w14:paraId="45A6F0F3" w14:textId="77777777" w:rsidR="00B2623C" w:rsidRDefault="00B2623C" w:rsidP="00E2366D">
            <w:pPr>
              <w:pStyle w:val="TableParagraph"/>
              <w:spacing w:line="256" w:lineRule="auto"/>
              <w:ind w:right="68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Первоначальные представления </w:t>
            </w:r>
            <w:r>
              <w:rPr>
                <w:sz w:val="28"/>
              </w:rPr>
              <w:t>о комплексных соединениях.</w:t>
            </w:r>
          </w:p>
          <w:p w14:paraId="307669ED" w14:textId="77777777" w:rsidR="00B2623C" w:rsidRDefault="00B2623C" w:rsidP="00E2366D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Медь и серебро: строение атомов, степени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окисления.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краткие представления о физических</w:t>
            </w:r>
          </w:p>
          <w:p w14:paraId="49CA8629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свойствах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простых</w:t>
            </w:r>
          </w:p>
          <w:p w14:paraId="79899D4C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веществ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(взаимодействие</w:t>
            </w:r>
          </w:p>
        </w:tc>
        <w:tc>
          <w:tcPr>
            <w:tcW w:w="4618" w:type="dxa"/>
          </w:tcPr>
          <w:p w14:paraId="2F64549C" w14:textId="77777777" w:rsidR="00B2623C" w:rsidRDefault="00B2623C" w:rsidP="00E2366D">
            <w:pPr>
              <w:pStyle w:val="TableParagraph"/>
              <w:spacing w:line="261" w:lineRule="auto"/>
              <w:ind w:right="831"/>
              <w:rPr>
                <w:sz w:val="28"/>
              </w:rPr>
            </w:pPr>
            <w:r>
              <w:rPr>
                <w:sz w:val="28"/>
              </w:rPr>
              <w:t>эксперименты, проводить наблюдения, делать выводы по результатам эксперимента 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лабораторных опытов и практических работ.</w:t>
            </w:r>
          </w:p>
          <w:p w14:paraId="370EC302" w14:textId="77777777" w:rsidR="00B2623C" w:rsidRDefault="00B2623C" w:rsidP="00E2366D">
            <w:pPr>
              <w:pStyle w:val="TableParagraph"/>
              <w:spacing w:line="256" w:lineRule="auto"/>
              <w:ind w:right="1111"/>
              <w:rPr>
                <w:i/>
                <w:sz w:val="28"/>
              </w:rPr>
            </w:pPr>
            <w:r>
              <w:rPr>
                <w:sz w:val="28"/>
              </w:rPr>
              <w:t>Производить вычисления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химическим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уравнениям</w:t>
            </w:r>
            <w:r>
              <w:rPr>
                <w:i/>
                <w:sz w:val="28"/>
              </w:rPr>
              <w:t>.</w:t>
            </w:r>
          </w:p>
          <w:p w14:paraId="4C5BF180" w14:textId="77777777" w:rsidR="00B2623C" w:rsidRDefault="00B2623C" w:rsidP="00E2366D">
            <w:pPr>
              <w:pStyle w:val="TableParagraph"/>
              <w:spacing w:line="264" w:lineRule="auto"/>
              <w:ind w:right="422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работе в паре или группе.</w:t>
            </w:r>
          </w:p>
          <w:p w14:paraId="7E4CAA2A" w14:textId="77777777" w:rsidR="00B2623C" w:rsidRDefault="00B2623C" w:rsidP="00E2366D">
            <w:pPr>
              <w:pStyle w:val="TableParagraph"/>
              <w:spacing w:line="259" w:lineRule="auto"/>
              <w:ind w:right="574"/>
              <w:rPr>
                <w:sz w:val="28"/>
              </w:rPr>
            </w:pPr>
            <w:r>
              <w:rPr>
                <w:sz w:val="28"/>
              </w:rPr>
              <w:t>Использовать при выполнении учебных заданий и в процессе исследовательской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 научно-популярную литературу химического содержания, справочные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ресурсы </w:t>
            </w:r>
            <w:r>
              <w:rPr>
                <w:spacing w:val="-2"/>
                <w:sz w:val="28"/>
              </w:rPr>
              <w:t>Интернета</w:t>
            </w:r>
          </w:p>
        </w:tc>
      </w:tr>
    </w:tbl>
    <w:p w14:paraId="699706C9" w14:textId="77777777" w:rsidR="00B2623C" w:rsidRDefault="00B2623C" w:rsidP="00B2623C">
      <w:pPr>
        <w:pStyle w:val="TableParagraph"/>
        <w:spacing w:line="259" w:lineRule="auto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1EC36AB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14:paraId="75D85D7F" w14:textId="77777777" w:rsidTr="00E2366D">
        <w:trPr>
          <w:trHeight w:val="9391"/>
        </w:trPr>
        <w:tc>
          <w:tcPr>
            <w:tcW w:w="591" w:type="dxa"/>
          </w:tcPr>
          <w:p w14:paraId="3DFA1C4E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3F1CC28A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4D5FF8AE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75D40F2A" w14:textId="77777777" w:rsidR="00B2623C" w:rsidRDefault="00B2623C" w:rsidP="00E2366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кислотами-</w:t>
            </w:r>
            <w:r>
              <w:rPr>
                <w:spacing w:val="-2"/>
                <w:sz w:val="28"/>
              </w:rPr>
              <w:t>окислителями),</w:t>
            </w:r>
          </w:p>
          <w:p w14:paraId="6356A3EF" w14:textId="77777777" w:rsidR="00B2623C" w:rsidRDefault="00B2623C" w:rsidP="00E2366D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оксидах,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гидроксидах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солях, их применении. Представления</w:t>
            </w:r>
          </w:p>
          <w:p w14:paraId="0DDBF466" w14:textId="77777777" w:rsidR="00B2623C" w:rsidRDefault="00B2623C" w:rsidP="00E2366D">
            <w:pPr>
              <w:pStyle w:val="TableParagraph"/>
              <w:spacing w:before="2" w:line="264" w:lineRule="auto"/>
              <w:ind w:right="322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аммиачных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комплексах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серебра и меди. Качественные реакции</w:t>
            </w:r>
          </w:p>
          <w:p w14:paraId="4A3BA819" w14:textId="77777777" w:rsidR="00B2623C" w:rsidRDefault="00B2623C" w:rsidP="00E2366D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на катионы меди (2+) и серебра. Цинк: строение атома, степень окисления. Характеристика физических и химических свойств, применение, амфотерные свойства оксида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гидроксида.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Качественные реакции на катионы цинка.</w:t>
            </w:r>
          </w:p>
          <w:p w14:paraId="6DACA604" w14:textId="77777777" w:rsidR="00B2623C" w:rsidRDefault="00B2623C" w:rsidP="00E2366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Железо: строение атома, степени окисления. Нахождение в природе. Физические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свойства железа, применение.</w:t>
            </w:r>
          </w:p>
          <w:p w14:paraId="1369C69D" w14:textId="77777777" w:rsidR="00B2623C" w:rsidRDefault="00B2623C" w:rsidP="00E2366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Биологическая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железа.</w:t>
            </w:r>
          </w:p>
          <w:p w14:paraId="5BF542E2" w14:textId="77777777" w:rsidR="00B2623C" w:rsidRDefault="00B2623C" w:rsidP="00E2366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Оксиды,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гидроксиды</w:t>
            </w:r>
          </w:p>
          <w:p w14:paraId="6B13CDBD" w14:textId="77777777" w:rsidR="00B2623C" w:rsidRDefault="00B2623C" w:rsidP="00E2366D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железа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(II)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железа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(III),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 состав, свойства и получение.</w:t>
            </w:r>
          </w:p>
          <w:p w14:paraId="71C8AC3D" w14:textId="77777777" w:rsidR="00B2623C" w:rsidRDefault="00B2623C" w:rsidP="00E2366D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z w:val="28"/>
              </w:rPr>
              <w:t>Качественные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катионы железа (2+) и железа (3+).</w:t>
            </w:r>
          </w:p>
          <w:p w14:paraId="3A84A59C" w14:textId="77777777" w:rsidR="00B2623C" w:rsidRDefault="00B2623C" w:rsidP="00E2366D">
            <w:pPr>
              <w:pStyle w:val="TableParagraph"/>
              <w:spacing w:before="2" w:line="259" w:lineRule="auto"/>
              <w:ind w:right="389"/>
              <w:rPr>
                <w:sz w:val="28"/>
              </w:rPr>
            </w:pPr>
            <w:r>
              <w:rPr>
                <w:sz w:val="28"/>
              </w:rPr>
              <w:t>Чугун и сталь – сплавы железа. Производство чугуна и стали. Экологические проблемы, связанные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металлургическими</w:t>
            </w:r>
          </w:p>
          <w:p w14:paraId="0DD2187C" w14:textId="77777777" w:rsidR="00B2623C" w:rsidRDefault="00B2623C" w:rsidP="00E2366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производствами.</w:t>
            </w:r>
          </w:p>
        </w:tc>
        <w:tc>
          <w:tcPr>
            <w:tcW w:w="4618" w:type="dxa"/>
          </w:tcPr>
          <w:p w14:paraId="5001F31C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0887D9A9" w14:textId="77777777" w:rsidR="00B2623C" w:rsidRDefault="00B2623C" w:rsidP="00B2623C">
      <w:pPr>
        <w:pStyle w:val="TableParagraph"/>
        <w:rPr>
          <w:sz w:val="26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EB5DA12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:rsidRPr="00B2623C" w14:paraId="39F119CE" w14:textId="77777777" w:rsidTr="00E2366D">
        <w:trPr>
          <w:trHeight w:val="9391"/>
        </w:trPr>
        <w:tc>
          <w:tcPr>
            <w:tcW w:w="591" w:type="dxa"/>
          </w:tcPr>
          <w:p w14:paraId="017BCECB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05B8E497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21263A18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528F6366" w14:textId="77777777" w:rsidR="00B2623C" w:rsidRDefault="00B2623C" w:rsidP="00E2366D">
            <w:pPr>
              <w:pStyle w:val="TableParagraph"/>
              <w:spacing w:line="259" w:lineRule="auto"/>
              <w:ind w:right="719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Экспериментальное изучение веществ и явлений </w:t>
            </w:r>
            <w:r>
              <w:rPr>
                <w:i/>
                <w:spacing w:val="-2"/>
                <w:sz w:val="28"/>
              </w:rPr>
              <w:t xml:space="preserve">Демонстрации: </w:t>
            </w:r>
            <w:r>
              <w:rPr>
                <w:sz w:val="28"/>
              </w:rPr>
              <w:t>Взаимодействие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натрия и кальция.</w:t>
            </w:r>
          </w:p>
          <w:p w14:paraId="61E50ED7" w14:textId="77777777" w:rsidR="00B2623C" w:rsidRDefault="00B2623C" w:rsidP="00E2366D">
            <w:pPr>
              <w:pStyle w:val="TableParagraph"/>
              <w:spacing w:line="256" w:lineRule="auto"/>
              <w:ind w:right="389"/>
              <w:rPr>
                <w:sz w:val="28"/>
              </w:rPr>
            </w:pPr>
            <w:r>
              <w:rPr>
                <w:sz w:val="28"/>
              </w:rPr>
              <w:t>Окрашивание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пламени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ионами натрия, калия и кальция.</w:t>
            </w:r>
          </w:p>
          <w:p w14:paraId="2B773AE7" w14:textId="77777777" w:rsidR="00B2623C" w:rsidRDefault="00B2623C" w:rsidP="00E2366D">
            <w:pPr>
              <w:pStyle w:val="TableParagraph"/>
              <w:spacing w:line="264" w:lineRule="auto"/>
              <w:ind w:right="559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оксида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кальция и натрия с водой.</w:t>
            </w:r>
          </w:p>
          <w:p w14:paraId="181B7FDF" w14:textId="77777777" w:rsidR="00B2623C" w:rsidRDefault="00B2623C" w:rsidP="00E2366D">
            <w:pPr>
              <w:pStyle w:val="TableParagraph"/>
              <w:spacing w:line="256" w:lineRule="auto"/>
              <w:ind w:right="202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алюминия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водой, с иодом, кислотами и щелочами.</w:t>
            </w:r>
          </w:p>
          <w:p w14:paraId="72053A37" w14:textId="77777777" w:rsidR="00B2623C" w:rsidRDefault="00B2623C" w:rsidP="00E2366D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Видеоматериалы: механическая </w:t>
            </w:r>
            <w:r>
              <w:rPr>
                <w:sz w:val="28"/>
              </w:rPr>
              <w:t>прочность оксидной пленки алюминия, горение железа</w:t>
            </w:r>
          </w:p>
          <w:p w14:paraId="4D9756A0" w14:textId="77777777" w:rsidR="00B2623C" w:rsidRDefault="00B2623C" w:rsidP="00E2366D">
            <w:pPr>
              <w:pStyle w:val="TableParagraph"/>
              <w:spacing w:line="259" w:lineRule="auto"/>
              <w:ind w:right="220"/>
              <w:rPr>
                <w:sz w:val="28"/>
              </w:rPr>
            </w:pPr>
            <w:r>
              <w:rPr>
                <w:sz w:val="28"/>
              </w:rPr>
              <w:t xml:space="preserve">в кислороде и хлоре. </w:t>
            </w:r>
            <w:r>
              <w:rPr>
                <w:i/>
                <w:sz w:val="28"/>
              </w:rPr>
              <w:t xml:space="preserve">Лабораторные опыты: </w:t>
            </w:r>
            <w:r>
              <w:rPr>
                <w:sz w:val="28"/>
              </w:rPr>
              <w:t>Ознакомление с образцами изучаемых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металлов,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природных соединений и сплавов.</w:t>
            </w:r>
          </w:p>
          <w:p w14:paraId="41E321B3" w14:textId="77777777" w:rsidR="00B2623C" w:rsidRDefault="00B2623C" w:rsidP="00E2366D">
            <w:pPr>
              <w:pStyle w:val="TableParagraph"/>
              <w:spacing w:line="264" w:lineRule="auto"/>
              <w:ind w:right="26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гидроксидов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натрия и кальция с оксидом углерода (IV)</w:t>
            </w:r>
          </w:p>
          <w:p w14:paraId="4190A73E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кислотами.</w:t>
            </w:r>
          </w:p>
          <w:p w14:paraId="656CDFD8" w14:textId="77777777" w:rsidR="00B2623C" w:rsidRDefault="00B2623C" w:rsidP="00E2366D">
            <w:pPr>
              <w:pStyle w:val="TableParagraph"/>
              <w:spacing w:before="3" w:line="259" w:lineRule="auto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карбонатов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 гидрокарбонатов кальция, жесткой </w:t>
            </w:r>
            <w:r>
              <w:rPr>
                <w:spacing w:val="-2"/>
                <w:sz w:val="28"/>
              </w:rPr>
              <w:t>воды.</w:t>
            </w:r>
          </w:p>
          <w:p w14:paraId="1CD45802" w14:textId="77777777" w:rsidR="00B2623C" w:rsidRDefault="00B2623C" w:rsidP="00E2366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получения</w:t>
            </w:r>
          </w:p>
          <w:p w14:paraId="194105D8" w14:textId="77777777" w:rsidR="00B2623C" w:rsidRDefault="00B2623C" w:rsidP="00E2366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гидроксидов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железа,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химических</w:t>
            </w:r>
          </w:p>
        </w:tc>
        <w:tc>
          <w:tcPr>
            <w:tcW w:w="4618" w:type="dxa"/>
          </w:tcPr>
          <w:p w14:paraId="6E89DD06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7177B997" w14:textId="77777777" w:rsidR="00B2623C" w:rsidRDefault="00B2623C" w:rsidP="00B2623C">
      <w:pPr>
        <w:pStyle w:val="TableParagraph"/>
        <w:rPr>
          <w:sz w:val="26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917DA2E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14:paraId="6C24B573" w14:textId="77777777" w:rsidTr="00E2366D">
        <w:trPr>
          <w:trHeight w:val="6603"/>
        </w:trPr>
        <w:tc>
          <w:tcPr>
            <w:tcW w:w="591" w:type="dxa"/>
          </w:tcPr>
          <w:p w14:paraId="4319E828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53EC3161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272F30D4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5870FFA5" w14:textId="77777777" w:rsidR="00B2623C" w:rsidRDefault="00B2623C" w:rsidP="00E2366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свойств.</w:t>
            </w:r>
          </w:p>
          <w:p w14:paraId="020C337D" w14:textId="77777777" w:rsidR="00B2623C" w:rsidRDefault="00B2623C" w:rsidP="00E2366D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протекания качественных реакций на ионы</w:t>
            </w:r>
          </w:p>
          <w:p w14:paraId="291FEE05" w14:textId="77777777" w:rsidR="00B2623C" w:rsidRDefault="00B2623C" w:rsidP="00E2366D">
            <w:pPr>
              <w:pStyle w:val="TableParagraph"/>
              <w:spacing w:before="2" w:line="259" w:lineRule="auto"/>
              <w:rPr>
                <w:i/>
                <w:sz w:val="28"/>
              </w:rPr>
            </w:pPr>
            <w:r>
              <w:rPr>
                <w:sz w:val="28"/>
              </w:rPr>
              <w:t>(магния, кальция, алюминия, цинка, железа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(2+)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железа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(3+),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(2+). Исследование амфотерных свойств гидроксида алюминия, гидроксида хрома* (III) и гидроксида цинка </w:t>
            </w:r>
            <w:r>
              <w:rPr>
                <w:i/>
                <w:sz w:val="28"/>
              </w:rPr>
              <w:t>Практические работы:</w:t>
            </w:r>
          </w:p>
          <w:p w14:paraId="48FB04B8" w14:textId="77777777" w:rsidR="00B2623C" w:rsidRDefault="00B2623C" w:rsidP="00E2366D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Жесткость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ее </w:t>
            </w:r>
            <w:r>
              <w:rPr>
                <w:spacing w:val="-2"/>
                <w:sz w:val="28"/>
              </w:rPr>
              <w:t>устранения.</w:t>
            </w:r>
          </w:p>
          <w:p w14:paraId="60F0DB96" w14:textId="77777777" w:rsidR="00B2623C" w:rsidRDefault="00B2623C" w:rsidP="00E2366D">
            <w:pPr>
              <w:pStyle w:val="TableParagraph"/>
              <w:spacing w:before="3" w:line="261" w:lineRule="auto"/>
              <w:ind w:right="131"/>
              <w:rPr>
                <w:sz w:val="28"/>
              </w:rPr>
            </w:pPr>
            <w:r>
              <w:rPr>
                <w:sz w:val="28"/>
              </w:rPr>
              <w:t>№ 9. Решение экспериментальных задач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«Важнейшие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металлы и их соединения».</w:t>
            </w:r>
          </w:p>
          <w:p w14:paraId="1324F40B" w14:textId="77777777" w:rsidR="00B2623C" w:rsidRDefault="00B2623C" w:rsidP="00E2366D">
            <w:pPr>
              <w:pStyle w:val="TableParagraph"/>
              <w:spacing w:line="314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Вычисления:</w:t>
            </w:r>
          </w:p>
          <w:p w14:paraId="0BB308B7" w14:textId="77777777" w:rsidR="00B2623C" w:rsidRDefault="00B2623C" w:rsidP="00E2366D">
            <w:pPr>
              <w:pStyle w:val="TableParagraph"/>
              <w:spacing w:before="24" w:line="261" w:lineRule="auto"/>
              <w:rPr>
                <w:sz w:val="28"/>
              </w:rPr>
            </w:pPr>
            <w:r>
              <w:rPr>
                <w:sz w:val="28"/>
              </w:rPr>
              <w:t>состава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смесей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использованием решения систем уравнений*; различные типы вычислений</w:t>
            </w:r>
          </w:p>
          <w:p w14:paraId="6E62093A" w14:textId="77777777" w:rsidR="00B2623C" w:rsidRDefault="00B2623C" w:rsidP="00E2366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уравнениям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реакций</w:t>
            </w:r>
          </w:p>
        </w:tc>
        <w:tc>
          <w:tcPr>
            <w:tcW w:w="4618" w:type="dxa"/>
          </w:tcPr>
          <w:p w14:paraId="4208F17A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14:paraId="2AFE8E53" w14:textId="77777777" w:rsidTr="00E2366D">
        <w:trPr>
          <w:trHeight w:val="350"/>
        </w:trPr>
        <w:tc>
          <w:tcPr>
            <w:tcW w:w="3962" w:type="dxa"/>
            <w:gridSpan w:val="2"/>
          </w:tcPr>
          <w:p w14:paraId="5751FEB4" w14:textId="77777777" w:rsidR="00B2623C" w:rsidRDefault="00B2623C" w:rsidP="00E2366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разделу:</w:t>
            </w:r>
          </w:p>
        </w:tc>
        <w:tc>
          <w:tcPr>
            <w:tcW w:w="1620" w:type="dxa"/>
          </w:tcPr>
          <w:p w14:paraId="7FA51807" w14:textId="77777777" w:rsidR="00B2623C" w:rsidRDefault="00B2623C" w:rsidP="00E2366D">
            <w:pPr>
              <w:pStyle w:val="TableParagraph"/>
              <w:spacing w:line="318" w:lineRule="exact"/>
              <w:ind w:left="31" w:righ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20/32</w:t>
            </w:r>
          </w:p>
        </w:tc>
        <w:tc>
          <w:tcPr>
            <w:tcW w:w="4646" w:type="dxa"/>
          </w:tcPr>
          <w:p w14:paraId="7B97C02C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18" w:type="dxa"/>
          </w:tcPr>
          <w:p w14:paraId="07B44D1A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14:paraId="5750806B" w14:textId="77777777" w:rsidTr="00E2366D">
        <w:trPr>
          <w:trHeight w:val="350"/>
        </w:trPr>
        <w:tc>
          <w:tcPr>
            <w:tcW w:w="14846" w:type="dxa"/>
            <w:gridSpan w:val="5"/>
          </w:tcPr>
          <w:p w14:paraId="02A6E29E" w14:textId="77777777" w:rsidR="00B2623C" w:rsidRDefault="00B2623C" w:rsidP="00E2366D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Химия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среда</w:t>
            </w:r>
          </w:p>
        </w:tc>
      </w:tr>
      <w:tr w:rsidR="00B2623C" w:rsidRPr="00B2623C" w14:paraId="645E5AEE" w14:textId="77777777" w:rsidTr="00E2366D">
        <w:trPr>
          <w:trHeight w:val="2137"/>
        </w:trPr>
        <w:tc>
          <w:tcPr>
            <w:tcW w:w="591" w:type="dxa"/>
          </w:tcPr>
          <w:p w14:paraId="465B6B7B" w14:textId="77777777" w:rsidR="00B2623C" w:rsidRDefault="00B2623C" w:rsidP="00E2366D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3371" w:type="dxa"/>
          </w:tcPr>
          <w:p w14:paraId="3C3719A9" w14:textId="77777777" w:rsidR="00B2623C" w:rsidRDefault="00B2623C" w:rsidP="00E2366D">
            <w:pPr>
              <w:pStyle w:val="TableParagraph"/>
              <w:spacing w:line="252" w:lineRule="auto"/>
              <w:ind w:left="117" w:right="479"/>
              <w:rPr>
                <w:sz w:val="28"/>
              </w:rPr>
            </w:pPr>
            <w:r>
              <w:rPr>
                <w:sz w:val="28"/>
              </w:rPr>
              <w:t>Вещества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материалы в жизни человека.</w:t>
            </w:r>
          </w:p>
          <w:p w14:paraId="28E04947" w14:textId="77777777" w:rsidR="00B2623C" w:rsidRDefault="00B2623C" w:rsidP="00E2366D">
            <w:pPr>
              <w:pStyle w:val="TableParagraph"/>
              <w:spacing w:line="252" w:lineRule="auto"/>
              <w:ind w:left="117" w:right="479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экологической </w:t>
            </w:r>
            <w:r>
              <w:rPr>
                <w:spacing w:val="-2"/>
                <w:sz w:val="28"/>
              </w:rPr>
              <w:t>грамотности</w:t>
            </w:r>
          </w:p>
        </w:tc>
        <w:tc>
          <w:tcPr>
            <w:tcW w:w="1620" w:type="dxa"/>
          </w:tcPr>
          <w:p w14:paraId="3F67FD50" w14:textId="77777777" w:rsidR="00B2623C" w:rsidRDefault="00B2623C" w:rsidP="00E2366D">
            <w:pPr>
              <w:pStyle w:val="TableParagraph"/>
              <w:spacing w:line="311" w:lineRule="exact"/>
              <w:ind w:left="31" w:righ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5/5</w:t>
            </w:r>
          </w:p>
        </w:tc>
        <w:tc>
          <w:tcPr>
            <w:tcW w:w="4646" w:type="dxa"/>
          </w:tcPr>
          <w:p w14:paraId="136DBBB5" w14:textId="77777777" w:rsidR="00B2623C" w:rsidRDefault="00B2623C" w:rsidP="00E2366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Вещества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</w:t>
            </w:r>
          </w:p>
          <w:p w14:paraId="73C6D9D4" w14:textId="77777777" w:rsidR="00B2623C" w:rsidRDefault="00B2623C" w:rsidP="00E2366D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человека.</w:t>
            </w:r>
          </w:p>
          <w:p w14:paraId="2E9F9A5F" w14:textId="77777777" w:rsidR="00B2623C" w:rsidRDefault="00B2623C" w:rsidP="00E2366D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вещества</w:t>
            </w:r>
          </w:p>
          <w:p w14:paraId="3BF1E7D5" w14:textId="77777777" w:rsidR="00B2623C" w:rsidRDefault="00B2623C" w:rsidP="00E2366D">
            <w:pPr>
              <w:pStyle w:val="TableParagraph"/>
              <w:spacing w:before="17" w:line="252" w:lineRule="auto"/>
              <w:ind w:right="1578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их применения.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Безопасное использование веществ</w:t>
            </w:r>
          </w:p>
        </w:tc>
        <w:tc>
          <w:tcPr>
            <w:tcW w:w="4618" w:type="dxa"/>
          </w:tcPr>
          <w:p w14:paraId="4A57AE7F" w14:textId="77777777" w:rsidR="00B2623C" w:rsidRDefault="00B2623C" w:rsidP="00E2366D">
            <w:pPr>
              <w:pStyle w:val="TableParagraph"/>
              <w:spacing w:line="252" w:lineRule="auto"/>
              <w:ind w:right="322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изучаемых </w:t>
            </w:r>
            <w:r>
              <w:rPr>
                <w:spacing w:val="-2"/>
                <w:sz w:val="28"/>
              </w:rPr>
              <w:t>понятий.</w:t>
            </w:r>
          </w:p>
          <w:p w14:paraId="20CE08FE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химии</w:t>
            </w:r>
          </w:p>
          <w:p w14:paraId="1B3BBD5C" w14:textId="77777777" w:rsidR="00B2623C" w:rsidRDefault="00B2623C" w:rsidP="00E2366D">
            <w:pPr>
              <w:pStyle w:val="TableParagraph"/>
              <w:spacing w:before="7" w:line="252" w:lineRule="auto"/>
              <w:ind w:right="32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сферах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 людей, основные вещества</w:t>
            </w:r>
          </w:p>
          <w:p w14:paraId="5DDC3807" w14:textId="77777777" w:rsidR="00B2623C" w:rsidRDefault="00B2623C" w:rsidP="00E2366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применяемые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жизни</w:t>
            </w:r>
          </w:p>
        </w:tc>
      </w:tr>
    </w:tbl>
    <w:p w14:paraId="12D33601" w14:textId="77777777" w:rsidR="00B2623C" w:rsidRDefault="00B2623C" w:rsidP="00B2623C">
      <w:pPr>
        <w:pStyle w:val="TableParagraph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BCB7A29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14:paraId="4A0ACFF9" w14:textId="77777777" w:rsidTr="00E2366D">
        <w:trPr>
          <w:trHeight w:val="9478"/>
        </w:trPr>
        <w:tc>
          <w:tcPr>
            <w:tcW w:w="591" w:type="dxa"/>
          </w:tcPr>
          <w:p w14:paraId="581A60C4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06FF324C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07394117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3A82BAAA" w14:textId="77777777" w:rsidR="00B2623C" w:rsidRDefault="00B2623C" w:rsidP="00E2366D">
            <w:pPr>
              <w:pStyle w:val="TableParagraph"/>
              <w:spacing w:line="252" w:lineRule="auto"/>
              <w:ind w:right="389"/>
              <w:rPr>
                <w:sz w:val="28"/>
              </w:rPr>
            </w:pPr>
            <w:r>
              <w:rPr>
                <w:sz w:val="28"/>
              </w:rPr>
              <w:t>и химических реакций в быту. Первая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химических ожогах и отравлениях.</w:t>
            </w:r>
          </w:p>
          <w:p w14:paraId="443FE526" w14:textId="77777777" w:rsidR="00B2623C" w:rsidRDefault="00B2623C" w:rsidP="00E2366D">
            <w:pPr>
              <w:pStyle w:val="TableParagraph"/>
              <w:spacing w:line="252" w:lineRule="auto"/>
              <w:rPr>
                <w:sz w:val="28"/>
              </w:rPr>
            </w:pPr>
            <w:r>
              <w:rPr>
                <w:sz w:val="28"/>
              </w:rPr>
              <w:t>Новые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технологии. Принципы «зеленой химии».</w:t>
            </w:r>
          </w:p>
          <w:p w14:paraId="6246B107" w14:textId="77777777" w:rsidR="00B2623C" w:rsidRDefault="00B2623C" w:rsidP="00E2366D">
            <w:pPr>
              <w:pStyle w:val="TableParagraph"/>
              <w:spacing w:line="252" w:lineRule="auto"/>
              <w:ind w:right="389"/>
              <w:rPr>
                <w:sz w:val="28"/>
              </w:rPr>
            </w:pPr>
            <w:r>
              <w:rPr>
                <w:sz w:val="28"/>
              </w:rPr>
              <w:t>Основы экологической грамотности. Химия и здоровье. Значение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химических элементов и их соединений</w:t>
            </w:r>
          </w:p>
          <w:p w14:paraId="4D024BA9" w14:textId="77777777" w:rsidR="00B2623C" w:rsidRDefault="00B2623C" w:rsidP="00E2366D">
            <w:pPr>
              <w:pStyle w:val="TableParagraph"/>
              <w:spacing w:line="252" w:lineRule="auto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функционирования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организма </w:t>
            </w:r>
            <w:r>
              <w:rPr>
                <w:spacing w:val="-2"/>
                <w:sz w:val="28"/>
              </w:rPr>
              <w:t>человека.</w:t>
            </w:r>
          </w:p>
          <w:p w14:paraId="6C1D5E5F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жизни.</w:t>
            </w:r>
          </w:p>
          <w:p w14:paraId="3DBA4365" w14:textId="77777777" w:rsidR="00B2623C" w:rsidRDefault="00B2623C" w:rsidP="00E2366D">
            <w:pPr>
              <w:pStyle w:val="TableParagraph"/>
              <w:spacing w:before="11" w:line="252" w:lineRule="auto"/>
              <w:ind w:right="1558"/>
              <w:rPr>
                <w:sz w:val="28"/>
              </w:rPr>
            </w:pPr>
            <w:r>
              <w:rPr>
                <w:sz w:val="28"/>
              </w:rPr>
              <w:t>Химическое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загрязнение окружающей среды.</w:t>
            </w:r>
          </w:p>
          <w:p w14:paraId="2DB84E49" w14:textId="77777777" w:rsidR="00B2623C" w:rsidRDefault="00B2623C" w:rsidP="00E2366D">
            <w:pPr>
              <w:pStyle w:val="TableParagraph"/>
              <w:spacing w:before="1" w:line="252" w:lineRule="auto"/>
              <w:ind w:right="796"/>
              <w:rPr>
                <w:sz w:val="28"/>
              </w:rPr>
            </w:pPr>
            <w:r>
              <w:rPr>
                <w:sz w:val="28"/>
              </w:rPr>
              <w:t>Экологические проблемы, связанные с соединениями углерода,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азота,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серы,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тяжелых металлов. Понятие о ПДК. Роль химии в решении экологических проблем.</w:t>
            </w:r>
          </w:p>
          <w:p w14:paraId="12A02322" w14:textId="77777777" w:rsidR="00B2623C" w:rsidRDefault="00B2623C" w:rsidP="00E2366D">
            <w:pPr>
              <w:pStyle w:val="TableParagraph"/>
              <w:spacing w:before="11" w:line="247" w:lineRule="auto"/>
              <w:ind w:right="389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Экспериментальное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изучение веществ и явлений </w:t>
            </w:r>
            <w:r>
              <w:rPr>
                <w:i/>
                <w:spacing w:val="-2"/>
                <w:sz w:val="28"/>
              </w:rPr>
              <w:t>Демонстрации:</w:t>
            </w:r>
          </w:p>
          <w:p w14:paraId="24709650" w14:textId="77777777" w:rsidR="00B2623C" w:rsidRDefault="00B2623C" w:rsidP="00E2366D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Коллекции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  <w:p w14:paraId="0E432F11" w14:textId="77777777" w:rsidR="00B2623C" w:rsidRDefault="00B2623C" w:rsidP="00E2366D">
            <w:pPr>
              <w:pStyle w:val="TableParagraph"/>
              <w:spacing w:before="17" w:line="252" w:lineRule="auto"/>
              <w:rPr>
                <w:sz w:val="28"/>
              </w:rPr>
            </w:pPr>
            <w:r>
              <w:rPr>
                <w:sz w:val="28"/>
              </w:rPr>
              <w:t>(строительные материалы, сплавы металлов,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полимерные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материалы).</w:t>
            </w:r>
          </w:p>
          <w:p w14:paraId="427154E6" w14:textId="77777777" w:rsidR="00B2623C" w:rsidRDefault="00B2623C" w:rsidP="00E2366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Презентации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видеоматериалы</w:t>
            </w:r>
          </w:p>
          <w:p w14:paraId="10D2DE77" w14:textId="77777777" w:rsidR="00B2623C" w:rsidRDefault="00B2623C" w:rsidP="00E2366D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теме.</w:t>
            </w:r>
          </w:p>
        </w:tc>
        <w:tc>
          <w:tcPr>
            <w:tcW w:w="4618" w:type="dxa"/>
          </w:tcPr>
          <w:p w14:paraId="04AD25B8" w14:textId="77777777" w:rsidR="00B2623C" w:rsidRDefault="00B2623C" w:rsidP="00E2366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человека.</w:t>
            </w:r>
          </w:p>
          <w:p w14:paraId="018CB6F3" w14:textId="77777777" w:rsidR="00B2623C" w:rsidRDefault="00B2623C" w:rsidP="00E2366D">
            <w:pPr>
              <w:pStyle w:val="TableParagraph"/>
              <w:spacing w:before="16" w:line="252" w:lineRule="auto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безопасного использования веществ</w:t>
            </w:r>
          </w:p>
          <w:p w14:paraId="0E53371C" w14:textId="77777777" w:rsidR="00B2623C" w:rsidRDefault="00B2623C" w:rsidP="00E2366D">
            <w:pPr>
              <w:pStyle w:val="TableParagraph"/>
              <w:spacing w:before="1" w:line="252" w:lineRule="auto"/>
              <w:ind w:right="322"/>
              <w:rPr>
                <w:sz w:val="28"/>
              </w:rPr>
            </w:pPr>
            <w:r>
              <w:rPr>
                <w:sz w:val="28"/>
              </w:rPr>
              <w:t>и химических реакций в быту. Уметь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помощь при химических ожогах</w:t>
            </w:r>
          </w:p>
          <w:p w14:paraId="2975F4CE" w14:textId="77777777" w:rsidR="00B2623C" w:rsidRDefault="00B2623C" w:rsidP="00E2366D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отравлениях.</w:t>
            </w:r>
          </w:p>
          <w:p w14:paraId="2D3D5AB1" w14:textId="77777777" w:rsidR="00B2623C" w:rsidRDefault="00B2623C" w:rsidP="00E2366D">
            <w:pPr>
              <w:pStyle w:val="TableParagraph"/>
              <w:spacing w:before="17" w:line="252" w:lineRule="auto"/>
              <w:ind w:right="145"/>
              <w:rPr>
                <w:sz w:val="28"/>
              </w:rPr>
            </w:pPr>
            <w:r>
              <w:rPr>
                <w:sz w:val="28"/>
              </w:rPr>
              <w:t>Объяснять сущность методов охраны атмосферы, водных и земельных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загрязнений. Анализировать и критически оценивать информацию о влиянии промышленности, сельского хозяйства, транспорта на состояние окружающей среды.</w:t>
            </w:r>
          </w:p>
          <w:p w14:paraId="25CCFDF3" w14:textId="77777777" w:rsidR="00B2623C" w:rsidRDefault="00B2623C" w:rsidP="00E2366D">
            <w:pPr>
              <w:pStyle w:val="TableParagraph"/>
              <w:spacing w:before="4" w:line="252" w:lineRule="auto"/>
              <w:ind w:right="42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знания в повседневной жизни</w:t>
            </w:r>
          </w:p>
          <w:p w14:paraId="4437139A" w14:textId="77777777" w:rsidR="00B2623C" w:rsidRDefault="00B2623C" w:rsidP="00E2366D">
            <w:pPr>
              <w:pStyle w:val="TableParagraph"/>
              <w:spacing w:before="1" w:line="252" w:lineRule="auto"/>
              <w:ind w:right="83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безопасности и сохранения здоровья</w:t>
            </w:r>
          </w:p>
          <w:p w14:paraId="0FF7E59C" w14:textId="77777777" w:rsidR="00B2623C" w:rsidRDefault="00B2623C" w:rsidP="00E2366D">
            <w:pPr>
              <w:pStyle w:val="TableParagraph"/>
              <w:spacing w:before="1" w:line="252" w:lineRule="auto"/>
              <w:ind w:right="322"/>
              <w:rPr>
                <w:sz w:val="28"/>
              </w:rPr>
            </w:pPr>
            <w:r>
              <w:rPr>
                <w:sz w:val="28"/>
              </w:rPr>
              <w:t>при обращении с препаратами бытовой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химии,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сохранения окружающей среды.</w:t>
            </w:r>
          </w:p>
          <w:p w14:paraId="3430479F" w14:textId="77777777" w:rsidR="00B2623C" w:rsidRDefault="00B2623C" w:rsidP="00E2366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Получить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представления</w:t>
            </w:r>
          </w:p>
          <w:p w14:paraId="3B387036" w14:textId="77777777" w:rsidR="00B2623C" w:rsidRDefault="00B2623C" w:rsidP="00E2366D">
            <w:pPr>
              <w:pStyle w:val="TableParagraph"/>
              <w:spacing w:before="17" w:line="252" w:lineRule="auto"/>
              <w:ind w:right="322"/>
              <w:rPr>
                <w:sz w:val="28"/>
              </w:rPr>
            </w:pPr>
            <w:r>
              <w:rPr>
                <w:sz w:val="28"/>
              </w:rPr>
              <w:t>о правильном использовании изученных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14:paraId="7F358C19" w14:textId="77777777" w:rsidR="00B2623C" w:rsidRDefault="00B2623C" w:rsidP="00E2366D">
            <w:pPr>
              <w:pStyle w:val="TableParagraph"/>
              <w:spacing w:before="1" w:line="252" w:lineRule="auto"/>
              <w:ind w:right="322"/>
              <w:rPr>
                <w:sz w:val="28"/>
              </w:rPr>
            </w:pPr>
            <w:r>
              <w:rPr>
                <w:sz w:val="28"/>
              </w:rPr>
              <w:t>(минеральные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удобрения,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металлы и сплавы) в быту, сельском</w:t>
            </w:r>
          </w:p>
          <w:p w14:paraId="444C9C09" w14:textId="77777777" w:rsidR="00B2623C" w:rsidRDefault="00B2623C" w:rsidP="00E2366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хозяйстве,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производстве.</w:t>
            </w:r>
          </w:p>
        </w:tc>
      </w:tr>
    </w:tbl>
    <w:p w14:paraId="1BD960F8" w14:textId="77777777" w:rsidR="00B2623C" w:rsidRDefault="00B2623C" w:rsidP="00B2623C">
      <w:pPr>
        <w:pStyle w:val="TableParagraph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D69D7F1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:rsidRPr="00B2623C" w14:paraId="0A3A27E5" w14:textId="77777777" w:rsidTr="00E2366D">
        <w:trPr>
          <w:trHeight w:val="9478"/>
        </w:trPr>
        <w:tc>
          <w:tcPr>
            <w:tcW w:w="591" w:type="dxa"/>
          </w:tcPr>
          <w:p w14:paraId="608E2E30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498EC82B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05A20692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33E2C690" w14:textId="77777777" w:rsidR="00B2623C" w:rsidRDefault="00B2623C" w:rsidP="00E2366D">
            <w:pPr>
              <w:pStyle w:val="TableParagraph"/>
              <w:spacing w:line="252" w:lineRule="auto"/>
              <w:ind w:right="389"/>
              <w:rPr>
                <w:sz w:val="28"/>
              </w:rPr>
            </w:pPr>
            <w:r>
              <w:rPr>
                <w:i/>
                <w:sz w:val="28"/>
              </w:rPr>
              <w:t xml:space="preserve">Лабораторные опыты: </w:t>
            </w:r>
            <w:r>
              <w:rPr>
                <w:spacing w:val="-2"/>
                <w:sz w:val="28"/>
              </w:rPr>
              <w:t>Определение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кислотности </w:t>
            </w:r>
            <w:r>
              <w:rPr>
                <w:sz w:val="28"/>
              </w:rPr>
              <w:t>природных вод.</w:t>
            </w:r>
          </w:p>
          <w:p w14:paraId="1DE84CA5" w14:textId="77777777" w:rsidR="00B2623C" w:rsidRDefault="00B2623C" w:rsidP="00E2366D">
            <w:pPr>
              <w:pStyle w:val="TableParagraph"/>
              <w:spacing w:line="252" w:lineRule="auto"/>
              <w:ind w:right="389"/>
              <w:rPr>
                <w:sz w:val="28"/>
              </w:rPr>
            </w:pPr>
            <w:r>
              <w:rPr>
                <w:sz w:val="28"/>
              </w:rPr>
              <w:t>Моделирование процесса образования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кислотного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дождя, изучение его воздействия</w:t>
            </w:r>
          </w:p>
          <w:p w14:paraId="73D1109C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</w:t>
            </w:r>
          </w:p>
        </w:tc>
        <w:tc>
          <w:tcPr>
            <w:tcW w:w="4618" w:type="dxa"/>
          </w:tcPr>
          <w:p w14:paraId="36771321" w14:textId="77777777" w:rsidR="00B2623C" w:rsidRDefault="00B2623C" w:rsidP="00E2366D">
            <w:pPr>
              <w:pStyle w:val="TableParagraph"/>
              <w:spacing w:line="252" w:lineRule="auto"/>
              <w:ind w:right="322"/>
              <w:rPr>
                <w:sz w:val="28"/>
              </w:rPr>
            </w:pPr>
            <w:r>
              <w:rPr>
                <w:sz w:val="28"/>
              </w:rPr>
              <w:t>Искать и анализировать информацию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веществ, имеющих важное промышленное значение, и химических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реакциях, лежащих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промышленных способов получения веществ,</w:t>
            </w:r>
          </w:p>
          <w:p w14:paraId="1125A68B" w14:textId="77777777" w:rsidR="00B2623C" w:rsidRDefault="00B2623C" w:rsidP="00E2366D">
            <w:pPr>
              <w:pStyle w:val="TableParagraph"/>
              <w:spacing w:line="252" w:lineRule="auto"/>
              <w:ind w:right="14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рациональных подходов к использованию природных ресурсов.</w:t>
            </w:r>
          </w:p>
          <w:p w14:paraId="6C72D5E5" w14:textId="77777777" w:rsidR="00B2623C" w:rsidRDefault="00B2623C" w:rsidP="00E2366D">
            <w:pPr>
              <w:pStyle w:val="TableParagraph"/>
              <w:spacing w:line="252" w:lineRule="auto"/>
              <w:ind w:right="322"/>
              <w:rPr>
                <w:sz w:val="28"/>
              </w:rPr>
            </w:pPr>
            <w:r>
              <w:rPr>
                <w:sz w:val="28"/>
              </w:rPr>
              <w:t>Принимать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обсуждении проблем химической</w:t>
            </w:r>
          </w:p>
          <w:p w14:paraId="0C84A343" w14:textId="77777777" w:rsidR="00B2623C" w:rsidRDefault="00B2623C" w:rsidP="00E2366D">
            <w:pPr>
              <w:pStyle w:val="TableParagraph"/>
              <w:spacing w:line="252" w:lineRule="auto"/>
              <w:ind w:right="145"/>
              <w:rPr>
                <w:sz w:val="28"/>
              </w:rPr>
            </w:pPr>
            <w:r>
              <w:rPr>
                <w:sz w:val="28"/>
              </w:rPr>
              <w:t>и экологической направленности, высказывать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позицию по проблеме и предлагать возможные пути ее решения.</w:t>
            </w:r>
          </w:p>
          <w:p w14:paraId="5777F890" w14:textId="77777777" w:rsidR="00B2623C" w:rsidRDefault="00B2623C" w:rsidP="00E2366D">
            <w:pPr>
              <w:pStyle w:val="TableParagraph"/>
              <w:spacing w:line="252" w:lineRule="auto"/>
              <w:ind w:right="622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письменные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устные сообщения, рефераты, доклады, презентации при выполнении учебных заданий и в процессе </w:t>
            </w:r>
            <w:r>
              <w:rPr>
                <w:spacing w:val="-2"/>
                <w:sz w:val="28"/>
              </w:rPr>
              <w:t>проектно-исследовательской деятельности.</w:t>
            </w:r>
          </w:p>
          <w:p w14:paraId="30878122" w14:textId="77777777" w:rsidR="00B2623C" w:rsidRDefault="00B2623C" w:rsidP="00E2366D">
            <w:pPr>
              <w:pStyle w:val="TableParagraph"/>
              <w:spacing w:line="247" w:lineRule="auto"/>
              <w:ind w:right="9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Использовать представления </w:t>
            </w:r>
            <w:r>
              <w:rPr>
                <w:sz w:val="28"/>
              </w:rPr>
              <w:t>о сферах профессиональной</w:t>
            </w:r>
          </w:p>
          <w:p w14:paraId="5971C081" w14:textId="77777777" w:rsidR="00B2623C" w:rsidRDefault="00B2623C" w:rsidP="00E2366D">
            <w:pPr>
              <w:pStyle w:val="TableParagraph"/>
              <w:spacing w:before="7" w:line="252" w:lineRule="auto"/>
              <w:ind w:right="395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наукой и современными химическими</w:t>
            </w:r>
          </w:p>
          <w:p w14:paraId="7BF2F5D1" w14:textId="77777777" w:rsidR="00B2623C" w:rsidRDefault="00B2623C" w:rsidP="00E2366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технологиями,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основу</w:t>
            </w:r>
          </w:p>
          <w:p w14:paraId="32CD54C7" w14:textId="77777777" w:rsidR="00B2623C" w:rsidRDefault="00B2623C" w:rsidP="00E2366D">
            <w:pPr>
              <w:pStyle w:val="TableParagraph"/>
              <w:spacing w:line="340" w:lineRule="atLeast"/>
              <w:ind w:right="14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качестве сферы своей будущей</w:t>
            </w:r>
          </w:p>
        </w:tc>
      </w:tr>
    </w:tbl>
    <w:p w14:paraId="7419283F" w14:textId="77777777" w:rsidR="00B2623C" w:rsidRDefault="00B2623C" w:rsidP="00B2623C">
      <w:pPr>
        <w:pStyle w:val="TableParagraph"/>
        <w:spacing w:line="340" w:lineRule="atLeast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429F19A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71"/>
        <w:gridCol w:w="1620"/>
        <w:gridCol w:w="4646"/>
        <w:gridCol w:w="4618"/>
      </w:tblGrid>
      <w:tr w:rsidR="00B2623C" w:rsidRPr="00B2623C" w14:paraId="1F667CC6" w14:textId="77777777" w:rsidTr="00E2366D">
        <w:trPr>
          <w:trHeight w:val="1690"/>
        </w:trPr>
        <w:tc>
          <w:tcPr>
            <w:tcW w:w="591" w:type="dxa"/>
          </w:tcPr>
          <w:p w14:paraId="58264609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1" w:type="dxa"/>
          </w:tcPr>
          <w:p w14:paraId="4F599DBC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14:paraId="3C0526AA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14:paraId="2CA91AC8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18" w:type="dxa"/>
          </w:tcPr>
          <w:p w14:paraId="6E752805" w14:textId="77777777" w:rsidR="00B2623C" w:rsidRDefault="00B2623C" w:rsidP="00E2366D">
            <w:pPr>
              <w:pStyle w:val="TableParagraph"/>
              <w:spacing w:line="252" w:lineRule="auto"/>
              <w:ind w:right="539"/>
              <w:jc w:val="both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 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химии как профильного предмета</w:t>
            </w:r>
          </w:p>
          <w:p w14:paraId="1F8D3EF4" w14:textId="77777777" w:rsidR="00B2623C" w:rsidRDefault="00B2623C" w:rsidP="00E2366D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переходе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среднего</w:t>
            </w:r>
          </w:p>
          <w:p w14:paraId="08B4E94A" w14:textId="77777777" w:rsidR="00B2623C" w:rsidRDefault="00B2623C" w:rsidP="00E2366D">
            <w:pPr>
              <w:pStyle w:val="TableParagraph"/>
              <w:spacing w:before="7"/>
              <w:jc w:val="both"/>
              <w:rPr>
                <w:sz w:val="28"/>
              </w:rPr>
            </w:pPr>
            <w:r>
              <w:rPr>
                <w:sz w:val="28"/>
              </w:rPr>
              <w:t>общего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B2623C" w14:paraId="5501656E" w14:textId="77777777" w:rsidTr="00E2366D">
        <w:trPr>
          <w:trHeight w:val="350"/>
        </w:trPr>
        <w:tc>
          <w:tcPr>
            <w:tcW w:w="3962" w:type="dxa"/>
            <w:gridSpan w:val="2"/>
          </w:tcPr>
          <w:p w14:paraId="39CD76F2" w14:textId="77777777" w:rsidR="00B2623C" w:rsidRDefault="00B2623C" w:rsidP="00E2366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разделу:</w:t>
            </w:r>
          </w:p>
        </w:tc>
        <w:tc>
          <w:tcPr>
            <w:tcW w:w="1620" w:type="dxa"/>
          </w:tcPr>
          <w:p w14:paraId="1A58F28A" w14:textId="77777777" w:rsidR="00B2623C" w:rsidRDefault="00B2623C" w:rsidP="00E2366D">
            <w:pPr>
              <w:pStyle w:val="TableParagraph"/>
              <w:spacing w:line="318" w:lineRule="exact"/>
              <w:ind w:left="31" w:righ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5/5</w:t>
            </w:r>
          </w:p>
        </w:tc>
        <w:tc>
          <w:tcPr>
            <w:tcW w:w="4646" w:type="dxa"/>
          </w:tcPr>
          <w:p w14:paraId="615D5CB1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18" w:type="dxa"/>
          </w:tcPr>
          <w:p w14:paraId="55B9D3DB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14:paraId="6FAA9D30" w14:textId="77777777" w:rsidTr="00E2366D">
        <w:trPr>
          <w:trHeight w:val="350"/>
        </w:trPr>
        <w:tc>
          <w:tcPr>
            <w:tcW w:w="14846" w:type="dxa"/>
            <w:gridSpan w:val="5"/>
          </w:tcPr>
          <w:p w14:paraId="319D03E1" w14:textId="77777777" w:rsidR="00B2623C" w:rsidRDefault="00B2623C" w:rsidP="00E2366D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Обобщение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знаний</w:t>
            </w:r>
          </w:p>
        </w:tc>
      </w:tr>
      <w:tr w:rsidR="00B2623C" w:rsidRPr="00B2623C" w14:paraId="64DE3DF4" w14:textId="77777777" w:rsidTr="00E2366D">
        <w:trPr>
          <w:trHeight w:val="6956"/>
        </w:trPr>
        <w:tc>
          <w:tcPr>
            <w:tcW w:w="591" w:type="dxa"/>
          </w:tcPr>
          <w:p w14:paraId="7F5D1B17" w14:textId="77777777" w:rsidR="00B2623C" w:rsidRDefault="00B2623C" w:rsidP="00E2366D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3371" w:type="dxa"/>
          </w:tcPr>
          <w:p w14:paraId="31E54DD9" w14:textId="77777777" w:rsidR="00B2623C" w:rsidRDefault="00B2623C" w:rsidP="00E2366D">
            <w:pPr>
              <w:pStyle w:val="TableParagraph"/>
              <w:spacing w:line="256" w:lineRule="auto"/>
              <w:ind w:left="117" w:right="141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обобщение знаний основных разделов курсов</w:t>
            </w:r>
          </w:p>
          <w:p w14:paraId="44E8477D" w14:textId="77777777" w:rsidR="00B2623C" w:rsidRDefault="00B2623C" w:rsidP="00E2366D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8–9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1620" w:type="dxa"/>
          </w:tcPr>
          <w:p w14:paraId="1E0B4F18" w14:textId="77777777" w:rsidR="00B2623C" w:rsidRDefault="00B2623C" w:rsidP="00E2366D">
            <w:pPr>
              <w:pStyle w:val="TableParagraph"/>
              <w:spacing w:line="311" w:lineRule="exact"/>
              <w:ind w:left="31" w:right="1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5/10</w:t>
            </w:r>
          </w:p>
        </w:tc>
        <w:tc>
          <w:tcPr>
            <w:tcW w:w="4646" w:type="dxa"/>
          </w:tcPr>
          <w:p w14:paraId="32E6068A" w14:textId="77777777" w:rsidR="00B2623C" w:rsidRDefault="00B2623C" w:rsidP="00E2366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Периодический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закон</w:t>
            </w:r>
          </w:p>
          <w:p w14:paraId="3D95A62A" w14:textId="77777777" w:rsidR="00B2623C" w:rsidRDefault="00B2623C" w:rsidP="00E2366D">
            <w:pPr>
              <w:pStyle w:val="TableParagraph"/>
              <w:spacing w:before="23" w:line="259" w:lineRule="auto"/>
              <w:ind w:right="389"/>
              <w:rPr>
                <w:sz w:val="28"/>
              </w:rPr>
            </w:pPr>
            <w:r>
              <w:rPr>
                <w:sz w:val="28"/>
              </w:rPr>
              <w:t>и Периодическая система химических элементов в свете представлений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атома. Закономерности в изменении свойств химических элементов</w:t>
            </w:r>
          </w:p>
          <w:p w14:paraId="31145E6B" w14:textId="77777777" w:rsidR="00B2623C" w:rsidRDefault="00B2623C" w:rsidP="00E2366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периодах</w:t>
            </w:r>
          </w:p>
          <w:p w14:paraId="7576FB72" w14:textId="77777777" w:rsidR="00B2623C" w:rsidRDefault="00B2623C" w:rsidP="00E2366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группах.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вещества</w:t>
            </w:r>
          </w:p>
          <w:p w14:paraId="709936AD" w14:textId="77777777" w:rsidR="00B2623C" w:rsidRDefault="00B2623C" w:rsidP="00E2366D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в твердом, жидком и газообразном состоянии.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</w:p>
          <w:p w14:paraId="40D38B33" w14:textId="77777777" w:rsidR="00B2623C" w:rsidRDefault="00B2623C" w:rsidP="00E2366D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Зависимость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вещества</w:t>
            </w:r>
          </w:p>
          <w:p w14:paraId="0E900337" w14:textId="77777777" w:rsidR="00B2623C" w:rsidRDefault="00B2623C" w:rsidP="00E2366D">
            <w:pPr>
              <w:pStyle w:val="TableParagraph"/>
              <w:spacing w:before="24" w:line="256" w:lineRule="auto"/>
              <w:ind w:right="389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типа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кристаллической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решетки и вида химической связи.</w:t>
            </w:r>
          </w:p>
          <w:p w14:paraId="45D806BC" w14:textId="77777777" w:rsidR="00B2623C" w:rsidRDefault="00B2623C" w:rsidP="00E2366D">
            <w:pPr>
              <w:pStyle w:val="TableParagraph"/>
              <w:spacing w:before="3" w:line="264" w:lineRule="auto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реакций по различным признакам.</w:t>
            </w:r>
          </w:p>
          <w:p w14:paraId="0B872527" w14:textId="77777777" w:rsidR="00B2623C" w:rsidRDefault="00B2623C" w:rsidP="00E2366D">
            <w:pPr>
              <w:pStyle w:val="TableParagraph"/>
              <w:spacing w:line="256" w:lineRule="auto"/>
              <w:ind w:right="766"/>
              <w:rPr>
                <w:sz w:val="28"/>
              </w:rPr>
            </w:pPr>
            <w:r>
              <w:rPr>
                <w:sz w:val="28"/>
              </w:rPr>
              <w:t>Прогнозирование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возможности протекания химических</w:t>
            </w:r>
          </w:p>
          <w:p w14:paraId="5AA90E40" w14:textId="77777777" w:rsidR="00B2623C" w:rsidRDefault="00B2623C" w:rsidP="00E236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превращений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условиях</w:t>
            </w:r>
          </w:p>
          <w:p w14:paraId="22949939" w14:textId="77777777" w:rsidR="00B2623C" w:rsidRDefault="00B2623C" w:rsidP="00E2366D">
            <w:pPr>
              <w:pStyle w:val="TableParagraph"/>
              <w:spacing w:before="6" w:line="340" w:lineRule="atLeast"/>
              <w:ind w:right="38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представлений химической кинетики</w:t>
            </w:r>
          </w:p>
        </w:tc>
        <w:tc>
          <w:tcPr>
            <w:tcW w:w="4618" w:type="dxa"/>
          </w:tcPr>
          <w:p w14:paraId="39C6EFBB" w14:textId="77777777" w:rsidR="00B2623C" w:rsidRDefault="00B2623C" w:rsidP="00E2366D">
            <w:pPr>
              <w:pStyle w:val="TableParagraph"/>
              <w:spacing w:line="259" w:lineRule="auto"/>
              <w:ind w:right="509"/>
              <w:rPr>
                <w:sz w:val="28"/>
              </w:rPr>
            </w:pPr>
            <w:r>
              <w:rPr>
                <w:sz w:val="28"/>
              </w:rPr>
              <w:t>Прогнозировать свойства химических элементов и их соединений на основании закономерностей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Периодической </w:t>
            </w:r>
            <w:r>
              <w:rPr>
                <w:spacing w:val="-2"/>
                <w:sz w:val="28"/>
              </w:rPr>
              <w:t>системы.</w:t>
            </w:r>
          </w:p>
          <w:p w14:paraId="1FE7B27A" w14:textId="77777777" w:rsidR="00B2623C" w:rsidRDefault="00B2623C" w:rsidP="00E2366D">
            <w:pPr>
              <w:pStyle w:val="TableParagraph"/>
              <w:spacing w:line="259" w:lineRule="auto"/>
              <w:ind w:right="207"/>
              <w:rPr>
                <w:sz w:val="28"/>
              </w:rPr>
            </w:pPr>
            <w:r>
              <w:rPr>
                <w:sz w:val="28"/>
              </w:rPr>
              <w:t>Описывать химические свойства веществ различных классов, подтверждать свойства примерами уравнений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ионного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обмена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окислительно-восстановительных </w:t>
            </w:r>
            <w:r>
              <w:rPr>
                <w:spacing w:val="-2"/>
                <w:sz w:val="28"/>
              </w:rPr>
              <w:t>реакций.</w:t>
            </w:r>
          </w:p>
          <w:p w14:paraId="16B6A81F" w14:textId="77777777" w:rsidR="00B2623C" w:rsidRDefault="00B2623C" w:rsidP="00E2366D">
            <w:pPr>
              <w:pStyle w:val="TableParagraph"/>
              <w:spacing w:line="256" w:lineRule="auto"/>
              <w:ind w:right="322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 в зависимости от их строения.</w:t>
            </w:r>
          </w:p>
          <w:p w14:paraId="785C70C5" w14:textId="77777777" w:rsidR="00B2623C" w:rsidRDefault="00B2623C" w:rsidP="00E2366D">
            <w:pPr>
              <w:pStyle w:val="TableParagraph"/>
              <w:spacing w:line="264" w:lineRule="auto"/>
              <w:ind w:right="912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возможности протекания химических</w:t>
            </w:r>
          </w:p>
          <w:p w14:paraId="0D5F28A9" w14:textId="77777777" w:rsidR="00B2623C" w:rsidRDefault="00B2623C" w:rsidP="00E2366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превращений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условиях.</w:t>
            </w:r>
          </w:p>
          <w:p w14:paraId="16A78EE0" w14:textId="77777777" w:rsidR="00B2623C" w:rsidRDefault="00B2623C" w:rsidP="00E2366D">
            <w:pPr>
              <w:pStyle w:val="TableParagraph"/>
              <w:spacing w:before="16" w:line="256" w:lineRule="auto"/>
              <w:ind w:right="1117"/>
              <w:rPr>
                <w:sz w:val="28"/>
              </w:rPr>
            </w:pPr>
            <w:r>
              <w:rPr>
                <w:sz w:val="28"/>
              </w:rPr>
              <w:t>Производить вычисления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химическим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уравнениям.</w:t>
            </w:r>
          </w:p>
          <w:p w14:paraId="3520D2AF" w14:textId="77777777" w:rsidR="00B2623C" w:rsidRDefault="00B2623C" w:rsidP="00E2366D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  <w:p w14:paraId="473F5CF7" w14:textId="77777777" w:rsidR="00B2623C" w:rsidRDefault="00B2623C" w:rsidP="00E2366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группе</w:t>
            </w:r>
          </w:p>
        </w:tc>
      </w:tr>
    </w:tbl>
    <w:p w14:paraId="3CFBABC2" w14:textId="77777777" w:rsidR="00B2623C" w:rsidRDefault="00B2623C" w:rsidP="00B2623C">
      <w:pPr>
        <w:pStyle w:val="TableParagraph"/>
        <w:rPr>
          <w:sz w:val="28"/>
        </w:rPr>
        <w:sectPr w:rsidR="00B2623C" w:rsidSect="00B2623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DF8FD75" w14:textId="77777777" w:rsidR="00B2623C" w:rsidRDefault="00B2623C" w:rsidP="00B2623C">
      <w:pPr>
        <w:pStyle w:val="ae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0"/>
        <w:gridCol w:w="3142"/>
        <w:gridCol w:w="1512"/>
        <w:gridCol w:w="4333"/>
        <w:gridCol w:w="4305"/>
      </w:tblGrid>
      <w:tr w:rsidR="00B2623C" w14:paraId="1D27B5D4" w14:textId="77777777" w:rsidTr="00B2623C">
        <w:trPr>
          <w:trHeight w:val="6603"/>
        </w:trPr>
        <w:tc>
          <w:tcPr>
            <w:tcW w:w="199" w:type="pct"/>
          </w:tcPr>
          <w:p w14:paraId="74202C05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5" w:type="pct"/>
          </w:tcPr>
          <w:p w14:paraId="1145B6B4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6" w:type="pct"/>
          </w:tcPr>
          <w:p w14:paraId="3A7EC6AC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5" w:type="pct"/>
          </w:tcPr>
          <w:p w14:paraId="2C987F90" w14:textId="77777777" w:rsidR="00B2623C" w:rsidRDefault="00B2623C" w:rsidP="00E2366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термодинамики.</w:t>
            </w:r>
          </w:p>
          <w:p w14:paraId="7162914C" w14:textId="77777777" w:rsidR="00B2623C" w:rsidRDefault="00B2623C" w:rsidP="00E2366D">
            <w:pPr>
              <w:pStyle w:val="TableParagraph"/>
              <w:spacing w:before="31" w:line="256" w:lineRule="auto"/>
              <w:ind w:right="482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растворах. Гидролиз солей. Реакции </w:t>
            </w:r>
            <w:r>
              <w:rPr>
                <w:spacing w:val="-2"/>
                <w:sz w:val="28"/>
              </w:rPr>
              <w:t>окисления-восстановления.</w:t>
            </w:r>
          </w:p>
          <w:p w14:paraId="6D6D1694" w14:textId="77777777" w:rsidR="00B2623C" w:rsidRDefault="00B2623C" w:rsidP="00E2366D">
            <w:pPr>
              <w:pStyle w:val="TableParagraph"/>
              <w:spacing w:before="11"/>
              <w:rPr>
                <w:sz w:val="28"/>
              </w:rPr>
            </w:pPr>
            <w:r>
              <w:rPr>
                <w:spacing w:val="-2"/>
                <w:sz w:val="28"/>
              </w:rPr>
              <w:t>Электролиз.</w:t>
            </w:r>
          </w:p>
          <w:p w14:paraId="0D082348" w14:textId="77777777" w:rsidR="00B2623C" w:rsidRDefault="00B2623C" w:rsidP="00E2366D">
            <w:pPr>
              <w:pStyle w:val="TableParagraph"/>
              <w:spacing w:before="24" w:line="256" w:lineRule="auto"/>
              <w:ind w:right="173"/>
              <w:jc w:val="both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кислот,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оснований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солей в свете представлений</w:t>
            </w:r>
          </w:p>
          <w:p w14:paraId="0C3E29D9" w14:textId="77777777" w:rsidR="00B2623C" w:rsidRDefault="00B2623C" w:rsidP="00E2366D">
            <w:pPr>
              <w:pStyle w:val="TableParagraph"/>
              <w:spacing w:before="2" w:line="261" w:lineRule="auto"/>
              <w:ind w:right="243"/>
              <w:jc w:val="both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электролитической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диссоциации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окислительно-восстановительных </w:t>
            </w:r>
            <w:r>
              <w:rPr>
                <w:spacing w:val="-2"/>
                <w:sz w:val="28"/>
              </w:rPr>
              <w:t>реакциях.</w:t>
            </w:r>
          </w:p>
          <w:p w14:paraId="47D80F25" w14:textId="77777777" w:rsidR="00B2623C" w:rsidRDefault="00B2623C" w:rsidP="00E2366D">
            <w:pPr>
              <w:pStyle w:val="TableParagraph"/>
              <w:spacing w:line="256" w:lineRule="auto"/>
              <w:ind w:right="687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Экспериментальное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изучение веществ и явлений </w:t>
            </w:r>
            <w:r>
              <w:rPr>
                <w:i/>
                <w:sz w:val="28"/>
              </w:rPr>
              <w:t>Практические работы</w:t>
            </w:r>
            <w:r>
              <w:rPr>
                <w:sz w:val="28"/>
              </w:rPr>
              <w:t>*</w:t>
            </w:r>
            <w:r>
              <w:rPr>
                <w:i/>
                <w:sz w:val="28"/>
              </w:rPr>
              <w:t>:</w:t>
            </w:r>
          </w:p>
          <w:p w14:paraId="46C9E9D0" w14:textId="77777777" w:rsidR="00B2623C" w:rsidRDefault="00B2623C" w:rsidP="00E2366D">
            <w:pPr>
              <w:pStyle w:val="TableParagraph"/>
              <w:spacing w:before="3" w:line="256" w:lineRule="auto"/>
              <w:ind w:right="251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экспериментальных задач по теме «Химические </w:t>
            </w:r>
            <w:r>
              <w:rPr>
                <w:spacing w:val="-2"/>
                <w:sz w:val="28"/>
              </w:rPr>
              <w:t>реакции».</w:t>
            </w:r>
          </w:p>
          <w:p w14:paraId="4B1BB591" w14:textId="77777777" w:rsidR="00B2623C" w:rsidRDefault="00B2623C" w:rsidP="00E2366D">
            <w:pPr>
              <w:pStyle w:val="TableParagraph"/>
              <w:spacing w:before="11" w:line="256" w:lineRule="auto"/>
              <w:rPr>
                <w:sz w:val="28"/>
              </w:rPr>
            </w:pPr>
            <w:r>
              <w:rPr>
                <w:sz w:val="28"/>
              </w:rPr>
              <w:t>№ 11. Решение экспериментальных задач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«Металлы,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неметаллы</w:t>
            </w:r>
          </w:p>
          <w:p w14:paraId="01114FD3" w14:textId="77777777" w:rsidR="00B2623C" w:rsidRDefault="00B2623C" w:rsidP="00E2366D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соединения»</w:t>
            </w:r>
          </w:p>
        </w:tc>
        <w:tc>
          <w:tcPr>
            <w:tcW w:w="1555" w:type="pct"/>
          </w:tcPr>
          <w:p w14:paraId="10300475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14:paraId="60884A48" w14:textId="77777777" w:rsidTr="00B2623C">
        <w:trPr>
          <w:trHeight w:val="350"/>
        </w:trPr>
        <w:tc>
          <w:tcPr>
            <w:tcW w:w="1334" w:type="pct"/>
            <w:gridSpan w:val="2"/>
          </w:tcPr>
          <w:p w14:paraId="17774346" w14:textId="77777777" w:rsidR="00B2623C" w:rsidRDefault="00B2623C" w:rsidP="00E2366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546" w:type="pct"/>
          </w:tcPr>
          <w:p w14:paraId="555C8791" w14:textId="77777777" w:rsidR="00B2623C" w:rsidRDefault="00B2623C" w:rsidP="00E2366D">
            <w:pPr>
              <w:pStyle w:val="TableParagraph"/>
              <w:spacing w:line="318" w:lineRule="exact"/>
              <w:ind w:left="31" w:right="1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5/10</w:t>
            </w:r>
          </w:p>
        </w:tc>
        <w:tc>
          <w:tcPr>
            <w:tcW w:w="1565" w:type="pct"/>
          </w:tcPr>
          <w:p w14:paraId="59C9B189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5" w:type="pct"/>
          </w:tcPr>
          <w:p w14:paraId="29ACAD7C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14:paraId="5C63933D" w14:textId="77777777" w:rsidTr="00B2623C">
        <w:trPr>
          <w:trHeight w:val="350"/>
        </w:trPr>
        <w:tc>
          <w:tcPr>
            <w:tcW w:w="1334" w:type="pct"/>
            <w:gridSpan w:val="2"/>
          </w:tcPr>
          <w:p w14:paraId="67969CFF" w14:textId="77777777" w:rsidR="00B2623C" w:rsidRDefault="00B2623C" w:rsidP="00E2366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546" w:type="pct"/>
          </w:tcPr>
          <w:p w14:paraId="1811D19C" w14:textId="77777777" w:rsidR="00B2623C" w:rsidRDefault="00B2623C" w:rsidP="00E2366D">
            <w:pPr>
              <w:pStyle w:val="TableParagraph"/>
              <w:spacing w:line="312" w:lineRule="exact"/>
              <w:ind w:left="31" w:right="1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5/10</w:t>
            </w:r>
          </w:p>
        </w:tc>
        <w:tc>
          <w:tcPr>
            <w:tcW w:w="1565" w:type="pct"/>
          </w:tcPr>
          <w:p w14:paraId="7EA30185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5" w:type="pct"/>
          </w:tcPr>
          <w:p w14:paraId="4E7E3FD4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  <w:tr w:rsidR="00B2623C" w14:paraId="02348490" w14:textId="77777777" w:rsidTr="00B2623C">
        <w:trPr>
          <w:trHeight w:val="696"/>
        </w:trPr>
        <w:tc>
          <w:tcPr>
            <w:tcW w:w="1334" w:type="pct"/>
            <w:gridSpan w:val="2"/>
          </w:tcPr>
          <w:p w14:paraId="73146239" w14:textId="77777777" w:rsidR="00B2623C" w:rsidRDefault="00B2623C" w:rsidP="00E2366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14:paraId="70092774" w14:textId="77777777" w:rsidR="00B2623C" w:rsidRDefault="00B2623C" w:rsidP="00E2366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546" w:type="pct"/>
          </w:tcPr>
          <w:p w14:paraId="2A3B8BFF" w14:textId="77777777" w:rsidR="00B2623C" w:rsidRDefault="00B2623C" w:rsidP="00E2366D">
            <w:pPr>
              <w:pStyle w:val="TableParagraph"/>
              <w:spacing w:line="311" w:lineRule="exact"/>
              <w:ind w:left="31" w:righ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102/136</w:t>
            </w:r>
          </w:p>
        </w:tc>
        <w:tc>
          <w:tcPr>
            <w:tcW w:w="1565" w:type="pct"/>
          </w:tcPr>
          <w:p w14:paraId="49767D0B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5" w:type="pct"/>
          </w:tcPr>
          <w:p w14:paraId="61A7ECCE" w14:textId="77777777" w:rsidR="00B2623C" w:rsidRDefault="00B2623C" w:rsidP="00E2366D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51CB8B36" w14:textId="1225EC29" w:rsidR="00B2623C" w:rsidRDefault="00B2623C" w:rsidP="00937452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628BB512" w14:textId="1337768C" w:rsidR="00E40FA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24AE59F8" w14:textId="77777777" w:rsidR="00E40FA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347"/>
        <w:gridCol w:w="1390"/>
        <w:gridCol w:w="2558"/>
        <w:gridCol w:w="2654"/>
        <w:gridCol w:w="3136"/>
      </w:tblGrid>
      <w:tr w:rsidR="00E40FAA" w14:paraId="37158CC3" w14:textId="77777777" w:rsidTr="00937452">
        <w:trPr>
          <w:trHeight w:val="144"/>
          <w:tblCellSpacing w:w="20" w:type="nil"/>
        </w:trPr>
        <w:tc>
          <w:tcPr>
            <w:tcW w:w="9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BE3E2F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6468AA" w14:textId="77777777" w:rsidR="00E40FAA" w:rsidRDefault="00E40FAA">
            <w:pPr>
              <w:spacing w:after="0"/>
              <w:ind w:left="135"/>
            </w:pP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10288F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1F0D7E2" w14:textId="77777777" w:rsidR="00E40FAA" w:rsidRDefault="00E40F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96BC17" w14:textId="77777777" w:rsidR="00E40FAA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BA80AC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1E70773" w14:textId="77777777" w:rsidR="00E40FAA" w:rsidRDefault="00E40FAA">
            <w:pPr>
              <w:spacing w:after="0"/>
              <w:ind w:left="135"/>
            </w:pPr>
          </w:p>
        </w:tc>
      </w:tr>
      <w:tr w:rsidR="00E40FAA" w14:paraId="37A6C2C2" w14:textId="77777777" w:rsidTr="009374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C5E157" w14:textId="77777777" w:rsidR="00E40FAA" w:rsidRDefault="00E40F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62B1E7" w14:textId="77777777" w:rsidR="00E40FAA" w:rsidRDefault="00E40FAA"/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14:paraId="2F4FC8F4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DD10E9" w14:textId="77777777" w:rsidR="00E40FAA" w:rsidRDefault="00E40FAA">
            <w:pPr>
              <w:spacing w:after="0"/>
              <w:ind w:left="135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14:paraId="15DE6D13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0B2EBF" w14:textId="77777777" w:rsidR="00E40FAA" w:rsidRDefault="00E40FAA">
            <w:pPr>
              <w:spacing w:after="0"/>
              <w:ind w:left="135"/>
            </w:pP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750D1BBE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2EE375F" w14:textId="77777777" w:rsidR="00E40FAA" w:rsidRDefault="00E40F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CEE7FD" w14:textId="77777777" w:rsidR="00E40FAA" w:rsidRDefault="00E40FAA"/>
        </w:tc>
      </w:tr>
      <w:tr w:rsidR="00E40FAA" w14:paraId="3B67F2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8A4AE5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E40FAA" w:rsidRPr="00937452" w14:paraId="0AC1EB5D" w14:textId="77777777" w:rsidTr="00937452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DCC4B7E" w14:textId="77777777" w:rsidR="00E40FA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14:paraId="4178D8F8" w14:textId="77777777" w:rsidR="00E40FAA" w:rsidRPr="00B2623C" w:rsidRDefault="00000000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14:paraId="542884C6" w14:textId="77777777" w:rsidR="00E40FAA" w:rsidRDefault="00000000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14:paraId="317A823D" w14:textId="77777777" w:rsidR="00E40FAA" w:rsidRDefault="00E40FAA">
            <w:pPr>
              <w:spacing w:after="0"/>
              <w:ind w:left="135"/>
              <w:jc w:val="center"/>
            </w:pP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43E31DA0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14:paraId="70169B6B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AF45731" w14:textId="6109F43E" w:rsidR="00E40FAA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E40FAA" w:rsidRPr="00937452" w14:paraId="522C457C" w14:textId="77777777" w:rsidTr="00937452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C6F0C4D" w14:textId="77777777" w:rsidR="00E40FA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14:paraId="5B37C4AE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14:paraId="058137D5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14:paraId="49479A14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5AEED7D7" w14:textId="77777777" w:rsidR="00E40FAA" w:rsidRDefault="00E40FAA">
            <w:pPr>
              <w:spacing w:after="0"/>
              <w:ind w:left="135"/>
              <w:jc w:val="center"/>
            </w:pP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14:paraId="6ADB4BA0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7DB467F" w14:textId="79F12F5C" w:rsidR="00E40FAA" w:rsidRPr="00937452" w:rsidRDefault="00937452" w:rsidP="0093745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E40FAA" w14:paraId="56F96824" w14:textId="77777777" w:rsidTr="009374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728D9A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14:paraId="50AF0178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D83F18" w14:textId="77777777" w:rsidR="00E40FAA" w:rsidRDefault="00E40FAA"/>
        </w:tc>
      </w:tr>
      <w:tr w:rsidR="00E40FAA" w:rsidRPr="00B2623C" w14:paraId="28AAE2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1D008D" w14:textId="77777777" w:rsidR="00E40FAA" w:rsidRPr="00B2623C" w:rsidRDefault="00000000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62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937452" w:rsidRPr="00937452" w14:paraId="1CFD1967" w14:textId="77777777" w:rsidTr="00937452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EAE51AE" w14:textId="77777777" w:rsidR="00937452" w:rsidRDefault="00937452" w:rsidP="0093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14:paraId="408054F5" w14:textId="77777777" w:rsidR="00937452" w:rsidRDefault="00937452" w:rsidP="0093745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Воздух. Понятие о газах. 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14:paraId="1647FF31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14:paraId="6315B984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537AD811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14:paraId="01107D97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ABFD939" w14:textId="70AECBDD" w:rsidR="00937452" w:rsidRPr="00937452" w:rsidRDefault="00937452" w:rsidP="0093745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937452" w:rsidRPr="00937452" w14:paraId="4B7FA228" w14:textId="77777777" w:rsidTr="00937452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4C45903" w14:textId="77777777" w:rsidR="00937452" w:rsidRDefault="00937452" w:rsidP="0093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14:paraId="6B97A4B3" w14:textId="77777777" w:rsidR="00937452" w:rsidRPr="00B2623C" w:rsidRDefault="00937452" w:rsidP="0093745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Водород. Понятие о кислотах и солях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14:paraId="33965459" w14:textId="77777777" w:rsidR="00937452" w:rsidRDefault="00937452" w:rsidP="0093745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14:paraId="292EB4C6" w14:textId="77777777" w:rsidR="00937452" w:rsidRDefault="00937452" w:rsidP="00937452">
            <w:pPr>
              <w:spacing w:after="0"/>
              <w:ind w:left="135"/>
              <w:jc w:val="center"/>
            </w:pP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7FD9CC9E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14:paraId="7CCFDE76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18BCE8B" w14:textId="4D963FF0" w:rsidR="00937452" w:rsidRPr="00937452" w:rsidRDefault="00937452" w:rsidP="0093745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937452" w:rsidRPr="00937452" w14:paraId="0F3C413A" w14:textId="77777777" w:rsidTr="00937452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A7CB570" w14:textId="77777777" w:rsidR="00937452" w:rsidRDefault="00937452" w:rsidP="0093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14:paraId="1D4992E2" w14:textId="77777777" w:rsidR="00937452" w:rsidRPr="00B2623C" w:rsidRDefault="00937452" w:rsidP="0093745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14:paraId="2A94B20F" w14:textId="77777777" w:rsidR="00937452" w:rsidRDefault="00937452" w:rsidP="0093745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14:paraId="257FA7A4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2D4F0F47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14:paraId="26D99A7E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D09E252" w14:textId="05088B60" w:rsidR="00937452" w:rsidRPr="00937452" w:rsidRDefault="00937452" w:rsidP="0093745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937452" w:rsidRPr="00937452" w14:paraId="5D5656EC" w14:textId="77777777" w:rsidTr="00937452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59F14F5" w14:textId="77777777" w:rsidR="00937452" w:rsidRDefault="00937452" w:rsidP="0093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14:paraId="12F3A80A" w14:textId="77777777" w:rsidR="00937452" w:rsidRDefault="00937452" w:rsidP="0093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14:paraId="2882417B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14:paraId="2816C7DA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0CFDCA91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14:paraId="33D78CCF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F50E461" w14:textId="6F41BE1C" w:rsidR="00937452" w:rsidRPr="00937452" w:rsidRDefault="00937452" w:rsidP="0093745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937452" w14:paraId="5165DDD9" w14:textId="77777777" w:rsidTr="009374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5174F9" w14:textId="77777777" w:rsidR="00937452" w:rsidRDefault="00937452" w:rsidP="0093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14:paraId="54015B1C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11152A" w14:textId="77777777" w:rsidR="00937452" w:rsidRDefault="00937452" w:rsidP="00937452"/>
        </w:tc>
      </w:tr>
      <w:tr w:rsidR="00937452" w14:paraId="38D5AAD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FCB5C2" w14:textId="77777777" w:rsidR="00937452" w:rsidRDefault="00937452" w:rsidP="0093745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62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937452" w:rsidRPr="00937452" w14:paraId="686E1996" w14:textId="77777777" w:rsidTr="00937452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807F25D" w14:textId="77777777" w:rsidR="00937452" w:rsidRDefault="00937452" w:rsidP="0093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14:paraId="63E9C814" w14:textId="77777777" w:rsidR="00937452" w:rsidRDefault="00937452" w:rsidP="0093745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14:paraId="1AAD8F7E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14:paraId="0F66A1A7" w14:textId="77777777" w:rsidR="00937452" w:rsidRDefault="00937452" w:rsidP="00937452">
            <w:pPr>
              <w:spacing w:after="0"/>
              <w:ind w:left="135"/>
              <w:jc w:val="center"/>
            </w:pP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6F544514" w14:textId="77777777" w:rsidR="00937452" w:rsidRDefault="00937452" w:rsidP="00937452">
            <w:pPr>
              <w:spacing w:after="0"/>
              <w:ind w:left="135"/>
              <w:jc w:val="center"/>
            </w:pP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14:paraId="65780C47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EEB0010" w14:textId="497BEE03" w:rsidR="00937452" w:rsidRPr="00937452" w:rsidRDefault="00937452" w:rsidP="0093745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937452" w:rsidRPr="00937452" w14:paraId="1004CA2D" w14:textId="77777777" w:rsidTr="00937452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2D87D09" w14:textId="77777777" w:rsidR="00937452" w:rsidRDefault="00937452" w:rsidP="0093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14:paraId="2641B18A" w14:textId="77777777" w:rsidR="00937452" w:rsidRPr="00B2623C" w:rsidRDefault="00937452" w:rsidP="0093745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 восстановительные реакции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14:paraId="4144CADB" w14:textId="77777777" w:rsidR="00937452" w:rsidRDefault="00937452" w:rsidP="0093745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14:paraId="07271797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01C0C224" w14:textId="77777777" w:rsidR="00937452" w:rsidRDefault="00937452" w:rsidP="00937452">
            <w:pPr>
              <w:spacing w:after="0"/>
              <w:ind w:left="135"/>
              <w:jc w:val="center"/>
            </w:pP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14:paraId="3266CA59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AE4A117" w14:textId="2C6D8955" w:rsidR="00937452" w:rsidRPr="00937452" w:rsidRDefault="00937452" w:rsidP="0093745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937452" w14:paraId="5B1ECC90" w14:textId="77777777" w:rsidTr="009374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CCCA29" w14:textId="77777777" w:rsidR="00937452" w:rsidRDefault="00937452" w:rsidP="0093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14:paraId="25744802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FB48A5" w14:textId="77777777" w:rsidR="00937452" w:rsidRDefault="00937452" w:rsidP="00937452"/>
        </w:tc>
      </w:tr>
      <w:tr w:rsidR="00937452" w:rsidRPr="00937452" w14:paraId="73DC4447" w14:textId="77777777" w:rsidTr="009374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9A9C6F" w14:textId="77777777" w:rsidR="00937452" w:rsidRDefault="00937452" w:rsidP="0093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14:paraId="11702C4A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14:paraId="175FBDD2" w14:textId="77777777" w:rsidR="00937452" w:rsidRDefault="00937452" w:rsidP="00937452">
            <w:pPr>
              <w:spacing w:after="0"/>
              <w:ind w:left="135"/>
              <w:jc w:val="center"/>
            </w:pP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4F01D7D6" w14:textId="77777777" w:rsidR="00937452" w:rsidRDefault="00937452" w:rsidP="00937452">
            <w:pPr>
              <w:spacing w:after="0"/>
              <w:ind w:left="135"/>
              <w:jc w:val="center"/>
            </w:pP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14:paraId="6F474F70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4C20F93" w14:textId="1DBF7500" w:rsidR="00937452" w:rsidRPr="00937452" w:rsidRDefault="00937452" w:rsidP="0093745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937452" w14:paraId="4B5C98C5" w14:textId="77777777" w:rsidTr="009374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345BBD" w14:textId="77777777" w:rsidR="00937452" w:rsidRPr="00B2623C" w:rsidRDefault="00937452" w:rsidP="0093745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14:paraId="47B05CEB" w14:textId="77777777" w:rsidR="00937452" w:rsidRDefault="00937452" w:rsidP="0093745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14:paraId="53E9757E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3E4D3F9C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14:paraId="348E1F89" w14:textId="77777777" w:rsidR="00937452" w:rsidRDefault="00937452" w:rsidP="00937452"/>
        </w:tc>
      </w:tr>
    </w:tbl>
    <w:p w14:paraId="3A5D9AC7" w14:textId="77777777" w:rsidR="00E40FAA" w:rsidRDefault="00E40FAA">
      <w:pPr>
        <w:sectPr w:rsidR="00E40F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079CA2" w14:textId="77777777" w:rsidR="00E40FA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E40FAA" w14:paraId="481E440E" w14:textId="77777777" w:rsidTr="00937452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10D29D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6C89C1" w14:textId="77777777" w:rsidR="00E40FAA" w:rsidRDefault="00E40FAA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ED9E35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BDB4314" w14:textId="77777777" w:rsidR="00E40FAA" w:rsidRDefault="00E40F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A9186E" w14:textId="77777777" w:rsidR="00E40FAA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1AF65A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C698BA1" w14:textId="77777777" w:rsidR="00E40FAA" w:rsidRDefault="00E40FAA">
            <w:pPr>
              <w:spacing w:after="0"/>
              <w:ind w:left="135"/>
            </w:pPr>
          </w:p>
        </w:tc>
      </w:tr>
      <w:tr w:rsidR="00E40FAA" w14:paraId="149196ED" w14:textId="77777777" w:rsidTr="009374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259923" w14:textId="77777777" w:rsidR="00E40FAA" w:rsidRDefault="00E40F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70BB90" w14:textId="77777777" w:rsidR="00E40FAA" w:rsidRDefault="00E40FAA"/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4D87A13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FD000EC" w14:textId="77777777" w:rsidR="00E40FAA" w:rsidRDefault="00E40FA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C0254B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B6373A2" w14:textId="77777777" w:rsidR="00E40FAA" w:rsidRDefault="00E40FA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57C8F8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C5B7FF" w14:textId="77777777" w:rsidR="00E40FAA" w:rsidRDefault="00E40F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308CAD" w14:textId="77777777" w:rsidR="00E40FAA" w:rsidRDefault="00E40FAA"/>
        </w:tc>
      </w:tr>
      <w:tr w:rsidR="00E40FAA" w:rsidRPr="00B2623C" w14:paraId="316A48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57BFEA" w14:textId="77777777" w:rsidR="00E40FAA" w:rsidRPr="00B2623C" w:rsidRDefault="00000000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62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химическая реакция</w:t>
            </w:r>
          </w:p>
        </w:tc>
      </w:tr>
      <w:tr w:rsidR="00937452" w:rsidRPr="00937452" w14:paraId="6596DE1F" w14:textId="77777777" w:rsidTr="009374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561B934" w14:textId="77777777" w:rsidR="00937452" w:rsidRDefault="00937452" w:rsidP="0093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10ADB75" w14:textId="77777777" w:rsidR="00937452" w:rsidRPr="00B2623C" w:rsidRDefault="00937452" w:rsidP="0093745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 веществе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891C9A2" w14:textId="77777777" w:rsidR="00937452" w:rsidRDefault="00937452" w:rsidP="0093745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F1132F" w14:textId="77777777" w:rsidR="00937452" w:rsidRDefault="00937452" w:rsidP="00937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9C8EA" w14:textId="77777777" w:rsidR="00937452" w:rsidRDefault="00937452" w:rsidP="0093745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68D6C32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D1DA6DB" w14:textId="4A7C7BE0" w:rsidR="00937452" w:rsidRPr="00937452" w:rsidRDefault="00937452" w:rsidP="0093745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937452" w:rsidRPr="00937452" w14:paraId="0345A6A8" w14:textId="77777777" w:rsidTr="009374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7D43ECD" w14:textId="77777777" w:rsidR="00937452" w:rsidRDefault="00937452" w:rsidP="0093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47A1BC2" w14:textId="77777777" w:rsidR="00937452" w:rsidRPr="00B2623C" w:rsidRDefault="00937452" w:rsidP="0093745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закономерности протекания химических реакций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B87C0C8" w14:textId="77777777" w:rsidR="00937452" w:rsidRDefault="00937452" w:rsidP="0093745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BBAA8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49E91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4A925AE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AB3EADB" w14:textId="08174DDF" w:rsidR="00937452" w:rsidRPr="00937452" w:rsidRDefault="00937452" w:rsidP="0093745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937452" w:rsidRPr="00937452" w14:paraId="3AD5AC2E" w14:textId="77777777" w:rsidTr="009374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2173F5E" w14:textId="77777777" w:rsidR="00937452" w:rsidRDefault="00937452" w:rsidP="0093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0E6C5CD" w14:textId="77777777" w:rsidR="00937452" w:rsidRPr="00B2623C" w:rsidRDefault="00937452" w:rsidP="0093745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03F3358" w14:textId="77777777" w:rsidR="00937452" w:rsidRDefault="00937452" w:rsidP="0093745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A1AA21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08BB29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D433E6D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600E173" w14:textId="47BED595" w:rsidR="00937452" w:rsidRPr="00937452" w:rsidRDefault="00937452" w:rsidP="0093745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937452" w14:paraId="5B133F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3B2B6A" w14:textId="77777777" w:rsidR="00937452" w:rsidRDefault="00937452" w:rsidP="0093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2FD5F05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3310AA" w14:textId="77777777" w:rsidR="00937452" w:rsidRDefault="00937452" w:rsidP="00937452"/>
        </w:tc>
      </w:tr>
      <w:tr w:rsidR="00937452" w:rsidRPr="00B2623C" w14:paraId="555BAA2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73E66D" w14:textId="77777777" w:rsidR="00937452" w:rsidRPr="00B2623C" w:rsidRDefault="00937452" w:rsidP="0093745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62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937452" w:rsidRPr="00937452" w14:paraId="77328E39" w14:textId="77777777" w:rsidTr="009374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89C8499" w14:textId="77777777" w:rsidR="00937452" w:rsidRDefault="00937452" w:rsidP="0093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797ABE9" w14:textId="77777777" w:rsidR="00937452" w:rsidRDefault="00937452" w:rsidP="0093745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0AAEAAD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F9D14D" w14:textId="77777777" w:rsidR="00937452" w:rsidRDefault="00937452" w:rsidP="00937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DF6ABD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56B4F17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70EA090" w14:textId="00C5C8A7" w:rsidR="00937452" w:rsidRPr="00937452" w:rsidRDefault="00937452" w:rsidP="0093745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937452" w:rsidRPr="00937452" w14:paraId="27826FD8" w14:textId="77777777" w:rsidTr="009374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9871FB5" w14:textId="77777777" w:rsidR="00937452" w:rsidRDefault="00937452" w:rsidP="0093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FD85E75" w14:textId="77777777" w:rsidR="00937452" w:rsidRDefault="00937452" w:rsidP="0093745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AACAA70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134EF3" w14:textId="77777777" w:rsidR="00937452" w:rsidRDefault="00937452" w:rsidP="00937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885F6" w14:textId="77777777" w:rsidR="00937452" w:rsidRDefault="00937452" w:rsidP="0093745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EAF50FC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FC8055C" w14:textId="66C2B4BA" w:rsidR="00937452" w:rsidRPr="00937452" w:rsidRDefault="00937452" w:rsidP="0093745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937452" w:rsidRPr="00937452" w14:paraId="69678970" w14:textId="77777777" w:rsidTr="009374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20967A4" w14:textId="77777777" w:rsidR="00937452" w:rsidRDefault="00937452" w:rsidP="0093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DD9E4EE" w14:textId="77777777" w:rsidR="00937452" w:rsidRPr="00B2623C" w:rsidRDefault="00937452" w:rsidP="0093745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305CF2" w14:textId="77777777" w:rsidR="00937452" w:rsidRDefault="00937452" w:rsidP="0093745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6A8BA0" w14:textId="77777777" w:rsidR="00937452" w:rsidRDefault="00937452" w:rsidP="00937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7B5F8E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612EE79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30D89AC" w14:textId="1F53484A" w:rsidR="00937452" w:rsidRPr="00937452" w:rsidRDefault="00937452" w:rsidP="0093745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ГЛОБАЛ-ЛАБ </w:t>
            </w:r>
            <w:hyperlink r:id="rId3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937452" w:rsidRPr="00937452" w14:paraId="2AC86F4E" w14:textId="77777777" w:rsidTr="009374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4107490" w14:textId="77777777" w:rsidR="00937452" w:rsidRDefault="00937452" w:rsidP="0093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654A136" w14:textId="77777777" w:rsidR="00937452" w:rsidRDefault="00937452" w:rsidP="0093745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кремний, их соединения. </w:t>
            </w:r>
            <w:r>
              <w:rPr>
                <w:rFonts w:ascii="Times New Roman" w:hAnsi="Times New Roman"/>
                <w:color w:val="000000"/>
                <w:sz w:val="24"/>
              </w:rPr>
              <w:t>Бор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B979D9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843C84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12871F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08F86D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6D66AB5" w14:textId="482F5A9E" w:rsidR="00937452" w:rsidRPr="00937452" w:rsidRDefault="00937452" w:rsidP="0093745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937452" w14:paraId="77B165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62DD19" w14:textId="77777777" w:rsidR="00937452" w:rsidRDefault="00937452" w:rsidP="0093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9C8F925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0B0451" w14:textId="77777777" w:rsidR="00937452" w:rsidRDefault="00937452" w:rsidP="00937452"/>
        </w:tc>
      </w:tr>
      <w:tr w:rsidR="00937452" w:rsidRPr="00B2623C" w14:paraId="3A7F80E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872411" w14:textId="77777777" w:rsidR="00937452" w:rsidRPr="00B2623C" w:rsidRDefault="00937452" w:rsidP="0093745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62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937452" w:rsidRPr="00937452" w14:paraId="17C350D1" w14:textId="77777777" w:rsidTr="009374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881314D" w14:textId="77777777" w:rsidR="00937452" w:rsidRDefault="00937452" w:rsidP="0093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F4D3BD4" w14:textId="77777777" w:rsidR="00937452" w:rsidRDefault="00937452" w:rsidP="0093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0FCFA39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83E1D" w14:textId="77777777" w:rsidR="00937452" w:rsidRDefault="00937452" w:rsidP="00937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13BD79" w14:textId="77777777" w:rsidR="00937452" w:rsidRDefault="00937452" w:rsidP="0093745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59D8794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D5883C2" w14:textId="2766F576" w:rsidR="00937452" w:rsidRPr="00937452" w:rsidRDefault="00937452" w:rsidP="0093745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937452" w:rsidRPr="00937452" w14:paraId="24BAABE1" w14:textId="77777777" w:rsidTr="009374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B002344" w14:textId="77777777" w:rsidR="00937452" w:rsidRDefault="00937452" w:rsidP="0093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F55AA2B" w14:textId="77777777" w:rsidR="00937452" w:rsidRPr="00B2623C" w:rsidRDefault="00937452" w:rsidP="0093745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46DEB84" w14:textId="77777777" w:rsidR="00937452" w:rsidRDefault="00937452" w:rsidP="0093745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F1141F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9DDC0E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3E3684A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10FC30E" w14:textId="3624B01B" w:rsidR="00937452" w:rsidRPr="00937452" w:rsidRDefault="00937452" w:rsidP="0093745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937452" w14:paraId="4E4029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60AEA2" w14:textId="77777777" w:rsidR="00937452" w:rsidRDefault="00937452" w:rsidP="0093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01832CD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61B3EB" w14:textId="77777777" w:rsidR="00937452" w:rsidRDefault="00937452" w:rsidP="00937452"/>
        </w:tc>
      </w:tr>
      <w:tr w:rsidR="00937452" w:rsidRPr="00B2623C" w14:paraId="7EC1527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7A23EF" w14:textId="77777777" w:rsidR="00937452" w:rsidRPr="00B2623C" w:rsidRDefault="00937452" w:rsidP="0093745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62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937452" w:rsidRPr="00937452" w14:paraId="3EE8C9DE" w14:textId="77777777" w:rsidTr="009374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98502AE" w14:textId="77777777" w:rsidR="00937452" w:rsidRDefault="00937452" w:rsidP="0093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EC4C59F" w14:textId="77777777" w:rsidR="00937452" w:rsidRDefault="00937452" w:rsidP="0093745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 и материалы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экологической грамотности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DDE3AA1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7C1279" w14:textId="77777777" w:rsidR="00937452" w:rsidRDefault="00937452" w:rsidP="00937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DD7995" w14:textId="77777777" w:rsidR="00937452" w:rsidRDefault="00937452" w:rsidP="0093745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66857E6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E8E29DC" w14:textId="6C00CD4C" w:rsidR="00937452" w:rsidRPr="00937452" w:rsidRDefault="00937452" w:rsidP="0093745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937452" w14:paraId="39F07F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95278A" w14:textId="77777777" w:rsidR="00937452" w:rsidRDefault="00937452" w:rsidP="0093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1A7D1A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3E091D" w14:textId="77777777" w:rsidR="00937452" w:rsidRDefault="00937452" w:rsidP="00937452"/>
        </w:tc>
      </w:tr>
      <w:tr w:rsidR="00937452" w14:paraId="560B786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6B00D3" w14:textId="77777777" w:rsidR="00937452" w:rsidRDefault="00937452" w:rsidP="0093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Обобщение знаний</w:t>
            </w:r>
          </w:p>
        </w:tc>
      </w:tr>
      <w:tr w:rsidR="00937452" w:rsidRPr="00937452" w14:paraId="150044D2" w14:textId="77777777" w:rsidTr="009374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1176B94" w14:textId="77777777" w:rsidR="00937452" w:rsidRDefault="00937452" w:rsidP="0093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A86C3EA" w14:textId="77777777" w:rsidR="00937452" w:rsidRPr="00B2623C" w:rsidRDefault="00937452" w:rsidP="0093745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разделов курсов 8—9 классов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F16B5DC" w14:textId="77777777" w:rsidR="00937452" w:rsidRDefault="00937452" w:rsidP="0093745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4B8833" w14:textId="77777777" w:rsidR="00937452" w:rsidRDefault="00937452" w:rsidP="00937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B4C6C0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5D0C608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B396C65" w14:textId="654A109F" w:rsidR="00937452" w:rsidRPr="00937452" w:rsidRDefault="00937452" w:rsidP="0093745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937452" w14:paraId="339776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5CF5F2" w14:textId="77777777" w:rsidR="00937452" w:rsidRDefault="00937452" w:rsidP="0093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7540D97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9A6166" w14:textId="77777777" w:rsidR="00937452" w:rsidRDefault="00937452" w:rsidP="00937452"/>
        </w:tc>
      </w:tr>
      <w:tr w:rsidR="00937452" w:rsidRPr="00937452" w14:paraId="7C5F6728" w14:textId="77777777" w:rsidTr="009374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AABEE1" w14:textId="77777777" w:rsidR="00937452" w:rsidRDefault="00937452" w:rsidP="0093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69B387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90A33" w14:textId="77777777" w:rsidR="00937452" w:rsidRDefault="00937452" w:rsidP="00937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A91D4B" w14:textId="77777777" w:rsidR="00937452" w:rsidRDefault="00937452" w:rsidP="0093745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6C9D5E" w14:textId="77777777" w:rsidR="00937452" w:rsidRPr="00937452" w:rsidRDefault="00937452" w:rsidP="00937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CD5AD20" w14:textId="12DE17C9" w:rsidR="00937452" w:rsidRPr="00937452" w:rsidRDefault="00937452" w:rsidP="0093745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937452" w14:paraId="7371C966" w14:textId="77777777" w:rsidTr="009374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05751F" w14:textId="77777777" w:rsidR="00937452" w:rsidRPr="00B2623C" w:rsidRDefault="00937452" w:rsidP="0093745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6B0F63" w14:textId="77777777" w:rsidR="00937452" w:rsidRDefault="00937452" w:rsidP="0093745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3A1CD0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014DB" w14:textId="77777777" w:rsidR="00937452" w:rsidRDefault="00937452" w:rsidP="0093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BDCDF5D" w14:textId="77777777" w:rsidR="00937452" w:rsidRDefault="00937452" w:rsidP="00937452"/>
        </w:tc>
      </w:tr>
    </w:tbl>
    <w:p w14:paraId="6F484D5B" w14:textId="77777777" w:rsidR="00E40FAA" w:rsidRDefault="00E40FAA">
      <w:pPr>
        <w:sectPr w:rsidR="00E40F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54A1F4" w14:textId="77777777" w:rsidR="00E40FAA" w:rsidRDefault="00000000">
      <w:pPr>
        <w:spacing w:after="0"/>
        <w:ind w:left="120"/>
      </w:pPr>
      <w:bookmarkStart w:id="8" w:name="block-8213960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ED5DA37" w14:textId="77777777" w:rsidR="00E40FA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4773"/>
        <w:gridCol w:w="1056"/>
        <w:gridCol w:w="1841"/>
        <w:gridCol w:w="1910"/>
        <w:gridCol w:w="1347"/>
        <w:gridCol w:w="2221"/>
      </w:tblGrid>
      <w:tr w:rsidR="00E40FAA" w14:paraId="10A07334" w14:textId="77777777" w:rsidTr="00D40222">
        <w:trPr>
          <w:trHeight w:val="144"/>
          <w:tblCellSpacing w:w="20" w:type="nil"/>
        </w:trPr>
        <w:tc>
          <w:tcPr>
            <w:tcW w:w="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21623F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C2E4CE" w14:textId="77777777" w:rsidR="00E40FAA" w:rsidRDefault="00E40FAA">
            <w:pPr>
              <w:spacing w:after="0"/>
              <w:ind w:left="135"/>
            </w:pPr>
          </w:p>
        </w:tc>
        <w:tc>
          <w:tcPr>
            <w:tcW w:w="47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D0651E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CC3DECE" w14:textId="77777777" w:rsidR="00E40FAA" w:rsidRDefault="00E40F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475370" w14:textId="77777777" w:rsidR="00E40FAA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58B7EB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E94901C" w14:textId="77777777" w:rsidR="00E40FAA" w:rsidRDefault="00E40FA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693E91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4920397" w14:textId="77777777" w:rsidR="00E40FAA" w:rsidRDefault="00E40FAA">
            <w:pPr>
              <w:spacing w:after="0"/>
              <w:ind w:left="135"/>
            </w:pPr>
          </w:p>
        </w:tc>
      </w:tr>
      <w:tr w:rsidR="00E40FAA" w14:paraId="0EA0BB8C" w14:textId="77777777" w:rsidTr="00D402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703FF8" w14:textId="77777777" w:rsidR="00E40FAA" w:rsidRDefault="00E40F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530222" w14:textId="77777777" w:rsidR="00E40FAA" w:rsidRDefault="00E40FAA"/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A85A1B3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993795" w14:textId="77777777" w:rsidR="00E40FAA" w:rsidRDefault="00E40FA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F603A8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F7042C" w14:textId="77777777" w:rsidR="00E40FAA" w:rsidRDefault="00E40FA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67D20B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F1C377" w14:textId="77777777" w:rsidR="00E40FAA" w:rsidRDefault="00E40F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E49368" w14:textId="77777777" w:rsidR="00E40FAA" w:rsidRDefault="00E40F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F7DB32" w14:textId="77777777" w:rsidR="00E40FAA" w:rsidRDefault="00E40FAA"/>
        </w:tc>
      </w:tr>
      <w:tr w:rsidR="00E40FAA" w:rsidRPr="00D40222" w14:paraId="20054151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747AE0B" w14:textId="77777777" w:rsidR="00E40FA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3ECC114" w14:textId="77777777" w:rsidR="00E40FAA" w:rsidRPr="00B2623C" w:rsidRDefault="00000000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Предмет химии. Роль химии в жизни человека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CB7D104" w14:textId="77777777" w:rsidR="00E40FAA" w:rsidRDefault="00000000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DA5B7F" w14:textId="77777777" w:rsidR="00E40FAA" w:rsidRDefault="00E40F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F4F732" w14:textId="77777777" w:rsidR="00E40FAA" w:rsidRDefault="00E40F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BC0DC2" w14:textId="77777777" w:rsidR="00E40FAA" w:rsidRDefault="00E40F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7F73C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E68A816" w14:textId="6389D2E3" w:rsidR="00E40FAA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E40FAA" w:rsidRPr="00D40222" w14:paraId="685EB2D1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4A7746E" w14:textId="77777777" w:rsidR="00E40FA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72A55B0" w14:textId="77777777" w:rsidR="00E40FAA" w:rsidRDefault="00000000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истории возникновения и развития химии. </w:t>
            </w:r>
            <w:r>
              <w:rPr>
                <w:rFonts w:ascii="Times New Roman" w:hAnsi="Times New Roman"/>
                <w:color w:val="000000"/>
                <w:sz w:val="24"/>
              </w:rPr>
              <w:t>Химия в системе наук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E25FD7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7A2888" w14:textId="77777777" w:rsidR="00E40FAA" w:rsidRDefault="00E40F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71C2E0" w14:textId="77777777" w:rsidR="00E40FAA" w:rsidRDefault="00E40F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4DBA35" w14:textId="77777777" w:rsidR="00E40FAA" w:rsidRDefault="00E40F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7DB9DA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6ED4AE2" w14:textId="2F4FC3A0" w:rsidR="00E40FAA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E40FAA" w:rsidRPr="00D40222" w14:paraId="2FAFF1DF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3FED94A" w14:textId="77777777" w:rsidR="00E40FA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2E2ABCC" w14:textId="77777777" w:rsidR="00E40FAA" w:rsidRPr="00B2623C" w:rsidRDefault="00000000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Тела и вещества. Физические и химические свойства веществ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CE588A0" w14:textId="77777777" w:rsidR="00E40FAA" w:rsidRDefault="00000000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B741F5" w14:textId="77777777" w:rsidR="00E40FAA" w:rsidRDefault="00E40F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6A3A0F" w14:textId="77777777" w:rsidR="00E40FAA" w:rsidRDefault="00E40F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42140F" w14:textId="77777777" w:rsidR="00E40FAA" w:rsidRDefault="00E40F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10AC64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5086FA6" w14:textId="74B234F1" w:rsidR="00E40FAA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E40FAA" w:rsidRPr="00D40222" w14:paraId="5FA08248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BDEC531" w14:textId="77777777" w:rsidR="00E40FA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C3F9FB8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FDF5B84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C6B298" w14:textId="77777777" w:rsidR="00E40FAA" w:rsidRDefault="00E40F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BE2A51" w14:textId="77777777" w:rsidR="00E40FAA" w:rsidRDefault="00E40F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6A28A3" w14:textId="77777777" w:rsidR="00E40FAA" w:rsidRDefault="00E40F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C05EF2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CA5CC6E" w14:textId="15074ACD" w:rsidR="00E40FAA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E40FAA" w:rsidRPr="00D40222" w14:paraId="4511C9DF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BB2FAB2" w14:textId="77777777" w:rsidR="00E40FA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C483FC8" w14:textId="77777777" w:rsidR="00E40FAA" w:rsidRDefault="00000000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теоретических методах познания в естественных науках.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химической информации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AC38936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73C73D" w14:textId="77777777" w:rsidR="00E40FAA" w:rsidRDefault="00E40F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AF5B35" w14:textId="77777777" w:rsidR="00E40FAA" w:rsidRDefault="00E40F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4AD73F" w14:textId="77777777" w:rsidR="00E40FAA" w:rsidRDefault="00E40F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CD48A1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230614D" w14:textId="05681E23" w:rsidR="00E40FAA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6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E40FAA" w:rsidRPr="00D40222" w14:paraId="480BFD5F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67A5670" w14:textId="77777777" w:rsidR="00E40FA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E52EC24" w14:textId="77777777" w:rsidR="00E40FAA" w:rsidRPr="00B2623C" w:rsidRDefault="00000000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о научном познании на эмпирическом уровне: наблюдение, измерение, эксперимент, моделирование. Понятие о методах работы с химическими 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веществами. Оборудование школьной химической лаборатории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E39F8AB" w14:textId="77777777" w:rsidR="00E40FAA" w:rsidRDefault="00000000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059EEC" w14:textId="77777777" w:rsidR="00E40FAA" w:rsidRDefault="00E40F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AEA5AA" w14:textId="77777777" w:rsidR="00E40FAA" w:rsidRDefault="00E40F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16541B" w14:textId="77777777" w:rsidR="00E40FAA" w:rsidRDefault="00E40F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58C96F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6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5A5787B" w14:textId="17345AF4" w:rsidR="00E40FAA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6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E40FAA" w:rsidRPr="00D40222" w14:paraId="2F3FA0DD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F03F490" w14:textId="77777777" w:rsidR="00E40FA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5CA03FE" w14:textId="77777777" w:rsidR="00E40FAA" w:rsidRPr="00B2623C" w:rsidRDefault="00000000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по теме "Правила работы в лаборатории и приёмы обращения с лабораторным оборудованием"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207EC48" w14:textId="77777777" w:rsidR="00E40FAA" w:rsidRDefault="00000000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006B2A" w14:textId="77777777" w:rsidR="00E40FAA" w:rsidRDefault="00E40F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1BD80A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3BD0CC" w14:textId="77777777" w:rsidR="00E40FAA" w:rsidRDefault="00E40F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91FBE3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6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8C601CC" w14:textId="5179049D" w:rsidR="00E40FAA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6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E40FAA" w:rsidRPr="00D40222" w14:paraId="5611AF3A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70B0924" w14:textId="77777777" w:rsidR="00E40FA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D6A6F2A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Чистые вещества и смеси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73763DE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FF0BAC" w14:textId="77777777" w:rsidR="00E40FAA" w:rsidRDefault="00E40F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F9F05" w14:textId="77777777" w:rsidR="00E40FAA" w:rsidRDefault="00E40F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348557" w14:textId="77777777" w:rsidR="00E40FAA" w:rsidRDefault="00E40F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B2CA03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6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FEC44A0" w14:textId="27FC99CD" w:rsidR="00E40FAA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6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E40FAA" w:rsidRPr="00D40222" w14:paraId="41AB3F90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F7C1CB5" w14:textId="77777777" w:rsidR="00E40FA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7664762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разделения смесей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9CD6FB8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4395A6" w14:textId="77777777" w:rsidR="00E40FAA" w:rsidRDefault="00E40F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D0D6CD" w14:textId="77777777" w:rsidR="00E40FAA" w:rsidRDefault="00E40F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CD339E" w14:textId="77777777" w:rsidR="00E40FAA" w:rsidRDefault="00E40F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22ED43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6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941F045" w14:textId="09F50413" w:rsidR="00E40FAA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6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E40FAA" w:rsidRPr="00D40222" w14:paraId="320C4C0F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1B24F80" w14:textId="77777777" w:rsidR="00E40FA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0A0D9B0" w14:textId="77777777" w:rsidR="00E40FAA" w:rsidRPr="00B2623C" w:rsidRDefault="00000000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"Разделение смесей (на примере очистки поваренной соли)"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5CBF5E7" w14:textId="77777777" w:rsidR="00E40FAA" w:rsidRDefault="00000000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A564E6" w14:textId="77777777" w:rsidR="00E40FAA" w:rsidRDefault="00E40F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1CBE6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C1FA3F" w14:textId="77777777" w:rsidR="00E40FAA" w:rsidRDefault="00E40F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AA137D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6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1AA019A" w14:textId="72BA59EE" w:rsidR="00E40FAA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7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2A32114A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CCEB07F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055B1D5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2940CF9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C2891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13E7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976893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75CF9B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7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193B275" w14:textId="3EAA2AC0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7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C7A066C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DCE151B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60C82C0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900E6B3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9F50E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EF424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CF4709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36DF7E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7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FE4ED8C" w14:textId="5128B326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7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F438348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0555306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45ED557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52B1B02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B8029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48B6D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9B61B3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6D927F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7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6FFD2B7" w14:textId="0399D5E0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7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4AB872C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C1041F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6BF6E48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молекулярного и немолекулярного строения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8F699EB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7BBD7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F4F3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2E2560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AEADA5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7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A5CC984" w14:textId="2B48606B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ГЛОБАЛ-ЛАБ </w:t>
            </w:r>
            <w:hyperlink r:id="rId7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B2A2368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36D81FF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B20D367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формула. Валентность атомов химических элементов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55ADFFF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5021B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2A286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5D80E3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A7BBAC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7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1267383" w14:textId="47D75DF2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8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EB4D594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A9D3D2C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D40AC81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постоянства состава веществ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526C3E1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3561A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F1535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16DF22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3BEA0D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8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A7B13D6" w14:textId="118EC619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8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EC4B3E9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A726AA1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271707D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валентности атомов по формулам бинарных соединений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4F5489E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EFD41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A8C93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3BAEFA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526A9A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8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DB473A1" w14:textId="4DD04E4A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8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75095DD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B36FC56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677B5179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0F16DD2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0EC31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6027B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E0B0A2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585D80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8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3E51B2E" w14:textId="1807D191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8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2D4E701B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9923D8B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A4FB372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относительной молекулярной массы веществ, молярной массы, массы веществ и количества вещества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EA3EDDC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E8FBC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0F8F4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F97BF9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FF67E3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8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315FB16" w14:textId="274162DB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8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6026949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52F920D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D02D92E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152BF75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87CE3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DC37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4025F0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7A3AE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8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BFC3822" w14:textId="7632BDD4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9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211C0F14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58DF5F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22162B7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массовой доли химического элемента по формуле соединения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5D4CE7D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025A3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CC54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391D0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AB5272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9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31B15B1" w14:textId="018694C4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9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6A0D276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C7B3BB2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EADF5CE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простейшей формулы вещества по массовым долям элементов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2BBA704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0333B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E40FE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44017D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05E345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9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4FA050F" w14:textId="33ECA427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9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24483388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2B6D3AD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6AE399BE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простейшей формулы вещества по массовым или мольным долям элементов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88DFEA4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6EB3B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F1610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241273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624DEA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9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8E49580" w14:textId="0E53CEC2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9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207F82C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0EDAEB1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9537E50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3219DE0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B2855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B3760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C4200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2FA1E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9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C0D371D" w14:textId="7E633707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9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032F957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6C8A95E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B165EE1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количества, массы и числа структурных единиц вещества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442AE83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2DAA1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E2E74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D088F5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4305B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9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D22EEE1" w14:textId="093F5F8E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0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608DAE9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E94630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DA72CDA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Молярная масса смеси веществ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1707AF7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2A326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DD00C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74685B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4179CA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0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5D42128" w14:textId="6DEA24DA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0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4C438F2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CC3259D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586D35F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Мольная доля химического элемента в соединении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067CD76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41FBB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6258C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F46DBC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94C3AB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0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2229BEA" w14:textId="4823565B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0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D587853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6C98D0E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D353691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простейшей формулы вещества по мольным долям элементов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D7B2268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E3BF6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33BC0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C0FC9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B4B5BB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0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4A6C821" w14:textId="45AC8426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0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76D2C68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60CD5ED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577D3C5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явления. Химическая реакция и её признаки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103EAE8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57A4E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5E8EA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93A15D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568F02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0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3A260EE" w14:textId="41B8F41A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0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30A4953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24D5020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6B0793E5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CC1A1D8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AAA5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16BC4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40D6DD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796202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0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F7FC089" w14:textId="1EB1DB64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1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264F54E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CABAAE1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0C73648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Атомно-молекулярная теория. Жизнь и деятельность М. В. Ломоносова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57A3900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E9B4D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AFE3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872540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B245CD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1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5ACD49A" w14:textId="5E2CD031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1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A779C55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623979D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E7C398E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уравнения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EB8B60E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2D1D2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C3B0B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5E3C23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3BD86A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1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035C948" w14:textId="2AEA5AF0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1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63680F7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9B5462B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A519891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химических реакций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756CE51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35B28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0E81E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99DF0B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AF698C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1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C0E9351" w14:textId="13712130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1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578FFC1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3FE44D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CA3E664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Расчёты по химическим уравнениям количества и массы исходных веществ или продуктов реакции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6CA4E97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35BC8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8ED12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F98E0C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12F5B1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1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7CB1888" w14:textId="50687D89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1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DEEA670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DF893F6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4512029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химической реакции: количества вещества, массы по известному количеству вещества, массе реагентов или продуктов реакции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74B6590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426A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CB5FE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2B2A90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A4E2E2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1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60CA3A4" w14:textId="77A0EA70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2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F54B352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7740B0C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9D8CF02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химической реакции: количества вещества, массы по известному количеству вещества, массе реагентов или продуктов реакции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D8A5F1C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6F97C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1E88A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6C7271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4ED1EE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2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56F0663" w14:textId="31D8926B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2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A397B01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F7039D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F67B9E9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953DA16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E271E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38AB0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06B611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75EF8E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2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B836153" w14:textId="33740EE0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2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C5D5A83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A30A4A4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728E1CD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1 по теме «Вещества и химические реакции»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66B2E1E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51B07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7AA51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1D7E57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6B7D9F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2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4848E8D" w14:textId="64BEF2DC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2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2A8EBD0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46642A2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217222E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Воздух — смесь газов. Понятие о газах.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C873D09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D8C0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331D2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F224D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77C14F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2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67BB3AE" w14:textId="693FAFF0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2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437BDBE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56B369E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D1B441C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Закон Авогадро. Молярный объём газов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A10B1A1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B1D9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2B1B3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C02CBB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4D8BE3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2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680BF4C" w14:textId="78FC6D69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3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C13ABF7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9771AE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94F297F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известному его количеству вещества, объёму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CF79500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1BECC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56741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B0773D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6935CC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3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EDB3F2F" w14:textId="7E418B61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3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C7165C2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9B8FDEA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8F1FC62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 плотность газов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66C178B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CFDE1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88648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85B48F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8CF1E3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3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36CB53B" w14:textId="41286FCD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3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98ACA37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559AEB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C8FE018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относительной плотности газов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694D51B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C0453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2C826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94B74A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55D940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3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34858FE" w14:textId="437C348E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3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75B229A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C7C4D7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7B4A284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относительной молекулярной массы газообразного вещества по известной относительной плотности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7CB79CF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0CBFE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2A181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EB2623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F9104B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3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522E940" w14:textId="03F2C585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3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2C49C3F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E4B4C94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9C5B36B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относительной молекулярной массы газа по известной относительной плотности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080C7B2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79B78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81A06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F3CB90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90429B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3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9D530F9" w14:textId="2057EC22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4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FBB451D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BAAE3EC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5F68FB5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Объёмные отношения газов при химических реакциях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EF3C45B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C0BA5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B968E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FB5DAE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0A9430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4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145D9A5" w14:textId="78E3EC58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4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22CA848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E574FE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6A0A17C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химической реакции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B601327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CB717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CBF7A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E9C353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EEF64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4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BF71D52" w14:textId="1C6B3459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4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BB81D67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640B5A9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B85F6A0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 — элемент и простое вещество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D5336FC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7139B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C0D97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642B03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C40E67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4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8D2D813" w14:textId="1769579E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4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E670DC5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14CE3B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DC8C184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9B4BD38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CBE62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48898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D1F94E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5305D7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4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15614C1" w14:textId="6F13E0D8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4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78AB501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28840B9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02799F3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кислорода в лаборатории и промышленности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A49E794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46039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05789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F15CC2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A5B334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4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3802EA7" w14:textId="37D8D218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5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C7A37A2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F4EB66A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9B8CC2F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"Получение и собирание кислорода, изучение его свойств"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17E1272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96846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62D103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F95FB2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FD3890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5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BD8EFF3" w14:textId="4D6FB55E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5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86BB9E7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7B53384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D863DEB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 кислорода в природе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2026106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50F85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55428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E5419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8DB4CF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5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811A821" w14:textId="445E44FD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5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189C939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7C7AA6F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1E24428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Озон — аллотропная модификация кислорода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05D9896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B3754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A6126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1C1670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8964F1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5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295A28E" w14:textId="04F252E3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5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49BDEED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DF96CEB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4D462B7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термохимические уравнения, экзо- и эндотермические реакции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2DBDD2D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C0C0E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B4D7D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C984AF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628024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5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9F41A25" w14:textId="60DACF53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5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23FF26D3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AC3E9A2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8E6ED40" w14:textId="77777777" w:rsidR="00D40222" w:rsidRDefault="00D40222" w:rsidP="00D4022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Топливо. Использование угля и метана в 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качестве топлива.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воздуха.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E28A4B0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42D84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F8AD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2EF1D0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5092B8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5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CFF94DF" w14:textId="3F198871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6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5314B58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E81313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D49C62D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химической реакции: количества вещества, объёма, массы по известному количеству вещества, объёму, массе реагентов или продуктов реакции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24472DA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F7127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8CA0C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00864C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942A98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6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C2CFEA2" w14:textId="3C32F75D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6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6D70D88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F24352D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B18E0C1" w14:textId="77777777" w:rsidR="00D40222" w:rsidRDefault="00D40222" w:rsidP="00D4022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2 по теме «Воздух. </w:t>
            </w:r>
            <w:r>
              <w:rPr>
                <w:rFonts w:ascii="Times New Roman" w:hAnsi="Times New Roman"/>
                <w:color w:val="000000"/>
                <w:sz w:val="24"/>
              </w:rPr>
              <w:t>Кислород. Оксиды»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4732B0C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474A85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029E0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74E72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488514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6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1D4ABFE" w14:textId="1B25FF06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6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9A3990A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32F0794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E428530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Водород — элемент и простое вещество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8FC8D21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BF0D3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6AFC3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5A2F3A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B549D8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6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8D2CA32" w14:textId="14DEB3F2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6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FEDF037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432C2F1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A6D54C5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 и промышленности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F59CC66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03662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72E52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CE9E41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AA018A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6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F99F237" w14:textId="1B09CE92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6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6FE2715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625255B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A16D073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и собирание водорода, изучение его свойств"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847B50D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F9956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E67168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99717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467CCC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6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EA264B5" w14:textId="452E7C12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7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CC46CEF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F2E145D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5D0156C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водорода в качестве топлива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AD27759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9642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314D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024CB3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B9FE22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7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5454066" w14:textId="7B576033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7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EA1BA43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693EB88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3BFB107" w14:textId="77777777" w:rsidR="00D40222" w:rsidRDefault="00D40222" w:rsidP="00D4022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кислотах и солях.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кислот и солей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BF70D52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C6C9F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3F1E5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7CA583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127C7C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7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0E65043" w14:textId="7A3E99E7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7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972AA17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D735E5A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DF78903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известному его количеству вещества или объёму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C4FFFDE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17E84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7A72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14E440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A33298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7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A855DF6" w14:textId="65D8DED6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7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26CC667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EF41AC8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5B4501C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химической реакции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17219EB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58F46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A42D4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6A59FC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E9ADFB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7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80AD3D0" w14:textId="5EC441C9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7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494950C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2043038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5BA7CCE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химической реакции: количества вещества, объёма, массы по известному количеству вещества, объёму, массе реагентов или продуктов реакции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E52C7F9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CE6CD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31E4E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2703E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1CA06D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7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6CD7F2B" w14:textId="2743385C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8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69F705E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326D41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3A32AF4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свойства воды. Вода в природе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5B3C01D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DDDA7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1327C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EAC721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D5F531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8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FE606CB" w14:textId="232C357D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8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75E9D6A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DA678B9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6724259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синтез — методы изучения состава воды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86834F7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C4991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2958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9FF5B3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0CCA55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8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FA1A5B3" w14:textId="6FBB1B7B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8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7BFFA40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3C9E019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62A6EAD5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воды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88BDFB8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276B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61921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2E5200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1A4095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8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20C9514" w14:textId="222C7A8F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8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21EAA301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AF06F39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4E7AEDB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оснований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72BD689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20A7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E8D9D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F8E531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667F1E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8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17D6077" w14:textId="3A275A18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8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A5B052B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17C14CF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03732EC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Растворы. Растворимость веществ в воде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0A96CE3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C3228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125D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E629F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B82D67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8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BE48F51" w14:textId="3EB2845C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9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CD7B0C8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0E22E4B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016CDC3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Насыщенные и ненасыщенные, концентрированные и разбавленные растворы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5E07580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088A2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A93ED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DD29FC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69DCA1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9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7A05487" w14:textId="4D41E055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9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1144DE9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9A5DEAB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B5C232F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выражения концентрации растворов: массовая доля растворённого вещества, молярная концентрация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8BE8C7B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00C5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85842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2A8D6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480088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9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17F70BA" w14:textId="2C495193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9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4F1BD79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2FDC24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C130772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"Приготовление растворов с определённой массовой долей растворённого вещества.Приготовление растворов с определённой молярной концентрацией растворённого вещества"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1115863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789BB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FB9055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DCCB39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CB4B1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9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46D01FB" w14:textId="790CB7A0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9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FE1FB0D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8FE82C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66EBF27E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использованием понятия «массовая доля вещества в растворе»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4C2C2B0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3978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C8FBB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6DAE57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ED6225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9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9C61A0C" w14:textId="68DB0A5E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19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138D539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B690081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6454C74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использованием понятия «молярная концентрация растворённого вещества»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B92ADB9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1F52C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B8259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87D92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29ABC4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19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2A22381" w14:textId="77AF3C17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0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C619F1A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C589884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DDFCB41" w14:textId="77777777" w:rsidR="00D40222" w:rsidRDefault="00D40222" w:rsidP="00D4022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растворов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D856B83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7A2D7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F4D3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B294D9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A13FE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0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F04F616" w14:textId="7D1D835D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0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8E290DE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821A50D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DC5C042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природных вод. Охрана и очистка природных вод.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66D8A54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60970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8DB6B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A74A8C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45900D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0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AE39BF3" w14:textId="37B439EF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0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C0A1531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6DC7B74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378CCB5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с использованием графиков растворимости для расчётов 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растворимости веществ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C52251A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663F4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96186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32F54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1F5F5E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0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5F82757" w14:textId="069A4EF3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0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2FDFEE33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9DBB172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C33488A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использованием понятия «массовая доля вещества в растворе»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672C626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288EE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FDBE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A35960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D383C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0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9A87D68" w14:textId="1573A91D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0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161AE31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CC1F830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85B2539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использованием понятия «молярная концентрация растворённого вещества»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BAFE91A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8E6BC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C9894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A38C41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2B7104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0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3488D4E" w14:textId="4A9B51C3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1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7EAD122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B648B3A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B3E32D2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использованием графиков растворимости для расчётов растворимости веществ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C307AC7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E311F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35EDC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EECCAB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8DCACD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1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B2EA7DE" w14:textId="37A9DE0F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1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72D836A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665C4E4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93F39DE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99BC7BA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49E86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64F23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ABD53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B8B926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1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01F2DD2" w14:textId="6BA3A19F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1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74C7B54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8176734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4DF0CBC" w14:textId="77777777" w:rsidR="00D40222" w:rsidRDefault="00D40222" w:rsidP="00D4022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3 по теме «Водород.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Вода. Растворы. Основания»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BF84FC7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196A13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071A2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82BC9B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7C4127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1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B8A64DE" w14:textId="5CDC60B0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1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9656C16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C2427D1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218891F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Оксиды: состав, классификация, тривиальные названия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251180B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14372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94FF9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1DA8E2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7632F5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1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DE4B0F4" w14:textId="0A8D8D84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1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8CB3DA3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2F073F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D9D9AC0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оксидов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246B7A8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005DE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1F57C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769C72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7AB061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1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15C9BA1" w14:textId="44CD789E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2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2D5AB9CB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808815C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9579CE2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гидроксидах — основаниях и кислородсодержащих кислотах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12A6A9D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8BAB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2FC25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40595B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991726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2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EB0BD4C" w14:textId="2119C6CD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2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1F6AA43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C966888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134DD56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кислот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41BDAFF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AD4FA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D608B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1869A2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EC7093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2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B9944F0" w14:textId="2DA7A9E5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2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A303780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EEECEF1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A85BE1B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кислот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7DAE163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542B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DC753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889A10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2D7EA6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2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A8B39AB" w14:textId="30607295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2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4DF1208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6CE164C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B3A318F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оснований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28C0D86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F879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31E21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BB0FE0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189485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2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C5CF2E6" w14:textId="6D069CB6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2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159D68C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CC3AAC0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97A6C87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Щёлочи, их свойства и способы получения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8A25CA5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C90B7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C9D92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9C8FD9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B6EFA0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2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9475A24" w14:textId="52138A31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3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36B5179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E886691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1D39AE0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Нерастворимые основания, их свойства и способы получения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DE940D0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6869A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AA939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EC28C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AAE038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3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8E4FA83" w14:textId="52689F15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3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EB1BFAF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7217FA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B2AE456" w14:textId="77777777" w:rsidR="00D40222" w:rsidRDefault="00D40222" w:rsidP="00D4022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амфотерных гидроксидах: химические свойства и получение.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важнейших оснований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78699B3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C3356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E588C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BD805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ABC132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3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8F0F347" w14:textId="621F6976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3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2C1EDFA7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413950F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E4A3D49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Соли: состав, классификация, тривиальные названия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11DF561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5B7E9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14B72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C351DF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1DCCF3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3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328B7C5" w14:textId="144C7480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3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548B5AD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776D06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6425C4E0" w14:textId="77777777" w:rsidR="00D40222" w:rsidRDefault="00D40222" w:rsidP="00D4022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7FEADD4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5F597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F6D2B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FF673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1E0D65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3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027788D" w14:textId="1FF4ACB1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3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5897705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16EA2BD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C65EDEB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Генетическая связь между классами 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неорганических соединений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D655897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047B6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FE596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B8DFD2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91C358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3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16F4A7E" w14:textId="5AFFAD8E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4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D5AD270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5A80450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9BA3088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6E47F1D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ED4DB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BE2BE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C6446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B20F55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4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13AF1CB" w14:textId="5302F530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4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543F950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047D66C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EF9CEDE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химической реакции: количества вещества, объёма, массы по известному количеству вещества, объёму, массе реагентов или продуктов реакции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081E821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B2E66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3E8C1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8FF895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850CF4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4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44063DE" w14:textId="124EB04E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4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64D8C41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BC05EB6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DFE2E22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массы продукта реакции по известной массе одного из исходных веществ, взятого в виде раствора, содержащего определённую массовую долю растворённого вещества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B3C82CD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72D20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EF60F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68573F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CE54A2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4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DE7F277" w14:textId="5991C2CF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4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498DF88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80A8F5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8294AB4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4 по теме «Основные классы неорганических соединений»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323B66D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1A6809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16059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E1A0BD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EB780F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4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1E04A8E" w14:textId="2F69B0C4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4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B3CEAD1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7C45C3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31294D5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AE4639B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CDFBF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46FCB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5A63E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AF1677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4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BB78A2F" w14:textId="4BFD7CBE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5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212AA6A5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B09212E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84A9F99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группах сходных элементов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1D9B222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939E6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32119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D9C512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80983D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5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969F6B6" w14:textId="2B5D2BCF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5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CDBC022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C47CB7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6954EDDD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Элементы, которые образуют амфотерные оксиды и гидроксиды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A36377C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FB881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A0672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A2B8C9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668143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5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997BA87" w14:textId="6779B1BE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ГЛОБАЛ-ЛАБ </w:t>
            </w:r>
            <w:hyperlink r:id="rId25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6105BC3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566B231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6FCED378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Открытие Периодического закона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C93A258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C7FEA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805FA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E2323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A4AE06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5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4ACD912" w14:textId="42B4FA84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5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DA45EF7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C9D019C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6E53993B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Короткопериодная и длиннопериодная формы Периодической системы химических элементов Д.И. Менделеева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82A6B4A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62BD4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049DB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22790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FB67BB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5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689C056" w14:textId="4EC7393D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5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84A8B3F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5DBD449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D6BFB52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 и группы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2952394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828D6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7686F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23F86A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EBBDDD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5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DFDAFB5" w14:textId="2DDFA5EC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6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6438A90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ECCB73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E9DB630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сведения о строении атомов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36316FE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75FA0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05734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25108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ED1204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6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CF74CA1" w14:textId="5CD92800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6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EB30126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8279A7F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25EA811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атомных ядер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4627B47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02A3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0118A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1BF592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E06E48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6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6A8A447" w14:textId="69F3714F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6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2F92E391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43FE1FA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61CCFF1F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Изотопы как разновидности атомов химического элемента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0643729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A4CCC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50C09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F83F3C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4EC388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6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29EC25A" w14:textId="57B01E75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6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C20833B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1310898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1237DAB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998E9C8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4D5D4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00021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5C5CDB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8D577B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6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E63221D" w14:textId="3B61CF84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6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6116956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6576054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61172D96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Электронная орбиталь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13CC0BD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BAE60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18874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0B2AC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62DFE2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6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E74E8BC" w14:textId="1633AE48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7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CCD572E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502EE72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C825BF5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Энергетические уровни и подуровни атома; 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-орбитали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00ED053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5ABF9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75E47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CAA1CA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72BC92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7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CADA630" w14:textId="63B8CC6F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7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23968385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C964E1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D3E7BAE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конфигурации и электронно-графические формулы атомов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11BAC4F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AE345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1A6E5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086C01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879C4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7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2243F1F" w14:textId="44836DD1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7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546C0C1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0405770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F674087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первых 20 химических элементов Периодической системы Д.И. Менделеева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723308A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0A127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46F5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E081AB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18C7D7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7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9DB833F" w14:textId="2EB73F93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7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A9F8723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65DA725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1E21A06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радиуса атомов химических элементов, металлических и неметаллических свойств по группам и периодам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A0D1B04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D2433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68875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1DEF9A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0EB448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7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C7DA13E" w14:textId="1A27173F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7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D34DAF3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5102BBA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86A2229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свойств соединений химических элементов в периодах и группах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AAD6372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CD037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0B2AE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7A8423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B38907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7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E2C1BD7" w14:textId="4A9CB3C6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8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F329CCA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FC07FEF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6F8BDA2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Д.И. Менделеева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F8FA01C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FE04C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09048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FF9385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A991C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8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6CB4568" w14:textId="1C4ACA93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8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D727039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3B5F4E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680538C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и Периодической системы химических элементов для развития науки и практики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4120CB5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7E567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C8F85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EBEFE9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4A3B4C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8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E5F6A00" w14:textId="46D1C0E7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8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24D5A8F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A47F599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5A5E5F2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химических элементов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8733607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EC7E7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BC5F7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A82A75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E24624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8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071A17E" w14:textId="3EA9C651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8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FA662CD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C97D61F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7FE499E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связь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15B019A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59243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CE754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76A412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29F95B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8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E8140F9" w14:textId="6F4FC90F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8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80A28C4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D294438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32AC17C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связь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A4D5ACF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189D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3221B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44928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E13CB5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8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BB5C9C3" w14:textId="75E2DA1F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9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09922C3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8CAA265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0C4E98F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связь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D41103B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1875E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6F3FC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EDDB7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9B44B8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9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F08D325" w14:textId="19A7EC03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9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3E3A005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DD7511B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84F507A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и структурные формулы веществ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5CF1FBB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01006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7872F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DF2C9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15E62A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9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EBEAC46" w14:textId="152BB725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9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05BDD1B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E7EA83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C0771D6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вещества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4A6F942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B51CA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1873E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22505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1DD0C5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9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B70C5A9" w14:textId="17DEF69A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9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CA0BCBC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F3E2030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D65A0EF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Типы кристаллических решёток и их характеристики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EDBE650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1F5DB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5AD00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EA9BBF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A72E0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9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86598BA" w14:textId="2B9E0309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29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2925A97A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D7555BB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966D42F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Причины многообразия веществ, зависимость свойств веществ от состава и строения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8E6BC42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D0F7C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BDA7C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D9DF51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E73C18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29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05933D0" w14:textId="2CF95E07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0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DC9EFAE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4E36AFD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38C3231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46E6A2C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EC1B2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DAD36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EDED25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990F4D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0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1AF512C" w14:textId="0BECF83C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0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7A5A6CE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6FCD93A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6D265903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331CB36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4DD20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7F105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A1A89F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FBC1A2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0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1CEDA9D" w14:textId="0140214C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0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2B4E6C0B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8FD0AA6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6E8E45AA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 — окислители и восстановители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3136FE9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B91FD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08B33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D0DD23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4A11FD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0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7C06778" w14:textId="78A0E548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0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6780D7F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A93A8CD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DBFB344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окислительно-восстановительных реакций, метод электронного баланса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E4CF5AC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79834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AE12B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0F9FE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8906B6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0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C7598EA" w14:textId="56D3469D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0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5D1520F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6AA8C5E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7D7B3B6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химической реакции: количества вещества, объёма, массы по известному количеству вещества, объёму, массе реагентов или продуктов реакции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916247C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827AF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B35DD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240FB1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48CE5B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0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B7AEC8B" w14:textId="3E2119F4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1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24CA5E04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A45E0D0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5CE83D3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простейшей молекулярной формулы вещества по известным массовым долям элементов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EA3FD96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44255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59E0F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17189A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B2FAB0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1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517955F" w14:textId="43481571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1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EF96102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28586B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78DC3FD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4A4B2E0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6F36C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9576C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FAFF0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6B7248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1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6164247" w14:textId="180C1305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1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D9A9A83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00B3A94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9D32A17" w14:textId="77777777" w:rsidR="00D40222" w:rsidRDefault="00D40222" w:rsidP="00D4022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5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5028488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A31684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A3C03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12A86B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4258A5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1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6D3FCEC" w14:textId="664F83C3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1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5A5C28A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F2676F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1ADF635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9CB365C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F1188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45BF5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CB3CF5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7EB72B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1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0EE6BAD" w14:textId="7F45B29A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1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38DC784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324D0D2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66BD3F7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1AF961B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1E488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D117C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8A9BCB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EF67E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1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C877484" w14:textId="797218B4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2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B72C9A6" w14:textId="77777777" w:rsidTr="00D4022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12BEB7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CF43BC0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0A4E53C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FADB6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C064E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ED0AD7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2AA10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2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5C5AC60" w14:textId="6370A29F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2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03806507" w14:textId="77777777" w:rsidTr="00D402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AEB8ED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2F92AD9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ED9D00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ACDE7F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E06B46" w14:textId="77777777" w:rsidR="00D40222" w:rsidRDefault="00D40222" w:rsidP="00D40222"/>
        </w:tc>
      </w:tr>
    </w:tbl>
    <w:p w14:paraId="6FB0761C" w14:textId="77777777" w:rsidR="00E40FAA" w:rsidRDefault="00E40FAA">
      <w:pPr>
        <w:sectPr w:rsidR="00E40F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B015B1" w14:textId="77777777" w:rsidR="00E40FA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4598"/>
        <w:gridCol w:w="1064"/>
        <w:gridCol w:w="1841"/>
        <w:gridCol w:w="1910"/>
        <w:gridCol w:w="1347"/>
        <w:gridCol w:w="2221"/>
      </w:tblGrid>
      <w:tr w:rsidR="00E40FAA" w14:paraId="46A57A35" w14:textId="77777777" w:rsidTr="00D40222">
        <w:trPr>
          <w:trHeight w:val="144"/>
          <w:tblCellSpacing w:w="20" w:type="nil"/>
        </w:trPr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3D1B85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55663B" w14:textId="77777777" w:rsidR="00E40FAA" w:rsidRDefault="00E40FAA">
            <w:pPr>
              <w:spacing w:after="0"/>
              <w:ind w:left="135"/>
            </w:pPr>
          </w:p>
        </w:tc>
        <w:tc>
          <w:tcPr>
            <w:tcW w:w="45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3F9FA8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EDCB42E" w14:textId="77777777" w:rsidR="00E40FAA" w:rsidRDefault="00E40F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F9171F" w14:textId="77777777" w:rsidR="00E40FAA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F8F09D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A33B238" w14:textId="77777777" w:rsidR="00E40FAA" w:rsidRDefault="00E40FA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48D97F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1CCBE19" w14:textId="77777777" w:rsidR="00E40FAA" w:rsidRDefault="00E40FAA">
            <w:pPr>
              <w:spacing w:after="0"/>
              <w:ind w:left="135"/>
            </w:pPr>
          </w:p>
        </w:tc>
      </w:tr>
      <w:tr w:rsidR="00E40FAA" w14:paraId="6E476A12" w14:textId="77777777" w:rsidTr="00D402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4E14C6" w14:textId="77777777" w:rsidR="00E40FAA" w:rsidRDefault="00E40F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7FE1BF" w14:textId="77777777" w:rsidR="00E40FAA" w:rsidRDefault="00E40FAA"/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80432DA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41FC690" w14:textId="77777777" w:rsidR="00E40FAA" w:rsidRDefault="00E40FA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115555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E03819C" w14:textId="77777777" w:rsidR="00E40FAA" w:rsidRDefault="00E40FA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900E72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C86FDE9" w14:textId="77777777" w:rsidR="00E40FAA" w:rsidRDefault="00E40F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C7ACF5" w14:textId="77777777" w:rsidR="00E40FAA" w:rsidRDefault="00E40F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4320A1" w14:textId="77777777" w:rsidR="00E40FAA" w:rsidRDefault="00E40FAA"/>
        </w:tc>
      </w:tr>
      <w:tr w:rsidR="00D40222" w:rsidRPr="00D40222" w14:paraId="32F51DC3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4BD2D79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8865B64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56CDC67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50236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6BD56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E7A5B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D683A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2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9CD45A1" w14:textId="1985C150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2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74F4DFA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0838761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50ED36EE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заполнения электронных орбиталей атомов малых периодов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7612620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005A8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9D38F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9F52B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55E883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2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E352167" w14:textId="69C5CA3F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2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0C962DF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86F365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5D840B6E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заполнения электронных орбиталей атомов больших периодов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DB76FC7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47DF9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59637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49D4AD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99041F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2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070C1D8" w14:textId="303FEDA2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2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8685B68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8E2D1F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009DB91E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 и валентность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DD352D8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1E02F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54CA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3B3521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8C278F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2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4721A51" w14:textId="5ED66C45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3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FB8B192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68797A5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AD18051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химической связи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2346211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2FA5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69F4F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E71479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C6B274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3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0094C16" w14:textId="07B8FFE9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3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C169940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B81161C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23A3BD7" w14:textId="77777777" w:rsidR="00D40222" w:rsidRDefault="00D40222" w:rsidP="00D4022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Обменный и донорно-акцепторный механизм образования ковалентной связи. </w:t>
            </w:r>
            <w:r>
              <w:rPr>
                <w:rFonts w:ascii="Times New Roman" w:hAnsi="Times New Roman"/>
                <w:color w:val="000000"/>
                <w:sz w:val="24"/>
              </w:rPr>
              <w:t>Межмолекулярные взаимодействия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F1670C3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F0B18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D71C7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6D248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3E331B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3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F1F3A91" w14:textId="703B8C1D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3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786BB62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A021E85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0E5987F2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кристаллических решёток, 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строения кристаллических решёток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BC10829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2DE0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ED1AF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30872A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FD7B8C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3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DBE45C0" w14:textId="63797F33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ГЛОБАЛ-ЛАБ </w:t>
            </w:r>
            <w:hyperlink r:id="rId33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2894C78D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6CF4FE8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7A393EAF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свойств вещества от типа кристаллической решётки и вида химической связи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126C3C0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30601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E3F75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9418B3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11C375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3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D8453F0" w14:textId="0F8449FB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3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D0C07DA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EB829E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A2BD61D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EC1D8B2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A30D6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4672F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B4AD25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4163A3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3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E63283F" w14:textId="54983284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4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E39AA11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195FF8E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42799765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Энергетика химических реакций. Тепловой эффект химической реакции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DB1C8FE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78A72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B1EFD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4BE9EB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D6C4AC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4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B59C726" w14:textId="6343E8B4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4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27F8E090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53DF690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4528C87B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Закон Гесса и его следствия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89FEC2D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345DD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01566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5D727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BEA41D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4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7FCCAB2" w14:textId="68AADC53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4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3268EED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1CBBC3F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50017EBF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термохимическому уравнению реакции: теплового эффекта химической реакции по количеству вещества, массе или объёму прореагировавшего или образовавшегося вещества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46858A0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1CD9E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E03C5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77FC7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D35CA7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4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61D7537" w14:textId="30966037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4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8C33A6C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9461309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0054FA58" w14:textId="77777777" w:rsidR="00D40222" w:rsidRDefault="00D40222" w:rsidP="00D4022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скорости химической реакции.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действующих масс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714ACAD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31573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EBD69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93164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F5E70A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4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1CA4B9A" w14:textId="5BAD21EE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4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297FE60A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4A5152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5C2963CA" w14:textId="77777777" w:rsidR="00D40222" w:rsidRDefault="00D40222" w:rsidP="00D4022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активации. Понятие о катализе. </w:t>
            </w:r>
            <w:r>
              <w:rPr>
                <w:rFonts w:ascii="Times New Roman" w:hAnsi="Times New Roman"/>
                <w:color w:val="000000"/>
                <w:sz w:val="24"/>
              </w:rPr>
              <w:t>Ферменты. Ингибиторы.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AE6286E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A9DAF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41980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7353FC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FB8340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4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F69D0E6" w14:textId="1AE6F549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5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B416468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AA8E959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D0CBB66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Факторы, влияющие на скорость химической реакции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C7DF725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7F1E0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AFFFB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F1A4B0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5CAC7D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5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547B6EC" w14:textId="63520F60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5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A96AA0B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6B5E078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4A712AA5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химическом равновесии, принцип Ле Шателье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27DC79E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5FE3C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B1E1A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2A520F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24B927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5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09AB822" w14:textId="41E000DC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5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7D52E0D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10662F4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5D0F0740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Факторы, влияющие на состояние химического равновесия. Прогнозирование возможности протекания химических превращений в различных условиях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4960F93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E02E6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61018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8394C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8DBCC8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5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8EF1A6A" w14:textId="5D901BB9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5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CB84B13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8545E85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07BAFE32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BB66A87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2196E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A62DC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36DE52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846497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5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8FBBE17" w14:textId="7E13F3A1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5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A3F1ED1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525061F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0868B486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Важные окислители и восстановители. Перманганат калия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3E22351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719B7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65F12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E2607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767494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5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69B2DF6" w14:textId="01632CCF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6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190B855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28E19B4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507D102A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простых веществ — металлов и неметаллов, кислот и солей — в свете представлений об окислительно-восстановительных реакциях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8E20C2C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F9E9E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8FD8D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7E0B8B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BAA8E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6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B8D94C3" w14:textId="17EED6D4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6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3E2ABD6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7FC7742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0B780BDA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Решение экспериментальных задач по теме «Окислительно-восстановительные реакции»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76B5AC0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85463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E2F32F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98380D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1ADF06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6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AAB2CCE" w14:textId="68EADCCB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6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3AFC15B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9E6F1C8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4BD6529B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1 по теме «Основные закономерности протекания 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химических реакций»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82BF30D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182565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5F6E4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168AC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253C14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6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1D7178F" w14:textId="507E870F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ГЛОБАЛ-ЛАБ </w:t>
            </w:r>
            <w:hyperlink r:id="rId36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4D63725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899BC5D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6CDC22BC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Растворение как физико-химический процесс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42D762A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1B0A7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6C5B1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EEF9CB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102258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6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8F1870A" w14:textId="03023FEC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6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F2BF8D6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90E35DF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1358507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Электролиты и неэлектролиты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D3D2F4B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4C0A3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31B6A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380A9E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5AEBD2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6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1FC17DB" w14:textId="23159BC7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7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7E8612A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4F6002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5C7002C0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02656E4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E04C2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D77B5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A4AC40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05EC84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7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570EAB1" w14:textId="714F3644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7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7CB31C4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8E4726F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F06CE90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Ионное произведение воды. Водородный показатель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32F33AB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DDFA4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D7DA8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E81BC0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E1BAA4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7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C7D8E5B" w14:textId="1CC1DF0D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7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79C4910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9411E05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62297C5B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 кислот, оснований и солей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C94A764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E69C9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12310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EFFA7D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96B56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7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0696D8C" w14:textId="34BA661F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7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DF08D8C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1AB9CF1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7FB090E1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Реакции ионного обмена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3B304F2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D17F7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40A5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DD8D3C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EC7918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7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6802AA3" w14:textId="23EE72A6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7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BFEE502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07327FF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0CD2504F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кислот, оснований и солей в свете представлений об электролитической диссоциации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B5FA51C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E2F2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73373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1B241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B1178F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7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C441C50" w14:textId="5DE186D7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8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225079B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CA44B95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15F43C0B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 реакции на ионы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5B02C37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9D18F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D4880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73B13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FEC14B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8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C624CB2" w14:textId="5B4A3642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8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0150E22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1A18EF6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3DF66269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Решение экспериментальных задач по теме «Электролитическая диссоциация»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02A3754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95B8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59CF05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67BF6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38F29B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8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3265199" w14:textId="73BFDA54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8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E9B6FF0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2CC06FF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6835138A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Гидролиз солей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73B8A19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2DC05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37B81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9E544D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27C74C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8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914D0CF" w14:textId="6B156EF8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8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757E9B7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C2222C0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749C1469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гидролиза солей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2C7F94E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B3F43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AD85E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F6BC2B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4F216C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8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19DA1E1" w14:textId="66C1F37D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8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02FFEC1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2ADD511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1D3C0DF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3. Решение экспериментальных задач по теме «Гидролиз солей»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39B00BB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77D7F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A58E0E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4768DC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A6F8A6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8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C8E751F" w14:textId="559DC3E8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9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14D29C6B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C4CF97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500A6141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массы продукта реакции по известной массе одного из исходных веществ, взятого в виде раствора, содержащего определённую концентрацию растворённого вещества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941E875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FB54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5A70C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A4A801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717FB0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9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DCE0CEC" w14:textId="3D3C45B3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9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3727E017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EC770E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7442A142" w14:textId="77777777" w:rsidR="00D40222" w:rsidRDefault="00D40222" w:rsidP="00D4022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B31574A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EE8487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5F164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E720C7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4AB7CC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9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6E12A7C" w14:textId="6979E9CB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9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56D8BCBD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FCCB4BD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3B3E7D18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неметаллов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751D1AA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E55FB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94E99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D1E2A1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0B050A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9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FF00ABD" w14:textId="12CD0084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39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71FE4D7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3CD94D2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10D3274A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F97040C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302B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0D30A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114E2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997E0D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9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3EF8722" w14:textId="6485981B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ГЛОБАЛ-ЛАБ </w:t>
            </w:r>
            <w:hyperlink r:id="rId39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C2A1CD8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D9ADC81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190A16E2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галогенов. Химические свойства хлора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31CA3A9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BF4FC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6466C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C79FE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29266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39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54E694A" w14:textId="69B38BD8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0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5A0CCA5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6A13F98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33117BBE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Хлороводород. Соляная кислота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0C4F37A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BD65C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F6C16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65C5FC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08C77E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0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E693847" w14:textId="73DA076F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0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4381792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4D7890B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6BB14030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соляной кислоты, изучение её свойств"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9F85F70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71F1A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515735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8B728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3F305D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0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5B5A2EC" w14:textId="352F1DAD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0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1A44A9B4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6ECFBBA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C81F78C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кислородсодержащих кислотах хлора и их солях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1027BB2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501A3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0B169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6F3BF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925108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0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95C0550" w14:textId="673BA248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0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4058CC49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72F177C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44A4D99F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их реагентов дан в избытке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33D7FFB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63842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D14F9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E83883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CD8017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0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0CCEACF" w14:textId="67B7EDAF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0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79C615B6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9A1D221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40070C03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соединения хлора и их нахождение в природе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964A8A0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A604A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0D3E2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173770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26522E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0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5B69D86" w14:textId="572B6F00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1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2D543055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F3BE705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781A870D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CBBEE91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BBF96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5CD91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01F372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4E26FF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1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CE521F2" w14:textId="293ACFDE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1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62DA280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1CF0A9E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4ED70BCA" w14:textId="77777777" w:rsidR="00D40222" w:rsidRDefault="00D40222" w:rsidP="00D4022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свойства простого вещества серы. </w:t>
            </w:r>
            <w:r>
              <w:rPr>
                <w:rFonts w:ascii="Times New Roman" w:hAnsi="Times New Roman"/>
                <w:color w:val="000000"/>
                <w:sz w:val="24"/>
              </w:rPr>
              <w:t>Аллотропные модификации серы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EC2DA9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A067B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B8921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C9E47B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453936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1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C4F383F" w14:textId="0AB0A3FD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1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19E5A15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FBFEBA1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60BF653D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99BC8A0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6C787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56A7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E2CBF2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8FCC72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1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6B6E5E4" w14:textId="68A2F958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1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8B1BBA3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2F2B405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03F0D5DF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серы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9498C60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9B19D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3B143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8343EB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448D32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1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1D16237" w14:textId="13E9840B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1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B606103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5782606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3D57646F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Сернистая кислота и её соли.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CB4CF43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802E7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84092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6059FD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7B5B6A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1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A690E8F" w14:textId="176E9494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2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3D9CC9C5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B767A7E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0B461BC7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Серная кислота и ее соли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BA45944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01537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EC5DF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DE979E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46A58C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2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06B40AB" w14:textId="1949982F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2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7AFF8BF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2F568C0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5BC073F3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Промышленное получение серной кислоты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12D2831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B9D6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81EB0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217D53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DF2707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2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5D1AB94" w14:textId="38E8E939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2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27365782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4E6A921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6FF3267C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серы и её соединений в природе. Химическое загрязнение окружающей среды соединениями серы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E185888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09526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B93C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505EDB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47F397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2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653C842" w14:textId="1558D76D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2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154F374C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AC7CD4C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0E1BC9DC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массы продукта реакции по известной массовой (объёмной) доле (%) его выхода от теоретически возможного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B1BAA1A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59959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CC9C2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8F0C8F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4D35D6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2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8E1B0FA" w14:textId="0916FFED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2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2E1C3BDF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B09153C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4680623B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массовой (объёмной) доли (%) выхода продукта реакции по известной массе (объёму) исходного вещества и продукта реакции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6455D8E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22EE8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26422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C4D58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64EEE1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2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D4012C0" w14:textId="052D0808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3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27E25B10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C31B7FA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6A6B9CC1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А - группы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D697506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B4A0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31EF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97EDAE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99C9AA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3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8860107" w14:textId="45DA3F6C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3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431A2B9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1CC2F68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01438446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Азот, распространение в природе, физические и химические свойства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6361C97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F3984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26F0A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EBA9C5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BFE2B5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3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BDCE45E" w14:textId="3C6916BE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3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BF13348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F3C4C00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473C9010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96F9D96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D734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3C91A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ACC793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9A3A76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3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87141AB" w14:textId="05C186A1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3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6ABB202D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F493C2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47958CB1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Соли аммония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F434B0D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A3090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9DA96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77E0A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568615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3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0F24E86" w14:textId="4E62CB4A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3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64458FC1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7CE52B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3147F8CB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"Получение аммиака, изучение его свойств"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1205412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46059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513D88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B275C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1DB2DF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3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55D384D" w14:textId="7163D872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4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5A4D911D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BA8B84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72B25B79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Оксиды азота (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F6C2F70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64A68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55E79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A204BD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73798A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4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89C96AE" w14:textId="4F0A5ACE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4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657138B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CC4E1B2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58135389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Азотистая кислота. Азотная кислота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878A1EE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E92EA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AECA6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97AB2F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8DCD0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4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B8EF4EE" w14:textId="54FF9C99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4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4AC3E919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595A779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594676B1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Промышленное получение азотной кислоты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F4444CE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0913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A0BB7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45544C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277A9D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4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EBFAFB0" w14:textId="1E97BB7E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4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6608913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8D24F2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17337AAA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Нитраты и нитриты. Химическое 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загрязнение окружающей среды соединениями азота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CF58A06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BCDFD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44F3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C0B4F9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009E53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4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AEB77D1" w14:textId="38C6AFEB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4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7C9A5EA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07767B5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6FD2615E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Фосфор, аллотропные модификации фосфора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4EE5273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DDF6F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5959C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D6B3C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579513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4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4BB12B6" w14:textId="6FFED769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5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4CA65CD2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DEECBA9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5D080170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Оксиды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72C06DF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10630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B4622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26651B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9ACB5C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5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501AF14" w14:textId="337857C6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5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5AD43E94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543B3DD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3157FB61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минеральных удобрениях. Загрязнение природных водоёмов соединениями азота и фосфора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75386C4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65CE7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E8D1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676785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CC081E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5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EFB540D" w14:textId="706041C9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5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4C837F82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B719506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6F6ED82D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его аллотропные модификации и свойства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A681DC1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4A1BB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590C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5FC13D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C8A286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5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B851BAC" w14:textId="270FB4BD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5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788E409F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BBF78E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B8D946D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183EC17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052E0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C3D68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09C8FE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958A22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5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0708AEC" w14:textId="23E0FB2B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5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20F98F24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451F925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57CFB650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 № 6 по теме "Получение оксида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 и изучение его свойств"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6920BE7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DF8BE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065DAF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44AA5D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1058AC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5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2487692" w14:textId="53266CDD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6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57529ED1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0F5123A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74C8ECBF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B2F45A2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8F479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B97F3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5205EC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2B44D6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6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6B9F756" w14:textId="0AFC8476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6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4817A6E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7A3AC71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7D1B2FD5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понятия об 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органических веществах как о соединениях углерода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706F4D8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BBCB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B28AF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894C0B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8DFDAB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6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8371730" w14:textId="6B4955B2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ГЛОБАЛ-ЛАБ </w:t>
            </w:r>
            <w:hyperlink r:id="rId46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E1936D9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642C0AE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69E68A48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роль в быту и промышленности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C53D967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C817D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4666C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E17619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697FED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6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17C7175" w14:textId="255DA774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6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267E0A5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859F62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3E451AE9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биологически важных органических веществах — жирах, белках и углеводах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C262B9E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64377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B0E62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7A9E7D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EDC677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6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61F1B52" w14:textId="00E374FD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6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0803C434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621FB3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0AEA487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Кремний, его физические и химические свойства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6EA9014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A6429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55168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4D64E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0BB267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6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B24A612" w14:textId="28C7DE81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7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380B1F24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38AB332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4B093066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Оксид кремния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), кремниевая кислота, силикаты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A928B7A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FD99A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D007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08FE01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AFCBFA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7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2051534" w14:textId="7130EE20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7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16B8F485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DB68B36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7F075601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Бор. Борная кислота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77B57D4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E5366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651E2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43A1DA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2C41F0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7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0A50B8D" w14:textId="25EA839C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7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20131B73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089530E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3F441787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№7. Решение экспериментальных задач по теме «Важнейшие неметаллы и их соединения»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2476EE9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76A47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8FDEBD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60E861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C7AF0C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7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1BFA469" w14:textId="77931BC0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7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6BBAA721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810D350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588750F2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массы (объёма; н.у.) продукта реакции по данной массе (объёму) исходного вещества, содержащего определённую массовую долю примесей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A39262F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7AC3D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B82F7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0143E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9C7E06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7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D9657FF" w14:textId="4B9B8DF6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7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5E3BEC8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2AA807E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12104402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3 по теме «Важнейшие неметаллы и их соединения»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50DB94D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A77C5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218E4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5BAE67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A1F1C8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7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73E8E3F" w14:textId="44C55036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8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423F66FC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D1AEBD4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CD5F072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химических элементов — металлов на основании их положения в ПСХЭ Д.И. Менделеева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6760362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6C826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D3349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951470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A2F730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8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C3E0480" w14:textId="66F1E8E4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8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3556220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55EAC2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6BFE8557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А- и Б-групп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E4E5783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800EA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BE591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6C5A9E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93EE1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8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DDD06A9" w14:textId="1C220D46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8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6407C739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DA252A6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74968CC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Металлическая связь и металлическая кристаллическая решётка. Зависимость физических свойств металлов от строения кристаллов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6462051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52A4D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8A5E4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51023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640840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8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5CF128F" w14:textId="559D6693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8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70A03373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972B64B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60C813E4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химические свойства металлов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6AFF7F4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C83B9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A2AB5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948EEF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7501C0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8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C3C4E9A" w14:textId="2DD0EF41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8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24CC4E0F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CE2A3E2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DB5FE87" w14:textId="77777777" w:rsidR="00D40222" w:rsidRDefault="00D40222" w:rsidP="00D4022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способы получения металлов, металлургия. </w:t>
            </w:r>
            <w:r>
              <w:rPr>
                <w:rFonts w:ascii="Times New Roman" w:hAnsi="Times New Roman"/>
                <w:color w:val="000000"/>
                <w:sz w:val="24"/>
              </w:rPr>
              <w:t>Сплавы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9F24A53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1A1E5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0B587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4E5533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77558C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8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62782A9" w14:textId="5419B9E5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9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37A394F6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CDB65EC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17E1EBB9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Электролиз расплавов и растворов солей как один из способов получения металлов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11CDBA4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230EB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F7C6F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99A935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FD5E74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9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7FD333E" w14:textId="081D874C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9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54AB0667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9966721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39FF1496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электролиза расплавов и растворов веществ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9C58FCB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2A154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7FC114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1EE637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DC2B86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9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472D6E6" w14:textId="6C7EA75E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9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A9EEFA3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02176E2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5EDA914B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204D83F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88EE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BE04B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C89D9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E7AC5F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9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9520537" w14:textId="3FCC8FA7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9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F0CB081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E5C2631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603207CE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состава смесей с использованием решения систем уравнений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625A26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296EB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89800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02728D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AFDD06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9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8F1606B" w14:textId="66BF0379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49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5472A816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4DC113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498D4857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типы вычислений по уравнениям химических реакций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C1D17E2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2A109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CC5D3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21867C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F5200F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49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7312C06" w14:textId="7EDBB6E3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0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10D7580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DA73FE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44AD6E3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А-групп. Щелочные металлы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62279C3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A609A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CC2C8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D4CBA5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0421B1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0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0957746" w14:textId="0F8D6DA1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0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16ACE61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C616466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3F558B89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в природе. Свойства щелочных металлов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FD6D645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E6E43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CCFE7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4A42BD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3E1D3D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0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1EF3902" w14:textId="26F49E4E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0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00C3632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97C321C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6C9B31F6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8D8A9BF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F4D62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C7B6B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B92E3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69D474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0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82F0CD6" w14:textId="24082FDF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0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0BC6400A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F880ECE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31ACCB3B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CFD5A78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8484B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E503A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C9F1F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214DA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0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6545178" w14:textId="3DAD2975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0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3AFAF8F5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F937222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668E6C86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соединения кальция, свойства, применение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0E63949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30488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5A9CC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3CBBA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1C37E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0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DF7801F" w14:textId="5099A748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1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2CF4042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92DA4B9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77151F40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Жёсткость воды и способы её 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устранения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05CD67C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9D0CD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01897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046747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B3537E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1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9FABA70" w14:textId="4796D68D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1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4809680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3E0CC70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420FC1D3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8 по теме "Жёсткость воды и методы её устранения"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18BA406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207B5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293198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605E6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B1A788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1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1124227" w14:textId="3A74CABF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1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79BCA1BA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41A9F85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0C665DE7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E2D1D51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CA815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CFF8E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8CDF7C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92E006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1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2664DA0" w14:textId="76A914ED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1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7FE5D197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4955C06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00F82AF9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 алюминия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B954F4C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10035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5CA85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B246D3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94C4A1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1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6540237" w14:textId="19482A22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1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589CF841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EA6975A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48091729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металлов Б-групп (побочных подгрупп)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FCA53F7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03FCE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0AF3E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3BBCA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85256F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1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5C16DC5" w14:textId="0EF9C6F4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2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5DC8F23C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8ECBFB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4D838AC0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представления о комплексных соединениях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A6EB53A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2B44D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FDC77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DA4A1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5237E4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2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5594C17" w14:textId="3036DC1D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2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B71FC3C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101C68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3C29337B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Медь и серебро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3A8CFC0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6C46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A74F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06331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D361EC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2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8E31A39" w14:textId="7E6067FB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2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71F116EE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EE6697C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38696BE0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об аммиачных комплексах серебра и меди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F5C4232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645F7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B02AC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6520FB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8212CD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2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1AF021E" w14:textId="40181DD0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2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2F41A8E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909A71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125BF64C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Цинк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D048C63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A967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BA5D3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9703F5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3C7825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2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57FCD4F" w14:textId="42DA1D80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ГЛОБАЛ-ЛАБ </w:t>
            </w:r>
            <w:hyperlink r:id="rId52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B0BCCA6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9AB7EAB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3275218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 цинка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68532BE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F87C9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CF7C7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E717D4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AA8D4B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2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B8A131C" w14:textId="5DFB4F42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3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1655C9C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EB6CDFA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3608C936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A1BEAD9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0D2C3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6652A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7EE49C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1C8F17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3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F14F0C4" w14:textId="1BAA1F5A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3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1846277B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89E7DA4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6346B7CF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B0668E0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F229B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36871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E8D5F1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8189CC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3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5646A13" w14:textId="4C904999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3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6E855DB3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6656596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0AF70569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Чугун и сталь — сплавы железа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1973F6C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68E78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860E7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E5B37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646166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3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922939A" w14:textId="63F978B1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3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11E550E1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D68854E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7DCEBCC0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9. Решение экспериментальных задач по теме «Важнейшие металлы и их соединения»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F2C1386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F5EC9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82793A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71A97F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981B0E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3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08037B1" w14:textId="0A52D27D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3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35FC7BD7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55C7778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6760051E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состава смесей с использованием решения систем уравнений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9B13786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ABF18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5DF72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DF5999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61B631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3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37D38E5" w14:textId="0D9732CC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4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2FE693A6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227A7FF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3664A0A7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типы вычислений по уравнениям химических реакций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D73F74A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E2BCC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720C6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524559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846A0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4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A3B4C2F" w14:textId="7EE4E8BB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4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CD9B10B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BBB0259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1055EF45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4 по теме «Важнейшие металлы и их соединения»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BC8E2DD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B405FC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67C4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E965B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64FCA1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4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5EFD561" w14:textId="223C6343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4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B37F482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669E5C9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67A13459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использование веществ и химических реакций в быту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E621C7D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EBBF4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16C94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34C6F7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B8D2B7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4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FC1DC95" w14:textId="2A787400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4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38933A22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CABD16E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768E3742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Новые материалы и технологии. Принципы «зелёной химии»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8EAD80F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FA5A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33726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B7C463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06DC5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4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EF5D903" w14:textId="24402397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4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7B64FB6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329EF84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7AD6412A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здоровье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88EDA88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62379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FBB828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D4ACC7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A228DA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4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9F50465" w14:textId="27061A99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5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7F1129F8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81CDBB9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6626238B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Химическое загрязнение окружающей среды. Понятие о предельно допустимой концентрации веществ (ПДК)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02E7571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C6A1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5F89E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39C1E0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372C8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5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7CF843E" w14:textId="4FB44C26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5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580A418E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083FB11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72438B45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проблемы, связанные с соединениями углерода, азота, серы, тяжёлых металлов.Роль химии в решении экологических проблем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442DCF0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22BB3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758A5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4834FF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DA397A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5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5025DFDF" w14:textId="18DBD7D6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5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5EBCCDB6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C81D2BC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3B7E2A39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в свете теории строения атома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226A1D3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1B02A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429DC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AAFF6E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F3F067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5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31604A3" w14:textId="5D5A7A14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5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2CC9BBE4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C2C998F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60BBFA5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и их соединений в периодах и группах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BC3D55D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DD220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6E7CA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B19312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0A493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5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4640969" w14:textId="6CA8087D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5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10C596D0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239DCE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10DBE01C" w14:textId="77777777" w:rsidR="00D40222" w:rsidRDefault="00D40222" w:rsidP="00D40222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 в твёрдом, жидком и газообразном состоянии.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химической связи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E315E5F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FE584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8E4A2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BEAAC2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5A9C20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5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CA994FD" w14:textId="00241CB8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6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16CB91C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737686E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73AE06A5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641DB1A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7F7BB1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B909E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BD72CD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6E6EF4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6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FEA0FCB" w14:textId="1BA32B49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6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2BBF9C7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3064343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24F1DE2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возможности протекания химических превращений в различных условиях на основе представлений химической кинетики и термодинамики.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03A37F3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155B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C34C8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5B2C6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FB1FC2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6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7C3846D" w14:textId="51FE0D13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6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FBCC679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06A1944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4158149A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реакции в растворах. Гидролиз солей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B1B3C0C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B8BF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95B3C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1F082C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486334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6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2897E3C" w14:textId="66127870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6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121677E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816E168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10D21745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кислот, оснований и солей в свете представлений об электролитической диссоциации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6D3664A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0815E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3C08E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2EF157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A34384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6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1ED8C04" w14:textId="2B620F33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6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01C6C9B3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98C3826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0352C886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реакции. Электролиз.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9E3716F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835E0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BA436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B97821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EDCEE6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6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4D42410F" w14:textId="1D273050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7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116C419F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234850F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73E170A8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10. Решение экспериментальных задач по теме «Химические реакции»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ABD691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534422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697C75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D85F82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753021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7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AD4D13F" w14:textId="41C404E8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7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2470CC8B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11E1B2D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7B05397A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11. Решение экспериментальных задач по теме «Металлы, неметаллы и их соединения»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27AFD01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48BBCC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594FEF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5C60F6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FD047C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7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4008EBE" w14:textId="60A1D878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7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5C316B4C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663A8D8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085130BA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DC70346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D554A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D0AF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3A9B71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FA621D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7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D6A259B" w14:textId="0F92C94E" w:rsidR="00D40222" w:rsidRDefault="00D40222" w:rsidP="00D40222">
            <w:pPr>
              <w:spacing w:after="0"/>
              <w:ind w:left="135"/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7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408BE126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EEE2117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4078716E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7A46F63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520E6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FFF67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9EF3AA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4175DA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7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32F6C90E" w14:textId="2352EEBC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7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2D0BF42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1493815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00F97033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C51FD96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7A520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A91F79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292B77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9D6129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7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64754B25" w14:textId="13A54AF2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8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282C3934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D460146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1AB9A0C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F419101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64BA9E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57FE6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C7F922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38F2B7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8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24AD51EA" w14:textId="6EC43749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8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6F596279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39B4666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36E88DF9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29B57E9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883FF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09C02A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1DED58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EC7DCB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8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626F388" w14:textId="4AA2B3AE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8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06EBC14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323B364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1BA5F1DA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83BE899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571C76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EB9D6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025DA5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D3F95E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85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0CF6BFE" w14:textId="05127F37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86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13DCA0DD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33205B6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111E4AC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67E5963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380450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0A7563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462869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FBF245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87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2892EFD" w14:textId="7389F9F0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88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54235F9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21408FE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25A9AF6C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9BB9015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936B45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86F06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C2BF45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464F3B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89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0A3097F5" w14:textId="175A5271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90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079E4601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81D4C20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76FE4A14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46CD508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355FCF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9621D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25CB2E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C3EFC1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91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7DF0529D" w14:textId="70D1ABC2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92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:rsidRPr="00D40222" w14:paraId="799BBB2E" w14:textId="77777777" w:rsidTr="00D4022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DF0364E" w14:textId="77777777" w:rsidR="00D40222" w:rsidRDefault="00D40222" w:rsidP="00D40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14:paraId="6360330A" w14:textId="77777777" w:rsidR="00D40222" w:rsidRDefault="00D40222" w:rsidP="00D4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C92E544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724B5B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C19A07" w14:textId="77777777" w:rsidR="00D40222" w:rsidRDefault="00D40222" w:rsidP="00D402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3EF2B0" w14:textId="77777777" w:rsidR="00D40222" w:rsidRDefault="00D40222" w:rsidP="00D402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B719DA" w14:textId="77777777" w:rsidR="00D40222" w:rsidRPr="00937452" w:rsidRDefault="00D40222" w:rsidP="00D40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БИБЛИОТЕКА ЦОК </w:t>
            </w:r>
            <w:hyperlink r:id="rId593" w:history="1">
              <w:r w:rsidRPr="00937452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https://моиуроки.рф/</w:t>
              </w:r>
            </w:hyperlink>
          </w:p>
          <w:p w14:paraId="14F0EC08" w14:textId="29679B16" w:rsidR="00D40222" w:rsidRPr="00D40222" w:rsidRDefault="00D40222" w:rsidP="00D40222">
            <w:pPr>
              <w:spacing w:after="0"/>
              <w:ind w:left="135"/>
              <w:rPr>
                <w:lang w:val="ru-RU"/>
              </w:rPr>
            </w:pPr>
            <w:r w:rsidRPr="00937452">
              <w:rPr>
                <w:rFonts w:ascii="Times New Roman" w:eastAsia="Times New Roman" w:hAnsi="Times New Roman" w:cs="Times New Roman"/>
                <w:lang w:val="ru-RU"/>
              </w:rPr>
              <w:t xml:space="preserve">ГЛОБАЛ-ЛАБ </w:t>
            </w:r>
            <w:hyperlink r:id="rId594" w:history="1">
              <w:r w:rsidRPr="00937452">
                <w:rPr>
                  <w:rStyle w:val="ab"/>
                  <w:rFonts w:ascii="Times New Roman" w:eastAsia="Times New Roman" w:hAnsi="Times New Roman" w:cs="Times New Roman"/>
                  <w:lang w:val="ru-RU"/>
                </w:rPr>
                <w:t>https://globallab.ru/</w:t>
              </w:r>
            </w:hyperlink>
          </w:p>
        </w:tc>
      </w:tr>
      <w:tr w:rsidR="00D40222" w14:paraId="1F57AE2F" w14:textId="77777777" w:rsidTr="00D402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68D077" w14:textId="77777777" w:rsidR="00D40222" w:rsidRPr="00B2623C" w:rsidRDefault="00D40222" w:rsidP="00D40222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E124FB4" w14:textId="77777777" w:rsidR="00D40222" w:rsidRDefault="00D40222" w:rsidP="00D40222">
            <w:pPr>
              <w:spacing w:after="0"/>
              <w:ind w:left="135"/>
              <w:jc w:val="center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888A7F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62FBC" w14:textId="77777777" w:rsidR="00D40222" w:rsidRDefault="00D40222" w:rsidP="00D40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D2140B" w14:textId="77777777" w:rsidR="00D40222" w:rsidRDefault="00D40222" w:rsidP="00D40222"/>
        </w:tc>
      </w:tr>
    </w:tbl>
    <w:p w14:paraId="01C1FFCB" w14:textId="77777777" w:rsidR="00E40FAA" w:rsidRDefault="00E40FAA">
      <w:pPr>
        <w:sectPr w:rsidR="00E40F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1EB42F" w14:textId="77777777" w:rsidR="00E40FAA" w:rsidRPr="00B2623C" w:rsidRDefault="00000000">
      <w:pPr>
        <w:spacing w:before="199" w:after="199"/>
        <w:ind w:left="120"/>
        <w:rPr>
          <w:lang w:val="ru-RU"/>
        </w:rPr>
      </w:pPr>
      <w:bookmarkStart w:id="9" w:name="block-82139613"/>
      <w:bookmarkEnd w:id="8"/>
      <w:r w:rsidRPr="00B2623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ОСНОВНОЙОБРАЗОВАТЕЛЬНОЙ ПРОГРАММЫ</w:t>
      </w:r>
    </w:p>
    <w:p w14:paraId="00F33FC4" w14:textId="77777777" w:rsidR="00E40FAA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0EE1FE73" w14:textId="77777777" w:rsidR="00E40FAA" w:rsidRDefault="00E40FA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E40FAA" w:rsidRPr="00B2623C" w14:paraId="528ADBDF" w14:textId="77777777">
        <w:trPr>
          <w:trHeight w:val="144"/>
        </w:trPr>
        <w:tc>
          <w:tcPr>
            <w:tcW w:w="162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EEB36C2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76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70A05933" w14:textId="77777777" w:rsidR="00E40FAA" w:rsidRPr="00B2623C" w:rsidRDefault="00000000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40FAA" w:rsidRPr="00B2623C" w14:paraId="623DFA49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3421D041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103F2A14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«Первоначальные химические понятия»</w:t>
            </w:r>
          </w:p>
        </w:tc>
      </w:tr>
      <w:tr w:rsidR="00E40FAA" w:rsidRPr="00B2623C" w14:paraId="3D40A264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7EB7A51F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664697F6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E40FAA" w:rsidRPr="00B2623C" w14:paraId="40BC2A82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73A2B0FD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436CD1DF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E40FAA" w:rsidRPr="00B2623C" w14:paraId="2C43D0FD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0DB7968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571719C0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E40FAA" w:rsidRPr="00B2623C" w14:paraId="67057765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40B54583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053896FF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E40FAA" w:rsidRPr="00B2623C" w14:paraId="5F55D588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57C257D3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55B01656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валентность атомов элементов в бинарных соединениях</w:t>
            </w:r>
          </w:p>
        </w:tc>
      </w:tr>
      <w:tr w:rsidR="00E40FAA" w:rsidRPr="00B2623C" w14:paraId="678BE2BC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7AED98A5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0805F4C5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E40FAA" w:rsidRPr="00B2623C" w14:paraId="4F51F44D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7C8636D6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43F2A933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относительную молекулярную и молярную массы веществ</w:t>
            </w:r>
          </w:p>
        </w:tc>
      </w:tr>
      <w:tr w:rsidR="00E40FAA" w:rsidRPr="00B2623C" w14:paraId="1440EA44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16160198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6547F2F7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массовую долю химического элемента по формуле соединения,</w:t>
            </w:r>
          </w:p>
        </w:tc>
      </w:tr>
      <w:tr w:rsidR="00E40FAA" w:rsidRPr="00B2623C" w14:paraId="23B63F56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1967E1D6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414F8BE2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массовую долю вещества в растворе</w:t>
            </w:r>
          </w:p>
        </w:tc>
      </w:tr>
      <w:tr w:rsidR="00E40FAA" w:rsidRPr="00B2623C" w14:paraId="69AEAD04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21A87EBE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5812F0DA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E40FAA" w:rsidRPr="00B2623C" w14:paraId="258B473B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6D3059C7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72F113A3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«Важнейшие представители неорганических веществ»</w:t>
            </w:r>
          </w:p>
        </w:tc>
      </w:tr>
      <w:tr w:rsidR="00E40FAA" w:rsidRPr="00B2623C" w14:paraId="2DD9C00C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6B387560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6FFBE6FF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E40FAA" w:rsidRPr="00B2623C" w14:paraId="499D68B6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15A94622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19F43B8E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E40FAA" w14:paraId="30EF2A44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36C6FBD0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0AB73168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неорганические вещества</w:t>
            </w:r>
          </w:p>
        </w:tc>
      </w:tr>
      <w:tr w:rsidR="00E40FAA" w:rsidRPr="00B2623C" w14:paraId="7539E106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6235311E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2DAA3181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(описывать) общие химические свойства веществ различных классов, подтверждая описание примерами молекулярных 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соответствующих химических реакций</w:t>
            </w:r>
          </w:p>
        </w:tc>
      </w:tr>
      <w:tr w:rsidR="00E40FAA" w:rsidRPr="00B2623C" w14:paraId="3C35FDAC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487AA81A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248FD047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E40FAA" w:rsidRPr="00B2623C" w14:paraId="53E95493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7E518D11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199DC05C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E40FAA" w:rsidRPr="00B2623C" w14:paraId="3D141C2B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395E6C5C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766FE0E8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E40FAA" w14:paraId="38300B84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47896913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7D90D45E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теме: «Периодический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атомов. Химическая связь. Окислительно-восстановительные реакции»</w:t>
            </w:r>
          </w:p>
        </w:tc>
      </w:tr>
      <w:tr w:rsidR="00E40FAA" w:rsidRPr="00B2623C" w14:paraId="5522711A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26369A0D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17C0A90F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ядро атома, электронный слой атома, атомная орбиталь, радиус атома, химическая связь, полярная и неполярная ковалентная связь, электроотрицательность, ионная связь, ион, катион, анион, степень окисления</w:t>
            </w:r>
          </w:p>
        </w:tc>
      </w:tr>
      <w:tr w:rsidR="00E40FAA" w14:paraId="3D0A5F5C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2559C551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7FF38A37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элементы</w:t>
            </w:r>
          </w:p>
        </w:tc>
      </w:tr>
      <w:tr w:rsidR="00E40FAA" w:rsidRPr="00B2623C" w14:paraId="78FB6249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51F91E2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5D0737FA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(Агруппа)» и «побочная подгруппа (Бгруппа)», «малые» и «большие» периоды</w:t>
            </w:r>
          </w:p>
        </w:tc>
      </w:tr>
      <w:tr w:rsidR="00E40FAA" w:rsidRPr="00B2623C" w14:paraId="32835B23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5EF67D02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3126A48C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E40FAA" w:rsidRPr="00B2623C" w14:paraId="571E6A65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744C241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28120A35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электронови распределение их по электронным слоям)</w:t>
            </w:r>
          </w:p>
        </w:tc>
      </w:tr>
      <w:tr w:rsidR="00E40FAA" w:rsidRPr="00B2623C" w14:paraId="630CD5C4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44E4880C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0E4408A8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степень окисления элементов в бинарных соединениях</w:t>
            </w:r>
          </w:p>
        </w:tc>
      </w:tr>
      <w:tr w:rsidR="00E40FAA" w:rsidRPr="00B2623C" w14:paraId="64FC2A2D" w14:textId="77777777">
        <w:trPr>
          <w:trHeight w:val="144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7E71BE01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6C932B97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химической связи (ковалентная и ионная)в неорганических соединениях</w:t>
            </w:r>
          </w:p>
        </w:tc>
      </w:tr>
    </w:tbl>
    <w:p w14:paraId="38EAF6F6" w14:textId="77777777" w:rsidR="00E40FAA" w:rsidRPr="00B2623C" w:rsidRDefault="00E40FAA">
      <w:pPr>
        <w:spacing w:after="0"/>
        <w:ind w:left="120"/>
        <w:rPr>
          <w:lang w:val="ru-RU"/>
        </w:rPr>
      </w:pPr>
    </w:p>
    <w:p w14:paraId="29110373" w14:textId="77777777" w:rsidR="00E40FAA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CBE2294" w14:textId="77777777" w:rsidR="00E40FAA" w:rsidRDefault="00E40FA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E40FAA" w:rsidRPr="00B2623C" w14:paraId="1D078F98" w14:textId="77777777">
        <w:trPr>
          <w:trHeight w:val="144"/>
        </w:trPr>
        <w:tc>
          <w:tcPr>
            <w:tcW w:w="1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75414C66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lastRenderedPageBreak/>
              <w:t xml:space="preserve"> Код проверяемого результата </w:t>
            </w:r>
          </w:p>
        </w:tc>
        <w:tc>
          <w:tcPr>
            <w:tcW w:w="12163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51CCD94" w14:textId="77777777" w:rsidR="00E40FAA" w:rsidRPr="00B2623C" w:rsidRDefault="00000000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40FAA" w:rsidRPr="00B2623C" w14:paraId="1B2B7F2F" w14:textId="77777777">
        <w:trPr>
          <w:trHeight w:val="144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461C721D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4C52AFB5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«Вещество и химическая реакция»</w:t>
            </w:r>
          </w:p>
        </w:tc>
      </w:tr>
      <w:tr w:rsidR="00E40FAA" w:rsidRPr="00B2623C" w14:paraId="16C9A66D" w14:textId="77777777">
        <w:trPr>
          <w:trHeight w:val="144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6EBAEC0A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13FE1DCB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раствор, электролиты, неэлектролиты, электролитическая диссоциация, реакции ионного обмена, катализатор, химическое равновесие, обратимые и необратимые реакции, окислительновосстановительные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химической реакции</w:t>
            </w:r>
          </w:p>
        </w:tc>
      </w:tr>
      <w:tr w:rsidR="00E40FAA" w:rsidRPr="00B2623C" w14:paraId="575D87D9" w14:textId="77777777">
        <w:trPr>
          <w:trHeight w:val="144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5102677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6448C940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E40FAA" w:rsidRPr="00B2623C" w14:paraId="05DDC21C" w14:textId="77777777">
        <w:trPr>
          <w:trHeight w:val="144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3A316361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13BE4806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E40FAA" w:rsidRPr="00B2623C" w14:paraId="440F2519" w14:textId="77777777">
        <w:trPr>
          <w:trHeight w:val="144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276C5AEE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02E91D21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E40FAA" w:rsidRPr="00B2623C" w14:paraId="4E0A6AE0" w14:textId="77777777">
        <w:trPr>
          <w:trHeight w:val="144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140F0D13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207545FB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E40FAA" w:rsidRPr="00B2623C" w14:paraId="78A2B4D7" w14:textId="77777777">
        <w:trPr>
          <w:trHeight w:val="144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00B2F22A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6C00E01D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 темам: «Неметаллы и их соединения» и «Металлы и их соединения»</w:t>
            </w:r>
          </w:p>
        </w:tc>
      </w:tr>
      <w:tr w:rsidR="00E40FAA" w:rsidRPr="00B2623C" w14:paraId="0A9A31AD" w14:textId="77777777">
        <w:trPr>
          <w:trHeight w:val="144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15008EAC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516E2BFC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E40FAA" w:rsidRPr="00B2623C" w14:paraId="1C55F48A" w14:textId="77777777">
        <w:trPr>
          <w:trHeight w:val="144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58706621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6B0AE73D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E40FAA" w:rsidRPr="00B2623C" w14:paraId="771171B7" w14:textId="77777777">
        <w:trPr>
          <w:trHeight w:val="144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289322D5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2FAC10E8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E40FAA" w:rsidRPr="00B2623C" w14:paraId="1D6E63C2" w14:textId="77777777">
        <w:trPr>
          <w:trHeight w:val="144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734466B9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2225C11E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E40FAA" w:rsidRPr="00B2623C" w14:paraId="048CFFA2" w14:textId="77777777">
        <w:trPr>
          <w:trHeight w:val="144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2EF5C45F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257B4183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реакции, подтверждающие качественный состав различных веществ: распознавать опытным путём хлорид-, бромид, иодид, карбонат, фосфат, силикат, сульфат, гидроксидионы,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E40FAA" w:rsidRPr="00B2623C" w14:paraId="2F02F2A2" w14:textId="77777777">
        <w:trPr>
          <w:trHeight w:val="144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30379071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5EAD076E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«Химия и окружающая среда»</w:t>
            </w:r>
          </w:p>
        </w:tc>
      </w:tr>
      <w:tr w:rsidR="00E40FAA" w:rsidRPr="00B2623C" w14:paraId="76C557DC" w14:textId="77777777">
        <w:trPr>
          <w:trHeight w:val="144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1F230B5E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1E77D8D0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основных химических понятий: ПДК вещества; 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коррозия металлов</w:t>
            </w:r>
          </w:p>
        </w:tc>
      </w:tr>
      <w:tr w:rsidR="00E40FAA" w:rsidRPr="00B2623C" w14:paraId="2D9010E6" w14:textId="77777777">
        <w:trPr>
          <w:trHeight w:val="144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0BC88AE3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2784D299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</w:tbl>
    <w:p w14:paraId="0AE50ED1" w14:textId="77777777" w:rsidR="00E40FAA" w:rsidRPr="00B2623C" w:rsidRDefault="00E40FAA">
      <w:pPr>
        <w:spacing w:after="0"/>
        <w:ind w:left="120"/>
        <w:rPr>
          <w:lang w:val="ru-RU"/>
        </w:rPr>
      </w:pPr>
    </w:p>
    <w:p w14:paraId="10761170" w14:textId="77777777" w:rsidR="00E40FAA" w:rsidRPr="00B2623C" w:rsidRDefault="00E40FAA">
      <w:pPr>
        <w:rPr>
          <w:lang w:val="ru-RU"/>
        </w:rPr>
        <w:sectPr w:rsidR="00E40FAA" w:rsidRPr="00B2623C">
          <w:pgSz w:w="11906" w:h="16383"/>
          <w:pgMar w:top="1134" w:right="850" w:bottom="1134" w:left="1701" w:header="720" w:footer="720" w:gutter="0"/>
          <w:cols w:space="720"/>
        </w:sectPr>
      </w:pPr>
    </w:p>
    <w:p w14:paraId="1C87C14B" w14:textId="77777777" w:rsidR="00E40FAA" w:rsidRDefault="00000000">
      <w:pPr>
        <w:spacing w:before="199" w:after="199"/>
        <w:ind w:left="120"/>
      </w:pPr>
      <w:bookmarkStart w:id="10" w:name="block-8213961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1F0F184A" w14:textId="77777777" w:rsidR="00E40FAA" w:rsidRDefault="00E40FAA">
      <w:pPr>
        <w:spacing w:before="199" w:after="199"/>
        <w:ind w:left="120"/>
      </w:pPr>
    </w:p>
    <w:p w14:paraId="212391A5" w14:textId="77777777" w:rsidR="00E40FAA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C973AB5" w14:textId="77777777" w:rsidR="00E40FAA" w:rsidRDefault="00E40FA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8652"/>
      </w:tblGrid>
      <w:tr w:rsidR="00E40FAA" w14:paraId="59733EF4" w14:textId="77777777">
        <w:trPr>
          <w:trHeight w:val="144"/>
        </w:trPr>
        <w:tc>
          <w:tcPr>
            <w:tcW w:w="105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0B434CF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27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1C5A90D7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E40FAA" w14:paraId="676CD4C9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542FA7C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65902F20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E40FAA" w14:paraId="482D3A92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52C0E04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162297FB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Химия в системе наук. Тела 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веществ. Агрегатное состояние веществ</w:t>
            </w:r>
          </w:p>
        </w:tc>
      </w:tr>
      <w:tr w:rsidR="00E40FAA" w:rsidRPr="00B2623C" w14:paraId="01C87641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A2CCA56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735AE9CE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E40FAA" w14:paraId="61EA7B60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26D5D2E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389C5EB8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</w:tr>
      <w:tr w:rsidR="00E40FAA" w14:paraId="1E006918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B8BEF75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426E56B0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Относительная молекулярная масса. Массовая доля химического элемента в соединении</w:t>
            </w:r>
          </w:p>
        </w:tc>
      </w:tr>
      <w:tr w:rsidR="00E40FAA" w14:paraId="505AA2BE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0CC7851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0F30708E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Расчёты по формулам химических соединений</w:t>
            </w:r>
          </w:p>
        </w:tc>
      </w:tr>
      <w:tr w:rsidR="00E40FAA" w:rsidRPr="00B2623C" w14:paraId="0DB04C69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02244D7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7DB7C292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E40FAA" w:rsidRPr="00B2623C" w14:paraId="5F41D58D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F7004E1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4777F013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 при нагревании, взаимодействие железа с раствором соли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), изучение способов разделения смесей (с помощью магнита, 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</w:t>
            </w:r>
          </w:p>
        </w:tc>
      </w:tr>
      <w:tr w:rsidR="00E40FAA" w14:paraId="31BDF5B3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BAA7B74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564F0D4C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E40FAA" w14:paraId="1B3AC1D2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F87ACBE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72FAD142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кислорода в природе. Озон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аллотропная модификация кислорода</w:t>
            </w:r>
          </w:p>
        </w:tc>
      </w:tr>
      <w:tr w:rsidR="00E40FAA" w:rsidRPr="00B2623C" w14:paraId="1B19DBB7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82A5E0C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4C66B425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E40FAA" w14:paraId="749B7BE2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A0EC103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330F7F82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r>
              <w:rPr>
                <w:rFonts w:ascii="Times New Roman" w:hAnsi="Times New Roman"/>
                <w:color w:val="000000"/>
                <w:sz w:val="24"/>
              </w:rPr>
              <w:t>Кислоты и соли</w:t>
            </w:r>
          </w:p>
        </w:tc>
      </w:tr>
      <w:tr w:rsidR="00E40FAA" w:rsidRPr="00B2623C" w14:paraId="7D3DB624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BEC8F41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0D4077B9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Расчёты по химическим уравнениям</w:t>
            </w:r>
          </w:p>
        </w:tc>
      </w:tr>
      <w:tr w:rsidR="00E40FAA" w14:paraId="592A9106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3817D49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59B03D3F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природных вод. Охрана и очистка природных вод</w:t>
            </w:r>
          </w:p>
        </w:tc>
      </w:tr>
      <w:tr w:rsidR="00E40FAA" w14:paraId="62474D83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10A65AD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16EB772A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оксидов. Получение оксидов</w:t>
            </w:r>
          </w:p>
        </w:tc>
      </w:tr>
      <w:tr w:rsidR="00E40FAA" w14:paraId="3352F1CE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47590D3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0D41E09F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Основания. Классификация оснований: щёлочи и нерастворимые основания.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Номенклатура оснований. Физические и химические свойства оснований. Получение оснований</w:t>
            </w:r>
          </w:p>
        </w:tc>
      </w:tr>
      <w:tr w:rsidR="00E40FAA" w14:paraId="5FC29461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0132E9A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4AEF775A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Ряд активности металлов Н.Н. Бекетова. Получение кислот</w:t>
            </w:r>
          </w:p>
        </w:tc>
      </w:tr>
      <w:tr w:rsidR="00E40FAA" w14:paraId="13EC02FC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6C34187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4BB5AE49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Соли. Номенклатура солей. Физические и химические свойства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E40FAA" w:rsidRPr="00B2623C" w14:paraId="2954147F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03B3691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5AA93B48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E40FAA" w:rsidRPr="00B2623C" w14:paraId="31CC16A3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9A30FBA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1F9EFFE7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с раствором серной кислоты, кислот с металлами, реакций нейтрализации, получение нерастворимых оснований, вытеснение одного 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E40FAA" w14:paraId="34921663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D8D3D42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2E740936" w14:textId="77777777" w:rsidR="00E40FAA" w:rsidRDefault="00000000">
            <w:pPr>
              <w:spacing w:after="0"/>
              <w:ind w:left="135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E40FAA" w14:paraId="726C9D19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371AF86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1B67A689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Элементы, которые образуют амфотерные оксиды и гидроксиды</w:t>
            </w:r>
          </w:p>
        </w:tc>
      </w:tr>
      <w:tr w:rsidR="00E40FAA" w:rsidRPr="00B2623C" w14:paraId="5A74076F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BD3C549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16446F71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Короткопериодная и длиннопериодная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E40FAA" w:rsidRPr="00B2623C" w14:paraId="78C65FB2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04E0ECF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3D9ADABD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E40FAA" w14:paraId="442BD729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D52241A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033FDDC7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>
              <w:rPr>
                <w:rFonts w:ascii="Times New Roman" w:hAnsi="Times New Roman"/>
                <w:color w:val="000000"/>
                <w:sz w:val="24"/>
              </w:rPr>
              <w:t>Д.И. Менделеев – учёный и гражданин</w:t>
            </w:r>
          </w:p>
        </w:tc>
      </w:tr>
      <w:tr w:rsidR="00E40FAA" w:rsidRPr="00B2623C" w14:paraId="01C6BC75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0EA1EC1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10AAC14F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Ковалентная (полярная и неполярная) связь. Электроотрицательность химических элементов. Ионная связь</w:t>
            </w:r>
          </w:p>
        </w:tc>
      </w:tr>
      <w:tr w:rsidR="00E40FAA" w14:paraId="2069B812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038964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55EA8128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окисления. Окислительновосстановительные реакции. Процессы окисления и восстановления.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</w:tr>
      <w:tr w:rsidR="00E40FAA" w:rsidRPr="00B2623C" w14:paraId="75F845C1" w14:textId="77777777">
        <w:trPr>
          <w:trHeight w:val="144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2C74A88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0282FB88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14:paraId="5098E38B" w14:textId="77777777" w:rsidR="00E40FAA" w:rsidRPr="00B2623C" w:rsidRDefault="00E40FAA">
      <w:pPr>
        <w:spacing w:after="0"/>
        <w:ind w:left="120"/>
        <w:rPr>
          <w:lang w:val="ru-RU"/>
        </w:rPr>
      </w:pPr>
    </w:p>
    <w:p w14:paraId="145E2197" w14:textId="77777777" w:rsidR="00E40FAA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A3B6C61" w14:textId="77777777" w:rsidR="00E40FAA" w:rsidRDefault="00E40FA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8636"/>
      </w:tblGrid>
      <w:tr w:rsidR="00E40FAA" w14:paraId="3C8F3355" w14:textId="77777777">
        <w:trPr>
          <w:trHeight w:val="144"/>
        </w:trPr>
        <w:tc>
          <w:tcPr>
            <w:tcW w:w="1053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4B9ACDD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27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72297C37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E40FAA" w:rsidRPr="00B2623C" w14:paraId="3E4CAC75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CB10657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0E4D15DE" w14:textId="77777777" w:rsidR="00E40FAA" w:rsidRPr="00B2623C" w:rsidRDefault="00000000">
            <w:pPr>
              <w:shd w:val="clear" w:color="auto" w:fill="FFFFFF"/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 и химическая реакция. Повторение</w:t>
            </w:r>
          </w:p>
        </w:tc>
      </w:tr>
      <w:tr w:rsidR="00E40FAA" w:rsidRPr="00B2623C" w14:paraId="6D960D89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E80D0EF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4EDC1ECA" w14:textId="77777777" w:rsidR="00E40FAA" w:rsidRPr="00B2623C" w:rsidRDefault="00000000">
            <w:pPr>
              <w:shd w:val="clear" w:color="auto" w:fill="FFFFFF"/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E40FAA" w:rsidRPr="00B2623C" w14:paraId="16448418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0923F06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7588A590" w14:textId="77777777" w:rsidR="00E40FAA" w:rsidRPr="00B2623C" w:rsidRDefault="00000000">
            <w:pPr>
              <w:shd w:val="clear" w:color="auto" w:fill="FFFFFF"/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вещества: виды химической связи. Типы кристаллических решёток, 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E40FAA" w:rsidRPr="00B2623C" w14:paraId="4AF50353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D8C4D15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6A75F997" w14:textId="77777777" w:rsidR="00E40FAA" w:rsidRPr="00B2623C" w:rsidRDefault="00000000">
            <w:pPr>
              <w:shd w:val="clear" w:color="auto" w:fill="FFFFFF"/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 Понятие о скорости химической реакции</w:t>
            </w:r>
          </w:p>
        </w:tc>
      </w:tr>
      <w:tr w:rsidR="00E40FAA" w:rsidRPr="00B2623C" w14:paraId="70090F33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48D6F74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30F988FD" w14:textId="77777777" w:rsidR="00E40FAA" w:rsidRPr="00B2623C" w:rsidRDefault="00000000">
            <w:pPr>
              <w:shd w:val="clear" w:color="auto" w:fill="FFFFFF"/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E40FAA" w:rsidRPr="00B2623C" w14:paraId="573898F7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69907B2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57C90E5B" w14:textId="77777777" w:rsidR="00E40FAA" w:rsidRPr="00B2623C" w:rsidRDefault="00000000">
            <w:pPr>
              <w:shd w:val="clear" w:color="auto" w:fill="FFFFFF"/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</w:t>
            </w:r>
          </w:p>
        </w:tc>
      </w:tr>
      <w:tr w:rsidR="00E40FAA" w14:paraId="23C32A85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15128C1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1195329B" w14:textId="77777777" w:rsidR="00E40FAA" w:rsidRDefault="00000000">
            <w:pPr>
              <w:shd w:val="clear" w:color="auto" w:fill="FFFFFF"/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электролитической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реакции на ионы. Понятие о гидролизе солей</w:t>
            </w:r>
          </w:p>
        </w:tc>
      </w:tr>
      <w:tr w:rsidR="00E40FAA" w:rsidRPr="00B2623C" w14:paraId="32C30D38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142EB5D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4F4C075B" w14:textId="77777777" w:rsidR="00E40FAA" w:rsidRPr="00B2623C" w:rsidRDefault="00000000">
            <w:pPr>
              <w:shd w:val="clear" w:color="auto" w:fill="FFFFFF"/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E40FAA" w14:paraId="66E4517D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FDEEB0A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25EBECB3" w14:textId="77777777" w:rsidR="00E40FAA" w:rsidRDefault="00000000">
            <w:pPr>
              <w:shd w:val="clear" w:color="auto" w:fill="FFFFFF"/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 и их соединения</w:t>
            </w:r>
          </w:p>
        </w:tc>
      </w:tr>
      <w:tr w:rsidR="00E40FAA" w14:paraId="1C88F8AD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01706A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6E67BB4A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Важнейшие хлориды и их нахождение в природе</w:t>
            </w:r>
          </w:p>
        </w:tc>
      </w:tr>
      <w:tr w:rsidR="00E40FAA" w:rsidRPr="00B2623C" w14:paraId="2F6175BC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DB8C2D0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441687B8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Особенности строения атомов, 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E40FAA" w:rsidRPr="00B2623C" w14:paraId="6C1224BE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8EE899C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0221F71F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E40FAA" w14:paraId="22D7DC9E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F188DF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3C0B9174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Фосфор, аллотропные модификации фосфора, физические и химические свойства. Оксид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фосфорная кислота, физические и химические свойства, получение.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</w:t>
            </w:r>
          </w:p>
        </w:tc>
      </w:tr>
      <w:tr w:rsidR="00E40FAA" w:rsidRPr="00B2623C" w14:paraId="5D1A2F0B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E376C32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3F3E88FD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E40FAA" w14:paraId="3A3BDF46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08BB0B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1A07D9D1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Материальное единство органических и неорганических соединений</w:t>
            </w:r>
          </w:p>
        </w:tc>
      </w:tr>
      <w:tr w:rsidR="00E40FAA" w14:paraId="693E54CA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5F14AAF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34CAF5A4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кремниевой кислоте. Силикаты, их использование в быту, медицине, 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промышленности. Важнейшие строительные материалы: керамика, стекло, цемент, бетон, железобетон.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безопасного использования строительных материалов в повседневной жизни</w:t>
            </w:r>
          </w:p>
        </w:tc>
      </w:tr>
      <w:tr w:rsidR="00E40FAA" w:rsidRPr="00B2623C" w14:paraId="48E6D658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747BCC6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3621C748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E40FAA" w14:paraId="60810BDE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AB9C8D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245B6010" w14:textId="77777777" w:rsidR="00E40FAA" w:rsidRDefault="00000000">
            <w:pPr>
              <w:shd w:val="clear" w:color="auto" w:fill="FFFFFF"/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Металлы и их соединения</w:t>
            </w:r>
          </w:p>
        </w:tc>
      </w:tr>
      <w:tr w:rsidR="00E40FAA" w:rsidRPr="00B2623C" w14:paraId="1D5F9C55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1B13D7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17907EDD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E40FAA" w:rsidRPr="00B2623C" w14:paraId="1A83A6EE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7FD3D9F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4931E74F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E40FAA" w14:paraId="4C50B41E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7A7BB26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08C36D9C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щелочных металлов и их соединений</w:t>
            </w:r>
          </w:p>
        </w:tc>
      </w:tr>
      <w:tr w:rsidR="00E40FAA" w14:paraId="0C117034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F1AB073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4DF0058A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Жёсткость воды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способы её устранения</w:t>
            </w:r>
          </w:p>
        </w:tc>
      </w:tr>
      <w:tr w:rsidR="00E40FAA" w:rsidRPr="00B2623C" w14:paraId="1FAA9F53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40A320A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662E777B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E40FAA" w:rsidRPr="00B2623C" w14:paraId="224CB872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FAEED5E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24D53486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), их состав, свойства и получение</w:t>
            </w:r>
          </w:p>
        </w:tc>
      </w:tr>
      <w:tr w:rsidR="00E40FAA" w:rsidRPr="00B2623C" w14:paraId="4A0739B6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44CB6FE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3E151659" w14:textId="77777777" w:rsidR="00E40FAA" w:rsidRPr="00B2623C" w:rsidRDefault="00000000">
            <w:pPr>
              <w:shd w:val="clear" w:color="auto" w:fill="FFFFFF"/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),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E40FAA" w14:paraId="7E8FC1AF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23DCBBE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67BDFC95" w14:textId="77777777" w:rsidR="00E40FAA" w:rsidRDefault="00000000">
            <w:pPr>
              <w:shd w:val="clear" w:color="auto" w:fill="FFFFFF"/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окружающая среда</w:t>
            </w:r>
          </w:p>
        </w:tc>
      </w:tr>
      <w:tr w:rsidR="00E40FAA" w14:paraId="5364C246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C064371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47564368" w14:textId="77777777" w:rsidR="00E40FAA" w:rsidRDefault="00000000">
            <w:pPr>
              <w:shd w:val="clear" w:color="auto" w:fill="FFFFFF"/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E40FAA" w:rsidRPr="00B2623C" w14:paraId="1C1428F3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B7DDAEF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0644E50F" w14:textId="77777777" w:rsidR="00E40FAA" w:rsidRPr="00B2623C" w:rsidRDefault="00000000">
            <w:pPr>
              <w:shd w:val="clear" w:color="auto" w:fill="FFFFFF"/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E40FAA" w:rsidRPr="00B2623C" w14:paraId="33F314D1" w14:textId="77777777">
        <w:trPr>
          <w:trHeight w:val="144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C73A41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0B6B71A2" w14:textId="77777777" w:rsidR="00E40FAA" w:rsidRPr="00B2623C" w:rsidRDefault="00000000">
            <w:pPr>
              <w:shd w:val="clear" w:color="auto" w:fill="FFFFFF"/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14:paraId="0F725BE9" w14:textId="77777777" w:rsidR="00E40FAA" w:rsidRPr="00B2623C" w:rsidRDefault="00E40FAA">
      <w:pPr>
        <w:spacing w:after="0"/>
        <w:ind w:left="120"/>
        <w:rPr>
          <w:lang w:val="ru-RU"/>
        </w:rPr>
      </w:pPr>
    </w:p>
    <w:p w14:paraId="313CC626" w14:textId="77777777" w:rsidR="00E40FAA" w:rsidRPr="00B2623C" w:rsidRDefault="00E40FAA">
      <w:pPr>
        <w:rPr>
          <w:lang w:val="ru-RU"/>
        </w:rPr>
        <w:sectPr w:rsidR="00E40FAA" w:rsidRPr="00B2623C">
          <w:pgSz w:w="11906" w:h="16383"/>
          <w:pgMar w:top="1134" w:right="850" w:bottom="1134" w:left="1701" w:header="720" w:footer="720" w:gutter="0"/>
          <w:cols w:space="720"/>
        </w:sectPr>
      </w:pPr>
    </w:p>
    <w:p w14:paraId="038A64BE" w14:textId="77777777" w:rsidR="00E40FAA" w:rsidRPr="00B2623C" w:rsidRDefault="00000000">
      <w:pPr>
        <w:spacing w:before="199" w:after="199"/>
        <w:ind w:left="120"/>
        <w:rPr>
          <w:lang w:val="ru-RU"/>
        </w:rPr>
      </w:pPr>
      <w:bookmarkStart w:id="11" w:name="block-82139616"/>
      <w:bookmarkEnd w:id="10"/>
      <w:r w:rsidRPr="00B2623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14:paraId="6F4784B1" w14:textId="77777777" w:rsidR="00E40FAA" w:rsidRPr="00B2623C" w:rsidRDefault="00E40FAA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E40FAA" w:rsidRPr="00B2623C" w14:paraId="012E0933" w14:textId="77777777">
        <w:trPr>
          <w:trHeight w:val="144"/>
        </w:trPr>
        <w:tc>
          <w:tcPr>
            <w:tcW w:w="180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5BA78EE" w14:textId="77777777" w:rsidR="00E40FAA" w:rsidRDefault="00000000">
            <w:pPr>
              <w:spacing w:after="0"/>
              <w:ind w:left="135"/>
            </w:pPr>
            <w:r w:rsidRPr="00B2623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171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7DBE1B66" w14:textId="77777777" w:rsidR="00E40FAA" w:rsidRPr="00B2623C" w:rsidRDefault="00000000">
            <w:pPr>
              <w:spacing w:after="0"/>
              <w:ind w:left="135"/>
              <w:rPr>
                <w:lang w:val="ru-RU"/>
              </w:rPr>
            </w:pPr>
            <w:r w:rsidRPr="00B2623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E40FAA" w14:paraId="3B0F2B61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E23A7C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18E8EE6B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Представление:</w:t>
            </w:r>
          </w:p>
        </w:tc>
      </w:tr>
      <w:tr w:rsidR="00E40FAA" w:rsidRPr="00B2623C" w14:paraId="55709C7B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FFFFE08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2AC151EC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E40FAA" w:rsidRPr="00B2623C" w14:paraId="26EA7493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C2FFB0A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37BE9F1A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E40FAA" w:rsidRPr="00B2623C" w14:paraId="412879EB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0B86F3DD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53460B33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E40FAA" w:rsidRPr="00B2623C" w14:paraId="62ACB51B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8DA16C5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71A85AB5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E40FAA" w:rsidRPr="00B2623C" w14:paraId="374BF31A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6ACC79E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7D72C712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электронный слой атома, атомная орбиталь, радиус атома, валентность, степень окисления, химическая связь, электроотрицательность,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неэлектролит, электролитическая диссоциация, реакции ионного обмена, окислительно-восстановительные реакции, окислитель и восстановитель, окисление и восстановление, электролиз, химическое 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равновесие, обратимые и необратимые реакции, скорость химической реакции, катализатор, ПДК, коррозия металлов, сплавы</w:t>
            </w:r>
          </w:p>
        </w:tc>
      </w:tr>
      <w:tr w:rsidR="00E40FAA" w:rsidRPr="00B2623C" w14:paraId="6E718D68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77BA0622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368A3073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E40FAA" w:rsidRPr="00B2623C" w14:paraId="0F089C85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54AC2A0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701920B4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теории химии: атомно-молекулярная теория, теория электролитической диссоциации</w:t>
            </w:r>
          </w:p>
        </w:tc>
      </w:tr>
      <w:tr w:rsidR="00E40FAA" w:rsidRPr="00B2623C" w14:paraId="6ECC0741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86948FF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5A223EB2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химической грамотности, включающей:</w:t>
            </w:r>
          </w:p>
        </w:tc>
      </w:tr>
      <w:tr w:rsidR="00E40FAA" w:rsidRPr="00B2623C" w14:paraId="5D6353ED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243F4B97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2B43A6D0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E40FAA" w:rsidRPr="00B2623C" w14:paraId="6B418607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697872F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3E29F8FB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E40FAA" w:rsidRPr="00B2623C" w14:paraId="4463DE20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BBFBA5F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155DA3DC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опыта работы с различными источниками информации по химии (научная и научно-популярная литература, словари, справочники, интернет-ресурсы)</w:t>
            </w:r>
          </w:p>
        </w:tc>
      </w:tr>
      <w:tr w:rsidR="00E40FAA" w:rsidRPr="00B2623C" w14:paraId="5B147C09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64D5C19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20D30932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E40FAA" w:rsidRPr="00B2623C" w14:paraId="00E63B68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BE739F0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30A68FC5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понятийного аппарата и символического языка химии для составления формул неорганических веществ, уравнений химических реакций; основами химической номенклатуры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тривиальной)</w:t>
            </w:r>
          </w:p>
        </w:tc>
      </w:tr>
      <w:tr w:rsidR="00E40FAA" w:rsidRPr="00B2623C" w14:paraId="2241F4E3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B81B929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5AA90C19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:rsidR="00E40FAA" w:rsidRPr="00B2623C" w14:paraId="6CD0710D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75C6382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0E62512A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E40FAA" w14:paraId="508B548A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38DF3CA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47CE4DCC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классифицировать:</w:t>
            </w:r>
          </w:p>
        </w:tc>
      </w:tr>
      <w:tr w:rsidR="00E40FAA" w14:paraId="15C46FF1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0C370C46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36DEA09D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</w:tr>
      <w:tr w:rsidR="00E40FAA" w14:paraId="16F3F227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2C074047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2D39A176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 вещества</w:t>
            </w:r>
          </w:p>
        </w:tc>
      </w:tr>
      <w:tr w:rsidR="00E40FAA" w14:paraId="40C7FB37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279D842E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60E4B386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E40FAA" w14:paraId="652BBE9B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2FD3729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5739F2FD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определять:</w:t>
            </w:r>
          </w:p>
        </w:tc>
      </w:tr>
      <w:tr w:rsidR="00E40FAA" w:rsidRPr="00B2623C" w14:paraId="0B181DFA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A3C3352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5289CA06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валентность и степень окисления химических элементов, заряд иона</w:t>
            </w:r>
          </w:p>
        </w:tc>
      </w:tr>
      <w:tr w:rsidR="00E40FAA" w:rsidRPr="00B2623C" w14:paraId="7C3FE2BF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742B279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14C59DB5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вид химической связи и тип кристаллической структуры в соединениях</w:t>
            </w:r>
          </w:p>
        </w:tc>
      </w:tr>
      <w:tr w:rsidR="00E40FAA" w:rsidRPr="00B2623C" w14:paraId="0F0DC244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9EAA9D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7A8302C2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среды в водных растворах веществ (кислот, оснований)</w:t>
            </w:r>
          </w:p>
        </w:tc>
      </w:tr>
      <w:tr w:rsidR="00E40FAA" w14:paraId="7A549ED0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DE272DD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135D38B1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 и восстановитель</w:t>
            </w:r>
          </w:p>
        </w:tc>
      </w:tr>
      <w:tr w:rsidR="00E40FAA" w:rsidRPr="00B2623C" w14:paraId="049B0FC6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B5D7A77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6C2FE618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физические и химические свойства:</w:t>
            </w:r>
          </w:p>
        </w:tc>
      </w:tr>
      <w:tr w:rsidR="00E40FAA" w:rsidRPr="00B2623C" w14:paraId="29916356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BB8C584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0A7E47B3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E40FAA" w:rsidRPr="00B2623C" w14:paraId="77F62B60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99CB4C1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1BCF3A24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сложных веществ, в том числе их водных растворов (вода, аммиак, хлороводород, сероводород, оксиды и гидроксиды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групп, алюминия, меди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), цинка,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), оксиды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), кремния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), азота и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),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), сернистая, серная, азотистая, азотная, фосфорная, угольная, кремниевая кислота и их соли)</w:t>
            </w:r>
          </w:p>
        </w:tc>
      </w:tr>
      <w:tr w:rsidR="00E40FAA" w:rsidRPr="00B2623C" w14:paraId="5E8F5279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9EAF9D6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067F593E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</w:t>
            </w:r>
          </w:p>
        </w:tc>
      </w:tr>
      <w:tr w:rsidR="00E40FAA" w:rsidRPr="00B2623C" w14:paraId="79BBA92D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B5BD994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4DB6D2A4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 молекулярные и ионные уравнения реакций, в том числе:</w:t>
            </w:r>
          </w:p>
        </w:tc>
      </w:tr>
      <w:tr w:rsidR="00E40FAA" w14:paraId="1CB0E22B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2F562E1E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1833F7AA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реакций ионного обмена</w:t>
            </w:r>
          </w:p>
        </w:tc>
      </w:tr>
      <w:tr w:rsidR="00E40FAA" w14:paraId="495F4459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8E141F2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04ABAED8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окислительно-восстановительных реакций</w:t>
            </w:r>
          </w:p>
        </w:tc>
      </w:tr>
      <w:tr w:rsidR="00E40FAA" w:rsidRPr="00B2623C" w14:paraId="3B65A998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66CDE6C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041BD922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иллюстрирующих химические свойства изученных классов (групп) неорганических веществ</w:t>
            </w:r>
          </w:p>
        </w:tc>
      </w:tr>
      <w:tr w:rsidR="00E40FAA" w:rsidRPr="00B2623C" w14:paraId="656BA776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628078E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08B6BC8A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подтверждающих генетическую взаимосвязь между ними</w:t>
            </w:r>
          </w:p>
        </w:tc>
      </w:tr>
      <w:tr w:rsidR="00E40FAA" w14:paraId="4A0BCF18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6E0455F2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37621D53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вычислять (проводить расчёты):</w:t>
            </w:r>
          </w:p>
        </w:tc>
      </w:tr>
      <w:tr w:rsidR="00E40FAA" w:rsidRPr="00B2623C" w14:paraId="29188005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214B2AC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2F1739FE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E40FAA" w:rsidRPr="00B2623C" w14:paraId="0827FB06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2BF402E1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4B1F3B05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массовую долю вещества в растворе,</w:t>
            </w:r>
          </w:p>
        </w:tc>
      </w:tr>
      <w:tr w:rsidR="00E40FAA" w:rsidRPr="00B2623C" w14:paraId="6FEFA1FA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00D5BE3F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22F018AE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 и его массу, объем газов</w:t>
            </w:r>
          </w:p>
        </w:tc>
      </w:tr>
      <w:tr w:rsidR="00E40FAA" w:rsidRPr="00B2623C" w14:paraId="7C88928F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725E633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63FD03D3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E40FAA" w14:paraId="2908313F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E6B8125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1D463266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(знание основ):</w:t>
            </w:r>
          </w:p>
        </w:tc>
      </w:tr>
      <w:tr w:rsidR="00E40FAA" w:rsidRPr="00B2623C" w14:paraId="7B290940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A560E96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127A5C06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E40FAA" w:rsidRPr="00B2623C" w14:paraId="7232616D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7054C97E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7FC2E0AE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E40FAA" w:rsidRPr="00B2623C" w14:paraId="6A7065C4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1D09A4C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12.3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0ABC074A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E40FAA" w:rsidRPr="00B2623C" w14:paraId="2A2B62CE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74FCFFC5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28ED142A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E40FAA" w:rsidRPr="00B2623C" w14:paraId="49B2800E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D7A409E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360DC7B0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и описание физических свойств веществ; ознакомление с физическими и химическими явлениями; опыты, иллюстрирующие признаки протекания химических реакций</w:t>
            </w:r>
          </w:p>
        </w:tc>
      </w:tr>
      <w:tr w:rsidR="00E40FAA" w14:paraId="32A28EB7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FE7801C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4F2AA902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способов разделения смесей</w:t>
            </w:r>
          </w:p>
        </w:tc>
      </w:tr>
      <w:tr w:rsidR="00E40FAA" w:rsidRPr="00B2623C" w14:paraId="2F6B65F3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2149C5E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263A8E22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E40FAA" w:rsidRPr="00B2623C" w14:paraId="6ED4FFE4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632EC93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2AAAA051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E40FAA" w:rsidRPr="00B2623C" w14:paraId="416ADE43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7C69BE11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7FAD9645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E40FAA" w:rsidRPr="00B2623C" w14:paraId="11CC502C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BDD7A4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3AA973CD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E40FAA" w:rsidRPr="00B2623C" w14:paraId="1F83416D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662C7383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52584606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E40FAA" w:rsidRPr="00B2623C" w14:paraId="70052E36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0971C5FF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6CC5817B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</w:p>
        </w:tc>
      </w:tr>
      <w:tr w:rsidR="00E40FAA" w14:paraId="2DE74880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1CAC86E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2B77CC59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Умение:</w:t>
            </w:r>
          </w:p>
        </w:tc>
      </w:tr>
      <w:tr w:rsidR="00E40FAA" w:rsidRPr="00B2623C" w14:paraId="25DCBE87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CD52BFF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390592C7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E40FAA" w:rsidRPr="00B2623C" w14:paraId="293070FA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2085F98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4EC2FB53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14:paraId="426AE7C9" w14:textId="77777777" w:rsidR="00E40FAA" w:rsidRPr="00B2623C" w:rsidRDefault="00E40FAA">
      <w:pPr>
        <w:spacing w:after="0"/>
        <w:ind w:left="120"/>
        <w:rPr>
          <w:lang w:val="ru-RU"/>
        </w:rPr>
      </w:pPr>
    </w:p>
    <w:p w14:paraId="1A4AD001" w14:textId="77777777" w:rsidR="00E40FAA" w:rsidRPr="00B2623C" w:rsidRDefault="00E40FAA">
      <w:pPr>
        <w:rPr>
          <w:lang w:val="ru-RU"/>
        </w:rPr>
        <w:sectPr w:rsidR="00E40FAA" w:rsidRPr="00B2623C">
          <w:pgSz w:w="11906" w:h="16383"/>
          <w:pgMar w:top="1134" w:right="850" w:bottom="1134" w:left="1701" w:header="720" w:footer="720" w:gutter="0"/>
          <w:cols w:space="720"/>
        </w:sectPr>
      </w:pPr>
    </w:p>
    <w:p w14:paraId="431A82DD" w14:textId="77777777" w:rsidR="00E40FAA" w:rsidRPr="00B2623C" w:rsidRDefault="00000000">
      <w:pPr>
        <w:spacing w:before="199" w:after="199"/>
        <w:ind w:left="120"/>
        <w:rPr>
          <w:lang w:val="ru-RU"/>
        </w:rPr>
      </w:pPr>
      <w:bookmarkStart w:id="12" w:name="block-82139617"/>
      <w:bookmarkEnd w:id="11"/>
      <w:r w:rsidRPr="00B2623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ОСНОВНОМ ГОСУДАРСТВЕННОМ ЭКЗАМЕНЕ ПО ХИМИИ</w:t>
      </w:r>
    </w:p>
    <w:p w14:paraId="6B1B4395" w14:textId="77777777" w:rsidR="00E40FAA" w:rsidRPr="00B2623C" w:rsidRDefault="00E40FAA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8659"/>
      </w:tblGrid>
      <w:tr w:rsidR="00E40FAA" w14:paraId="7DB61556" w14:textId="77777777">
        <w:trPr>
          <w:trHeight w:val="144"/>
        </w:trPr>
        <w:tc>
          <w:tcPr>
            <w:tcW w:w="10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FFC892B" w14:textId="77777777" w:rsidR="00E40FAA" w:rsidRDefault="00000000">
            <w:pPr>
              <w:spacing w:after="0"/>
              <w:ind w:left="135"/>
            </w:pPr>
            <w:r w:rsidRPr="00B2623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29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626E899" w14:textId="77777777" w:rsidR="00E40FA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E40FAA" w14:paraId="515B8899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D5D89B0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1878121C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E40FAA" w:rsidRPr="00B2623C" w14:paraId="74466D5C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F9439E9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347E81CD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</w:tr>
      <w:tr w:rsidR="00E40FAA" w:rsidRPr="00B2623C" w14:paraId="4BB3C2E4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CDE6519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0AD94188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Атомы и молекулы. Химические элементы. Символы химических элементов. Простые и сложные вещества.</w:t>
            </w:r>
          </w:p>
        </w:tc>
      </w:tr>
      <w:tr w:rsidR="00E40FAA" w14:paraId="5599630B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A487F6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5A4CF680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формула. Валентность атомов химических элементов.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</w:tr>
      <w:tr w:rsidR="00E40FAA" w:rsidRPr="00B2623C" w14:paraId="36B76A74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8796EF7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65A2EEFE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E40FAA" w:rsidRPr="00B2623C" w14:paraId="05E30027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57BB85C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665C818E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E40FAA" w14:paraId="66139064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0898A4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678B4CF0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явления. Химическая реакция и её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</w:tr>
      <w:tr w:rsidR="00E40FAA" w14:paraId="4734B471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7973A2D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1F9F8EC4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атомов</w:t>
            </w:r>
          </w:p>
        </w:tc>
      </w:tr>
      <w:tr w:rsidR="00E40FAA" w:rsidRPr="00B2623C" w14:paraId="1333A6D6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BFB3894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7FB66452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E40FAA" w:rsidRPr="00B2623C" w14:paraId="1D6B2361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F941BC3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2FF9CE46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E40FAA" w:rsidRPr="00B2623C" w14:paraId="7D28AB2E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23912CF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52936F7B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периодов, калия, кальция (радиуса атомов, электроотрицательности,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E40FAA" w14:paraId="2A3B4F78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C3BFA53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43FF0A4F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</w:tr>
      <w:tr w:rsidR="00E40FAA" w14:paraId="7A56CFFB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0646F1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680747B5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Ковалентная (полярная и неполярная) связь. Электроотрицательность химических элементов. Ионная связь. </w:t>
            </w:r>
            <w:r>
              <w:rPr>
                <w:rFonts w:ascii="Times New Roman" w:hAnsi="Times New Roman"/>
                <w:color w:val="000000"/>
                <w:sz w:val="24"/>
              </w:rPr>
              <w:t>Металлическая связь</w:t>
            </w:r>
          </w:p>
        </w:tc>
      </w:tr>
      <w:tr w:rsidR="00E40FAA" w:rsidRPr="00B2623C" w14:paraId="22133135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F75B93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124FFFC0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E40FAA" w14:paraId="05DFD183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5538A88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00F659CE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представители неорганических веществ. Неметаллы и их соединения.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Металлы и их соединения</w:t>
            </w:r>
          </w:p>
        </w:tc>
      </w:tr>
      <w:tr w:rsidR="00E40FAA" w:rsidRPr="00B2623C" w14:paraId="092D2357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6753F5E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0B0CE801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бескислородные, одноосновные и многоосновные); солей (средних и кислых)</w:t>
            </w:r>
          </w:p>
        </w:tc>
      </w:tr>
      <w:tr w:rsidR="00E40FAA" w:rsidRPr="00B2623C" w14:paraId="00AA20DC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3B18431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6C291F7E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</w:p>
        </w:tc>
      </w:tr>
      <w:tr w:rsidR="00E40FAA" w14:paraId="430C14D5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9BB439C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401D672E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простых веществ-металлов: лития, натрия, калия, магния и кальция, алюминия, железа.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Электрохимический ряд напряжений металлов</w:t>
            </w:r>
          </w:p>
        </w:tc>
      </w:tr>
      <w:tr w:rsidR="00E40FAA" w:rsidRPr="00B2623C" w14:paraId="684DC83B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1880BB1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1B3556C0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водородных соединений неметаллов: хлороводорода, сероводорода, аммиака</w:t>
            </w:r>
          </w:p>
        </w:tc>
      </w:tr>
      <w:tr w:rsidR="00E40FAA" w14:paraId="40503DC3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B078064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39D52098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оксидов неметаллов: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), азота(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),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),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),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оксидов неметаллов</w:t>
            </w:r>
          </w:p>
        </w:tc>
      </w:tr>
      <w:tr w:rsidR="00E40FAA" w14:paraId="0CD16FFA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15E33CF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75F68176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оксидов: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IA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IIIA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групп, цинка,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оксидов металлов</w:t>
            </w:r>
          </w:p>
        </w:tc>
      </w:tr>
      <w:tr w:rsidR="00E40FAA" w14:paraId="41BF8BEA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9C170B5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6D0DB401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оснований и амфотерных гидроксидов (на примере гидроксидов алюминия, железа, цинка).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оснований и амфотерных гидроксидов</w:t>
            </w:r>
          </w:p>
        </w:tc>
      </w:tr>
      <w:tr w:rsidR="00E40FAA" w:rsidRPr="00B2623C" w14:paraId="6E5345F8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C676C18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56AAB79F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Общие химические свойства кислот: хлороводородной,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E40FAA" w14:paraId="3153E5D6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BB03AED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02D14515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химические свойства средних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E40FAA" w:rsidRPr="00B2623C" w14:paraId="5B6B82F1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AA506DA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2804CE4F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E40FAA" w14:paraId="5DD1A290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68B3403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65573679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аммиака, серной и азотной кислот в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</w:t>
            </w:r>
          </w:p>
        </w:tc>
      </w:tr>
      <w:tr w:rsidR="00E40FAA" w:rsidRPr="00B2623C" w14:paraId="4071444F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E5649A6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5F544F40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E40FAA" w14:paraId="59B89F3D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456606B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10BDBAEC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E40FAA" w:rsidRPr="00B2623C" w14:paraId="350000E9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AC1C725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1701A412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E40FAA" w:rsidRPr="00B2623C" w14:paraId="4B391055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C2FB13A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2CAEDBF5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термохимические уравнения. Экзо- и эндотермические реакции. Термохимические уравнения</w:t>
            </w:r>
          </w:p>
        </w:tc>
      </w:tr>
      <w:tr w:rsidR="00E40FAA" w14:paraId="237EC0D9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7346DE9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61696619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Окислительновосстановительные реакции. Окислители и восстановители.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 окисления и восстановления. Электронный баланс окислительновосстановительной реакции</w:t>
            </w:r>
          </w:p>
        </w:tc>
      </w:tr>
      <w:tr w:rsidR="00E40FAA" w14:paraId="13B7445F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0B910A9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66C0F657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электролитической диссоциации. Катионы, анионы. Электролиты и неэлектролиты. Сильные и слабые электролиты.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диссоциации</w:t>
            </w:r>
          </w:p>
        </w:tc>
      </w:tr>
      <w:tr w:rsidR="00E40FAA" w:rsidRPr="00B2623C" w14:paraId="2D78CABC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8C69F0A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76D03B1D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E40FAA" w14:paraId="048EBC4C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E066A3D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272654C4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окружающая среда</w:t>
            </w:r>
          </w:p>
        </w:tc>
      </w:tr>
      <w:tr w:rsidR="00E40FAA" w14:paraId="23BD62DD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2DA61F5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3EECF69B" w14:textId="77777777" w:rsidR="00E40FAA" w:rsidRDefault="00000000">
            <w:pPr>
              <w:spacing w:after="0"/>
              <w:ind w:left="135"/>
              <w:jc w:val="both"/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 и материалы в повседневной жизни человека. Безопасное </w:t>
            </w: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 веществ и химических реакций в лаборатории и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E40FAA" w:rsidRPr="00B2623C" w14:paraId="46903CFA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38687DC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4B16D904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Химическое загрязнение окружающей среды (кислотные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E40FAA" w:rsidRPr="00B2623C" w14:paraId="1746EE73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6802A73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1DE93946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E40FAA" w:rsidRPr="00B2623C" w14:paraId="0460B040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7367836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1FAE7F91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E40FAA" w:rsidRPr="00B2623C" w14:paraId="2D518D83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C56412C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640EF81E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E40FAA" w14:paraId="13176528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CAEA2AC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42A37048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Расчёты:</w:t>
            </w:r>
          </w:p>
        </w:tc>
      </w:tr>
      <w:tr w:rsidR="00E40FAA" w14:paraId="11B1D604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39071B2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57667C0D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формулам химических соединений</w:t>
            </w:r>
          </w:p>
        </w:tc>
      </w:tr>
      <w:tr w:rsidR="00E40FAA" w:rsidRPr="00B2623C" w14:paraId="6E644F97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E6C2261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456FD5A7" w14:textId="77777777" w:rsidR="00E40FAA" w:rsidRPr="00B2623C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B2623C">
              <w:rPr>
                <w:rFonts w:ascii="Times New Roman" w:hAnsi="Times New Roman"/>
                <w:color w:val="000000"/>
                <w:sz w:val="24"/>
                <w:lang w:val="ru-RU"/>
              </w:rPr>
              <w:t>массы (массовой) доли растворённого вещества в растворе</w:t>
            </w:r>
          </w:p>
        </w:tc>
      </w:tr>
      <w:tr w:rsidR="00E40FAA" w14:paraId="5386B900" w14:textId="77777777">
        <w:trPr>
          <w:trHeight w:val="144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94E5196" w14:textId="77777777" w:rsidR="00E40FA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6C9CB989" w14:textId="77777777" w:rsidR="00E40FAA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химическим уравнениям</w:t>
            </w:r>
          </w:p>
        </w:tc>
      </w:tr>
    </w:tbl>
    <w:p w14:paraId="72741521" w14:textId="77777777" w:rsidR="00E40FAA" w:rsidRDefault="00E40FAA">
      <w:pPr>
        <w:spacing w:after="0"/>
        <w:ind w:left="120"/>
      </w:pPr>
    </w:p>
    <w:p w14:paraId="6A5B94E9" w14:textId="77777777" w:rsidR="00E40FAA" w:rsidRDefault="00E40FAA">
      <w:pPr>
        <w:sectPr w:rsidR="00E40FAA">
          <w:pgSz w:w="11906" w:h="16383"/>
          <w:pgMar w:top="1134" w:right="850" w:bottom="1134" w:left="1701" w:header="720" w:footer="720" w:gutter="0"/>
          <w:cols w:space="720"/>
        </w:sectPr>
      </w:pPr>
    </w:p>
    <w:p w14:paraId="566CADA6" w14:textId="77777777" w:rsidR="00E40FAA" w:rsidRDefault="00000000" w:rsidP="00B2623C">
      <w:pPr>
        <w:spacing w:after="0" w:line="240" w:lineRule="auto"/>
        <w:ind w:left="120"/>
        <w:jc w:val="center"/>
      </w:pPr>
      <w:bookmarkStart w:id="13" w:name="block-8213961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24E8E93" w14:textId="77777777" w:rsidR="00E40FAA" w:rsidRDefault="00000000" w:rsidP="00B2623C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AC06C01" w14:textId="77777777" w:rsidR="00E40FAA" w:rsidRPr="00B2623C" w:rsidRDefault="00000000" w:rsidP="00B2623C">
      <w:pPr>
        <w:spacing w:after="0" w:line="240" w:lineRule="auto"/>
        <w:ind w:left="120"/>
        <w:rPr>
          <w:lang w:val="ru-RU"/>
        </w:rPr>
      </w:pPr>
      <w:r w:rsidRPr="00B2623C">
        <w:rPr>
          <w:rFonts w:ascii="Times New Roman" w:hAnsi="Times New Roman"/>
          <w:color w:val="000000"/>
          <w:sz w:val="28"/>
          <w:lang w:val="ru-RU"/>
        </w:rPr>
        <w:t>• Химия: 8-й класс: углубленный уровень: учебник; 1-е издание Габриелян О.С., Остроумов И.Г., Сладков С.А. Акционерное общество «Издательство «Просвещение»</w:t>
      </w:r>
      <w:r w:rsidRPr="00B2623C">
        <w:rPr>
          <w:sz w:val="28"/>
          <w:lang w:val="ru-RU"/>
        </w:rPr>
        <w:br/>
      </w:r>
      <w:bookmarkStart w:id="14" w:name="0f3b7b73-02fa-4e5c-a803-67a81534d5cb"/>
      <w:r w:rsidRPr="00B2623C">
        <w:rPr>
          <w:rFonts w:ascii="Times New Roman" w:hAnsi="Times New Roman"/>
          <w:color w:val="000000"/>
          <w:sz w:val="28"/>
          <w:lang w:val="ru-RU"/>
        </w:rPr>
        <w:t xml:space="preserve"> • Химия: 9-й класс: углубленный уровень: учебник; 1-е издание Габриелян О.С., Остроумов И.Г., Сладков С.А. Акционерное общество «Издательство «Просвещение»</w:t>
      </w:r>
      <w:bookmarkEnd w:id="14"/>
    </w:p>
    <w:p w14:paraId="02FC2A99" w14:textId="77777777" w:rsidR="00E40FAA" w:rsidRPr="00B2623C" w:rsidRDefault="00E40FAA" w:rsidP="00B2623C">
      <w:pPr>
        <w:spacing w:after="0" w:line="240" w:lineRule="auto"/>
        <w:ind w:left="120"/>
        <w:rPr>
          <w:lang w:val="ru-RU"/>
        </w:rPr>
      </w:pPr>
    </w:p>
    <w:p w14:paraId="5D282BCB" w14:textId="77777777" w:rsidR="00B2623C" w:rsidRPr="000F2558" w:rsidRDefault="00B2623C" w:rsidP="00B2623C">
      <w:pPr>
        <w:spacing w:after="0" w:line="240" w:lineRule="auto"/>
        <w:ind w:left="120"/>
        <w:jc w:val="center"/>
        <w:rPr>
          <w:lang w:val="ru-RU"/>
        </w:rPr>
      </w:pPr>
      <w:r w:rsidRPr="000F255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9250241" w14:textId="77777777" w:rsidR="00B2623C" w:rsidRDefault="00B2623C" w:rsidP="00B2623C">
      <w:pPr>
        <w:widowControl w:val="0"/>
        <w:numPr>
          <w:ilvl w:val="0"/>
          <w:numId w:val="6"/>
        </w:numPr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11ACC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Информационно-методическое письмо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11ACC">
        <w:rPr>
          <w:rFonts w:ascii="Times New Roman" w:eastAsia="Times New Roman" w:hAnsi="Times New Roman" w:cs="Times New Roman"/>
          <w:sz w:val="28"/>
          <w:szCs w:val="28"/>
          <w:lang w:val="ru-RU"/>
        </w:rPr>
        <w:t>об особенностях преподавания учебного предмета «Химия»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11ACC">
        <w:rPr>
          <w:rFonts w:ascii="Times New Roman" w:eastAsia="Times New Roman" w:hAnsi="Times New Roman" w:cs="Times New Roman"/>
          <w:sz w:val="28"/>
          <w:szCs w:val="28"/>
          <w:lang w:val="ru-RU"/>
        </w:rPr>
        <w:t>в 2025/2026 учебном году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595" w:history="1">
        <w:r w:rsidRPr="00D665CD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/>
          </w:rPr>
          <w:t>https://edsoo.ru/wp-content/uploads/2025/08/himiya.pdf</w:t>
        </w:r>
      </w:hyperlink>
    </w:p>
    <w:p w14:paraId="4BD46CF3" w14:textId="77777777" w:rsidR="00B2623C" w:rsidRPr="00771F6E" w:rsidRDefault="00B2623C" w:rsidP="00B2623C">
      <w:pPr>
        <w:widowControl w:val="0"/>
        <w:numPr>
          <w:ilvl w:val="0"/>
          <w:numId w:val="6"/>
        </w:numPr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6696">
        <w:rPr>
          <w:rFonts w:ascii="Times New Roman" w:eastAsia="Times New Roman" w:hAnsi="Times New Roman" w:cs="Times New Roman"/>
          <w:sz w:val="28"/>
          <w:szCs w:val="28"/>
          <w:lang w:val="ru-RU"/>
        </w:rPr>
        <w:t>Методические рекомендации по изучению темы «Окислительно-восстановительные реакции» в школьном курсе химии (2024г.)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596" w:history="1">
        <w:r w:rsidRPr="00771F6E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https://edsoo.ru/wp-content/uploads/2025/02/mr_himiya_o_v_r.pdf</w:t>
        </w:r>
      </w:hyperlink>
    </w:p>
    <w:p w14:paraId="2F64915A" w14:textId="77777777" w:rsidR="00B2623C" w:rsidRPr="00771F6E" w:rsidRDefault="00B2623C" w:rsidP="00B2623C">
      <w:pPr>
        <w:widowControl w:val="0"/>
        <w:numPr>
          <w:ilvl w:val="0"/>
          <w:numId w:val="6"/>
        </w:numPr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6696">
        <w:rPr>
          <w:rFonts w:ascii="Times New Roman" w:eastAsia="Times New Roman" w:hAnsi="Times New Roman" w:cs="Times New Roman"/>
          <w:sz w:val="28"/>
          <w:szCs w:val="28"/>
          <w:lang w:val="ru-RU"/>
        </w:rPr>
        <w:t>Учебно-методическое обеспечение процессов преподавания химии, биологии, физики на уровнях основного общего и среднего общего образования с включением дополнительного инженерного компонента (2024г.)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597" w:history="1">
        <w:r w:rsidRPr="00771F6E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https://edsoo.ru/wp-content/uploads/2025/02/umo_dop_inzhenernyj_komponent.pdf</w:t>
        </w:r>
      </w:hyperlink>
    </w:p>
    <w:p w14:paraId="4028F2D3" w14:textId="77777777" w:rsidR="00B2623C" w:rsidRPr="00771F6E" w:rsidRDefault="00B2623C" w:rsidP="00B2623C">
      <w:pPr>
        <w:widowControl w:val="0"/>
        <w:numPr>
          <w:ilvl w:val="0"/>
          <w:numId w:val="6"/>
        </w:numPr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6696">
        <w:rPr>
          <w:rFonts w:ascii="Times New Roman" w:eastAsia="Times New Roman" w:hAnsi="Times New Roman" w:cs="Times New Roman"/>
          <w:sz w:val="28"/>
          <w:szCs w:val="28"/>
          <w:lang w:val="ru-RU"/>
        </w:rPr>
        <w:t>Банк заданий для текущего оценивания по учебному предмету «Химия» (2024г.)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598" w:history="1">
        <w:r w:rsidRPr="00771F6E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https://edsoo.ru/wp-content/uploads/2025/02/bank_zadanij_himiya_ooo_.pdf</w:t>
        </w:r>
      </w:hyperlink>
    </w:p>
    <w:p w14:paraId="7DF86D47" w14:textId="77777777" w:rsidR="00B2623C" w:rsidRDefault="00B2623C" w:rsidP="00B2623C">
      <w:pPr>
        <w:widowControl w:val="0"/>
        <w:numPr>
          <w:ilvl w:val="0"/>
          <w:numId w:val="6"/>
        </w:numPr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E6696">
        <w:rPr>
          <w:rFonts w:ascii="Times New Roman" w:eastAsia="Times New Roman" w:hAnsi="Times New Roman" w:cs="Times New Roman"/>
          <w:sz w:val="28"/>
          <w:szCs w:val="28"/>
          <w:lang w:val="ru-RU"/>
        </w:rPr>
        <w:t>Контекстные задачи. Задания к учебному курсу «Химия». 8 класс (2024 г.)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599" w:history="1">
        <w:r w:rsidRPr="00D665CD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/>
          </w:rPr>
          <w:t>https://edsoo.ru/wp-content/uploads/2025/01/kz_himiya_2024.pdf</w:t>
        </w:r>
      </w:hyperlink>
    </w:p>
    <w:p w14:paraId="3E853AD3" w14:textId="77777777" w:rsidR="00B2623C" w:rsidRPr="000F2558" w:rsidRDefault="00B2623C" w:rsidP="00B2623C">
      <w:pPr>
        <w:widowControl w:val="0"/>
        <w:numPr>
          <w:ilvl w:val="0"/>
          <w:numId w:val="6"/>
        </w:numPr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F25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Методические рекомендации по созданию классов технологического и естественно-научного профилей и классов с углубленным изучением математики, физики, химии, биологии в общеобразовательных организациях с использованием инфраструктуры, созданной в рамках национального проекта «Образование» (Кванториумы, IT-кубы, Точки роста и др.) (2025 г.) </w:t>
      </w:r>
      <w:hyperlink r:id="rId600" w:history="1">
        <w:r w:rsidRPr="000F2558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https://edsoo.ru/wp-content/uploads/2025/09/mr_sozd_klassov_tehnol_i_en_profilej_2025.pdf</w:t>
        </w:r>
      </w:hyperlink>
    </w:p>
    <w:p w14:paraId="182E7836" w14:textId="77777777" w:rsidR="00B2623C" w:rsidRPr="00937452" w:rsidRDefault="00B2623C" w:rsidP="00B2623C">
      <w:pPr>
        <w:widowControl w:val="0"/>
        <w:numPr>
          <w:ilvl w:val="0"/>
          <w:numId w:val="6"/>
        </w:numPr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25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Методические рекомендации. Организация взаимодействия “Школа – вуз – предприятие” (2025 г.) </w:t>
      </w:r>
      <w:hyperlink r:id="rId601" w:history="1">
        <w:r w:rsidRPr="00771F6E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https://edsoo.ru/wp-content/uploads/2025/09/mr_sh_v_p_2025.pdf</w:t>
        </w:r>
      </w:hyperlink>
    </w:p>
    <w:p w14:paraId="1BD0F1DA" w14:textId="31F0520B" w:rsidR="00937452" w:rsidRDefault="00937452" w:rsidP="00B2623C">
      <w:pPr>
        <w:widowControl w:val="0"/>
        <w:numPr>
          <w:ilvl w:val="0"/>
          <w:numId w:val="6"/>
        </w:numPr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74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Химия. 8-9 классы. Углублённый уровень. Методические рекомендации и рабочая программа  </w:t>
      </w:r>
      <w:hyperlink r:id="rId602" w:history="1"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https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prosv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ru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product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himiya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/>
          </w:rPr>
          <w:t>-8-9-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klassi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/>
          </w:rPr>
          <w:t>-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uglublyonnii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/>
          </w:rPr>
          <w:t>-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uroven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/>
          </w:rPr>
          <w:t>-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metodicheskie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/>
          </w:rPr>
          <w:t>-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rekomendatsii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/>
          </w:rPr>
          <w:t>-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i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/>
          </w:rPr>
          <w:t>-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rabochaya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/>
          </w:rPr>
          <w:t>-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programma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/>
          </w:rPr>
          <w:t>02/?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ysclid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/>
          </w:rPr>
          <w:t>=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mquvetl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/>
          </w:rPr>
          <w:t>7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u</w:t>
        </w:r>
        <w:r w:rsidRPr="00A03C30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/>
          </w:rPr>
          <w:t>2147778976</w:t>
        </w:r>
      </w:hyperlink>
    </w:p>
    <w:p w14:paraId="1465EE97" w14:textId="52A31CFF" w:rsidR="00B2623C" w:rsidRPr="000F2558" w:rsidRDefault="00B2623C" w:rsidP="00B2623C">
      <w:pPr>
        <w:spacing w:after="0" w:line="240" w:lineRule="auto"/>
        <w:ind w:left="120"/>
        <w:rPr>
          <w:lang w:val="ru-RU"/>
        </w:rPr>
      </w:pPr>
      <w:r w:rsidRPr="000F2558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14:paraId="257ECB88" w14:textId="77777777" w:rsidR="00B2623C" w:rsidRPr="00311ACC" w:rsidRDefault="00B2623C" w:rsidP="00B2623C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F25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БИБЛИОТЕКА ЦОК </w:t>
      </w:r>
      <w:hyperlink r:id="rId603" w:history="1">
        <w:r w:rsidRPr="000F2558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https://моиуроки.рф/</w:t>
        </w:r>
      </w:hyperlink>
    </w:p>
    <w:p w14:paraId="0C52EE7C" w14:textId="77777777" w:rsidR="00B2623C" w:rsidRDefault="00B2623C" w:rsidP="00B2623C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ГЛОБАЛ-ЛАБ </w:t>
      </w:r>
      <w:hyperlink r:id="rId604" w:history="1">
        <w:r w:rsidRPr="00D665CD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/>
          </w:rPr>
          <w:t>https://globallab.ru/</w:t>
        </w:r>
      </w:hyperlink>
    </w:p>
    <w:p w14:paraId="6493C8DC" w14:textId="77777777" w:rsidR="00B2623C" w:rsidRPr="000F2558" w:rsidRDefault="00B2623C" w:rsidP="00B2623C">
      <w:pPr>
        <w:spacing w:after="0" w:line="240" w:lineRule="auto"/>
        <w:ind w:left="120"/>
        <w:rPr>
          <w:lang w:val="ru-RU"/>
        </w:rPr>
      </w:pPr>
    </w:p>
    <w:p w14:paraId="148D9A82" w14:textId="77777777" w:rsidR="00B2623C" w:rsidRPr="000F2558" w:rsidRDefault="00B2623C" w:rsidP="00B2623C">
      <w:pPr>
        <w:rPr>
          <w:lang w:val="ru-RU"/>
        </w:rPr>
      </w:pPr>
    </w:p>
    <w:bookmarkEnd w:id="13"/>
    <w:p w14:paraId="642B71F4" w14:textId="77777777" w:rsidR="00937452" w:rsidRPr="00937452" w:rsidRDefault="00937452" w:rsidP="0093745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37452" w:rsidRPr="0093745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98B9D" w14:textId="77777777" w:rsidR="005B15C2" w:rsidRDefault="005B15C2" w:rsidP="00B2623C">
      <w:pPr>
        <w:spacing w:after="0" w:line="240" w:lineRule="auto"/>
      </w:pPr>
      <w:r>
        <w:separator/>
      </w:r>
    </w:p>
  </w:endnote>
  <w:endnote w:type="continuationSeparator" w:id="0">
    <w:p w14:paraId="5213334B" w14:textId="77777777" w:rsidR="005B15C2" w:rsidRDefault="005B15C2" w:rsidP="00B26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1118E" w14:textId="3955EEDF" w:rsidR="00000000" w:rsidRDefault="00B2623C">
    <w:pPr>
      <w:pStyle w:val="ae"/>
      <w:spacing w:line="14" w:lineRule="auto"/>
      <w:ind w:left="0" w:firstLine="0"/>
      <w:jc w:val="left"/>
      <w:rPr>
        <w:sz w:val="20"/>
      </w:rPr>
    </w:pPr>
    <w:r>
      <w:rPr>
        <w:noProof/>
      </w:rPr>
      <w:pict w14:anchorId="1856BF64">
        <v:shapetype id="_x0000_t202" coordsize="21600,21600" o:spt="202" path="m,l,21600r21600,l21600,xe">
          <v:stroke joinstyle="miter"/>
          <v:path gradientshapeok="t" o:connecttype="rect"/>
        </v:shapetype>
        <v:shape id="Textbox 9" o:spid="_x0000_s1026" type="#_x0000_t202" style="position:absolute;margin-left:785.4pt;margin-top:546.65pt;width:18.55pt;height:14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" filled="f" stroked="f">
          <v:textbox inset="0,0,0,0">
            <w:txbxContent>
              <w:p w14:paraId="7AF1717C" w14:textId="77777777" w:rsidR="00000000" w:rsidRDefault="00000000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30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7F440" w14:textId="77777777" w:rsidR="005B15C2" w:rsidRDefault="005B15C2" w:rsidP="00B2623C">
      <w:pPr>
        <w:spacing w:after="0" w:line="240" w:lineRule="auto"/>
      </w:pPr>
      <w:r>
        <w:separator/>
      </w:r>
    </w:p>
  </w:footnote>
  <w:footnote w:type="continuationSeparator" w:id="0">
    <w:p w14:paraId="086E69E5" w14:textId="77777777" w:rsidR="005B15C2" w:rsidRDefault="005B15C2" w:rsidP="00B26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7C27B" w14:textId="52CBFEFE" w:rsidR="00000000" w:rsidRDefault="00000000">
    <w:pPr>
      <w:pStyle w:val="ae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B768B"/>
    <w:multiLevelType w:val="hybridMultilevel"/>
    <w:tmpl w:val="F9A0FBE4"/>
    <w:lvl w:ilvl="0" w:tplc="DC402712">
      <w:start w:val="8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2126338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BB84303C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E664194A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95369DEC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D2824D2A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9BA8FA12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44EA5448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CE5C56D0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1FC215EA"/>
    <w:multiLevelType w:val="hybridMultilevel"/>
    <w:tmpl w:val="D28A6EDC"/>
    <w:lvl w:ilvl="0" w:tplc="0E8A2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F143AC"/>
    <w:multiLevelType w:val="hybridMultilevel"/>
    <w:tmpl w:val="B53C43D8"/>
    <w:lvl w:ilvl="0" w:tplc="0E8A2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F208D1"/>
    <w:multiLevelType w:val="hybridMultilevel"/>
    <w:tmpl w:val="B6E6369C"/>
    <w:lvl w:ilvl="0" w:tplc="7690F5A8">
      <w:start w:val="8"/>
      <w:numFmt w:val="decimal"/>
      <w:lvlText w:val="%1"/>
      <w:lvlJc w:val="left"/>
      <w:pPr>
        <w:ind w:left="355" w:hanging="2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381CD6">
      <w:numFmt w:val="bullet"/>
      <w:lvlText w:val="•"/>
      <w:lvlJc w:val="left"/>
      <w:pPr>
        <w:ind w:left="1344" w:hanging="217"/>
      </w:pPr>
      <w:rPr>
        <w:rFonts w:hint="default"/>
        <w:lang w:val="ru-RU" w:eastAsia="en-US" w:bidi="ar-SA"/>
      </w:rPr>
    </w:lvl>
    <w:lvl w:ilvl="2" w:tplc="9E2A2D4C">
      <w:numFmt w:val="bullet"/>
      <w:lvlText w:val="•"/>
      <w:lvlJc w:val="left"/>
      <w:pPr>
        <w:ind w:left="2329" w:hanging="217"/>
      </w:pPr>
      <w:rPr>
        <w:rFonts w:hint="default"/>
        <w:lang w:val="ru-RU" w:eastAsia="en-US" w:bidi="ar-SA"/>
      </w:rPr>
    </w:lvl>
    <w:lvl w:ilvl="3" w:tplc="31D8717E">
      <w:numFmt w:val="bullet"/>
      <w:lvlText w:val="•"/>
      <w:lvlJc w:val="left"/>
      <w:pPr>
        <w:ind w:left="3314" w:hanging="217"/>
      </w:pPr>
      <w:rPr>
        <w:rFonts w:hint="default"/>
        <w:lang w:val="ru-RU" w:eastAsia="en-US" w:bidi="ar-SA"/>
      </w:rPr>
    </w:lvl>
    <w:lvl w:ilvl="4" w:tplc="5D6092F2">
      <w:numFmt w:val="bullet"/>
      <w:lvlText w:val="•"/>
      <w:lvlJc w:val="left"/>
      <w:pPr>
        <w:ind w:left="4299" w:hanging="217"/>
      </w:pPr>
      <w:rPr>
        <w:rFonts w:hint="default"/>
        <w:lang w:val="ru-RU" w:eastAsia="en-US" w:bidi="ar-SA"/>
      </w:rPr>
    </w:lvl>
    <w:lvl w:ilvl="5" w:tplc="D966DC96">
      <w:numFmt w:val="bullet"/>
      <w:lvlText w:val="•"/>
      <w:lvlJc w:val="left"/>
      <w:pPr>
        <w:ind w:left="5284" w:hanging="217"/>
      </w:pPr>
      <w:rPr>
        <w:rFonts w:hint="default"/>
        <w:lang w:val="ru-RU" w:eastAsia="en-US" w:bidi="ar-SA"/>
      </w:rPr>
    </w:lvl>
    <w:lvl w:ilvl="6" w:tplc="E0F0F83C">
      <w:numFmt w:val="bullet"/>
      <w:lvlText w:val="•"/>
      <w:lvlJc w:val="left"/>
      <w:pPr>
        <w:ind w:left="6269" w:hanging="217"/>
      </w:pPr>
      <w:rPr>
        <w:rFonts w:hint="default"/>
        <w:lang w:val="ru-RU" w:eastAsia="en-US" w:bidi="ar-SA"/>
      </w:rPr>
    </w:lvl>
    <w:lvl w:ilvl="7" w:tplc="CE5417EC">
      <w:numFmt w:val="bullet"/>
      <w:lvlText w:val="•"/>
      <w:lvlJc w:val="left"/>
      <w:pPr>
        <w:ind w:left="7254" w:hanging="217"/>
      </w:pPr>
      <w:rPr>
        <w:rFonts w:hint="default"/>
        <w:lang w:val="ru-RU" w:eastAsia="en-US" w:bidi="ar-SA"/>
      </w:rPr>
    </w:lvl>
    <w:lvl w:ilvl="8" w:tplc="3A346734">
      <w:numFmt w:val="bullet"/>
      <w:lvlText w:val="•"/>
      <w:lvlJc w:val="left"/>
      <w:pPr>
        <w:ind w:left="8239" w:hanging="217"/>
      </w:pPr>
      <w:rPr>
        <w:rFonts w:hint="default"/>
        <w:lang w:val="ru-RU" w:eastAsia="en-US" w:bidi="ar-SA"/>
      </w:rPr>
    </w:lvl>
  </w:abstractNum>
  <w:abstractNum w:abstractNumId="4" w15:restartNumberingAfterBreak="0">
    <w:nsid w:val="44DA1D71"/>
    <w:multiLevelType w:val="hybridMultilevel"/>
    <w:tmpl w:val="684CBA8E"/>
    <w:lvl w:ilvl="0" w:tplc="880A61C2">
      <w:start w:val="1"/>
      <w:numFmt w:val="decimal"/>
      <w:lvlText w:val="%1)"/>
      <w:lvlJc w:val="left"/>
      <w:pPr>
        <w:ind w:left="448" w:hanging="3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187152">
      <w:numFmt w:val="bullet"/>
      <w:lvlText w:val="•"/>
      <w:lvlJc w:val="left"/>
      <w:pPr>
        <w:ind w:left="1416" w:hanging="311"/>
      </w:pPr>
      <w:rPr>
        <w:rFonts w:hint="default"/>
        <w:lang w:val="ru-RU" w:eastAsia="en-US" w:bidi="ar-SA"/>
      </w:rPr>
    </w:lvl>
    <w:lvl w:ilvl="2" w:tplc="C8DE65C6">
      <w:numFmt w:val="bullet"/>
      <w:lvlText w:val="•"/>
      <w:lvlJc w:val="left"/>
      <w:pPr>
        <w:ind w:left="2393" w:hanging="311"/>
      </w:pPr>
      <w:rPr>
        <w:rFonts w:hint="default"/>
        <w:lang w:val="ru-RU" w:eastAsia="en-US" w:bidi="ar-SA"/>
      </w:rPr>
    </w:lvl>
    <w:lvl w:ilvl="3" w:tplc="CDA4A114">
      <w:numFmt w:val="bullet"/>
      <w:lvlText w:val="•"/>
      <w:lvlJc w:val="left"/>
      <w:pPr>
        <w:ind w:left="3370" w:hanging="311"/>
      </w:pPr>
      <w:rPr>
        <w:rFonts w:hint="default"/>
        <w:lang w:val="ru-RU" w:eastAsia="en-US" w:bidi="ar-SA"/>
      </w:rPr>
    </w:lvl>
    <w:lvl w:ilvl="4" w:tplc="FB0A6D06">
      <w:numFmt w:val="bullet"/>
      <w:lvlText w:val="•"/>
      <w:lvlJc w:val="left"/>
      <w:pPr>
        <w:ind w:left="4347" w:hanging="311"/>
      </w:pPr>
      <w:rPr>
        <w:rFonts w:hint="default"/>
        <w:lang w:val="ru-RU" w:eastAsia="en-US" w:bidi="ar-SA"/>
      </w:rPr>
    </w:lvl>
    <w:lvl w:ilvl="5" w:tplc="FF308DE4">
      <w:numFmt w:val="bullet"/>
      <w:lvlText w:val="•"/>
      <w:lvlJc w:val="left"/>
      <w:pPr>
        <w:ind w:left="5324" w:hanging="311"/>
      </w:pPr>
      <w:rPr>
        <w:rFonts w:hint="default"/>
        <w:lang w:val="ru-RU" w:eastAsia="en-US" w:bidi="ar-SA"/>
      </w:rPr>
    </w:lvl>
    <w:lvl w:ilvl="6" w:tplc="E60C0C74">
      <w:numFmt w:val="bullet"/>
      <w:lvlText w:val="•"/>
      <w:lvlJc w:val="left"/>
      <w:pPr>
        <w:ind w:left="6301" w:hanging="311"/>
      </w:pPr>
      <w:rPr>
        <w:rFonts w:hint="default"/>
        <w:lang w:val="ru-RU" w:eastAsia="en-US" w:bidi="ar-SA"/>
      </w:rPr>
    </w:lvl>
    <w:lvl w:ilvl="7" w:tplc="16DC3A72">
      <w:numFmt w:val="bullet"/>
      <w:lvlText w:val="•"/>
      <w:lvlJc w:val="left"/>
      <w:pPr>
        <w:ind w:left="7278" w:hanging="311"/>
      </w:pPr>
      <w:rPr>
        <w:rFonts w:hint="default"/>
        <w:lang w:val="ru-RU" w:eastAsia="en-US" w:bidi="ar-SA"/>
      </w:rPr>
    </w:lvl>
    <w:lvl w:ilvl="8" w:tplc="A2CCEE4E">
      <w:numFmt w:val="bullet"/>
      <w:lvlText w:val="•"/>
      <w:lvlJc w:val="left"/>
      <w:pPr>
        <w:ind w:left="8255" w:hanging="311"/>
      </w:pPr>
      <w:rPr>
        <w:rFonts w:hint="default"/>
        <w:lang w:val="ru-RU" w:eastAsia="en-US" w:bidi="ar-SA"/>
      </w:rPr>
    </w:lvl>
  </w:abstractNum>
  <w:abstractNum w:abstractNumId="5" w15:restartNumberingAfterBreak="0">
    <w:nsid w:val="4BB34BC0"/>
    <w:multiLevelType w:val="hybridMultilevel"/>
    <w:tmpl w:val="77AA2B06"/>
    <w:lvl w:ilvl="0" w:tplc="0BFC415C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78028C">
      <w:numFmt w:val="bullet"/>
      <w:lvlText w:val="•"/>
      <w:lvlJc w:val="left"/>
      <w:pPr>
        <w:ind w:left="1823" w:hanging="216"/>
      </w:pPr>
      <w:rPr>
        <w:rFonts w:hint="default"/>
        <w:lang w:val="ru-RU" w:eastAsia="en-US" w:bidi="ar-SA"/>
      </w:rPr>
    </w:lvl>
    <w:lvl w:ilvl="2" w:tplc="30F0E05E">
      <w:numFmt w:val="bullet"/>
      <w:lvlText w:val="•"/>
      <w:lvlJc w:val="left"/>
      <w:pPr>
        <w:ind w:left="3287" w:hanging="216"/>
      </w:pPr>
      <w:rPr>
        <w:rFonts w:hint="default"/>
        <w:lang w:val="ru-RU" w:eastAsia="en-US" w:bidi="ar-SA"/>
      </w:rPr>
    </w:lvl>
    <w:lvl w:ilvl="3" w:tplc="01B2769A">
      <w:numFmt w:val="bullet"/>
      <w:lvlText w:val="•"/>
      <w:lvlJc w:val="left"/>
      <w:pPr>
        <w:ind w:left="4751" w:hanging="216"/>
      </w:pPr>
      <w:rPr>
        <w:rFonts w:hint="default"/>
        <w:lang w:val="ru-RU" w:eastAsia="en-US" w:bidi="ar-SA"/>
      </w:rPr>
    </w:lvl>
    <w:lvl w:ilvl="4" w:tplc="735612D4">
      <w:numFmt w:val="bullet"/>
      <w:lvlText w:val="•"/>
      <w:lvlJc w:val="left"/>
      <w:pPr>
        <w:ind w:left="6215" w:hanging="216"/>
      </w:pPr>
      <w:rPr>
        <w:rFonts w:hint="default"/>
        <w:lang w:val="ru-RU" w:eastAsia="en-US" w:bidi="ar-SA"/>
      </w:rPr>
    </w:lvl>
    <w:lvl w:ilvl="5" w:tplc="96C45CE0">
      <w:numFmt w:val="bullet"/>
      <w:lvlText w:val="•"/>
      <w:lvlJc w:val="left"/>
      <w:pPr>
        <w:ind w:left="7679" w:hanging="216"/>
      </w:pPr>
      <w:rPr>
        <w:rFonts w:hint="default"/>
        <w:lang w:val="ru-RU" w:eastAsia="en-US" w:bidi="ar-SA"/>
      </w:rPr>
    </w:lvl>
    <w:lvl w:ilvl="6" w:tplc="8E56E892">
      <w:numFmt w:val="bullet"/>
      <w:lvlText w:val="•"/>
      <w:lvlJc w:val="left"/>
      <w:pPr>
        <w:ind w:left="9143" w:hanging="216"/>
      </w:pPr>
      <w:rPr>
        <w:rFonts w:hint="default"/>
        <w:lang w:val="ru-RU" w:eastAsia="en-US" w:bidi="ar-SA"/>
      </w:rPr>
    </w:lvl>
    <w:lvl w:ilvl="7" w:tplc="ABD82E0E">
      <w:numFmt w:val="bullet"/>
      <w:lvlText w:val="•"/>
      <w:lvlJc w:val="left"/>
      <w:pPr>
        <w:ind w:left="10607" w:hanging="216"/>
      </w:pPr>
      <w:rPr>
        <w:rFonts w:hint="default"/>
        <w:lang w:val="ru-RU" w:eastAsia="en-US" w:bidi="ar-SA"/>
      </w:rPr>
    </w:lvl>
    <w:lvl w:ilvl="8" w:tplc="4178E9B6">
      <w:numFmt w:val="bullet"/>
      <w:lvlText w:val="•"/>
      <w:lvlJc w:val="left"/>
      <w:pPr>
        <w:ind w:left="12071" w:hanging="216"/>
      </w:pPr>
      <w:rPr>
        <w:rFonts w:hint="default"/>
        <w:lang w:val="ru-RU" w:eastAsia="en-US" w:bidi="ar-SA"/>
      </w:rPr>
    </w:lvl>
  </w:abstractNum>
  <w:abstractNum w:abstractNumId="6" w15:restartNumberingAfterBreak="0">
    <w:nsid w:val="7CBF72E9"/>
    <w:multiLevelType w:val="hybridMultilevel"/>
    <w:tmpl w:val="5A2CC4B2"/>
    <w:lvl w:ilvl="0" w:tplc="7C961364">
      <w:start w:val="8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D9454E6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69AA3CA6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F50424AA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FF4CBFEC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59B4CB4C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A934C478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A3A81760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3B0E1ADC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num w:numId="1" w16cid:durableId="829442194">
    <w:abstractNumId w:val="5"/>
  </w:num>
  <w:num w:numId="2" w16cid:durableId="385297017">
    <w:abstractNumId w:val="4"/>
  </w:num>
  <w:num w:numId="3" w16cid:durableId="1384256771">
    <w:abstractNumId w:val="3"/>
  </w:num>
  <w:num w:numId="4" w16cid:durableId="1832941154">
    <w:abstractNumId w:val="0"/>
  </w:num>
  <w:num w:numId="5" w16cid:durableId="2129742216">
    <w:abstractNumId w:val="6"/>
  </w:num>
  <w:num w:numId="6" w16cid:durableId="1077702223">
    <w:abstractNumId w:val="1"/>
  </w:num>
  <w:num w:numId="7" w16cid:durableId="1078482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40FAA"/>
    <w:rsid w:val="0044034F"/>
    <w:rsid w:val="005B15C2"/>
    <w:rsid w:val="00937452"/>
    <w:rsid w:val="00B2623C"/>
    <w:rsid w:val="00D40222"/>
    <w:rsid w:val="00E4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6893D8EA"/>
  <w15:docId w15:val="{A9625B4E-FAB6-488A-9384-68333E8D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452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B2623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2623C"/>
    <w:pPr>
      <w:widowControl w:val="0"/>
      <w:autoSpaceDE w:val="0"/>
      <w:autoSpaceDN w:val="0"/>
      <w:spacing w:before="348" w:after="0" w:line="240" w:lineRule="auto"/>
      <w:ind w:left="138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21">
    <w:name w:val="toc 2"/>
    <w:basedOn w:val="a"/>
    <w:uiPriority w:val="1"/>
    <w:qFormat/>
    <w:rsid w:val="00B2623C"/>
    <w:pPr>
      <w:widowControl w:val="0"/>
      <w:autoSpaceDE w:val="0"/>
      <w:autoSpaceDN w:val="0"/>
      <w:spacing w:before="146" w:after="0" w:line="240" w:lineRule="auto"/>
      <w:ind w:left="541" w:hanging="179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e">
    <w:name w:val="Body Text"/>
    <w:basedOn w:val="a"/>
    <w:link w:val="af"/>
    <w:uiPriority w:val="1"/>
    <w:qFormat/>
    <w:rsid w:val="00B2623C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B2623C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B2623C"/>
    <w:pPr>
      <w:widowControl w:val="0"/>
      <w:autoSpaceDE w:val="0"/>
      <w:autoSpaceDN w:val="0"/>
      <w:spacing w:before="112" w:after="0" w:line="240" w:lineRule="auto"/>
      <w:ind w:left="446" w:hanging="308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B2623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B26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2623C"/>
  </w:style>
  <w:style w:type="character" w:styleId="af3">
    <w:name w:val="Unresolved Mention"/>
    <w:basedOn w:val="a0"/>
    <w:uiPriority w:val="99"/>
    <w:semiHidden/>
    <w:unhideWhenUsed/>
    <w:rsid w:val="00937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&#1084;&#1086;&#1080;&#1091;&#1088;&#1086;&#1082;&#1080;.&#1088;&#1092;/" TargetMode="External"/><Relationship Id="rId21" Type="http://schemas.openxmlformats.org/officeDocument/2006/relationships/hyperlink" Target="https://&#1084;&#1086;&#1080;&#1091;&#1088;&#1086;&#1082;&#1080;.&#1088;&#1092;/" TargetMode="External"/><Relationship Id="rId324" Type="http://schemas.openxmlformats.org/officeDocument/2006/relationships/hyperlink" Target="https://globallab.ru/" TargetMode="External"/><Relationship Id="rId531" Type="http://schemas.openxmlformats.org/officeDocument/2006/relationships/hyperlink" Target="https://&#1084;&#1086;&#1080;&#1091;&#1088;&#1086;&#1082;&#1080;.&#1088;&#1092;/" TargetMode="External"/><Relationship Id="rId170" Type="http://schemas.openxmlformats.org/officeDocument/2006/relationships/hyperlink" Target="https://globallab.ru/" TargetMode="External"/><Relationship Id="rId268" Type="http://schemas.openxmlformats.org/officeDocument/2006/relationships/hyperlink" Target="https://globallab.ru/" TargetMode="External"/><Relationship Id="rId475" Type="http://schemas.openxmlformats.org/officeDocument/2006/relationships/hyperlink" Target="https://&#1084;&#1086;&#1080;&#1091;&#1088;&#1086;&#1082;&#1080;.&#1088;&#1092;/" TargetMode="External"/><Relationship Id="rId32" Type="http://schemas.openxmlformats.org/officeDocument/2006/relationships/hyperlink" Target="https://globallab.ru/" TargetMode="External"/><Relationship Id="rId128" Type="http://schemas.openxmlformats.org/officeDocument/2006/relationships/hyperlink" Target="https://globallab.ru/" TargetMode="External"/><Relationship Id="rId335" Type="http://schemas.openxmlformats.org/officeDocument/2006/relationships/hyperlink" Target="https://&#1084;&#1086;&#1080;&#1091;&#1088;&#1086;&#1082;&#1080;.&#1088;&#1092;/" TargetMode="External"/><Relationship Id="rId542" Type="http://schemas.openxmlformats.org/officeDocument/2006/relationships/hyperlink" Target="https://globallab.ru/" TargetMode="External"/><Relationship Id="rId181" Type="http://schemas.openxmlformats.org/officeDocument/2006/relationships/hyperlink" Target="https://&#1084;&#1086;&#1080;&#1091;&#1088;&#1086;&#1082;&#1080;.&#1088;&#1092;/" TargetMode="External"/><Relationship Id="rId402" Type="http://schemas.openxmlformats.org/officeDocument/2006/relationships/hyperlink" Target="https://globallab.ru/" TargetMode="External"/><Relationship Id="rId279" Type="http://schemas.openxmlformats.org/officeDocument/2006/relationships/hyperlink" Target="https://&#1084;&#1086;&#1080;&#1091;&#1088;&#1086;&#1082;&#1080;.&#1088;&#1092;/" TargetMode="External"/><Relationship Id="rId486" Type="http://schemas.openxmlformats.org/officeDocument/2006/relationships/hyperlink" Target="https://globallab.ru/" TargetMode="External"/><Relationship Id="rId43" Type="http://schemas.openxmlformats.org/officeDocument/2006/relationships/hyperlink" Target="https://&#1084;&#1086;&#1080;&#1091;&#1088;&#1086;&#1082;&#1080;.&#1088;&#1092;/" TargetMode="External"/><Relationship Id="rId139" Type="http://schemas.openxmlformats.org/officeDocument/2006/relationships/hyperlink" Target="https://&#1084;&#1086;&#1080;&#1091;&#1088;&#1086;&#1082;&#1080;.&#1088;&#1092;/" TargetMode="External"/><Relationship Id="rId346" Type="http://schemas.openxmlformats.org/officeDocument/2006/relationships/hyperlink" Target="https://globallab.ru/" TargetMode="External"/><Relationship Id="rId553" Type="http://schemas.openxmlformats.org/officeDocument/2006/relationships/hyperlink" Target="https://&#1084;&#1086;&#1080;&#1091;&#1088;&#1086;&#1082;&#1080;.&#1088;&#1092;/" TargetMode="External"/><Relationship Id="rId192" Type="http://schemas.openxmlformats.org/officeDocument/2006/relationships/hyperlink" Target="https://globallab.ru/" TargetMode="External"/><Relationship Id="rId206" Type="http://schemas.openxmlformats.org/officeDocument/2006/relationships/hyperlink" Target="https://globallab.ru/" TargetMode="External"/><Relationship Id="rId413" Type="http://schemas.openxmlformats.org/officeDocument/2006/relationships/hyperlink" Target="https://&#1084;&#1086;&#1080;&#1091;&#1088;&#1086;&#1082;&#1080;.&#1088;&#1092;/" TargetMode="External"/><Relationship Id="rId497" Type="http://schemas.openxmlformats.org/officeDocument/2006/relationships/hyperlink" Target="https://&#1084;&#1086;&#1080;&#1091;&#1088;&#1086;&#1082;&#1080;.&#1088;&#1092;/" TargetMode="External"/><Relationship Id="rId357" Type="http://schemas.openxmlformats.org/officeDocument/2006/relationships/hyperlink" Target="https://&#1084;&#1086;&#1080;&#1091;&#1088;&#1086;&#1082;&#1080;.&#1088;&#1092;/" TargetMode="External"/><Relationship Id="rId54" Type="http://schemas.openxmlformats.org/officeDocument/2006/relationships/hyperlink" Target="https://globallab.ru/" TargetMode="External"/><Relationship Id="rId217" Type="http://schemas.openxmlformats.org/officeDocument/2006/relationships/hyperlink" Target="https://&#1084;&#1086;&#1080;&#1091;&#1088;&#1086;&#1082;&#1080;.&#1088;&#1092;/" TargetMode="External"/><Relationship Id="rId564" Type="http://schemas.openxmlformats.org/officeDocument/2006/relationships/hyperlink" Target="https://globallab.ru/" TargetMode="External"/><Relationship Id="rId424" Type="http://schemas.openxmlformats.org/officeDocument/2006/relationships/hyperlink" Target="https://globallab.ru/" TargetMode="External"/><Relationship Id="rId270" Type="http://schemas.openxmlformats.org/officeDocument/2006/relationships/hyperlink" Target="https://globallab.ru/" TargetMode="External"/><Relationship Id="rId65" Type="http://schemas.openxmlformats.org/officeDocument/2006/relationships/hyperlink" Target="https://&#1084;&#1086;&#1080;&#1091;&#1088;&#1086;&#1082;&#1080;.&#1088;&#1092;/" TargetMode="External"/><Relationship Id="rId130" Type="http://schemas.openxmlformats.org/officeDocument/2006/relationships/hyperlink" Target="https://globallab.ru/" TargetMode="External"/><Relationship Id="rId368" Type="http://schemas.openxmlformats.org/officeDocument/2006/relationships/hyperlink" Target="https://globallab.ru/" TargetMode="External"/><Relationship Id="rId575" Type="http://schemas.openxmlformats.org/officeDocument/2006/relationships/hyperlink" Target="https://&#1084;&#1086;&#1080;&#1091;&#1088;&#1086;&#1082;&#1080;.&#1088;&#1092;/" TargetMode="External"/><Relationship Id="rId228" Type="http://schemas.openxmlformats.org/officeDocument/2006/relationships/hyperlink" Target="https://globallab.ru/" TargetMode="External"/><Relationship Id="rId435" Type="http://schemas.openxmlformats.org/officeDocument/2006/relationships/hyperlink" Target="https://&#1084;&#1086;&#1080;&#1091;&#1088;&#1086;&#1082;&#1080;.&#1088;&#1092;/" TargetMode="External"/><Relationship Id="rId281" Type="http://schemas.openxmlformats.org/officeDocument/2006/relationships/hyperlink" Target="https://&#1084;&#1086;&#1080;&#1091;&#1088;&#1086;&#1082;&#1080;.&#1088;&#1092;/" TargetMode="External"/><Relationship Id="rId502" Type="http://schemas.openxmlformats.org/officeDocument/2006/relationships/hyperlink" Target="https://globallab.ru/" TargetMode="External"/><Relationship Id="rId76" Type="http://schemas.openxmlformats.org/officeDocument/2006/relationships/hyperlink" Target="https://globallab.ru/" TargetMode="External"/><Relationship Id="rId141" Type="http://schemas.openxmlformats.org/officeDocument/2006/relationships/hyperlink" Target="https://&#1084;&#1086;&#1080;&#1091;&#1088;&#1086;&#1082;&#1080;.&#1088;&#1092;/" TargetMode="External"/><Relationship Id="rId379" Type="http://schemas.openxmlformats.org/officeDocument/2006/relationships/hyperlink" Target="https://&#1084;&#1086;&#1080;&#1091;&#1088;&#1086;&#1082;&#1080;.&#1088;&#1092;/" TargetMode="External"/><Relationship Id="rId586" Type="http://schemas.openxmlformats.org/officeDocument/2006/relationships/hyperlink" Target="https://globallab.ru/" TargetMode="External"/><Relationship Id="rId7" Type="http://schemas.openxmlformats.org/officeDocument/2006/relationships/header" Target="header1.xml"/><Relationship Id="rId239" Type="http://schemas.openxmlformats.org/officeDocument/2006/relationships/hyperlink" Target="https://&#1084;&#1086;&#1080;&#1091;&#1088;&#1086;&#1082;&#1080;.&#1088;&#1092;/" TargetMode="External"/><Relationship Id="rId446" Type="http://schemas.openxmlformats.org/officeDocument/2006/relationships/hyperlink" Target="https://globallab.ru/" TargetMode="External"/><Relationship Id="rId292" Type="http://schemas.openxmlformats.org/officeDocument/2006/relationships/hyperlink" Target="https://globallab.ru/" TargetMode="External"/><Relationship Id="rId306" Type="http://schemas.openxmlformats.org/officeDocument/2006/relationships/hyperlink" Target="https://globallab.ru/" TargetMode="External"/><Relationship Id="rId87" Type="http://schemas.openxmlformats.org/officeDocument/2006/relationships/hyperlink" Target="https://&#1084;&#1086;&#1080;&#1091;&#1088;&#1086;&#1082;&#1080;.&#1088;&#1092;/" TargetMode="External"/><Relationship Id="rId513" Type="http://schemas.openxmlformats.org/officeDocument/2006/relationships/hyperlink" Target="https://&#1084;&#1086;&#1080;&#1091;&#1088;&#1086;&#1082;&#1080;.&#1088;&#1092;/" TargetMode="External"/><Relationship Id="rId597" Type="http://schemas.openxmlformats.org/officeDocument/2006/relationships/hyperlink" Target="https://edsoo.ru/wp-content/uploads/2025/02/umo_dop_inzhenernyj_komponent.pdf" TargetMode="External"/><Relationship Id="rId152" Type="http://schemas.openxmlformats.org/officeDocument/2006/relationships/hyperlink" Target="https://globallab.ru/" TargetMode="External"/><Relationship Id="rId457" Type="http://schemas.openxmlformats.org/officeDocument/2006/relationships/hyperlink" Target="https://&#1084;&#1086;&#1080;&#1091;&#1088;&#1086;&#1082;&#1080;.&#1088;&#1092;/" TargetMode="External"/><Relationship Id="rId14" Type="http://schemas.openxmlformats.org/officeDocument/2006/relationships/hyperlink" Target="https://globallab.ru/" TargetMode="External"/><Relationship Id="rId317" Type="http://schemas.openxmlformats.org/officeDocument/2006/relationships/hyperlink" Target="https://&#1084;&#1086;&#1080;&#1091;&#1088;&#1086;&#1082;&#1080;.&#1088;&#1092;/" TargetMode="External"/><Relationship Id="rId524" Type="http://schemas.openxmlformats.org/officeDocument/2006/relationships/hyperlink" Target="https://globallab.ru/" TargetMode="External"/><Relationship Id="rId98" Type="http://schemas.openxmlformats.org/officeDocument/2006/relationships/hyperlink" Target="https://globallab.ru/" TargetMode="External"/><Relationship Id="rId121" Type="http://schemas.openxmlformats.org/officeDocument/2006/relationships/hyperlink" Target="https://&#1084;&#1086;&#1080;&#1091;&#1088;&#1086;&#1082;&#1080;.&#1088;&#1092;/" TargetMode="External"/><Relationship Id="rId163" Type="http://schemas.openxmlformats.org/officeDocument/2006/relationships/hyperlink" Target="https://&#1084;&#1086;&#1080;&#1091;&#1088;&#1086;&#1082;&#1080;.&#1088;&#1092;/" TargetMode="External"/><Relationship Id="rId219" Type="http://schemas.openxmlformats.org/officeDocument/2006/relationships/hyperlink" Target="https://&#1084;&#1086;&#1080;&#1091;&#1088;&#1086;&#1082;&#1080;.&#1088;&#1092;/" TargetMode="External"/><Relationship Id="rId370" Type="http://schemas.openxmlformats.org/officeDocument/2006/relationships/hyperlink" Target="https://globallab.ru/" TargetMode="External"/><Relationship Id="rId426" Type="http://schemas.openxmlformats.org/officeDocument/2006/relationships/hyperlink" Target="https://globallab.ru/" TargetMode="External"/><Relationship Id="rId230" Type="http://schemas.openxmlformats.org/officeDocument/2006/relationships/hyperlink" Target="https://globallab.ru/" TargetMode="External"/><Relationship Id="rId468" Type="http://schemas.openxmlformats.org/officeDocument/2006/relationships/hyperlink" Target="https://globallab.ru/" TargetMode="External"/><Relationship Id="rId25" Type="http://schemas.openxmlformats.org/officeDocument/2006/relationships/hyperlink" Target="https://&#1084;&#1086;&#1080;&#1091;&#1088;&#1086;&#1082;&#1080;.&#1088;&#1092;/" TargetMode="External"/><Relationship Id="rId67" Type="http://schemas.openxmlformats.org/officeDocument/2006/relationships/hyperlink" Target="https://&#1084;&#1086;&#1080;&#1091;&#1088;&#1086;&#1082;&#1080;.&#1088;&#1092;/" TargetMode="External"/><Relationship Id="rId272" Type="http://schemas.openxmlformats.org/officeDocument/2006/relationships/hyperlink" Target="https://globallab.ru/" TargetMode="External"/><Relationship Id="rId328" Type="http://schemas.openxmlformats.org/officeDocument/2006/relationships/hyperlink" Target="https://globallab.ru/" TargetMode="External"/><Relationship Id="rId535" Type="http://schemas.openxmlformats.org/officeDocument/2006/relationships/hyperlink" Target="https://&#1084;&#1086;&#1080;&#1091;&#1088;&#1086;&#1082;&#1080;.&#1088;&#1092;/" TargetMode="External"/><Relationship Id="rId577" Type="http://schemas.openxmlformats.org/officeDocument/2006/relationships/hyperlink" Target="https://&#1084;&#1086;&#1080;&#1091;&#1088;&#1086;&#1082;&#1080;.&#1088;&#1092;/" TargetMode="External"/><Relationship Id="rId132" Type="http://schemas.openxmlformats.org/officeDocument/2006/relationships/hyperlink" Target="https://globallab.ru/" TargetMode="External"/><Relationship Id="rId174" Type="http://schemas.openxmlformats.org/officeDocument/2006/relationships/hyperlink" Target="https://globallab.ru/" TargetMode="External"/><Relationship Id="rId381" Type="http://schemas.openxmlformats.org/officeDocument/2006/relationships/hyperlink" Target="https://&#1084;&#1086;&#1080;&#1091;&#1088;&#1086;&#1082;&#1080;.&#1088;&#1092;/" TargetMode="External"/><Relationship Id="rId602" Type="http://schemas.openxmlformats.org/officeDocument/2006/relationships/hyperlink" Target="https://prosv.ru/product/himiya-8-9-klassi-uglublyonnii-uroven-metodicheskie-rekomendatsii-i-rabochaya-programma02/?ysclid=mquvetl7u2147778976" TargetMode="External"/><Relationship Id="rId241" Type="http://schemas.openxmlformats.org/officeDocument/2006/relationships/hyperlink" Target="https://&#1084;&#1086;&#1080;&#1091;&#1088;&#1086;&#1082;&#1080;.&#1088;&#1092;/" TargetMode="External"/><Relationship Id="rId437" Type="http://schemas.openxmlformats.org/officeDocument/2006/relationships/hyperlink" Target="https://&#1084;&#1086;&#1080;&#1091;&#1088;&#1086;&#1082;&#1080;.&#1088;&#1092;/" TargetMode="External"/><Relationship Id="rId479" Type="http://schemas.openxmlformats.org/officeDocument/2006/relationships/hyperlink" Target="https://&#1084;&#1086;&#1080;&#1091;&#1088;&#1086;&#1082;&#1080;.&#1088;&#1092;/" TargetMode="External"/><Relationship Id="rId36" Type="http://schemas.openxmlformats.org/officeDocument/2006/relationships/hyperlink" Target="https://globallab.ru/" TargetMode="External"/><Relationship Id="rId283" Type="http://schemas.openxmlformats.org/officeDocument/2006/relationships/hyperlink" Target="https://&#1084;&#1086;&#1080;&#1091;&#1088;&#1086;&#1082;&#1080;.&#1088;&#1092;/" TargetMode="External"/><Relationship Id="rId339" Type="http://schemas.openxmlformats.org/officeDocument/2006/relationships/hyperlink" Target="https://&#1084;&#1086;&#1080;&#1091;&#1088;&#1086;&#1082;&#1080;.&#1088;&#1092;/" TargetMode="External"/><Relationship Id="rId490" Type="http://schemas.openxmlformats.org/officeDocument/2006/relationships/hyperlink" Target="https://globallab.ru/" TargetMode="External"/><Relationship Id="rId504" Type="http://schemas.openxmlformats.org/officeDocument/2006/relationships/hyperlink" Target="https://globallab.ru/" TargetMode="External"/><Relationship Id="rId546" Type="http://schemas.openxmlformats.org/officeDocument/2006/relationships/hyperlink" Target="https://globallab.ru/" TargetMode="External"/><Relationship Id="rId78" Type="http://schemas.openxmlformats.org/officeDocument/2006/relationships/hyperlink" Target="https://globallab.ru/" TargetMode="External"/><Relationship Id="rId101" Type="http://schemas.openxmlformats.org/officeDocument/2006/relationships/hyperlink" Target="https://&#1084;&#1086;&#1080;&#1091;&#1088;&#1086;&#1082;&#1080;.&#1088;&#1092;/" TargetMode="External"/><Relationship Id="rId143" Type="http://schemas.openxmlformats.org/officeDocument/2006/relationships/hyperlink" Target="https://&#1084;&#1086;&#1080;&#1091;&#1088;&#1086;&#1082;&#1080;.&#1088;&#1092;/" TargetMode="External"/><Relationship Id="rId185" Type="http://schemas.openxmlformats.org/officeDocument/2006/relationships/hyperlink" Target="https://&#1084;&#1086;&#1080;&#1091;&#1088;&#1086;&#1082;&#1080;.&#1088;&#1092;/" TargetMode="External"/><Relationship Id="rId350" Type="http://schemas.openxmlformats.org/officeDocument/2006/relationships/hyperlink" Target="https://globallab.ru/" TargetMode="External"/><Relationship Id="rId406" Type="http://schemas.openxmlformats.org/officeDocument/2006/relationships/hyperlink" Target="https://globallab.ru/" TargetMode="External"/><Relationship Id="rId588" Type="http://schemas.openxmlformats.org/officeDocument/2006/relationships/hyperlink" Target="https://globallab.ru/" TargetMode="External"/><Relationship Id="rId9" Type="http://schemas.openxmlformats.org/officeDocument/2006/relationships/hyperlink" Target="https://&#1084;&#1086;&#1080;&#1091;&#1088;&#1086;&#1082;&#1080;.&#1088;&#1092;/" TargetMode="External"/><Relationship Id="rId210" Type="http://schemas.openxmlformats.org/officeDocument/2006/relationships/hyperlink" Target="https://globallab.ru/" TargetMode="External"/><Relationship Id="rId392" Type="http://schemas.openxmlformats.org/officeDocument/2006/relationships/hyperlink" Target="https://globallab.ru/" TargetMode="External"/><Relationship Id="rId448" Type="http://schemas.openxmlformats.org/officeDocument/2006/relationships/hyperlink" Target="https://globallab.ru/" TargetMode="External"/><Relationship Id="rId252" Type="http://schemas.openxmlformats.org/officeDocument/2006/relationships/hyperlink" Target="https://globallab.ru/" TargetMode="External"/><Relationship Id="rId294" Type="http://schemas.openxmlformats.org/officeDocument/2006/relationships/hyperlink" Target="https://globallab.ru/" TargetMode="External"/><Relationship Id="rId308" Type="http://schemas.openxmlformats.org/officeDocument/2006/relationships/hyperlink" Target="https://globallab.ru/" TargetMode="External"/><Relationship Id="rId515" Type="http://schemas.openxmlformats.org/officeDocument/2006/relationships/hyperlink" Target="https://&#1084;&#1086;&#1080;&#1091;&#1088;&#1086;&#1082;&#1080;.&#1088;&#1092;/" TargetMode="External"/><Relationship Id="rId47" Type="http://schemas.openxmlformats.org/officeDocument/2006/relationships/hyperlink" Target="https://&#1084;&#1086;&#1080;&#1091;&#1088;&#1086;&#1082;&#1080;.&#1088;&#1092;/" TargetMode="External"/><Relationship Id="rId89" Type="http://schemas.openxmlformats.org/officeDocument/2006/relationships/hyperlink" Target="https://&#1084;&#1086;&#1080;&#1091;&#1088;&#1086;&#1082;&#1080;.&#1088;&#1092;/" TargetMode="External"/><Relationship Id="rId112" Type="http://schemas.openxmlformats.org/officeDocument/2006/relationships/hyperlink" Target="https://globallab.ru/" TargetMode="External"/><Relationship Id="rId154" Type="http://schemas.openxmlformats.org/officeDocument/2006/relationships/hyperlink" Target="https://globallab.ru/" TargetMode="External"/><Relationship Id="rId361" Type="http://schemas.openxmlformats.org/officeDocument/2006/relationships/hyperlink" Target="https://&#1084;&#1086;&#1080;&#1091;&#1088;&#1086;&#1082;&#1080;.&#1088;&#1092;/" TargetMode="External"/><Relationship Id="rId557" Type="http://schemas.openxmlformats.org/officeDocument/2006/relationships/hyperlink" Target="https://&#1084;&#1086;&#1080;&#1091;&#1088;&#1086;&#1082;&#1080;.&#1088;&#1092;/" TargetMode="External"/><Relationship Id="rId599" Type="http://schemas.openxmlformats.org/officeDocument/2006/relationships/hyperlink" Target="https://edsoo.ru/wp-content/uploads/2025/01/kz_himiya_2024.pdf" TargetMode="External"/><Relationship Id="rId196" Type="http://schemas.openxmlformats.org/officeDocument/2006/relationships/hyperlink" Target="https://globallab.ru/" TargetMode="External"/><Relationship Id="rId417" Type="http://schemas.openxmlformats.org/officeDocument/2006/relationships/hyperlink" Target="https://&#1084;&#1086;&#1080;&#1091;&#1088;&#1086;&#1082;&#1080;.&#1088;&#1092;/" TargetMode="External"/><Relationship Id="rId459" Type="http://schemas.openxmlformats.org/officeDocument/2006/relationships/hyperlink" Target="https://&#1084;&#1086;&#1080;&#1091;&#1088;&#1086;&#1082;&#1080;.&#1088;&#1092;/" TargetMode="External"/><Relationship Id="rId16" Type="http://schemas.openxmlformats.org/officeDocument/2006/relationships/hyperlink" Target="https://globallab.ru/" TargetMode="External"/><Relationship Id="rId221" Type="http://schemas.openxmlformats.org/officeDocument/2006/relationships/hyperlink" Target="https://&#1084;&#1086;&#1080;&#1091;&#1088;&#1086;&#1082;&#1080;.&#1088;&#1092;/" TargetMode="External"/><Relationship Id="rId263" Type="http://schemas.openxmlformats.org/officeDocument/2006/relationships/hyperlink" Target="https://&#1084;&#1086;&#1080;&#1091;&#1088;&#1086;&#1082;&#1080;.&#1088;&#1092;/" TargetMode="External"/><Relationship Id="rId319" Type="http://schemas.openxmlformats.org/officeDocument/2006/relationships/hyperlink" Target="https://&#1084;&#1086;&#1080;&#1091;&#1088;&#1086;&#1082;&#1080;.&#1088;&#1092;/" TargetMode="External"/><Relationship Id="rId470" Type="http://schemas.openxmlformats.org/officeDocument/2006/relationships/hyperlink" Target="https://globallab.ru/" TargetMode="External"/><Relationship Id="rId526" Type="http://schemas.openxmlformats.org/officeDocument/2006/relationships/hyperlink" Target="https://globallab.ru/" TargetMode="External"/><Relationship Id="rId58" Type="http://schemas.openxmlformats.org/officeDocument/2006/relationships/hyperlink" Target="https://globallab.ru/" TargetMode="External"/><Relationship Id="rId123" Type="http://schemas.openxmlformats.org/officeDocument/2006/relationships/hyperlink" Target="https://&#1084;&#1086;&#1080;&#1091;&#1088;&#1086;&#1082;&#1080;.&#1088;&#1092;/" TargetMode="External"/><Relationship Id="rId330" Type="http://schemas.openxmlformats.org/officeDocument/2006/relationships/hyperlink" Target="https://globallab.ru/" TargetMode="External"/><Relationship Id="rId568" Type="http://schemas.openxmlformats.org/officeDocument/2006/relationships/hyperlink" Target="https://globallab.ru/" TargetMode="External"/><Relationship Id="rId165" Type="http://schemas.openxmlformats.org/officeDocument/2006/relationships/hyperlink" Target="https://&#1084;&#1086;&#1080;&#1091;&#1088;&#1086;&#1082;&#1080;.&#1088;&#1092;/" TargetMode="External"/><Relationship Id="rId372" Type="http://schemas.openxmlformats.org/officeDocument/2006/relationships/hyperlink" Target="https://globallab.ru/" TargetMode="External"/><Relationship Id="rId428" Type="http://schemas.openxmlformats.org/officeDocument/2006/relationships/hyperlink" Target="https://globallab.ru/" TargetMode="External"/><Relationship Id="rId232" Type="http://schemas.openxmlformats.org/officeDocument/2006/relationships/hyperlink" Target="https://globallab.ru/" TargetMode="External"/><Relationship Id="rId274" Type="http://schemas.openxmlformats.org/officeDocument/2006/relationships/hyperlink" Target="https://globallab.ru/" TargetMode="External"/><Relationship Id="rId481" Type="http://schemas.openxmlformats.org/officeDocument/2006/relationships/hyperlink" Target="https://&#1084;&#1086;&#1080;&#1091;&#1088;&#1086;&#1082;&#1080;.&#1088;&#1092;/" TargetMode="External"/><Relationship Id="rId27" Type="http://schemas.openxmlformats.org/officeDocument/2006/relationships/hyperlink" Target="https://&#1084;&#1086;&#1080;&#1091;&#1088;&#1086;&#1082;&#1080;.&#1088;&#1092;/" TargetMode="External"/><Relationship Id="rId69" Type="http://schemas.openxmlformats.org/officeDocument/2006/relationships/hyperlink" Target="https://&#1084;&#1086;&#1080;&#1091;&#1088;&#1086;&#1082;&#1080;.&#1088;&#1092;/" TargetMode="External"/><Relationship Id="rId134" Type="http://schemas.openxmlformats.org/officeDocument/2006/relationships/hyperlink" Target="https://globallab.ru/" TargetMode="External"/><Relationship Id="rId537" Type="http://schemas.openxmlformats.org/officeDocument/2006/relationships/hyperlink" Target="https://&#1084;&#1086;&#1080;&#1091;&#1088;&#1086;&#1082;&#1080;.&#1088;&#1092;/" TargetMode="External"/><Relationship Id="rId579" Type="http://schemas.openxmlformats.org/officeDocument/2006/relationships/hyperlink" Target="https://&#1084;&#1086;&#1080;&#1091;&#1088;&#1086;&#1082;&#1080;.&#1088;&#1092;/" TargetMode="External"/><Relationship Id="rId80" Type="http://schemas.openxmlformats.org/officeDocument/2006/relationships/hyperlink" Target="https://globallab.ru/" TargetMode="External"/><Relationship Id="rId176" Type="http://schemas.openxmlformats.org/officeDocument/2006/relationships/hyperlink" Target="https://globallab.ru/" TargetMode="External"/><Relationship Id="rId341" Type="http://schemas.openxmlformats.org/officeDocument/2006/relationships/hyperlink" Target="https://&#1084;&#1086;&#1080;&#1091;&#1088;&#1086;&#1082;&#1080;.&#1088;&#1092;/" TargetMode="External"/><Relationship Id="rId383" Type="http://schemas.openxmlformats.org/officeDocument/2006/relationships/hyperlink" Target="https://&#1084;&#1086;&#1080;&#1091;&#1088;&#1086;&#1082;&#1080;.&#1088;&#1092;/" TargetMode="External"/><Relationship Id="rId439" Type="http://schemas.openxmlformats.org/officeDocument/2006/relationships/hyperlink" Target="https://&#1084;&#1086;&#1080;&#1091;&#1088;&#1086;&#1082;&#1080;.&#1088;&#1092;/" TargetMode="External"/><Relationship Id="rId590" Type="http://schemas.openxmlformats.org/officeDocument/2006/relationships/hyperlink" Target="https://globallab.ru/" TargetMode="External"/><Relationship Id="rId604" Type="http://schemas.openxmlformats.org/officeDocument/2006/relationships/hyperlink" Target="https://globallab.ru/" TargetMode="External"/><Relationship Id="rId201" Type="http://schemas.openxmlformats.org/officeDocument/2006/relationships/hyperlink" Target="https://&#1084;&#1086;&#1080;&#1091;&#1088;&#1086;&#1082;&#1080;.&#1088;&#1092;/" TargetMode="External"/><Relationship Id="rId243" Type="http://schemas.openxmlformats.org/officeDocument/2006/relationships/hyperlink" Target="https://&#1084;&#1086;&#1080;&#1091;&#1088;&#1086;&#1082;&#1080;.&#1088;&#1092;/" TargetMode="External"/><Relationship Id="rId285" Type="http://schemas.openxmlformats.org/officeDocument/2006/relationships/hyperlink" Target="https://&#1084;&#1086;&#1080;&#1091;&#1088;&#1086;&#1082;&#1080;.&#1088;&#1092;/" TargetMode="External"/><Relationship Id="rId450" Type="http://schemas.openxmlformats.org/officeDocument/2006/relationships/hyperlink" Target="https://globallab.ru/" TargetMode="External"/><Relationship Id="rId506" Type="http://schemas.openxmlformats.org/officeDocument/2006/relationships/hyperlink" Target="https://globallab.ru/" TargetMode="External"/><Relationship Id="rId38" Type="http://schemas.openxmlformats.org/officeDocument/2006/relationships/hyperlink" Target="https://globallab.ru/" TargetMode="External"/><Relationship Id="rId103" Type="http://schemas.openxmlformats.org/officeDocument/2006/relationships/hyperlink" Target="https://&#1084;&#1086;&#1080;&#1091;&#1088;&#1086;&#1082;&#1080;.&#1088;&#1092;/" TargetMode="External"/><Relationship Id="rId310" Type="http://schemas.openxmlformats.org/officeDocument/2006/relationships/hyperlink" Target="https://globallab.ru/" TargetMode="External"/><Relationship Id="rId492" Type="http://schemas.openxmlformats.org/officeDocument/2006/relationships/hyperlink" Target="https://globallab.ru/" TargetMode="External"/><Relationship Id="rId548" Type="http://schemas.openxmlformats.org/officeDocument/2006/relationships/hyperlink" Target="https://globallab.ru/" TargetMode="External"/><Relationship Id="rId91" Type="http://schemas.openxmlformats.org/officeDocument/2006/relationships/hyperlink" Target="https://&#1084;&#1086;&#1080;&#1091;&#1088;&#1086;&#1082;&#1080;.&#1088;&#1092;/" TargetMode="External"/><Relationship Id="rId145" Type="http://schemas.openxmlformats.org/officeDocument/2006/relationships/hyperlink" Target="https://&#1084;&#1086;&#1080;&#1091;&#1088;&#1086;&#1082;&#1080;.&#1088;&#1092;/" TargetMode="External"/><Relationship Id="rId187" Type="http://schemas.openxmlformats.org/officeDocument/2006/relationships/hyperlink" Target="https://&#1084;&#1086;&#1080;&#1091;&#1088;&#1086;&#1082;&#1080;.&#1088;&#1092;/" TargetMode="External"/><Relationship Id="rId352" Type="http://schemas.openxmlformats.org/officeDocument/2006/relationships/hyperlink" Target="https://globallab.ru/" TargetMode="External"/><Relationship Id="rId394" Type="http://schemas.openxmlformats.org/officeDocument/2006/relationships/hyperlink" Target="https://globallab.ru/" TargetMode="External"/><Relationship Id="rId408" Type="http://schemas.openxmlformats.org/officeDocument/2006/relationships/hyperlink" Target="https://globallab.ru/" TargetMode="External"/><Relationship Id="rId212" Type="http://schemas.openxmlformats.org/officeDocument/2006/relationships/hyperlink" Target="https://globallab.ru/" TargetMode="External"/><Relationship Id="rId254" Type="http://schemas.openxmlformats.org/officeDocument/2006/relationships/hyperlink" Target="https://globallab.ru/" TargetMode="External"/><Relationship Id="rId49" Type="http://schemas.openxmlformats.org/officeDocument/2006/relationships/hyperlink" Target="https://&#1084;&#1086;&#1080;&#1091;&#1088;&#1086;&#1082;&#1080;.&#1088;&#1092;/" TargetMode="External"/><Relationship Id="rId114" Type="http://schemas.openxmlformats.org/officeDocument/2006/relationships/hyperlink" Target="https://globallab.ru/" TargetMode="External"/><Relationship Id="rId296" Type="http://schemas.openxmlformats.org/officeDocument/2006/relationships/hyperlink" Target="https://globallab.ru/" TargetMode="External"/><Relationship Id="rId461" Type="http://schemas.openxmlformats.org/officeDocument/2006/relationships/hyperlink" Target="https://&#1084;&#1086;&#1080;&#1091;&#1088;&#1086;&#1082;&#1080;.&#1088;&#1092;/" TargetMode="External"/><Relationship Id="rId517" Type="http://schemas.openxmlformats.org/officeDocument/2006/relationships/hyperlink" Target="https://&#1084;&#1086;&#1080;&#1091;&#1088;&#1086;&#1082;&#1080;.&#1088;&#1092;/" TargetMode="External"/><Relationship Id="rId559" Type="http://schemas.openxmlformats.org/officeDocument/2006/relationships/hyperlink" Target="https://&#1084;&#1086;&#1080;&#1091;&#1088;&#1086;&#1082;&#1080;.&#1088;&#1092;/" TargetMode="External"/><Relationship Id="rId60" Type="http://schemas.openxmlformats.org/officeDocument/2006/relationships/hyperlink" Target="https://globallab.ru/" TargetMode="External"/><Relationship Id="rId156" Type="http://schemas.openxmlformats.org/officeDocument/2006/relationships/hyperlink" Target="https://globallab.ru/" TargetMode="External"/><Relationship Id="rId198" Type="http://schemas.openxmlformats.org/officeDocument/2006/relationships/hyperlink" Target="https://globallab.ru/" TargetMode="External"/><Relationship Id="rId321" Type="http://schemas.openxmlformats.org/officeDocument/2006/relationships/hyperlink" Target="https://&#1084;&#1086;&#1080;&#1091;&#1088;&#1086;&#1082;&#1080;.&#1088;&#1092;/" TargetMode="External"/><Relationship Id="rId363" Type="http://schemas.openxmlformats.org/officeDocument/2006/relationships/hyperlink" Target="https://&#1084;&#1086;&#1080;&#1091;&#1088;&#1086;&#1082;&#1080;.&#1088;&#1092;/" TargetMode="External"/><Relationship Id="rId419" Type="http://schemas.openxmlformats.org/officeDocument/2006/relationships/hyperlink" Target="https://&#1084;&#1086;&#1080;&#1091;&#1088;&#1086;&#1082;&#1080;.&#1088;&#1092;/" TargetMode="External"/><Relationship Id="rId570" Type="http://schemas.openxmlformats.org/officeDocument/2006/relationships/hyperlink" Target="https://globallab.ru/" TargetMode="External"/><Relationship Id="rId223" Type="http://schemas.openxmlformats.org/officeDocument/2006/relationships/hyperlink" Target="https://&#1084;&#1086;&#1080;&#1091;&#1088;&#1086;&#1082;&#1080;.&#1088;&#1092;/" TargetMode="External"/><Relationship Id="rId430" Type="http://schemas.openxmlformats.org/officeDocument/2006/relationships/hyperlink" Target="https://globallab.ru/" TargetMode="External"/><Relationship Id="rId18" Type="http://schemas.openxmlformats.org/officeDocument/2006/relationships/hyperlink" Target="https://globallab.ru/" TargetMode="External"/><Relationship Id="rId265" Type="http://schemas.openxmlformats.org/officeDocument/2006/relationships/hyperlink" Target="https://&#1084;&#1086;&#1080;&#1091;&#1088;&#1086;&#1082;&#1080;.&#1088;&#1092;/" TargetMode="External"/><Relationship Id="rId472" Type="http://schemas.openxmlformats.org/officeDocument/2006/relationships/hyperlink" Target="https://globallab.ru/" TargetMode="External"/><Relationship Id="rId528" Type="http://schemas.openxmlformats.org/officeDocument/2006/relationships/hyperlink" Target="https://globallab.ru/" TargetMode="External"/><Relationship Id="rId125" Type="http://schemas.openxmlformats.org/officeDocument/2006/relationships/hyperlink" Target="https://&#1084;&#1086;&#1080;&#1091;&#1088;&#1086;&#1082;&#1080;.&#1088;&#1092;/" TargetMode="External"/><Relationship Id="rId167" Type="http://schemas.openxmlformats.org/officeDocument/2006/relationships/hyperlink" Target="https://&#1084;&#1086;&#1080;&#1091;&#1088;&#1086;&#1082;&#1080;.&#1088;&#1092;/" TargetMode="External"/><Relationship Id="rId332" Type="http://schemas.openxmlformats.org/officeDocument/2006/relationships/hyperlink" Target="https://globallab.ru/" TargetMode="External"/><Relationship Id="rId374" Type="http://schemas.openxmlformats.org/officeDocument/2006/relationships/hyperlink" Target="https://globallab.ru/" TargetMode="External"/><Relationship Id="rId581" Type="http://schemas.openxmlformats.org/officeDocument/2006/relationships/hyperlink" Target="https://&#1084;&#1086;&#1080;&#1091;&#1088;&#1086;&#1082;&#1080;.&#1088;&#1092;/" TargetMode="External"/><Relationship Id="rId71" Type="http://schemas.openxmlformats.org/officeDocument/2006/relationships/hyperlink" Target="https://&#1084;&#1086;&#1080;&#1091;&#1088;&#1086;&#1082;&#1080;.&#1088;&#1092;/" TargetMode="External"/><Relationship Id="rId234" Type="http://schemas.openxmlformats.org/officeDocument/2006/relationships/hyperlink" Target="https://globallab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&#1084;&#1086;&#1080;&#1091;&#1088;&#1086;&#1082;&#1080;.&#1088;&#1092;/" TargetMode="External"/><Relationship Id="rId276" Type="http://schemas.openxmlformats.org/officeDocument/2006/relationships/hyperlink" Target="https://globallab.ru/" TargetMode="External"/><Relationship Id="rId441" Type="http://schemas.openxmlformats.org/officeDocument/2006/relationships/hyperlink" Target="https://&#1084;&#1086;&#1080;&#1091;&#1088;&#1086;&#1082;&#1080;.&#1088;&#1092;/" TargetMode="External"/><Relationship Id="rId483" Type="http://schemas.openxmlformats.org/officeDocument/2006/relationships/hyperlink" Target="https://&#1084;&#1086;&#1080;&#1091;&#1088;&#1086;&#1082;&#1080;.&#1088;&#1092;/" TargetMode="External"/><Relationship Id="rId539" Type="http://schemas.openxmlformats.org/officeDocument/2006/relationships/hyperlink" Target="https://&#1084;&#1086;&#1080;&#1091;&#1088;&#1086;&#1082;&#1080;.&#1088;&#1092;/" TargetMode="External"/><Relationship Id="rId40" Type="http://schemas.openxmlformats.org/officeDocument/2006/relationships/hyperlink" Target="https://globallab.ru/" TargetMode="External"/><Relationship Id="rId136" Type="http://schemas.openxmlformats.org/officeDocument/2006/relationships/hyperlink" Target="https://globallab.ru/" TargetMode="External"/><Relationship Id="rId178" Type="http://schemas.openxmlformats.org/officeDocument/2006/relationships/hyperlink" Target="https://globallab.ru/" TargetMode="External"/><Relationship Id="rId301" Type="http://schemas.openxmlformats.org/officeDocument/2006/relationships/hyperlink" Target="https://&#1084;&#1086;&#1080;&#1091;&#1088;&#1086;&#1082;&#1080;.&#1088;&#1092;/" TargetMode="External"/><Relationship Id="rId343" Type="http://schemas.openxmlformats.org/officeDocument/2006/relationships/hyperlink" Target="https://&#1084;&#1086;&#1080;&#1091;&#1088;&#1086;&#1082;&#1080;.&#1088;&#1092;/" TargetMode="External"/><Relationship Id="rId550" Type="http://schemas.openxmlformats.org/officeDocument/2006/relationships/hyperlink" Target="https://globallab.ru/" TargetMode="External"/><Relationship Id="rId82" Type="http://schemas.openxmlformats.org/officeDocument/2006/relationships/hyperlink" Target="https://globallab.ru/" TargetMode="External"/><Relationship Id="rId203" Type="http://schemas.openxmlformats.org/officeDocument/2006/relationships/hyperlink" Target="https://&#1084;&#1086;&#1080;&#1091;&#1088;&#1086;&#1082;&#1080;.&#1088;&#1092;/" TargetMode="External"/><Relationship Id="rId385" Type="http://schemas.openxmlformats.org/officeDocument/2006/relationships/hyperlink" Target="https://&#1084;&#1086;&#1080;&#1091;&#1088;&#1086;&#1082;&#1080;.&#1088;&#1092;/" TargetMode="External"/><Relationship Id="rId592" Type="http://schemas.openxmlformats.org/officeDocument/2006/relationships/hyperlink" Target="https://globallab.ru/" TargetMode="External"/><Relationship Id="rId606" Type="http://schemas.openxmlformats.org/officeDocument/2006/relationships/theme" Target="theme/theme1.xml"/><Relationship Id="rId245" Type="http://schemas.openxmlformats.org/officeDocument/2006/relationships/hyperlink" Target="https://&#1084;&#1086;&#1080;&#1091;&#1088;&#1086;&#1082;&#1080;.&#1088;&#1092;/" TargetMode="External"/><Relationship Id="rId287" Type="http://schemas.openxmlformats.org/officeDocument/2006/relationships/hyperlink" Target="https://&#1084;&#1086;&#1080;&#1091;&#1088;&#1086;&#1082;&#1080;.&#1088;&#1092;/" TargetMode="External"/><Relationship Id="rId410" Type="http://schemas.openxmlformats.org/officeDocument/2006/relationships/hyperlink" Target="https://globallab.ru/" TargetMode="External"/><Relationship Id="rId452" Type="http://schemas.openxmlformats.org/officeDocument/2006/relationships/hyperlink" Target="https://globallab.ru/" TargetMode="External"/><Relationship Id="rId494" Type="http://schemas.openxmlformats.org/officeDocument/2006/relationships/hyperlink" Target="https://globallab.ru/" TargetMode="External"/><Relationship Id="rId508" Type="http://schemas.openxmlformats.org/officeDocument/2006/relationships/hyperlink" Target="https://globallab.ru/" TargetMode="External"/><Relationship Id="rId105" Type="http://schemas.openxmlformats.org/officeDocument/2006/relationships/hyperlink" Target="https://&#1084;&#1086;&#1080;&#1091;&#1088;&#1086;&#1082;&#1080;.&#1088;&#1092;/" TargetMode="External"/><Relationship Id="rId147" Type="http://schemas.openxmlformats.org/officeDocument/2006/relationships/hyperlink" Target="https://&#1084;&#1086;&#1080;&#1091;&#1088;&#1086;&#1082;&#1080;.&#1088;&#1092;/" TargetMode="External"/><Relationship Id="rId312" Type="http://schemas.openxmlformats.org/officeDocument/2006/relationships/hyperlink" Target="https://globallab.ru/" TargetMode="External"/><Relationship Id="rId354" Type="http://schemas.openxmlformats.org/officeDocument/2006/relationships/hyperlink" Target="https://globallab.ru/" TargetMode="External"/><Relationship Id="rId51" Type="http://schemas.openxmlformats.org/officeDocument/2006/relationships/hyperlink" Target="https://&#1084;&#1086;&#1080;&#1091;&#1088;&#1086;&#1082;&#1080;.&#1088;&#1092;/" TargetMode="External"/><Relationship Id="rId93" Type="http://schemas.openxmlformats.org/officeDocument/2006/relationships/hyperlink" Target="https://&#1084;&#1086;&#1080;&#1091;&#1088;&#1086;&#1082;&#1080;.&#1088;&#1092;/" TargetMode="External"/><Relationship Id="rId189" Type="http://schemas.openxmlformats.org/officeDocument/2006/relationships/hyperlink" Target="https://&#1084;&#1086;&#1080;&#1091;&#1088;&#1086;&#1082;&#1080;.&#1088;&#1092;/" TargetMode="External"/><Relationship Id="rId396" Type="http://schemas.openxmlformats.org/officeDocument/2006/relationships/hyperlink" Target="https://globallab.ru/" TargetMode="External"/><Relationship Id="rId561" Type="http://schemas.openxmlformats.org/officeDocument/2006/relationships/hyperlink" Target="https://&#1084;&#1086;&#1080;&#1091;&#1088;&#1086;&#1082;&#1080;.&#1088;&#1092;/" TargetMode="External"/><Relationship Id="rId214" Type="http://schemas.openxmlformats.org/officeDocument/2006/relationships/hyperlink" Target="https://globallab.ru/" TargetMode="External"/><Relationship Id="rId256" Type="http://schemas.openxmlformats.org/officeDocument/2006/relationships/hyperlink" Target="https://globallab.ru/" TargetMode="External"/><Relationship Id="rId298" Type="http://schemas.openxmlformats.org/officeDocument/2006/relationships/hyperlink" Target="https://globallab.ru/" TargetMode="External"/><Relationship Id="rId421" Type="http://schemas.openxmlformats.org/officeDocument/2006/relationships/hyperlink" Target="https://&#1084;&#1086;&#1080;&#1091;&#1088;&#1086;&#1082;&#1080;.&#1088;&#1092;/" TargetMode="External"/><Relationship Id="rId463" Type="http://schemas.openxmlformats.org/officeDocument/2006/relationships/hyperlink" Target="https://&#1084;&#1086;&#1080;&#1091;&#1088;&#1086;&#1082;&#1080;.&#1088;&#1092;/" TargetMode="External"/><Relationship Id="rId519" Type="http://schemas.openxmlformats.org/officeDocument/2006/relationships/hyperlink" Target="https://&#1084;&#1086;&#1080;&#1091;&#1088;&#1086;&#1082;&#1080;.&#1088;&#1092;/" TargetMode="External"/><Relationship Id="rId116" Type="http://schemas.openxmlformats.org/officeDocument/2006/relationships/hyperlink" Target="https://globallab.ru/" TargetMode="External"/><Relationship Id="rId158" Type="http://schemas.openxmlformats.org/officeDocument/2006/relationships/hyperlink" Target="https://globallab.ru/" TargetMode="External"/><Relationship Id="rId323" Type="http://schemas.openxmlformats.org/officeDocument/2006/relationships/hyperlink" Target="https://&#1084;&#1086;&#1080;&#1091;&#1088;&#1086;&#1082;&#1080;.&#1088;&#1092;/" TargetMode="External"/><Relationship Id="rId530" Type="http://schemas.openxmlformats.org/officeDocument/2006/relationships/hyperlink" Target="https://globallab.ru/" TargetMode="External"/><Relationship Id="rId20" Type="http://schemas.openxmlformats.org/officeDocument/2006/relationships/hyperlink" Target="https://globallab.ru/" TargetMode="External"/><Relationship Id="rId62" Type="http://schemas.openxmlformats.org/officeDocument/2006/relationships/hyperlink" Target="https://globallab.ru/" TargetMode="External"/><Relationship Id="rId365" Type="http://schemas.openxmlformats.org/officeDocument/2006/relationships/hyperlink" Target="https://&#1084;&#1086;&#1080;&#1091;&#1088;&#1086;&#1082;&#1080;.&#1088;&#1092;/" TargetMode="External"/><Relationship Id="rId572" Type="http://schemas.openxmlformats.org/officeDocument/2006/relationships/hyperlink" Target="https://globallab.ru/" TargetMode="External"/><Relationship Id="rId225" Type="http://schemas.openxmlformats.org/officeDocument/2006/relationships/hyperlink" Target="https://&#1084;&#1086;&#1080;&#1091;&#1088;&#1086;&#1082;&#1080;.&#1088;&#1092;/" TargetMode="External"/><Relationship Id="rId267" Type="http://schemas.openxmlformats.org/officeDocument/2006/relationships/hyperlink" Target="https://&#1084;&#1086;&#1080;&#1091;&#1088;&#1086;&#1082;&#1080;.&#1088;&#1092;/" TargetMode="External"/><Relationship Id="rId432" Type="http://schemas.openxmlformats.org/officeDocument/2006/relationships/hyperlink" Target="https://globallab.ru/" TargetMode="External"/><Relationship Id="rId474" Type="http://schemas.openxmlformats.org/officeDocument/2006/relationships/hyperlink" Target="https://globallab.ru/" TargetMode="External"/><Relationship Id="rId127" Type="http://schemas.openxmlformats.org/officeDocument/2006/relationships/hyperlink" Target="https://&#1084;&#1086;&#1080;&#1091;&#1088;&#1086;&#1082;&#1080;.&#1088;&#1092;/" TargetMode="External"/><Relationship Id="rId31" Type="http://schemas.openxmlformats.org/officeDocument/2006/relationships/hyperlink" Target="https://&#1084;&#1086;&#1080;&#1091;&#1088;&#1086;&#1082;&#1080;.&#1088;&#1092;/" TargetMode="External"/><Relationship Id="rId73" Type="http://schemas.openxmlformats.org/officeDocument/2006/relationships/hyperlink" Target="https://&#1084;&#1086;&#1080;&#1091;&#1088;&#1086;&#1082;&#1080;.&#1088;&#1092;/" TargetMode="External"/><Relationship Id="rId169" Type="http://schemas.openxmlformats.org/officeDocument/2006/relationships/hyperlink" Target="https://&#1084;&#1086;&#1080;&#1091;&#1088;&#1086;&#1082;&#1080;.&#1088;&#1092;/" TargetMode="External"/><Relationship Id="rId334" Type="http://schemas.openxmlformats.org/officeDocument/2006/relationships/hyperlink" Target="https://globallab.ru/" TargetMode="External"/><Relationship Id="rId376" Type="http://schemas.openxmlformats.org/officeDocument/2006/relationships/hyperlink" Target="https://globallab.ru/" TargetMode="External"/><Relationship Id="rId541" Type="http://schemas.openxmlformats.org/officeDocument/2006/relationships/hyperlink" Target="https://&#1084;&#1086;&#1080;&#1091;&#1088;&#1086;&#1082;&#1080;.&#1088;&#1092;/" TargetMode="External"/><Relationship Id="rId583" Type="http://schemas.openxmlformats.org/officeDocument/2006/relationships/hyperlink" Target="https://&#1084;&#1086;&#1080;&#1091;&#1088;&#1086;&#1082;&#1080;.&#1088;&#1092;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globallab.ru/" TargetMode="External"/><Relationship Id="rId236" Type="http://schemas.openxmlformats.org/officeDocument/2006/relationships/hyperlink" Target="https://globallab.ru/" TargetMode="External"/><Relationship Id="rId278" Type="http://schemas.openxmlformats.org/officeDocument/2006/relationships/hyperlink" Target="https://globallab.ru/" TargetMode="External"/><Relationship Id="rId401" Type="http://schemas.openxmlformats.org/officeDocument/2006/relationships/hyperlink" Target="https://&#1084;&#1086;&#1080;&#1091;&#1088;&#1086;&#1082;&#1080;.&#1088;&#1092;/" TargetMode="External"/><Relationship Id="rId443" Type="http://schemas.openxmlformats.org/officeDocument/2006/relationships/hyperlink" Target="https://&#1084;&#1086;&#1080;&#1091;&#1088;&#1086;&#1082;&#1080;.&#1088;&#1092;/" TargetMode="External"/><Relationship Id="rId303" Type="http://schemas.openxmlformats.org/officeDocument/2006/relationships/hyperlink" Target="https://&#1084;&#1086;&#1080;&#1091;&#1088;&#1086;&#1082;&#1080;.&#1088;&#1092;/" TargetMode="External"/><Relationship Id="rId485" Type="http://schemas.openxmlformats.org/officeDocument/2006/relationships/hyperlink" Target="https://&#1084;&#1086;&#1080;&#1091;&#1088;&#1086;&#1082;&#1080;.&#1088;&#1092;/" TargetMode="External"/><Relationship Id="rId42" Type="http://schemas.openxmlformats.org/officeDocument/2006/relationships/hyperlink" Target="https://globallab.ru/" TargetMode="External"/><Relationship Id="rId84" Type="http://schemas.openxmlformats.org/officeDocument/2006/relationships/hyperlink" Target="https://globallab.ru/" TargetMode="External"/><Relationship Id="rId138" Type="http://schemas.openxmlformats.org/officeDocument/2006/relationships/hyperlink" Target="https://globallab.ru/" TargetMode="External"/><Relationship Id="rId345" Type="http://schemas.openxmlformats.org/officeDocument/2006/relationships/hyperlink" Target="https://&#1084;&#1086;&#1080;&#1091;&#1088;&#1086;&#1082;&#1080;.&#1088;&#1092;/" TargetMode="External"/><Relationship Id="rId387" Type="http://schemas.openxmlformats.org/officeDocument/2006/relationships/hyperlink" Target="https://&#1084;&#1086;&#1080;&#1091;&#1088;&#1086;&#1082;&#1080;.&#1088;&#1092;/" TargetMode="External"/><Relationship Id="rId510" Type="http://schemas.openxmlformats.org/officeDocument/2006/relationships/hyperlink" Target="https://globallab.ru/" TargetMode="External"/><Relationship Id="rId552" Type="http://schemas.openxmlformats.org/officeDocument/2006/relationships/hyperlink" Target="https://globallab.ru/" TargetMode="External"/><Relationship Id="rId594" Type="http://schemas.openxmlformats.org/officeDocument/2006/relationships/hyperlink" Target="https://globallab.ru/" TargetMode="External"/><Relationship Id="rId191" Type="http://schemas.openxmlformats.org/officeDocument/2006/relationships/hyperlink" Target="https://&#1084;&#1086;&#1080;&#1091;&#1088;&#1086;&#1082;&#1080;.&#1088;&#1092;/" TargetMode="External"/><Relationship Id="rId205" Type="http://schemas.openxmlformats.org/officeDocument/2006/relationships/hyperlink" Target="https://&#1084;&#1086;&#1080;&#1091;&#1088;&#1086;&#1082;&#1080;.&#1088;&#1092;/" TargetMode="External"/><Relationship Id="rId247" Type="http://schemas.openxmlformats.org/officeDocument/2006/relationships/hyperlink" Target="https://&#1084;&#1086;&#1080;&#1091;&#1088;&#1086;&#1082;&#1080;.&#1088;&#1092;/" TargetMode="External"/><Relationship Id="rId412" Type="http://schemas.openxmlformats.org/officeDocument/2006/relationships/hyperlink" Target="https://globallab.ru/" TargetMode="External"/><Relationship Id="rId107" Type="http://schemas.openxmlformats.org/officeDocument/2006/relationships/hyperlink" Target="https://&#1084;&#1086;&#1080;&#1091;&#1088;&#1086;&#1082;&#1080;.&#1088;&#1092;/" TargetMode="External"/><Relationship Id="rId289" Type="http://schemas.openxmlformats.org/officeDocument/2006/relationships/hyperlink" Target="https://&#1084;&#1086;&#1080;&#1091;&#1088;&#1086;&#1082;&#1080;.&#1088;&#1092;/" TargetMode="External"/><Relationship Id="rId454" Type="http://schemas.openxmlformats.org/officeDocument/2006/relationships/hyperlink" Target="https://globallab.ru/" TargetMode="External"/><Relationship Id="rId496" Type="http://schemas.openxmlformats.org/officeDocument/2006/relationships/hyperlink" Target="https://globallab.ru/" TargetMode="External"/><Relationship Id="rId11" Type="http://schemas.openxmlformats.org/officeDocument/2006/relationships/hyperlink" Target="https://&#1084;&#1086;&#1080;&#1091;&#1088;&#1086;&#1082;&#1080;.&#1088;&#1092;/" TargetMode="External"/><Relationship Id="rId53" Type="http://schemas.openxmlformats.org/officeDocument/2006/relationships/hyperlink" Target="https://&#1084;&#1086;&#1080;&#1091;&#1088;&#1086;&#1082;&#1080;.&#1088;&#1092;/" TargetMode="External"/><Relationship Id="rId149" Type="http://schemas.openxmlformats.org/officeDocument/2006/relationships/hyperlink" Target="https://&#1084;&#1086;&#1080;&#1091;&#1088;&#1086;&#1082;&#1080;.&#1088;&#1092;/" TargetMode="External"/><Relationship Id="rId314" Type="http://schemas.openxmlformats.org/officeDocument/2006/relationships/hyperlink" Target="https://globallab.ru/" TargetMode="External"/><Relationship Id="rId356" Type="http://schemas.openxmlformats.org/officeDocument/2006/relationships/hyperlink" Target="https://globallab.ru/" TargetMode="External"/><Relationship Id="rId398" Type="http://schemas.openxmlformats.org/officeDocument/2006/relationships/hyperlink" Target="https://globallab.ru/" TargetMode="External"/><Relationship Id="rId521" Type="http://schemas.openxmlformats.org/officeDocument/2006/relationships/hyperlink" Target="https://&#1084;&#1086;&#1080;&#1091;&#1088;&#1086;&#1082;&#1080;.&#1088;&#1092;/" TargetMode="External"/><Relationship Id="rId563" Type="http://schemas.openxmlformats.org/officeDocument/2006/relationships/hyperlink" Target="https://&#1084;&#1086;&#1080;&#1091;&#1088;&#1086;&#1082;&#1080;.&#1088;&#1092;/" TargetMode="External"/><Relationship Id="rId95" Type="http://schemas.openxmlformats.org/officeDocument/2006/relationships/hyperlink" Target="https://&#1084;&#1086;&#1080;&#1091;&#1088;&#1086;&#1082;&#1080;.&#1088;&#1092;/" TargetMode="External"/><Relationship Id="rId160" Type="http://schemas.openxmlformats.org/officeDocument/2006/relationships/hyperlink" Target="https://globallab.ru/" TargetMode="External"/><Relationship Id="rId216" Type="http://schemas.openxmlformats.org/officeDocument/2006/relationships/hyperlink" Target="https://globallab.ru/" TargetMode="External"/><Relationship Id="rId423" Type="http://schemas.openxmlformats.org/officeDocument/2006/relationships/hyperlink" Target="https://&#1084;&#1086;&#1080;&#1091;&#1088;&#1086;&#1082;&#1080;.&#1088;&#1092;/" TargetMode="External"/><Relationship Id="rId258" Type="http://schemas.openxmlformats.org/officeDocument/2006/relationships/hyperlink" Target="https://globallab.ru/" TargetMode="External"/><Relationship Id="rId465" Type="http://schemas.openxmlformats.org/officeDocument/2006/relationships/hyperlink" Target="https://&#1084;&#1086;&#1080;&#1091;&#1088;&#1086;&#1082;&#1080;.&#1088;&#1092;/" TargetMode="External"/><Relationship Id="rId22" Type="http://schemas.openxmlformats.org/officeDocument/2006/relationships/hyperlink" Target="https://globallab.ru/" TargetMode="External"/><Relationship Id="rId64" Type="http://schemas.openxmlformats.org/officeDocument/2006/relationships/hyperlink" Target="https://globallab.ru/" TargetMode="External"/><Relationship Id="rId118" Type="http://schemas.openxmlformats.org/officeDocument/2006/relationships/hyperlink" Target="https://globallab.ru/" TargetMode="External"/><Relationship Id="rId325" Type="http://schemas.openxmlformats.org/officeDocument/2006/relationships/hyperlink" Target="https://&#1084;&#1086;&#1080;&#1091;&#1088;&#1086;&#1082;&#1080;.&#1088;&#1092;/" TargetMode="External"/><Relationship Id="rId367" Type="http://schemas.openxmlformats.org/officeDocument/2006/relationships/hyperlink" Target="https://&#1084;&#1086;&#1080;&#1091;&#1088;&#1086;&#1082;&#1080;.&#1088;&#1092;/" TargetMode="External"/><Relationship Id="rId532" Type="http://schemas.openxmlformats.org/officeDocument/2006/relationships/hyperlink" Target="https://globallab.ru/" TargetMode="External"/><Relationship Id="rId574" Type="http://schemas.openxmlformats.org/officeDocument/2006/relationships/hyperlink" Target="https://globallab.ru/" TargetMode="External"/><Relationship Id="rId171" Type="http://schemas.openxmlformats.org/officeDocument/2006/relationships/hyperlink" Target="https://&#1084;&#1086;&#1080;&#1091;&#1088;&#1086;&#1082;&#1080;.&#1088;&#1092;/" TargetMode="External"/><Relationship Id="rId227" Type="http://schemas.openxmlformats.org/officeDocument/2006/relationships/hyperlink" Target="https://&#1084;&#1086;&#1080;&#1091;&#1088;&#1086;&#1082;&#1080;.&#1088;&#1092;/" TargetMode="External"/><Relationship Id="rId269" Type="http://schemas.openxmlformats.org/officeDocument/2006/relationships/hyperlink" Target="https://&#1084;&#1086;&#1080;&#1091;&#1088;&#1086;&#1082;&#1080;.&#1088;&#1092;/" TargetMode="External"/><Relationship Id="rId434" Type="http://schemas.openxmlformats.org/officeDocument/2006/relationships/hyperlink" Target="https://globallab.ru/" TargetMode="External"/><Relationship Id="rId476" Type="http://schemas.openxmlformats.org/officeDocument/2006/relationships/hyperlink" Target="https://globallab.ru/" TargetMode="External"/><Relationship Id="rId33" Type="http://schemas.openxmlformats.org/officeDocument/2006/relationships/hyperlink" Target="https://&#1084;&#1086;&#1080;&#1091;&#1088;&#1086;&#1082;&#1080;.&#1088;&#1092;/" TargetMode="External"/><Relationship Id="rId129" Type="http://schemas.openxmlformats.org/officeDocument/2006/relationships/hyperlink" Target="https://&#1084;&#1086;&#1080;&#1091;&#1088;&#1086;&#1082;&#1080;.&#1088;&#1092;/" TargetMode="External"/><Relationship Id="rId280" Type="http://schemas.openxmlformats.org/officeDocument/2006/relationships/hyperlink" Target="https://globallab.ru/" TargetMode="External"/><Relationship Id="rId336" Type="http://schemas.openxmlformats.org/officeDocument/2006/relationships/hyperlink" Target="https://globallab.ru/" TargetMode="External"/><Relationship Id="rId501" Type="http://schemas.openxmlformats.org/officeDocument/2006/relationships/hyperlink" Target="https://&#1084;&#1086;&#1080;&#1091;&#1088;&#1086;&#1082;&#1080;.&#1088;&#1092;/" TargetMode="External"/><Relationship Id="rId543" Type="http://schemas.openxmlformats.org/officeDocument/2006/relationships/hyperlink" Target="https://&#1084;&#1086;&#1080;&#1091;&#1088;&#1086;&#1082;&#1080;.&#1088;&#1092;/" TargetMode="External"/><Relationship Id="rId75" Type="http://schemas.openxmlformats.org/officeDocument/2006/relationships/hyperlink" Target="https://&#1084;&#1086;&#1080;&#1091;&#1088;&#1086;&#1082;&#1080;.&#1088;&#1092;/" TargetMode="External"/><Relationship Id="rId140" Type="http://schemas.openxmlformats.org/officeDocument/2006/relationships/hyperlink" Target="https://globallab.ru/" TargetMode="External"/><Relationship Id="rId182" Type="http://schemas.openxmlformats.org/officeDocument/2006/relationships/hyperlink" Target="https://globallab.ru/" TargetMode="External"/><Relationship Id="rId378" Type="http://schemas.openxmlformats.org/officeDocument/2006/relationships/hyperlink" Target="https://globallab.ru/" TargetMode="External"/><Relationship Id="rId403" Type="http://schemas.openxmlformats.org/officeDocument/2006/relationships/hyperlink" Target="https://&#1084;&#1086;&#1080;&#1091;&#1088;&#1086;&#1082;&#1080;.&#1088;&#1092;/" TargetMode="External"/><Relationship Id="rId585" Type="http://schemas.openxmlformats.org/officeDocument/2006/relationships/hyperlink" Target="https://&#1084;&#1086;&#1080;&#1091;&#1088;&#1086;&#1082;&#1080;.&#1088;&#1092;/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globallab.ru/" TargetMode="External"/><Relationship Id="rId445" Type="http://schemas.openxmlformats.org/officeDocument/2006/relationships/hyperlink" Target="https://&#1084;&#1086;&#1080;&#1091;&#1088;&#1086;&#1082;&#1080;.&#1088;&#1092;/" TargetMode="External"/><Relationship Id="rId487" Type="http://schemas.openxmlformats.org/officeDocument/2006/relationships/hyperlink" Target="https://&#1084;&#1086;&#1080;&#1091;&#1088;&#1086;&#1082;&#1080;.&#1088;&#1092;/" TargetMode="External"/><Relationship Id="rId291" Type="http://schemas.openxmlformats.org/officeDocument/2006/relationships/hyperlink" Target="https://&#1084;&#1086;&#1080;&#1091;&#1088;&#1086;&#1082;&#1080;.&#1088;&#1092;/" TargetMode="External"/><Relationship Id="rId305" Type="http://schemas.openxmlformats.org/officeDocument/2006/relationships/hyperlink" Target="https://&#1084;&#1086;&#1080;&#1091;&#1088;&#1086;&#1082;&#1080;.&#1088;&#1092;/" TargetMode="External"/><Relationship Id="rId347" Type="http://schemas.openxmlformats.org/officeDocument/2006/relationships/hyperlink" Target="https://&#1084;&#1086;&#1080;&#1091;&#1088;&#1086;&#1082;&#1080;.&#1088;&#1092;/" TargetMode="External"/><Relationship Id="rId512" Type="http://schemas.openxmlformats.org/officeDocument/2006/relationships/hyperlink" Target="https://globallab.ru/" TargetMode="External"/><Relationship Id="rId44" Type="http://schemas.openxmlformats.org/officeDocument/2006/relationships/hyperlink" Target="https://globallab.ru/" TargetMode="External"/><Relationship Id="rId86" Type="http://schemas.openxmlformats.org/officeDocument/2006/relationships/hyperlink" Target="https://globallab.ru/" TargetMode="External"/><Relationship Id="rId151" Type="http://schemas.openxmlformats.org/officeDocument/2006/relationships/hyperlink" Target="https://&#1084;&#1086;&#1080;&#1091;&#1088;&#1086;&#1082;&#1080;.&#1088;&#1092;/" TargetMode="External"/><Relationship Id="rId389" Type="http://schemas.openxmlformats.org/officeDocument/2006/relationships/hyperlink" Target="https://&#1084;&#1086;&#1080;&#1091;&#1088;&#1086;&#1082;&#1080;.&#1088;&#1092;/" TargetMode="External"/><Relationship Id="rId554" Type="http://schemas.openxmlformats.org/officeDocument/2006/relationships/hyperlink" Target="https://globallab.ru/" TargetMode="External"/><Relationship Id="rId596" Type="http://schemas.openxmlformats.org/officeDocument/2006/relationships/hyperlink" Target="https://edsoo.ru/wp-content/uploads/2025/02/mr_himiya_o_v_r.pdf" TargetMode="External"/><Relationship Id="rId193" Type="http://schemas.openxmlformats.org/officeDocument/2006/relationships/hyperlink" Target="https://&#1084;&#1086;&#1080;&#1091;&#1088;&#1086;&#1082;&#1080;.&#1088;&#1092;/" TargetMode="External"/><Relationship Id="rId207" Type="http://schemas.openxmlformats.org/officeDocument/2006/relationships/hyperlink" Target="https://&#1084;&#1086;&#1080;&#1091;&#1088;&#1086;&#1082;&#1080;.&#1088;&#1092;/" TargetMode="External"/><Relationship Id="rId249" Type="http://schemas.openxmlformats.org/officeDocument/2006/relationships/hyperlink" Target="https://&#1084;&#1086;&#1080;&#1091;&#1088;&#1086;&#1082;&#1080;.&#1088;&#1092;/" TargetMode="External"/><Relationship Id="rId414" Type="http://schemas.openxmlformats.org/officeDocument/2006/relationships/hyperlink" Target="https://globallab.ru/" TargetMode="External"/><Relationship Id="rId456" Type="http://schemas.openxmlformats.org/officeDocument/2006/relationships/hyperlink" Target="https://globallab.ru/" TargetMode="External"/><Relationship Id="rId498" Type="http://schemas.openxmlformats.org/officeDocument/2006/relationships/hyperlink" Target="https://globallab.ru/" TargetMode="External"/><Relationship Id="rId13" Type="http://schemas.openxmlformats.org/officeDocument/2006/relationships/hyperlink" Target="https://&#1084;&#1086;&#1080;&#1091;&#1088;&#1086;&#1082;&#1080;.&#1088;&#1092;/" TargetMode="External"/><Relationship Id="rId109" Type="http://schemas.openxmlformats.org/officeDocument/2006/relationships/hyperlink" Target="https://&#1084;&#1086;&#1080;&#1091;&#1088;&#1086;&#1082;&#1080;.&#1088;&#1092;/" TargetMode="External"/><Relationship Id="rId260" Type="http://schemas.openxmlformats.org/officeDocument/2006/relationships/hyperlink" Target="https://globallab.ru/" TargetMode="External"/><Relationship Id="rId316" Type="http://schemas.openxmlformats.org/officeDocument/2006/relationships/hyperlink" Target="https://globallab.ru/" TargetMode="External"/><Relationship Id="rId523" Type="http://schemas.openxmlformats.org/officeDocument/2006/relationships/hyperlink" Target="https://&#1084;&#1086;&#1080;&#1091;&#1088;&#1086;&#1082;&#1080;.&#1088;&#1092;/" TargetMode="External"/><Relationship Id="rId55" Type="http://schemas.openxmlformats.org/officeDocument/2006/relationships/hyperlink" Target="https://&#1084;&#1086;&#1080;&#1091;&#1088;&#1086;&#1082;&#1080;.&#1088;&#1092;/" TargetMode="External"/><Relationship Id="rId97" Type="http://schemas.openxmlformats.org/officeDocument/2006/relationships/hyperlink" Target="https://&#1084;&#1086;&#1080;&#1091;&#1088;&#1086;&#1082;&#1080;.&#1088;&#1092;/" TargetMode="External"/><Relationship Id="rId120" Type="http://schemas.openxmlformats.org/officeDocument/2006/relationships/hyperlink" Target="https://globallab.ru/" TargetMode="External"/><Relationship Id="rId358" Type="http://schemas.openxmlformats.org/officeDocument/2006/relationships/hyperlink" Target="https://globallab.ru/" TargetMode="External"/><Relationship Id="rId565" Type="http://schemas.openxmlformats.org/officeDocument/2006/relationships/hyperlink" Target="https://&#1084;&#1086;&#1080;&#1091;&#1088;&#1086;&#1082;&#1080;.&#1088;&#1092;/" TargetMode="External"/><Relationship Id="rId162" Type="http://schemas.openxmlformats.org/officeDocument/2006/relationships/hyperlink" Target="https://globallab.ru/" TargetMode="External"/><Relationship Id="rId218" Type="http://schemas.openxmlformats.org/officeDocument/2006/relationships/hyperlink" Target="https://globallab.ru/" TargetMode="External"/><Relationship Id="rId425" Type="http://schemas.openxmlformats.org/officeDocument/2006/relationships/hyperlink" Target="https://&#1084;&#1086;&#1080;&#1091;&#1088;&#1086;&#1082;&#1080;.&#1088;&#1092;/" TargetMode="External"/><Relationship Id="rId467" Type="http://schemas.openxmlformats.org/officeDocument/2006/relationships/hyperlink" Target="https://&#1084;&#1086;&#1080;&#1091;&#1088;&#1086;&#1082;&#1080;.&#1088;&#1092;/" TargetMode="External"/><Relationship Id="rId271" Type="http://schemas.openxmlformats.org/officeDocument/2006/relationships/hyperlink" Target="https://&#1084;&#1086;&#1080;&#1091;&#1088;&#1086;&#1082;&#1080;.&#1088;&#1092;/" TargetMode="External"/><Relationship Id="rId24" Type="http://schemas.openxmlformats.org/officeDocument/2006/relationships/hyperlink" Target="https://globallab.ru/" TargetMode="External"/><Relationship Id="rId66" Type="http://schemas.openxmlformats.org/officeDocument/2006/relationships/hyperlink" Target="https://globallab.ru/" TargetMode="External"/><Relationship Id="rId131" Type="http://schemas.openxmlformats.org/officeDocument/2006/relationships/hyperlink" Target="https://&#1084;&#1086;&#1080;&#1091;&#1088;&#1086;&#1082;&#1080;.&#1088;&#1092;/" TargetMode="External"/><Relationship Id="rId327" Type="http://schemas.openxmlformats.org/officeDocument/2006/relationships/hyperlink" Target="https://&#1084;&#1086;&#1080;&#1091;&#1088;&#1086;&#1082;&#1080;.&#1088;&#1092;/" TargetMode="External"/><Relationship Id="rId369" Type="http://schemas.openxmlformats.org/officeDocument/2006/relationships/hyperlink" Target="https://&#1084;&#1086;&#1080;&#1091;&#1088;&#1086;&#1082;&#1080;.&#1088;&#1092;/" TargetMode="External"/><Relationship Id="rId534" Type="http://schemas.openxmlformats.org/officeDocument/2006/relationships/hyperlink" Target="https://globallab.ru/" TargetMode="External"/><Relationship Id="rId576" Type="http://schemas.openxmlformats.org/officeDocument/2006/relationships/hyperlink" Target="https://globallab.ru/" TargetMode="External"/><Relationship Id="rId173" Type="http://schemas.openxmlformats.org/officeDocument/2006/relationships/hyperlink" Target="https://&#1084;&#1086;&#1080;&#1091;&#1088;&#1086;&#1082;&#1080;.&#1088;&#1092;/" TargetMode="External"/><Relationship Id="rId229" Type="http://schemas.openxmlformats.org/officeDocument/2006/relationships/hyperlink" Target="https://&#1084;&#1086;&#1080;&#1091;&#1088;&#1086;&#1082;&#1080;.&#1088;&#1092;/" TargetMode="External"/><Relationship Id="rId380" Type="http://schemas.openxmlformats.org/officeDocument/2006/relationships/hyperlink" Target="https://globallab.ru/" TargetMode="External"/><Relationship Id="rId436" Type="http://schemas.openxmlformats.org/officeDocument/2006/relationships/hyperlink" Target="https://globallab.ru/" TargetMode="External"/><Relationship Id="rId601" Type="http://schemas.openxmlformats.org/officeDocument/2006/relationships/hyperlink" Target="https://edsoo.ru/wp-content/uploads/2025/09/mr_sh_v_p_2025.pdf" TargetMode="External"/><Relationship Id="rId240" Type="http://schemas.openxmlformats.org/officeDocument/2006/relationships/hyperlink" Target="https://globallab.ru/" TargetMode="External"/><Relationship Id="rId478" Type="http://schemas.openxmlformats.org/officeDocument/2006/relationships/hyperlink" Target="https://globallab.ru/" TargetMode="External"/><Relationship Id="rId35" Type="http://schemas.openxmlformats.org/officeDocument/2006/relationships/hyperlink" Target="https://&#1084;&#1086;&#1080;&#1091;&#1088;&#1086;&#1082;&#1080;.&#1088;&#1092;/" TargetMode="External"/><Relationship Id="rId77" Type="http://schemas.openxmlformats.org/officeDocument/2006/relationships/hyperlink" Target="https://&#1084;&#1086;&#1080;&#1091;&#1088;&#1086;&#1082;&#1080;.&#1088;&#1092;/" TargetMode="External"/><Relationship Id="rId100" Type="http://schemas.openxmlformats.org/officeDocument/2006/relationships/hyperlink" Target="https://globallab.ru/" TargetMode="External"/><Relationship Id="rId282" Type="http://schemas.openxmlformats.org/officeDocument/2006/relationships/hyperlink" Target="https://globallab.ru/" TargetMode="External"/><Relationship Id="rId338" Type="http://schemas.openxmlformats.org/officeDocument/2006/relationships/hyperlink" Target="https://globallab.ru/" TargetMode="External"/><Relationship Id="rId503" Type="http://schemas.openxmlformats.org/officeDocument/2006/relationships/hyperlink" Target="https://&#1084;&#1086;&#1080;&#1091;&#1088;&#1086;&#1082;&#1080;.&#1088;&#1092;/" TargetMode="External"/><Relationship Id="rId545" Type="http://schemas.openxmlformats.org/officeDocument/2006/relationships/hyperlink" Target="https://&#1084;&#1086;&#1080;&#1091;&#1088;&#1086;&#1082;&#1080;.&#1088;&#1092;/" TargetMode="External"/><Relationship Id="rId587" Type="http://schemas.openxmlformats.org/officeDocument/2006/relationships/hyperlink" Target="https://&#1084;&#1086;&#1080;&#1091;&#1088;&#1086;&#1082;&#1080;.&#1088;&#1092;/" TargetMode="External"/><Relationship Id="rId8" Type="http://schemas.openxmlformats.org/officeDocument/2006/relationships/footer" Target="footer1.xml"/><Relationship Id="rId142" Type="http://schemas.openxmlformats.org/officeDocument/2006/relationships/hyperlink" Target="https://globallab.ru/" TargetMode="External"/><Relationship Id="rId184" Type="http://schemas.openxmlformats.org/officeDocument/2006/relationships/hyperlink" Target="https://globallab.ru/" TargetMode="External"/><Relationship Id="rId391" Type="http://schemas.openxmlformats.org/officeDocument/2006/relationships/hyperlink" Target="https://&#1084;&#1086;&#1080;&#1091;&#1088;&#1086;&#1082;&#1080;.&#1088;&#1092;/" TargetMode="External"/><Relationship Id="rId405" Type="http://schemas.openxmlformats.org/officeDocument/2006/relationships/hyperlink" Target="https://&#1084;&#1086;&#1080;&#1091;&#1088;&#1086;&#1082;&#1080;.&#1088;&#1092;/" TargetMode="External"/><Relationship Id="rId447" Type="http://schemas.openxmlformats.org/officeDocument/2006/relationships/hyperlink" Target="https://&#1084;&#1086;&#1080;&#1091;&#1088;&#1086;&#1082;&#1080;.&#1088;&#1092;/" TargetMode="External"/><Relationship Id="rId251" Type="http://schemas.openxmlformats.org/officeDocument/2006/relationships/hyperlink" Target="https://&#1084;&#1086;&#1080;&#1091;&#1088;&#1086;&#1082;&#1080;.&#1088;&#1092;/" TargetMode="External"/><Relationship Id="rId489" Type="http://schemas.openxmlformats.org/officeDocument/2006/relationships/hyperlink" Target="https://&#1084;&#1086;&#1080;&#1091;&#1088;&#1086;&#1082;&#1080;.&#1088;&#1092;/" TargetMode="External"/><Relationship Id="rId46" Type="http://schemas.openxmlformats.org/officeDocument/2006/relationships/hyperlink" Target="https://globallab.ru/" TargetMode="External"/><Relationship Id="rId293" Type="http://schemas.openxmlformats.org/officeDocument/2006/relationships/hyperlink" Target="https://&#1084;&#1086;&#1080;&#1091;&#1088;&#1086;&#1082;&#1080;.&#1088;&#1092;/" TargetMode="External"/><Relationship Id="rId307" Type="http://schemas.openxmlformats.org/officeDocument/2006/relationships/hyperlink" Target="https://&#1084;&#1086;&#1080;&#1091;&#1088;&#1086;&#1082;&#1080;.&#1088;&#1092;/" TargetMode="External"/><Relationship Id="rId349" Type="http://schemas.openxmlformats.org/officeDocument/2006/relationships/hyperlink" Target="https://&#1084;&#1086;&#1080;&#1091;&#1088;&#1086;&#1082;&#1080;.&#1088;&#1092;/" TargetMode="External"/><Relationship Id="rId514" Type="http://schemas.openxmlformats.org/officeDocument/2006/relationships/hyperlink" Target="https://globallab.ru/" TargetMode="External"/><Relationship Id="rId556" Type="http://schemas.openxmlformats.org/officeDocument/2006/relationships/hyperlink" Target="https://globallab.ru/" TargetMode="External"/><Relationship Id="rId88" Type="http://schemas.openxmlformats.org/officeDocument/2006/relationships/hyperlink" Target="https://globallab.ru/" TargetMode="External"/><Relationship Id="rId111" Type="http://schemas.openxmlformats.org/officeDocument/2006/relationships/hyperlink" Target="https://&#1084;&#1086;&#1080;&#1091;&#1088;&#1086;&#1082;&#1080;.&#1088;&#1092;/" TargetMode="External"/><Relationship Id="rId153" Type="http://schemas.openxmlformats.org/officeDocument/2006/relationships/hyperlink" Target="https://&#1084;&#1086;&#1080;&#1091;&#1088;&#1086;&#1082;&#1080;.&#1088;&#1092;/" TargetMode="External"/><Relationship Id="rId195" Type="http://schemas.openxmlformats.org/officeDocument/2006/relationships/hyperlink" Target="https://&#1084;&#1086;&#1080;&#1091;&#1088;&#1086;&#1082;&#1080;.&#1088;&#1092;/" TargetMode="External"/><Relationship Id="rId209" Type="http://schemas.openxmlformats.org/officeDocument/2006/relationships/hyperlink" Target="https://&#1084;&#1086;&#1080;&#1091;&#1088;&#1086;&#1082;&#1080;.&#1088;&#1092;/" TargetMode="External"/><Relationship Id="rId360" Type="http://schemas.openxmlformats.org/officeDocument/2006/relationships/hyperlink" Target="https://globallab.ru/" TargetMode="External"/><Relationship Id="rId416" Type="http://schemas.openxmlformats.org/officeDocument/2006/relationships/hyperlink" Target="https://globallab.ru/" TargetMode="External"/><Relationship Id="rId598" Type="http://schemas.openxmlformats.org/officeDocument/2006/relationships/hyperlink" Target="https://edsoo.ru/wp-content/uploads/2025/02/bank_zadanij_himiya_ooo_.pdf" TargetMode="External"/><Relationship Id="rId220" Type="http://schemas.openxmlformats.org/officeDocument/2006/relationships/hyperlink" Target="https://globallab.ru/" TargetMode="External"/><Relationship Id="rId458" Type="http://schemas.openxmlformats.org/officeDocument/2006/relationships/hyperlink" Target="https://globallab.ru/" TargetMode="External"/><Relationship Id="rId15" Type="http://schemas.openxmlformats.org/officeDocument/2006/relationships/hyperlink" Target="https://&#1084;&#1086;&#1080;&#1091;&#1088;&#1086;&#1082;&#1080;.&#1088;&#1092;/" TargetMode="External"/><Relationship Id="rId57" Type="http://schemas.openxmlformats.org/officeDocument/2006/relationships/hyperlink" Target="https://&#1084;&#1086;&#1080;&#1091;&#1088;&#1086;&#1082;&#1080;.&#1088;&#1092;/" TargetMode="External"/><Relationship Id="rId262" Type="http://schemas.openxmlformats.org/officeDocument/2006/relationships/hyperlink" Target="https://globallab.ru/" TargetMode="External"/><Relationship Id="rId318" Type="http://schemas.openxmlformats.org/officeDocument/2006/relationships/hyperlink" Target="https://globallab.ru/" TargetMode="External"/><Relationship Id="rId525" Type="http://schemas.openxmlformats.org/officeDocument/2006/relationships/hyperlink" Target="https://&#1084;&#1086;&#1080;&#1091;&#1088;&#1086;&#1082;&#1080;.&#1088;&#1092;/" TargetMode="External"/><Relationship Id="rId567" Type="http://schemas.openxmlformats.org/officeDocument/2006/relationships/hyperlink" Target="https://&#1084;&#1086;&#1080;&#1091;&#1088;&#1086;&#1082;&#1080;.&#1088;&#1092;/" TargetMode="External"/><Relationship Id="rId99" Type="http://schemas.openxmlformats.org/officeDocument/2006/relationships/hyperlink" Target="https://&#1084;&#1086;&#1080;&#1091;&#1088;&#1086;&#1082;&#1080;.&#1088;&#1092;/" TargetMode="External"/><Relationship Id="rId122" Type="http://schemas.openxmlformats.org/officeDocument/2006/relationships/hyperlink" Target="https://globallab.ru/" TargetMode="External"/><Relationship Id="rId164" Type="http://schemas.openxmlformats.org/officeDocument/2006/relationships/hyperlink" Target="https://globallab.ru/" TargetMode="External"/><Relationship Id="rId371" Type="http://schemas.openxmlformats.org/officeDocument/2006/relationships/hyperlink" Target="https://&#1084;&#1086;&#1080;&#1091;&#1088;&#1086;&#1082;&#1080;.&#1088;&#1092;/" TargetMode="External"/><Relationship Id="rId427" Type="http://schemas.openxmlformats.org/officeDocument/2006/relationships/hyperlink" Target="https://&#1084;&#1086;&#1080;&#1091;&#1088;&#1086;&#1082;&#1080;.&#1088;&#1092;/" TargetMode="External"/><Relationship Id="rId469" Type="http://schemas.openxmlformats.org/officeDocument/2006/relationships/hyperlink" Target="https://&#1084;&#1086;&#1080;&#1091;&#1088;&#1086;&#1082;&#1080;.&#1088;&#1092;/" TargetMode="External"/><Relationship Id="rId26" Type="http://schemas.openxmlformats.org/officeDocument/2006/relationships/hyperlink" Target="https://globallab.ru/" TargetMode="External"/><Relationship Id="rId231" Type="http://schemas.openxmlformats.org/officeDocument/2006/relationships/hyperlink" Target="https://&#1084;&#1086;&#1080;&#1091;&#1088;&#1086;&#1082;&#1080;.&#1088;&#1092;/" TargetMode="External"/><Relationship Id="rId273" Type="http://schemas.openxmlformats.org/officeDocument/2006/relationships/hyperlink" Target="https://&#1084;&#1086;&#1080;&#1091;&#1088;&#1086;&#1082;&#1080;.&#1088;&#1092;/" TargetMode="External"/><Relationship Id="rId329" Type="http://schemas.openxmlformats.org/officeDocument/2006/relationships/hyperlink" Target="https://&#1084;&#1086;&#1080;&#1091;&#1088;&#1086;&#1082;&#1080;.&#1088;&#1092;/" TargetMode="External"/><Relationship Id="rId480" Type="http://schemas.openxmlformats.org/officeDocument/2006/relationships/hyperlink" Target="https://globallab.ru/" TargetMode="External"/><Relationship Id="rId536" Type="http://schemas.openxmlformats.org/officeDocument/2006/relationships/hyperlink" Target="https://globallab.ru/" TargetMode="External"/><Relationship Id="rId68" Type="http://schemas.openxmlformats.org/officeDocument/2006/relationships/hyperlink" Target="https://globallab.ru/" TargetMode="External"/><Relationship Id="rId133" Type="http://schemas.openxmlformats.org/officeDocument/2006/relationships/hyperlink" Target="https://&#1084;&#1086;&#1080;&#1091;&#1088;&#1086;&#1082;&#1080;.&#1088;&#1092;/" TargetMode="External"/><Relationship Id="rId175" Type="http://schemas.openxmlformats.org/officeDocument/2006/relationships/hyperlink" Target="https://&#1084;&#1086;&#1080;&#1091;&#1088;&#1086;&#1082;&#1080;.&#1088;&#1092;/" TargetMode="External"/><Relationship Id="rId340" Type="http://schemas.openxmlformats.org/officeDocument/2006/relationships/hyperlink" Target="https://globallab.ru/" TargetMode="External"/><Relationship Id="rId578" Type="http://schemas.openxmlformats.org/officeDocument/2006/relationships/hyperlink" Target="https://globallab.ru/" TargetMode="External"/><Relationship Id="rId200" Type="http://schemas.openxmlformats.org/officeDocument/2006/relationships/hyperlink" Target="https://globallab.ru/" TargetMode="External"/><Relationship Id="rId382" Type="http://schemas.openxmlformats.org/officeDocument/2006/relationships/hyperlink" Target="https://globallab.ru/" TargetMode="External"/><Relationship Id="rId438" Type="http://schemas.openxmlformats.org/officeDocument/2006/relationships/hyperlink" Target="https://globallab.ru/" TargetMode="External"/><Relationship Id="rId603" Type="http://schemas.openxmlformats.org/officeDocument/2006/relationships/hyperlink" Target="https://&#1084;&#1086;&#1080;&#1091;&#1088;&#1086;&#1082;&#1080;.&#1088;&#1092;/" TargetMode="External"/><Relationship Id="rId242" Type="http://schemas.openxmlformats.org/officeDocument/2006/relationships/hyperlink" Target="https://globallab.ru/" TargetMode="External"/><Relationship Id="rId284" Type="http://schemas.openxmlformats.org/officeDocument/2006/relationships/hyperlink" Target="https://globallab.ru/" TargetMode="External"/><Relationship Id="rId491" Type="http://schemas.openxmlformats.org/officeDocument/2006/relationships/hyperlink" Target="https://&#1084;&#1086;&#1080;&#1091;&#1088;&#1086;&#1082;&#1080;.&#1088;&#1092;/" TargetMode="External"/><Relationship Id="rId505" Type="http://schemas.openxmlformats.org/officeDocument/2006/relationships/hyperlink" Target="https://&#1084;&#1086;&#1080;&#1091;&#1088;&#1086;&#1082;&#1080;.&#1088;&#1092;/" TargetMode="External"/><Relationship Id="rId37" Type="http://schemas.openxmlformats.org/officeDocument/2006/relationships/hyperlink" Target="https://&#1084;&#1086;&#1080;&#1091;&#1088;&#1086;&#1082;&#1080;.&#1088;&#1092;/" TargetMode="External"/><Relationship Id="rId79" Type="http://schemas.openxmlformats.org/officeDocument/2006/relationships/hyperlink" Target="https://&#1084;&#1086;&#1080;&#1091;&#1088;&#1086;&#1082;&#1080;.&#1088;&#1092;/" TargetMode="External"/><Relationship Id="rId102" Type="http://schemas.openxmlformats.org/officeDocument/2006/relationships/hyperlink" Target="https://globallab.ru/" TargetMode="External"/><Relationship Id="rId144" Type="http://schemas.openxmlformats.org/officeDocument/2006/relationships/hyperlink" Target="https://globallab.ru/" TargetMode="External"/><Relationship Id="rId547" Type="http://schemas.openxmlformats.org/officeDocument/2006/relationships/hyperlink" Target="https://&#1084;&#1086;&#1080;&#1091;&#1088;&#1086;&#1082;&#1080;.&#1088;&#1092;/" TargetMode="External"/><Relationship Id="rId589" Type="http://schemas.openxmlformats.org/officeDocument/2006/relationships/hyperlink" Target="https://&#1084;&#1086;&#1080;&#1091;&#1088;&#1086;&#1082;&#1080;.&#1088;&#1092;/" TargetMode="External"/><Relationship Id="rId90" Type="http://schemas.openxmlformats.org/officeDocument/2006/relationships/hyperlink" Target="https://globallab.ru/" TargetMode="External"/><Relationship Id="rId186" Type="http://schemas.openxmlformats.org/officeDocument/2006/relationships/hyperlink" Target="https://globallab.ru/" TargetMode="External"/><Relationship Id="rId351" Type="http://schemas.openxmlformats.org/officeDocument/2006/relationships/hyperlink" Target="https://&#1084;&#1086;&#1080;&#1091;&#1088;&#1086;&#1082;&#1080;.&#1088;&#1092;/" TargetMode="External"/><Relationship Id="rId393" Type="http://schemas.openxmlformats.org/officeDocument/2006/relationships/hyperlink" Target="https://&#1084;&#1086;&#1080;&#1091;&#1088;&#1086;&#1082;&#1080;.&#1088;&#1092;/" TargetMode="External"/><Relationship Id="rId407" Type="http://schemas.openxmlformats.org/officeDocument/2006/relationships/hyperlink" Target="https://&#1084;&#1086;&#1080;&#1091;&#1088;&#1086;&#1082;&#1080;.&#1088;&#1092;/" TargetMode="External"/><Relationship Id="rId449" Type="http://schemas.openxmlformats.org/officeDocument/2006/relationships/hyperlink" Target="https://&#1084;&#1086;&#1080;&#1091;&#1088;&#1086;&#1082;&#1080;.&#1088;&#1092;/" TargetMode="External"/><Relationship Id="rId211" Type="http://schemas.openxmlformats.org/officeDocument/2006/relationships/hyperlink" Target="https://&#1084;&#1086;&#1080;&#1091;&#1088;&#1086;&#1082;&#1080;.&#1088;&#1092;/" TargetMode="External"/><Relationship Id="rId253" Type="http://schemas.openxmlformats.org/officeDocument/2006/relationships/hyperlink" Target="https://&#1084;&#1086;&#1080;&#1091;&#1088;&#1086;&#1082;&#1080;.&#1088;&#1092;/" TargetMode="External"/><Relationship Id="rId295" Type="http://schemas.openxmlformats.org/officeDocument/2006/relationships/hyperlink" Target="https://&#1084;&#1086;&#1080;&#1091;&#1088;&#1086;&#1082;&#1080;.&#1088;&#1092;/" TargetMode="External"/><Relationship Id="rId309" Type="http://schemas.openxmlformats.org/officeDocument/2006/relationships/hyperlink" Target="https://&#1084;&#1086;&#1080;&#1091;&#1088;&#1086;&#1082;&#1080;.&#1088;&#1092;/" TargetMode="External"/><Relationship Id="rId460" Type="http://schemas.openxmlformats.org/officeDocument/2006/relationships/hyperlink" Target="https://globallab.ru/" TargetMode="External"/><Relationship Id="rId516" Type="http://schemas.openxmlformats.org/officeDocument/2006/relationships/hyperlink" Target="https://globallab.ru/" TargetMode="External"/><Relationship Id="rId48" Type="http://schemas.openxmlformats.org/officeDocument/2006/relationships/hyperlink" Target="https://globallab.ru/" TargetMode="External"/><Relationship Id="rId113" Type="http://schemas.openxmlformats.org/officeDocument/2006/relationships/hyperlink" Target="https://&#1084;&#1086;&#1080;&#1091;&#1088;&#1086;&#1082;&#1080;.&#1088;&#1092;/" TargetMode="External"/><Relationship Id="rId320" Type="http://schemas.openxmlformats.org/officeDocument/2006/relationships/hyperlink" Target="https://globallab.ru/" TargetMode="External"/><Relationship Id="rId558" Type="http://schemas.openxmlformats.org/officeDocument/2006/relationships/hyperlink" Target="https://globallab.ru/" TargetMode="External"/><Relationship Id="rId155" Type="http://schemas.openxmlformats.org/officeDocument/2006/relationships/hyperlink" Target="https://&#1084;&#1086;&#1080;&#1091;&#1088;&#1086;&#1082;&#1080;.&#1088;&#1092;/" TargetMode="External"/><Relationship Id="rId197" Type="http://schemas.openxmlformats.org/officeDocument/2006/relationships/hyperlink" Target="https://&#1084;&#1086;&#1080;&#1091;&#1088;&#1086;&#1082;&#1080;.&#1088;&#1092;/" TargetMode="External"/><Relationship Id="rId362" Type="http://schemas.openxmlformats.org/officeDocument/2006/relationships/hyperlink" Target="https://globallab.ru/" TargetMode="External"/><Relationship Id="rId418" Type="http://schemas.openxmlformats.org/officeDocument/2006/relationships/hyperlink" Target="https://globallab.ru/" TargetMode="External"/><Relationship Id="rId222" Type="http://schemas.openxmlformats.org/officeDocument/2006/relationships/hyperlink" Target="https://globallab.ru/" TargetMode="External"/><Relationship Id="rId264" Type="http://schemas.openxmlformats.org/officeDocument/2006/relationships/hyperlink" Target="https://globallab.ru/" TargetMode="External"/><Relationship Id="rId471" Type="http://schemas.openxmlformats.org/officeDocument/2006/relationships/hyperlink" Target="https://&#1084;&#1086;&#1080;&#1091;&#1088;&#1086;&#1082;&#1080;.&#1088;&#1092;/" TargetMode="External"/><Relationship Id="rId17" Type="http://schemas.openxmlformats.org/officeDocument/2006/relationships/hyperlink" Target="https://&#1084;&#1086;&#1080;&#1091;&#1088;&#1086;&#1082;&#1080;.&#1088;&#1092;/" TargetMode="External"/><Relationship Id="rId59" Type="http://schemas.openxmlformats.org/officeDocument/2006/relationships/hyperlink" Target="https://&#1084;&#1086;&#1080;&#1091;&#1088;&#1086;&#1082;&#1080;.&#1088;&#1092;/" TargetMode="External"/><Relationship Id="rId124" Type="http://schemas.openxmlformats.org/officeDocument/2006/relationships/hyperlink" Target="https://globallab.ru/" TargetMode="External"/><Relationship Id="rId527" Type="http://schemas.openxmlformats.org/officeDocument/2006/relationships/hyperlink" Target="https://&#1084;&#1086;&#1080;&#1091;&#1088;&#1086;&#1082;&#1080;.&#1088;&#1092;/" TargetMode="External"/><Relationship Id="rId569" Type="http://schemas.openxmlformats.org/officeDocument/2006/relationships/hyperlink" Target="https://&#1084;&#1086;&#1080;&#1091;&#1088;&#1086;&#1082;&#1080;.&#1088;&#1092;/" TargetMode="External"/><Relationship Id="rId70" Type="http://schemas.openxmlformats.org/officeDocument/2006/relationships/hyperlink" Target="https://globallab.ru/" TargetMode="External"/><Relationship Id="rId166" Type="http://schemas.openxmlformats.org/officeDocument/2006/relationships/hyperlink" Target="https://globallab.ru/" TargetMode="External"/><Relationship Id="rId331" Type="http://schemas.openxmlformats.org/officeDocument/2006/relationships/hyperlink" Target="https://&#1084;&#1086;&#1080;&#1091;&#1088;&#1086;&#1082;&#1080;.&#1088;&#1092;/" TargetMode="External"/><Relationship Id="rId373" Type="http://schemas.openxmlformats.org/officeDocument/2006/relationships/hyperlink" Target="https://&#1084;&#1086;&#1080;&#1091;&#1088;&#1086;&#1082;&#1080;.&#1088;&#1092;/" TargetMode="External"/><Relationship Id="rId429" Type="http://schemas.openxmlformats.org/officeDocument/2006/relationships/hyperlink" Target="https://&#1084;&#1086;&#1080;&#1091;&#1088;&#1086;&#1082;&#1080;.&#1088;&#1092;/" TargetMode="External"/><Relationship Id="rId580" Type="http://schemas.openxmlformats.org/officeDocument/2006/relationships/hyperlink" Target="https://globallab.ru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&#1084;&#1086;&#1080;&#1091;&#1088;&#1086;&#1082;&#1080;.&#1088;&#1092;/" TargetMode="External"/><Relationship Id="rId440" Type="http://schemas.openxmlformats.org/officeDocument/2006/relationships/hyperlink" Target="https://globallab.ru/" TargetMode="External"/><Relationship Id="rId28" Type="http://schemas.openxmlformats.org/officeDocument/2006/relationships/hyperlink" Target="https://globallab.ru/" TargetMode="External"/><Relationship Id="rId275" Type="http://schemas.openxmlformats.org/officeDocument/2006/relationships/hyperlink" Target="https://&#1084;&#1086;&#1080;&#1091;&#1088;&#1086;&#1082;&#1080;.&#1088;&#1092;/" TargetMode="External"/><Relationship Id="rId300" Type="http://schemas.openxmlformats.org/officeDocument/2006/relationships/hyperlink" Target="https://globallab.ru/" TargetMode="External"/><Relationship Id="rId482" Type="http://schemas.openxmlformats.org/officeDocument/2006/relationships/hyperlink" Target="https://globallab.ru/" TargetMode="External"/><Relationship Id="rId538" Type="http://schemas.openxmlformats.org/officeDocument/2006/relationships/hyperlink" Target="https://globallab.ru/" TargetMode="External"/><Relationship Id="rId81" Type="http://schemas.openxmlformats.org/officeDocument/2006/relationships/hyperlink" Target="https://&#1084;&#1086;&#1080;&#1091;&#1088;&#1086;&#1082;&#1080;.&#1088;&#1092;/" TargetMode="External"/><Relationship Id="rId135" Type="http://schemas.openxmlformats.org/officeDocument/2006/relationships/hyperlink" Target="https://&#1084;&#1086;&#1080;&#1091;&#1088;&#1086;&#1082;&#1080;.&#1088;&#1092;/" TargetMode="External"/><Relationship Id="rId177" Type="http://schemas.openxmlformats.org/officeDocument/2006/relationships/hyperlink" Target="https://&#1084;&#1086;&#1080;&#1091;&#1088;&#1086;&#1082;&#1080;.&#1088;&#1092;/" TargetMode="External"/><Relationship Id="rId342" Type="http://schemas.openxmlformats.org/officeDocument/2006/relationships/hyperlink" Target="https://globallab.ru/" TargetMode="External"/><Relationship Id="rId384" Type="http://schemas.openxmlformats.org/officeDocument/2006/relationships/hyperlink" Target="https://globallab.ru/" TargetMode="External"/><Relationship Id="rId591" Type="http://schemas.openxmlformats.org/officeDocument/2006/relationships/hyperlink" Target="https://&#1084;&#1086;&#1080;&#1091;&#1088;&#1086;&#1082;&#1080;.&#1088;&#1092;/" TargetMode="External"/><Relationship Id="rId605" Type="http://schemas.openxmlformats.org/officeDocument/2006/relationships/fontTable" Target="fontTable.xml"/><Relationship Id="rId202" Type="http://schemas.openxmlformats.org/officeDocument/2006/relationships/hyperlink" Target="https://globallab.ru/" TargetMode="External"/><Relationship Id="rId244" Type="http://schemas.openxmlformats.org/officeDocument/2006/relationships/hyperlink" Target="https://globallab.ru/" TargetMode="External"/><Relationship Id="rId39" Type="http://schemas.openxmlformats.org/officeDocument/2006/relationships/hyperlink" Target="https://&#1084;&#1086;&#1080;&#1091;&#1088;&#1086;&#1082;&#1080;.&#1088;&#1092;/" TargetMode="External"/><Relationship Id="rId286" Type="http://schemas.openxmlformats.org/officeDocument/2006/relationships/hyperlink" Target="https://globallab.ru/" TargetMode="External"/><Relationship Id="rId451" Type="http://schemas.openxmlformats.org/officeDocument/2006/relationships/hyperlink" Target="https://&#1084;&#1086;&#1080;&#1091;&#1088;&#1086;&#1082;&#1080;.&#1088;&#1092;/" TargetMode="External"/><Relationship Id="rId493" Type="http://schemas.openxmlformats.org/officeDocument/2006/relationships/hyperlink" Target="https://&#1084;&#1086;&#1080;&#1091;&#1088;&#1086;&#1082;&#1080;.&#1088;&#1092;/" TargetMode="External"/><Relationship Id="rId507" Type="http://schemas.openxmlformats.org/officeDocument/2006/relationships/hyperlink" Target="https://&#1084;&#1086;&#1080;&#1091;&#1088;&#1086;&#1082;&#1080;.&#1088;&#1092;/" TargetMode="External"/><Relationship Id="rId549" Type="http://schemas.openxmlformats.org/officeDocument/2006/relationships/hyperlink" Target="https://&#1084;&#1086;&#1080;&#1091;&#1088;&#1086;&#1082;&#1080;.&#1088;&#1092;/" TargetMode="External"/><Relationship Id="rId50" Type="http://schemas.openxmlformats.org/officeDocument/2006/relationships/hyperlink" Target="https://globallab.ru/" TargetMode="External"/><Relationship Id="rId104" Type="http://schemas.openxmlformats.org/officeDocument/2006/relationships/hyperlink" Target="https://globallab.ru/" TargetMode="External"/><Relationship Id="rId146" Type="http://schemas.openxmlformats.org/officeDocument/2006/relationships/hyperlink" Target="https://globallab.ru/" TargetMode="External"/><Relationship Id="rId188" Type="http://schemas.openxmlformats.org/officeDocument/2006/relationships/hyperlink" Target="https://globallab.ru/" TargetMode="External"/><Relationship Id="rId311" Type="http://schemas.openxmlformats.org/officeDocument/2006/relationships/hyperlink" Target="https://&#1084;&#1086;&#1080;&#1091;&#1088;&#1086;&#1082;&#1080;.&#1088;&#1092;/" TargetMode="External"/><Relationship Id="rId353" Type="http://schemas.openxmlformats.org/officeDocument/2006/relationships/hyperlink" Target="https://&#1084;&#1086;&#1080;&#1091;&#1088;&#1086;&#1082;&#1080;.&#1088;&#1092;/" TargetMode="External"/><Relationship Id="rId395" Type="http://schemas.openxmlformats.org/officeDocument/2006/relationships/hyperlink" Target="https://&#1084;&#1086;&#1080;&#1091;&#1088;&#1086;&#1082;&#1080;.&#1088;&#1092;/" TargetMode="External"/><Relationship Id="rId409" Type="http://schemas.openxmlformats.org/officeDocument/2006/relationships/hyperlink" Target="https://&#1084;&#1086;&#1080;&#1091;&#1088;&#1086;&#1082;&#1080;.&#1088;&#1092;/" TargetMode="External"/><Relationship Id="rId560" Type="http://schemas.openxmlformats.org/officeDocument/2006/relationships/hyperlink" Target="https://globallab.ru/" TargetMode="External"/><Relationship Id="rId92" Type="http://schemas.openxmlformats.org/officeDocument/2006/relationships/hyperlink" Target="https://globallab.ru/" TargetMode="External"/><Relationship Id="rId213" Type="http://schemas.openxmlformats.org/officeDocument/2006/relationships/hyperlink" Target="https://&#1084;&#1086;&#1080;&#1091;&#1088;&#1086;&#1082;&#1080;.&#1088;&#1092;/" TargetMode="External"/><Relationship Id="rId420" Type="http://schemas.openxmlformats.org/officeDocument/2006/relationships/hyperlink" Target="https://globallab.ru/" TargetMode="External"/><Relationship Id="rId255" Type="http://schemas.openxmlformats.org/officeDocument/2006/relationships/hyperlink" Target="https://&#1084;&#1086;&#1080;&#1091;&#1088;&#1086;&#1082;&#1080;.&#1088;&#1092;/" TargetMode="External"/><Relationship Id="rId297" Type="http://schemas.openxmlformats.org/officeDocument/2006/relationships/hyperlink" Target="https://&#1084;&#1086;&#1080;&#1091;&#1088;&#1086;&#1082;&#1080;.&#1088;&#1092;/" TargetMode="External"/><Relationship Id="rId462" Type="http://schemas.openxmlformats.org/officeDocument/2006/relationships/hyperlink" Target="https://globallab.ru/" TargetMode="External"/><Relationship Id="rId518" Type="http://schemas.openxmlformats.org/officeDocument/2006/relationships/hyperlink" Target="https://globallab.ru/" TargetMode="External"/><Relationship Id="rId115" Type="http://schemas.openxmlformats.org/officeDocument/2006/relationships/hyperlink" Target="https://&#1084;&#1086;&#1080;&#1091;&#1088;&#1086;&#1082;&#1080;.&#1088;&#1092;/" TargetMode="External"/><Relationship Id="rId157" Type="http://schemas.openxmlformats.org/officeDocument/2006/relationships/hyperlink" Target="https://&#1084;&#1086;&#1080;&#1091;&#1088;&#1086;&#1082;&#1080;.&#1088;&#1092;/" TargetMode="External"/><Relationship Id="rId322" Type="http://schemas.openxmlformats.org/officeDocument/2006/relationships/hyperlink" Target="https://globallab.ru/" TargetMode="External"/><Relationship Id="rId364" Type="http://schemas.openxmlformats.org/officeDocument/2006/relationships/hyperlink" Target="https://globallab.ru/" TargetMode="External"/><Relationship Id="rId61" Type="http://schemas.openxmlformats.org/officeDocument/2006/relationships/hyperlink" Target="https://&#1084;&#1086;&#1080;&#1091;&#1088;&#1086;&#1082;&#1080;.&#1088;&#1092;/" TargetMode="External"/><Relationship Id="rId199" Type="http://schemas.openxmlformats.org/officeDocument/2006/relationships/hyperlink" Target="https://&#1084;&#1086;&#1080;&#1091;&#1088;&#1086;&#1082;&#1080;.&#1088;&#1092;/" TargetMode="External"/><Relationship Id="rId571" Type="http://schemas.openxmlformats.org/officeDocument/2006/relationships/hyperlink" Target="https://&#1084;&#1086;&#1080;&#1091;&#1088;&#1086;&#1082;&#1080;.&#1088;&#1092;/" TargetMode="External"/><Relationship Id="rId19" Type="http://schemas.openxmlformats.org/officeDocument/2006/relationships/hyperlink" Target="https://&#1084;&#1086;&#1080;&#1091;&#1088;&#1086;&#1082;&#1080;.&#1088;&#1092;/" TargetMode="External"/><Relationship Id="rId224" Type="http://schemas.openxmlformats.org/officeDocument/2006/relationships/hyperlink" Target="https://globallab.ru/" TargetMode="External"/><Relationship Id="rId266" Type="http://schemas.openxmlformats.org/officeDocument/2006/relationships/hyperlink" Target="https://globallab.ru/" TargetMode="External"/><Relationship Id="rId431" Type="http://schemas.openxmlformats.org/officeDocument/2006/relationships/hyperlink" Target="https://&#1084;&#1086;&#1080;&#1091;&#1088;&#1086;&#1082;&#1080;.&#1088;&#1092;/" TargetMode="External"/><Relationship Id="rId473" Type="http://schemas.openxmlformats.org/officeDocument/2006/relationships/hyperlink" Target="https://&#1084;&#1086;&#1080;&#1091;&#1088;&#1086;&#1082;&#1080;.&#1088;&#1092;/" TargetMode="External"/><Relationship Id="rId529" Type="http://schemas.openxmlformats.org/officeDocument/2006/relationships/hyperlink" Target="https://&#1084;&#1086;&#1080;&#1091;&#1088;&#1086;&#1082;&#1080;.&#1088;&#1092;/" TargetMode="External"/><Relationship Id="rId30" Type="http://schemas.openxmlformats.org/officeDocument/2006/relationships/hyperlink" Target="https://globallab.ru/" TargetMode="External"/><Relationship Id="rId126" Type="http://schemas.openxmlformats.org/officeDocument/2006/relationships/hyperlink" Target="https://globallab.ru/" TargetMode="External"/><Relationship Id="rId168" Type="http://schemas.openxmlformats.org/officeDocument/2006/relationships/hyperlink" Target="https://globallab.ru/" TargetMode="External"/><Relationship Id="rId333" Type="http://schemas.openxmlformats.org/officeDocument/2006/relationships/hyperlink" Target="https://&#1084;&#1086;&#1080;&#1091;&#1088;&#1086;&#1082;&#1080;.&#1088;&#1092;/" TargetMode="External"/><Relationship Id="rId540" Type="http://schemas.openxmlformats.org/officeDocument/2006/relationships/hyperlink" Target="https://globallab.ru/" TargetMode="External"/><Relationship Id="rId72" Type="http://schemas.openxmlformats.org/officeDocument/2006/relationships/hyperlink" Target="https://globallab.ru/" TargetMode="External"/><Relationship Id="rId375" Type="http://schemas.openxmlformats.org/officeDocument/2006/relationships/hyperlink" Target="https://&#1084;&#1086;&#1080;&#1091;&#1088;&#1086;&#1082;&#1080;.&#1088;&#1092;/" TargetMode="External"/><Relationship Id="rId582" Type="http://schemas.openxmlformats.org/officeDocument/2006/relationships/hyperlink" Target="https://globallab.ru/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&#1084;&#1086;&#1080;&#1091;&#1088;&#1086;&#1082;&#1080;.&#1088;&#1092;/" TargetMode="External"/><Relationship Id="rId277" Type="http://schemas.openxmlformats.org/officeDocument/2006/relationships/hyperlink" Target="https://&#1084;&#1086;&#1080;&#1091;&#1088;&#1086;&#1082;&#1080;.&#1088;&#1092;/" TargetMode="External"/><Relationship Id="rId400" Type="http://schemas.openxmlformats.org/officeDocument/2006/relationships/hyperlink" Target="https://globallab.ru/" TargetMode="External"/><Relationship Id="rId442" Type="http://schemas.openxmlformats.org/officeDocument/2006/relationships/hyperlink" Target="https://globallab.ru/" TargetMode="External"/><Relationship Id="rId484" Type="http://schemas.openxmlformats.org/officeDocument/2006/relationships/hyperlink" Target="https://globallab.ru/" TargetMode="External"/><Relationship Id="rId137" Type="http://schemas.openxmlformats.org/officeDocument/2006/relationships/hyperlink" Target="https://&#1084;&#1086;&#1080;&#1091;&#1088;&#1086;&#1082;&#1080;.&#1088;&#1092;/" TargetMode="External"/><Relationship Id="rId302" Type="http://schemas.openxmlformats.org/officeDocument/2006/relationships/hyperlink" Target="https://globallab.ru/" TargetMode="External"/><Relationship Id="rId344" Type="http://schemas.openxmlformats.org/officeDocument/2006/relationships/hyperlink" Target="https://globallab.ru/" TargetMode="External"/><Relationship Id="rId41" Type="http://schemas.openxmlformats.org/officeDocument/2006/relationships/hyperlink" Target="https://&#1084;&#1086;&#1080;&#1091;&#1088;&#1086;&#1082;&#1080;.&#1088;&#1092;/" TargetMode="External"/><Relationship Id="rId83" Type="http://schemas.openxmlformats.org/officeDocument/2006/relationships/hyperlink" Target="https://&#1084;&#1086;&#1080;&#1091;&#1088;&#1086;&#1082;&#1080;.&#1088;&#1092;/" TargetMode="External"/><Relationship Id="rId179" Type="http://schemas.openxmlformats.org/officeDocument/2006/relationships/hyperlink" Target="https://&#1084;&#1086;&#1080;&#1091;&#1088;&#1086;&#1082;&#1080;.&#1088;&#1092;/" TargetMode="External"/><Relationship Id="rId386" Type="http://schemas.openxmlformats.org/officeDocument/2006/relationships/hyperlink" Target="https://globallab.ru/" TargetMode="External"/><Relationship Id="rId551" Type="http://schemas.openxmlformats.org/officeDocument/2006/relationships/hyperlink" Target="https://&#1084;&#1086;&#1080;&#1091;&#1088;&#1086;&#1082;&#1080;.&#1088;&#1092;/" TargetMode="External"/><Relationship Id="rId593" Type="http://schemas.openxmlformats.org/officeDocument/2006/relationships/hyperlink" Target="https://&#1084;&#1086;&#1080;&#1091;&#1088;&#1086;&#1082;&#1080;.&#1088;&#1092;/" TargetMode="External"/><Relationship Id="rId190" Type="http://schemas.openxmlformats.org/officeDocument/2006/relationships/hyperlink" Target="https://globallab.ru/" TargetMode="External"/><Relationship Id="rId204" Type="http://schemas.openxmlformats.org/officeDocument/2006/relationships/hyperlink" Target="https://globallab.ru/" TargetMode="External"/><Relationship Id="rId246" Type="http://schemas.openxmlformats.org/officeDocument/2006/relationships/hyperlink" Target="https://globallab.ru/" TargetMode="External"/><Relationship Id="rId288" Type="http://schemas.openxmlformats.org/officeDocument/2006/relationships/hyperlink" Target="https://globallab.ru/" TargetMode="External"/><Relationship Id="rId411" Type="http://schemas.openxmlformats.org/officeDocument/2006/relationships/hyperlink" Target="https://&#1084;&#1086;&#1080;&#1091;&#1088;&#1086;&#1082;&#1080;.&#1088;&#1092;/" TargetMode="External"/><Relationship Id="rId453" Type="http://schemas.openxmlformats.org/officeDocument/2006/relationships/hyperlink" Target="https://&#1084;&#1086;&#1080;&#1091;&#1088;&#1086;&#1082;&#1080;.&#1088;&#1092;/" TargetMode="External"/><Relationship Id="rId509" Type="http://schemas.openxmlformats.org/officeDocument/2006/relationships/hyperlink" Target="https://&#1084;&#1086;&#1080;&#1091;&#1088;&#1086;&#1082;&#1080;.&#1088;&#1092;/" TargetMode="External"/><Relationship Id="rId106" Type="http://schemas.openxmlformats.org/officeDocument/2006/relationships/hyperlink" Target="https://globallab.ru/" TargetMode="External"/><Relationship Id="rId313" Type="http://schemas.openxmlformats.org/officeDocument/2006/relationships/hyperlink" Target="https://&#1084;&#1086;&#1080;&#1091;&#1088;&#1086;&#1082;&#1080;.&#1088;&#1092;/" TargetMode="External"/><Relationship Id="rId495" Type="http://schemas.openxmlformats.org/officeDocument/2006/relationships/hyperlink" Target="https://&#1084;&#1086;&#1080;&#1091;&#1088;&#1086;&#1082;&#1080;.&#1088;&#1092;/" TargetMode="External"/><Relationship Id="rId10" Type="http://schemas.openxmlformats.org/officeDocument/2006/relationships/hyperlink" Target="https://globallab.ru/" TargetMode="External"/><Relationship Id="rId52" Type="http://schemas.openxmlformats.org/officeDocument/2006/relationships/hyperlink" Target="https://globallab.ru/" TargetMode="External"/><Relationship Id="rId94" Type="http://schemas.openxmlformats.org/officeDocument/2006/relationships/hyperlink" Target="https://globallab.ru/" TargetMode="External"/><Relationship Id="rId148" Type="http://schemas.openxmlformats.org/officeDocument/2006/relationships/hyperlink" Target="https://globallab.ru/" TargetMode="External"/><Relationship Id="rId355" Type="http://schemas.openxmlformats.org/officeDocument/2006/relationships/hyperlink" Target="https://&#1084;&#1086;&#1080;&#1091;&#1088;&#1086;&#1082;&#1080;.&#1088;&#1092;/" TargetMode="External"/><Relationship Id="rId397" Type="http://schemas.openxmlformats.org/officeDocument/2006/relationships/hyperlink" Target="https://&#1084;&#1086;&#1080;&#1091;&#1088;&#1086;&#1082;&#1080;.&#1088;&#1092;/" TargetMode="External"/><Relationship Id="rId520" Type="http://schemas.openxmlformats.org/officeDocument/2006/relationships/hyperlink" Target="https://globallab.ru/" TargetMode="External"/><Relationship Id="rId562" Type="http://schemas.openxmlformats.org/officeDocument/2006/relationships/hyperlink" Target="https://globallab.ru/" TargetMode="External"/><Relationship Id="rId215" Type="http://schemas.openxmlformats.org/officeDocument/2006/relationships/hyperlink" Target="https://&#1084;&#1086;&#1080;&#1091;&#1088;&#1086;&#1082;&#1080;.&#1088;&#1092;/" TargetMode="External"/><Relationship Id="rId257" Type="http://schemas.openxmlformats.org/officeDocument/2006/relationships/hyperlink" Target="https://&#1084;&#1086;&#1080;&#1091;&#1088;&#1086;&#1082;&#1080;.&#1088;&#1092;/" TargetMode="External"/><Relationship Id="rId422" Type="http://schemas.openxmlformats.org/officeDocument/2006/relationships/hyperlink" Target="https://globallab.ru/" TargetMode="External"/><Relationship Id="rId464" Type="http://schemas.openxmlformats.org/officeDocument/2006/relationships/hyperlink" Target="https://globallab.ru/" TargetMode="External"/><Relationship Id="rId299" Type="http://schemas.openxmlformats.org/officeDocument/2006/relationships/hyperlink" Target="https://&#1084;&#1086;&#1080;&#1091;&#1088;&#1086;&#1082;&#1080;.&#1088;&#1092;/" TargetMode="External"/><Relationship Id="rId63" Type="http://schemas.openxmlformats.org/officeDocument/2006/relationships/hyperlink" Target="https://&#1084;&#1086;&#1080;&#1091;&#1088;&#1086;&#1082;&#1080;.&#1088;&#1092;/" TargetMode="External"/><Relationship Id="rId159" Type="http://schemas.openxmlformats.org/officeDocument/2006/relationships/hyperlink" Target="https://&#1084;&#1086;&#1080;&#1091;&#1088;&#1086;&#1082;&#1080;.&#1088;&#1092;/" TargetMode="External"/><Relationship Id="rId366" Type="http://schemas.openxmlformats.org/officeDocument/2006/relationships/hyperlink" Target="https://globallab.ru/" TargetMode="External"/><Relationship Id="rId573" Type="http://schemas.openxmlformats.org/officeDocument/2006/relationships/hyperlink" Target="https://&#1084;&#1086;&#1080;&#1091;&#1088;&#1086;&#1082;&#1080;.&#1088;&#1092;/" TargetMode="External"/><Relationship Id="rId226" Type="http://schemas.openxmlformats.org/officeDocument/2006/relationships/hyperlink" Target="https://globallab.ru/" TargetMode="External"/><Relationship Id="rId433" Type="http://schemas.openxmlformats.org/officeDocument/2006/relationships/hyperlink" Target="https://&#1084;&#1086;&#1080;&#1091;&#1088;&#1086;&#1082;&#1080;.&#1088;&#1092;/" TargetMode="External"/><Relationship Id="rId74" Type="http://schemas.openxmlformats.org/officeDocument/2006/relationships/hyperlink" Target="https://globallab.ru/" TargetMode="External"/><Relationship Id="rId377" Type="http://schemas.openxmlformats.org/officeDocument/2006/relationships/hyperlink" Target="https://&#1084;&#1086;&#1080;&#1091;&#1088;&#1086;&#1082;&#1080;.&#1088;&#1092;/" TargetMode="External"/><Relationship Id="rId500" Type="http://schemas.openxmlformats.org/officeDocument/2006/relationships/hyperlink" Target="https://globallab.ru/" TargetMode="External"/><Relationship Id="rId584" Type="http://schemas.openxmlformats.org/officeDocument/2006/relationships/hyperlink" Target="https://globallab.ru/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&#1084;&#1086;&#1080;&#1091;&#1088;&#1086;&#1082;&#1080;.&#1088;&#1092;/" TargetMode="External"/><Relationship Id="rId444" Type="http://schemas.openxmlformats.org/officeDocument/2006/relationships/hyperlink" Target="https://globallab.ru/" TargetMode="External"/><Relationship Id="rId290" Type="http://schemas.openxmlformats.org/officeDocument/2006/relationships/hyperlink" Target="https://globallab.ru/" TargetMode="External"/><Relationship Id="rId304" Type="http://schemas.openxmlformats.org/officeDocument/2006/relationships/hyperlink" Target="https://globallab.ru/" TargetMode="External"/><Relationship Id="rId388" Type="http://schemas.openxmlformats.org/officeDocument/2006/relationships/hyperlink" Target="https://globallab.ru/" TargetMode="External"/><Relationship Id="rId511" Type="http://schemas.openxmlformats.org/officeDocument/2006/relationships/hyperlink" Target="https://&#1084;&#1086;&#1080;&#1091;&#1088;&#1086;&#1082;&#1080;.&#1088;&#1092;/" TargetMode="External"/><Relationship Id="rId85" Type="http://schemas.openxmlformats.org/officeDocument/2006/relationships/hyperlink" Target="https://&#1084;&#1086;&#1080;&#1091;&#1088;&#1086;&#1082;&#1080;.&#1088;&#1092;/" TargetMode="External"/><Relationship Id="rId150" Type="http://schemas.openxmlformats.org/officeDocument/2006/relationships/hyperlink" Target="https://globallab.ru/" TargetMode="External"/><Relationship Id="rId595" Type="http://schemas.openxmlformats.org/officeDocument/2006/relationships/hyperlink" Target="https://edsoo.ru/wp-content/uploads/2025/08/himiya.pdf" TargetMode="External"/><Relationship Id="rId248" Type="http://schemas.openxmlformats.org/officeDocument/2006/relationships/hyperlink" Target="https://globallab.ru/" TargetMode="External"/><Relationship Id="rId455" Type="http://schemas.openxmlformats.org/officeDocument/2006/relationships/hyperlink" Target="https://&#1084;&#1086;&#1080;&#1091;&#1088;&#1086;&#1082;&#1080;.&#1088;&#1092;/" TargetMode="External"/><Relationship Id="rId12" Type="http://schemas.openxmlformats.org/officeDocument/2006/relationships/hyperlink" Target="https://globallab.ru/" TargetMode="External"/><Relationship Id="rId108" Type="http://schemas.openxmlformats.org/officeDocument/2006/relationships/hyperlink" Target="https://globallab.ru/" TargetMode="External"/><Relationship Id="rId315" Type="http://schemas.openxmlformats.org/officeDocument/2006/relationships/hyperlink" Target="https://&#1084;&#1086;&#1080;&#1091;&#1088;&#1086;&#1082;&#1080;.&#1088;&#1092;/" TargetMode="External"/><Relationship Id="rId522" Type="http://schemas.openxmlformats.org/officeDocument/2006/relationships/hyperlink" Target="https://globallab.ru/" TargetMode="External"/><Relationship Id="rId96" Type="http://schemas.openxmlformats.org/officeDocument/2006/relationships/hyperlink" Target="https://globallab.ru/" TargetMode="External"/><Relationship Id="rId161" Type="http://schemas.openxmlformats.org/officeDocument/2006/relationships/hyperlink" Target="https://&#1084;&#1086;&#1080;&#1091;&#1088;&#1086;&#1082;&#1080;.&#1088;&#1092;/" TargetMode="External"/><Relationship Id="rId399" Type="http://schemas.openxmlformats.org/officeDocument/2006/relationships/hyperlink" Target="https://&#1084;&#1086;&#1080;&#1091;&#1088;&#1086;&#1082;&#1080;.&#1088;&#1092;/" TargetMode="External"/><Relationship Id="rId259" Type="http://schemas.openxmlformats.org/officeDocument/2006/relationships/hyperlink" Target="https://&#1084;&#1086;&#1080;&#1091;&#1088;&#1086;&#1082;&#1080;.&#1088;&#1092;/" TargetMode="External"/><Relationship Id="rId466" Type="http://schemas.openxmlformats.org/officeDocument/2006/relationships/hyperlink" Target="https://globallab.ru/" TargetMode="External"/><Relationship Id="rId23" Type="http://schemas.openxmlformats.org/officeDocument/2006/relationships/hyperlink" Target="https://&#1084;&#1086;&#1080;&#1091;&#1088;&#1086;&#1082;&#1080;.&#1088;&#1092;/" TargetMode="External"/><Relationship Id="rId119" Type="http://schemas.openxmlformats.org/officeDocument/2006/relationships/hyperlink" Target="https://&#1084;&#1086;&#1080;&#1091;&#1088;&#1086;&#1082;&#1080;.&#1088;&#1092;/" TargetMode="External"/><Relationship Id="rId326" Type="http://schemas.openxmlformats.org/officeDocument/2006/relationships/hyperlink" Target="https://globallab.ru/" TargetMode="External"/><Relationship Id="rId533" Type="http://schemas.openxmlformats.org/officeDocument/2006/relationships/hyperlink" Target="https://&#1084;&#1086;&#1080;&#1091;&#1088;&#1086;&#1082;&#1080;.&#1088;&#1092;/" TargetMode="External"/><Relationship Id="rId172" Type="http://schemas.openxmlformats.org/officeDocument/2006/relationships/hyperlink" Target="https://globallab.ru/" TargetMode="External"/><Relationship Id="rId477" Type="http://schemas.openxmlformats.org/officeDocument/2006/relationships/hyperlink" Target="https://&#1084;&#1086;&#1080;&#1091;&#1088;&#1086;&#1082;&#1080;.&#1088;&#1092;/" TargetMode="External"/><Relationship Id="rId600" Type="http://schemas.openxmlformats.org/officeDocument/2006/relationships/hyperlink" Target="https://edsoo.ru/wp-content/uploads/2025/09/mr_sozd_klassov_tehnol_i_en_profilej_2025.pdf" TargetMode="External"/><Relationship Id="rId337" Type="http://schemas.openxmlformats.org/officeDocument/2006/relationships/hyperlink" Target="https://&#1084;&#1086;&#1080;&#1091;&#1088;&#1086;&#1082;&#1080;.&#1088;&#1092;/" TargetMode="External"/><Relationship Id="rId34" Type="http://schemas.openxmlformats.org/officeDocument/2006/relationships/hyperlink" Target="https://globallab.ru/" TargetMode="External"/><Relationship Id="rId544" Type="http://schemas.openxmlformats.org/officeDocument/2006/relationships/hyperlink" Target="https://globallab.ru/" TargetMode="External"/><Relationship Id="rId183" Type="http://schemas.openxmlformats.org/officeDocument/2006/relationships/hyperlink" Target="https://&#1084;&#1086;&#1080;&#1091;&#1088;&#1086;&#1082;&#1080;.&#1088;&#1092;/" TargetMode="External"/><Relationship Id="rId390" Type="http://schemas.openxmlformats.org/officeDocument/2006/relationships/hyperlink" Target="https://globallab.ru/" TargetMode="External"/><Relationship Id="rId404" Type="http://schemas.openxmlformats.org/officeDocument/2006/relationships/hyperlink" Target="https://globallab.ru/" TargetMode="External"/><Relationship Id="rId250" Type="http://schemas.openxmlformats.org/officeDocument/2006/relationships/hyperlink" Target="https://globallab.ru/" TargetMode="External"/><Relationship Id="rId488" Type="http://schemas.openxmlformats.org/officeDocument/2006/relationships/hyperlink" Target="https://globallab.ru/" TargetMode="External"/><Relationship Id="rId45" Type="http://schemas.openxmlformats.org/officeDocument/2006/relationships/hyperlink" Target="https://&#1084;&#1086;&#1080;&#1091;&#1088;&#1086;&#1082;&#1080;.&#1088;&#1092;/" TargetMode="External"/><Relationship Id="rId110" Type="http://schemas.openxmlformats.org/officeDocument/2006/relationships/hyperlink" Target="https://globallab.ru/" TargetMode="External"/><Relationship Id="rId348" Type="http://schemas.openxmlformats.org/officeDocument/2006/relationships/hyperlink" Target="https://globallab.ru/" TargetMode="External"/><Relationship Id="rId555" Type="http://schemas.openxmlformats.org/officeDocument/2006/relationships/hyperlink" Target="https://&#1084;&#1086;&#1080;&#1091;&#1088;&#1086;&#1082;&#1080;.&#1088;&#1092;/" TargetMode="External"/><Relationship Id="rId194" Type="http://schemas.openxmlformats.org/officeDocument/2006/relationships/hyperlink" Target="https://globallab.ru/" TargetMode="External"/><Relationship Id="rId208" Type="http://schemas.openxmlformats.org/officeDocument/2006/relationships/hyperlink" Target="https://globallab.ru/" TargetMode="External"/><Relationship Id="rId415" Type="http://schemas.openxmlformats.org/officeDocument/2006/relationships/hyperlink" Target="https://&#1084;&#1086;&#1080;&#1091;&#1088;&#1086;&#1082;&#1080;.&#1088;&#1092;/" TargetMode="External"/><Relationship Id="rId261" Type="http://schemas.openxmlformats.org/officeDocument/2006/relationships/hyperlink" Target="https://&#1084;&#1086;&#1080;&#1091;&#1088;&#1086;&#1082;&#1080;.&#1088;&#1092;/" TargetMode="External"/><Relationship Id="rId499" Type="http://schemas.openxmlformats.org/officeDocument/2006/relationships/hyperlink" Target="https://&#1084;&#1086;&#1080;&#1091;&#1088;&#1086;&#1082;&#1080;.&#1088;&#1092;/" TargetMode="External"/><Relationship Id="rId56" Type="http://schemas.openxmlformats.org/officeDocument/2006/relationships/hyperlink" Target="https://globallab.ru/" TargetMode="External"/><Relationship Id="rId359" Type="http://schemas.openxmlformats.org/officeDocument/2006/relationships/hyperlink" Target="https://&#1084;&#1086;&#1080;&#1091;&#1088;&#1086;&#1082;&#1080;.&#1088;&#1092;/" TargetMode="External"/><Relationship Id="rId566" Type="http://schemas.openxmlformats.org/officeDocument/2006/relationships/hyperlink" Target="https://globalla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143</Pages>
  <Words>33739</Words>
  <Characters>192316</Characters>
  <Application>Microsoft Office Word</Application>
  <DocSecurity>0</DocSecurity>
  <Lines>1602</Lines>
  <Paragraphs>451</Paragraphs>
  <ScaleCrop>false</ScaleCrop>
  <Company/>
  <LinksUpToDate>false</LinksUpToDate>
  <CharactersWithSpaces>225604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Кокурина</cp:lastModifiedBy>
  <cp:revision>2</cp:revision>
  <dcterms:created xsi:type="dcterms:W3CDTF">2026-06-26T11:32:00Z</dcterms:created>
  <dcterms:modified xsi:type="dcterms:W3CDTF">2026-06-26T12:02:00Z</dcterms:modified>
</cp:coreProperties>
</file>