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8BB34" w14:textId="77777777" w:rsidR="00BE0EA5" w:rsidRPr="00F12847" w:rsidRDefault="00BE0EA5" w:rsidP="00BE0EA5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9429304" w14:textId="77777777" w:rsidR="00BE0EA5" w:rsidRPr="00F12847" w:rsidRDefault="00BE0EA5" w:rsidP="00BE0EA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A0EEFCD" w14:textId="77777777" w:rsidR="00BE0EA5" w:rsidRPr="00F12847" w:rsidRDefault="00BE0EA5" w:rsidP="00BE0EA5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7A123BF3" w14:textId="77777777" w:rsidR="00BE0EA5" w:rsidRPr="00F12847" w:rsidRDefault="00BE0EA5" w:rsidP="00BE0EA5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2892C720" w14:textId="77777777" w:rsidR="00BE0EA5" w:rsidRPr="00F12847" w:rsidRDefault="00BE0EA5" w:rsidP="00BE0EA5">
      <w:pPr>
        <w:spacing w:after="0"/>
        <w:ind w:left="120"/>
        <w:rPr>
          <w:lang w:val="ru-RU"/>
        </w:rPr>
      </w:pPr>
    </w:p>
    <w:p w14:paraId="21EDD531" w14:textId="77777777" w:rsidR="00BE0EA5" w:rsidRPr="00F12847" w:rsidRDefault="00BE0EA5" w:rsidP="00BE0EA5">
      <w:pPr>
        <w:spacing w:after="0"/>
        <w:ind w:left="120"/>
        <w:rPr>
          <w:lang w:val="ru-RU"/>
        </w:rPr>
      </w:pPr>
    </w:p>
    <w:p w14:paraId="3C1885FA" w14:textId="77777777" w:rsidR="00BE0EA5" w:rsidRPr="00F12847" w:rsidRDefault="00BE0EA5" w:rsidP="00BE0EA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E0EA5" w:rsidRPr="00BE0EA5" w14:paraId="2818E005" w14:textId="77777777" w:rsidTr="00EC1447">
        <w:tc>
          <w:tcPr>
            <w:tcW w:w="3114" w:type="dxa"/>
          </w:tcPr>
          <w:p w14:paraId="13D8A51C" w14:textId="77777777" w:rsidR="00BE0EA5" w:rsidRPr="0040209D" w:rsidRDefault="00BE0EA5" w:rsidP="00EC144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7942DC1D" w14:textId="77777777" w:rsidR="00BE0EA5" w:rsidRPr="008944ED" w:rsidRDefault="00BE0EA5" w:rsidP="00EC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1503468A" w14:textId="77777777" w:rsidR="00BE0EA5" w:rsidRDefault="00BE0EA5" w:rsidP="00EC1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9B5D54E" w14:textId="77777777" w:rsidR="00BE0EA5" w:rsidRPr="008944ED" w:rsidRDefault="00BE0EA5" w:rsidP="00EC1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0FC4DB85" w14:textId="77777777" w:rsidR="00BE0EA5" w:rsidRDefault="00BE0EA5" w:rsidP="00EC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E262A0D" w14:textId="77777777" w:rsidR="00BE0EA5" w:rsidRPr="0040209D" w:rsidRDefault="00BE0EA5" w:rsidP="00EC1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927F90E" w14:textId="77777777" w:rsidR="00BE0EA5" w:rsidRPr="0040209D" w:rsidRDefault="00BE0EA5" w:rsidP="00EC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D8A811A" w14:textId="77777777" w:rsidR="00BE0EA5" w:rsidRPr="008944ED" w:rsidRDefault="00BE0EA5" w:rsidP="00EC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5879552" w14:textId="77777777" w:rsidR="00BE0EA5" w:rsidRDefault="00BE0EA5" w:rsidP="00EC1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D781A38" w14:textId="77777777" w:rsidR="00BE0EA5" w:rsidRPr="008944ED" w:rsidRDefault="00BE0EA5" w:rsidP="00EC1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4392AF5C" w14:textId="77777777" w:rsidR="00BE0EA5" w:rsidRDefault="00BE0EA5" w:rsidP="00EC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D5E2E2B" w14:textId="77777777" w:rsidR="00BE0EA5" w:rsidRPr="0040209D" w:rsidRDefault="00BE0EA5" w:rsidP="00EC1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11E07FA" w14:textId="77777777" w:rsidR="00BE0EA5" w:rsidRDefault="00BE0EA5" w:rsidP="00EC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824F271" w14:textId="77777777" w:rsidR="00BE0EA5" w:rsidRPr="008944ED" w:rsidRDefault="00BE0EA5" w:rsidP="00EC144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C758CC1" w14:textId="77777777" w:rsidR="00BE0EA5" w:rsidRDefault="00BE0EA5" w:rsidP="00EC144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A58854" w14:textId="77777777" w:rsidR="00BE0EA5" w:rsidRPr="008944ED" w:rsidRDefault="00BE0EA5" w:rsidP="00EC144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2D6BCB8B" w14:textId="77777777" w:rsidR="00BE0EA5" w:rsidRDefault="00BE0EA5" w:rsidP="00EC144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6C62D9" w14:textId="77777777" w:rsidR="00BE0EA5" w:rsidRPr="0040209D" w:rsidRDefault="00BE0EA5" w:rsidP="00EC144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3338C17" w14:textId="77777777" w:rsidR="002E2CC5" w:rsidRPr="00BE0EA5" w:rsidRDefault="002E2CC5">
      <w:pPr>
        <w:spacing w:after="0"/>
        <w:ind w:left="120"/>
        <w:rPr>
          <w:lang w:val="ru-RU"/>
        </w:rPr>
      </w:pPr>
    </w:p>
    <w:p w14:paraId="7B92281E" w14:textId="77777777" w:rsidR="002E2CC5" w:rsidRPr="00BE0EA5" w:rsidRDefault="002E2CC5">
      <w:pPr>
        <w:spacing w:after="0"/>
        <w:ind w:left="120"/>
        <w:rPr>
          <w:lang w:val="ru-RU"/>
        </w:rPr>
      </w:pPr>
    </w:p>
    <w:p w14:paraId="3119F7F7" w14:textId="77777777" w:rsidR="002E2CC5" w:rsidRPr="00BE0EA5" w:rsidRDefault="002E2CC5">
      <w:pPr>
        <w:spacing w:after="0"/>
        <w:ind w:left="120"/>
        <w:rPr>
          <w:lang w:val="ru-RU"/>
        </w:rPr>
      </w:pPr>
    </w:p>
    <w:p w14:paraId="4C4A9C51" w14:textId="77777777" w:rsidR="002E2CC5" w:rsidRPr="00BE0EA5" w:rsidRDefault="002E2CC5">
      <w:pPr>
        <w:spacing w:after="0"/>
        <w:ind w:left="120"/>
        <w:rPr>
          <w:lang w:val="ru-RU"/>
        </w:rPr>
      </w:pPr>
    </w:p>
    <w:p w14:paraId="655BA43E" w14:textId="77777777" w:rsidR="002E2CC5" w:rsidRPr="00BE0EA5" w:rsidRDefault="002E2CC5">
      <w:pPr>
        <w:spacing w:after="0"/>
        <w:ind w:left="120"/>
        <w:rPr>
          <w:lang w:val="ru-RU"/>
        </w:rPr>
      </w:pPr>
    </w:p>
    <w:p w14:paraId="07B8D00B" w14:textId="77777777" w:rsidR="002E2CC5" w:rsidRPr="00BE0EA5" w:rsidRDefault="00000000">
      <w:pPr>
        <w:spacing w:after="0" w:line="408" w:lineRule="auto"/>
        <w:ind w:left="120"/>
        <w:jc w:val="center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811F097" w14:textId="77777777" w:rsidR="002E2CC5" w:rsidRPr="00BE0EA5" w:rsidRDefault="00000000">
      <w:pPr>
        <w:spacing w:after="0" w:line="408" w:lineRule="auto"/>
        <w:ind w:left="120"/>
        <w:jc w:val="center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0EA5">
        <w:rPr>
          <w:rFonts w:ascii="Times New Roman" w:hAnsi="Times New Roman"/>
          <w:color w:val="000000"/>
          <w:sz w:val="28"/>
          <w:lang w:val="ru-RU"/>
        </w:rPr>
        <w:t xml:space="preserve"> 10072694)</w:t>
      </w:r>
    </w:p>
    <w:p w14:paraId="4347AC58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2FAB7D7E" w14:textId="77777777" w:rsidR="002E2CC5" w:rsidRPr="00BE0EA5" w:rsidRDefault="00000000">
      <w:pPr>
        <w:spacing w:after="0" w:line="408" w:lineRule="auto"/>
        <w:ind w:left="120"/>
        <w:jc w:val="center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60FA1639" w14:textId="77777777" w:rsidR="002E2CC5" w:rsidRPr="00BE0EA5" w:rsidRDefault="00000000">
      <w:pPr>
        <w:spacing w:after="0" w:line="408" w:lineRule="auto"/>
        <w:ind w:left="120"/>
        <w:jc w:val="center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75338589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5496CA23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37D573D0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12C8B6E6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391D6235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374D5E20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2E20C76B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3A8F2CE3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21B9D237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70C241F9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17191A4F" w14:textId="77777777" w:rsidR="00BE0EA5" w:rsidRDefault="00BE0EA5" w:rsidP="00BE0EA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39130AA3" w14:textId="77777777" w:rsidR="00BE0EA5" w:rsidRPr="00CD1678" w:rsidRDefault="00BE0EA5" w:rsidP="00BE0EA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64CCEE65" w14:textId="77777777" w:rsidR="002E2CC5" w:rsidRPr="00BE0EA5" w:rsidRDefault="002E2CC5">
      <w:pPr>
        <w:spacing w:after="0"/>
        <w:ind w:left="120"/>
        <w:jc w:val="center"/>
        <w:rPr>
          <w:lang w:val="ru-RU"/>
        </w:rPr>
      </w:pPr>
    </w:p>
    <w:p w14:paraId="2169F963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2413175"/>
    </w:p>
    <w:p w14:paraId="79910B7A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2413181"/>
      <w:bookmarkEnd w:id="0"/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72303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BE0EA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53B0B992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3DCBFF17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_Toc118726582"/>
      <w:bookmarkEnd w:id="3"/>
      <w:r w:rsidRPr="00BE0EA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5605E228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3AC1F957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3E874C2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6781744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6C57524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6CFDA49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</w:t>
      </w:r>
      <w:proofErr w:type="gramStart"/>
      <w:r w:rsidRPr="00BE0EA5">
        <w:rPr>
          <w:rFonts w:ascii="Times New Roman" w:hAnsi="Times New Roman"/>
          <w:color w:val="000000"/>
          <w:sz w:val="28"/>
          <w:lang w:val="ru-RU"/>
        </w:rPr>
        <w:t>того</w:t>
      </w:r>
      <w:proofErr w:type="gramEnd"/>
      <w:r w:rsidRPr="00BE0EA5">
        <w:rPr>
          <w:rFonts w:ascii="Times New Roman" w:hAnsi="Times New Roman"/>
          <w:color w:val="000000"/>
          <w:sz w:val="28"/>
          <w:lang w:val="ru-RU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599F694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5395B1F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30D911E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2913F4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6934AD7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24F00DB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284C057F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077B99F4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_Toc118726583"/>
      <w:bookmarkEnd w:id="4"/>
      <w:r w:rsidRPr="00BE0EA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2BCDDDB0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13BE7DAF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50f01e9-13d2-4b13-878a-42de73c52cdd"/>
      <w:r w:rsidRPr="00BE0EA5">
        <w:rPr>
          <w:rFonts w:ascii="Times New Roman" w:hAnsi="Times New Roman"/>
          <w:color w:val="000000"/>
          <w:sz w:val="28"/>
          <w:highlight w:val="yellow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5"/>
    </w:p>
    <w:p w14:paraId="0DE866C3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</w:p>
    <w:p w14:paraId="27BB058E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82413179"/>
      <w:bookmarkEnd w:id="1"/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4CD0F3B3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0721EF13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588"/>
      <w:bookmarkEnd w:id="7"/>
      <w:r w:rsidRPr="00BE0E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BDD6599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378F732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4261F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2EB4E15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6C35078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496E2F0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230F759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231FDFD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8DB838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38521AB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40D72F8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BE0EA5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1A461F9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0F3782E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5FA5D2F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779A97D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00C095C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73E0E3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22B42C8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BE0EA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E0EA5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14:paraId="751DD0B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E0EA5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13DC34B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01DE909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25CE6D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5110899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027C562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70100C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7C870B5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63CAD28F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76FC9C93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540FB16E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7916B6E1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772C17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087593A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21AF47C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5C60DD9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B224E0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3E17A69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2C5F2FCC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5AB9746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17B2B43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3DB74E15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3C3B61C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4D22190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3028162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CE7083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1632562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242111C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23B2FA4C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2438FFA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9B3FBB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48CD4E3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073F4611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216FADB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5468913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A9799E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34F76811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12601C6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0C2E9F85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</w:p>
    <w:p w14:paraId="73AA6DB5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82413180"/>
      <w:bookmarkEnd w:id="6"/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C3FA207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6037C85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570CF3A4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26EBAC1A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A362CE6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4B654A0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07D5933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73394992"/>
      <w:bookmarkEnd w:id="9"/>
      <w:r w:rsidRPr="00BE0EA5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277C451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65738D7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1D06458D" w14:textId="77777777" w:rsidR="002E2CC5" w:rsidRPr="00BE0EA5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14A704B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666CE02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79E04C2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2CD6440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32FD25C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349E02B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2CDB7A7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7AF588A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3888910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6A30F7C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39EBAF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2B77E44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317E7C4C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5C734207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_Toc118726579"/>
      <w:bookmarkEnd w:id="10"/>
      <w:r w:rsidRPr="00BE0EA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CB8FF41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70252BF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BE0EA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5D157EC5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0EA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BE0EA5">
        <w:rPr>
          <w:rFonts w:ascii="Times New Roman" w:hAnsi="Times New Roman"/>
          <w:color w:val="000000"/>
          <w:sz w:val="28"/>
          <w:lang w:val="ru-RU"/>
        </w:rPr>
        <w:t>.</w:t>
      </w:r>
    </w:p>
    <w:p w14:paraId="1CAD4122" w14:textId="77777777" w:rsidR="002E2CC5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DA8689A" w14:textId="77777777" w:rsidR="002E2CC5" w:rsidRPr="00BE0EA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0C1BF14" w14:textId="77777777" w:rsidR="002E2CC5" w:rsidRPr="00BE0EA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23CC21A8" w14:textId="77777777" w:rsidR="002E2CC5" w:rsidRPr="00BE0EA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933F722" w14:textId="77777777" w:rsidR="002E2CC5" w:rsidRPr="00BE0EA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99CB52D" w14:textId="77777777" w:rsidR="002E2CC5" w:rsidRPr="00BE0EA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5BDF24A9" w14:textId="77777777" w:rsidR="002E2CC5" w:rsidRPr="00BE0EA5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A8E52C5" w14:textId="77777777" w:rsidR="002E2CC5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10A0E34" w14:textId="77777777" w:rsidR="002E2CC5" w:rsidRPr="00BE0EA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59CFDB66" w14:textId="77777777" w:rsidR="002E2CC5" w:rsidRPr="00BE0EA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1620B139" w14:textId="77777777" w:rsidR="002E2CC5" w:rsidRPr="00BE0EA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F3B9106" w14:textId="77777777" w:rsidR="002E2CC5" w:rsidRPr="00BE0EA5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B3791A9" w14:textId="77777777" w:rsidR="002E2CC5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DDBCB40" w14:textId="77777777" w:rsidR="002E2CC5" w:rsidRPr="00BE0EA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44111B55" w14:textId="77777777" w:rsidR="002E2CC5" w:rsidRPr="00BE0EA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5F5277D9" w14:textId="77777777" w:rsidR="002E2CC5" w:rsidRPr="00BE0EA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79CCB637" w14:textId="77777777" w:rsidR="002E2CC5" w:rsidRPr="00BE0EA5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14:paraId="3D775BE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0EA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270CC957" w14:textId="77777777" w:rsidR="002E2CC5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094D916" w14:textId="77777777" w:rsidR="002E2CC5" w:rsidRPr="00BE0EA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5958E999" w14:textId="77777777" w:rsidR="002E2CC5" w:rsidRPr="00BE0EA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43066CCC" w14:textId="77777777" w:rsidR="002E2CC5" w:rsidRPr="00BE0EA5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68889C42" w14:textId="77777777" w:rsidR="002E2CC5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BDF7B1F" w14:textId="77777777" w:rsidR="002E2CC5" w:rsidRPr="00BE0EA5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7834ABA" w14:textId="77777777" w:rsidR="002E2CC5" w:rsidRPr="00BE0EA5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72D67BB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BE0EA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BE0EA5">
        <w:rPr>
          <w:rFonts w:ascii="Times New Roman" w:hAnsi="Times New Roman"/>
          <w:color w:val="000000"/>
          <w:sz w:val="28"/>
          <w:lang w:val="ru-RU"/>
        </w:rPr>
        <w:t>.</w:t>
      </w:r>
    </w:p>
    <w:p w14:paraId="2954F38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3B0F1FA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E3DA6C0" w14:textId="77777777" w:rsidR="002E2CC5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E32FB3A" w14:textId="77777777" w:rsidR="002E2CC5" w:rsidRPr="00BE0EA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74DCB3FD" w14:textId="77777777" w:rsidR="002E2CC5" w:rsidRPr="00BE0EA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51F1DB88" w14:textId="77777777" w:rsidR="002E2CC5" w:rsidRPr="00BE0EA5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467FDC87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323C0501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398C8A9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5756D84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39B50B2B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717A3A7F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18726585"/>
      <w:bookmarkEnd w:id="11"/>
      <w:r w:rsidRPr="00BE0EA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79231E15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534606E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08304A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7D56AB32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00F29B4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763B748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61F1CC9C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14436E31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9E7086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F39E62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5B40444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4B895D1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6FC6409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3A96C0D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35A2FE5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49055F9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BE0EA5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BE0EA5">
        <w:rPr>
          <w:rFonts w:ascii="Times New Roman" w:hAnsi="Times New Roman"/>
          <w:color w:val="000000"/>
          <w:sz w:val="28"/>
          <w:lang w:val="ru-RU"/>
        </w:rPr>
        <w:t>.</w:t>
      </w:r>
    </w:p>
    <w:p w14:paraId="6E3054C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4F324AD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576DD21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2B21170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2F7DC94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07A073A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3182927C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793A625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4FDB351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278F8D17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492482DF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18BD84D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399E3886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05EB2F4B" w14:textId="77777777" w:rsidR="002E2CC5" w:rsidRPr="00BE0EA5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_Toc118726586"/>
      <w:bookmarkEnd w:id="12"/>
      <w:r w:rsidRPr="00BE0EA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A821615" w14:textId="77777777" w:rsidR="002E2CC5" w:rsidRPr="00BE0EA5" w:rsidRDefault="002E2CC5">
      <w:pPr>
        <w:spacing w:after="0" w:line="264" w:lineRule="auto"/>
        <w:ind w:left="120"/>
        <w:jc w:val="both"/>
        <w:rPr>
          <w:lang w:val="ru-RU"/>
        </w:rPr>
      </w:pPr>
    </w:p>
    <w:p w14:paraId="5B95E231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013655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232397E5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2786E52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7D114B59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1B849B2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94110E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6031DFFB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746A824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35143BA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6440498E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BE0EA5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1152C40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F36E23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67901444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1D6663D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7C105770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19F74FF6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3FC355FA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43C627D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23F3630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4B2A1FE3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A163157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306FA355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45D9CDB8" w14:textId="77777777" w:rsidR="002E2CC5" w:rsidRPr="00BE0EA5" w:rsidRDefault="00000000">
      <w:pPr>
        <w:spacing w:after="0" w:line="264" w:lineRule="auto"/>
        <w:ind w:firstLine="600"/>
        <w:jc w:val="both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4FB5DD84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</w:p>
    <w:p w14:paraId="4EB42893" w14:textId="77777777" w:rsidR="00A60E0F" w:rsidRPr="00A60E0F" w:rsidRDefault="00A60E0F" w:rsidP="00A60E0F">
      <w:pPr>
        <w:widowControl w:val="0"/>
        <w:autoSpaceDE w:val="0"/>
        <w:autoSpaceDN w:val="0"/>
        <w:spacing w:before="86" w:after="0" w:line="240" w:lineRule="auto"/>
        <w:ind w:left="13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3" w:name="block-82413176"/>
      <w:bookmarkEnd w:id="8"/>
      <w:r w:rsidRPr="00A60E0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ТЕМАТИЧЕСКОЕ</w:t>
      </w:r>
      <w:r w:rsidRPr="00A60E0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60E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ПЛАНИРОВАНИЕ</w:t>
      </w:r>
    </w:p>
    <w:p w14:paraId="70855E60" w14:textId="5372BC62" w:rsidR="00A60E0F" w:rsidRPr="00A60E0F" w:rsidRDefault="00A60E0F" w:rsidP="00A60E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0"/>
          <w:szCs w:val="28"/>
          <w:lang w:val="ru-RU"/>
        </w:rPr>
      </w:pPr>
      <w:r>
        <w:rPr>
          <w:noProof/>
        </w:rPr>
        <w:pict w14:anchorId="60EDD569">
          <v:shape id="Graphic 10" o:spid="_x0000_s2050" style="position:absolute;margin-left:56.7pt;margin-top:7.2pt;width:725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12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" path="m,l9212580,e" filled="f" strokeweight=".1271mm">
            <v:path arrowok="t"/>
            <w10:wrap type="topAndBottom" anchorx="page"/>
          </v:shape>
        </w:pict>
      </w:r>
    </w:p>
    <w:p w14:paraId="478273F3" w14:textId="77777777" w:rsidR="00A60E0F" w:rsidRPr="00A60E0F" w:rsidRDefault="00A60E0F" w:rsidP="00A60E0F">
      <w:pPr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222" w:after="0" w:line="240" w:lineRule="auto"/>
        <w:ind w:left="496" w:hanging="35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4" w:name="_bookmark12"/>
      <w:bookmarkEnd w:id="14"/>
      <w:r w:rsidRPr="00A60E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КЛАСС</w:t>
      </w:r>
    </w:p>
    <w:p w14:paraId="72A6FA7B" w14:textId="77777777" w:rsidR="00A60E0F" w:rsidRPr="00A60E0F" w:rsidRDefault="00A60E0F" w:rsidP="00A60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9"/>
        <w:gridCol w:w="1436"/>
        <w:gridCol w:w="4860"/>
        <w:gridCol w:w="4860"/>
      </w:tblGrid>
      <w:tr w:rsidR="00A60E0F" w:rsidRPr="00A60E0F" w14:paraId="11E7024B" w14:textId="77777777" w:rsidTr="00A60E0F">
        <w:trPr>
          <w:trHeight w:val="912"/>
        </w:trPr>
        <w:tc>
          <w:tcPr>
            <w:tcW w:w="1214" w:type="pct"/>
          </w:tcPr>
          <w:p w14:paraId="0AE42C49" w14:textId="77777777" w:rsidR="00A60E0F" w:rsidRPr="00A60E0F" w:rsidRDefault="00A60E0F" w:rsidP="00A60E0F">
            <w:pPr>
              <w:spacing w:before="75" w:line="259" w:lineRule="auto"/>
              <w:ind w:left="1003" w:right="389" w:hanging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 (темы) курса</w:t>
            </w:r>
          </w:p>
        </w:tc>
        <w:tc>
          <w:tcPr>
            <w:tcW w:w="487" w:type="pct"/>
          </w:tcPr>
          <w:p w14:paraId="6E8399B3" w14:textId="77777777" w:rsidR="00A60E0F" w:rsidRPr="00A60E0F" w:rsidRDefault="00A60E0F" w:rsidP="00A60E0F">
            <w:pPr>
              <w:spacing w:before="75" w:line="259" w:lineRule="auto"/>
              <w:ind w:left="383" w:right="-7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1649" w:type="pct"/>
          </w:tcPr>
          <w:p w14:paraId="49AC562C" w14:textId="77777777" w:rsidR="00A60E0F" w:rsidRPr="00A60E0F" w:rsidRDefault="00A60E0F" w:rsidP="00A60E0F">
            <w:pPr>
              <w:spacing w:before="75"/>
              <w:ind w:left="10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Основное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1649" w:type="pct"/>
          </w:tcPr>
          <w:p w14:paraId="7372B06C" w14:textId="77777777" w:rsidR="00A60E0F" w:rsidRPr="00A60E0F" w:rsidRDefault="00A60E0F" w:rsidP="00A60E0F">
            <w:pPr>
              <w:spacing w:before="75" w:line="259" w:lineRule="auto"/>
              <w:ind w:left="1565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A60E0F" w:rsidRPr="00A60E0F" w14:paraId="4AF2D2E1" w14:textId="77777777" w:rsidTr="00A60E0F">
        <w:trPr>
          <w:trHeight w:val="7309"/>
        </w:trPr>
        <w:tc>
          <w:tcPr>
            <w:tcW w:w="1214" w:type="pct"/>
          </w:tcPr>
          <w:p w14:paraId="664FAFD1" w14:textId="77777777" w:rsidR="00A60E0F" w:rsidRPr="00A60E0F" w:rsidRDefault="00A60E0F" w:rsidP="00A60E0F">
            <w:pPr>
              <w:spacing w:before="83" w:line="264" w:lineRule="auto"/>
              <w:ind w:left="9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Множества рациональных и действительных чисел. Рациональные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неравенства</w:t>
            </w:r>
          </w:p>
        </w:tc>
        <w:tc>
          <w:tcPr>
            <w:tcW w:w="487" w:type="pct"/>
          </w:tcPr>
          <w:p w14:paraId="1A18C416" w14:textId="77777777" w:rsidR="00A60E0F" w:rsidRPr="00A60E0F" w:rsidRDefault="00A60E0F" w:rsidP="00A60E0F">
            <w:pPr>
              <w:spacing w:before="83"/>
              <w:ind w:left="94"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1649" w:type="pct"/>
          </w:tcPr>
          <w:p w14:paraId="43274DB1" w14:textId="77777777" w:rsidR="00A60E0F" w:rsidRPr="00A60E0F" w:rsidRDefault="00A60E0F" w:rsidP="00A60E0F">
            <w:pPr>
              <w:spacing w:before="83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Множество,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операции</w:t>
            </w:r>
          </w:p>
          <w:p w14:paraId="55DC6700" w14:textId="77777777" w:rsidR="00A60E0F" w:rsidRPr="00A60E0F" w:rsidRDefault="00A60E0F" w:rsidP="00A60E0F">
            <w:pPr>
              <w:spacing w:before="38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множествами.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Диаграммы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Эйлера–Венна.</w:t>
            </w:r>
          </w:p>
          <w:p w14:paraId="036853D4" w14:textId="77777777" w:rsidR="00A60E0F" w:rsidRPr="00A60E0F" w:rsidRDefault="00A60E0F" w:rsidP="00A60E0F">
            <w:pPr>
              <w:spacing w:line="264" w:lineRule="auto"/>
              <w:ind w:left="174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 и десятичные дроби, проценты, бесконечные периодические дроби.</w:t>
            </w:r>
          </w:p>
          <w:p w14:paraId="5464A3E9" w14:textId="77777777" w:rsidR="00A60E0F" w:rsidRPr="00A60E0F" w:rsidRDefault="00A60E0F" w:rsidP="00A60E0F">
            <w:pPr>
              <w:spacing w:line="266" w:lineRule="auto"/>
              <w:ind w:left="174" w:right="136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с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рациональными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числами, преобразования числовых</w:t>
            </w:r>
          </w:p>
          <w:p w14:paraId="33F10ED1" w14:textId="77777777" w:rsidR="00A60E0F" w:rsidRPr="00A60E0F" w:rsidRDefault="00A60E0F" w:rsidP="00A60E0F">
            <w:pPr>
              <w:spacing w:line="264" w:lineRule="auto"/>
              <w:ind w:left="174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выражений. Применение дробей и процентов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прикладных задач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отраслей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 и реальной жизни.</w:t>
            </w:r>
          </w:p>
          <w:p w14:paraId="41D2345A" w14:textId="77777777" w:rsidR="00A60E0F" w:rsidRPr="00A60E0F" w:rsidRDefault="00A60E0F" w:rsidP="00A60E0F">
            <w:pPr>
              <w:spacing w:line="264" w:lineRule="auto"/>
              <w:ind w:left="174" w:right="4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Действительные числа. Рациональные и иррациональные числа.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операции с действительными числами.</w:t>
            </w:r>
          </w:p>
          <w:p w14:paraId="382F4506" w14:textId="77777777" w:rsidR="00A60E0F" w:rsidRPr="00A60E0F" w:rsidRDefault="00A60E0F" w:rsidP="00A60E0F">
            <w:pPr>
              <w:spacing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Приближенные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 округления, прикидка и оценка результата вычислений.</w:t>
            </w:r>
          </w:p>
        </w:tc>
        <w:tc>
          <w:tcPr>
            <w:tcW w:w="1649" w:type="pct"/>
          </w:tcPr>
          <w:p w14:paraId="0877D957" w14:textId="77777777" w:rsidR="00A60E0F" w:rsidRPr="00A60E0F" w:rsidRDefault="00A60E0F" w:rsidP="00A60E0F">
            <w:pPr>
              <w:spacing w:before="83" w:line="266" w:lineRule="auto"/>
              <w:ind w:left="175" w:right="129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теоретико-множественный аппарат для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описания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хода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</w:p>
          <w:p w14:paraId="78D99021" w14:textId="77777777" w:rsidR="00A60E0F" w:rsidRPr="00A60E0F" w:rsidRDefault="00A60E0F" w:rsidP="00A60E0F">
            <w:pPr>
              <w:spacing w:line="264" w:lineRule="auto"/>
              <w:ind w:left="175" w:right="4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математических задач, а также реальных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явлений, при решении задач из других учебных предметов.</w:t>
            </w:r>
          </w:p>
          <w:p w14:paraId="4D7B44AA" w14:textId="77777777" w:rsidR="00A60E0F" w:rsidRPr="00A60E0F" w:rsidRDefault="00A60E0F" w:rsidP="00A60E0F">
            <w:pPr>
              <w:spacing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Оперировать понятиями: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действительное число, обыкновенная дробь, десятичная дробь, проценты.</w:t>
            </w:r>
          </w:p>
          <w:p w14:paraId="0D05FF35" w14:textId="77777777" w:rsidR="00A60E0F" w:rsidRPr="00A60E0F" w:rsidRDefault="00A60E0F" w:rsidP="00A60E0F">
            <w:pPr>
              <w:spacing w:line="264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арифметические операции с рациональными и действительными числами; приближенные вычисления, используя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правила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округления.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Делать прикидку и оценку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 вычислений.</w:t>
            </w:r>
          </w:p>
          <w:p w14:paraId="3A1C58BD" w14:textId="77777777" w:rsidR="00A60E0F" w:rsidRPr="00A60E0F" w:rsidRDefault="00A60E0F" w:rsidP="00A60E0F">
            <w:pPr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Оперировать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понятиями:</w:t>
            </w:r>
          </w:p>
          <w:p w14:paraId="6C85253F" w14:textId="77777777" w:rsidR="00A60E0F" w:rsidRPr="00A60E0F" w:rsidRDefault="00A60E0F" w:rsidP="00A60E0F">
            <w:pPr>
              <w:spacing w:before="29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тождество,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уравнение,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неравенство;</w:t>
            </w:r>
          </w:p>
        </w:tc>
      </w:tr>
    </w:tbl>
    <w:p w14:paraId="6090D847" w14:textId="77777777" w:rsidR="00A60E0F" w:rsidRPr="00A60E0F" w:rsidRDefault="00A60E0F" w:rsidP="00A60E0F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headerReference w:type="default" r:id="rId5"/>
          <w:footerReference w:type="default" r:id="rId6"/>
          <w:pgSz w:w="16850" w:h="11910" w:orient="landscape"/>
          <w:pgMar w:top="1140" w:right="1133" w:bottom="920" w:left="992" w:header="710" w:footer="739" w:gutter="0"/>
          <w:cols w:space="720"/>
        </w:sectPr>
      </w:pPr>
    </w:p>
    <w:p w14:paraId="2FC61421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4804"/>
        <w:gridCol w:w="4804"/>
      </w:tblGrid>
      <w:tr w:rsidR="00A60E0F" w:rsidRPr="00A60E0F" w14:paraId="55D61186" w14:textId="77777777" w:rsidTr="00EC1447">
        <w:trPr>
          <w:trHeight w:val="4470"/>
        </w:trPr>
        <w:tc>
          <w:tcPr>
            <w:tcW w:w="3537" w:type="dxa"/>
          </w:tcPr>
          <w:p w14:paraId="5CFF04E3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3E6B5C92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04" w:type="dxa"/>
          </w:tcPr>
          <w:p w14:paraId="37CB1A4A" w14:textId="77777777" w:rsidR="00A60E0F" w:rsidRPr="00A60E0F" w:rsidRDefault="00A60E0F" w:rsidP="00A60E0F">
            <w:pPr>
              <w:spacing w:before="82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Тождества и тождественные преобразования.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корень уравнения. Неравенство, решение неравенства. Метод интервалов.</w:t>
            </w:r>
          </w:p>
          <w:p w14:paraId="05BC6D24" w14:textId="77777777" w:rsidR="00A60E0F" w:rsidRPr="00A60E0F" w:rsidRDefault="00A60E0F" w:rsidP="00A60E0F">
            <w:pPr>
              <w:spacing w:before="3" w:line="264" w:lineRule="auto"/>
              <w:ind w:left="174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 целых и дробно-рациональных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</w:t>
            </w:r>
          </w:p>
        </w:tc>
        <w:tc>
          <w:tcPr>
            <w:tcW w:w="4804" w:type="dxa"/>
          </w:tcPr>
          <w:p w14:paraId="28B3B2E8" w14:textId="77777777" w:rsidR="00A60E0F" w:rsidRPr="00A60E0F" w:rsidRDefault="00A60E0F" w:rsidP="00A60E0F">
            <w:pPr>
              <w:spacing w:before="82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рациональное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уравнение,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неравенство.</w:t>
            </w:r>
          </w:p>
          <w:p w14:paraId="10E323EF" w14:textId="77777777" w:rsidR="00A60E0F" w:rsidRPr="00A60E0F" w:rsidRDefault="00A60E0F" w:rsidP="00A60E0F">
            <w:pPr>
              <w:spacing w:before="5" w:line="264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преобразования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целых и рациональных выражений.</w:t>
            </w:r>
          </w:p>
          <w:p w14:paraId="74E63D65" w14:textId="77777777" w:rsidR="00A60E0F" w:rsidRPr="00A60E0F" w:rsidRDefault="00A60E0F" w:rsidP="00A60E0F">
            <w:pPr>
              <w:spacing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типы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целых иррациональных уравнений и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неравенств.</w:t>
            </w:r>
          </w:p>
          <w:p w14:paraId="3FCE4706" w14:textId="77777777" w:rsidR="00A60E0F" w:rsidRPr="00A60E0F" w:rsidRDefault="00A60E0F" w:rsidP="00A60E0F">
            <w:pPr>
              <w:spacing w:before="2" w:line="264" w:lineRule="auto"/>
              <w:ind w:left="175" w:right="139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рациональные уравнения и неравенства</w:t>
            </w:r>
          </w:p>
          <w:p w14:paraId="67878A6B" w14:textId="77777777" w:rsidR="00A60E0F" w:rsidRPr="00A60E0F" w:rsidRDefault="00A60E0F" w:rsidP="00A60E0F">
            <w:pPr>
              <w:spacing w:line="264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решения математических задач</w:t>
            </w:r>
            <w:r w:rsidRPr="00A60E0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различных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областей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науки и реальной жизни</w:t>
            </w:r>
          </w:p>
        </w:tc>
      </w:tr>
      <w:tr w:rsidR="00A60E0F" w:rsidRPr="00A60E0F" w14:paraId="07192194" w14:textId="77777777" w:rsidTr="00EC1447">
        <w:trPr>
          <w:trHeight w:val="5083"/>
        </w:trPr>
        <w:tc>
          <w:tcPr>
            <w:tcW w:w="3537" w:type="dxa"/>
          </w:tcPr>
          <w:p w14:paraId="106B15AD" w14:textId="77777777" w:rsidR="00A60E0F" w:rsidRPr="00A60E0F" w:rsidRDefault="00A60E0F" w:rsidP="00A60E0F">
            <w:pPr>
              <w:spacing w:before="61" w:line="264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графики.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 с целым показателем</w:t>
            </w:r>
          </w:p>
        </w:tc>
        <w:tc>
          <w:tcPr>
            <w:tcW w:w="1419" w:type="dxa"/>
          </w:tcPr>
          <w:p w14:paraId="772B5913" w14:textId="77777777" w:rsidR="00A60E0F" w:rsidRPr="00A60E0F" w:rsidRDefault="00A60E0F" w:rsidP="00A60E0F">
            <w:pPr>
              <w:spacing w:before="61"/>
              <w:ind w:left="94" w:right="7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4804" w:type="dxa"/>
          </w:tcPr>
          <w:p w14:paraId="550515D4" w14:textId="77777777" w:rsidR="00A60E0F" w:rsidRPr="00A60E0F" w:rsidRDefault="00A60E0F" w:rsidP="00A60E0F">
            <w:pPr>
              <w:spacing w:before="61" w:line="264" w:lineRule="auto"/>
              <w:ind w:left="174" w:right="20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Функция,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задания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функции. Взаимно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обратные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функции.</w:t>
            </w: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3F233D75" w14:textId="77777777" w:rsidR="00A60E0F" w:rsidRPr="00A60E0F" w:rsidRDefault="00A60E0F" w:rsidP="00A60E0F">
            <w:pPr>
              <w:spacing w:line="266" w:lineRule="auto"/>
              <w:ind w:left="174" w:right="42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Область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определения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множество значений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функции.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Нули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функции. Промежутки </w:t>
            </w:r>
            <w:proofErr w:type="spellStart"/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знакопостоянства</w:t>
            </w:r>
            <w:proofErr w:type="spellEnd"/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45F98A5E" w14:textId="77777777" w:rsidR="00A60E0F" w:rsidRPr="00A60E0F" w:rsidRDefault="00A60E0F" w:rsidP="00A60E0F">
            <w:pPr>
              <w:spacing w:line="264" w:lineRule="auto"/>
              <w:ind w:left="174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Четные и нечетные функции. Степень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целым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показателем. Стандартная форма записи действительного числа.</w:t>
            </w:r>
          </w:p>
          <w:p w14:paraId="113E2253" w14:textId="77777777" w:rsidR="00A60E0F" w:rsidRPr="00A60E0F" w:rsidRDefault="00A60E0F" w:rsidP="00A60E0F">
            <w:pPr>
              <w:spacing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подходящей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формы записи действительных чисел</w:t>
            </w:r>
          </w:p>
          <w:p w14:paraId="17B78C64" w14:textId="77777777" w:rsidR="00A60E0F" w:rsidRPr="00A60E0F" w:rsidRDefault="00A60E0F" w:rsidP="00A60E0F">
            <w:pPr>
              <w:spacing w:line="264" w:lineRule="auto"/>
              <w:ind w:left="174" w:right="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практических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и представления данных.</w:t>
            </w:r>
          </w:p>
        </w:tc>
        <w:tc>
          <w:tcPr>
            <w:tcW w:w="4804" w:type="dxa"/>
          </w:tcPr>
          <w:p w14:paraId="7791A1AE" w14:textId="77777777" w:rsidR="00A60E0F" w:rsidRPr="00A60E0F" w:rsidRDefault="00A60E0F" w:rsidP="00A60E0F">
            <w:pPr>
              <w:spacing w:before="61" w:line="264" w:lineRule="auto"/>
              <w:ind w:left="175" w:right="7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Оперировать понятиями: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функция, способы задания функции, взаимно обратные функции, область определения</w:t>
            </w:r>
            <w:r w:rsidRPr="00A60E0F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множество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 график функции; четность</w:t>
            </w:r>
          </w:p>
          <w:p w14:paraId="28F489BF" w14:textId="77777777" w:rsidR="00A60E0F" w:rsidRPr="00A60E0F" w:rsidRDefault="00A60E0F" w:rsidP="00A60E0F">
            <w:pPr>
              <w:spacing w:line="264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нечетность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нули функции, промежутки </w:t>
            </w:r>
            <w:proofErr w:type="spellStart"/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знакопостоянства</w:t>
            </w:r>
            <w:proofErr w:type="spellEnd"/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14:paraId="48552FD7" w14:textId="77777777" w:rsidR="00A60E0F" w:rsidRPr="00A60E0F" w:rsidRDefault="00A60E0F" w:rsidP="00A60E0F">
            <w:pPr>
              <w:spacing w:line="264" w:lineRule="auto"/>
              <w:ind w:left="175" w:right="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преобразования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степеней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целым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показателем. Использовать стандартную форму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действительного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числа.</w:t>
            </w:r>
          </w:p>
        </w:tc>
      </w:tr>
    </w:tbl>
    <w:p w14:paraId="6A29CF67" w14:textId="77777777" w:rsidR="00A60E0F" w:rsidRPr="00A60E0F" w:rsidRDefault="00A60E0F" w:rsidP="00A60E0F">
      <w:pPr>
        <w:widowControl w:val="0"/>
        <w:autoSpaceDE w:val="0"/>
        <w:autoSpaceDN w:val="0"/>
        <w:spacing w:after="0" w:line="264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61069BCD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4804"/>
        <w:gridCol w:w="4804"/>
      </w:tblGrid>
      <w:tr w:rsidR="00A60E0F" w:rsidRPr="00A60E0F" w14:paraId="2DAE82E5" w14:textId="77777777" w:rsidTr="00EC1447">
        <w:trPr>
          <w:trHeight w:val="3303"/>
        </w:trPr>
        <w:tc>
          <w:tcPr>
            <w:tcW w:w="3537" w:type="dxa"/>
          </w:tcPr>
          <w:p w14:paraId="5593EB34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26B2FAAA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04" w:type="dxa"/>
          </w:tcPr>
          <w:p w14:paraId="3B471E41" w14:textId="77777777" w:rsidR="00A60E0F" w:rsidRPr="00A60E0F" w:rsidRDefault="00A60E0F" w:rsidP="00A60E0F">
            <w:pPr>
              <w:spacing w:before="54" w:line="266" w:lineRule="auto"/>
              <w:ind w:left="174" w:right="27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Степенная функция с натуральным и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целым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показателем.</w:t>
            </w: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</w:t>
            </w:r>
          </w:p>
        </w:tc>
        <w:tc>
          <w:tcPr>
            <w:tcW w:w="4804" w:type="dxa"/>
          </w:tcPr>
          <w:p w14:paraId="32607CEE" w14:textId="77777777" w:rsidR="00A60E0F" w:rsidRPr="00A60E0F" w:rsidRDefault="00A60E0F" w:rsidP="00A60E0F">
            <w:pPr>
              <w:spacing w:before="54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Формулировать</w:t>
            </w:r>
          </w:p>
          <w:p w14:paraId="3AA57DB8" w14:textId="77777777" w:rsidR="00A60E0F" w:rsidRPr="00A60E0F" w:rsidRDefault="00A60E0F" w:rsidP="00A60E0F">
            <w:pPr>
              <w:spacing w:before="38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 свойства степенной функции.</w:t>
            </w:r>
          </w:p>
          <w:p w14:paraId="79D4CBB7" w14:textId="77777777" w:rsidR="00A60E0F" w:rsidRPr="00A60E0F" w:rsidRDefault="00A60E0F" w:rsidP="00A60E0F">
            <w:pPr>
              <w:spacing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Выражать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формулами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 между величинами.</w:t>
            </w:r>
          </w:p>
          <w:p w14:paraId="73981D72" w14:textId="77777777" w:rsidR="00A60E0F" w:rsidRPr="00A60E0F" w:rsidRDefault="00A60E0F" w:rsidP="00A60E0F">
            <w:pPr>
              <w:spacing w:line="264" w:lineRule="auto"/>
              <w:ind w:left="175" w:right="9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цифровые ресурсы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построения графиков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 их свойств</w:t>
            </w:r>
          </w:p>
        </w:tc>
      </w:tr>
      <w:tr w:rsidR="00A60E0F" w:rsidRPr="00A60E0F" w14:paraId="45357DAA" w14:textId="77777777" w:rsidTr="00EC1447">
        <w:trPr>
          <w:trHeight w:val="6142"/>
        </w:trPr>
        <w:tc>
          <w:tcPr>
            <w:tcW w:w="3537" w:type="dxa"/>
          </w:tcPr>
          <w:p w14:paraId="1AE05500" w14:textId="77777777" w:rsidR="00A60E0F" w:rsidRPr="00A60E0F" w:rsidRDefault="00A60E0F" w:rsidP="00A60E0F">
            <w:pPr>
              <w:spacing w:before="54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Арифметический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корень</w:t>
            </w:r>
          </w:p>
          <w:p w14:paraId="2B299141" w14:textId="77777777" w:rsidR="00A60E0F" w:rsidRPr="00A60E0F" w:rsidRDefault="00A60E0F" w:rsidP="00A60E0F">
            <w:pPr>
              <w:spacing w:before="38" w:line="264" w:lineRule="auto"/>
              <w:ind w:left="9" w:right="15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–ой степени. Иррациональные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 и неравенства</w:t>
            </w:r>
          </w:p>
        </w:tc>
        <w:tc>
          <w:tcPr>
            <w:tcW w:w="1419" w:type="dxa"/>
          </w:tcPr>
          <w:p w14:paraId="74B6438D" w14:textId="77777777" w:rsidR="00A60E0F" w:rsidRPr="00A60E0F" w:rsidRDefault="00A60E0F" w:rsidP="00A60E0F">
            <w:pPr>
              <w:spacing w:before="54"/>
              <w:ind w:left="94"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18</w:t>
            </w:r>
          </w:p>
        </w:tc>
        <w:tc>
          <w:tcPr>
            <w:tcW w:w="4804" w:type="dxa"/>
          </w:tcPr>
          <w:p w14:paraId="0F4A695E" w14:textId="77777777" w:rsidR="00A60E0F" w:rsidRPr="00A60E0F" w:rsidRDefault="00A60E0F" w:rsidP="00A60E0F">
            <w:pPr>
              <w:spacing w:before="54" w:line="268" w:lineRule="auto"/>
              <w:ind w:left="138" w:right="4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Арифметический корень натуральной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степени.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</w:t>
            </w:r>
          </w:p>
          <w:p w14:paraId="34B8F96A" w14:textId="77777777" w:rsidR="00A60E0F" w:rsidRPr="00A60E0F" w:rsidRDefault="00A60E0F" w:rsidP="00A60E0F">
            <w:pPr>
              <w:spacing w:line="264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арифметическими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корнями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–ой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степени.</w:t>
            </w:r>
          </w:p>
          <w:p w14:paraId="37452F2D" w14:textId="77777777" w:rsidR="00A60E0F" w:rsidRPr="00A60E0F" w:rsidRDefault="00A60E0F" w:rsidP="00A60E0F">
            <w:pPr>
              <w:spacing w:line="264" w:lineRule="auto"/>
              <w:ind w:left="138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иррациональных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и неравенств.</w:t>
            </w:r>
          </w:p>
          <w:p w14:paraId="742F98C0" w14:textId="77777777" w:rsidR="00A60E0F" w:rsidRPr="00A60E0F" w:rsidRDefault="00A60E0F" w:rsidP="00A60E0F">
            <w:pPr>
              <w:spacing w:line="268" w:lineRule="auto"/>
              <w:ind w:left="138" w:right="4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корня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-ой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степени</w:t>
            </w:r>
          </w:p>
        </w:tc>
        <w:tc>
          <w:tcPr>
            <w:tcW w:w="4804" w:type="dxa"/>
          </w:tcPr>
          <w:p w14:paraId="610401EC" w14:textId="77777777" w:rsidR="00A60E0F" w:rsidRPr="00A60E0F" w:rsidRDefault="00A60E0F" w:rsidP="00A60E0F">
            <w:pPr>
              <w:spacing w:before="54" w:line="268" w:lineRule="auto"/>
              <w:ind w:left="175" w:right="92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Формулировать,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 в символической форме</w:t>
            </w:r>
          </w:p>
          <w:p w14:paraId="71CAA475" w14:textId="77777777" w:rsidR="00A60E0F" w:rsidRPr="00A60E0F" w:rsidRDefault="00A60E0F" w:rsidP="00A60E0F">
            <w:pPr>
              <w:spacing w:line="314" w:lineRule="exact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примерами</w:t>
            </w:r>
          </w:p>
          <w:p w14:paraId="061401A9" w14:textId="77777777" w:rsidR="00A60E0F" w:rsidRPr="00A60E0F" w:rsidRDefault="00A60E0F" w:rsidP="00A60E0F">
            <w:pPr>
              <w:spacing w:before="31" w:line="264" w:lineRule="auto"/>
              <w:ind w:left="175" w:right="11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корня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-ой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степени.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 иррациональных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выражений.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типы иррациональных уравнений и неравенств.</w:t>
            </w:r>
          </w:p>
          <w:p w14:paraId="48906C43" w14:textId="77777777" w:rsidR="00A60E0F" w:rsidRPr="00A60E0F" w:rsidRDefault="00A60E0F" w:rsidP="00A60E0F">
            <w:pPr>
              <w:spacing w:line="264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 для решения различных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иррациональные уравнения и неравенства.</w:t>
            </w:r>
          </w:p>
          <w:p w14:paraId="67962532" w14:textId="77777777" w:rsidR="00A60E0F" w:rsidRPr="00A60E0F" w:rsidRDefault="00A60E0F" w:rsidP="00A60E0F">
            <w:pPr>
              <w:spacing w:before="4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Строить,</w:t>
            </w:r>
            <w:r w:rsidRPr="00A60E0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читать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корня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-ой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степени.</w:t>
            </w:r>
          </w:p>
          <w:p w14:paraId="061DEDB9" w14:textId="77777777" w:rsidR="00A60E0F" w:rsidRPr="00A60E0F" w:rsidRDefault="00A60E0F" w:rsidP="00A60E0F">
            <w:pPr>
              <w:spacing w:line="264" w:lineRule="auto"/>
              <w:ind w:left="175" w:right="3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цифровые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ресурсы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построения графиков функций и изучения их свойств</w:t>
            </w:r>
          </w:p>
        </w:tc>
      </w:tr>
    </w:tbl>
    <w:p w14:paraId="3022CA16" w14:textId="77777777" w:rsidR="00A60E0F" w:rsidRPr="00A60E0F" w:rsidRDefault="00A60E0F" w:rsidP="00A60E0F">
      <w:pPr>
        <w:widowControl w:val="0"/>
        <w:autoSpaceDE w:val="0"/>
        <w:autoSpaceDN w:val="0"/>
        <w:spacing w:after="0" w:line="264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41AF73FA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4804"/>
        <w:gridCol w:w="4804"/>
      </w:tblGrid>
      <w:tr w:rsidR="00A60E0F" w:rsidRPr="00A60E0F" w14:paraId="507CB1F9" w14:textId="77777777" w:rsidTr="00EC1447">
        <w:trPr>
          <w:trHeight w:val="3938"/>
        </w:trPr>
        <w:tc>
          <w:tcPr>
            <w:tcW w:w="3537" w:type="dxa"/>
          </w:tcPr>
          <w:p w14:paraId="03010A53" w14:textId="77777777" w:rsidR="00A60E0F" w:rsidRPr="00A60E0F" w:rsidRDefault="00A60E0F" w:rsidP="00A60E0F">
            <w:pPr>
              <w:spacing w:before="46" w:line="261" w:lineRule="auto"/>
              <w:ind w:left="9" w:right="40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Формулы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тригонометрии.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Тригонометрические уравнения</w:t>
            </w:r>
          </w:p>
        </w:tc>
        <w:tc>
          <w:tcPr>
            <w:tcW w:w="1419" w:type="dxa"/>
          </w:tcPr>
          <w:p w14:paraId="59F5D716" w14:textId="77777777" w:rsidR="00A60E0F" w:rsidRPr="00A60E0F" w:rsidRDefault="00A60E0F" w:rsidP="00A60E0F">
            <w:pPr>
              <w:spacing w:before="46"/>
              <w:ind w:left="94"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22</w:t>
            </w:r>
          </w:p>
        </w:tc>
        <w:tc>
          <w:tcPr>
            <w:tcW w:w="4804" w:type="dxa"/>
          </w:tcPr>
          <w:p w14:paraId="47494508" w14:textId="77777777" w:rsidR="00A60E0F" w:rsidRPr="00A60E0F" w:rsidRDefault="00A60E0F" w:rsidP="00A60E0F">
            <w:pPr>
              <w:spacing w:before="46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Синус,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косинус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тангенс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числового аргумента. Арксинус, арккосинус</w:t>
            </w:r>
          </w:p>
          <w:p w14:paraId="60EA0CCF" w14:textId="77777777" w:rsidR="00A60E0F" w:rsidRPr="00A60E0F" w:rsidRDefault="00A60E0F" w:rsidP="00A60E0F">
            <w:pPr>
              <w:spacing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арктангенс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числового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аргумента. Тригонометрическая окружность, определение тригонометрических функций числового аргумента.</w:t>
            </w:r>
          </w:p>
          <w:p w14:paraId="0DFA574A" w14:textId="77777777" w:rsidR="00A60E0F" w:rsidRPr="00A60E0F" w:rsidRDefault="00A60E0F" w:rsidP="00A60E0F">
            <w:pPr>
              <w:spacing w:line="259" w:lineRule="auto"/>
              <w:ind w:left="174" w:right="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тригонометрические формулы. Преобразование тригонометрических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выражений. Решение тригонометрических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</w:t>
            </w:r>
          </w:p>
        </w:tc>
        <w:tc>
          <w:tcPr>
            <w:tcW w:w="4804" w:type="dxa"/>
          </w:tcPr>
          <w:p w14:paraId="57F36F8C" w14:textId="77777777" w:rsidR="00A60E0F" w:rsidRPr="00A60E0F" w:rsidRDefault="00A60E0F" w:rsidP="00A60E0F">
            <w:pPr>
              <w:spacing w:before="46" w:line="261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понятиями: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синус, косинус и тангенс произвольного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угла.</w:t>
            </w:r>
          </w:p>
          <w:p w14:paraId="310B3A82" w14:textId="77777777" w:rsidR="00A60E0F" w:rsidRPr="00A60E0F" w:rsidRDefault="00A60E0F" w:rsidP="00A60E0F">
            <w:pPr>
              <w:spacing w:line="261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запись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произвольного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угла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обратные тригонометрические функции.</w:t>
            </w:r>
          </w:p>
          <w:p w14:paraId="16D04F3E" w14:textId="77777777" w:rsidR="00A60E0F" w:rsidRPr="00A60E0F" w:rsidRDefault="00A60E0F" w:rsidP="00A60E0F">
            <w:pPr>
              <w:spacing w:line="259" w:lineRule="auto"/>
              <w:ind w:left="175" w:right="63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преобразования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тригонометрических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выражений.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типы тригонометрических уравнений</w:t>
            </w:r>
          </w:p>
        </w:tc>
      </w:tr>
      <w:tr w:rsidR="00A60E0F" w:rsidRPr="00A60E0F" w14:paraId="2FDDC39F" w14:textId="77777777" w:rsidTr="00EC1447">
        <w:trPr>
          <w:trHeight w:val="5464"/>
        </w:trPr>
        <w:tc>
          <w:tcPr>
            <w:tcW w:w="3537" w:type="dxa"/>
          </w:tcPr>
          <w:p w14:paraId="5AC47CFD" w14:textId="77777777" w:rsidR="00A60E0F" w:rsidRPr="00A60E0F" w:rsidRDefault="00A60E0F" w:rsidP="00A60E0F">
            <w:pPr>
              <w:spacing w:before="104" w:line="264" w:lineRule="auto"/>
              <w:ind w:left="9" w:right="9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Последовательности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 прогрессии</w:t>
            </w:r>
          </w:p>
        </w:tc>
        <w:tc>
          <w:tcPr>
            <w:tcW w:w="1419" w:type="dxa"/>
          </w:tcPr>
          <w:p w14:paraId="3EFBE674" w14:textId="77777777" w:rsidR="00A60E0F" w:rsidRPr="00A60E0F" w:rsidRDefault="00A60E0F" w:rsidP="00A60E0F">
            <w:pPr>
              <w:spacing w:before="104"/>
              <w:ind w:left="94" w:right="7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4804" w:type="dxa"/>
          </w:tcPr>
          <w:p w14:paraId="60C4C33C" w14:textId="77777777" w:rsidR="00A60E0F" w:rsidRPr="00A60E0F" w:rsidRDefault="00A60E0F" w:rsidP="00A60E0F">
            <w:pPr>
              <w:spacing w:before="104" w:line="259" w:lineRule="auto"/>
              <w:ind w:left="174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Последовательности, способы задания последовательностей. Монотонные последовательности. Арифметическая и геометрическая прогрессии.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Бесконечно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убывающая геометрическая прогрессия.</w:t>
            </w:r>
          </w:p>
          <w:p w14:paraId="7782BF7E" w14:textId="77777777" w:rsidR="00A60E0F" w:rsidRPr="00A60E0F" w:rsidRDefault="00A60E0F" w:rsidP="00A60E0F">
            <w:pPr>
              <w:spacing w:before="3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Сумма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бесконечно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убывающей геометрической прогрессии.</w:t>
            </w:r>
          </w:p>
          <w:p w14:paraId="6DF937C9" w14:textId="77777777" w:rsidR="00A60E0F" w:rsidRPr="00A60E0F" w:rsidRDefault="00A60E0F" w:rsidP="00A60E0F">
            <w:pPr>
              <w:spacing w:before="3" w:line="259" w:lineRule="auto"/>
              <w:ind w:left="174" w:right="9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Формула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сложных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процентов. Использование прогрессии для решения реальных задач прикладного характера</w:t>
            </w:r>
          </w:p>
        </w:tc>
        <w:tc>
          <w:tcPr>
            <w:tcW w:w="4804" w:type="dxa"/>
          </w:tcPr>
          <w:p w14:paraId="0CDE1355" w14:textId="77777777" w:rsidR="00A60E0F" w:rsidRPr="00A60E0F" w:rsidRDefault="00A60E0F" w:rsidP="00A60E0F">
            <w:pPr>
              <w:spacing w:before="104" w:line="264" w:lineRule="auto"/>
              <w:ind w:left="175" w:right="13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понятиями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: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последовательность,</w:t>
            </w:r>
          </w:p>
          <w:p w14:paraId="3E985A5A" w14:textId="77777777" w:rsidR="00A60E0F" w:rsidRPr="00A60E0F" w:rsidRDefault="00A60E0F" w:rsidP="00A60E0F">
            <w:pPr>
              <w:spacing w:line="259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арифметическая и геометрическая прогрессии;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бесконечно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убывающая геометрическая прогрессия, сумма бесконечно убывающей</w:t>
            </w:r>
          </w:p>
          <w:p w14:paraId="75CF0A8E" w14:textId="77777777" w:rsidR="00A60E0F" w:rsidRPr="00A60E0F" w:rsidRDefault="00A60E0F" w:rsidP="00A60E0F">
            <w:pPr>
              <w:spacing w:line="256" w:lineRule="auto"/>
              <w:ind w:left="175" w:right="98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геометрической прогрессии.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последовательности различными способами.</w:t>
            </w:r>
          </w:p>
          <w:p w14:paraId="22D4DDF4" w14:textId="77777777" w:rsidR="00A60E0F" w:rsidRPr="00A60E0F" w:rsidRDefault="00A60E0F" w:rsidP="00A60E0F">
            <w:pPr>
              <w:spacing w:before="1" w:line="256" w:lineRule="auto"/>
              <w:ind w:left="175" w:right="64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формулу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сложных процентов для решения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из реальной практики</w:t>
            </w:r>
          </w:p>
          <w:p w14:paraId="5B539090" w14:textId="77777777" w:rsidR="00A60E0F" w:rsidRPr="00A60E0F" w:rsidRDefault="00A60E0F" w:rsidP="00A60E0F">
            <w:pPr>
              <w:spacing w:before="4" w:line="261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(с использованием калькулятора).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свойства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последовательностей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прогрессий</w:t>
            </w:r>
          </w:p>
        </w:tc>
      </w:tr>
    </w:tbl>
    <w:p w14:paraId="69A68666" w14:textId="77777777" w:rsidR="00A60E0F" w:rsidRPr="00A60E0F" w:rsidRDefault="00A60E0F" w:rsidP="00A60E0F">
      <w:pPr>
        <w:widowControl w:val="0"/>
        <w:autoSpaceDE w:val="0"/>
        <w:autoSpaceDN w:val="0"/>
        <w:spacing w:after="0" w:line="261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347ED684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4804"/>
        <w:gridCol w:w="4804"/>
      </w:tblGrid>
      <w:tr w:rsidR="00A60E0F" w:rsidRPr="00A60E0F" w14:paraId="707EEB34" w14:textId="77777777" w:rsidTr="00EC1447">
        <w:trPr>
          <w:trHeight w:val="947"/>
        </w:trPr>
        <w:tc>
          <w:tcPr>
            <w:tcW w:w="3537" w:type="dxa"/>
          </w:tcPr>
          <w:p w14:paraId="00F8492B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501BA779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04" w:type="dxa"/>
          </w:tcPr>
          <w:p w14:paraId="4FF4B748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04" w:type="dxa"/>
          </w:tcPr>
          <w:p w14:paraId="7A2820CA" w14:textId="77777777" w:rsidR="00A60E0F" w:rsidRPr="00A60E0F" w:rsidRDefault="00A60E0F" w:rsidP="00A60E0F">
            <w:pPr>
              <w:spacing w:before="104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прикладного характера</w:t>
            </w:r>
          </w:p>
        </w:tc>
      </w:tr>
      <w:tr w:rsidR="00A60E0F" w:rsidRPr="00A60E0F" w14:paraId="4A59B929" w14:textId="77777777" w:rsidTr="00EC1447">
        <w:trPr>
          <w:trHeight w:val="1906"/>
        </w:trPr>
        <w:tc>
          <w:tcPr>
            <w:tcW w:w="3537" w:type="dxa"/>
          </w:tcPr>
          <w:p w14:paraId="5012139D" w14:textId="77777777" w:rsidR="00A60E0F" w:rsidRPr="00A60E0F" w:rsidRDefault="00A60E0F" w:rsidP="00A60E0F">
            <w:pPr>
              <w:spacing w:before="46" w:line="259" w:lineRule="auto"/>
              <w:ind w:left="9" w:right="5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обобщение, систематизация знаний</w:t>
            </w:r>
          </w:p>
        </w:tc>
        <w:tc>
          <w:tcPr>
            <w:tcW w:w="1419" w:type="dxa"/>
          </w:tcPr>
          <w:p w14:paraId="60875343" w14:textId="77777777" w:rsidR="00A60E0F" w:rsidRPr="00A60E0F" w:rsidRDefault="00A60E0F" w:rsidP="00A60E0F">
            <w:pPr>
              <w:spacing w:before="46"/>
              <w:ind w:left="94" w:right="7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</w:tc>
        <w:tc>
          <w:tcPr>
            <w:tcW w:w="4804" w:type="dxa"/>
          </w:tcPr>
          <w:p w14:paraId="42921A64" w14:textId="77777777" w:rsidR="00A60E0F" w:rsidRPr="00A60E0F" w:rsidRDefault="00A60E0F" w:rsidP="00A60E0F">
            <w:pPr>
              <w:spacing w:before="46" w:line="256" w:lineRule="auto"/>
              <w:ind w:left="174" w:right="5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курса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алгебры и</w:t>
            </w: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математического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 10 класса, обобщение</w:t>
            </w:r>
          </w:p>
          <w:p w14:paraId="7A0B3B20" w14:textId="77777777" w:rsidR="00A60E0F" w:rsidRPr="00A60E0F" w:rsidRDefault="00A60E0F" w:rsidP="00A60E0F">
            <w:pPr>
              <w:spacing w:before="12"/>
              <w:ind w:left="17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систематизация</w:t>
            </w:r>
            <w:r w:rsidRPr="00A60E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  <w:tc>
          <w:tcPr>
            <w:tcW w:w="4804" w:type="dxa"/>
          </w:tcPr>
          <w:p w14:paraId="1BE841CC" w14:textId="77777777" w:rsidR="00A60E0F" w:rsidRPr="00A60E0F" w:rsidRDefault="00A60E0F" w:rsidP="00A60E0F">
            <w:pPr>
              <w:spacing w:before="46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курса алгебры и начал математического анализа для решения задач</w:t>
            </w:r>
          </w:p>
          <w:p w14:paraId="3830FCA9" w14:textId="77777777" w:rsidR="00A60E0F" w:rsidRPr="00A60E0F" w:rsidRDefault="00A60E0F" w:rsidP="00A60E0F">
            <w:pPr>
              <w:spacing w:before="12" w:line="256" w:lineRule="auto"/>
              <w:ind w:left="175" w:right="17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 школьных дисциплин</w:t>
            </w:r>
          </w:p>
        </w:tc>
      </w:tr>
      <w:tr w:rsidR="00A60E0F" w:rsidRPr="00A60E0F" w14:paraId="70D63EA4" w14:textId="77777777" w:rsidTr="00EC1447">
        <w:trPr>
          <w:trHeight w:val="868"/>
        </w:trPr>
        <w:tc>
          <w:tcPr>
            <w:tcW w:w="3537" w:type="dxa"/>
          </w:tcPr>
          <w:p w14:paraId="6F212498" w14:textId="77777777" w:rsidR="00A60E0F" w:rsidRPr="00A60E0F" w:rsidRDefault="00A60E0F" w:rsidP="00A60E0F">
            <w:pPr>
              <w:spacing w:before="47" w:line="256" w:lineRule="auto"/>
              <w:ind w:left="9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КОЛИЧЕСТВО ЧАСОВ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ПРОГРАММЕ</w:t>
            </w:r>
          </w:p>
        </w:tc>
        <w:tc>
          <w:tcPr>
            <w:tcW w:w="1419" w:type="dxa"/>
          </w:tcPr>
          <w:p w14:paraId="6585DF17" w14:textId="77777777" w:rsidR="00A60E0F" w:rsidRPr="00A60E0F" w:rsidRDefault="00A60E0F" w:rsidP="00A60E0F">
            <w:pPr>
              <w:spacing w:before="47"/>
              <w:ind w:left="94" w:right="7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68</w:t>
            </w:r>
          </w:p>
        </w:tc>
        <w:tc>
          <w:tcPr>
            <w:tcW w:w="4804" w:type="dxa"/>
          </w:tcPr>
          <w:p w14:paraId="5BCC6991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04" w:type="dxa"/>
          </w:tcPr>
          <w:p w14:paraId="4BFAD550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662E1EF3" w14:textId="77777777" w:rsidR="00A60E0F" w:rsidRPr="00A60E0F" w:rsidRDefault="00A60E0F" w:rsidP="00A60E0F">
      <w:pPr>
        <w:widowControl w:val="0"/>
        <w:autoSpaceDE w:val="0"/>
        <w:autoSpaceDN w:val="0"/>
        <w:spacing w:after="0" w:line="240" w:lineRule="auto"/>
        <w:ind w:left="88"/>
        <w:rPr>
          <w:rFonts w:ascii="Times New Roman" w:eastAsia="Times New Roman" w:hAnsi="Times New Roman" w:cs="Times New Roman"/>
          <w:sz w:val="26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12663668" w14:textId="77777777" w:rsidR="00A60E0F" w:rsidRPr="00A60E0F" w:rsidRDefault="00A60E0F" w:rsidP="00A60E0F">
      <w:pPr>
        <w:widowControl w:val="0"/>
        <w:numPr>
          <w:ilvl w:val="0"/>
          <w:numId w:val="9"/>
        </w:numPr>
        <w:tabs>
          <w:tab w:val="left" w:pos="496"/>
        </w:tabs>
        <w:autoSpaceDE w:val="0"/>
        <w:autoSpaceDN w:val="0"/>
        <w:spacing w:before="79" w:after="0" w:line="240" w:lineRule="auto"/>
        <w:ind w:left="496" w:hanging="35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bookmarkStart w:id="15" w:name="_bookmark13"/>
      <w:bookmarkEnd w:id="15"/>
      <w:r w:rsidRPr="00A60E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lastRenderedPageBreak/>
        <w:t>КЛАСС</w:t>
      </w:r>
    </w:p>
    <w:p w14:paraId="7641FD5C" w14:textId="77777777" w:rsidR="00A60E0F" w:rsidRPr="00A60E0F" w:rsidRDefault="00A60E0F" w:rsidP="00A60E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419"/>
        <w:gridCol w:w="4768"/>
        <w:gridCol w:w="4826"/>
      </w:tblGrid>
      <w:tr w:rsidR="00A60E0F" w:rsidRPr="00A60E0F" w14:paraId="2032EEB6" w14:textId="77777777" w:rsidTr="00EC1447">
        <w:trPr>
          <w:trHeight w:val="933"/>
        </w:trPr>
        <w:tc>
          <w:tcPr>
            <w:tcW w:w="3551" w:type="dxa"/>
          </w:tcPr>
          <w:p w14:paraId="5CA19A7F" w14:textId="77777777" w:rsidR="00A60E0F" w:rsidRPr="00A60E0F" w:rsidRDefault="00A60E0F" w:rsidP="00A60E0F">
            <w:pPr>
              <w:spacing w:before="76" w:line="256" w:lineRule="auto"/>
              <w:ind w:left="1010" w:right="396" w:hanging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 (темы) курса</w:t>
            </w:r>
          </w:p>
        </w:tc>
        <w:tc>
          <w:tcPr>
            <w:tcW w:w="1419" w:type="dxa"/>
          </w:tcPr>
          <w:p w14:paraId="3EB0DF84" w14:textId="77777777" w:rsidR="00A60E0F" w:rsidRPr="00A60E0F" w:rsidRDefault="00A60E0F" w:rsidP="00A60E0F">
            <w:pPr>
              <w:spacing w:before="76" w:line="256" w:lineRule="auto"/>
              <w:ind w:left="377" w:right="-15" w:hanging="3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4768" w:type="dxa"/>
          </w:tcPr>
          <w:p w14:paraId="227B9B94" w14:textId="77777777" w:rsidR="00A60E0F" w:rsidRPr="00A60E0F" w:rsidRDefault="00A60E0F" w:rsidP="00A60E0F">
            <w:pPr>
              <w:spacing w:before="76"/>
              <w:ind w:left="10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Основное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содержание</w:t>
            </w:r>
          </w:p>
        </w:tc>
        <w:tc>
          <w:tcPr>
            <w:tcW w:w="4826" w:type="dxa"/>
          </w:tcPr>
          <w:p w14:paraId="7B0C4152" w14:textId="77777777" w:rsidR="00A60E0F" w:rsidRPr="00A60E0F" w:rsidRDefault="00A60E0F" w:rsidP="00A60E0F">
            <w:pPr>
              <w:spacing w:before="76" w:line="256" w:lineRule="auto"/>
              <w:ind w:left="1587" w:hanging="9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деятельности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A60E0F" w:rsidRPr="00A60E0F" w14:paraId="50BBD0F3" w14:textId="77777777" w:rsidTr="00EC1447">
        <w:trPr>
          <w:trHeight w:val="5414"/>
        </w:trPr>
        <w:tc>
          <w:tcPr>
            <w:tcW w:w="3551" w:type="dxa"/>
          </w:tcPr>
          <w:p w14:paraId="5CFC82C6" w14:textId="77777777" w:rsidR="00A60E0F" w:rsidRPr="00A60E0F" w:rsidRDefault="00A60E0F" w:rsidP="00A60E0F">
            <w:pPr>
              <w:spacing w:before="76" w:line="256" w:lineRule="auto"/>
              <w:ind w:left="9" w:right="3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рациональным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показателем.</w:t>
            </w:r>
          </w:p>
          <w:p w14:paraId="5E31CAC8" w14:textId="77777777" w:rsidR="00A60E0F" w:rsidRPr="00A60E0F" w:rsidRDefault="00A60E0F" w:rsidP="00A60E0F">
            <w:pPr>
              <w:spacing w:before="10" w:line="256" w:lineRule="auto"/>
              <w:ind w:left="9" w:right="40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Показательная функция. Показательные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 и неравенства</w:t>
            </w:r>
          </w:p>
        </w:tc>
        <w:tc>
          <w:tcPr>
            <w:tcW w:w="1419" w:type="dxa"/>
          </w:tcPr>
          <w:p w14:paraId="373D473A" w14:textId="77777777" w:rsidR="00A60E0F" w:rsidRPr="00A60E0F" w:rsidRDefault="00A60E0F" w:rsidP="00A60E0F">
            <w:pPr>
              <w:spacing w:before="76"/>
              <w:ind w:left="9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768" w:type="dxa"/>
          </w:tcPr>
          <w:p w14:paraId="44E25D7A" w14:textId="77777777" w:rsidR="00A60E0F" w:rsidRPr="00A60E0F" w:rsidRDefault="00A60E0F" w:rsidP="00A60E0F">
            <w:pPr>
              <w:spacing w:before="76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A60E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рациональным</w:t>
            </w:r>
          </w:p>
          <w:p w14:paraId="3B28F041" w14:textId="77777777" w:rsidR="00A60E0F" w:rsidRPr="00A60E0F" w:rsidRDefault="00A60E0F" w:rsidP="00A60E0F">
            <w:pPr>
              <w:spacing w:before="24" w:line="261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показателем. Свойства степени. Преобразование выражений, содержащих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рациональные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степени.</w:t>
            </w:r>
          </w:p>
          <w:p w14:paraId="2C95CCC6" w14:textId="77777777" w:rsidR="00A60E0F" w:rsidRPr="00A60E0F" w:rsidRDefault="00A60E0F" w:rsidP="00A60E0F">
            <w:pPr>
              <w:spacing w:line="256" w:lineRule="auto"/>
              <w:ind w:left="175" w:right="14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Показательные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 и неравенства.</w:t>
            </w:r>
          </w:p>
          <w:p w14:paraId="09DD95A2" w14:textId="77777777" w:rsidR="00A60E0F" w:rsidRPr="00A60E0F" w:rsidRDefault="00A60E0F" w:rsidP="00A60E0F">
            <w:pPr>
              <w:spacing w:before="1" w:line="259" w:lineRule="auto"/>
              <w:ind w:left="175"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Показательная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функция,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 и график</w:t>
            </w:r>
          </w:p>
        </w:tc>
        <w:tc>
          <w:tcPr>
            <w:tcW w:w="4826" w:type="dxa"/>
          </w:tcPr>
          <w:p w14:paraId="14C22931" w14:textId="77777777" w:rsidR="00A60E0F" w:rsidRPr="00A60E0F" w:rsidRDefault="00A60E0F" w:rsidP="00A60E0F">
            <w:pPr>
              <w:spacing w:before="76" w:line="256" w:lineRule="auto"/>
              <w:ind w:left="175" w:right="94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Формулировать,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 в символической форме</w:t>
            </w:r>
          </w:p>
          <w:p w14:paraId="77B2FF42" w14:textId="77777777" w:rsidR="00A60E0F" w:rsidRPr="00A60E0F" w:rsidRDefault="00A60E0F" w:rsidP="00A60E0F">
            <w:pPr>
              <w:spacing w:before="10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примерами</w:t>
            </w:r>
          </w:p>
          <w:p w14:paraId="28F78B9A" w14:textId="77777777" w:rsidR="00A60E0F" w:rsidRPr="00A60E0F" w:rsidRDefault="00A60E0F" w:rsidP="00A60E0F">
            <w:pPr>
              <w:spacing w:before="23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степени.</w:t>
            </w:r>
          </w:p>
          <w:p w14:paraId="3BB359E7" w14:textId="77777777" w:rsidR="00A60E0F" w:rsidRPr="00A60E0F" w:rsidRDefault="00A60E0F" w:rsidP="00A60E0F">
            <w:pPr>
              <w:spacing w:before="24" w:line="256" w:lineRule="auto"/>
              <w:ind w:left="175" w:right="5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свойства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 для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выражений.</w:t>
            </w:r>
          </w:p>
          <w:p w14:paraId="6A8CCD47" w14:textId="77777777" w:rsidR="00A60E0F" w:rsidRPr="00A60E0F" w:rsidRDefault="00A60E0F" w:rsidP="00A60E0F">
            <w:pPr>
              <w:spacing w:before="10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Формулировать</w:t>
            </w:r>
          </w:p>
          <w:p w14:paraId="36AC1F3E" w14:textId="77777777" w:rsidR="00A60E0F" w:rsidRPr="00A60E0F" w:rsidRDefault="00A60E0F" w:rsidP="00A60E0F">
            <w:pPr>
              <w:spacing w:before="24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графически</w:t>
            </w:r>
          </w:p>
          <w:p w14:paraId="0437706F" w14:textId="77777777" w:rsidR="00A60E0F" w:rsidRPr="00A60E0F" w:rsidRDefault="00A60E0F" w:rsidP="00A60E0F">
            <w:pPr>
              <w:spacing w:before="2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показательной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5DE0FCCF" w14:textId="77777777" w:rsidR="00A60E0F" w:rsidRPr="00A60E0F" w:rsidRDefault="00A60E0F" w:rsidP="00A60E0F">
            <w:pPr>
              <w:spacing w:before="31" w:line="256" w:lineRule="auto"/>
              <w:ind w:left="175" w:right="15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 типы показательных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и неравенств.</w:t>
            </w:r>
          </w:p>
          <w:p w14:paraId="1B4F6AAB" w14:textId="77777777" w:rsidR="00A60E0F" w:rsidRPr="00A60E0F" w:rsidRDefault="00A60E0F" w:rsidP="00A60E0F">
            <w:pPr>
              <w:spacing w:before="4" w:line="261" w:lineRule="auto"/>
              <w:ind w:left="175" w:right="3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цифровые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ресурсы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построения графиков функций и изучения их свойств</w:t>
            </w:r>
          </w:p>
        </w:tc>
      </w:tr>
      <w:tr w:rsidR="00A60E0F" w:rsidRPr="00A60E0F" w14:paraId="78D69335" w14:textId="77777777" w:rsidTr="00EC1447">
        <w:trPr>
          <w:trHeight w:val="2634"/>
        </w:trPr>
        <w:tc>
          <w:tcPr>
            <w:tcW w:w="3551" w:type="dxa"/>
          </w:tcPr>
          <w:p w14:paraId="504BE845" w14:textId="77777777" w:rsidR="00A60E0F" w:rsidRPr="00A60E0F" w:rsidRDefault="00A60E0F" w:rsidP="00A60E0F">
            <w:pPr>
              <w:spacing w:before="76" w:line="256" w:lineRule="auto"/>
              <w:ind w:left="9" w:right="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Логарифмическая функция. Логарифмические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 и неравенства</w:t>
            </w:r>
          </w:p>
        </w:tc>
        <w:tc>
          <w:tcPr>
            <w:tcW w:w="1419" w:type="dxa"/>
          </w:tcPr>
          <w:p w14:paraId="0B1A91C9" w14:textId="77777777" w:rsidR="00A60E0F" w:rsidRPr="00A60E0F" w:rsidRDefault="00A60E0F" w:rsidP="00A60E0F">
            <w:pPr>
              <w:spacing w:before="76"/>
              <w:ind w:left="94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768" w:type="dxa"/>
          </w:tcPr>
          <w:p w14:paraId="15578305" w14:textId="77777777" w:rsidR="00A60E0F" w:rsidRPr="00A60E0F" w:rsidRDefault="00A60E0F" w:rsidP="00A60E0F">
            <w:pPr>
              <w:spacing w:before="76" w:line="256" w:lineRule="auto"/>
              <w:ind w:left="175" w:right="13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Логарифм числа. Десятичные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натуральные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логарифмы.</w:t>
            </w:r>
          </w:p>
          <w:p w14:paraId="594A16BB" w14:textId="77777777" w:rsidR="00A60E0F" w:rsidRPr="00A60E0F" w:rsidRDefault="00A60E0F" w:rsidP="00A60E0F">
            <w:pPr>
              <w:spacing w:before="11" w:line="256" w:lineRule="auto"/>
              <w:ind w:left="175" w:right="1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выражений, содержащих логарифмы.</w:t>
            </w:r>
          </w:p>
          <w:p w14:paraId="0A56DB74" w14:textId="77777777" w:rsidR="00A60E0F" w:rsidRPr="00A60E0F" w:rsidRDefault="00A60E0F" w:rsidP="00A60E0F">
            <w:pPr>
              <w:spacing w:before="2" w:line="264" w:lineRule="auto"/>
              <w:ind w:left="175" w:right="1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Логарифмические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 и неравенства.</w:t>
            </w:r>
          </w:p>
        </w:tc>
        <w:tc>
          <w:tcPr>
            <w:tcW w:w="4826" w:type="dxa"/>
          </w:tcPr>
          <w:p w14:paraId="412DAA9C" w14:textId="77777777" w:rsidR="00A60E0F" w:rsidRPr="00A60E0F" w:rsidRDefault="00A60E0F" w:rsidP="00A60E0F">
            <w:pPr>
              <w:spacing w:before="76" w:line="256" w:lineRule="auto"/>
              <w:ind w:left="175" w:right="946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Формулировать,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 в символической форме</w:t>
            </w:r>
          </w:p>
          <w:p w14:paraId="0FF708BA" w14:textId="77777777" w:rsidR="00A60E0F" w:rsidRPr="00A60E0F" w:rsidRDefault="00A60E0F" w:rsidP="00A60E0F">
            <w:pPr>
              <w:spacing w:before="2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примерами</w:t>
            </w:r>
          </w:p>
          <w:p w14:paraId="13168A2F" w14:textId="77777777" w:rsidR="00A60E0F" w:rsidRPr="00A60E0F" w:rsidRDefault="00A60E0F" w:rsidP="00A60E0F">
            <w:pPr>
              <w:spacing w:before="31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логарифма.</w:t>
            </w:r>
          </w:p>
          <w:p w14:paraId="62BFF2E8" w14:textId="77777777" w:rsidR="00A60E0F" w:rsidRPr="00A60E0F" w:rsidRDefault="00A60E0F" w:rsidP="00A60E0F">
            <w:pPr>
              <w:spacing w:before="24" w:line="261" w:lineRule="auto"/>
              <w:ind w:left="175" w:right="12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преобразования выражений, содержащих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логарифмы.</w:t>
            </w:r>
          </w:p>
        </w:tc>
      </w:tr>
    </w:tbl>
    <w:p w14:paraId="5ADA4BCB" w14:textId="77777777" w:rsidR="00A60E0F" w:rsidRPr="00A60E0F" w:rsidRDefault="00A60E0F" w:rsidP="00A60E0F">
      <w:pPr>
        <w:widowControl w:val="0"/>
        <w:autoSpaceDE w:val="0"/>
        <w:autoSpaceDN w:val="0"/>
        <w:spacing w:after="0" w:line="261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039A8830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419"/>
        <w:gridCol w:w="4768"/>
        <w:gridCol w:w="4826"/>
      </w:tblGrid>
      <w:tr w:rsidR="00A60E0F" w:rsidRPr="00A60E0F" w14:paraId="38D5D5A1" w14:textId="77777777" w:rsidTr="00EC1447">
        <w:trPr>
          <w:trHeight w:val="4024"/>
        </w:trPr>
        <w:tc>
          <w:tcPr>
            <w:tcW w:w="3551" w:type="dxa"/>
          </w:tcPr>
          <w:p w14:paraId="5A6739F5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45273F66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8" w:type="dxa"/>
          </w:tcPr>
          <w:p w14:paraId="0DB80C44" w14:textId="77777777" w:rsidR="00A60E0F" w:rsidRPr="00A60E0F" w:rsidRDefault="00A60E0F" w:rsidP="00A60E0F">
            <w:pPr>
              <w:spacing w:before="75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Логарифмическая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ее свойства и график</w:t>
            </w:r>
          </w:p>
        </w:tc>
        <w:tc>
          <w:tcPr>
            <w:tcW w:w="4826" w:type="dxa"/>
          </w:tcPr>
          <w:p w14:paraId="68BB48DE" w14:textId="77777777" w:rsidR="00A60E0F" w:rsidRPr="00A60E0F" w:rsidRDefault="00A60E0F" w:rsidP="00A60E0F">
            <w:pPr>
              <w:spacing w:before="75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Формулировать</w:t>
            </w:r>
          </w:p>
          <w:p w14:paraId="73E76761" w14:textId="77777777" w:rsidR="00A60E0F" w:rsidRPr="00A60E0F" w:rsidRDefault="00A60E0F" w:rsidP="00A60E0F">
            <w:pPr>
              <w:spacing w:before="31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графически</w:t>
            </w:r>
          </w:p>
          <w:p w14:paraId="0F75E250" w14:textId="77777777" w:rsidR="00A60E0F" w:rsidRPr="00A60E0F" w:rsidRDefault="00A60E0F" w:rsidP="00A60E0F">
            <w:pPr>
              <w:spacing w:before="2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логарифмической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3877C418" w14:textId="77777777" w:rsidR="00A60E0F" w:rsidRPr="00A60E0F" w:rsidRDefault="00A60E0F" w:rsidP="00A60E0F">
            <w:pPr>
              <w:spacing w:before="2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типы</w:t>
            </w:r>
          </w:p>
          <w:p w14:paraId="65AAACED" w14:textId="77777777" w:rsidR="00A60E0F" w:rsidRPr="00A60E0F" w:rsidRDefault="00A60E0F" w:rsidP="00A60E0F">
            <w:pPr>
              <w:spacing w:before="24" w:line="264" w:lineRule="auto"/>
              <w:ind w:left="175" w:right="1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логарифмических уравнений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 неравенств.</w:t>
            </w:r>
          </w:p>
          <w:p w14:paraId="5FB8E2A0" w14:textId="77777777" w:rsidR="00A60E0F" w:rsidRPr="00A60E0F" w:rsidRDefault="00A60E0F" w:rsidP="00A60E0F">
            <w:pPr>
              <w:spacing w:line="256" w:lineRule="auto"/>
              <w:ind w:left="175" w:right="3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цифровые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ресурсы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построения графиков функций и изучения их свойств.</w:t>
            </w:r>
          </w:p>
          <w:p w14:paraId="52DB0EDB" w14:textId="77777777" w:rsidR="00A60E0F" w:rsidRPr="00A60E0F" w:rsidRDefault="00A60E0F" w:rsidP="00A60E0F">
            <w:pPr>
              <w:spacing w:before="1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A60E0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A60E0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развития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  <w:tr w:rsidR="00A60E0F" w:rsidRPr="00A60E0F" w14:paraId="21FB2C85" w14:textId="77777777" w:rsidTr="00EC1447">
        <w:trPr>
          <w:trHeight w:val="5436"/>
        </w:trPr>
        <w:tc>
          <w:tcPr>
            <w:tcW w:w="3551" w:type="dxa"/>
          </w:tcPr>
          <w:p w14:paraId="7E7154CE" w14:textId="77777777" w:rsidR="00A60E0F" w:rsidRPr="00A60E0F" w:rsidRDefault="00A60E0F" w:rsidP="00A60E0F">
            <w:pPr>
              <w:spacing w:before="75" w:line="259" w:lineRule="auto"/>
              <w:ind w:left="9" w:right="3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Тригонометрические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графики.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Тригонометрические неравенства</w:t>
            </w:r>
          </w:p>
        </w:tc>
        <w:tc>
          <w:tcPr>
            <w:tcW w:w="1419" w:type="dxa"/>
          </w:tcPr>
          <w:p w14:paraId="5CCF6270" w14:textId="77777777" w:rsidR="00A60E0F" w:rsidRPr="00A60E0F" w:rsidRDefault="00A60E0F" w:rsidP="00A60E0F">
            <w:pPr>
              <w:spacing w:before="75"/>
              <w:ind w:left="94"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768" w:type="dxa"/>
          </w:tcPr>
          <w:p w14:paraId="1B00496B" w14:textId="77777777" w:rsidR="00A60E0F" w:rsidRPr="00A60E0F" w:rsidRDefault="00A60E0F" w:rsidP="00A60E0F">
            <w:pPr>
              <w:spacing w:before="75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Тригонометрические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их свойства и графики.</w:t>
            </w:r>
          </w:p>
          <w:p w14:paraId="750D4278" w14:textId="77777777" w:rsidR="00A60E0F" w:rsidRPr="00A60E0F" w:rsidRDefault="00A60E0F" w:rsidP="00A60E0F">
            <w:pPr>
              <w:spacing w:before="10" w:line="256" w:lineRule="auto"/>
              <w:ind w:left="175" w:right="9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тригонометрических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</w:t>
            </w:r>
          </w:p>
        </w:tc>
        <w:tc>
          <w:tcPr>
            <w:tcW w:w="4826" w:type="dxa"/>
          </w:tcPr>
          <w:p w14:paraId="18BBE311" w14:textId="77777777" w:rsidR="00A60E0F" w:rsidRPr="00A60E0F" w:rsidRDefault="00A60E0F" w:rsidP="00A60E0F">
            <w:pPr>
              <w:spacing w:before="75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Оперировать</w:t>
            </w:r>
          </w:p>
          <w:p w14:paraId="7B02C52F" w14:textId="77777777" w:rsidR="00A60E0F" w:rsidRPr="00A60E0F" w:rsidRDefault="00A60E0F" w:rsidP="00A60E0F">
            <w:pPr>
              <w:spacing w:before="24" w:line="259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понятием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периодическая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функция.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Строить, анализировать, сравнивать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 тригонометрических функций.</w:t>
            </w:r>
          </w:p>
          <w:p w14:paraId="34539D40" w14:textId="77777777" w:rsidR="00A60E0F" w:rsidRPr="00A60E0F" w:rsidRDefault="00A60E0F" w:rsidP="00A60E0F">
            <w:pPr>
              <w:spacing w:line="321" w:lineRule="exact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Формулировать</w:t>
            </w:r>
          </w:p>
          <w:p w14:paraId="06C47FCA" w14:textId="77777777" w:rsidR="00A60E0F" w:rsidRPr="00A60E0F" w:rsidRDefault="00A60E0F" w:rsidP="00A60E0F">
            <w:pPr>
              <w:spacing w:before="32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графически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свойства тригонометрических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функций.</w:t>
            </w:r>
          </w:p>
          <w:p w14:paraId="3B670C33" w14:textId="77777777" w:rsidR="00A60E0F" w:rsidRPr="00A60E0F" w:rsidRDefault="00A60E0F" w:rsidP="00A60E0F">
            <w:pPr>
              <w:spacing w:before="3" w:line="261" w:lineRule="auto"/>
              <w:ind w:left="175" w:right="217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простейшие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тригонометрические неравенства.</w:t>
            </w:r>
          </w:p>
          <w:p w14:paraId="7B4BD39F" w14:textId="77777777" w:rsidR="00A60E0F" w:rsidRPr="00A60E0F" w:rsidRDefault="00A60E0F" w:rsidP="00A60E0F">
            <w:pPr>
              <w:spacing w:line="314" w:lineRule="exact"/>
              <w:ind w:left="175"/>
              <w:jc w:val="both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графики</w:t>
            </w:r>
          </w:p>
          <w:p w14:paraId="27026576" w14:textId="77777777" w:rsidR="00A60E0F" w:rsidRPr="00A60E0F" w:rsidRDefault="00A60E0F" w:rsidP="00A60E0F">
            <w:pPr>
              <w:spacing w:before="24" w:line="264" w:lineRule="auto"/>
              <w:ind w:left="175" w:right="57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тригонометрических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неравенств.</w:t>
            </w:r>
          </w:p>
        </w:tc>
      </w:tr>
    </w:tbl>
    <w:p w14:paraId="3BE7BD30" w14:textId="77777777" w:rsidR="00A60E0F" w:rsidRPr="00A60E0F" w:rsidRDefault="00A60E0F" w:rsidP="00A60E0F">
      <w:pPr>
        <w:widowControl w:val="0"/>
        <w:autoSpaceDE w:val="0"/>
        <w:autoSpaceDN w:val="0"/>
        <w:spacing w:after="0" w:line="264" w:lineRule="auto"/>
        <w:ind w:left="88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4451B03B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419"/>
        <w:gridCol w:w="4768"/>
        <w:gridCol w:w="4826"/>
      </w:tblGrid>
      <w:tr w:rsidR="00A60E0F" w:rsidRPr="00A60E0F" w14:paraId="6719A187" w14:textId="77777777" w:rsidTr="00EC1447">
        <w:trPr>
          <w:trHeight w:val="1264"/>
        </w:trPr>
        <w:tc>
          <w:tcPr>
            <w:tcW w:w="3551" w:type="dxa"/>
          </w:tcPr>
          <w:p w14:paraId="0CE2A074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6D322D86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768" w:type="dxa"/>
          </w:tcPr>
          <w:p w14:paraId="39094E0A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826" w:type="dxa"/>
          </w:tcPr>
          <w:p w14:paraId="35039FE3" w14:textId="77777777" w:rsidR="00A60E0F" w:rsidRPr="00A60E0F" w:rsidRDefault="00A60E0F" w:rsidP="00A60E0F">
            <w:pPr>
              <w:spacing w:before="75" w:line="261" w:lineRule="auto"/>
              <w:ind w:left="175" w:right="3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цифровые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ресурсы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построения графиков функций и изучения их свойств</w:t>
            </w:r>
          </w:p>
        </w:tc>
      </w:tr>
      <w:tr w:rsidR="00A60E0F" w:rsidRPr="00A60E0F" w14:paraId="307F08EC" w14:textId="77777777" w:rsidTr="00EC1447">
        <w:trPr>
          <w:trHeight w:val="8282"/>
        </w:trPr>
        <w:tc>
          <w:tcPr>
            <w:tcW w:w="3551" w:type="dxa"/>
          </w:tcPr>
          <w:p w14:paraId="5D569E9E" w14:textId="77777777" w:rsidR="00A60E0F" w:rsidRPr="00A60E0F" w:rsidRDefault="00A60E0F" w:rsidP="00A60E0F">
            <w:pPr>
              <w:spacing w:before="105" w:line="256" w:lineRule="auto"/>
              <w:ind w:left="9" w:right="3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Производная.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Применение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производной</w:t>
            </w:r>
          </w:p>
        </w:tc>
        <w:tc>
          <w:tcPr>
            <w:tcW w:w="1419" w:type="dxa"/>
          </w:tcPr>
          <w:p w14:paraId="5F1006C9" w14:textId="77777777" w:rsidR="00A60E0F" w:rsidRPr="00A60E0F" w:rsidRDefault="00A60E0F" w:rsidP="00A60E0F">
            <w:pPr>
              <w:spacing w:before="105"/>
              <w:ind w:left="94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24</w:t>
            </w:r>
          </w:p>
        </w:tc>
        <w:tc>
          <w:tcPr>
            <w:tcW w:w="4768" w:type="dxa"/>
          </w:tcPr>
          <w:p w14:paraId="04E142BC" w14:textId="77777777" w:rsidR="00A60E0F" w:rsidRPr="00A60E0F" w:rsidRDefault="00A60E0F" w:rsidP="00A60E0F">
            <w:pPr>
              <w:spacing w:before="105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Непрерывные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функции.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Метод</w:t>
            </w:r>
          </w:p>
          <w:p w14:paraId="50C9E77C" w14:textId="77777777" w:rsidR="00A60E0F" w:rsidRPr="00A60E0F" w:rsidRDefault="00A60E0F" w:rsidP="00A60E0F">
            <w:pPr>
              <w:spacing w:before="23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интервалов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неравенств. Производная функции.</w:t>
            </w:r>
          </w:p>
          <w:p w14:paraId="6CC25AEF" w14:textId="77777777" w:rsidR="00A60E0F" w:rsidRPr="00A60E0F" w:rsidRDefault="00A60E0F" w:rsidP="00A60E0F">
            <w:pPr>
              <w:spacing w:line="256" w:lineRule="auto"/>
              <w:ind w:left="175"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Геометрический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физический смысл производной.</w:t>
            </w:r>
          </w:p>
          <w:p w14:paraId="77276953" w14:textId="77777777" w:rsidR="00A60E0F" w:rsidRPr="00A60E0F" w:rsidRDefault="00A60E0F" w:rsidP="00A60E0F">
            <w:pPr>
              <w:spacing w:line="261" w:lineRule="auto"/>
              <w:ind w:left="175"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Производные элементарных функций. Производная суммы, произведения,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частного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функций.</w:t>
            </w:r>
          </w:p>
          <w:p w14:paraId="3E008193" w14:textId="77777777" w:rsidR="00A60E0F" w:rsidRPr="00A60E0F" w:rsidRDefault="00A60E0F" w:rsidP="00A60E0F">
            <w:pPr>
              <w:spacing w:line="256" w:lineRule="auto"/>
              <w:ind w:left="175" w:right="14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производной к исследованию функций</w:t>
            </w:r>
          </w:p>
          <w:p w14:paraId="3477B7F3" w14:textId="77777777" w:rsidR="00A60E0F" w:rsidRPr="00A60E0F" w:rsidRDefault="00A60E0F" w:rsidP="00A60E0F">
            <w:pPr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монотонность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экстремумы.</w:t>
            </w:r>
          </w:p>
          <w:p w14:paraId="6FD8AD0E" w14:textId="77777777" w:rsidR="00A60E0F" w:rsidRPr="00A60E0F" w:rsidRDefault="00A60E0F" w:rsidP="00A60E0F">
            <w:pPr>
              <w:spacing w:before="19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Нахождение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наибольшего</w:t>
            </w:r>
          </w:p>
          <w:p w14:paraId="6673F2BC" w14:textId="77777777" w:rsidR="00A60E0F" w:rsidRPr="00A60E0F" w:rsidRDefault="00A60E0F" w:rsidP="00A60E0F">
            <w:pPr>
              <w:spacing w:before="24" w:line="256" w:lineRule="auto"/>
              <w:ind w:left="175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наименьшего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 на отрезке.</w:t>
            </w:r>
          </w:p>
          <w:p w14:paraId="093411DB" w14:textId="77777777" w:rsidR="00A60E0F" w:rsidRPr="00A60E0F" w:rsidRDefault="00A60E0F" w:rsidP="00A60E0F">
            <w:pPr>
              <w:spacing w:before="10" w:line="256" w:lineRule="auto"/>
              <w:ind w:left="175" w:right="11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 производной для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наилучшего</w:t>
            </w:r>
          </w:p>
          <w:p w14:paraId="2D9DC631" w14:textId="77777777" w:rsidR="00A60E0F" w:rsidRPr="00A60E0F" w:rsidRDefault="00A60E0F" w:rsidP="00A60E0F">
            <w:pPr>
              <w:spacing w:before="2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прикладных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задачах,</w:t>
            </w:r>
          </w:p>
          <w:p w14:paraId="18C91228" w14:textId="77777777" w:rsidR="00A60E0F" w:rsidRPr="00A60E0F" w:rsidRDefault="00A60E0F" w:rsidP="00A60E0F">
            <w:pPr>
              <w:spacing w:before="24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скорости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процесса, заданного формулой или графиком</w:t>
            </w:r>
          </w:p>
        </w:tc>
        <w:tc>
          <w:tcPr>
            <w:tcW w:w="4826" w:type="dxa"/>
          </w:tcPr>
          <w:p w14:paraId="74CA3F87" w14:textId="77777777" w:rsidR="00A60E0F" w:rsidRPr="00A60E0F" w:rsidRDefault="00A60E0F" w:rsidP="00A60E0F">
            <w:pPr>
              <w:spacing w:before="105" w:line="261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 понятиями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: непрерывная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функция;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производная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0DF40453" w14:textId="77777777" w:rsidR="00A60E0F" w:rsidRPr="00A60E0F" w:rsidRDefault="00A60E0F" w:rsidP="00A60E0F">
            <w:pPr>
              <w:spacing w:line="314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геометрический</w:t>
            </w:r>
          </w:p>
          <w:p w14:paraId="65569561" w14:textId="77777777" w:rsidR="00A60E0F" w:rsidRPr="00A60E0F" w:rsidRDefault="00A60E0F" w:rsidP="00A60E0F">
            <w:pPr>
              <w:spacing w:before="23" w:line="256" w:lineRule="auto"/>
              <w:ind w:left="175" w:right="3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физический</w:t>
            </w:r>
            <w:r w:rsidRPr="00A60E0F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производной для решения задач.</w:t>
            </w:r>
          </w:p>
          <w:p w14:paraId="45AD910A" w14:textId="77777777" w:rsidR="00A60E0F" w:rsidRPr="00A60E0F" w:rsidRDefault="00A60E0F" w:rsidP="00A60E0F">
            <w:pPr>
              <w:spacing w:before="10" w:line="256" w:lineRule="auto"/>
              <w:ind w:left="175" w:right="159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производные элементарных функций,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производные</w:t>
            </w:r>
          </w:p>
          <w:p w14:paraId="2EA20E91" w14:textId="77777777" w:rsidR="00A60E0F" w:rsidRPr="00A60E0F" w:rsidRDefault="00A60E0F" w:rsidP="00A60E0F">
            <w:pPr>
              <w:spacing w:before="4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суммы,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произведения,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частного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функций.</w:t>
            </w:r>
          </w:p>
          <w:p w14:paraId="1A1593AA" w14:textId="77777777" w:rsidR="00A60E0F" w:rsidRPr="00A60E0F" w:rsidRDefault="00A60E0F" w:rsidP="00A60E0F">
            <w:pPr>
              <w:spacing w:line="259" w:lineRule="auto"/>
              <w:ind w:left="175" w:right="1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производную для исследования функции</w:t>
            </w:r>
          </w:p>
          <w:p w14:paraId="48CEA312" w14:textId="77777777" w:rsidR="00A60E0F" w:rsidRPr="00A60E0F" w:rsidRDefault="00A60E0F" w:rsidP="00A60E0F">
            <w:pPr>
              <w:spacing w:line="259" w:lineRule="auto"/>
              <w:ind w:left="175" w:right="5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монотонность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экстремумы,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результаты исследования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 построению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графиков.</w:t>
            </w:r>
          </w:p>
          <w:p w14:paraId="3A52B9DD" w14:textId="77777777" w:rsidR="00A60E0F" w:rsidRPr="00A60E0F" w:rsidRDefault="00A60E0F" w:rsidP="00A60E0F">
            <w:pPr>
              <w:spacing w:line="264" w:lineRule="auto"/>
              <w:ind w:left="175" w:right="11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производную для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нахождения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наилучшего</w:t>
            </w:r>
          </w:p>
          <w:p w14:paraId="12B12256" w14:textId="77777777" w:rsidR="00A60E0F" w:rsidRPr="00A60E0F" w:rsidRDefault="00A60E0F" w:rsidP="00A60E0F">
            <w:pPr>
              <w:spacing w:line="259" w:lineRule="auto"/>
              <w:ind w:left="175" w:right="34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прикладных,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 социально-экономических,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задачах.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Знакомиться с историей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 математического анализа</w:t>
            </w:r>
          </w:p>
        </w:tc>
      </w:tr>
    </w:tbl>
    <w:p w14:paraId="14860ABF" w14:textId="77777777" w:rsidR="00A60E0F" w:rsidRPr="00A60E0F" w:rsidRDefault="00A60E0F" w:rsidP="00A60E0F">
      <w:pPr>
        <w:widowControl w:val="0"/>
        <w:autoSpaceDE w:val="0"/>
        <w:autoSpaceDN w:val="0"/>
        <w:spacing w:after="0" w:line="259" w:lineRule="auto"/>
        <w:ind w:left="88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40" w:left="992" w:header="710" w:footer="739" w:gutter="0"/>
          <w:cols w:space="720"/>
        </w:sectPr>
      </w:pPr>
    </w:p>
    <w:p w14:paraId="75570006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1419"/>
        <w:gridCol w:w="4768"/>
        <w:gridCol w:w="4826"/>
      </w:tblGrid>
      <w:tr w:rsidR="00A60E0F" w:rsidRPr="00A60E0F" w14:paraId="2E8FD7A7" w14:textId="77777777" w:rsidTr="00EC1447">
        <w:trPr>
          <w:trHeight w:val="3065"/>
        </w:trPr>
        <w:tc>
          <w:tcPr>
            <w:tcW w:w="3551" w:type="dxa"/>
          </w:tcPr>
          <w:p w14:paraId="25A8E0B0" w14:textId="77777777" w:rsidR="00A60E0F" w:rsidRPr="00A60E0F" w:rsidRDefault="00A60E0F" w:rsidP="00A60E0F">
            <w:pPr>
              <w:spacing w:before="104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Интеграл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применения</w:t>
            </w:r>
          </w:p>
        </w:tc>
        <w:tc>
          <w:tcPr>
            <w:tcW w:w="1419" w:type="dxa"/>
          </w:tcPr>
          <w:p w14:paraId="5AC0992D" w14:textId="77777777" w:rsidR="00A60E0F" w:rsidRPr="00A60E0F" w:rsidRDefault="00A60E0F" w:rsidP="00A60E0F">
            <w:pPr>
              <w:spacing w:before="104"/>
              <w:ind w:left="94"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4768" w:type="dxa"/>
          </w:tcPr>
          <w:p w14:paraId="29C13A00" w14:textId="77777777" w:rsidR="00A60E0F" w:rsidRPr="00A60E0F" w:rsidRDefault="00A60E0F" w:rsidP="00A60E0F">
            <w:pPr>
              <w:spacing w:before="104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Первообразная.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Таблица первообразных.</w:t>
            </w:r>
          </w:p>
          <w:p w14:paraId="74DAE5FE" w14:textId="77777777" w:rsidR="00A60E0F" w:rsidRPr="00A60E0F" w:rsidRDefault="00A60E0F" w:rsidP="00A60E0F">
            <w:pPr>
              <w:spacing w:before="10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Интеграл,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геометрический</w:t>
            </w:r>
          </w:p>
          <w:p w14:paraId="0CB632DE" w14:textId="77777777" w:rsidR="00A60E0F" w:rsidRPr="00A60E0F" w:rsidRDefault="00A60E0F" w:rsidP="00A60E0F">
            <w:pPr>
              <w:spacing w:before="23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физический</w:t>
            </w:r>
            <w:r w:rsidRPr="00A60E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A60E0F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интеграла.</w:t>
            </w:r>
          </w:p>
          <w:p w14:paraId="44CA3036" w14:textId="77777777" w:rsidR="00A60E0F" w:rsidRPr="00A60E0F" w:rsidRDefault="00A60E0F" w:rsidP="00A60E0F">
            <w:pPr>
              <w:spacing w:before="25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Вычисление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интеграла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формуле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Ньютона–Лейбница</w:t>
            </w:r>
          </w:p>
        </w:tc>
        <w:tc>
          <w:tcPr>
            <w:tcW w:w="4826" w:type="dxa"/>
          </w:tcPr>
          <w:p w14:paraId="1BA85EFC" w14:textId="77777777" w:rsidR="00A60E0F" w:rsidRPr="00A60E0F" w:rsidRDefault="00A60E0F" w:rsidP="00A60E0F">
            <w:pPr>
              <w:spacing w:before="104" w:line="256" w:lineRule="auto"/>
              <w:ind w:left="175" w:right="13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понятиями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: первообразная, интеграл.</w:t>
            </w:r>
          </w:p>
          <w:p w14:paraId="2550BB72" w14:textId="77777777" w:rsidR="00A60E0F" w:rsidRPr="00A60E0F" w:rsidRDefault="00A60E0F" w:rsidP="00A60E0F">
            <w:pPr>
              <w:spacing w:before="10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первообразные</w:t>
            </w:r>
          </w:p>
          <w:p w14:paraId="2533CC59" w14:textId="77777777" w:rsidR="00A60E0F" w:rsidRPr="00A60E0F" w:rsidRDefault="00A60E0F" w:rsidP="00A60E0F">
            <w:pPr>
              <w:spacing w:before="23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элементарных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функций;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вычислять</w:t>
            </w:r>
          </w:p>
          <w:p w14:paraId="4F333432" w14:textId="77777777" w:rsidR="00A60E0F" w:rsidRPr="00A60E0F" w:rsidRDefault="00A60E0F" w:rsidP="00A60E0F">
            <w:pPr>
              <w:spacing w:before="25"/>
              <w:ind w:left="17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интеграл</w:t>
            </w: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</w:t>
            </w:r>
            <w:r w:rsidRPr="00A60E0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формуле</w:t>
            </w:r>
          </w:p>
          <w:p w14:paraId="7A662F0A" w14:textId="77777777" w:rsidR="00A60E0F" w:rsidRPr="00A60E0F" w:rsidRDefault="00A60E0F" w:rsidP="00A60E0F">
            <w:pPr>
              <w:spacing w:before="23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Ньютона–Лейбница.</w:t>
            </w:r>
          </w:p>
          <w:p w14:paraId="3D277A69" w14:textId="77777777" w:rsidR="00A60E0F" w:rsidRPr="00A60E0F" w:rsidRDefault="00A60E0F" w:rsidP="00A60E0F">
            <w:pPr>
              <w:spacing w:before="32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A60E0F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A60E0F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 математического анализа</w:t>
            </w:r>
          </w:p>
        </w:tc>
      </w:tr>
      <w:tr w:rsidR="00A60E0F" w:rsidRPr="00A60E0F" w14:paraId="57635AEC" w14:textId="77777777" w:rsidTr="00EC1447">
        <w:trPr>
          <w:trHeight w:val="6546"/>
        </w:trPr>
        <w:tc>
          <w:tcPr>
            <w:tcW w:w="3551" w:type="dxa"/>
          </w:tcPr>
          <w:p w14:paraId="5F50DC69" w14:textId="77777777" w:rsidR="00A60E0F" w:rsidRPr="00A60E0F" w:rsidRDefault="00A60E0F" w:rsidP="00A60E0F">
            <w:pPr>
              <w:spacing w:before="104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</w:t>
            </w:r>
          </w:p>
        </w:tc>
        <w:tc>
          <w:tcPr>
            <w:tcW w:w="1419" w:type="dxa"/>
          </w:tcPr>
          <w:p w14:paraId="3C249192" w14:textId="77777777" w:rsidR="00A60E0F" w:rsidRPr="00A60E0F" w:rsidRDefault="00A60E0F" w:rsidP="00A60E0F">
            <w:pPr>
              <w:spacing w:before="104"/>
              <w:ind w:left="94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4768" w:type="dxa"/>
          </w:tcPr>
          <w:p w14:paraId="61F15751" w14:textId="77777777" w:rsidR="00A60E0F" w:rsidRPr="00A60E0F" w:rsidRDefault="00A60E0F" w:rsidP="00A60E0F">
            <w:pPr>
              <w:spacing w:before="10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уравнений.</w:t>
            </w:r>
          </w:p>
          <w:p w14:paraId="02AFB0FF" w14:textId="77777777" w:rsidR="00A60E0F" w:rsidRPr="00A60E0F" w:rsidRDefault="00A60E0F" w:rsidP="00A60E0F">
            <w:pPr>
              <w:spacing w:before="24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прикладных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задач</w:t>
            </w:r>
          </w:p>
          <w:p w14:paraId="2925CFB3" w14:textId="77777777" w:rsidR="00A60E0F" w:rsidRPr="00A60E0F" w:rsidRDefault="00A60E0F" w:rsidP="00A60E0F">
            <w:pPr>
              <w:spacing w:before="24"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линейных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уравнений.</w:t>
            </w:r>
          </w:p>
          <w:p w14:paraId="2A9DCE30" w14:textId="77777777" w:rsidR="00A60E0F" w:rsidRPr="00A60E0F" w:rsidRDefault="00A60E0F" w:rsidP="00A60E0F">
            <w:pPr>
              <w:spacing w:line="259" w:lineRule="auto"/>
              <w:ind w:left="175" w:right="5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и совокупности целых, рациональных, иррациональных, показательных,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логарифмических уравнений и неравенств.</w:t>
            </w:r>
          </w:p>
          <w:p w14:paraId="02FBCED9" w14:textId="77777777" w:rsidR="00A60E0F" w:rsidRPr="00A60E0F" w:rsidRDefault="00A60E0F" w:rsidP="00A60E0F">
            <w:pPr>
              <w:spacing w:line="256" w:lineRule="auto"/>
              <w:ind w:left="175" w:right="2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графиков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 для решения уравнений и систем.</w:t>
            </w:r>
          </w:p>
          <w:p w14:paraId="113B1248" w14:textId="77777777" w:rsidR="00A60E0F" w:rsidRPr="00A60E0F" w:rsidRDefault="00A60E0F" w:rsidP="00A60E0F">
            <w:pPr>
              <w:spacing w:line="256" w:lineRule="auto"/>
              <w:ind w:left="175" w:right="7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Применение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 и неравенств к решению</w:t>
            </w:r>
          </w:p>
          <w:p w14:paraId="22391785" w14:textId="77777777" w:rsidR="00A60E0F" w:rsidRPr="00A60E0F" w:rsidRDefault="00A60E0F" w:rsidP="00A60E0F">
            <w:pPr>
              <w:spacing w:before="2" w:line="261" w:lineRule="auto"/>
              <w:ind w:left="175" w:right="99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математических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 из различных областей науки и реальной жизни</w:t>
            </w:r>
          </w:p>
        </w:tc>
        <w:tc>
          <w:tcPr>
            <w:tcW w:w="4826" w:type="dxa"/>
          </w:tcPr>
          <w:p w14:paraId="03481F1D" w14:textId="77777777" w:rsidR="00A60E0F" w:rsidRPr="00A60E0F" w:rsidRDefault="00A60E0F" w:rsidP="00A60E0F">
            <w:pPr>
              <w:spacing w:before="104" w:line="259" w:lineRule="auto"/>
              <w:ind w:left="175" w:right="3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понятиями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 линейных уравнений и ее</w:t>
            </w:r>
            <w:r w:rsidRPr="00A60E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A60E0F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систему линейных уравнений для решения практических задач.</w:t>
            </w:r>
          </w:p>
          <w:p w14:paraId="00DE4E31" w14:textId="77777777" w:rsidR="00A60E0F" w:rsidRPr="00A60E0F" w:rsidRDefault="00A60E0F" w:rsidP="00A60E0F">
            <w:pPr>
              <w:spacing w:line="261" w:lineRule="auto"/>
              <w:ind w:left="175" w:right="5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простейших систем и совокупностей рациональных уравнений</w:t>
            </w:r>
          </w:p>
          <w:p w14:paraId="6B6A592F" w14:textId="77777777" w:rsidR="00A60E0F" w:rsidRPr="00A60E0F" w:rsidRDefault="00A60E0F" w:rsidP="00A60E0F">
            <w:pPr>
              <w:spacing w:line="314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неравенств.</w:t>
            </w:r>
          </w:p>
          <w:p w14:paraId="69EC576D" w14:textId="77777777" w:rsidR="00A60E0F" w:rsidRPr="00A60E0F" w:rsidRDefault="00A60E0F" w:rsidP="00A60E0F">
            <w:pPr>
              <w:spacing w:before="22" w:line="264" w:lineRule="auto"/>
              <w:ind w:left="175" w:right="5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 для решения уравнений.</w:t>
            </w:r>
          </w:p>
          <w:p w14:paraId="2AE2EB42" w14:textId="77777777" w:rsidR="00A60E0F" w:rsidRPr="00A60E0F" w:rsidRDefault="00A60E0F" w:rsidP="00A60E0F">
            <w:pPr>
              <w:spacing w:line="259" w:lineRule="auto"/>
              <w:ind w:left="175" w:right="345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Моделировать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реальные ситуации на языке алгебры, составлять выражения,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уравнения,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неравенства и системы по условию задачи,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 построенные</w:t>
            </w:r>
          </w:p>
          <w:p w14:paraId="5E6803B7" w14:textId="77777777" w:rsidR="00A60E0F" w:rsidRPr="00A60E0F" w:rsidRDefault="00A60E0F" w:rsidP="00A60E0F">
            <w:pPr>
              <w:spacing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аппарата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алгебры</w:t>
            </w:r>
          </w:p>
        </w:tc>
      </w:tr>
    </w:tbl>
    <w:p w14:paraId="19A3E89A" w14:textId="77777777" w:rsidR="00A60E0F" w:rsidRPr="00A60E0F" w:rsidRDefault="00A60E0F" w:rsidP="00A60E0F">
      <w:pPr>
        <w:widowControl w:val="0"/>
        <w:autoSpaceDE w:val="0"/>
        <w:autoSpaceDN w:val="0"/>
        <w:spacing w:after="0" w:line="256" w:lineRule="auto"/>
        <w:ind w:left="88"/>
        <w:rPr>
          <w:rFonts w:ascii="Times New Roman" w:eastAsia="Times New Roman" w:hAnsi="Times New Roman" w:cs="Times New Roman"/>
          <w:sz w:val="28"/>
          <w:lang w:val="ru-RU"/>
        </w:rPr>
        <w:sectPr w:rsidR="00A60E0F" w:rsidRPr="00A60E0F" w:rsidSect="00A60E0F">
          <w:pgSz w:w="16850" w:h="11910" w:orient="landscape"/>
          <w:pgMar w:top="1140" w:right="1133" w:bottom="920" w:left="992" w:header="710" w:footer="739" w:gutter="0"/>
          <w:cols w:space="720"/>
        </w:sectPr>
      </w:pPr>
    </w:p>
    <w:p w14:paraId="401F1FC1" w14:textId="77777777" w:rsidR="00A60E0F" w:rsidRPr="00A60E0F" w:rsidRDefault="00A60E0F" w:rsidP="00A60E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254" w:type="pct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3"/>
        <w:gridCol w:w="1417"/>
        <w:gridCol w:w="4820"/>
        <w:gridCol w:w="4905"/>
      </w:tblGrid>
      <w:tr w:rsidR="00A60E0F" w:rsidRPr="00A60E0F" w14:paraId="0DDE7065" w14:textId="77777777" w:rsidTr="00A60E0F">
        <w:trPr>
          <w:trHeight w:val="2309"/>
        </w:trPr>
        <w:tc>
          <w:tcPr>
            <w:tcW w:w="1170" w:type="pct"/>
          </w:tcPr>
          <w:p w14:paraId="051217B8" w14:textId="77777777" w:rsidR="00A60E0F" w:rsidRPr="00A60E0F" w:rsidRDefault="00A60E0F" w:rsidP="00A60E0F">
            <w:pPr>
              <w:spacing w:before="75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Натуральные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целые</w:t>
            </w:r>
            <w:r w:rsidRPr="00A60E0F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числа</w:t>
            </w:r>
          </w:p>
        </w:tc>
        <w:tc>
          <w:tcPr>
            <w:tcW w:w="487" w:type="pct"/>
          </w:tcPr>
          <w:p w14:paraId="222490D6" w14:textId="77777777" w:rsidR="00A60E0F" w:rsidRPr="00A60E0F" w:rsidRDefault="00A60E0F" w:rsidP="00A60E0F">
            <w:pPr>
              <w:spacing w:before="75"/>
              <w:ind w:left="94" w:right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1657" w:type="pct"/>
          </w:tcPr>
          <w:p w14:paraId="6FD534E9" w14:textId="77777777" w:rsidR="00A60E0F" w:rsidRPr="00A60E0F" w:rsidRDefault="00A60E0F" w:rsidP="00A60E0F">
            <w:pPr>
              <w:spacing w:before="75" w:line="264" w:lineRule="auto"/>
              <w:ind w:left="175" w:right="10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Натуральные и целые числа в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задачах</w:t>
            </w:r>
            <w:r w:rsidRPr="00A60E0F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A60E0F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жизни.</w:t>
            </w:r>
          </w:p>
          <w:p w14:paraId="615BC04F" w14:textId="77777777" w:rsidR="00A60E0F" w:rsidRPr="00A60E0F" w:rsidRDefault="00A60E0F" w:rsidP="00A60E0F">
            <w:pPr>
              <w:spacing w:line="312" w:lineRule="exact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</w:t>
            </w:r>
            <w:r w:rsidRPr="00A60E0F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целых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чисел</w:t>
            </w:r>
          </w:p>
        </w:tc>
        <w:tc>
          <w:tcPr>
            <w:tcW w:w="1686" w:type="pct"/>
          </w:tcPr>
          <w:p w14:paraId="17ED85AC" w14:textId="77777777" w:rsidR="00A60E0F" w:rsidRPr="00A60E0F" w:rsidRDefault="00A60E0F" w:rsidP="00A60E0F">
            <w:pPr>
              <w:spacing w:before="75" w:line="259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 понятиями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: натуральное число, целое число.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 целых чисел, разложение числа</w:t>
            </w:r>
          </w:p>
          <w:p w14:paraId="0E2DCB57" w14:textId="77777777" w:rsidR="00A60E0F" w:rsidRPr="00A60E0F" w:rsidRDefault="00A60E0F" w:rsidP="00A60E0F">
            <w:pPr>
              <w:spacing w:line="264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простые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множители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решения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</w:t>
            </w:r>
          </w:p>
        </w:tc>
      </w:tr>
      <w:tr w:rsidR="00A60E0F" w:rsidRPr="00A60E0F" w14:paraId="4BC228EA" w14:textId="77777777" w:rsidTr="00A60E0F">
        <w:trPr>
          <w:trHeight w:val="4046"/>
        </w:trPr>
        <w:tc>
          <w:tcPr>
            <w:tcW w:w="1170" w:type="pct"/>
          </w:tcPr>
          <w:p w14:paraId="298A977A" w14:textId="77777777" w:rsidR="00A60E0F" w:rsidRPr="00A60E0F" w:rsidRDefault="00A60E0F" w:rsidP="00A60E0F">
            <w:pPr>
              <w:spacing w:before="75" w:line="256" w:lineRule="auto"/>
              <w:ind w:left="9" w:right="5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обобщение, систематизация знаний</w:t>
            </w:r>
          </w:p>
        </w:tc>
        <w:tc>
          <w:tcPr>
            <w:tcW w:w="487" w:type="pct"/>
          </w:tcPr>
          <w:p w14:paraId="44E1F36B" w14:textId="77777777" w:rsidR="00A60E0F" w:rsidRPr="00A60E0F" w:rsidRDefault="00A60E0F" w:rsidP="00A60E0F">
            <w:pPr>
              <w:spacing w:before="75"/>
              <w:ind w:left="94" w:right="7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18</w:t>
            </w:r>
          </w:p>
        </w:tc>
        <w:tc>
          <w:tcPr>
            <w:tcW w:w="1657" w:type="pct"/>
          </w:tcPr>
          <w:p w14:paraId="2B443061" w14:textId="77777777" w:rsidR="00A60E0F" w:rsidRPr="00A60E0F" w:rsidRDefault="00A60E0F" w:rsidP="00A60E0F">
            <w:pPr>
              <w:spacing w:before="75" w:line="256" w:lineRule="auto"/>
              <w:ind w:left="175" w:right="42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 курса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алгебры и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</w:t>
            </w:r>
            <w:r w:rsidRPr="00A60E0F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математического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анализа,</w:t>
            </w:r>
          </w:p>
          <w:p w14:paraId="7200D147" w14:textId="77777777" w:rsidR="00A60E0F" w:rsidRPr="00A60E0F" w:rsidRDefault="00A60E0F" w:rsidP="00A60E0F">
            <w:pPr>
              <w:spacing w:before="3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</w:t>
            </w:r>
            <w:r w:rsidRPr="00A60E0F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систематизация</w:t>
            </w:r>
            <w:r w:rsidRPr="00A60E0F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  <w:tc>
          <w:tcPr>
            <w:tcW w:w="1686" w:type="pct"/>
          </w:tcPr>
          <w:p w14:paraId="24697B0B" w14:textId="77777777" w:rsidR="00A60E0F" w:rsidRPr="00A60E0F" w:rsidRDefault="00A60E0F" w:rsidP="00A60E0F">
            <w:pPr>
              <w:spacing w:before="75" w:line="256" w:lineRule="auto"/>
              <w:ind w:left="175" w:right="107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прикладные</w:t>
            </w:r>
            <w:r w:rsidRPr="00A60E0F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задачи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различных областей науки и</w:t>
            </w:r>
            <w:r w:rsidRPr="00A60E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A60E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r w:rsidRPr="00A60E0F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помощью</w:t>
            </w:r>
          </w:p>
          <w:p w14:paraId="7DA21E59" w14:textId="77777777" w:rsidR="00A60E0F" w:rsidRPr="00A60E0F" w:rsidRDefault="00A60E0F" w:rsidP="00A60E0F">
            <w:pPr>
              <w:spacing w:before="11" w:line="256" w:lineRule="auto"/>
              <w:ind w:left="175" w:right="57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 понятий курса алгебры и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начал</w:t>
            </w:r>
            <w:r w:rsidRPr="00A60E0F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математического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анализа.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Выбирать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оптимальные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способы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вычислений.</w:t>
            </w:r>
          </w:p>
          <w:p w14:paraId="4F7335DD" w14:textId="77777777" w:rsidR="00A60E0F" w:rsidRPr="00A60E0F" w:rsidRDefault="00A60E0F" w:rsidP="00A60E0F">
            <w:pPr>
              <w:spacing w:before="13" w:line="256" w:lineRule="auto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A60E0F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для</w:t>
            </w:r>
            <w:r w:rsidRPr="00A60E0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решения</w:t>
            </w:r>
            <w:r w:rsidRPr="00A60E0F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задач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уравнения, неравенства и системы уравнений, свойства функций</w:t>
            </w:r>
          </w:p>
          <w:p w14:paraId="11E6511B" w14:textId="77777777" w:rsidR="00A60E0F" w:rsidRPr="00A60E0F" w:rsidRDefault="00A60E0F" w:rsidP="00A60E0F">
            <w:pPr>
              <w:spacing w:before="11"/>
              <w:ind w:lef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A60E0F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графиков</w:t>
            </w:r>
          </w:p>
        </w:tc>
      </w:tr>
      <w:tr w:rsidR="00A60E0F" w:rsidRPr="00A60E0F" w14:paraId="0148CDCD" w14:textId="77777777" w:rsidTr="00A60E0F">
        <w:trPr>
          <w:trHeight w:val="947"/>
        </w:trPr>
        <w:tc>
          <w:tcPr>
            <w:tcW w:w="1170" w:type="pct"/>
          </w:tcPr>
          <w:p w14:paraId="72A86402" w14:textId="77777777" w:rsidR="00A60E0F" w:rsidRPr="00A60E0F" w:rsidRDefault="00A60E0F" w:rsidP="00A60E0F">
            <w:pPr>
              <w:spacing w:before="75" w:line="256" w:lineRule="auto"/>
              <w:ind w:left="9" w:right="5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КОЛИЧЕСТВО ЧАСОВ</w:t>
            </w:r>
            <w:r w:rsidRPr="00A60E0F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A60E0F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A60E0F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ПРОГРАММЕ</w:t>
            </w:r>
          </w:p>
        </w:tc>
        <w:tc>
          <w:tcPr>
            <w:tcW w:w="487" w:type="pct"/>
          </w:tcPr>
          <w:p w14:paraId="41119A1C" w14:textId="77777777" w:rsidR="00A60E0F" w:rsidRPr="00A60E0F" w:rsidRDefault="00A60E0F" w:rsidP="00A60E0F">
            <w:pPr>
              <w:spacing w:before="75"/>
              <w:ind w:left="94" w:right="8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60E0F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102</w:t>
            </w:r>
          </w:p>
        </w:tc>
        <w:tc>
          <w:tcPr>
            <w:tcW w:w="1657" w:type="pct"/>
          </w:tcPr>
          <w:p w14:paraId="5B5207E6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686" w:type="pct"/>
          </w:tcPr>
          <w:p w14:paraId="7505F9B0" w14:textId="77777777" w:rsidR="00A60E0F" w:rsidRPr="00A60E0F" w:rsidRDefault="00A60E0F" w:rsidP="00A60E0F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79A94DF3" w14:textId="77777777" w:rsidR="00BE0EA5" w:rsidRDefault="00BE0E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44EF0189" w14:textId="77777777" w:rsidR="00BE0EA5" w:rsidRDefault="00BE0EA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80F4884" w14:textId="77777777" w:rsidR="00A60E0F" w:rsidRDefault="00A60E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5EA5631" w14:textId="77777777" w:rsidR="00A60E0F" w:rsidRDefault="00A60E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CECE9E9" w14:textId="77777777" w:rsidR="00A60E0F" w:rsidRDefault="00A60E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8F83BF1" w14:textId="77777777" w:rsidR="00A60E0F" w:rsidRDefault="00A60E0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FFEA59" w14:textId="6F204B20" w:rsidR="002E2CC5" w:rsidRDefault="00000000">
      <w:pPr>
        <w:spacing w:after="0"/>
        <w:ind w:left="120"/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ACE0033" w14:textId="77777777" w:rsidR="002E2CC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4761"/>
        <w:gridCol w:w="1396"/>
        <w:gridCol w:w="1841"/>
        <w:gridCol w:w="1910"/>
        <w:gridCol w:w="3338"/>
      </w:tblGrid>
      <w:tr w:rsidR="002E2CC5" w14:paraId="7F5476AF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EA49EB" w14:textId="77777777" w:rsidR="002E2CC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22885A" w14:textId="77777777" w:rsidR="002E2CC5" w:rsidRDefault="002E2C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D59F3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49D580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906524" w14:textId="77777777" w:rsidR="002E2CC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850785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7E5374" w14:textId="77777777" w:rsidR="002E2CC5" w:rsidRDefault="002E2CC5">
            <w:pPr>
              <w:spacing w:after="0"/>
              <w:ind w:left="135"/>
            </w:pPr>
          </w:p>
        </w:tc>
      </w:tr>
      <w:tr w:rsidR="002E2CC5" w14:paraId="0811142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A06FE" w14:textId="77777777" w:rsidR="002E2CC5" w:rsidRDefault="002E2C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CB1C03" w14:textId="77777777" w:rsidR="002E2CC5" w:rsidRDefault="002E2CC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8FE5B7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866F6" w14:textId="77777777" w:rsidR="002E2CC5" w:rsidRDefault="002E2CC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A62A6B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A26890" w14:textId="77777777" w:rsidR="002E2CC5" w:rsidRDefault="002E2CC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2922AFC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87FB1D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B93ACA" w14:textId="77777777" w:rsidR="002E2CC5" w:rsidRDefault="002E2CC5"/>
        </w:tc>
      </w:tr>
      <w:tr w:rsidR="002E2CC5" w14:paraId="4B47B7E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23EDB8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9CA0E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492B0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105021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2CFB1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0A8EAE2" w14:textId="77777777" w:rsidR="002E2CC5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https://m.edsoo.ru/KYG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NZURY</w:t>
              </w:r>
            </w:hyperlink>
          </w:p>
        </w:tc>
      </w:tr>
      <w:tr w:rsidR="002E2CC5" w14:paraId="500C904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96787B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CE4D0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C6EAFD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5C5C7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B5506A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7ECBC9B" w14:textId="77777777" w:rsidR="002E2CC5" w:rsidRDefault="00000000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https://m.edsoo.ru/E8M1F56M3</w:t>
              </w:r>
            </w:hyperlink>
          </w:p>
        </w:tc>
      </w:tr>
      <w:tr w:rsidR="002E2CC5" w14:paraId="1E04335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D06D08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A8663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C82586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F8682D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655817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9557206" w14:textId="77777777" w:rsidR="002E2CC5" w:rsidRDefault="0000000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https://m.edsoo.ru/W2CV8O37O</w:t>
              </w:r>
            </w:hyperlink>
          </w:p>
        </w:tc>
      </w:tr>
      <w:tr w:rsidR="002E2CC5" w14:paraId="4456ED48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231437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5863E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42BCED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FAAF18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C00F00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B0545E2" w14:textId="77777777" w:rsidR="002E2CC5" w:rsidRDefault="00000000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https://m.edsoo.ru/WN9ES6GMP</w:t>
              </w:r>
            </w:hyperlink>
          </w:p>
        </w:tc>
      </w:tr>
      <w:tr w:rsidR="002E2CC5" w14:paraId="0343A3E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5D9B88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87DC12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31262A7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35F586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BCFB9B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B1582B0" w14:textId="77777777" w:rsidR="002E2CC5" w:rsidRDefault="0000000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https://m.edsoo.ru/01NY8KYRU</w:t>
              </w:r>
            </w:hyperlink>
          </w:p>
        </w:tc>
      </w:tr>
      <w:tr w:rsidR="002E2CC5" w14:paraId="5CF9C4DF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4F2D80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5CCC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D9E998F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75C88F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99BE5F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CD25AFE" w14:textId="77777777" w:rsidR="002E2CC5" w:rsidRDefault="00000000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https://m.edsoo.ru/SEBER9VK5</w:t>
              </w:r>
            </w:hyperlink>
          </w:p>
        </w:tc>
      </w:tr>
      <w:tr w:rsidR="002E2CC5" w14:paraId="0F7978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028FE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E586D0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15BC884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928262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44B7FF9" w14:textId="77777777" w:rsidR="002E2CC5" w:rsidRDefault="002E2CC5"/>
        </w:tc>
      </w:tr>
    </w:tbl>
    <w:p w14:paraId="42092420" w14:textId="77777777" w:rsidR="002E2CC5" w:rsidRDefault="002E2CC5">
      <w:pPr>
        <w:sectPr w:rsidR="002E2C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3BBA6A7" w14:textId="77777777" w:rsidR="002E2CC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502"/>
        <w:gridCol w:w="1433"/>
        <w:gridCol w:w="1841"/>
        <w:gridCol w:w="1910"/>
        <w:gridCol w:w="3411"/>
      </w:tblGrid>
      <w:tr w:rsidR="002E2CC5" w14:paraId="13AE991A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F55C5E" w14:textId="77777777" w:rsidR="002E2CC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E533D3" w14:textId="77777777" w:rsidR="002E2CC5" w:rsidRDefault="002E2C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020FE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8E597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FC8F39" w14:textId="77777777" w:rsidR="002E2CC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F4E7A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42972F" w14:textId="77777777" w:rsidR="002E2CC5" w:rsidRDefault="002E2CC5">
            <w:pPr>
              <w:spacing w:after="0"/>
              <w:ind w:left="135"/>
            </w:pPr>
          </w:p>
        </w:tc>
      </w:tr>
      <w:tr w:rsidR="002E2CC5" w14:paraId="39F315A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448AC" w14:textId="77777777" w:rsidR="002E2CC5" w:rsidRDefault="002E2C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4BA3C" w14:textId="77777777" w:rsidR="002E2CC5" w:rsidRDefault="002E2CC5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F98223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0259BE" w14:textId="77777777" w:rsidR="002E2CC5" w:rsidRDefault="002E2CC5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739D6D8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F3EA06" w14:textId="77777777" w:rsidR="002E2CC5" w:rsidRDefault="002E2CC5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8659B9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0E6DD4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9861F6" w14:textId="77777777" w:rsidR="002E2CC5" w:rsidRDefault="002E2CC5"/>
        </w:tc>
      </w:tr>
      <w:tr w:rsidR="002E2CC5" w14:paraId="7109D47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D916D3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18E6BA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958231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546378A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1CD865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4A7B64F" w14:textId="77777777" w:rsidR="002E2CC5" w:rsidRDefault="0000000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.edsoo.ru/SSEJGAPNA</w:t>
              </w:r>
            </w:hyperlink>
          </w:p>
        </w:tc>
      </w:tr>
      <w:tr w:rsidR="002E2CC5" w14:paraId="4933812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128829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6BEE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2B75D0C0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D617C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D5A6EA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153DC34" w14:textId="77777777" w:rsidR="002E2CC5" w:rsidRDefault="00000000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https://m.edsoo.ru/1O7CT1AV8</w:t>
              </w:r>
            </w:hyperlink>
          </w:p>
        </w:tc>
      </w:tr>
      <w:tr w:rsidR="002E2CC5" w14:paraId="06DEABA2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57EE428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A3570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D60FD1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CD9B79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65E9A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BC1DA40" w14:textId="77777777" w:rsidR="002E2CC5" w:rsidRDefault="0000000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https://m.edsoo.ru/XRW8YNBTP</w:t>
              </w:r>
            </w:hyperlink>
          </w:p>
        </w:tc>
      </w:tr>
      <w:tr w:rsidR="002E2CC5" w14:paraId="411768A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76B2C5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19C5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E27840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D01EDB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E0A780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2AA7A01" w14:textId="77777777" w:rsidR="002E2CC5" w:rsidRDefault="00000000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https://m.edsoo.ru/DK9VLOTN4</w:t>
              </w:r>
            </w:hyperlink>
          </w:p>
        </w:tc>
      </w:tr>
      <w:tr w:rsidR="002E2CC5" w14:paraId="47969C9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A17BFC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492E7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224737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B6DB9D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B7FA71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B397DA9" w14:textId="77777777" w:rsidR="002E2CC5" w:rsidRDefault="0000000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https://m.edsoo.ru/ALMBWA4BH</w:t>
              </w:r>
            </w:hyperlink>
          </w:p>
        </w:tc>
      </w:tr>
      <w:tr w:rsidR="002E2CC5" w14:paraId="651D1D87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802A27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FF6B1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D47AC2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1A45BC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962256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540E1A4" w14:textId="77777777" w:rsidR="002E2CC5" w:rsidRDefault="00000000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https://m.edsoo.ru/GT0833N3F</w:t>
              </w:r>
            </w:hyperlink>
          </w:p>
        </w:tc>
      </w:tr>
      <w:tr w:rsidR="002E2CC5" w14:paraId="0F638C4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902B2C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91B4B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BCDC4D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004499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F87DA2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9C90221" w14:textId="77777777" w:rsidR="002E2CC5" w:rsidRDefault="0000000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https://m.edsoo.ru/RSR05SJFR</w:t>
              </w:r>
            </w:hyperlink>
          </w:p>
        </w:tc>
      </w:tr>
      <w:tr w:rsidR="002E2CC5" w14:paraId="729D927E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9091C9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9B6EC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D0B6A4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9F81674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D824DF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AF6A17A" w14:textId="77777777" w:rsidR="002E2CC5" w:rsidRDefault="00000000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https://m.edsoo.ru/BFUNE9BGN</w:t>
              </w:r>
            </w:hyperlink>
          </w:p>
        </w:tc>
      </w:tr>
      <w:tr w:rsidR="002E2CC5" w14:paraId="10C3E0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9EF6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7232E19E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5064D0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7DC4FAB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8D28EFB" w14:textId="77777777" w:rsidR="002E2CC5" w:rsidRDefault="002E2CC5"/>
        </w:tc>
      </w:tr>
    </w:tbl>
    <w:p w14:paraId="458EBD6A" w14:textId="77777777" w:rsidR="002E2CC5" w:rsidRDefault="002E2CC5">
      <w:pPr>
        <w:sectPr w:rsidR="002E2C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A6B4AE" w14:textId="77777777" w:rsidR="002E2CC5" w:rsidRDefault="00000000">
      <w:pPr>
        <w:spacing w:after="0"/>
        <w:ind w:left="120"/>
      </w:pPr>
      <w:bookmarkStart w:id="16" w:name="block-824131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16E5027" w14:textId="77777777" w:rsidR="002E2CC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3678"/>
        <w:gridCol w:w="1064"/>
        <w:gridCol w:w="1841"/>
        <w:gridCol w:w="1910"/>
        <w:gridCol w:w="1347"/>
        <w:gridCol w:w="3411"/>
      </w:tblGrid>
      <w:tr w:rsidR="002E2CC5" w14:paraId="0C92B088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05B2F2" w14:textId="77777777" w:rsidR="002E2CC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AED266" w14:textId="77777777" w:rsidR="002E2CC5" w:rsidRDefault="002E2C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A366C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969CE2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0D672B" w14:textId="77777777" w:rsidR="002E2CC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3B80AA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C3BB6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90708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8F829E" w14:textId="77777777" w:rsidR="002E2CC5" w:rsidRDefault="002E2CC5">
            <w:pPr>
              <w:spacing w:after="0"/>
              <w:ind w:left="135"/>
            </w:pPr>
          </w:p>
        </w:tc>
      </w:tr>
      <w:tr w:rsidR="002E2CC5" w14:paraId="788C7E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B0FAB" w14:textId="77777777" w:rsidR="002E2CC5" w:rsidRDefault="002E2C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E51126" w14:textId="77777777" w:rsidR="002E2CC5" w:rsidRDefault="002E2CC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CFCCB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EDC0F5" w14:textId="77777777" w:rsidR="002E2CC5" w:rsidRDefault="002E2CC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103245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6574E7" w14:textId="77777777" w:rsidR="002E2CC5" w:rsidRDefault="002E2CC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42BB1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0FBD2B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8D85E" w14:textId="77777777" w:rsidR="002E2CC5" w:rsidRDefault="002E2C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1350A" w14:textId="77777777" w:rsidR="002E2CC5" w:rsidRDefault="002E2CC5"/>
        </w:tc>
      </w:tr>
      <w:tr w:rsidR="002E2CC5" w14:paraId="379BCF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0DEB5D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F3E1B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27CC3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D1B7B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682A71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524BD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337EFF" w14:textId="77777777" w:rsidR="002E2CC5" w:rsidRDefault="0000000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https://m.edsoo.ru/HU0LULGL9</w:t>
              </w:r>
            </w:hyperlink>
          </w:p>
        </w:tc>
      </w:tr>
      <w:tr w:rsidR="002E2CC5" w14:paraId="66D5AF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85C33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0082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B667A7F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5760D0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DE12B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81D72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2865C9" w14:textId="77777777" w:rsidR="002E2CC5" w:rsidRDefault="00000000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https://m.edsoo.ru/37WA8YES4</w:t>
              </w:r>
            </w:hyperlink>
          </w:p>
        </w:tc>
      </w:tr>
      <w:tr w:rsidR="002E2CC5" w14:paraId="3040079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EC8244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36DD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D3A7D1F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DECCD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64AE3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67B6B1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C80A4D" w14:textId="77777777" w:rsidR="002E2CC5" w:rsidRDefault="0000000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https://m.edsoo.ru/8JYFUB5M4</w:t>
              </w:r>
            </w:hyperlink>
          </w:p>
        </w:tc>
      </w:tr>
      <w:tr w:rsidR="002E2CC5" w14:paraId="493B77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370CB2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D9A9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8F5D8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803EE5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DC5C5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5CE9D4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2740D9F" w14:textId="77777777" w:rsidR="002E2CC5" w:rsidRDefault="00000000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https://m.edsoo.ru/PFOU2V68I</w:t>
              </w:r>
            </w:hyperlink>
          </w:p>
        </w:tc>
      </w:tr>
      <w:tr w:rsidR="002E2CC5" w14:paraId="3DCE2DD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5FD6A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BA754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32BA07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177B1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D9949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274FE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306CE3" w14:textId="77777777" w:rsidR="002E2CC5" w:rsidRDefault="0000000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https://m.edsoo.ru/MHOTOXN3E</w:t>
              </w:r>
            </w:hyperlink>
          </w:p>
        </w:tc>
      </w:tr>
      <w:tr w:rsidR="002E2CC5" w14:paraId="20B5288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C2324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EBF9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Рациональные и иррациональные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D8740C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E8BDB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C1CDC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00E22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1F1B4E3" w14:textId="77777777" w:rsidR="002E2CC5" w:rsidRDefault="00000000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https://m.edsoo.ru/P3JPHC8M0</w:t>
              </w:r>
            </w:hyperlink>
          </w:p>
        </w:tc>
      </w:tr>
      <w:tr w:rsidR="002E2CC5" w14:paraId="3590CD3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0E0A87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CE7B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42B15E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9B6B7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775B77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0C8C9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E7ABC26" w14:textId="77777777" w:rsidR="002E2CC5" w:rsidRDefault="0000000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https://m.edsoo.ru/IMQWZ24T1</w:t>
              </w:r>
            </w:hyperlink>
          </w:p>
        </w:tc>
      </w:tr>
      <w:tr w:rsidR="002E2CC5" w14:paraId="0D0795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1E189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22FA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909CDA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822CF1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A7070C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A2D1E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5AE4C7" w14:textId="77777777" w:rsidR="002E2CC5" w:rsidRDefault="00000000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https://m.edsoo.ru/JF8KM11EJ</w:t>
              </w:r>
            </w:hyperlink>
          </w:p>
        </w:tc>
      </w:tr>
      <w:tr w:rsidR="002E2CC5" w14:paraId="51DB5B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ED661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7268CF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C2B88C5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2AB08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C3F9E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56BCE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98D2CA" w14:textId="77777777" w:rsidR="002E2CC5" w:rsidRDefault="00000000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https://m.edsoo.ru/VA4VH6PJD</w:t>
              </w:r>
            </w:hyperlink>
          </w:p>
        </w:tc>
      </w:tr>
      <w:tr w:rsidR="002E2CC5" w14:paraId="7DF51B0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4419B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A7C2F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39AEB9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94CFBD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67185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31E81E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6B2847" w14:textId="77777777" w:rsidR="002E2CC5" w:rsidRDefault="00000000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https://m.edsoo.ru/KFDEBHI7I</w:t>
              </w:r>
            </w:hyperlink>
          </w:p>
        </w:tc>
      </w:tr>
      <w:tr w:rsidR="002E2CC5" w14:paraId="2CFEB97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1C048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6DFC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2481C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92B17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AFE33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ACE13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A49D1B3" w14:textId="77777777" w:rsidR="002E2CC5" w:rsidRDefault="0000000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https://m.edsoo.ru/83KWSU6M4</w:t>
              </w:r>
            </w:hyperlink>
          </w:p>
        </w:tc>
      </w:tr>
      <w:tr w:rsidR="002E2CC5" w14:paraId="154DA7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1EB4B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08D00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21E28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FB44A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985BA0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3F301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255C2A" w14:textId="77777777" w:rsidR="002E2CC5" w:rsidRDefault="00000000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https://m.edsoo.ru/EIXGRN3D0</w:t>
              </w:r>
            </w:hyperlink>
          </w:p>
        </w:tc>
      </w:tr>
      <w:tr w:rsidR="002E2CC5" w14:paraId="3AFEF0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2856B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2D97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AE365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66E48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5A92E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C2495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8442AF" w14:textId="77777777" w:rsidR="002E2CC5" w:rsidRDefault="0000000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https://m.edsoo.ru/1SCWMJUIR</w:t>
              </w:r>
            </w:hyperlink>
          </w:p>
        </w:tc>
      </w:tr>
      <w:tr w:rsidR="002E2CC5" w14:paraId="3D154C1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1543F7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46FA1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0B6FC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CCA5C6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006D6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171E568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97A8A38" w14:textId="77777777" w:rsidR="002E2CC5" w:rsidRDefault="00000000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https://m.edsoo.ru/T95VYRBXM</w:t>
              </w:r>
            </w:hyperlink>
          </w:p>
        </w:tc>
      </w:tr>
      <w:tr w:rsidR="002E2CC5" w14:paraId="061627D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5156AE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B3263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0CCEC75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98295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87774A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C225E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834A121" w14:textId="77777777" w:rsidR="002E2CC5" w:rsidRDefault="0000000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https://m.edsoo.ru/LUY75YGCX</w:t>
              </w:r>
            </w:hyperlink>
          </w:p>
        </w:tc>
      </w:tr>
      <w:tr w:rsidR="002E2CC5" w14:paraId="220EA8F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B03F79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E3F70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знакопостоянства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146E86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E0E56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CE297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18994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BD5910" w14:textId="77777777" w:rsidR="002E2CC5" w:rsidRDefault="00000000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https://m.edsoo.ru/KN7K4I8VC</w:t>
              </w:r>
            </w:hyperlink>
          </w:p>
        </w:tc>
      </w:tr>
      <w:tr w:rsidR="002E2CC5" w14:paraId="58096CB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774994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9A75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0681D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AED90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EC90B4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1C1A66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19F644" w14:textId="77777777" w:rsidR="002E2CC5" w:rsidRDefault="00000000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https://m.edsoo.ru/TCHOJ9UPK</w:t>
              </w:r>
            </w:hyperlink>
          </w:p>
        </w:tc>
      </w:tr>
      <w:tr w:rsidR="002E2CC5" w14:paraId="0636538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9D66E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26AE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4B69BF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B2491B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4F6DE5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BC86A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48750DE" w14:textId="77777777" w:rsidR="002E2CC5" w:rsidRDefault="00000000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https://m.edsoo.ru/7TS62DZBQ</w:t>
              </w:r>
            </w:hyperlink>
          </w:p>
        </w:tc>
      </w:tr>
      <w:tr w:rsidR="002E2CC5" w14:paraId="281F961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2E434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78BE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21DFA1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10763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94BDE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4531A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8F00D4" w14:textId="77777777" w:rsidR="002E2CC5" w:rsidRDefault="00000000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https://m.edsoo.ru/UWPAJ7N10</w:t>
              </w:r>
            </w:hyperlink>
          </w:p>
        </w:tc>
      </w:tr>
      <w:tr w:rsidR="002E2CC5" w14:paraId="74A46D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CDB85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6909E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386C62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6CAE5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86845B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346A99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E3C25F" w14:textId="77777777" w:rsidR="002E2CC5" w:rsidRDefault="00000000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https://m.edsoo.ru/13LJ50GEE</w:t>
              </w:r>
            </w:hyperlink>
          </w:p>
        </w:tc>
      </w:tr>
      <w:tr w:rsidR="002E2CC5" w14:paraId="57B6BC9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1579F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5A60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EECFC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A4F2F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0984B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35F11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66E1209" w14:textId="77777777" w:rsidR="002E2CC5" w:rsidRDefault="00000000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https://m.edsoo.ru/7CVYEVAV7</w:t>
              </w:r>
            </w:hyperlink>
          </w:p>
        </w:tc>
      </w:tr>
      <w:tr w:rsidR="002E2CC5" w14:paraId="3FBECA3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86D8DC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E3CEA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7A9BBA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B512F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EA5C39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4CFEE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CDB9A63" w14:textId="77777777" w:rsidR="002E2CC5" w:rsidRDefault="00000000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https://m.edsoo.ru/KQBCYHL5Y</w:t>
              </w:r>
            </w:hyperlink>
          </w:p>
        </w:tc>
      </w:tr>
      <w:tr w:rsidR="002E2CC5" w14:paraId="71C985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55F87F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F606E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5305B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0E5E2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3F960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6B4E6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DAC9B2A" w14:textId="77777777" w:rsidR="002E2CC5" w:rsidRDefault="00000000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https://m.edsoo.ru/I69L4JVYQ</w:t>
              </w:r>
            </w:hyperlink>
          </w:p>
        </w:tc>
      </w:tr>
      <w:tr w:rsidR="002E2CC5" w14:paraId="647B3E4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B20F61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E31A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142803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4FF27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150D2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A76AA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DB3C437" w14:textId="77777777" w:rsidR="002E2CC5" w:rsidRDefault="00000000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https://m.edsoo.ru/77PFLCQ8N</w:t>
              </w:r>
            </w:hyperlink>
          </w:p>
        </w:tc>
      </w:tr>
      <w:tr w:rsidR="002E2CC5" w14:paraId="3E8301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10405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82408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F31201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066D6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9A0F03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E2C9DB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0AA40C1" w14:textId="77777777" w:rsidR="002E2CC5" w:rsidRDefault="00000000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edsoo.ru/G5SWZ3RWF</w:t>
              </w:r>
            </w:hyperlink>
          </w:p>
        </w:tc>
      </w:tr>
      <w:tr w:rsidR="002E2CC5" w14:paraId="1652FF1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DBBB1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48C04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D9C2D3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7EDCC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E8108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CE4C2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4D4B6B" w14:textId="77777777" w:rsidR="002E2CC5" w:rsidRDefault="00000000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https://m.edsoo.ru/KBGV9J41B</w:t>
              </w:r>
            </w:hyperlink>
          </w:p>
        </w:tc>
      </w:tr>
      <w:tr w:rsidR="002E2CC5" w14:paraId="513253C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11108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44949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6C567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3E61F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C40D37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DFD3F98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7D6902" w14:textId="77777777" w:rsidR="002E2CC5" w:rsidRDefault="00000000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https://m.edsoo.ru/YG9QJLHAI</w:t>
              </w:r>
            </w:hyperlink>
          </w:p>
        </w:tc>
      </w:tr>
      <w:tr w:rsidR="002E2CC5" w14:paraId="3AC260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C5FD2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C6EB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67F73B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87E1A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1E925F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61CA6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9E6CD7" w14:textId="77777777" w:rsidR="002E2CC5" w:rsidRDefault="00000000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https://m.edsoo.ru/3MIGAHQSM</w:t>
              </w:r>
            </w:hyperlink>
          </w:p>
        </w:tc>
      </w:tr>
      <w:tr w:rsidR="002E2CC5" w14:paraId="246BAB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DF82EC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72AF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AA8E33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C21440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3C210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CBEAD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FE6B6A" w14:textId="77777777" w:rsidR="002E2CC5" w:rsidRDefault="00000000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https://m.edsoo.ru/3M0ROG1D3</w:t>
              </w:r>
            </w:hyperlink>
          </w:p>
        </w:tc>
      </w:tr>
      <w:tr w:rsidR="002E2CC5" w14:paraId="15C47B6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1A8FAD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908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2D53C8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7FCF9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74B0DA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557829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394979" w14:textId="77777777" w:rsidR="002E2CC5" w:rsidRDefault="00000000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https://m.edsoo.ru/NRYVSE6Z8</w:t>
              </w:r>
            </w:hyperlink>
          </w:p>
        </w:tc>
      </w:tr>
      <w:tr w:rsidR="002E2CC5" w14:paraId="0C17434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BEED1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A80E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5090F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D6F6A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C2309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CF510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650FAD" w14:textId="77777777" w:rsidR="002E2CC5" w:rsidRDefault="00000000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https://m.edsoo.ru/NXMGYF8I5</w:t>
              </w:r>
            </w:hyperlink>
          </w:p>
        </w:tc>
      </w:tr>
      <w:tr w:rsidR="002E2CC5" w14:paraId="765BB53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37CD60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CBA1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9EAF611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5EEC67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417AD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130E6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1C865F" w14:textId="77777777" w:rsidR="002E2CC5" w:rsidRDefault="00000000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https://m.edsoo.ru/OWXJFVOGJ</w:t>
              </w:r>
            </w:hyperlink>
          </w:p>
        </w:tc>
      </w:tr>
      <w:tr w:rsidR="002E2CC5" w14:paraId="3B69F4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743DC7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E9BA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55186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A95E1A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FE093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6B4B5D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B09C53" w14:textId="77777777" w:rsidR="002E2CC5" w:rsidRDefault="00000000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https://m.edsoo.ru/T66K2RMY5</w:t>
              </w:r>
            </w:hyperlink>
          </w:p>
        </w:tc>
      </w:tr>
      <w:tr w:rsidR="002E2CC5" w14:paraId="0C2F21C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E3C4E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502F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4EC6A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F28764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4E215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661CC3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E42A14" w14:textId="77777777" w:rsidR="002E2CC5" w:rsidRDefault="00000000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https://m.edsoo.ru/OA1N4WIJO</w:t>
              </w:r>
            </w:hyperlink>
          </w:p>
        </w:tc>
      </w:tr>
      <w:tr w:rsidR="002E2CC5" w14:paraId="00387C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72F80F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39458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0EBD2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7C2C9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C723A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B06BA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1DD9C7" w14:textId="77777777" w:rsidR="002E2CC5" w:rsidRDefault="00000000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https://m.edsoo.ru/HWHUD2NNC</w:t>
              </w:r>
            </w:hyperlink>
          </w:p>
        </w:tc>
      </w:tr>
      <w:tr w:rsidR="002E2CC5" w14:paraId="5DE9CEE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209AF2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1FB76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368A2DC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03C986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AFD2E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3BC5A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1BA085" w14:textId="77777777" w:rsidR="002E2CC5" w:rsidRDefault="00000000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https://m.edsoo.ru/1E25E18SD</w:t>
              </w:r>
            </w:hyperlink>
          </w:p>
        </w:tc>
      </w:tr>
      <w:tr w:rsidR="002E2CC5" w14:paraId="55A503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DB363C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7F72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AA0700C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F76C0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F72E9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C2401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921ED99" w14:textId="77777777" w:rsidR="002E2CC5" w:rsidRDefault="00000000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https://m.edsoo.ru/QNZB9V7GS</w:t>
              </w:r>
            </w:hyperlink>
          </w:p>
        </w:tc>
      </w:tr>
      <w:tr w:rsidR="002E2CC5" w14:paraId="496CDD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8C43F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9502C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258D36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A739AA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55C221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93FB5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1EC4B3" w14:textId="77777777" w:rsidR="002E2CC5" w:rsidRDefault="00000000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https://m.edsoo.ru/Q1KQCUC4D</w:t>
              </w:r>
            </w:hyperlink>
          </w:p>
        </w:tc>
      </w:tr>
      <w:tr w:rsidR="002E2CC5" w14:paraId="76C0D8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0773C4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FFA36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C3EA6AE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8D62D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158ED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16E6C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C9FBA74" w14:textId="77777777" w:rsidR="002E2CC5" w:rsidRDefault="00000000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https://m.edsoo.ru/CPX3082P7</w:t>
              </w:r>
            </w:hyperlink>
          </w:p>
        </w:tc>
      </w:tr>
      <w:tr w:rsidR="002E2CC5" w14:paraId="1552434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3D55C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F7ECA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7FF5A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FF110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F3E31A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04DA1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5309F0B" w14:textId="77777777" w:rsidR="002E2CC5" w:rsidRDefault="00000000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https://m.edsoo.ru/KEQV00CZZ</w:t>
              </w:r>
            </w:hyperlink>
          </w:p>
        </w:tc>
      </w:tr>
      <w:tr w:rsidR="002E2CC5" w14:paraId="05034E6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EC1CA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3803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2B9AFF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EE605C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784E4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60C3D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64660FA" w14:textId="77777777" w:rsidR="002E2CC5" w:rsidRDefault="00000000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https://m.edsoo.ru/F9AWH45BG</w:t>
              </w:r>
            </w:hyperlink>
          </w:p>
        </w:tc>
      </w:tr>
      <w:tr w:rsidR="002E2CC5" w14:paraId="00B8DA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E3C1B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BBD29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1E4978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96C4E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0CB31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A3FB67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482B7B" w14:textId="77777777" w:rsidR="002E2CC5" w:rsidRDefault="00000000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https://m.edsoo.ru/N4889EZ8R</w:t>
              </w:r>
            </w:hyperlink>
          </w:p>
        </w:tc>
      </w:tr>
      <w:tr w:rsidR="002E2CC5" w14:paraId="0A268A2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9A083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B0C7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25908C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CB320F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05BAE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9DF980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D7AD77" w14:textId="77777777" w:rsidR="002E2CC5" w:rsidRDefault="00000000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https://m.edsoo.ru/5SZT2FBB9</w:t>
              </w:r>
            </w:hyperlink>
          </w:p>
        </w:tc>
      </w:tr>
      <w:tr w:rsidR="002E2CC5" w14:paraId="7CCCFA5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38F689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C41F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E6AB9A0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F6031B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60772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C6D63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214389F" w14:textId="77777777" w:rsidR="002E2CC5" w:rsidRDefault="00000000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https://m.edsoo.ru/YYZPF36KN</w:t>
              </w:r>
            </w:hyperlink>
          </w:p>
        </w:tc>
      </w:tr>
      <w:tr w:rsidR="002E2CC5" w14:paraId="39D374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EAD8A0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4993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9C5A93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F8A61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408089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3F1D1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4CD6A6" w14:textId="77777777" w:rsidR="002E2CC5" w:rsidRDefault="00000000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https://m.edsoo.ru/I8F5RJJ3N</w:t>
              </w:r>
            </w:hyperlink>
          </w:p>
        </w:tc>
      </w:tr>
      <w:tr w:rsidR="002E2CC5" w14:paraId="0E6B434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02AFB5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8582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15B7297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47F49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E5AE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D72564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6643C54" w14:textId="77777777" w:rsidR="002E2CC5" w:rsidRDefault="00000000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https://m.edsoo.ru/SC5U397F9</w:t>
              </w:r>
            </w:hyperlink>
          </w:p>
        </w:tc>
      </w:tr>
      <w:tr w:rsidR="002E2CC5" w14:paraId="3C6E17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3FFB4D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92D4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7DA540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D697F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8FB4A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11EB5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A7E5ACB" w14:textId="77777777" w:rsidR="002E2CC5" w:rsidRDefault="00000000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https://m.edsoo.ru/918HYTGC0</w:t>
              </w:r>
            </w:hyperlink>
          </w:p>
        </w:tc>
      </w:tr>
      <w:tr w:rsidR="002E2CC5" w14:paraId="70F55D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67750D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569B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95D6B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5A212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6B617A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B636A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35AE44F" w14:textId="77777777" w:rsidR="002E2CC5" w:rsidRDefault="00000000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https://m.edsoo.ru/C9TMKQF48</w:t>
              </w:r>
            </w:hyperlink>
          </w:p>
        </w:tc>
      </w:tr>
      <w:tr w:rsidR="002E2CC5" w14:paraId="3CFA5F7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FFFAEF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7FB4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4A0439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34EAFE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C02BC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5B7358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649D7B" w14:textId="77777777" w:rsidR="002E2CC5" w:rsidRDefault="00000000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https://m.edsoo.ru/9IM00AFC0</w:t>
              </w:r>
            </w:hyperlink>
          </w:p>
        </w:tc>
      </w:tr>
      <w:tr w:rsidR="002E2CC5" w14:paraId="7E9B5D4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C2CFB4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16CC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A5C90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1D219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9EDCB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858B1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F35661E" w14:textId="77777777" w:rsidR="002E2CC5" w:rsidRDefault="00000000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https://m.edsoo.ru/LTBOUHA4F</w:t>
              </w:r>
            </w:hyperlink>
          </w:p>
        </w:tc>
      </w:tr>
      <w:tr w:rsidR="002E2CC5" w14:paraId="4971BEC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95702A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CA20C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1B16BBF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E7F398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CDEFC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4740D3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2CD199" w14:textId="77777777" w:rsidR="002E2CC5" w:rsidRDefault="00000000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https://m.edsoo.ru/BOK9K8FGV</w:t>
              </w:r>
            </w:hyperlink>
          </w:p>
        </w:tc>
      </w:tr>
      <w:tr w:rsidR="002E2CC5" w14:paraId="7E6B1C5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B0131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8069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815DB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BF427C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A75E1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FD0FC1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6485BA" w14:textId="77777777" w:rsidR="002E2CC5" w:rsidRDefault="00000000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https://m.edsoo.ru/VM911ON5V</w:t>
              </w:r>
            </w:hyperlink>
          </w:p>
        </w:tc>
      </w:tr>
      <w:tr w:rsidR="002E2CC5" w14:paraId="2DFACF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2A310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8DA0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FC00BD6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59308C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4C493A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4626EC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417A3A" w14:textId="77777777" w:rsidR="002E2CC5" w:rsidRDefault="00000000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https://m.edsoo.ru/GNKNPMR1U</w:t>
              </w:r>
            </w:hyperlink>
          </w:p>
        </w:tc>
      </w:tr>
      <w:tr w:rsidR="002E2CC5" w14:paraId="6C133A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E5E03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87F0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8E9EA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68C4A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4D3B0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BDE0E6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0DC3CC0" w14:textId="77777777" w:rsidR="002E2CC5" w:rsidRDefault="00000000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https://m.edsoo.ru/56K85EHZU</w:t>
              </w:r>
            </w:hyperlink>
          </w:p>
        </w:tc>
      </w:tr>
      <w:tr w:rsidR="002E2CC5" w14:paraId="7337356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B5A65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C294F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898846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33DD7B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688A1A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AE635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7264BCF" w14:textId="77777777" w:rsidR="002E2CC5" w:rsidRDefault="00000000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https://m.edsoo.ru/6XXPVVJXA</w:t>
              </w:r>
            </w:hyperlink>
          </w:p>
        </w:tc>
      </w:tr>
      <w:tr w:rsidR="002E2CC5" w14:paraId="412A58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090EF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8F92C2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4FE20CC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43D29E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97E073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E7C9E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13AA075" w14:textId="77777777" w:rsidR="002E2CC5" w:rsidRDefault="00000000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https://m.edsoo.ru/LEPISYY4W</w:t>
              </w:r>
            </w:hyperlink>
          </w:p>
        </w:tc>
      </w:tr>
      <w:tr w:rsidR="002E2CC5" w14:paraId="65FCBDC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99038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9EC3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85822C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83BA8A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3C1DF8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A8A46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3B87210" w14:textId="77777777" w:rsidR="002E2CC5" w:rsidRDefault="00000000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https://m.edsoo.ru/MUSCZXE6Q</w:t>
              </w:r>
            </w:hyperlink>
          </w:p>
        </w:tc>
      </w:tr>
      <w:tr w:rsidR="002E2CC5" w14:paraId="0EC2D62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0A7A8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C509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87C4A6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3F4F4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D1F67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E8331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FD556C" w14:textId="77777777" w:rsidR="002E2CC5" w:rsidRDefault="00000000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https://m.edsoo.ru/HPK0F4KJP</w:t>
              </w:r>
            </w:hyperlink>
          </w:p>
        </w:tc>
      </w:tr>
      <w:tr w:rsidR="002E2CC5" w14:paraId="09343C2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39E0EF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B155E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B38500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63450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5D177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75AAB0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C5F906B" w14:textId="77777777" w:rsidR="002E2CC5" w:rsidRDefault="00000000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https://m.edsoo.ru/FNX4E5LUC</w:t>
              </w:r>
            </w:hyperlink>
          </w:p>
        </w:tc>
      </w:tr>
      <w:tr w:rsidR="002E2CC5" w14:paraId="6BA753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3F4717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2D9FF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61E2B4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42EFC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7F57DB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E46F7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959CA6" w14:textId="77777777" w:rsidR="002E2CC5" w:rsidRDefault="00000000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https://m.edsoo.ru/796P4UYBR</w:t>
              </w:r>
            </w:hyperlink>
          </w:p>
        </w:tc>
      </w:tr>
      <w:tr w:rsidR="002E2CC5" w14:paraId="3DD56C58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D3D8B3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17C3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D62FC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DF3C62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0680F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8D7A2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E946438" w14:textId="77777777" w:rsidR="002E2CC5" w:rsidRDefault="00000000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https://m.edsoo.ru/RC00ETQNA</w:t>
              </w:r>
            </w:hyperlink>
          </w:p>
        </w:tc>
      </w:tr>
      <w:tr w:rsidR="002E2CC5" w14:paraId="6D501A3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FAA480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9B23FF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4C09820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98B6B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CA6E9C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A62E92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968A9B" w14:textId="77777777" w:rsidR="002E2CC5" w:rsidRDefault="00000000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https://m.edsoo.ru/OINT7D2Q5</w:t>
              </w:r>
            </w:hyperlink>
          </w:p>
        </w:tc>
      </w:tr>
      <w:tr w:rsidR="002E2CC5" w14:paraId="441FAFC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09F1B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8AD59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E2FFE95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466AF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82D24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FCA0FB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C9A730" w14:textId="77777777" w:rsidR="002E2CC5" w:rsidRDefault="00000000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https://m.edsoo.ru/BO3X694VF</w:t>
              </w:r>
            </w:hyperlink>
          </w:p>
        </w:tc>
      </w:tr>
      <w:tr w:rsidR="002E2CC5" w14:paraId="37E536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EA67EB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8192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2C9015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4457E8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9151BE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9DB37B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F645EC" w14:textId="77777777" w:rsidR="002E2CC5" w:rsidRDefault="00000000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https://m.edsoo.ru/2T49MHHH9</w:t>
              </w:r>
            </w:hyperlink>
          </w:p>
        </w:tc>
      </w:tr>
      <w:tr w:rsidR="002E2CC5" w14:paraId="52ECD6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6EFFF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F336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449E2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74624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9EA763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2C6CA2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469C73" w14:textId="77777777" w:rsidR="002E2CC5" w:rsidRDefault="00000000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https://m.edsoo.ru/F5N2ANA4G</w:t>
              </w:r>
            </w:hyperlink>
          </w:p>
        </w:tc>
      </w:tr>
      <w:tr w:rsidR="002E2CC5" w14:paraId="5129DF6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FCF76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C90C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039D72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002FB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0324D1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4C3CDD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6BC4EDB" w14:textId="77777777" w:rsidR="002E2CC5" w:rsidRDefault="00000000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https://m.edsoo.ru/DXJ82PMWO</w:t>
              </w:r>
            </w:hyperlink>
          </w:p>
        </w:tc>
      </w:tr>
      <w:tr w:rsidR="002E2CC5" w14:paraId="0C5A2D8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6B727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2299A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D2B68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B18B7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3F80E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541451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40419AF" w14:textId="77777777" w:rsidR="002E2CC5" w:rsidRDefault="00000000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https://m.edsoo.ru/H7S9QLKEA</w:t>
              </w:r>
            </w:hyperlink>
          </w:p>
        </w:tc>
      </w:tr>
      <w:tr w:rsidR="002E2CC5" w14:paraId="570B56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A90B36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EAAA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B26238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12E083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DFD66A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58756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59BDA1C" w14:textId="77777777" w:rsidR="002E2CC5" w:rsidRDefault="00000000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https://m.edsoo.ru/2193BZQ4A</w:t>
              </w:r>
            </w:hyperlink>
          </w:p>
        </w:tc>
      </w:tr>
      <w:tr w:rsidR="002E2CC5" w14:paraId="3D69B0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F4611E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023EA507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4DAAF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A408F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8D0A9" w14:textId="77777777" w:rsidR="002E2CC5" w:rsidRDefault="002E2CC5"/>
        </w:tc>
      </w:tr>
    </w:tbl>
    <w:p w14:paraId="1AA7AE54" w14:textId="77777777" w:rsidR="002E2CC5" w:rsidRDefault="002E2CC5">
      <w:pPr>
        <w:sectPr w:rsidR="002E2C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D78576" w14:textId="77777777" w:rsidR="002E2CC5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3834"/>
        <w:gridCol w:w="955"/>
        <w:gridCol w:w="1841"/>
        <w:gridCol w:w="1910"/>
        <w:gridCol w:w="1347"/>
        <w:gridCol w:w="3460"/>
      </w:tblGrid>
      <w:tr w:rsidR="002E2CC5" w14:paraId="7D9A1CD5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27DB81" w14:textId="77777777" w:rsidR="002E2CC5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1CC352" w14:textId="77777777" w:rsidR="002E2CC5" w:rsidRDefault="002E2CC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7E0A5C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606900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90F53" w14:textId="77777777" w:rsidR="002E2CC5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BDB367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983E8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2844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BA429B" w14:textId="77777777" w:rsidR="002E2CC5" w:rsidRDefault="002E2CC5">
            <w:pPr>
              <w:spacing w:after="0"/>
              <w:ind w:left="135"/>
            </w:pPr>
          </w:p>
        </w:tc>
      </w:tr>
      <w:tr w:rsidR="002E2CC5" w14:paraId="2E32AA7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510022" w14:textId="77777777" w:rsidR="002E2CC5" w:rsidRDefault="002E2C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7EC96D" w14:textId="77777777" w:rsidR="002E2CC5" w:rsidRDefault="002E2CC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0259D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3CDDD2" w14:textId="77777777" w:rsidR="002E2CC5" w:rsidRDefault="002E2CC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16D042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4016F9" w14:textId="77777777" w:rsidR="002E2CC5" w:rsidRDefault="002E2CC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DFB4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5D38AA" w14:textId="77777777" w:rsidR="002E2CC5" w:rsidRDefault="002E2C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394AB" w14:textId="77777777" w:rsidR="002E2CC5" w:rsidRDefault="002E2C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7B45D3" w14:textId="77777777" w:rsidR="002E2CC5" w:rsidRDefault="002E2CC5"/>
        </w:tc>
      </w:tr>
      <w:tr w:rsidR="002E2CC5" w14:paraId="0E4E83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C23F8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C86B1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8344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A6AE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4C57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9198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48CE9" w14:textId="77777777" w:rsidR="002E2CC5" w:rsidRDefault="00000000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https://m.edsoo.ru/3SOCUH3W0</w:t>
              </w:r>
            </w:hyperlink>
          </w:p>
        </w:tc>
      </w:tr>
      <w:tr w:rsidR="002E2CC5" w14:paraId="3F564C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1FB86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14438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2F03C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570A1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BA59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D895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09F058" w14:textId="77777777" w:rsidR="002E2CC5" w:rsidRDefault="00000000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https://m.edsoo.ru/S5J1R9GQM</w:t>
              </w:r>
            </w:hyperlink>
          </w:p>
        </w:tc>
      </w:tr>
      <w:tr w:rsidR="002E2CC5" w14:paraId="22950B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CEAB0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83D3A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AA83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F4594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249C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4D4E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883639" w14:textId="77777777" w:rsidR="002E2CC5" w:rsidRDefault="00000000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https://m.edsoo.ru/R3V5PAH19</w:t>
              </w:r>
            </w:hyperlink>
          </w:p>
        </w:tc>
      </w:tr>
      <w:tr w:rsidR="002E2CC5" w14:paraId="33C131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DA17A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A7A39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FAFA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2766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62ED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8059A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FD5C0E" w14:textId="77777777" w:rsidR="002E2CC5" w:rsidRDefault="00000000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https://m.edsoo.ru/1OP1F2ZAS</w:t>
              </w:r>
            </w:hyperlink>
          </w:p>
        </w:tc>
      </w:tr>
      <w:tr w:rsidR="002E2CC5" w14:paraId="2D88C6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958A2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16437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E635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6579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A813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ADFA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C32C56" w14:textId="77777777" w:rsidR="002E2CC5" w:rsidRDefault="00000000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https://m.edsoo.ru/D9YG96WX7</w:t>
              </w:r>
            </w:hyperlink>
          </w:p>
        </w:tc>
      </w:tr>
      <w:tr w:rsidR="002E2CC5" w14:paraId="226031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835D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A581F8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77E86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1C759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6F89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BAC8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E752CD" w14:textId="77777777" w:rsidR="002E2CC5" w:rsidRDefault="00000000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https://m.edsoo.ru/YX6Y735P2</w:t>
              </w:r>
            </w:hyperlink>
          </w:p>
        </w:tc>
      </w:tr>
      <w:tr w:rsidR="002E2CC5" w14:paraId="52D8D0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7A55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F83C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F3C77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0F6C8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38C4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EA393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A1EB9E" w14:textId="77777777" w:rsidR="002E2CC5" w:rsidRDefault="00000000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https://m.edsoo.ru/TSL5ZRHAJ</w:t>
              </w:r>
            </w:hyperlink>
          </w:p>
        </w:tc>
      </w:tr>
      <w:tr w:rsidR="002E2CC5" w14:paraId="41262E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F68D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50F0A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EC8C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A35F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75283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5680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4B37B" w14:textId="77777777" w:rsidR="002E2CC5" w:rsidRDefault="00000000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https://m.edsoo.ru/M3KPYXT09</w:t>
              </w:r>
            </w:hyperlink>
          </w:p>
        </w:tc>
      </w:tr>
      <w:tr w:rsidR="002E2CC5" w14:paraId="21C9F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1F26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C814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94FCC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7235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24BA5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CA83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9E2A4F" w14:textId="77777777" w:rsidR="002E2CC5" w:rsidRDefault="00000000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https://m.edsoo.ru/U5NVGQXIL</w:t>
              </w:r>
            </w:hyperlink>
          </w:p>
        </w:tc>
      </w:tr>
      <w:tr w:rsidR="002E2CC5" w14:paraId="4AFEE2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A97B9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786D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C6295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ED9C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6681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2F87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1DD98" w14:textId="77777777" w:rsidR="002E2CC5" w:rsidRDefault="00000000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https://m.edsoo.ru/43EARX0D3</w:t>
              </w:r>
            </w:hyperlink>
          </w:p>
        </w:tc>
      </w:tr>
      <w:tr w:rsidR="002E2CC5" w14:paraId="5FF55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840B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6F72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функция, её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13A09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5183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E37B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C437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614B6" w14:textId="77777777" w:rsidR="002E2CC5" w:rsidRDefault="00000000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https://m.edsoo.ru/TEO869HTH</w:t>
              </w:r>
            </w:hyperlink>
          </w:p>
        </w:tc>
      </w:tr>
      <w:tr w:rsidR="002E2CC5" w14:paraId="042B0A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4DA81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60658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9E3A3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BCDB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06E0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0AD0F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EC727" w14:textId="77777777" w:rsidR="002E2CC5" w:rsidRDefault="00000000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https://m.edsoo.ru/5BWZVFW9F</w:t>
              </w:r>
            </w:hyperlink>
          </w:p>
        </w:tc>
      </w:tr>
      <w:tr w:rsidR="002E2CC5" w14:paraId="694336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4FAF6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97CFA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C6C3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18D2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1943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8F197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0686F" w14:textId="77777777" w:rsidR="002E2CC5" w:rsidRDefault="00000000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https://m.edsoo.ru/S2PYSSME7</w:t>
              </w:r>
            </w:hyperlink>
          </w:p>
        </w:tc>
      </w:tr>
      <w:tr w:rsidR="002E2CC5" w14:paraId="28B0E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89E8B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1F7F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2BB1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510F1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BCD11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AEB3E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97101" w14:textId="77777777" w:rsidR="002E2CC5" w:rsidRDefault="00000000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https://m.edsoo.ru/AJ51DTX9E</w:t>
              </w:r>
            </w:hyperlink>
          </w:p>
        </w:tc>
      </w:tr>
      <w:tr w:rsidR="002E2CC5" w14:paraId="17A196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C295B6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624EF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3B90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0EBB2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DBC8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745B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A44E3" w14:textId="77777777" w:rsidR="002E2CC5" w:rsidRDefault="00000000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https://m.edsoo.ru/IAWFA1Q5Q</w:t>
              </w:r>
            </w:hyperlink>
          </w:p>
        </w:tc>
      </w:tr>
      <w:tr w:rsidR="002E2CC5" w14:paraId="78732AC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0EE52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9EE53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8A1D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6B8F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91894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4B7A0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960CBA" w14:textId="77777777" w:rsidR="002E2CC5" w:rsidRDefault="00000000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https://m.edsoo.ru/GBGH44TGC</w:t>
              </w:r>
            </w:hyperlink>
          </w:p>
        </w:tc>
      </w:tr>
      <w:tr w:rsidR="002E2CC5" w14:paraId="53E3AA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3C69F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9C43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9D86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F165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919A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09831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6F362" w14:textId="77777777" w:rsidR="002E2CC5" w:rsidRDefault="00000000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https://m.edsoo.ru/M8Q8RFDMS</w:t>
              </w:r>
            </w:hyperlink>
          </w:p>
        </w:tc>
      </w:tr>
      <w:tr w:rsidR="002E2CC5" w14:paraId="60AB91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0318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8676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42A03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9761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3F97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725E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5BB33" w14:textId="77777777" w:rsidR="002E2CC5" w:rsidRDefault="00000000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https://m.edsoo.ru/6CDN0WZBQ</w:t>
              </w:r>
            </w:hyperlink>
          </w:p>
        </w:tc>
      </w:tr>
      <w:tr w:rsidR="002E2CC5" w14:paraId="513BCB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4820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DB86A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987ADF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AE97F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918E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0E246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730E6" w14:textId="77777777" w:rsidR="002E2CC5" w:rsidRDefault="00000000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https://m.edsoo.ru/HWUB2LHFU</w:t>
              </w:r>
            </w:hyperlink>
          </w:p>
        </w:tc>
      </w:tr>
      <w:tr w:rsidR="002E2CC5" w14:paraId="68605C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FA06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EA25D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AF52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B0A9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1483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B991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D6CB6" w14:textId="77777777" w:rsidR="002E2CC5" w:rsidRDefault="00000000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https://m.edsoo.ru/2UAGJZC5B</w:t>
              </w:r>
            </w:hyperlink>
          </w:p>
        </w:tc>
      </w:tr>
      <w:tr w:rsidR="002E2CC5" w14:paraId="1BC537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B7778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20B21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1BF96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BFCC1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545B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50D35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8006E" w14:textId="77777777" w:rsidR="002E2CC5" w:rsidRDefault="00000000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https://m.edsoo.ru/VQR1JP1KW</w:t>
              </w:r>
            </w:hyperlink>
          </w:p>
        </w:tc>
      </w:tr>
      <w:tr w:rsidR="002E2CC5" w14:paraId="6412C7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77FC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DEA56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38E3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642EA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5D64A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B1AC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04BA4" w14:textId="77777777" w:rsidR="002E2CC5" w:rsidRDefault="00000000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https://m.edsoo.ru/0YNMCK9RD</w:t>
              </w:r>
            </w:hyperlink>
          </w:p>
        </w:tc>
      </w:tr>
      <w:tr w:rsidR="002E2CC5" w14:paraId="749CE7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83A78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F5BF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7A56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D0A99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6216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3B49D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BF758" w14:textId="77777777" w:rsidR="002E2CC5" w:rsidRDefault="00000000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https://m.edsoo.ru/JOOHWINGL</w:t>
              </w:r>
            </w:hyperlink>
          </w:p>
        </w:tc>
      </w:tr>
      <w:tr w:rsidR="002E2CC5" w14:paraId="00932C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58AFC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5BEE8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9D82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7263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1ED1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14E6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A2827" w14:textId="77777777" w:rsidR="002E2CC5" w:rsidRDefault="00000000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https://m.edsoo.ru/N7K1UXIZQ</w:t>
              </w:r>
            </w:hyperlink>
          </w:p>
        </w:tc>
      </w:tr>
      <w:tr w:rsidR="002E2CC5" w14:paraId="003B42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A07F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F4A58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3F43C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7D974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19E2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BD988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0989C" w14:textId="77777777" w:rsidR="002E2CC5" w:rsidRDefault="00000000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https://m.edsoo.ru/LQZV9YRDG</w:t>
              </w:r>
            </w:hyperlink>
          </w:p>
        </w:tc>
      </w:tr>
      <w:tr w:rsidR="002E2CC5" w14:paraId="79A3BD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838F6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09B27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D213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083C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CAE6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C87D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A3B000" w14:textId="77777777" w:rsidR="002E2CC5" w:rsidRDefault="00000000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https://m.edsoo.ru/UUWKB8L6F</w:t>
              </w:r>
            </w:hyperlink>
          </w:p>
        </w:tc>
      </w:tr>
      <w:tr w:rsidR="002E2CC5" w14:paraId="0B7E48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E83D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55594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0F3A0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7EE0F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96B8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E036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6B5EE" w14:textId="77777777" w:rsidR="002E2CC5" w:rsidRDefault="00000000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https://m.edsoo.ru/95VB5ABJ0</w:t>
              </w:r>
            </w:hyperlink>
          </w:p>
        </w:tc>
      </w:tr>
      <w:tr w:rsidR="002E2CC5" w14:paraId="0AC2A29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CE7F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CB36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B0567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B26D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E11E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62625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62F0F4" w14:textId="77777777" w:rsidR="002E2CC5" w:rsidRDefault="00000000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https://m.edsoo.ru/SP4IPSHQM</w:t>
              </w:r>
            </w:hyperlink>
          </w:p>
        </w:tc>
      </w:tr>
      <w:tr w:rsidR="002E2CC5" w14:paraId="45B9BC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3A46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2652A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D2DE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16C5F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B586C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001EF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FC231" w14:textId="77777777" w:rsidR="002E2CC5" w:rsidRDefault="00000000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https://m.edsoo.ru/SLSQ4AYYN</w:t>
              </w:r>
            </w:hyperlink>
          </w:p>
        </w:tc>
      </w:tr>
      <w:tr w:rsidR="002E2CC5" w14:paraId="5B68ABB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922A5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01031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A22E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8A144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95E4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3C71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5A1872" w14:textId="77777777" w:rsidR="002E2CC5" w:rsidRDefault="00000000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https://m.edsoo.ru/IJ19ZJZRQ</w:t>
              </w:r>
            </w:hyperlink>
          </w:p>
        </w:tc>
      </w:tr>
      <w:tr w:rsidR="002E2CC5" w14:paraId="725C88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1B286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7AAD5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9140A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27BE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8369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9236D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4F7C33" w14:textId="77777777" w:rsidR="002E2CC5" w:rsidRDefault="00000000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https://m.edsoo.ru/QY8YSBTCF</w:t>
              </w:r>
            </w:hyperlink>
          </w:p>
        </w:tc>
      </w:tr>
      <w:tr w:rsidR="002E2CC5" w14:paraId="76CC56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BEDD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3FC425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48905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196CE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734C3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F5DE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1454D" w14:textId="77777777" w:rsidR="002E2CC5" w:rsidRDefault="00000000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https://m.edsoo.ru/LL8LZ0CDP</w:t>
              </w:r>
            </w:hyperlink>
          </w:p>
        </w:tc>
      </w:tr>
      <w:tr w:rsidR="002E2CC5" w14:paraId="159AFE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15560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110F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proofErr w:type="gramStart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proofErr w:type="gramEnd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proofErr w:type="gramStart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proofErr w:type="gramEnd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3F0A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4F1B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6AD82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2E04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2DFA7" w14:textId="77777777" w:rsidR="002E2CC5" w:rsidRDefault="00000000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https://m.edsoo.ru/X8GZYM5HR</w:t>
              </w:r>
            </w:hyperlink>
          </w:p>
        </w:tc>
      </w:tr>
      <w:tr w:rsidR="002E2CC5" w14:paraId="0D64B8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10561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C4953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9E24F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E0A6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1DB1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9E309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BAA550" w14:textId="77777777" w:rsidR="002E2CC5" w:rsidRDefault="00000000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https://m.edsoo.ru/7ULWAD06B</w:t>
              </w:r>
            </w:hyperlink>
          </w:p>
        </w:tc>
      </w:tr>
      <w:tr w:rsidR="002E2CC5" w14:paraId="57A183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F735E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AC55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0807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DDB02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C586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77D9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B0452" w14:textId="77777777" w:rsidR="002E2CC5" w:rsidRDefault="00000000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https://m.edsoo.ru/RML4LS6CD</w:t>
              </w:r>
            </w:hyperlink>
          </w:p>
        </w:tc>
      </w:tr>
      <w:tr w:rsidR="002E2CC5" w14:paraId="0BC953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32107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E8B2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1C726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5D346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0379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51BCE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C7C479" w14:textId="77777777" w:rsidR="002E2CC5" w:rsidRDefault="00000000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https://m.edsoo.ru/UV2R8QHUH</w:t>
              </w:r>
            </w:hyperlink>
          </w:p>
        </w:tc>
      </w:tr>
      <w:tr w:rsidR="002E2CC5" w14:paraId="63107F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9F38C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21B7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355C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F899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BD4F5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9003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A0863" w14:textId="77777777" w:rsidR="002E2CC5" w:rsidRDefault="00000000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https://m.edsoo.ru/WW1RR5VG8</w:t>
              </w:r>
            </w:hyperlink>
          </w:p>
        </w:tc>
      </w:tr>
      <w:tr w:rsidR="002E2CC5" w14:paraId="3A6A94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C154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938F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9F12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463B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15BE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0C97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E1C25" w14:textId="77777777" w:rsidR="002E2CC5" w:rsidRDefault="00000000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https://m.edsoo.ru/TXVIGQIO2</w:t>
              </w:r>
            </w:hyperlink>
          </w:p>
        </w:tc>
      </w:tr>
      <w:tr w:rsidR="002E2CC5" w14:paraId="02F0B2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D2C32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94F999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81AE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6DE6B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8D49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19EF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7B72D3" w14:textId="77777777" w:rsidR="002E2CC5" w:rsidRDefault="00000000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https://m.edsoo.ru/JZHKV18M1</w:t>
              </w:r>
            </w:hyperlink>
          </w:p>
        </w:tc>
      </w:tr>
      <w:tr w:rsidR="002E2CC5" w14:paraId="5EADA0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ECE0F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0327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1BCC13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70E97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BA528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CD10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B8DD9" w14:textId="77777777" w:rsidR="002E2CC5" w:rsidRDefault="00000000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https://m.edsoo.ru/3CPCCY4M6</w:t>
              </w:r>
            </w:hyperlink>
          </w:p>
        </w:tc>
      </w:tr>
      <w:tr w:rsidR="002E2CC5" w14:paraId="71B782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EB044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03058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B9947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D4158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BBD7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0E9C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0660AC" w14:textId="77777777" w:rsidR="002E2CC5" w:rsidRDefault="00000000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https://m.edsoo.ru/JW5SAJQU3</w:t>
              </w:r>
            </w:hyperlink>
          </w:p>
        </w:tc>
      </w:tr>
      <w:tr w:rsidR="002E2CC5" w14:paraId="00C0CD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05E56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FC02B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7BEA9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E2985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A149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F4FBC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6B3AEF" w14:textId="77777777" w:rsidR="002E2CC5" w:rsidRDefault="00000000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https://m.edsoo.ru/4G1IOYGVZ</w:t>
              </w:r>
            </w:hyperlink>
          </w:p>
        </w:tc>
      </w:tr>
      <w:tr w:rsidR="002E2CC5" w14:paraId="18FE5D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995A5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B41C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864415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EB19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FF77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6B6E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8387D1" w14:textId="77777777" w:rsidR="002E2CC5" w:rsidRDefault="00000000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https://m.edsoo.ru/E952ROOJH</w:t>
              </w:r>
            </w:hyperlink>
          </w:p>
        </w:tc>
      </w:tr>
      <w:tr w:rsidR="002E2CC5" w14:paraId="1D303C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D4C66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8DC9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275B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B2C4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BD584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EFC0F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B3154" w14:textId="77777777" w:rsidR="002E2CC5" w:rsidRDefault="00000000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https://m.edsoo.ru/VV7MX6YMG</w:t>
              </w:r>
            </w:hyperlink>
          </w:p>
        </w:tc>
      </w:tr>
      <w:tr w:rsidR="002E2CC5" w14:paraId="13E1F4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979EC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2993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AC04C1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F480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B7EF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03F4E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6E37D" w14:textId="77777777" w:rsidR="002E2CC5" w:rsidRDefault="00000000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https://m.edsoo.ru/4BJ5FF9Z4</w:t>
              </w:r>
            </w:hyperlink>
          </w:p>
        </w:tc>
      </w:tr>
      <w:tr w:rsidR="002E2CC5" w14:paraId="37AB39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4EE4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170E1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8537F7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0D8D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4CAA3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A091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AC743" w14:textId="77777777" w:rsidR="002E2CC5" w:rsidRDefault="00000000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https://m.edsoo.ru/SW35GSVPK</w:t>
              </w:r>
            </w:hyperlink>
          </w:p>
        </w:tc>
      </w:tr>
      <w:tr w:rsidR="002E2CC5" w14:paraId="4E26A5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4B7C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CBCF2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5B31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43BF7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3F5F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EF89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4859E" w14:textId="77777777" w:rsidR="002E2CC5" w:rsidRDefault="00000000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https://m.edsoo.ru/8WL91USN6</w:t>
              </w:r>
            </w:hyperlink>
          </w:p>
        </w:tc>
      </w:tr>
      <w:tr w:rsidR="002E2CC5" w14:paraId="31E20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97262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FF17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FE9A9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7DC6E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449EA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66A1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FF761" w14:textId="77777777" w:rsidR="002E2CC5" w:rsidRDefault="00000000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https://m.edsoo.ru/NE66XE267</w:t>
              </w:r>
            </w:hyperlink>
          </w:p>
        </w:tc>
      </w:tr>
      <w:tr w:rsidR="002E2CC5" w14:paraId="27D015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335EC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C7884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C2F38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5CB6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57FE5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C508A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E8C4BC" w14:textId="77777777" w:rsidR="002E2CC5" w:rsidRDefault="00000000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https://m.edsoo.ru/SD0D4AJ44</w:t>
              </w:r>
            </w:hyperlink>
          </w:p>
        </w:tc>
      </w:tr>
      <w:tr w:rsidR="002E2CC5" w14:paraId="57264E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CCE20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7872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8929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CD0A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5E2F3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45AAC5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B508FA" w14:textId="77777777" w:rsidR="002E2CC5" w:rsidRDefault="00000000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https://m.edsoo.ru/7272CUKCS</w:t>
              </w:r>
            </w:hyperlink>
          </w:p>
        </w:tc>
      </w:tr>
      <w:tr w:rsidR="002E2CC5" w14:paraId="0809F1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2B72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A0088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32A7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0CE8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CFECD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BD6E7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447359" w14:textId="77777777" w:rsidR="002E2CC5" w:rsidRDefault="0000000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https://m.edsoo.ru/N1RZQXS5O</w:t>
              </w:r>
            </w:hyperlink>
          </w:p>
        </w:tc>
      </w:tr>
      <w:tr w:rsidR="002E2CC5" w14:paraId="00413E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762F0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6032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E45F3E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68B9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4FC7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5287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DED31" w14:textId="77777777" w:rsidR="002E2CC5" w:rsidRDefault="0000000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https://m.edsoo.ru/MAFI1GQ68</w:t>
              </w:r>
            </w:hyperlink>
          </w:p>
        </w:tc>
      </w:tr>
      <w:tr w:rsidR="002E2CC5" w14:paraId="40784F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131BA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19E0E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65F2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D357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89E9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A20C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48B5EE" w14:textId="77777777" w:rsidR="002E2CC5" w:rsidRDefault="0000000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https://m.edsoo.ru/AKTKOA3GX</w:t>
              </w:r>
            </w:hyperlink>
          </w:p>
        </w:tc>
      </w:tr>
      <w:tr w:rsidR="002E2CC5" w14:paraId="37E980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B7B2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1A69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0097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58706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DBF1A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2B19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F4D057" w14:textId="77777777" w:rsidR="002E2CC5" w:rsidRDefault="0000000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https://m.edsoo.ru/FOQUM5MOW</w:t>
              </w:r>
            </w:hyperlink>
          </w:p>
        </w:tc>
      </w:tr>
      <w:tr w:rsidR="002E2CC5" w14:paraId="41C48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F8975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2282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5AB08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27DB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0D8D1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A099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DB63A" w14:textId="77777777" w:rsidR="002E2CC5" w:rsidRDefault="0000000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https://m.edsoo.ru/B1UM188OF</w:t>
              </w:r>
            </w:hyperlink>
          </w:p>
        </w:tc>
      </w:tr>
      <w:tr w:rsidR="002E2CC5" w14:paraId="5AFEB6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9F70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60BA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AC0A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E2B4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EFD6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B9A7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125AA" w14:textId="77777777" w:rsidR="002E2CC5" w:rsidRDefault="0000000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https://m.edsoo.ru/76RUOW8L4</w:t>
              </w:r>
            </w:hyperlink>
          </w:p>
        </w:tc>
      </w:tr>
      <w:tr w:rsidR="002E2CC5" w14:paraId="01106A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10C1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972FF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9D73BB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6DB7A2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A8E8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A9BDB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0AB16" w14:textId="77777777" w:rsidR="002E2CC5" w:rsidRDefault="0000000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https://m.edsoo.ru/I1T0P2ZW6</w:t>
              </w:r>
            </w:hyperlink>
          </w:p>
        </w:tc>
      </w:tr>
      <w:tr w:rsidR="002E2CC5" w14:paraId="3FAF65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D904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241457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CFCE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EE5B8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3AD47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695F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E39A9E" w14:textId="77777777" w:rsidR="002E2CC5" w:rsidRDefault="0000000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https://m.edsoo.ru/IMD2K2IJP</w:t>
              </w:r>
            </w:hyperlink>
          </w:p>
        </w:tc>
      </w:tr>
      <w:tr w:rsidR="002E2CC5" w14:paraId="2A02CF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CB6D5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F55F7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19BA8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D34F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6367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8405F7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597F1" w14:textId="77777777" w:rsidR="002E2CC5" w:rsidRDefault="0000000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https://m.edsoo.ru/EKWEW6ZVN</w:t>
              </w:r>
            </w:hyperlink>
          </w:p>
        </w:tc>
      </w:tr>
      <w:tr w:rsidR="002E2CC5" w14:paraId="3FBB07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97C8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B1737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6807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ADC6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7705D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89A1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ACB57C" w14:textId="77777777" w:rsidR="002E2CC5" w:rsidRDefault="0000000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https://m.edsoo.ru/GXN2ALIAF</w:t>
              </w:r>
            </w:hyperlink>
          </w:p>
        </w:tc>
      </w:tr>
      <w:tr w:rsidR="002E2CC5" w14:paraId="5CABF8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CCE1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A456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486F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A545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32B10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E131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F2003" w14:textId="77777777" w:rsidR="002E2CC5" w:rsidRDefault="0000000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https://m.edsoo.ru/1D9F617XS</w:t>
              </w:r>
            </w:hyperlink>
          </w:p>
        </w:tc>
      </w:tr>
      <w:tr w:rsidR="002E2CC5" w14:paraId="0C86703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56A4F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4818F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EB2A4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C1019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7C37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C3A25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8078C" w14:textId="77777777" w:rsidR="002E2CC5" w:rsidRDefault="0000000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https://m.edsoo.ru/R41DMTCOB</w:t>
              </w:r>
            </w:hyperlink>
          </w:p>
        </w:tc>
      </w:tr>
      <w:tr w:rsidR="002E2CC5" w14:paraId="5C6C248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8A8B5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FB73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5489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EDA3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36588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EE359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8B9F53" w14:textId="77777777" w:rsidR="002E2CC5" w:rsidRDefault="0000000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https://m.edsoo.ru/WOFLPOB9R</w:t>
              </w:r>
            </w:hyperlink>
          </w:p>
        </w:tc>
      </w:tr>
      <w:tr w:rsidR="002E2CC5" w14:paraId="61351C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C1D556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227FA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44C3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CD45E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094C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585D8D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09BA1A" w14:textId="77777777" w:rsidR="002E2CC5" w:rsidRDefault="0000000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https://m.edsoo.ru/8W8SCCYVO</w:t>
              </w:r>
            </w:hyperlink>
          </w:p>
        </w:tc>
      </w:tr>
      <w:tr w:rsidR="002E2CC5" w14:paraId="57CB554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A49F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4E4F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FEBAF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21754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C594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195BF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92F60" w14:textId="77777777" w:rsidR="002E2CC5" w:rsidRDefault="0000000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https://m.edsoo.ru/YZN8QLCS5</w:t>
              </w:r>
            </w:hyperlink>
          </w:p>
        </w:tc>
      </w:tr>
      <w:tr w:rsidR="002E2CC5" w14:paraId="1AA3BB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2A79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3DA77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0F12E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41456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07C8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850C8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3F2CBB" w14:textId="77777777" w:rsidR="002E2CC5" w:rsidRDefault="0000000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https://m.edsoo.ru/PEIN5CBKG</w:t>
              </w:r>
            </w:hyperlink>
          </w:p>
        </w:tc>
      </w:tr>
      <w:tr w:rsidR="002E2CC5" w14:paraId="66530E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5F043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16C5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67F47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1DA4A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3718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679C2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ED9B7" w14:textId="77777777" w:rsidR="002E2CC5" w:rsidRDefault="0000000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https://m.edsoo.ru/2BXZC0HMO</w:t>
              </w:r>
            </w:hyperlink>
          </w:p>
        </w:tc>
      </w:tr>
      <w:tr w:rsidR="002E2CC5" w14:paraId="7D254E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6EBFE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C5E069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3ED28A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FF36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C92C7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B31E8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769455" w14:textId="77777777" w:rsidR="002E2CC5" w:rsidRDefault="0000000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https://m.edsoo.ru/VMRPNPCKE</w:t>
              </w:r>
            </w:hyperlink>
          </w:p>
        </w:tc>
      </w:tr>
      <w:tr w:rsidR="002E2CC5" w14:paraId="6FB63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FEAF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5449E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6412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E7A9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2C62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F7CBD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2ACA7" w14:textId="77777777" w:rsidR="002E2CC5" w:rsidRDefault="0000000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https://m.edsoo.ru/5LBV5WHAH</w:t>
              </w:r>
            </w:hyperlink>
          </w:p>
        </w:tc>
      </w:tr>
      <w:tr w:rsidR="002E2CC5" w14:paraId="51A6304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8AD6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1395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2167D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8930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CF55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6CF23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95A34A" w14:textId="77777777" w:rsidR="002E2CC5" w:rsidRDefault="00000000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https://m.edsoo.ru/YBRDA3AEN</w:t>
              </w:r>
            </w:hyperlink>
          </w:p>
        </w:tc>
      </w:tr>
      <w:tr w:rsidR="002E2CC5" w14:paraId="57C447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66722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F79A9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EB416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38F3B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BAC5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0850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3BAF63" w14:textId="77777777" w:rsidR="002E2CC5" w:rsidRDefault="0000000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https://m.edsoo.ru/HKFHNLZW5</w:t>
              </w:r>
            </w:hyperlink>
          </w:p>
        </w:tc>
      </w:tr>
      <w:tr w:rsidR="002E2CC5" w14:paraId="38C6DC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4A34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8407F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F04F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ED78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7FB87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D4F70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150DFF" w14:textId="77777777" w:rsidR="002E2CC5" w:rsidRDefault="00000000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https://m.edsoo.ru/YLE9C41W2</w:t>
              </w:r>
            </w:hyperlink>
          </w:p>
        </w:tc>
      </w:tr>
      <w:tr w:rsidR="002E2CC5" w14:paraId="44B44D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BFDF6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1A938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B18C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28FF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9D25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83FA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2FE6C1" w14:textId="77777777" w:rsidR="002E2CC5" w:rsidRDefault="0000000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https://m.edsoo.ru/W9M6V504U</w:t>
              </w:r>
            </w:hyperlink>
          </w:p>
        </w:tc>
      </w:tr>
      <w:tr w:rsidR="002E2CC5" w14:paraId="262E72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894B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D3512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29ED87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89FC6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5DE2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476D7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3FEB30" w14:textId="77777777" w:rsidR="002E2CC5" w:rsidRDefault="00000000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https://m.edsoo.ru/GSDPSMHWW</w:t>
              </w:r>
            </w:hyperlink>
          </w:p>
        </w:tc>
      </w:tr>
      <w:tr w:rsidR="002E2CC5" w14:paraId="361D65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F1E8F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83BD6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04DDB3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9DCF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FCDB9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3F6C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E9EC3" w14:textId="77777777" w:rsidR="002E2CC5" w:rsidRDefault="0000000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https://m.edsoo.ru/6JNYNDX7V</w:t>
              </w:r>
            </w:hyperlink>
          </w:p>
        </w:tc>
      </w:tr>
      <w:tr w:rsidR="002E2CC5" w14:paraId="4D44E2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5DE40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EC0BB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9B2B0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98C98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9083A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3D896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CC7F84" w14:textId="77777777" w:rsidR="002E2CC5" w:rsidRDefault="0000000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https://m.edsoo.ru/YFM784B20</w:t>
              </w:r>
            </w:hyperlink>
          </w:p>
        </w:tc>
      </w:tr>
      <w:tr w:rsidR="002E2CC5" w14:paraId="747E922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F7F0E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A207E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D448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B0F8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EFFDD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E92F3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5273A" w14:textId="77777777" w:rsidR="002E2CC5" w:rsidRDefault="0000000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https://m.edsoo.ru/8RGQ8C80M</w:t>
              </w:r>
            </w:hyperlink>
          </w:p>
        </w:tc>
      </w:tr>
      <w:tr w:rsidR="002E2CC5" w14:paraId="263556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BA5B0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2180C" w14:textId="77777777" w:rsidR="002E2CC5" w:rsidRDefault="00000000">
            <w:pPr>
              <w:spacing w:after="0"/>
              <w:ind w:left="135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A1404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CAFCD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11F8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03E9B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90F1B" w14:textId="77777777" w:rsidR="002E2CC5" w:rsidRDefault="0000000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https://m.edsoo.ru/ULRCW8K3K</w:t>
              </w:r>
            </w:hyperlink>
          </w:p>
        </w:tc>
      </w:tr>
      <w:tr w:rsidR="002E2CC5" w14:paraId="39F072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62D98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02046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2E12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4E9E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D9D4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88C2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4C32E" w14:textId="77777777" w:rsidR="002E2CC5" w:rsidRDefault="0000000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https://m.edsoo.ru/FXI8L41IG</w:t>
              </w:r>
            </w:hyperlink>
          </w:p>
        </w:tc>
      </w:tr>
      <w:tr w:rsidR="002E2CC5" w14:paraId="63B8B0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64D06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C7CC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AB07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0691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DA45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5EAB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AD4F5" w14:textId="77777777" w:rsidR="002E2CC5" w:rsidRDefault="0000000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https://m.edsoo.ru/V8YAT62FH</w:t>
              </w:r>
            </w:hyperlink>
          </w:p>
        </w:tc>
      </w:tr>
      <w:tr w:rsidR="002E2CC5" w14:paraId="027FF1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60441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1A1AA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3D925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E009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99516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D4F798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B62F4" w14:textId="77777777" w:rsidR="002E2CC5" w:rsidRDefault="00000000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https://m.edsoo.ru/VU1E0O3ZE</w:t>
              </w:r>
            </w:hyperlink>
          </w:p>
        </w:tc>
      </w:tr>
      <w:tr w:rsidR="002E2CC5" w14:paraId="7992A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5F59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B928C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F1FCE4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7F7D1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EF838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66CA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D3E205" w14:textId="77777777" w:rsidR="002E2CC5" w:rsidRDefault="0000000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https://m.edsoo.ru/9D05UTK50</w:t>
              </w:r>
            </w:hyperlink>
          </w:p>
        </w:tc>
      </w:tr>
      <w:tr w:rsidR="002E2CC5" w14:paraId="6C15796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A40BC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230B4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36360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58289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B584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170AE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0997E8" w14:textId="77777777" w:rsidR="002E2CC5" w:rsidRDefault="0000000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https://m.edsoo.ru/TMXKTQFQM</w:t>
              </w:r>
            </w:hyperlink>
          </w:p>
        </w:tc>
      </w:tr>
      <w:tr w:rsidR="002E2CC5" w14:paraId="3A22306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EB6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5730ED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CD1C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7DB4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7386B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4BBA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EE775" w14:textId="77777777" w:rsidR="002E2CC5" w:rsidRDefault="0000000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https://m.edsoo.ru/1JP0LI3ZD</w:t>
              </w:r>
            </w:hyperlink>
          </w:p>
        </w:tc>
      </w:tr>
      <w:tr w:rsidR="002E2CC5" w14:paraId="2833AD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86C8F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9952B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C900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EF1F41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F0D5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FF2E26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9A5174" w14:textId="77777777" w:rsidR="002E2CC5" w:rsidRDefault="0000000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https://m.edsoo.ru/VC4TMOM20</w:t>
              </w:r>
            </w:hyperlink>
          </w:p>
        </w:tc>
      </w:tr>
      <w:tr w:rsidR="002E2CC5" w14:paraId="6FA720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8D2F5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5E869C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ECC43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F0C0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CF05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6CE8E3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F178B" w14:textId="77777777" w:rsidR="002E2CC5" w:rsidRDefault="0000000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https://m.edsoo.ru/Y5BSWMEC3</w:t>
              </w:r>
            </w:hyperlink>
          </w:p>
        </w:tc>
      </w:tr>
      <w:tr w:rsidR="002E2CC5" w14:paraId="6A7A96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9631F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72FB1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D48E2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A1C6B0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503DC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FE8F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784EF9" w14:textId="77777777" w:rsidR="002E2CC5" w:rsidRDefault="0000000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https://m.edsoo.ru/Y9A4RM3BK</w:t>
              </w:r>
            </w:hyperlink>
          </w:p>
        </w:tc>
      </w:tr>
      <w:tr w:rsidR="002E2CC5" w14:paraId="47FBA2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D2FA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9C2BA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304817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A713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5790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60268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20878" w14:textId="77777777" w:rsidR="002E2CC5" w:rsidRDefault="0000000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https://m.edsoo.ru/L88XDG22C</w:t>
              </w:r>
            </w:hyperlink>
          </w:p>
        </w:tc>
      </w:tr>
      <w:tr w:rsidR="002E2CC5" w14:paraId="0699FF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9FCB0A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CFAF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41E96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61FF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4CE1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228119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F7FE4" w14:textId="77777777" w:rsidR="002E2CC5" w:rsidRDefault="0000000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https://m.edsoo.ru/1ZYOYJL7E</w:t>
              </w:r>
            </w:hyperlink>
          </w:p>
        </w:tc>
      </w:tr>
      <w:tr w:rsidR="002E2CC5" w14:paraId="41F444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E062A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4942E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256C73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BE330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B920D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2D848A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4270F5" w14:textId="77777777" w:rsidR="002E2CC5" w:rsidRDefault="0000000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https://m.edsoo.ru/A20UYR3BH</w:t>
              </w:r>
            </w:hyperlink>
          </w:p>
        </w:tc>
      </w:tr>
      <w:tr w:rsidR="002E2CC5" w14:paraId="626D4B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6EA7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D21A7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108BE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92B4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E1CD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5E424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DDFBF" w14:textId="77777777" w:rsidR="002E2CC5" w:rsidRDefault="0000000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https://m.edsoo.ru/QWF7KCSIU</w:t>
              </w:r>
            </w:hyperlink>
          </w:p>
        </w:tc>
      </w:tr>
      <w:tr w:rsidR="002E2CC5" w14:paraId="475CD9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F16311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237B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CFB489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4D8B7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EC27B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BBF0A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0CA683" w14:textId="77777777" w:rsidR="002E2CC5" w:rsidRDefault="0000000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https://m.edsoo.ru/LD1ZHGSWE</w:t>
              </w:r>
            </w:hyperlink>
          </w:p>
        </w:tc>
      </w:tr>
      <w:tr w:rsidR="002E2CC5" w14:paraId="7406CA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3960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0541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E6578F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B9F00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B088C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C3DD4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0D5872" w14:textId="77777777" w:rsidR="002E2CC5" w:rsidRDefault="0000000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https://m.edsoo.ru/OC78SW6OK</w:t>
              </w:r>
            </w:hyperlink>
          </w:p>
        </w:tc>
      </w:tr>
      <w:tr w:rsidR="002E2CC5" w14:paraId="67A697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A10B4D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3B576D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95AAE4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9D2CE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90AD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11CA6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F75CA" w14:textId="77777777" w:rsidR="002E2CC5" w:rsidRDefault="0000000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https://m.edsoo.ru/X8AR14AUP</w:t>
              </w:r>
            </w:hyperlink>
          </w:p>
        </w:tc>
      </w:tr>
      <w:tr w:rsidR="002E2CC5" w14:paraId="7BF75F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FECC2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AF7F7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7AC0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0491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0AD1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CBB2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557D5" w14:textId="77777777" w:rsidR="002E2CC5" w:rsidRDefault="0000000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https://m.edsoo.ru/D6Z5D67XQ</w:t>
              </w:r>
            </w:hyperlink>
          </w:p>
        </w:tc>
      </w:tr>
      <w:tr w:rsidR="002E2CC5" w14:paraId="5A89CA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4B6A9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05F78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B2B8D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29977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62A86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7A0451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043C4A" w14:textId="77777777" w:rsidR="002E2CC5" w:rsidRDefault="0000000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https://m.edsoo.ru/S6P9OSBDO</w:t>
              </w:r>
            </w:hyperlink>
          </w:p>
        </w:tc>
      </w:tr>
      <w:tr w:rsidR="002E2CC5" w14:paraId="6A9B2D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364A0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2DECA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E9A2C1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5A8DF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C35E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AD8072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54380" w14:textId="77777777" w:rsidR="002E2CC5" w:rsidRDefault="0000000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https://m.edsoo.ru/678RGWN7D</w:t>
              </w:r>
            </w:hyperlink>
          </w:p>
        </w:tc>
      </w:tr>
      <w:tr w:rsidR="002E2CC5" w14:paraId="75C3896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3953C3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4F5075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E7291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0E0B42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289B8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A07CC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A008B" w14:textId="77777777" w:rsidR="002E2CC5" w:rsidRDefault="0000000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https://m.edsoo.ru/O2WTFD9XN</w:t>
              </w:r>
            </w:hyperlink>
          </w:p>
        </w:tc>
      </w:tr>
      <w:tr w:rsidR="002E2CC5" w14:paraId="2F4845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ACAAB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E0061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13F2F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1E5E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CF9F4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DB9DE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04448" w14:textId="77777777" w:rsidR="002E2CC5" w:rsidRDefault="0000000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https://m.edsoo.ru/XDBSVO654</w:t>
              </w:r>
            </w:hyperlink>
          </w:p>
        </w:tc>
      </w:tr>
      <w:tr w:rsidR="002E2CC5" w14:paraId="6DF706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8E384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CE850" w14:textId="77777777" w:rsidR="002E2CC5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92919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A5B01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214AB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1FE620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C12B8" w14:textId="77777777" w:rsidR="002E2CC5" w:rsidRDefault="0000000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https://m.edsoo.ru/LMTCHG7QX</w:t>
              </w:r>
            </w:hyperlink>
          </w:p>
        </w:tc>
      </w:tr>
      <w:tr w:rsidR="002E2CC5" w14:paraId="73CCC0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BE0E17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F4C50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F8F9A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84C835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17B1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CC38F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6E506" w14:textId="77777777" w:rsidR="002E2CC5" w:rsidRDefault="0000000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https://m.edsoo.ru/CKSK7PI3O</w:t>
              </w:r>
            </w:hyperlink>
          </w:p>
        </w:tc>
      </w:tr>
      <w:tr w:rsidR="002E2CC5" w14:paraId="523F96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0C08C5" w14:textId="77777777" w:rsidR="002E2CC5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B93593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49113B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6F38D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5A5073" w14:textId="77777777" w:rsidR="002E2CC5" w:rsidRDefault="002E2CC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D18BB" w14:textId="77777777" w:rsidR="002E2CC5" w:rsidRDefault="002E2CC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A8651" w14:textId="77777777" w:rsidR="002E2CC5" w:rsidRDefault="0000000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https://m.edsoo.ru/7GHSLC527</w:t>
              </w:r>
            </w:hyperlink>
          </w:p>
        </w:tc>
      </w:tr>
      <w:tr w:rsidR="002E2CC5" w14:paraId="4EE31D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8684CF" w14:textId="77777777" w:rsidR="002E2CC5" w:rsidRPr="00BE0EA5" w:rsidRDefault="00000000">
            <w:pPr>
              <w:spacing w:after="0"/>
              <w:ind w:left="135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FA1E338" w14:textId="77777777" w:rsidR="002E2CC5" w:rsidRDefault="00000000">
            <w:pPr>
              <w:spacing w:after="0"/>
              <w:ind w:left="135"/>
              <w:jc w:val="center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6DC73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3DA0E" w14:textId="77777777" w:rsidR="002E2CC5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21205B" w14:textId="77777777" w:rsidR="002E2CC5" w:rsidRDefault="002E2CC5"/>
        </w:tc>
      </w:tr>
    </w:tbl>
    <w:p w14:paraId="79E114D6" w14:textId="77777777" w:rsidR="002E2CC5" w:rsidRDefault="002E2CC5">
      <w:pPr>
        <w:sectPr w:rsidR="002E2C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E94922" w14:textId="77777777" w:rsidR="002E2CC5" w:rsidRDefault="002E2CC5">
      <w:pPr>
        <w:sectPr w:rsidR="002E2C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76CB3" w14:textId="77777777" w:rsidR="002E2CC5" w:rsidRPr="00BE0EA5" w:rsidRDefault="00000000">
      <w:pPr>
        <w:spacing w:before="199" w:after="199" w:line="336" w:lineRule="auto"/>
        <w:ind w:left="120"/>
        <w:rPr>
          <w:lang w:val="ru-RU"/>
        </w:rPr>
      </w:pPr>
      <w:bookmarkStart w:id="17" w:name="block-82413182"/>
      <w:bookmarkEnd w:id="16"/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1C01F695" w14:textId="77777777" w:rsidR="002E2CC5" w:rsidRPr="00BE0EA5" w:rsidRDefault="002E2CC5">
      <w:pPr>
        <w:spacing w:before="199" w:after="199" w:line="336" w:lineRule="auto"/>
        <w:ind w:left="120"/>
        <w:rPr>
          <w:lang w:val="ru-RU"/>
        </w:rPr>
      </w:pPr>
    </w:p>
    <w:p w14:paraId="125D66CE" w14:textId="77777777" w:rsidR="002E2CC5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243DBAEA" w14:textId="77777777" w:rsidR="002E2CC5" w:rsidRDefault="002E2CC5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2E2CC5" w:rsidRPr="00BE0EA5" w14:paraId="2563152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F3860D2" w14:textId="77777777" w:rsidR="002E2CC5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0E752DF" w14:textId="77777777" w:rsidR="002E2CC5" w:rsidRPr="00BE0EA5" w:rsidRDefault="00000000">
            <w:pPr>
              <w:spacing w:after="0"/>
              <w:ind w:left="192"/>
              <w:rPr>
                <w:lang w:val="ru-RU"/>
              </w:rPr>
            </w:pPr>
            <w:r w:rsidRPr="00BE0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E2CC5" w14:paraId="7F6F26E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52F0800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852E6DA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E2CC5" w:rsidRPr="00BE0EA5" w14:paraId="20A4886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633CFAB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CB2C10A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2E2CC5" w:rsidRPr="00BE0EA5" w14:paraId="3878C83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310D2DE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776827E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2E2CC5" w:rsidRPr="00BE0EA5" w14:paraId="6E2DD4C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CA56815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096A467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2E2CC5" w:rsidRPr="00BE0EA5" w14:paraId="52A796EC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F492D42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55A421F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2E2CC5" w:rsidRPr="00BE0EA5" w14:paraId="732199CF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255B8A6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D9974C6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2E2CC5" w14:paraId="0BC8B5C5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B168EC9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B70A722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:rsidRPr="00BE0EA5" w14:paraId="6110581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DF2080E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392BD17C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2E2CC5" w:rsidRPr="00BE0EA5" w14:paraId="3B2D64B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B0F4BBB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4D930AF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2E2CC5" w:rsidRPr="00BE0EA5" w14:paraId="0CE1298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77CC034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7E665ED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2E2CC5" w:rsidRPr="00BE0EA5" w14:paraId="0CE13E46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50350F3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B454E7F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2E2CC5" w:rsidRPr="00BE0EA5" w14:paraId="7A66F48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81EB8A1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0D9DD0FB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2E2CC5" w14:paraId="1B008C8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5ABF42CB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67253AA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E2CC5" w:rsidRPr="00BE0EA5" w14:paraId="65DDDCFB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7F1B127E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CA15F9D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2E2CC5" w:rsidRPr="00BE0EA5" w14:paraId="4FBCDC5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B7365F3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51AC9CE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</w:p>
        </w:tc>
      </w:tr>
      <w:tr w:rsidR="002E2CC5" w:rsidRPr="00BE0EA5" w14:paraId="0F8F3AE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5D12A1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CA05FFC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2E2CC5" w:rsidRPr="00BE0EA5" w14:paraId="5A661D5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4D3D9DC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E597EE6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2E2CC5" w:rsidRPr="00BE0EA5" w14:paraId="653E589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A7F6526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458298A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2E2CC5" w14:paraId="11ADAD5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3D9814F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A426F1D" w14:textId="77777777" w:rsidR="002E2CC5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E2CC5" w:rsidRPr="00BE0EA5" w14:paraId="0AC6D28E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4EDEA09E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4DC49CF9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2E2CC5" w:rsidRPr="00BE0EA5" w14:paraId="6F3720F2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088839C0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6D1C3C03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2E2CC5" w14:paraId="7F59E198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0F7C672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C84D7DC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</w:tr>
      <w:tr w:rsidR="002E2CC5" w:rsidRPr="00BE0EA5" w14:paraId="71386511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63079C8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7CBCC758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2E2CC5" w14:paraId="74D87783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1B8A1ECF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1CCCB8C1" w14:textId="77777777" w:rsidR="002E2CC5" w:rsidRDefault="00000000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E2CC5" w:rsidRPr="00BE0EA5" w14:paraId="5E011937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2F6DCDA8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277839E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2E2CC5" w:rsidRPr="00BE0EA5" w14:paraId="77207D5A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6B31447F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5C1D9D18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2E2CC5" w:rsidRPr="00BE0EA5" w14:paraId="6461A200" w14:textId="77777777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14:paraId="3475EB85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14:paraId="2AD910AE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1090BC16" w14:textId="77777777" w:rsidR="002E2CC5" w:rsidRPr="00BE0EA5" w:rsidRDefault="002E2CC5">
      <w:pPr>
        <w:spacing w:after="0" w:line="336" w:lineRule="auto"/>
        <w:ind w:left="120"/>
        <w:rPr>
          <w:lang w:val="ru-RU"/>
        </w:rPr>
      </w:pPr>
    </w:p>
    <w:p w14:paraId="1B8C428E" w14:textId="77777777" w:rsidR="002E2CC5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6EE1FBA7" w14:textId="77777777" w:rsidR="002E2CC5" w:rsidRDefault="002E2CC5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2E2CC5" w:rsidRPr="00BE0EA5" w14:paraId="667CD69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802D1A" w14:textId="77777777" w:rsidR="002E2CC5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64F2CF7" w14:textId="77777777" w:rsidR="002E2CC5" w:rsidRPr="00BE0EA5" w:rsidRDefault="00000000">
            <w:pPr>
              <w:spacing w:after="0"/>
              <w:ind w:left="192"/>
              <w:rPr>
                <w:lang w:val="ru-RU"/>
              </w:rPr>
            </w:pPr>
            <w:r w:rsidRPr="00BE0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E2CC5" w14:paraId="080103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408CE2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D699EE1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E2CC5" w:rsidRPr="00BE0EA5" w14:paraId="4466E15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9EA0623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1FA24EA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E2CC5" w:rsidRPr="00BE0EA5" w14:paraId="48B14D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DF0F75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D60E155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E2CC5" w:rsidRPr="00BE0EA5" w14:paraId="6DBF7E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083579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6F846C3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E2CC5" w14:paraId="7289A9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67E880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B4F76B4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:rsidRPr="00BE0EA5" w14:paraId="1579838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627A434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9D32D30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E2CC5" w:rsidRPr="00BE0EA5" w14:paraId="71B74DB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1B77389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5D83007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E2CC5" w:rsidRPr="00BE0EA5" w14:paraId="1675E3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2C4E47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5EC3BEA7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E2CC5" w:rsidRPr="00BE0EA5" w14:paraId="7DAEB4A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3AE7FAF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86534FE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E2CC5" w:rsidRPr="00BE0EA5" w14:paraId="383024F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54AC2E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55E27F7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E2CC5" w:rsidRPr="00BE0EA5" w14:paraId="1CAD07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0709D9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B1195CF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E2CC5" w14:paraId="321FE8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F58539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A04B851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E2CC5" w:rsidRPr="00BE0EA5" w14:paraId="7FF6FAA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30C1C1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285BED7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E2CC5" w:rsidRPr="00BE0EA5" w14:paraId="6BA023E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FA8327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658648B5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BE0EA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2E2CC5" w:rsidRPr="00BE0EA5" w14:paraId="411539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98EB1E1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24AF7E6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E2CC5" w:rsidRPr="00BE0EA5" w14:paraId="3D70A6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574211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C8E62CA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E2CC5" w14:paraId="30F16E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AA31F9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0D4BD32F" w14:textId="77777777" w:rsidR="002E2CC5" w:rsidRDefault="00000000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E2CC5" w:rsidRPr="00BE0EA5" w14:paraId="408347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2D743F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1FD16E5A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E2CC5" w:rsidRPr="00BE0EA5" w14:paraId="60F855B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69BD77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7E962437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E2CC5" w:rsidRPr="00BE0EA5" w14:paraId="23881B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1FCC0D2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87DF761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E2CC5" w:rsidRPr="00BE0EA5" w14:paraId="36E00B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A07AD1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29485DC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E2CC5" w:rsidRPr="00BE0EA5" w14:paraId="6083B3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C35ABF5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4212A654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2E2CC5" w:rsidRPr="00BE0EA5" w14:paraId="738AEE2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8C8D5B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2617A112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2E2CC5" w:rsidRPr="00BE0EA5" w14:paraId="50F858C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E02EDB" w14:textId="77777777" w:rsidR="002E2CC5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14:paraId="3A7260CD" w14:textId="77777777" w:rsidR="002E2CC5" w:rsidRPr="00BE0EA5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627204D5" w14:textId="77777777" w:rsidR="002E2CC5" w:rsidRPr="00BE0EA5" w:rsidRDefault="002E2CC5">
      <w:pPr>
        <w:spacing w:after="0" w:line="336" w:lineRule="auto"/>
        <w:ind w:left="120"/>
        <w:rPr>
          <w:lang w:val="ru-RU"/>
        </w:rPr>
      </w:pPr>
    </w:p>
    <w:p w14:paraId="4B3050F8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</w:p>
    <w:p w14:paraId="179F2206" w14:textId="77777777" w:rsidR="002E2CC5" w:rsidRDefault="00000000">
      <w:pPr>
        <w:spacing w:before="199" w:after="199" w:line="336" w:lineRule="auto"/>
        <w:ind w:left="120"/>
      </w:pPr>
      <w:bookmarkStart w:id="18" w:name="block-82413183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4EE8F12F" w14:textId="77777777" w:rsidR="002E2CC5" w:rsidRDefault="002E2CC5">
      <w:pPr>
        <w:spacing w:after="0"/>
        <w:ind w:left="120"/>
      </w:pPr>
    </w:p>
    <w:p w14:paraId="21E33D64" w14:textId="000D6C1C" w:rsidR="002E2CC5" w:rsidRPr="00A60E0F" w:rsidRDefault="00000000" w:rsidP="00A60E0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8702"/>
      </w:tblGrid>
      <w:tr w:rsidR="002E2CC5" w14:paraId="6CF6479F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25B6E731" w14:textId="77777777" w:rsidR="002E2CC5" w:rsidRDefault="00000000" w:rsidP="00A60E0F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74D00FAD" w14:textId="77777777" w:rsidR="002E2CC5" w:rsidRDefault="00000000" w:rsidP="00A60E0F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E2CC5" w14:paraId="73D96B83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3F268EA1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453A97AC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E2CC5" w:rsidRPr="00BE0EA5" w14:paraId="534B4162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76FE6C1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19866131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2E2CC5" w14:paraId="7E354A54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0918295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7EF7A9AD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2E2CC5" w:rsidRPr="00BE0EA5" w14:paraId="5E5798D7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5D717BB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65A3F76A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2E2CC5" w:rsidRPr="00BE0EA5" w14:paraId="4FBB22F9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618F493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50F7DBE1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E2CC5" w:rsidRPr="00BE0EA5" w14:paraId="49CE84FB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59399B4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1207A195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E2CC5" w14:paraId="3F0D7BA4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12D05F5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5EE62B06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14:paraId="7CAAAC27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034D231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4147DB08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</w:tr>
      <w:tr w:rsidR="002E2CC5" w:rsidRPr="00BE0EA5" w14:paraId="7256172B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3A9B5ABD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74F4E730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2E2CC5" w14:paraId="0F34BFBB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6BC3BAD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4EE3AB70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</w:tr>
      <w:tr w:rsidR="002E2CC5" w:rsidRPr="00BE0EA5" w14:paraId="6083F672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75AC2CD1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69403D7E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2E2CC5" w:rsidRPr="00BE0EA5" w14:paraId="1DB4EAED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41924DED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24C46720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2E2CC5" w14:paraId="114F9057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40A557B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22221A16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2E2CC5" w:rsidRPr="00BE0EA5" w14:paraId="3219467C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346124F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0DD4A70D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2E2CC5" w14:paraId="1183DC9B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0EB1D5B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575FCE8D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E2CC5" w14:paraId="352D1024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0AB2D09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08F8359A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E2CC5" w:rsidRPr="00BE0EA5" w14:paraId="635B0A98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1CD0FB9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18508069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. Чётные и нечётные функции</w:t>
            </w:r>
          </w:p>
        </w:tc>
      </w:tr>
      <w:tr w:rsidR="002E2CC5" w:rsidRPr="00BE0EA5" w14:paraId="6985EAB3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36B249E1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70C8FC5A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E2CC5" w:rsidRPr="00BE0EA5" w14:paraId="092ED662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5189C55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2D64A586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2E2CC5" w14:paraId="06F84877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64E312C4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7653C6A3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E2CC5" w:rsidRPr="00BE0EA5" w14:paraId="77C52D51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7E00AA69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7A966C49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последовательностей. Монотонные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последовательности</w:t>
            </w:r>
          </w:p>
        </w:tc>
      </w:tr>
      <w:tr w:rsidR="002E2CC5" w:rsidRPr="00BE0EA5" w14:paraId="491E6E99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626885EB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5EE66E32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2E2CC5" w14:paraId="6234D1D2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2F85B5C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379B7719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E2CC5" w:rsidRPr="00BE0EA5" w14:paraId="65F0F988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1F625A0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1B24983C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2E2CC5" w14:paraId="628275F7" w14:textId="77777777" w:rsidTr="00A60E0F">
        <w:trPr>
          <w:trHeight w:val="144"/>
        </w:trPr>
        <w:tc>
          <w:tcPr>
            <w:tcW w:w="450" w:type="pct"/>
            <w:tcMar>
              <w:top w:w="50" w:type="dxa"/>
              <w:left w:w="100" w:type="dxa"/>
            </w:tcMar>
            <w:vAlign w:val="center"/>
          </w:tcPr>
          <w:p w14:paraId="68A1B809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50" w:type="pct"/>
            <w:tcMar>
              <w:top w:w="50" w:type="dxa"/>
              <w:left w:w="100" w:type="dxa"/>
            </w:tcMar>
            <w:vAlign w:val="center"/>
          </w:tcPr>
          <w:p w14:paraId="1F1E251C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следствие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доказательство</w:t>
            </w:r>
            <w:proofErr w:type="spellEnd"/>
          </w:p>
        </w:tc>
      </w:tr>
    </w:tbl>
    <w:p w14:paraId="41F479EB" w14:textId="77777777" w:rsidR="002E2CC5" w:rsidRDefault="002E2CC5">
      <w:pPr>
        <w:spacing w:after="0"/>
        <w:ind w:left="120"/>
      </w:pPr>
    </w:p>
    <w:p w14:paraId="5AF60981" w14:textId="77777777" w:rsidR="002E2CC5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BD7919A" w14:textId="77777777" w:rsidR="002E2CC5" w:rsidRDefault="002E2CC5">
      <w:pPr>
        <w:spacing w:after="0"/>
        <w:ind w:left="120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2E2CC5" w14:paraId="75141F04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07F97E77" w14:textId="77777777" w:rsidR="002E2CC5" w:rsidRDefault="00000000" w:rsidP="00A60E0F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09755395" w14:textId="77777777" w:rsidR="002E2CC5" w:rsidRDefault="00000000" w:rsidP="00A60E0F">
            <w:pPr>
              <w:spacing w:after="0" w:line="240" w:lineRule="auto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E2CC5" w14:paraId="63C0D231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FF6DCE2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5C848A77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E2CC5" w:rsidRPr="00BE0EA5" w14:paraId="479613FE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774C8F45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4F21325E" w14:textId="77777777" w:rsidR="002E2CC5" w:rsidRPr="00BE0EA5" w:rsidRDefault="00000000" w:rsidP="00A60E0F">
            <w:pPr>
              <w:spacing w:after="0" w:line="240" w:lineRule="auto"/>
              <w:ind w:left="172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E2CC5" w:rsidRPr="00BE0EA5" w14:paraId="40175552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6389DAED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AA0A644" w14:textId="77777777" w:rsidR="002E2CC5" w:rsidRPr="00BE0EA5" w:rsidRDefault="00000000" w:rsidP="00A60E0F">
            <w:pPr>
              <w:spacing w:after="0" w:line="240" w:lineRule="auto"/>
              <w:ind w:left="172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E2CC5" w:rsidRPr="00BE0EA5" w14:paraId="448E1599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5A3103BA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2568E7B7" w14:textId="77777777" w:rsidR="002E2CC5" w:rsidRPr="00BE0EA5" w:rsidRDefault="00000000" w:rsidP="00A60E0F">
            <w:pPr>
              <w:spacing w:after="0" w:line="240" w:lineRule="auto"/>
              <w:ind w:left="172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E2CC5" w14:paraId="7DC6572D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9DF5850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284BC4B7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14:paraId="79679FF9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3D0B4A1E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7527229C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</w:tr>
      <w:tr w:rsidR="002E2CC5" w:rsidRPr="00BE0EA5" w14:paraId="25D1490E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771037A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659F2813" w14:textId="77777777" w:rsidR="002E2CC5" w:rsidRPr="00BE0EA5" w:rsidRDefault="00000000" w:rsidP="00A60E0F">
            <w:pPr>
              <w:spacing w:after="0" w:line="240" w:lineRule="auto"/>
              <w:ind w:left="172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E2CC5" w14:paraId="51B1A80A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68EC63FE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4FC4F32B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2E2CC5" w14:paraId="1E2D824E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2788654C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6A2CA09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14:paraId="03D06242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52ECA54E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5B8E794D" w14:textId="77777777" w:rsidR="002E2CC5" w:rsidRDefault="00000000" w:rsidP="00A60E0F">
            <w:pPr>
              <w:spacing w:after="0" w:line="240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:rsidRPr="00BE0EA5" w14:paraId="41A0F149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6C5624F0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FD3F669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E2CC5" w:rsidRPr="00BE0EA5" w14:paraId="4EE79839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565560E0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247245AC" w14:textId="77777777" w:rsidR="002E2CC5" w:rsidRPr="00BE0EA5" w:rsidRDefault="00000000" w:rsidP="00A60E0F">
            <w:pPr>
              <w:spacing w:after="0" w:line="240" w:lineRule="auto"/>
              <w:ind w:left="172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E2CC5" w:rsidRPr="00BE0EA5" w14:paraId="1DC8964C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25C79A26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75717CAB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E2CC5" w14:paraId="42C4BF80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333AA3EC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6BAF650E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E2CC5" w:rsidRPr="00BE0EA5" w14:paraId="28664BBD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0F35D41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634D5297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E2CC5" w:rsidRPr="00BE0EA5" w14:paraId="32931636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7774662D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4780C85B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E2CC5" w:rsidRPr="00BE0EA5" w14:paraId="73053C59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4FC7F693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454B40E4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E2CC5" w:rsidRPr="00BE0EA5" w14:paraId="61CA444D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2AE91426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4AB6CC59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E2CC5" w:rsidRPr="00BE0EA5" w14:paraId="489A332B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27AB333D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6DD968E6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E2CC5" w14:paraId="2C17D237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5EA9DCF3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58E386F" w14:textId="77777777" w:rsidR="002E2CC5" w:rsidRDefault="00000000" w:rsidP="00A60E0F">
            <w:pPr>
              <w:spacing w:after="0" w:line="240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E2CC5" w:rsidRPr="00BE0EA5" w14:paraId="51430B26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28E8644B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765C62B1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E2CC5" w:rsidRPr="00BE0EA5" w14:paraId="64CC301C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40F8B8C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3692C10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E2CC5" w:rsidRPr="00BE0EA5" w14:paraId="5F819EA2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085E9B42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076FAD6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E2CC5" w14:paraId="7B83F3C4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0AAFA437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0F3B9306" w14:textId="77777777" w:rsidR="002E2CC5" w:rsidRDefault="00000000" w:rsidP="00A60E0F">
            <w:pPr>
              <w:spacing w:after="0" w:line="240" w:lineRule="auto"/>
              <w:ind w:left="172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2E2CC5" w:rsidRPr="00BE0EA5" w14:paraId="137C5BC0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02B94F3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72FDF3BC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E2CC5" w14:paraId="6B65009A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24D89052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23255CC7" w14:textId="77777777" w:rsidR="002E2CC5" w:rsidRDefault="00000000" w:rsidP="00A60E0F">
            <w:pPr>
              <w:spacing w:after="0" w:line="240" w:lineRule="auto"/>
              <w:ind w:left="172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</w:tr>
      <w:tr w:rsidR="002E2CC5" w:rsidRPr="00BE0EA5" w14:paraId="5A6CE498" w14:textId="77777777" w:rsidTr="00A60E0F">
        <w:trPr>
          <w:trHeight w:val="144"/>
        </w:trPr>
        <w:tc>
          <w:tcPr>
            <w:tcW w:w="528" w:type="pct"/>
            <w:tcMar>
              <w:top w:w="50" w:type="dxa"/>
              <w:left w:w="100" w:type="dxa"/>
            </w:tcMar>
            <w:vAlign w:val="center"/>
          </w:tcPr>
          <w:p w14:paraId="1CD50AA2" w14:textId="77777777" w:rsidR="002E2CC5" w:rsidRDefault="00000000" w:rsidP="00A60E0F">
            <w:pPr>
              <w:spacing w:after="0" w:line="240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4472" w:type="pct"/>
            <w:tcMar>
              <w:top w:w="50" w:type="dxa"/>
              <w:left w:w="100" w:type="dxa"/>
            </w:tcMar>
            <w:vAlign w:val="center"/>
          </w:tcPr>
          <w:p w14:paraId="3405B7E7" w14:textId="77777777" w:rsidR="002E2CC5" w:rsidRPr="00BE0EA5" w:rsidRDefault="00000000" w:rsidP="00A60E0F">
            <w:pPr>
              <w:spacing w:after="0" w:line="240" w:lineRule="auto"/>
              <w:ind w:left="172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1E8A8698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</w:p>
    <w:p w14:paraId="435A33DC" w14:textId="77777777" w:rsidR="002E2CC5" w:rsidRPr="00BE0EA5" w:rsidRDefault="00000000">
      <w:pPr>
        <w:spacing w:before="199" w:after="199" w:line="336" w:lineRule="auto"/>
        <w:ind w:left="120"/>
        <w:rPr>
          <w:lang w:val="ru-RU"/>
        </w:rPr>
      </w:pPr>
      <w:bookmarkStart w:id="19" w:name="block-82413184"/>
      <w:bookmarkEnd w:id="18"/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76845310" w14:textId="77777777" w:rsidR="002E2CC5" w:rsidRPr="00BE0EA5" w:rsidRDefault="002E2CC5">
      <w:pPr>
        <w:spacing w:after="0" w:line="336" w:lineRule="auto"/>
        <w:ind w:left="120"/>
        <w:rPr>
          <w:lang w:val="ru-RU"/>
        </w:rPr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8"/>
        <w:gridCol w:w="7595"/>
      </w:tblGrid>
      <w:tr w:rsidR="002E2CC5" w:rsidRPr="00BE0EA5" w14:paraId="5E323FBD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4D738C57" w14:textId="77777777" w:rsidR="002E2CC5" w:rsidRDefault="00000000" w:rsidP="00A60E0F">
            <w:pPr>
              <w:spacing w:after="0" w:line="240" w:lineRule="auto"/>
              <w:ind w:left="192"/>
            </w:pPr>
            <w:r w:rsidRPr="00BE0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64DBC570" w14:textId="77777777" w:rsidR="002E2CC5" w:rsidRPr="00BE0EA5" w:rsidRDefault="00000000" w:rsidP="00A60E0F">
            <w:pPr>
              <w:spacing w:after="0" w:line="240" w:lineRule="auto"/>
              <w:ind w:left="192"/>
              <w:rPr>
                <w:lang w:val="ru-RU"/>
              </w:rPr>
            </w:pPr>
            <w:r w:rsidRPr="00BE0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E2CC5" w:rsidRPr="00BE0EA5" w14:paraId="4B45C64A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48C41EA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26D8190D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E2CC5" w:rsidRPr="00BE0EA5" w14:paraId="5FF1199B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4ED4D20F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558B66BC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E2CC5" w:rsidRPr="00BE0EA5" w14:paraId="3B39D716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3F702AF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4D2C655F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показательные, степенные, логарифмические, тригонометрические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E2CC5" w:rsidRPr="00BE0EA5" w14:paraId="5DD43AF0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34FD3E3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72486193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2E2CC5" w:rsidRPr="00BE0EA5" w14:paraId="03C51442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31E5F0D1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5D543D6B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E2CC5" w:rsidRPr="00BE0EA5" w14:paraId="012A5D46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3AA6C80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2B55444F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E2CC5" w:rsidRPr="00BE0EA5" w14:paraId="1060AA18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51490059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789F3FD4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E2CC5" w:rsidRPr="00BE0EA5" w14:paraId="441819C3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676A1AC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6C92501B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E2CC5" w:rsidRPr="00BE0EA5" w14:paraId="46562377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6BA134B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22703962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E2CC5" w:rsidRPr="00BE0EA5" w14:paraId="3676F2E3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719B754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73EF17F4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2E2CC5" w:rsidRPr="00BE0EA5" w14:paraId="761473C4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0C50C310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1157F310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BE0EA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2E2CC5" w:rsidRPr="00BE0EA5" w14:paraId="3E522182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09AA26EF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5FA454B2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E2CC5" w:rsidRPr="00BE0EA5" w14:paraId="4ED3665E" w14:textId="77777777" w:rsidTr="00A60E0F">
        <w:trPr>
          <w:trHeight w:val="144"/>
        </w:trPr>
        <w:tc>
          <w:tcPr>
            <w:tcW w:w="1029" w:type="pct"/>
            <w:tcMar>
              <w:top w:w="50" w:type="dxa"/>
              <w:left w:w="100" w:type="dxa"/>
            </w:tcMar>
            <w:vAlign w:val="center"/>
          </w:tcPr>
          <w:p w14:paraId="6FDC40D4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1" w:type="pct"/>
            <w:tcMar>
              <w:top w:w="50" w:type="dxa"/>
              <w:left w:w="100" w:type="dxa"/>
            </w:tcMar>
            <w:vAlign w:val="center"/>
          </w:tcPr>
          <w:p w14:paraId="6FB00597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1F0B0F60" w14:textId="77777777" w:rsidR="002E2CC5" w:rsidRPr="00BE0EA5" w:rsidRDefault="002E2CC5">
      <w:pPr>
        <w:rPr>
          <w:lang w:val="ru-RU"/>
        </w:rPr>
        <w:sectPr w:rsidR="002E2CC5" w:rsidRPr="00BE0EA5">
          <w:pgSz w:w="11906" w:h="16383"/>
          <w:pgMar w:top="1134" w:right="850" w:bottom="1134" w:left="1701" w:header="720" w:footer="720" w:gutter="0"/>
          <w:cols w:space="720"/>
        </w:sectPr>
      </w:pPr>
    </w:p>
    <w:p w14:paraId="338CB827" w14:textId="549CD01C" w:rsidR="002E2CC5" w:rsidRPr="00BE0EA5" w:rsidRDefault="00000000" w:rsidP="00A60E0F">
      <w:pPr>
        <w:spacing w:before="199" w:after="199" w:line="336" w:lineRule="auto"/>
        <w:ind w:left="120"/>
        <w:rPr>
          <w:lang w:val="ru-RU"/>
        </w:rPr>
      </w:pPr>
      <w:bookmarkStart w:id="20" w:name="block-82413185"/>
      <w:bookmarkEnd w:id="19"/>
      <w:r w:rsidRPr="00BE0EA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8695"/>
      </w:tblGrid>
      <w:tr w:rsidR="002E2CC5" w14:paraId="28B18686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38818896" w14:textId="77777777" w:rsidR="002E2CC5" w:rsidRDefault="00000000" w:rsidP="00A60E0F">
            <w:pPr>
              <w:spacing w:after="0" w:line="240" w:lineRule="auto"/>
              <w:ind w:left="192"/>
            </w:pPr>
            <w:r w:rsidRPr="00BE0E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5C61A2DB" w14:textId="77777777" w:rsidR="002E2CC5" w:rsidRDefault="00000000" w:rsidP="00A60E0F">
            <w:pPr>
              <w:spacing w:after="0" w:line="240" w:lineRule="auto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E2CC5" w14:paraId="3E6739A2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3D8289CA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53ECCC52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2E2CC5" w:rsidRPr="00BE0EA5" w14:paraId="2DC13186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191ADF8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6FD4808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E2CC5" w:rsidRPr="00BE0EA5" w14:paraId="0BC4029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6795BA9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7625308A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E2CC5" w:rsidRPr="00BE0EA5" w14:paraId="7B918225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9A50AD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B9DB0B9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E2CC5" w14:paraId="59BC2824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183AB69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F7B56C3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2E2CC5" w:rsidRPr="00BE0EA5" w14:paraId="6507414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25CDADA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5F4494A4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E2CC5" w:rsidRPr="00BE0EA5" w14:paraId="685035A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62610C20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01B09B5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E2CC5" w14:paraId="3F73EC71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68280E4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3B8B13A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2E2CC5" w14:paraId="7CD752B5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D4273E1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59646DDB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2E2CC5" w14:paraId="11D5F845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6B8CD60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4FB9028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2E2CC5" w14:paraId="73D21B47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8A2293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013D4A8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:rsidRPr="00BE0EA5" w14:paraId="6DDE263B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E6D625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25634F19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E2CC5" w14:paraId="4F6A612A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E6D8F74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C25563E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E2CC5" w14:paraId="39FBCC2C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3F1E5D8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0AF6D2A5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E2CC5" w14:paraId="622730DB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0BD491B9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74E72299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2E2CC5" w:rsidRPr="00BE0EA5" w14:paraId="04C03660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148A235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27A9C05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E2CC5" w14:paraId="4D01EE84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CF2AA1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473E415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14:paraId="56F13624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E282594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536809F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14:paraId="3A6D26C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EB6EFDF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B1D3453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2E2CC5" w:rsidRPr="00BE0EA5" w14:paraId="59F97E18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0876475D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C9C79CD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E2CC5" w:rsidRPr="00BE0EA5" w14:paraId="3B08D739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36749A4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C80FA23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E2CC5" w:rsidRPr="00BE0EA5" w14:paraId="1CB9EC10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D357C9F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7FAD493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E2CC5" w14:paraId="2721A844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3A1E16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451F49B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2E2CC5" w14:paraId="45D3195B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140F6E5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44C7FE4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2E2CC5" w:rsidRPr="00BE0EA5" w14:paraId="6A4BC336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4E80957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5F3F005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E2CC5" w:rsidRPr="00BE0EA5" w14:paraId="19087A85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78CCED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FE7572E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E2CC5" w:rsidRPr="00BE0EA5" w14:paraId="5DF4669C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5510F10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1BBD558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E2CC5" w:rsidRPr="00BE0EA5" w14:paraId="23507E4A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0411601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29A11287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E2CC5" w:rsidRPr="00BE0EA5" w14:paraId="747A9DCF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6209AE07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286637E2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E2CC5" w14:paraId="1EF1A921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1F04FDB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D8553EF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2E2CC5" w:rsidRPr="00BE0EA5" w14:paraId="2B8BA63A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37F21E65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5E84E680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E2CC5" w14:paraId="76428E48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774BDDD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4A48301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2E2CC5" w:rsidRPr="00BE0EA5" w14:paraId="3300676F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25966F3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ACF6FC9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E2CC5" w14:paraId="12C04B69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318CD914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0370A03F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2E2CC5" w14:paraId="5403AC8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619A94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5180C49D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2E2CC5" w14:paraId="0D61240E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BFF7E2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03988634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E2CC5" w:rsidRPr="00BE0EA5" w14:paraId="0F1FC2EF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62B0D22C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47BDED1" w14:textId="77777777" w:rsidR="002E2CC5" w:rsidRPr="00BE0EA5" w:rsidRDefault="00000000" w:rsidP="00A60E0F">
            <w:pPr>
              <w:spacing w:after="0" w:line="240" w:lineRule="auto"/>
              <w:ind w:left="234"/>
              <w:jc w:val="both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E2CC5" w14:paraId="05336C49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085F77B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E740D6A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2E2CC5" w14:paraId="792525C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0CDD8A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3FD57FC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E2CC5" w14:paraId="33A5BAF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1281FB6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1B5554DF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2E2CC5" w14:paraId="3EDC8259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78035CCA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40BAC44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2E2CC5" w14:paraId="0977E8F7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C815B69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799CA521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2E2CC5" w14:paraId="3A5A132C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5830F683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96DF4ED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2E2CC5" w14:paraId="1AD2D3E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C9E481E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F41652A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2E2CC5" w:rsidRPr="00BE0EA5" w14:paraId="5684DC35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518F282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491C1CAC" w14:textId="77777777" w:rsidR="002E2CC5" w:rsidRPr="00BE0EA5" w:rsidRDefault="00000000" w:rsidP="00A60E0F">
            <w:pPr>
              <w:spacing w:after="0" w:line="240" w:lineRule="auto"/>
              <w:ind w:left="234"/>
              <w:rPr>
                <w:lang w:val="ru-RU"/>
              </w:rPr>
            </w:pPr>
            <w:r w:rsidRPr="00BE0EA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E2CC5" w14:paraId="4E017C35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4200C268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322EF1DD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2E2CC5" w14:paraId="3D1C8D19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2A06DDB0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64737A02" w14:textId="77777777" w:rsidR="002E2CC5" w:rsidRDefault="00000000" w:rsidP="00A60E0F">
            <w:pPr>
              <w:spacing w:after="0" w:line="240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2E2CC5" w14:paraId="791DB5FD" w14:textId="77777777" w:rsidTr="00A60E0F">
        <w:trPr>
          <w:trHeight w:val="144"/>
        </w:trPr>
        <w:tc>
          <w:tcPr>
            <w:tcW w:w="454" w:type="pct"/>
            <w:tcMar>
              <w:top w:w="50" w:type="dxa"/>
              <w:left w:w="100" w:type="dxa"/>
            </w:tcMar>
            <w:vAlign w:val="center"/>
          </w:tcPr>
          <w:p w14:paraId="0B5DC0EA" w14:textId="77777777" w:rsidR="002E2CC5" w:rsidRDefault="00000000" w:rsidP="00A60E0F">
            <w:pPr>
              <w:spacing w:after="0" w:line="240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4546" w:type="pct"/>
            <w:tcMar>
              <w:top w:w="50" w:type="dxa"/>
              <w:left w:w="100" w:type="dxa"/>
            </w:tcMar>
            <w:vAlign w:val="center"/>
          </w:tcPr>
          <w:p w14:paraId="26BE99C4" w14:textId="77777777" w:rsidR="002E2CC5" w:rsidRDefault="00000000" w:rsidP="00A60E0F">
            <w:pPr>
              <w:spacing w:after="0" w:line="240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03DB972F" w14:textId="77777777" w:rsidR="002E2CC5" w:rsidRDefault="002E2CC5">
      <w:pPr>
        <w:spacing w:after="0" w:line="336" w:lineRule="auto"/>
        <w:ind w:left="120"/>
      </w:pPr>
    </w:p>
    <w:p w14:paraId="1A43ABAF" w14:textId="77777777" w:rsidR="002E2CC5" w:rsidRDefault="002E2CC5">
      <w:pPr>
        <w:sectPr w:rsidR="002E2CC5">
          <w:pgSz w:w="11906" w:h="16383"/>
          <w:pgMar w:top="1134" w:right="850" w:bottom="1134" w:left="1701" w:header="720" w:footer="720" w:gutter="0"/>
          <w:cols w:space="720"/>
        </w:sectPr>
      </w:pPr>
    </w:p>
    <w:p w14:paraId="311E2899" w14:textId="77777777" w:rsidR="002E2CC5" w:rsidRDefault="00000000" w:rsidP="00BE0EA5">
      <w:pPr>
        <w:spacing w:after="0" w:line="240" w:lineRule="auto"/>
        <w:ind w:left="120"/>
      </w:pPr>
      <w:bookmarkStart w:id="21" w:name="block-82413178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D084F1E" w14:textId="77777777" w:rsidR="002E2CC5" w:rsidRDefault="00000000" w:rsidP="00BE0EA5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D0346C" w14:textId="77777777" w:rsidR="002E2CC5" w:rsidRPr="00BE0EA5" w:rsidRDefault="00000000" w:rsidP="00BE0EA5">
      <w:pPr>
        <w:spacing w:after="0" w:line="240" w:lineRule="auto"/>
        <w:ind w:left="120"/>
        <w:rPr>
          <w:lang w:val="ru-RU"/>
        </w:rPr>
      </w:pPr>
      <w:r w:rsidRPr="00BE0EA5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r w:rsidRPr="00BE0EA5">
        <w:rPr>
          <w:sz w:val="28"/>
          <w:lang w:val="ru-RU"/>
        </w:rPr>
        <w:br/>
      </w:r>
      <w:bookmarkStart w:id="22" w:name="92363736-53cd-4f39-ac85-8c69f6d1639a"/>
      <w:r w:rsidRPr="00BE0EA5">
        <w:rPr>
          <w:rFonts w:ascii="Times New Roman" w:hAnsi="Times New Roman"/>
          <w:color w:val="000000"/>
          <w:sz w:val="28"/>
          <w:lang w:val="ru-RU"/>
        </w:rPr>
        <w:t xml:space="preserve"> • Математика: алгебра и начала математического анализа, геометрия. Геометрия. 10-11 класс. Атанасян Л.С., Бутузов В.Ф., Кадомцев С.Б. и др. Акционерное общество «Издательство «Просвещение»</w:t>
      </w:r>
      <w:bookmarkEnd w:id="22"/>
    </w:p>
    <w:p w14:paraId="3877FD42" w14:textId="77777777" w:rsidR="002E2CC5" w:rsidRPr="00BE0EA5" w:rsidRDefault="002E2CC5" w:rsidP="00BE0EA5">
      <w:pPr>
        <w:spacing w:after="0" w:line="240" w:lineRule="auto"/>
        <w:ind w:left="120"/>
        <w:rPr>
          <w:lang w:val="ru-RU"/>
        </w:rPr>
      </w:pPr>
    </w:p>
    <w:p w14:paraId="6E3BA7B6" w14:textId="77777777" w:rsidR="002E2CC5" w:rsidRPr="00BE0EA5" w:rsidRDefault="002E2CC5" w:rsidP="00BE0EA5">
      <w:pPr>
        <w:spacing w:after="0" w:line="240" w:lineRule="auto"/>
        <w:ind w:left="120"/>
        <w:rPr>
          <w:lang w:val="ru-RU"/>
        </w:rPr>
      </w:pPr>
    </w:p>
    <w:p w14:paraId="019DF00D" w14:textId="77777777" w:rsidR="002E2CC5" w:rsidRPr="00BE0EA5" w:rsidRDefault="00000000" w:rsidP="00BE0EA5">
      <w:pPr>
        <w:spacing w:after="0" w:line="240" w:lineRule="auto"/>
        <w:ind w:left="120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481AE6E" w14:textId="77777777" w:rsidR="00BE0EA5" w:rsidRPr="00BE0EA5" w:rsidRDefault="00BE0EA5" w:rsidP="00BE0EA5">
      <w:pPr>
        <w:widowControl w:val="0"/>
        <w:numPr>
          <w:ilvl w:val="0"/>
          <w:numId w:val="8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color w:val="3333CC"/>
          <w:sz w:val="28"/>
          <w:szCs w:val="28"/>
          <w:lang w:val="ru-RU"/>
        </w:rPr>
      </w:pPr>
      <w:r w:rsidRPr="00BE0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>Информационно-методическое письмо об особенностях преподавания учебного предмета «Математика»</w:t>
      </w:r>
      <w:r w:rsidRPr="00BE0EA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E0EA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val="ru-RU"/>
        </w:rPr>
        <w:t xml:space="preserve">в 2025/2026 учебном году </w:t>
      </w:r>
      <w:hyperlink r:id="rId191" w:history="1"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https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://</w:t>
        </w:r>
        <w:proofErr w:type="spellStart"/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edsoo</w:t>
        </w:r>
        <w:proofErr w:type="spellEnd"/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.</w:t>
        </w:r>
        <w:proofErr w:type="spellStart"/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ru</w:t>
        </w:r>
        <w:proofErr w:type="spellEnd"/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/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wp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-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content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/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uploads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/2025/08/</w:t>
        </w:r>
        <w:proofErr w:type="spellStart"/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matematika</w:t>
        </w:r>
        <w:proofErr w:type="spellEnd"/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  <w:lang w:val="ru-RU"/>
          </w:rPr>
          <w:t>_.</w:t>
        </w:r>
        <w:r w:rsidRPr="00BE0EA5">
          <w:rPr>
            <w:rFonts w:ascii="Times New Roman" w:hAnsi="Times New Roman" w:cs="Times New Roman"/>
            <w:color w:val="3333CC"/>
            <w:sz w:val="28"/>
            <w:szCs w:val="28"/>
            <w:u w:val="single"/>
          </w:rPr>
          <w:t>pdf</w:t>
        </w:r>
      </w:hyperlink>
    </w:p>
    <w:p w14:paraId="4E0D673C" w14:textId="77777777" w:rsidR="00BE0EA5" w:rsidRPr="00BE0EA5" w:rsidRDefault="00BE0EA5" w:rsidP="00BE0EA5">
      <w:pPr>
        <w:widowControl w:val="0"/>
        <w:numPr>
          <w:ilvl w:val="0"/>
          <w:numId w:val="8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color w:val="3333CC"/>
          <w:sz w:val="28"/>
          <w:szCs w:val="28"/>
          <w:lang w:val="ru-RU"/>
        </w:rPr>
      </w:pPr>
      <w:r w:rsidRPr="00BE0E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  </w:t>
      </w:r>
      <w:hyperlink r:id="rId192" w:history="1">
        <w:r w:rsidRPr="00BE0EA5">
          <w:rPr>
            <w:rFonts w:ascii="Times New Roman" w:eastAsia="Times New Roman" w:hAnsi="Times New Roman" w:cs="Times New Roman"/>
            <w:color w:val="3333CC"/>
            <w:sz w:val="28"/>
            <w:szCs w:val="28"/>
            <w:u w:val="single"/>
            <w:lang w:val="ru-RU"/>
          </w:rPr>
          <w:t>https://edsoo.ru/wp-content/uploads/2025/09/mr_sozd_klassov_tehnol_i_en_profilej_2025.pdf</w:t>
        </w:r>
      </w:hyperlink>
    </w:p>
    <w:p w14:paraId="733E4841" w14:textId="77777777" w:rsidR="00BE0EA5" w:rsidRPr="00BE0EA5" w:rsidRDefault="00BE0EA5" w:rsidP="00BE0EA5">
      <w:pPr>
        <w:widowControl w:val="0"/>
        <w:numPr>
          <w:ilvl w:val="0"/>
          <w:numId w:val="8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color w:val="3333CC"/>
          <w:sz w:val="28"/>
          <w:szCs w:val="28"/>
          <w:lang w:val="ru-RU"/>
        </w:rPr>
      </w:pPr>
      <w:r w:rsidRPr="00BE0E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Сборник типовых заданий для текущего оценивания по учебным предметам «Математика» и «Информатика». (2024 г.) </w:t>
      </w:r>
      <w:hyperlink r:id="rId193" w:history="1">
        <w:r w:rsidRPr="00BE0EA5">
          <w:rPr>
            <w:rFonts w:ascii="Times New Roman" w:eastAsia="Times New Roman" w:hAnsi="Times New Roman" w:cs="Times New Roman"/>
            <w:color w:val="3333CC"/>
            <w:sz w:val="28"/>
            <w:szCs w:val="28"/>
            <w:u w:val="single"/>
            <w:lang w:val="ru-RU"/>
          </w:rPr>
          <w:t>https://edsoo.ru/wp-content/uploads/2025/01/bank_zadanij_matematika_informatika_2024.pdf</w:t>
        </w:r>
      </w:hyperlink>
    </w:p>
    <w:p w14:paraId="54DE5533" w14:textId="6E263B8A" w:rsidR="00A60E0F" w:rsidRPr="00A60E0F" w:rsidRDefault="00BE0EA5" w:rsidP="00A60E0F">
      <w:pPr>
        <w:widowControl w:val="0"/>
        <w:numPr>
          <w:ilvl w:val="0"/>
          <w:numId w:val="8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E0E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Методические рекомендации. Сценарии комплектов учебных заданий-контекстных задач к учебному курсу «Вероятность и статистика». 7 класс (2024 г.)  </w:t>
      </w:r>
      <w:hyperlink r:id="rId194" w:history="1">
        <w:r w:rsidRPr="00BE0EA5">
          <w:rPr>
            <w:rFonts w:ascii="Times New Roman" w:eastAsia="Times New Roman" w:hAnsi="Times New Roman" w:cs="Times New Roman"/>
            <w:color w:val="3333CC"/>
            <w:sz w:val="28"/>
            <w:szCs w:val="28"/>
            <w:u w:val="single"/>
            <w:lang w:val="ru-RU"/>
          </w:rPr>
          <w:t>https://edsoo.ru/wp-content/uploads/2024/12/mr_veroyatnost_i_statistika_komplekty_uchebnyh_zadanij_2024.pdf</w:t>
        </w:r>
      </w:hyperlink>
    </w:p>
    <w:p w14:paraId="0B03B1F3" w14:textId="42F967E4" w:rsidR="00A60E0F" w:rsidRDefault="00A60E0F" w:rsidP="00A60E0F">
      <w:pPr>
        <w:widowControl w:val="0"/>
        <w:numPr>
          <w:ilvl w:val="0"/>
          <w:numId w:val="8"/>
        </w:numPr>
        <w:autoSpaceDE w:val="0"/>
        <w:autoSpaceDN w:val="0"/>
        <w:spacing w:before="146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60E0F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Методические рекомендации. Система оценки достижений планируемых предметных результатов освоения учебного предмета «Математика». 10-11 классы (2024 г.)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hyperlink r:id="rId195" w:history="1">
        <w:r w:rsidRPr="009E2E0B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/>
          </w:rPr>
          <w:t>https://edsoo.ru/wp-content/uploads/2024/12/so_soo_matematika_2024.pdf</w:t>
        </w:r>
      </w:hyperlink>
    </w:p>
    <w:p w14:paraId="098747DD" w14:textId="77777777" w:rsidR="002E2CC5" w:rsidRPr="00A60E0F" w:rsidRDefault="002E2CC5" w:rsidP="00A60E0F">
      <w:pPr>
        <w:widowControl w:val="0"/>
        <w:autoSpaceDE w:val="0"/>
        <w:autoSpaceDN w:val="0"/>
        <w:spacing w:before="146" w:after="0" w:line="240" w:lineRule="auto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5DC8E0A" w14:textId="77777777" w:rsidR="002E2CC5" w:rsidRPr="00BE0EA5" w:rsidRDefault="00000000" w:rsidP="00BE0EA5">
      <w:pPr>
        <w:spacing w:after="0" w:line="240" w:lineRule="auto"/>
        <w:ind w:left="120"/>
        <w:rPr>
          <w:lang w:val="ru-RU"/>
        </w:rPr>
      </w:pPr>
      <w:r w:rsidRPr="00BE0EA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41DFED" w14:textId="31EE9B52" w:rsidR="002E2CC5" w:rsidRPr="00BE0EA5" w:rsidRDefault="00BE0EA5" w:rsidP="00BE0EA5">
      <w:pPr>
        <w:pStyle w:val="a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  <w:hyperlink r:id="rId196" w:tgtFrame="_blank" w:history="1">
        <w:r w:rsidRPr="00BE0EA5">
          <w:rPr>
            <w:rFonts w:ascii="Times New Roman" w:hAnsi="Times New Roman" w:cs="Times New Roman"/>
            <w:color w:val="1D5DEB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«Моя шк</w:t>
        </w:r>
        <w:r w:rsidRPr="00BE0EA5">
          <w:rPr>
            <w:rFonts w:ascii="Times New Roman" w:hAnsi="Times New Roman" w:cs="Times New Roman"/>
            <w:color w:val="1D5DEB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о</w:t>
        </w:r>
        <w:r w:rsidRPr="00BE0EA5">
          <w:rPr>
            <w:rFonts w:ascii="Times New Roman" w:hAnsi="Times New Roman" w:cs="Times New Roman"/>
            <w:color w:val="1D5DEB"/>
            <w:sz w:val="28"/>
            <w:szCs w:val="28"/>
            <w:bdr w:val="none" w:sz="0" w:space="0" w:color="auto" w:frame="1"/>
            <w:shd w:val="clear" w:color="auto" w:fill="FFFFFF"/>
            <w:lang w:val="ru-RU"/>
          </w:rPr>
          <w:t>ла»</w:t>
        </w:r>
      </w:hyperlink>
      <w:r w:rsidRPr="00BE0EA5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  <w:lang w:val="ru-RU"/>
        </w:rPr>
        <w:t xml:space="preserve">  </w:t>
      </w:r>
      <w:hyperlink r:id="rId197" w:history="1">
        <w:r w:rsidRPr="009E2E0B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https://academy-content.apkpro.ru/</w:t>
        </w:r>
      </w:hyperlink>
    </w:p>
    <w:p w14:paraId="7C38A9A3" w14:textId="77777777" w:rsidR="00BE0EA5" w:rsidRDefault="00BE0EA5" w:rsidP="00BE0EA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8CF13EE" w14:textId="77777777" w:rsidR="00BE0EA5" w:rsidRPr="00BE0EA5" w:rsidRDefault="00BE0EA5" w:rsidP="00BE0EA5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bookmarkEnd w:id="21"/>
    <w:p w14:paraId="7E9A1390" w14:textId="77777777" w:rsidR="00E32F49" w:rsidRPr="00BE0EA5" w:rsidRDefault="00E32F49">
      <w:pPr>
        <w:rPr>
          <w:lang w:val="ru-RU"/>
        </w:rPr>
      </w:pPr>
    </w:p>
    <w:sectPr w:rsidR="00E32F49" w:rsidRPr="00BE0EA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0A81" w14:textId="26697814" w:rsidR="00000000" w:rsidRDefault="00A60E0F">
    <w:pPr>
      <w:pStyle w:val="af0"/>
      <w:spacing w:line="14" w:lineRule="auto"/>
      <w:rPr>
        <w:sz w:val="20"/>
      </w:rPr>
    </w:pPr>
    <w:r>
      <w:rPr>
        <w:noProof/>
      </w:rPr>
      <w:pict w14:anchorId="729B2777"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1025" type="#_x0000_t202" style="position:absolute;margin-left:771.35pt;margin-top:546.65pt;width:18.55pt;height:14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" filled="f" stroked="f">
          <v:textbox inset="0,0,0,0">
            <w:txbxContent>
              <w:p w14:paraId="4AD946C9" w14:textId="77777777" w:rsidR="00000000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28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3B24" w14:textId="77777777" w:rsidR="00000000" w:rsidRDefault="00000000">
    <w:pPr>
      <w:pStyle w:val="af0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00EFB"/>
    <w:multiLevelType w:val="multilevel"/>
    <w:tmpl w:val="D1DECC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20C1C"/>
    <w:multiLevelType w:val="multilevel"/>
    <w:tmpl w:val="8E3E67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BD49D4"/>
    <w:multiLevelType w:val="hybridMultilevel"/>
    <w:tmpl w:val="0E4E24D6"/>
    <w:lvl w:ilvl="0" w:tplc="7264D4B8">
      <w:start w:val="10"/>
      <w:numFmt w:val="decimal"/>
      <w:lvlText w:val="%1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F294FC">
      <w:numFmt w:val="bullet"/>
      <w:lvlText w:val="•"/>
      <w:lvlJc w:val="left"/>
      <w:pPr>
        <w:ind w:left="1921" w:hanging="360"/>
      </w:pPr>
      <w:rPr>
        <w:rFonts w:hint="default"/>
        <w:lang w:val="ru-RU" w:eastAsia="en-US" w:bidi="ar-SA"/>
      </w:rPr>
    </w:lvl>
    <w:lvl w:ilvl="2" w:tplc="FD24EFE2">
      <w:numFmt w:val="bullet"/>
      <w:lvlText w:val="•"/>
      <w:lvlJc w:val="left"/>
      <w:pPr>
        <w:ind w:left="3343" w:hanging="360"/>
      </w:pPr>
      <w:rPr>
        <w:rFonts w:hint="default"/>
        <w:lang w:val="ru-RU" w:eastAsia="en-US" w:bidi="ar-SA"/>
      </w:rPr>
    </w:lvl>
    <w:lvl w:ilvl="3" w:tplc="790AE51C">
      <w:numFmt w:val="bullet"/>
      <w:lvlText w:val="•"/>
      <w:lvlJc w:val="left"/>
      <w:pPr>
        <w:ind w:left="4764" w:hanging="360"/>
      </w:pPr>
      <w:rPr>
        <w:rFonts w:hint="default"/>
        <w:lang w:val="ru-RU" w:eastAsia="en-US" w:bidi="ar-SA"/>
      </w:rPr>
    </w:lvl>
    <w:lvl w:ilvl="4" w:tplc="1780CA0E">
      <w:numFmt w:val="bullet"/>
      <w:lvlText w:val="•"/>
      <w:lvlJc w:val="left"/>
      <w:pPr>
        <w:ind w:left="6186" w:hanging="360"/>
      </w:pPr>
      <w:rPr>
        <w:rFonts w:hint="default"/>
        <w:lang w:val="ru-RU" w:eastAsia="en-US" w:bidi="ar-SA"/>
      </w:rPr>
    </w:lvl>
    <w:lvl w:ilvl="5" w:tplc="05562AA4">
      <w:numFmt w:val="bullet"/>
      <w:lvlText w:val="•"/>
      <w:lvlJc w:val="left"/>
      <w:pPr>
        <w:ind w:left="7607" w:hanging="360"/>
      </w:pPr>
      <w:rPr>
        <w:rFonts w:hint="default"/>
        <w:lang w:val="ru-RU" w:eastAsia="en-US" w:bidi="ar-SA"/>
      </w:rPr>
    </w:lvl>
    <w:lvl w:ilvl="6" w:tplc="39642BF2">
      <w:numFmt w:val="bullet"/>
      <w:lvlText w:val="•"/>
      <w:lvlJc w:val="left"/>
      <w:pPr>
        <w:ind w:left="9029" w:hanging="360"/>
      </w:pPr>
      <w:rPr>
        <w:rFonts w:hint="default"/>
        <w:lang w:val="ru-RU" w:eastAsia="en-US" w:bidi="ar-SA"/>
      </w:rPr>
    </w:lvl>
    <w:lvl w:ilvl="7" w:tplc="2B42FA2A">
      <w:numFmt w:val="bullet"/>
      <w:lvlText w:val="•"/>
      <w:lvlJc w:val="left"/>
      <w:pPr>
        <w:ind w:left="10451" w:hanging="360"/>
      </w:pPr>
      <w:rPr>
        <w:rFonts w:hint="default"/>
        <w:lang w:val="ru-RU" w:eastAsia="en-US" w:bidi="ar-SA"/>
      </w:rPr>
    </w:lvl>
    <w:lvl w:ilvl="8" w:tplc="D5BC4C90">
      <w:numFmt w:val="bullet"/>
      <w:lvlText w:val="•"/>
      <w:lvlJc w:val="left"/>
      <w:pPr>
        <w:ind w:left="118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8C61323"/>
    <w:multiLevelType w:val="hybridMultilevel"/>
    <w:tmpl w:val="CE1EFE62"/>
    <w:lvl w:ilvl="0" w:tplc="0E8A2222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591B1DFD"/>
    <w:multiLevelType w:val="multilevel"/>
    <w:tmpl w:val="71B47C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8D7AB6"/>
    <w:multiLevelType w:val="multilevel"/>
    <w:tmpl w:val="DE6A07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3E428C"/>
    <w:multiLevelType w:val="hybridMultilevel"/>
    <w:tmpl w:val="75D02E58"/>
    <w:lvl w:ilvl="0" w:tplc="0E8A222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7F646C2B"/>
    <w:multiLevelType w:val="multilevel"/>
    <w:tmpl w:val="E0827E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EA77C0"/>
    <w:multiLevelType w:val="multilevel"/>
    <w:tmpl w:val="BEC881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011118">
    <w:abstractNumId w:val="4"/>
  </w:num>
  <w:num w:numId="2" w16cid:durableId="972519126">
    <w:abstractNumId w:val="5"/>
  </w:num>
  <w:num w:numId="3" w16cid:durableId="534806303">
    <w:abstractNumId w:val="1"/>
  </w:num>
  <w:num w:numId="4" w16cid:durableId="903105929">
    <w:abstractNumId w:val="7"/>
  </w:num>
  <w:num w:numId="5" w16cid:durableId="539515770">
    <w:abstractNumId w:val="0"/>
  </w:num>
  <w:num w:numId="6" w16cid:durableId="667289524">
    <w:abstractNumId w:val="8"/>
  </w:num>
  <w:num w:numId="7" w16cid:durableId="1371418373">
    <w:abstractNumId w:val="3"/>
  </w:num>
  <w:num w:numId="8" w16cid:durableId="952975250">
    <w:abstractNumId w:val="6"/>
  </w:num>
  <w:num w:numId="9" w16cid:durableId="1565531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1"/>
    </o:shapelayout>
  </w:hdrShapeDefaults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2E2CC5"/>
    <w:rsid w:val="002E2CC5"/>
    <w:rsid w:val="004D1C0D"/>
    <w:rsid w:val="00A60E0F"/>
    <w:rsid w:val="00BE0EA5"/>
    <w:rsid w:val="00E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CD79B7"/>
  <w15:docId w15:val="{7B678FD8-7EBD-4F99-9012-8733164A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BE0EA5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BE0EA5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semiHidden/>
    <w:unhideWhenUsed/>
    <w:rsid w:val="00A60E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A60E0F"/>
  </w:style>
  <w:style w:type="table" w:customStyle="1" w:styleId="TableNormal">
    <w:name w:val="Table Normal"/>
    <w:uiPriority w:val="2"/>
    <w:semiHidden/>
    <w:unhideWhenUsed/>
    <w:qFormat/>
    <w:rsid w:val="00A60E0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SLSQ4AYYN" TargetMode="External"/><Relationship Id="rId21" Type="http://schemas.openxmlformats.org/officeDocument/2006/relationships/hyperlink" Target="https://m.edsoo.ru/HU0LULGL9" TargetMode="External"/><Relationship Id="rId42" Type="http://schemas.openxmlformats.org/officeDocument/2006/relationships/hyperlink" Target="https://m.edsoo.ru/KQBCYHL5Y" TargetMode="External"/><Relationship Id="rId63" Type="http://schemas.openxmlformats.org/officeDocument/2006/relationships/hyperlink" Target="https://m.edsoo.ru/5SZT2FBB9" TargetMode="External"/><Relationship Id="rId84" Type="http://schemas.openxmlformats.org/officeDocument/2006/relationships/hyperlink" Target="https://m.edsoo.ru/2T49MHHH9" TargetMode="External"/><Relationship Id="rId138" Type="http://schemas.openxmlformats.org/officeDocument/2006/relationships/hyperlink" Target="https://m.edsoo.ru/7272CUKCS" TargetMode="External"/><Relationship Id="rId159" Type="http://schemas.openxmlformats.org/officeDocument/2006/relationships/hyperlink" Target="https://m.edsoo.ru/HKFHNLZW5" TargetMode="External"/><Relationship Id="rId170" Type="http://schemas.openxmlformats.org/officeDocument/2006/relationships/hyperlink" Target="https://m.edsoo.ru/9D05UTK50" TargetMode="External"/><Relationship Id="rId191" Type="http://schemas.openxmlformats.org/officeDocument/2006/relationships/hyperlink" Target="https://edsoo.ru/wp-content/uploads/2025/08/matematika_.pdf" TargetMode="External"/><Relationship Id="rId107" Type="http://schemas.openxmlformats.org/officeDocument/2006/relationships/hyperlink" Target="https://m.edsoo.ru/HWUB2LHFU" TargetMode="External"/><Relationship Id="rId11" Type="http://schemas.openxmlformats.org/officeDocument/2006/relationships/hyperlink" Target="https://m.edsoo.ru/01NY8KYRU" TargetMode="External"/><Relationship Id="rId32" Type="http://schemas.openxmlformats.org/officeDocument/2006/relationships/hyperlink" Target="https://m.edsoo.ru/EIXGRN3D0" TargetMode="External"/><Relationship Id="rId53" Type="http://schemas.openxmlformats.org/officeDocument/2006/relationships/hyperlink" Target="https://m.edsoo.ru/T66K2RMY5" TargetMode="External"/><Relationship Id="rId74" Type="http://schemas.openxmlformats.org/officeDocument/2006/relationships/hyperlink" Target="https://m.edsoo.ru/56K85EHZU" TargetMode="External"/><Relationship Id="rId128" Type="http://schemas.openxmlformats.org/officeDocument/2006/relationships/hyperlink" Target="https://m.edsoo.ru/3CPCCY4M6" TargetMode="External"/><Relationship Id="rId149" Type="http://schemas.openxmlformats.org/officeDocument/2006/relationships/hyperlink" Target="https://m.edsoo.ru/1D9F617XS" TargetMode="External"/><Relationship Id="rId5" Type="http://schemas.openxmlformats.org/officeDocument/2006/relationships/header" Target="header1.xml"/><Relationship Id="rId95" Type="http://schemas.openxmlformats.org/officeDocument/2006/relationships/hyperlink" Target="https://m.edsoo.ru/TSL5ZRHAJ" TargetMode="External"/><Relationship Id="rId160" Type="http://schemas.openxmlformats.org/officeDocument/2006/relationships/hyperlink" Target="https://m.edsoo.ru/YLE9C41W2" TargetMode="External"/><Relationship Id="rId181" Type="http://schemas.openxmlformats.org/officeDocument/2006/relationships/hyperlink" Target="https://m.edsoo.ru/OC78SW6OK" TargetMode="External"/><Relationship Id="rId22" Type="http://schemas.openxmlformats.org/officeDocument/2006/relationships/hyperlink" Target="https://m.edsoo.ru/37WA8YES4" TargetMode="External"/><Relationship Id="rId43" Type="http://schemas.openxmlformats.org/officeDocument/2006/relationships/hyperlink" Target="https://m.edsoo.ru/I69L4JVYQ" TargetMode="External"/><Relationship Id="rId64" Type="http://schemas.openxmlformats.org/officeDocument/2006/relationships/hyperlink" Target="https://m.edsoo.ru/YYZPF36KN" TargetMode="External"/><Relationship Id="rId118" Type="http://schemas.openxmlformats.org/officeDocument/2006/relationships/hyperlink" Target="https://m.edsoo.ru/IJ19ZJZRQ" TargetMode="External"/><Relationship Id="rId139" Type="http://schemas.openxmlformats.org/officeDocument/2006/relationships/hyperlink" Target="https://m.edsoo.ru/N1RZQXS5O" TargetMode="External"/><Relationship Id="rId85" Type="http://schemas.openxmlformats.org/officeDocument/2006/relationships/hyperlink" Target="https://m.edsoo.ru/F5N2ANA4G" TargetMode="External"/><Relationship Id="rId150" Type="http://schemas.openxmlformats.org/officeDocument/2006/relationships/hyperlink" Target="https://m.edsoo.ru/R41DMTCOB" TargetMode="External"/><Relationship Id="rId171" Type="http://schemas.openxmlformats.org/officeDocument/2006/relationships/hyperlink" Target="https://m.edsoo.ru/TMXKTQFQM" TargetMode="External"/><Relationship Id="rId192" Type="http://schemas.openxmlformats.org/officeDocument/2006/relationships/hyperlink" Target="https://edsoo.ru/wp-content/uploads/2025/09/mr_sozd_klassov_tehnol_i_en_profilej_2025.pdf" TargetMode="External"/><Relationship Id="rId12" Type="http://schemas.openxmlformats.org/officeDocument/2006/relationships/hyperlink" Target="https://m.edsoo.ru/SEBER9VK5" TargetMode="External"/><Relationship Id="rId33" Type="http://schemas.openxmlformats.org/officeDocument/2006/relationships/hyperlink" Target="https://m.edsoo.ru/1SCWMJUIR" TargetMode="External"/><Relationship Id="rId108" Type="http://schemas.openxmlformats.org/officeDocument/2006/relationships/hyperlink" Target="https://m.edsoo.ru/2UAGJZC5B" TargetMode="External"/><Relationship Id="rId129" Type="http://schemas.openxmlformats.org/officeDocument/2006/relationships/hyperlink" Target="https://m.edsoo.ru/JW5SAJQU3" TargetMode="External"/><Relationship Id="rId54" Type="http://schemas.openxmlformats.org/officeDocument/2006/relationships/hyperlink" Target="https://m.edsoo.ru/OA1N4WIJO" TargetMode="External"/><Relationship Id="rId75" Type="http://schemas.openxmlformats.org/officeDocument/2006/relationships/hyperlink" Target="https://m.edsoo.ru/6XXPVVJXA" TargetMode="External"/><Relationship Id="rId96" Type="http://schemas.openxmlformats.org/officeDocument/2006/relationships/hyperlink" Target="https://m.edsoo.ru/M3KPYXT09" TargetMode="External"/><Relationship Id="rId140" Type="http://schemas.openxmlformats.org/officeDocument/2006/relationships/hyperlink" Target="https://m.edsoo.ru/MAFI1GQ68" TargetMode="External"/><Relationship Id="rId161" Type="http://schemas.openxmlformats.org/officeDocument/2006/relationships/hyperlink" Target="https://m.edsoo.ru/W9M6V504U" TargetMode="External"/><Relationship Id="rId182" Type="http://schemas.openxmlformats.org/officeDocument/2006/relationships/hyperlink" Target="https://m.edsoo.ru/X8AR14AUP" TargetMode="External"/><Relationship Id="rId6" Type="http://schemas.openxmlformats.org/officeDocument/2006/relationships/footer" Target="footer1.xml"/><Relationship Id="rId23" Type="http://schemas.openxmlformats.org/officeDocument/2006/relationships/hyperlink" Target="https://m.edsoo.ru/8JYFUB5M4" TargetMode="External"/><Relationship Id="rId119" Type="http://schemas.openxmlformats.org/officeDocument/2006/relationships/hyperlink" Target="https://m.edsoo.ru/QY8YSBTCF" TargetMode="External"/><Relationship Id="rId44" Type="http://schemas.openxmlformats.org/officeDocument/2006/relationships/hyperlink" Target="https://m.edsoo.ru/77PFLCQ8N" TargetMode="External"/><Relationship Id="rId65" Type="http://schemas.openxmlformats.org/officeDocument/2006/relationships/hyperlink" Target="https://m.edsoo.ru/I8F5RJJ3N" TargetMode="External"/><Relationship Id="rId86" Type="http://schemas.openxmlformats.org/officeDocument/2006/relationships/hyperlink" Target="https://m.edsoo.ru/DXJ82PMWO" TargetMode="External"/><Relationship Id="rId130" Type="http://schemas.openxmlformats.org/officeDocument/2006/relationships/hyperlink" Target="https://m.edsoo.ru/4G1IOYGVZ" TargetMode="External"/><Relationship Id="rId151" Type="http://schemas.openxmlformats.org/officeDocument/2006/relationships/hyperlink" Target="https://m.edsoo.ru/WOFLPOB9R" TargetMode="External"/><Relationship Id="rId172" Type="http://schemas.openxmlformats.org/officeDocument/2006/relationships/hyperlink" Target="https://m.edsoo.ru/1JP0LI3ZD" TargetMode="External"/><Relationship Id="rId193" Type="http://schemas.openxmlformats.org/officeDocument/2006/relationships/hyperlink" Target="https://edsoo.ru/wp-content/uploads/2025/01/bank_zadanij_matematika_informatika_2024.pdf" TargetMode="External"/><Relationship Id="rId13" Type="http://schemas.openxmlformats.org/officeDocument/2006/relationships/hyperlink" Target="https://m.edsoo.ru/SSEJGAPNA" TargetMode="External"/><Relationship Id="rId109" Type="http://schemas.openxmlformats.org/officeDocument/2006/relationships/hyperlink" Target="https://m.edsoo.ru/VQR1JP1KW" TargetMode="External"/><Relationship Id="rId34" Type="http://schemas.openxmlformats.org/officeDocument/2006/relationships/hyperlink" Target="https://m.edsoo.ru/T95VYRBXM" TargetMode="External"/><Relationship Id="rId55" Type="http://schemas.openxmlformats.org/officeDocument/2006/relationships/hyperlink" Target="https://m.edsoo.ru/HWHUD2NNC" TargetMode="External"/><Relationship Id="rId76" Type="http://schemas.openxmlformats.org/officeDocument/2006/relationships/hyperlink" Target="https://m.edsoo.ru/LEPISYY4W" TargetMode="External"/><Relationship Id="rId97" Type="http://schemas.openxmlformats.org/officeDocument/2006/relationships/hyperlink" Target="https://m.edsoo.ru/U5NVGQXIL" TargetMode="External"/><Relationship Id="rId120" Type="http://schemas.openxmlformats.org/officeDocument/2006/relationships/hyperlink" Target="https://m.edsoo.ru/LL8LZ0CDP" TargetMode="External"/><Relationship Id="rId141" Type="http://schemas.openxmlformats.org/officeDocument/2006/relationships/hyperlink" Target="https://m.edsoo.ru/AKTKOA3GX" TargetMode="External"/><Relationship Id="rId7" Type="http://schemas.openxmlformats.org/officeDocument/2006/relationships/hyperlink" Target="https://m.edsoo.ru/KYG7NZURY" TargetMode="External"/><Relationship Id="rId71" Type="http://schemas.openxmlformats.org/officeDocument/2006/relationships/hyperlink" Target="https://m.edsoo.ru/BOK9K8FGV" TargetMode="External"/><Relationship Id="rId92" Type="http://schemas.openxmlformats.org/officeDocument/2006/relationships/hyperlink" Target="https://m.edsoo.ru/1OP1F2ZAS" TargetMode="External"/><Relationship Id="rId162" Type="http://schemas.openxmlformats.org/officeDocument/2006/relationships/hyperlink" Target="https://m.edsoo.ru/GSDPSMHWW" TargetMode="External"/><Relationship Id="rId183" Type="http://schemas.openxmlformats.org/officeDocument/2006/relationships/hyperlink" Target="https://m.edsoo.ru/D6Z5D67XQ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VA4VH6PJD" TargetMode="External"/><Relationship Id="rId24" Type="http://schemas.openxmlformats.org/officeDocument/2006/relationships/hyperlink" Target="https://m.edsoo.ru/PFOU2V68I" TargetMode="External"/><Relationship Id="rId40" Type="http://schemas.openxmlformats.org/officeDocument/2006/relationships/hyperlink" Target="https://m.edsoo.ru/13LJ50GEE" TargetMode="External"/><Relationship Id="rId45" Type="http://schemas.openxmlformats.org/officeDocument/2006/relationships/hyperlink" Target="https://m.edsoo.ru/G5SWZ3RWF" TargetMode="External"/><Relationship Id="rId66" Type="http://schemas.openxmlformats.org/officeDocument/2006/relationships/hyperlink" Target="https://m.edsoo.ru/SC5U397F9" TargetMode="External"/><Relationship Id="rId87" Type="http://schemas.openxmlformats.org/officeDocument/2006/relationships/hyperlink" Target="https://m.edsoo.ru/H7S9QLKEA" TargetMode="External"/><Relationship Id="rId110" Type="http://schemas.openxmlformats.org/officeDocument/2006/relationships/hyperlink" Target="https://m.edsoo.ru/0YNMCK9RD" TargetMode="External"/><Relationship Id="rId115" Type="http://schemas.openxmlformats.org/officeDocument/2006/relationships/hyperlink" Target="https://m.edsoo.ru/95VB5ABJ0" TargetMode="External"/><Relationship Id="rId131" Type="http://schemas.openxmlformats.org/officeDocument/2006/relationships/hyperlink" Target="https://m.edsoo.ru/E952ROOJH" TargetMode="External"/><Relationship Id="rId136" Type="http://schemas.openxmlformats.org/officeDocument/2006/relationships/hyperlink" Target="https://m.edsoo.ru/NE66XE267" TargetMode="External"/><Relationship Id="rId157" Type="http://schemas.openxmlformats.org/officeDocument/2006/relationships/hyperlink" Target="https://m.edsoo.ru/5LBV5WHAH" TargetMode="External"/><Relationship Id="rId178" Type="http://schemas.openxmlformats.org/officeDocument/2006/relationships/hyperlink" Target="https://m.edsoo.ru/A20UYR3BH" TargetMode="External"/><Relationship Id="rId61" Type="http://schemas.openxmlformats.org/officeDocument/2006/relationships/hyperlink" Target="https://m.edsoo.ru/F9AWH45BG" TargetMode="External"/><Relationship Id="rId82" Type="http://schemas.openxmlformats.org/officeDocument/2006/relationships/hyperlink" Target="https://m.edsoo.ru/OINT7D2Q5" TargetMode="External"/><Relationship Id="rId152" Type="http://schemas.openxmlformats.org/officeDocument/2006/relationships/hyperlink" Target="https://m.edsoo.ru/8W8SCCYVO" TargetMode="External"/><Relationship Id="rId173" Type="http://schemas.openxmlformats.org/officeDocument/2006/relationships/hyperlink" Target="https://m.edsoo.ru/VC4TMOM20" TargetMode="External"/><Relationship Id="rId194" Type="http://schemas.openxmlformats.org/officeDocument/2006/relationships/hyperlink" Target="https://edsoo.ru/wp-content/uploads/2024/12/mr_veroyatnost_i_statistika_komplekty_uchebnyh_zadanij_2024.pdf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m.edsoo.ru/RSR05SJFR" TargetMode="External"/><Relationship Id="rId14" Type="http://schemas.openxmlformats.org/officeDocument/2006/relationships/hyperlink" Target="https://m.edsoo.ru/1O7CT1AV8" TargetMode="External"/><Relationship Id="rId30" Type="http://schemas.openxmlformats.org/officeDocument/2006/relationships/hyperlink" Target="https://m.edsoo.ru/KFDEBHI7I" TargetMode="External"/><Relationship Id="rId35" Type="http://schemas.openxmlformats.org/officeDocument/2006/relationships/hyperlink" Target="https://m.edsoo.ru/LUY75YGCX" TargetMode="External"/><Relationship Id="rId56" Type="http://schemas.openxmlformats.org/officeDocument/2006/relationships/hyperlink" Target="https://m.edsoo.ru/1E25E18SD" TargetMode="External"/><Relationship Id="rId77" Type="http://schemas.openxmlformats.org/officeDocument/2006/relationships/hyperlink" Target="https://m.edsoo.ru/MUSCZXE6Q" TargetMode="External"/><Relationship Id="rId100" Type="http://schemas.openxmlformats.org/officeDocument/2006/relationships/hyperlink" Target="https://m.edsoo.ru/5BWZVFW9F" TargetMode="External"/><Relationship Id="rId105" Type="http://schemas.openxmlformats.org/officeDocument/2006/relationships/hyperlink" Target="https://m.edsoo.ru/M8Q8RFDMS" TargetMode="External"/><Relationship Id="rId126" Type="http://schemas.openxmlformats.org/officeDocument/2006/relationships/hyperlink" Target="https://m.edsoo.ru/TXVIGQIO2" TargetMode="External"/><Relationship Id="rId147" Type="http://schemas.openxmlformats.org/officeDocument/2006/relationships/hyperlink" Target="https://m.edsoo.ru/EKWEW6ZVN" TargetMode="External"/><Relationship Id="rId168" Type="http://schemas.openxmlformats.org/officeDocument/2006/relationships/hyperlink" Target="https://m.edsoo.ru/V8YAT62FH" TargetMode="External"/><Relationship Id="rId8" Type="http://schemas.openxmlformats.org/officeDocument/2006/relationships/hyperlink" Target="https://m.edsoo.ru/E8M1F56M3" TargetMode="External"/><Relationship Id="rId51" Type="http://schemas.openxmlformats.org/officeDocument/2006/relationships/hyperlink" Target="https://m.edsoo.ru/NXMGYF8I5" TargetMode="External"/><Relationship Id="rId72" Type="http://schemas.openxmlformats.org/officeDocument/2006/relationships/hyperlink" Target="https://m.edsoo.ru/VM911ON5V" TargetMode="External"/><Relationship Id="rId93" Type="http://schemas.openxmlformats.org/officeDocument/2006/relationships/hyperlink" Target="https://m.edsoo.ru/D9YG96WX7" TargetMode="External"/><Relationship Id="rId98" Type="http://schemas.openxmlformats.org/officeDocument/2006/relationships/hyperlink" Target="https://m.edsoo.ru/43EARX0D3" TargetMode="External"/><Relationship Id="rId121" Type="http://schemas.openxmlformats.org/officeDocument/2006/relationships/hyperlink" Target="https://m.edsoo.ru/X8GZYM5HR" TargetMode="External"/><Relationship Id="rId142" Type="http://schemas.openxmlformats.org/officeDocument/2006/relationships/hyperlink" Target="https://m.edsoo.ru/FOQUM5MOW" TargetMode="External"/><Relationship Id="rId163" Type="http://schemas.openxmlformats.org/officeDocument/2006/relationships/hyperlink" Target="https://m.edsoo.ru/6JNYNDX7V" TargetMode="External"/><Relationship Id="rId184" Type="http://schemas.openxmlformats.org/officeDocument/2006/relationships/hyperlink" Target="https://m.edsoo.ru/S6P9OSBDO" TargetMode="External"/><Relationship Id="rId189" Type="http://schemas.openxmlformats.org/officeDocument/2006/relationships/hyperlink" Target="https://m.edsoo.ru/CKSK7PI3O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MHOTOXN3E" TargetMode="External"/><Relationship Id="rId46" Type="http://schemas.openxmlformats.org/officeDocument/2006/relationships/hyperlink" Target="https://m.edsoo.ru/KBGV9J41B" TargetMode="External"/><Relationship Id="rId67" Type="http://schemas.openxmlformats.org/officeDocument/2006/relationships/hyperlink" Target="https://m.edsoo.ru/918HYTGC0" TargetMode="External"/><Relationship Id="rId116" Type="http://schemas.openxmlformats.org/officeDocument/2006/relationships/hyperlink" Target="https://m.edsoo.ru/SP4IPSHQM" TargetMode="External"/><Relationship Id="rId137" Type="http://schemas.openxmlformats.org/officeDocument/2006/relationships/hyperlink" Target="https://m.edsoo.ru/SD0D4AJ44" TargetMode="External"/><Relationship Id="rId158" Type="http://schemas.openxmlformats.org/officeDocument/2006/relationships/hyperlink" Target="https://m.edsoo.ru/YBRDA3AEN" TargetMode="External"/><Relationship Id="rId20" Type="http://schemas.openxmlformats.org/officeDocument/2006/relationships/hyperlink" Target="https://m.edsoo.ru/BFUNE9BGN" TargetMode="External"/><Relationship Id="rId41" Type="http://schemas.openxmlformats.org/officeDocument/2006/relationships/hyperlink" Target="https://m.edsoo.ru/7CVYEVAV7" TargetMode="External"/><Relationship Id="rId62" Type="http://schemas.openxmlformats.org/officeDocument/2006/relationships/hyperlink" Target="https://m.edsoo.ru/N4889EZ8R" TargetMode="External"/><Relationship Id="rId83" Type="http://schemas.openxmlformats.org/officeDocument/2006/relationships/hyperlink" Target="https://m.edsoo.ru/BO3X694VF" TargetMode="External"/><Relationship Id="rId88" Type="http://schemas.openxmlformats.org/officeDocument/2006/relationships/hyperlink" Target="https://m.edsoo.ru/2193BZQ4A" TargetMode="External"/><Relationship Id="rId111" Type="http://schemas.openxmlformats.org/officeDocument/2006/relationships/hyperlink" Target="https://m.edsoo.ru/JOOHWINGL" TargetMode="External"/><Relationship Id="rId132" Type="http://schemas.openxmlformats.org/officeDocument/2006/relationships/hyperlink" Target="https://m.edsoo.ru/VV7MX6YMG" TargetMode="External"/><Relationship Id="rId153" Type="http://schemas.openxmlformats.org/officeDocument/2006/relationships/hyperlink" Target="https://m.edsoo.ru/YZN8QLCS5" TargetMode="External"/><Relationship Id="rId174" Type="http://schemas.openxmlformats.org/officeDocument/2006/relationships/hyperlink" Target="https://m.edsoo.ru/Y5BSWMEC3" TargetMode="External"/><Relationship Id="rId179" Type="http://schemas.openxmlformats.org/officeDocument/2006/relationships/hyperlink" Target="https://m.edsoo.ru/QWF7KCSIU" TargetMode="External"/><Relationship Id="rId195" Type="http://schemas.openxmlformats.org/officeDocument/2006/relationships/hyperlink" Target="https://edsoo.ru/wp-content/uploads/2024/12/so_soo_matematika_2024.pdf" TargetMode="External"/><Relationship Id="rId190" Type="http://schemas.openxmlformats.org/officeDocument/2006/relationships/hyperlink" Target="https://m.edsoo.ru/7GHSLC527" TargetMode="External"/><Relationship Id="rId15" Type="http://schemas.openxmlformats.org/officeDocument/2006/relationships/hyperlink" Target="https://m.edsoo.ru/XRW8YNBTP" TargetMode="External"/><Relationship Id="rId36" Type="http://schemas.openxmlformats.org/officeDocument/2006/relationships/hyperlink" Target="https://m.edsoo.ru/KN7K4I8VC" TargetMode="External"/><Relationship Id="rId57" Type="http://schemas.openxmlformats.org/officeDocument/2006/relationships/hyperlink" Target="https://m.edsoo.ru/QNZB9V7GS" TargetMode="External"/><Relationship Id="rId106" Type="http://schemas.openxmlformats.org/officeDocument/2006/relationships/hyperlink" Target="https://m.edsoo.ru/6CDN0WZBQ" TargetMode="External"/><Relationship Id="rId127" Type="http://schemas.openxmlformats.org/officeDocument/2006/relationships/hyperlink" Target="https://m.edsoo.ru/JZHKV18M1" TargetMode="External"/><Relationship Id="rId10" Type="http://schemas.openxmlformats.org/officeDocument/2006/relationships/hyperlink" Target="https://m.edsoo.ru/WN9ES6GMP" TargetMode="External"/><Relationship Id="rId31" Type="http://schemas.openxmlformats.org/officeDocument/2006/relationships/hyperlink" Target="https://m.edsoo.ru/83KWSU6M4" TargetMode="External"/><Relationship Id="rId52" Type="http://schemas.openxmlformats.org/officeDocument/2006/relationships/hyperlink" Target="https://m.edsoo.ru/OWXJFVOGJ" TargetMode="External"/><Relationship Id="rId73" Type="http://schemas.openxmlformats.org/officeDocument/2006/relationships/hyperlink" Target="https://m.edsoo.ru/GNKNPMR1U" TargetMode="External"/><Relationship Id="rId78" Type="http://schemas.openxmlformats.org/officeDocument/2006/relationships/hyperlink" Target="https://m.edsoo.ru/HPK0F4KJP" TargetMode="External"/><Relationship Id="rId94" Type="http://schemas.openxmlformats.org/officeDocument/2006/relationships/hyperlink" Target="https://m.edsoo.ru/YX6Y735P2" TargetMode="External"/><Relationship Id="rId99" Type="http://schemas.openxmlformats.org/officeDocument/2006/relationships/hyperlink" Target="https://m.edsoo.ru/TEO869HTH" TargetMode="External"/><Relationship Id="rId101" Type="http://schemas.openxmlformats.org/officeDocument/2006/relationships/hyperlink" Target="https://m.edsoo.ru/S2PYSSME7" TargetMode="External"/><Relationship Id="rId122" Type="http://schemas.openxmlformats.org/officeDocument/2006/relationships/hyperlink" Target="https://m.edsoo.ru/7ULWAD06B" TargetMode="External"/><Relationship Id="rId143" Type="http://schemas.openxmlformats.org/officeDocument/2006/relationships/hyperlink" Target="https://m.edsoo.ru/B1UM188OF" TargetMode="External"/><Relationship Id="rId148" Type="http://schemas.openxmlformats.org/officeDocument/2006/relationships/hyperlink" Target="https://m.edsoo.ru/GXN2ALIAF" TargetMode="External"/><Relationship Id="rId164" Type="http://schemas.openxmlformats.org/officeDocument/2006/relationships/hyperlink" Target="https://m.edsoo.ru/YFM784B20" TargetMode="External"/><Relationship Id="rId169" Type="http://schemas.openxmlformats.org/officeDocument/2006/relationships/hyperlink" Target="https://m.edsoo.ru/VU1E0O3ZE" TargetMode="External"/><Relationship Id="rId185" Type="http://schemas.openxmlformats.org/officeDocument/2006/relationships/hyperlink" Target="https://m.edsoo.ru/678RGWN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W2CV8O37O" TargetMode="External"/><Relationship Id="rId180" Type="http://schemas.openxmlformats.org/officeDocument/2006/relationships/hyperlink" Target="https://m.edsoo.ru/LD1ZHGSWE" TargetMode="External"/><Relationship Id="rId26" Type="http://schemas.openxmlformats.org/officeDocument/2006/relationships/hyperlink" Target="https://m.edsoo.ru/P3JPHC8M0" TargetMode="External"/><Relationship Id="rId47" Type="http://schemas.openxmlformats.org/officeDocument/2006/relationships/hyperlink" Target="https://m.edsoo.ru/YG9QJLHAI" TargetMode="External"/><Relationship Id="rId68" Type="http://schemas.openxmlformats.org/officeDocument/2006/relationships/hyperlink" Target="https://m.edsoo.ru/C9TMKQF48" TargetMode="External"/><Relationship Id="rId89" Type="http://schemas.openxmlformats.org/officeDocument/2006/relationships/hyperlink" Target="https://m.edsoo.ru/3SOCUH3W0" TargetMode="External"/><Relationship Id="rId112" Type="http://schemas.openxmlformats.org/officeDocument/2006/relationships/hyperlink" Target="https://m.edsoo.ru/N7K1UXIZQ" TargetMode="External"/><Relationship Id="rId133" Type="http://schemas.openxmlformats.org/officeDocument/2006/relationships/hyperlink" Target="https://m.edsoo.ru/4BJ5FF9Z4" TargetMode="External"/><Relationship Id="rId154" Type="http://schemas.openxmlformats.org/officeDocument/2006/relationships/hyperlink" Target="https://m.edsoo.ru/PEIN5CBKG" TargetMode="External"/><Relationship Id="rId175" Type="http://schemas.openxmlformats.org/officeDocument/2006/relationships/hyperlink" Target="https://m.edsoo.ru/Y9A4RM3BK" TargetMode="External"/><Relationship Id="rId196" Type="http://schemas.openxmlformats.org/officeDocument/2006/relationships/hyperlink" Target="https://myschool.edu.ru/" TargetMode="External"/><Relationship Id="rId16" Type="http://schemas.openxmlformats.org/officeDocument/2006/relationships/hyperlink" Target="https://m.edsoo.ru/DK9VLOTN4" TargetMode="External"/><Relationship Id="rId37" Type="http://schemas.openxmlformats.org/officeDocument/2006/relationships/hyperlink" Target="https://m.edsoo.ru/TCHOJ9UPK" TargetMode="External"/><Relationship Id="rId58" Type="http://schemas.openxmlformats.org/officeDocument/2006/relationships/hyperlink" Target="https://m.edsoo.ru/Q1KQCUC4D" TargetMode="External"/><Relationship Id="rId79" Type="http://schemas.openxmlformats.org/officeDocument/2006/relationships/hyperlink" Target="https://m.edsoo.ru/FNX4E5LUC" TargetMode="External"/><Relationship Id="rId102" Type="http://schemas.openxmlformats.org/officeDocument/2006/relationships/hyperlink" Target="https://m.edsoo.ru/AJ51DTX9E" TargetMode="External"/><Relationship Id="rId123" Type="http://schemas.openxmlformats.org/officeDocument/2006/relationships/hyperlink" Target="https://m.edsoo.ru/RML4LS6CD" TargetMode="External"/><Relationship Id="rId144" Type="http://schemas.openxmlformats.org/officeDocument/2006/relationships/hyperlink" Target="https://m.edsoo.ru/76RUOW8L4" TargetMode="External"/><Relationship Id="rId90" Type="http://schemas.openxmlformats.org/officeDocument/2006/relationships/hyperlink" Target="https://m.edsoo.ru/S5J1R9GQM" TargetMode="External"/><Relationship Id="rId165" Type="http://schemas.openxmlformats.org/officeDocument/2006/relationships/hyperlink" Target="https://m.edsoo.ru/8RGQ8C80M" TargetMode="External"/><Relationship Id="rId186" Type="http://schemas.openxmlformats.org/officeDocument/2006/relationships/hyperlink" Target="https://m.edsoo.ru/O2WTFD9XN" TargetMode="External"/><Relationship Id="rId27" Type="http://schemas.openxmlformats.org/officeDocument/2006/relationships/hyperlink" Target="https://m.edsoo.ru/IMQWZ24T1" TargetMode="External"/><Relationship Id="rId48" Type="http://schemas.openxmlformats.org/officeDocument/2006/relationships/hyperlink" Target="https://m.edsoo.ru/3MIGAHQSM" TargetMode="External"/><Relationship Id="rId69" Type="http://schemas.openxmlformats.org/officeDocument/2006/relationships/hyperlink" Target="https://m.edsoo.ru/9IM00AFC0" TargetMode="External"/><Relationship Id="rId113" Type="http://schemas.openxmlformats.org/officeDocument/2006/relationships/hyperlink" Target="https://m.edsoo.ru/LQZV9YRDG" TargetMode="External"/><Relationship Id="rId134" Type="http://schemas.openxmlformats.org/officeDocument/2006/relationships/hyperlink" Target="https://m.edsoo.ru/SW35GSVPK" TargetMode="External"/><Relationship Id="rId80" Type="http://schemas.openxmlformats.org/officeDocument/2006/relationships/hyperlink" Target="https://m.edsoo.ru/796P4UYBR" TargetMode="External"/><Relationship Id="rId155" Type="http://schemas.openxmlformats.org/officeDocument/2006/relationships/hyperlink" Target="https://m.edsoo.ru/2BXZC0HMO" TargetMode="External"/><Relationship Id="rId176" Type="http://schemas.openxmlformats.org/officeDocument/2006/relationships/hyperlink" Target="https://m.edsoo.ru/L88XDG22C" TargetMode="External"/><Relationship Id="rId197" Type="http://schemas.openxmlformats.org/officeDocument/2006/relationships/hyperlink" Target="https://academy-content.apkpro.ru/" TargetMode="External"/><Relationship Id="rId17" Type="http://schemas.openxmlformats.org/officeDocument/2006/relationships/hyperlink" Target="https://m.edsoo.ru/ALMBWA4BH" TargetMode="External"/><Relationship Id="rId38" Type="http://schemas.openxmlformats.org/officeDocument/2006/relationships/hyperlink" Target="https://m.edsoo.ru/7TS62DZBQ" TargetMode="External"/><Relationship Id="rId59" Type="http://schemas.openxmlformats.org/officeDocument/2006/relationships/hyperlink" Target="https://m.edsoo.ru/CPX3082P7" TargetMode="External"/><Relationship Id="rId103" Type="http://schemas.openxmlformats.org/officeDocument/2006/relationships/hyperlink" Target="https://m.edsoo.ru/IAWFA1Q5Q" TargetMode="External"/><Relationship Id="rId124" Type="http://schemas.openxmlformats.org/officeDocument/2006/relationships/hyperlink" Target="https://m.edsoo.ru/UV2R8QHUH" TargetMode="External"/><Relationship Id="rId70" Type="http://schemas.openxmlformats.org/officeDocument/2006/relationships/hyperlink" Target="https://m.edsoo.ru/LTBOUHA4F" TargetMode="External"/><Relationship Id="rId91" Type="http://schemas.openxmlformats.org/officeDocument/2006/relationships/hyperlink" Target="https://m.edsoo.ru/R3V5PAH19" TargetMode="External"/><Relationship Id="rId145" Type="http://schemas.openxmlformats.org/officeDocument/2006/relationships/hyperlink" Target="https://m.edsoo.ru/I1T0P2ZW6" TargetMode="External"/><Relationship Id="rId166" Type="http://schemas.openxmlformats.org/officeDocument/2006/relationships/hyperlink" Target="https://m.edsoo.ru/ULRCW8K3K" TargetMode="External"/><Relationship Id="rId187" Type="http://schemas.openxmlformats.org/officeDocument/2006/relationships/hyperlink" Target="https://m.edsoo.ru/XDBSVO654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JF8KM11EJ" TargetMode="External"/><Relationship Id="rId49" Type="http://schemas.openxmlformats.org/officeDocument/2006/relationships/hyperlink" Target="https://m.edsoo.ru/3M0ROG1D3" TargetMode="External"/><Relationship Id="rId114" Type="http://schemas.openxmlformats.org/officeDocument/2006/relationships/hyperlink" Target="https://m.edsoo.ru/UUWKB8L6F" TargetMode="External"/><Relationship Id="rId60" Type="http://schemas.openxmlformats.org/officeDocument/2006/relationships/hyperlink" Target="https://m.edsoo.ru/KEQV00CZZ" TargetMode="External"/><Relationship Id="rId81" Type="http://schemas.openxmlformats.org/officeDocument/2006/relationships/hyperlink" Target="https://m.edsoo.ru/RC00ETQNA" TargetMode="External"/><Relationship Id="rId135" Type="http://schemas.openxmlformats.org/officeDocument/2006/relationships/hyperlink" Target="https://m.edsoo.ru/8WL91USN6" TargetMode="External"/><Relationship Id="rId156" Type="http://schemas.openxmlformats.org/officeDocument/2006/relationships/hyperlink" Target="https://m.edsoo.ru/VMRPNPCKE" TargetMode="External"/><Relationship Id="rId177" Type="http://schemas.openxmlformats.org/officeDocument/2006/relationships/hyperlink" Target="https://m.edsoo.ru/1ZYOYJL7E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m.edsoo.ru/GT0833N3F" TargetMode="External"/><Relationship Id="rId39" Type="http://schemas.openxmlformats.org/officeDocument/2006/relationships/hyperlink" Target="https://m.edsoo.ru/UWPAJ7N10" TargetMode="External"/><Relationship Id="rId50" Type="http://schemas.openxmlformats.org/officeDocument/2006/relationships/hyperlink" Target="https://m.edsoo.ru/NRYVSE6Z8" TargetMode="External"/><Relationship Id="rId104" Type="http://schemas.openxmlformats.org/officeDocument/2006/relationships/hyperlink" Target="https://m.edsoo.ru/GBGH44TGC" TargetMode="External"/><Relationship Id="rId125" Type="http://schemas.openxmlformats.org/officeDocument/2006/relationships/hyperlink" Target="https://m.edsoo.ru/WW1RR5VG8" TargetMode="External"/><Relationship Id="rId146" Type="http://schemas.openxmlformats.org/officeDocument/2006/relationships/hyperlink" Target="https://m.edsoo.ru/IMD2K2IJP" TargetMode="External"/><Relationship Id="rId167" Type="http://schemas.openxmlformats.org/officeDocument/2006/relationships/hyperlink" Target="https://m.edsoo.ru/FXI8L41IG" TargetMode="External"/><Relationship Id="rId188" Type="http://schemas.openxmlformats.org/officeDocument/2006/relationships/hyperlink" Target="https://m.edsoo.ru/LMTCHG7Q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61</Pages>
  <Words>13688</Words>
  <Characters>78028</Characters>
  <Application>Microsoft Office Word</Application>
  <DocSecurity>0</DocSecurity>
  <Lines>650</Lines>
  <Paragraphs>183</Paragraphs>
  <ScaleCrop>false</ScaleCrop>
  <Company/>
  <LinksUpToDate>false</LinksUpToDate>
  <CharactersWithSpaces>91533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2</cp:revision>
  <dcterms:created xsi:type="dcterms:W3CDTF">2026-07-08T14:01:00Z</dcterms:created>
  <dcterms:modified xsi:type="dcterms:W3CDTF">2026-07-08T14:21:00Z</dcterms:modified>
</cp:coreProperties>
</file>