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285" w:rsidRPr="00031B1F" w:rsidRDefault="00F83A7C" w:rsidP="00F83A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8 (ОГЭ – 2026)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377"/>
        <w:gridCol w:w="1771"/>
      </w:tblGrid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«пятьдесят»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1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(Пятьдесят) километрами ниже по реке находилась </w:t>
            </w:r>
            <w:proofErr w:type="gramStart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сторожка</w:t>
            </w:r>
            <w:proofErr w:type="gramEnd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 лесника.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пятьюдесятью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«обе»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1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По (обе) сторонам дороги цвели яблони.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обеим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«пламя»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1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Бледный язычок (пламя) костра светился в темноте.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пламени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«абрикосы»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Для приготовления десерта понадобится банка </w:t>
            </w:r>
            <w:proofErr w:type="gramStart"/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консервированных</w:t>
            </w:r>
            <w:proofErr w:type="gramEnd"/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(абрикосы).</w:t>
            </w:r>
          </w:p>
          <w:p w:rsidR="00031B1F" w:rsidRPr="00031B1F" w:rsidRDefault="00031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абрикосов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«сберечь»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1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Установка оборудования для фильтрации воды в будущем (сберечь) здоровье жителей города.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сбережёт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«шестьсот»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1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Самому древнему маяку из действующих до наших дней более (шестьсот) лет.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шестисот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«шестьдесят»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1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Более (шестьдесят) процентов территории России занимают леса.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шестидесяти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«платье»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 магазине представлен широкий выбор модных (платье) и костюмов.</w:t>
            </w:r>
          </w:p>
          <w:p w:rsidR="00031B1F" w:rsidRPr="00031B1F" w:rsidRDefault="00031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платьев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«лечь»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(Лечь) на спину и вытяни левую ногу, а правую согни в колене и потяни на себя.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ляг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«хлестать»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Я смотрю, как мокрые от дождя ветви деревьев (хлестать) по стёклам окон и оставляют на них следы.</w:t>
            </w:r>
          </w:p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Хлещут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«жечься»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Собирайте крапиву в перчатках: она обычно очень больно (жечься).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Жжется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«носки»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lastRenderedPageBreak/>
              <w:t> </w:t>
            </w:r>
          </w:p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Собираясь в поход, положите в рюкзак несколько пар запасных (носки).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Носков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«бананы»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 магазине мы купили связку (бананы).</w:t>
            </w:r>
          </w:p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Бананов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«заглохнуть»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Автомобиль внезапно (заглохнуть) на дороге, потому что в баке закончился бензин.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Заглох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«месяц»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Летние</w:t>
            </w:r>
            <w:proofErr w:type="gramEnd"/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(месяц): июнь, июль, август – самые тёплые в году.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Месяцы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«Власов»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Мы с Пашей (Власов) прошлым летом вместе отдыхали в лагере.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Власовым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«семьсот»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Сердце синего кита весит около (семьсот) килограммов.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Семисот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«полтораста»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Крупный город располагался в (полтораста) </w:t>
            </w:r>
            <w:proofErr w:type="gramStart"/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километрах</w:t>
            </w:r>
            <w:proofErr w:type="gramEnd"/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от нашей деревни.</w:t>
            </w:r>
          </w:p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Полутораста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«промокнуть»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Вчера я (промокнуть) под дождём, потому что забыл зонт.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Промок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«двести»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(Двести) студентам за отличную учёбу назначили повышенную стипендию.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Двумстам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8377" w:type="dxa"/>
          </w:tcPr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«крутой» 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 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Правый берег реки (крутой), чем левый.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Круче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«звонкий»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Голос у девочки был (звонкий), чем у других участниц конкурса.</w:t>
            </w:r>
          </w:p>
          <w:p w:rsidR="00031B1F" w:rsidRPr="00031B1F" w:rsidRDefault="00031B1F" w:rsidP="001B305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Звонче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«сотня»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Исследование опирается на содержание нескольких (сотня) архивных документов.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Сотен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«мускулы»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Бывает, что за лёгким движением лицевых (мускулы) скрывается множество различных эмоций.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Мускулов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«полтора»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Подготовка к конкурсу заняла у нас чуть больше (полтора) месяцев.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Полутора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«катер»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У пристани стояли небольшие прогулочные (катер).</w:t>
            </w:r>
            <w:proofErr w:type="gramEnd"/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Катера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«сто»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Добрый пример лучше (сто) слов.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«четыреста»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Организатор обратился с речью </w:t>
            </w:r>
            <w:proofErr w:type="gramStart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к</w:t>
            </w:r>
            <w:proofErr w:type="gramEnd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 (</w:t>
            </w:r>
            <w:proofErr w:type="gramStart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четыреста</w:t>
            </w:r>
            <w:proofErr w:type="gramEnd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) участникам форума.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Четыремстам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«сильный»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И маленькая победа над собой делает человека намного (</w:t>
            </w:r>
            <w:proofErr w:type="gramStart"/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сильный</w:t>
            </w:r>
            <w:proofErr w:type="gramEnd"/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).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Сильнее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«помидоры»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На ужин мама приготовила салат из огурцов и (помидоры).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Помидоров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«мелкий»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Лесная малина ароматнее и (</w:t>
            </w:r>
            <w:proofErr w:type="gramStart"/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мелкий</w:t>
            </w:r>
            <w:proofErr w:type="gramEnd"/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), чем садовая.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Мельче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«семьдесят»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Разность </w:t>
            </w:r>
            <w:proofErr w:type="gramStart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между</w:t>
            </w:r>
            <w:proofErr w:type="gramEnd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 (</w:t>
            </w:r>
            <w:proofErr w:type="gramStart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семьдесят</w:t>
            </w:r>
            <w:proofErr w:type="gramEnd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) и двадцатью семью равна сорока трём.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Семьюдесятью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«исчезнуть»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Вчера из-за тумана город на время (исчезнуть) из вида.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Исчез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«вафли»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Бабушка купила две пачки (вафли) по цене одной.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Вафель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«аэрозоль»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Перед тем как отправиться в лес, обработайте одежду (аэрозоль) для защиты от насекомых.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Аэрозолем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«башни»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в соответствующей форме, 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Московский Кремль имеет двадцать (башни).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Башен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«глубокий»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 этом месте река (</w:t>
            </w:r>
            <w:proofErr w:type="gramStart"/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глубокий</w:t>
            </w:r>
            <w:proofErr w:type="gramEnd"/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), чем ниже по течению.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Глубже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«попробовать»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Завтра мы (попробовать) торт, который испекла мама.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Попробуем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39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«засохнуть»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Цветок (засохнуть), но </w:t>
            </w:r>
            <w:proofErr w:type="gramStart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остался по-прежнему прекрасен</w:t>
            </w:r>
            <w:proofErr w:type="gramEnd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Засох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40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«обе»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Посёлок расположен с (обе) сторон железной дороги.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Обеих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«джинсы»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В новом магазине был большой выбор </w:t>
            </w:r>
            <w:proofErr w:type="gramStart"/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модных</w:t>
            </w:r>
            <w:proofErr w:type="gramEnd"/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(джинсы).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Джинсов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«плечи»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Во время выполнения упражнения поставьте ноги на ширине (плечи)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Плеч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43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«тюль»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Окно было занавешено (тюль).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Тюлем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44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«сиденья»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Для изготовления </w:t>
            </w:r>
            <w:proofErr w:type="gramStart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плетёных</w:t>
            </w:r>
            <w:proofErr w:type="gramEnd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 (сиденья) используют капроновые полоски, имитирующие ротанговую соломку.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Сидений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«гулянья»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Мне памятны звуки народных (гулянья) на улицах старой Москвы.</w:t>
            </w:r>
            <w:proofErr w:type="gramEnd"/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Гуляний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46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«двести»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Длина </w:t>
            </w:r>
            <w:proofErr w:type="spellStart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ста́да</w:t>
            </w:r>
            <w:proofErr w:type="spellEnd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 мигрирующих северных оленей может достигать более (двести) километров.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Двухсот</w:t>
            </w:r>
          </w:p>
        </w:tc>
      </w:tr>
      <w:tr w:rsidR="00031B1F" w:rsidRPr="00031B1F" w:rsidTr="00031B1F">
        <w:tc>
          <w:tcPr>
            <w:tcW w:w="534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47</w:t>
            </w:r>
          </w:p>
        </w:tc>
        <w:tc>
          <w:tcPr>
            <w:tcW w:w="8377" w:type="dxa"/>
          </w:tcPr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«туфли»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031B1F" w:rsidRPr="00031B1F" w:rsidRDefault="00031B1F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К новому учебному году мне купили две пары (туфли).</w:t>
            </w:r>
          </w:p>
        </w:tc>
        <w:tc>
          <w:tcPr>
            <w:tcW w:w="1771" w:type="dxa"/>
          </w:tcPr>
          <w:p w:rsidR="00031B1F" w:rsidRPr="00031B1F" w:rsidRDefault="00031B1F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Туфель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377" w:type="dxa"/>
          </w:tcPr>
          <w:p w:rsidR="00F83A7C" w:rsidRPr="00031B1F" w:rsidRDefault="00F83A7C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«триста»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 в соответствующей форме, 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соблюдая нормы современного русского литературного языка.</w:t>
            </w:r>
          </w:p>
          <w:p w:rsidR="00F83A7C" w:rsidRPr="00031B1F" w:rsidRDefault="00F83A7C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F83A7C" w:rsidRPr="00031B1F" w:rsidRDefault="00F83A7C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В (триста) </w:t>
            </w:r>
            <w:proofErr w:type="gramStart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метрах</w:t>
            </w:r>
            <w:proofErr w:type="gramEnd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 от моря расположились туристы.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Трехстах</w:t>
            </w:r>
            <w:proofErr w:type="gramEnd"/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8377" w:type="dxa"/>
          </w:tcPr>
          <w:p w:rsidR="00F83A7C" w:rsidRPr="00031B1F" w:rsidRDefault="00F83A7C" w:rsidP="00634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«яркий»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634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F83A7C" w:rsidRPr="00031B1F" w:rsidRDefault="00F83A7C" w:rsidP="00634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Окраска осенних бабочек гораздо (</w:t>
            </w:r>
            <w:proofErr w:type="gramStart"/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яркий</w:t>
            </w:r>
            <w:proofErr w:type="gramEnd"/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), чем весенних.</w:t>
            </w:r>
          </w:p>
          <w:p w:rsidR="00F83A7C" w:rsidRPr="00031B1F" w:rsidRDefault="00F83A7C" w:rsidP="00DA07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Ярче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50</w:t>
            </w:r>
          </w:p>
        </w:tc>
        <w:tc>
          <w:tcPr>
            <w:tcW w:w="8377" w:type="dxa"/>
          </w:tcPr>
          <w:p w:rsidR="00F83A7C" w:rsidRPr="00031B1F" w:rsidRDefault="00F83A7C" w:rsidP="00634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«соленья»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634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F83A7C" w:rsidRPr="00031B1F" w:rsidRDefault="00F83A7C" w:rsidP="00634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На даче был небольшой погребок для хранения овощей, (соленья)</w:t>
            </w: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br/>
              <w:t>и маринованных грибов.</w:t>
            </w:r>
          </w:p>
          <w:p w:rsidR="00F83A7C" w:rsidRPr="00031B1F" w:rsidRDefault="00F83A7C" w:rsidP="00634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Солений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51</w:t>
            </w:r>
          </w:p>
        </w:tc>
        <w:tc>
          <w:tcPr>
            <w:tcW w:w="8377" w:type="dxa"/>
          </w:tcPr>
          <w:p w:rsidR="00F83A7C" w:rsidRPr="00031B1F" w:rsidRDefault="00F83A7C" w:rsidP="006345E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«чипсы»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6345E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F83A7C" w:rsidRPr="00031B1F" w:rsidRDefault="00F83A7C" w:rsidP="006345E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Врачи предупреждают о вреде неумеренного употребления (чипсы) и газированной воды.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Чипсов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«директор»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(Директор) нескольких школ нашего района столкнулись с проблемой нехватки компьютеров для проведения уроков информатики.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Директора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53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«пятьсот»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F83A7C" w:rsidRPr="00031B1F" w:rsidRDefault="00F83A7C" w:rsidP="001D3269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Средний срок жизни дуба составляет около (пятьсот) лет.</w:t>
            </w:r>
          </w:p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Пятисот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54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«контейнер»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F83A7C" w:rsidRPr="00031B1F" w:rsidRDefault="00F83A7C" w:rsidP="001D3269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Мы купили новые (контейнер) для хранения продуктов.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Контейнеры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55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«ездить»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В пункте проката висело объявление «Осторожно (ездить) на самокате по улицам города».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Ездите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56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«оба»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Санкт-Петербург расположен на (оба) </w:t>
            </w:r>
            <w:proofErr w:type="gramStart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берегах</w:t>
            </w:r>
            <w:proofErr w:type="gramEnd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 Невы.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Обоих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57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«тонкий»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Бумага (</w:t>
            </w:r>
            <w:proofErr w:type="gramStart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тонкий</w:t>
            </w:r>
            <w:proofErr w:type="gramEnd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) картона, поэтому её используют для оригами.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Тоньше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«басни»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Мой брат знает наизусть много (басни) И.А. Крылова.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Басен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59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«четыреста»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F83A7C" w:rsidRPr="00031B1F" w:rsidRDefault="00F83A7C" w:rsidP="001D3269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В (четыреста) </w:t>
            </w:r>
            <w:proofErr w:type="gramStart"/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метрах</w:t>
            </w:r>
            <w:proofErr w:type="gramEnd"/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от дома находилась школа</w:t>
            </w:r>
          </w:p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Четырехстах</w:t>
            </w:r>
            <w:proofErr w:type="gramEnd"/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lastRenderedPageBreak/>
              <w:t>60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«девятьсот»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1D3269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Блокада Ленинграда длилась с 8 сентября 1941 года по 27 января 1944 года – около (девятьсот) мучительных дней.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Девятисот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61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«герб»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Древние (герб) часто содержали изображения животных и растений.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 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Гербы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62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«кондитер»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(Кондитер) использовали свежие фрукты для украшения тортов.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Кондитеры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63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«варежки»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На улице похолодало, руки замёрзли, а у меня не было с собой (варежки).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Варежек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64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«бодрствовать»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Во время сна у дельфина отдыхает только половина мозга: другая половина (бодрствовать).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Бодрствует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65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«твёрдый»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Алмаз гораздо (твёрдый) других минералов.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Твёрже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66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«короткий»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Чем дальше на запад от Енисея, тем зима (короткий).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Короче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67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«клубничный»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К чаю подали (</w:t>
            </w:r>
            <w:proofErr w:type="gramStart"/>
            <w:r w:rsidRPr="00031B1F">
              <w:rPr>
                <w:i/>
                <w:iCs/>
                <w:color w:val="333333"/>
              </w:rPr>
              <w:t>клубничный</w:t>
            </w:r>
            <w:proofErr w:type="gramEnd"/>
            <w:r w:rsidRPr="00031B1F">
              <w:rPr>
                <w:i/>
                <w:iCs/>
                <w:color w:val="333333"/>
              </w:rPr>
              <w:t>) желе.</w:t>
            </w:r>
          </w:p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Клубничное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68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«триста»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 xml:space="preserve">За одну ночь крот может вырыть тоннель длиной </w:t>
            </w:r>
            <w:proofErr w:type="gramStart"/>
            <w:r w:rsidRPr="00031B1F">
              <w:rPr>
                <w:i/>
                <w:iCs/>
                <w:color w:val="333333"/>
              </w:rPr>
              <w:t>до</w:t>
            </w:r>
            <w:proofErr w:type="gramEnd"/>
            <w:r w:rsidRPr="00031B1F">
              <w:rPr>
                <w:i/>
                <w:iCs/>
                <w:color w:val="333333"/>
              </w:rPr>
              <w:t xml:space="preserve"> (</w:t>
            </w:r>
            <w:proofErr w:type="gramStart"/>
            <w:r w:rsidRPr="00031B1F">
              <w:rPr>
                <w:i/>
                <w:iCs/>
                <w:color w:val="333333"/>
              </w:rPr>
              <w:t>триста</w:t>
            </w:r>
            <w:proofErr w:type="gramEnd"/>
            <w:r w:rsidRPr="00031B1F">
              <w:rPr>
                <w:i/>
                <w:iCs/>
                <w:color w:val="333333"/>
              </w:rPr>
              <w:t>) метров.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Трёхсот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69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«семьсот»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В документе сообщалась информация о (семьсот) участниках спортивного марафона.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Семистах</w:t>
            </w:r>
            <w:proofErr w:type="gramEnd"/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70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«бухгалтер»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 xml:space="preserve">Новому предприятию требуются </w:t>
            </w:r>
            <w:proofErr w:type="gramStart"/>
            <w:r w:rsidRPr="00031B1F">
              <w:rPr>
                <w:i/>
                <w:iCs/>
                <w:color w:val="333333"/>
              </w:rPr>
              <w:t>опытные</w:t>
            </w:r>
            <w:proofErr w:type="gramEnd"/>
            <w:r w:rsidRPr="00031B1F">
              <w:rPr>
                <w:i/>
                <w:iCs/>
                <w:color w:val="333333"/>
              </w:rPr>
              <w:t xml:space="preserve"> (бухгалтер).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Бухгалтеры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71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«черешня»</w:t>
            </w:r>
            <w:r w:rsidRPr="00031B1F">
              <w:rPr>
                <w:color w:val="333333"/>
              </w:rPr>
              <w:t xml:space="preserve"> в соответствующей форме, </w:t>
            </w:r>
            <w:r w:rsidRPr="00031B1F">
              <w:rPr>
                <w:color w:val="333333"/>
              </w:rPr>
              <w:lastRenderedPageBreak/>
              <w:t>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После обеда я съел несколько (черешня).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Черешен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72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«низко»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Для входа в пещеру мы должны были спуститься на два метра (низко) уровня моря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Ниже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73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«пылесосить»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Каждую неделю я убираю квартиру: протираю пыль и (пылесосить).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Пылесошу</w:t>
            </w:r>
            <w:proofErr w:type="spellEnd"/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74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«предгорье»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proofErr w:type="gramStart"/>
            <w:r w:rsidRPr="00031B1F">
              <w:rPr>
                <w:i/>
                <w:iCs/>
                <w:color w:val="333333"/>
              </w:rPr>
              <w:t>В последнее время места кавказских (предгорье) всё больше вызывают интерес у туристов.</w:t>
            </w:r>
            <w:proofErr w:type="gramEnd"/>
          </w:p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Предгорий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75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«стог»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 xml:space="preserve">На поле стояли </w:t>
            </w:r>
            <w:proofErr w:type="gramStart"/>
            <w:r w:rsidRPr="00031B1F">
              <w:rPr>
                <w:i/>
                <w:iCs/>
                <w:color w:val="333333"/>
              </w:rPr>
              <w:t>высокие</w:t>
            </w:r>
            <w:proofErr w:type="gramEnd"/>
            <w:r w:rsidRPr="00031B1F">
              <w:rPr>
                <w:i/>
                <w:iCs/>
                <w:color w:val="333333"/>
              </w:rPr>
              <w:t xml:space="preserve"> (стог) сена.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Стога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76</w:t>
            </w:r>
          </w:p>
        </w:tc>
        <w:tc>
          <w:tcPr>
            <w:tcW w:w="8377" w:type="dxa"/>
          </w:tcPr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«плакать»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1D326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F83A7C" w:rsidRPr="00031B1F" w:rsidRDefault="00F83A7C" w:rsidP="001D3269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Когда малыши сильно расстраиваются, они, не стесняясь, (плакать)</w:t>
            </w:r>
            <w:r w:rsidRPr="00031B1F">
              <w:rPr>
                <w:i/>
                <w:iCs/>
                <w:color w:val="333333"/>
              </w:rPr>
              <w:br/>
              <w:t>в полный голос.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Плачут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77</w:t>
            </w:r>
          </w:p>
        </w:tc>
        <w:tc>
          <w:tcPr>
            <w:tcW w:w="8377" w:type="dxa"/>
          </w:tcPr>
          <w:p w:rsidR="00F83A7C" w:rsidRPr="00031B1F" w:rsidRDefault="00F83A7C" w:rsidP="00031B1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«макароны»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031B1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F83A7C" w:rsidRPr="00031B1F" w:rsidRDefault="00F83A7C" w:rsidP="00031B1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В магазине мама купила пачку (макароны).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Макарон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78</w:t>
            </w:r>
          </w:p>
        </w:tc>
        <w:tc>
          <w:tcPr>
            <w:tcW w:w="8377" w:type="dxa"/>
          </w:tcPr>
          <w:p w:rsidR="00F83A7C" w:rsidRPr="00031B1F" w:rsidRDefault="00F83A7C" w:rsidP="00031B1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«полтора»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031B1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F83A7C" w:rsidRPr="00031B1F" w:rsidRDefault="00F83A7C" w:rsidP="00031B1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Вес самой маленькой птички – колибри-пчёлки – колеблется от (полтора) до двух граммов.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Полутора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79</w:t>
            </w:r>
          </w:p>
        </w:tc>
        <w:tc>
          <w:tcPr>
            <w:tcW w:w="8377" w:type="dxa"/>
          </w:tcPr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«прятаться»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 </w:t>
            </w:r>
          </w:p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Играя, дети обычно так ловко (прятаться), что их приходится долго искать.</w:t>
            </w:r>
          </w:p>
          <w:p w:rsidR="00F83A7C" w:rsidRPr="00031B1F" w:rsidRDefault="00F83A7C" w:rsidP="00031B1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Прячутся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377" w:type="dxa"/>
          </w:tcPr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«семьдесят»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Учёные установили, что более (семьдесят) процентов видов животных на нашей планете относится к насекомым.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Семидесяти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81</w:t>
            </w:r>
          </w:p>
        </w:tc>
        <w:tc>
          <w:tcPr>
            <w:tcW w:w="8377" w:type="dxa"/>
          </w:tcPr>
          <w:p w:rsidR="00F83A7C" w:rsidRPr="00031B1F" w:rsidRDefault="00F83A7C" w:rsidP="00031B1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«четыреста»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031B1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F83A7C" w:rsidRPr="00031B1F" w:rsidRDefault="00F83A7C" w:rsidP="00031B1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 зале, где должен был выступать известный артист, собралось около (четыреста) человек.</w:t>
            </w:r>
          </w:p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Четырёхсот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82</w:t>
            </w:r>
          </w:p>
        </w:tc>
        <w:tc>
          <w:tcPr>
            <w:tcW w:w="8377" w:type="dxa"/>
          </w:tcPr>
          <w:p w:rsidR="00F83A7C" w:rsidRPr="00031B1F" w:rsidRDefault="00F83A7C" w:rsidP="00031B1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«побережья»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 в соответствующей форме, 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соблюдая нормы современного русского литературного языка.</w:t>
            </w:r>
          </w:p>
          <w:p w:rsidR="00F83A7C" w:rsidRPr="00031B1F" w:rsidRDefault="00F83A7C" w:rsidP="00031B1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F83A7C" w:rsidRPr="00031B1F" w:rsidRDefault="00F83A7C" w:rsidP="00031B1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Мониторинг состояния морских (побережья) страны осуществляется под надзором экологических организаций.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Побережий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lastRenderedPageBreak/>
              <w:t>83</w:t>
            </w:r>
          </w:p>
        </w:tc>
        <w:tc>
          <w:tcPr>
            <w:tcW w:w="8377" w:type="dxa"/>
          </w:tcPr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«пятьсот»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031B1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Из</w:t>
            </w:r>
            <w:proofErr w:type="gramEnd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 (</w:t>
            </w:r>
            <w:proofErr w:type="gramStart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пятьсот</w:t>
            </w:r>
            <w:proofErr w:type="gramEnd"/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) миллилитров молока можно получить 150 граммов творога.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Пятисот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377" w:type="dxa"/>
          </w:tcPr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«стрекотать»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В густой траве прячется кузнечик и неутомимо (стрекотать).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Стрекочет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377" w:type="dxa"/>
          </w:tcPr>
          <w:p w:rsidR="00F83A7C" w:rsidRPr="00031B1F" w:rsidRDefault="00F83A7C" w:rsidP="00031B1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«солгать»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031B1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F83A7C" w:rsidRPr="00031B1F" w:rsidRDefault="00F83A7C" w:rsidP="00031B1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Если вы ещё раз (солгать), вам больше не поверят.</w:t>
            </w:r>
          </w:p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Солжёте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86</w:t>
            </w:r>
          </w:p>
        </w:tc>
        <w:tc>
          <w:tcPr>
            <w:tcW w:w="8377" w:type="dxa"/>
          </w:tcPr>
          <w:p w:rsidR="00F83A7C" w:rsidRPr="00031B1F" w:rsidRDefault="00F83A7C" w:rsidP="00031B1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«проникнуть»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031B1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F83A7C" w:rsidRPr="00031B1F" w:rsidRDefault="00F83A7C" w:rsidP="00031B1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Через открытое окно холодный воздух без труда (проникнуть) в комнату,</w:t>
            </w: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br/>
              <w:t>и температура там существенно понизилась.</w:t>
            </w:r>
          </w:p>
          <w:p w:rsidR="00F83A7C" w:rsidRPr="00031B1F" w:rsidRDefault="00F83A7C" w:rsidP="00031B1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Проник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377" w:type="dxa"/>
          </w:tcPr>
          <w:p w:rsidR="00F83A7C" w:rsidRPr="00031B1F" w:rsidRDefault="00F83A7C" w:rsidP="00031B1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Раскройте скобки и запишите слово </w:t>
            </w:r>
            <w:r w:rsidRPr="00031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«стереть»</w:t>
            </w:r>
            <w:r w:rsidRPr="00031B1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031B1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 </w:t>
            </w:r>
          </w:p>
          <w:p w:rsidR="00F83A7C" w:rsidRPr="00031B1F" w:rsidRDefault="00F83A7C" w:rsidP="00031B1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Давайте (стереть) неудачный карандашный набросок.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Сотрём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88</w:t>
            </w:r>
          </w:p>
        </w:tc>
        <w:tc>
          <w:tcPr>
            <w:tcW w:w="8377" w:type="dxa"/>
          </w:tcPr>
          <w:p w:rsidR="00F83A7C" w:rsidRPr="00031B1F" w:rsidRDefault="00F83A7C" w:rsidP="00031B1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Раскройте скобки и запишите слово </w:t>
            </w:r>
            <w:r w:rsidRPr="00031B1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«двести»</w:t>
            </w: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031B1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F83A7C" w:rsidRPr="00031B1F" w:rsidRDefault="00F83A7C" w:rsidP="00031B1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 порт прибыл корабль с (двести) пассажирами на борту.</w:t>
            </w:r>
          </w:p>
          <w:p w:rsidR="00F83A7C" w:rsidRPr="00031B1F" w:rsidRDefault="00F83A7C" w:rsidP="00031B1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Двумястами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737A9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89</w:t>
            </w:r>
          </w:p>
        </w:tc>
        <w:tc>
          <w:tcPr>
            <w:tcW w:w="8377" w:type="dxa"/>
          </w:tcPr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«двести»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(Двести) волонтёрами была организована масштабная благотворительная акция.</w:t>
            </w:r>
          </w:p>
          <w:p w:rsidR="00F83A7C" w:rsidRPr="00031B1F" w:rsidRDefault="00F83A7C" w:rsidP="00031B1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Двумястами</w:t>
            </w:r>
          </w:p>
        </w:tc>
      </w:tr>
      <w:tr w:rsidR="00F83A7C" w:rsidRPr="00031B1F" w:rsidTr="00031B1F">
        <w:tc>
          <w:tcPr>
            <w:tcW w:w="534" w:type="dxa"/>
          </w:tcPr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90</w:t>
            </w:r>
          </w:p>
        </w:tc>
        <w:tc>
          <w:tcPr>
            <w:tcW w:w="8377" w:type="dxa"/>
          </w:tcPr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Раскройте скобки и запишите слово </w:t>
            </w:r>
            <w:r w:rsidRPr="00031B1F">
              <w:rPr>
                <w:b/>
                <w:bCs/>
                <w:color w:val="333333"/>
              </w:rPr>
              <w:t>«статья»</w:t>
            </w:r>
            <w:r w:rsidRPr="00031B1F">
              <w:rPr>
                <w:color w:val="333333"/>
              </w:rPr>
              <w:t> в соответствующей форме, соблюдая нормы современного русского литературного языка.</w:t>
            </w:r>
          </w:p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 </w:t>
            </w:r>
          </w:p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i/>
                <w:iCs/>
                <w:color w:val="333333"/>
              </w:rPr>
              <w:t>Для подготовки к семинару нам необходимо было прочитать несколько научных (статья).</w:t>
            </w:r>
          </w:p>
          <w:p w:rsidR="00F83A7C" w:rsidRPr="00031B1F" w:rsidRDefault="00F83A7C" w:rsidP="00031B1F">
            <w:pPr>
              <w:pStyle w:val="basis"/>
              <w:spacing w:before="0" w:beforeAutospacing="0" w:after="0" w:afterAutospacing="0"/>
              <w:jc w:val="both"/>
              <w:rPr>
                <w:color w:val="333333"/>
              </w:rPr>
            </w:pPr>
            <w:r w:rsidRPr="00031B1F">
              <w:rPr>
                <w:color w:val="333333"/>
              </w:rPr>
              <w:t> </w:t>
            </w:r>
          </w:p>
        </w:tc>
        <w:tc>
          <w:tcPr>
            <w:tcW w:w="1771" w:type="dxa"/>
          </w:tcPr>
          <w:p w:rsidR="00F83A7C" w:rsidRPr="00031B1F" w:rsidRDefault="00F83A7C" w:rsidP="001B305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1B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статей</w:t>
            </w:r>
          </w:p>
        </w:tc>
      </w:tr>
    </w:tbl>
    <w:p w:rsidR="001B3050" w:rsidRPr="00031B1F" w:rsidRDefault="001B3050">
      <w:pPr>
        <w:rPr>
          <w:rFonts w:ascii="Times New Roman" w:hAnsi="Times New Roman" w:cs="Times New Roman"/>
          <w:sz w:val="24"/>
          <w:szCs w:val="24"/>
        </w:rPr>
      </w:pPr>
    </w:p>
    <w:sectPr w:rsidR="001B3050" w:rsidRPr="00031B1F" w:rsidSect="001B30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050"/>
    <w:rsid w:val="00031B1F"/>
    <w:rsid w:val="001B3050"/>
    <w:rsid w:val="001D3269"/>
    <w:rsid w:val="003A7285"/>
    <w:rsid w:val="006345EB"/>
    <w:rsid w:val="00DA0761"/>
    <w:rsid w:val="00F8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s">
    <w:name w:val="basis"/>
    <w:basedOn w:val="a"/>
    <w:rsid w:val="001D3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s">
    <w:name w:val="basis"/>
    <w:basedOn w:val="a"/>
    <w:rsid w:val="001D3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0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8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2779</Words>
  <Characters>15844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2026-03-10T16:59:00Z</dcterms:created>
  <dcterms:modified xsi:type="dcterms:W3CDTF">2026-03-10T18:02:00Z</dcterms:modified>
</cp:coreProperties>
</file>