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4A" w:rsidRPr="004502ED" w:rsidRDefault="007A664A" w:rsidP="007A6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клетки. Строение клетки.</w:t>
      </w:r>
    </w:p>
    <w:p w:rsidR="007A664A" w:rsidRPr="004502ED" w:rsidRDefault="007A664A" w:rsidP="007A6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ответ.</w:t>
      </w:r>
    </w:p>
    <w:p w:rsidR="007A664A" w:rsidRPr="004502ED" w:rsidRDefault="007A664A" w:rsidP="0020247D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Цитоплазма: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осуществляет обмен веществ между содержимым клетки и внешней средой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ограничивает внутреннее содержимое клетки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является наружным скелетом клетки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это полужидкое содержимое клетки</w:t>
      </w:r>
    </w:p>
    <w:p w:rsidR="007A664A" w:rsidRPr="004502ED" w:rsidRDefault="007A664A" w:rsidP="0020247D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Органические вещества клетки, обеспечивающие, хранение наследственной информации и передачу её потомкам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белки              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в)углеводы</w:t>
      </w:r>
      <w:proofErr w:type="gramEnd"/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б)жиры                г) нуклеиновые кислоты</w:t>
      </w:r>
    </w:p>
    <w:p w:rsidR="007A664A" w:rsidRPr="004502ED" w:rsidRDefault="007A664A" w:rsidP="0020247D">
      <w:pPr>
        <w:pStyle w:val="a3"/>
        <w:numPr>
          <w:ilvl w:val="0"/>
          <w:numId w:val="6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Общим для большинства растительных и животных клеток является:</w:t>
      </w:r>
    </w:p>
    <w:p w:rsid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наличие ядра            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способ питания         </w:t>
      </w:r>
    </w:p>
    <w:p w:rsidR="007A664A" w:rsidRPr="004502ED" w:rsidRDefault="004502ED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наличие хлоропластов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A664A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строение оболочки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4.Живые организмы, клетки которых </w:t>
      </w:r>
      <w:r w:rsidRPr="00450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 имеют</w:t>
      </w: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оболочки (клеточной стенки)</w:t>
      </w:r>
    </w:p>
    <w:p w:rsidR="007A664A" w:rsidRPr="004502ED" w:rsidRDefault="007A664A" w:rsidP="0020247D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бактерии              в) растения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б)грибы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г) животные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  ⃰⃰ К органическим веществам НЕ относят: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а)белки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 w:rsid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минеральные соли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жиры                     </w:t>
      </w:r>
      <w:r w:rsid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воду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в)углеводы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  <w:r w:rsid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нуклеиновые кислоты</w:t>
      </w:r>
    </w:p>
    <w:p w:rsidR="007A664A" w:rsidRPr="004502ED" w:rsidRDefault="007A664A" w:rsidP="0020247D">
      <w:pPr>
        <w:pStyle w:val="a3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 всего (от 40до 95%) общей массы в клетке содержится: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а)органических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</w:t>
      </w:r>
      <w:r w:rsidR="0020247D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воды</w:t>
      </w:r>
      <w:r w:rsidR="0020247D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в)минеральных солей</w:t>
      </w:r>
      <w:r w:rsidR="0020247D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 В клетках </w:t>
      </w:r>
      <w:proofErr w:type="gramStart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растений ,</w:t>
      </w:r>
      <w:proofErr w:type="gramEnd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отличие от клеток грибов и животных, происходит: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а)дыхание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в)выделение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б)питание                     г) фотосинтез</w:t>
      </w:r>
    </w:p>
    <w:p w:rsid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 Дополните текст словами из предложенного ни же списка.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Запишите цифры, </w:t>
      </w:r>
      <w:proofErr w:type="gramStart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обозначающие  выбранные</w:t>
      </w:r>
      <w:proofErr w:type="gramEnd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вами слова, в таблицу для ответов под соответствующими </w:t>
      </w:r>
      <w:proofErr w:type="spellStart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буквами.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</w:t>
      </w:r>
      <w:proofErr w:type="spell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растительной клетке придаёт (А)______________ . 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цитоплазме клетки расположено (Б) _______________, которое управляет процессами (В) в клетке. В цитоплазме расположено много (Г) ______________________, которые участвуют в процессе (Д) _________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</w:t>
      </w:r>
      <w:proofErr w:type="gramEnd"/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СЛОВ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ядро                                        5) хлоропласт</w:t>
      </w:r>
    </w:p>
    <w:p w:rsidR="007A664A" w:rsidRPr="004502ED" w:rsidRDefault="007A664A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2)вакуоль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6) оболочка                                </w:t>
      </w:r>
    </w:p>
    <w:p w:rsidR="007A664A" w:rsidRPr="004502ED" w:rsidRDefault="002972B9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664A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фотосинтез                            7) цитоплазма</w:t>
      </w:r>
    </w:p>
    <w:p w:rsidR="007A664A" w:rsidRPr="004502ED" w:rsidRDefault="002972B9" w:rsidP="0020247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A664A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жизнедеятельность</w:t>
      </w:r>
    </w:p>
    <w:p w:rsidR="007A664A" w:rsidRPr="004502ED" w:rsidRDefault="006A4745" w:rsidP="007A664A">
      <w:pPr>
        <w:shd w:val="clear" w:color="auto" w:fill="FFFFFF"/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9*</w:t>
      </w:r>
      <w:r w:rsidRPr="0045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Рассмотрите рисунок растительной клетки (рис. 1). Какая структура клетки обозначена на рисунке буквой А? Каково значение этой структуры в жизнедеятельности клетки?</w:t>
      </w:r>
      <w:r w:rsidRPr="0045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FD2" w:rsidRPr="004502ED" w:rsidRDefault="006A4745" w:rsidP="006A4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2ED">
        <w:rPr>
          <w:noProof/>
          <w:sz w:val="24"/>
          <w:szCs w:val="24"/>
          <w:lang w:eastAsia="ru-RU"/>
        </w:rPr>
        <w:drawing>
          <wp:inline distT="0" distB="0" distL="0" distR="0" wp14:anchorId="7F691E20" wp14:editId="7EB5BCC3">
            <wp:extent cx="2809875" cy="1333500"/>
            <wp:effectExtent l="0" t="0" r="9525" b="0"/>
            <wp:docPr id="3" name="Рисунок 3" descr="https://bio6-vpr.sdamgia.ru/get_file?id=6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6-vpr.sdamgia.ru/get_file?id=628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45" w:rsidRPr="004502ED" w:rsidRDefault="006A4745" w:rsidP="006A4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32F" w:rsidRPr="004502ED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502ED">
        <w:rPr>
          <w:b/>
          <w:bCs/>
          <w:color w:val="000000"/>
        </w:rPr>
        <w:t>10.</w:t>
      </w:r>
      <w:r w:rsidRPr="004502ED">
        <w:rPr>
          <w:rStyle w:val="c2"/>
          <w:b/>
          <w:bCs/>
          <w:color w:val="000000"/>
        </w:rPr>
        <w:t xml:space="preserve"> </w:t>
      </w:r>
      <w:r w:rsidRPr="004502ED">
        <w:rPr>
          <w:rStyle w:val="c6"/>
          <w:b/>
          <w:bCs/>
          <w:color w:val="000000"/>
        </w:rPr>
        <w:t>Зелёный цвет растений обусловлен присутствием в клетках особых зелёных пластид</w:t>
      </w:r>
    </w:p>
    <w:p w:rsidR="001E532F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1) вакуолей 2) лейкопластов    3) хлоропластов 4) цитоплазмы</w:t>
      </w:r>
    </w:p>
    <w:p w:rsidR="001E532F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11.</w:t>
      </w:r>
      <w:r w:rsidRPr="001E532F">
        <w:rPr>
          <w:rStyle w:val="c2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Простейшим увеличительным прибором является</w:t>
      </w:r>
    </w:p>
    <w:p w:rsidR="001E532F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1) световой микроскоп 2) штативная лупа   3) электронный микроскоп 4) ручная лупа</w:t>
      </w:r>
    </w:p>
    <w:p w:rsidR="001E532F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12.</w:t>
      </w:r>
      <w:r w:rsidRPr="001E532F">
        <w:rPr>
          <w:rStyle w:val="c2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Резервуары, в которых накапливается клеточный сок, называются</w:t>
      </w:r>
    </w:p>
    <w:p w:rsidR="001E532F" w:rsidRDefault="001E532F" w:rsidP="001E532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1) пластиды 2) вакуоли   3) лейкопласты 4) цитоплазма</w:t>
      </w:r>
    </w:p>
    <w:p w:rsidR="007A664A" w:rsidRPr="004502ED" w:rsidRDefault="007A664A" w:rsidP="007A6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Химический состав клетки. Строение клетки.</w:t>
      </w:r>
    </w:p>
    <w:p w:rsidR="007A664A" w:rsidRPr="004502ED" w:rsidRDefault="007A664A" w:rsidP="007A6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ответ.</w:t>
      </w:r>
    </w:p>
    <w:bookmarkEnd w:id="0"/>
    <w:p w:rsidR="007A664A" w:rsidRPr="004502ED" w:rsidRDefault="007A664A" w:rsidP="0020247D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Минеральные соли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а)обеспечивают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клетку энергией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б)образуются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живыми организмами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используются организмами для синтеза органических молекул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неорганическим веществам относят: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а)белки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г) минеральные соли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жиры                     д) воду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в)углеводы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е) нуклеиновые кислоты</w:t>
      </w:r>
    </w:p>
    <w:p w:rsidR="007A664A" w:rsidRPr="004502ED" w:rsidRDefault="007A664A" w:rsidP="0020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Органические вещества, являющиеся основным строительным материалом структур клетки и принимающие участие в регуляции процессов её жизнедеятельности</w:t>
      </w:r>
    </w:p>
    <w:p w:rsidR="0020247D" w:rsidRPr="004502ED" w:rsidRDefault="007A664A" w:rsidP="0020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а)белки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в) углеводы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жиры             г) минеральные соли</w:t>
      </w:r>
    </w:p>
    <w:p w:rsidR="007A664A" w:rsidRPr="004502ED" w:rsidRDefault="0020247D" w:rsidP="0020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A664A"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Растительную клетку можно узнать по наличию в ней: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ядра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хлоропластов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оболочки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г)цитоплазмы</w:t>
      </w:r>
      <w:proofErr w:type="gramEnd"/>
    </w:p>
    <w:p w:rsidR="007A664A" w:rsidRPr="004502ED" w:rsidRDefault="0020247D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A664A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A664A"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Живые организмы, клетки которых не имеют оболочки: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а)грибы</w:t>
      </w:r>
      <w:proofErr w:type="gramEnd"/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животные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в)растения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бактерии</w:t>
      </w:r>
    </w:p>
    <w:p w:rsidR="007A664A" w:rsidRPr="004502ED" w:rsidRDefault="0020247D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A664A"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Оформленное ядро отсутствует в клетках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а)грибов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в)растения</w:t>
      </w:r>
      <w:r w:rsidR="00FC4D68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бактерий     г) животных</w:t>
      </w:r>
    </w:p>
    <w:p w:rsidR="0020247D" w:rsidRPr="004502ED" w:rsidRDefault="0020247D" w:rsidP="0020247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50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4502ED">
        <w:rPr>
          <w:rFonts w:ascii="Times New Roman" w:eastAsia="Calibri" w:hAnsi="Times New Roman" w:cs="Times New Roman"/>
          <w:b/>
          <w:sz w:val="24"/>
          <w:szCs w:val="24"/>
        </w:rPr>
        <w:t xml:space="preserve"> Как называются зеленые пластиды?</w:t>
      </w:r>
    </w:p>
    <w:p w:rsidR="0020247D" w:rsidRPr="004502ED" w:rsidRDefault="004502ED" w:rsidP="002024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7D" w:rsidRPr="004502ED">
        <w:rPr>
          <w:rFonts w:ascii="Times New Roman" w:eastAsia="Calibri" w:hAnsi="Times New Roman" w:cs="Times New Roman"/>
          <w:sz w:val="24"/>
          <w:szCs w:val="24"/>
        </w:rPr>
        <w:t>1) хлоропласты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0247D" w:rsidRPr="004502ED">
        <w:rPr>
          <w:rFonts w:ascii="Times New Roman" w:eastAsia="Calibri" w:hAnsi="Times New Roman" w:cs="Times New Roman"/>
          <w:sz w:val="24"/>
          <w:szCs w:val="24"/>
        </w:rPr>
        <w:t>2) хлорофиллы</w:t>
      </w:r>
      <w:r w:rsidR="00FC4D68" w:rsidRPr="004502E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20247D" w:rsidRPr="004502ED">
        <w:rPr>
          <w:rFonts w:ascii="Times New Roman" w:eastAsia="Calibri" w:hAnsi="Times New Roman" w:cs="Times New Roman"/>
          <w:sz w:val="24"/>
          <w:szCs w:val="24"/>
        </w:rPr>
        <w:t xml:space="preserve">       3) лейкопласты       4) хромопласты</w:t>
      </w:r>
    </w:p>
    <w:p w:rsidR="007A664A" w:rsidRPr="004502ED" w:rsidRDefault="0020247D" w:rsidP="0020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7A664A"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Дополните текст словами из предложенного ни же списка.</w:t>
      </w:r>
      <w:r w:rsidR="007A664A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664A"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Запишите цифры,</w:t>
      </w:r>
    </w:p>
    <w:p w:rsidR="007A664A" w:rsidRPr="004502ED" w:rsidRDefault="007A664A" w:rsidP="0020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обозначающие  выбранные</w:t>
      </w:r>
      <w:proofErr w:type="gramEnd"/>
      <w:r w:rsidRPr="0045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вами слова, в таблицу для ответов под соответствующими буквами.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полужидком веществе клетки (А)_____________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находятся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органоиды. Одним из самым важных, отвечающим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хранение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наследственной информации является  (Б) __________ . Именно этот органоид контролирует все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 (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В)______________ в клетке. </w:t>
      </w: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клеток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отсутствуют пластиды  (Г)_________,</w:t>
      </w:r>
      <w:r w:rsidR="004502ED"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 у растений участвуют в процессе (Д) __________ .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СЛОВ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ядро                                        5) хлоропласт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2)вакуоль</w:t>
      </w:r>
      <w:proofErr w:type="gramEnd"/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6) оболочка                                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фотосинтез                            7) цитоплазма</w:t>
      </w:r>
    </w:p>
    <w:p w:rsidR="007A664A" w:rsidRPr="004502ED" w:rsidRDefault="007A664A" w:rsidP="007A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жизнедеятельность</w:t>
      </w:r>
    </w:p>
    <w:p w:rsidR="00463D23" w:rsidRPr="004502ED" w:rsidRDefault="006A4745" w:rsidP="007A664A">
      <w:pPr>
        <w:tabs>
          <w:tab w:val="num" w:pos="0"/>
          <w:tab w:val="left" w:pos="28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9*</w:t>
      </w:r>
      <w:r w:rsidRPr="0045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Рассмотрите рисунок растительной клетки (рис. 1). Какая структура клетки обозначена на рисунке буквой А? Каково значение этой структуры в жизнедеятельности клетки?</w:t>
      </w:r>
    </w:p>
    <w:p w:rsidR="004502ED" w:rsidRPr="004502ED" w:rsidRDefault="006A4745" w:rsidP="007A664A">
      <w:pPr>
        <w:tabs>
          <w:tab w:val="num" w:pos="0"/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2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181100"/>
            <wp:effectExtent l="0" t="0" r="9525" b="0"/>
            <wp:docPr id="2" name="Рисунок 2" descr="https://bio6-vpr.sdamgia.ru/get_file?id=6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6-vpr.sdamgia.ru/get_file?id=628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D" w:rsidRDefault="004502ED" w:rsidP="004502ED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502ED">
        <w:rPr>
          <w:rFonts w:ascii="Times New Roman" w:hAnsi="Times New Roman" w:cs="Times New Roman"/>
          <w:sz w:val="24"/>
          <w:szCs w:val="24"/>
        </w:rPr>
        <w:t>10.</w:t>
      </w:r>
      <w:r w:rsidRPr="004502ED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02ED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Сложный прибор, с помощью которого можно рассмотреть клеточное строение растения, называется    </w:t>
      </w:r>
    </w:p>
    <w:p w:rsidR="006A4745" w:rsidRPr="004502ED" w:rsidRDefault="004502ED" w:rsidP="004502ED">
      <w:pPr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2ED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увеличительное стекло 2) микроскоп 3) штативная лупа 4) микропрепарат</w:t>
      </w:r>
    </w:p>
    <w:p w:rsidR="004502ED" w:rsidRPr="004502ED" w:rsidRDefault="004502ED">
      <w:pPr>
        <w:rPr>
          <w:rFonts w:ascii="Times New Roman" w:hAnsi="Times New Roman" w:cs="Times New Roman"/>
          <w:sz w:val="24"/>
          <w:szCs w:val="24"/>
        </w:rPr>
      </w:pPr>
      <w:r w:rsidRPr="004502ED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11.</w:t>
      </w:r>
      <w:r w:rsidRPr="004502ED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животной клетке отсутствуют: </w:t>
      </w:r>
      <w:r w:rsidRPr="004502ED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ядро </w:t>
      </w:r>
      <w:proofErr w:type="gramStart"/>
      <w:r w:rsidRPr="004502ED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2)митохондрии</w:t>
      </w:r>
      <w:proofErr w:type="gramEnd"/>
      <w:r w:rsidRPr="004502ED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3) пластиды 4) цитоплазма</w:t>
      </w:r>
    </w:p>
    <w:sectPr w:rsidR="004502ED" w:rsidRPr="004502ED" w:rsidSect="007A664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CE2"/>
    <w:multiLevelType w:val="multilevel"/>
    <w:tmpl w:val="6E287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54F55"/>
    <w:multiLevelType w:val="multilevel"/>
    <w:tmpl w:val="49328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031F6"/>
    <w:multiLevelType w:val="hybridMultilevel"/>
    <w:tmpl w:val="6298FEBA"/>
    <w:lvl w:ilvl="0" w:tplc="9D84725A">
      <w:start w:val="6"/>
      <w:numFmt w:val="decimal"/>
      <w:lvlText w:val="%1."/>
      <w:lvlJc w:val="left"/>
      <w:pPr>
        <w:ind w:left="107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A616CBD"/>
    <w:multiLevelType w:val="multilevel"/>
    <w:tmpl w:val="D1289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63E6A"/>
    <w:multiLevelType w:val="multilevel"/>
    <w:tmpl w:val="65365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012BF"/>
    <w:multiLevelType w:val="multilevel"/>
    <w:tmpl w:val="CCF46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06E8A"/>
    <w:multiLevelType w:val="multilevel"/>
    <w:tmpl w:val="E1E24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30C74"/>
    <w:multiLevelType w:val="multilevel"/>
    <w:tmpl w:val="BA6C7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C5F9E"/>
    <w:multiLevelType w:val="multilevel"/>
    <w:tmpl w:val="D2FA4E2E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5CFF6435"/>
    <w:multiLevelType w:val="multilevel"/>
    <w:tmpl w:val="2528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14AF7"/>
    <w:multiLevelType w:val="multilevel"/>
    <w:tmpl w:val="74DA57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CF6037"/>
    <w:multiLevelType w:val="multilevel"/>
    <w:tmpl w:val="E81C17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3D939F6"/>
    <w:multiLevelType w:val="multilevel"/>
    <w:tmpl w:val="C4D6D5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20581"/>
    <w:multiLevelType w:val="multilevel"/>
    <w:tmpl w:val="A0C6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563044"/>
    <w:multiLevelType w:val="hybridMultilevel"/>
    <w:tmpl w:val="AE7C72AA"/>
    <w:lvl w:ilvl="0" w:tplc="DAA0D91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E0997"/>
    <w:multiLevelType w:val="multilevel"/>
    <w:tmpl w:val="3E64C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4A"/>
    <w:rsid w:val="001E532F"/>
    <w:rsid w:val="0020247D"/>
    <w:rsid w:val="002972B9"/>
    <w:rsid w:val="004502ED"/>
    <w:rsid w:val="00497A78"/>
    <w:rsid w:val="006A4745"/>
    <w:rsid w:val="006B5FD2"/>
    <w:rsid w:val="007A664A"/>
    <w:rsid w:val="00A42203"/>
    <w:rsid w:val="00AE5411"/>
    <w:rsid w:val="00C663E7"/>
    <w:rsid w:val="00CE6FD1"/>
    <w:rsid w:val="00E7125F"/>
    <w:rsid w:val="00F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6F7E-6214-41E4-B27B-4019EAC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4A"/>
    <w:pPr>
      <w:ind w:left="720"/>
      <w:contextualSpacing/>
    </w:pPr>
  </w:style>
  <w:style w:type="paragraph" w:customStyle="1" w:styleId="c2">
    <w:name w:val="c2"/>
    <w:basedOn w:val="a"/>
    <w:rsid w:val="001E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532F"/>
  </w:style>
  <w:style w:type="character" w:customStyle="1" w:styleId="c10">
    <w:name w:val="c10"/>
    <w:basedOn w:val="a0"/>
    <w:rsid w:val="001E532F"/>
  </w:style>
  <w:style w:type="paragraph" w:styleId="a4">
    <w:name w:val="Balloon Text"/>
    <w:basedOn w:val="a"/>
    <w:link w:val="a5"/>
    <w:uiPriority w:val="99"/>
    <w:semiHidden/>
    <w:unhideWhenUsed/>
    <w:rsid w:val="0045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Екатерина Андреевна</dc:creator>
  <cp:keywords/>
  <dc:description/>
  <cp:lastModifiedBy>Кудрявцева Екатерина Андреевна</cp:lastModifiedBy>
  <cp:revision>4</cp:revision>
  <cp:lastPrinted>2022-12-06T06:06:00Z</cp:lastPrinted>
  <dcterms:created xsi:type="dcterms:W3CDTF">2022-11-29T05:55:00Z</dcterms:created>
  <dcterms:modified xsi:type="dcterms:W3CDTF">2022-12-06T06:12:00Z</dcterms:modified>
</cp:coreProperties>
</file>