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D7" w:rsidRDefault="007531F8" w:rsidP="00BC37D7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ПО ФИЗИКЕ: ПЛАВАНИЕ ТЕЛ (ПЕРЫШКИН 7 КЛАСС)</w:t>
      </w:r>
      <w:r w:rsidR="00495E3B" w:rsidRPr="0049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7D7" w:rsidRDefault="00BC37D7" w:rsidP="00BC37D7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1. Какое утверждение правильное?</w:t>
      </w:r>
    </w:p>
    <w:p w:rsidR="007531F8" w:rsidRPr="00020963" w:rsidRDefault="007531F8" w:rsidP="000209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 xml:space="preserve">На тело, находящееся внутри жидкости, </w:t>
      </w:r>
      <w:r w:rsidRPr="00020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 д</w:t>
      </w:r>
      <w:r w:rsidRPr="00020963">
        <w:rPr>
          <w:rFonts w:ascii="Times New Roman" w:hAnsi="Times New Roman" w:cs="Times New Roman"/>
          <w:color w:val="454645"/>
          <w:sz w:val="24"/>
          <w:szCs w:val="24"/>
        </w:rPr>
        <w:t>ве силы: сила тяжести, направленная вверх и архимедова сила, направленная вниз.</w:t>
      </w:r>
    </w:p>
    <w:p w:rsidR="007531F8" w:rsidRPr="00020963" w:rsidRDefault="007531F8" w:rsidP="000209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На тело, находящееся внутри жидкости, действуют две силы: сила тяжести, направленная вниз и архимедова сила, направленная вверх.</w:t>
      </w:r>
    </w:p>
    <w:p w:rsidR="007531F8" w:rsidRPr="00020963" w:rsidRDefault="007531F8" w:rsidP="0002096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На тело, находящееся внутри жидкости, действуют две силы: сила тяжести, направленная вверх и архимедова сила, направленная вверх.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2. При каком условии тело тонет?</w:t>
      </w:r>
    </w:p>
    <w:p w:rsidR="007531F8" w:rsidRPr="00020963" w:rsidRDefault="007531F8" w:rsidP="000209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больше архимедовой силы</w:t>
      </w:r>
    </w:p>
    <w:p w:rsidR="007531F8" w:rsidRPr="00020963" w:rsidRDefault="007531F8" w:rsidP="000209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меньше архимедовой силы</w:t>
      </w:r>
    </w:p>
    <w:p w:rsidR="007531F8" w:rsidRPr="00020963" w:rsidRDefault="007531F8" w:rsidP="000209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не зависит от архимедовой силы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3. При каком условии тело плавает?</w:t>
      </w:r>
    </w:p>
    <w:p w:rsidR="007531F8" w:rsidRPr="00020963" w:rsidRDefault="007531F8" w:rsidP="00020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меньше архимедовой силы</w:t>
      </w:r>
    </w:p>
    <w:p w:rsidR="007531F8" w:rsidRPr="00020963" w:rsidRDefault="007531F8" w:rsidP="00020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больше архимедовой силы</w:t>
      </w:r>
    </w:p>
    <w:p w:rsidR="007531F8" w:rsidRPr="00020963" w:rsidRDefault="007531F8" w:rsidP="0002096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равна значению архимедовой силы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4. При каком условии тело всплывает?</w:t>
      </w:r>
    </w:p>
    <w:p w:rsidR="007531F8" w:rsidRPr="00020963" w:rsidRDefault="007531F8" w:rsidP="000209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не зависит от архимедовой силы</w:t>
      </w:r>
    </w:p>
    <w:p w:rsidR="007531F8" w:rsidRPr="00020963" w:rsidRDefault="007531F8" w:rsidP="000209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больше архимедовой силы</w:t>
      </w:r>
    </w:p>
    <w:p w:rsidR="007531F8" w:rsidRPr="00020963" w:rsidRDefault="007531F8" w:rsidP="0002096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Сила тяжести меньше архимедовой силы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5. Что произойдет с архимедовой силой, если тело при всплытии достигает поверхности?</w:t>
      </w:r>
    </w:p>
    <w:p w:rsidR="007531F8" w:rsidRPr="00020963" w:rsidRDefault="007531F8" w:rsidP="000209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Архимедова сила будет уменьшаться</w:t>
      </w:r>
    </w:p>
    <w:p w:rsidR="007531F8" w:rsidRPr="00020963" w:rsidRDefault="007531F8" w:rsidP="000209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Архимедова сила будет увеличиваться</w:t>
      </w:r>
    </w:p>
    <w:p w:rsidR="007531F8" w:rsidRPr="00020963" w:rsidRDefault="007531F8" w:rsidP="0002096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Архимедова сила не изменится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6. Чему равна архимедова сила?</w:t>
      </w:r>
    </w:p>
    <w:p w:rsidR="007531F8" w:rsidRPr="00020963" w:rsidRDefault="007531F8" w:rsidP="0002096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bookmarkStart w:id="0" w:name="_GoBack"/>
      <w:r w:rsidRPr="00020963">
        <w:rPr>
          <w:rFonts w:ascii="Times New Roman" w:hAnsi="Times New Roman" w:cs="Times New Roman"/>
          <w:color w:val="454645"/>
          <w:sz w:val="24"/>
          <w:szCs w:val="24"/>
        </w:rPr>
        <w:t>Весу жидкости в объеме погруженной в нее части тела</w:t>
      </w:r>
    </w:p>
    <w:p w:rsidR="007531F8" w:rsidRPr="00020963" w:rsidRDefault="007531F8" w:rsidP="0002096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Объему жидкости в объеме погруженной в нее части тела</w:t>
      </w:r>
    </w:p>
    <w:p w:rsidR="007531F8" w:rsidRPr="00020963" w:rsidRDefault="007531F8" w:rsidP="0002096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Массе жидкости в объеме погруженной в нее части тела</w:t>
      </w:r>
    </w:p>
    <w:bookmarkEnd w:id="0"/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7. Что произойдет, если архимедова сила будет равной силе тяжести?</w:t>
      </w:r>
    </w:p>
    <w:p w:rsidR="007531F8" w:rsidRPr="00020963" w:rsidRDefault="007531F8" w:rsidP="000209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Тело остановится и будет плавать на поверхности жидкости, частично погрузившись в нее</w:t>
      </w:r>
    </w:p>
    <w:p w:rsidR="007531F8" w:rsidRPr="00020963" w:rsidRDefault="007531F8" w:rsidP="000209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Тело остановится и будет плавать на поверхности жидкости, полностью погрузившись в нее</w:t>
      </w:r>
    </w:p>
    <w:p w:rsidR="007531F8" w:rsidRPr="00020963" w:rsidRDefault="007531F8" w:rsidP="0002096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Тело будет совершать колебания и будет плавать на поверхности жидкости, частично погрузившись в нее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8. Выберите правильное утверждение.</w:t>
      </w:r>
    </w:p>
    <w:p w:rsidR="007531F8" w:rsidRPr="00020963" w:rsidRDefault="007531F8" w:rsidP="000209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тело плавает в жидкости, то вес вытесненной им жидкости равен весу этого тела в воздухе</w:t>
      </w:r>
    </w:p>
    <w:p w:rsidR="007531F8" w:rsidRPr="00020963" w:rsidRDefault="007531F8" w:rsidP="000209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тело плавает в жидкости, то вес вытесненной им жидкости больше веса этого тела в воздухе</w:t>
      </w:r>
    </w:p>
    <w:p w:rsidR="007531F8" w:rsidRPr="00020963" w:rsidRDefault="007531F8" w:rsidP="0002096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тело плавает в жидкости, то вес вытесненной им жидкости меньше веса этого тела в воздухе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9. Выберите правильное утверждение.</w:t>
      </w:r>
    </w:p>
    <w:p w:rsidR="007531F8" w:rsidRPr="00020963" w:rsidRDefault="007531F8" w:rsidP="000209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плотность сплошного твердого тела больше плотности жидкости, то тело в такой жидкости тонет</w:t>
      </w:r>
    </w:p>
    <w:p w:rsidR="007531F8" w:rsidRPr="00020963" w:rsidRDefault="007531F8" w:rsidP="000209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плотность сплошного твердого тела больше плотности жидкости, то тело в такой жидкости всплывает</w:t>
      </w:r>
    </w:p>
    <w:p w:rsidR="007531F8" w:rsidRPr="00020963" w:rsidRDefault="007531F8" w:rsidP="0002096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Если плотность сплошного твердого тела больше плотности жидкости, то тело в такой жидкости находится в равновесии</w:t>
      </w:r>
    </w:p>
    <w:p w:rsid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531F8" w:rsidRPr="007531F8" w:rsidRDefault="007531F8" w:rsidP="007531F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531F8">
        <w:rPr>
          <w:b w:val="0"/>
          <w:bCs w:val="0"/>
          <w:color w:val="000000"/>
          <w:sz w:val="24"/>
          <w:szCs w:val="24"/>
        </w:rPr>
        <w:t>10. Почему лед плавает на поверхности воды?</w:t>
      </w:r>
    </w:p>
    <w:p w:rsidR="007531F8" w:rsidRPr="00020963" w:rsidRDefault="007531F8" w:rsidP="000209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Плотность льда меньше плотности воды</w:t>
      </w:r>
    </w:p>
    <w:p w:rsidR="007531F8" w:rsidRPr="00020963" w:rsidRDefault="007531F8" w:rsidP="000209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Плотность льда больше плотности воды</w:t>
      </w:r>
    </w:p>
    <w:p w:rsidR="007531F8" w:rsidRPr="00020963" w:rsidRDefault="007531F8" w:rsidP="000209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454645"/>
          <w:sz w:val="24"/>
          <w:szCs w:val="24"/>
        </w:rPr>
      </w:pPr>
      <w:r w:rsidRPr="00020963">
        <w:rPr>
          <w:rFonts w:ascii="Times New Roman" w:hAnsi="Times New Roman" w:cs="Times New Roman"/>
          <w:color w:val="454645"/>
          <w:sz w:val="24"/>
          <w:szCs w:val="24"/>
        </w:rPr>
        <w:t>Плотность льда равна плотности воды</w:t>
      </w:r>
    </w:p>
    <w:p w:rsidR="00495E3B" w:rsidRDefault="00495E3B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1. 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Какое утверждение правильное?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На тело, находящееся внутри жидкости, действуют две силы: сила тяжести, направленная вниз и архимедова сила, направленная вверх.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2. 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При каком условии тело тонет?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Сила тяжести больше архимедовой силы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3. 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При каком условии тело плавает?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Сила тяжести равна значению архимедовой силы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4. 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При каком условии тело всплывает?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Сила тяжести меньше архимедовой силы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5. 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Что произойдет с архимедовой силой, если тело при всплытии достигает поверхности?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Архимедова сила будет уменьшаться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6. 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Чему равна архимедова сила?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Весу жидкости в объеме погруженной в нее части тела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7. 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Что произойдет, если архимедова сила будет равной силе тяжести?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Тело остановится и будет плавать на поверхности жидкости, частично погрузившись в нее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8. 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Выберите правильное утверждение.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Если тело плавает в жидкости, то вес вытесненной им жидкости равен весу этого тела в воздухе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9. 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Выберите правильное утверждение.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Если плотность сплошного твердого тела больше плотности жидкости, то тело в такой жидкости тонет</w:t>
      </w:r>
    </w:p>
    <w:p w:rsid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10. 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Почему лед плавает на поверхности воды?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1F8">
        <w:rPr>
          <w:rFonts w:ascii="Times New Roman" w:hAnsi="Times New Roman" w:cs="Times New Roman"/>
          <w:sz w:val="24"/>
          <w:szCs w:val="24"/>
        </w:rPr>
        <w:t>Плотность льда меньше плотности воды</w:t>
      </w:r>
    </w:p>
    <w:p w:rsidR="007531F8" w:rsidRPr="007531F8" w:rsidRDefault="007531F8" w:rsidP="00753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31F8" w:rsidRPr="007531F8" w:rsidSect="00495E3B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281"/>
    <w:multiLevelType w:val="hybridMultilevel"/>
    <w:tmpl w:val="86FAC2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DED"/>
    <w:multiLevelType w:val="hybridMultilevel"/>
    <w:tmpl w:val="94BA2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670F"/>
    <w:multiLevelType w:val="hybridMultilevel"/>
    <w:tmpl w:val="E4F2A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A54"/>
    <w:multiLevelType w:val="hybridMultilevel"/>
    <w:tmpl w:val="D3864A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811"/>
    <w:multiLevelType w:val="hybridMultilevel"/>
    <w:tmpl w:val="ED22D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6A3F"/>
    <w:multiLevelType w:val="hybridMultilevel"/>
    <w:tmpl w:val="9EF4A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633E6"/>
    <w:multiLevelType w:val="hybridMultilevel"/>
    <w:tmpl w:val="74241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D3629"/>
    <w:multiLevelType w:val="hybridMultilevel"/>
    <w:tmpl w:val="03F090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303C7"/>
    <w:multiLevelType w:val="hybridMultilevel"/>
    <w:tmpl w:val="494C4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1578"/>
    <w:multiLevelType w:val="hybridMultilevel"/>
    <w:tmpl w:val="9EA47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F38"/>
    <w:multiLevelType w:val="hybridMultilevel"/>
    <w:tmpl w:val="DA00DA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CF"/>
    <w:rsid w:val="00020963"/>
    <w:rsid w:val="00213E64"/>
    <w:rsid w:val="00495E3B"/>
    <w:rsid w:val="007531F8"/>
    <w:rsid w:val="00794ACF"/>
    <w:rsid w:val="00916436"/>
    <w:rsid w:val="00973CCB"/>
    <w:rsid w:val="00BC37D7"/>
    <w:rsid w:val="00D67E7D"/>
    <w:rsid w:val="00E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9EAF-021C-4C0C-BB76-3DD55786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9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95E3B"/>
    <w:pPr>
      <w:ind w:left="720"/>
      <w:contextualSpacing/>
    </w:pPr>
  </w:style>
  <w:style w:type="paragraph" w:customStyle="1" w:styleId="answer-text">
    <w:name w:val="answer-text"/>
    <w:basedOn w:val="a"/>
    <w:rsid w:val="0049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5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6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0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2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61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72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7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65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4975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318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0840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129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32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22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12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92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5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4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8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4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1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9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7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6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1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9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01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8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м</cp:lastModifiedBy>
  <cp:revision>6</cp:revision>
  <dcterms:created xsi:type="dcterms:W3CDTF">2020-06-08T09:43:00Z</dcterms:created>
  <dcterms:modified xsi:type="dcterms:W3CDTF">2020-06-28T14:18:00Z</dcterms:modified>
</cp:coreProperties>
</file>