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F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F0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‌Введите наименование регионального органа исполнительной власти в сфере образования‌‌</w:t>
      </w:r>
      <w:r w:rsidRPr="007F028F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E0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shd w:val="clear" w:color="auto" w:fill="FFFFFF"/>
          <w:lang w:eastAsia="ru-RU"/>
        </w:rPr>
        <w:t>‌Введите наименование учредителя‌</w:t>
      </w:r>
      <w:r w:rsidRPr="003E0259">
        <w:rPr>
          <w:rFonts w:ascii="Times New Roman" w:eastAsia="Times New Roman" w:hAnsi="Times New Roman" w:cs="Times New Roman"/>
          <w:color w:val="333333"/>
          <w:sz w:val="21"/>
          <w:szCs w:val="21"/>
          <w:highlight w:val="yellow"/>
          <w:lang w:eastAsia="ru-RU"/>
        </w:rPr>
        <w:t>​</w:t>
      </w:r>
    </w:p>
    <w:p w:rsidR="007F028F" w:rsidRPr="007F028F" w:rsidRDefault="007F028F" w:rsidP="007F0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F028F" w:rsidRPr="007F028F" w:rsidRDefault="007F028F" w:rsidP="007F0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F028F" w:rsidRPr="007F028F" w:rsidRDefault="007F028F" w:rsidP="007F0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F02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F02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предмета «Русский язык»</w:t>
      </w:r>
    </w:p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1-4 классов</w:t>
      </w:r>
    </w:p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F028F" w:rsidRP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7F028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Город </w:t>
      </w:r>
    </w:p>
    <w:p w:rsidR="007F028F" w:rsidRDefault="007F028F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202</w:t>
      </w:r>
      <w:r w:rsidR="00274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</w:t>
      </w:r>
      <w:r w:rsidR="005A6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-202</w:t>
      </w:r>
      <w:r w:rsidR="00274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</w:t>
      </w:r>
    </w:p>
    <w:p w:rsidR="007F028F" w:rsidRDefault="007F028F" w:rsidP="007F02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F028F" w:rsidRPr="003A01A5" w:rsidRDefault="007F028F" w:rsidP="003A01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A01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ПОЯСНИТЕЛЬНАЯ ЗАПИСКА</w:t>
      </w:r>
    </w:p>
    <w:p w:rsidR="007F028F" w:rsidRPr="003A01A5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Федеральная рабочая программа по учебному предмету «Русский язык» (предметная область «Русский язык и литературное чтение») (далее соответственно – 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 и элементов содержания по русскому языку.</w:t>
      </w:r>
    </w:p>
    <w:p w:rsidR="007F028F" w:rsidRPr="003A01A5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 к определению планируемых результатов и к структуре тематического планирования.</w:t>
      </w:r>
    </w:p>
    <w:p w:rsidR="007F028F" w:rsidRPr="003A01A5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 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метапредметные</w:t>
      </w:r>
      <w:proofErr w:type="spellEnd"/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A01A5" w:rsidRDefault="003A01A5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01A5" w:rsidRDefault="003A01A5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01A5" w:rsidRPr="007F028F" w:rsidRDefault="003A01A5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F028F" w:rsidRPr="007F028F" w:rsidRDefault="007F028F" w:rsidP="003A01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01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ОБЩАЯ ХАРАКТЕРИСТИКА УЧЕБНОГО ПРЕДМЕТА «РУССКИЙ ЯЗЫК»</w:t>
      </w:r>
    </w:p>
    <w:p w:rsidR="007F028F" w:rsidRPr="003A01A5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7F028F" w:rsidRP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7F028F" w:rsidRP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F028F" w:rsidRP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3A01A5" w:rsidRPr="003A01A5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</w:t>
      </w: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3A01A5" w:rsidRPr="003A01A5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7F028F" w:rsidRPr="007F028F" w:rsidRDefault="007F028F" w:rsidP="003A01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01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 ИЗУЧЕНИЯ УЧЕБНОГО ПРЕДМЕТА</w:t>
      </w:r>
      <w:r w:rsidRPr="003A01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3A01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«РУССКИЙ ЯЗЫК»</w:t>
      </w:r>
    </w:p>
    <w:p w:rsidR="007F028F" w:rsidRPr="007F028F" w:rsidRDefault="007F028F" w:rsidP="003A01A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русского языка направлено на достижение следующих целей:</w:t>
      </w:r>
    </w:p>
    <w:p w:rsidR="007F028F" w:rsidRPr="007F028F" w:rsidRDefault="007F028F" w:rsidP="003A01A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F028F" w:rsidRPr="007F028F" w:rsidRDefault="007F028F" w:rsidP="003A01A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 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аудирование</w:t>
      </w:r>
      <w:proofErr w:type="spellEnd"/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говорение, чтение, письмо;</w:t>
      </w:r>
    </w:p>
    <w:p w:rsidR="007F028F" w:rsidRPr="007F028F" w:rsidRDefault="007F028F" w:rsidP="003A01A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 овладение первоначальными научными представлениями о системе русского языка: фонетика, графика, лексика, </w:t>
      </w:r>
      <w:proofErr w:type="spellStart"/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морфемика</w:t>
      </w:r>
      <w:proofErr w:type="spellEnd"/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морфология и синтаксис; об основных единицах языка, их признаках и особенностях употребления в речи;</w:t>
      </w:r>
    </w:p>
    <w:p w:rsidR="007F028F" w:rsidRPr="007F028F" w:rsidRDefault="007F028F" w:rsidP="003A01A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– 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F028F" w:rsidRPr="007F028F" w:rsidRDefault="007F028F" w:rsidP="003A01A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F028F" w:rsidRP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F028F" w:rsidRP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7F028F" w:rsidRP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по русскому языку позволит педагогическому работнику:</w:t>
      </w:r>
    </w:p>
    <w:p w:rsidR="007F028F" w:rsidRPr="007F028F" w:rsidRDefault="007F028F" w:rsidP="003A01A5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7F028F" w:rsidRPr="007F028F" w:rsidRDefault="007F028F" w:rsidP="003A01A5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7F028F" w:rsidRPr="007F028F" w:rsidRDefault="007F028F" w:rsidP="003A01A5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разработать календарно-тематическое планирование с учётом особенностей конкретного класса.</w:t>
      </w:r>
    </w:p>
    <w:p w:rsidR="007F028F" w:rsidRP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</w:t>
      </w: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освоения обучающимися русского языка: личностные, </w:t>
      </w:r>
      <w:proofErr w:type="spellStart"/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метапредметные</w:t>
      </w:r>
      <w:proofErr w:type="spellEnd"/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предметные. Личностные и </w:t>
      </w:r>
      <w:proofErr w:type="spellStart"/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метапредметные</w:t>
      </w:r>
      <w:proofErr w:type="spellEnd"/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7F028F" w:rsidRP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7F028F" w:rsidRP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7F028F" w:rsidRP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7F028F" w:rsidRP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</w:t>
      </w:r>
      <w:r w:rsidRPr="003A01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МЕСТО УЧЕБНОГО </w:t>
      </w:r>
      <w:r w:rsidR="003E0259" w:rsidRPr="003A01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ПРЕДМЕТА «</w:t>
      </w:r>
      <w:r w:rsidRPr="003A01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РУССКИЙ ЯЗЫК» В УЧЕБНОМ ПЛАНЕ</w:t>
      </w:r>
    </w:p>
    <w:p w:rsidR="007F028F" w:rsidRDefault="007F028F" w:rsidP="003A01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Общее число часов, рекомендованных для изучения русского языка, – </w:t>
      </w:r>
      <w:r w:rsidRPr="003A0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‌675‌</w:t>
      </w: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‌ (5 часов в неделю в каждом классе): в 1 классе – </w:t>
      </w:r>
      <w:r w:rsidRPr="003A0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‌165‌</w:t>
      </w:r>
      <w:r w:rsidRPr="007F0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‌ часов, во 2–4 классах – по 170 часов.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ПЛАНИРУЕМЫЕ РЕЗУЛЬТАТЫ ОСВОЕНИЯ ПРОГРАММЫ ПО РУССКОМУ ЯЗЫКУ НА УРОВНЕ НАЧАЛЬНОГО ОБЩЕГО ОБРАЗОВАНИЯ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E0259" w:rsidRPr="003E0259" w:rsidRDefault="003E0259" w:rsidP="003E025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ЛИЧНОСТНЫЕ РЕЗУЛЬТАТЫ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изучения русского языка на уровне начального общего образования у обучающегося будут сфор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мированы личностные результаты: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гражда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нско-патриотическое воспитание: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​2) духовно-нравственное воспитание: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осознание языка как одной из главных духовно-нравственных ценностей народа;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​3) эстетическое воспитание: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​4) физическое воспитание, формирование культуры здоровья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эмоционального благополучия: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​5) трудовое воспитание: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​6) экологическое воспитание: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бережное отношение к природе, формируемое в процессе работы с текстами;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неприятие действий, приносящих вред природе;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​7) ценность научного познания: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​​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0259" w:rsidRPr="003E0259" w:rsidRDefault="003E0259" w:rsidP="003E02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МЕТАПРЕДМЕТНЫЕ РЕЗУЛЬТАТЫ</w:t>
      </w:r>
    </w:p>
    <w:p w:rsidR="003E0259" w:rsidRPr="003E0259" w:rsidRDefault="003E0259" w:rsidP="003E02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Познавательные универсальные учебные действия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Базовые логические действия: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частеречная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объединять объекты (языковые единицы) по определённому признаку;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устанавливать причинно-следственные связи в ситуациях наблюдения за языковым материалом, делать выводы.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​Базовые исследовательские действия: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помощью учителя формулировать цель, планировать изменения языкового объекта, речевой ситуации;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​Работа с информацией: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анализировать и создавать текстовую, видео, графическую, звуковую информацию в соответствии с учебной задачей;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Коммуникативные универсальные учебные действия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Общение: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проявлять уважительное отношение к собеседнику, соблюдать правила ведения диалоги и дискуссии;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признавать возможность существования разных точек зрения;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корректно и аргументированно высказывать своё мнение;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строить речевое высказывание в соответствии с поставленной задачей;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подбирать иллюстративный материал (рисунки, фото, плакаты) к тексту выступления.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​Регулятивные универсальные учебные действия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Самоорганизация: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планировать действия по решению учебной задачи для получения результата;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выстраивать последовательность выбранных действий.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​Самоконтроль: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устанавливать причины успеха (неудач) учебной деятельности;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корректировать свои учебные действия для преодоления речевых и орфографических ошибок;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​Совместная деятельность: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 выполнять свою часть работы;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оценивать свой вклад в общий результат;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выполнять совместные проектные задания с использованием предложенных образцов.</w:t>
      </w:r>
    </w:p>
    <w:p w:rsidR="00813FC0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​​</w:t>
      </w:r>
    </w:p>
    <w:p w:rsidR="003E0259" w:rsidRPr="003E0259" w:rsidRDefault="003E0259" w:rsidP="00813FC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ПРЕДМЕТНЫЕ РЕЗУЛЬТАТЫ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КЛАСС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концу обучения в первом классе обучающийся научится: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различать слово и предложение; выделять слова из предложений;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выделять звуки из слова;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различать гласные и согласные звуки (в том числе различать в словах согласный звук й’ и гласный звук и);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различать ударные и безударные гласные звуки;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различать согласные звуки: мягкие и твёрдые, звонкие и глухие (вне слова и в слове);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различать понятия «звук» и «буква»;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обозначать на письме мягкость согласных звуков буквами «е», «ё», «ю», «я»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буквой «ь» в конце слова;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писать аккуратным разборчивым почерком прописные и строчные буквы, соединения букв, слова;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«ши» (в положении под ударением), «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«ща», «чу», «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щу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 непроверяемые гласные и согласные (перечень слов в орфографическом словаре учебника);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и исправлять ошибки по изученным правилам;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понимать прослушанный текст;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в тексте слова, значение которых требует уточнения;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составлять предложение из набора форм слов;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устно составлять текст из 3–5 предложений по сюжетным картинкам и на основе наблюдений;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изученные понятия в процессе решения учебных задач.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КЛАСС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концу обучения во втор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 классе обучающийся научится: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осознавать язык как основное средство общения;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обозначать на письме мягкость согласных звуков буквой мягкий знак в середине слова;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однокоренные слова;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выделять в слове корень (простые случаи);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выделять в слове окончание;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распознавать слова, отвечающие на вопросы «кто?», «что?»;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распознавать слова, отвечающие на вопросы «что делать?», «что сделать?» и другие;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распознавать слова, отвечающие на вопросы «какой?», «какая?», «какое?», «какие?»;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вид предложения по цели высказывания и по эмоциональной окраске;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место орфограммы в слове и между словами по изученным правилам;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применять изученные правила правописания, в том числе: сочетания «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чк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чн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 «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щн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 «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нч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и исправлять ошибки по изученным правилам;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пользоваться толковым, орфографическим, орфоэпическим словарями учебника;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формулировать простые выводы на основе прочитанного (услышанного) устно и письменно (1–2 предложения);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составлять предложения из слов, устанавливая между ними смысловую связь по вопросам;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тему текста и озаглавливать текст, отражая его тему;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составлять текст из разрозненных предложений, частей текста;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писать подробное изложение повествовательного текста объёмом 30–45 слов с использованием вопросов;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КЛАСС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концу обучения в треть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 классе обучающийся научится: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объяснять значение русского языка как государственного языка Российской Федерации;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производить </w:t>
      </w:r>
      <w:proofErr w:type="spellStart"/>
      <w:proofErr w:type="gram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-буквенный</w:t>
      </w:r>
      <w:proofErr w:type="gram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анализ слова (в словах с орфограммами; без транскрибирования);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непроизносимыми согласными;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в словах с однозначно выделяемыми морфемами окончание, корень, приставку, суффикс;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распознавать слова, употребляемые в прямом и переносном значении (простые случаи);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значение слова в тексте;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распознавать личные местоимения (в начальной форме);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личные местоимения для устранения неоправданных повторов в тексте;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различать предлоги и приставки;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вид предложения по цели высказывания и по эмоциональной окраске;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главные и второстепенные (без деления на виды) члены предложения;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распознавать распространённые и нераспространённые предложения;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списывать слова, предложения, тексты объёмом не более 70 слов;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писать под диктовку тексты объёмом не более 65 слов с учётом изученных правил правописания;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и исправлять ошибки по изученным правилам;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понимать тексты разных типов, находить в тексте заданную информацию;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связь предложений в тексте (с помощью личных местоимений, синонимов, союзов «и», «а», «но»);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ключевые слова в тексте;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тему текста и основную мысль текста;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составлять план текста, создавать по нему текст и корректировать текст;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писать подробное изложение по заданному, коллективно или самостоятельно составленному плану;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E0259" w:rsidRDefault="003E0259" w:rsidP="00813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уточнять значение сло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 с помощью толкового словаря.</w:t>
      </w:r>
    </w:p>
    <w:p w:rsidR="00813FC0" w:rsidRDefault="00813FC0" w:rsidP="00813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3FC0" w:rsidRDefault="00813FC0" w:rsidP="00813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3FC0" w:rsidRDefault="00813FC0" w:rsidP="00813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3FC0" w:rsidRPr="003E0259" w:rsidRDefault="00813FC0" w:rsidP="00813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 КЛАСС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концу обучения в четвёрт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 классе обучающийся научится: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объяснять роль языка как основного средства общения;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осознавать правильную устную и письменную речь как показатель общей культуры человека;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проводить </w:t>
      </w:r>
      <w:proofErr w:type="spellStart"/>
      <w:proofErr w:type="gram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-буквенный</w:t>
      </w:r>
      <w:proofErr w:type="gram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разбор слов (в соответствии с предложенным в учебнике алгоритмом);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подбирать к предложенным словам синонимы; подбирать к предложенным словам антонимы;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выявлять в речи слова, значение которых требует уточнения, определять значение слова по контексту;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</w:t>
      </w: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изменять глаголы в настоящем и будущем времени по лицам и числам (спрягать); проводить разбор глагола как части речи;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тексте;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различать предложение, словосочетание и слово;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классифицировать предложения по цели высказывания и по эмоциональной окраске;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различать распространённые и нераспространённые предложения;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производить синтаксический разбор простого предложения;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место орфограммы в слове и между словами по изученным правилам;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«-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«-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«-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на «-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ья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например, «гостья»; на «-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ье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«-ин», «-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»); безударные падежные окончания имён прилагательных; мягкий знак после шипящих на конце глаголов в форме 2-го лица единственного числа; наличие </w:t>
      </w: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или отсутствие мягкого знака в глаголах на «-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ться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«-</w:t>
      </w:r>
      <w:proofErr w:type="spellStart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</w:t>
      </w:r>
      <w:proofErr w:type="spellEnd"/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списывать тексты объёмом не более 85 слов;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писать под диктовку тексты объёмом не более 80 слов с учётом изученных правил правописания;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 и исправлять орфографические и пунктуационные ошибки по изученным правилам;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корректировать порядок предложений и частей текста;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составлять план к заданным текстам;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 подробный пересказ текста (устно и письменно);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 выборочный пересказ текста (устно);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писать (после предварительной подготовки) сочинения по заданным темам;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3E0259" w:rsidRPr="003E0259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объяснять своими словами значение изученных понятий; использовать изученные понятия;</w:t>
      </w:r>
    </w:p>
    <w:p w:rsidR="003A01A5" w:rsidRPr="007F028F" w:rsidRDefault="003E0259" w:rsidP="003E02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813FC0" w:rsidRPr="00813FC0" w:rsidRDefault="00813FC0" w:rsidP="00813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13FC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br/>
        <w:t>Тематическое планирование</w:t>
      </w:r>
    </w:p>
    <w:p w:rsidR="00813FC0" w:rsidRDefault="00813FC0" w:rsidP="00813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13FC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 КЛАСС</w:t>
      </w:r>
    </w:p>
    <w:p w:rsidR="00813FC0" w:rsidRPr="00813FC0" w:rsidRDefault="00813FC0" w:rsidP="00813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2959"/>
        <w:gridCol w:w="1353"/>
        <w:gridCol w:w="2277"/>
        <w:gridCol w:w="2268"/>
      </w:tblGrid>
      <w:tr w:rsidR="00813FC0" w:rsidRPr="00813FC0" w:rsidTr="00814B68">
        <w:trPr>
          <w:trHeight w:val="289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29" w:type="dxa"/>
            <w:vMerge w:val="restart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5853" w:type="dxa"/>
            <w:gridSpan w:val="3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13FC0" w:rsidRPr="00813FC0" w:rsidTr="00814B68">
        <w:trPr>
          <w:trHeight w:val="551"/>
          <w:tblHeader/>
          <w:tblCellSpacing w:w="15" w:type="dxa"/>
        </w:trPr>
        <w:tc>
          <w:tcPr>
            <w:tcW w:w="0" w:type="auto"/>
            <w:vMerge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  <w:vMerge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47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2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813FC0" w:rsidRPr="00813FC0" w:rsidTr="00814B68">
        <w:trPr>
          <w:trHeight w:val="234"/>
          <w:tblCellSpacing w:w="15" w:type="dxa"/>
        </w:trPr>
        <w:tc>
          <w:tcPr>
            <w:tcW w:w="0" w:type="auto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29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и предложение</w:t>
            </w:r>
          </w:p>
        </w:tc>
        <w:tc>
          <w:tcPr>
            <w:tcW w:w="1323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7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13FC0" w:rsidRPr="00813FC0" w:rsidTr="00814B68">
        <w:trPr>
          <w:trHeight w:val="248"/>
          <w:tblCellSpacing w:w="15" w:type="dxa"/>
        </w:trPr>
        <w:tc>
          <w:tcPr>
            <w:tcW w:w="0" w:type="auto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29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47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3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13FC0" w:rsidRPr="00813FC0" w:rsidTr="00814B68">
        <w:trPr>
          <w:trHeight w:val="248"/>
          <w:tblCellSpacing w:w="15" w:type="dxa"/>
        </w:trPr>
        <w:tc>
          <w:tcPr>
            <w:tcW w:w="0" w:type="auto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929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47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3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13FC0" w:rsidRPr="00813FC0" w:rsidTr="00814B68">
        <w:trPr>
          <w:trHeight w:val="234"/>
          <w:tblCellSpacing w:w="15" w:type="dxa"/>
        </w:trPr>
        <w:tc>
          <w:tcPr>
            <w:tcW w:w="0" w:type="auto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929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7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3FC0" w:rsidRPr="00813FC0" w:rsidTr="00814B68">
        <w:trPr>
          <w:gridAfter w:val="2"/>
          <w:wAfter w:w="4500" w:type="dxa"/>
          <w:trHeight w:val="248"/>
          <w:tblCellSpacing w:w="15" w:type="dxa"/>
        </w:trPr>
        <w:tc>
          <w:tcPr>
            <w:tcW w:w="3408" w:type="dxa"/>
            <w:gridSpan w:val="2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13FC0" w:rsidRPr="00813FC0" w:rsidTr="00814B68">
        <w:trPr>
          <w:trHeight w:val="496"/>
          <w:tblCellSpacing w:w="15" w:type="dxa"/>
        </w:trPr>
        <w:tc>
          <w:tcPr>
            <w:tcW w:w="0" w:type="auto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29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7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hideMark/>
          </w:tcPr>
          <w:p w:rsidR="00813FC0" w:rsidRPr="00813FC0" w:rsidRDefault="004154D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3FC0" w:rsidRPr="00813FC0" w:rsidTr="00814B68">
        <w:trPr>
          <w:trHeight w:val="248"/>
          <w:tblCellSpacing w:w="15" w:type="dxa"/>
        </w:trPr>
        <w:tc>
          <w:tcPr>
            <w:tcW w:w="0" w:type="auto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29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7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13FC0" w:rsidRPr="00813FC0" w:rsidTr="00814B68">
        <w:trPr>
          <w:trHeight w:val="248"/>
          <w:tblCellSpacing w:w="15" w:type="dxa"/>
        </w:trPr>
        <w:tc>
          <w:tcPr>
            <w:tcW w:w="0" w:type="auto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929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7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13FC0" w:rsidRPr="00813FC0" w:rsidTr="00814B68">
        <w:trPr>
          <w:trHeight w:val="248"/>
          <w:tblCellSpacing w:w="15" w:type="dxa"/>
        </w:trPr>
        <w:tc>
          <w:tcPr>
            <w:tcW w:w="0" w:type="auto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929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 и морфология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7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13FC0" w:rsidRPr="00813FC0" w:rsidTr="00814B68">
        <w:trPr>
          <w:trHeight w:val="234"/>
          <w:tblCellSpacing w:w="15" w:type="dxa"/>
        </w:trPr>
        <w:tc>
          <w:tcPr>
            <w:tcW w:w="0" w:type="auto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929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7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13FC0" w:rsidRPr="00813FC0" w:rsidTr="00814B68">
        <w:trPr>
          <w:trHeight w:val="496"/>
          <w:tblCellSpacing w:w="15" w:type="dxa"/>
        </w:trPr>
        <w:tc>
          <w:tcPr>
            <w:tcW w:w="0" w:type="auto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929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7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3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13FC0" w:rsidRPr="00813FC0" w:rsidTr="00814B68">
        <w:trPr>
          <w:trHeight w:val="248"/>
          <w:tblCellSpacing w:w="15" w:type="dxa"/>
        </w:trPr>
        <w:tc>
          <w:tcPr>
            <w:tcW w:w="0" w:type="auto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929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7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7C682A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13FC0" w:rsidRPr="00813FC0" w:rsidTr="007C682A">
        <w:trPr>
          <w:trHeight w:val="248"/>
          <w:tblCellSpacing w:w="15" w:type="dxa"/>
        </w:trPr>
        <w:tc>
          <w:tcPr>
            <w:tcW w:w="3408" w:type="dxa"/>
            <w:gridSpan w:val="2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853" w:type="dxa"/>
            <w:gridSpan w:val="3"/>
            <w:hideMark/>
          </w:tcPr>
          <w:p w:rsidR="00813FC0" w:rsidRPr="00813FC0" w:rsidRDefault="007C682A" w:rsidP="007C68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       </w:t>
            </w:r>
            <w:r w:rsidR="00813FC0"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13FC0" w:rsidRPr="00813FC0" w:rsidTr="00814B68">
        <w:trPr>
          <w:trHeight w:val="248"/>
          <w:tblCellSpacing w:w="15" w:type="dxa"/>
        </w:trPr>
        <w:tc>
          <w:tcPr>
            <w:tcW w:w="3408" w:type="dxa"/>
            <w:gridSpan w:val="2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7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hideMark/>
          </w:tcPr>
          <w:p w:rsidR="00813FC0" w:rsidRPr="00813FC0" w:rsidRDefault="004154DE" w:rsidP="00415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813FC0" w:rsidRPr="00813FC0" w:rsidTr="00814B68">
        <w:trPr>
          <w:trHeight w:val="496"/>
          <w:tblCellSpacing w:w="15" w:type="dxa"/>
        </w:trPr>
        <w:tc>
          <w:tcPr>
            <w:tcW w:w="3408" w:type="dxa"/>
            <w:gridSpan w:val="2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3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247" w:type="dxa"/>
            <w:hideMark/>
          </w:tcPr>
          <w:p w:rsidR="00813FC0" w:rsidRPr="00813FC0" w:rsidRDefault="004154D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23" w:type="dxa"/>
            <w:hideMark/>
          </w:tcPr>
          <w:p w:rsidR="00813FC0" w:rsidRPr="00813FC0" w:rsidRDefault="004154D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13FC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lastRenderedPageBreak/>
        <w:t>2 КЛАСС</w:t>
      </w:r>
    </w:p>
    <w:p w:rsidR="00813FC0" w:rsidRPr="00813FC0" w:rsidRDefault="00813FC0" w:rsidP="00813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W w:w="9356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2976"/>
        <w:gridCol w:w="1418"/>
        <w:gridCol w:w="2268"/>
        <w:gridCol w:w="2268"/>
      </w:tblGrid>
      <w:tr w:rsidR="00813FC0" w:rsidRPr="00813FC0" w:rsidTr="00814B68">
        <w:trPr>
          <w:trHeight w:val="309"/>
          <w:tblHeader/>
          <w:tblCellSpacing w:w="15" w:type="dxa"/>
        </w:trPr>
        <w:tc>
          <w:tcPr>
            <w:tcW w:w="381" w:type="dxa"/>
            <w:vMerge w:val="restart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46" w:type="dxa"/>
            <w:vMerge w:val="restart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5909" w:type="dxa"/>
            <w:gridSpan w:val="3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13FC0" w:rsidRPr="00813FC0" w:rsidTr="00814B68">
        <w:trPr>
          <w:trHeight w:val="309"/>
          <w:tblHeader/>
          <w:tblCellSpacing w:w="15" w:type="dxa"/>
        </w:trPr>
        <w:tc>
          <w:tcPr>
            <w:tcW w:w="381" w:type="dxa"/>
            <w:vMerge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3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2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813FC0" w:rsidRPr="00813FC0" w:rsidTr="00814B68">
        <w:trPr>
          <w:trHeight w:val="530"/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3FC0" w:rsidRPr="00813FC0" w:rsidTr="00814B68">
        <w:trPr>
          <w:trHeight w:val="530"/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13FC0" w:rsidRPr="00813FC0" w:rsidTr="00814B68">
        <w:trPr>
          <w:trHeight w:val="530"/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 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13FC0" w:rsidRPr="00813FC0" w:rsidTr="00814B68">
        <w:trPr>
          <w:trHeight w:val="530"/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13FC0" w:rsidRPr="00813FC0" w:rsidTr="00814B68">
        <w:trPr>
          <w:trHeight w:val="544"/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13FC0" w:rsidRPr="00813FC0" w:rsidTr="00814B68">
        <w:trPr>
          <w:trHeight w:val="530"/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13FC0" w:rsidRPr="00813FC0" w:rsidTr="00814B68">
        <w:trPr>
          <w:trHeight w:val="530"/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3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813FC0" w:rsidRPr="00813FC0" w:rsidTr="00814B68">
        <w:trPr>
          <w:trHeight w:val="530"/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0230C0" w:rsidP="000230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813FC0" w:rsidRPr="00813FC0" w:rsidTr="00814B68">
        <w:trPr>
          <w:trHeight w:val="544"/>
          <w:tblCellSpacing w:w="15" w:type="dxa"/>
        </w:trPr>
        <w:tc>
          <w:tcPr>
            <w:tcW w:w="3357" w:type="dxa"/>
            <w:gridSpan w:val="2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813FC0" w:rsidRPr="00813FC0" w:rsidTr="00814B68">
        <w:trPr>
          <w:trHeight w:val="1074"/>
          <w:tblCellSpacing w:w="15" w:type="dxa"/>
        </w:trPr>
        <w:tc>
          <w:tcPr>
            <w:tcW w:w="3357" w:type="dxa"/>
            <w:gridSpan w:val="2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38" w:type="dxa"/>
            <w:hideMark/>
          </w:tcPr>
          <w:p w:rsidR="00813FC0" w:rsidRPr="00813FC0" w:rsidRDefault="00D20EA7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13FC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3 КЛАСС</w:t>
      </w:r>
    </w:p>
    <w:p w:rsidR="00814B68" w:rsidRPr="00813FC0" w:rsidRDefault="00814B68" w:rsidP="00813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W w:w="9356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2976"/>
        <w:gridCol w:w="1418"/>
        <w:gridCol w:w="2268"/>
        <w:gridCol w:w="2268"/>
      </w:tblGrid>
      <w:tr w:rsidR="00813FC0" w:rsidRPr="00813FC0" w:rsidTr="00814B68">
        <w:trPr>
          <w:tblHeader/>
          <w:tblCellSpacing w:w="15" w:type="dxa"/>
        </w:trPr>
        <w:tc>
          <w:tcPr>
            <w:tcW w:w="381" w:type="dxa"/>
            <w:vMerge w:val="restart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46" w:type="dxa"/>
            <w:vMerge w:val="restart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5909" w:type="dxa"/>
            <w:gridSpan w:val="3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13FC0" w:rsidRPr="00813FC0" w:rsidTr="00814B68">
        <w:trPr>
          <w:tblHeader/>
          <w:tblCellSpacing w:w="15" w:type="dxa"/>
        </w:trPr>
        <w:tc>
          <w:tcPr>
            <w:tcW w:w="381" w:type="dxa"/>
            <w:vMerge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3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223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813FC0" w:rsidRPr="00813FC0" w:rsidTr="00814B68">
        <w:trPr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3FC0" w:rsidRPr="00813FC0" w:rsidTr="00814B68">
        <w:trPr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8" w:type="dxa"/>
            <w:hideMark/>
          </w:tcPr>
          <w:p w:rsidR="00813FC0" w:rsidRPr="00813FC0" w:rsidRDefault="00AF6C4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hideMark/>
          </w:tcPr>
          <w:p w:rsidR="00813FC0" w:rsidRPr="00813FC0" w:rsidRDefault="00AF6C4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3FC0" w:rsidRPr="00813FC0" w:rsidTr="00814B68">
        <w:trPr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 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AF6C4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13FC0" w:rsidRPr="00813FC0" w:rsidTr="00814B68">
        <w:trPr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hideMark/>
          </w:tcPr>
          <w:p w:rsidR="00813FC0" w:rsidRPr="00813FC0" w:rsidRDefault="00AF6C4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13FC0" w:rsidRPr="00813FC0" w:rsidTr="00814B68">
        <w:trPr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AF6C4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813FC0" w:rsidRPr="00813FC0" w:rsidTr="00814B68">
        <w:trPr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hideMark/>
          </w:tcPr>
          <w:p w:rsidR="00813FC0" w:rsidRPr="00813FC0" w:rsidRDefault="00AF6C4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13FC0" w:rsidRPr="00813FC0" w:rsidTr="00814B68">
        <w:trPr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AF6C4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13FC0" w:rsidRPr="00813FC0" w:rsidTr="00814B68">
        <w:trPr>
          <w:tblCellSpacing w:w="15" w:type="dxa"/>
        </w:trPr>
        <w:tc>
          <w:tcPr>
            <w:tcW w:w="381" w:type="dxa"/>
            <w:hideMark/>
          </w:tcPr>
          <w:p w:rsidR="00813FC0" w:rsidRPr="00813FC0" w:rsidRDefault="00813FC0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6" w:type="dxa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813FC0" w:rsidRPr="00813FC0" w:rsidRDefault="00AF6C4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813FC0" w:rsidRPr="00813FC0" w:rsidTr="00814B68">
        <w:trPr>
          <w:tblCellSpacing w:w="15" w:type="dxa"/>
        </w:trPr>
        <w:tc>
          <w:tcPr>
            <w:tcW w:w="3357" w:type="dxa"/>
            <w:gridSpan w:val="2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8" w:type="dxa"/>
            <w:hideMark/>
          </w:tcPr>
          <w:p w:rsidR="00813FC0" w:rsidRPr="00813FC0" w:rsidRDefault="000230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hideMark/>
          </w:tcPr>
          <w:p w:rsidR="00813FC0" w:rsidRPr="00813FC0" w:rsidRDefault="00AF6C4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13FC0" w:rsidRPr="00813FC0" w:rsidTr="00814B68">
        <w:trPr>
          <w:tblCellSpacing w:w="15" w:type="dxa"/>
        </w:trPr>
        <w:tc>
          <w:tcPr>
            <w:tcW w:w="3357" w:type="dxa"/>
            <w:gridSpan w:val="2"/>
            <w:hideMark/>
          </w:tcPr>
          <w:p w:rsidR="00813FC0" w:rsidRPr="00813FC0" w:rsidRDefault="00813FC0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388" w:type="dxa"/>
            <w:hideMark/>
          </w:tcPr>
          <w:p w:rsidR="00813FC0" w:rsidRPr="00813FC0" w:rsidRDefault="00813FC0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38" w:type="dxa"/>
            <w:hideMark/>
          </w:tcPr>
          <w:p w:rsidR="00813FC0" w:rsidRPr="00813FC0" w:rsidRDefault="00AF6C4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3" w:type="dxa"/>
            <w:hideMark/>
          </w:tcPr>
          <w:p w:rsidR="00813FC0" w:rsidRPr="00813FC0" w:rsidRDefault="00AF6C4E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</w:tr>
    </w:tbl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3FC0" w:rsidRDefault="00813FC0" w:rsidP="00814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13FC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4 КЛАСС</w:t>
      </w:r>
    </w:p>
    <w:p w:rsidR="00813FC0" w:rsidRPr="00813FC0" w:rsidRDefault="00813FC0" w:rsidP="00813F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941"/>
        <w:gridCol w:w="1418"/>
        <w:gridCol w:w="2268"/>
        <w:gridCol w:w="2268"/>
      </w:tblGrid>
      <w:tr w:rsidR="00814B68" w:rsidRPr="00813FC0" w:rsidTr="00814B68">
        <w:trPr>
          <w:tblHeader/>
          <w:tblCellSpacing w:w="15" w:type="dxa"/>
        </w:trPr>
        <w:tc>
          <w:tcPr>
            <w:tcW w:w="411" w:type="dxa"/>
            <w:vMerge w:val="restart"/>
            <w:hideMark/>
          </w:tcPr>
          <w:p w:rsidR="00814B68" w:rsidRPr="00813FC0" w:rsidRDefault="00814B68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11" w:type="dxa"/>
            <w:vMerge w:val="restart"/>
            <w:hideMark/>
          </w:tcPr>
          <w:p w:rsidR="00814B68" w:rsidRPr="00813FC0" w:rsidRDefault="00814B68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5909" w:type="dxa"/>
            <w:gridSpan w:val="3"/>
            <w:hideMark/>
          </w:tcPr>
          <w:p w:rsidR="00814B68" w:rsidRPr="00813FC0" w:rsidRDefault="00814B68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14B68" w:rsidRPr="00813FC0" w:rsidTr="00814B68">
        <w:trPr>
          <w:tblHeader/>
          <w:tblCellSpacing w:w="15" w:type="dxa"/>
        </w:trPr>
        <w:tc>
          <w:tcPr>
            <w:tcW w:w="411" w:type="dxa"/>
            <w:vMerge/>
            <w:hideMark/>
          </w:tcPr>
          <w:p w:rsidR="00814B68" w:rsidRPr="00813FC0" w:rsidRDefault="00814B68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vMerge/>
            <w:hideMark/>
          </w:tcPr>
          <w:p w:rsidR="00814B68" w:rsidRPr="00813FC0" w:rsidRDefault="00814B68" w:rsidP="00813FC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hideMark/>
          </w:tcPr>
          <w:p w:rsidR="00814B68" w:rsidRPr="00813FC0" w:rsidRDefault="00814B68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38" w:type="dxa"/>
            <w:hideMark/>
          </w:tcPr>
          <w:p w:rsidR="00814B68" w:rsidRPr="00813FC0" w:rsidRDefault="00814B68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223" w:type="dxa"/>
            <w:hideMark/>
          </w:tcPr>
          <w:p w:rsidR="00814B68" w:rsidRPr="00813FC0" w:rsidRDefault="00814B68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AF6C4E" w:rsidRPr="00813FC0" w:rsidTr="00814B68">
        <w:trPr>
          <w:tblCellSpacing w:w="15" w:type="dxa"/>
        </w:trPr>
        <w:tc>
          <w:tcPr>
            <w:tcW w:w="411" w:type="dxa"/>
            <w:hideMark/>
          </w:tcPr>
          <w:p w:rsidR="00AF6C4E" w:rsidRPr="00813FC0" w:rsidRDefault="00AF6C4E" w:rsidP="00AF6C4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1" w:type="dxa"/>
            <w:hideMark/>
          </w:tcPr>
          <w:p w:rsidR="00AF6C4E" w:rsidRPr="00813FC0" w:rsidRDefault="00AF6C4E" w:rsidP="00AF6C4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138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8" w:type="dxa"/>
            <w:hideMark/>
          </w:tcPr>
          <w:p w:rsidR="00AF6C4E" w:rsidRDefault="00AF6C4E" w:rsidP="00AF6C4E">
            <w:pPr>
              <w:jc w:val="center"/>
            </w:pPr>
            <w:r w:rsidRPr="003C05D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6C4E" w:rsidRPr="00813FC0" w:rsidTr="00814B68">
        <w:trPr>
          <w:tblCellSpacing w:w="15" w:type="dxa"/>
        </w:trPr>
        <w:tc>
          <w:tcPr>
            <w:tcW w:w="411" w:type="dxa"/>
            <w:hideMark/>
          </w:tcPr>
          <w:p w:rsidR="00AF6C4E" w:rsidRPr="00813FC0" w:rsidRDefault="00AF6C4E" w:rsidP="00AF6C4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1" w:type="dxa"/>
            <w:hideMark/>
          </w:tcPr>
          <w:p w:rsidR="00AF6C4E" w:rsidRPr="00813FC0" w:rsidRDefault="00AF6C4E" w:rsidP="00AF6C4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138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8" w:type="dxa"/>
            <w:hideMark/>
          </w:tcPr>
          <w:p w:rsidR="00AF6C4E" w:rsidRDefault="00AF6C4E" w:rsidP="00AF6C4E">
            <w:pPr>
              <w:jc w:val="center"/>
            </w:pPr>
            <w:r w:rsidRPr="003C05D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6C4E" w:rsidRPr="00813FC0" w:rsidTr="00814B68">
        <w:trPr>
          <w:tblCellSpacing w:w="15" w:type="dxa"/>
        </w:trPr>
        <w:tc>
          <w:tcPr>
            <w:tcW w:w="411" w:type="dxa"/>
            <w:hideMark/>
          </w:tcPr>
          <w:p w:rsidR="00AF6C4E" w:rsidRPr="00813FC0" w:rsidRDefault="00AF6C4E" w:rsidP="00AF6C4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1" w:type="dxa"/>
            <w:hideMark/>
          </w:tcPr>
          <w:p w:rsidR="00AF6C4E" w:rsidRPr="00813FC0" w:rsidRDefault="00AF6C4E" w:rsidP="00AF6C4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 </w:t>
            </w:r>
          </w:p>
        </w:tc>
        <w:tc>
          <w:tcPr>
            <w:tcW w:w="138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8" w:type="dxa"/>
            <w:hideMark/>
          </w:tcPr>
          <w:p w:rsidR="00AF6C4E" w:rsidRDefault="00AF6C4E" w:rsidP="00AF6C4E">
            <w:pPr>
              <w:jc w:val="center"/>
            </w:pPr>
            <w:r w:rsidRPr="003C05D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F6C4E" w:rsidRPr="00813FC0" w:rsidTr="00814B68">
        <w:trPr>
          <w:tblCellSpacing w:w="15" w:type="dxa"/>
        </w:trPr>
        <w:tc>
          <w:tcPr>
            <w:tcW w:w="411" w:type="dxa"/>
            <w:hideMark/>
          </w:tcPr>
          <w:p w:rsidR="00AF6C4E" w:rsidRPr="00813FC0" w:rsidRDefault="00AF6C4E" w:rsidP="00AF6C4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1" w:type="dxa"/>
            <w:hideMark/>
          </w:tcPr>
          <w:p w:rsidR="00AF6C4E" w:rsidRPr="00813FC0" w:rsidRDefault="00AF6C4E" w:rsidP="00AF6C4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138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8" w:type="dxa"/>
            <w:hideMark/>
          </w:tcPr>
          <w:p w:rsidR="00AF6C4E" w:rsidRDefault="00AF6C4E" w:rsidP="00AF6C4E">
            <w:pPr>
              <w:jc w:val="center"/>
            </w:pPr>
            <w:r w:rsidRPr="003C05D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F6C4E" w:rsidRPr="00813FC0" w:rsidTr="00814B68">
        <w:trPr>
          <w:tblCellSpacing w:w="15" w:type="dxa"/>
        </w:trPr>
        <w:tc>
          <w:tcPr>
            <w:tcW w:w="411" w:type="dxa"/>
            <w:hideMark/>
          </w:tcPr>
          <w:p w:rsidR="00AF6C4E" w:rsidRPr="00813FC0" w:rsidRDefault="00AF6C4E" w:rsidP="00AF6C4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1" w:type="dxa"/>
            <w:hideMark/>
          </w:tcPr>
          <w:p w:rsidR="00AF6C4E" w:rsidRPr="00813FC0" w:rsidRDefault="00AF6C4E" w:rsidP="00AF6C4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138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3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AF6C4E" w:rsidRDefault="00AF6C4E" w:rsidP="00AF6C4E"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AF6C4E" w:rsidRPr="00813FC0" w:rsidTr="00814B68">
        <w:trPr>
          <w:tblCellSpacing w:w="15" w:type="dxa"/>
        </w:trPr>
        <w:tc>
          <w:tcPr>
            <w:tcW w:w="411" w:type="dxa"/>
            <w:hideMark/>
          </w:tcPr>
          <w:p w:rsidR="00AF6C4E" w:rsidRPr="00813FC0" w:rsidRDefault="00AF6C4E" w:rsidP="00AF6C4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1" w:type="dxa"/>
            <w:hideMark/>
          </w:tcPr>
          <w:p w:rsidR="00AF6C4E" w:rsidRPr="00813FC0" w:rsidRDefault="00AF6C4E" w:rsidP="00AF6C4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138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3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AF6C4E" w:rsidRDefault="00AF6C4E" w:rsidP="00AF6C4E"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F6C4E" w:rsidRPr="00813FC0" w:rsidTr="00814B68">
        <w:trPr>
          <w:tblCellSpacing w:w="15" w:type="dxa"/>
        </w:trPr>
        <w:tc>
          <w:tcPr>
            <w:tcW w:w="411" w:type="dxa"/>
            <w:hideMark/>
          </w:tcPr>
          <w:p w:rsidR="00AF6C4E" w:rsidRPr="00813FC0" w:rsidRDefault="00AF6C4E" w:rsidP="00AF6C4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1" w:type="dxa"/>
            <w:hideMark/>
          </w:tcPr>
          <w:p w:rsidR="00AF6C4E" w:rsidRPr="00813FC0" w:rsidRDefault="00AF6C4E" w:rsidP="00AF6C4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138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3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AF6C4E" w:rsidRDefault="00AF6C4E" w:rsidP="00AF6C4E"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F6C4E" w:rsidRPr="00813FC0" w:rsidTr="00814B68">
        <w:trPr>
          <w:tblCellSpacing w:w="15" w:type="dxa"/>
        </w:trPr>
        <w:tc>
          <w:tcPr>
            <w:tcW w:w="411" w:type="dxa"/>
            <w:hideMark/>
          </w:tcPr>
          <w:p w:rsidR="00AF6C4E" w:rsidRPr="00813FC0" w:rsidRDefault="00AF6C4E" w:rsidP="00AF6C4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1" w:type="dxa"/>
            <w:hideMark/>
          </w:tcPr>
          <w:p w:rsidR="00AF6C4E" w:rsidRPr="00813FC0" w:rsidRDefault="00AF6C4E" w:rsidP="00AF6C4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38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3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:rsidR="00AF6C4E" w:rsidRDefault="00AF6C4E" w:rsidP="00AF6C4E">
            <w:r>
              <w:t>29</w:t>
            </w:r>
          </w:p>
        </w:tc>
      </w:tr>
      <w:tr w:rsidR="00AF6C4E" w:rsidRPr="00813FC0" w:rsidTr="00814B68">
        <w:trPr>
          <w:tblCellSpacing w:w="15" w:type="dxa"/>
        </w:trPr>
        <w:tc>
          <w:tcPr>
            <w:tcW w:w="3352" w:type="dxa"/>
            <w:gridSpan w:val="2"/>
            <w:hideMark/>
          </w:tcPr>
          <w:p w:rsidR="00AF6C4E" w:rsidRPr="00813FC0" w:rsidRDefault="00AF6C4E" w:rsidP="00AF6C4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38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8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hideMark/>
          </w:tcPr>
          <w:p w:rsidR="00AF6C4E" w:rsidRPr="00813FC0" w:rsidRDefault="00AF6C4E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14B68" w:rsidRPr="00813FC0" w:rsidTr="00814B68">
        <w:trPr>
          <w:tblCellSpacing w:w="15" w:type="dxa"/>
        </w:trPr>
        <w:tc>
          <w:tcPr>
            <w:tcW w:w="3352" w:type="dxa"/>
            <w:gridSpan w:val="2"/>
            <w:hideMark/>
          </w:tcPr>
          <w:p w:rsidR="00814B68" w:rsidRPr="00813FC0" w:rsidRDefault="00814B68" w:rsidP="00813FC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388" w:type="dxa"/>
            <w:hideMark/>
          </w:tcPr>
          <w:p w:rsidR="00814B68" w:rsidRPr="00813FC0" w:rsidRDefault="00814B68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38" w:type="dxa"/>
            <w:hideMark/>
          </w:tcPr>
          <w:p w:rsidR="00814B68" w:rsidRPr="00813FC0" w:rsidRDefault="00814B68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3" w:type="dxa"/>
            <w:hideMark/>
          </w:tcPr>
          <w:p w:rsidR="00814B68" w:rsidRPr="00813FC0" w:rsidRDefault="00814B68" w:rsidP="00813FC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FC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F028F" w:rsidRPr="007F028F" w:rsidRDefault="00813FC0" w:rsidP="007F028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13FC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;</w:t>
      </w:r>
    </w:p>
    <w:p w:rsidR="00814B68" w:rsidRPr="00814B68" w:rsidRDefault="00814B68" w:rsidP="00814B6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14B6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ВАРИАНТ 1. ПОУРОЧНОЕ ПЛАНИРОВАНИЕ ДЛЯ ПЕДАГОГОВ, ИСПОЛЬЗУЮЩИХ УЧЕБНИКИ </w:t>
      </w:r>
      <w:r w:rsidR="0051738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авторы: В.П. КАНАКИНА, В.Г. ГОРЕЦКИЙ</w:t>
      </w:r>
    </w:p>
    <w:p w:rsidR="00814B68" w:rsidRPr="00814B68" w:rsidRDefault="00814B68" w:rsidP="00814B6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14B6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 КЛАСС</w:t>
      </w: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3463"/>
        <w:gridCol w:w="1183"/>
        <w:gridCol w:w="1459"/>
        <w:gridCol w:w="1518"/>
        <w:gridCol w:w="1033"/>
      </w:tblGrid>
      <w:tr w:rsidR="0045630D" w:rsidRPr="00814B68" w:rsidTr="00E7303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06" w:type="dxa"/>
            <w:vMerge w:val="restart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97" w:type="dxa"/>
            <w:gridSpan w:val="3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88" w:type="dxa"/>
            <w:vMerge w:val="restart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</w:tr>
      <w:tr w:rsidR="00E7303A" w:rsidRPr="00814B68" w:rsidTr="00E7303A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vMerge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9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88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988" w:type="dxa"/>
            <w:vMerge/>
            <w:vAlign w:val="center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Совместное составление небол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ьших рассказов о любимых играх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Совместное составление неб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ольших рассказов о любимом дне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865AE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3.09</w:t>
            </w:r>
          </w:p>
        </w:tc>
      </w:tr>
      <w:tr w:rsidR="00DE1289" w:rsidRPr="00814B68" w:rsidTr="00625562">
        <w:trPr>
          <w:trHeight w:val="407"/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 предложения и слова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865AE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4.09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6" w:type="dxa"/>
            <w:hideMark/>
          </w:tcPr>
          <w:p w:rsidR="00DE1289" w:rsidRPr="00274E55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E5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865AE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7.09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6" w:type="dxa"/>
            <w:hideMark/>
          </w:tcPr>
          <w:p w:rsidR="00DE1289" w:rsidRPr="00274E55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E5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предложения из слов. Работа с предложением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865AE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8.09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606" w:type="dxa"/>
            <w:hideMark/>
          </w:tcPr>
          <w:p w:rsidR="00DE1289" w:rsidRPr="00274E55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E5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предложения из слов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9.09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0817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10.09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Звуки речи. Интонационное выделение звука в слове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0817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11.09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Определяем самый частый звук в стихотворении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FD1AA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14.09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Различаем первые звуки в словах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FD1AA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15.09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Устанавливаем последовательность звуков в слове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FD1AA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16.09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Сравниваем слова, различающиеся одним звуком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FD1AA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17.09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Проводим параллельные линии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FD1AA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18.09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параллельные линии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FD1AA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21.09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Ориентируемся на рабочей строке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FD1AA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22.09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элементы букв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FD1AA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23.09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Особенность гласных звуков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FD1AA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24.09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письмо элементов букв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FD1AA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25.09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А, а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FD1AA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28.09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А, а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29.09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Слогообразующая функция гласных звуков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B60CD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30.09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О, о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B60CD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О, о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B60CD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И, и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B60CD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12.10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умение определять количество слогов в слове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B60CD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13.10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И, и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B60CD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14.10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буквы ы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B60CD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15.10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У, у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B60CD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16.10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У, у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19.10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особенности гласных звуков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20.10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21.10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буквы, обозначающие гласные звуки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22.10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Н, н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23.10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Н, н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28.10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26.10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С, с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27.10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С, с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28.10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К, к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29.10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К, к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30.10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Т, т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Т, т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3.11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Л, л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4.11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Л, л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5.11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Р, р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6.11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9.11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Р, р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10.11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В, в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11.11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В, в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12.11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Е, е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E6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13.11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23.11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Е, е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24.11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П, п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3764B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25.11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П, п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3764B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26.11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М, м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3764B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27.11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Различаем звонкие и глухие согласные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3764B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30.11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М, м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3764B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1.12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З, з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3764B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2.12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З, з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3764B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3.12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Б, б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3764B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4.12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3764B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7.12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Б, б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8.12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Д, д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47CB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Pr="00544A54" w:rsidRDefault="00DE1289" w:rsidP="00DE1289">
            <w:r w:rsidRPr="00544A54">
              <w:t>9.12</w:t>
            </w:r>
          </w:p>
        </w:tc>
      </w:tr>
      <w:tr w:rsidR="00DE1289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DE1289" w:rsidRPr="00814B68" w:rsidRDefault="00DE1289" w:rsidP="00DE128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06" w:type="dxa"/>
            <w:hideMark/>
          </w:tcPr>
          <w:p w:rsidR="00DE1289" w:rsidRPr="00814B68" w:rsidRDefault="00DE1289" w:rsidP="00DE128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Д, д</w:t>
            </w:r>
          </w:p>
        </w:tc>
        <w:tc>
          <w:tcPr>
            <w:tcW w:w="1220" w:type="dxa"/>
            <w:hideMark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DE1289" w:rsidRDefault="00DE1289" w:rsidP="00DE1289">
            <w:pPr>
              <w:jc w:val="center"/>
            </w:pPr>
            <w:r w:rsidRPr="00947CB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DE1289" w:rsidRPr="00814B68" w:rsidRDefault="00DE1289" w:rsidP="00DE128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DE1289" w:rsidRDefault="00DE1289" w:rsidP="00DE1289">
            <w:r w:rsidRPr="00544A54">
              <w:t>10.12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947CB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DE1289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Я, я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947CB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Я, я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947CB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Г, г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947CB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Г, г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947CB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Ч, ч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947CB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Твёрдые и мягкие согласные звуки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96053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Ч, ч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96053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буквы ь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96053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96053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Ш, ш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96053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Подбор слов, соответствующих заданной модели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96053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28.12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606" w:type="dxa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Ш, ш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5630D" w:rsidRPr="00814B68" w:rsidRDefault="007B63B3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45630D" w:rsidRPr="00814B68" w:rsidRDefault="005C3F98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45630D" w:rsidRPr="00814B68" w:rsidRDefault="00274E55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Ж, ж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D5013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30.12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Ж, ж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D5013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шипящих звуков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D5013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Ё, ё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D5013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Ё, ё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D5013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Й, й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D5013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15.01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606" w:type="dxa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5630D" w:rsidRPr="00814B68" w:rsidRDefault="007B63B3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45630D" w:rsidRPr="00814B68" w:rsidRDefault="005C3F98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45630D" w:rsidRPr="00814B68" w:rsidRDefault="00274E55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Х, х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58557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Х, х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58557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Ю, ю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58557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Ю, ю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58557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Ц, ц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58557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Ц, ц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221F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221F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Э, э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221F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Э, э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221F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29.01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Щ, щ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221F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Щ, щ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221F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221F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Ф, ф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221F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Ф, ф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221F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моделей звукового состава слов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221F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8.02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606" w:type="dxa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Обобщаем знания о согласных звуках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5630D" w:rsidRPr="00814B68" w:rsidRDefault="007B63B3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45630D" w:rsidRPr="00814B68" w:rsidRDefault="005C3F98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45630D" w:rsidRPr="00814B68" w:rsidRDefault="00274E55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буквы ъ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Раздельное написание слов в предложении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как основное средство человеческого общения.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Речь как основная форма общения между людьми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26.02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как единица речи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как единица языка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Слово и предложение: сходство и различие. Как составить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редложение из набора слов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F51E5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5.03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606" w:type="dxa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5630D" w:rsidRPr="00814B68" w:rsidRDefault="007B63B3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45630D" w:rsidRPr="00814B68" w:rsidRDefault="005C3F98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45630D" w:rsidRPr="00814B68" w:rsidRDefault="00274E55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9.03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606" w:type="dxa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Восстановление деформированных предложений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5630D" w:rsidRPr="00814B68" w:rsidRDefault="005C3F98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45630D" w:rsidRPr="00814B68" w:rsidRDefault="007B63B3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45630D" w:rsidRPr="00814B68" w:rsidRDefault="00274E55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10.03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606" w:type="dxa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Ситуации общения. Диалог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5630D" w:rsidRPr="00814B68" w:rsidRDefault="007B63B3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45630D" w:rsidRPr="00814B68" w:rsidRDefault="005C3F98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45630D" w:rsidRPr="00814B68" w:rsidRDefault="00274E55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как единица языка. Значение слова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A67CD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небольших устных рассказов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A67CD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называющие предметы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A67CD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Слова, отвечающие на вопросы </w:t>
            </w:r>
            <w:proofErr w:type="gram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кто?,</w:t>
            </w:r>
            <w:proofErr w:type="gram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что? Составление предложений из набора слов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A67CD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называющие признаки предмета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A67CD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274E55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</w:t>
            </w:r>
            <w:r w:rsidR="005C3F98"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отвечающие на вопросы какой?, какая? какое?, какие?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A67CD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называющие действия предмета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A67CD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отвечающие на вопросы что делать?, что сделать?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A67CD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умение задать вопрос к слову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561E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561E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AF6C4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алгоритма списывания текста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561E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561E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в тексте за словами, близкими по значению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561E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30.03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r w:rsidRPr="00561E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31.03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606" w:type="dxa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5630D" w:rsidRPr="00814B68" w:rsidRDefault="007B63B3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45630D" w:rsidRPr="00814B68" w:rsidRDefault="005C3F98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45630D" w:rsidRPr="00814B68" w:rsidRDefault="00274E55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A520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правила переноса слов. Когда нужен перенос слова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A520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A520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Алфавит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A520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алфавита для упорядочения списка слов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A520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Звуки речи. Гласные и согласные звуки, их различение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A520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этикет: ситуация знакомства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A520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ударные и безударные. Ударение в слове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A520A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606" w:type="dxa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5630D" w:rsidRPr="00814B68" w:rsidRDefault="004154DE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45630D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45630D" w:rsidRPr="00814B68" w:rsidRDefault="00274E55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B11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B11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B11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Резервный урок. Буквы И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Й. Перенос слов со строки на строку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B11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B11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B11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B11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30.04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B11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B11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Правописание сочетаний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Шипящие согласные звуки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B11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5.05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606" w:type="dxa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Закрепление правописания слов с сочетаниями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Объяснительное письмо слов и предложений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5630D" w:rsidRPr="00814B68" w:rsidRDefault="004154DE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45630D" w:rsidRPr="00814B68" w:rsidRDefault="005C3F98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45630D" w:rsidRPr="00814B68" w:rsidRDefault="00274E55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Гласные после шипящих в сочетаниях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ши (в положении под ударением)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8F157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ши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8F157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Гласные после шипящих в сочетаниях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ща, чу,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щу</w:t>
            </w:r>
            <w:proofErr w:type="spellEnd"/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8F157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этикет: ситуация извинения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8F157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12.05.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ща, чу,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щу</w:t>
            </w:r>
            <w:proofErr w:type="spellEnd"/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8F157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8F157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606" w:type="dxa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5630D" w:rsidRPr="00814B68" w:rsidRDefault="004154DE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45630D" w:rsidRPr="00814B68" w:rsidRDefault="005C3F98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45630D" w:rsidRPr="00814B68" w:rsidRDefault="00274E55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Перенос слов со строки на строку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06F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Объяснительное письмо под диктовку слов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06F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Объяснительное письмо под диктовку слов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06F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06F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Объяснительная запись под диктовку текста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06F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24.05</w:t>
            </w:r>
          </w:p>
        </w:tc>
      </w:tr>
      <w:tr w:rsidR="005C3F98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5C3F98" w:rsidRPr="00814B68" w:rsidRDefault="005C3F98" w:rsidP="005C3F9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606" w:type="dxa"/>
            <w:hideMark/>
          </w:tcPr>
          <w:p w:rsidR="005C3F98" w:rsidRPr="00814B68" w:rsidRDefault="005C3F98" w:rsidP="005C3F9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1220" w:type="dxa"/>
            <w:hideMark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5C3F98" w:rsidRDefault="005C3F98" w:rsidP="005C3F98">
            <w:pPr>
              <w:jc w:val="center"/>
            </w:pPr>
            <w:r w:rsidRPr="00C06F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5C3F98" w:rsidRPr="00814B68" w:rsidRDefault="005C3F98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C3F98" w:rsidRPr="00814B68" w:rsidRDefault="00274E55" w:rsidP="005C3F9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25.05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606" w:type="dxa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Как составить предложение из набора слов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5630D" w:rsidRPr="00814B68" w:rsidRDefault="004154DE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8" w:type="dxa"/>
          </w:tcPr>
          <w:p w:rsidR="0045630D" w:rsidRPr="00814B68" w:rsidRDefault="005C3F98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45630D" w:rsidRPr="00814B68" w:rsidRDefault="00274E55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26.05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45630D" w:rsidRPr="00814B68" w:rsidRDefault="0045630D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606" w:type="dxa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</w:tcPr>
          <w:p w:rsidR="0045630D" w:rsidRPr="00814B68" w:rsidRDefault="005C3F98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</w:tcPr>
          <w:p w:rsidR="0045630D" w:rsidRPr="00814B68" w:rsidRDefault="004154DE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45630D" w:rsidRPr="00814B68" w:rsidRDefault="00274E55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27.05</w:t>
            </w:r>
          </w:p>
        </w:tc>
      </w:tr>
      <w:tr w:rsidR="0045630D" w:rsidRPr="00814B68" w:rsidTr="00E7303A">
        <w:trPr>
          <w:tblCellSpacing w:w="15" w:type="dxa"/>
        </w:trPr>
        <w:tc>
          <w:tcPr>
            <w:tcW w:w="4046" w:type="dxa"/>
            <w:gridSpan w:val="2"/>
            <w:hideMark/>
          </w:tcPr>
          <w:p w:rsidR="0045630D" w:rsidRPr="00814B68" w:rsidRDefault="0045630D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20" w:type="dxa"/>
            <w:hideMark/>
          </w:tcPr>
          <w:p w:rsidR="0045630D" w:rsidRPr="00814B68" w:rsidRDefault="0045630D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429" w:type="dxa"/>
            <w:hideMark/>
          </w:tcPr>
          <w:p w:rsidR="0045630D" w:rsidRPr="00814B68" w:rsidRDefault="004154DE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06" w:type="dxa"/>
            <w:gridSpan w:val="2"/>
            <w:hideMark/>
          </w:tcPr>
          <w:p w:rsidR="0045630D" w:rsidRPr="00814B68" w:rsidRDefault="004154DE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:rsidR="00E7303A" w:rsidRDefault="00E7303A" w:rsidP="00814B6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E7303A" w:rsidRDefault="00E7303A" w:rsidP="00814B6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814B68" w:rsidRDefault="00814B68" w:rsidP="00E73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14B6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2 КЛАСС</w:t>
      </w:r>
    </w:p>
    <w:p w:rsidR="00E7303A" w:rsidRPr="00814B68" w:rsidRDefault="00E7303A" w:rsidP="00814B6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3636"/>
        <w:gridCol w:w="1249"/>
        <w:gridCol w:w="1459"/>
        <w:gridCol w:w="1519"/>
        <w:gridCol w:w="1033"/>
      </w:tblGrid>
      <w:tr w:rsidR="00E7303A" w:rsidRPr="00814B68" w:rsidTr="00E7303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06" w:type="dxa"/>
            <w:vMerge w:val="restart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97" w:type="dxa"/>
            <w:gridSpan w:val="3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88" w:type="dxa"/>
            <w:vMerge w:val="restart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</w:tr>
      <w:tr w:rsidR="00E7303A" w:rsidRPr="00814B68" w:rsidTr="00E7303A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E7303A" w:rsidRPr="00814B68" w:rsidRDefault="00E7303A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vMerge/>
            <w:hideMark/>
          </w:tcPr>
          <w:p w:rsidR="00E7303A" w:rsidRPr="00814B68" w:rsidRDefault="00E7303A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9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89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988" w:type="dxa"/>
            <w:vMerge/>
            <w:vAlign w:val="center"/>
            <w:hideMark/>
          </w:tcPr>
          <w:p w:rsidR="00E7303A" w:rsidRPr="00814B68" w:rsidRDefault="00E7303A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C5735" w:rsidRPr="00814B68" w:rsidTr="00E7303A">
        <w:trPr>
          <w:tblCellSpacing w:w="15" w:type="dxa"/>
        </w:trPr>
        <w:tc>
          <w:tcPr>
            <w:tcW w:w="0" w:type="auto"/>
            <w:hideMark/>
          </w:tcPr>
          <w:p w:rsidR="00EC5735" w:rsidRPr="00814B68" w:rsidRDefault="00EC5735" w:rsidP="00EC573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6" w:type="dxa"/>
            <w:hideMark/>
          </w:tcPr>
          <w:p w:rsidR="00EC5735" w:rsidRPr="00814B68" w:rsidRDefault="00EC5735" w:rsidP="00EC573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1219" w:type="dxa"/>
            <w:hideMark/>
          </w:tcPr>
          <w:p w:rsidR="00EC5735" w:rsidRPr="00814B68" w:rsidRDefault="00EC5735" w:rsidP="00EC573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EC5735" w:rsidRPr="00814B68" w:rsidRDefault="00EC5735" w:rsidP="00EC573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EC5735" w:rsidRDefault="00EC5735" w:rsidP="00EC5735">
            <w:r w:rsidRPr="00766B6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  <w:hideMark/>
          </w:tcPr>
          <w:p w:rsidR="00EC5735" w:rsidRPr="00814B68" w:rsidRDefault="00517380" w:rsidP="00EC573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Диалогическая форма речи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r w:rsidRPr="00766B6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3.09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лексика: о происхождении слов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4.09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7.09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6" w:type="dxa"/>
            <w:hideMark/>
          </w:tcPr>
          <w:p w:rsidR="00517380" w:rsidRPr="00274E55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E5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8.09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6" w:type="dxa"/>
            <w:hideMark/>
          </w:tcPr>
          <w:p w:rsidR="00517380" w:rsidRPr="00274E55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E5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текста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9.09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6" w:type="dxa"/>
            <w:hideMark/>
          </w:tcPr>
          <w:p w:rsidR="00517380" w:rsidRPr="00274E55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E5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Основная мысль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10.09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6" w:type="dxa"/>
            <w:hideMark/>
          </w:tcPr>
          <w:p w:rsidR="00517380" w:rsidRPr="00274E55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E5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Заглавие текста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11.09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7E2472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highlight w:val="yellow"/>
                <w:lang w:eastAsia="ru-RU"/>
              </w:rPr>
            </w:pPr>
            <w:r w:rsidRPr="00274E5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6" w:type="dxa"/>
            <w:hideMark/>
          </w:tcPr>
          <w:p w:rsidR="00517380" w:rsidRPr="00274E55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274E5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Подбор заголовков к предложенным текстам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14.09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15.09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16.09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17.09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18.09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Корректирование текстов с нарушенным порядком абзацев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21.09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22.09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как единица языка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23.09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и слово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24.09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слов в предложении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25.09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цели высказывания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658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28.09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Повествовательные, вопросительные, побудительные предложения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29.09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Восклицательные и невосклицательные предложения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30.09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12.10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Предложение: систематизация знаний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13.10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и его значение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14.10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15.10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16.10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слова в словаре и тексте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19.10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Многозначные слова. Прямое и переносное значение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20.10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21.10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Синонимы в тексте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22.10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23.10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использованием антонимов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28.10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26.10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 знаний по разделу «Лексика»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23D0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27.10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лексика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28.10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Однокоренные (родственные) слова. Корень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29.10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однокоренных (родственных) слов. Корень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30.10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 как часть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 как общая часть родственных слов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3.11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 слова: обобщение знаний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4.11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Окончание как изменяемая часть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5.11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формы слова с помощью окончания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6.11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изменяемых и неизменяемых слов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9.11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10.11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Суффикс как часть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11.11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Приставка как часть слова (наблюдение)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12.11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суффиксов и приставок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13.11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слова: систематизация знаний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23.11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слова: обобщение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24.11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25.11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состав слова: как образуются слова (наблюдение)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26.11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Суффикс как часть слова: наблюдение за значением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C0E3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27.11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30.11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Перенос слов по слогам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1.12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Перенос слов по слогам: закрепление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3.12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4.12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7.12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8.12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9.12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Единообразное написание гласных в корне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Default="00517380" w:rsidP="00517380">
            <w:pPr>
              <w:jc w:val="center"/>
            </w:pPr>
            <w:r w:rsidRPr="00544A54">
              <w:t>10.12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Непроверяемые гласные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2421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0818E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Списывание текста. Словарный диктант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 правописания слов с орфограммами в значимых частях слов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31E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54C6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Парные и непарные по твёрдости - мягкости согласные звуки. Согласный звук й' и буква </w:t>
            </w:r>
            <w:proofErr w:type="gram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31E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54C6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 жанром поздравления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31E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54C6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 мягкого знака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31E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54C6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31E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54C6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Выбор языковых средств для ответа на заданный вопрос при работе в паре (группе)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31E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54C6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31E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54C6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30.12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алгоритма списывания текста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31E1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54C6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C6E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F255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C6E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F255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C6E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F255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Резервный урок по разделу орфография: использование орфографического словаря 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учебника для определения (уточнения) написания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C6E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6F255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Сочетания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нч</w:t>
            </w:r>
            <w:proofErr w:type="spellEnd"/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C6E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12E3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Выбор языковых средств 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C6E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12E3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Гласные после шипящих в сочетаниях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ши (в положении под ударением)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C6E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12E3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Гласные после шипящих в сочетаниях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ща, чу,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щу</w:t>
            </w:r>
            <w:proofErr w:type="spellEnd"/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0C6E3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212E3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563ED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1B3C3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Парные и непарные по звонкости-глухости согласные звуки 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563ED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1B3C3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563ED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1B3C3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Обозначение парных по звонкости-глухости  согласных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563ED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1B3C3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29.01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проверки согласных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563ED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1B3C3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563ED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1B3C3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писать буквы согласных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563ED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1B3C3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 диктант: учимся писать буквы согласных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563ED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1B3C3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писать буквы гласных и согласных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563ED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1B3C3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Различные способы решения орфографической задачи в зависимости от места 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орфограммы в слове. Тренинг «Правописание парных по глухости-звонкости согласны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хзвуков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корне слова» с использованием электронных образовательных ресурсов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563ED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1B3C3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Списывание текста. Словарный диктант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на письме разделительных ъ и ь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4A0EB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BA09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разделительным мягким знаком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4A0EB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BA09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4A0EB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BA09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4A0EB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BA09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4A0EB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BA09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4A0EB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BA09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Списывание текста. Словарный диктант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26.02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3524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существительное: употребление в речи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3524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существительное: значение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3524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 : вопросы («кто?», «что?»)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3524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Употребление прописной и строчной буквы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3524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существительное: изменение по числам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 имён существительных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Глагол: значение. Для чего нужны глаголы в нашей речи?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Глагол: вопросы  «что делать?», «что сделать?» и другие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глаголов в речи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Текст-повествование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текстов-повествований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9582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глаголе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FC2D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31.03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5592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FC2D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на изученные правила (орфограммы корня)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67277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113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67277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113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прилагательное: значение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67277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113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об имени прилагательном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67277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113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67277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113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имени прилагательного с именем существительным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67277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113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Текст-описание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67277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113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67277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113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текстов-описаний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67277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113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67277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113A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на изученные орфограммы в корне слова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BC1F5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77473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BC1F5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77473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Резервный урок по разделу развитие речи: составление текста по рисунку с включением в него 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диалога. Практикум по овладению диалогической речью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BC1F5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77473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Текст-рассуждение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30.04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текстов-рассуждений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Предлог. Отличие предлогов от приставок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речи: обобщение. Тренинг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части речи. Тренинг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12.05.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текстов-описаний и текстов-повествований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морфология. Тренинг. Отработка темы «Предлоги»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речи: систематизация знаний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0598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162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75E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Резервный урок по разделу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орфография.Орфографическая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75E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75E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75E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Pr="00544A54" w:rsidRDefault="00517380" w:rsidP="00517380">
            <w:pPr>
              <w:jc w:val="center"/>
            </w:pPr>
            <w:r w:rsidRPr="00544A54">
              <w:t>2</w:t>
            </w:r>
            <w:r>
              <w:t>8.05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Резервный урок по разделу орфография: отработка 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A75E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9E464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Default="00517380" w:rsidP="00517380">
            <w:pPr>
              <w:jc w:val="center"/>
            </w:pPr>
            <w:r w:rsidRPr="00FB7510">
              <w:t>28.05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168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27A6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20D2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Default="00517380" w:rsidP="00517380">
            <w:pPr>
              <w:jc w:val="center"/>
            </w:pPr>
            <w:r w:rsidRPr="00FB7510">
              <w:t>28.05</w:t>
            </w:r>
          </w:p>
        </w:tc>
      </w:tr>
      <w:tr w:rsidR="00517380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517380" w:rsidRPr="00814B68" w:rsidRDefault="00517380" w:rsidP="0051738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606" w:type="dxa"/>
            <w:hideMark/>
          </w:tcPr>
          <w:p w:rsidR="00517380" w:rsidRPr="00814B68" w:rsidRDefault="00517380" w:rsidP="0051738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</w:t>
            </w:r>
          </w:p>
        </w:tc>
        <w:tc>
          <w:tcPr>
            <w:tcW w:w="1219" w:type="dxa"/>
            <w:hideMark/>
          </w:tcPr>
          <w:p w:rsidR="00517380" w:rsidRPr="00814B68" w:rsidRDefault="00517380" w:rsidP="0051738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517380" w:rsidRDefault="00517380" w:rsidP="00517380">
            <w:pPr>
              <w:jc w:val="center"/>
            </w:pPr>
            <w:r w:rsidRPr="00327A6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517380" w:rsidRDefault="00517380" w:rsidP="00517380">
            <w:pPr>
              <w:jc w:val="center"/>
            </w:pPr>
            <w:r w:rsidRPr="00E20D2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517380" w:rsidRDefault="00517380" w:rsidP="00517380">
            <w:pPr>
              <w:jc w:val="center"/>
            </w:pPr>
            <w:r w:rsidRPr="00FB7510">
              <w:t>28.05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274E55" w:rsidRDefault="00274E55" w:rsidP="00517380">
            <w:pPr>
              <w:jc w:val="center"/>
            </w:pPr>
            <w:r w:rsidRPr="00FB7510">
              <w:t>28.05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4046" w:type="dxa"/>
            <w:gridSpan w:val="2"/>
            <w:hideMark/>
          </w:tcPr>
          <w:p w:rsidR="00E7303A" w:rsidRPr="00814B68" w:rsidRDefault="00E7303A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19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429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7" w:type="dxa"/>
            <w:gridSpan w:val="2"/>
            <w:hideMark/>
          </w:tcPr>
          <w:p w:rsidR="00E7303A" w:rsidRPr="00814B68" w:rsidRDefault="000C68F7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</w:tr>
    </w:tbl>
    <w:p w:rsidR="00814B68" w:rsidRPr="00814B68" w:rsidRDefault="00814B68" w:rsidP="00EC5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14B6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3 КЛАСС</w:t>
      </w: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3636"/>
        <w:gridCol w:w="1249"/>
        <w:gridCol w:w="1459"/>
        <w:gridCol w:w="1519"/>
        <w:gridCol w:w="1033"/>
      </w:tblGrid>
      <w:tr w:rsidR="00E7303A" w:rsidRPr="00814B68" w:rsidTr="00E7303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06" w:type="dxa"/>
            <w:vMerge w:val="restart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97" w:type="dxa"/>
            <w:gridSpan w:val="3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88" w:type="dxa"/>
            <w:vMerge w:val="restart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</w:tr>
      <w:tr w:rsidR="00E7303A" w:rsidRPr="00814B68" w:rsidTr="00E7303A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E7303A" w:rsidRPr="00814B68" w:rsidRDefault="00E7303A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vMerge/>
            <w:hideMark/>
          </w:tcPr>
          <w:p w:rsidR="00E7303A" w:rsidRPr="00814B68" w:rsidRDefault="00E7303A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9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89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988" w:type="dxa"/>
            <w:vMerge/>
            <w:vAlign w:val="center"/>
            <w:hideMark/>
          </w:tcPr>
          <w:p w:rsidR="00E7303A" w:rsidRPr="00814B68" w:rsidRDefault="00E7303A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3.09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4.09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7.09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8.09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9.09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типов текстов: обобщение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10.09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11.09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14.09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15.09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видах предложений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16.09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слов в предложении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17.09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6" w:type="dxa"/>
            <w:hideMark/>
          </w:tcPr>
          <w:p w:rsidR="00274E55" w:rsidRPr="00517380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1738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18.09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06" w:type="dxa"/>
            <w:hideMark/>
          </w:tcPr>
          <w:p w:rsidR="00274E55" w:rsidRPr="00517380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1738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Подлежащее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21.09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06" w:type="dxa"/>
            <w:hideMark/>
          </w:tcPr>
          <w:p w:rsidR="00274E55" w:rsidRPr="00517380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1738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Сказуемое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22.09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06" w:type="dxa"/>
            <w:hideMark/>
          </w:tcPr>
          <w:p w:rsidR="00274E55" w:rsidRPr="00517380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1738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Подлежащее и сказуемое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23.09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06" w:type="dxa"/>
            <w:hideMark/>
          </w:tcPr>
          <w:p w:rsidR="00274E55" w:rsidRPr="00517380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1738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24.09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распространённые и нераспространённые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25.09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28.09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члены предложения с союзами и, а, но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29.09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члены предложения без союзов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30.09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отработка темы.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Лексическое значение слова. Синонимы, антонимы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12.10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Работаем с толковыми словарями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13.10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Прямое и переносное значение слова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14.10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значениями слов в тексте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15.10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Устаревшие слова (наблюдение)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16.10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19.10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20.10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21.10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22.10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звуков русского языка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23.10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нч</w:t>
            </w:r>
            <w:proofErr w:type="spellEnd"/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28.10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26.10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Соотношение звукового и буквенного состава слов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27.10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28.10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29.10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30.10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Окончание как изменяемая часть слова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3.11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Нулевое окончание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4.11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Однокоренные слова и формы одного и того же слова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5.11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Корень, приставка, суффикс — значимые части слова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6.11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9.11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10.11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слова: обобщение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11.11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12.11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13.11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23.11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24.11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25.11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26.11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27.11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Непроизносимые согласные в корне слова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30.11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3.12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4.12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правописания слов с удвоенными согласными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7.12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Написание текста по заданному плану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CE663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204A9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8.12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9.12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Различные способы решения орфографической задачи в зависимости от места орфограммы в слове: наблюдение за правописанием суффиксов ость,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другие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Default="00274E55" w:rsidP="00274E55">
            <w:r w:rsidRPr="00544A54">
              <w:t>10.12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Закрепляем правописание суффиксов и приставок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Продолжаем учиться писать приставки: пишем приставки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Разделительный твёрдый знак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 жанром объявления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Объясняющий диктант: повторение правил правописания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работаем с текстами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Ознакомительное чтение: когда оно нужно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текста с опорой на коллективно составленный план 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 имён существительных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существительных по числам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мужского, женского и среднего рода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 имён существительных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текста с опорой на коллективно составленный план 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покартине</w:t>
            </w:r>
            <w:proofErr w:type="spellEnd"/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именительный падеж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родительный падеж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дательный падеж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поздравительную открытку к празднику 8 Марта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винительный падеж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творительный падеж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предложный падеж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Изменение имён существительных по падежам и 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числам (склонение). Устное описание картины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1, 2, 3-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склонения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Корректирование текстов с нарушенным порядком абзацев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работаем 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прилагательных по родам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прилагательных по числам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имён прилагательных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Значения имён прилагательных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значениями имён прилагательных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8B737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5617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Местоимение (общее представление)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изменяются личные местоимения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Употребление личных местоимений в речи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местоимений с предлогами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местоимений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 жанром письма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писать письма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Глагол: общее значение, вопросы, употребление в речи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Значение и употребление глаголов в 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речи.Составление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текста по сюжетным рисункам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Неопределённая форма глагола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глаголов по числам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Настоящее время глаголов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Будущее время глаголов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 глаголов в прошедшем времени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12.05.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Частица не, её значение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частицы не с глаголами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собственных текстов-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рассуждений.Составление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глаголов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речи: систематизация изученного в 3 классе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065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B5011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проверочная работа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164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связью предложений в тексте с помощью союзов и, а, но. Корректирование текста с нарушенным порядком абзацев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37572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952A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37572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952A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37572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952A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</w:t>
            </w:r>
            <w:r>
              <w:t>8.05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37572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952A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Default="00274E55" w:rsidP="00274E55">
            <w:r w:rsidRPr="00FB7510">
              <w:t>28.05</w:t>
            </w:r>
          </w:p>
        </w:tc>
      </w:tr>
      <w:tr w:rsidR="00274E55" w:rsidRPr="00814B68" w:rsidTr="000C68F7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37572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Default="00274E55" w:rsidP="00274E55">
            <w:pPr>
              <w:jc w:val="center"/>
            </w:pPr>
            <w:r w:rsidRPr="00952A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Default="00274E55" w:rsidP="00274E55">
            <w:r w:rsidRPr="00FB7510">
              <w:t>28.05</w:t>
            </w:r>
          </w:p>
        </w:tc>
      </w:tr>
      <w:tr w:rsidR="00274E55" w:rsidRPr="00814B68" w:rsidTr="000C68F7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274E55" w:rsidRDefault="00274E55" w:rsidP="00274E55">
            <w:r w:rsidRPr="00FB7510">
              <w:t>28.05</w:t>
            </w:r>
          </w:p>
        </w:tc>
      </w:tr>
      <w:tr w:rsidR="00274E55" w:rsidRPr="00814B68" w:rsidTr="000C68F7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606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121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</w:t>
            </w:r>
            <w:r>
              <w:t>8.05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4046" w:type="dxa"/>
            <w:gridSpan w:val="2"/>
            <w:hideMark/>
          </w:tcPr>
          <w:p w:rsidR="00E7303A" w:rsidRPr="00814B68" w:rsidRDefault="00E7303A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19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429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7" w:type="dxa"/>
            <w:gridSpan w:val="2"/>
            <w:hideMark/>
          </w:tcPr>
          <w:p w:rsidR="00E7303A" w:rsidRPr="00814B68" w:rsidRDefault="000C68F7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</w:tr>
    </w:tbl>
    <w:p w:rsidR="00814B68" w:rsidRPr="00814B68" w:rsidRDefault="00814B68" w:rsidP="00814B6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14B6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4 КЛАСС</w:t>
      </w:r>
    </w:p>
    <w:tbl>
      <w:tblPr>
        <w:tblW w:w="934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3629"/>
        <w:gridCol w:w="1250"/>
        <w:gridCol w:w="1459"/>
        <w:gridCol w:w="1516"/>
        <w:gridCol w:w="1033"/>
      </w:tblGrid>
      <w:tr w:rsidR="00E7303A" w:rsidRPr="00814B68" w:rsidTr="00E7303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99" w:type="dxa"/>
            <w:vMerge w:val="restart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95" w:type="dxa"/>
            <w:gridSpan w:val="3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88" w:type="dxa"/>
            <w:vMerge w:val="restart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</w:tr>
      <w:tr w:rsidR="00E7303A" w:rsidRPr="00814B68" w:rsidTr="00E7303A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E7303A" w:rsidRPr="00814B68" w:rsidRDefault="00E7303A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hideMark/>
          </w:tcPr>
          <w:p w:rsidR="00E7303A" w:rsidRPr="00814B68" w:rsidRDefault="00E7303A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9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86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988" w:type="dxa"/>
            <w:vMerge/>
            <w:vAlign w:val="center"/>
            <w:hideMark/>
          </w:tcPr>
          <w:p w:rsidR="00E7303A" w:rsidRPr="00814B68" w:rsidRDefault="00E7303A" w:rsidP="00814B6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Текст: тема и основная мысль. Текст и его план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3.09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Текст: заголовок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4.09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Текст. План текста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7.09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8.09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Вспоминаем типы текстов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9.09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10.09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Текст. Образные языковые средства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11.09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14.09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собственный текст по предложенному заголовку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15.09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16.09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17.09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18.09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99" w:type="dxa"/>
            <w:hideMark/>
          </w:tcPr>
          <w:p w:rsidR="00274E55" w:rsidRPr="00517380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1738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Распространенные и нераспространенные предложения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21.09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99" w:type="dxa"/>
            <w:hideMark/>
          </w:tcPr>
          <w:p w:rsidR="00274E55" w:rsidRPr="00517380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1738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22.09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99" w:type="dxa"/>
            <w:hideMark/>
          </w:tcPr>
          <w:p w:rsidR="00274E55" w:rsidRPr="00517380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1738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слов в словосочетании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23.09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  <w:bookmarkStart w:id="0" w:name="_GoBack"/>
            <w:bookmarkEnd w:id="0"/>
          </w:p>
        </w:tc>
        <w:tc>
          <w:tcPr>
            <w:tcW w:w="3599" w:type="dxa"/>
            <w:hideMark/>
          </w:tcPr>
          <w:p w:rsidR="00274E55" w:rsidRPr="00517380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1738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24.09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слов в словосочетании: обобщение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25.09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и словосочетание: сходство и различие. Тренинг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28.09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пересказывать: подробный письменный пересказ текста. Изложение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29.09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30.09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12.10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13.10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союзами  и, а, но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14.10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15.10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16.10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Резервный урок по разделу развитие речи: </w:t>
            </w:r>
            <w:proofErr w:type="gram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работаем  с</w:t>
            </w:r>
            <w:proofErr w:type="gram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текстами. Написание текста по репродукции картины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19.10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Запятая между однородными членами. Тренинг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20.10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21.10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22.10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Союз как часть речи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23.10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28.10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 с союзами и, а, но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26.10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Союзы и, а, но в простых и сложных предложениях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27.10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28.10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29.10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 без союзов. Тренинг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30.10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прямой речью после слов автора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3.11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4.11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5.11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6.11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9.11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10.11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использованием в речи фразеологизмов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11.11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понимать фразеологизмы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12.11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использовать фразеологизмы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13.11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состав слова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23.11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Основа слова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24.11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25.11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разбор слова по составу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26.11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27.11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30.11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1.12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Обобщение: самостоятельные и служебные части речи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Наречие: значение, вопросы, употребление в речи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3.12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образуются наречия. Виды наречий (наблюдение)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4.12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Наречие: обобщение знаний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7.12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8.12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9.12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Несклоняемые имена существительные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Default="00274E55" w:rsidP="00274E55">
            <w:r w:rsidRPr="00544A54">
              <w:t>10.12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1, 2, 3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-го склонения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Падежные окончания имен существительных 1-го склонения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Резервный урок по разделу развитие речи: </w:t>
            </w:r>
            <w:proofErr w:type="gram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работаем  с</w:t>
            </w:r>
            <w:proofErr w:type="gram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текстами. Составление текста по репродукции картины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Падежные окончания имен существительных 2-го склонения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Падежные окончания имен существительных 3-го склонения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падежных окончаний имён существительных в дательном и предложном падеже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падежных окончаний  имён существительных в родительном и винительном падеже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30.12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Падежные окончания имён существительных множественного числа в дательном, творительном, предложном падежах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разбор имени существительного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пересказывать: выборочный устный пересказ текста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подробный пересказ текста. Изложение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 формы имени прилагательного от формы имени существительного. Род и число имен прилагательных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сжатый пересказ текста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Склонение имен прилагательных 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прилагательных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Редактируем предложенный текст. Работа с 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деформированными предложениями и текстом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29.01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сочинение-описание на тему. Составление сравнительного описания на заданную тему по данному началу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речевого этикета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имён прилагательных: падежные окончания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Местоимение. Личные местоимения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местоимения 1-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и 3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 xml:space="preserve">-го лица единственного и 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множественного числа. Склонение личных местоимений 1-го и 2-го лица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26.02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текст по предложенному плану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Раздельное написание личных местоимений с предлогами. Тренинг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Неопределенная форма глагола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сочинение-отзыв по репродукции картины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Настоящее время глагола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Прошедшее время глагола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Будущее время глагола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Настоящее, прошедшее и будущее время глагола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Речь: диалогическая и монологическая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Особенности разбора глаголов по составу 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в словосочетании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в предложении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Спряжение глаголов: изменение по лицам и числам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31.03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глаголов в форме 2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лица единственного числа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I и II спряжение глаголов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формы глагола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окончания глаголов I и II спряжения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определения I и II спряжения глаголов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определения I и II спряжения глаголов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личные окончания глаголов: трудные случаи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глаголов на -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ться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тся</w:t>
            </w:r>
            <w:proofErr w:type="spellEnd"/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глаголов на -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ться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тся</w:t>
            </w:r>
            <w:proofErr w:type="spellEnd"/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Частица НЕ, её значение (повторение)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30.04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сочинение-рассуждение на тему. Составление текста-рассуждения по таблице, правилу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личные окончания глаголов: систематизация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личные окончания глаголов: обобщение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глаголов в прошедшем времени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разбор глагола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глаголе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Глагол: систематизация знаний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6A24C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8F68C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12.05.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Резервный урок по разделу морфология: проверочная работа / 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Всероссийская проверочная работа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6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морфология. Отработка темы «Глагол»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A156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1614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морфология. Проверь себя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A156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1614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A156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1614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подробный пересказ текста. Изложение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A156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1614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Изученные правила правописания глаголов: систематизация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A156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1614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изученные правила правописания глаголов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A156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1614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сделать текст интереснее. Составление текста по репродукции кар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</w:t>
            </w: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ины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A156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1614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написанием разных частей речи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A156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1614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Орфографический тренинг: правописание разных частей речи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A156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Default="00274E55" w:rsidP="00274E55">
            <w:pPr>
              <w:jc w:val="center"/>
            </w:pPr>
            <w:r w:rsidRPr="001614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6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пересказывать: подробный устный пересказ текста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</w:t>
            </w:r>
            <w:r>
              <w:t>8.05</w:t>
            </w:r>
          </w:p>
        </w:tc>
      </w:tr>
      <w:tr w:rsidR="00274E55" w:rsidRPr="00814B68" w:rsidTr="00DE1289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6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274E55" w:rsidRDefault="00274E55" w:rsidP="00274E55">
            <w:r w:rsidRPr="00FB7510">
              <w:t>28.05</w:t>
            </w:r>
          </w:p>
        </w:tc>
      </w:tr>
      <w:tr w:rsidR="00274E55" w:rsidRPr="00814B68" w:rsidTr="000C68F7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звуков русского языка. Звуки и буквы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401A3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Default="00274E55" w:rsidP="00274E55">
            <w:r w:rsidRPr="00FB7510">
              <w:t>28.05</w:t>
            </w:r>
          </w:p>
        </w:tc>
      </w:tr>
      <w:tr w:rsidR="00274E55" w:rsidRPr="00814B68" w:rsidTr="000C68F7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-буквенный разбор слова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Default="00274E55" w:rsidP="00274E55">
            <w:pPr>
              <w:jc w:val="center"/>
            </w:pPr>
            <w:r w:rsidRPr="00401A3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6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8" w:type="dxa"/>
          </w:tcPr>
          <w:p w:rsidR="00274E55" w:rsidRDefault="00274E55" w:rsidP="00274E55">
            <w:r w:rsidRPr="00FB7510">
              <w:t>28.05</w:t>
            </w:r>
          </w:p>
        </w:tc>
      </w:tr>
      <w:tr w:rsidR="00274E55" w:rsidRPr="00814B68" w:rsidTr="000C68F7">
        <w:trPr>
          <w:tblCellSpacing w:w="15" w:type="dxa"/>
        </w:trPr>
        <w:tc>
          <w:tcPr>
            <w:tcW w:w="0" w:type="auto"/>
            <w:hideMark/>
          </w:tcPr>
          <w:p w:rsidR="00274E55" w:rsidRPr="00814B68" w:rsidRDefault="00274E55" w:rsidP="00274E5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599" w:type="dxa"/>
            <w:hideMark/>
          </w:tcPr>
          <w:p w:rsidR="00274E55" w:rsidRPr="00814B68" w:rsidRDefault="00274E55" w:rsidP="00274E5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1220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6" w:type="dxa"/>
            <w:hideMark/>
          </w:tcPr>
          <w:p w:rsidR="00274E55" w:rsidRPr="00814B68" w:rsidRDefault="00274E55" w:rsidP="00274E5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8" w:type="dxa"/>
          </w:tcPr>
          <w:p w:rsidR="00274E55" w:rsidRPr="00544A54" w:rsidRDefault="00274E55" w:rsidP="00274E55">
            <w:r w:rsidRPr="00544A54">
              <w:t>2</w:t>
            </w:r>
            <w:r>
              <w:t>8.05</w:t>
            </w:r>
          </w:p>
        </w:tc>
      </w:tr>
      <w:tr w:rsidR="00E7303A" w:rsidRPr="00814B68" w:rsidTr="00E7303A">
        <w:trPr>
          <w:tblCellSpacing w:w="15" w:type="dxa"/>
        </w:trPr>
        <w:tc>
          <w:tcPr>
            <w:tcW w:w="4039" w:type="dxa"/>
            <w:gridSpan w:val="2"/>
            <w:hideMark/>
          </w:tcPr>
          <w:p w:rsidR="00E7303A" w:rsidRPr="00814B68" w:rsidRDefault="00E7303A" w:rsidP="00814B6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20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429" w:type="dxa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4" w:type="dxa"/>
            <w:gridSpan w:val="2"/>
            <w:hideMark/>
          </w:tcPr>
          <w:p w:rsidR="00E7303A" w:rsidRPr="00814B68" w:rsidRDefault="00E7303A" w:rsidP="00814B6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4B6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D16D0" w:rsidRDefault="006D16D0"/>
    <w:p w:rsidR="00E7303A" w:rsidRPr="00E7303A" w:rsidRDefault="00E7303A" w:rsidP="00E7303A">
      <w:pPr>
        <w:spacing w:beforeAutospacing="1" w:after="0" w:afterAutospacing="1" w:line="344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7303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ПРОВЕРЯЕМЫЕ ТРЕБОВАНИЯ К РЕЗУЛЬТАТАМ ОСВОЕНИЯ ОСНОВНОЙ</w:t>
      </w:r>
    </w:p>
    <w:p w:rsidR="00E7303A" w:rsidRPr="00E7303A" w:rsidRDefault="00E7303A" w:rsidP="00E7303A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7303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ОБРАЗОВАТЕЛЬНОЙ ПРОГРАММЫ</w:t>
      </w:r>
    </w:p>
    <w:p w:rsidR="00E7303A" w:rsidRPr="00E7303A" w:rsidRDefault="00E7303A" w:rsidP="00E7303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7303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</w:p>
    <w:p w:rsidR="00E7303A" w:rsidRPr="00E7303A" w:rsidRDefault="00E7303A" w:rsidP="00E7303A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7303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 КЛАСС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7700"/>
      </w:tblGrid>
      <w:tr w:rsidR="00E7303A" w:rsidRPr="00E7303A" w:rsidTr="00E7303A">
        <w:trPr>
          <w:tblHeader/>
        </w:trPr>
        <w:tc>
          <w:tcPr>
            <w:tcW w:w="1514" w:type="dxa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7303A" w:rsidRPr="00E7303A" w:rsidRDefault="00E7303A" w:rsidP="00E7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Код проверяемого результата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7700" w:type="dxa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7303A" w:rsidRPr="00E7303A" w:rsidRDefault="00E7303A" w:rsidP="00E7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Фонетика. Орфоэпия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 звуки из слова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ударные и безударные гласные звуки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согласные звуки: мягкие и твёрдые, звон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кие и глухие (вне слова и в слове)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количество слогов в слове; делить слова на слоги (простые случаи: слова без стечения со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гласных); определять в слове ударный слог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изученные понятия в процессе реше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учебных задач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Графика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понятия «звук» и «буква»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Обозначать на письме мягкость согласных звуков буквами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е, ё, ю, я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буквой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ь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 конце слова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Правильно называть буквы русского алфавита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знание последовательности букв рус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ского алфавита для упорядочения небольшого списка слов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аккуратным разборчивым почерком без ис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кажений заглавные и строчные буквы, соединения букв, слова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изученные понятия в процессе реше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учебных задач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 слова из предложений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в тексте слова, значение которых требует уточнения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изученные понятия в процессе реше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учебных задач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слово и предложение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предложение из набора форм слов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изученные понятия в процессе реше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учебных задач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Орфография и пунктуация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изученные правила правописания: знаки препинания в конце предложения: точка, вопроси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и восклицательный знаки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изученные правила правописания: раз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дельное написание слов в предложении; заглавная буква в начале предложения и в именах собственных (имена и фамилии людей, клички животных); пере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 слов по слогам (простые случаи: слова из слогов типа «согласный + гласный»); гласные после шипя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 в сочетаниях 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жи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ши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(в положении под ударе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нием), 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ча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, ща, чу, 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щу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 непроверяемые гласные и со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гласные (перечень слов в орфографическом словаре учебника)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5.4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под диктовку (без пропусков и искажений букв) слова, предложения из 3 – 5 слов, тексты объё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мом не более 20 слов, правописание которых не расходится с произношением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и исправлять ошибки на изученные прави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ла, описки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речи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Понимать прослушанный текст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вслух и про себя (с пониманием) короткие тексты с соблюдением интонации и пауз в соот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ветствии со знаками препинания в конце пред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ложения</w:t>
            </w:r>
          </w:p>
        </w:tc>
      </w:tr>
      <w:tr w:rsidR="00E7303A" w:rsidRPr="00E7303A" w:rsidTr="00E7303A">
        <w:tc>
          <w:tcPr>
            <w:tcW w:w="15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7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Устно составлять текст из 3–5 предложений по сю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жетным картинкам и на основе наблюдений</w:t>
            </w:r>
          </w:p>
        </w:tc>
      </w:tr>
    </w:tbl>
    <w:p w:rsidR="00E7303A" w:rsidRPr="00E7303A" w:rsidRDefault="00E7303A" w:rsidP="00E7303A">
      <w:pPr>
        <w:spacing w:beforeAutospacing="1" w:after="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7303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 КЛАСС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7700"/>
      </w:tblGrid>
      <w:tr w:rsidR="00E7303A" w:rsidRPr="00E7303A" w:rsidTr="00E7303A">
        <w:trPr>
          <w:tblHeader/>
        </w:trPr>
        <w:tc>
          <w:tcPr>
            <w:tcW w:w="1134" w:type="dxa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7303A" w:rsidRPr="00E7303A" w:rsidRDefault="00E7303A" w:rsidP="00E7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Код проверяемого результата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8080" w:type="dxa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7303A" w:rsidRPr="00E7303A" w:rsidRDefault="00E7303A" w:rsidP="00E7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Фонетика. Графика. Орфоэпия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Характеризовать согласные звуки вне слова и в слове по заданным параметрам: согласный парный (не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парный) по твёрдости (мягкости); согласный парный (непарный) по звонкости (глухости)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соотношение звукового и буквенного состава слова, в том числе с учётом функций букв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е, ё, ю, я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Обозначать на письме мягкость согласных звуков буквой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ь 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середине слова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Пользоваться орфоэпическим словарём учебника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 в тексте случаи употребления много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значных слов, понимать их значения и уточнять значения по учебным словарям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 случаи употребления синонимов и анто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нимов (без называния терминов)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Пользоваться толковым словарём учебника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 слова (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морфемика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однокоренные слова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 в слове корень (простые случаи)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 в слове окончание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Морфология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слова, отвечающие на вопросы «кто?», «что?»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4.2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слова, отвечающие на вопросы «что де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лать?»,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«что сделать?» и другие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слова, отвечающие на вопросы «ка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кой?», «какая?», «какое?», «какие?»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предложения из слов, устанавливая меж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ду ними смысловую связь по вопросам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Орфография и пунктуация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изученные правила правописания, в том числе: сочетания 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чк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чн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чт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; 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щн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нч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 проверяемые безударные гласные в корне слова; парные звонкие и глухие согласные в корне слова; непроверяемые гласные и согласные (перечень слов в орфографическом словаре учебника); заглавная буква в име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нах, отчествах, фамилиях людей, кличках животных, географических названиях; раздельное написание предлогов с именами существительными, раздели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тельный мягкий знак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место орфограммы в слове и между сло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вами на изученные правила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и исправлять ошибки на изученные пра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вила, описки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6.6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Пользоваться орфографическим словарём учебника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речи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ческих норм, правильной интонации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Формулировать простые выводы на основе прочи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танного (услышанного) устно и письменно (1 – 2 пред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ложения)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тему текста и озаглавливать текст, отра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жая его тему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текст из разрозненных предложений, частей текста</w:t>
            </w:r>
          </w:p>
        </w:tc>
      </w:tr>
      <w:tr w:rsidR="00E7303A" w:rsidRPr="00E7303A" w:rsidTr="00E7303A"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E7303A" w:rsidRPr="00E7303A" w:rsidRDefault="00E7303A" w:rsidP="00E7303A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7303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3 КЛАСС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7655"/>
      </w:tblGrid>
      <w:tr w:rsidR="00E7303A" w:rsidRPr="00E7303A" w:rsidTr="00E7303A">
        <w:trPr>
          <w:tblHeader/>
        </w:trPr>
        <w:tc>
          <w:tcPr>
            <w:tcW w:w="1559" w:type="dxa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7303A" w:rsidRPr="00E7303A" w:rsidRDefault="00E7303A" w:rsidP="00E7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Код проверяемого результата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7655" w:type="dxa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7303A" w:rsidRPr="00E7303A" w:rsidRDefault="00E7303A" w:rsidP="00E7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Фонетика. Графика. Орфоэпия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Характеризовать, сравнивать, классифицировать зву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ки вне слова и в слове по заданным параметрам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Производить звуко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буквенный анализ слова (в словах с орфограммами; без транскрибирования)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функцию разделительных мягкого и твёрдого знаков в словах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соотношение звукового и буквенного состава, в том числе с учётом функций букв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е, ё, ю, я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в словах с разделительными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ь, ъ,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 словах с непроиз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носимыми согласными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 случаи употребления синонимов и анто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нимов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Подбирать синонимы и антонимы к словам разных частей речи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слова, употреблённые в прямом и пере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носном значении (простые случаи)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значение слова в тексте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Уточнять значение слова с помощью толкового словаря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 слова (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морфемика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однокоренные слова и формы одного и того же слова; различать однокоренные слова и слова с омонимичными корнями (без называния термина); различать однокоренные слова и синонимы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в словах с однозначно выделяемыми мор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фемами окончание, корень, приставку, суффикс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Морфология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имена существительные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грамматические признаки имён сущест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вительных: род, число, падеж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Склонять в единственном числе имена сущест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вительные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 ударными окончаниями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имена прилагательные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грамматические признаки имён прила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гательных: род, число, падеж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Изменять имена прилагательные по падежам, чис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лам, родам (в единственном числе) в соответствии с падежом, числом и родом имён существительных</w:t>
            </w:r>
          </w:p>
        </w:tc>
      </w:tr>
      <w:tr w:rsidR="00E7303A" w:rsidRPr="00E7303A" w:rsidTr="00E7303A">
        <w:trPr>
          <w:trHeight w:val="176"/>
        </w:trPr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глаголы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глаголы, отвечающие на вопросы «что делать?» и «что сделать?»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грамматические признаки глаголов: фор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му времени, число, род (в прошедшем времени)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Изменять глагол по временам (простые случаи), в прошедшем времени – по родам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личные местоимения (в начальной форме)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4.13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предлоги и приставки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31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главные и второстепенные (без деления на виды) члены предложения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распространённые и нераспространён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предложения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Орфография и пунктуация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изученные правила правописания, в том числе: непроверяемые гласные и согласные (пере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чень слов в орфографическом словаре учебника); непроизносимые согласные в корне слова; разде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лительный твёрдый знак; мягкий знак после шипящих на конце имён существительных; не с гла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голами; раздельное написание предлогов со словами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место орфограммы в слове и между сло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вами на изученные правила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Правильно списывать слова, предложения, тексты объёмом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не более 70 слов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под диктовку тексты объёмом не более 65 слов с учётом изученных правил правописания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и исправлять ошибки на изученные пра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вила, описки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речи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Понимать тексты разных типов, находить в тексте заданную информацию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Формулировать устно и письменно на основе прочи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танной (услышанной) информации простые выводы (1 – 2 предложения)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7.4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небольшие устные и письменные тексты (2 – 4 предложения), содержащие приглашение, прось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бу, извинение, благодарность, отказ, с использова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нием норм речевого этикета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связь предложений в тексте (с помощью личных местоимений, синонимов, союзов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и, а, но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7.6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ключевые слова в тексте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7.7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тему текста и основную мысль текста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7.8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 части текста (абзацы) и отражать с помо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щью ключевых слов или предложений их смысловое содержание</w:t>
            </w:r>
          </w:p>
        </w:tc>
      </w:tr>
      <w:tr w:rsidR="00E7303A" w:rsidRPr="00E7303A" w:rsidTr="00E7303A"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7.9</w:t>
            </w:r>
          </w:p>
        </w:tc>
        <w:tc>
          <w:tcPr>
            <w:tcW w:w="7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план текста, создавать по нему текст и корректировать текст</w:t>
            </w:r>
          </w:p>
        </w:tc>
      </w:tr>
    </w:tbl>
    <w:p w:rsidR="00E7303A" w:rsidRDefault="00E7303A" w:rsidP="00E7303A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E7303A" w:rsidRPr="00E7303A" w:rsidRDefault="00E7303A" w:rsidP="00E7303A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7303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4 КЛАСС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7355"/>
      </w:tblGrid>
      <w:tr w:rsidR="00E7303A" w:rsidRPr="00E7303A" w:rsidTr="00E7303A">
        <w:trPr>
          <w:tblHeader/>
        </w:trPr>
        <w:tc>
          <w:tcPr>
            <w:tcW w:w="0" w:type="auto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7303A" w:rsidRPr="00E7303A" w:rsidRDefault="00E7303A" w:rsidP="00E7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Код проверяемого результата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7355" w:type="dxa"/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7303A" w:rsidRPr="00E7303A" w:rsidRDefault="00E7303A" w:rsidP="00E7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​</w:t>
            </w:r>
            <w:r w:rsidRPr="00E7303A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Фонетика. Графика. Орфоэпия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звуко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буквенный разбор слов (в соот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ветствии с предложенным в учебнике алгоритмом)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Подбирать к предложенным словам синонимы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Подбирать к предложенным словам антонимы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Уточнять значение слова с помощью справочных из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понятий; использовать изученные понятия в про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цессе решения учебных задач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 слова (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морфемика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Морфология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принадлежность слова к опреде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лённой части речи (в объёме изученного) по ком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плексу освоенных грамматических признаков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грамматические признаки имён сущест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вительных: склонение, род, число, падеж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разбор имени существительного как части речи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грамматические признаки имён прила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гательных: род (в единственном числе), число, падеж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разбор имени прилагательного как части речи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(находить) неопределённую форму глагола</w:t>
            </w:r>
          </w:p>
        </w:tc>
      </w:tr>
      <w:tr w:rsidR="00E7303A" w:rsidRPr="00E7303A" w:rsidTr="00E7303A">
        <w:trPr>
          <w:trHeight w:val="176"/>
        </w:trPr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грамматические признаки глаголов: спряжение, время, лицо (в настоящем и будущем вре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мени), число, род (в прошедшем времени в един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ственном числе)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4.9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разбор глагола как части речи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грамматические признаки личного местоимения в начальной форме: лицо, число, род (у местоимений 3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лица в единственном числе)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4.11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Синтаксис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5.1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предложение, словосочетание и слово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Классифицировать предложения по цели выска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зывания и по эмоциональной окраске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Различать распространённые и нераспространённые предложения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предложения с однородными членами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предложения с однородными членами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5.6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предложения с однородными членами в речи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5.7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Разграничивать простые распространённые и слож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предложения, состоящие из двух простых (сло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жносочинённые с союзами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и, а, но и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бессоюзные сложные предложения без называния терминов)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5.8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простые распространённые и сложные предложения, состоящие из двух простых (сложно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сочинённые с союзами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и, а, но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бессоюзные слож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предложения без называния терминов)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5.9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Производить синтаксический разбор простого предложения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5.10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Объяснять своими словами значение изученных по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Орфография и пунктуация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изученные правила правописания, в том числе: знаки препинания в предложениях с одно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родными членами, соединёнными союзами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и, а, но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без союзов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изученные правила правописания, в том числе: непроверяемые гласные и согласные (пере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чень слов в орфографическом словаре учебника); безударные падежные окончания имён существи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тельных (кроме существительных на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мя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ий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ие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ия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ья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типа гостья, на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softHyphen/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ье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типа ожерелье во множественном числе, а также кроме собственных имён существительных на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ов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-ин, -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ий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); безударные падеж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ные окончания имён прилагательных; мягкий знак после шипящих на конце глаголов в форме 2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лица единственного числа; наличие или отсутствие мягкого знака в глаголах на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ться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E7303A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тся</w:t>
            </w:r>
            <w:proofErr w:type="spellEnd"/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 безударные личные окончания глаголов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место орфограммы в слове и между сло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вами на изученные правила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Правильно списывать тексты объёмом не более 85 слов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под диктовку тексты объёмом не более 80 слов с учётом изученных правил правописания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6.6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и исправлять орфографические и пунк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туационные ошибки на изученные правила, описки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речи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Осознавать ситуацию общения (с какой целью, с кем, где происходит общение); выбирать адекватные язы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ковые средства в ситуации общения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устное диалогическое и монологическое вы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сказывание (4 – 6 предложений), соблюдая орфоэпи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ческие нормы, правильную интонацию, нормы речевого взаимодействия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небольшие устные и письменные тексты (3 – 5 предложений) для конкретной ситуации пись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менного общения (письма, поздравительные от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крытки, объявления и другие)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7.4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тему и основную мысль текста; само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стоятельно озаглавливать текст с использованием темы или основной мысли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Корректировать порядок предложений и частей текста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7.6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план к заданным текстам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7.7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 подробный пересказ текста (устно и письменно)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7.8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 выборочный пересказ текста (устно)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7.9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(после предварительной подготовки) сочи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нения по заданным темам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7.10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 в процессе изучающего чтения поиск информации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7.11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7.12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Интерпретировать и обобщать содержащуюся в тек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сте информацию</w:t>
            </w:r>
          </w:p>
        </w:tc>
      </w:tr>
      <w:tr w:rsidR="00E7303A" w:rsidRPr="00E7303A" w:rsidTr="00E7303A">
        <w:tc>
          <w:tcPr>
            <w:tcW w:w="18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7.13</w:t>
            </w:r>
          </w:p>
        </w:tc>
        <w:tc>
          <w:tcPr>
            <w:tcW w:w="7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03A" w:rsidRPr="00E7303A" w:rsidRDefault="00E7303A" w:rsidP="00E7303A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 ознакомительное чтение в соответ</w:t>
            </w:r>
            <w:r w:rsidRPr="00E730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ствии с поставленной задачей</w:t>
            </w:r>
          </w:p>
        </w:tc>
      </w:tr>
    </w:tbl>
    <w:p w:rsidR="00E7303A" w:rsidRDefault="00E7303A"/>
    <w:p w:rsidR="00E7303A" w:rsidRPr="007F028F" w:rsidRDefault="00E7303A"/>
    <w:sectPr w:rsidR="00E7303A" w:rsidRPr="007F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A3381"/>
    <w:multiLevelType w:val="multilevel"/>
    <w:tmpl w:val="51E8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892E0C"/>
    <w:multiLevelType w:val="multilevel"/>
    <w:tmpl w:val="64A6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8F"/>
    <w:rsid w:val="000230C0"/>
    <w:rsid w:val="0007606E"/>
    <w:rsid w:val="000C68F7"/>
    <w:rsid w:val="000E31E7"/>
    <w:rsid w:val="00132674"/>
    <w:rsid w:val="00274E55"/>
    <w:rsid w:val="002F2088"/>
    <w:rsid w:val="003A01A5"/>
    <w:rsid w:val="003E0259"/>
    <w:rsid w:val="0040121D"/>
    <w:rsid w:val="004154DE"/>
    <w:rsid w:val="00454FB7"/>
    <w:rsid w:val="0045630D"/>
    <w:rsid w:val="004714F8"/>
    <w:rsid w:val="004E437A"/>
    <w:rsid w:val="00517380"/>
    <w:rsid w:val="005A69FA"/>
    <w:rsid w:val="005C3F98"/>
    <w:rsid w:val="00625562"/>
    <w:rsid w:val="006D16D0"/>
    <w:rsid w:val="007B63B3"/>
    <w:rsid w:val="007C682A"/>
    <w:rsid w:val="007E2472"/>
    <w:rsid w:val="007F028F"/>
    <w:rsid w:val="00813FC0"/>
    <w:rsid w:val="00814B68"/>
    <w:rsid w:val="009469D7"/>
    <w:rsid w:val="00967E85"/>
    <w:rsid w:val="00A924A2"/>
    <w:rsid w:val="00AF6C4E"/>
    <w:rsid w:val="00B85FB9"/>
    <w:rsid w:val="00C1331F"/>
    <w:rsid w:val="00CC0E18"/>
    <w:rsid w:val="00D20EA7"/>
    <w:rsid w:val="00D64F34"/>
    <w:rsid w:val="00D8300D"/>
    <w:rsid w:val="00DE1289"/>
    <w:rsid w:val="00E33C61"/>
    <w:rsid w:val="00E7303A"/>
    <w:rsid w:val="00EB0A3A"/>
    <w:rsid w:val="00EC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DBA2"/>
  <w15:chartTrackingRefBased/>
  <w15:docId w15:val="{C002A9AA-CB9E-4454-97F3-90BF0B7F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30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28F"/>
    <w:rPr>
      <w:b/>
      <w:bCs/>
    </w:rPr>
  </w:style>
  <w:style w:type="character" w:customStyle="1" w:styleId="placeholder-mask">
    <w:name w:val="placeholder-mask"/>
    <w:basedOn w:val="a0"/>
    <w:rsid w:val="007F028F"/>
  </w:style>
  <w:style w:type="character" w:customStyle="1" w:styleId="placeholder">
    <w:name w:val="placeholder"/>
    <w:basedOn w:val="a0"/>
    <w:rsid w:val="007F028F"/>
  </w:style>
  <w:style w:type="character" w:customStyle="1" w:styleId="30">
    <w:name w:val="Заголовок 3 Знак"/>
    <w:basedOn w:val="a0"/>
    <w:link w:val="3"/>
    <w:uiPriority w:val="9"/>
    <w:rsid w:val="00E730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E730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1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1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12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3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02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14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96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82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9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28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36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050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1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86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993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0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6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38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0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35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1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02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2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479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0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09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45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30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96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9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94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26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71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56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1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24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45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77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16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71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7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84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4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85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48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89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06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887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14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50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13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982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0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44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2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53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83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47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12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32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31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35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4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8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84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15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6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22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1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984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8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0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4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17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67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2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7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050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67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2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31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79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6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5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69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3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210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86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36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3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70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10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30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1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2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62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24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05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6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41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691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38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03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14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26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01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62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59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62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03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165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74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71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28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36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38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0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92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44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52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625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00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2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69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8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27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68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96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69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99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57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63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85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54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63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50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29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3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24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64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9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21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01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19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9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12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24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85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80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74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8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4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1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1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6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5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6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2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8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60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67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5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52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92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0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37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00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02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04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302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81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07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59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67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1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13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5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711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26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161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94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0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59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70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833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27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3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6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2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5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698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29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85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89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29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62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5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95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0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45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74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15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44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08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8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11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67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32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306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96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032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4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80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28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73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69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9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30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497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49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956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5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1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9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17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60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57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9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6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49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83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2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24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33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52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79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5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77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81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8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27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25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96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17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6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73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46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29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56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98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0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68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439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6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1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3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5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30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4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81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40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41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23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58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39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22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7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46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3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51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632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38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4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00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36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04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94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3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92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1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85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59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63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29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1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4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5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44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6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68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04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00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56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184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34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006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91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99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7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68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88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7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23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7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0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7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45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54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7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0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7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8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23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6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20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3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9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8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4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9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9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8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1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73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37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7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35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2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75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05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3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7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7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8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4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63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73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8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7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7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8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1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00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6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00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4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0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8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8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8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49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9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46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4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59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83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15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2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16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0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38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1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90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3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66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4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63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1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52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35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5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6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81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3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35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4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32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0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40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03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27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2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0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87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1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84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67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13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2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64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9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0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64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14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0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44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7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43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90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4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6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62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7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6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72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5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8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03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5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7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6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2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21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91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6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52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6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2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03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24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41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8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68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23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44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33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5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18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1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68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2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80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8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85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6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20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8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36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84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8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00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4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47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57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7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07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8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22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4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24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9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5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3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75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11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46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69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82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7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6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9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23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09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3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2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40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23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4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13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12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06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4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91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6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99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8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91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4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3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19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6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0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8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8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96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22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33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49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8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1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72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09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0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9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6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26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1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37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2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3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09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46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99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9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22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2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22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8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42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23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7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58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5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95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1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24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4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3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27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62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65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78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74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8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29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5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56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3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9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0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04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4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79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8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8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60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8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14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3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65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9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35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24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9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12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10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3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6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84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7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9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74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1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8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26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89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0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49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2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9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8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1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0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5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2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39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3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9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56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43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07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93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01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83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95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21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68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9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94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9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72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14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47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9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0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56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2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20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47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0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99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8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60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77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5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6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67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0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5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6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6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8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2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6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28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74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2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6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00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7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45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0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06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3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3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23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0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7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9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75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756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9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9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99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83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8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30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8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18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0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04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05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2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5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4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6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2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15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1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89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32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17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72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37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8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52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4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13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38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9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97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2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62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69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42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76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64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8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9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5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05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9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0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7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0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76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94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46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3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511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35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98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7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8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2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0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40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02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28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2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3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57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80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00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71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33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7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95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4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27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23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12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94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53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6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57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85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4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71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7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56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3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40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02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3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41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28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44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1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4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56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57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3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20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6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2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41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0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78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9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3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6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5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8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5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4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7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65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1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01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13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9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7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09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13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66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65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77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53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06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8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9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86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4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4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69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03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4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4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2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7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58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56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53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0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40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7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16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65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49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23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3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36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7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66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52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26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52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37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2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6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96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03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59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84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5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3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53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0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2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8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9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89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26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6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4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71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7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3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4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31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67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4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33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82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4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6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3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45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1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07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41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2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86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69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1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17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7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20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1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3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7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87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6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56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34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3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82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64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8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1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18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02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8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27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51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36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3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82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9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731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744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31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9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1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21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7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18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34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72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58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0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6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06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32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1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35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9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85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9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3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90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84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44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7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4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36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32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20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9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7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5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8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7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4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7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9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14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8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9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8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3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2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0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1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1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5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6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4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3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0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1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7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7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3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5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2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4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8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5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96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3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91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0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9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6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1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2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7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7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2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0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75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6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9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2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5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5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6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0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1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9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0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13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5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63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6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4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97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35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6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32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94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61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550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4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69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1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4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7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0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38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15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08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0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4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7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8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72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7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38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2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68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91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0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69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4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20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2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76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6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72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08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46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5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65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92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0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78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8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94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32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5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6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30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66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5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2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71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9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4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8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71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9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3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24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7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6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51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9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1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63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19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9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59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06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1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95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2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09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5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9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7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5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39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90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39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8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03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8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43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1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7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10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25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1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34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33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9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0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72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99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0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44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34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9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2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2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39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0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6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83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9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92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4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05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59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13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60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5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98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3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1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2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3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25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6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8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92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10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1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3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1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14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45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73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82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7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23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82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7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48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93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2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3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3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3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49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5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89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42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07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44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36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70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63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29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02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2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65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6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86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18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23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54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30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8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84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2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45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8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01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0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2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8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56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9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3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90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7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71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4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89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0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65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3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52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79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5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7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2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06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0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40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81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41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2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15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93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01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5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02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89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6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9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50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96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62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3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93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1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13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49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0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26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8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5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62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7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8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32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6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9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80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4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82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5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2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60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3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99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1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7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92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3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45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75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4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04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85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8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83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5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84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15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62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16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3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2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65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67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62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1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31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00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2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01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6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20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26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77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2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82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2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74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06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3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9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92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8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0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24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93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42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85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2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50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88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82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2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73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22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6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59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05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43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30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95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79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95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88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9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06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3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3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1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7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07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4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4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55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1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2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51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8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02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1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1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09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85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03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6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5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43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86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73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34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9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70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83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29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47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36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0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0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49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57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84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6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54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16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21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83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66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11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27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54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6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0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6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5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45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3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68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6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7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8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9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1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75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2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5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9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8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6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50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4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61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70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8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86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7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38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18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53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0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3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56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47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2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38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2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97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0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35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12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60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18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99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7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7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09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36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39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7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62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1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3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9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1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75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70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65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28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4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2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37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82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61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23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67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6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83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1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60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6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8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84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76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7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41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57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5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7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60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23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7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1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1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8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35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5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9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3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67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2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06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96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1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22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4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4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26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46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28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3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1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3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8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74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49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9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60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34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33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90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0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68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8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5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55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13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21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60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9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07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447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1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79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09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52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7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32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9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9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2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4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47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1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2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73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6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31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87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855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5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9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27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5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0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5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8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5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7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12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1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0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7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3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2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2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1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5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6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86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7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0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6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9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57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9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1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7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9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9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8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4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9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7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8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57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9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4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9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59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9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1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8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59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1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56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85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47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2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51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0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98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8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80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1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32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47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22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43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0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28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8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71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3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38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5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3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1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35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47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2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60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3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27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82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6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8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71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1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60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2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27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86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15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89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3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0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92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3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53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9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34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07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3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0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88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57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0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8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38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71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76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9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79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4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3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5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22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70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8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8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5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43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24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2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5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54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5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3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75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45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16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825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9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02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8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69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2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53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7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2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80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40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8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9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8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4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06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7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46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39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2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84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5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71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16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0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84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08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43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3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02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1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86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9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6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6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21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76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9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7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41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53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01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2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87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7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44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1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52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6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95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22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01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9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3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2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87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6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56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3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08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1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5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2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44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2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7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7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81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7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70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0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75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34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4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2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2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5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43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2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63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26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87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9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3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4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35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59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1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33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5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79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73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15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3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40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9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98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73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1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0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3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51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9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7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9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54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90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73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95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34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5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68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8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87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71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0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3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76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9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60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8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31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1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5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13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1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67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9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13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1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72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1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5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9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3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4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47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0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14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51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36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13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08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66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9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76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22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9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42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6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00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9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72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9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11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00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97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5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65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6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89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54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6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39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9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72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7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73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5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7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28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5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29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48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83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84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53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5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68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87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8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5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3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6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6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8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2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2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9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6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4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83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11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43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42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2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3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66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66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75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8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5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16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64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2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8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8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44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0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0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3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9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2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60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1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90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6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18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2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02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0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48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73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2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59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3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75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92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89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33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1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04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1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2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5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17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4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2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15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6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9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2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5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2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48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9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9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0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68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47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93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8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90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03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8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91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56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9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93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7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4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64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63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4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44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06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0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0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18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2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73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85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06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1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63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57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0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69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2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66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5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81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4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5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10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43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8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17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0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76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1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99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4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64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95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3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5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3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8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69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55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8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65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8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9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30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6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46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0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40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14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0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9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95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1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1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8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5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209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28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69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0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95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8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07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27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0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7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27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2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78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74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1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0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23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0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270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289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1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61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2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9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1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4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0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8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16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8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4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3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23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0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73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0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8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4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67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0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99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1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03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77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3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7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94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73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84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49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4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4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06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60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1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11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7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50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4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1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3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80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4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2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77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2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1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21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4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88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73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96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3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94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0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55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0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18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3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78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36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67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8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79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4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42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8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85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9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2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9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36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1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4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1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8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6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6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6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8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4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6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6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6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7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6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6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4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9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9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6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5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4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8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1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4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45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26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0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6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74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0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1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5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45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36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62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1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16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94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29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9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5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78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3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76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2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6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3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9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71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39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8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50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57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3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2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21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0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43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7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87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7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30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08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37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8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5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4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5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2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7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8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2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5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8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5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4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89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76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37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9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2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2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45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35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6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0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1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39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4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03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7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43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1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89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6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2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7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63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9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6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1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5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58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43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7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3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20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70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85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1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21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96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9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0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94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7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8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76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13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0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7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0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8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2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74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53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44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8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2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1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33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72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8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5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1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90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7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86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91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7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76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4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69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11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0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36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03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1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8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02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97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0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12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7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99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3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5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1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3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2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68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8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88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75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0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57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6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6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0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01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44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8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95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44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19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9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6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54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3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09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5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18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4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3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0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8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05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9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2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147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19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5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78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66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01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1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6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26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7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39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96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21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63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76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71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92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0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0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70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23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29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6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4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90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46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2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56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1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18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45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9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3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39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52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80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87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14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08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43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6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13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6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25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8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37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4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66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6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7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3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6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26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9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1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2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84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79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64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99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1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58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43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1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78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69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56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99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1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14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8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87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57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73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26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3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4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7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8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77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7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4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94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5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17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3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79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9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0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3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46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1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9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49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8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17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43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09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6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5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51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4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48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4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7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84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87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41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4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66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7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63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40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8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2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30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4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8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5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6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1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20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88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25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08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7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89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1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26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31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62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6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2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82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36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33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95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78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13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7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80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76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5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3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1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11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8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67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0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4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0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72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9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10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4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92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8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24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6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61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84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81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6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74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90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1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12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03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4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10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90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0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49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9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02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7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4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1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6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3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73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2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16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6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28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83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75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01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1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3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89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5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73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85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67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10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5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7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49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0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07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4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35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99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8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13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66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8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83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5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10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07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4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51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16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25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29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41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96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5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59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1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2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2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44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29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91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2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2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53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8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87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1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34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8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48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5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0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53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13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54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23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4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9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9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4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85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67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8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84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9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2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8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0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28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23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54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44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8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86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61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7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72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78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4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55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9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6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4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30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5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5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82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7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44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7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65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8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6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0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1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06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1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60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04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19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04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2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0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7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84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1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8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8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23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55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4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5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8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7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55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5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93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4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32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6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14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9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8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90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5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47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9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85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8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4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46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13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36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5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7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2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926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1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462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6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08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5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55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4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9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0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74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1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27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5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08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92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4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4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2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4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40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3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46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5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92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3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0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30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3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0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5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64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33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2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96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27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6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9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8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7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8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75</Pages>
  <Words>15443</Words>
  <Characters>88031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2026-02-02T12:14:00Z</cp:lastPrinted>
  <dcterms:created xsi:type="dcterms:W3CDTF">2026-02-02T12:14:00Z</dcterms:created>
  <dcterms:modified xsi:type="dcterms:W3CDTF">2026-02-02T23:34:00Z</dcterms:modified>
</cp:coreProperties>
</file>