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РОССИЙСКОЙ ФЕДЕРАЦИИ</w:t>
      </w:r>
      <w:r>
        <w:rPr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регионального органа исполнительной власти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учредителя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учебного заведения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РАССМОТРЕН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СОГЛАСОВАН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9951284)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«Окружающий мир»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2026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0" w:name="block-81267419"/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«Окружающий мир»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</w:t>
      </w:r>
      <w:r>
        <w:rPr>
          <w:rFonts w:ascii="Times New Roman" w:hAnsi="Times New Roman"/>
          <w:color w:val="000000"/>
          <w:sz w:val="28"/>
          <w:lang w:val="ru-RU"/>
        </w:rPr>
        <w:t xml:space="preserve">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сохранения и укрепления, приверженности здоровому образу жизни;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</w:t>
      </w:r>
      <w:r>
        <w:rPr>
          <w:rFonts w:ascii="Times New Roman" w:hAnsi="Times New Roman"/>
          <w:color w:val="000000"/>
          <w:sz w:val="28"/>
          <w:lang w:val="ru-RU"/>
        </w:rPr>
        <w:t xml:space="preserve">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Отбор содержания программы по окружающему миру осуществлён на основе следующих ведущих идей: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раскрытие роли человека в природе и обществе;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1" w:name="068b5492-f5c6-418c-9f3d-480525df396e"/>
      <w:r>
        <w:rPr>
          <w:rFonts w:ascii="Times New Roman" w:hAnsi="Times New Roman"/>
          <w:color w:val="000000"/>
          <w:sz w:val="28"/>
          <w:lang w:val="ru-RU"/>
        </w:rPr>
        <w:t xml:space="preserve">270 часов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2" w:name="ed7f0363-2dd2-42cc-a712-86adf9036dbf"/>
      <w:r>
        <w:rPr>
          <w:rFonts w:ascii="Times New Roman" w:hAnsi="Times New Roman"/>
          <w:color w:val="000000"/>
          <w:sz w:val="28"/>
          <w:lang w:val="ru-RU"/>
        </w:rPr>
        <w:t xml:space="preserve">66 часов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3" w:name="block-81267413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общество.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Режим труда и отдыха.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Ценность и красота рукотворного мира. Правила поведения в социуме.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природа.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Природа ‒ среда обитания че</w:t>
      </w:r>
      <w:r>
        <w:rPr>
          <w:rFonts w:ascii="Times New Roman" w:hAnsi="Times New Roman"/>
          <w:color w:val="000000"/>
          <w:sz w:val="28"/>
          <w:lang w:val="ru-RU"/>
        </w:rPr>
        <w:t xml:space="preserve">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Сезонные изменения в природе. Взаимосвязи между человеком и природой. Правила нравственного и безопасного поведения в природе.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жизнедеятельности.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Дорога от дома до школы. Правила безопасного поведения пешехода (дорожные знаки, дорожная разметка, дорожные сигналы).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(ПРОПЕДЕВТИЧЕСКИЙ УРОВЕНЬ)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лиственных и хвойных растений, сравнивать их, устанавливать различия во внешнем виде.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форме: текста, иллюстраций, видео, таблицы;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явления (объекта, предмета) с его названием.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наизусть слова гимна России;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соотносить предметы декоративно-прикладного искусства с принадлежностью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общество.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</w:t>
      </w:r>
      <w:r>
        <w:rPr>
          <w:rFonts w:ascii="Times New Roman" w:hAnsi="Times New Roman"/>
          <w:color w:val="000000"/>
          <w:sz w:val="28"/>
          <w:lang w:val="ru-RU"/>
        </w:rPr>
        <w:t xml:space="preserve">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</w:t>
      </w:r>
      <w:r>
        <w:rPr>
          <w:rFonts w:ascii="Times New Roman" w:hAnsi="Times New Roman"/>
          <w:color w:val="000000"/>
          <w:sz w:val="28"/>
          <w:lang w:val="ru-RU"/>
        </w:rPr>
        <w:t xml:space="preserve">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Семья. Семейные ценности и традиции. Родословная. Составление схемы родословного древа, истории семьи.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природа.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природы: наблюдения, опыты, измерения.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</w:t>
      </w:r>
      <w:r>
        <w:rPr>
          <w:rFonts w:ascii="Times New Roman" w:hAnsi="Times New Roman"/>
          <w:color w:val="000000"/>
          <w:sz w:val="28"/>
          <w:lang w:val="ru-RU"/>
        </w:rPr>
        <w:t xml:space="preserve">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жизнедеятельности.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(ПРОПЕДЕВТИЧЕСКИЙ УРОВЕНЬ)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символы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прошлое, настоящее, будущее.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пример (рисунок, предложенную ситуацию) со временем протекания.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условия жизни на Земле, отличие нашей планеты от других планет Солнечной системы;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(на примере своей местности);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современные события от имени их участника.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следовать образцу, предложенному плану и инструкции при решении учебной задачи;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других обучающихся, спокойно, без обид принимать советы и замечания.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общество.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</w:t>
      </w:r>
      <w:r>
        <w:rPr>
          <w:rFonts w:ascii="Times New Roman" w:hAnsi="Times New Roman"/>
          <w:color w:val="000000"/>
          <w:sz w:val="28"/>
          <w:lang w:val="ru-RU"/>
        </w:rPr>
        <w:t xml:space="preserve">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ценностям.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них.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Страны и народы мира. Памятники природы и культуры – символы стран, в которых они находятся.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природа.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</w:t>
      </w:r>
      <w:r>
        <w:rPr>
          <w:rFonts w:ascii="Times New Roman" w:hAnsi="Times New Roman"/>
          <w:color w:val="000000"/>
          <w:sz w:val="28"/>
          <w:lang w:val="ru-RU"/>
        </w:rPr>
        <w:t xml:space="preserve">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>
        <w:rPr>
          <w:rFonts w:ascii="Times New Roman" w:hAnsi="Times New Roman"/>
          <w:color w:val="000000"/>
          <w:sz w:val="28"/>
          <w:lang w:val="ru-RU"/>
        </w:rPr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</w:t>
      </w:r>
      <w:r>
        <w:rPr>
          <w:rFonts w:ascii="Times New Roman" w:hAnsi="Times New Roman"/>
          <w:color w:val="000000"/>
          <w:sz w:val="28"/>
          <w:lang w:val="ru-RU"/>
        </w:rPr>
        <w:t xml:space="preserve">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</w:t>
      </w:r>
      <w:r>
        <w:rPr>
          <w:rFonts w:ascii="Times New Roman" w:hAnsi="Times New Roman"/>
          <w:color w:val="000000"/>
          <w:sz w:val="28"/>
          <w:lang w:val="ru-RU"/>
        </w:rPr>
        <w:t xml:space="preserve">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Человек – ча</w:t>
      </w:r>
      <w:r>
        <w:rPr>
          <w:rFonts w:ascii="Times New Roman" w:hAnsi="Times New Roman"/>
          <w:color w:val="000000"/>
          <w:sz w:val="28"/>
          <w:lang w:val="ru-RU"/>
        </w:rPr>
        <w:t xml:space="preserve">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жизнедеятельности.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</w:t>
      </w:r>
      <w:r>
        <w:rPr>
          <w:rFonts w:ascii="Times New Roman" w:hAnsi="Times New Roman"/>
          <w:color w:val="000000"/>
          <w:sz w:val="28"/>
          <w:lang w:val="ru-RU"/>
        </w:rPr>
        <w:t xml:space="preserve">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понятия «век», «столетие», «историческое время»;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историческое событие с датой (историческим периодом).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социальным миром (безопасность, семейный бюджет, памятник культуры);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Земле;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изученного).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причину возникающей трудности или ошибки, корректировать свои действия.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общество.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родного края, важнейшие достопримечательности, знаменитые соотечественники.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</w:t>
      </w:r>
      <w:r>
        <w:rPr>
          <w:rFonts w:ascii="Times New Roman" w:hAnsi="Times New Roman"/>
          <w:color w:val="000000"/>
          <w:sz w:val="28"/>
          <w:lang w:val="ru-RU"/>
        </w:rPr>
        <w:t xml:space="preserve">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и историческая карта.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</w:t>
      </w:r>
      <w:r>
        <w:rPr>
          <w:rFonts w:ascii="Times New Roman" w:hAnsi="Times New Roman"/>
          <w:color w:val="000000"/>
          <w:sz w:val="28"/>
          <w:lang w:val="ru-RU"/>
        </w:rPr>
        <w:t xml:space="preserve">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Личная ответственность каждого человека за сохранность историко-культурного наследия своего края.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природа.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</w:t>
      </w:r>
      <w:r>
        <w:rPr>
          <w:rFonts w:ascii="Times New Roman" w:hAnsi="Times New Roman"/>
          <w:color w:val="000000"/>
          <w:sz w:val="28"/>
          <w:lang w:val="ru-RU"/>
        </w:rPr>
        <w:t xml:space="preserve">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>
        <w:rPr>
          <w:rFonts w:ascii="Times New Roman" w:hAnsi="Times New Roman"/>
          <w:color w:val="000000"/>
          <w:sz w:val="28"/>
          <w:lang w:val="ru-RU"/>
        </w:rPr>
        <w:t xml:space="preserve">озёра России, моря, омывающие её берега, океаны. Водоёмы и реки родного края (названия, краткая характеристика на основе наблюдений).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за рубежом (2–3 объекта).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</w:t>
      </w:r>
      <w:r>
        <w:rPr>
          <w:rFonts w:ascii="Times New Roman" w:hAnsi="Times New Roman"/>
          <w:color w:val="000000"/>
          <w:sz w:val="28"/>
          <w:lang w:val="ru-RU"/>
        </w:rPr>
        <w:t xml:space="preserve">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жизнедеятельности.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профилактика вредных привычек.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качеств: отзывчивости, доброты, справедливости и других;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Российской Федерации»;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Регулятивные универсальные учебные действия способствуют формированию умений: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 и возможные ошибки;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оценку своей работы; планировать работу над ошибками;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ролей: руководителя, подчинённого, напарника, члена большого коллектива;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/>
      <w:bookmarkStart w:id="4" w:name="block-81267414"/>
      <w:r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ОКРУЖАЮЩЕМУ МИРУ НА УРОВНЕ НАЧАЛЬНОГО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</w:t>
      </w:r>
      <w:r>
        <w:rPr>
          <w:rFonts w:ascii="Times New Roman" w:hAnsi="Times New Roman"/>
          <w:color w:val="000000"/>
          <w:sz w:val="28"/>
          <w:lang w:val="ru-RU"/>
        </w:rPr>
        <w:t xml:space="preserve">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гражданско-патриотического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осознание прав и ответственности человека как члена общества;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здоровью;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познания для развития человека, необходимости самообразования и саморазвития;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информацию: схему, таблицу, иллюстрацию;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видео-, графическую, звуковую информацию в соответствии с учебной задачей;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диаграмма).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публичные выступления с возможной презентацией (текст, рисунки, фото, плакаты и другие) к тексту выступления.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помощью учителя действия по решению учебной задачи;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выбранных действий и операций.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 и самооценка: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</w:t>
      </w:r>
      <w:r>
        <w:rPr>
          <w:rFonts w:ascii="Times New Roman" w:hAnsi="Times New Roman"/>
          <w:color w:val="000000"/>
          <w:sz w:val="28"/>
          <w:lang w:val="ru-RU"/>
        </w:rPr>
        <w:t xml:space="preserve">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природе своей местности), измерения (в том числе вести счёт времени, измерять температуру воздуха) и опыты под руководством учителя;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использования электронных средств, оснащенных экраном;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взрослых (учителя, родителей) пользоваться электронным дневником и электронными образовательными и информационными ресурсами.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– Москву, свой регион и его главный город;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трудовой деятельности и профессий жителей родного края;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государственным символам России и своего региона;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</w:t>
      </w:r>
      <w:r>
        <w:rPr>
          <w:rFonts w:ascii="Times New Roman" w:hAnsi="Times New Roman"/>
          <w:color w:val="000000"/>
          <w:sz w:val="28"/>
          <w:lang w:val="ru-RU"/>
        </w:rPr>
        <w:t xml:space="preserve">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основы здорового образа жизни, в том числе требования к двигательной активности и принципы здорового питания;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основы профилактики заболеваний;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мессенджерах.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веками и периодами истории России;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</w:t>
      </w:r>
      <w:r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природные объекты Всемирного наследия в России и за рубежом (в пределах изученного);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>
        <w:rPr>
          <w:rFonts w:ascii="Times New Roman" w:hAnsi="Times New Roman"/>
          <w:color w:val="000000"/>
          <w:sz w:val="28"/>
          <w:lang w:val="ru-RU"/>
        </w:rPr>
        <w:t xml:space="preserve">торговых центрах, парках и зонах отдыха, учреждениях культуры (музеях, библиотеках и других);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 и других средствах индивидуальной мобильности;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осуществлять безопасный поиск образовательных ресурсов и верифицированной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332" w:right="9416"/>
        <w:spacing w:before="64" w:after="0" w:line="278" w:lineRule="auto"/>
        <w:widowControl w:val="off"/>
        <w:rPr>
          <w:rFonts w:ascii="Times New Roman" w:hAnsi="Times New Roman" w:eastAsia="Times New Roman" w:cs="Times New Roman"/>
          <w:b/>
          <w:sz w:val="28"/>
          <w:lang w:val="ru-RU"/>
        </w:rPr>
      </w:pPr>
      <w:r/>
      <w:bookmarkStart w:id="5" w:name="block-81267411"/>
      <w:r/>
      <w:bookmarkEnd w:id="4"/>
      <w:r>
        <w:rPr>
          <w:rFonts w:ascii="Times New Roman" w:hAnsi="Times New Roman" w:eastAsia="Times New Roman" w:cs="Times New Roman"/>
          <w:b/>
          <w:sz w:val="28"/>
          <w:lang w:val="ru-RU"/>
        </w:rPr>
        <w:t xml:space="preserve">ТЕМАТИЧЕСКОЕ</w:t>
      </w:r>
      <w:r>
        <w:rPr>
          <w:rFonts w:ascii="Times New Roman" w:hAnsi="Times New Roman" w:eastAsia="Times New Roman" w:cs="Times New Roman"/>
          <w:b/>
          <w:spacing w:val="-18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val="ru-RU"/>
        </w:rPr>
        <w:t xml:space="preserve">ПЛАНИРОВАНИЕ 1 КЛАСС</w:t>
      </w:r>
      <w:r>
        <w:rPr>
          <w:rFonts w:ascii="Times New Roman" w:hAnsi="Times New Roman" w:eastAsia="Times New Roman" w:cs="Times New Roman"/>
          <w:b/>
          <w:sz w:val="28"/>
          <w:lang w:val="ru-RU"/>
        </w:rPr>
      </w:r>
    </w:p>
    <w:tbl>
      <w:tblPr>
        <w:tblStyle w:val="681"/>
        <w:tblW w:w="5000" w:type="pct"/>
        <w:tblInd w:w="-7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50"/>
        <w:gridCol w:w="991"/>
        <w:gridCol w:w="991"/>
        <w:gridCol w:w="991"/>
        <w:gridCol w:w="1421"/>
        <w:gridCol w:w="3258"/>
        <w:gridCol w:w="4267"/>
      </w:tblGrid>
      <w:tr>
        <w:tblPrEx/>
        <w:trPr>
          <w:trHeight w:val="362"/>
        </w:trPr>
        <w:tc>
          <w:tcPr>
            <w:tcW w:w="191" w:type="pct"/>
            <w:vMerge w:val="restart"/>
            <w:textDirection w:val="lrTb"/>
            <w:noWrap w:val="false"/>
          </w:tcPr>
          <w:p>
            <w:pPr>
              <w:spacing w:before="24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792" w:type="pct"/>
            <w:vMerge w:val="restart"/>
            <w:textDirection w:val="lrTb"/>
            <w:noWrap w:val="false"/>
          </w:tcPr>
          <w:p>
            <w:pPr>
              <w:spacing w:before="8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1002" w:type="pct"/>
            <w:textDirection w:val="lrTb"/>
            <w:noWrap w:val="false"/>
          </w:tcPr>
          <w:p>
            <w:pPr>
              <w:ind w:left="97"/>
              <w:spacing w:before="4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79" w:type="pct"/>
            <w:vMerge w:val="restart"/>
            <w:textDirection w:val="lrTb"/>
            <w:noWrap w:val="false"/>
          </w:tcPr>
          <w:p>
            <w:pPr>
              <w:ind w:left="232" w:right="128"/>
              <w:spacing w:before="4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098" w:type="pct"/>
            <w:vMerge w:val="restart"/>
            <w:textDirection w:val="lrTb"/>
            <w:noWrap w:val="false"/>
          </w:tcPr>
          <w:p>
            <w:pPr>
              <w:ind w:left="232" w:right="128"/>
              <w:spacing w:before="43"/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r>
          </w:p>
        </w:tc>
        <w:tc>
          <w:tcPr>
            <w:tcW w:w="1438" w:type="pct"/>
            <w:vMerge w:val="restart"/>
            <w:textDirection w:val="lrTb"/>
            <w:noWrap w:val="false"/>
          </w:tcPr>
          <w:p>
            <w:pPr>
              <w:ind w:left="232" w:right="128"/>
              <w:spacing w:before="43"/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Характеристика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r>
          </w:p>
        </w:tc>
      </w:tr>
      <w:tr>
        <w:tblPrEx/>
        <w:trPr>
          <w:trHeight w:val="1258"/>
        </w:trPr>
        <w:tc>
          <w:tcPr>
            <w:tcBorders>
              <w:top w:val="none" w:color="000000" w:sz="4" w:space="0"/>
            </w:tcBorders>
            <w:tcW w:w="19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792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spacing w:before="6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231"/>
              <w:spacing w:before="17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231"/>
              <w:spacing w:before="17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79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98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438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8"/>
            <w:tcW w:w="5000" w:type="pct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общество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652"/>
        </w:trPr>
        <w:tc>
          <w:tcPr>
            <w:tcW w:w="191" w:type="pct"/>
            <w:textDirection w:val="lrTb"/>
            <w:noWrap w:val="false"/>
          </w:tcPr>
          <w:p>
            <w:pPr>
              <w:ind w:left="98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792" w:type="pct"/>
            <w:textDirection w:val="lrTb"/>
            <w:noWrap w:val="false"/>
          </w:tcPr>
          <w:p>
            <w:pPr>
              <w:ind w:left="232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Школа.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Школьная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жизнь.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185"/>
              <w:jc w:val="center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64"/>
              <w:jc w:val="right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97"/>
              <w:jc w:val="right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0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spacing w:before="50"/>
              <w:rPr>
                <w:lang w:val="ru-RU"/>
              </w:rPr>
            </w:pPr>
            <w:r/>
            <w:hyperlink r:id="rId11" w:tooltip="https://www.yaklass.ru/?ysclid=mq5gdpolzc198018273" w:history="1">
              <w:r>
                <w:rPr>
                  <w:color w:val="0000ff"/>
                  <w:u w:val="single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12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right="105"/>
              <w:spacing w:before="5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Школа. Школьные традиции и праздники. Адрес школы. Классный, школьный коллектив. Друзья, взаимоотношения между ними, ценность дружбы, согласи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я, взаимной помощи. Совместная деятельность с одноклассниками. Рабочее место школьника: удобное размещение учебных материалов и учебного оборудования, поза, освещение рабочего места. Правила безопасной работы на учебном месте. Режим учебного труда и отдыха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Экскурсия по школе, знакомство с помещениями.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Обсуждение ситуаций по теме, например, «Правила поведения в классе и в школе».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Беседа по теме, например, «Как содержать рабочее место в порядке»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78"/>
        </w:trPr>
        <w:tc>
          <w:tcPr>
            <w:tcW w:w="191" w:type="pct"/>
            <w:textDirection w:val="lrTb"/>
            <w:noWrap w:val="false"/>
          </w:tcPr>
          <w:p>
            <w:pPr>
              <w:ind w:left="98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792" w:type="pct"/>
            <w:textDirection w:val="lrTb"/>
            <w:noWrap w:val="false"/>
          </w:tcPr>
          <w:p>
            <w:pPr>
              <w:ind w:left="232"/>
              <w:spacing w:before="9" w:line="316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Семья.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Взаимоотношения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взаимопомощь в семье.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185"/>
              <w:jc w:val="center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64"/>
              <w:jc w:val="right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97"/>
              <w:jc w:val="right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4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spacing w:before="50"/>
              <w:rPr>
                <w:lang w:val="ru-RU"/>
              </w:rPr>
            </w:pPr>
            <w:r/>
            <w:hyperlink r:id="rId15" w:tooltip="https://www.yaklass.ru/?ysclid=mq5gdpolzc198018273" w:history="1">
              <w:r>
                <w:rPr>
                  <w:color w:val="0000ff"/>
                  <w:u w:val="single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16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right="105"/>
              <w:spacing w:before="5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Взаимоотношения и взаимопомощь в семье. Совместный труд и отдых. Домашний адрес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Работа с иллюстративным материалом: рассматривание фото, репродукций на тему «Семья».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Учебный диалог по теме, например, «Что такое семья». Рассказы детей по теме, например, «Как наша семья проводит свободное время»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55"/>
        </w:trPr>
        <w:tc>
          <w:tcPr>
            <w:tcW w:w="191" w:type="pct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792" w:type="pct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наша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Родина.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541"/>
              <w:jc w:val="center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64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97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18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Россия –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Ценность и красота рукотворного мира. Правила поведения в социуме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Просмотр и обсуждение иллюстраций, видеофрагментов и других материалов (по выбору) на темы «Москва – столица России», «Экскурсия по Москве».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Экскурсии, целевые прогулки, просмотр иллюстраций, видеофрагментов и других материалов (по выбору) на тему «Москва – столица России», о родном крае, труде людей.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Рассматривание и описание изделий народных промыслов родного края и народов России.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Беседа по теме, например, «Правила поведения в учреждениях культуры – в театре, музее, библиотеке»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983" w:type="pct"/>
            <w:textDirection w:val="lrTb"/>
            <w:noWrap w:val="false"/>
          </w:tcPr>
          <w:p>
            <w:pPr>
              <w:ind w:left="233"/>
              <w:spacing w:before="13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541"/>
              <w:jc w:val="center"/>
              <w:spacing w:before="13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3"/>
            <w:tcW w:w="114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2464" w:type="pct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природа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191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792" w:type="pct"/>
            <w:textDirection w:val="lrTb"/>
            <w:noWrap w:val="false"/>
          </w:tcPr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Природа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обитания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человека.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2"/>
              <w:spacing w:before="9" w:line="310" w:lineRule="atLeas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Взаимосвязи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между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человеком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природой.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541"/>
              <w:jc w:val="righ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4"/>
              <w:jc w:val="righ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20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21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21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Учебный диалог по теме, например, «Почему люди должны оберегать и охранять природу». Обсуждение ситуаций по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 «Измеряем температуру». Работа с иллюстративным материалом: «Живая и неживая природа»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78"/>
        </w:trPr>
        <w:tc>
          <w:tcPr>
            <w:tcW w:w="191" w:type="pct"/>
            <w:textDirection w:val="lrTb"/>
            <w:noWrap w:val="false"/>
          </w:tcPr>
          <w:p>
            <w:pPr>
              <w:ind w:left="98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792" w:type="pct"/>
            <w:textDirection w:val="lrTb"/>
            <w:noWrap w:val="false"/>
          </w:tcPr>
          <w:p>
            <w:pPr>
              <w:ind w:left="232"/>
              <w:spacing w:before="9" w:line="316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Растительный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Растения ближайшего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окружения.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185"/>
              <w:jc w:val="center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64"/>
              <w:jc w:val="right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97"/>
              <w:jc w:val="right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22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</w:t>
              </w:r>
              <w:r>
                <w:rPr>
                  <w:color w:val="0000ff"/>
                  <w:u w:val="single"/>
                </w:rPr>
                <w:t xml:space="preserve">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right="105"/>
              <w:spacing w:before="5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232"/>
              <w:spacing w:before="4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Растительный мир. Растения ближайшего окружения (узнавание, называние, краткое описание). Лиственные и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Экскурсия. Сравнение внешнего вида деревьев, кустарников, трав. Определение названия по внешнему виду дерева.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Работа с иллюстративным материалом: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деление растений на две группы – дикорастущие и культурные.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Учебный диалог по теме, например, «Чем различаются дикорастущие и культурные растения?». 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Практическая работа по теме, например, «Найдите у растений их части». Рассматривание и зарисовка разнообразия частей растения: разные листья, разные цветки и плоды, разные корни (по выбору).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Практическая работа по теме, например, «Учимся ухаживать за растениями уголка природы»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tcW w:w="191" w:type="pct"/>
            <w:textDirection w:val="lrTb"/>
            <w:noWrap w:val="false"/>
          </w:tcPr>
          <w:p>
            <w:pPr>
              <w:ind w:left="98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792" w:type="pct"/>
            <w:textDirection w:val="lrTb"/>
            <w:noWrap w:val="false"/>
          </w:tcPr>
          <w:p>
            <w:pPr>
              <w:ind w:left="232"/>
              <w:spacing w:before="9" w:line="316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животных.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Разные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группы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животных.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541"/>
              <w:jc w:val="right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64"/>
              <w:jc w:val="right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97"/>
              <w:jc w:val="right"/>
              <w:spacing w:before="19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24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Игра-соревнование по теме, например, «Кто больше назовёт насекомых (птиц, зверей…)».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Логическая задача: найди ошибку в иллюстрациях – какое животное попало в эту группу неправильно.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Рассказы детей по теме, например, «Мой домашний питомец»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983" w:type="pct"/>
            <w:textDirection w:val="lrTb"/>
            <w:noWrap w:val="false"/>
          </w:tcPr>
          <w:p>
            <w:pPr>
              <w:ind w:left="233"/>
              <w:spacing w:before="13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541"/>
              <w:jc w:val="right"/>
              <w:spacing w:before="13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3"/>
            <w:tcW w:w="114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365"/>
        </w:trPr>
        <w:tc>
          <w:tcPr>
            <w:gridSpan w:val="6"/>
            <w:tcW w:w="2464" w:type="pct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безопасной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жизнедеятельности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tcW w:w="191" w:type="pct"/>
            <w:textDirection w:val="lrTb"/>
            <w:noWrap w:val="false"/>
          </w:tcPr>
          <w:p>
            <w:pPr>
              <w:ind w:left="98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792" w:type="pct"/>
            <w:textDirection w:val="lrTb"/>
            <w:noWrap w:val="false"/>
          </w:tcPr>
          <w:p>
            <w:pPr>
              <w:ind w:left="232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Режим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дня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школьника.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185"/>
              <w:jc w:val="center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64"/>
              <w:jc w:val="right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97"/>
              <w:jc w:val="right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26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Беседа по теме, например, «Что такое режим дня»: обсуждение режима дня первоклассника.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Рассказ учителя «Что такое правильное питание». Практическое занятие (при наличии условий) в кабинете технологии «Правила пользования газовой и электроплитой»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tcW w:w="191" w:type="pct"/>
            <w:textDirection w:val="lrTb"/>
            <w:noWrap w:val="false"/>
          </w:tcPr>
          <w:p>
            <w:pPr>
              <w:spacing w:before="8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82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792" w:type="pct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быту,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безопасность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пешехода,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сети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spacing w:before="8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85"/>
              <w:jc w:val="center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spacing w:before="8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4"/>
              <w:jc w:val="right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spacing w:before="8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28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Дорога от дома до школы. Правила безопасного поведения пешехода (дорожные знаки, дорожная разметка, дорожные сигналы).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Составление памятки по теме, например, «Телефоны экстренных служб».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Дидактическая игра по теме, например, «Правила поведения на улицах и дорогах, дорожные знаки»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gridSpan w:val="2"/>
            <w:tcW w:w="983" w:type="pct"/>
            <w:textDirection w:val="lrTb"/>
            <w:noWrap w:val="false"/>
          </w:tcPr>
          <w:p>
            <w:pPr>
              <w:ind w:left="232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185"/>
              <w:jc w:val="center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gridSpan w:val="3"/>
            <w:tcW w:w="1147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gridSpan w:val="2"/>
            <w:tcW w:w="983" w:type="pct"/>
            <w:textDirection w:val="lrTb"/>
            <w:noWrap w:val="false"/>
          </w:tcPr>
          <w:p>
            <w:pPr>
              <w:ind w:left="232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Резервное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185"/>
              <w:jc w:val="center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64"/>
              <w:jc w:val="right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97"/>
              <w:jc w:val="right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gridSpan w:val="2"/>
            <w:tcW w:w="983" w:type="pct"/>
            <w:textDirection w:val="lrTb"/>
            <w:noWrap w:val="false"/>
          </w:tcPr>
          <w:p>
            <w:pPr>
              <w:ind w:left="232"/>
              <w:spacing w:before="18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left="185"/>
              <w:jc w:val="center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64"/>
              <w:jc w:val="right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334" w:type="pct"/>
            <w:textDirection w:val="lrTb"/>
            <w:noWrap w:val="false"/>
          </w:tcPr>
          <w:p>
            <w:pPr>
              <w:ind w:right="797"/>
              <w:jc w:val="right"/>
              <w:spacing w:before="182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479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ind w:left="232"/>
              <w:spacing w:before="35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nextPage"/>
          <w:pgSz w:w="16390" w:h="11910" w:orient="landscape"/>
          <w:pgMar w:top="1060" w:right="0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p>
      <w:pPr>
        <w:ind w:left="332"/>
        <w:spacing w:before="64" w:after="53" w:line="240" w:lineRule="auto"/>
        <w:widowControl w:val="off"/>
        <w:rPr>
          <w:rFonts w:ascii="Times New Roman" w:hAnsi="Times New Roman" w:eastAsia="Times New Roman" w:cs="Times New Roman"/>
          <w:b/>
          <w:sz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spacing w:val="1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8"/>
          <w:lang w:val="ru-RU"/>
        </w:rPr>
      </w:r>
    </w:p>
    <w:tbl>
      <w:tblPr>
        <w:tblStyle w:val="681"/>
        <w:tblW w:w="5139" w:type="pct"/>
        <w:tblInd w:w="-7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5"/>
        <w:gridCol w:w="830"/>
        <w:gridCol w:w="811"/>
        <w:gridCol w:w="851"/>
        <w:gridCol w:w="1839"/>
        <w:gridCol w:w="4258"/>
        <w:gridCol w:w="4248"/>
      </w:tblGrid>
      <w:tr>
        <w:tblPrEx/>
        <w:trPr>
          <w:trHeight w:val="362"/>
        </w:trPr>
        <w:tc>
          <w:tcPr>
            <w:tcW w:w="186" w:type="pct"/>
            <w:vMerge w:val="restart"/>
            <w:textDirection w:val="lrTb"/>
            <w:noWrap w:val="false"/>
          </w:tcPr>
          <w:p>
            <w:pPr>
              <w:spacing w:before="24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605" w:type="pct"/>
            <w:vMerge w:val="restart"/>
            <w:textDirection w:val="lrTb"/>
            <w:noWrap w:val="false"/>
          </w:tcPr>
          <w:p>
            <w:pPr>
              <w:spacing w:before="8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817" w:type="pct"/>
            <w:textDirection w:val="lrTb"/>
            <w:noWrap w:val="false"/>
          </w:tcPr>
          <w:p>
            <w:pPr>
              <w:ind w:left="97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603" w:type="pct"/>
            <w:vMerge w:val="restart"/>
            <w:textDirection w:val="lrTb"/>
            <w:noWrap w:val="false"/>
          </w:tcPr>
          <w:p>
            <w:pPr>
              <w:ind w:left="232" w:right="1012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396" w:type="pct"/>
            <w:vMerge w:val="restart"/>
            <w:textDirection w:val="lrTb"/>
            <w:noWrap w:val="false"/>
          </w:tcPr>
          <w:p>
            <w:pPr>
              <w:ind w:left="232" w:right="1012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r>
          </w:p>
        </w:tc>
        <w:tc>
          <w:tcPr>
            <w:tcW w:w="1393" w:type="pct"/>
            <w:vMerge w:val="restart"/>
            <w:textDirection w:val="lrTb"/>
            <w:noWrap w:val="false"/>
          </w:tcPr>
          <w:p>
            <w:pPr>
              <w:ind w:left="232" w:right="1012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Характеристика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none" w:color="000000" w:sz="4" w:space="0"/>
            </w:tcBorders>
            <w:tcW w:w="186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60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spacing w:before="6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266" w:type="pct"/>
            <w:textDirection w:val="lrTb"/>
            <w:noWrap w:val="false"/>
          </w:tcPr>
          <w:p>
            <w:pPr>
              <w:ind w:left="233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279" w:type="pct"/>
            <w:textDirection w:val="lrTb"/>
            <w:noWrap w:val="false"/>
          </w:tcPr>
          <w:p>
            <w:pPr>
              <w:ind w:left="232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603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396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393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8"/>
            <w:tcW w:w="5000" w:type="pct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общество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562"/>
        </w:trPr>
        <w:tc>
          <w:tcPr>
            <w:tcW w:w="186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5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Наша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родина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Россия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565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66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9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3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30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96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Наша Родина ‒ Россия, Российская Федерация. Россия и её столица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Свой регион и его главный город на карте; символика своего региона. Хозяйственные занятия, профессии жителей родного края. Значение труда в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жизни человека и общества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1393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Рассказ учителя, рассматривание иллюстраций, чтение текстов о федеративном устройстве России, о многонациональном составе населения страны.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Игра-путешествие по теме, например, «Работаем экскурсоводами, проводим экскурсии по Москве, Санкт-Петербургу». Рассказ учителя по теме, например, «История возникновения Москвы».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Работа с картой: Россия, Москва, Санкт-Петербург, наш регион на карте Российской Федерации.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Чтение текстов учебника о народах России, об их традициях, обычаях, праздниках.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Составление сообщения об истории родного края (при помощи взрослых, с использованием дополнительных источников информации).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Учебный диалог по теме, например,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«Зачем человек трудится?».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</w:tr>
      <w:tr>
        <w:tblPrEx/>
        <w:trPr>
          <w:trHeight w:val="1262"/>
        </w:trPr>
        <w:tc>
          <w:tcPr>
            <w:tcW w:w="186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5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Семья.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Семейные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ценности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традиции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87"/>
              <w:jc w:val="center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66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9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3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32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3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96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Семья. Семейные ценности и традиции. Родословная. Составление схемы родословного древа, истории семьи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1393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Учебный диалог по теме, например, «Послушаем друг друга, расскажем о своей семье». Обсуждение обязанностей в семье, семейных традиций, совместный труд и отдых.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Практическая работа по теме, например, «Составление схемы родословного древа семьи»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</w:tr>
      <w:tr>
        <w:tblPrEx/>
        <w:trPr>
          <w:trHeight w:val="1262"/>
        </w:trPr>
        <w:tc>
          <w:tcPr>
            <w:tcW w:w="186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5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культурного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поведения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 общественных местах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87"/>
              <w:jc w:val="center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66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9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3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34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96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1393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Учебный диалог по теме, например, «Оцени себя – умеешь ли ты сдерживать эмоции?».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– злой, смелый –трусливый, правдивый – лживый и другие)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791" w:type="pct"/>
            <w:textDirection w:val="lrTb"/>
            <w:noWrap w:val="false"/>
          </w:tcPr>
          <w:p>
            <w:pPr>
              <w:ind w:left="233"/>
              <w:spacing w:before="13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ind w:right="565"/>
              <w:jc w:val="right"/>
              <w:spacing w:before="13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3"/>
            <w:tcW w:w="114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9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93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364"/>
        </w:trPr>
        <w:tc>
          <w:tcPr>
            <w:gridSpan w:val="8"/>
            <w:tcW w:w="5000" w:type="pct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природа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04"/>
        </w:trPr>
        <w:tc>
          <w:tcPr>
            <w:tcW w:w="186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5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Методы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познания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природы.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Земля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другие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планеты,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звезды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созвездия.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87"/>
              <w:jc w:val="center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66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9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3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36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96" w:type="pct"/>
            <w:textDirection w:val="lrTb"/>
            <w:noWrap w:val="false"/>
          </w:tcPr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Методы познания природы: наблюдения, опыты, измерения.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1393" w:type="pct"/>
            <w:textDirection w:val="lrTb"/>
            <w:noWrap w:val="false"/>
          </w:tcPr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Учебный диалог по теме, например, «Чем Земля отличается от других планет».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Просмотр и обсуждение иллюстраций, видеофрагментов и других материалов (по выбору) на тему «Звёздное небо. Созвездия».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Практическая работа с глобусом.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Рассказ учителя, работа с текстом учебника: описание и особенности океанов и материков на Земле.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38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Практическая работа с картой «Как показывать объекты на карте»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</w:tr>
      <w:tr>
        <w:tblPrEx/>
        <w:trPr>
          <w:trHeight w:val="1260"/>
        </w:trPr>
        <w:tc>
          <w:tcPr>
            <w:tcW w:w="186" w:type="pct"/>
            <w:textDirection w:val="lrTb"/>
            <w:noWrap w:val="false"/>
          </w:tcPr>
          <w:p>
            <w:pPr>
              <w:spacing w:before="21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5" w:type="pct"/>
            <w:textDirection w:val="lrTb"/>
            <w:noWrap w:val="false"/>
          </w:tcPr>
          <w:p>
            <w:pPr>
              <w:spacing w:before="21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Многообразие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растений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spacing w:before="21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87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66" w:type="pct"/>
            <w:textDirection w:val="lrTb"/>
            <w:noWrap w:val="false"/>
          </w:tcPr>
          <w:p>
            <w:pPr>
              <w:spacing w:before="21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9" w:type="pct"/>
            <w:textDirection w:val="lrTb"/>
            <w:noWrap w:val="false"/>
          </w:tcPr>
          <w:p>
            <w:pPr>
              <w:spacing w:before="21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3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38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96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Многообразие растений. Деревья, кустарники, травы. Дикорастущие и культурные растения.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Связи в природе. Годовой ход изменений в жизни растений.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1393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Экскурсия в парк: сравнение деревьев, кустарников, трав.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Игра-соревнование по теме, например, «Кто больше вспомнит названий деревьев».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Коммуникативная деятельность: описание растений по иллюстрациям и живым объектам.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Классификация растений (по иллюстрациям): дикорастущие – культурные.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Практическая работа по теме, например, «Рассматривание растений, обсуждение условий благополучного роста и развития растения».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Работа в группах с иллюстративным материалом: составление коллективного рассказа по теме, например, «Каким бывает растение в разные сезоны»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lang w:val="ru-RU"/>
        </w:rPr>
        <w:sectPr>
          <w:footnotePr/>
          <w:endnotePr/>
          <w:type w:val="nextPage"/>
          <w:pgSz w:w="16390" w:h="11910" w:orient="landscape"/>
          <w:pgMar w:top="1060" w:right="0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</w:r>
    </w:p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"/>
          <w:szCs w:val="28"/>
          <w:lang w:val="ru-RU"/>
        </w:rPr>
      </w:r>
    </w:p>
    <w:tbl>
      <w:tblPr>
        <w:tblStyle w:val="681"/>
        <w:tblW w:w="5139" w:type="pct"/>
        <w:tblInd w:w="-7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802"/>
        <w:gridCol w:w="711"/>
        <w:gridCol w:w="705"/>
        <w:gridCol w:w="848"/>
        <w:gridCol w:w="1851"/>
        <w:gridCol w:w="3965"/>
        <w:gridCol w:w="4538"/>
      </w:tblGrid>
      <w:tr>
        <w:tblPrEx/>
        <w:trPr>
          <w:trHeight w:val="1262"/>
        </w:trPr>
        <w:tc>
          <w:tcPr>
            <w:tcW w:w="272" w:type="pct"/>
            <w:textDirection w:val="lrTb"/>
            <w:noWrap w:val="false"/>
          </w:tcPr>
          <w:p>
            <w:pPr>
              <w:spacing w:before="21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spacing w:before="21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Многообразие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животных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1" w:type="pct"/>
            <w:textDirection w:val="lrTb"/>
            <w:noWrap w:val="false"/>
          </w:tcPr>
          <w:p>
            <w:pPr>
              <w:spacing w:before="21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spacing w:before="21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7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40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Многообразие животных (фауна).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Дидактическая игра по теме, например, «Угадай животное по описанию».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Логическая задача по теме, например, «Найди ошибку –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Ролевая игра по теме, например, «Собрание в лесу – кто как готовится к зиме».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Работа в группах: подготовьте вопросы о жизни животных для других групп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</w:tr>
      <w:tr>
        <w:tblPrEx/>
        <w:trPr>
          <w:trHeight w:val="1262"/>
        </w:trPr>
        <w:tc>
          <w:tcPr>
            <w:tcW w:w="272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 w:right="125"/>
              <w:spacing w:line="278" w:lineRule="auto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книга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России.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Заповедники и природные парки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1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7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4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42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Учебный диалог по теме, например, «Что такое Красная книга?». Просмотр и обсуждение иллюстраций, видеофрагментов и других материалов (по выбору) на тему «Растения и животные Красной книги».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Рассказ учителя «Растения и животные нашего края, занесённые в Красную книгу».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Коллективное составление памятки по теме, например, «Правила поведения в заповедных местах».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Работа в группе: чтение текстов учебника и использование полученной информации для подготовки собственного рассказа о Красной книге.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Коллективное составление плана рассказа о редком растении и животном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863" w:type="pct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3"/>
            <w:tcW w:w="11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2212" w:type="pct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безопасной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жизнедеятельности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1262"/>
        </w:trPr>
        <w:tc>
          <w:tcPr>
            <w:tcW w:w="272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4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Здоровый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образ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жизни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школьника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1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spacing w:before="21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7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4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44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Учебный диалог по теме, например, «Зачем нужен режим дня? Почему нужно правильно питаться?»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</w:tr>
      <w:tr>
        <w:tblPrEx/>
        <w:trPr>
          <w:trHeight w:val="995"/>
        </w:trPr>
        <w:tc>
          <w:tcPr>
            <w:tcW w:w="272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ind w:left="234"/>
              <w:spacing w:before="7" w:line="310" w:lineRule="atLeas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Безопасность в школе и общественном транспорте, безопасность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сети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1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3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7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7" w:type="pct"/>
            <w:textDirection w:val="lrTb"/>
            <w:noWrap w:val="false"/>
          </w:tcPr>
          <w:p>
            <w:pPr>
              <w:ind w:right="105"/>
              <w:spacing w:before="50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4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rPr>
                <w:sz w:val="28"/>
                <w:szCs w:val="28"/>
              </w:rPr>
            </w:pPr>
            <w:r/>
            <w:hyperlink r:id="rId46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</w:rPr>
            </w:r>
          </w:p>
          <w:p>
            <w:pPr>
              <w:ind w:left="232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Беседа по теме, например, «Что может случиться на прогулке, на игровой площадке, дома и в школе, если не соблюдать правила безопасности».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Ролевая игра по теме, например, «Мы – пешеходы».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Анализ дорожных ситуаций.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Работа в паре: соотнесение изображений и названий дорожных знаков.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Обсуждение с опорой на иллюстрации потенциальных опасностей бытовых предметов и ситуаций.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Беседа по теме, например, «Правила поведения в общественном транспорте».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  <w:p>
            <w:pPr>
              <w:ind w:left="232"/>
              <w:spacing w:before="211"/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Практическая работа (при наличии условий) по теме, например, «Правила пользования компьютером»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863" w:type="pct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3"/>
            <w:tcW w:w="11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2"/>
            <w:tcW w:w="863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Резервное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1" w:type="pct"/>
            <w:textDirection w:val="lrTb"/>
            <w:noWrap w:val="false"/>
          </w:tcPr>
          <w:p>
            <w:pPr>
              <w:ind w:right="763"/>
              <w:jc w:val="right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797"/>
              <w:jc w:val="right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gridSpan w:val="2"/>
            <w:tcW w:w="863" w:type="pct"/>
            <w:textDirection w:val="lrTb"/>
            <w:noWrap w:val="false"/>
          </w:tcPr>
          <w:p>
            <w:pPr>
              <w:ind w:left="232"/>
              <w:spacing w:before="7" w:line="310" w:lineRule="atLeas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1" w:type="pct"/>
            <w:textDirection w:val="lrTb"/>
            <w:noWrap w:val="false"/>
          </w:tcPr>
          <w:p>
            <w:pPr>
              <w:ind w:right="763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797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30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8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lang w:val="ru-RU"/>
        </w:rPr>
        <w:sectPr>
          <w:footnotePr/>
          <w:endnotePr/>
          <w:type w:val="nextPage"/>
          <w:pgSz w:w="16390" w:h="11910" w:orient="landscape"/>
          <w:pgMar w:top="1100" w:right="0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</w:r>
    </w:p>
    <w:p>
      <w:pPr>
        <w:ind w:left="332"/>
        <w:spacing w:before="64" w:after="53" w:line="240" w:lineRule="auto"/>
        <w:widowControl w:val="off"/>
        <w:rPr>
          <w:rFonts w:ascii="Times New Roman" w:hAnsi="Times New Roman" w:eastAsia="Times New Roman" w:cs="Times New Roman"/>
          <w:b/>
          <w:sz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spacing w:val="1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8"/>
          <w:lang w:val="ru-RU"/>
        </w:rPr>
      </w:r>
    </w:p>
    <w:tbl>
      <w:tblPr>
        <w:tblStyle w:val="681"/>
        <w:tblW w:w="5160" w:type="pct"/>
        <w:tblInd w:w="-9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4"/>
        <w:gridCol w:w="851"/>
        <w:gridCol w:w="848"/>
        <w:gridCol w:w="710"/>
        <w:gridCol w:w="992"/>
        <w:gridCol w:w="4395"/>
        <w:gridCol w:w="4679"/>
      </w:tblGrid>
      <w:tr>
        <w:tblPrEx/>
        <w:trPr>
          <w:trHeight w:val="362"/>
        </w:trPr>
        <w:tc>
          <w:tcPr>
            <w:tcW w:w="324" w:type="pct"/>
            <w:vMerge w:val="restart"/>
            <w:textDirection w:val="lrTb"/>
            <w:noWrap w:val="false"/>
          </w:tcPr>
          <w:p>
            <w:pPr>
              <w:spacing w:before="24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602" w:type="pct"/>
            <w:vMerge w:val="restart"/>
            <w:textDirection w:val="lrTb"/>
            <w:noWrap w:val="false"/>
          </w:tcPr>
          <w:p>
            <w:pPr>
              <w:spacing w:before="8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787" w:type="pct"/>
            <w:textDirection w:val="lrTb"/>
            <w:noWrap w:val="false"/>
          </w:tcPr>
          <w:p>
            <w:pPr>
              <w:ind w:left="98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24" w:type="pct"/>
            <w:vMerge w:val="restart"/>
            <w:textDirection w:val="lrTb"/>
            <w:noWrap w:val="false"/>
          </w:tcPr>
          <w:p>
            <w:pPr>
              <w:ind w:left="235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435" w:type="pct"/>
            <w:vMerge w:val="restart"/>
            <w:textDirection w:val="lrTb"/>
            <w:noWrap w:val="false"/>
          </w:tcPr>
          <w:p>
            <w:pPr>
              <w:ind w:left="235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r>
          </w:p>
        </w:tc>
        <w:tc>
          <w:tcPr>
            <w:tcW w:w="1528" w:type="pct"/>
            <w:vMerge w:val="restart"/>
            <w:textDirection w:val="lrTb"/>
            <w:noWrap w:val="false"/>
          </w:tcPr>
          <w:p>
            <w:pPr>
              <w:ind w:left="235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Характеристика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none" w:color="000000" w:sz="4" w:space="0"/>
            </w:tcBorders>
            <w:tcW w:w="324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602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spacing w:before="6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left="235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left="235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24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43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528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8"/>
            <w:tcW w:w="5000" w:type="pct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общество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655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Наша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родина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Российская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Федерация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590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47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Наша Родина ‒ Российская Федерация. Ун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Особенности труа людей родного края, их профессии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учителя, рассматривание иллюстраций на тему «Что такое общество?»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Просмотр и обсуждение иллюстраций, видеофрагментов и других материалов (по выбору) на тему «Жизнь народов нашей страны».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Ролевая игра по теме, например, «Встречаем гостей из разных республик Российской Федерации»: рассказы гостей об их крае и народах, рассказы для гостей о родном крае.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группе: чтение текстов учебника и использование полученной информации для подготовки собственного рассказа о памятниках культуры России.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Моделирование маршрута по Золотому кольцу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 использованием фотографий, достопримечательностей, сувениров и т. д.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Составление сообщения о городах Золотого кольца России с использованием дополнительных источников информации (дифференцированное задание)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6" w:line="320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Семья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коллектив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близких.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Родных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людей.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48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Уважение к семейным ценностям. 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Учебный диалог по теме, например, «Для чего создаётся семья», «Почему семью называют коллективом».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группах: коллективный ответ на вопрос: «Какие бывают семьи?»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 «Что такое семейный бюджет».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Беседа по теме, например, «Доходы и расходы семьи».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Практическая работа по теме, например, «Моделирование семейного бюджета» (дифференцированное задание)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2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Страны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народы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мира.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49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Страны и народы мира.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Памятники природы и культуры – символы стран, в которых они находятся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Практическая работа с картой: страны мира.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группах: самостоятельное составление описания любой страны или народа мира (с использованием дополнительной литературы и ресурсов Интернета).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«Путешествие по странам мира» (достопримечательности отдельных стран мира, по выбору детей): рассматривание видеоматериалов, слайдов, иллюстраций. Символы стран, с которыми знакомятся дети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926" w:type="pct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590"/>
              <w:jc w:val="right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3"/>
            <w:tcW w:w="833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8"/>
            <w:tcW w:w="5000" w:type="pct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природа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324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7" w:line="310" w:lineRule="atLeas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Методы изучения природы.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Разнообразие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веществ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окружающем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мире.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590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0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4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21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50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21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Методы изучения природы.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Вещество. Разнообразие веществ в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21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Практические работы (наблюдение и опыты) с веществами: текучесть, растворимость, окрашиваемость и другое.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Демонстрация учебных экспериментов: состояния воды, свойства воздуха. Рассказ учителя, анализ схемы круговорота воды в природе. Практические работы: горные породы и минералы — название, сравнение, описание.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Экскурсия: почвы (виды, состав, значение для жизни природы и хозяйственной деятельности людей)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3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Бактерии,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грибы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их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разнообразие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51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Первоначальные представления о бактериях.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Грибы: строение шляпочных грибов. Грибы съедобные и несъедобные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 (чтение текста учебника) о бактериях. Рассматривание и описание особенностей внешнего вида бактерий.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с иллюстративным материалом по теме, например, «Какие грибы мы не положим в корзинку». Рисование схемы «Шляпочный гриб».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 «Чем грибы отличаются от растений»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2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Разнообразие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растений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52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жизни лю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группе: классификация растений из списка, который предложили одноклассники. Коллективное создание схемы по теме, например, «Условия жизни растений». Рассказ-рассуждение о жизни растений.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Практическая работа в паре по теме, например, «Размножения растений (побегом, листом, семенами)».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Охраняемые растения родного края (наблюдение, рассматривание иллюстраций)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5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Разнообразие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животных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53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Особенности питания животных. Це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Дидактическая игра по теме, например, «Каких животных мы знаем».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Коллективное составление схемы по теме, например, «Разнообразие животных». Упражнения: опиши животное, узнай животное, найди ошибку в классификации животных.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Учебный диалог по теме, например, «Как животные питаются». Составление и анализ цепей питания.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парах: характеристика животных по способу размножения (на основе справочной литературы), подготовка презентации.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Моделирование стадий размножения животных (на примере земноводных, рыб).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 по теме, например, «Как человек одомашнил животных».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Рассказы детей по теме, например, «Мой домашний питомец».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Просмотр и обсуждение иллюстраций, видеофрагментов и других материалов (по выбору) на тему «Охрана животных»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2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Природные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сообщества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3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54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со словарём: определение значения слова «сообщество». Рассказ учителя по теме, например, «Что такое природное сообщество». Учебный диалог по теме, например, «Особенности леса (луга,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водоёма) как сообщества».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Сравнение понятий: естественные сообщества, искусственные сообщества.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Беседа по теме, например, «Для чего человек создает новые сообщества?»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Обсуждение ситуаций, раскрывающих правила положительного и отрицательного отношения к природе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часть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природы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55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 – ч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Обсуждение текстов учебника, объяснения учителя «Строение тела человека». Рассматривание схемы строения тела человека: называние, описание функций разных систем органов.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Практическая работа по теме, например, «Измерение температуры тела и частоты пульса»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gridSpan w:val="2"/>
            <w:tcW w:w="926" w:type="pct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85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gridSpan w:val="3"/>
            <w:tcW w:w="833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462"/>
        </w:trPr>
        <w:tc>
          <w:tcPr>
            <w:gridSpan w:val="8"/>
            <w:tcW w:w="5000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безопасной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жизнедеятельности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tcW w:w="324" w:type="pct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Здоровый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образ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жизни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ind w:right="650"/>
              <w:jc w:val="right"/>
              <w:spacing w:before="185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ind w:right="760"/>
              <w:jc w:val="right"/>
              <w:spacing w:before="185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ind w:right="794"/>
              <w:jc w:val="right"/>
              <w:spacing w:before="185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/>
            <w:hyperlink r:id="rId56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Обсуждение результатов проектной деятельности по теме, например, «Что такое здоровый образ жизни и как его обеспечить»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tcW w:w="324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безопасного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поведения пассажира. Безопасность в сети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650"/>
              <w:jc w:val="right"/>
              <w:spacing w:before="185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0"/>
              <w:jc w:val="right"/>
              <w:spacing w:before="185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4"/>
              <w:jc w:val="right"/>
              <w:spacing w:before="185"/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/>
            <w:hyperlink r:id="rId57" w:tooltip="https://m.edsoo.ru/7f4116e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https://m.edsoo.ru/7f4116e4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Правила безопасного поведения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Практическая работа по теме, наприм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ер, «Рассматривание знаков (опасно, пожароопасно, взрывоопасно; внимание –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если…»,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Ролевая игра по теме, например, «Расскажи малышу, как нужно вести себя на игровой и спортивной площадке».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ассказ учителя по теме, например, «Правила поведения в транспорте, на вокзалах, в аэропортах, на борту самолета, судна». Работа в группах: составление памятки по теме, например, «Правила поведения в аэропортах, на борту самолета, судна (по выбору группы)».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Учебный диалог по теме, например, «Как обеспечить безопасность при работе в информационно-телекоммуникационной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gridSpan w:val="2"/>
            <w:tcW w:w="926" w:type="pct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jc w:val="center"/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833" w:type="pct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tcW w:w="324" w:type="pct"/>
            <w:textDirection w:val="lrTb"/>
            <w:noWrap w:val="false"/>
          </w:tcPr>
          <w:p>
            <w:pPr>
              <w:jc w:val="center"/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Резервное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jc w:val="center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jc w:val="center"/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jc w:val="center"/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tcW w:w="324" w:type="pct"/>
            <w:textDirection w:val="lrTb"/>
            <w:noWrap w:val="false"/>
          </w:tcPr>
          <w:p>
            <w:pPr>
              <w:jc w:val="center"/>
              <w:spacing w:before="81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4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r>
          </w:p>
        </w:tc>
        <w:tc>
          <w:tcPr>
            <w:tcW w:w="602" w:type="pct"/>
            <w:textDirection w:val="lrTb"/>
            <w:noWrap w:val="false"/>
          </w:tcPr>
          <w:p>
            <w:pPr>
              <w:ind w:left="232"/>
              <w:jc w:val="center"/>
              <w:spacing w:before="41"/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24"/>
                <w:lang w:val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r>
          </w:p>
        </w:tc>
        <w:tc>
          <w:tcPr>
            <w:tcW w:w="278" w:type="pct"/>
            <w:textDirection w:val="lrTb"/>
            <w:noWrap w:val="false"/>
          </w:tcPr>
          <w:p>
            <w:pPr>
              <w:jc w:val="center"/>
              <w:spacing w:before="81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r>
          </w:p>
        </w:tc>
        <w:tc>
          <w:tcPr>
            <w:tcW w:w="277" w:type="pct"/>
            <w:textDirection w:val="lrTb"/>
            <w:noWrap w:val="false"/>
          </w:tcPr>
          <w:p>
            <w:pPr>
              <w:jc w:val="center"/>
              <w:spacing w:before="81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r>
          </w:p>
        </w:tc>
        <w:tc>
          <w:tcPr>
            <w:tcW w:w="232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lang w:val="ru-RU"/>
              </w:rPr>
            </w:r>
          </w:p>
        </w:tc>
        <w:tc>
          <w:tcPr>
            <w:tcW w:w="324" w:type="pct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r>
          </w:p>
        </w:tc>
        <w:tc>
          <w:tcPr>
            <w:tcW w:w="1435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r>
          </w:p>
        </w:tc>
        <w:tc>
          <w:tcPr>
            <w:tcW w:w="1528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lang w:val="ru-RU"/>
        </w:rPr>
        <w:sectPr>
          <w:footnotePr/>
          <w:endnotePr/>
          <w:type w:val="nextPage"/>
          <w:pgSz w:w="16390" w:h="11910" w:orient="landscape"/>
          <w:pgMar w:top="1060" w:right="0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i/>
          <w:iCs/>
          <w:lang w:val="ru-RU"/>
        </w:rPr>
      </w:r>
      <w:r>
        <w:rPr>
          <w:rFonts w:ascii="Times New Roman" w:hAnsi="Times New Roman" w:eastAsia="Times New Roman" w:cs="Times New Roman"/>
          <w:i/>
          <w:iCs/>
          <w:lang w:val="ru-RU"/>
        </w:rPr>
      </w:r>
    </w:p>
    <w:p>
      <w:pPr>
        <w:spacing w:before="64" w:after="53" w:line="240" w:lineRule="auto"/>
        <w:widowControl w:val="off"/>
        <w:rPr>
          <w:rFonts w:ascii="Times New Roman" w:hAnsi="Times New Roman" w:eastAsia="Times New Roman" w:cs="Times New Roman"/>
          <w:b/>
          <w:sz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spacing w:val="1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8"/>
          <w:lang w:val="ru-RU"/>
        </w:rPr>
      </w:r>
    </w:p>
    <w:tbl>
      <w:tblPr>
        <w:tblStyle w:val="681"/>
        <w:tblW w:w="0" w:type="auto"/>
        <w:tblInd w:w="-9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1"/>
        <w:gridCol w:w="1985"/>
        <w:gridCol w:w="851"/>
        <w:gridCol w:w="992"/>
        <w:gridCol w:w="992"/>
        <w:gridCol w:w="1134"/>
        <w:gridCol w:w="3827"/>
        <w:gridCol w:w="4678"/>
      </w:tblGrid>
      <w:tr>
        <w:tblPrEx/>
        <w:trPr>
          <w:trHeight w:val="362"/>
        </w:trPr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spacing w:before="24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spacing w:before="8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ind w:left="98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ind w:left="235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235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ind w:left="235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Характеристика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</w:r>
          </w:p>
        </w:tc>
      </w:tr>
      <w:tr>
        <w:tblPrEx/>
        <w:trPr>
          <w:trHeight w:val="1255"/>
        </w:trPr>
        <w:tc>
          <w:tcPr>
            <w:gridSpan w:val="2"/>
            <w:tcBorders>
              <w:top w:val="non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6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235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235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7"/>
            <w:tcW w:w="6805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общество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655"/>
        </w:trPr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98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Наша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родина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Российская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Федерация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60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94"/>
              <w:jc w:val="right"/>
              <w:spacing w:before="1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58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Общая характеристика родного края, важнейшие достопримечательности, знаменитые соотечественники.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Отечества, Междун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Чтение статей Конституции Российской Федерации о правах граждан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 по теме, например, «Забота о детстве – главная особенность нашего государства».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Чтение о обсуждение текстов учебника, объяснения учителя.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Игра-соревнование по теме, например, «Знаем ли мы свой родной край?».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 о важнейших страницах истории родного края. Обсуждение докладов и презентаций учащихся (дифференцированное задание) по теме, например, «Мой родной край».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Учебный диалог по теме, например, «Государственные праздники России».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парах по теме, например, «Рассказ о любимом празднике Российской Федерации или своего региона»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6" w:line="320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Отечества.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«Лента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времени»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историческая карта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60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94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59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История Отечества. «Лента времени» и историческая карта.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Наиболее важные и яркие события общественной и культурной жизни страны в разные исторические периоды: Госуда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Практическая работа по теме, например, «Определение по «ленте времени» времени (века), в котором происходили исторические события».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паре: анализ исторической карты, нахождение мест важнейших исторических событий в жизни России.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Обсуждение рассказов учителя, текста учебника о быте, традициях, культуре Древней Руси.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Экскурсия в художественный музей (при нал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ичии условий),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 «Московское государство», «Искусство ХIХ века», «Искусство ХХ века» (по выбору).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1812 г., Великой Отечественной войны (1941–1945)».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996"/>
        </w:trPr>
        <w:tc>
          <w:tcPr>
            <w:gridSpan w:val="2"/>
            <w:tcW w:w="851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 w:right="198"/>
              <w:spacing w:before="10" w:line="318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 - творец культурных ценностей.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Всемирное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культурное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наследие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87"/>
              <w:jc w:val="center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0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4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3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60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Личная ответственность каждого человека за сохранность историко-культурного наследия своего края.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Просмотр 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– Московский Кремль, памятники Новгорода, Кижи,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 мире –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3"/>
            <w:tcW w:w="2836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7"/>
            <w:tcW w:w="6805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природа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 w:right="198"/>
              <w:spacing w:before="7" w:line="310" w:lineRule="atLeas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Методы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познания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окружающей природы. Солнечная система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187"/>
              <w:jc w:val="center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60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94"/>
              <w:jc w:val="right"/>
              <w:spacing w:before="199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5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61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5"/>
              <w:spacing w:before="5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Методы познания окружающей природы: наблюдения, сравнения, измерения, опыты по исследованию природных объектов и явлений.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Вращение Земли как причина смены дня и ночи. Обращение Земли вокруг Солнца и смена времён года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5"/>
              <w:spacing w:before="5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Игра-соревнование по теме, например, «Клуб астрономов»: зададим друг другу вопросы о Солнечной системе.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Обсуждение выступлений учащихся (дифференцированное задание) о планетах.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Рассматривание и обсуждение схемы «Вращение Земли вокруг своей оси – причина смены дня и ночи»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98"/>
              <w:spacing w:before="20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 w:right="198"/>
              <w:spacing w:before="10" w:line="318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Формы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земной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поверхности.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Водоемы и их разнообразие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187"/>
              <w:jc w:val="center"/>
              <w:spacing w:before="20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60"/>
              <w:jc w:val="right"/>
              <w:spacing w:before="20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94"/>
              <w:jc w:val="right"/>
              <w:spacing w:before="20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62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Водоёмы, их разноо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с картой: равнины и горы на территории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 Российской Федерации, крупнейшие реки и озёра; моря, омывающие Россию. Описание объектов родного края: название, место расположения, общая характеристика Учебный диалог по теме, например, «Как люди используют водоёмы и реки для хозяйственной деятельности»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gridSpan w:val="2"/>
            <w:tcW w:w="851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7" w:line="310" w:lineRule="atLeas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Природные зоны России: общее представление,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природные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зоны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87"/>
              <w:jc w:val="center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0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4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3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63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Учебный диалог по теме, например, «Почему меняются природные зоны?». Коллективное формулирование вывода: причиной смены природных зон является разная освещённость Солнцем поверхности Земли.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с текстом учебника: особенности разных природных зон.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паре: анализ схем, иллюстраций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 теме, например, «Какие организмы обитают в природ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 об освоении природных богатств в природных зонах и возникших вследствие этого экологических проблемах.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996"/>
        </w:trPr>
        <w:tc>
          <w:tcPr>
            <w:gridSpan w:val="2"/>
            <w:tcW w:w="851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Природные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культурные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10" w:line="310" w:lineRule="atLeas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Всемирного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наследия.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Экологические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проблемы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87"/>
              <w:jc w:val="center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60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right="794"/>
              <w:jc w:val="right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40"/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64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Наиболее значимые природные объекты списка Всемирного наследия в России и за рубежом (2–3 объекта).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Правила нравственного поведения в природе. Международная Красная книга (отдельные примеры)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учителя, работа с иллюстративным материалом: природные объекты списка Всемирно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го наследия в России и за рубежом (например, в России –озеро Байкал, остров Врангеля, вулканы Камчатки, Ленские столбы; в мире – остров Пасхи (Чили); дорога гигантов (Северная Ирландия); бухта Халонг (Вьетнам); национальный парк Тонгариро (Новая Зеландия).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Обсуждение результатов проектной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деятельности по теме, например, «Объекты Всемирного наследия в России и в мире».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35"/>
              <w:spacing w:before="21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Рассказ учителя о Международной Красной книге. Работа в группах по теме, например, «Составление памятки «Правила поведения в природе»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3"/>
            <w:tcW w:w="2836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365"/>
        </w:trPr>
        <w:tc>
          <w:tcPr>
            <w:gridSpan w:val="9"/>
            <w:tcW w:w="153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безопасной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жизнедеятельности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tcW w:w="840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2"/>
            <w:tcW w:w="1996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Здоровый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образ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жизни: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профилактика вредных привычек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37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65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Здоровый образ жизни: профилактика вредных привычек. Влияние курения, употребления алкоголя и наркотиков на жизнь и здоровье человека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Учебный диалог по теме, например, «Послушаем друг друга: как я выполняю правила безопасной жизни».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Анализ ситуаций по теме, например, «Что может произойти, если…». Обсуждение результатов работы групп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tcW w:w="840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2"/>
            <w:tcW w:w="1996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городе.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 сети Интернет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37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235"/>
              <w:spacing w:before="5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/>
            <w:hyperlink r:id="rId66" w:tooltip="https://m.edsoo.ru/7f41285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u w:val="single"/>
                  <w:lang w:val="ru-RU"/>
                </w:rPr>
                <w:t xml:space="preserve">https://m.edsoo.ru/7f412850</w:t>
              </w:r>
            </w:hyperlink>
            <w:r/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Работа в группах: составление текста по теме, например, «Какие опасности можно встретить на улице, в зонах отдыха, в общественных местах».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Ролевая игра по теме, например, «Знаем ли мы правила езды на велосипеде» (роли: велосипедисты, сотрудники ГИБДД, маленькие дети).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3"/>
            <w:tcW w:w="2836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37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3"/>
            <w:tcW w:w="2836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Резервное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37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3"/>
            <w:tcW w:w="2836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576"/>
              <w:jc w:val="right"/>
              <w:spacing w:before="137"/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Школьная жизнь.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6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rPr>
                <w:sz w:val="28"/>
                <w:szCs w:val="28"/>
                <w:lang w:val="ru-RU"/>
              </w:rPr>
            </w:pPr>
            <w:r/>
            <w:hyperlink r:id="rId68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взаимопомощь в семье.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6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7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Родина.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7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7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- среда обитания человека. Взаимосвязи между человеком и природой.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7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7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7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7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животных.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7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/>
            <w:hyperlink r:id="rId7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школьника.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7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8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безопасность пешехода, безопасность в сети Интернет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8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8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8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8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Россия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8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8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Семья. Родословная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8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8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поведения в общественных местах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8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9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другие планеты, звезды и созвездия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9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/>
            <w:hyperlink r:id="rId9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9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9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9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9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Заповедники и природные парки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9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9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</w:t>
              </w:r>
              <w:r>
                <w:rPr>
                  <w:color w:val="0000ff"/>
                  <w:u w:val="single"/>
                  <w:lang w:val="ru-RU"/>
                </w:rPr>
                <w:t xml:space="preserve">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школьника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9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0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общественном транспорте, безопасность в сети "Интернет"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0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0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0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0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близких, родных людей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 народы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Разнообразие веществ в окружающем мире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Бактерии, грибы и их разнообразие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часть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3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пассажира. Безопасность в сети "Интернет"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1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1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837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карта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культурных ценностей. Всемирное культурное наследие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система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поверхности. Водоемы и их разнообразие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профилактика вредных привычек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городе. Безопасность в сети "Интернет"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2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28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12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ЯКласс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76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  <w:rPr>
          <w:lang w:val="ru-RU"/>
        </w:rPr>
      </w:pPr>
      <w:r/>
      <w:bookmarkStart w:id="6" w:name="block-81267418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9"/>
        <w:gridCol w:w="3534"/>
        <w:gridCol w:w="946"/>
        <w:gridCol w:w="1841"/>
        <w:gridCol w:w="1910"/>
        <w:gridCol w:w="1347"/>
        <w:gridCol w:w="361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– школьники. Адрес школы. Знакомство со школьными помещениями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3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3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Родина?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3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3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Символы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3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3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Народов дружная семья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3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3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родному краю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3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39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4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ЯКласс</w:t>
              </w:r>
            </w:hyperlink>
            <w:r/>
            <w:hyperlink r:id="rId14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4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условий жизни и традиций народов РФ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4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4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России ‒ Москва. Достопримечательности Москвы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4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4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окружающий мир? Что природа даёт человеку?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4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4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выделение различий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4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5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дикорастущих и культурных растений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5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5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 и объекты неживой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5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5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Наше творчество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5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5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знаем о растениях? Что общего у разных растений?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5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5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характеристика значения для жизни растения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5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6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Растения в твоём доме: краткое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6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62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16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ЯКласс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(практическая работа)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6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6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узнавание, называние, краткое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6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6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Лиственные растения нашего края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6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6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Хвойные растения нашего края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7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7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называние). Главная особенность этой группы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7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73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7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ЯКласс</w:t>
              </w:r>
            </w:hyperlink>
            <w:r/>
            <w:hyperlink r:id="rId17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7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внешнего вида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7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7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краткое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7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8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пресных и солёных водоёмов (сравнение, краткое описание)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8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8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называние). Главная особенность этой группы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8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8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питаются. Птицы: сравнение места обитания, способа питания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8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8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(узнавание, называние, сравнение, краткое описание)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18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8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зверей о своих детёнышах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8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9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Знакомься: электронные ресурсы школы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9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9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Ты – пешеход!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9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9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дорожного движения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9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9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9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9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объекты родного края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19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0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в условиях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20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202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0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ЯКласс</w:t>
              </w:r>
            </w:hyperlink>
            <w:r/>
            <w:hyperlink r:id="rId20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0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изученного по разделу «Человек и общество»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0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0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членов семьи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0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0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природы в жизни людей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1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1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ситуациях. Номера телефонов экстренных служб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1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1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погодой. Анализ результатов наблюдений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1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1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воздуха и воды как способы определения состояния погоды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1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1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условиях (в комнате, на улице)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21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219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2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ЯКласс</w:t>
              </w:r>
            </w:hyperlink>
            <w:r/>
            <w:hyperlink r:id="rId22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2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Откуда в снежках грязь?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2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2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живут растения?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2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2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Какие животные живут в нашем регионе?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2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2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осенью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2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3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Откуда берётся и куда девается мусор?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3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3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совместной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3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3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https://myscho</w:t>
            </w:r>
            <w:hyperlink r:id="rId23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3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зимой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3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38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живут белые медведи?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39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40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живут слоны?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41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42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Где зимуют птицы?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43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44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Декоративное творчество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народов, которое воплотилось в одежде, предметах быта, игрушках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45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46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людей родного края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247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248" w:tooltip="https://uchi.ru/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https://uchi.ru/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4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ЯКласс</w:t>
              </w:r>
            </w:hyperlink>
            <w:r/>
            <w:hyperlink r:id="rId25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5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поколения. Моя семья в прошлом и настоящем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5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5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по разделу «Человек и природа»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5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5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Почему мы любим кошек и собак?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5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5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Прогулки на природе. Правила поведения в природе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5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5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Зачем нужна вежливость?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6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6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отдыха в режиме первоклассника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6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6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за столом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6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6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правила закаливания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6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6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весной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6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6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Зачем люди осваивают космос?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7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7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людей в разные времена года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7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7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Мои домашние питомцы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7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7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5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в 1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13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7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7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45"/>
        <w:gridCol w:w="4626"/>
        <w:gridCol w:w="1026"/>
        <w:gridCol w:w="1841"/>
        <w:gridCol w:w="1910"/>
        <w:gridCol w:w="1347"/>
        <w:gridCol w:w="234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7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7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Родная страна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8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8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 и село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8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8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Исторические памятники, старинные постройки. Природа и предметы, созданные человеком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8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8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8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8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8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8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России. Охрана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9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9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населенный пункт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9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9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</w:t>
              </w:r>
              <w:r>
                <w:rPr>
                  <w:color w:val="0000ff"/>
                  <w:u w:val="single"/>
                  <w:lang w:val="ru-RU"/>
                </w:rPr>
                <w:t xml:space="preserve">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разделу «Где мы живём?»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9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9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Явления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9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9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29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9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Все профессии важны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0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0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Невидимые нити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0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0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0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0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звёзды и созвездия. Солнечная система: планеты (название, расположение от Солнца, краткая характеристика)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0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0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Особенности разных методов познания окружающего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0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0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Солнечной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1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1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жизни на Земле. Водные богатства Земли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1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1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Какие бывают растения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1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1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хвойных деревьев: общее и различия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1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1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Какие бывают животные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1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1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Особенности внешнего вида,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2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2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2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2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Невидимые нити. Впереди лето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2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2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общее и различия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2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2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пресмыкающиеся. Особенности внешнего вида, условия жизни,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2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2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растения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3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3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домашние животные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3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3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3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3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3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3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3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3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Её значение в сохранении и охране редких растений и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4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4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заповедника. Правила поведения на территории заповедника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4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4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Заповедники: значение для охраны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4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4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разделу «Человек и природа»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4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4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жителей нашего 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4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4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Из чего что сделано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5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5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культурные достопримечательности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5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5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Если хочешь быть здоров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5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5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здоровье ребёнка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5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5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пищи; на пришкольной территории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5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5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6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6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как условие сохранения и укрепления здоровья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6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6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воде и в лесу. Опасные незнакомцы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6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6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этикет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6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6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Подробнее о лесных опасностях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6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6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Наша дружная семья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7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7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справедливость, честность, уважение к чужому мнению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7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7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сетью Интернет. Ты и твои друзья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7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7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время отдыха, обязательность отдыха и другие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7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7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Мы — пассажиры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7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79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транспорте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8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81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 метро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8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8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Предшествующие поколения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38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385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38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387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38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389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39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391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Формы земной поверхности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9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</w:pPr>
            <w:r/>
            <w:hyperlink r:id="rId393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земноводных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9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9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</w:t>
              </w:r>
              <w:r>
                <w:rPr>
                  <w:color w:val="0000ff"/>
                  <w:u w:val="single"/>
                  <w:lang w:val="ru-RU"/>
                </w:rPr>
                <w:t xml:space="preserve">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‒ столица России. Герб Москвы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39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39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Москве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39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399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 Московского Кремля. Московский Кремль и Красная площадь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40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401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‒ северная столица. Достопримечательности города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40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403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название, краткое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404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</w:pPr>
            <w:r/>
            <w:hyperlink r:id="rId405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Внешний вид, условия жизни (название, краткое описание)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pPr>
            <w:r/>
            <w:hyperlink r:id="rId406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://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myschool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edu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  <w:lang w:val="ru-RU"/>
                </w:rPr>
                <w:t xml:space="preserve">.</w:t>
              </w:r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407" w:tooltip="https://physicon.ru/eor-list/20-okruzhayuschij-mir" w:history="1">
              <w:r>
                <w:rPr>
                  <w:color w:val="0000ff"/>
                  <w:u w:val="single"/>
                  <w:lang w:val="ru-RU"/>
                </w:rPr>
                <w:t xml:space="preserve">ФИЗИКОН Окружающий мир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 природы. В гости к весне. Впереди лето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408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409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410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411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6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итогам 2 класса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45" w:type="dxa"/>
            <w:vAlign w:val="center"/>
            <w:textDirection w:val="lrTb"/>
            <w:noWrap w:val="false"/>
          </w:tcPr>
          <w:p>
            <w:pPr>
              <w:ind w:right="105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pPr>
            <w:r/>
            <w:hyperlink r:id="rId412" w:tooltip="https://myschool.edu.ru" w:history="1">
              <w:r>
                <w:rPr>
                  <w:rStyle w:val="677"/>
                  <w:rFonts w:ascii="Times New Roman" w:hAnsi="Times New Roman" w:eastAsia="Times New Roman" w:cs="Times New Roman"/>
                  <w:spacing w:val="-2"/>
                </w:rPr>
                <w:t xml:space="preserve">https://myschool.edu.ru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ff"/>
                <w:spacing w:val="-2"/>
                <w:u w:val="single"/>
              </w:rPr>
            </w:r>
          </w:p>
          <w:p>
            <w:pPr>
              <w:ind w:left="135"/>
              <w:spacing w:after="0"/>
            </w:pPr>
            <w:r/>
            <w:hyperlink r:id="rId413" w:tooltip="https://physicon.ru/eor-list/20-okruzhayuschij-mir" w:history="1">
              <w:r>
                <w:rPr>
                  <w:color w:val="0000ff"/>
                  <w:u w:val="single"/>
                </w:rPr>
                <w:t xml:space="preserve">ФИЗИКОН Окружающий мир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01"/>
        <w:gridCol w:w="4163"/>
        <w:gridCol w:w="1105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Безопасная информационная среда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14" w:tooltip="https://m.edsoo.ru/f85f6a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https://m.edsoo.ru/f85f6a5f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Материки и океаны, части света: картины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15" w:tooltip="https://m.edsoo.ru/9427d4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https://m.edsoo.ru/9427d4ae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мельчайшие одноклеточные живые существа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16" w:tooltip="https://m.edsoo.ru/ddeaa3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https://m.edsoo.ru/ddeaa372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природные сообщества: лес, луг, водоём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17" w:tooltip="https://m.edsoo.ru/9c87113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https://m.edsoo.ru/9c871139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сообщества, созданные человеком – пруд, поле, парк, огород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18" w:tooltip="https://m.edsoo.ru/8b85d7f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https://m.edsoo.ru/8b85d7ff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два-три примера на основе наблюдения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19" w:tooltip="https://m.edsoo.ru/753af6e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https://m.edsoo.ru/753af6e1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народа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0" w:tooltip="https://m.edsoo.ru/fbcee9c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https://m.edsoo.ru/fbcee9cf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общество?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1" w:tooltip="https://m.edsoo.ru/294a53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https://m.edsoo.ru/294a53b4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Уважение к государственным символам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2" w:tooltip="https://m.edsoo.ru/1d97d7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https://m.edsoo.ru/1d97d7e8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Российская Федерация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3" w:tooltip="https://m.edsoo.ru/82ac92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https://m.edsoo.ru/82ac928c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4" w:tooltip="https://m.edsoo.ru/13bcfe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https://m.edsoo.ru/13bcfef2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в учреждениях образования и культуры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5" w:tooltip="https://m.edsoo.ru/c82a4c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https://m.edsoo.ru/c82a4ceb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жидкости, газы. Определение свойств твердых веществ, жидкостей и газов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6" w:tooltip="https://m.edsoo.ru/7caae5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https://m.edsoo.ru/7caae56d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веществ в природе. Примеры веществ (соль, сахар, вода, природный газ): узнавание, называние, краткая характеристика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7" w:tooltip="https://m.edsoo.ru/a254fd3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https://m.edsoo.ru/a254fd35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воздуха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8" w:tooltip="https://m.edsoo.ru/1ad49f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https://m.edsoo.ru/1ad49f44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работы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29" w:tooltip="https://m.edsoo.ru/876e47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https://m.edsoo.ru/876e47b9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природе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0" w:tooltip="https://m.edsoo.ru/9e699e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https://m.edsoo.ru/9e699ebe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деятельности людей. Охрана воды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1" w:tooltip="https://m.edsoo.ru/19a896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https://m.edsoo.ru/19a896b5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состав. Значение для живой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2" w:tooltip="https://m.edsoo.ru/f17b83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https://m.edsoo.ru/f17b83ab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зависимость внешнего вида от условий и места обитания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3" w:tooltip="https://m.edsoo.ru/51c8d2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https://m.edsoo.ru/51c8d278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наблюдения)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4" w:tooltip="https://m.edsoo.ru/7c575f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https://m.edsoo.ru/7c575f96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 как живой организм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5" w:tooltip="https://m.edsoo.ru/5b9a41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https://m.edsoo.ru/5b9a41ee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размножаются?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6" w:tooltip="https://m.edsoo.ru/644efd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https://m.edsoo.ru/644efd36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семени (по результатам практических работ)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7" w:tooltip="https://m.edsoo.ru/bec955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https://m.edsoo.ru/bec95532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результатам наблюдений). Бережное отношение человека к растениям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8" w:tooltip="https://m.edsoo.ru/b346fa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https://m.edsoo.ru/b346fab9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39" w:tooltip="https://m.edsoo.ru/aceecb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https://m.edsoo.ru/aceecbc4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Цепи питания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0" w:tooltip="https://m.edsoo.ru/545a68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https://m.edsoo.ru/545a6826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рыб, птиц, зверей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1" w:tooltip="https://m.edsoo.ru/e3bcb4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https://m.edsoo.ru/e3bcb476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2" w:tooltip="https://m.edsoo.ru/7ea9c2f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https://m.edsoo.ru/7ea9c2ff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животным – нравственная ценность людей. Охрана животного мира в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3" w:tooltip="https://m.edsoo.ru/66819dd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https://m.edsoo.ru/66819ddc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края: узнавание, называние, краткая характеристика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4" w:tooltip="https://m.edsoo.ru/b546cd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https://m.edsoo.ru/b546cd7a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животных»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5" w:tooltip="https://m.edsoo.ru/aeacac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https://m.edsoo.ru/aeacac44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грибов: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6" w:tooltip="https://m.edsoo.ru/e2c919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https://m.edsoo.ru/e2c919e7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Температура тела, частота пульса как показатели здоровья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7" w:tooltip="https://m.edsoo.ru/fe1f44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https://m.edsoo.ru/fe1f44d1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Органы чувств, их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8" w:tooltip="https://m.edsoo.ru/ebd3a8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https://m.edsoo.ru/ebd3a875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Опорно-двигательная система и её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49" w:tooltip="https://m.edsoo.ru/63eada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https://m.edsoo.ru/63eada78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и её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0" w:tooltip="https://m.edsoo.ru/4d2b19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https://m.edsoo.ru/4d2b19ad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её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1" w:tooltip="https://m.edsoo.ru/4f95b9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https://m.edsoo.ru/4f95b988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2" w:tooltip="https://m.edsoo.ru/152c55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https://m.edsoo.ru/152c55eb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растущего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3" w:tooltip="https://m.edsoo.ru/73bcfbd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https://m.edsoo.ru/73bcfbdd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двигательной активности: утренней гимнастики, динамических пауз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4" w:tooltip="https://m.edsoo.ru/39b357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https://m.edsoo.ru/39b3577a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тела человека»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5" w:tooltip="https://m.edsoo.ru/9d91af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https://m.edsoo.ru/9d91af38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доме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6" w:tooltip="https://m.edsoo.ru/adc87e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https://m.edsoo.ru/adc87e3e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7" w:tooltip="https://m.edsoo.ru/f89aed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https://m.edsoo.ru/f89aed48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водного транспорта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8" w:tooltip="https://m.edsoo.ru/8e8623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https://m.edsoo.ru/8e862376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во дворе жилого дома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59" w:tooltip="https://m.edsoo.ru/cf7f41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https://m.edsoo.ru/cf7f417d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социуме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0" w:tooltip="https://m.edsoo.ru/8284f8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https://m.edsoo.ru/8284f83d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1" w:tooltip="https://m.edsoo.ru/bcb2f5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https://m.edsoo.ru/bcb2f5f8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минералов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2" w:tooltip="https://m.edsoo.ru/e5a2cd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https://m.edsoo.ru/e5a2cd2a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– богатство земных недр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3" w:tooltip="https://m.edsoo.ru/f48aef4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https://m.edsoo.ru/f48aef4a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характеристика, использование в хозяйственной деятельности 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4" w:tooltip="https://m.edsoo.ru/f51425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https://m.edsoo.ru/f5142597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Растения, используемые людьми в хозяйственной деятельности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5" w:tooltip="https://m.edsoo.ru/ca6fdf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https://m.edsoo.ru/ca6fdf59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производстве, в сельском хозяйстве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6" w:tooltip="https://m.edsoo.ru/fc5b37a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https://m.edsoo.ru/fc5b37a1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Государственный бюджет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7" w:tooltip="https://m.edsoo.ru/4a668d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https://m.edsoo.ru/4a668d3e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Повседневные заботы семьи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8" w:tooltip="https://m.edsoo.ru/fc99c8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https://m.edsoo.ru/fc99c848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Совместный труд. Семейный бюджет, доходы и расходы семьи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9" w:tooltip="https://m.edsoo.ru/bf3fb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https://m.edsoo.ru/bf3fb7e2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Сергиев Посад, Переславль-Залесский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0" w:tooltip="https://m.edsoo.ru/4f1bdb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https://m.edsoo.ru/4f1bdb8a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Ростов, Углич, Ярославль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1" w:tooltip="https://m.edsoo.ru/ea1dfd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https://m.edsoo.ru/ea1dfdec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стран Европы (по выбору)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2" w:tooltip="https://m.edsoo.ru/3eae26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https://m.edsoo.ru/3eae26e6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Белоруссии (по выбору)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3" w:tooltip="https://m.edsoo.ru/82a972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https://m.edsoo.ru/82a972c4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Китая (по выбору)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4" w:tooltip="https://m.edsoo.ru/497c62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https://m.edsoo.ru/497c622a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стран Азии (по выбору)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5" w:tooltip="https://m.edsoo.ru/4e8d53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https://m.edsoo.ru/4e8d5359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площадь, Кремль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6" w:tooltip="https://m.edsoo.ru/1c12f42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https://m.edsoo.ru/1c12f42f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исторический центр Санкт-Петербурга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7" w:tooltip="https://m.edsoo.ru/442756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https://m.edsoo.ru/44275697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Кижи, памятники Великого Новгорода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8" w:tooltip="https://m.edsoo.ru/1fb3528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https://m.edsoo.ru/1fb35283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родного края: памятники природы и культуры 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9" w:tooltip="https://m.edsoo.ru/64c2b5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https://m.edsoo.ru/64c2b5be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«Наша Родина – Российская Федерация»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0" w:tooltip="https://m.edsoo.ru/9af7d83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https://m.edsoo.ru/9af7d831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3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1" w:tooltip="https://m.edsoo.ru/a7c6bc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https://m.edsoo.ru/a7c6bc6a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01"/>
        <w:gridCol w:w="4163"/>
        <w:gridCol w:w="1105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изучает окружающую природу?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2" w:tooltip="https://m.edsoo.ru/d335c8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https://m.edsoo.ru/d335c82c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звезда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3" w:tooltip="https://m.edsoo.ru/b8136f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https://m.edsoo.ru/b8136f5e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Планеты Солнечной системы. Луна – спутник Земли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4" w:tooltip="https://m.edsoo.ru/8f6f7c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https://m.edsoo.ru/8f6f7c3c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(практические работы с моделями и схемами)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5" w:tooltip="https://m.edsoo.ru/66b192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https://m.edsoo.ru/66b1929d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времён 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6" w:tooltip="https://m.edsoo.ru/64e2bf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https://m.edsoo.ru/64e2bfa9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такое «лента времени»?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7" w:tooltip="https://m.edsoo.ru/b8ab9d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https://m.edsoo.ru/b8ab9dda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проблемы взаимодействия человека и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8" w:tooltip="https://m.edsoo.ru/f185f5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https://m.edsoo.ru/f185f5c4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9" w:tooltip="https://m.edsoo.ru/c8443d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https://m.edsoo.ru/c8443dcc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 в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0" w:tooltip="https://m.edsoo.ru/cf9684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https://m.edsoo.ru/cf968425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 за рубежом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1" w:tooltip="https://m.edsoo.ru/adbbd93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https://m.edsoo.ru/adbbd935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Международной Красной книгой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2" w:tooltip="https://m.edsoo.ru/c49a37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https://m.edsoo.ru/c49a3762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3" w:tooltip="https://m.edsoo.ru/7ae3244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https://m.edsoo.ru/7ae3244a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историко-культурного наследия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4" w:tooltip="https://m.edsoo.ru/157693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https://m.edsoo.ru/157693d2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вредных для здоровья привычках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5" w:tooltip="https://m.edsoo.ru/de6379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https://m.edsoo.ru/de6379b9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грамотности при использовании Интернет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6" w:tooltip="https://m.edsoo.ru/877cbe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https://m.edsoo.ru/877cbef3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маршрутов с учётом транспортной инфраструктуры населённого пункта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7" w:tooltip="https://m.edsoo.ru/311e48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https://m.edsoo.ru/311e48a9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в общественных местах: зонах отдыха, учреждениях культуры и торговых центрах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8" w:tooltip="https://m.edsoo.ru/a5e951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https://m.edsoo.ru/a5e95176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Дорожные знаки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9" w:tooltip="https://m.edsoo.ru/72fad82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https://m.edsoo.ru/72fad829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нахождение на карте)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0" w:tooltip="https://m.edsoo.ru/47b8ef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https://m.edsoo.ru/47b8ef48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место нахождения на карте)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1" w:tooltip="https://m.edsoo.ru/a4a1213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https://m.edsoo.ru/a4a12131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водоёмов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2" w:tooltip="https://m.edsoo.ru/c9a6df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https://m.edsoo.ru/c9a6df2c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водный поток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3" w:tooltip="https://m.edsoo.ru/b2e6a1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https://m.edsoo.ru/b2e6a17d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России: название, нахождение на карте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4" w:tooltip="https://m.edsoo.ru/831dd1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https://m.edsoo.ru/831dd166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5" w:tooltip="https://m.edsoo.ru/c81e4e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https://m.edsoo.ru/c81e4e84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6" w:tooltip="https://m.edsoo.ru/dca624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https://m.edsoo.ru/dca6242e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7" w:tooltip="https://m.edsoo.ru/143d52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https://m.edsoo.ru/143d52be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8" w:tooltip="https://m.edsoo.ru/865c68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https://m.edsoo.ru/865c68c2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9" w:tooltip="https://m.edsoo.ru/b22362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https://m.edsoo.ru/b223622b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примере родного края)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0" w:tooltip="https://m.edsoo.ru/66efb2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https://m.edsoo.ru/66efb26c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и реки родного края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1" w:tooltip="https://m.edsoo.ru/8e67b1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https://m.edsoo.ru/8e67b1b6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рек и водоёмов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2" w:tooltip="https://m.edsoo.ru/3b48bd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https://m.edsoo.ru/3b48bde3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природных богатств (воздуха, воды, полезных ископаемых, флоры и фауны)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3" w:tooltip="https://m.edsoo.ru/a2dd2cb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https://m.edsoo.ru/a2dd2cb1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водоёмы: водохранилища, пруды (общая характеристика)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4" w:tooltip="https://m.edsoo.ru/47dac6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https://m.edsoo.ru/47dac6e2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«Формы земной поверхности и водоёмы»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5" w:tooltip="https://m.edsoo.ru/dbe78fa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https://m.edsoo.ru/dbe78fa7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«Природные зоны»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6" w:tooltip="https://m.edsoo.ru/c4e28a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https://m.edsoo.ru/c4e28a82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– творец культурных ценностей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7" w:tooltip="https://m.edsoo.ru/7e4f16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https://m.edsoo.ru/7e4f16df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людей в разные исторические времена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8" w:tooltip="https://m.edsoo.ru/cc4add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https://m.edsoo.ru/cc4add42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Новое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9" w:tooltip="https://m.edsoo.ru/4bbec5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https://m.edsoo.ru/4bbec541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время: история продолжается сегодня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0" w:tooltip="https://m.edsoo.ru/b67e862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https://m.edsoo.ru/b67e8627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Страницы общественной и культурной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1" w:tooltip="https://m.edsoo.ru/12bc57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https://m.edsoo.ru/12bc57da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2" w:tooltip="https://m.edsoo.ru/6d444d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https://m.edsoo.ru/6d444db9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– защитник своего Отечества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3" w:tooltip="https://m.edsoo.ru/94db73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https://m.edsoo.ru/94db73d5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общественной и культурной жизни в Московском государстве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4" w:tooltip="https://m.edsoo.ru/64f96a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https://m.edsoo.ru/64f96ae4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Московском государстве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5" w:tooltip="https://m.edsoo.ru/f6ecdb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https://m.edsoo.ru/f6ecdb49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6" w:tooltip="https://m.edsoo.ru/f682e1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https://m.edsoo.ru/f682e1a2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Российской империи. Преобразования в культуре, науке, быту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7" w:tooltip="https://m.edsoo.ru/d99346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https://m.edsoo.ru/d993468b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империи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8" w:tooltip="https://m.edsoo.ru/9f135f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https://m.edsoo.ru/9f135f7a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9" w:tooltip="https://m.edsoo.ru/59ac6d1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https://m.edsoo.ru/59ac6d15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0" w:tooltip="https://m.edsoo.ru/56c1f9b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https://m.edsoo.ru/56c1f9b1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завоевателей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1" w:tooltip="https://m.edsoo.ru/2abced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https://m.edsoo.ru/2abcedf6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России ХХ 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2" w:tooltip="https://m.edsoo.ru/a7a894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https://m.edsoo.ru/a7a894ab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гг.: как все начиналось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3" w:tooltip="https://m.edsoo.ru/77d43d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https://m.edsoo.ru/77d43d2c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гг.: главные сражения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4" w:tooltip="https://m.edsoo.ru/e13975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https://m.edsoo.ru/e139753c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Всё для фронта – всё для победы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5" w:tooltip="https://m.edsoo.ru/26a5c3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https://m.edsoo.ru/26a5c37e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Взятие Берлина. Парад Победы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6" w:tooltip="https://m.edsoo.ru/51da47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https://m.edsoo.ru/51da47f8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живём в Российской Федерации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7" w:tooltip="https://m.edsoo.ru/ef83b7c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https://m.edsoo.ru/ef83b7c3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РФ (общее представление). Конституция РФ. Президент РФ. Политико-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административная карта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8" w:tooltip="https://m.edsoo.ru/fa4f62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https://m.edsoo.ru/fa4f624c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край. Знаменитые люди родного края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9" w:tooltip="https://m.edsoo.ru/d8fd89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https://m.edsoo.ru/d8fd894c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справедливость и уважение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0" w:tooltip="https://m.edsoo.ru/8958dc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https://m.edsoo.ru/8958dc12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Права ребёнка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1" w:tooltip="https://m.edsoo.ru/1345d14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https://m.edsoo.ru/1345d145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«История Отечества» / 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2" w:tooltip="https://m.edsoo.ru/f2bef73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https://m.edsoo.ru/f2bef731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3" w:tooltip="https://m.edsoo.ru/7a2636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https://m.edsoo.ru/7a2636e3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общества 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4" w:tooltip="https://m.edsoo.ru/fb8196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https://m.edsoo.ru/fb8196f3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и памятные даты своего 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5" w:tooltip="https://m.edsoo.ru/ebdfd5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https://m.edsoo.ru/ebdfd55f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Достопримечательности родного края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6" w:tooltip="https://m.edsoo.ru/a48558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https://m.edsoo.ru/a4855872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малая Родина: главный город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7" w:tooltip="https://m.edsoo.ru/da8db4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https://m.edsoo.ru/da8db463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Города-герои. Страницы истории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8" w:tooltip="https://m.edsoo.ru/d266666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https://m.edsoo.ru/d2666665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"Оценим свои достижения"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9" w:tooltip="https://m.edsoo.ru/4b7653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https://m.edsoo.ru/4b76539a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  <w:rPr>
          <w:lang w:val="ru-RU"/>
        </w:rPr>
      </w:pPr>
      <w:r/>
      <w:bookmarkStart w:id="7" w:name="block-81267412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– школьники. Адрес школы. Знакомство со школьными помещениями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совместной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поколения. Моя семья в прошлом и настоящем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членов семьи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Символы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России – Москва. Достопримечательности Москвы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Народов дружная семья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родному краю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объекты родного края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людей родного края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Декоративное творчество народов, которое воплотилось в одежде, предметах быта, игрушках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условий жизни и традиций народов Российской Федерации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идём в театр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Семейные традиции. Труд и отдых в семье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Декоративное искусство народов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окружающий мир. Что природа даёт человеку?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природы в жизни людей: природа кормит, лечит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Наше творчество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 и объекты неживой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различий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погодой. Анализ результатов наблюдений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воздуха и воды как способы определения состояния погоды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условиях (в комнате, на улице)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осенью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зимой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весной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людей в разные времена года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Прогулки на природе. Правила поведения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знаем о растениях?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Лиственные растения нашего края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Хвойные растения нашего края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вокруг нас. Сходство и различия дикорастущих и культурных растений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растение живет?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характеристика значения для жизни растения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нашего уголка природы: узнавание, называние, краткое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Растения в твоем доме: краткое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уголка природы (практическая работа)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животные живут в нашем регионе?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Мир животных: звери (узнавание, называние, сравнение, краткое описание)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Звери морские: узнавание, называние, краткое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зверей о своих детенышах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называние). Главная особенность этой группы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внешнего вида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особенность этой группы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питаются. Птицы: сравнение места обитания, способа питания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пресных и соленых водоемов (сравнение, краткое описание)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Главная особенность этой группы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Земноводные: как они размножаются. Развитие лягушки от икры до икры: анализ схемы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Главная особенность этой группы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Поговорим о пресмыкающихся, которые живут в жарких странах. Пресмыкающиеся жарких стран (узнавание, называние, краткое описание)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в условиях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Времена года: наблюдения за особенностью погоды, жизнью растительного и животного мира лета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место обитания,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отдыха в режиме первоклассника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за столом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правила закаливания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ситуациях. Номера телефонов экстренных служб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[[Ты – пешеход!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дорожного движения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Знакомься: электронные ресурсы школы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Правила использования электронных устройств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Россия, Российская Федерация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Герб Москвы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истории: как Москва строилась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- северная столица. Достопримечательности города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Народы Севера: традиции, обычаи, праздники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памятники, старинные постройки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жителей нашего 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Предшествующие поколения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местах: кинотеатре, театре, торговом центре, музее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справедливость, честность, уважение к чужому мнению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кремлевские города: Нижний Новгород, Псков, Смоленск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Взаимоотношения членов семьи: отношение к детям и старшему поколению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урок.Тематическое повторение по разделу «Человек и общество»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природу? Особенности разных методов познания окружающего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от Солнца, краткая характеристика)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– живая планета Солнечной системы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жизни на Земле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Земли. Практическая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местности. Практическая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хвойных деревьев: общее и различия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название, краткое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Внешний вид, условия жизни (называние, краткое описание)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общее и различия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Особенности внешнего вида,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земноводные. Особенности внешнего вида, 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передвижения, питания: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земноводных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Ее значение в сохранении и охране редких растений и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Заповедники: значение для охраны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заповедника. Правила поведения на территории заповедника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Врангеля, Большой Арктический заповедник)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Юга России (Кавказский заповедник)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Сибири (Байкальский заповедник, Саяно-Шушенский заповедник)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Дикорастущие и культурные растения родного края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урок.Тематическое повторение по разделу «Человек и природа»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здоровье ребенка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культура. Игры на воздухе как условие сохранения и укрепления здоровья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правила проведения закаливающих процедур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 школы, поведение на занятиях, переменах, при приеме пищи; на пришкольной территории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при разогреве пищи. Номера телефонов экстренной помощи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транспорте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 метро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время пользования, обязательность отдыха и другие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пользование сетью Интернет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во 2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общество?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 w:tooltip="https://m.edsoo.ru/f84133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1" w:tooltip="https://m.edsoo.ru/f84125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Уважение к государственным символам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 w:tooltip="https://m.edsoo.ru/f84123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 w:tooltip="https://m.edsoo.ru/f8412d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площадь, Кремль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 w:tooltip="https://m.edsoo.ru/f84140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исторический центр Санкт-Петербурга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 w:tooltip="https://m.edsoo.ru/f841427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Кижи, памятники Великого Новгорода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 w:tooltip="https://m.edsoo.ru/f84134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родного края: памятники природы и культуры 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 w:tooltip="https://m.edsoo.ru/f84138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Великий, Переславль-Залесский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 w:tooltip="https://m.edsoo.ru/f8413e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Суздаль, Сергиев Посад, Ярославль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 w:tooltip="https://m.edsoo.ru/f84136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воспитания трудолюбия у детей разных народов нашей страны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производстве, в сельском хозяйстве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в учреждениях образования и культуры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народа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 w:tooltip="https://m.edsoo.ru/f8413c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социуме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 w:tooltip="https://m.edsoo.ru/f84121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Повседневные заботы семьи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 w:tooltip="https://m.edsoo.ru/f8412e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Совместный труд. Семейный бюджет, доходы и расходы семьи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 w:tooltip="https://m.edsoo.ru/f84131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стран Европы (по выбору)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 w:tooltip="https://m.edsoo.ru/f841481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Белоруссии (по выбору)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 w:tooltip="https://m.edsoo.ru/f8414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8414650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стран Азии (по выбору)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 w:tooltip="https://m.edsoo.ru/f84149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Китая (по выбору)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 w:tooltip="https://m.edsoo.ru/f8414b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 w:tooltip="https://m.edsoo.ru/f84112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«Наша Родина – Российская Федерация»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Материки и океаны, части света: картины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 w:tooltip="https://m.edsoo.ru/f840c1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веществ в природе. Примеры веществ (соль, сахар, вода, природный газ): узнавание, называние, краткая характеристика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 w:tooltip="https://m.edsoo.ru/f840c3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жидкости, газы. Определение свойств твердых веществ, жидкостей и газов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 w:tooltip="https://m.edsoo.ru/f840c9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2" w:tooltip="https://m.edsoo.ru/f840c7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работы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 w:tooltip="https://m.edsoo.ru/f840cc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4" w:tooltip="https://m.edsoo.ru/f840cb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 w:tooltip="https://m.edsoo.ru/f840ce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деятельности людей. Охрана воды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 w:tooltip="https://m.edsoo.ru/f840d0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воздуха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 w:tooltip="https://m.edsoo.ru/f840d3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328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минералов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 w:tooltip="https://m.edsoo.ru/f840d8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– богатство земных недр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 w:tooltip="https://m.edsoo.ru/f84127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8412706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характеристика, использование в хозяйственной деятельности 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 w:tooltip="https://m.edsoo.ru/f84128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8412896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состав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 w:tooltip="https://m.edsoo.ru/f840dd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2" w:tooltip="https://m.edsoo.ru/f840db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dbde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мельчайшие одноклеточные живые существа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 w:tooltip="https://m.edsoo.ru/f840f9f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4" w:tooltip="https://m.edsoo.ru/f840df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грибов: узнавание, называние, описание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 w:tooltip="https://m.edsoo.ru/f840f2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6" w:tooltip="https://m.edsoo.ru/f840e0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зависимость внешнего вида от условий и места обитания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 w:tooltip="https://m.edsoo.ru/f840e2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282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 w:tooltip="https://m.edsoo.ru/f840e41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Растения, используемые людьми в хозяйственной деятельности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 w:tooltip="https://m.edsoo.ru/f840e6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 как живой организм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 w:tooltip="https://m.edsoo.ru/f840fd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размножаются?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семени (по результатам практических работ)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результатам наблюдений)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 w:tooltip="https://m.edsoo.ru/f8412a1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 w:tooltip="https://m.edsoo.ru/f840e8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края: узнавание, называние, краткая характеристика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 w:tooltip="https://m.edsoo.ru/f840ea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животным – нравственная ценность людей. Охрана животного мира в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 w:tooltip="https://m.edsoo.ru/f840eb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животные питаются?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 w:tooltip="https://m.edsoo.ru/f840ed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–легкие; рыбы – жабры; насекомые – трахеи)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 w:tooltip="https://m.edsoo.ru/f840ef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рыб, птиц, земноводных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 w:tooltip="https://m.edsoo.ru/f840f0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основе результатов наблюдений и работы с информацией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 w:tooltip="https://m.edsoo.ru/f8412b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природные сообщества: лес, луг, водоем, степь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 w:tooltip="https://m.edsoo.ru/f84103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0" w:tooltip="https://m.edsoo.ru/f840ff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сообщества, созданные человеком, – пруд, поле, парк, огород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 w:tooltip="https://m.edsoo.ru/f84101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8410122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два-три примера на основе наблюдения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 w:tooltip="https://m.edsoo.ru/f84104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Температура тела, частота пульса как показатели здоровья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 w:tooltip="https://m.edsoo.ru/f84106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8410654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Опорно-двигательная система и ее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 w:tooltip="https://m.edsoo.ru/f84116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ее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 w:tooltip="https://m.edsoo.ru/f8410a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и ее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 w:tooltip="https://m.edsoo.ru/f8410d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ее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 w:tooltip="https://m.edsoo.ru/f84111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8411108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Органы чувств, их роль в жизни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 w:tooltip="https://m.edsoo.ru/f84114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9" w:tooltip="https://m.edsoo.ru/f8410f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тела человека»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двигательной активности: утренней гимнастики, динамических пауз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 w:tooltip="https://m.edsoo.ru/f8410c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растущего организма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 w:tooltip="https://m.edsoo.ru/f84118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 w:tooltip="https://m.edsoo.ru/f8411a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 w:tooltip="https://m.edsoo.ru/f841091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8410910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 w:tooltip="https://m.edsoo.ru/f8411c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водного транспорта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 w:tooltip="https://m.edsoo.ru/f8411d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Безопасная информационная среда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 w:tooltip="https://m.edsoo.ru/f8411f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3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 w:tooltip="https://m.edsoo.ru/f841d8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8" w:tooltip="https://m.edsoo.ru/f841d1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Права ребенка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 w:tooltip="https://m.edsoo.ru/f841d3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Достопримечательности родного края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 w:tooltip="https://m.edsoo.ru/f841da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край. Знаменитые люди родного края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малая Родина: главный город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 w:tooltip="https://m.edsoo.ru/f841e6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664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 w:tooltip="https://m.edsoo.ru/f841e4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Города-герои. Страницы истории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 w:tooltip="https://m.edsoo.ru/f841e8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876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общества 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 w:tooltip="https://m.edsoo.ru/f841dc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и памятные даты своего 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такое «лента времени»?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 w:tooltip="https://m.edsoo.ru/f8418b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Страницы общественной и культурной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 w:tooltip="https://m.edsoo.ru/f8418d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– защитник своего Отечества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 w:tooltip="https://m.edsoo.ru/f841a0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8" w:tooltip="https://m.edsoo.ru/f841a2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9" w:tooltip="https://m.edsoo.ru/f84198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8419894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общественной и культурной жизни в Московском государстве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 w:tooltip="https://m.edsoo.ru/f84198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8419894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Московском государстве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 w:tooltip="https://m.edsoo.ru/f8419c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1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 w:tooltip="https://m.edsoo.ru/f841b2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284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Российской империи. Преобразования в культуре, науке, быту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 w:tooltip="https://m.edsoo.ru/f8419e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империи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 w:tooltip="https://m.edsoo.ru/f841b4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 w:tooltip="https://m.edsoo.ru/f841b6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завоевателей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 w:tooltip="https://m.edsoo.ru/f841b89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России ХХ 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 w:tooltip="https://m.edsoo.ru/f841bf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8" w:tooltip="https://m.edsoo.ru/f841c1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9" w:tooltip="https://m.edsoo.ru/f841c5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гг.: как все начиналось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 w:tooltip="https://m.edsoo.ru/f841c8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гг.: главные сражения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для фронта – все для победы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 w:tooltip="https://m.edsoo.ru/f841c9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Взятие Берлина. Парад Победы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живём в Российской Федерации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 w:tooltip="https://m.edsoo.ru/f841cd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– творец культурных ценностей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 w:tooltip="https://m.edsoo.ru/f841cf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людей в разные исторические времена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 w:tooltip="https://m.edsoo.ru/f841ae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 w:tooltip="https://m.edsoo.ru/f8415b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историко-культурного наследия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справедливость и уважение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 w:tooltip="https://m.edsoo.ru/f841d5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516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Летописи и летописцы. Роль монастырей в развитии образования народа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 w:tooltip="https://m.edsoo.ru/f841a6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Московского государства. Творчество скоморохов и гусляров, первые «потешные хоромы», первый театр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 w:tooltip="https://m.edsoo.ru/f841a8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«История Отечества»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изучает окружающую природу?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 w:tooltip="https://m.edsoo.ru/f8414d1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звезда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Планеты Солнечной системы Луна – спутник Земли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 w:tooltip="https://m.edsoo.ru/f8414e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(практические работы с моделями и схемами)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времен 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Европейская, Западно-Сибирская (название, общая характеристика, нахождение на карте)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 w:tooltip="https://m.edsoo.ru/f84166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место нахождения на карте)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 w:tooltip="https://m.edsoo.ru/f84166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примере родного края)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 w:tooltip="https://m.edsoo.ru/f84168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8416806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водоемов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 w:tooltip="https://m.edsoo.ru/f84169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8416996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водоемы: водохранилища, пруды (общая характеристика)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 w:tooltip="https://m.edsoo.ru/f8416b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водный поток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 w:tooltip="https://m.edsoo.ru/f8416cf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России: название, нахождение на карте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 w:tooltip="https://m.edsoo.ru/f8416f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и реки родного края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 w:tooltip="https://m.edsoo.ru/f84173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8417382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рек и водоемов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 w:tooltip="https://m.edsoo.ru/f84175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8417526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 w:tooltip="https://m.edsoo.ru/f84179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8417918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1" w:tooltip="https://m.edsoo.ru/f8417b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 w:tooltip="https://m.edsoo.ru/f8417d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 w:tooltip="https://m.edsoo.ru/f8417f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 w:tooltip="https://m.edsoo.ru/f84183b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5" w:tooltip="https://m.edsoo.ru/f84181c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природной зоне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 w:tooltip="https://m.edsoo.ru/f84187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8418778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7" w:tooltip="https://m.edsoo.ru/f84185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«Природные зоны»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 в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 w:tooltip="https://m.edsoo.ru/f84154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 за рубежом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 w:tooltip="https://m.edsoo.ru/f84158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проблемы взаимодействия человека и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 w:tooltip="https://m.edsoo.ru/f84151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8415118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природных богатств (воздуха, воды, полезных ископаемых, флоры и фауны)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 w:tooltip="https://m.edsoo.ru/f84152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Международной Красной книгой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 w:tooltip="https://m.edsoo.ru/f84156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8415636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вредных для здоровья привычках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 w:tooltip="https://m.edsoo.ru/f8415d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маршрутов с учетом транспортной инфраструктуры населенного пункта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 w:tooltip="https://m.edsoo.ru/f84163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8416306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в общественных местах: зонах отдыха, учреждениях культуры и торговых центрах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Дорожные знаки</w:t>
            </w:r>
            <w:r/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 w:tooltip="https://m.edsoo.ru/f841618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8416180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грамотности при использовании сети Интернет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 w:tooltip="https://m.edsoo.ru/f8415f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«Оценим свои достижения»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  <w:rPr>
          <w:lang w:val="ru-RU"/>
        </w:rPr>
      </w:pPr>
      <w:r/>
      <w:bookmarkStart w:id="8" w:name="block-81267415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себя и членов своей семьи по фамилии, имени, отчеству, профессии членов своей семьи, домашний адрес и адрес своей школы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соблюдать правила нравственного поведения в социуме и на природе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воспроизводить название своего населённого пункта, региона, страны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культурных объектов родного края, школьных традиций и праздников, традиций и ценностей своей семьи, профессий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опорных слов наиболее распро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ухода за комнатными растениями и домашними животными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и обществе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ситуации, раскрывающие положительное и негативное отношение к природе; правила поведения в быту, в общественных местах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безопасности на учебном месте обучающегося; во время наблюдений и опытов;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здорового питания и личной гигиены;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пешехода; соблюдать правила безопасного поведения в природе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4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4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Россию на карте мира, на карте России – Москву, свой регион и его главный город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4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узнавать государственную символику Российской Федерации (гимн, герб, флаг) и своего региона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4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социуме и на природе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и обществе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социуме, оценивать примеры проявления внимания, помощи людям, нуждающимся в ней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окружающего мира по их описанию, рисункам и фотографиям, различать их в окружающем мире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 по предложенным признакам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и неживой природы на основе внешних признаков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на местности по местным природным признакам, Солнцу, компасу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наблюдения и опыты с природными объектами, измерения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взаимосвязей в природе, примеры, иллюстрирующие значение природы в жизни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примеры положительного и негативного отношения к объектам природы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в школе, режим дня и питания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пассажира наземного транспорта и метро;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памятников природы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расходы и доходы семейного бюджета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природы по их описанию, рисункам и фотографиям, различать их в окружающем мире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проводить простейшую классификацию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 заданному количеству признаков объекты живой и неживой природы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мира материки, изученные страны мира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 природе и обществе для поиска и извлечения информации, ответов на вопросы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на природе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контролируемого доступа в сеть Интернет; ориентироваться в возможных мошеннических действиях при общении в мессенджерах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 проверяемого результата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основные права и обязанности гражданина Российской Федерации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изученные исторические события и исторических деятелей веками и периодами истории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исторической карте места изученных исторических событий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изученных событий на «ленте времени»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социуме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государственную символику России и своего региона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по их описанию, рисункам и фотографиям, различать их в окружающем мире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наиболее значимые природные объекты Всемирного наследия в России и за рубежом (в пределах изученного)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изученные объекты, выделяя их существенные признаки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и неживой природы на основе их внешних признаков и известных характерных свойств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экологические проблемы и определять пути их решения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 природе для поиска и извлечения информации, ответов на вопросы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на природе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возможные последствия вредных привычек для здоровья и жизни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9" w:name="block-81267416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Школьные традиции и праздники. Адрес школы. Классный, школьный коллектив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Друзья, взаимоотношения между ними; ценность дружбы, согласия, взаимной помощи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Совместная деятельность с одноклассниками ‒ учёба, игры, отдых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работы на учебном месте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труда и отдыха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Домашний адрес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Совместный труд и отдых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объекты родного края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социуме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‒ среда обитания человека. Неживая и живая природа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предметы, созданные человеком. Природные материалы. Бережное отношение к предметам, вещам, уход за ними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 своего края. Погода и термометр. Определение температуры воздуха (воды) по термометру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 в природе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между человеком и природой. Правила нравственного и безопасного поведения в природе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Лиственные и хвойные растения. Дикорастущие и культурные растения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 (название, краткая характеристика значения для жизни растения): корень, стебель, лист, цветок, плод, семя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растения, правила содержания и ухода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необходимости соблюдения режима дня, правил здорового питания и личной гигиены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быту: пользование бытовыми электроприборами, газовыми плитами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Дорога от дома до школы. Правила безопасного поведения пешехода (дорожные знаки, дорожная разметка, дорожные сигналы)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символы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Герб Москвы. Расположение Москвы на карте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многонациональное государство. Народы России, их традиции, обычаи, праздники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и культурные достопримечательности. Значимые события истории родного края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Хозяйственные занятия, профессии жителей родного края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Семейные ценности и традиции. Родословная. Составление схемы родословного древа, истории семьи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природы: наблюдения, опыты, измерения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 и созвездия, наблюдения звёздного неба. Планеты. Чем Земля отличается от других планет; условия жизни на Земле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Карта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Материки, океаны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Компас, устройство; ориентирование с помощью компаса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природе. Годовой ход изменений в жизни растений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Насекомые, рыбы, птицы, звери, земноводные, пресмыкающиеся: общая характеристика внешних признаков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природе. Годовой ход изменений в жизни животных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Номера телефонов экстренной помощи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Российская Федерация. Государственная символика Российской Федерации и своего региона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Уважение к культуре, традициям своего народа и других народов, государственным символам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Уважение к семейным ценностям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труда людей родного края, их профессии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 народы мира. Памятники природы и культуры – символы стран, в которых они находятся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части света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Свойства воздуха. Значение воздуха для растений, животных,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природе. Охрана воздуха, 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 (2 – 3 примера)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состав, значение для живой природы и хозяйственной жизни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представления о бактериях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Грибы: строение шляпочных грибов. Грибы съедобные и несъедобные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роста растений, фиксация изменений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растений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края, названия и краткая характеристика на основе наблюдений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2.14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Цепи питания. Условия, необходимые для жизни животных (воздух, вода, тепло, пища)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2.15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животных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2.16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края, их названия, краткая характеристика на основе наблюдений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2.17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 родного края (2 – 3 примера на основе наблюдений)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2.18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нравственного поведения в природных сообществах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2.19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температуры тела человека, частоты пульса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 и безопасности окружающих людей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Российской Федерации – глава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достопримечательности, знаменитые соотечественники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карта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быта, труда, духовно-нравственные и культурные традиции людей в разные исторические времена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разных эпох как носители базовых национальных ценностей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значимые объекты списка Все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природа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природы: наблюдения, сравнения, измерения, опыты по исследованию природных объектов и явлений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Солнца и смена времён года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и горы России. Особенности поверхности родного края (краткая характеристика на основе наблюдений)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Водоёмы, их разнообразие (океан, море, озеро, пруд, болото); река как водный поток; использование рек и водоёмов человеком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значимые природные объекты списка Всемирного наследия в России и за рубежом (2 – 3 объекта)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природных зонах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природе. Международная Красная книга (отдельные примеры)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жизнедеятельности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профилактика вредных привычек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0" w:name="block-81267417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jc w:val="center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1" w:name="7242d94d-e1f1-4df7-9b61-f04a247942f3"/>
      <w:r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1"/>
      <w:r/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pStyle w:val="684"/>
        <w:numPr>
          <w:ilvl w:val="0"/>
          <w:numId w:val="20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Информационно-методическое письмо об особенностях преподавания учебных предметов на уровне начального общего образования в 2025/2026 учебном году</w:t>
      </w:r>
      <w:r>
        <w:rPr>
          <w:sz w:val="28"/>
          <w:szCs w:val="28"/>
        </w:rPr>
        <w:t xml:space="preserve">  </w:t>
      </w:r>
      <w:hyperlink r:id="rId677" w:tooltip="https://edsoo.ru/wp-content/uploads/2025/08/noo.pdf" w:history="1"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noo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.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pdf</w:t>
        </w:r>
      </w:hyperlink>
      <w:r/>
      <w:r>
        <w:rPr>
          <w:sz w:val="28"/>
          <w:szCs w:val="28"/>
        </w:rPr>
      </w:r>
    </w:p>
    <w:p>
      <w:pPr>
        <w:pStyle w:val="684"/>
        <w:numPr>
          <w:ilvl w:val="0"/>
          <w:numId w:val="20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организации процесса обучения в первом классе в адаптационный период (сентябрь-октябрь) </w:t>
      </w:r>
      <w:hyperlink r:id="rId678" w:tooltip="https://edsoo.ru/wp-content/uploads/2025/08/mr_-adaptacziya-1-klass.pdf" w:history="1"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mr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_-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adaptacziya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-1-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klass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.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pdf</w:t>
        </w:r>
      </w:hyperlink>
      <w:r/>
      <w:r>
        <w:rPr>
          <w:sz w:val="28"/>
          <w:szCs w:val="28"/>
        </w:rPr>
      </w:r>
    </w:p>
    <w:p>
      <w:pPr>
        <w:pStyle w:val="684"/>
        <w:numPr>
          <w:ilvl w:val="0"/>
          <w:numId w:val="20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рекомендации. Система оценки предметных результатов обучения в начальной школе. Русский язык. Литературное чтение. Математика. Окружающий мир</w:t>
      </w:r>
      <w:r>
        <w:rPr>
          <w:sz w:val="28"/>
          <w:szCs w:val="28"/>
        </w:rPr>
        <w:t xml:space="preserve"> </w:t>
      </w:r>
      <w:hyperlink r:id="rId679" w:tooltip="https://edsoo.ru/wp-content/uploads/2024/04/sistema-oczenki_nsh_03-1.pdf" w:history="1"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sistema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-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oczenki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_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nsh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_03-1.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pdf</w:t>
        </w:r>
      </w:hyperlink>
      <w:r/>
      <w:r>
        <w:rPr>
          <w:sz w:val="28"/>
          <w:szCs w:val="28"/>
        </w:rPr>
      </w:r>
    </w:p>
    <w:p>
      <w:pPr>
        <w:pStyle w:val="684"/>
        <w:numPr>
          <w:ilvl w:val="0"/>
          <w:numId w:val="20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рекомендации. Оценивание метапредметных достижений младшего школьника: особенности текущего контроля</w:t>
      </w:r>
      <w:r>
        <w:rPr>
          <w:sz w:val="28"/>
          <w:szCs w:val="28"/>
        </w:rPr>
        <w:t xml:space="preserve"> </w:t>
      </w:r>
      <w:hyperlink r:id="rId680" w:tooltip="https://edsoo.ru/2024/12/28/metodicheskie-rekomendaczii-oczenivanie-metapredmetnyh-dostizhenij-mladshego-shkolnika-osobennosti-tekushhego-kontrolya-2024-g/" w:history="1">
        <w:r>
          <w:rPr>
            <w:rStyle w:val="677"/>
            <w:sz w:val="28"/>
            <w:szCs w:val="28"/>
          </w:rPr>
          <w:t xml:space="preserve">https://edsoo.ru/2024/12/28/metodicheskie-rekomendaczii-oczenivanie-metapredmetnyh-dostizhenij-mladshego-shkolnika-osobennosti-tekushhego-kontrolya-2024-g/</w:t>
        </w:r>
      </w:hyperlink>
      <w:r/>
      <w:r>
        <w:rPr>
          <w:sz w:val="28"/>
          <w:szCs w:val="28"/>
        </w:rPr>
      </w:r>
    </w:p>
    <w:p>
      <w:pPr>
        <w:pStyle w:val="684"/>
        <w:numPr>
          <w:ilvl w:val="0"/>
          <w:numId w:val="20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Система оценки предметных результатов обучения в начальной школе. Русский язык. Литературное чтение. Математика. Окружающий мир</w:t>
      </w:r>
      <w:r>
        <w:rPr>
          <w:sz w:val="28"/>
          <w:szCs w:val="28"/>
        </w:rPr>
        <w:t xml:space="preserve"> </w:t>
      </w:r>
      <w:hyperlink r:id="rId681" w:tooltip="https://edsoo.ru/wp-content/uploads/2024/01/sistema-oczenki_nsh_02.pdf?ysclid=mq5oi89cj680691238" w:history="1"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sistema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-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oczenki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_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nsh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_02.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pdf</w:t>
        </w:r>
      </w:hyperlink>
      <w:r/>
      <w:r>
        <w:rPr>
          <w:sz w:val="28"/>
          <w:szCs w:val="28"/>
        </w:rPr>
      </w:r>
    </w:p>
    <w:p>
      <w:pPr>
        <w:pStyle w:val="684"/>
        <w:numPr>
          <w:ilvl w:val="0"/>
          <w:numId w:val="20"/>
        </w:numPr>
        <w:jc w:val="left"/>
        <w:rPr>
          <w:sz w:val="28"/>
          <w:szCs w:val="28"/>
        </w:rPr>
      </w:pPr>
      <w:r/>
      <w:hyperlink r:id="rId682" w:tooltip="https://fpu.edu.ru/" w:history="1">
        <w:r>
          <w:rPr>
            <w:rFonts w:eastAsiaTheme="minorHAnsi"/>
            <w:color w:val="0000ff"/>
            <w:sz w:val="28"/>
            <w:szCs w:val="28"/>
            <w:u w:val="single"/>
          </w:rPr>
          <w:t xml:space="preserve">Федеральный перечень учебников</w:t>
        </w:r>
      </w:hyperlink>
      <w:r/>
      <w:r>
        <w:rPr>
          <w:sz w:val="28"/>
          <w:szCs w:val="28"/>
        </w:rPr>
      </w:r>
    </w:p>
    <w:p>
      <w:pPr>
        <w:pStyle w:val="684"/>
        <w:ind w:left="840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 w:line="24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СЕТИ ИНТЕРНЕТ</w:t>
      </w:r>
      <w:r>
        <w:rPr>
          <w:lang w:val="ru-RU"/>
        </w:rPr>
      </w:r>
    </w:p>
    <w:p>
      <w:pPr>
        <w:pStyle w:val="684"/>
        <w:numPr>
          <w:ilvl w:val="0"/>
          <w:numId w:val="19"/>
        </w:numPr>
        <w:ind w:right="105"/>
        <w:rPr>
          <w:color w:val="0000ff"/>
          <w:spacing w:val="-2"/>
          <w:sz w:val="28"/>
          <w:szCs w:val="28"/>
          <w:u w:val="single"/>
        </w:rPr>
      </w:pPr>
      <w:r>
        <w:rPr>
          <w:color w:val="000000"/>
          <w:spacing w:val="-2"/>
          <w:sz w:val="28"/>
          <w:szCs w:val="28"/>
        </w:rPr>
        <w:t xml:space="preserve">ЦОС Моя школа</w:t>
      </w:r>
      <w:r>
        <w:rPr>
          <w:color w:val="0000ff"/>
          <w:spacing w:val="-2"/>
          <w:sz w:val="28"/>
          <w:szCs w:val="28"/>
          <w:u w:val="single"/>
        </w:rPr>
        <w:t xml:space="preserve"> </w:t>
      </w:r>
      <w:hyperlink r:id="rId683" w:tooltip="https://myschool.edu.ru" w:history="1">
        <w:r>
          <w:rPr>
            <w:rStyle w:val="677"/>
            <w:spacing w:val="-2"/>
            <w:sz w:val="28"/>
            <w:szCs w:val="28"/>
          </w:rPr>
          <w:t xml:space="preserve">https://myschool.edu.ru</w:t>
        </w:r>
      </w:hyperlink>
      <w:r/>
      <w:r>
        <w:rPr>
          <w:color w:val="0000ff"/>
          <w:spacing w:val="-2"/>
          <w:sz w:val="28"/>
          <w:szCs w:val="28"/>
          <w:u w:val="single"/>
        </w:rPr>
      </w:r>
    </w:p>
    <w:p>
      <w:pPr>
        <w:pStyle w:val="684"/>
        <w:numPr>
          <w:ilvl w:val="0"/>
          <w:numId w:val="19"/>
        </w:numPr>
        <w:ind w:right="10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ЦОК </w:t>
      </w:r>
      <w:hyperlink r:id="rId684" w:tooltip="https://m.edsoo.ru/8bc518de" w:history="1">
        <w:r>
          <w:rPr>
            <w:color w:val="0000ff"/>
            <w:sz w:val="28"/>
            <w:szCs w:val="28"/>
            <w:u w:val="single"/>
          </w:rPr>
          <w:t xml:space="preserve">https://m.edsoo.ru/8bc518de</w:t>
        </w:r>
      </w:hyperlink>
      <w:r/>
      <w:r>
        <w:rPr>
          <w:sz w:val="28"/>
          <w:szCs w:val="28"/>
        </w:rPr>
      </w:r>
    </w:p>
    <w:p>
      <w:pPr>
        <w:pStyle w:val="684"/>
        <w:numPr>
          <w:ilvl w:val="0"/>
          <w:numId w:val="19"/>
        </w:numPr>
        <w:ind w:right="105"/>
        <w:rPr>
          <w:sz w:val="28"/>
          <w:szCs w:val="28"/>
        </w:rPr>
      </w:pPr>
      <w:r/>
      <w:hyperlink r:id="rId685" w:tooltip="https://physicon.ru/eor-list/20-okruzhayuschij-mir" w:history="1">
        <w:r>
          <w:rPr>
            <w:rFonts w:asciiTheme="minorHAnsi" w:hAnsiTheme="minorHAnsi" w:eastAsiaTheme="minorHAnsi" w:cstheme="minorBidi"/>
            <w:color w:val="0000ff"/>
            <w:u w:val="single"/>
            <w:lang w:val="en-US"/>
          </w:rPr>
          <w:t xml:space="preserve">ФИЗИКОН Окружающий мир</w:t>
        </w:r>
      </w:hyperlink>
      <w:r/>
      <w:r>
        <w:rPr>
          <w:sz w:val="28"/>
          <w:szCs w:val="28"/>
        </w:rPr>
      </w:r>
    </w:p>
    <w:p>
      <w:pPr>
        <w:pStyle w:val="684"/>
        <w:ind w:left="720" w:right="105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bookmarkEnd w:id="10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6" w:hanging="305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33" w:hanging="21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6" w:hanging="305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22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33" w:hanging="21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" w:hanging="329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33" w:hanging="21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2" w:hanging="360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14"/>
  </w:num>
  <w:num w:numId="6">
    <w:abstractNumId w:val="11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6"/>
  </w:num>
  <w:num w:numId="14">
    <w:abstractNumId w:val="19"/>
  </w:num>
  <w:num w:numId="15">
    <w:abstractNumId w:val="15"/>
  </w:num>
  <w:num w:numId="16">
    <w:abstractNumId w:val="18"/>
  </w:num>
  <w:num w:numId="17">
    <w:abstractNumId w:val="17"/>
  </w:num>
  <w:num w:numId="18">
    <w:abstractNumId w:val="2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2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2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2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2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2"/>
    <w:link w:val="674"/>
    <w:uiPriority w:val="10"/>
    <w:rPr>
      <w:sz w:val="48"/>
      <w:szCs w:val="48"/>
    </w:rPr>
  </w:style>
  <w:style w:type="character" w:styleId="37">
    <w:name w:val="Subtitle Char"/>
    <w:basedOn w:val="662"/>
    <w:link w:val="672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2"/>
    <w:link w:val="665"/>
    <w:uiPriority w:val="99"/>
  </w:style>
  <w:style w:type="character" w:styleId="45">
    <w:name w:val="Footer Char"/>
    <w:basedOn w:val="662"/>
    <w:link w:val="686"/>
    <w:uiPriority w:val="99"/>
  </w:style>
  <w:style w:type="character" w:styleId="47">
    <w:name w:val="Caption Char"/>
    <w:basedOn w:val="662"/>
    <w:link w:val="679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6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659">
    <w:name w:val="Heading 2"/>
    <w:basedOn w:val="657"/>
    <w:next w:val="657"/>
    <w:link w:val="66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660">
    <w:name w:val="Heading 3"/>
    <w:basedOn w:val="657"/>
    <w:next w:val="657"/>
    <w:link w:val="66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661">
    <w:name w:val="Heading 4"/>
    <w:basedOn w:val="657"/>
    <w:next w:val="657"/>
    <w:link w:val="67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paragraph" w:styleId="665">
    <w:name w:val="Header"/>
    <w:basedOn w:val="657"/>
    <w:link w:val="66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66" w:customStyle="1">
    <w:name w:val="Верхний колонтитул Знак"/>
    <w:basedOn w:val="662"/>
    <w:link w:val="665"/>
    <w:uiPriority w:val="99"/>
  </w:style>
  <w:style w:type="character" w:styleId="667" w:customStyle="1">
    <w:name w:val="Заголовок 1 Знак"/>
    <w:basedOn w:val="662"/>
    <w:link w:val="658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668" w:customStyle="1">
    <w:name w:val="Заголовок 2 Знак"/>
    <w:basedOn w:val="662"/>
    <w:link w:val="659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669" w:customStyle="1">
    <w:name w:val="Заголовок 3 Знак"/>
    <w:basedOn w:val="662"/>
    <w:link w:val="660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670" w:customStyle="1">
    <w:name w:val="Заголовок 4 Знак"/>
    <w:basedOn w:val="662"/>
    <w:link w:val="661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71">
    <w:name w:val="Normal Indent"/>
    <w:basedOn w:val="657"/>
    <w:uiPriority w:val="99"/>
    <w:unhideWhenUsed/>
    <w:pPr>
      <w:ind w:left="720"/>
    </w:pPr>
  </w:style>
  <w:style w:type="paragraph" w:styleId="672">
    <w:name w:val="Subtitle"/>
    <w:basedOn w:val="657"/>
    <w:next w:val="657"/>
    <w:link w:val="67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673" w:customStyle="1">
    <w:name w:val="Подзаголовок Знак"/>
    <w:basedOn w:val="662"/>
    <w:link w:val="672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674">
    <w:name w:val="Title"/>
    <w:basedOn w:val="657"/>
    <w:next w:val="657"/>
    <w:link w:val="675"/>
    <w:uiPriority w:val="10"/>
    <w:qFormat/>
    <w:pPr>
      <w:contextualSpacing/>
      <w:spacing w:after="300"/>
      <w:pBdr>
        <w:bottom w:val="single" w:color="4472C4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75" w:customStyle="1">
    <w:name w:val="Заголовок Знак"/>
    <w:basedOn w:val="662"/>
    <w:link w:val="67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76">
    <w:name w:val="Emphasis"/>
    <w:basedOn w:val="662"/>
    <w:uiPriority w:val="20"/>
    <w:qFormat/>
    <w:rPr>
      <w:i/>
      <w:iCs/>
    </w:rPr>
  </w:style>
  <w:style w:type="character" w:styleId="677">
    <w:name w:val="Hyperlink"/>
    <w:basedOn w:val="662"/>
    <w:uiPriority w:val="99"/>
    <w:unhideWhenUsed/>
    <w:rPr>
      <w:color w:val="0563c1" w:themeColor="hyperlink"/>
      <w:u w:val="single"/>
    </w:rPr>
  </w:style>
  <w:style w:type="table" w:styleId="678">
    <w:name w:val="Table Grid"/>
    <w:basedOn w:val="66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79">
    <w:name w:val="Caption"/>
    <w:basedOn w:val="657"/>
    <w:next w:val="657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styleId="680" w:customStyle="1">
    <w:name w:val="Нет списка1"/>
    <w:next w:val="664"/>
    <w:uiPriority w:val="99"/>
    <w:semiHidden/>
    <w:unhideWhenUsed/>
  </w:style>
  <w:style w:type="table" w:styleId="681" w:customStyle="1">
    <w:name w:val="Table Normal"/>
    <w:uiPriority w:val="2"/>
    <w:semiHidden/>
    <w:unhideWhenUsed/>
    <w:qFormat/>
    <w:pPr>
      <w:spacing w:after="0" w:line="240" w:lineRule="auto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2">
    <w:name w:val="Body Text"/>
    <w:basedOn w:val="657"/>
    <w:link w:val="683"/>
    <w:uiPriority w:val="1"/>
    <w:qFormat/>
    <w:pPr>
      <w:ind w:left="961" w:hanging="36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683" w:customStyle="1">
    <w:name w:val="Основной текст Знак"/>
    <w:basedOn w:val="662"/>
    <w:link w:val="682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684">
    <w:name w:val="List Paragraph"/>
    <w:basedOn w:val="657"/>
    <w:uiPriority w:val="1"/>
    <w:qFormat/>
    <w:pPr>
      <w:ind w:left="961" w:hanging="36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685" w:customStyle="1">
    <w:name w:val="Table Paragraph"/>
    <w:basedOn w:val="65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686">
    <w:name w:val="Footer"/>
    <w:basedOn w:val="657"/>
    <w:link w:val="687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lang w:val="ru-RU"/>
    </w:rPr>
  </w:style>
  <w:style w:type="character" w:styleId="687" w:customStyle="1">
    <w:name w:val="Нижний колонтитул Знак"/>
    <w:basedOn w:val="662"/>
    <w:link w:val="686"/>
    <w:uiPriority w:val="99"/>
    <w:rPr>
      <w:rFonts w:ascii="Times New Roman" w:hAnsi="Times New Roman" w:eastAsia="Times New Roman" w:cs="Times New Roman"/>
      <w:lang w:val="ru-RU"/>
    </w:rPr>
  </w:style>
  <w:style w:type="paragraph" w:styleId="688">
    <w:name w:val="Normal (Web)"/>
    <w:basedOn w:val="65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89">
    <w:name w:val="Strong"/>
    <w:basedOn w:val="662"/>
    <w:uiPriority w:val="22"/>
    <w:qFormat/>
    <w:rPr>
      <w:b/>
      <w:bCs/>
    </w:rPr>
  </w:style>
  <w:style w:type="character" w:styleId="690" w:customStyle="1">
    <w:name w:val="placeholder-mask"/>
    <w:basedOn w:val="662"/>
  </w:style>
  <w:style w:type="character" w:styleId="691" w:customStyle="1">
    <w:name w:val="placeholder"/>
    <w:basedOn w:val="662"/>
  </w:style>
  <w:style w:type="character" w:styleId="692">
    <w:name w:val="Unresolved Mention"/>
    <w:basedOn w:val="66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yschool.edu.ru" TargetMode="External"/><Relationship Id="rId10" Type="http://schemas.openxmlformats.org/officeDocument/2006/relationships/hyperlink" Target="https://uchi.ru/" TargetMode="External"/><Relationship Id="rId11" Type="http://schemas.openxmlformats.org/officeDocument/2006/relationships/hyperlink" Target="https://www.yaklass.ru/?ysclid=mq5gdpolzc198018273" TargetMode="External"/><Relationship Id="rId12" Type="http://schemas.openxmlformats.org/officeDocument/2006/relationships/hyperlink" Target="https://physicon.ru/eor-list/20-okruzhayuschij-mir" TargetMode="External"/><Relationship Id="rId13" Type="http://schemas.openxmlformats.org/officeDocument/2006/relationships/hyperlink" Target="https://myschool.edu.ru" TargetMode="External"/><Relationship Id="rId14" Type="http://schemas.openxmlformats.org/officeDocument/2006/relationships/hyperlink" Target="https://uchi.ru/" TargetMode="External"/><Relationship Id="rId15" Type="http://schemas.openxmlformats.org/officeDocument/2006/relationships/hyperlink" Target="https://www.yaklass.ru/?ysclid=mq5gdpolzc198018273" TargetMode="External"/><Relationship Id="rId16" Type="http://schemas.openxmlformats.org/officeDocument/2006/relationships/hyperlink" Target="https://physicon.ru/eor-list/20-okruzhayuschij-mir" TargetMode="External"/><Relationship Id="rId17" Type="http://schemas.openxmlformats.org/officeDocument/2006/relationships/hyperlink" Target="https://myschool.edu.ru" TargetMode="External"/><Relationship Id="rId18" Type="http://schemas.openxmlformats.org/officeDocument/2006/relationships/hyperlink" Target="https://physicon.ru/eor-list/20-okruzhayuschij-mir" TargetMode="External"/><Relationship Id="rId19" Type="http://schemas.openxmlformats.org/officeDocument/2006/relationships/hyperlink" Target="https://myschool.edu.ru" TargetMode="External"/><Relationship Id="rId20" Type="http://schemas.openxmlformats.org/officeDocument/2006/relationships/hyperlink" Target="https://physicon.ru/eor-list/20-okruzhayuschij-mir" TargetMode="External"/><Relationship Id="rId21" Type="http://schemas.openxmlformats.org/officeDocument/2006/relationships/hyperlink" Target="https://myschool.edu.ru" TargetMode="External"/><Relationship Id="rId22" Type="http://schemas.openxmlformats.org/officeDocument/2006/relationships/hyperlink" Target="https://physicon.ru/eor-list/20-okruzhayuschij-mir" TargetMode="External"/><Relationship Id="rId23" Type="http://schemas.openxmlformats.org/officeDocument/2006/relationships/hyperlink" Target="https://myschool.edu.ru" TargetMode="External"/><Relationship Id="rId24" Type="http://schemas.openxmlformats.org/officeDocument/2006/relationships/hyperlink" Target="https://physicon.ru/eor-list/20-okruzhayuschij-mir" TargetMode="External"/><Relationship Id="rId25" Type="http://schemas.openxmlformats.org/officeDocument/2006/relationships/hyperlink" Target="https://myschool.edu.ru" TargetMode="External"/><Relationship Id="rId26" Type="http://schemas.openxmlformats.org/officeDocument/2006/relationships/hyperlink" Target="https://physicon.ru/eor-list/20-okruzhayuschij-mir" TargetMode="External"/><Relationship Id="rId27" Type="http://schemas.openxmlformats.org/officeDocument/2006/relationships/hyperlink" Target="https://myschool.edu.ru" TargetMode="External"/><Relationship Id="rId28" Type="http://schemas.openxmlformats.org/officeDocument/2006/relationships/hyperlink" Target="https://physicon.ru/eor-list/20-okruzhayuschij-mir" TargetMode="External"/><Relationship Id="rId29" Type="http://schemas.openxmlformats.org/officeDocument/2006/relationships/hyperlink" Target="https://myschool.edu.ru" TargetMode="External"/><Relationship Id="rId30" Type="http://schemas.openxmlformats.org/officeDocument/2006/relationships/hyperlink" Target="https://physicon.ru/eor-list/20-okruzhayuschij-mir" TargetMode="External"/><Relationship Id="rId31" Type="http://schemas.openxmlformats.org/officeDocument/2006/relationships/hyperlink" Target="https://myschool.edu.ru" TargetMode="External"/><Relationship Id="rId32" Type="http://schemas.openxmlformats.org/officeDocument/2006/relationships/hyperlink" Target="https://physicon.ru/eor-list/20-okruzhayuschij-mir" TargetMode="External"/><Relationship Id="rId33" Type="http://schemas.openxmlformats.org/officeDocument/2006/relationships/hyperlink" Target="https://myschool.edu.ru" TargetMode="External"/><Relationship Id="rId34" Type="http://schemas.openxmlformats.org/officeDocument/2006/relationships/hyperlink" Target="https://physicon.ru/eor-list/20-okruzhayuschij-mir" TargetMode="External"/><Relationship Id="rId35" Type="http://schemas.openxmlformats.org/officeDocument/2006/relationships/hyperlink" Target="https://myschool.edu.ru" TargetMode="External"/><Relationship Id="rId36" Type="http://schemas.openxmlformats.org/officeDocument/2006/relationships/hyperlink" Target="https://physicon.ru/eor-list/20-okruzhayuschij-mir" TargetMode="External"/><Relationship Id="rId37" Type="http://schemas.openxmlformats.org/officeDocument/2006/relationships/hyperlink" Target="https://myschool.edu.ru" TargetMode="External"/><Relationship Id="rId38" Type="http://schemas.openxmlformats.org/officeDocument/2006/relationships/hyperlink" Target="https://physicon.ru/eor-list/20-okruzhayuschij-mir" TargetMode="External"/><Relationship Id="rId39" Type="http://schemas.openxmlformats.org/officeDocument/2006/relationships/hyperlink" Target="https://myschool.edu.ru" TargetMode="External"/><Relationship Id="rId40" Type="http://schemas.openxmlformats.org/officeDocument/2006/relationships/hyperlink" Target="https://physicon.ru/eor-list/20-okruzhayuschij-mir" TargetMode="External"/><Relationship Id="rId41" Type="http://schemas.openxmlformats.org/officeDocument/2006/relationships/hyperlink" Target="https://myschool.edu.ru" TargetMode="External"/><Relationship Id="rId42" Type="http://schemas.openxmlformats.org/officeDocument/2006/relationships/hyperlink" Target="https://physicon.ru/eor-list/20-okruzhayuschij-mir" TargetMode="External"/><Relationship Id="rId43" Type="http://schemas.openxmlformats.org/officeDocument/2006/relationships/hyperlink" Target="https://myschool.edu.ru" TargetMode="External"/><Relationship Id="rId44" Type="http://schemas.openxmlformats.org/officeDocument/2006/relationships/hyperlink" Target="https://physicon.ru/eor-list/20-okruzhayuschij-mir" TargetMode="External"/><Relationship Id="rId45" Type="http://schemas.openxmlformats.org/officeDocument/2006/relationships/hyperlink" Target="https://myschool.edu.ru" TargetMode="External"/><Relationship Id="rId46" Type="http://schemas.openxmlformats.org/officeDocument/2006/relationships/hyperlink" Target="https://physicon.ru/eor-list/20-okruzhayuschij-mir" TargetMode="External"/><Relationship Id="rId4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2850" TargetMode="External"/><Relationship Id="rId60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7f412850" TargetMode="External"/><Relationship Id="rId65" Type="http://schemas.openxmlformats.org/officeDocument/2006/relationships/hyperlink" Target="https://m.edsoo.ru/7f412850" TargetMode="External"/><Relationship Id="rId66" Type="http://schemas.openxmlformats.org/officeDocument/2006/relationships/hyperlink" Target="https://m.edsoo.ru/7f412850" TargetMode="External"/><Relationship Id="rId67" Type="http://schemas.openxmlformats.org/officeDocument/2006/relationships/hyperlink" Target="https://myschool.edu.ru" TargetMode="External"/><Relationship Id="rId68" Type="http://schemas.openxmlformats.org/officeDocument/2006/relationships/hyperlink" Target="https://physicon.ru/eor-list/20-okruzhayuschij-mir" TargetMode="External"/><Relationship Id="rId69" Type="http://schemas.openxmlformats.org/officeDocument/2006/relationships/hyperlink" Target="https://myschool.edu.ru" TargetMode="External"/><Relationship Id="rId70" Type="http://schemas.openxmlformats.org/officeDocument/2006/relationships/hyperlink" Target="https://physicon.ru/eor-list/20-okruzhayuschij-mir" TargetMode="External"/><Relationship Id="rId71" Type="http://schemas.openxmlformats.org/officeDocument/2006/relationships/hyperlink" Target="https://myschool.edu.ru" TargetMode="External"/><Relationship Id="rId72" Type="http://schemas.openxmlformats.org/officeDocument/2006/relationships/hyperlink" Target="https://physicon.ru/eor-list/20-okruzhayuschij-mir" TargetMode="External"/><Relationship Id="rId73" Type="http://schemas.openxmlformats.org/officeDocument/2006/relationships/hyperlink" Target="https://myschool.edu.ru" TargetMode="External"/><Relationship Id="rId74" Type="http://schemas.openxmlformats.org/officeDocument/2006/relationships/hyperlink" Target="https://physicon.ru/eor-list/20-okruzhayuschij-mir" TargetMode="External"/><Relationship Id="rId75" Type="http://schemas.openxmlformats.org/officeDocument/2006/relationships/hyperlink" Target="https://myschool.edu.ru" TargetMode="External"/><Relationship Id="rId76" Type="http://schemas.openxmlformats.org/officeDocument/2006/relationships/hyperlink" Target="https://physicon.ru/eor-list/20-okruzhayuschij-mir" TargetMode="External"/><Relationship Id="rId77" Type="http://schemas.openxmlformats.org/officeDocument/2006/relationships/hyperlink" Target="https://myschool.edu.ru" TargetMode="External"/><Relationship Id="rId78" Type="http://schemas.openxmlformats.org/officeDocument/2006/relationships/hyperlink" Target="https://physicon.ru/eor-list/20-okruzhayuschij-mir" TargetMode="External"/><Relationship Id="rId79" Type="http://schemas.openxmlformats.org/officeDocument/2006/relationships/hyperlink" Target="https://myschool.edu.ru" TargetMode="External"/><Relationship Id="rId80" Type="http://schemas.openxmlformats.org/officeDocument/2006/relationships/hyperlink" Target="https://physicon.ru/eor-list/20-okruzhayuschij-mir" TargetMode="External"/><Relationship Id="rId81" Type="http://schemas.openxmlformats.org/officeDocument/2006/relationships/hyperlink" Target="https://myschool.edu.ru" TargetMode="External"/><Relationship Id="rId82" Type="http://schemas.openxmlformats.org/officeDocument/2006/relationships/hyperlink" Target="https://physicon.ru/eor-list/20-okruzhayuschij-mir" TargetMode="External"/><Relationship Id="rId83" Type="http://schemas.openxmlformats.org/officeDocument/2006/relationships/hyperlink" Target="https://myschool.edu.ru" TargetMode="External"/><Relationship Id="rId84" Type="http://schemas.openxmlformats.org/officeDocument/2006/relationships/hyperlink" Target="https://physicon.ru/eor-list/20-okruzhayuschij-mir" TargetMode="External"/><Relationship Id="rId85" Type="http://schemas.openxmlformats.org/officeDocument/2006/relationships/hyperlink" Target="https://myschool.edu.ru" TargetMode="External"/><Relationship Id="rId86" Type="http://schemas.openxmlformats.org/officeDocument/2006/relationships/hyperlink" Target="https://physicon.ru/eor-list/20-okruzhayuschij-mir" TargetMode="External"/><Relationship Id="rId87" Type="http://schemas.openxmlformats.org/officeDocument/2006/relationships/hyperlink" Target="https://myschool.edu.ru" TargetMode="External"/><Relationship Id="rId88" Type="http://schemas.openxmlformats.org/officeDocument/2006/relationships/hyperlink" Target="https://physicon.ru/eor-list/20-okruzhayuschij-mir" TargetMode="External"/><Relationship Id="rId89" Type="http://schemas.openxmlformats.org/officeDocument/2006/relationships/hyperlink" Target="https://myschool.edu.ru" TargetMode="External"/><Relationship Id="rId90" Type="http://schemas.openxmlformats.org/officeDocument/2006/relationships/hyperlink" Target="https://physicon.ru/eor-list/20-okruzhayuschij-mir" TargetMode="External"/><Relationship Id="rId91" Type="http://schemas.openxmlformats.org/officeDocument/2006/relationships/hyperlink" Target="https://myschool.edu.ru" TargetMode="External"/><Relationship Id="rId92" Type="http://schemas.openxmlformats.org/officeDocument/2006/relationships/hyperlink" Target="https://physicon.ru/eor-list/20-okruzhayuschij-mir" TargetMode="External"/><Relationship Id="rId93" Type="http://schemas.openxmlformats.org/officeDocument/2006/relationships/hyperlink" Target="https://myschool.edu.ru" TargetMode="External"/><Relationship Id="rId94" Type="http://schemas.openxmlformats.org/officeDocument/2006/relationships/hyperlink" Target="https://physicon.ru/eor-list/20-okruzhayuschij-mir" TargetMode="External"/><Relationship Id="rId95" Type="http://schemas.openxmlformats.org/officeDocument/2006/relationships/hyperlink" Target="https://myschool.edu.ru" TargetMode="External"/><Relationship Id="rId96" Type="http://schemas.openxmlformats.org/officeDocument/2006/relationships/hyperlink" Target="https://physicon.ru/eor-list/20-okruzhayuschij-mir" TargetMode="External"/><Relationship Id="rId97" Type="http://schemas.openxmlformats.org/officeDocument/2006/relationships/hyperlink" Target="https://myschool.edu.ru" TargetMode="External"/><Relationship Id="rId98" Type="http://schemas.openxmlformats.org/officeDocument/2006/relationships/hyperlink" Target="https://physicon.ru/eor-list/20-okruzhayuschij-mir" TargetMode="External"/><Relationship Id="rId99" Type="http://schemas.openxmlformats.org/officeDocument/2006/relationships/hyperlink" Target="https://myschool.edu.ru" TargetMode="External"/><Relationship Id="rId100" Type="http://schemas.openxmlformats.org/officeDocument/2006/relationships/hyperlink" Target="https://physicon.ru/eor-list/20-okruzhayuschij-mir" TargetMode="External"/><Relationship Id="rId101" Type="http://schemas.openxmlformats.org/officeDocument/2006/relationships/hyperlink" Target="https://myschool.edu.ru" TargetMode="External"/><Relationship Id="rId102" Type="http://schemas.openxmlformats.org/officeDocument/2006/relationships/hyperlink" Target="https://physicon.ru/eor-list/20-okruzhayuschij-mir" TargetMode="External"/><Relationship Id="rId103" Type="http://schemas.openxmlformats.org/officeDocument/2006/relationships/hyperlink" Target="https://myschool.edu.ru" TargetMode="External"/><Relationship Id="rId104" Type="http://schemas.openxmlformats.org/officeDocument/2006/relationships/hyperlink" Target="https://physicon.ru/eor-list/20-okruzhayuschij-mir" TargetMode="External"/><Relationship Id="rId105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7f4116e4" TargetMode="External"/><Relationship Id="rId108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16e4" TargetMode="External"/><Relationship Id="rId114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7f4116e4" TargetMode="External"/><Relationship Id="rId116" Type="http://schemas.openxmlformats.org/officeDocument/2006/relationships/hyperlink" Target="https://myschool.edu.ru" TargetMode="External"/><Relationship Id="rId117" Type="http://schemas.openxmlformats.org/officeDocument/2006/relationships/hyperlink" Target="https://physicon.ru/eor-list/20-okruzhayuschij-mir" TargetMode="External"/><Relationship Id="rId118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7f412850" TargetMode="External"/><Relationship Id="rId120" Type="http://schemas.openxmlformats.org/officeDocument/2006/relationships/hyperlink" Target="https://m.edsoo.ru/7f412850" TargetMode="External"/><Relationship Id="rId121" Type="http://schemas.openxmlformats.org/officeDocument/2006/relationships/hyperlink" Target="https://m.edsoo.ru/7f412850" TargetMode="External"/><Relationship Id="rId122" Type="http://schemas.openxmlformats.org/officeDocument/2006/relationships/hyperlink" Target="https://m.edsoo.ru/7f412850" TargetMode="External"/><Relationship Id="rId123" Type="http://schemas.openxmlformats.org/officeDocument/2006/relationships/hyperlink" Target="https://m.edsoo.ru/7f412850" TargetMode="External"/><Relationship Id="rId124" Type="http://schemas.openxmlformats.org/officeDocument/2006/relationships/hyperlink" Target="https://m.edsoo.ru/7f412850" TargetMode="External"/><Relationship Id="rId125" Type="http://schemas.openxmlformats.org/officeDocument/2006/relationships/hyperlink" Target="https://m.edsoo.ru/7f412850" TargetMode="External"/><Relationship Id="rId126" Type="http://schemas.openxmlformats.org/officeDocument/2006/relationships/hyperlink" Target="https://m.edsoo.ru/7f412850" TargetMode="External"/><Relationship Id="rId127" Type="http://schemas.openxmlformats.org/officeDocument/2006/relationships/hyperlink" Target="https://myschool.edu.ru" TargetMode="External"/><Relationship Id="rId128" Type="http://schemas.openxmlformats.org/officeDocument/2006/relationships/hyperlink" Target="https://uchi.ru/" TargetMode="External"/><Relationship Id="rId129" Type="http://schemas.openxmlformats.org/officeDocument/2006/relationships/hyperlink" Target="https://www.yaklass.ru/?ysclid=mq5gdpolzc198018273" TargetMode="External"/><Relationship Id="rId130" Type="http://schemas.openxmlformats.org/officeDocument/2006/relationships/hyperlink" Target="https://myschool.edu.ru" TargetMode="External"/><Relationship Id="rId131" Type="http://schemas.openxmlformats.org/officeDocument/2006/relationships/hyperlink" Target="https://physicon.ru/eor-list/20-okruzhayuschij-mir" TargetMode="External"/><Relationship Id="rId132" Type="http://schemas.openxmlformats.org/officeDocument/2006/relationships/hyperlink" Target="https://myschool.edu.ru" TargetMode="External"/><Relationship Id="rId133" Type="http://schemas.openxmlformats.org/officeDocument/2006/relationships/hyperlink" Target="https://physicon.ru/eor-list/20-okruzhayuschij-mir" TargetMode="External"/><Relationship Id="rId134" Type="http://schemas.openxmlformats.org/officeDocument/2006/relationships/hyperlink" Target="https://myschool.edu.ru" TargetMode="External"/><Relationship Id="rId135" Type="http://schemas.openxmlformats.org/officeDocument/2006/relationships/hyperlink" Target="https://physicon.ru/eor-list/20-okruzhayuschij-mir" TargetMode="External"/><Relationship Id="rId136" Type="http://schemas.openxmlformats.org/officeDocument/2006/relationships/hyperlink" Target="https://myschool.edu.ru" TargetMode="External"/><Relationship Id="rId137" Type="http://schemas.openxmlformats.org/officeDocument/2006/relationships/hyperlink" Target="https://physicon.ru/eor-list/20-okruzhayuschij-mir" TargetMode="External"/><Relationship Id="rId138" Type="http://schemas.openxmlformats.org/officeDocument/2006/relationships/hyperlink" Target="https://myschool.edu.ru" TargetMode="External"/><Relationship Id="rId139" Type="http://schemas.openxmlformats.org/officeDocument/2006/relationships/hyperlink" Target="https://uchi.ru/" TargetMode="External"/><Relationship Id="rId140" Type="http://schemas.openxmlformats.org/officeDocument/2006/relationships/hyperlink" Target="https://www.yaklass.ru/?ysclid=mq5gdpolzc198018273" TargetMode="External"/><Relationship Id="rId141" Type="http://schemas.openxmlformats.org/officeDocument/2006/relationships/hyperlink" Target="https://myschool.edu.ru" TargetMode="External"/><Relationship Id="rId142" Type="http://schemas.openxmlformats.org/officeDocument/2006/relationships/hyperlink" Target="https://physicon.ru/eor-list/20-okruzhayuschij-mir" TargetMode="External"/><Relationship Id="rId143" Type="http://schemas.openxmlformats.org/officeDocument/2006/relationships/hyperlink" Target="https://myschool.edu.ru" TargetMode="External"/><Relationship Id="rId144" Type="http://schemas.openxmlformats.org/officeDocument/2006/relationships/hyperlink" Target="https://physicon.ru/eor-list/20-okruzhayuschij-mir" TargetMode="External"/><Relationship Id="rId145" Type="http://schemas.openxmlformats.org/officeDocument/2006/relationships/hyperlink" Target="https://myschool.edu.ru" TargetMode="External"/><Relationship Id="rId146" Type="http://schemas.openxmlformats.org/officeDocument/2006/relationships/hyperlink" Target="https://physicon.ru/eor-list/20-okruzhayuschij-mir" TargetMode="External"/><Relationship Id="rId147" Type="http://schemas.openxmlformats.org/officeDocument/2006/relationships/hyperlink" Target="https://myschool.edu.ru" TargetMode="External"/><Relationship Id="rId148" Type="http://schemas.openxmlformats.org/officeDocument/2006/relationships/hyperlink" Target="https://physicon.ru/eor-list/20-okruzhayuschij-mir" TargetMode="External"/><Relationship Id="rId149" Type="http://schemas.openxmlformats.org/officeDocument/2006/relationships/hyperlink" Target="https://myschool.edu.ru" TargetMode="External"/><Relationship Id="rId150" Type="http://schemas.openxmlformats.org/officeDocument/2006/relationships/hyperlink" Target="https://physicon.ru/eor-list/20-okruzhayuschij-mir" TargetMode="External"/><Relationship Id="rId151" Type="http://schemas.openxmlformats.org/officeDocument/2006/relationships/hyperlink" Target="https://myschool.edu.ru" TargetMode="External"/><Relationship Id="rId152" Type="http://schemas.openxmlformats.org/officeDocument/2006/relationships/hyperlink" Target="https://physicon.ru/eor-list/20-okruzhayuschij-mir" TargetMode="External"/><Relationship Id="rId153" Type="http://schemas.openxmlformats.org/officeDocument/2006/relationships/hyperlink" Target="https://myschool.edu.ru" TargetMode="External"/><Relationship Id="rId154" Type="http://schemas.openxmlformats.org/officeDocument/2006/relationships/hyperlink" Target="https://physicon.ru/eor-list/20-okruzhayuschij-mir" TargetMode="External"/><Relationship Id="rId155" Type="http://schemas.openxmlformats.org/officeDocument/2006/relationships/hyperlink" Target="https://myschool.edu.ru" TargetMode="External"/><Relationship Id="rId156" Type="http://schemas.openxmlformats.org/officeDocument/2006/relationships/hyperlink" Target="https://physicon.ru/eor-list/20-okruzhayuschij-mir" TargetMode="External"/><Relationship Id="rId157" Type="http://schemas.openxmlformats.org/officeDocument/2006/relationships/hyperlink" Target="https://myschool.edu.ru" TargetMode="External"/><Relationship Id="rId158" Type="http://schemas.openxmlformats.org/officeDocument/2006/relationships/hyperlink" Target="https://physicon.ru/eor-list/20-okruzhayuschij-mir" TargetMode="External"/><Relationship Id="rId159" Type="http://schemas.openxmlformats.org/officeDocument/2006/relationships/hyperlink" Target="https://myschool.edu.ru" TargetMode="External"/><Relationship Id="rId160" Type="http://schemas.openxmlformats.org/officeDocument/2006/relationships/hyperlink" Target="https://physicon.ru/eor-list/20-okruzhayuschij-mir" TargetMode="External"/><Relationship Id="rId161" Type="http://schemas.openxmlformats.org/officeDocument/2006/relationships/hyperlink" Target="https://myschool.edu.ru" TargetMode="External"/><Relationship Id="rId162" Type="http://schemas.openxmlformats.org/officeDocument/2006/relationships/hyperlink" Target="https://uchi.ru/" TargetMode="External"/><Relationship Id="rId163" Type="http://schemas.openxmlformats.org/officeDocument/2006/relationships/hyperlink" Target="https://www.yaklass.ru/?ysclid=mq5gdpolzc198018273" TargetMode="External"/><Relationship Id="rId164" Type="http://schemas.openxmlformats.org/officeDocument/2006/relationships/hyperlink" Target="https://myschool.edu.ru" TargetMode="External"/><Relationship Id="rId165" Type="http://schemas.openxmlformats.org/officeDocument/2006/relationships/hyperlink" Target="https://physicon.ru/eor-list/20-okruzhayuschij-mir" TargetMode="External"/><Relationship Id="rId166" Type="http://schemas.openxmlformats.org/officeDocument/2006/relationships/hyperlink" Target="https://myschool.edu.ru" TargetMode="External"/><Relationship Id="rId167" Type="http://schemas.openxmlformats.org/officeDocument/2006/relationships/hyperlink" Target="https://physicon.ru/eor-list/20-okruzhayuschij-mir" TargetMode="External"/><Relationship Id="rId168" Type="http://schemas.openxmlformats.org/officeDocument/2006/relationships/hyperlink" Target="https://myschool.edu.ru" TargetMode="External"/><Relationship Id="rId169" Type="http://schemas.openxmlformats.org/officeDocument/2006/relationships/hyperlink" Target="https://physicon.ru/eor-list/20-okruzhayuschij-mir" TargetMode="External"/><Relationship Id="rId170" Type="http://schemas.openxmlformats.org/officeDocument/2006/relationships/hyperlink" Target="https://myschool.edu.ru" TargetMode="External"/><Relationship Id="rId171" Type="http://schemas.openxmlformats.org/officeDocument/2006/relationships/hyperlink" Target="https://physicon.ru/eor-list/20-okruzhayuschij-mir" TargetMode="External"/><Relationship Id="rId172" Type="http://schemas.openxmlformats.org/officeDocument/2006/relationships/hyperlink" Target="https://myschool.edu.ru" TargetMode="External"/><Relationship Id="rId173" Type="http://schemas.openxmlformats.org/officeDocument/2006/relationships/hyperlink" Target="https://uchi.ru/" TargetMode="External"/><Relationship Id="rId174" Type="http://schemas.openxmlformats.org/officeDocument/2006/relationships/hyperlink" Target="https://www.yaklass.ru/?ysclid=mq5gdpolzc198018273" TargetMode="External"/><Relationship Id="rId175" Type="http://schemas.openxmlformats.org/officeDocument/2006/relationships/hyperlink" Target="https://myschool.edu.ru" TargetMode="External"/><Relationship Id="rId176" Type="http://schemas.openxmlformats.org/officeDocument/2006/relationships/hyperlink" Target="https://physicon.ru/eor-list/20-okruzhayuschij-mir" TargetMode="External"/><Relationship Id="rId177" Type="http://schemas.openxmlformats.org/officeDocument/2006/relationships/hyperlink" Target="https://myschool.edu.ru" TargetMode="External"/><Relationship Id="rId178" Type="http://schemas.openxmlformats.org/officeDocument/2006/relationships/hyperlink" Target="https://physicon.ru/eor-list/20-okruzhayuschij-mir" TargetMode="External"/><Relationship Id="rId179" Type="http://schemas.openxmlformats.org/officeDocument/2006/relationships/hyperlink" Target="https://myschool.edu.ru" TargetMode="External"/><Relationship Id="rId180" Type="http://schemas.openxmlformats.org/officeDocument/2006/relationships/hyperlink" Target="https://physicon.ru/eor-list/20-okruzhayuschij-mir" TargetMode="External"/><Relationship Id="rId181" Type="http://schemas.openxmlformats.org/officeDocument/2006/relationships/hyperlink" Target="https://myschool.edu.ru" TargetMode="External"/><Relationship Id="rId182" Type="http://schemas.openxmlformats.org/officeDocument/2006/relationships/hyperlink" Target="https://physicon.ru/eor-list/20-okruzhayuschij-mir" TargetMode="External"/><Relationship Id="rId183" Type="http://schemas.openxmlformats.org/officeDocument/2006/relationships/hyperlink" Target="https://myschool.edu.ru" TargetMode="External"/><Relationship Id="rId184" Type="http://schemas.openxmlformats.org/officeDocument/2006/relationships/hyperlink" Target="https://physicon.ru/eor-list/20-okruzhayuschij-mir" TargetMode="External"/><Relationship Id="rId185" Type="http://schemas.openxmlformats.org/officeDocument/2006/relationships/hyperlink" Target="https://myschool.edu.ru" TargetMode="External"/><Relationship Id="rId186" Type="http://schemas.openxmlformats.org/officeDocument/2006/relationships/hyperlink" Target="https://physicon.ru/eor-list/20-okruzhayuschij-mir" TargetMode="External"/><Relationship Id="rId187" Type="http://schemas.openxmlformats.org/officeDocument/2006/relationships/hyperlink" Target="https://myschool.edu.ru" TargetMode="External"/><Relationship Id="rId188" Type="http://schemas.openxmlformats.org/officeDocument/2006/relationships/hyperlink" Target="https://physicon.ru/eor-list/20-okruzhayuschij-mir" TargetMode="External"/><Relationship Id="rId189" Type="http://schemas.openxmlformats.org/officeDocument/2006/relationships/hyperlink" Target="https://myschool.edu.ru" TargetMode="External"/><Relationship Id="rId190" Type="http://schemas.openxmlformats.org/officeDocument/2006/relationships/hyperlink" Target="https://physicon.ru/eor-list/20-okruzhayuschij-mir" TargetMode="External"/><Relationship Id="rId191" Type="http://schemas.openxmlformats.org/officeDocument/2006/relationships/hyperlink" Target="https://myschool.edu.ru" TargetMode="External"/><Relationship Id="rId192" Type="http://schemas.openxmlformats.org/officeDocument/2006/relationships/hyperlink" Target="https://physicon.ru/eor-list/20-okruzhayuschij-mir" TargetMode="External"/><Relationship Id="rId193" Type="http://schemas.openxmlformats.org/officeDocument/2006/relationships/hyperlink" Target="https://myschool.edu.ru" TargetMode="External"/><Relationship Id="rId194" Type="http://schemas.openxmlformats.org/officeDocument/2006/relationships/hyperlink" Target="https://physicon.ru/eor-list/20-okruzhayuschij-mir" TargetMode="External"/><Relationship Id="rId195" Type="http://schemas.openxmlformats.org/officeDocument/2006/relationships/hyperlink" Target="https://myschool.edu.ru" TargetMode="External"/><Relationship Id="rId196" Type="http://schemas.openxmlformats.org/officeDocument/2006/relationships/hyperlink" Target="https://physicon.ru/eor-list/20-okruzhayuschij-mir" TargetMode="External"/><Relationship Id="rId197" Type="http://schemas.openxmlformats.org/officeDocument/2006/relationships/hyperlink" Target="https://myschool.edu.ru" TargetMode="External"/><Relationship Id="rId198" Type="http://schemas.openxmlformats.org/officeDocument/2006/relationships/hyperlink" Target="https://physicon.ru/eor-list/20-okruzhayuschij-mir" TargetMode="External"/><Relationship Id="rId199" Type="http://schemas.openxmlformats.org/officeDocument/2006/relationships/hyperlink" Target="https://myschool.edu.ru" TargetMode="External"/><Relationship Id="rId200" Type="http://schemas.openxmlformats.org/officeDocument/2006/relationships/hyperlink" Target="https://physicon.ru/eor-list/20-okruzhayuschij-mir" TargetMode="External"/><Relationship Id="rId201" Type="http://schemas.openxmlformats.org/officeDocument/2006/relationships/hyperlink" Target="https://myschool.edu.ru" TargetMode="External"/><Relationship Id="rId202" Type="http://schemas.openxmlformats.org/officeDocument/2006/relationships/hyperlink" Target="https://uchi.ru/" TargetMode="External"/><Relationship Id="rId203" Type="http://schemas.openxmlformats.org/officeDocument/2006/relationships/hyperlink" Target="https://www.yaklass.ru/?ysclid=mq5gdpolzc198018273" TargetMode="External"/><Relationship Id="rId204" Type="http://schemas.openxmlformats.org/officeDocument/2006/relationships/hyperlink" Target="https://myschool.edu.ru" TargetMode="External"/><Relationship Id="rId205" Type="http://schemas.openxmlformats.org/officeDocument/2006/relationships/hyperlink" Target="https://physicon.ru/eor-list/20-okruzhayuschij-mir" TargetMode="External"/><Relationship Id="rId206" Type="http://schemas.openxmlformats.org/officeDocument/2006/relationships/hyperlink" Target="https://myschool.edu.ru" TargetMode="External"/><Relationship Id="rId207" Type="http://schemas.openxmlformats.org/officeDocument/2006/relationships/hyperlink" Target="https://physicon.ru/eor-list/20-okruzhayuschij-mir" TargetMode="External"/><Relationship Id="rId208" Type="http://schemas.openxmlformats.org/officeDocument/2006/relationships/hyperlink" Target="https://myschool.edu.ru" TargetMode="External"/><Relationship Id="rId209" Type="http://schemas.openxmlformats.org/officeDocument/2006/relationships/hyperlink" Target="https://physicon.ru/eor-list/20-okruzhayuschij-mir" TargetMode="External"/><Relationship Id="rId210" Type="http://schemas.openxmlformats.org/officeDocument/2006/relationships/hyperlink" Target="https://myschool.edu.ru" TargetMode="External"/><Relationship Id="rId211" Type="http://schemas.openxmlformats.org/officeDocument/2006/relationships/hyperlink" Target="https://physicon.ru/eor-list/20-okruzhayuschij-mir" TargetMode="External"/><Relationship Id="rId212" Type="http://schemas.openxmlformats.org/officeDocument/2006/relationships/hyperlink" Target="https://myschool.edu.ru" TargetMode="External"/><Relationship Id="rId213" Type="http://schemas.openxmlformats.org/officeDocument/2006/relationships/hyperlink" Target="https://physicon.ru/eor-list/20-okruzhayuschij-mir" TargetMode="External"/><Relationship Id="rId214" Type="http://schemas.openxmlformats.org/officeDocument/2006/relationships/hyperlink" Target="https://myschool.edu.ru" TargetMode="External"/><Relationship Id="rId215" Type="http://schemas.openxmlformats.org/officeDocument/2006/relationships/hyperlink" Target="https://physicon.ru/eor-list/20-okruzhayuschij-mir" TargetMode="External"/><Relationship Id="rId216" Type="http://schemas.openxmlformats.org/officeDocument/2006/relationships/hyperlink" Target="https://myschool.edu.ru" TargetMode="External"/><Relationship Id="rId217" Type="http://schemas.openxmlformats.org/officeDocument/2006/relationships/hyperlink" Target="https://physicon.ru/eor-list/20-okruzhayuschij-mir" TargetMode="External"/><Relationship Id="rId218" Type="http://schemas.openxmlformats.org/officeDocument/2006/relationships/hyperlink" Target="https://myschool.edu.ru" TargetMode="External"/><Relationship Id="rId219" Type="http://schemas.openxmlformats.org/officeDocument/2006/relationships/hyperlink" Target="https://uchi.ru/" TargetMode="External"/><Relationship Id="rId220" Type="http://schemas.openxmlformats.org/officeDocument/2006/relationships/hyperlink" Target="https://www.yaklass.ru/?ysclid=mq5gdpolzc198018273" TargetMode="External"/><Relationship Id="rId221" Type="http://schemas.openxmlformats.org/officeDocument/2006/relationships/hyperlink" Target="https://myschool.edu.ru" TargetMode="External"/><Relationship Id="rId222" Type="http://schemas.openxmlformats.org/officeDocument/2006/relationships/hyperlink" Target="https://physicon.ru/eor-list/20-okruzhayuschij-mir" TargetMode="External"/><Relationship Id="rId223" Type="http://schemas.openxmlformats.org/officeDocument/2006/relationships/hyperlink" Target="https://myschool.edu.ru" TargetMode="External"/><Relationship Id="rId224" Type="http://schemas.openxmlformats.org/officeDocument/2006/relationships/hyperlink" Target="https://physicon.ru/eor-list/20-okruzhayuschij-mir" TargetMode="External"/><Relationship Id="rId225" Type="http://schemas.openxmlformats.org/officeDocument/2006/relationships/hyperlink" Target="https://myschool.edu.ru" TargetMode="External"/><Relationship Id="rId226" Type="http://schemas.openxmlformats.org/officeDocument/2006/relationships/hyperlink" Target="https://physicon.ru/eor-list/20-okruzhayuschij-mir" TargetMode="External"/><Relationship Id="rId227" Type="http://schemas.openxmlformats.org/officeDocument/2006/relationships/hyperlink" Target="https://myschool.edu.ru" TargetMode="External"/><Relationship Id="rId228" Type="http://schemas.openxmlformats.org/officeDocument/2006/relationships/hyperlink" Target="https://physicon.ru/eor-list/20-okruzhayuschij-mir" TargetMode="External"/><Relationship Id="rId229" Type="http://schemas.openxmlformats.org/officeDocument/2006/relationships/hyperlink" Target="https://myschool.edu.ru" TargetMode="External"/><Relationship Id="rId230" Type="http://schemas.openxmlformats.org/officeDocument/2006/relationships/hyperlink" Target="https://physicon.ru/eor-list/20-okruzhayuschij-mir" TargetMode="External"/><Relationship Id="rId231" Type="http://schemas.openxmlformats.org/officeDocument/2006/relationships/hyperlink" Target="https://myschool.edu.ru" TargetMode="External"/><Relationship Id="rId232" Type="http://schemas.openxmlformats.org/officeDocument/2006/relationships/hyperlink" Target="https://physicon.ru/eor-list/20-okruzhayuschij-mir" TargetMode="External"/><Relationship Id="rId233" Type="http://schemas.openxmlformats.org/officeDocument/2006/relationships/hyperlink" Target="https://myschool.edu.ru" TargetMode="External"/><Relationship Id="rId234" Type="http://schemas.openxmlformats.org/officeDocument/2006/relationships/hyperlink" Target="https://physicon.ru/eor-list/20-okruzhayuschij-mir" TargetMode="External"/><Relationship Id="rId235" Type="http://schemas.openxmlformats.org/officeDocument/2006/relationships/hyperlink" Target="https://myschool.edu.ru" TargetMode="External"/><Relationship Id="rId236" Type="http://schemas.openxmlformats.org/officeDocument/2006/relationships/hyperlink" Target="https://physicon.ru/eor-list/20-okruzhayuschij-mir" TargetMode="External"/><Relationship Id="rId237" Type="http://schemas.openxmlformats.org/officeDocument/2006/relationships/hyperlink" Target="https://myschool.edu.ru" TargetMode="External"/><Relationship Id="rId238" Type="http://schemas.openxmlformats.org/officeDocument/2006/relationships/hyperlink" Target="https://physicon.ru/eor-list/20-okruzhayuschij-mir" TargetMode="External"/><Relationship Id="rId239" Type="http://schemas.openxmlformats.org/officeDocument/2006/relationships/hyperlink" Target="https://myschool.edu.ru" TargetMode="External"/><Relationship Id="rId240" Type="http://schemas.openxmlformats.org/officeDocument/2006/relationships/hyperlink" Target="https://physicon.ru/eor-list/20-okruzhayuschij-mir" TargetMode="External"/><Relationship Id="rId241" Type="http://schemas.openxmlformats.org/officeDocument/2006/relationships/hyperlink" Target="https://myschool.edu.ru" TargetMode="External"/><Relationship Id="rId242" Type="http://schemas.openxmlformats.org/officeDocument/2006/relationships/hyperlink" Target="https://physicon.ru/eor-list/20-okruzhayuschij-mir" TargetMode="External"/><Relationship Id="rId243" Type="http://schemas.openxmlformats.org/officeDocument/2006/relationships/hyperlink" Target="https://myschool.edu.ru" TargetMode="External"/><Relationship Id="rId244" Type="http://schemas.openxmlformats.org/officeDocument/2006/relationships/hyperlink" Target="https://physicon.ru/eor-list/20-okruzhayuschij-mir" TargetMode="External"/><Relationship Id="rId245" Type="http://schemas.openxmlformats.org/officeDocument/2006/relationships/hyperlink" Target="https://myschool.edu.ru" TargetMode="External"/><Relationship Id="rId246" Type="http://schemas.openxmlformats.org/officeDocument/2006/relationships/hyperlink" Target="https://physicon.ru/eor-list/20-okruzhayuschij-mir" TargetMode="External"/><Relationship Id="rId247" Type="http://schemas.openxmlformats.org/officeDocument/2006/relationships/hyperlink" Target="https://myschool.edu.ru" TargetMode="External"/><Relationship Id="rId248" Type="http://schemas.openxmlformats.org/officeDocument/2006/relationships/hyperlink" Target="https://uchi.ru/" TargetMode="External"/><Relationship Id="rId249" Type="http://schemas.openxmlformats.org/officeDocument/2006/relationships/hyperlink" Target="https://www.yaklass.ru/?ysclid=mq5gdpolzc198018273" TargetMode="External"/><Relationship Id="rId250" Type="http://schemas.openxmlformats.org/officeDocument/2006/relationships/hyperlink" Target="https://myschool.edu.ru" TargetMode="External"/><Relationship Id="rId251" Type="http://schemas.openxmlformats.org/officeDocument/2006/relationships/hyperlink" Target="https://physicon.ru/eor-list/20-okruzhayuschij-mir" TargetMode="External"/><Relationship Id="rId252" Type="http://schemas.openxmlformats.org/officeDocument/2006/relationships/hyperlink" Target="https://myschool.edu.ru" TargetMode="External"/><Relationship Id="rId253" Type="http://schemas.openxmlformats.org/officeDocument/2006/relationships/hyperlink" Target="https://physicon.ru/eor-list/20-okruzhayuschij-mir" TargetMode="External"/><Relationship Id="rId254" Type="http://schemas.openxmlformats.org/officeDocument/2006/relationships/hyperlink" Target="https://myschool.edu.ru" TargetMode="External"/><Relationship Id="rId255" Type="http://schemas.openxmlformats.org/officeDocument/2006/relationships/hyperlink" Target="https://physicon.ru/eor-list/20-okruzhayuschij-mir" TargetMode="External"/><Relationship Id="rId256" Type="http://schemas.openxmlformats.org/officeDocument/2006/relationships/hyperlink" Target="https://myschool.edu.ru" TargetMode="External"/><Relationship Id="rId257" Type="http://schemas.openxmlformats.org/officeDocument/2006/relationships/hyperlink" Target="https://physicon.ru/eor-list/20-okruzhayuschij-mir" TargetMode="External"/><Relationship Id="rId258" Type="http://schemas.openxmlformats.org/officeDocument/2006/relationships/hyperlink" Target="https://myschool.edu.ru" TargetMode="External"/><Relationship Id="rId259" Type="http://schemas.openxmlformats.org/officeDocument/2006/relationships/hyperlink" Target="https://physicon.ru/eor-list/20-okruzhayuschij-mir" TargetMode="External"/><Relationship Id="rId260" Type="http://schemas.openxmlformats.org/officeDocument/2006/relationships/hyperlink" Target="https://myschool.edu.ru" TargetMode="External"/><Relationship Id="rId261" Type="http://schemas.openxmlformats.org/officeDocument/2006/relationships/hyperlink" Target="https://physicon.ru/eor-list/20-okruzhayuschij-mir" TargetMode="External"/><Relationship Id="rId262" Type="http://schemas.openxmlformats.org/officeDocument/2006/relationships/hyperlink" Target="https://myschool.edu.ru" TargetMode="External"/><Relationship Id="rId263" Type="http://schemas.openxmlformats.org/officeDocument/2006/relationships/hyperlink" Target="https://physicon.ru/eor-list/20-okruzhayuschij-mir" TargetMode="External"/><Relationship Id="rId264" Type="http://schemas.openxmlformats.org/officeDocument/2006/relationships/hyperlink" Target="https://myschool.edu.ru" TargetMode="External"/><Relationship Id="rId265" Type="http://schemas.openxmlformats.org/officeDocument/2006/relationships/hyperlink" Target="https://physicon.ru/eor-list/20-okruzhayuschij-mir" TargetMode="External"/><Relationship Id="rId266" Type="http://schemas.openxmlformats.org/officeDocument/2006/relationships/hyperlink" Target="https://myschool.edu.ru" TargetMode="External"/><Relationship Id="rId267" Type="http://schemas.openxmlformats.org/officeDocument/2006/relationships/hyperlink" Target="https://physicon.ru/eor-list/20-okruzhayuschij-mir" TargetMode="External"/><Relationship Id="rId268" Type="http://schemas.openxmlformats.org/officeDocument/2006/relationships/hyperlink" Target="https://myschool.edu.ru" TargetMode="External"/><Relationship Id="rId269" Type="http://schemas.openxmlformats.org/officeDocument/2006/relationships/hyperlink" Target="https://physicon.ru/eor-list/20-okruzhayuschij-mir" TargetMode="External"/><Relationship Id="rId270" Type="http://schemas.openxmlformats.org/officeDocument/2006/relationships/hyperlink" Target="https://myschool.edu.ru" TargetMode="External"/><Relationship Id="rId271" Type="http://schemas.openxmlformats.org/officeDocument/2006/relationships/hyperlink" Target="https://physicon.ru/eor-list/20-okruzhayuschij-mir" TargetMode="External"/><Relationship Id="rId272" Type="http://schemas.openxmlformats.org/officeDocument/2006/relationships/hyperlink" Target="https://myschool.edu.ru" TargetMode="External"/><Relationship Id="rId273" Type="http://schemas.openxmlformats.org/officeDocument/2006/relationships/hyperlink" Target="https://physicon.ru/eor-list/20-okruzhayuschij-mir" TargetMode="External"/><Relationship Id="rId274" Type="http://schemas.openxmlformats.org/officeDocument/2006/relationships/hyperlink" Target="https://myschool.edu.ru" TargetMode="External"/><Relationship Id="rId275" Type="http://schemas.openxmlformats.org/officeDocument/2006/relationships/hyperlink" Target="https://physicon.ru/eor-list/20-okruzhayuschij-mir" TargetMode="External"/><Relationship Id="rId276" Type="http://schemas.openxmlformats.org/officeDocument/2006/relationships/hyperlink" Target="https://myschool.edu.ru" TargetMode="External"/><Relationship Id="rId277" Type="http://schemas.openxmlformats.org/officeDocument/2006/relationships/hyperlink" Target="https://physicon.ru/eor-list/20-okruzhayuschij-mir" TargetMode="External"/><Relationship Id="rId278" Type="http://schemas.openxmlformats.org/officeDocument/2006/relationships/hyperlink" Target="https://myschool.edu.ru" TargetMode="External"/><Relationship Id="rId279" Type="http://schemas.openxmlformats.org/officeDocument/2006/relationships/hyperlink" Target="https://physicon.ru/eor-list/20-okruzhayuschij-mir" TargetMode="External"/><Relationship Id="rId280" Type="http://schemas.openxmlformats.org/officeDocument/2006/relationships/hyperlink" Target="https://myschool.edu.ru" TargetMode="External"/><Relationship Id="rId281" Type="http://schemas.openxmlformats.org/officeDocument/2006/relationships/hyperlink" Target="https://physicon.ru/eor-list/20-okruzhayuschij-mir" TargetMode="External"/><Relationship Id="rId282" Type="http://schemas.openxmlformats.org/officeDocument/2006/relationships/hyperlink" Target="https://myschool.edu.ru" TargetMode="External"/><Relationship Id="rId283" Type="http://schemas.openxmlformats.org/officeDocument/2006/relationships/hyperlink" Target="https://physicon.ru/eor-list/20-okruzhayuschij-mir" TargetMode="External"/><Relationship Id="rId284" Type="http://schemas.openxmlformats.org/officeDocument/2006/relationships/hyperlink" Target="https://myschool.edu.ru" TargetMode="External"/><Relationship Id="rId285" Type="http://schemas.openxmlformats.org/officeDocument/2006/relationships/hyperlink" Target="https://physicon.ru/eor-list/20-okruzhayuschij-mir" TargetMode="External"/><Relationship Id="rId286" Type="http://schemas.openxmlformats.org/officeDocument/2006/relationships/hyperlink" Target="https://myschool.edu.ru" TargetMode="External"/><Relationship Id="rId287" Type="http://schemas.openxmlformats.org/officeDocument/2006/relationships/hyperlink" Target="https://physicon.ru/eor-list/20-okruzhayuschij-mir" TargetMode="External"/><Relationship Id="rId288" Type="http://schemas.openxmlformats.org/officeDocument/2006/relationships/hyperlink" Target="https://myschool.edu.ru" TargetMode="External"/><Relationship Id="rId289" Type="http://schemas.openxmlformats.org/officeDocument/2006/relationships/hyperlink" Target="https://physicon.ru/eor-list/20-okruzhayuschij-mir" TargetMode="External"/><Relationship Id="rId290" Type="http://schemas.openxmlformats.org/officeDocument/2006/relationships/hyperlink" Target="https://myschool.edu.ru" TargetMode="External"/><Relationship Id="rId291" Type="http://schemas.openxmlformats.org/officeDocument/2006/relationships/hyperlink" Target="https://physicon.ru/eor-list/20-okruzhayuschij-mir" TargetMode="External"/><Relationship Id="rId292" Type="http://schemas.openxmlformats.org/officeDocument/2006/relationships/hyperlink" Target="https://myschool.edu.ru" TargetMode="External"/><Relationship Id="rId293" Type="http://schemas.openxmlformats.org/officeDocument/2006/relationships/hyperlink" Target="https://physicon.ru/eor-list/20-okruzhayuschij-mir" TargetMode="External"/><Relationship Id="rId294" Type="http://schemas.openxmlformats.org/officeDocument/2006/relationships/hyperlink" Target="https://myschool.edu.ru" TargetMode="External"/><Relationship Id="rId295" Type="http://schemas.openxmlformats.org/officeDocument/2006/relationships/hyperlink" Target="https://physicon.ru/eor-list/20-okruzhayuschij-mir" TargetMode="External"/><Relationship Id="rId296" Type="http://schemas.openxmlformats.org/officeDocument/2006/relationships/hyperlink" Target="https://myschool.edu.ru" TargetMode="External"/><Relationship Id="rId297" Type="http://schemas.openxmlformats.org/officeDocument/2006/relationships/hyperlink" Target="https://physicon.ru/eor-list/20-okruzhayuschij-mir" TargetMode="External"/><Relationship Id="rId298" Type="http://schemas.openxmlformats.org/officeDocument/2006/relationships/hyperlink" Target="https://myschool.edu.ru" TargetMode="External"/><Relationship Id="rId299" Type="http://schemas.openxmlformats.org/officeDocument/2006/relationships/hyperlink" Target="https://physicon.ru/eor-list/20-okruzhayuschij-mir" TargetMode="External"/><Relationship Id="rId300" Type="http://schemas.openxmlformats.org/officeDocument/2006/relationships/hyperlink" Target="https://myschool.edu.ru" TargetMode="External"/><Relationship Id="rId301" Type="http://schemas.openxmlformats.org/officeDocument/2006/relationships/hyperlink" Target="https://physicon.ru/eor-list/20-okruzhayuschij-mir" TargetMode="External"/><Relationship Id="rId302" Type="http://schemas.openxmlformats.org/officeDocument/2006/relationships/hyperlink" Target="https://myschool.edu.ru" TargetMode="External"/><Relationship Id="rId303" Type="http://schemas.openxmlformats.org/officeDocument/2006/relationships/hyperlink" Target="https://physicon.ru/eor-list/20-okruzhayuschij-mir" TargetMode="External"/><Relationship Id="rId304" Type="http://schemas.openxmlformats.org/officeDocument/2006/relationships/hyperlink" Target="https://myschool.edu.ru" TargetMode="External"/><Relationship Id="rId305" Type="http://schemas.openxmlformats.org/officeDocument/2006/relationships/hyperlink" Target="https://physicon.ru/eor-list/20-okruzhayuschij-mir" TargetMode="External"/><Relationship Id="rId306" Type="http://schemas.openxmlformats.org/officeDocument/2006/relationships/hyperlink" Target="https://myschool.edu.ru" TargetMode="External"/><Relationship Id="rId307" Type="http://schemas.openxmlformats.org/officeDocument/2006/relationships/hyperlink" Target="https://physicon.ru/eor-list/20-okruzhayuschij-mir" TargetMode="External"/><Relationship Id="rId308" Type="http://schemas.openxmlformats.org/officeDocument/2006/relationships/hyperlink" Target="https://myschool.edu.ru" TargetMode="External"/><Relationship Id="rId309" Type="http://schemas.openxmlformats.org/officeDocument/2006/relationships/hyperlink" Target="https://physicon.ru/eor-list/20-okruzhayuschij-mir" TargetMode="External"/><Relationship Id="rId310" Type="http://schemas.openxmlformats.org/officeDocument/2006/relationships/hyperlink" Target="https://myschool.edu.ru" TargetMode="External"/><Relationship Id="rId311" Type="http://schemas.openxmlformats.org/officeDocument/2006/relationships/hyperlink" Target="https://physicon.ru/eor-list/20-okruzhayuschij-mir" TargetMode="External"/><Relationship Id="rId312" Type="http://schemas.openxmlformats.org/officeDocument/2006/relationships/hyperlink" Target="https://myschool.edu.ru" TargetMode="External"/><Relationship Id="rId313" Type="http://schemas.openxmlformats.org/officeDocument/2006/relationships/hyperlink" Target="https://physicon.ru/eor-list/20-okruzhayuschij-mir" TargetMode="External"/><Relationship Id="rId314" Type="http://schemas.openxmlformats.org/officeDocument/2006/relationships/hyperlink" Target="https://myschool.edu.ru" TargetMode="External"/><Relationship Id="rId315" Type="http://schemas.openxmlformats.org/officeDocument/2006/relationships/hyperlink" Target="https://physicon.ru/eor-list/20-okruzhayuschij-mir" TargetMode="External"/><Relationship Id="rId316" Type="http://schemas.openxmlformats.org/officeDocument/2006/relationships/hyperlink" Target="https://myschool.edu.ru" TargetMode="External"/><Relationship Id="rId317" Type="http://schemas.openxmlformats.org/officeDocument/2006/relationships/hyperlink" Target="https://physicon.ru/eor-list/20-okruzhayuschij-mir" TargetMode="External"/><Relationship Id="rId318" Type="http://schemas.openxmlformats.org/officeDocument/2006/relationships/hyperlink" Target="https://myschool.edu.ru" TargetMode="External"/><Relationship Id="rId319" Type="http://schemas.openxmlformats.org/officeDocument/2006/relationships/hyperlink" Target="https://physicon.ru/eor-list/20-okruzhayuschij-mir" TargetMode="External"/><Relationship Id="rId320" Type="http://schemas.openxmlformats.org/officeDocument/2006/relationships/hyperlink" Target="https://myschool.edu.ru" TargetMode="External"/><Relationship Id="rId321" Type="http://schemas.openxmlformats.org/officeDocument/2006/relationships/hyperlink" Target="https://physicon.ru/eor-list/20-okruzhayuschij-mir" TargetMode="External"/><Relationship Id="rId322" Type="http://schemas.openxmlformats.org/officeDocument/2006/relationships/hyperlink" Target="https://myschool.edu.ru" TargetMode="External"/><Relationship Id="rId323" Type="http://schemas.openxmlformats.org/officeDocument/2006/relationships/hyperlink" Target="https://physicon.ru/eor-list/20-okruzhayuschij-mir" TargetMode="External"/><Relationship Id="rId324" Type="http://schemas.openxmlformats.org/officeDocument/2006/relationships/hyperlink" Target="https://myschool.edu.ru" TargetMode="External"/><Relationship Id="rId325" Type="http://schemas.openxmlformats.org/officeDocument/2006/relationships/hyperlink" Target="https://physicon.ru/eor-list/20-okruzhayuschij-mir" TargetMode="External"/><Relationship Id="rId326" Type="http://schemas.openxmlformats.org/officeDocument/2006/relationships/hyperlink" Target="https://myschool.edu.ru" TargetMode="External"/><Relationship Id="rId327" Type="http://schemas.openxmlformats.org/officeDocument/2006/relationships/hyperlink" Target="https://physicon.ru/eor-list/20-okruzhayuschij-mir" TargetMode="External"/><Relationship Id="rId328" Type="http://schemas.openxmlformats.org/officeDocument/2006/relationships/hyperlink" Target="https://myschool.edu.ru" TargetMode="External"/><Relationship Id="rId329" Type="http://schemas.openxmlformats.org/officeDocument/2006/relationships/hyperlink" Target="https://physicon.ru/eor-list/20-okruzhayuschij-mir" TargetMode="External"/><Relationship Id="rId330" Type="http://schemas.openxmlformats.org/officeDocument/2006/relationships/hyperlink" Target="https://myschool.edu.ru" TargetMode="External"/><Relationship Id="rId331" Type="http://schemas.openxmlformats.org/officeDocument/2006/relationships/hyperlink" Target="https://physicon.ru/eor-list/20-okruzhayuschij-mir" TargetMode="External"/><Relationship Id="rId332" Type="http://schemas.openxmlformats.org/officeDocument/2006/relationships/hyperlink" Target="https://myschool.edu.ru" TargetMode="External"/><Relationship Id="rId333" Type="http://schemas.openxmlformats.org/officeDocument/2006/relationships/hyperlink" Target="https://physicon.ru/eor-list/20-okruzhayuschij-mir" TargetMode="External"/><Relationship Id="rId334" Type="http://schemas.openxmlformats.org/officeDocument/2006/relationships/hyperlink" Target="https://myschool.edu.ru" TargetMode="External"/><Relationship Id="rId335" Type="http://schemas.openxmlformats.org/officeDocument/2006/relationships/hyperlink" Target="https://physicon.ru/eor-list/20-okruzhayuschij-mir" TargetMode="External"/><Relationship Id="rId336" Type="http://schemas.openxmlformats.org/officeDocument/2006/relationships/hyperlink" Target="https://myschool.edu.ru" TargetMode="External"/><Relationship Id="rId337" Type="http://schemas.openxmlformats.org/officeDocument/2006/relationships/hyperlink" Target="https://physicon.ru/eor-list/20-okruzhayuschij-mir" TargetMode="External"/><Relationship Id="rId338" Type="http://schemas.openxmlformats.org/officeDocument/2006/relationships/hyperlink" Target="https://myschool.edu.ru" TargetMode="External"/><Relationship Id="rId339" Type="http://schemas.openxmlformats.org/officeDocument/2006/relationships/hyperlink" Target="https://physicon.ru/eor-list/20-okruzhayuschij-mir" TargetMode="External"/><Relationship Id="rId340" Type="http://schemas.openxmlformats.org/officeDocument/2006/relationships/hyperlink" Target="https://myschool.edu.ru" TargetMode="External"/><Relationship Id="rId341" Type="http://schemas.openxmlformats.org/officeDocument/2006/relationships/hyperlink" Target="https://physicon.ru/eor-list/20-okruzhayuschij-mir" TargetMode="External"/><Relationship Id="rId342" Type="http://schemas.openxmlformats.org/officeDocument/2006/relationships/hyperlink" Target="https://myschool.edu.ru" TargetMode="External"/><Relationship Id="rId343" Type="http://schemas.openxmlformats.org/officeDocument/2006/relationships/hyperlink" Target="https://physicon.ru/eor-list/20-okruzhayuschij-mir" TargetMode="External"/><Relationship Id="rId344" Type="http://schemas.openxmlformats.org/officeDocument/2006/relationships/hyperlink" Target="https://myschool.edu.ru" TargetMode="External"/><Relationship Id="rId345" Type="http://schemas.openxmlformats.org/officeDocument/2006/relationships/hyperlink" Target="https://physicon.ru/eor-list/20-okruzhayuschij-mir" TargetMode="External"/><Relationship Id="rId346" Type="http://schemas.openxmlformats.org/officeDocument/2006/relationships/hyperlink" Target="https://myschool.edu.ru" TargetMode="External"/><Relationship Id="rId347" Type="http://schemas.openxmlformats.org/officeDocument/2006/relationships/hyperlink" Target="https://physicon.ru/eor-list/20-okruzhayuschij-mir" TargetMode="External"/><Relationship Id="rId348" Type="http://schemas.openxmlformats.org/officeDocument/2006/relationships/hyperlink" Target="https://myschool.edu.ru" TargetMode="External"/><Relationship Id="rId349" Type="http://schemas.openxmlformats.org/officeDocument/2006/relationships/hyperlink" Target="https://physicon.ru/eor-list/20-okruzhayuschij-mir" TargetMode="External"/><Relationship Id="rId350" Type="http://schemas.openxmlformats.org/officeDocument/2006/relationships/hyperlink" Target="https://myschool.edu.ru" TargetMode="External"/><Relationship Id="rId351" Type="http://schemas.openxmlformats.org/officeDocument/2006/relationships/hyperlink" Target="https://physicon.ru/eor-list/20-okruzhayuschij-mir" TargetMode="External"/><Relationship Id="rId352" Type="http://schemas.openxmlformats.org/officeDocument/2006/relationships/hyperlink" Target="https://myschool.edu.ru" TargetMode="External"/><Relationship Id="rId353" Type="http://schemas.openxmlformats.org/officeDocument/2006/relationships/hyperlink" Target="https://physicon.ru/eor-list/20-okruzhayuschij-mir" TargetMode="External"/><Relationship Id="rId354" Type="http://schemas.openxmlformats.org/officeDocument/2006/relationships/hyperlink" Target="https://myschool.edu.ru" TargetMode="External"/><Relationship Id="rId355" Type="http://schemas.openxmlformats.org/officeDocument/2006/relationships/hyperlink" Target="https://physicon.ru/eor-list/20-okruzhayuschij-mir" TargetMode="External"/><Relationship Id="rId356" Type="http://schemas.openxmlformats.org/officeDocument/2006/relationships/hyperlink" Target="https://myschool.edu.ru" TargetMode="External"/><Relationship Id="rId357" Type="http://schemas.openxmlformats.org/officeDocument/2006/relationships/hyperlink" Target="https://physicon.ru/eor-list/20-okruzhayuschij-mir" TargetMode="External"/><Relationship Id="rId358" Type="http://schemas.openxmlformats.org/officeDocument/2006/relationships/hyperlink" Target="https://myschool.edu.ru" TargetMode="External"/><Relationship Id="rId359" Type="http://schemas.openxmlformats.org/officeDocument/2006/relationships/hyperlink" Target="https://physicon.ru/eor-list/20-okruzhayuschij-mir" TargetMode="External"/><Relationship Id="rId360" Type="http://schemas.openxmlformats.org/officeDocument/2006/relationships/hyperlink" Target="https://myschool.edu.ru" TargetMode="External"/><Relationship Id="rId361" Type="http://schemas.openxmlformats.org/officeDocument/2006/relationships/hyperlink" Target="https://physicon.ru/eor-list/20-okruzhayuschij-mir" TargetMode="External"/><Relationship Id="rId362" Type="http://schemas.openxmlformats.org/officeDocument/2006/relationships/hyperlink" Target="https://myschool.edu.ru" TargetMode="External"/><Relationship Id="rId363" Type="http://schemas.openxmlformats.org/officeDocument/2006/relationships/hyperlink" Target="https://physicon.ru/eor-list/20-okruzhayuschij-mir" TargetMode="External"/><Relationship Id="rId364" Type="http://schemas.openxmlformats.org/officeDocument/2006/relationships/hyperlink" Target="https://myschool.edu.ru" TargetMode="External"/><Relationship Id="rId365" Type="http://schemas.openxmlformats.org/officeDocument/2006/relationships/hyperlink" Target="https://physicon.ru/eor-list/20-okruzhayuschij-mir" TargetMode="External"/><Relationship Id="rId366" Type="http://schemas.openxmlformats.org/officeDocument/2006/relationships/hyperlink" Target="https://myschool.edu.ru" TargetMode="External"/><Relationship Id="rId367" Type="http://schemas.openxmlformats.org/officeDocument/2006/relationships/hyperlink" Target="https://physicon.ru/eor-list/20-okruzhayuschij-mir" TargetMode="External"/><Relationship Id="rId368" Type="http://schemas.openxmlformats.org/officeDocument/2006/relationships/hyperlink" Target="https://myschool.edu.ru" TargetMode="External"/><Relationship Id="rId369" Type="http://schemas.openxmlformats.org/officeDocument/2006/relationships/hyperlink" Target="https://physicon.ru/eor-list/20-okruzhayuschij-mir" TargetMode="External"/><Relationship Id="rId370" Type="http://schemas.openxmlformats.org/officeDocument/2006/relationships/hyperlink" Target="https://myschool.edu.ru" TargetMode="External"/><Relationship Id="rId371" Type="http://schemas.openxmlformats.org/officeDocument/2006/relationships/hyperlink" Target="https://physicon.ru/eor-list/20-okruzhayuschij-mir" TargetMode="External"/><Relationship Id="rId372" Type="http://schemas.openxmlformats.org/officeDocument/2006/relationships/hyperlink" Target="https://myschool.edu.ru" TargetMode="External"/><Relationship Id="rId373" Type="http://schemas.openxmlformats.org/officeDocument/2006/relationships/hyperlink" Target="https://physicon.ru/eor-list/20-okruzhayuschij-mir" TargetMode="External"/><Relationship Id="rId374" Type="http://schemas.openxmlformats.org/officeDocument/2006/relationships/hyperlink" Target="https://myschool.edu.ru" TargetMode="External"/><Relationship Id="rId375" Type="http://schemas.openxmlformats.org/officeDocument/2006/relationships/hyperlink" Target="https://physicon.ru/eor-list/20-okruzhayuschij-mir" TargetMode="External"/><Relationship Id="rId376" Type="http://schemas.openxmlformats.org/officeDocument/2006/relationships/hyperlink" Target="https://myschool.edu.ru" TargetMode="External"/><Relationship Id="rId377" Type="http://schemas.openxmlformats.org/officeDocument/2006/relationships/hyperlink" Target="https://physicon.ru/eor-list/20-okruzhayuschij-mir" TargetMode="External"/><Relationship Id="rId378" Type="http://schemas.openxmlformats.org/officeDocument/2006/relationships/hyperlink" Target="https://myschool.edu.ru" TargetMode="External"/><Relationship Id="rId379" Type="http://schemas.openxmlformats.org/officeDocument/2006/relationships/hyperlink" Target="https://physicon.ru/eor-list/20-okruzhayuschij-mir" TargetMode="External"/><Relationship Id="rId380" Type="http://schemas.openxmlformats.org/officeDocument/2006/relationships/hyperlink" Target="https://myschool.edu.ru" TargetMode="External"/><Relationship Id="rId381" Type="http://schemas.openxmlformats.org/officeDocument/2006/relationships/hyperlink" Target="https://physicon.ru/eor-list/20-okruzhayuschij-mir" TargetMode="External"/><Relationship Id="rId382" Type="http://schemas.openxmlformats.org/officeDocument/2006/relationships/hyperlink" Target="https://myschool.edu.ru" TargetMode="External"/><Relationship Id="rId383" Type="http://schemas.openxmlformats.org/officeDocument/2006/relationships/hyperlink" Target="https://physicon.ru/eor-list/20-okruzhayuschij-mir" TargetMode="External"/><Relationship Id="rId384" Type="http://schemas.openxmlformats.org/officeDocument/2006/relationships/hyperlink" Target="https://myschool.edu.ru" TargetMode="External"/><Relationship Id="rId385" Type="http://schemas.openxmlformats.org/officeDocument/2006/relationships/hyperlink" Target="https://physicon.ru/eor-list/20-okruzhayuschij-mir" TargetMode="External"/><Relationship Id="rId386" Type="http://schemas.openxmlformats.org/officeDocument/2006/relationships/hyperlink" Target="https://myschool.edu.ru" TargetMode="External"/><Relationship Id="rId387" Type="http://schemas.openxmlformats.org/officeDocument/2006/relationships/hyperlink" Target="https://physicon.ru/eor-list/20-okruzhayuschij-mir" TargetMode="External"/><Relationship Id="rId388" Type="http://schemas.openxmlformats.org/officeDocument/2006/relationships/hyperlink" Target="https://myschool.edu.ru" TargetMode="External"/><Relationship Id="rId389" Type="http://schemas.openxmlformats.org/officeDocument/2006/relationships/hyperlink" Target="https://physicon.ru/eor-list/20-okruzhayuschij-mir" TargetMode="External"/><Relationship Id="rId390" Type="http://schemas.openxmlformats.org/officeDocument/2006/relationships/hyperlink" Target="https://myschool.edu.ru" TargetMode="External"/><Relationship Id="rId391" Type="http://schemas.openxmlformats.org/officeDocument/2006/relationships/hyperlink" Target="https://physicon.ru/eor-list/20-okruzhayuschij-mir" TargetMode="External"/><Relationship Id="rId392" Type="http://schemas.openxmlformats.org/officeDocument/2006/relationships/hyperlink" Target="https://myschool.edu.ru" TargetMode="External"/><Relationship Id="rId393" Type="http://schemas.openxmlformats.org/officeDocument/2006/relationships/hyperlink" Target="https://physicon.ru/eor-list/20-okruzhayuschij-mir" TargetMode="External"/><Relationship Id="rId394" Type="http://schemas.openxmlformats.org/officeDocument/2006/relationships/hyperlink" Target="https://myschool.edu.ru" TargetMode="External"/><Relationship Id="rId395" Type="http://schemas.openxmlformats.org/officeDocument/2006/relationships/hyperlink" Target="https://physicon.ru/eor-list/20-okruzhayuschij-mir" TargetMode="External"/><Relationship Id="rId396" Type="http://schemas.openxmlformats.org/officeDocument/2006/relationships/hyperlink" Target="https://myschool.edu.ru" TargetMode="External"/><Relationship Id="rId397" Type="http://schemas.openxmlformats.org/officeDocument/2006/relationships/hyperlink" Target="https://physicon.ru/eor-list/20-okruzhayuschij-mir" TargetMode="External"/><Relationship Id="rId398" Type="http://schemas.openxmlformats.org/officeDocument/2006/relationships/hyperlink" Target="https://myschool.edu.ru" TargetMode="External"/><Relationship Id="rId399" Type="http://schemas.openxmlformats.org/officeDocument/2006/relationships/hyperlink" Target="https://physicon.ru/eor-list/20-okruzhayuschij-mir" TargetMode="External"/><Relationship Id="rId400" Type="http://schemas.openxmlformats.org/officeDocument/2006/relationships/hyperlink" Target="https://myschool.edu.ru" TargetMode="External"/><Relationship Id="rId401" Type="http://schemas.openxmlformats.org/officeDocument/2006/relationships/hyperlink" Target="https://physicon.ru/eor-list/20-okruzhayuschij-mir" TargetMode="External"/><Relationship Id="rId402" Type="http://schemas.openxmlformats.org/officeDocument/2006/relationships/hyperlink" Target="https://myschool.edu.ru" TargetMode="External"/><Relationship Id="rId403" Type="http://schemas.openxmlformats.org/officeDocument/2006/relationships/hyperlink" Target="https://physicon.ru/eor-list/20-okruzhayuschij-mir" TargetMode="External"/><Relationship Id="rId404" Type="http://schemas.openxmlformats.org/officeDocument/2006/relationships/hyperlink" Target="https://myschool.edu.ru" TargetMode="External"/><Relationship Id="rId405" Type="http://schemas.openxmlformats.org/officeDocument/2006/relationships/hyperlink" Target="https://physicon.ru/eor-list/20-okruzhayuschij-mir" TargetMode="External"/><Relationship Id="rId406" Type="http://schemas.openxmlformats.org/officeDocument/2006/relationships/hyperlink" Target="https://myschool.edu.ru" TargetMode="External"/><Relationship Id="rId407" Type="http://schemas.openxmlformats.org/officeDocument/2006/relationships/hyperlink" Target="https://physicon.ru/eor-list/20-okruzhayuschij-mir" TargetMode="External"/><Relationship Id="rId408" Type="http://schemas.openxmlformats.org/officeDocument/2006/relationships/hyperlink" Target="https://myschool.edu.ru" TargetMode="External"/><Relationship Id="rId409" Type="http://schemas.openxmlformats.org/officeDocument/2006/relationships/hyperlink" Target="https://physicon.ru/eor-list/20-okruzhayuschij-mir" TargetMode="External"/><Relationship Id="rId410" Type="http://schemas.openxmlformats.org/officeDocument/2006/relationships/hyperlink" Target="https://myschool.edu.ru" TargetMode="External"/><Relationship Id="rId411" Type="http://schemas.openxmlformats.org/officeDocument/2006/relationships/hyperlink" Target="https://physicon.ru/eor-list/20-okruzhayuschij-mir" TargetMode="External"/><Relationship Id="rId412" Type="http://schemas.openxmlformats.org/officeDocument/2006/relationships/hyperlink" Target="https://myschool.edu.ru" TargetMode="External"/><Relationship Id="rId413" Type="http://schemas.openxmlformats.org/officeDocument/2006/relationships/hyperlink" Target="https://physicon.ru/eor-list/20-okruzhayuschij-mir" TargetMode="External"/><Relationship Id="rId414" Type="http://schemas.openxmlformats.org/officeDocument/2006/relationships/hyperlink" Target="https://m.edsoo.ru/f85f6a5f" TargetMode="External"/><Relationship Id="rId415" Type="http://schemas.openxmlformats.org/officeDocument/2006/relationships/hyperlink" Target="https://m.edsoo.ru/9427d4ae" TargetMode="External"/><Relationship Id="rId416" Type="http://schemas.openxmlformats.org/officeDocument/2006/relationships/hyperlink" Target="https://m.edsoo.ru/ddeaa372" TargetMode="External"/><Relationship Id="rId417" Type="http://schemas.openxmlformats.org/officeDocument/2006/relationships/hyperlink" Target="https://m.edsoo.ru/9c871139" TargetMode="External"/><Relationship Id="rId418" Type="http://schemas.openxmlformats.org/officeDocument/2006/relationships/hyperlink" Target="https://m.edsoo.ru/8b85d7ff" TargetMode="External"/><Relationship Id="rId419" Type="http://schemas.openxmlformats.org/officeDocument/2006/relationships/hyperlink" Target="https://m.edsoo.ru/753af6e1" TargetMode="External"/><Relationship Id="rId420" Type="http://schemas.openxmlformats.org/officeDocument/2006/relationships/hyperlink" Target="https://m.edsoo.ru/fbcee9cf" TargetMode="External"/><Relationship Id="rId421" Type="http://schemas.openxmlformats.org/officeDocument/2006/relationships/hyperlink" Target="https://m.edsoo.ru/294a53b4" TargetMode="External"/><Relationship Id="rId422" Type="http://schemas.openxmlformats.org/officeDocument/2006/relationships/hyperlink" Target="https://m.edsoo.ru/1d97d7e8" TargetMode="External"/><Relationship Id="rId423" Type="http://schemas.openxmlformats.org/officeDocument/2006/relationships/hyperlink" Target="https://m.edsoo.ru/82ac928c" TargetMode="External"/><Relationship Id="rId424" Type="http://schemas.openxmlformats.org/officeDocument/2006/relationships/hyperlink" Target="https://m.edsoo.ru/13bcfef2" TargetMode="External"/><Relationship Id="rId425" Type="http://schemas.openxmlformats.org/officeDocument/2006/relationships/hyperlink" Target="https://m.edsoo.ru/c82a4ceb" TargetMode="External"/><Relationship Id="rId426" Type="http://schemas.openxmlformats.org/officeDocument/2006/relationships/hyperlink" Target="https://m.edsoo.ru/7caae56d" TargetMode="External"/><Relationship Id="rId427" Type="http://schemas.openxmlformats.org/officeDocument/2006/relationships/hyperlink" Target="https://m.edsoo.ru/a254fd35" TargetMode="External"/><Relationship Id="rId428" Type="http://schemas.openxmlformats.org/officeDocument/2006/relationships/hyperlink" Target="https://m.edsoo.ru/1ad49f44" TargetMode="External"/><Relationship Id="rId429" Type="http://schemas.openxmlformats.org/officeDocument/2006/relationships/hyperlink" Target="https://m.edsoo.ru/876e47b9" TargetMode="External"/><Relationship Id="rId430" Type="http://schemas.openxmlformats.org/officeDocument/2006/relationships/hyperlink" Target="https://m.edsoo.ru/9e699ebe" TargetMode="External"/><Relationship Id="rId431" Type="http://schemas.openxmlformats.org/officeDocument/2006/relationships/hyperlink" Target="https://m.edsoo.ru/19a896b5" TargetMode="External"/><Relationship Id="rId432" Type="http://schemas.openxmlformats.org/officeDocument/2006/relationships/hyperlink" Target="https://m.edsoo.ru/f17b83ab" TargetMode="External"/><Relationship Id="rId433" Type="http://schemas.openxmlformats.org/officeDocument/2006/relationships/hyperlink" Target="https://m.edsoo.ru/51c8d278" TargetMode="External"/><Relationship Id="rId434" Type="http://schemas.openxmlformats.org/officeDocument/2006/relationships/hyperlink" Target="https://m.edsoo.ru/7c575f96" TargetMode="External"/><Relationship Id="rId435" Type="http://schemas.openxmlformats.org/officeDocument/2006/relationships/hyperlink" Target="https://m.edsoo.ru/5b9a41ee" TargetMode="External"/><Relationship Id="rId436" Type="http://schemas.openxmlformats.org/officeDocument/2006/relationships/hyperlink" Target="https://m.edsoo.ru/644efd36" TargetMode="External"/><Relationship Id="rId437" Type="http://schemas.openxmlformats.org/officeDocument/2006/relationships/hyperlink" Target="https://m.edsoo.ru/bec95532" TargetMode="External"/><Relationship Id="rId438" Type="http://schemas.openxmlformats.org/officeDocument/2006/relationships/hyperlink" Target="https://m.edsoo.ru/b346fab9" TargetMode="External"/><Relationship Id="rId439" Type="http://schemas.openxmlformats.org/officeDocument/2006/relationships/hyperlink" Target="https://m.edsoo.ru/aceecbc4" TargetMode="External"/><Relationship Id="rId440" Type="http://schemas.openxmlformats.org/officeDocument/2006/relationships/hyperlink" Target="https://m.edsoo.ru/545a6826" TargetMode="External"/><Relationship Id="rId441" Type="http://schemas.openxmlformats.org/officeDocument/2006/relationships/hyperlink" Target="https://m.edsoo.ru/e3bcb476" TargetMode="External"/><Relationship Id="rId442" Type="http://schemas.openxmlformats.org/officeDocument/2006/relationships/hyperlink" Target="https://m.edsoo.ru/7ea9c2ff" TargetMode="External"/><Relationship Id="rId443" Type="http://schemas.openxmlformats.org/officeDocument/2006/relationships/hyperlink" Target="https://m.edsoo.ru/66819ddc" TargetMode="External"/><Relationship Id="rId444" Type="http://schemas.openxmlformats.org/officeDocument/2006/relationships/hyperlink" Target="https://m.edsoo.ru/b546cd7a" TargetMode="External"/><Relationship Id="rId445" Type="http://schemas.openxmlformats.org/officeDocument/2006/relationships/hyperlink" Target="https://m.edsoo.ru/aeacac44" TargetMode="External"/><Relationship Id="rId446" Type="http://schemas.openxmlformats.org/officeDocument/2006/relationships/hyperlink" Target="https://m.edsoo.ru/e2c919e7" TargetMode="External"/><Relationship Id="rId447" Type="http://schemas.openxmlformats.org/officeDocument/2006/relationships/hyperlink" Target="https://m.edsoo.ru/fe1f44d1" TargetMode="External"/><Relationship Id="rId448" Type="http://schemas.openxmlformats.org/officeDocument/2006/relationships/hyperlink" Target="https://m.edsoo.ru/ebd3a875" TargetMode="External"/><Relationship Id="rId449" Type="http://schemas.openxmlformats.org/officeDocument/2006/relationships/hyperlink" Target="https://m.edsoo.ru/63eada78" TargetMode="External"/><Relationship Id="rId450" Type="http://schemas.openxmlformats.org/officeDocument/2006/relationships/hyperlink" Target="https://m.edsoo.ru/4d2b19ad" TargetMode="External"/><Relationship Id="rId451" Type="http://schemas.openxmlformats.org/officeDocument/2006/relationships/hyperlink" Target="https://m.edsoo.ru/4f95b988" TargetMode="External"/><Relationship Id="rId452" Type="http://schemas.openxmlformats.org/officeDocument/2006/relationships/hyperlink" Target="https://m.edsoo.ru/152c55eb" TargetMode="External"/><Relationship Id="rId453" Type="http://schemas.openxmlformats.org/officeDocument/2006/relationships/hyperlink" Target="https://m.edsoo.ru/73bcfbdd" TargetMode="External"/><Relationship Id="rId454" Type="http://schemas.openxmlformats.org/officeDocument/2006/relationships/hyperlink" Target="https://m.edsoo.ru/39b3577a" TargetMode="External"/><Relationship Id="rId455" Type="http://schemas.openxmlformats.org/officeDocument/2006/relationships/hyperlink" Target="https://m.edsoo.ru/9d91af38" TargetMode="External"/><Relationship Id="rId456" Type="http://schemas.openxmlformats.org/officeDocument/2006/relationships/hyperlink" Target="https://m.edsoo.ru/adc87e3e" TargetMode="External"/><Relationship Id="rId457" Type="http://schemas.openxmlformats.org/officeDocument/2006/relationships/hyperlink" Target="https://m.edsoo.ru/f89aed48" TargetMode="External"/><Relationship Id="rId458" Type="http://schemas.openxmlformats.org/officeDocument/2006/relationships/hyperlink" Target="https://m.edsoo.ru/8e862376" TargetMode="External"/><Relationship Id="rId459" Type="http://schemas.openxmlformats.org/officeDocument/2006/relationships/hyperlink" Target="https://m.edsoo.ru/cf7f417d" TargetMode="External"/><Relationship Id="rId460" Type="http://schemas.openxmlformats.org/officeDocument/2006/relationships/hyperlink" Target="https://m.edsoo.ru/8284f83d" TargetMode="External"/><Relationship Id="rId461" Type="http://schemas.openxmlformats.org/officeDocument/2006/relationships/hyperlink" Target="https://m.edsoo.ru/bcb2f5f8" TargetMode="External"/><Relationship Id="rId462" Type="http://schemas.openxmlformats.org/officeDocument/2006/relationships/hyperlink" Target="https://m.edsoo.ru/e5a2cd2a" TargetMode="External"/><Relationship Id="rId463" Type="http://schemas.openxmlformats.org/officeDocument/2006/relationships/hyperlink" Target="https://m.edsoo.ru/f48aef4a" TargetMode="External"/><Relationship Id="rId464" Type="http://schemas.openxmlformats.org/officeDocument/2006/relationships/hyperlink" Target="https://m.edsoo.ru/f5142597" TargetMode="External"/><Relationship Id="rId465" Type="http://schemas.openxmlformats.org/officeDocument/2006/relationships/hyperlink" Target="https://m.edsoo.ru/ca6fdf59" TargetMode="External"/><Relationship Id="rId466" Type="http://schemas.openxmlformats.org/officeDocument/2006/relationships/hyperlink" Target="https://m.edsoo.ru/fc5b37a1" TargetMode="External"/><Relationship Id="rId467" Type="http://schemas.openxmlformats.org/officeDocument/2006/relationships/hyperlink" Target="https://m.edsoo.ru/4a668d3e" TargetMode="External"/><Relationship Id="rId468" Type="http://schemas.openxmlformats.org/officeDocument/2006/relationships/hyperlink" Target="https://m.edsoo.ru/fc99c848" TargetMode="External"/><Relationship Id="rId469" Type="http://schemas.openxmlformats.org/officeDocument/2006/relationships/hyperlink" Target="https://m.edsoo.ru/bf3fb7e2" TargetMode="External"/><Relationship Id="rId470" Type="http://schemas.openxmlformats.org/officeDocument/2006/relationships/hyperlink" Target="https://m.edsoo.ru/4f1bdb8a" TargetMode="External"/><Relationship Id="rId471" Type="http://schemas.openxmlformats.org/officeDocument/2006/relationships/hyperlink" Target="https://m.edsoo.ru/ea1dfdec" TargetMode="External"/><Relationship Id="rId472" Type="http://schemas.openxmlformats.org/officeDocument/2006/relationships/hyperlink" Target="https://m.edsoo.ru/3eae26e6" TargetMode="External"/><Relationship Id="rId473" Type="http://schemas.openxmlformats.org/officeDocument/2006/relationships/hyperlink" Target="https://m.edsoo.ru/82a972c4" TargetMode="External"/><Relationship Id="rId474" Type="http://schemas.openxmlformats.org/officeDocument/2006/relationships/hyperlink" Target="https://m.edsoo.ru/497c622a" TargetMode="External"/><Relationship Id="rId475" Type="http://schemas.openxmlformats.org/officeDocument/2006/relationships/hyperlink" Target="https://m.edsoo.ru/4e8d5359" TargetMode="External"/><Relationship Id="rId476" Type="http://schemas.openxmlformats.org/officeDocument/2006/relationships/hyperlink" Target="https://m.edsoo.ru/1c12f42f" TargetMode="External"/><Relationship Id="rId477" Type="http://schemas.openxmlformats.org/officeDocument/2006/relationships/hyperlink" Target="https://m.edsoo.ru/44275697" TargetMode="External"/><Relationship Id="rId478" Type="http://schemas.openxmlformats.org/officeDocument/2006/relationships/hyperlink" Target="https://m.edsoo.ru/1fb35283" TargetMode="External"/><Relationship Id="rId479" Type="http://schemas.openxmlformats.org/officeDocument/2006/relationships/hyperlink" Target="https://m.edsoo.ru/64c2b5be" TargetMode="External"/><Relationship Id="rId480" Type="http://schemas.openxmlformats.org/officeDocument/2006/relationships/hyperlink" Target="https://m.edsoo.ru/9af7d831" TargetMode="External"/><Relationship Id="rId481" Type="http://schemas.openxmlformats.org/officeDocument/2006/relationships/hyperlink" Target="https://m.edsoo.ru/a7c6bc6a" TargetMode="External"/><Relationship Id="rId482" Type="http://schemas.openxmlformats.org/officeDocument/2006/relationships/hyperlink" Target="https://m.edsoo.ru/d335c82c" TargetMode="External"/><Relationship Id="rId483" Type="http://schemas.openxmlformats.org/officeDocument/2006/relationships/hyperlink" Target="https://m.edsoo.ru/b8136f5e" TargetMode="External"/><Relationship Id="rId484" Type="http://schemas.openxmlformats.org/officeDocument/2006/relationships/hyperlink" Target="https://m.edsoo.ru/8f6f7c3c" TargetMode="External"/><Relationship Id="rId485" Type="http://schemas.openxmlformats.org/officeDocument/2006/relationships/hyperlink" Target="https://m.edsoo.ru/66b1929d" TargetMode="External"/><Relationship Id="rId486" Type="http://schemas.openxmlformats.org/officeDocument/2006/relationships/hyperlink" Target="https://m.edsoo.ru/64e2bfa9" TargetMode="External"/><Relationship Id="rId487" Type="http://schemas.openxmlformats.org/officeDocument/2006/relationships/hyperlink" Target="https://m.edsoo.ru/b8ab9dda" TargetMode="External"/><Relationship Id="rId488" Type="http://schemas.openxmlformats.org/officeDocument/2006/relationships/hyperlink" Target="https://m.edsoo.ru/f185f5c4" TargetMode="External"/><Relationship Id="rId489" Type="http://schemas.openxmlformats.org/officeDocument/2006/relationships/hyperlink" Target="https://m.edsoo.ru/c8443dcc" TargetMode="External"/><Relationship Id="rId490" Type="http://schemas.openxmlformats.org/officeDocument/2006/relationships/hyperlink" Target="https://m.edsoo.ru/cf968425" TargetMode="External"/><Relationship Id="rId491" Type="http://schemas.openxmlformats.org/officeDocument/2006/relationships/hyperlink" Target="https://m.edsoo.ru/adbbd935" TargetMode="External"/><Relationship Id="rId492" Type="http://schemas.openxmlformats.org/officeDocument/2006/relationships/hyperlink" Target="https://m.edsoo.ru/c49a3762" TargetMode="External"/><Relationship Id="rId493" Type="http://schemas.openxmlformats.org/officeDocument/2006/relationships/hyperlink" Target="https://m.edsoo.ru/7ae3244a" TargetMode="External"/><Relationship Id="rId494" Type="http://schemas.openxmlformats.org/officeDocument/2006/relationships/hyperlink" Target="https://m.edsoo.ru/157693d2" TargetMode="External"/><Relationship Id="rId495" Type="http://schemas.openxmlformats.org/officeDocument/2006/relationships/hyperlink" Target="https://m.edsoo.ru/de6379b9" TargetMode="External"/><Relationship Id="rId496" Type="http://schemas.openxmlformats.org/officeDocument/2006/relationships/hyperlink" Target="https://m.edsoo.ru/877cbef3" TargetMode="External"/><Relationship Id="rId497" Type="http://schemas.openxmlformats.org/officeDocument/2006/relationships/hyperlink" Target="https://m.edsoo.ru/311e48a9" TargetMode="External"/><Relationship Id="rId498" Type="http://schemas.openxmlformats.org/officeDocument/2006/relationships/hyperlink" Target="https://m.edsoo.ru/a5e95176" TargetMode="External"/><Relationship Id="rId499" Type="http://schemas.openxmlformats.org/officeDocument/2006/relationships/hyperlink" Target="https://m.edsoo.ru/72fad829" TargetMode="External"/><Relationship Id="rId500" Type="http://schemas.openxmlformats.org/officeDocument/2006/relationships/hyperlink" Target="https://m.edsoo.ru/47b8ef48" TargetMode="External"/><Relationship Id="rId501" Type="http://schemas.openxmlformats.org/officeDocument/2006/relationships/hyperlink" Target="https://m.edsoo.ru/a4a12131" TargetMode="External"/><Relationship Id="rId502" Type="http://schemas.openxmlformats.org/officeDocument/2006/relationships/hyperlink" Target="https://m.edsoo.ru/c9a6df2c" TargetMode="External"/><Relationship Id="rId503" Type="http://schemas.openxmlformats.org/officeDocument/2006/relationships/hyperlink" Target="https://m.edsoo.ru/b2e6a17d" TargetMode="External"/><Relationship Id="rId504" Type="http://schemas.openxmlformats.org/officeDocument/2006/relationships/hyperlink" Target="https://m.edsoo.ru/831dd166" TargetMode="External"/><Relationship Id="rId505" Type="http://schemas.openxmlformats.org/officeDocument/2006/relationships/hyperlink" Target="https://m.edsoo.ru/c81e4e84" TargetMode="External"/><Relationship Id="rId506" Type="http://schemas.openxmlformats.org/officeDocument/2006/relationships/hyperlink" Target="https://m.edsoo.ru/dca6242e" TargetMode="External"/><Relationship Id="rId507" Type="http://schemas.openxmlformats.org/officeDocument/2006/relationships/hyperlink" Target="https://m.edsoo.ru/143d52be" TargetMode="External"/><Relationship Id="rId508" Type="http://schemas.openxmlformats.org/officeDocument/2006/relationships/hyperlink" Target="https://m.edsoo.ru/865c68c2" TargetMode="External"/><Relationship Id="rId509" Type="http://schemas.openxmlformats.org/officeDocument/2006/relationships/hyperlink" Target="https://m.edsoo.ru/b223622b" TargetMode="External"/><Relationship Id="rId510" Type="http://schemas.openxmlformats.org/officeDocument/2006/relationships/hyperlink" Target="https://m.edsoo.ru/66efb26c" TargetMode="External"/><Relationship Id="rId511" Type="http://schemas.openxmlformats.org/officeDocument/2006/relationships/hyperlink" Target="https://m.edsoo.ru/8e67b1b6" TargetMode="External"/><Relationship Id="rId512" Type="http://schemas.openxmlformats.org/officeDocument/2006/relationships/hyperlink" Target="https://m.edsoo.ru/3b48bde3" TargetMode="External"/><Relationship Id="rId513" Type="http://schemas.openxmlformats.org/officeDocument/2006/relationships/hyperlink" Target="https://m.edsoo.ru/a2dd2cb1" TargetMode="External"/><Relationship Id="rId514" Type="http://schemas.openxmlformats.org/officeDocument/2006/relationships/hyperlink" Target="https://m.edsoo.ru/47dac6e2" TargetMode="External"/><Relationship Id="rId515" Type="http://schemas.openxmlformats.org/officeDocument/2006/relationships/hyperlink" Target="https://m.edsoo.ru/dbe78fa7" TargetMode="External"/><Relationship Id="rId516" Type="http://schemas.openxmlformats.org/officeDocument/2006/relationships/hyperlink" Target="https://m.edsoo.ru/c4e28a82" TargetMode="External"/><Relationship Id="rId517" Type="http://schemas.openxmlformats.org/officeDocument/2006/relationships/hyperlink" Target="https://m.edsoo.ru/7e4f16df" TargetMode="External"/><Relationship Id="rId518" Type="http://schemas.openxmlformats.org/officeDocument/2006/relationships/hyperlink" Target="https://m.edsoo.ru/cc4add42" TargetMode="External"/><Relationship Id="rId519" Type="http://schemas.openxmlformats.org/officeDocument/2006/relationships/hyperlink" Target="https://m.edsoo.ru/4bbec541" TargetMode="External"/><Relationship Id="rId520" Type="http://schemas.openxmlformats.org/officeDocument/2006/relationships/hyperlink" Target="https://m.edsoo.ru/b67e8627" TargetMode="External"/><Relationship Id="rId521" Type="http://schemas.openxmlformats.org/officeDocument/2006/relationships/hyperlink" Target="https://m.edsoo.ru/12bc57da" TargetMode="External"/><Relationship Id="rId522" Type="http://schemas.openxmlformats.org/officeDocument/2006/relationships/hyperlink" Target="https://m.edsoo.ru/6d444db9" TargetMode="External"/><Relationship Id="rId523" Type="http://schemas.openxmlformats.org/officeDocument/2006/relationships/hyperlink" Target="https://m.edsoo.ru/94db73d5" TargetMode="External"/><Relationship Id="rId524" Type="http://schemas.openxmlformats.org/officeDocument/2006/relationships/hyperlink" Target="https://m.edsoo.ru/64f96ae4" TargetMode="External"/><Relationship Id="rId525" Type="http://schemas.openxmlformats.org/officeDocument/2006/relationships/hyperlink" Target="https://m.edsoo.ru/f6ecdb49" TargetMode="External"/><Relationship Id="rId526" Type="http://schemas.openxmlformats.org/officeDocument/2006/relationships/hyperlink" Target="https://m.edsoo.ru/f682e1a2" TargetMode="External"/><Relationship Id="rId527" Type="http://schemas.openxmlformats.org/officeDocument/2006/relationships/hyperlink" Target="https://m.edsoo.ru/d993468b" TargetMode="External"/><Relationship Id="rId528" Type="http://schemas.openxmlformats.org/officeDocument/2006/relationships/hyperlink" Target="https://m.edsoo.ru/9f135f7a" TargetMode="External"/><Relationship Id="rId529" Type="http://schemas.openxmlformats.org/officeDocument/2006/relationships/hyperlink" Target="https://m.edsoo.ru/59ac6d15" TargetMode="External"/><Relationship Id="rId530" Type="http://schemas.openxmlformats.org/officeDocument/2006/relationships/hyperlink" Target="https://m.edsoo.ru/56c1f9b1" TargetMode="External"/><Relationship Id="rId531" Type="http://schemas.openxmlformats.org/officeDocument/2006/relationships/hyperlink" Target="https://m.edsoo.ru/2abcedf6" TargetMode="External"/><Relationship Id="rId532" Type="http://schemas.openxmlformats.org/officeDocument/2006/relationships/hyperlink" Target="https://m.edsoo.ru/a7a894ab" TargetMode="External"/><Relationship Id="rId533" Type="http://schemas.openxmlformats.org/officeDocument/2006/relationships/hyperlink" Target="https://m.edsoo.ru/77d43d2c" TargetMode="External"/><Relationship Id="rId534" Type="http://schemas.openxmlformats.org/officeDocument/2006/relationships/hyperlink" Target="https://m.edsoo.ru/e139753c" TargetMode="External"/><Relationship Id="rId535" Type="http://schemas.openxmlformats.org/officeDocument/2006/relationships/hyperlink" Target="https://m.edsoo.ru/26a5c37e" TargetMode="External"/><Relationship Id="rId536" Type="http://schemas.openxmlformats.org/officeDocument/2006/relationships/hyperlink" Target="https://m.edsoo.ru/51da47f8" TargetMode="External"/><Relationship Id="rId537" Type="http://schemas.openxmlformats.org/officeDocument/2006/relationships/hyperlink" Target="https://m.edsoo.ru/ef83b7c3" TargetMode="External"/><Relationship Id="rId538" Type="http://schemas.openxmlformats.org/officeDocument/2006/relationships/hyperlink" Target="https://m.edsoo.ru/fa4f624c" TargetMode="External"/><Relationship Id="rId539" Type="http://schemas.openxmlformats.org/officeDocument/2006/relationships/hyperlink" Target="https://m.edsoo.ru/d8fd894c" TargetMode="External"/><Relationship Id="rId540" Type="http://schemas.openxmlformats.org/officeDocument/2006/relationships/hyperlink" Target="https://m.edsoo.ru/8958dc12" TargetMode="External"/><Relationship Id="rId541" Type="http://schemas.openxmlformats.org/officeDocument/2006/relationships/hyperlink" Target="https://m.edsoo.ru/1345d145" TargetMode="External"/><Relationship Id="rId542" Type="http://schemas.openxmlformats.org/officeDocument/2006/relationships/hyperlink" Target="https://m.edsoo.ru/f2bef731" TargetMode="External"/><Relationship Id="rId543" Type="http://schemas.openxmlformats.org/officeDocument/2006/relationships/hyperlink" Target="https://m.edsoo.ru/7a2636e3" TargetMode="External"/><Relationship Id="rId544" Type="http://schemas.openxmlformats.org/officeDocument/2006/relationships/hyperlink" Target="https://m.edsoo.ru/fb8196f3" TargetMode="External"/><Relationship Id="rId545" Type="http://schemas.openxmlformats.org/officeDocument/2006/relationships/hyperlink" Target="https://m.edsoo.ru/ebdfd55f" TargetMode="External"/><Relationship Id="rId546" Type="http://schemas.openxmlformats.org/officeDocument/2006/relationships/hyperlink" Target="https://m.edsoo.ru/a4855872" TargetMode="External"/><Relationship Id="rId547" Type="http://schemas.openxmlformats.org/officeDocument/2006/relationships/hyperlink" Target="https://m.edsoo.ru/da8db463" TargetMode="External"/><Relationship Id="rId548" Type="http://schemas.openxmlformats.org/officeDocument/2006/relationships/hyperlink" Target="https://m.edsoo.ru/d2666665" TargetMode="External"/><Relationship Id="rId549" Type="http://schemas.openxmlformats.org/officeDocument/2006/relationships/hyperlink" Target="https://m.edsoo.ru/4b76539a" TargetMode="External"/><Relationship Id="rId550" Type="http://schemas.openxmlformats.org/officeDocument/2006/relationships/hyperlink" Target="https://m.edsoo.ru/f841330e" TargetMode="External"/><Relationship Id="rId551" Type="http://schemas.openxmlformats.org/officeDocument/2006/relationships/hyperlink" Target="https://m.edsoo.ru/f841254e" TargetMode="External"/><Relationship Id="rId552" Type="http://schemas.openxmlformats.org/officeDocument/2006/relationships/hyperlink" Target="https://m.edsoo.ru/f84123aa" TargetMode="External"/><Relationship Id="rId553" Type="http://schemas.openxmlformats.org/officeDocument/2006/relationships/hyperlink" Target="https://m.edsoo.ru/f8412d5a" TargetMode="External"/><Relationship Id="rId554" Type="http://schemas.openxmlformats.org/officeDocument/2006/relationships/hyperlink" Target="https://m.edsoo.ru/f84140ba" TargetMode="External"/><Relationship Id="rId555" Type="http://schemas.openxmlformats.org/officeDocument/2006/relationships/hyperlink" Target="https://m.edsoo.ru/f841427c" TargetMode="External"/><Relationship Id="rId556" Type="http://schemas.openxmlformats.org/officeDocument/2006/relationships/hyperlink" Target="https://m.edsoo.ru/f84134bc" TargetMode="External"/><Relationship Id="rId557" Type="http://schemas.openxmlformats.org/officeDocument/2006/relationships/hyperlink" Target="https://m.edsoo.ru/f841380e" TargetMode="External"/><Relationship Id="rId558" Type="http://schemas.openxmlformats.org/officeDocument/2006/relationships/hyperlink" Target="https://m.edsoo.ru/f8413e30" TargetMode="External"/><Relationship Id="rId559" Type="http://schemas.openxmlformats.org/officeDocument/2006/relationships/hyperlink" Target="https://m.edsoo.ru/f841367e" TargetMode="External"/><Relationship Id="rId560" Type="http://schemas.openxmlformats.org/officeDocument/2006/relationships/hyperlink" Target="https://m.edsoo.ru/f8413c3c" TargetMode="External"/><Relationship Id="rId561" Type="http://schemas.openxmlformats.org/officeDocument/2006/relationships/hyperlink" Target="https://m.edsoo.ru/f841213e" TargetMode="External"/><Relationship Id="rId562" Type="http://schemas.openxmlformats.org/officeDocument/2006/relationships/hyperlink" Target="https://m.edsoo.ru/f8412ef4" TargetMode="External"/><Relationship Id="rId563" Type="http://schemas.openxmlformats.org/officeDocument/2006/relationships/hyperlink" Target="https://m.edsoo.ru/f841314c" TargetMode="External"/><Relationship Id="rId564" Type="http://schemas.openxmlformats.org/officeDocument/2006/relationships/hyperlink" Target="https://m.edsoo.ru/f841481c" TargetMode="External"/><Relationship Id="rId565" Type="http://schemas.openxmlformats.org/officeDocument/2006/relationships/hyperlink" Target="https://m.edsoo.ru/f8414650" TargetMode="External"/><Relationship Id="rId566" Type="http://schemas.openxmlformats.org/officeDocument/2006/relationships/hyperlink" Target="https://m.edsoo.ru/f84149d4" TargetMode="External"/><Relationship Id="rId567" Type="http://schemas.openxmlformats.org/officeDocument/2006/relationships/hyperlink" Target="https://m.edsoo.ru/f8414b6e" TargetMode="External"/><Relationship Id="rId568" Type="http://schemas.openxmlformats.org/officeDocument/2006/relationships/hyperlink" Target="https://m.edsoo.ru/f84112c0" TargetMode="External"/><Relationship Id="rId569" Type="http://schemas.openxmlformats.org/officeDocument/2006/relationships/hyperlink" Target="https://m.edsoo.ru/f840c162" TargetMode="External"/><Relationship Id="rId570" Type="http://schemas.openxmlformats.org/officeDocument/2006/relationships/hyperlink" Target="https://m.edsoo.ru/f840c392" TargetMode="External"/><Relationship Id="rId571" Type="http://schemas.openxmlformats.org/officeDocument/2006/relationships/hyperlink" Target="https://m.edsoo.ru/f840c9c8" TargetMode="External"/><Relationship Id="rId572" Type="http://schemas.openxmlformats.org/officeDocument/2006/relationships/hyperlink" Target="https://m.edsoo.ru/f840c7ca" TargetMode="External"/><Relationship Id="rId573" Type="http://schemas.openxmlformats.org/officeDocument/2006/relationships/hyperlink" Target="https://m.edsoo.ru/f840cce8" TargetMode="External"/><Relationship Id="rId574" Type="http://schemas.openxmlformats.org/officeDocument/2006/relationships/hyperlink" Target="https://m.edsoo.ru/f840cb62" TargetMode="External"/><Relationship Id="rId575" Type="http://schemas.openxmlformats.org/officeDocument/2006/relationships/hyperlink" Target="https://m.edsoo.ru/f840ce78" TargetMode="External"/><Relationship Id="rId576" Type="http://schemas.openxmlformats.org/officeDocument/2006/relationships/hyperlink" Target="https://m.edsoo.ru/f840d03a" TargetMode="External"/><Relationship Id="rId577" Type="http://schemas.openxmlformats.org/officeDocument/2006/relationships/hyperlink" Target="https://m.edsoo.ru/f840d328" TargetMode="External"/><Relationship Id="rId578" Type="http://schemas.openxmlformats.org/officeDocument/2006/relationships/hyperlink" Target="https://m.edsoo.ru/f840d846" TargetMode="External"/><Relationship Id="rId579" Type="http://schemas.openxmlformats.org/officeDocument/2006/relationships/hyperlink" Target="https://m.edsoo.ru/f8412706" TargetMode="External"/><Relationship Id="rId580" Type="http://schemas.openxmlformats.org/officeDocument/2006/relationships/hyperlink" Target="https://m.edsoo.ru/f8412896" TargetMode="External"/><Relationship Id="rId581" Type="http://schemas.openxmlformats.org/officeDocument/2006/relationships/hyperlink" Target="https://m.edsoo.ru/f840dd78" TargetMode="External"/><Relationship Id="rId582" Type="http://schemas.openxmlformats.org/officeDocument/2006/relationships/hyperlink" Target="https://m.edsoo.ru/f840dbde" TargetMode="External"/><Relationship Id="rId583" Type="http://schemas.openxmlformats.org/officeDocument/2006/relationships/hyperlink" Target="https://m.edsoo.ru/f840f9fc" TargetMode="External"/><Relationship Id="rId584" Type="http://schemas.openxmlformats.org/officeDocument/2006/relationships/hyperlink" Target="https://m.edsoo.ru/f840df26" TargetMode="External"/><Relationship Id="rId585" Type="http://schemas.openxmlformats.org/officeDocument/2006/relationships/hyperlink" Target="https://m.edsoo.ru/f840f240" TargetMode="External"/><Relationship Id="rId586" Type="http://schemas.openxmlformats.org/officeDocument/2006/relationships/hyperlink" Target="https://m.edsoo.ru/f840e0de" TargetMode="External"/><Relationship Id="rId587" Type="http://schemas.openxmlformats.org/officeDocument/2006/relationships/hyperlink" Target="https://m.edsoo.ru/f840e282" TargetMode="External"/><Relationship Id="rId588" Type="http://schemas.openxmlformats.org/officeDocument/2006/relationships/hyperlink" Target="https://m.edsoo.ru/f840e41c" TargetMode="External"/><Relationship Id="rId589" Type="http://schemas.openxmlformats.org/officeDocument/2006/relationships/hyperlink" Target="https://m.edsoo.ru/f840e6a6" TargetMode="External"/><Relationship Id="rId590" Type="http://schemas.openxmlformats.org/officeDocument/2006/relationships/hyperlink" Target="https://m.edsoo.ru/f840fde4" TargetMode="External"/><Relationship Id="rId591" Type="http://schemas.openxmlformats.org/officeDocument/2006/relationships/hyperlink" Target="https://m.edsoo.ru/f8412a1c" TargetMode="External"/><Relationship Id="rId592" Type="http://schemas.openxmlformats.org/officeDocument/2006/relationships/hyperlink" Target="https://m.edsoo.ru/f840e85e" TargetMode="External"/><Relationship Id="rId593" Type="http://schemas.openxmlformats.org/officeDocument/2006/relationships/hyperlink" Target="https://m.edsoo.ru/f840ea16" TargetMode="External"/><Relationship Id="rId594" Type="http://schemas.openxmlformats.org/officeDocument/2006/relationships/hyperlink" Target="https://m.edsoo.ru/f840ebe2" TargetMode="External"/><Relationship Id="rId595" Type="http://schemas.openxmlformats.org/officeDocument/2006/relationships/hyperlink" Target="https://m.edsoo.ru/f840ed90" TargetMode="External"/><Relationship Id="rId596" Type="http://schemas.openxmlformats.org/officeDocument/2006/relationships/hyperlink" Target="https://m.edsoo.ru/f840ef2a" TargetMode="External"/><Relationship Id="rId597" Type="http://schemas.openxmlformats.org/officeDocument/2006/relationships/hyperlink" Target="https://m.edsoo.ru/f840f0b0" TargetMode="External"/><Relationship Id="rId598" Type="http://schemas.openxmlformats.org/officeDocument/2006/relationships/hyperlink" Target="https://m.edsoo.ru/f8412b98" TargetMode="External"/><Relationship Id="rId599" Type="http://schemas.openxmlformats.org/officeDocument/2006/relationships/hyperlink" Target="https://m.edsoo.ru/f841030c" TargetMode="External"/><Relationship Id="rId600" Type="http://schemas.openxmlformats.org/officeDocument/2006/relationships/hyperlink" Target="https://m.edsoo.ru/f840ff74" TargetMode="External"/><Relationship Id="rId601" Type="http://schemas.openxmlformats.org/officeDocument/2006/relationships/hyperlink" Target="https://m.edsoo.ru/f8410122" TargetMode="External"/><Relationship Id="rId602" Type="http://schemas.openxmlformats.org/officeDocument/2006/relationships/hyperlink" Target="https://m.edsoo.ru/f84104ba" TargetMode="External"/><Relationship Id="rId603" Type="http://schemas.openxmlformats.org/officeDocument/2006/relationships/hyperlink" Target="https://m.edsoo.ru/f8410654" TargetMode="External"/><Relationship Id="rId604" Type="http://schemas.openxmlformats.org/officeDocument/2006/relationships/hyperlink" Target="https://m.edsoo.ru/f84116c6" TargetMode="External"/><Relationship Id="rId605" Type="http://schemas.openxmlformats.org/officeDocument/2006/relationships/hyperlink" Target="https://m.edsoo.ru/f8410aa0" TargetMode="External"/><Relationship Id="rId606" Type="http://schemas.openxmlformats.org/officeDocument/2006/relationships/hyperlink" Target="https://m.edsoo.ru/f8410dd4" TargetMode="External"/><Relationship Id="rId607" Type="http://schemas.openxmlformats.org/officeDocument/2006/relationships/hyperlink" Target="https://m.edsoo.ru/f8411108" TargetMode="External"/><Relationship Id="rId608" Type="http://schemas.openxmlformats.org/officeDocument/2006/relationships/hyperlink" Target="https://m.edsoo.ru/f841146e" TargetMode="External"/><Relationship Id="rId609" Type="http://schemas.openxmlformats.org/officeDocument/2006/relationships/hyperlink" Target="https://m.edsoo.ru/f8410f78" TargetMode="External"/><Relationship Id="rId610" Type="http://schemas.openxmlformats.org/officeDocument/2006/relationships/hyperlink" Target="https://m.edsoo.ru/f8410c3a" TargetMode="External"/><Relationship Id="rId611" Type="http://schemas.openxmlformats.org/officeDocument/2006/relationships/hyperlink" Target="https://m.edsoo.ru/f84118a6" TargetMode="External"/><Relationship Id="rId612" Type="http://schemas.openxmlformats.org/officeDocument/2006/relationships/hyperlink" Target="https://m.edsoo.ru/f8411a5e" TargetMode="External"/><Relationship Id="rId613" Type="http://schemas.openxmlformats.org/officeDocument/2006/relationships/hyperlink" Target="https://m.edsoo.ru/f8410910" TargetMode="External"/><Relationship Id="rId614" Type="http://schemas.openxmlformats.org/officeDocument/2006/relationships/hyperlink" Target="https://m.edsoo.ru/f8411c0c" TargetMode="External"/><Relationship Id="rId615" Type="http://schemas.openxmlformats.org/officeDocument/2006/relationships/hyperlink" Target="https://m.edsoo.ru/f8411dd8" TargetMode="External"/><Relationship Id="rId616" Type="http://schemas.openxmlformats.org/officeDocument/2006/relationships/hyperlink" Target="https://m.edsoo.ru/f8411f90" TargetMode="External"/><Relationship Id="rId617" Type="http://schemas.openxmlformats.org/officeDocument/2006/relationships/hyperlink" Target="https://m.edsoo.ru/f841d8ea" TargetMode="External"/><Relationship Id="rId618" Type="http://schemas.openxmlformats.org/officeDocument/2006/relationships/hyperlink" Target="https://m.edsoo.ru/f841d188" TargetMode="External"/><Relationship Id="rId619" Type="http://schemas.openxmlformats.org/officeDocument/2006/relationships/hyperlink" Target="https://m.edsoo.ru/f841d336" TargetMode="External"/><Relationship Id="rId620" Type="http://schemas.openxmlformats.org/officeDocument/2006/relationships/hyperlink" Target="https://m.edsoo.ru/f841dac0" TargetMode="External"/><Relationship Id="rId621" Type="http://schemas.openxmlformats.org/officeDocument/2006/relationships/hyperlink" Target="https://m.edsoo.ru/f841e664" TargetMode="External"/><Relationship Id="rId622" Type="http://schemas.openxmlformats.org/officeDocument/2006/relationships/hyperlink" Target="https://m.edsoo.ru/f841e4c0" TargetMode="External"/><Relationship Id="rId623" Type="http://schemas.openxmlformats.org/officeDocument/2006/relationships/hyperlink" Target="https://m.edsoo.ru/f841e876" TargetMode="External"/><Relationship Id="rId624" Type="http://schemas.openxmlformats.org/officeDocument/2006/relationships/hyperlink" Target="https://m.edsoo.ru/f841dc50" TargetMode="External"/><Relationship Id="rId625" Type="http://schemas.openxmlformats.org/officeDocument/2006/relationships/hyperlink" Target="https://m.edsoo.ru/f8418bb0" TargetMode="External"/><Relationship Id="rId626" Type="http://schemas.openxmlformats.org/officeDocument/2006/relationships/hyperlink" Target="https://m.edsoo.ru/f8418dc2" TargetMode="External"/><Relationship Id="rId627" Type="http://schemas.openxmlformats.org/officeDocument/2006/relationships/hyperlink" Target="https://m.edsoo.ru/f841a082" TargetMode="External"/><Relationship Id="rId628" Type="http://schemas.openxmlformats.org/officeDocument/2006/relationships/hyperlink" Target="https://m.edsoo.ru/f841a262" TargetMode="External"/><Relationship Id="rId629" Type="http://schemas.openxmlformats.org/officeDocument/2006/relationships/hyperlink" Target="https://m.edsoo.ru/f8419894" TargetMode="External"/><Relationship Id="rId630" Type="http://schemas.openxmlformats.org/officeDocument/2006/relationships/hyperlink" Target="https://m.edsoo.ru/f8419894" TargetMode="External"/><Relationship Id="rId631" Type="http://schemas.openxmlformats.org/officeDocument/2006/relationships/hyperlink" Target="https://m.edsoo.ru/f8419c54" TargetMode="External"/><Relationship Id="rId632" Type="http://schemas.openxmlformats.org/officeDocument/2006/relationships/hyperlink" Target="https://m.edsoo.ru/f841b284" TargetMode="External"/><Relationship Id="rId633" Type="http://schemas.openxmlformats.org/officeDocument/2006/relationships/hyperlink" Target="https://m.edsoo.ru/f8419e7a" TargetMode="External"/><Relationship Id="rId634" Type="http://schemas.openxmlformats.org/officeDocument/2006/relationships/hyperlink" Target="https://m.edsoo.ru/f841b4aa" TargetMode="External"/><Relationship Id="rId635" Type="http://schemas.openxmlformats.org/officeDocument/2006/relationships/hyperlink" Target="https://m.edsoo.ru/f841b694" TargetMode="External"/><Relationship Id="rId636" Type="http://schemas.openxmlformats.org/officeDocument/2006/relationships/hyperlink" Target="https://m.edsoo.ru/f841b89c" TargetMode="External"/><Relationship Id="rId637" Type="http://schemas.openxmlformats.org/officeDocument/2006/relationships/hyperlink" Target="https://m.edsoo.ru/f841bf72" TargetMode="External"/><Relationship Id="rId638" Type="http://schemas.openxmlformats.org/officeDocument/2006/relationships/hyperlink" Target="https://m.edsoo.ru/f841c12a" TargetMode="External"/><Relationship Id="rId639" Type="http://schemas.openxmlformats.org/officeDocument/2006/relationships/hyperlink" Target="https://m.edsoo.ru/f841c56c" TargetMode="External"/><Relationship Id="rId640" Type="http://schemas.openxmlformats.org/officeDocument/2006/relationships/hyperlink" Target="https://m.edsoo.ru/f841c800" TargetMode="External"/><Relationship Id="rId641" Type="http://schemas.openxmlformats.org/officeDocument/2006/relationships/hyperlink" Target="https://m.edsoo.ru/f841c9f4" TargetMode="External"/><Relationship Id="rId642" Type="http://schemas.openxmlformats.org/officeDocument/2006/relationships/hyperlink" Target="https://m.edsoo.ru/f841cd14" TargetMode="External"/><Relationship Id="rId643" Type="http://schemas.openxmlformats.org/officeDocument/2006/relationships/hyperlink" Target="https://m.edsoo.ru/f841cf94" TargetMode="External"/><Relationship Id="rId644" Type="http://schemas.openxmlformats.org/officeDocument/2006/relationships/hyperlink" Target="https://m.edsoo.ru/f841ae1a" TargetMode="External"/><Relationship Id="rId645" Type="http://schemas.openxmlformats.org/officeDocument/2006/relationships/hyperlink" Target="https://m.edsoo.ru/f8415b9a" TargetMode="External"/><Relationship Id="rId646" Type="http://schemas.openxmlformats.org/officeDocument/2006/relationships/hyperlink" Target="https://m.edsoo.ru/f841d516" TargetMode="External"/><Relationship Id="rId647" Type="http://schemas.openxmlformats.org/officeDocument/2006/relationships/hyperlink" Target="https://m.edsoo.ru/f841a62c" TargetMode="External"/><Relationship Id="rId648" Type="http://schemas.openxmlformats.org/officeDocument/2006/relationships/hyperlink" Target="https://m.edsoo.ru/f841a82a" TargetMode="External"/><Relationship Id="rId649" Type="http://schemas.openxmlformats.org/officeDocument/2006/relationships/hyperlink" Target="https://m.edsoo.ru/f8414d1c" TargetMode="External"/><Relationship Id="rId650" Type="http://schemas.openxmlformats.org/officeDocument/2006/relationships/hyperlink" Target="https://m.edsoo.ru/f8414eca" TargetMode="External"/><Relationship Id="rId651" Type="http://schemas.openxmlformats.org/officeDocument/2006/relationships/hyperlink" Target="https://m.edsoo.ru/f841668a" TargetMode="External"/><Relationship Id="rId652" Type="http://schemas.openxmlformats.org/officeDocument/2006/relationships/hyperlink" Target="https://m.edsoo.ru/f841668a" TargetMode="External"/><Relationship Id="rId653" Type="http://schemas.openxmlformats.org/officeDocument/2006/relationships/hyperlink" Target="https://m.edsoo.ru/f8416806" TargetMode="External"/><Relationship Id="rId654" Type="http://schemas.openxmlformats.org/officeDocument/2006/relationships/hyperlink" Target="https://m.edsoo.ru/f8416996" TargetMode="External"/><Relationship Id="rId655" Type="http://schemas.openxmlformats.org/officeDocument/2006/relationships/hyperlink" Target="https://m.edsoo.ru/f8416b58" TargetMode="External"/><Relationship Id="rId656" Type="http://schemas.openxmlformats.org/officeDocument/2006/relationships/hyperlink" Target="https://m.edsoo.ru/f8416cfc" TargetMode="External"/><Relationship Id="rId657" Type="http://schemas.openxmlformats.org/officeDocument/2006/relationships/hyperlink" Target="https://m.edsoo.ru/f8416fae" TargetMode="External"/><Relationship Id="rId658" Type="http://schemas.openxmlformats.org/officeDocument/2006/relationships/hyperlink" Target="https://m.edsoo.ru/f8417382" TargetMode="External"/><Relationship Id="rId659" Type="http://schemas.openxmlformats.org/officeDocument/2006/relationships/hyperlink" Target="https://m.edsoo.ru/f8417526" TargetMode="External"/><Relationship Id="rId660" Type="http://schemas.openxmlformats.org/officeDocument/2006/relationships/hyperlink" Target="https://m.edsoo.ru/f8417918" TargetMode="External"/><Relationship Id="rId661" Type="http://schemas.openxmlformats.org/officeDocument/2006/relationships/hyperlink" Target="https://m.edsoo.ru/f8417b34" TargetMode="External"/><Relationship Id="rId662" Type="http://schemas.openxmlformats.org/officeDocument/2006/relationships/hyperlink" Target="https://m.edsoo.ru/f8417d1e" TargetMode="External"/><Relationship Id="rId663" Type="http://schemas.openxmlformats.org/officeDocument/2006/relationships/hyperlink" Target="https://m.edsoo.ru/f8417f08" TargetMode="External"/><Relationship Id="rId664" Type="http://schemas.openxmlformats.org/officeDocument/2006/relationships/hyperlink" Target="https://m.edsoo.ru/f84183b8" TargetMode="External"/><Relationship Id="rId665" Type="http://schemas.openxmlformats.org/officeDocument/2006/relationships/hyperlink" Target="https://m.edsoo.ru/f84181ce" TargetMode="External"/><Relationship Id="rId666" Type="http://schemas.openxmlformats.org/officeDocument/2006/relationships/hyperlink" Target="https://m.edsoo.ru/f8418778" TargetMode="External"/><Relationship Id="rId667" Type="http://schemas.openxmlformats.org/officeDocument/2006/relationships/hyperlink" Target="https://m.edsoo.ru/f84185ac" TargetMode="External"/><Relationship Id="rId668" Type="http://schemas.openxmlformats.org/officeDocument/2006/relationships/hyperlink" Target="https://m.edsoo.ru/f841546a" TargetMode="External"/><Relationship Id="rId669" Type="http://schemas.openxmlformats.org/officeDocument/2006/relationships/hyperlink" Target="https://m.edsoo.ru/f841580c" TargetMode="External"/><Relationship Id="rId670" Type="http://schemas.openxmlformats.org/officeDocument/2006/relationships/hyperlink" Target="https://m.edsoo.ru/f8415118" TargetMode="External"/><Relationship Id="rId671" Type="http://schemas.openxmlformats.org/officeDocument/2006/relationships/hyperlink" Target="https://m.edsoo.ru/f84152c6" TargetMode="External"/><Relationship Id="rId672" Type="http://schemas.openxmlformats.org/officeDocument/2006/relationships/hyperlink" Target="https://m.edsoo.ru/f8415636" TargetMode="External"/><Relationship Id="rId673" Type="http://schemas.openxmlformats.org/officeDocument/2006/relationships/hyperlink" Target="https://m.edsoo.ru/f8415da2" TargetMode="External"/><Relationship Id="rId674" Type="http://schemas.openxmlformats.org/officeDocument/2006/relationships/hyperlink" Target="https://m.edsoo.ru/f8416306" TargetMode="External"/><Relationship Id="rId675" Type="http://schemas.openxmlformats.org/officeDocument/2006/relationships/hyperlink" Target="https://m.edsoo.ru/f8416180" TargetMode="External"/><Relationship Id="rId676" Type="http://schemas.openxmlformats.org/officeDocument/2006/relationships/hyperlink" Target="https://m.edsoo.ru/f8415f50" TargetMode="External"/><Relationship Id="rId677" Type="http://schemas.openxmlformats.org/officeDocument/2006/relationships/hyperlink" Target="https://edsoo.ru/wp-content/uploads/2025/08/noo.pdf" TargetMode="External"/><Relationship Id="rId678" Type="http://schemas.openxmlformats.org/officeDocument/2006/relationships/hyperlink" Target="https://edsoo.ru/wp-content/uploads/2025/08/mr_-adaptacziya-1-klass.pdf" TargetMode="External"/><Relationship Id="rId679" Type="http://schemas.openxmlformats.org/officeDocument/2006/relationships/hyperlink" Target="https://edsoo.ru/wp-content/uploads/2024/04/sistema-oczenki_nsh_03-1.pdf" TargetMode="External"/><Relationship Id="rId680" Type="http://schemas.openxmlformats.org/officeDocument/2006/relationships/hyperlink" Target="https://edsoo.ru/2024/12/28/metodicheskie-rekomendaczii-oczenivanie-metapredmetnyh-dostizhenij-mladshego-shkolnika-osobennosti-tekushhego-kontrolya-2024-g/" TargetMode="External"/><Relationship Id="rId681" Type="http://schemas.openxmlformats.org/officeDocument/2006/relationships/hyperlink" Target="https://edsoo.ru/wp-content/uploads/2024/01/sistema-oczenki_nsh_02.pdf?ysclid=mq5oi89cj680691238" TargetMode="External"/><Relationship Id="rId682" Type="http://schemas.openxmlformats.org/officeDocument/2006/relationships/hyperlink" Target="https://fpu.edu.ru/" TargetMode="External"/><Relationship Id="rId683" Type="http://schemas.openxmlformats.org/officeDocument/2006/relationships/hyperlink" Target="https://myschool.edu.ru" TargetMode="External"/><Relationship Id="rId684" Type="http://schemas.openxmlformats.org/officeDocument/2006/relationships/hyperlink" Target="https://m.edsoo.ru/8bc518de" TargetMode="External"/><Relationship Id="rId685" Type="http://schemas.openxmlformats.org/officeDocument/2006/relationships/hyperlink" Target="https://physicon.ru/eor-list/20-okruzhayuschij-mi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Yvonne Cabrara</cp:lastModifiedBy>
  <cp:revision>7</cp:revision>
  <dcterms:created xsi:type="dcterms:W3CDTF">2026-06-09T19:44:00Z</dcterms:created>
  <dcterms:modified xsi:type="dcterms:W3CDTF">2026-06-18T09:19:51Z</dcterms:modified>
</cp:coreProperties>
</file>