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B8" w:rsidRDefault="00D66D2E" w:rsidP="00D66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работа по </w:t>
      </w:r>
      <w:proofErr w:type="gramStart"/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теме:</w:t>
      </w:r>
      <w:r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433C"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="0072433C"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Беспозвоночные животные</w:t>
      </w:r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72433C"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2433C"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905285" w:rsidRPr="00CD59B8" w:rsidRDefault="0072433C" w:rsidP="00D66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E85561" w:rsidRPr="00CD59B8" w:rsidRDefault="0072433C" w:rsidP="0090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1.Выберите животное типа Моллюски. В ответе укажите соответствующую цифру</w:t>
      </w:r>
    </w:p>
    <w:p w:rsidR="0072433C" w:rsidRPr="00CD59B8" w:rsidRDefault="0072433C" w:rsidP="0090528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6943A3" wp14:editId="6F54A817">
            <wp:extent cx="762000" cy="553640"/>
            <wp:effectExtent l="0" t="0" r="0" b="0"/>
            <wp:docPr id="1" name="Рисунок 1" descr="https://drawcliparts.com/images/slug-draw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awcliparts.com/images/slug-drawing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35" cy="55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2</w:t>
      </w:r>
      <w:r w:rsidR="00D66D2E"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C17F6E" wp14:editId="23426938">
            <wp:extent cx="358140" cy="658805"/>
            <wp:effectExtent l="0" t="0" r="3810" b="8255"/>
            <wp:docPr id="2" name="Рисунок 2" descr="https://etc.usf.edu/clipart/69300/69382/69382_jellyfish_hy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tc.usf.edu/clipart/69300/69382/69382_jellyfish_hy_l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96" cy="66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3</w:t>
      </w:r>
      <w:r w:rsidR="00D66D2E"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CB3D0B" wp14:editId="20F1B593">
            <wp:extent cx="647700" cy="456138"/>
            <wp:effectExtent l="0" t="0" r="0" b="1270"/>
            <wp:docPr id="3" name="Рисунок 3" descr="https://konspekta.net/poisk-ruru/baza11/8149819797327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poisk-ruru/baza11/8149819797327.files/image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52" cy="46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4</w:t>
      </w:r>
      <w:r w:rsidR="00D66D2E"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F956D" wp14:editId="7DA46C4E">
            <wp:extent cx="754380" cy="510598"/>
            <wp:effectExtent l="0" t="0" r="7620" b="3810"/>
            <wp:docPr id="4" name="Рисунок 4" descr="https://cwetochki.ru/images/paper/01/22/8162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wetochki.ru/images/paper/01/22/81622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18" cy="51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87B" w:rsidRPr="00CD59B8" w:rsidRDefault="00DD387B" w:rsidP="0090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Определите, к какому типу принадлежит изображённое на рисунке животное: </w:t>
      </w:r>
    </w:p>
    <w:p w:rsidR="00DD387B" w:rsidRPr="00CD59B8" w:rsidRDefault="00DD387B" w:rsidP="009052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DBFA54" wp14:editId="3D1F2416">
                <wp:extent cx="304800" cy="304800"/>
                <wp:effectExtent l="0" t="0" r="0" b="0"/>
                <wp:docPr id="6" name="AutoShape 2" descr="https://fsd.multiurok.ru/html/2019/04/27/s_5cc4807789c67/1147790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8CE02" id="AutoShape 2" o:spid="_x0000_s1026" alt="https://fsd.multiurok.ru/html/2019/04/27/s_5cc4807789c67/1147790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q76gIAAAYGAAAOAAAAZHJzL2Uyb0RvYy54bWysVE1v2zAMvQ/YfxB0d/xRJY6NOkWbj2FA&#10;txXodi4UWY6F2pInKXG7Yf99lJykSXsZtvkgSKT8+Eg+8fLqqW3QjmsjlCxwPIow4pKpUshNgb99&#10;XQVTjIylsqSNkrzAz9zgq9n7d5d9l/NE1aopuUYAIk3edwWure3yMDSs5i01I9VxCc5K6ZZaOOpN&#10;WGraA3rbhEkUTcJe6bLTinFjwLoYnHjm8auKM/ulqgy3qCkwcLN+1X5duzWcXdJ8o2lXC7anQf+C&#10;RUuFhKBHqAW1FG21eAPVCqaVUZUdMdWGqqoE4z4HyCaOXmVzX9OO+1ygOKY7lsn8P1j2eXenkSgL&#10;PMFI0hZadL21ykdGCUYlNwzK5dpioC+VKUfttrFiq9XjSG/D2vpGxFkYkTBJQ/MwZoxMozSdZmyS&#10;hnFM0jSLHuJRJzeu2j3gQND77k67epnuVrFHg6Sa11Ru+LXpoGegJGBzMGmt+prTEtKOHUR4huEO&#10;BtDQuv+kSuBPgb/vxVOlWxcDqoyefMufjy3nTxYxMF5EQBaEwcC137sIND/83GljP3DVIrcpsAZ2&#10;Hpzubo0drh6uuFhSrUTTgJ3mjTwzAOZggdDwq/M5El4kP7MoW06XUxKQZLIMSLRYBNerOQkmqzgd&#10;Ly4W8/ki/uXixiSvRVly6cIcBBuTPxPE/ukMUjtK1qhGlA7OUTJ6s543Gu0oPJiV/3zJwfNyLTyn&#10;4esFubxKKU5IdJNkwWoyTQOyIuMgS6NpEMXZTTaJSEYWq/OUboXk/54S6gucjZOx79IJ6Ve5Rf57&#10;mxvNW2FhJDWiLTBIAz53ieZOgUtZ+r2lohn2J6Vw9F9KAe0+NNrr1Ul0UP9alc8gV61ATqA8GJ6w&#10;qZX+gVEPg6jA5vuWao5R81GC5LOYEDe5/IGM0wQO+tSzPvVQyQCqwBajYTu3w7TbdlpsaogU+8JI&#10;5Z55JbyE3RMaWO0fFwwbn8l+MLppdnr2t17G9+w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DKZarvqAgAAB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B822FA" wp14:editId="2922B97F">
            <wp:extent cx="836232" cy="349250"/>
            <wp:effectExtent l="0" t="0" r="2540" b="0"/>
            <wp:docPr id="7" name="Рисунок 7" descr="https://img2.freepng.ru/20190303/skh/kisspng-the-earthworm-annelid-drawing-go-ask-alice-by-victoria-de-dios-infographic-5c7beded0a0a12.845807471551625709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.freepng.ru/20190303/skh/kisspng-the-earthworm-annelid-drawing-go-ask-alice-by-victoria-de-dios-infographic-5c7beded0a0a12.84580747155162570904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31" cy="35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1________. Для него характерно наличие одновременно мужской и женской половых систем. Такой организм называется 2. _______________.</w:t>
      </w:r>
    </w:p>
    <w:p w:rsidR="00AD2DE9" w:rsidRPr="00CD59B8" w:rsidRDefault="00DD387B" w:rsidP="00905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AD2DE9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Подберите термины к определениям</w:t>
      </w:r>
    </w:p>
    <w:p w:rsidR="00AD2DE9" w:rsidRPr="00CD59B8" w:rsidRDefault="00AD2DE9" w:rsidP="00905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Организмы, которые живут на поверхности или внутри другого организма, питаются за его счет и приносят вред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—это </w:t>
      </w:r>
      <w:proofErr w:type="gramStart"/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D2DE9" w:rsidRPr="00CD59B8" w:rsidRDefault="00AD2DE9" w:rsidP="00905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</w:t>
      </w:r>
      <w:r w:rsidR="00332DA1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Разновидность оплодотворения, при котором женские и </w:t>
      </w:r>
      <w:proofErr w:type="gramStart"/>
      <w:r w:rsidR="00332DA1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мужские  половые</w:t>
      </w:r>
      <w:proofErr w:type="gramEnd"/>
      <w:r w:rsidR="00332DA1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клетки  встречаются внутри организма самки….</w:t>
      </w:r>
    </w:p>
    <w:p w:rsidR="00B44633" w:rsidRPr="00CD59B8" w:rsidRDefault="00AD2DE9" w:rsidP="00905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Рефлекс - это ответная реакция организма, </w:t>
      </w:r>
      <w:proofErr w:type="gramStart"/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осуществляемая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1</w:t>
      </w:r>
      <w:proofErr w:type="gramEnd"/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выделительной системой 2 ) нервной системой 3) кровеносной системой 4)дыхательной</w:t>
      </w:r>
    </w:p>
    <w:p w:rsidR="00036B40" w:rsidRPr="00CD59B8" w:rsidRDefault="00905285" w:rsidP="00905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Кровенос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ная система впервые появляется у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плоских червей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</w:t>
      </w:r>
      <w:r w:rsidR="00CD59B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кишечнополостных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3)кольчатых</w:t>
      </w:r>
      <w:proofErr w:type="gramEnd"/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червей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44633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моллюсков</w:t>
      </w:r>
    </w:p>
    <w:p w:rsidR="0054206B" w:rsidRPr="00CD59B8" w:rsidRDefault="00B44633" w:rsidP="0090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="00B073EC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Органами выделения членистоногих </w:t>
      </w:r>
      <w:proofErr w:type="gramStart"/>
      <w:r w:rsidR="00B073EC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являютс</w:t>
      </w:r>
      <w:r w:rsidR="00CD59B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B073EC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1</w:t>
      </w:r>
      <w:proofErr w:type="gramEnd"/>
      <w:r w:rsidR="00B073EC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54206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зеленые железы и  </w:t>
      </w:r>
      <w:proofErr w:type="spellStart"/>
      <w:r w:rsidR="0054206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мальпигиевы</w:t>
      </w:r>
      <w:proofErr w:type="spellEnd"/>
      <w:r w:rsidR="0054206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сосуды   2) </w:t>
      </w:r>
      <w:proofErr w:type="spellStart"/>
      <w:r w:rsidR="0054206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протонефридии</w:t>
      </w:r>
      <w:proofErr w:type="spellEnd"/>
      <w:r w:rsidR="0054206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метанефридии 3) почки  4) поверхность тела</w:t>
      </w:r>
    </w:p>
    <w:p w:rsidR="0054206B" w:rsidRPr="00CD59B8" w:rsidRDefault="0054206B" w:rsidP="0090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Развитие с полным метаморфозом характерно </w:t>
      </w:r>
      <w:proofErr w:type="gramStart"/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1</w:t>
      </w:r>
      <w:proofErr w:type="gramEnd"/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)паука-крестовика  2)капустной белянки  3) кузнечика зеленого  4) речного рака</w:t>
      </w:r>
    </w:p>
    <w:p w:rsidR="0021290B" w:rsidRPr="00CD59B8" w:rsidRDefault="0054206B" w:rsidP="0090528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59B8">
        <w:rPr>
          <w:bCs/>
          <w:color w:val="000000"/>
        </w:rPr>
        <w:t>8.</w:t>
      </w:r>
      <w:r w:rsidR="0021290B" w:rsidRPr="00CD59B8">
        <w:rPr>
          <w:bCs/>
          <w:color w:val="000000"/>
        </w:rPr>
        <w:t xml:space="preserve">  </w:t>
      </w:r>
      <w:r w:rsidR="00D66D2E" w:rsidRPr="00CD59B8">
        <w:rPr>
          <w:color w:val="000000"/>
        </w:rPr>
        <w:t>Выберите</w:t>
      </w:r>
      <w:r w:rsidR="0021290B" w:rsidRPr="00CD59B8">
        <w:rPr>
          <w:color w:val="000000"/>
        </w:rPr>
        <w:t xml:space="preserve"> три утверждения из шести предложенных. Какие признаки характерны для речных раков</w:t>
      </w:r>
    </w:p>
    <w:p w:rsidR="0021290B" w:rsidRPr="00CD59B8" w:rsidRDefault="0021290B" w:rsidP="0090528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59B8">
        <w:rPr>
          <w:color w:val="000000"/>
        </w:rPr>
        <w:t xml:space="preserve">1) тело разделено на головогрудь и </w:t>
      </w:r>
      <w:proofErr w:type="gramStart"/>
      <w:r w:rsidRPr="00CD59B8">
        <w:rPr>
          <w:color w:val="000000"/>
        </w:rPr>
        <w:t>брюшко</w:t>
      </w:r>
      <w:r w:rsidR="00905285" w:rsidRPr="00CD59B8">
        <w:rPr>
          <w:color w:val="000000"/>
        </w:rPr>
        <w:t xml:space="preserve">  </w:t>
      </w:r>
      <w:r w:rsidRPr="00CD59B8">
        <w:rPr>
          <w:color w:val="000000"/>
        </w:rPr>
        <w:t>2</w:t>
      </w:r>
      <w:proofErr w:type="gramEnd"/>
      <w:r w:rsidRPr="00CD59B8">
        <w:rPr>
          <w:color w:val="000000"/>
        </w:rPr>
        <w:t>) тело покрыто раковиной</w:t>
      </w:r>
      <w:r w:rsidR="00905285" w:rsidRPr="00CD59B8">
        <w:rPr>
          <w:color w:val="000000"/>
        </w:rPr>
        <w:t xml:space="preserve">  </w:t>
      </w:r>
      <w:r w:rsidRPr="00CD59B8">
        <w:rPr>
          <w:color w:val="000000"/>
        </w:rPr>
        <w:t>3) органы выделения — зелёные железы</w:t>
      </w:r>
    </w:p>
    <w:p w:rsidR="0021290B" w:rsidRPr="00CD59B8" w:rsidRDefault="0021290B" w:rsidP="0090528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59B8">
        <w:rPr>
          <w:color w:val="000000"/>
        </w:rPr>
        <w:t xml:space="preserve">4) имеют три пары ходильных </w:t>
      </w:r>
      <w:proofErr w:type="gramStart"/>
      <w:r w:rsidRPr="00CD59B8">
        <w:rPr>
          <w:color w:val="000000"/>
        </w:rPr>
        <w:t>ног</w:t>
      </w:r>
      <w:r w:rsidR="00905285" w:rsidRPr="00CD59B8">
        <w:rPr>
          <w:color w:val="000000"/>
        </w:rPr>
        <w:t xml:space="preserve">  </w:t>
      </w:r>
      <w:r w:rsidRPr="00CD59B8">
        <w:rPr>
          <w:color w:val="000000"/>
        </w:rPr>
        <w:t>5</w:t>
      </w:r>
      <w:proofErr w:type="gramEnd"/>
      <w:r w:rsidRPr="00CD59B8">
        <w:rPr>
          <w:color w:val="000000"/>
        </w:rPr>
        <w:t>) питание фильтрационное</w:t>
      </w:r>
      <w:r w:rsidR="00905285" w:rsidRPr="00CD59B8">
        <w:rPr>
          <w:color w:val="000000"/>
        </w:rPr>
        <w:t xml:space="preserve"> </w:t>
      </w:r>
      <w:r w:rsidRPr="00CD59B8">
        <w:rPr>
          <w:color w:val="000000"/>
        </w:rPr>
        <w:t>6) дышат растворённым в воде кислородом</w:t>
      </w:r>
    </w:p>
    <w:p w:rsidR="0054206B" w:rsidRPr="00CD59B8" w:rsidRDefault="0054206B" w:rsidP="0090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</w:t>
      </w:r>
      <w:r w:rsidR="009E702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Выберите правильное суждение</w:t>
      </w:r>
      <w:r w:rsidR="00CD59B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66D2E" w:rsidRPr="00CD59B8" w:rsidRDefault="009E7028" w:rsidP="00D6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насекомых 4 пары ног 2)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1290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аскарида человеческая относится к плоским червям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 </w:t>
      </w:r>
      <w:r w:rsidR="0021290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наличие органов дыхания жабр и легких у моллюсков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</w:t>
      </w:r>
      <w:r w:rsidR="0021290B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дождевой червь дышит жабрами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4206B" w:rsidRPr="00CD59B8" w:rsidRDefault="0054206B" w:rsidP="00D6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10.Почему большинство членистоногих не может дышать при помощи кожи?</w:t>
      </w:r>
    </w:p>
    <w:p w:rsidR="00CD59B8" w:rsidRDefault="00D66D2E" w:rsidP="00584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работа по </w:t>
      </w:r>
      <w:proofErr w:type="gramStart"/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теме:  </w:t>
      </w:r>
      <w:r w:rsidR="00AD2DE9"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End"/>
      <w:r w:rsidR="00AD2DE9"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AD2DE9"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Беспозвоночные животные</w:t>
      </w:r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AD2DE9" w:rsidRPr="00CD5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</w:p>
    <w:p w:rsidR="00AD2DE9" w:rsidRPr="00CD59B8" w:rsidRDefault="00AD2DE9" w:rsidP="00584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AD2DE9" w:rsidRPr="00CD59B8" w:rsidRDefault="00AD2DE9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1.Выберите животное типа</w:t>
      </w:r>
      <w:r w:rsidR="00332DA1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Кольчатые черви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ответе укажите соответствующую</w:t>
      </w:r>
      <w:r w:rsidRPr="00CD59B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цифру</w:t>
      </w:r>
    </w:p>
    <w:p w:rsidR="00332DA1" w:rsidRPr="00CD59B8" w:rsidRDefault="00332DA1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CD59B8">
        <w:rPr>
          <w:noProof/>
          <w:sz w:val="24"/>
          <w:szCs w:val="24"/>
          <w:lang w:eastAsia="ru-RU"/>
        </w:rPr>
        <w:drawing>
          <wp:inline distT="0" distB="0" distL="0" distR="0" wp14:anchorId="49C60AF0" wp14:editId="4D9E84EF">
            <wp:extent cx="914400" cy="609600"/>
            <wp:effectExtent l="0" t="0" r="0" b="0"/>
            <wp:docPr id="10" name="Рисунок 10" descr="https://coollib.com/i/0/275800/i_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ollib.com/i/0/275800/i_0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15" cy="6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2.</w:t>
      </w:r>
      <w:r w:rsidRPr="00CD59B8">
        <w:rPr>
          <w:noProof/>
          <w:sz w:val="24"/>
          <w:szCs w:val="24"/>
          <w:lang w:eastAsia="ru-RU"/>
        </w:rPr>
        <w:t xml:space="preserve"> </w:t>
      </w:r>
      <w:r w:rsidRPr="00CD59B8">
        <w:rPr>
          <w:noProof/>
          <w:sz w:val="24"/>
          <w:szCs w:val="24"/>
          <w:lang w:eastAsia="ru-RU"/>
        </w:rPr>
        <w:drawing>
          <wp:inline distT="0" distB="0" distL="0" distR="0" wp14:anchorId="555EA64E" wp14:editId="2B1EE43D">
            <wp:extent cx="780311" cy="548640"/>
            <wp:effectExtent l="0" t="0" r="1270" b="3810"/>
            <wp:docPr id="11" name="Рисунок 11" descr="https://coollib.com/i/23/423923/i_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ollib.com/i/23/423923/i_20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33" cy="55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3. </w:t>
      </w:r>
      <w:r w:rsidRPr="00CD59B8">
        <w:rPr>
          <w:noProof/>
          <w:sz w:val="24"/>
          <w:szCs w:val="24"/>
          <w:lang w:eastAsia="ru-RU"/>
        </w:rPr>
        <w:drawing>
          <wp:inline distT="0" distB="0" distL="0" distR="0" wp14:anchorId="5B26D332" wp14:editId="7B811999">
            <wp:extent cx="947790" cy="670560"/>
            <wp:effectExtent l="0" t="0" r="5080" b="0"/>
            <wp:docPr id="12" name="Рисунок 12" descr="https://drawcliparts.com/images/giant-squid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awcliparts.com/images/giant-squid-drawing-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10" cy="67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4.</w:t>
      </w:r>
      <w:r w:rsidRPr="00CD59B8">
        <w:rPr>
          <w:noProof/>
          <w:sz w:val="24"/>
          <w:szCs w:val="24"/>
          <w:lang w:eastAsia="ru-RU"/>
        </w:rPr>
        <w:t xml:space="preserve"> </w:t>
      </w:r>
      <w:r w:rsidRPr="00CD59B8">
        <w:rPr>
          <w:noProof/>
          <w:sz w:val="24"/>
          <w:szCs w:val="24"/>
          <w:lang w:eastAsia="ru-RU"/>
        </w:rPr>
        <w:drawing>
          <wp:inline distT="0" distB="0" distL="0" distR="0" wp14:anchorId="22C00D20" wp14:editId="3CC458EB">
            <wp:extent cx="1043432" cy="601980"/>
            <wp:effectExtent l="0" t="0" r="4445" b="7620"/>
            <wp:docPr id="9" name="Рисунок 9" descr="https://www.bio-faq.ru/brpic/09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o-faq.ru/brpic/092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37" cy="60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E9" w:rsidRPr="00CD59B8" w:rsidRDefault="00AD2DE9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Определите, к какому </w:t>
      </w:r>
      <w:r w:rsidR="00036B40" w:rsidRPr="00CD5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типу</w:t>
      </w:r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</w:t>
      </w:r>
      <w:r w:rsidR="00905285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надлежит изображённое на рис.</w:t>
      </w:r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животное: </w:t>
      </w:r>
      <w:r w:rsidR="00036B40" w:rsidRPr="00CD59B8">
        <w:rPr>
          <w:noProof/>
          <w:sz w:val="24"/>
          <w:szCs w:val="24"/>
          <w:lang w:eastAsia="ru-RU"/>
        </w:rPr>
        <w:drawing>
          <wp:inline distT="0" distB="0" distL="0" distR="0" wp14:anchorId="53941679" wp14:editId="732EF765">
            <wp:extent cx="457200" cy="586153"/>
            <wp:effectExtent l="0" t="0" r="0" b="4445"/>
            <wp:docPr id="17" name="Рисунок 17" descr="https://www.zin.ru/ANIMAliA/COlEOPTERA/images/strmir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in.ru/ANIMAliA/COlEOPTERA/images/strmira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79" cy="58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05285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1._</w:t>
      </w:r>
      <w:proofErr w:type="gramEnd"/>
      <w:r w:rsidR="00905285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На поверхности клеток эпителиальной ткани этого животного находится защитное плотное образование, которое носит название </w:t>
      </w:r>
      <w:proofErr w:type="gramStart"/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905285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proofErr w:type="gramEnd"/>
      <w:r w:rsidR="00905285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AD2DE9" w:rsidRPr="00CD59B8" w:rsidRDefault="00AD2DE9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Подберите термины к определениям</w:t>
      </w:r>
    </w:p>
    <w:p w:rsidR="00AD2DE9" w:rsidRPr="00CD59B8" w:rsidRDefault="00AD2DE9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Организм, в теле которого развивается личиночная стадия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—это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</w:t>
      </w:r>
    </w:p>
    <w:p w:rsidR="00AD2DE9" w:rsidRPr="00CD59B8" w:rsidRDefault="00AD2DE9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</w:t>
      </w:r>
      <w:r w:rsidR="00332DA1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Тип кровеносной системы, которая характеризуется тем, что кровь в ней движется исключительно по сосудам. Выход крови из сосудов происходит только в результате нарушения их целостности</w:t>
      </w:r>
      <w:proofErr w:type="gramStart"/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--</w:t>
      </w:r>
      <w:r w:rsidR="00332DA1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</w:t>
      </w:r>
      <w:proofErr w:type="gramEnd"/>
      <w:r w:rsidR="00332DA1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D2DE9" w:rsidRPr="00CD59B8" w:rsidRDefault="00AD2DE9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Диффуз</w:t>
      </w:r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ную нервную систему </w:t>
      </w:r>
      <w:proofErr w:type="gramStart"/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имеет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1</w:t>
      </w:r>
      <w:proofErr w:type="gramEnd"/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планария</w:t>
      </w:r>
      <w:proofErr w:type="spellEnd"/>
      <w:r w:rsidR="00036B4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2) полип гидра   3) кальмар   4) майский жук</w:t>
      </w:r>
    </w:p>
    <w:p w:rsidR="00B44633" w:rsidRPr="00CD59B8" w:rsidRDefault="00B44633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Травинки с сырых лугов нельзя брать в рот, так как на них могут </w:t>
      </w:r>
      <w:proofErr w:type="gramStart"/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быть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1</w:t>
      </w:r>
      <w:proofErr w:type="gramEnd"/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финны бычьего цепня  2) яйца остриц</w:t>
      </w:r>
    </w:p>
    <w:p w:rsidR="00B44633" w:rsidRPr="00CD59B8" w:rsidRDefault="00B44633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цисты печеночного сосальщика 4)</w:t>
      </w:r>
      <w:r w:rsidR="00CD59B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взрослые острицы</w:t>
      </w:r>
    </w:p>
    <w:p w:rsidR="00B44633" w:rsidRPr="00CD59B8" w:rsidRDefault="00B44633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6. Дыхательная система членистоногих животных представлена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1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жабрами и </w:t>
      </w:r>
      <w:proofErr w:type="gramStart"/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трахеями  2</w:t>
      </w:r>
      <w:proofErr w:type="gramEnd"/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легочными мешками</w:t>
      </w:r>
    </w:p>
    <w:p w:rsidR="00B44633" w:rsidRPr="00CD59B8" w:rsidRDefault="00B44633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трахеями легочными мешками 4)</w:t>
      </w:r>
      <w:r w:rsid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жабрами, трахеями, легочными мешками</w:t>
      </w:r>
    </w:p>
    <w:p w:rsidR="00036B40" w:rsidRPr="00CD59B8" w:rsidRDefault="0054206B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</w:t>
      </w:r>
      <w:r w:rsidR="00905285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с неполным превращением характерно </w:t>
      </w:r>
      <w:proofErr w:type="gramStart"/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1</w:t>
      </w:r>
      <w:proofErr w:type="gramEnd"/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божьей коровки  2) саранчи азиатской  3) медоносной пчелы  4) павлиньего глаза</w:t>
      </w:r>
    </w:p>
    <w:p w:rsidR="00905285" w:rsidRPr="00CD59B8" w:rsidRDefault="0054206B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="00905285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Выберите три верных ответа. Чем членистоногие отличаются от других беспозвоночных?</w:t>
      </w:r>
    </w:p>
    <w:p w:rsidR="00905285" w:rsidRPr="00CD59B8" w:rsidRDefault="00905285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ело состоит из неодинаковых члеников, образующие отделы 2)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истема опоры и движения образована хитиновой кутикулой и мышцами 3)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ередвигаются с помощью щетинок 4)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окровы тела и мышц образуют кожно – мускульный мешок 5)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ровеносная система замкнута 6)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онечности</w:t>
      </w:r>
      <w:r w:rsidRPr="00CD59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расчлененные</w:t>
      </w:r>
    </w:p>
    <w:p w:rsidR="0054206B" w:rsidRPr="00CD59B8" w:rsidRDefault="0054206B" w:rsidP="009052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Выберите правильное суждение</w:t>
      </w:r>
    </w:p>
    <w:p w:rsidR="00D66D2E" w:rsidRPr="00CD59B8" w:rsidRDefault="000C4F20" w:rsidP="00D66D2E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="009E702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E702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плоские черви все ведут паразитический образ жизни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</w:t>
      </w:r>
      <w:r w:rsidR="009E702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сики отсутствуют у насекомых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</w:t>
      </w:r>
      <w:r w:rsidR="009E702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ровеносная система моллюсков незамкнутая </w:t>
      </w: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="009E7028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ауки питаются твердой пищей</w:t>
      </w:r>
    </w:p>
    <w:p w:rsidR="00AD2DE9" w:rsidRPr="00CD59B8" w:rsidRDefault="0054206B" w:rsidP="00D66D2E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Каким образом моллюски защищаются от хищников?</w:t>
      </w:r>
      <w:r w:rsidR="00D66D2E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привести</w:t>
      </w:r>
      <w:proofErr w:type="gramEnd"/>
      <w:r w:rsid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C4F20" w:rsidRPr="00CD5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менее 2 примеров)</w:t>
      </w:r>
    </w:p>
    <w:sectPr w:rsidR="00AD2DE9" w:rsidRPr="00CD59B8" w:rsidSect="00CD59B8">
      <w:pgSz w:w="11906" w:h="16838"/>
      <w:pgMar w:top="624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7F74"/>
    <w:multiLevelType w:val="multilevel"/>
    <w:tmpl w:val="D954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1071E"/>
    <w:multiLevelType w:val="multilevel"/>
    <w:tmpl w:val="6A6AC3E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F0EC7"/>
    <w:multiLevelType w:val="multilevel"/>
    <w:tmpl w:val="3DA8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3C"/>
    <w:rsid w:val="00036B40"/>
    <w:rsid w:val="000C4F20"/>
    <w:rsid w:val="0021290B"/>
    <w:rsid w:val="00332DA1"/>
    <w:rsid w:val="0054206B"/>
    <w:rsid w:val="00584038"/>
    <w:rsid w:val="0072433C"/>
    <w:rsid w:val="008B4230"/>
    <w:rsid w:val="00905285"/>
    <w:rsid w:val="009E7028"/>
    <w:rsid w:val="00AD2DE9"/>
    <w:rsid w:val="00B073EC"/>
    <w:rsid w:val="00B44633"/>
    <w:rsid w:val="00CD59B8"/>
    <w:rsid w:val="00D66D2E"/>
    <w:rsid w:val="00DD387B"/>
    <w:rsid w:val="00E8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A8E6F-7C49-4346-9A9F-C55B9430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6</cp:revision>
  <cp:lastPrinted>2020-12-04T09:50:00Z</cp:lastPrinted>
  <dcterms:created xsi:type="dcterms:W3CDTF">2020-12-04T07:03:00Z</dcterms:created>
  <dcterms:modified xsi:type="dcterms:W3CDTF">2023-01-21T17:13:00Z</dcterms:modified>
</cp:coreProperties>
</file>