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8B" w:rsidRDefault="00332B8B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95EE7">
        <w:rPr>
          <w:b/>
          <w:bCs/>
          <w:color w:val="000000"/>
        </w:rPr>
        <w:t>1 ВАРИАНТ</w:t>
      </w:r>
    </w:p>
    <w:p w:rsidR="00B95EE7" w:rsidRPr="00B95EE7" w:rsidRDefault="00B95EE7" w:rsidP="00B95EE7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332B8B" w:rsidRPr="00B95EE7" w:rsidRDefault="00BB147E" w:rsidP="00B95EE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При выполнении заданий 1-</w:t>
      </w:r>
      <w:r w:rsidR="00332B8B" w:rsidRPr="00B95EE7">
        <w:rPr>
          <w:b/>
          <w:bCs/>
          <w:i/>
          <w:iCs/>
          <w:color w:val="000000"/>
        </w:rPr>
        <w:t xml:space="preserve">12 из предложенных вариантов ответов выберите </w:t>
      </w:r>
      <w:r>
        <w:rPr>
          <w:b/>
          <w:bCs/>
          <w:i/>
          <w:iCs/>
          <w:color w:val="000000"/>
        </w:rPr>
        <w:t xml:space="preserve">один </w:t>
      </w:r>
      <w:r w:rsidR="00332B8B" w:rsidRPr="00B95EE7">
        <w:rPr>
          <w:b/>
          <w:bCs/>
          <w:i/>
          <w:iCs/>
          <w:color w:val="000000"/>
        </w:rPr>
        <w:t>верный.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1. В результате митоза из одной диплоидной клетки получается: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две с диплоидным набором хромосом 3) четыре с гаплоидным набором хромосом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2) четыре с диплоидным набором хромосом 4) две с гаплоидным набором хромосом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2. Неподвижные половые клетки, богатые запасными питательными веществами: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споры 2) яйцеклетки 3) сперматозоиды 4) спермии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</w:t>
      </w:r>
      <w:r w:rsidR="00B95EE7">
        <w:rPr>
          <w:color w:val="000000"/>
        </w:rPr>
        <w:t>.</w:t>
      </w:r>
      <w:r w:rsidR="00B95EE7" w:rsidRPr="00B95EE7">
        <w:rPr>
          <w:color w:val="000000"/>
        </w:rPr>
        <w:t xml:space="preserve"> В процессе митотического деления, формирование экваториальной плоскости происходит </w:t>
      </w:r>
      <w:proofErr w:type="gramStart"/>
      <w:r w:rsidR="00B95EE7" w:rsidRPr="00B95EE7">
        <w:rPr>
          <w:color w:val="000000"/>
        </w:rPr>
        <w:t>в</w:t>
      </w:r>
      <w:proofErr w:type="gramEnd"/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Анафазе 2) Телофазе 3) Профазе 4) Метафазе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4. </w:t>
      </w:r>
      <w:r w:rsidR="00B95EE7" w:rsidRPr="00B95EE7">
        <w:rPr>
          <w:color w:val="000000"/>
        </w:rPr>
        <w:t>В результате мейоза из одной диплоидной клетки получается: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две с диплоидным набором хромосом 2) четыре с диплоидным набором хромосом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 четыре с гаплоидным набором хромосом 4) две с гаплоидным набором хромосом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5. Конъюгация и кроссинговер в клетках животных происходят;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1)в процессе митоза 2) в процессе мейоза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6. При митозе деление цитоплазмы клетки происходит </w:t>
      </w:r>
      <w:proofErr w:type="gramStart"/>
      <w:r w:rsidRPr="00B95EE7">
        <w:rPr>
          <w:color w:val="000000"/>
        </w:rPr>
        <w:t>в</w:t>
      </w:r>
      <w:proofErr w:type="gramEnd"/>
      <w:r w:rsidRPr="00B95EE7">
        <w:rPr>
          <w:color w:val="000000"/>
        </w:rPr>
        <w:t>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1)интерфазе 2)профазе 3)метафазе 4)телофазе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7. Не является стадией митоза: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1)анафаза 2) телофаза 3)конъюгация 4) метафаза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8</w:t>
      </w:r>
      <w:r w:rsidR="00B95EE7">
        <w:rPr>
          <w:color w:val="000000"/>
        </w:rPr>
        <w:t>.</w:t>
      </w:r>
      <w:r w:rsidR="00B95EE7" w:rsidRPr="00B95EE7">
        <w:rPr>
          <w:color w:val="000000"/>
        </w:rPr>
        <w:t xml:space="preserve"> В какой фазе жизненного цикла происходит самоудвоение ДНК: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интерфазе 2) профазе 3) телофазе 4) анафазе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9. Сестринские хроматиды начинают расходиться к полюсам клетки в стадии: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профазы 2) метафазы 3) анафазы 4) интерфазы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10.</w:t>
      </w:r>
      <w:r w:rsidRPr="00B95EE7">
        <w:rPr>
          <w:color w:val="000000"/>
        </w:rPr>
        <w:t>Период подготовки клетки к делению называется: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Анафаза 2) Интерфаза 3) Телофаза 4) Метафаза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11. Жизненный цикл клетки это: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жизнь клетки в период ее деления 2) жизнь клетки от деления до следующего деления или до смерти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 жизнь клетки в период митоза 4) жизнь клетки в период интерфазы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12 . Двойной набор хромосом: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диплоидный 2) гаплоидный 3) гомозиготный 4) гетерозиготный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b/>
          <w:bCs/>
          <w:i/>
          <w:iCs/>
          <w:color w:val="000000"/>
        </w:rPr>
        <w:t>В задании В</w:t>
      </w:r>
      <w:proofErr w:type="gramStart"/>
      <w:r w:rsidRPr="00B95EE7">
        <w:rPr>
          <w:b/>
          <w:bCs/>
          <w:i/>
          <w:iCs/>
          <w:color w:val="000000"/>
        </w:rPr>
        <w:t>1</w:t>
      </w:r>
      <w:proofErr w:type="gramEnd"/>
      <w:r w:rsidRPr="00B95EE7">
        <w:rPr>
          <w:b/>
          <w:bCs/>
          <w:i/>
          <w:iCs/>
          <w:color w:val="000000"/>
        </w:rPr>
        <w:t>. Установите соответствие между фазой митоза с процессами, происходящими в каждой фазе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95EE7">
        <w:rPr>
          <w:color w:val="000000"/>
          <w:u w:val="single"/>
        </w:rPr>
        <w:t>Фаза митоза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А) Интерфаза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Б) Профаза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В) Метафаза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Г) Анафаза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Д) Телофаза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95EE7">
        <w:rPr>
          <w:color w:val="000000"/>
          <w:u w:val="single"/>
        </w:rPr>
        <w:t>Процессы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Образование хромосом с двумя хроматидами, разрушение ядерной оболочки.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2) Разделение хроматид и расхождение их к полюсам вдоль волокон веретена деления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 Удвоение ДНК в ядре делящейся клетки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4) Образование веретена деления, укорочение хромосом, формирование экваториальной пластинки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5) Исчезновение веретена деления, деление цитоплазмы, образование новых клеточных мембран</w:t>
      </w: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5EE7" w:rsidRDefault="00B95EE7" w:rsidP="00B95EE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95EE7">
        <w:rPr>
          <w:b/>
          <w:bCs/>
          <w:color w:val="000000"/>
        </w:rPr>
        <w:t>2 ВАРИАНТ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</w:p>
    <w:p w:rsidR="00332B8B" w:rsidRPr="00B95EE7" w:rsidRDefault="00BB147E" w:rsidP="00B95EE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При выполнении заданий 1-</w:t>
      </w:r>
      <w:r w:rsidR="00332B8B" w:rsidRPr="00B95EE7">
        <w:rPr>
          <w:b/>
          <w:bCs/>
          <w:i/>
          <w:iCs/>
          <w:color w:val="000000"/>
        </w:rPr>
        <w:t xml:space="preserve">12 из предложенных вариантов ответов выберите </w:t>
      </w:r>
      <w:r>
        <w:rPr>
          <w:b/>
          <w:bCs/>
          <w:i/>
          <w:iCs/>
          <w:color w:val="000000"/>
        </w:rPr>
        <w:t>один</w:t>
      </w:r>
      <w:r w:rsidR="00332B8B" w:rsidRPr="00B95EE7">
        <w:rPr>
          <w:b/>
          <w:bCs/>
          <w:i/>
          <w:iCs/>
          <w:color w:val="000000"/>
        </w:rPr>
        <w:t xml:space="preserve"> верный.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1. Фаза жизни клетки, в течение которой происходит подготовка к делению, именуется: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профазой 2) телофазой 3) анафазой 4) интерфазой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2. </w:t>
      </w:r>
      <w:r w:rsidR="00B95EE7" w:rsidRPr="00B95EE7">
        <w:rPr>
          <w:color w:val="000000"/>
        </w:rPr>
        <w:t>В результате мейоза количество хромосом в образовавшихся ядрах: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удваивается 2) уменьшается вдвое 3) остается прежним 4) утраивается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3. </w:t>
      </w:r>
      <w:r w:rsidR="00B95EE7" w:rsidRPr="00B95EE7">
        <w:rPr>
          <w:color w:val="000000"/>
        </w:rPr>
        <w:t>Перекрёст хромосом происходит в процессе: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митоза 2) мейоза 3) репликации ДНК 4) транскрипции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4. Клеточным циклом называется период: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1)жизни клетки в течение интерфазы 2)от профазы до телофазы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3)деления клетки 4)от возникновения клетки до ее деления или смерти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5. Какие клетки образуются в результате митоза?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1)2 гаплоидные клетки 3) 4 диплоидные клетки 2) 4 гаплоидные клетки 4) 2 диплоидные клетки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6. </w:t>
      </w:r>
      <w:r w:rsidR="00B95EE7" w:rsidRPr="00B95EE7">
        <w:rPr>
          <w:color w:val="000000"/>
        </w:rPr>
        <w:t>К собственно митозу не относится процесс: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1)образования веретена деления 2)синтеза ДНК и белков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7. Редупликация молекулы ДНК происходит </w:t>
      </w:r>
      <w:proofErr w:type="gramStart"/>
      <w:r w:rsidRPr="00B95EE7">
        <w:rPr>
          <w:color w:val="000000"/>
        </w:rPr>
        <w:t>в</w:t>
      </w:r>
      <w:proofErr w:type="gramEnd"/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1) </w:t>
      </w:r>
      <w:proofErr w:type="spellStart"/>
      <w:r w:rsidRPr="00B95EE7">
        <w:rPr>
          <w:color w:val="000000"/>
        </w:rPr>
        <w:t>Пресинтетический</w:t>
      </w:r>
      <w:proofErr w:type="spellEnd"/>
      <w:r w:rsidRPr="00B95EE7">
        <w:rPr>
          <w:color w:val="000000"/>
        </w:rPr>
        <w:t xml:space="preserve"> период 2) Синтетический период 3) </w:t>
      </w:r>
      <w:proofErr w:type="spellStart"/>
      <w:r w:rsidRPr="00B95EE7">
        <w:rPr>
          <w:color w:val="000000"/>
        </w:rPr>
        <w:t>Постсинтетический</w:t>
      </w:r>
      <w:proofErr w:type="spellEnd"/>
      <w:r w:rsidRPr="00B95EE7">
        <w:rPr>
          <w:color w:val="000000"/>
        </w:rPr>
        <w:t xml:space="preserve"> период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8. Одинарный набор хромосом: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диплоидный 2) гаплоидный 3) гомозиготный 4) гетерозиготный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9. </w:t>
      </w:r>
      <w:r w:rsidR="00B95EE7" w:rsidRPr="00B95EE7">
        <w:rPr>
          <w:color w:val="000000"/>
        </w:rPr>
        <w:t xml:space="preserve">При митозе деление цитоплазмы происходит </w:t>
      </w:r>
      <w:proofErr w:type="gramStart"/>
      <w:r w:rsidR="00B95EE7" w:rsidRPr="00B95EE7">
        <w:rPr>
          <w:color w:val="000000"/>
        </w:rPr>
        <w:t>в</w:t>
      </w:r>
      <w:proofErr w:type="gramEnd"/>
      <w:r w:rsidR="00B95EE7" w:rsidRPr="00B95EE7">
        <w:rPr>
          <w:color w:val="000000"/>
        </w:rPr>
        <w:t>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интерфазе 2) профазе 3) метафазе 4) телофазе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3)исчезновения ядерной мембраны 4)расхождения хромосом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10. Неподвижные половые клетки, богатые запасными питательными веществами: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споры 2) яйцеклетки 3) сперматозоиды 4) спермии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11. </w:t>
      </w:r>
      <w:r w:rsidR="00B95EE7" w:rsidRPr="00B95EE7">
        <w:rPr>
          <w:color w:val="000000"/>
        </w:rPr>
        <w:t xml:space="preserve">В процессе митотического деления, формирование экваториальной плоскости происходит </w:t>
      </w:r>
      <w:proofErr w:type="gramStart"/>
      <w:r w:rsidR="00B95EE7" w:rsidRPr="00B95EE7">
        <w:rPr>
          <w:color w:val="000000"/>
        </w:rPr>
        <w:t>в</w:t>
      </w:r>
      <w:proofErr w:type="gramEnd"/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Анафазе 2) Телофазе 3) Профазе 4) Метафазе</w:t>
      </w:r>
    </w:p>
    <w:p w:rsidR="00B95EE7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 xml:space="preserve">12. </w:t>
      </w:r>
      <w:r w:rsidR="00B95EE7" w:rsidRPr="00B95EE7">
        <w:rPr>
          <w:color w:val="000000"/>
        </w:rPr>
        <w:t>Сестринские хроматиды начинают расходиться к полюсам клетки в стадии:</w:t>
      </w:r>
    </w:p>
    <w:p w:rsidR="00B95EE7" w:rsidRPr="00B95EE7" w:rsidRDefault="00B95EE7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профазы 2) метафазы 3) анафазы 4) интерфазы</w:t>
      </w:r>
    </w:p>
    <w:p w:rsidR="00B95EE7" w:rsidRDefault="00B95EE7" w:rsidP="00B95EE7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b/>
          <w:bCs/>
          <w:i/>
          <w:iCs/>
          <w:color w:val="000000"/>
        </w:rPr>
        <w:t>В задании В</w:t>
      </w:r>
      <w:proofErr w:type="gramStart"/>
      <w:r w:rsidRPr="00B95EE7">
        <w:rPr>
          <w:b/>
          <w:bCs/>
          <w:i/>
          <w:iCs/>
          <w:color w:val="000000"/>
        </w:rPr>
        <w:t>1</w:t>
      </w:r>
      <w:proofErr w:type="gramEnd"/>
      <w:r w:rsidRPr="00B95EE7">
        <w:rPr>
          <w:b/>
          <w:bCs/>
          <w:i/>
          <w:iCs/>
          <w:color w:val="000000"/>
        </w:rPr>
        <w:t xml:space="preserve">. Установите соответствие между фазой мейоза с </w:t>
      </w:r>
      <w:proofErr w:type="gramStart"/>
      <w:r w:rsidRPr="00B95EE7">
        <w:rPr>
          <w:b/>
          <w:bCs/>
          <w:i/>
          <w:iCs/>
          <w:color w:val="000000"/>
        </w:rPr>
        <w:t>процессами</w:t>
      </w:r>
      <w:proofErr w:type="gramEnd"/>
      <w:r w:rsidRPr="00B95EE7">
        <w:rPr>
          <w:b/>
          <w:bCs/>
          <w:i/>
          <w:iCs/>
          <w:color w:val="000000"/>
        </w:rPr>
        <w:t xml:space="preserve"> происходящими в каждой фазе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332B8B" w:rsidRP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95EE7">
        <w:rPr>
          <w:color w:val="000000"/>
          <w:u w:val="single"/>
        </w:rPr>
        <w:t>Фаза мейоза: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А) Профаза I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Б) Метафаза I- Анафаза I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В) Телофаза I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Г) Профаза II – Метафаза II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Д) Анафаза II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Е) Телофаза II</w:t>
      </w:r>
    </w:p>
    <w:p w:rsid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332B8B" w:rsidRPr="00B95EE7" w:rsidRDefault="00B95EE7" w:rsidP="00B95EE7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95EE7">
        <w:rPr>
          <w:color w:val="000000"/>
          <w:u w:val="single"/>
        </w:rPr>
        <w:t>Процессы: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1) Разделение хроматид и их перемещение к полюсам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2) Попарное размещение и последующее разделение гомологичных хромосом, расхождение их к полюсам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3) Попарное распределение гомологичных хромосом. Перекрест хромосом. Обмен гомологичными участками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4) Образование новых ядерных мембран и ядер с гаплоидным набором хромосом. Деление цитоплазмы с образование 4-х клеток.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5) Образование клеток, имеющих гаплоидный набор удвоенных хромосом</w:t>
      </w:r>
    </w:p>
    <w:p w:rsidR="00332B8B" w:rsidRPr="00B95EE7" w:rsidRDefault="00332B8B" w:rsidP="00B95EE7">
      <w:pPr>
        <w:pStyle w:val="a3"/>
        <w:spacing w:before="0" w:beforeAutospacing="0" w:after="0" w:afterAutospacing="0"/>
        <w:rPr>
          <w:color w:val="000000"/>
        </w:rPr>
      </w:pPr>
      <w:r w:rsidRPr="00B95EE7">
        <w:rPr>
          <w:color w:val="000000"/>
        </w:rPr>
        <w:t>6) Расположение хромосом обеих клеток в экваториальных плоскостях</w:t>
      </w:r>
    </w:p>
    <w:p w:rsidR="00B95EE7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B95EE7" w:rsidRDefault="00B95EE7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EE7" w:rsidRDefault="00B95EE7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EE7" w:rsidRDefault="00B95EE7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3</w:t>
      </w:r>
      <w:r w:rsidR="000627D9"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ВАРИАНТ</w:t>
      </w:r>
    </w:p>
    <w:p w:rsidR="000627D9" w:rsidRPr="00A11DFC" w:rsidRDefault="000627D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0627D9" w:rsidRPr="00A11DFC" w:rsidSect="00B95EE7">
          <w:pgSz w:w="11906" w:h="16838"/>
          <w:pgMar w:top="397" w:right="720" w:bottom="397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1. Основными формами размножения организмов являются: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половое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бесполое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вегетативное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половое и бесполое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more"/>
      <w:bookmarkEnd w:id="1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Митоз – основной способ деления: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половых клеток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соматических клеток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сперматозоидов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яйцеклеток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Образование ядрышка и ядерной оболочки происходит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телофазе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4. Деление цитоплазмы происходит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телофазе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Правильная последовательность фаз митоза: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профаза- интерфаза- метафаза- телофаза- анафаза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профаза- метафаза – телофаза- интерфаза- анафаза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интерфаза- профаза- метафаза- анафаза- телофаза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метафаза- профаза- интерфаза- анафаза- телофаза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Хроматиды расходя</w:t>
      </w:r>
      <w:r w:rsidR="000627D9"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тся к полюсам клетки </w:t>
      </w:r>
      <w:proofErr w:type="gramStart"/>
      <w:r w:rsidR="000627D9"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нафазе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телофазе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Двойной набор хромосом: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диплоидный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гаплоидный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гомозиготный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гетерозиготный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Сближение гомологичных хромосом это: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митоз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конъюгация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кроссинговер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редупликация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9.В какой период митоза начинается </w:t>
      </w:r>
      <w:proofErr w:type="spell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спирализация</w:t>
      </w:r>
      <w:proofErr w:type="spell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хромосом, растворяется ядерная оболочка?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анафазе.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В профазе.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 телофазе.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метафазе.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 Клеточным циклом называется период: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1)жизни клетки в течение интерфазы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2)от профазы до телофазы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3)деления клетки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4)от возникновения клетки до ее деления или смерти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  Митозу соматической клетки предшествует: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1)мейоз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2)интерфаза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3)образование веретена деления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4)расхождение хромосом к полюсам клетки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 В результате мейоза количество хромосом в образовавшихся ядрах: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1)удваи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вается        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уменьшается вдвое</w:t>
      </w:r>
    </w:p>
    <w:p w:rsidR="001E5079" w:rsidRPr="00A11DFC" w:rsidRDefault="000627D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2)остается прежним </w:t>
      </w:r>
      <w:r w:rsidR="001E507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утраивается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   Не образуются митотическим путем: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1)эпителиа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льные клетки     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сперматозоиды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2)лейкоцит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             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мышечные клетки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14. Первой из фаз митоза является: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1)анафаза  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   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профаза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2)телофаза </w:t>
      </w:r>
      <w:r w:rsidR="000627D9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 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метафаза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15. Функция митоза заключается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биологического разнообразия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постоянного набора генов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половых клеток</w:t>
      </w:r>
    </w:p>
    <w:p w:rsidR="001E5079" w:rsidRPr="00A11DFC" w:rsidRDefault="001E5079" w:rsidP="00B95EE7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хромосом в дочерних клетках</w:t>
      </w:r>
    </w:p>
    <w:p w:rsidR="000627D9" w:rsidRPr="00A11DFC" w:rsidRDefault="000627D9" w:rsidP="00B95EE7">
      <w:pPr>
        <w:spacing w:after="0"/>
        <w:rPr>
          <w:rFonts w:ascii="Times New Roman" w:hAnsi="Times New Roman" w:cs="Times New Roman"/>
          <w:sz w:val="20"/>
          <w:szCs w:val="20"/>
        </w:rPr>
        <w:sectPr w:rsidR="000627D9" w:rsidRPr="00A11DFC" w:rsidSect="000627D9">
          <w:type w:val="continuous"/>
          <w:pgSz w:w="11906" w:h="16838"/>
          <w:pgMar w:top="397" w:right="720" w:bottom="397" w:left="720" w:header="709" w:footer="709" w:gutter="0"/>
          <w:cols w:num="2" w:space="708"/>
          <w:docGrid w:linePitch="360"/>
        </w:sectPr>
      </w:pPr>
    </w:p>
    <w:p w:rsidR="00A11DFC" w:rsidRPr="00A11DFC" w:rsidRDefault="00A11DFC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ВАРИАНТ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Основными формами размножения организмов являются: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половое  2. бесполое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вегетативное  4. половое и бесполое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Митоз – основной способ деления: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половых клеток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соматических клеток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сперматозоидов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яйцеклеток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Образование ядрышка и ядерной оболочки происходит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 2. Метафазе 3. Анафазе 4. телофазе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4. Деление цитоплазмы происходит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 2. Метафазе 3. Анафазе 4. телофазе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Правильная последовательность фаз митоза: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профаза- интерфаза- метафаза- телофаза- анафаза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профаза- метафаза – телофаза- интерфаза- анафаза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интерфаза- профаза- метафаза- анафаза- телофаза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метафаза- профаза- интерфаза- анафаза- телофаза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6. Хроматиды расходятся к полюсам клетки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профазе 2. Метафазе 3. Анафазе 4. телофазе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Двойной набор хромосом: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диплоидный    2. гаплоидный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гомозиготный  4. гетерозиготный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Сближение гомологичных хромосом это: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митоз  2. 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онъюгация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кроссинговер  4. редупликация</w:t>
      </w:r>
    </w:p>
    <w:p w:rsidR="00A11DFC" w:rsidRPr="00A11DFC" w:rsidRDefault="00A11DFC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11DFC" w:rsidRPr="00A11DFC" w:rsidRDefault="00A11DFC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11DFC" w:rsidRPr="00A11DFC" w:rsidRDefault="00A11DFC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9.В какой период митоза начинается </w:t>
      </w:r>
      <w:proofErr w:type="spell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спирализация</w:t>
      </w:r>
      <w:proofErr w:type="spell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хромосом, растворяется ядерная оболочка?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анафазе. 2. В профазе. 3. В телофазе.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В метафазе.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 Клеточным циклом называется период: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1)жизни клетки в течение интерфазы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2)от профазы до телофазы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3)деления клетки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4)от возникновения клетки до ее деления или смерти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  Митозу соматической клетки предшествует: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1)мейоз  2)интерфаза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3)образование веретена деления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4)расхождение хром сом к полюсам клетки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 В результате мейоза количество хромосом в образовавшихся ядрах: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1)удваивается        3) уменьшается вдвое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2)остается прежним 4) утраивается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   Не образуются митотическим путем: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1)эпителиальные клетки     3) сперматозоиды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2)лейкоциты             4) мышечные клетки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14. Первой из фаз митоза является: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1)анафаза    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профаза   </w:t>
      </w:r>
      <w:r w:rsidR="00A11DFC"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)телофаза       4) метафаза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15. Функция митоза заключается </w:t>
      </w:r>
      <w:proofErr w:type="gramStart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11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биологического разнообразия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постоянного набора генов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половых клеток</w:t>
      </w:r>
    </w:p>
    <w:p w:rsidR="000627D9" w:rsidRPr="00A11DFC" w:rsidRDefault="000627D9" w:rsidP="000627D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</w:t>
      </w:r>
      <w:proofErr w:type="gramStart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увеличении</w:t>
      </w:r>
      <w:proofErr w:type="gramEnd"/>
      <w:r w:rsidRPr="00A11D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хромосом в дочерних клетках</w:t>
      </w:r>
    </w:p>
    <w:p w:rsidR="000627D9" w:rsidRPr="000627D9" w:rsidRDefault="000627D9" w:rsidP="000627D9">
      <w:pPr>
        <w:spacing w:after="0"/>
        <w:rPr>
          <w:rFonts w:ascii="Times New Roman" w:hAnsi="Times New Roman" w:cs="Times New Roman"/>
          <w:sz w:val="18"/>
          <w:szCs w:val="18"/>
        </w:rPr>
        <w:sectPr w:rsidR="000627D9" w:rsidRPr="000627D9" w:rsidSect="000627D9">
          <w:type w:val="continuous"/>
          <w:pgSz w:w="11906" w:h="16838"/>
          <w:pgMar w:top="397" w:right="720" w:bottom="397" w:left="720" w:header="709" w:footer="709" w:gutter="0"/>
          <w:cols w:num="2" w:space="708"/>
          <w:docGrid w:linePitch="360"/>
        </w:sectPr>
      </w:pPr>
    </w:p>
    <w:p w:rsidR="000627D9" w:rsidRPr="000627D9" w:rsidRDefault="000627D9" w:rsidP="000627D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27D9" w:rsidRDefault="000627D9" w:rsidP="00B95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1DFC" w:rsidRDefault="00A11DFC" w:rsidP="00B95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1DFC" w:rsidRPr="003A4C6D" w:rsidRDefault="00A11DFC" w:rsidP="00B95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4C6D">
        <w:rPr>
          <w:rFonts w:ascii="Times New Roman" w:hAnsi="Times New Roman" w:cs="Times New Roman"/>
          <w:sz w:val="28"/>
          <w:szCs w:val="28"/>
        </w:rPr>
        <w:lastRenderedPageBreak/>
        <w:t>Вариант 4</w:t>
      </w:r>
    </w:p>
    <w:p w:rsidR="00A11DFC" w:rsidRPr="003A4C6D" w:rsidRDefault="00A11DFC" w:rsidP="00A11DFC">
      <w:pPr>
        <w:rPr>
          <w:rFonts w:ascii="Times New Roman" w:hAnsi="Times New Roman" w:cs="Times New Roman"/>
          <w:b/>
          <w:sz w:val="28"/>
          <w:szCs w:val="28"/>
        </w:rPr>
      </w:pPr>
      <w:r w:rsidRPr="003A4C6D">
        <w:rPr>
          <w:rFonts w:ascii="Times New Roman" w:hAnsi="Times New Roman" w:cs="Times New Roman"/>
          <w:b/>
          <w:sz w:val="28"/>
          <w:szCs w:val="28"/>
        </w:rPr>
        <w:t>Задача №1.</w:t>
      </w:r>
    </w:p>
    <w:p w:rsidR="00A11DFC" w:rsidRPr="003A4C6D" w:rsidRDefault="00A11DFC" w:rsidP="00A11DFC">
      <w:pPr>
        <w:rPr>
          <w:rFonts w:ascii="Times New Roman" w:hAnsi="Times New Roman" w:cs="Times New Roman"/>
          <w:sz w:val="28"/>
          <w:szCs w:val="28"/>
        </w:rPr>
      </w:pPr>
      <w:r w:rsidRPr="003A4C6D">
        <w:rPr>
          <w:rFonts w:ascii="Times New Roman" w:hAnsi="Times New Roman" w:cs="Times New Roman"/>
          <w:sz w:val="28"/>
          <w:szCs w:val="28"/>
        </w:rPr>
        <w:t>Хромосомный набор половых клеток речного рака равен 58. Определите хромосомный набор и число молекул ДНК в одной из клеток в профазе митоза, в метафазе митоза и телофазе митоза. Поясните, какие процессы происходят в эти периоды и как они влияют на изменение числа ДНК и хромосом.</w:t>
      </w:r>
    </w:p>
    <w:p w:rsidR="00A11DFC" w:rsidRPr="003A4C6D" w:rsidRDefault="00A11DFC" w:rsidP="00A11DFC">
      <w:pPr>
        <w:rPr>
          <w:rFonts w:ascii="Times New Roman" w:hAnsi="Times New Roman" w:cs="Times New Roman"/>
          <w:b/>
          <w:sz w:val="28"/>
          <w:szCs w:val="28"/>
        </w:rPr>
      </w:pPr>
      <w:r w:rsidRPr="003A4C6D">
        <w:rPr>
          <w:rFonts w:ascii="Times New Roman" w:hAnsi="Times New Roman" w:cs="Times New Roman"/>
          <w:b/>
          <w:sz w:val="28"/>
          <w:szCs w:val="28"/>
        </w:rPr>
        <w:t>Задача №2.</w:t>
      </w:r>
    </w:p>
    <w:p w:rsidR="00A11DFC" w:rsidRPr="003A4C6D" w:rsidRDefault="00A11DFC" w:rsidP="00A11DFC">
      <w:pPr>
        <w:rPr>
          <w:rFonts w:ascii="Times New Roman" w:hAnsi="Times New Roman" w:cs="Times New Roman"/>
          <w:sz w:val="28"/>
          <w:szCs w:val="28"/>
        </w:rPr>
      </w:pPr>
      <w:r w:rsidRPr="003A4C6D">
        <w:rPr>
          <w:rFonts w:ascii="Times New Roman" w:hAnsi="Times New Roman" w:cs="Times New Roman"/>
          <w:sz w:val="28"/>
          <w:szCs w:val="28"/>
        </w:rPr>
        <w:t>Общая масса молекул ДНК в 23 хромосомах ядра половой клетки человека составляет 3•10</w:t>
      </w:r>
      <w:r w:rsidRPr="003A4C6D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3A4C6D">
        <w:rPr>
          <w:rFonts w:ascii="Times New Roman" w:hAnsi="Times New Roman" w:cs="Times New Roman"/>
          <w:sz w:val="28"/>
          <w:szCs w:val="28"/>
        </w:rPr>
        <w:t xml:space="preserve"> мг. Определите, чему равна масса всех молекул ДНК в ядрах соматических клеток в конце интерфазы, конце телофазы митоза. Ответ поясните.</w:t>
      </w:r>
      <w:r w:rsidRPr="003A4C6D">
        <w:rPr>
          <w:rFonts w:ascii="Times New Roman" w:hAnsi="Times New Roman" w:cs="Times New Roman"/>
          <w:sz w:val="28"/>
          <w:szCs w:val="28"/>
        </w:rPr>
        <w:br/>
      </w:r>
    </w:p>
    <w:p w:rsidR="00A11DFC" w:rsidRPr="003A4C6D" w:rsidRDefault="00A11DFC" w:rsidP="00A11DFC">
      <w:pPr>
        <w:rPr>
          <w:rFonts w:ascii="Times New Roman" w:hAnsi="Times New Roman" w:cs="Times New Roman"/>
          <w:b/>
          <w:sz w:val="28"/>
          <w:szCs w:val="28"/>
        </w:rPr>
      </w:pPr>
      <w:r w:rsidRPr="003A4C6D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A11DFC" w:rsidRPr="003A4C6D" w:rsidRDefault="00A11DFC" w:rsidP="00A11DFC">
      <w:pPr>
        <w:rPr>
          <w:rFonts w:ascii="Times New Roman" w:hAnsi="Times New Roman" w:cs="Times New Roman"/>
          <w:b/>
          <w:sz w:val="28"/>
          <w:szCs w:val="28"/>
        </w:rPr>
      </w:pPr>
      <w:r w:rsidRPr="003A4C6D">
        <w:rPr>
          <w:rFonts w:ascii="Times New Roman" w:hAnsi="Times New Roman" w:cs="Times New Roman"/>
          <w:b/>
          <w:sz w:val="28"/>
          <w:szCs w:val="28"/>
        </w:rPr>
        <w:t>Задача №1.</w:t>
      </w:r>
    </w:p>
    <w:p w:rsidR="00A11DFC" w:rsidRPr="003A4C6D" w:rsidRDefault="00A11DFC" w:rsidP="00A11DFC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A4C6D">
        <w:rPr>
          <w:rFonts w:ascii="Times New Roman" w:hAnsi="Times New Roman"/>
          <w:sz w:val="28"/>
          <w:szCs w:val="28"/>
        </w:rPr>
        <w:t xml:space="preserve">Клетки корешков </w:t>
      </w:r>
      <w:r w:rsidR="003A4C6D" w:rsidRPr="003A4C6D">
        <w:rPr>
          <w:rFonts w:ascii="Times New Roman" w:hAnsi="Times New Roman"/>
          <w:sz w:val="28"/>
          <w:szCs w:val="28"/>
        </w:rPr>
        <w:t>тюльпана  содержит по 26 хромосом</w:t>
      </w:r>
      <w:r w:rsidRPr="003A4C6D">
        <w:rPr>
          <w:rFonts w:ascii="Times New Roman" w:hAnsi="Times New Roman"/>
          <w:sz w:val="28"/>
          <w:szCs w:val="28"/>
        </w:rPr>
        <w:t xml:space="preserve">. Определите число хромосом в анафазе митоза в клетках эндосперма, если у него </w:t>
      </w:r>
      <w:proofErr w:type="spellStart"/>
      <w:r w:rsidRPr="003A4C6D">
        <w:rPr>
          <w:rFonts w:ascii="Times New Roman" w:hAnsi="Times New Roman"/>
          <w:sz w:val="28"/>
          <w:szCs w:val="28"/>
        </w:rPr>
        <w:t>триплоидный</w:t>
      </w:r>
      <w:proofErr w:type="spellEnd"/>
      <w:r w:rsidRPr="003A4C6D">
        <w:rPr>
          <w:rFonts w:ascii="Times New Roman" w:hAnsi="Times New Roman"/>
          <w:sz w:val="28"/>
          <w:szCs w:val="28"/>
        </w:rPr>
        <w:t xml:space="preserve"> набор хромосом (3</w:t>
      </w:r>
      <w:r w:rsidRPr="003A4C6D">
        <w:rPr>
          <w:rFonts w:ascii="Times New Roman" w:hAnsi="Times New Roman"/>
          <w:sz w:val="28"/>
          <w:szCs w:val="28"/>
          <w:lang w:val="en-US"/>
        </w:rPr>
        <w:t>n</w:t>
      </w:r>
      <w:r w:rsidRPr="003A4C6D">
        <w:rPr>
          <w:rFonts w:ascii="Times New Roman" w:hAnsi="Times New Roman"/>
          <w:sz w:val="28"/>
          <w:szCs w:val="28"/>
        </w:rPr>
        <w:t>). Ответ поясните.</w:t>
      </w:r>
    </w:p>
    <w:p w:rsidR="003A4C6D" w:rsidRPr="003A4C6D" w:rsidRDefault="00A11DFC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A4C6D" w:rsidRPr="003A4C6D" w:rsidSect="000627D9">
          <w:type w:val="continuous"/>
          <w:pgSz w:w="11906" w:h="16838"/>
          <w:pgMar w:top="397" w:right="720" w:bottom="397" w:left="720" w:header="709" w:footer="709" w:gutter="0"/>
          <w:cols w:space="708"/>
          <w:docGrid w:linePitch="360"/>
        </w:sectPr>
      </w:pPr>
      <w:r w:rsidRPr="003A4C6D">
        <w:rPr>
          <w:rFonts w:ascii="Times New Roman" w:hAnsi="Times New Roman" w:cs="Times New Roman"/>
          <w:sz w:val="28"/>
          <w:szCs w:val="28"/>
        </w:rPr>
        <w:br/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Клеточным циклом называется период: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1)жизни клетки в течение интерфазы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2)от профазы до телофазы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 возникновения клетки до ее деления или смерти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деления клетки 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 Митозу соматической клетки предшествует: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профаза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веретена деления 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интерфаза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расхождение </w:t>
      </w:r>
      <w:proofErr w:type="spellStart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хромсом</w:t>
      </w:r>
      <w:proofErr w:type="spellEnd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полюсам клетки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результате мейоза количество хромосом в образовавшихся ядрах: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утраивается      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уменьшается вдвое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остается прежним 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удваивается 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 Не образуются митотическим путем: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нервные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     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сперматозоиды</w:t>
      </w:r>
    </w:p>
    <w:p w:rsid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эритроциты</w:t>
      </w: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мышечные клетки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Первой из фаз митоза является: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1)анафаза    2) профаза   3)телофаза       4) метафаза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Функция митоза заключается </w:t>
      </w:r>
      <w:proofErr w:type="gramStart"/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A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proofErr w:type="gramStart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proofErr w:type="gramEnd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биологического разнообразия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proofErr w:type="gramStart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сохранении</w:t>
      </w:r>
      <w:proofErr w:type="gramEnd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постоянного набора генов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proofErr w:type="gramStart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половых клеток</w:t>
      </w:r>
    </w:p>
    <w:p w:rsidR="003A4C6D" w:rsidRPr="003A4C6D" w:rsidRDefault="003A4C6D" w:rsidP="003A4C6D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proofErr w:type="gramStart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увеличении</w:t>
      </w:r>
      <w:proofErr w:type="gramEnd"/>
      <w:r w:rsidRPr="003A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хромосом в дочерних клетках</w:t>
      </w:r>
    </w:p>
    <w:p w:rsidR="003A4C6D" w:rsidRDefault="003A4C6D" w:rsidP="00A11DFC">
      <w:pPr>
        <w:sectPr w:rsidR="003A4C6D" w:rsidSect="003A4C6D">
          <w:type w:val="continuous"/>
          <w:pgSz w:w="11906" w:h="16838"/>
          <w:pgMar w:top="397" w:right="720" w:bottom="397" w:left="720" w:header="709" w:footer="709" w:gutter="0"/>
          <w:cols w:num="2" w:space="708"/>
          <w:docGrid w:linePitch="360"/>
        </w:sectPr>
      </w:pPr>
    </w:p>
    <w:p w:rsidR="00A11DFC" w:rsidRDefault="00A11DFC" w:rsidP="00A11DFC"/>
    <w:p w:rsidR="00A11DFC" w:rsidRPr="00A11DFC" w:rsidRDefault="00A11DFC" w:rsidP="00A11DFC">
      <w:pPr>
        <w:rPr>
          <w:rFonts w:ascii="Times New Roman" w:hAnsi="Times New Roman" w:cs="Times New Roman"/>
          <w:sz w:val="24"/>
          <w:szCs w:val="24"/>
        </w:rPr>
      </w:pPr>
    </w:p>
    <w:p w:rsidR="00A11DFC" w:rsidRPr="00A11DFC" w:rsidRDefault="00A11DFC" w:rsidP="00B95E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1DFC" w:rsidRPr="00A11DFC" w:rsidSect="000627D9">
      <w:type w:val="continuous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CA3"/>
    <w:rsid w:val="000627D9"/>
    <w:rsid w:val="000B3C99"/>
    <w:rsid w:val="001E5079"/>
    <w:rsid w:val="002F6EED"/>
    <w:rsid w:val="00332B8B"/>
    <w:rsid w:val="003A4C6D"/>
    <w:rsid w:val="00887CA3"/>
    <w:rsid w:val="00A11DFC"/>
    <w:rsid w:val="00B95EE7"/>
    <w:rsid w:val="00BB147E"/>
    <w:rsid w:val="00C4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1DF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mazar</cp:lastModifiedBy>
  <cp:revision>6</cp:revision>
  <dcterms:created xsi:type="dcterms:W3CDTF">2017-02-06T10:50:00Z</dcterms:created>
  <dcterms:modified xsi:type="dcterms:W3CDTF">2020-07-22T16:24:00Z</dcterms:modified>
</cp:coreProperties>
</file>