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EE" w:rsidRDefault="00762DEE" w:rsidP="00762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Итоговый тест по предмету «Окружающий мир» 4 класс</w:t>
      </w:r>
    </w:p>
    <w:p w:rsidR="00762DEE" w:rsidRPr="00762DEE" w:rsidRDefault="00762DEE" w:rsidP="00762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Pr="00762DEE" w:rsidRDefault="00762DEE" w:rsidP="00762D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ВАРИАНТ 1</w:t>
      </w:r>
    </w:p>
    <w:p w:rsidR="00762DEE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ФАМИЛИЯ, ИМЯ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_________________                      </w:t>
      </w: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________________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</w:t>
      </w:r>
      <w:r w:rsidRPr="00762DEE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 называется наука о Земле? Обведи нужную букву.</w:t>
      </w:r>
    </w:p>
    <w:p w:rsidR="00762DEE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астрономия;                       б) география;               в) история;            г) экология.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В каком ряду перечислены только те органы тела человека, которые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относятся к опорно-двигательному аппарату?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трахея, лёгкие, пищевод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рёбра, позвоночник, мышцы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печень, желудок, вены</w:t>
      </w:r>
    </w:p>
    <w:p w:rsidR="00762DEE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сердце, артерии, головной мозг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О какой природной зоне идёт речь в тексте?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«Лето здесь очень жаркое и засушливое. Поверхность земли днём может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нагреваться до 70°. Многие животные и растения приспособились к этим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условиям. Например, корни верблюжьей колючки проникают на глубину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почти 20 м и оттуда добывают воду».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Запиши в ответе название природной зоны.</w:t>
      </w:r>
    </w:p>
    <w:p w:rsidR="00762DEE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Ответ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:______________________________________________________</w:t>
      </w:r>
    </w:p>
    <w:p w:rsidR="00762DEE" w:rsidRPr="00CC627B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C627B" w:rsidRPr="00CC627B" w:rsidRDefault="00CC627B" w:rsidP="00CC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627B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4.</w:t>
      </w:r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CC627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 располагаются природные зоны России с севера на юг?</w:t>
      </w:r>
    </w:p>
    <w:p w:rsidR="00CC627B" w:rsidRPr="00CC627B" w:rsidRDefault="00CC627B" w:rsidP="00CC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 А) </w:t>
      </w:r>
      <w:proofErr w:type="spellStart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арктич</w:t>
      </w:r>
      <w:proofErr w:type="gramStart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.п</w:t>
      </w:r>
      <w:proofErr w:type="gramEnd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устыня</w:t>
      </w:r>
      <w:proofErr w:type="spellEnd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зона лесов, зона тундры, зона пустынь, зона степей.</w:t>
      </w:r>
    </w:p>
    <w:p w:rsidR="00CC627B" w:rsidRPr="00CC627B" w:rsidRDefault="00CC627B" w:rsidP="00CC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 Б) </w:t>
      </w:r>
      <w:proofErr w:type="spellStart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арктич</w:t>
      </w:r>
      <w:proofErr w:type="gramStart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.п</w:t>
      </w:r>
      <w:proofErr w:type="gramEnd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устыня</w:t>
      </w:r>
      <w:proofErr w:type="spellEnd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зона степей, зона тундры, зона пустынь, зона лесов</w:t>
      </w:r>
    </w:p>
    <w:p w:rsidR="00CC627B" w:rsidRPr="00CC627B" w:rsidRDefault="00CC627B" w:rsidP="00CC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 В) </w:t>
      </w:r>
      <w:proofErr w:type="spellStart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арктич</w:t>
      </w:r>
      <w:proofErr w:type="gramStart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.п</w:t>
      </w:r>
      <w:proofErr w:type="gramEnd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устыня</w:t>
      </w:r>
      <w:proofErr w:type="spellEnd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зона тундры, зона лесов, зона степей, зона пустынь</w:t>
      </w:r>
    </w:p>
    <w:p w:rsidR="00CC627B" w:rsidRDefault="00CC627B" w:rsidP="00CC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 Г) зона пустынь, зона степей, зона лесов, зона тундры, </w:t>
      </w:r>
      <w:proofErr w:type="spellStart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арктич</w:t>
      </w:r>
      <w:proofErr w:type="gramStart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.п</w:t>
      </w:r>
      <w:proofErr w:type="gramEnd"/>
      <w:r w:rsidRP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устыня</w:t>
      </w:r>
      <w:proofErr w:type="spellEnd"/>
    </w:p>
    <w:p w:rsidR="00CC627B" w:rsidRPr="00762DEE" w:rsidRDefault="00CC627B" w:rsidP="00CC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62DEE" w:rsidRPr="00762DEE" w:rsidRDefault="00CC627B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</w:t>
      </w:r>
      <w:r w:rsidR="00762DEE"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Установи соответствие между датами и событиями. Для каждой даты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подбери историческое событие. Соедини стрелками.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0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5"/>
        <w:gridCol w:w="1194"/>
        <w:gridCol w:w="4820"/>
      </w:tblGrid>
      <w:tr w:rsidR="00762DEE" w:rsidRPr="00762DEE" w:rsidTr="00762DEE"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94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Событие</w:t>
            </w:r>
          </w:p>
          <w:p w:rsidR="00762DEE" w:rsidRPr="00762DEE" w:rsidRDefault="00762DEE" w:rsidP="0076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62DEE" w:rsidRPr="00762DEE" w:rsidTr="00762DEE">
        <w:tc>
          <w:tcPr>
            <w:tcW w:w="3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А) 1380 г.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 Великая Отечественная война</w:t>
            </w:r>
          </w:p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62DEE" w:rsidRPr="00762DEE" w:rsidTr="00762DEE">
        <w:tc>
          <w:tcPr>
            <w:tcW w:w="3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Б) 1812 г.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 Отечественная война с армией Наполеона</w:t>
            </w:r>
          </w:p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62DEE" w:rsidRPr="00762DEE" w:rsidTr="00762DEE">
        <w:tc>
          <w:tcPr>
            <w:tcW w:w="3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В) 1941 г.</w:t>
            </w:r>
          </w:p>
        </w:tc>
        <w:tc>
          <w:tcPr>
            <w:tcW w:w="1194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 Куликовская битва</w:t>
            </w:r>
          </w:p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62DEE" w:rsidRPr="00762DEE" w:rsidRDefault="00CC627B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</w:t>
      </w:r>
      <w:r w:rsidR="00762DEE"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Продолжи предложение.</w:t>
      </w:r>
    </w:p>
    <w:p w:rsidR="00762DEE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Причиной смены дня и ночи на нашей планете является постоянное</w:t>
      </w:r>
      <w:r w:rsidR="00CC627B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вращение Земли </w:t>
      </w:r>
      <w:r w:rsidR="00CC627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вокруг 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____________________________________________.</w:t>
      </w:r>
    </w:p>
    <w:p w:rsidR="00CC627B" w:rsidRPr="00762DEE" w:rsidRDefault="00CC627B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Pr="00762DEE" w:rsidRDefault="00CC627B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</w:t>
      </w:r>
      <w:r w:rsidR="00762DEE"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Запиши, о каком полезном ископаемом идёт речь в тексте.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«Это твёрдое горючее вещество чёрного цвета. Образовалось данное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полезное ископаемое из остатков древних растений, причём сначала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образовался торф, а уже затем это более плотное вещество. Добывают его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шахтах и карьерах и используют как топливо».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Default="00762DEE" w:rsidP="00CC6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C627B" w:rsidRPr="00762DEE" w:rsidRDefault="00CC627B" w:rsidP="00CC62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 Плодородие почвы определяется содержанием в ней: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песка и золы                   2) воздуха              3) воды                       4) перегноя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9. Ниже приведены названия животных и растения:</w:t>
      </w:r>
    </w:p>
    <w:p w:rsidR="009625B8" w:rsidRPr="00762DEE" w:rsidRDefault="009625B8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00"/>
      </w:tblGrid>
      <w:tr w:rsidR="00762DEE" w:rsidRPr="00762DEE" w:rsidTr="00762DEE"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Ястреб, осина, мышь, пшеница, заяц, лиса, комар, волк,  ласточка.</w:t>
            </w:r>
          </w:p>
        </w:tc>
      </w:tr>
    </w:tbl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Вставь названия трёх живых организмов в схему так, чтобы получилась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пищевая цепь:</w:t>
      </w:r>
    </w:p>
    <w:tbl>
      <w:tblPr>
        <w:tblpPr w:leftFromText="45" w:rightFromText="45" w:vertAnchor="text"/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"/>
        <w:gridCol w:w="9818"/>
      </w:tblGrid>
      <w:tr w:rsidR="00762DEE" w:rsidRPr="00762DEE" w:rsidTr="00762DEE">
        <w:trPr>
          <w:trHeight w:val="45"/>
          <w:tblCellSpacing w:w="0" w:type="dxa"/>
        </w:trPr>
        <w:tc>
          <w:tcPr>
            <w:tcW w:w="60" w:type="dxa"/>
            <w:shd w:val="clear" w:color="auto" w:fill="FFFFFF"/>
            <w:vAlign w:val="center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4"/>
                <w:szCs w:val="21"/>
                <w:lang w:eastAsia="ru-RU"/>
              </w:rPr>
            </w:pPr>
          </w:p>
        </w:tc>
        <w:tc>
          <w:tcPr>
            <w:tcW w:w="7110" w:type="dxa"/>
            <w:shd w:val="clear" w:color="auto" w:fill="FFFFFF"/>
            <w:vAlign w:val="center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4"/>
                <w:szCs w:val="21"/>
                <w:lang w:eastAsia="ru-RU"/>
              </w:rPr>
            </w:pPr>
          </w:p>
        </w:tc>
      </w:tr>
      <w:tr w:rsidR="00762DEE" w:rsidRPr="00762DEE" w:rsidTr="00762DEE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762DEE" w:rsidRPr="00762DEE" w:rsidTr="00762DEE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6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DEE" w:rsidRPr="00762DEE" w:rsidRDefault="00126835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81818"/>
                <w:sz w:val="21"/>
                <w:szCs w:val="21"/>
                <w:lang w:eastAsia="ru-RU"/>
              </w:rPr>
              <w:drawing>
                <wp:inline distT="0" distB="0" distL="0" distR="0">
                  <wp:extent cx="4514850" cy="314325"/>
                  <wp:effectExtent l="19050" t="0" r="0" b="0"/>
                  <wp:docPr id="6" name="Рисунок 1" descr="https://documents.infourok.ru/6cc22ac2-9833-4bca-bfcd-157c87057bb6/0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uments.infourok.ru/6cc22ac2-9833-4bca-bfcd-157c87057bb6/0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DEE" w:rsidRPr="00762DEE" w:rsidTr="00762DEE">
        <w:trPr>
          <w:trHeight w:val="49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</w:tbl>
    <w:p w:rsidR="00762DEE" w:rsidRPr="00762DEE" w:rsidRDefault="00762DEE" w:rsidP="00962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10. Установи соответствие между животными и той природной зоной, в</w:t>
      </w:r>
      <w:r w:rsidR="009625B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которой они обитают. Для каждого животного из первого столбца выбери природную зону из второго столбца</w:t>
      </w:r>
      <w:r w:rsidR="00076C0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, заполни таблицу. 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ЖИВОТНЫЕ                                                             ПРИРОДНАЯ ЗОНА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 </w:t>
      </w:r>
      <w:r w:rsidR="009625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полярный заяц                                                              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</w:t>
      </w:r>
      <w:r w:rsidR="009625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тундра</w:t>
      </w:r>
    </w:p>
    <w:p w:rsidR="00762DEE" w:rsidRPr="00762DEE" w:rsidRDefault="009625B8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Б) верблюд  </w:t>
      </w:r>
      <w:r w:rsidR="00762DEE"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</w:t>
      </w:r>
      <w:r w:rsidR="00762DEE"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пустыня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В) </w:t>
      </w:r>
      <w:r w:rsidR="009625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ящерица</w:t>
      </w:r>
    </w:p>
    <w:p w:rsidR="00076C0B" w:rsidRPr="00762DEE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Г) </w:t>
      </w:r>
      <w:r w:rsidR="009625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белый медведь</w:t>
      </w:r>
    </w:p>
    <w:p w:rsidR="00076C0B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76C0B" w:rsidTr="00076C0B">
        <w:tc>
          <w:tcPr>
            <w:tcW w:w="2392" w:type="dxa"/>
          </w:tcPr>
          <w:p w:rsidR="00076C0B" w:rsidRPr="00076C0B" w:rsidRDefault="00076C0B" w:rsidP="00076C0B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6C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93" w:type="dxa"/>
          </w:tcPr>
          <w:p w:rsidR="00076C0B" w:rsidRPr="00076C0B" w:rsidRDefault="00076C0B" w:rsidP="00076C0B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6C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076C0B" w:rsidRPr="00076C0B" w:rsidRDefault="00076C0B" w:rsidP="00076C0B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6C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93" w:type="dxa"/>
          </w:tcPr>
          <w:p w:rsidR="00076C0B" w:rsidRPr="00076C0B" w:rsidRDefault="00076C0B" w:rsidP="00076C0B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6C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</w:t>
            </w:r>
          </w:p>
        </w:tc>
      </w:tr>
      <w:tr w:rsidR="00076C0B" w:rsidTr="00076C0B">
        <w:tc>
          <w:tcPr>
            <w:tcW w:w="2392" w:type="dxa"/>
          </w:tcPr>
          <w:p w:rsidR="00076C0B" w:rsidRDefault="00076C0B" w:rsidP="00762DEE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076C0B" w:rsidRDefault="00076C0B" w:rsidP="00762DEE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076C0B" w:rsidRDefault="00076C0B" w:rsidP="00762DEE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076C0B" w:rsidRDefault="00076C0B" w:rsidP="00762DEE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</w:tbl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37430" w:rsidRPr="00137430" w:rsidRDefault="00137430" w:rsidP="00137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11. </w:t>
      </w:r>
      <w:r w:rsidRPr="00137430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Какое озеро нашей страны является самым большим источником пресной воды?</w:t>
      </w:r>
    </w:p>
    <w:p w:rsidR="00137430" w:rsidRPr="00137430" w:rsidRDefault="00137430" w:rsidP="00137430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8"/>
          <w:lang w:eastAsia="ru-RU"/>
        </w:rPr>
      </w:pPr>
      <w:r w:rsidRPr="00137430">
        <w:rPr>
          <w:rFonts w:ascii="Times New Roman" w:eastAsia="Times New Roman" w:hAnsi="Times New Roman" w:cs="Times New Roman"/>
          <w:bCs/>
          <w:color w:val="181818"/>
          <w:sz w:val="24"/>
          <w:szCs w:val="28"/>
          <w:lang w:eastAsia="ru-RU"/>
        </w:rPr>
        <w:t xml:space="preserve">а) </w:t>
      </w:r>
      <w:proofErr w:type="gramStart"/>
      <w:r w:rsidRPr="00137430">
        <w:rPr>
          <w:rFonts w:ascii="Times New Roman" w:eastAsia="Times New Roman" w:hAnsi="Times New Roman" w:cs="Times New Roman"/>
          <w:bCs/>
          <w:color w:val="181818"/>
          <w:sz w:val="24"/>
          <w:szCs w:val="28"/>
          <w:lang w:eastAsia="ru-RU"/>
        </w:rPr>
        <w:t>Ладожское</w:t>
      </w:r>
      <w:proofErr w:type="gramEnd"/>
      <w:r w:rsidRPr="00137430">
        <w:rPr>
          <w:rFonts w:ascii="Times New Roman" w:eastAsia="Times New Roman" w:hAnsi="Times New Roman" w:cs="Times New Roman"/>
          <w:bCs/>
          <w:color w:val="181818"/>
          <w:sz w:val="24"/>
          <w:szCs w:val="28"/>
          <w:lang w:eastAsia="ru-RU"/>
        </w:rPr>
        <w:t xml:space="preserve"> б) Байкал в) Онежское</w:t>
      </w:r>
      <w:r w:rsidRPr="00137430">
        <w:rPr>
          <w:rFonts w:ascii="Times New Roman" w:eastAsia="Times New Roman" w:hAnsi="Times New Roman" w:cs="Times New Roman"/>
          <w:bCs/>
          <w:color w:val="181818"/>
          <w:sz w:val="24"/>
          <w:szCs w:val="28"/>
          <w:lang w:eastAsia="ru-RU"/>
        </w:rPr>
        <w:tab/>
      </w:r>
    </w:p>
    <w:p w:rsidR="00137430" w:rsidRDefault="00137430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12. </w:t>
      </w:r>
      <w:r w:rsidRPr="008D3E86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Немецко-фашистская армия вторглась на территорию нашей страны</w:t>
      </w:r>
    </w:p>
    <w:p w:rsid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А) 2 февраля 1943 года      Б) 22 июня 1941 года      В) 30 апреля 1945 года</w:t>
      </w:r>
    </w:p>
    <w:p w:rsid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. </w:t>
      </w:r>
      <w:r w:rsidRPr="008D3E86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Какое историческое событие произошло в 1812 году?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А)  Великая Отечественная война советского народа с фашисткой Германией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Б)  Отечественная война русского народа с французской армией</w:t>
      </w:r>
    </w:p>
    <w:p w:rsid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В)  Русско-турецкая война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 xml:space="preserve"> </w:t>
      </w:r>
      <w:r w:rsidRPr="008D3E86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В каком году произошла Куликовская битва?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 А) в 1240г.      Б) в 1242г.     В) в 1237г.      Г)  в 1380г.</w:t>
      </w:r>
    </w:p>
    <w:p w:rsidR="00137430" w:rsidRPr="00D9495A" w:rsidRDefault="00137430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762DEE" w:rsidRPr="00762DEE" w:rsidRDefault="008D3E86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15</w:t>
      </w:r>
      <w:r w:rsidR="00762DEE" w:rsidRPr="00762DE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. Как ты поступишь, если на светофоре для пешеходов загорится зелёный </w:t>
      </w:r>
      <w:proofErr w:type="spellStart"/>
      <w:r w:rsidR="00762DEE" w:rsidRPr="00762DE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свет</w:t>
      </w:r>
      <w:proofErr w:type="gramStart"/>
      <w:r w:rsidR="00762DEE" w:rsidRPr="00762DE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?</w:t>
      </w:r>
      <w:r w:rsidR="00D9495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</w:t>
      </w:r>
      <w:proofErr w:type="spellEnd"/>
      <w:proofErr w:type="gramEnd"/>
      <w:r w:rsidR="00D9495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="00762DEE" w:rsidRPr="00D9495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D9495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</w:t>
      </w:r>
      <w:r w:rsidR="00D9495A" w:rsidRPr="00D94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762DEE" w:rsidRPr="00D94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перебегу улицу</w:t>
      </w:r>
    </w:p>
    <w:p w:rsidR="00762DEE" w:rsidRPr="00762DEE" w:rsidRDefault="00D9495A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762DEE" w:rsidRPr="00D94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подожду, когда загорится красный свет на светофоре</w:t>
      </w:r>
    </w:p>
    <w:p w:rsidR="00762DEE" w:rsidRPr="00D9495A" w:rsidRDefault="00D9495A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762DEE" w:rsidRPr="00D949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 перейду улицу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374E0" w:rsidRPr="00762DEE" w:rsidRDefault="008D3E86" w:rsidP="006374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16</w:t>
      </w:r>
      <w:r w:rsidR="00D949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762DEE"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</w:t>
      </w:r>
      <w:r w:rsidR="006374E0" w:rsidRPr="00762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Жёлтый сигнал светофора разрешает или запрещает движение?</w:t>
      </w:r>
    </w:p>
    <w:p w:rsidR="006374E0" w:rsidRPr="00762DEE" w:rsidRDefault="006374E0" w:rsidP="006374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разрешает и не запрещает, а предупреждает о движении</w:t>
      </w:r>
    </w:p>
    <w:p w:rsidR="006374E0" w:rsidRPr="00762DEE" w:rsidRDefault="006374E0" w:rsidP="006374E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 разрешает</w:t>
      </w:r>
    </w:p>
    <w:p w:rsidR="006374E0" w:rsidRPr="00762DEE" w:rsidRDefault="006374E0" w:rsidP="006374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запрещает</w:t>
      </w:r>
    </w:p>
    <w:p w:rsidR="00D9495A" w:rsidRPr="00D9495A" w:rsidRDefault="008D3E86" w:rsidP="00D94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17</w:t>
      </w:r>
      <w:r w:rsidR="00D9495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. </w:t>
      </w:r>
      <w:r w:rsidR="00D9495A" w:rsidRPr="00D9495A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Характерный признак зоны арктических пустынь – это …</w:t>
      </w:r>
    </w:p>
    <w:p w:rsidR="00D9495A" w:rsidRPr="00D9495A" w:rsidRDefault="00D9495A" w:rsidP="00D94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9495A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А) сплошной травянистый растительный покров</w:t>
      </w:r>
    </w:p>
    <w:p w:rsidR="00D9495A" w:rsidRPr="00D9495A" w:rsidRDefault="00D9495A" w:rsidP="00D94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9495A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Б) толща льда, покрывающая поверхность суши</w:t>
      </w:r>
    </w:p>
    <w:p w:rsidR="00762DEE" w:rsidRDefault="00D9495A" w:rsidP="00D94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D9495A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В) обилие мхов и кустарников</w:t>
      </w:r>
    </w:p>
    <w:p w:rsidR="003D550D" w:rsidRDefault="003D550D" w:rsidP="00D94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3D550D" w:rsidRPr="003D550D" w:rsidRDefault="008D3E86" w:rsidP="003D5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18</w:t>
      </w:r>
      <w:r w:rsidR="003D550D" w:rsidRPr="003D550D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. Что определяет Конституция страны?</w:t>
      </w:r>
    </w:p>
    <w:p w:rsidR="003D550D" w:rsidRPr="003D550D" w:rsidRDefault="003D550D" w:rsidP="003D5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3D550D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 А) правила поведения в школе</w:t>
      </w:r>
    </w:p>
    <w:p w:rsidR="003D550D" w:rsidRPr="003D550D" w:rsidRDefault="003D550D" w:rsidP="003D5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3D550D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 Б) права граждан в государстве</w:t>
      </w:r>
    </w:p>
    <w:p w:rsidR="003D550D" w:rsidRPr="003D550D" w:rsidRDefault="003D550D" w:rsidP="003D5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3D550D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 В) права и обязанности  граждан по отношению к себе, государству и другим людям</w:t>
      </w:r>
    </w:p>
    <w:p w:rsidR="003D550D" w:rsidRPr="003D550D" w:rsidRDefault="003D550D" w:rsidP="003D5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3D550D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 Г) обязанности по отношению к другим людям.</w:t>
      </w:r>
    </w:p>
    <w:p w:rsidR="00D9495A" w:rsidRPr="00762DEE" w:rsidRDefault="00D9495A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Pr="00762DEE" w:rsidRDefault="008D3E86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19</w:t>
      </w:r>
      <w:r w:rsidR="00762DEE"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r w:rsidR="003D55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="00762DEE"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Соедини  </w:t>
      </w:r>
      <w:r w:rsidR="00762DEE" w:rsidRPr="00762DE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→</w:t>
      </w:r>
      <w:r w:rsidR="00762DEE"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государства и их столицы.</w:t>
      </w:r>
    </w:p>
    <w:p w:rsidR="00762DEE" w:rsidRDefault="003D550D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Великобритания                      Москва</w:t>
      </w:r>
    </w:p>
    <w:p w:rsidR="003D550D" w:rsidRDefault="003D550D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Россия                                       Токио</w:t>
      </w:r>
    </w:p>
    <w:p w:rsidR="003D550D" w:rsidRDefault="003D550D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США                                         Берлин</w:t>
      </w:r>
    </w:p>
    <w:p w:rsidR="003D550D" w:rsidRDefault="003D550D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Япония                                     Вашингтон</w:t>
      </w:r>
    </w:p>
    <w:p w:rsidR="003D550D" w:rsidRPr="003D550D" w:rsidRDefault="003D550D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Германия                                  Лондон </w:t>
      </w:r>
    </w:p>
    <w:p w:rsidR="003D550D" w:rsidRPr="00762DEE" w:rsidRDefault="003D550D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</w:p>
    <w:p w:rsidR="00762DEE" w:rsidRPr="00762DEE" w:rsidRDefault="00762DEE" w:rsidP="003D55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6D7564" w:rsidRDefault="006D7564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D7564" w:rsidRDefault="006D7564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D7564" w:rsidRDefault="006D7564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D7564" w:rsidRDefault="006D7564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D7564" w:rsidRDefault="006D7564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D7564" w:rsidRDefault="006D7564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D7564" w:rsidRDefault="006D7564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D7564" w:rsidRDefault="006D7564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D7564" w:rsidRDefault="006D7564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D3E86" w:rsidRDefault="008D3E86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374E0" w:rsidRPr="006374E0" w:rsidRDefault="006374E0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D3E86" w:rsidRPr="00762DEE" w:rsidRDefault="008D3E86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Default="00762DEE" w:rsidP="00F12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Итоговый тест по предмету «Окружающий мир»  4 класс</w:t>
      </w:r>
    </w:p>
    <w:p w:rsidR="00F12A8D" w:rsidRPr="00762DEE" w:rsidRDefault="00F12A8D" w:rsidP="00F12A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Default="00762DEE" w:rsidP="00F12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ВАРИАНТ 2</w:t>
      </w:r>
    </w:p>
    <w:p w:rsidR="00F12A8D" w:rsidRPr="00762DEE" w:rsidRDefault="00F12A8D" w:rsidP="00F12A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ФАМИЛИЯ, ИМЯ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_____________________               </w:t>
      </w: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 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</w:t>
      </w:r>
    </w:p>
    <w:p w:rsidR="00F12A8D" w:rsidRPr="00762DEE" w:rsidRDefault="00F12A8D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</w:t>
      </w:r>
      <w:r w:rsidRPr="00762DEE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Как называется наука о небесных телах? Обведи нужную букву.</w:t>
      </w:r>
    </w:p>
    <w:p w:rsidR="00762DEE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история;                                б) география;             в) экология;         г) астрономия.</w:t>
      </w:r>
    </w:p>
    <w:p w:rsidR="00F12A8D" w:rsidRPr="00762DEE" w:rsidRDefault="00F12A8D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2. Какие органы выводят из организма человека ненужные и вредные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вещества?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почки и кожа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 лёгкие и печень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 кости и мышцы</w:t>
      </w:r>
    </w:p>
    <w:p w:rsidR="00762DEE" w:rsidRDefault="00762DEE" w:rsidP="00762D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 сердце и кровеносные сосуды</w:t>
      </w:r>
    </w:p>
    <w:p w:rsidR="00F12A8D" w:rsidRPr="00762DEE" w:rsidRDefault="00F12A8D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О какой природной зоне идёт речь в тексте?</w:t>
      </w:r>
    </w:p>
    <w:p w:rsidR="00F12A8D" w:rsidRDefault="00762DEE" w:rsidP="00F12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r w:rsidR="00F12A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Эта природная зона является самой северной</w:t>
      </w:r>
      <w:proofErr w:type="gramStart"/>
      <w:r w:rsidR="00F12A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="00F12A8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Её климат очень суров и неблагоприятен для растений и живых организмов. Практически вся поверхность этой природной зоны скована льдами. Здесь царит вечная мерзлота».</w:t>
      </w:r>
    </w:p>
    <w:p w:rsidR="00F12A8D" w:rsidRPr="00762DEE" w:rsidRDefault="00F12A8D" w:rsidP="00F12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Плодородие почвы определяется содержанием в ней: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песка;       2) глины;    3) воды;    4) перегноя.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5. Выбери из списка названия двух </w:t>
      </w: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органов чувств</w:t>
      </w: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человека и обведи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цифры, которыми они обозначены.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нос;    2) печень;    3) сердце;    4) уши;   5) желудок;    6) позвоночник.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762DEE" w:rsidRPr="00762DEE" w:rsidRDefault="008D3E86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</w:t>
      </w:r>
      <w:r w:rsidR="00762DEE"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Ниже приведены названия животных и растения: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00"/>
      </w:tblGrid>
      <w:tr w:rsidR="00762DEE" w:rsidRPr="00762DEE" w:rsidTr="00762DEE">
        <w:trPr>
          <w:trHeight w:val="355"/>
        </w:trPr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Ястреб, мышь, пшеница, заяц, лиса, комар, волк,  ласточка, осина.</w:t>
            </w:r>
          </w:p>
        </w:tc>
      </w:tr>
    </w:tbl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Вставь названия трёх живых организмов в схему так, чтобы получилась</w:t>
      </w:r>
    </w:p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пищевая цепь:</w:t>
      </w:r>
    </w:p>
    <w:tbl>
      <w:tblPr>
        <w:tblpPr w:leftFromText="45" w:rightFromText="45" w:vertAnchor="text"/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0"/>
        <w:gridCol w:w="2880"/>
      </w:tblGrid>
      <w:tr w:rsidR="00762DEE" w:rsidRPr="00762DEE" w:rsidTr="00762DEE">
        <w:trPr>
          <w:gridAfter w:val="1"/>
          <w:trHeight w:val="210"/>
          <w:tblCellSpacing w:w="0" w:type="dxa"/>
        </w:trPr>
        <w:tc>
          <w:tcPr>
            <w:tcW w:w="6" w:type="dxa"/>
            <w:shd w:val="clear" w:color="auto" w:fill="FFFFFF"/>
            <w:vAlign w:val="center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762DEE" w:rsidRPr="00762DEE" w:rsidTr="00762D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62DEE" w:rsidRPr="00762DEE" w:rsidRDefault="00126835" w:rsidP="00762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181818"/>
                <w:sz w:val="21"/>
                <w:szCs w:val="21"/>
                <w:lang w:eastAsia="ru-RU"/>
              </w:rPr>
              <w:drawing>
                <wp:inline distT="0" distB="0" distL="0" distR="0">
                  <wp:extent cx="4429125" cy="333375"/>
                  <wp:effectExtent l="19050" t="0" r="9525" b="0"/>
                  <wp:docPr id="5" name="Рисунок 3" descr="https://documents.infourok.ru/6cc22ac2-9833-4bca-bfcd-157c87057bb6/0/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ocuments.infourok.ru/6cc22ac2-9833-4bca-bfcd-157c87057bb6/0/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</w:tbl>
    <w:p w:rsidR="00126835" w:rsidRDefault="00762DEE" w:rsidP="00126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 </w:t>
      </w:r>
    </w:p>
    <w:p w:rsidR="00126835" w:rsidRPr="00762DEE" w:rsidRDefault="008D3E86" w:rsidP="00126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26835" w:rsidRPr="00126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2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835"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Соедини  </w:t>
      </w:r>
      <w:r w:rsidR="00126835" w:rsidRPr="00762DEE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→</w:t>
      </w:r>
      <w:r w:rsidR="00126835"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государства и их столицы.</w:t>
      </w:r>
    </w:p>
    <w:p w:rsidR="00126835" w:rsidRDefault="00126835" w:rsidP="0012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Великобритания                      Москва</w:t>
      </w:r>
    </w:p>
    <w:p w:rsidR="00126835" w:rsidRDefault="00126835" w:rsidP="0012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Россия                                       Токио</w:t>
      </w:r>
    </w:p>
    <w:p w:rsidR="00126835" w:rsidRDefault="00126835" w:rsidP="0012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США                                         Берлин</w:t>
      </w:r>
    </w:p>
    <w:p w:rsidR="00126835" w:rsidRDefault="00126835" w:rsidP="0012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Япония                                     Вашингтон</w:t>
      </w:r>
    </w:p>
    <w:p w:rsidR="00126835" w:rsidRDefault="00126835" w:rsidP="0012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Германия                                  Лондон </w:t>
      </w:r>
    </w:p>
    <w:p w:rsidR="00126835" w:rsidRDefault="00126835" w:rsidP="0012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26835" w:rsidRPr="00126835" w:rsidRDefault="008D3E86" w:rsidP="0012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8</w:t>
      </w:r>
      <w:r w:rsidR="00126835" w:rsidRPr="001268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  <w:r w:rsidR="00126835" w:rsidRPr="001268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126835" w:rsidRPr="001268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Что  </w:t>
      </w:r>
      <w:r w:rsidR="00126835" w:rsidRPr="00CE23C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не является</w:t>
      </w:r>
      <w:r w:rsidR="00126835" w:rsidRPr="0012683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государственным  символом  России?</w:t>
      </w:r>
    </w:p>
    <w:p w:rsidR="00126835" w:rsidRPr="00126835" w:rsidRDefault="00126835" w:rsidP="001268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2683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А) флаг      Б)  марш      В)  герб      Г)  гимн</w:t>
      </w:r>
    </w:p>
    <w:p w:rsidR="00126835" w:rsidRPr="003D550D" w:rsidRDefault="00126835" w:rsidP="001268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62DEE" w:rsidRPr="00762DEE" w:rsidRDefault="008D3E86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9</w:t>
      </w:r>
      <w:r w:rsidR="00762DEE"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Укажи, в каком порядке на флаге Российской Федерации располагаются цветные полосы. Впиши  название цвета с с</w:t>
      </w:r>
      <w:r w:rsidR="008D26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оответствующей полосой на флаге.</w:t>
      </w:r>
    </w:p>
    <w:tbl>
      <w:tblPr>
        <w:tblpPr w:leftFromText="180" w:rightFromText="180" w:vertAnchor="text"/>
        <w:tblW w:w="89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84"/>
      </w:tblGrid>
      <w:tr w:rsidR="00762DEE" w:rsidRPr="00762DEE" w:rsidTr="008D26DF">
        <w:trPr>
          <w:trHeight w:val="270"/>
        </w:trPr>
        <w:tc>
          <w:tcPr>
            <w:tcW w:w="8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62DEE" w:rsidRPr="00762DEE" w:rsidTr="008D26DF">
        <w:trPr>
          <w:trHeight w:val="270"/>
        </w:trPr>
        <w:tc>
          <w:tcPr>
            <w:tcW w:w="8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62DEE" w:rsidRPr="00762DEE" w:rsidTr="008D26DF">
        <w:trPr>
          <w:trHeight w:val="270"/>
        </w:trPr>
        <w:tc>
          <w:tcPr>
            <w:tcW w:w="8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DEE" w:rsidRPr="00762DEE" w:rsidRDefault="00762DEE" w:rsidP="00762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62D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762DEE" w:rsidRPr="00762DEE" w:rsidRDefault="00762DEE" w:rsidP="00762DE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                    Красный, синий, белый.</w:t>
      </w:r>
    </w:p>
    <w:p w:rsidR="008D26DF" w:rsidRDefault="008D26DF" w:rsidP="00762DE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</w:p>
    <w:p w:rsidR="008D3E86" w:rsidRPr="003D550D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lastRenderedPageBreak/>
        <w:t>10</w:t>
      </w:r>
      <w:r w:rsidRPr="003D550D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. Что определяет Конституция страны?</w:t>
      </w:r>
    </w:p>
    <w:p w:rsidR="008D3E86" w:rsidRPr="003D550D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3D550D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 А) правила поведения в школе</w:t>
      </w:r>
    </w:p>
    <w:p w:rsidR="008D3E86" w:rsidRPr="003D550D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3D550D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 Б) права граждан в государстве</w:t>
      </w:r>
    </w:p>
    <w:p w:rsidR="008D3E86" w:rsidRPr="003D550D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3D550D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 В) права и обязанности  граждан по отношению к себе, государству и другим людям</w:t>
      </w:r>
    </w:p>
    <w:p w:rsidR="008D3E86" w:rsidRPr="003D550D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3D550D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 Г) обязанности по отношению к другим людям.</w:t>
      </w:r>
    </w:p>
    <w:p w:rsidR="008D3E86" w:rsidRDefault="008D3E86" w:rsidP="00762DE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2DEE" w:rsidRPr="00762DEE" w:rsidRDefault="008D3E86" w:rsidP="00762DE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762DEE" w:rsidRPr="00762D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Жёлтый сигнал светофора разрешает или запрещает движение?</w:t>
      </w:r>
    </w:p>
    <w:p w:rsidR="00762DEE" w:rsidRPr="00762DEE" w:rsidRDefault="008D26DF" w:rsidP="00762DE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762DEE"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 и не запрещает, а предупреждает о движении</w:t>
      </w:r>
    </w:p>
    <w:p w:rsidR="00762DEE" w:rsidRPr="00762DEE" w:rsidRDefault="008D26DF" w:rsidP="00762DE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762DEE"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разрешает</w:t>
      </w:r>
    </w:p>
    <w:p w:rsidR="00762DEE" w:rsidRPr="008D3E86" w:rsidRDefault="008D26DF" w:rsidP="00762DE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762DEE" w:rsidRPr="008D3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</w:t>
      </w:r>
    </w:p>
    <w:p w:rsidR="008D26DF" w:rsidRDefault="008D26DF" w:rsidP="00762DE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8D26DF" w:rsidRPr="00762DEE" w:rsidRDefault="008D3E86" w:rsidP="008D2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12</w:t>
      </w:r>
      <w:r w:rsidR="008D26DF" w:rsidRPr="008D26D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.</w:t>
      </w:r>
      <w:r w:rsidR="008D26D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8D26DF" w:rsidRPr="00762DE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Как ты поступишь, если на светофоре для пешеходов загорится зелёный </w:t>
      </w:r>
      <w:proofErr w:type="spellStart"/>
      <w:r w:rsidR="008D26DF" w:rsidRPr="00762DE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свет</w:t>
      </w:r>
      <w:proofErr w:type="gramStart"/>
      <w:r w:rsidR="008D26DF" w:rsidRPr="00762DE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?</w:t>
      </w:r>
      <w:r w:rsidR="008D26D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</w:t>
      </w:r>
      <w:proofErr w:type="spellEnd"/>
      <w:proofErr w:type="gramEnd"/>
      <w:r w:rsidR="008D26D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="008D26DF" w:rsidRPr="00D9495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8D26D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</w:t>
      </w:r>
      <w:r w:rsidR="008D26DF" w:rsidRPr="00D9495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перебегу улицу</w:t>
      </w:r>
    </w:p>
    <w:p w:rsidR="008D26DF" w:rsidRPr="00762DEE" w:rsidRDefault="008D26DF" w:rsidP="008D2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5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подожду, когда загорится красный свет на светофоре</w:t>
      </w:r>
    </w:p>
    <w:p w:rsidR="008D26DF" w:rsidRDefault="008D26DF" w:rsidP="008D2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95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спокойно перейду улицу</w:t>
      </w:r>
    </w:p>
    <w:p w:rsidR="008D3E86" w:rsidRDefault="008D3E86" w:rsidP="008D2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E86" w:rsidRPr="00762DEE" w:rsidRDefault="008D3E86" w:rsidP="008D3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8D3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Установи соответствие между животными и той природной зоной, в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</w:t>
      </w:r>
      <w:r w:rsidRPr="00762DE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которой они обитают. Для каждого животного из первого столбца выбери природную зону из второго столбца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, заполни таблицу. </w:t>
      </w:r>
    </w:p>
    <w:p w:rsidR="008D3E86" w:rsidRPr="00762DEE" w:rsidRDefault="008D3E86" w:rsidP="008D3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ЖИВОТНЫЕ                                                             ПРИРОДНАЯ ЗОНА</w:t>
      </w:r>
    </w:p>
    <w:p w:rsidR="008D3E86" w:rsidRPr="00762DEE" w:rsidRDefault="008D3E86" w:rsidP="008D3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полярный заяц                                                              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тундра</w:t>
      </w:r>
    </w:p>
    <w:p w:rsidR="008D3E86" w:rsidRPr="00762DEE" w:rsidRDefault="008D3E86" w:rsidP="008D3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Б) верблюд  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            </w:t>
      </w: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пустыня</w:t>
      </w:r>
    </w:p>
    <w:p w:rsidR="008D3E86" w:rsidRPr="00762DEE" w:rsidRDefault="008D3E86" w:rsidP="008D3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ящерица</w:t>
      </w:r>
    </w:p>
    <w:p w:rsidR="008D3E86" w:rsidRPr="00762DEE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белый медведь</w:t>
      </w:r>
    </w:p>
    <w:p w:rsidR="008D3E86" w:rsidRPr="00762DEE" w:rsidRDefault="008D3E86" w:rsidP="008D3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D3E86" w:rsidTr="001E7966">
        <w:tc>
          <w:tcPr>
            <w:tcW w:w="2392" w:type="dxa"/>
          </w:tcPr>
          <w:p w:rsidR="008D3E86" w:rsidRPr="00076C0B" w:rsidRDefault="008D3E86" w:rsidP="001E796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6C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93" w:type="dxa"/>
          </w:tcPr>
          <w:p w:rsidR="008D3E86" w:rsidRPr="00076C0B" w:rsidRDefault="008D3E86" w:rsidP="001E796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6C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93" w:type="dxa"/>
          </w:tcPr>
          <w:p w:rsidR="008D3E86" w:rsidRPr="00076C0B" w:rsidRDefault="008D3E86" w:rsidP="001E796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6C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93" w:type="dxa"/>
          </w:tcPr>
          <w:p w:rsidR="008D3E86" w:rsidRPr="00076C0B" w:rsidRDefault="008D3E86" w:rsidP="001E7966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76C0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</w:t>
            </w:r>
          </w:p>
        </w:tc>
      </w:tr>
      <w:tr w:rsidR="008D3E86" w:rsidTr="001E7966">
        <w:tc>
          <w:tcPr>
            <w:tcW w:w="2392" w:type="dxa"/>
          </w:tcPr>
          <w:p w:rsidR="008D3E86" w:rsidRDefault="008D3E86" w:rsidP="001E7966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8D3E86" w:rsidRDefault="008D3E86" w:rsidP="001E7966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8D3E86" w:rsidRDefault="008D3E86" w:rsidP="001E7966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393" w:type="dxa"/>
          </w:tcPr>
          <w:p w:rsidR="008D3E86" w:rsidRDefault="008D3E86" w:rsidP="001E7966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</w:tbl>
    <w:p w:rsidR="008D3E86" w:rsidRPr="00D9495A" w:rsidRDefault="008D3E86" w:rsidP="008D26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6DF" w:rsidRPr="008D3E86" w:rsidRDefault="008D26DF" w:rsidP="00762DE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8D3E86" w:rsidRPr="008D3E86" w:rsidRDefault="00762DEE" w:rsidP="008D3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62DEE"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  <w:t> </w:t>
      </w:r>
      <w:r w:rsidR="008D3E86" w:rsidRPr="008D3E86">
        <w:rPr>
          <w:rFonts w:ascii="Times New Roman" w:eastAsia="Times New Roman" w:hAnsi="Times New Roman" w:cs="Times New Roman"/>
          <w:b/>
          <w:color w:val="181818"/>
          <w:sz w:val="24"/>
          <w:szCs w:val="28"/>
          <w:lang w:eastAsia="ru-RU"/>
        </w:rPr>
        <w:t>14</w:t>
      </w:r>
      <w:r w:rsidR="008D3E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8D3E86" w:rsidRPr="008D3E86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В каком веке на Русь напали  кочевники - половцы?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    А) в XI веке      Б) в XIII веке      В) в XV веке</w:t>
      </w:r>
    </w:p>
    <w:p w:rsidR="008D3E86" w:rsidRPr="000643B7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15.</w:t>
      </w: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</w:t>
      </w:r>
      <w:r w:rsidRPr="008D3E86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Где  состоялось  Ледовое побоище?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 А) на реке Неве      Б) на Ладожском озере      В) на Чудском озере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16. В каком году произошла Куликовская битва?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 А) в 1240г.      Б) в 1242г.     В) в 1237г.      Г)  в 1380г.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17.</w:t>
      </w: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</w:t>
      </w:r>
      <w:r w:rsidRPr="008D3E86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Какое историческое событие произошло в 1812 году?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А)  Великая Отечественная война советского народа с фашисткой Германией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Б)  Отечественная война русского народа с французской армией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В)  Русско-турецкая война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18. Кто командовал армией противника в войне 1812 года?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А)  Кутузов М.И.      Б) Суворов А.В.      В) Наполеон Бонапарт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b/>
          <w:bCs/>
          <w:color w:val="181818"/>
          <w:sz w:val="24"/>
          <w:szCs w:val="28"/>
          <w:lang w:eastAsia="ru-RU"/>
        </w:rPr>
        <w:t>19. Немецко-фашистская армия вторглась на территорию нашей страны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  <w:r w:rsidRPr="008D3E86"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  <w:t>     А) 2 февраля 1943 года      Б) 22 июня 1941 года      В) 30 апреля 1945 года</w:t>
      </w:r>
    </w:p>
    <w:p w:rsidR="008D3E86" w:rsidRPr="008D3E86" w:rsidRDefault="008D3E86" w:rsidP="008D3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8"/>
          <w:lang w:eastAsia="ru-RU"/>
        </w:rPr>
      </w:pPr>
    </w:p>
    <w:p w:rsidR="00311DF4" w:rsidRPr="008D3E86" w:rsidRDefault="00311DF4">
      <w:pPr>
        <w:rPr>
          <w:sz w:val="20"/>
        </w:rPr>
      </w:pPr>
    </w:p>
    <w:sectPr w:rsidR="00311DF4" w:rsidRPr="008D3E86" w:rsidSect="00311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DEE"/>
    <w:rsid w:val="00006399"/>
    <w:rsid w:val="00006FBD"/>
    <w:rsid w:val="000155F2"/>
    <w:rsid w:val="00020DEC"/>
    <w:rsid w:val="00025F72"/>
    <w:rsid w:val="00031C71"/>
    <w:rsid w:val="00034390"/>
    <w:rsid w:val="000344D5"/>
    <w:rsid w:val="00041A3A"/>
    <w:rsid w:val="00042543"/>
    <w:rsid w:val="00042DAF"/>
    <w:rsid w:val="0004353A"/>
    <w:rsid w:val="000469D9"/>
    <w:rsid w:val="00047A38"/>
    <w:rsid w:val="0005053F"/>
    <w:rsid w:val="00054E2F"/>
    <w:rsid w:val="00070040"/>
    <w:rsid w:val="000756A7"/>
    <w:rsid w:val="00076C0B"/>
    <w:rsid w:val="00081761"/>
    <w:rsid w:val="0008410A"/>
    <w:rsid w:val="000846EB"/>
    <w:rsid w:val="000915E8"/>
    <w:rsid w:val="00095328"/>
    <w:rsid w:val="000A2481"/>
    <w:rsid w:val="000A2A76"/>
    <w:rsid w:val="000B33A9"/>
    <w:rsid w:val="000B461A"/>
    <w:rsid w:val="000E44CB"/>
    <w:rsid w:val="000F0C6F"/>
    <w:rsid w:val="00106465"/>
    <w:rsid w:val="0010778D"/>
    <w:rsid w:val="00110B31"/>
    <w:rsid w:val="00126835"/>
    <w:rsid w:val="00127EDF"/>
    <w:rsid w:val="00137430"/>
    <w:rsid w:val="001401A2"/>
    <w:rsid w:val="001467F6"/>
    <w:rsid w:val="00152FDA"/>
    <w:rsid w:val="00163DF1"/>
    <w:rsid w:val="0018127B"/>
    <w:rsid w:val="001827C2"/>
    <w:rsid w:val="00191D3F"/>
    <w:rsid w:val="00197E5D"/>
    <w:rsid w:val="001A1AC2"/>
    <w:rsid w:val="001A45C3"/>
    <w:rsid w:val="001C0232"/>
    <w:rsid w:val="001C76A6"/>
    <w:rsid w:val="001D206E"/>
    <w:rsid w:val="001D4B28"/>
    <w:rsid w:val="001F1EA7"/>
    <w:rsid w:val="001F23A0"/>
    <w:rsid w:val="001F4095"/>
    <w:rsid w:val="00201329"/>
    <w:rsid w:val="00216AA8"/>
    <w:rsid w:val="00220339"/>
    <w:rsid w:val="002204E1"/>
    <w:rsid w:val="002246E6"/>
    <w:rsid w:val="00226555"/>
    <w:rsid w:val="00227696"/>
    <w:rsid w:val="0023164A"/>
    <w:rsid w:val="002317F2"/>
    <w:rsid w:val="002416D9"/>
    <w:rsid w:val="00242DB9"/>
    <w:rsid w:val="0025532E"/>
    <w:rsid w:val="0025533A"/>
    <w:rsid w:val="002636EF"/>
    <w:rsid w:val="002673A8"/>
    <w:rsid w:val="00270BBA"/>
    <w:rsid w:val="00275A9B"/>
    <w:rsid w:val="00282EF0"/>
    <w:rsid w:val="002956D0"/>
    <w:rsid w:val="00296F77"/>
    <w:rsid w:val="002A163E"/>
    <w:rsid w:val="002B2423"/>
    <w:rsid w:val="002B3CF1"/>
    <w:rsid w:val="002B53BD"/>
    <w:rsid w:val="002B786D"/>
    <w:rsid w:val="002C1E10"/>
    <w:rsid w:val="002C3433"/>
    <w:rsid w:val="002D28F4"/>
    <w:rsid w:val="002E373D"/>
    <w:rsid w:val="002F5550"/>
    <w:rsid w:val="00306DFB"/>
    <w:rsid w:val="00310951"/>
    <w:rsid w:val="00311C17"/>
    <w:rsid w:val="00311DF4"/>
    <w:rsid w:val="00312E51"/>
    <w:rsid w:val="00315339"/>
    <w:rsid w:val="0032177B"/>
    <w:rsid w:val="003235C0"/>
    <w:rsid w:val="00335B23"/>
    <w:rsid w:val="00336200"/>
    <w:rsid w:val="0035628A"/>
    <w:rsid w:val="003566D8"/>
    <w:rsid w:val="003615DC"/>
    <w:rsid w:val="00366181"/>
    <w:rsid w:val="003770BC"/>
    <w:rsid w:val="0039301C"/>
    <w:rsid w:val="003A1395"/>
    <w:rsid w:val="003A2793"/>
    <w:rsid w:val="003A430E"/>
    <w:rsid w:val="003B1B22"/>
    <w:rsid w:val="003B228B"/>
    <w:rsid w:val="003B28AC"/>
    <w:rsid w:val="003B6796"/>
    <w:rsid w:val="003D3351"/>
    <w:rsid w:val="003D3B89"/>
    <w:rsid w:val="003D3D32"/>
    <w:rsid w:val="003D4014"/>
    <w:rsid w:val="003D550D"/>
    <w:rsid w:val="003D6763"/>
    <w:rsid w:val="003E59C7"/>
    <w:rsid w:val="003F1EEE"/>
    <w:rsid w:val="00411686"/>
    <w:rsid w:val="00413127"/>
    <w:rsid w:val="00420FEA"/>
    <w:rsid w:val="004222B7"/>
    <w:rsid w:val="00424259"/>
    <w:rsid w:val="00424E46"/>
    <w:rsid w:val="00431FEC"/>
    <w:rsid w:val="00457FF9"/>
    <w:rsid w:val="00471496"/>
    <w:rsid w:val="004761A5"/>
    <w:rsid w:val="00476B15"/>
    <w:rsid w:val="00482C7C"/>
    <w:rsid w:val="004848AA"/>
    <w:rsid w:val="00496FBC"/>
    <w:rsid w:val="004A6949"/>
    <w:rsid w:val="004C0DE8"/>
    <w:rsid w:val="004C124D"/>
    <w:rsid w:val="004D323C"/>
    <w:rsid w:val="004D5EFA"/>
    <w:rsid w:val="004E1CE4"/>
    <w:rsid w:val="004E1EA8"/>
    <w:rsid w:val="004E3384"/>
    <w:rsid w:val="004E4D6B"/>
    <w:rsid w:val="004E544B"/>
    <w:rsid w:val="004E7417"/>
    <w:rsid w:val="004F210D"/>
    <w:rsid w:val="004F5ADE"/>
    <w:rsid w:val="00500DCD"/>
    <w:rsid w:val="0050273E"/>
    <w:rsid w:val="00503CAF"/>
    <w:rsid w:val="005046C9"/>
    <w:rsid w:val="00504841"/>
    <w:rsid w:val="005111FF"/>
    <w:rsid w:val="005122DD"/>
    <w:rsid w:val="0052409D"/>
    <w:rsid w:val="00527E7E"/>
    <w:rsid w:val="0053177D"/>
    <w:rsid w:val="0053251A"/>
    <w:rsid w:val="00533DCB"/>
    <w:rsid w:val="0053550C"/>
    <w:rsid w:val="00536B31"/>
    <w:rsid w:val="00540D0C"/>
    <w:rsid w:val="0054426C"/>
    <w:rsid w:val="0055248E"/>
    <w:rsid w:val="00554D25"/>
    <w:rsid w:val="005556D5"/>
    <w:rsid w:val="005565FB"/>
    <w:rsid w:val="0057682F"/>
    <w:rsid w:val="00577514"/>
    <w:rsid w:val="00586160"/>
    <w:rsid w:val="005920AD"/>
    <w:rsid w:val="005A2707"/>
    <w:rsid w:val="005A3C9D"/>
    <w:rsid w:val="005B2AC6"/>
    <w:rsid w:val="005B3177"/>
    <w:rsid w:val="005C530E"/>
    <w:rsid w:val="005D0C6B"/>
    <w:rsid w:val="005D2F68"/>
    <w:rsid w:val="005F62A3"/>
    <w:rsid w:val="006071A6"/>
    <w:rsid w:val="006122D6"/>
    <w:rsid w:val="00615457"/>
    <w:rsid w:val="0061733A"/>
    <w:rsid w:val="006374E0"/>
    <w:rsid w:val="00646402"/>
    <w:rsid w:val="00657584"/>
    <w:rsid w:val="00657FA3"/>
    <w:rsid w:val="0066179A"/>
    <w:rsid w:val="00666F4D"/>
    <w:rsid w:val="006747D2"/>
    <w:rsid w:val="006828BE"/>
    <w:rsid w:val="00683ECC"/>
    <w:rsid w:val="00685101"/>
    <w:rsid w:val="006A38B4"/>
    <w:rsid w:val="006A5E2C"/>
    <w:rsid w:val="006B16A1"/>
    <w:rsid w:val="006C1529"/>
    <w:rsid w:val="006C19C9"/>
    <w:rsid w:val="006C27E6"/>
    <w:rsid w:val="006C4573"/>
    <w:rsid w:val="006D1782"/>
    <w:rsid w:val="006D7564"/>
    <w:rsid w:val="006E2187"/>
    <w:rsid w:val="006E65E0"/>
    <w:rsid w:val="006F66A3"/>
    <w:rsid w:val="0070102A"/>
    <w:rsid w:val="007022CF"/>
    <w:rsid w:val="0071146D"/>
    <w:rsid w:val="00714980"/>
    <w:rsid w:val="007305E8"/>
    <w:rsid w:val="00733581"/>
    <w:rsid w:val="00735ACB"/>
    <w:rsid w:val="0074249D"/>
    <w:rsid w:val="00755D40"/>
    <w:rsid w:val="00760294"/>
    <w:rsid w:val="00762DEE"/>
    <w:rsid w:val="00763B73"/>
    <w:rsid w:val="00773D54"/>
    <w:rsid w:val="00794F80"/>
    <w:rsid w:val="007A2F1F"/>
    <w:rsid w:val="007C5575"/>
    <w:rsid w:val="007D0586"/>
    <w:rsid w:val="007E0D80"/>
    <w:rsid w:val="007E1DCB"/>
    <w:rsid w:val="007E357F"/>
    <w:rsid w:val="007E7FB9"/>
    <w:rsid w:val="00810EB6"/>
    <w:rsid w:val="008158BA"/>
    <w:rsid w:val="008344D0"/>
    <w:rsid w:val="00840EB5"/>
    <w:rsid w:val="00841BE0"/>
    <w:rsid w:val="008474E0"/>
    <w:rsid w:val="00850A1C"/>
    <w:rsid w:val="00852DDF"/>
    <w:rsid w:val="008765E7"/>
    <w:rsid w:val="008766E2"/>
    <w:rsid w:val="008904A6"/>
    <w:rsid w:val="008942BF"/>
    <w:rsid w:val="008A0ED1"/>
    <w:rsid w:val="008A6383"/>
    <w:rsid w:val="008C7E56"/>
    <w:rsid w:val="008D0CDA"/>
    <w:rsid w:val="008D113C"/>
    <w:rsid w:val="008D26DF"/>
    <w:rsid w:val="008D3E86"/>
    <w:rsid w:val="008D7632"/>
    <w:rsid w:val="008E3194"/>
    <w:rsid w:val="008E3498"/>
    <w:rsid w:val="008F495A"/>
    <w:rsid w:val="00911C76"/>
    <w:rsid w:val="00921469"/>
    <w:rsid w:val="0092632F"/>
    <w:rsid w:val="0093209F"/>
    <w:rsid w:val="009361D0"/>
    <w:rsid w:val="00937362"/>
    <w:rsid w:val="0094230D"/>
    <w:rsid w:val="0094504F"/>
    <w:rsid w:val="009464B6"/>
    <w:rsid w:val="0095095A"/>
    <w:rsid w:val="009538F0"/>
    <w:rsid w:val="00953D01"/>
    <w:rsid w:val="0095417D"/>
    <w:rsid w:val="0095776D"/>
    <w:rsid w:val="009613EA"/>
    <w:rsid w:val="0096154C"/>
    <w:rsid w:val="009625B8"/>
    <w:rsid w:val="00962DDB"/>
    <w:rsid w:val="00963B5D"/>
    <w:rsid w:val="009755A3"/>
    <w:rsid w:val="00976DD6"/>
    <w:rsid w:val="00980F05"/>
    <w:rsid w:val="00994203"/>
    <w:rsid w:val="009A49B8"/>
    <w:rsid w:val="009B0BAC"/>
    <w:rsid w:val="009B2A77"/>
    <w:rsid w:val="009C0C0C"/>
    <w:rsid w:val="009E6145"/>
    <w:rsid w:val="00A04970"/>
    <w:rsid w:val="00A10EDA"/>
    <w:rsid w:val="00A26B87"/>
    <w:rsid w:val="00A323C3"/>
    <w:rsid w:val="00A4607A"/>
    <w:rsid w:val="00A463B2"/>
    <w:rsid w:val="00A54F15"/>
    <w:rsid w:val="00A56940"/>
    <w:rsid w:val="00A57224"/>
    <w:rsid w:val="00A57951"/>
    <w:rsid w:val="00A65AA2"/>
    <w:rsid w:val="00A72979"/>
    <w:rsid w:val="00A80E46"/>
    <w:rsid w:val="00A93572"/>
    <w:rsid w:val="00A958F1"/>
    <w:rsid w:val="00A968D0"/>
    <w:rsid w:val="00AA0E16"/>
    <w:rsid w:val="00AA1152"/>
    <w:rsid w:val="00AB6117"/>
    <w:rsid w:val="00AB73EC"/>
    <w:rsid w:val="00AC7D89"/>
    <w:rsid w:val="00AD19D8"/>
    <w:rsid w:val="00AD7018"/>
    <w:rsid w:val="00AD7988"/>
    <w:rsid w:val="00AE27E4"/>
    <w:rsid w:val="00AE40A4"/>
    <w:rsid w:val="00B109F6"/>
    <w:rsid w:val="00B14DC7"/>
    <w:rsid w:val="00B17D72"/>
    <w:rsid w:val="00B20C2F"/>
    <w:rsid w:val="00B45366"/>
    <w:rsid w:val="00B5268C"/>
    <w:rsid w:val="00B5449C"/>
    <w:rsid w:val="00B55983"/>
    <w:rsid w:val="00B60BC4"/>
    <w:rsid w:val="00B610D3"/>
    <w:rsid w:val="00B61D5C"/>
    <w:rsid w:val="00B64AD6"/>
    <w:rsid w:val="00B7344A"/>
    <w:rsid w:val="00B74BB5"/>
    <w:rsid w:val="00B7783D"/>
    <w:rsid w:val="00B85C95"/>
    <w:rsid w:val="00B877C4"/>
    <w:rsid w:val="00B90219"/>
    <w:rsid w:val="00B9378A"/>
    <w:rsid w:val="00B94123"/>
    <w:rsid w:val="00B94E77"/>
    <w:rsid w:val="00B97E3C"/>
    <w:rsid w:val="00BA3525"/>
    <w:rsid w:val="00BB6990"/>
    <w:rsid w:val="00BC0299"/>
    <w:rsid w:val="00BD6725"/>
    <w:rsid w:val="00BE07DD"/>
    <w:rsid w:val="00BE1437"/>
    <w:rsid w:val="00BE4554"/>
    <w:rsid w:val="00BE74FA"/>
    <w:rsid w:val="00BF41E0"/>
    <w:rsid w:val="00C02879"/>
    <w:rsid w:val="00C07C23"/>
    <w:rsid w:val="00C2633E"/>
    <w:rsid w:val="00C307DD"/>
    <w:rsid w:val="00C36FE4"/>
    <w:rsid w:val="00C67B8B"/>
    <w:rsid w:val="00C7238D"/>
    <w:rsid w:val="00C7733A"/>
    <w:rsid w:val="00C81708"/>
    <w:rsid w:val="00C85E77"/>
    <w:rsid w:val="00C90FC4"/>
    <w:rsid w:val="00C92B32"/>
    <w:rsid w:val="00C93669"/>
    <w:rsid w:val="00C95F55"/>
    <w:rsid w:val="00CA08D1"/>
    <w:rsid w:val="00CA3174"/>
    <w:rsid w:val="00CA717B"/>
    <w:rsid w:val="00CA7CA4"/>
    <w:rsid w:val="00CB01EE"/>
    <w:rsid w:val="00CB6523"/>
    <w:rsid w:val="00CB7065"/>
    <w:rsid w:val="00CC2EBD"/>
    <w:rsid w:val="00CC627B"/>
    <w:rsid w:val="00CC7730"/>
    <w:rsid w:val="00CD31DD"/>
    <w:rsid w:val="00CE23CE"/>
    <w:rsid w:val="00CE279D"/>
    <w:rsid w:val="00CE580A"/>
    <w:rsid w:val="00CF25A2"/>
    <w:rsid w:val="00CF3052"/>
    <w:rsid w:val="00D023F0"/>
    <w:rsid w:val="00D13885"/>
    <w:rsid w:val="00D150FA"/>
    <w:rsid w:val="00D26D3C"/>
    <w:rsid w:val="00D35F21"/>
    <w:rsid w:val="00D53868"/>
    <w:rsid w:val="00D60BB9"/>
    <w:rsid w:val="00D73DCB"/>
    <w:rsid w:val="00D80931"/>
    <w:rsid w:val="00D81624"/>
    <w:rsid w:val="00D9495A"/>
    <w:rsid w:val="00D97F6C"/>
    <w:rsid w:val="00DA6647"/>
    <w:rsid w:val="00DA7D55"/>
    <w:rsid w:val="00DB1E5E"/>
    <w:rsid w:val="00DB7B4B"/>
    <w:rsid w:val="00DC0BF5"/>
    <w:rsid w:val="00DC4CAF"/>
    <w:rsid w:val="00DD162F"/>
    <w:rsid w:val="00DD3647"/>
    <w:rsid w:val="00DD66F4"/>
    <w:rsid w:val="00DE2086"/>
    <w:rsid w:val="00DE41DC"/>
    <w:rsid w:val="00DF43E5"/>
    <w:rsid w:val="00DF7222"/>
    <w:rsid w:val="00E00330"/>
    <w:rsid w:val="00E119A2"/>
    <w:rsid w:val="00E21C61"/>
    <w:rsid w:val="00E258D8"/>
    <w:rsid w:val="00E26546"/>
    <w:rsid w:val="00E2763E"/>
    <w:rsid w:val="00E33BE8"/>
    <w:rsid w:val="00E43FA0"/>
    <w:rsid w:val="00E5034D"/>
    <w:rsid w:val="00E53198"/>
    <w:rsid w:val="00E53BE2"/>
    <w:rsid w:val="00E6063B"/>
    <w:rsid w:val="00E66B25"/>
    <w:rsid w:val="00E73A72"/>
    <w:rsid w:val="00E76AE2"/>
    <w:rsid w:val="00E7751A"/>
    <w:rsid w:val="00E800CE"/>
    <w:rsid w:val="00E841CE"/>
    <w:rsid w:val="00E8494D"/>
    <w:rsid w:val="00E961B3"/>
    <w:rsid w:val="00EA027B"/>
    <w:rsid w:val="00EA3CD8"/>
    <w:rsid w:val="00EA46CA"/>
    <w:rsid w:val="00EA68D8"/>
    <w:rsid w:val="00EB2D88"/>
    <w:rsid w:val="00EB6F2C"/>
    <w:rsid w:val="00EC2CFD"/>
    <w:rsid w:val="00EC33F0"/>
    <w:rsid w:val="00EC4298"/>
    <w:rsid w:val="00EC7453"/>
    <w:rsid w:val="00EC7845"/>
    <w:rsid w:val="00EC7DD7"/>
    <w:rsid w:val="00EE016F"/>
    <w:rsid w:val="00EF1319"/>
    <w:rsid w:val="00EF266F"/>
    <w:rsid w:val="00F00924"/>
    <w:rsid w:val="00F0127F"/>
    <w:rsid w:val="00F12A8D"/>
    <w:rsid w:val="00F36EC3"/>
    <w:rsid w:val="00F477DA"/>
    <w:rsid w:val="00F50EB8"/>
    <w:rsid w:val="00F515C9"/>
    <w:rsid w:val="00F5535C"/>
    <w:rsid w:val="00F5680E"/>
    <w:rsid w:val="00F575EB"/>
    <w:rsid w:val="00F73FCD"/>
    <w:rsid w:val="00F82FBA"/>
    <w:rsid w:val="00F96898"/>
    <w:rsid w:val="00FA537F"/>
    <w:rsid w:val="00FC0B7D"/>
    <w:rsid w:val="00FC2AF9"/>
    <w:rsid w:val="00FC3C9D"/>
    <w:rsid w:val="00FC48B4"/>
    <w:rsid w:val="00FC7310"/>
    <w:rsid w:val="00FD4BEE"/>
    <w:rsid w:val="00FE48D0"/>
    <w:rsid w:val="00FF2F42"/>
    <w:rsid w:val="00FF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2DEE"/>
  </w:style>
  <w:style w:type="paragraph" w:styleId="a3">
    <w:name w:val="List Paragraph"/>
    <w:basedOn w:val="a"/>
    <w:uiPriority w:val="34"/>
    <w:qFormat/>
    <w:rsid w:val="00762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D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6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14</cp:revision>
  <dcterms:created xsi:type="dcterms:W3CDTF">2022-04-25T19:13:00Z</dcterms:created>
  <dcterms:modified xsi:type="dcterms:W3CDTF">2022-04-25T19:47:00Z</dcterms:modified>
</cp:coreProperties>
</file>