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5F" w:rsidRDefault="00F1705F" w:rsidP="00F17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 работа за курс 7 класса</w:t>
      </w: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Назначение контрольной работы</w:t>
      </w:r>
      <w:r>
        <w:rPr>
          <w:rFonts w:ascii="Times New Roman" w:hAnsi="Times New Roman" w:cs="Times New Roman"/>
          <w:sz w:val="24"/>
          <w:szCs w:val="24"/>
        </w:rPr>
        <w:t xml:space="preserve">: оценить уровень освоения учащимися 7 класса содержания курса физики. Содержание контрольных измерительных заданий определяется содержанием рабочей программы по учебному предмету «физика», а также содержанием учебника для общеобразовательных учреждений под редакцией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Пёрышкина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состоит из 13 заданий: 11- задания базового уровня, 2 - повышенного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 выполнение 13 заданий отводится 40 минут. Контрольная работа составлена в 2-х вариантах. Каждому учащемуся предоставляется распечатка заданий. Задания в контрольной работе оцениваются в зависимости от сложности задания разным количеством баллов, указанных в таблице.</w:t>
      </w:r>
    </w:p>
    <w:p w:rsidR="00F1705F" w:rsidRDefault="00F1705F" w:rsidP="00F1705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Дополнительные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материал и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линейка и калькулятор.</w:t>
      </w:r>
    </w:p>
    <w:tbl>
      <w:tblPr>
        <w:tblStyle w:val="a3"/>
        <w:tblW w:w="0" w:type="auto"/>
        <w:tblInd w:w="45" w:type="dxa"/>
        <w:tblLook w:val="04A0"/>
      </w:tblPr>
      <w:tblGrid>
        <w:gridCol w:w="2190"/>
        <w:gridCol w:w="7336"/>
      </w:tblGrid>
      <w:tr w:rsidR="00F1705F" w:rsidTr="00F1705F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F1705F" w:rsidTr="00F1705F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правильный ответ </w:t>
            </w:r>
          </w:p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неправильный ответ</w:t>
            </w:r>
          </w:p>
        </w:tc>
      </w:tr>
      <w:tr w:rsidR="00F1705F" w:rsidTr="00F1705F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 -2 </w:t>
            </w:r>
          </w:p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распределено 3 понятия - 2 балла</w:t>
            </w:r>
          </w:p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распределено 2 понятия - 1 балл</w:t>
            </w:r>
          </w:p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распределено 1понятие - 0 баллов</w:t>
            </w:r>
          </w:p>
        </w:tc>
      </w:tr>
      <w:tr w:rsidR="00F1705F" w:rsidTr="00F1705F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12, 13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задание – 3</w:t>
            </w:r>
          </w:p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записано условие,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содержатся пояснения решения,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записаны формулы,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записан перевод единиц измерения в СИ,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записан подробный ответ – 3 балла</w:t>
            </w:r>
          </w:p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записано условие,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пояснения решения,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записаны формулы,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записан перевод единиц измерения в СИ,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записан ответ – 2 балла</w:t>
            </w:r>
          </w:p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записано условие,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пояснения решения,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записаны формулы,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записан перевод единиц измерения в СИ,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содержится вычислительная ошибка, не искажающая грубо результат, 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записан ответ – 1 балл </w:t>
            </w:r>
          </w:p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ход решения не верный, но присутствует правильный ответ – 0 баллов</w:t>
            </w:r>
          </w:p>
        </w:tc>
      </w:tr>
      <w:tr w:rsidR="00F1705F" w:rsidTr="00F1705F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</w:tr>
    </w:tbl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Перевод баллов к 5-балльной отметке</w:t>
      </w:r>
    </w:p>
    <w:tbl>
      <w:tblPr>
        <w:tblStyle w:val="a3"/>
        <w:tblW w:w="0" w:type="auto"/>
        <w:tblInd w:w="45" w:type="dxa"/>
        <w:tblLook w:val="04A0"/>
      </w:tblPr>
      <w:tblGrid>
        <w:gridCol w:w="4763"/>
        <w:gridCol w:w="4763"/>
      </w:tblGrid>
      <w:tr w:rsidR="00F1705F" w:rsidTr="00F1705F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Баллы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Отметка</w:t>
            </w:r>
          </w:p>
        </w:tc>
      </w:tr>
      <w:tr w:rsidR="00F1705F" w:rsidTr="00F1705F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16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705F" w:rsidTr="00F1705F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15 - 13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705F" w:rsidTr="00F1705F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12 - 8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705F" w:rsidTr="00F1705F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меньше 8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1705F" w:rsidRDefault="00F1705F" w:rsidP="00F1705F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заданий по уровням сложности, проверяемым элементам предметного,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содержания, уровню подготовки, типам заданий и времени выполнения</w:t>
      </w:r>
      <w:r>
        <w:t xml:space="preserve"> </w:t>
      </w:r>
    </w:p>
    <w:tbl>
      <w:tblPr>
        <w:tblStyle w:val="a3"/>
        <w:tblW w:w="0" w:type="auto"/>
        <w:tblInd w:w="45" w:type="dxa"/>
        <w:tblLook w:val="04A0"/>
      </w:tblPr>
      <w:tblGrid>
        <w:gridCol w:w="1481"/>
        <w:gridCol w:w="1843"/>
        <w:gridCol w:w="1984"/>
        <w:gridCol w:w="2640"/>
        <w:gridCol w:w="1578"/>
      </w:tblGrid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проверяется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 выполнения задания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1.5.1, 2.2.1, 2.2.2, 3.1.1, 3.4.1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с выбором ответа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1.1.2, 1.1.3,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2.2.3, 2.2.4, 3.1.2, 3.1.4, 3.3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r>
              <w:rPr>
                <w:rFonts w:ascii="Times New Roman" w:hAnsi="Times New Roman" w:cs="Times New Roman"/>
                <w:sz w:val="24"/>
                <w:szCs w:val="24"/>
              </w:rPr>
              <w:t>Тест с выбором ответа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1.5.3, 3.2.4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r>
              <w:rPr>
                <w:rFonts w:ascii="Times New Roman" w:hAnsi="Times New Roman" w:cs="Times New Roman"/>
                <w:sz w:val="24"/>
                <w:szCs w:val="24"/>
              </w:rPr>
              <w:t>Тест с выбором ответа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1.5.2, 2.2.3, 2.2.4, 3.2.1, 3.4.1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r>
              <w:rPr>
                <w:rFonts w:ascii="Times New Roman" w:hAnsi="Times New Roman" w:cs="Times New Roman"/>
                <w:sz w:val="24"/>
                <w:szCs w:val="24"/>
              </w:rPr>
              <w:t>Тест с выбором ответа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1.2.1, 2.2.3, 2.2.4, 3.2.1,  3.4.1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r>
              <w:rPr>
                <w:rFonts w:ascii="Times New Roman" w:hAnsi="Times New Roman" w:cs="Times New Roman"/>
                <w:sz w:val="24"/>
                <w:szCs w:val="24"/>
              </w:rPr>
              <w:t>Тест с выбором ответа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1.5.3, 3.2.4, 3.5.1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r>
              <w:rPr>
                <w:rFonts w:ascii="Times New Roman" w:hAnsi="Times New Roman" w:cs="Times New Roman"/>
                <w:sz w:val="24"/>
                <w:szCs w:val="24"/>
              </w:rPr>
              <w:t>Тест с выбором ответа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1.1.8, 2.2.3, 2.2.4, 3.1.2, 3.3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r>
              <w:rPr>
                <w:rFonts w:ascii="Times New Roman" w:hAnsi="Times New Roman" w:cs="Times New Roman"/>
                <w:sz w:val="24"/>
                <w:szCs w:val="24"/>
              </w:rPr>
              <w:t>Тест с выбором ответа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1.1.15, 3.1.2, 3.1.3, 3.3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r>
              <w:rPr>
                <w:rFonts w:ascii="Times New Roman" w:hAnsi="Times New Roman" w:cs="Times New Roman"/>
                <w:sz w:val="24"/>
                <w:szCs w:val="24"/>
              </w:rPr>
              <w:t>Тест с выбором ответа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1.1.22, 3.1.2, 3.3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r>
              <w:rPr>
                <w:rFonts w:ascii="Times New Roman" w:hAnsi="Times New Roman" w:cs="Times New Roman"/>
                <w:sz w:val="24"/>
                <w:szCs w:val="24"/>
              </w:rPr>
              <w:t>Тест с выбором ответа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1.1.24, 2.2.3, 2.2.4, 3.1.3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r>
              <w:rPr>
                <w:rFonts w:ascii="Times New Roman" w:hAnsi="Times New Roman" w:cs="Times New Roman"/>
                <w:sz w:val="24"/>
                <w:szCs w:val="24"/>
              </w:rPr>
              <w:t>Тест с выбором ответа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1.5.2, 2.2.1, 2.2.2, 3.2.1, 3.4.1, 3.5.1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соответствие, множественный выбор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1.1.22, 2.2.3, 2.2.4, 3.2.6, 3.3, 3.5.1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Расчётная задача с развёрнутым решением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F1705F" w:rsidTr="00F1705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1.1.8, 2.2.3, 2.2.4, 3.2.6, 3.3, 3.5.1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Расчётная задача с развёрнутым решением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</w:tbl>
    <w:p w:rsidR="00F1705F" w:rsidRDefault="00F1705F" w:rsidP="00F1705F">
      <w:pPr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b/>
        </w:rPr>
      </w:pPr>
    </w:p>
    <w:p w:rsidR="00F1705F" w:rsidRDefault="00F1705F" w:rsidP="00F1705F">
      <w:pPr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 за год</w:t>
      </w: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Вариант 1</w:t>
      </w:r>
    </w:p>
    <w:p w:rsidR="00F1705F" w:rsidRDefault="00F1705F" w:rsidP="00F1705F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УровеньА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Что из перечисленного относится к физическим явлениям?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молекула        2) километр        3) плавление                  4) золото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Автомобиль за 0,5 час проехал 36 км. Какова скорость автомобиля?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18 км/ч      2) 72 км/час           3) 72 м/с                 4) 18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Что является основной единицей массы в Международной системе единиц?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килограмм 2) ватт 3) ньютон 4)джоуль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В каком случае в физике утверждение считается истинным?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если оно широко известно                                   2) если оно опубликовано                                                                                               3) если оно высказано авторитетными учеными                                                                            4) если оно многократно экспериментально проверено разными учеными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Тело сохраняет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объем и форму. В каком агрегатном состоянии находится вещество, из которого состоит тело?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1) в жидком      2) в твердом       3) в газообразном        4)может находиться в любом состоянии</w:t>
      </w:r>
      <w:proofErr w:type="gramEnd"/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Каков объем жидкости в мензурке?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20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2) 35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3) 25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4) определить невозможно     </w:t>
      </w:r>
      <w:r>
        <w:rPr>
          <w:noProof/>
          <w:lang w:eastAsia="ru-RU"/>
        </w:rPr>
        <w:drawing>
          <wp:inline distT="0" distB="0" distL="0" distR="0">
            <wp:extent cx="924560" cy="1148080"/>
            <wp:effectExtent l="19050" t="0" r="8890" b="0"/>
            <wp:docPr id="1" name="Рисунок 1" descr="RE: Каков объем жидкости в мензурке (смотри рисунок)?  1) 20 см3 2) 35 см3 3) 25 см3 4) определить н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: Каков объем жидкости в мензурке (смотри рисунок)?  1) 20 см3 2) 35 см3 3) 25 см3 4) определить н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Тело объемом 20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состоит из вещества плотностью 7,3 г/см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Какова масса тела?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0,146 г             2) 2,74г                  3) 146 г                 4) 2,74 кг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 какой силой притягивается к земле тело массой 5кг?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5Н              2) 49Н                    3) 5кг                     4) 49кг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Какое давление оказывает столб воды высотой 10м?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9,8 Па             2) 9800 Па                      3) 1000 Па                    4) 98 000 Па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Три тела одинакового объема полностью погружены в одну и ту же жидкость. Первое тело оловянное, второе тело свинцовое, третье тело деревянное. На какое из них действует меньшая архимедова сила?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на оловянное                    2) на свинцовое                           3) на деревянное                                             4) на все три тела архимедова сила действует одинаково</w:t>
      </w:r>
      <w:proofErr w:type="gramEnd"/>
    </w:p>
    <w:p w:rsidR="00F1705F" w:rsidRDefault="00F1705F" w:rsidP="00F1705F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Уровень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Установите соответствие между учёными и явлениями, изучением которых они занимались.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УЧЁНЫЕ                                                                ФИЗИЧЕСКИЕ ЯВЛЕНИЯ 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Архимед                                                           1) механическое движение</w:t>
      </w:r>
      <w:proofErr w:type="gramEnd"/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Блез Паскаль                                                    2) растяжение и сжатие тел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Исаак Ньютон                                                3) поведение тел в жидкости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4) движение частиц, взвешенных в жидкости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5) передача давления жидкостями</w:t>
      </w:r>
    </w:p>
    <w:tbl>
      <w:tblPr>
        <w:tblStyle w:val="a3"/>
        <w:tblW w:w="0" w:type="auto"/>
        <w:tblInd w:w="45" w:type="dxa"/>
        <w:tblLook w:val="04A0"/>
      </w:tblPr>
      <w:tblGrid>
        <w:gridCol w:w="3175"/>
        <w:gridCol w:w="3175"/>
        <w:gridCol w:w="3176"/>
      </w:tblGrid>
      <w:tr w:rsidR="00F1705F" w:rsidTr="00F170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1705F" w:rsidTr="00F170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5F" w:rsidRDefault="00F17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5F" w:rsidRDefault="00F17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5F" w:rsidRDefault="00F17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 Плоскодонная баржа получила пробоину в дне площадью 200 см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С какой силой нужно давить на пластырь, которым закрывают отверстие, чтобы сдержать напор воды на глубине 1,8 м?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Чугунный шар имеет массу 4,2 кг при объёме 700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. Определите. Имеет ли этот шар внутри полость? Плотность чугуна 7000 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 за год</w:t>
      </w:r>
    </w:p>
    <w:p w:rsidR="00F1705F" w:rsidRDefault="00F1705F" w:rsidP="00F1705F">
      <w:pPr>
        <w:ind w:left="4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2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из перечисленного является физической величиной?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мощность            2) железо                3) молния                     4) килограмм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Мотоциклист двигался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 мин со скоростью 36 км/ч. Сколько километров проехал мотоциклист?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720 км                2) 12 км                    3) 1,8 км                      4) 33,3 км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Что является основной единицей силы в Международной системе единиц?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паскаль                 2) ватт              3) ньютон                  4) джоуль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 изучались перечисленные явления?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затмение Солнца, Луна находится между Солнцем и Землёй;         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затмение Луны, Луна попадает в тень Земли.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а,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процессе наблюдения   2) а – в процессе наблюдения, б – опытным путём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а – опытным путём,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процессе наблюдения           4) а, б – опытным путём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Тело сохраняет свой объем, но изменяет форму. В каком агрегатном состоянии находится вещество, из которого оно состоит?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в жидком              2) в твердом               3) в газообразном             4) может находиться  в любом состоянии</w:t>
      </w:r>
      <w:proofErr w:type="gramEnd"/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Определите показания термометра                                            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20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2) 22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3) 21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4) 24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690880" cy="1503680"/>
            <wp:effectExtent l="19050" t="0" r="0" b="0"/>
            <wp:docPr id="2" name="Рисунок 10" descr="https://ru-static.z-dn.net/files/dcf/d63c2a5b41715fef683b8aa090986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ru-static.z-dn.net/files/dcf/d63c2a5b41715fef683b8aa0909864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Тело объемом 30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состоит из вещества плотностью 7 г/см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Какова масса тела?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2,3 г                  2) 4,3г                       3) 210г                   4) 210кг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Чему равен вес тела массой 15 кг?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15 кг                   2) 15 Н                    3) 150 Н                      4) 150 кг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Какое давление на пол оказывает ковер весом 100 Н и площадью 5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20 Па                2) 500 Па                      3) 150 Па                     4) 0,05 Па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Тело весом 50 Н полностью погружено в жидкость. Вес вытесненной жидкости 30 </w:t>
      </w:r>
      <w:proofErr w:type="gramStart"/>
      <w:r>
        <w:rPr>
          <w:rFonts w:ascii="Times New Roman" w:hAnsi="Times New Roman" w:cs="Times New Roman"/>
          <w:sz w:val="24"/>
          <w:szCs w:val="24"/>
        </w:rPr>
        <w:t>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Какова сила Архимеда, действующая на тело?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50Н              2) 30Н                    3) 20Н                    4) 80Н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Установите соответствие между устройствами и физическими явлениями, на которых основано их действие.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УСТРОЙСТВА                                                         ФИЗИЧЕСКИЕ ЯВЛЕНИЯ 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Гидравлический пресс                         1) механическое движение</w:t>
      </w:r>
      <w:proofErr w:type="gramEnd"/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Подводная лодка                                  2) действие атмосферы на находящиеся в ней тела.       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Поршневой гидравлический насос            3) действие жидкости на погружённое в неё тело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4) движение частиц, взвешенных в жидкости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5) передача давления жидкостями</w:t>
      </w:r>
    </w:p>
    <w:tbl>
      <w:tblPr>
        <w:tblStyle w:val="a3"/>
        <w:tblW w:w="0" w:type="auto"/>
        <w:tblInd w:w="45" w:type="dxa"/>
        <w:tblLook w:val="04A0"/>
      </w:tblPr>
      <w:tblGrid>
        <w:gridCol w:w="3175"/>
        <w:gridCol w:w="3175"/>
        <w:gridCol w:w="3176"/>
      </w:tblGrid>
      <w:tr w:rsidR="00F1705F" w:rsidTr="00F170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1705F" w:rsidTr="00F170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5F" w:rsidRDefault="00F17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5F" w:rsidRDefault="00F17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5F" w:rsidRDefault="00F17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 Определите давление, оказываемое на грунт бетонной плитой объёмом 10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, если площадь её основания равна 4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Плотность бетона 2600 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Объём тела 400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, а его вес 4 Н. Утонет ли это тело в воде? Плотность воды 1000 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Ключи к итоговой контрольной работе   7 класс</w:t>
      </w:r>
    </w:p>
    <w:p w:rsidR="00F1705F" w:rsidRDefault="00F1705F" w:rsidP="00F1705F"/>
    <w:p w:rsidR="00F1705F" w:rsidRDefault="00F1705F" w:rsidP="00F1705F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0" w:type="dxa"/>
        <w:tblLook w:val="01E0"/>
      </w:tblPr>
      <w:tblGrid>
        <w:gridCol w:w="805"/>
        <w:gridCol w:w="873"/>
        <w:gridCol w:w="873"/>
        <w:gridCol w:w="873"/>
        <w:gridCol w:w="873"/>
        <w:gridCol w:w="874"/>
        <w:gridCol w:w="874"/>
        <w:gridCol w:w="874"/>
        <w:gridCol w:w="874"/>
        <w:gridCol w:w="874"/>
        <w:gridCol w:w="874"/>
      </w:tblGrid>
      <w:tr w:rsidR="00F1705F" w:rsidTr="00F1705F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</w:tr>
      <w:tr w:rsidR="00F1705F" w:rsidTr="00F1705F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 1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705F" w:rsidTr="00F1705F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 2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1705F" w:rsidRDefault="00F1705F" w:rsidP="00F170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(задание 11)</w:t>
      </w:r>
    </w:p>
    <w:tbl>
      <w:tblPr>
        <w:tblStyle w:val="a3"/>
        <w:tblW w:w="0" w:type="auto"/>
        <w:tblInd w:w="0" w:type="dxa"/>
        <w:tblLook w:val="01E0"/>
      </w:tblPr>
      <w:tblGrid>
        <w:gridCol w:w="1575"/>
        <w:gridCol w:w="1085"/>
        <w:gridCol w:w="1417"/>
        <w:gridCol w:w="1560"/>
      </w:tblGrid>
      <w:tr w:rsidR="00F1705F" w:rsidTr="00F1705F"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05F" w:rsidRDefault="00F1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1705F" w:rsidTr="00F1705F"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 1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05F" w:rsidTr="00F1705F"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 2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05F" w:rsidRDefault="00F1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1705F" w:rsidRDefault="00F1705F" w:rsidP="00F170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705F" w:rsidRDefault="00F1705F" w:rsidP="00F170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F1705F" w:rsidRDefault="00F1705F" w:rsidP="00F17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(Задание 12)     вариант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05F" w:rsidRDefault="00F1705F" w:rsidP="00F17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57040" cy="843280"/>
            <wp:effectExtent l="19050" t="19050" r="10160" b="13970"/>
            <wp:docPr id="3" name="Рисунок 25" descr="https://class.rambler.ru/qa-service/production/uploads/images/image/000/028/086/c30ea4e19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class.rambler.ru/qa-service/production/uploads/images/image/000/028/086/c30ea4e19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84328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705F" w:rsidRDefault="00F1705F" w:rsidP="00F170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F1705F" w:rsidRDefault="00F1705F" w:rsidP="00F170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705F" w:rsidRDefault="00F1705F" w:rsidP="00F1705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48480" cy="1148080"/>
            <wp:effectExtent l="19050" t="0" r="0" b="0"/>
            <wp:docPr id="4" name="Рисунок 38" descr="https://avatars.mds.yandex.net/get-images-cbir/1600103/EJl7f9QVHWtKGnrOm-P11g0868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ttps://avatars.mds.yandex.net/get-images-cbir/1600103/EJl7f9QVHWtKGnrOm-P11g0868/oc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05F" w:rsidRDefault="00F1705F" w:rsidP="00F1705F">
      <w:pPr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(Задание 13)     вариант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05F" w:rsidRDefault="00F1705F" w:rsidP="00F1705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44240" cy="1066800"/>
            <wp:effectExtent l="19050" t="0" r="3810" b="0"/>
            <wp:docPr id="5" name="Рисунок 29" descr="http://www.soloby.ru/?qa=blob&amp;qa_blobid=1480023630373068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soloby.ru/?qa=blob&amp;qa_blobid=1480023630373068139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F1705F" w:rsidRDefault="00F1705F" w:rsidP="00F1705F">
      <w:pPr>
        <w:rPr>
          <w:rFonts w:ascii="Times New Roman" w:hAnsi="Times New Roman" w:cs="Times New Roman"/>
          <w:sz w:val="24"/>
          <w:szCs w:val="24"/>
        </w:rPr>
      </w:pPr>
    </w:p>
    <w:p w:rsidR="00F1705F" w:rsidRDefault="00F1705F" w:rsidP="00F17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=4Н=mg,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m=P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/g=4/10=0,4 кг. Найдем плотность тела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тела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/v=0,4/400*10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кг/м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=1000 кг/м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а плотность воды 1000 кг/м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тело будет плавать.</w:t>
      </w:r>
    </w:p>
    <w:p w:rsidR="00F1705F" w:rsidRDefault="00F1705F" w:rsidP="00F1705F">
      <w:pPr>
        <w:rPr>
          <w:rFonts w:ascii="Times New Roman" w:hAnsi="Times New Roman" w:cs="Times New Roman"/>
          <w:sz w:val="24"/>
          <w:szCs w:val="24"/>
        </w:rPr>
      </w:pPr>
    </w:p>
    <w:p w:rsidR="00973667" w:rsidRDefault="00F1705F"/>
    <w:sectPr w:rsidR="00973667" w:rsidSect="0054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1705F"/>
    <w:rsid w:val="00546203"/>
    <w:rsid w:val="00814E54"/>
    <w:rsid w:val="00977B9B"/>
    <w:rsid w:val="00F1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5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1494</Words>
  <Characters>8519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2022-04-20T17:23:00Z</dcterms:created>
  <dcterms:modified xsi:type="dcterms:W3CDTF">2022-04-20T17:24:00Z</dcterms:modified>
</cp:coreProperties>
</file>