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D9" w:rsidRPr="00966077" w:rsidRDefault="00460011" w:rsidP="0099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6077">
        <w:rPr>
          <w:rFonts w:ascii="Times New Roman" w:hAnsi="Times New Roman" w:cs="Times New Roman"/>
          <w:b/>
          <w:sz w:val="24"/>
          <w:szCs w:val="24"/>
        </w:rPr>
        <w:t>Тест по теме: «</w:t>
      </w:r>
      <w:r w:rsidR="00533D36">
        <w:rPr>
          <w:rFonts w:ascii="Times New Roman" w:hAnsi="Times New Roman" w:cs="Times New Roman"/>
          <w:b/>
          <w:sz w:val="24"/>
          <w:szCs w:val="24"/>
        </w:rPr>
        <w:t>Эндокринная система человека</w:t>
      </w:r>
      <w:r w:rsidRPr="00966077">
        <w:rPr>
          <w:rFonts w:ascii="Times New Roman" w:hAnsi="Times New Roman" w:cs="Times New Roman"/>
          <w:b/>
          <w:sz w:val="24"/>
          <w:szCs w:val="24"/>
        </w:rPr>
        <w:t>»</w:t>
      </w:r>
    </w:p>
    <w:p w:rsidR="00460011" w:rsidRPr="00966077" w:rsidRDefault="00460011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Гуморальная регуляция осуществляется с помощью:</w:t>
      </w:r>
    </w:p>
    <w:p w:rsidR="00460011" w:rsidRPr="00966077" w:rsidRDefault="00460011" w:rsidP="00460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460011" w:rsidRPr="009660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011" w:rsidRPr="00966077" w:rsidRDefault="00460011" w:rsidP="00460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Крови</w:t>
      </w:r>
    </w:p>
    <w:p w:rsidR="00460011" w:rsidRPr="00966077" w:rsidRDefault="00460011" w:rsidP="00460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Лимфы</w:t>
      </w:r>
    </w:p>
    <w:p w:rsidR="00460011" w:rsidRPr="00966077" w:rsidRDefault="00460011" w:rsidP="00460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Гормонов</w:t>
      </w:r>
    </w:p>
    <w:p w:rsidR="00460011" w:rsidRPr="00966077" w:rsidRDefault="00460011" w:rsidP="00460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Ферментов</w:t>
      </w:r>
    </w:p>
    <w:p w:rsidR="00460011" w:rsidRPr="00966077" w:rsidRDefault="00460011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460011" w:rsidRPr="00966077" w:rsidSect="00460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0011" w:rsidRPr="00966077" w:rsidRDefault="00460011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Что не входит в эндокринную систему человека:</w:t>
      </w:r>
    </w:p>
    <w:p w:rsidR="00460011" w:rsidRPr="00966077" w:rsidRDefault="00460011" w:rsidP="00460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460011" w:rsidRPr="00966077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011" w:rsidRPr="00966077" w:rsidRDefault="00460011" w:rsidP="00460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Гипофиз</w:t>
      </w:r>
    </w:p>
    <w:p w:rsidR="00460011" w:rsidRPr="00966077" w:rsidRDefault="00460011" w:rsidP="00460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Мозжечок</w:t>
      </w:r>
    </w:p>
    <w:p w:rsidR="00460011" w:rsidRPr="00966077" w:rsidRDefault="00460011" w:rsidP="00460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Эпифиз</w:t>
      </w:r>
    </w:p>
    <w:p w:rsidR="00460011" w:rsidRPr="00966077" w:rsidRDefault="00460011" w:rsidP="004600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Щитовидная железа</w:t>
      </w:r>
    </w:p>
    <w:p w:rsidR="00460011" w:rsidRPr="00966077" w:rsidRDefault="00460011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460011" w:rsidRPr="00966077" w:rsidSect="00460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0011" w:rsidRPr="00966077" w:rsidRDefault="009939BB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Какие железы относятся к железам внешней секреции</w:t>
      </w:r>
      <w:r w:rsidR="00966077" w:rsidRPr="00966077">
        <w:rPr>
          <w:rFonts w:ascii="Times New Roman" w:hAnsi="Times New Roman" w:cs="Times New Roman"/>
          <w:sz w:val="24"/>
          <w:szCs w:val="24"/>
        </w:rPr>
        <w:t>:</w:t>
      </w:r>
    </w:p>
    <w:p w:rsidR="00966077" w:rsidRPr="00966077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966077" w:rsidRPr="00966077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Поджелудочная железа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Слюнные железы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Эпифиз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3D36">
        <w:rPr>
          <w:rFonts w:ascii="Times New Roman" w:hAnsi="Times New Roman" w:cs="Times New Roman"/>
          <w:sz w:val="24"/>
          <w:szCs w:val="24"/>
        </w:rPr>
        <w:t>Гипфиз</w:t>
      </w:r>
      <w:proofErr w:type="spellEnd"/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Потовые железы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Сальные железы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Половые железы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Щитовидная железа</w:t>
      </w:r>
    </w:p>
    <w:p w:rsidR="00966077" w:rsidRPr="00533D36" w:rsidRDefault="00966077" w:rsidP="00966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Надпочечники</w:t>
      </w:r>
    </w:p>
    <w:p w:rsidR="00966077" w:rsidRPr="00966077" w:rsidRDefault="00966077" w:rsidP="0096607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7" w:rsidRPr="00966077" w:rsidRDefault="00966077" w:rsidP="00966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966077" w:rsidRPr="00966077" w:rsidSect="009660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66077" w:rsidRPr="00966077" w:rsidRDefault="00966077" w:rsidP="00966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Какие железы относятся к железам внутренней секреции: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  <w:sectPr w:rsidR="00966077" w:rsidRPr="00966077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Pr="00966077">
        <w:rPr>
          <w:rFonts w:ascii="Times New Roman" w:hAnsi="Times New Roman" w:cs="Times New Roman"/>
          <w:sz w:val="24"/>
          <w:szCs w:val="24"/>
        </w:rPr>
        <w:tab/>
        <w:t>Поджелудочная железа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b.</w:t>
      </w:r>
      <w:r w:rsidRPr="00966077">
        <w:rPr>
          <w:rFonts w:ascii="Times New Roman" w:hAnsi="Times New Roman" w:cs="Times New Roman"/>
          <w:sz w:val="24"/>
          <w:szCs w:val="24"/>
        </w:rPr>
        <w:tab/>
        <w:t>Слюнные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c.</w:t>
      </w:r>
      <w:r w:rsidRPr="00966077">
        <w:rPr>
          <w:rFonts w:ascii="Times New Roman" w:hAnsi="Times New Roman" w:cs="Times New Roman"/>
          <w:sz w:val="24"/>
          <w:szCs w:val="24"/>
        </w:rPr>
        <w:tab/>
        <w:t>Эпифиз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d.</w:t>
      </w:r>
      <w:r w:rsidRPr="009660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6077">
        <w:rPr>
          <w:rFonts w:ascii="Times New Roman" w:hAnsi="Times New Roman" w:cs="Times New Roman"/>
          <w:sz w:val="24"/>
          <w:szCs w:val="24"/>
        </w:rPr>
        <w:t>Гипфиз</w:t>
      </w:r>
      <w:proofErr w:type="spellEnd"/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e.</w:t>
      </w:r>
      <w:r w:rsidRPr="00966077">
        <w:rPr>
          <w:rFonts w:ascii="Times New Roman" w:hAnsi="Times New Roman" w:cs="Times New Roman"/>
          <w:sz w:val="24"/>
          <w:szCs w:val="24"/>
        </w:rPr>
        <w:tab/>
        <w:t>Потовые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f.</w:t>
      </w:r>
      <w:r w:rsidRPr="00966077">
        <w:rPr>
          <w:rFonts w:ascii="Times New Roman" w:hAnsi="Times New Roman" w:cs="Times New Roman"/>
          <w:sz w:val="24"/>
          <w:szCs w:val="24"/>
        </w:rPr>
        <w:tab/>
        <w:t>Сальные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g.</w:t>
      </w:r>
      <w:r w:rsidRPr="00966077">
        <w:rPr>
          <w:rFonts w:ascii="Times New Roman" w:hAnsi="Times New Roman" w:cs="Times New Roman"/>
          <w:sz w:val="24"/>
          <w:szCs w:val="24"/>
        </w:rPr>
        <w:tab/>
        <w:t>Половые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h.</w:t>
      </w:r>
      <w:r w:rsidRPr="00966077">
        <w:rPr>
          <w:rFonts w:ascii="Times New Roman" w:hAnsi="Times New Roman" w:cs="Times New Roman"/>
          <w:sz w:val="24"/>
          <w:szCs w:val="24"/>
        </w:rPr>
        <w:tab/>
        <w:t>Щитовидная железа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i.</w:t>
      </w:r>
      <w:r w:rsidRPr="00966077">
        <w:rPr>
          <w:rFonts w:ascii="Times New Roman" w:hAnsi="Times New Roman" w:cs="Times New Roman"/>
          <w:sz w:val="24"/>
          <w:szCs w:val="24"/>
        </w:rPr>
        <w:tab/>
        <w:t>Надпочечники</w:t>
      </w:r>
    </w:p>
    <w:p w:rsidR="00966077" w:rsidRPr="00966077" w:rsidRDefault="00966077" w:rsidP="00966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966077" w:rsidRPr="00966077" w:rsidSect="009660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66077" w:rsidRPr="00966077" w:rsidRDefault="00966077" w:rsidP="00966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Какие железы относятся к железам смешанной секреции: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  <w:sectPr w:rsidR="00966077" w:rsidRPr="00966077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Pr="00966077">
        <w:rPr>
          <w:rFonts w:ascii="Times New Roman" w:hAnsi="Times New Roman" w:cs="Times New Roman"/>
          <w:sz w:val="24"/>
          <w:szCs w:val="24"/>
        </w:rPr>
        <w:tab/>
        <w:t>Поджелудочная железа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b.</w:t>
      </w:r>
      <w:r w:rsidRPr="00966077">
        <w:rPr>
          <w:rFonts w:ascii="Times New Roman" w:hAnsi="Times New Roman" w:cs="Times New Roman"/>
          <w:sz w:val="24"/>
          <w:szCs w:val="24"/>
        </w:rPr>
        <w:tab/>
        <w:t>Слюнные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c.</w:t>
      </w:r>
      <w:r w:rsidRPr="00966077">
        <w:rPr>
          <w:rFonts w:ascii="Times New Roman" w:hAnsi="Times New Roman" w:cs="Times New Roman"/>
          <w:sz w:val="24"/>
          <w:szCs w:val="24"/>
        </w:rPr>
        <w:tab/>
        <w:t>Эпифиз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d.</w:t>
      </w:r>
      <w:r w:rsidRPr="009660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6077">
        <w:rPr>
          <w:rFonts w:ascii="Times New Roman" w:hAnsi="Times New Roman" w:cs="Times New Roman"/>
          <w:sz w:val="24"/>
          <w:szCs w:val="24"/>
        </w:rPr>
        <w:t>Гипфиз</w:t>
      </w:r>
      <w:proofErr w:type="spellEnd"/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e.</w:t>
      </w:r>
      <w:r w:rsidRPr="00966077">
        <w:rPr>
          <w:rFonts w:ascii="Times New Roman" w:hAnsi="Times New Roman" w:cs="Times New Roman"/>
          <w:sz w:val="24"/>
          <w:szCs w:val="24"/>
        </w:rPr>
        <w:tab/>
        <w:t>Потовые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lastRenderedPageBreak/>
        <w:t>f.</w:t>
      </w:r>
      <w:r w:rsidRPr="00966077">
        <w:rPr>
          <w:rFonts w:ascii="Times New Roman" w:hAnsi="Times New Roman" w:cs="Times New Roman"/>
          <w:sz w:val="24"/>
          <w:szCs w:val="24"/>
        </w:rPr>
        <w:tab/>
        <w:t>Сальные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g.</w:t>
      </w:r>
      <w:r w:rsidRPr="00966077">
        <w:rPr>
          <w:rFonts w:ascii="Times New Roman" w:hAnsi="Times New Roman" w:cs="Times New Roman"/>
          <w:sz w:val="24"/>
          <w:szCs w:val="24"/>
        </w:rPr>
        <w:tab/>
        <w:t>Половые железы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h.</w:t>
      </w:r>
      <w:r w:rsidRPr="00966077">
        <w:rPr>
          <w:rFonts w:ascii="Times New Roman" w:hAnsi="Times New Roman" w:cs="Times New Roman"/>
          <w:sz w:val="24"/>
          <w:szCs w:val="24"/>
        </w:rPr>
        <w:tab/>
        <w:t>Щитовидная железа</w:t>
      </w:r>
    </w:p>
    <w:p w:rsidR="00966077" w:rsidRPr="00966077" w:rsidRDefault="00966077" w:rsidP="00966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077">
        <w:rPr>
          <w:rFonts w:ascii="Times New Roman" w:hAnsi="Times New Roman" w:cs="Times New Roman"/>
          <w:sz w:val="24"/>
          <w:szCs w:val="24"/>
        </w:rPr>
        <w:t>i.</w:t>
      </w:r>
      <w:r w:rsidRPr="00966077">
        <w:rPr>
          <w:rFonts w:ascii="Times New Roman" w:hAnsi="Times New Roman" w:cs="Times New Roman"/>
          <w:sz w:val="24"/>
          <w:szCs w:val="24"/>
        </w:rPr>
        <w:tab/>
        <w:t>Надпочечники</w:t>
      </w:r>
    </w:p>
    <w:p w:rsidR="00966077" w:rsidRPr="00966077" w:rsidRDefault="00966077" w:rsidP="00460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966077" w:rsidRPr="00966077" w:rsidSect="009660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66077" w:rsidRDefault="00540881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Куда</w:t>
      </w:r>
      <w:r w:rsidR="00533D36" w:rsidRPr="00533D36">
        <w:rPr>
          <w:rFonts w:ascii="Times New Roman" w:hAnsi="Times New Roman" w:cs="Times New Roman"/>
          <w:sz w:val="24"/>
          <w:szCs w:val="24"/>
        </w:rPr>
        <w:t xml:space="preserve"> попадают гормоны, вырабатывающиеся железами внутренней секреции</w:t>
      </w:r>
      <w:r w:rsidR="00533D36">
        <w:rPr>
          <w:rFonts w:ascii="Times New Roman" w:hAnsi="Times New Roman" w:cs="Times New Roman"/>
          <w:sz w:val="24"/>
          <w:szCs w:val="24"/>
        </w:rPr>
        <w:t>?</w:t>
      </w:r>
    </w:p>
    <w:p w:rsidR="00712696" w:rsidRDefault="00712696" w:rsidP="00533D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712696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3D36" w:rsidRPr="00533D36" w:rsidRDefault="00533D36" w:rsidP="00533D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В кишечник</w:t>
      </w:r>
    </w:p>
    <w:p w:rsidR="00540881" w:rsidRDefault="00540881" w:rsidP="005408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На поверхность кожи</w:t>
      </w:r>
    </w:p>
    <w:p w:rsidR="00540881" w:rsidRPr="00533D36" w:rsidRDefault="00540881" w:rsidP="005408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В кровеносное русло</w:t>
      </w:r>
    </w:p>
    <w:p w:rsidR="00533D36" w:rsidRPr="00533D36" w:rsidRDefault="00533D36" w:rsidP="00533D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В тканевую жидкость</w:t>
      </w:r>
    </w:p>
    <w:p w:rsidR="00712696" w:rsidRDefault="0071269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712696" w:rsidSect="007126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3D36" w:rsidRDefault="00533D3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Какие болезни развиваются при недостатке гормона щитовидной железы?</w:t>
      </w:r>
    </w:p>
    <w:p w:rsidR="00712696" w:rsidRDefault="00712696" w:rsidP="00533D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712696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881" w:rsidRPr="00533D36" w:rsidRDefault="00540881" w:rsidP="005408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Гигантизм</w:t>
      </w:r>
    </w:p>
    <w:p w:rsidR="00540881" w:rsidRPr="00533D36" w:rsidRDefault="00540881" w:rsidP="005408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Базедова болезнь</w:t>
      </w:r>
    </w:p>
    <w:p w:rsidR="00533D36" w:rsidRPr="00533D36" w:rsidRDefault="00533D36" w:rsidP="00533D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Микседема</w:t>
      </w:r>
    </w:p>
    <w:p w:rsidR="00533D36" w:rsidRDefault="00533D36" w:rsidP="00533D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Кретинизм</w:t>
      </w:r>
    </w:p>
    <w:p w:rsidR="00712696" w:rsidRDefault="0071269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712696" w:rsidSect="007126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3D36" w:rsidRDefault="00533D3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 xml:space="preserve">Какой гормон </w:t>
      </w:r>
      <w:r w:rsidR="00540881">
        <w:rPr>
          <w:rFonts w:ascii="Times New Roman" w:hAnsi="Times New Roman" w:cs="Times New Roman"/>
          <w:sz w:val="24"/>
          <w:szCs w:val="24"/>
        </w:rPr>
        <w:t xml:space="preserve">вырабатывает </w:t>
      </w:r>
      <w:r w:rsidRPr="00533D36">
        <w:rPr>
          <w:rFonts w:ascii="Times New Roman" w:hAnsi="Times New Roman" w:cs="Times New Roman"/>
          <w:sz w:val="24"/>
          <w:szCs w:val="24"/>
        </w:rPr>
        <w:t>поджелудочная железа?</w:t>
      </w:r>
    </w:p>
    <w:p w:rsidR="00712696" w:rsidRDefault="00712696" w:rsidP="00533D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  <w:sectPr w:rsidR="00712696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3D36" w:rsidRPr="00533D36" w:rsidRDefault="00533D36" w:rsidP="00533D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Ренин</w:t>
      </w:r>
    </w:p>
    <w:p w:rsidR="00533D36" w:rsidRPr="00533D36" w:rsidRDefault="00533D36" w:rsidP="00533D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Тироксин</w:t>
      </w:r>
    </w:p>
    <w:p w:rsidR="00533D36" w:rsidRPr="00533D36" w:rsidRDefault="00533D36" w:rsidP="00533D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>Адреналин</w:t>
      </w:r>
    </w:p>
    <w:p w:rsidR="00533D36" w:rsidRDefault="00533D36" w:rsidP="00533D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t>Инсулин</w:t>
      </w:r>
    </w:p>
    <w:p w:rsidR="00712696" w:rsidRDefault="0071269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712696" w:rsidSect="007126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3D36" w:rsidRDefault="00533D36" w:rsidP="00533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D36">
        <w:rPr>
          <w:rFonts w:ascii="Times New Roman" w:hAnsi="Times New Roman" w:cs="Times New Roman"/>
          <w:sz w:val="24"/>
          <w:szCs w:val="24"/>
        </w:rPr>
        <w:lastRenderedPageBreak/>
        <w:t xml:space="preserve">Какой гормон </w:t>
      </w:r>
      <w:r w:rsidR="00540881">
        <w:rPr>
          <w:rFonts w:ascii="Times New Roman" w:hAnsi="Times New Roman" w:cs="Times New Roman"/>
          <w:sz w:val="24"/>
          <w:szCs w:val="24"/>
        </w:rPr>
        <w:t>вырабатывают</w:t>
      </w:r>
      <w:r w:rsidRPr="00533D36">
        <w:rPr>
          <w:rFonts w:ascii="Times New Roman" w:hAnsi="Times New Roman" w:cs="Times New Roman"/>
          <w:sz w:val="24"/>
          <w:szCs w:val="24"/>
        </w:rPr>
        <w:t xml:space="preserve"> надпочечники?</w:t>
      </w:r>
    </w:p>
    <w:p w:rsidR="00B74806" w:rsidRDefault="00B74806" w:rsidP="00B748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  <w:sectPr w:rsidR="00B74806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806" w:rsidRPr="00B74806" w:rsidRDefault="00B74806" w:rsidP="00B748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lastRenderedPageBreak/>
        <w:t>Инсулин</w:t>
      </w:r>
    </w:p>
    <w:p w:rsidR="00B74806" w:rsidRPr="00B74806" w:rsidRDefault="00B74806" w:rsidP="00B748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4806">
        <w:rPr>
          <w:rFonts w:ascii="Times New Roman" w:hAnsi="Times New Roman" w:cs="Times New Roman"/>
          <w:sz w:val="24"/>
          <w:szCs w:val="24"/>
        </w:rPr>
        <w:t>Нейрогормоны</w:t>
      </w:r>
      <w:proofErr w:type="spellEnd"/>
    </w:p>
    <w:p w:rsidR="00B74806" w:rsidRDefault="00B74806" w:rsidP="00B748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lastRenderedPageBreak/>
        <w:t>Адреналин</w:t>
      </w:r>
    </w:p>
    <w:p w:rsidR="00B74806" w:rsidRDefault="00B74806" w:rsidP="00B74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B74806" w:rsidSect="00B748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806" w:rsidRDefault="00B74806" w:rsidP="00B74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lastRenderedPageBreak/>
        <w:t>Какие заболевани</w:t>
      </w:r>
      <w:r w:rsidR="00540881">
        <w:rPr>
          <w:rFonts w:ascii="Times New Roman" w:hAnsi="Times New Roman" w:cs="Times New Roman"/>
          <w:sz w:val="24"/>
          <w:szCs w:val="24"/>
        </w:rPr>
        <w:t xml:space="preserve">я </w:t>
      </w:r>
      <w:r w:rsidRPr="00B74806">
        <w:rPr>
          <w:rFonts w:ascii="Times New Roman" w:hAnsi="Times New Roman" w:cs="Times New Roman"/>
          <w:sz w:val="24"/>
          <w:szCs w:val="24"/>
        </w:rPr>
        <w:t>связаны с нарушением работы поджелудочной железы?</w:t>
      </w:r>
    </w:p>
    <w:p w:rsidR="00B74806" w:rsidRDefault="00B74806" w:rsidP="00B748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  <w:sectPr w:rsidR="00B74806" w:rsidSect="004600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806" w:rsidRPr="00B74806" w:rsidRDefault="00B74806" w:rsidP="00B748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lastRenderedPageBreak/>
        <w:t>Микседема</w:t>
      </w:r>
    </w:p>
    <w:p w:rsidR="00B74806" w:rsidRPr="00B74806" w:rsidRDefault="00B74806" w:rsidP="00B748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t>Карликовость</w:t>
      </w:r>
    </w:p>
    <w:p w:rsidR="00B74806" w:rsidRPr="00B74806" w:rsidRDefault="00B74806" w:rsidP="00B748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lastRenderedPageBreak/>
        <w:t>Гипертония</w:t>
      </w:r>
    </w:p>
    <w:p w:rsidR="00B74806" w:rsidRPr="00966077" w:rsidRDefault="00B74806" w:rsidP="00B748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4806">
        <w:rPr>
          <w:rFonts w:ascii="Times New Roman" w:hAnsi="Times New Roman" w:cs="Times New Roman"/>
          <w:sz w:val="24"/>
          <w:szCs w:val="24"/>
        </w:rPr>
        <w:t>Сахарный диабет</w:t>
      </w:r>
    </w:p>
    <w:p w:rsidR="00B74806" w:rsidRDefault="00B74806" w:rsidP="00460011">
      <w:pPr>
        <w:rPr>
          <w:rFonts w:ascii="Times New Roman" w:hAnsi="Times New Roman" w:cs="Times New Roman"/>
          <w:sz w:val="24"/>
          <w:szCs w:val="24"/>
        </w:rPr>
        <w:sectPr w:rsidR="00B74806" w:rsidSect="00B748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0011" w:rsidRPr="00966077" w:rsidRDefault="00B74806" w:rsidP="004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60011" w:rsidRPr="00966077">
        <w:rPr>
          <w:rFonts w:ascii="Times New Roman" w:hAnsi="Times New Roman" w:cs="Times New Roman"/>
          <w:sz w:val="24"/>
          <w:szCs w:val="24"/>
        </w:rPr>
        <w:t>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456"/>
        <w:gridCol w:w="709"/>
      </w:tblGrid>
      <w:tr w:rsidR="00460011" w:rsidRPr="00966077" w:rsidTr="00966077">
        <w:tc>
          <w:tcPr>
            <w:tcW w:w="421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 w:rsidR="00460011" w:rsidRPr="00533D36" w:rsidRDefault="00533D3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460011" w:rsidRPr="00533D36" w:rsidRDefault="00533D3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60011" w:rsidRPr="00966077" w:rsidTr="00966077">
        <w:tc>
          <w:tcPr>
            <w:tcW w:w="421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460011" w:rsidRPr="00533D36" w:rsidRDefault="00533D3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460011" w:rsidRPr="00533D36" w:rsidRDefault="00533D3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b,d</w:t>
            </w:r>
          </w:p>
        </w:tc>
      </w:tr>
      <w:tr w:rsidR="00460011" w:rsidRPr="00966077" w:rsidTr="00966077">
        <w:tc>
          <w:tcPr>
            <w:tcW w:w="421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0011" w:rsidRPr="00966077" w:rsidRDefault="00966077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b,e,f</w:t>
            </w:r>
            <w:proofErr w:type="spellEnd"/>
          </w:p>
        </w:tc>
        <w:tc>
          <w:tcPr>
            <w:tcW w:w="425" w:type="dxa"/>
          </w:tcPr>
          <w:p w:rsidR="00460011" w:rsidRPr="00533D36" w:rsidRDefault="00533D3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460011" w:rsidRPr="00712696" w:rsidRDefault="0071269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60011" w:rsidRPr="00966077" w:rsidTr="00966077">
        <w:tc>
          <w:tcPr>
            <w:tcW w:w="421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0011" w:rsidRPr="00966077" w:rsidRDefault="00966077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c,d,h,i</w:t>
            </w:r>
            <w:proofErr w:type="spellEnd"/>
          </w:p>
        </w:tc>
        <w:tc>
          <w:tcPr>
            <w:tcW w:w="425" w:type="dxa"/>
          </w:tcPr>
          <w:p w:rsidR="00460011" w:rsidRPr="00B74806" w:rsidRDefault="00B7480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460011" w:rsidRPr="00B74806" w:rsidRDefault="00B7480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60011" w:rsidRPr="00966077" w:rsidTr="00966077">
        <w:tc>
          <w:tcPr>
            <w:tcW w:w="421" w:type="dxa"/>
          </w:tcPr>
          <w:p w:rsidR="00460011" w:rsidRPr="00966077" w:rsidRDefault="00460011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60011" w:rsidRPr="00966077" w:rsidRDefault="00966077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t xml:space="preserve"> </w:t>
            </w:r>
            <w:r w:rsidRPr="00966077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425" w:type="dxa"/>
          </w:tcPr>
          <w:p w:rsidR="00460011" w:rsidRPr="00B74806" w:rsidRDefault="00B7480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460011" w:rsidRPr="00B74806" w:rsidRDefault="00B74806" w:rsidP="00460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bookmarkEnd w:id="0"/>
    </w:tbl>
    <w:p w:rsidR="00460011" w:rsidRPr="00966077" w:rsidRDefault="00460011" w:rsidP="00460011">
      <w:pPr>
        <w:rPr>
          <w:rFonts w:ascii="Times New Roman" w:hAnsi="Times New Roman" w:cs="Times New Roman"/>
          <w:sz w:val="24"/>
          <w:szCs w:val="24"/>
        </w:rPr>
      </w:pPr>
    </w:p>
    <w:sectPr w:rsidR="00460011" w:rsidRPr="00966077" w:rsidSect="004600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6762"/>
    <w:multiLevelType w:val="hybridMultilevel"/>
    <w:tmpl w:val="F264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0D65"/>
    <w:multiLevelType w:val="hybridMultilevel"/>
    <w:tmpl w:val="23AE28A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392211"/>
    <w:multiLevelType w:val="hybridMultilevel"/>
    <w:tmpl w:val="4BB4C84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872ECA"/>
    <w:multiLevelType w:val="hybridMultilevel"/>
    <w:tmpl w:val="6AA0E0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5D4771"/>
    <w:multiLevelType w:val="hybridMultilevel"/>
    <w:tmpl w:val="E0EEC6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B3671D"/>
    <w:multiLevelType w:val="hybridMultilevel"/>
    <w:tmpl w:val="4614D85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D572BE"/>
    <w:multiLevelType w:val="hybridMultilevel"/>
    <w:tmpl w:val="6A4A2D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13393"/>
    <w:multiLevelType w:val="hybridMultilevel"/>
    <w:tmpl w:val="ABDA4B1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F53B26"/>
    <w:multiLevelType w:val="hybridMultilevel"/>
    <w:tmpl w:val="D8549D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5"/>
    <w:rsid w:val="00460011"/>
    <w:rsid w:val="00533D36"/>
    <w:rsid w:val="00540881"/>
    <w:rsid w:val="00712696"/>
    <w:rsid w:val="00966077"/>
    <w:rsid w:val="009939BB"/>
    <w:rsid w:val="00B42FD9"/>
    <w:rsid w:val="00B74806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AE19"/>
  <w15:chartTrackingRefBased/>
  <w15:docId w15:val="{8E106508-9F90-4463-A920-D4CAAC7F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011"/>
    <w:pPr>
      <w:ind w:left="720"/>
      <w:contextualSpacing/>
    </w:pPr>
  </w:style>
  <w:style w:type="table" w:styleId="a4">
    <w:name w:val="Table Grid"/>
    <w:basedOn w:val="a1"/>
    <w:uiPriority w:val="39"/>
    <w:rsid w:val="0046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6</cp:revision>
  <dcterms:created xsi:type="dcterms:W3CDTF">2021-08-14T17:06:00Z</dcterms:created>
  <dcterms:modified xsi:type="dcterms:W3CDTF">2021-08-14T18:39:00Z</dcterms:modified>
</cp:coreProperties>
</file>