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>Вариант 1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1.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 слово.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t>Семья, родство, материнство, отцовство, брак.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Семья — малая социальная группа людей, объединенных кровнородственными и иными, приравненными к ним связями, а также взаимными правами и обязанностями.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семья.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семья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10285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семья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2. Задание 3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2.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Ниже приведён перечень терминов. Все они, за исключением двух, представляют собой функции семьи.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t>1) экономическая; 2) эмоциональная; 3) репродуктивная; 4) активная; 5) досуговая; 6) правовая.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Найдите две характеристики, «выпадающие» из общего ряда, и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Из логического ряда выпадают 4 и 6, это не функции семьи. 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46.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46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11776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46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3.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3.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Найдите в приведённом ниже списке характеристики патриархальной (традиционной) семьи. Запишите цифры, под которыми они указаны. 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 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1) совместное проживание нескольких поколений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2) принятие решений всеми членами семьи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3) экономическая самостоятельность женщины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4) организация быта как основная экономическая функция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5) жёсткое распределение мужских и женских обязанностей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6) совместная производственная деятельность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совместное проживание нескольких поколений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принятие решений всеми членами семьи — нет, неверно, решения принимает исключительно глава семьи.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экономическая самостоятельность женщины — нет, неверно, женщина работает исключительно в хозяйстве.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организация быта как основная экономическая функция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жёсткое распределение мужских и женских обязанностей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6) совместная производственная деятельность — да, верно.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156.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156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156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4.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4.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Найдите в приведенном списке проявления экономической функции семьи.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обучение детей трудовым навыкам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материальная поддержка неработающих членов семьи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семейное предпринимательство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наделение наследственным статусом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организация досуга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Экономическая функция семьи выражается в материальной поддержке членов семьи.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1) обучение детей трудовым навыкам — нет, неверно, социализирующая функция.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материальная поддержка неработающих членов семьи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семейное предпринимательство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4) наделение наследственным статусом — нет, неверно, социально-статусная функция.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5) организация досуга — нет, неверно, досуговая функция. 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23.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23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764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23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5.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5.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семье N. под одной кры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шей живут супруги, их дети, внуки и правнуки. Гла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вой семьи яв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ля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ет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ся стар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ший мужчина, чьи 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ше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ния обя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за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 для осталь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ных домочадцев. Жен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 за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ют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ся до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маш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ней работой, а муж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чи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 обес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чи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ют ма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аль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ные усло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вия су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ство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ния семьи. Выберите в приведённом ниже спис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ке ха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рак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ки дан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ной семьи и за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ши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 цифры, под ко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ры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1) </w:t>
      </w:r>
      <w:proofErr w:type="spellStart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нуклеарная</w:t>
      </w:r>
      <w:proofErr w:type="spellEnd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2) партнёрская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3) традиционная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многопоколенная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демократическая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6) моногамная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нуклеарная — нет, неверно, со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ит из од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го поколения, пред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став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лен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го ро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ди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ля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ми (родителем) с детьми или без детей.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партнёрская — нет, неверно, то же самое, что и нуклеарная.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традиционная — да, верно, семья, в ко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рой главную роль играет мужчина, все остальные члены семьи должны ему беспрекословно подчиняться (старший —  глава семьи, жен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щи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ны за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ни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ма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ют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ся до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маш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ни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ми делами, а мужчины обеспечивают семью).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многопоколенная — да, верно, тип семьи, в ко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рой живут вме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сте три и более поколений, свя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зан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ных общим хозяйством (под одной кры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шей живут супруги, их дети, внуки и правнуки).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демократическая — нет, неверно, доб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ро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воль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ное рас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пре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де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ле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ние обязанностей, рав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ное уча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стие су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пру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гов в при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ня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тии решений, ак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тив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ное уча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стие жен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щи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ны в об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ще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ствен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ном производстве.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6) моногамная — нет, неверно, со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я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щая из двух партнёров.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34.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34|43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1174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34|43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6.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6.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Выберите верные суждения о семье как социальном институте и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Репродуктивная функция семьи связана с биологическим воспроизводством членов общества.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Семья — это малая социальная группа, основанная на браке, кровном родстве или усыновлении (удочерении).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Эмоциональная функция семьи проявляется в физической, психологической и экономической защите членов семьи.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4) По составу семьи выделяют </w:t>
      </w:r>
      <w:proofErr w:type="spellStart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нуклеарные</w:t>
      </w:r>
      <w:proofErr w:type="spellEnd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, расширенные и неполные семьи.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Для семьи демократического типа характерно чёткое разграничение домашних обязанностей по гендерному признаку.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1) Репродуктивная функция семьи связана с биологическим воспроизводством членов общества.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>Да, верно, в этом ее суть.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2) Семья — это малая социальная группа, основанная на браке, кровном родстве или усыновлении (удочерении).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>Да, верно, это одно из ее определений.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Эмоциональная функция семьи проявляется в физической, психологической и экономической защите членов семьи.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 Нет, неверно, это защитная функция так проявляется.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4) По составу семьи выделяют нуклеарные, расширенные и неполные семьи.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>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5) Для семьи демократического типа характерно чёткое разграничение домашних обязанностей по гендерному признаку.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>Нет, неверно, это характерно для патриархальных семей.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124.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124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14288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124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7. Задание 19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7.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25-летний Саша и 20-летняя Маша подали заявление о вступлении в брак, однако сотрудники загса отказали в заключении брака. Найдите в приведённом ниже списке позиции, которые могут являться обоснованием решения сотрудников.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t>Цифры ука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жи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те в по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ряд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ке возрастания.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Саша и Маша не имеют постоянных источников дохода.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Родители Саши против заключения брака.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Саша и Маша являются близкими родственниками.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Саша не имеет постоянного места проживания.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5) Саша состоит в </w:t>
      </w:r>
      <w:proofErr w:type="spellStart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нерасторгнутом</w:t>
      </w:r>
      <w:proofErr w:type="spellEnd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браке.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6) Маша признана судом недееспособной.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>Условия вступления в брак — 12 ст. СК РФ; Обстоятельства, препятствующие вступлению в брак — 14 ст. СК РФ.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1) Саша и Маша не имеют постоянных источников дохода.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Нет, неверно.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2) Родители Саши против заключения брака.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Нет, неверно.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3) Саша и Маша являются близкими родственниками.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Да, верно, это обстоятельство препятствующее заключению брака.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4) Саша не имеет постоянного места проживания.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Нет, неверно.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5) Саша состоит в нерасторгнутом браке.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Да, верно, это обстоятельство препятствующее заключению брака. 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6) Маша признана судом недееспособной. </w:t>
      </w: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 xml:space="preserve">Да, верно, это обстоятельство препятствующее заключению брака. 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356.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356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13834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356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8. Задание 20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8.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Прочитайте приведённый ниже текст, в ко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ром про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щен ряд слов. Вы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бе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 из пред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го спис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ка слова, ко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рые не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об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хо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мо вста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вить на место пропусков.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«В ин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аль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ном об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стве семья пе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ла вы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пол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нять _______ (А) функцию. В 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зуль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 от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ла не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об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хо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мость жёсткого _______ (Б) се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мей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ных отношений. Мно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гие тра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ции и обычаи, под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дер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жи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ю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щие жёсткую се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мей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ную кон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струк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цию и име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ю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щие _______ (В) обоснование, пе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ли быть необходимы.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Получила распространение_______ (Г) семья, т.е. семья, со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я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щая толь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ко из су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пру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гов и их детей. Сле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ет отметить, что пе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ход к такой семье мно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ми вос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мал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ся как катастрофа, как отход от _______ (Д) и па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ние нравов. В дей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стви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сти се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мей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ные нравы как раз улучшились: к примеру, фи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зи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че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ское воз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дей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ствие на жён и детей, счи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тав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ше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ся нор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маль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ным в тра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ци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он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ной семье, стало ухо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дить в прошлое.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_______ (Е) об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стве дети были нужны пре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жде всего как ра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бо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чие руки в хозяйстве. В ин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аль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ном обществе, напротив, дети не толь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ко не спо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соб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ство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ли уве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че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нию се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мей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го дохода, но стали тре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бо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вать до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пол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ных средств на дли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ное обучение.»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Слова в спис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ке даны в име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ном падеже. Каж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дое слово (словосочетание) может быть ис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поль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зо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 толь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ко один раз. Вы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би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рай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 по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сле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 одно слово за другим, мыс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лен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 за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пол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няя каж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дый пропуск. Об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ра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 вни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ма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ние на то, что в спис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ке слов больше, чем вам по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тре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бу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ет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ся для за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пол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ния пропусков.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Список терминов: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tbl>
      <w:tblPr>
        <w:tblW w:w="73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434"/>
        <w:gridCol w:w="2434"/>
      </w:tblGrid>
      <w:tr w:rsidR="0016739B" w:rsidRPr="0016739B" w:rsidTr="0016739B">
        <w:trPr>
          <w:trHeight w:val="24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1) моральный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2) аграрное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3) экономическая</w:t>
            </w:r>
          </w:p>
        </w:tc>
      </w:tr>
      <w:tr w:rsidR="0016739B" w:rsidRPr="0016739B" w:rsidTr="0016739B">
        <w:trPr>
          <w:trHeight w:val="232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4) расширенная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5) традиции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6) </w:t>
            </w:r>
            <w:proofErr w:type="spellStart"/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нуклеарная</w:t>
            </w:r>
            <w:proofErr w:type="spellEnd"/>
          </w:p>
        </w:tc>
      </w:tr>
      <w:tr w:rsidR="0016739B" w:rsidRPr="0016739B" w:rsidTr="0016739B">
        <w:trPr>
          <w:trHeight w:val="24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7) духовный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8) регулирование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9) развитие</w:t>
            </w:r>
          </w:p>
        </w:tc>
      </w:tr>
    </w:tbl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дан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ной ниже таб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це при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де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 буквы, обо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зна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ча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ю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щие про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пу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щен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ные слова. За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пи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ши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те в таб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ли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цу под каж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дой бук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вой номер вы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бран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но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softHyphen/>
        <w:t>го Вами слова.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16739B" w:rsidRPr="0016739B" w:rsidTr="001673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Е</w:t>
            </w:r>
          </w:p>
        </w:tc>
      </w:tr>
      <w:tr w:rsidR="0016739B" w:rsidRPr="0016739B" w:rsidTr="001673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</w:tbl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Ис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хо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дя из кон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тек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ста, по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сле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до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ва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тель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ность 381652 яв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ля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ет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ся един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ствен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ным пра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виль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ным от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ве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том. Кос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вен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ны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ми под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сказ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ка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ми яв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ля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ют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softHyphen/>
        <w:t>ся род, число и падеж слов.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3, 8, 1, 6, 5, 2.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381652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5050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381652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9. Задание 25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9.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Используя обществоведческие знания,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раскройте смысл понятия «малая группа»;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составьте два предложения: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− одно предложение, содержащее информацию о типах малых групп;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− одно предложение, раскрывающее отличительную особенность семьи как малой группы.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t>Предложения должны быть распространёнными и содержащими корректную информацию о соответствующих аспектах понятия.</w:t>
      </w:r>
    </w:p>
    <w:p w:rsid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lastRenderedPageBreak/>
        <w:t>Вариант 2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1.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 слово.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t>Род, народность, этнос, нация, племя.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Этнос — совокупность людей, обладающих общностью культуры, осознающих эту общность как выражение общности исторических судеб. Является обобщающим понятием для племени, народности, нации.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Род — группа кровных родственников, ведущих свое происхождение по одной линии.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Племя — объединение нескольких родов.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Народность — исторически сложившаяся общность людей, объединяемая общей территорией, языком, культурой, следует за племенем и предшествует нации.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Нация — исторически сложившаяся общность, характеризующаяся развитыми экономическими связями, общностью территории, языка, культуры, психологического склада, самосознания.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этнос.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этнос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10459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этнос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2. Задание 3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2.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Ниже приведён ряд признаков. Все они, за исключением двух, относятся к семье традиционного типа.</w:t>
      </w:r>
    </w:p>
    <w:p w:rsidR="0016739B" w:rsidRPr="0016739B" w:rsidRDefault="0016739B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 w:rsidR="00DB6080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совместное проживание нескольких поколений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экономическая зависимость женщины от мужчины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возложение домашних обязанностей на женщину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справедливое распределение домашних обязанностей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главенство мужчины в семье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6) принятие решений всеми членами семьи после совместного обсуждения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Найдите два признака семьи другого типа и запишите в таблицу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Справедливое распределение домашних обязанностей и принятие решений всеми членами семьи после совместного обсуждения относятся к демократической семье. Эти два термина «выпадают» из общего списка терминов.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46.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46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9275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46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3.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3.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столице одного из европейских государств проживает семья, состоящая из супругов и двоих детей. Муж и жена работают в рекламном бизнесе, совместно решают все вопросы жизни семьи. Ежегодно, вместе с детьми они обсуждают вопросы организации летнего отдыха, принимают решения о приобретении всех крупных покупок. Укажите в приведенном перечне характерные признаки семьи, описанной в задании.</w:t>
      </w:r>
    </w:p>
    <w:p w:rsidR="0016739B" w:rsidRPr="0016739B" w:rsidRDefault="0016739B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  <w:r w:rsidR="00DB6080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демократическая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патриархальная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партнерская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4) </w:t>
      </w:r>
      <w:proofErr w:type="spellStart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нуклеарная</w:t>
      </w:r>
      <w:proofErr w:type="spellEnd"/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моногамная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Партнерский тип семьи — один из четырех типов, выделяемых социологами. Он считается наиболее приемлемой формой супружеской жизни, особенно, в современном мире. Такой тип называют еще демократическим.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Моногамная семья — состоящая из двух партнёров и, возможно, нескольких детей.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демократическая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патриархальная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партнерская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нуклеарная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моногамная — да, верно.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1345.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1345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1544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1345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4.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4.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Найдите в приведённом ниже списке характеристики патриархальной (традиционной) семьи.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совместное проживание нескольких поколений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принятие решений всеми членами семьи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экономическая самостоятельность женщины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организация быта как основная экономическая функция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жёсткое распределение мужских и женских обязанностей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6) совместная производственная деятельность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совместное проживание нескольких поколений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принятие решений всеми членами семьи — нет, неверно, решения принимает исключительно глава семьи.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экономическая самостоятельность женщины — нет, неверно, женщина работает исключительно в хозяйстве.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организация быта как основная экономическая функция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жёсткое распределение мужских и женских обязанностей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6) совместная производственная деятельность — да, верно.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156.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156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2640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156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5.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5.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Выберите верные суждения о семье и её типах и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Для семьи демократического (партнерского) типа характерно справедливое разделение домашних обязанностей.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Члены семьи связаны общностью быта, взаимной моральной ответственностью.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Своеобразие семьи заключается в том, что она одновременно представляет собой и общественный институт, и малую социальную группу.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4) </w:t>
      </w:r>
      <w:proofErr w:type="spellStart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Нуклеарные</w:t>
      </w:r>
      <w:proofErr w:type="spellEnd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семьи характерны для традиционных обществ с натуральным типом хозяйства.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Репродуктивная функция семьи проявляется в ведении домашнего хозяйства и во взаимной материальной поддержке.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В зависимости от формы брака выделяют моногамную и полигамную семью. Моногамия — брак одного мужчины с одной женщиной в одно время. Полигамия — брак, предполагающий наличие нескольких партнеров в супружестве. Известны три формы полигамного брака: групповой брак (когда несколько мужчин и несколько женщин одновременно находятся в супружеских отношениях; сегодня данная форма сохранилась только на Маркизских островах), полиандрия или многомужество (редко встречающаяся форма, имеет место в Южных штатах Индии, на Тибете), полигиния или многоженство (самая распространенная среди всех форм полигамного брака, существует в мусульманских странах).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Виды семей в зависимости от структуры родственных связей: нуклеарная (простая, состоящая из родителей и их несовершеннолетних детей), расширенная (сложная, представленная двумя и более поколениями семей). Виды семей в зависимости от способов выбора семейного партнера: эндогамные (предполагающие заключение брака между представителями одной и той же группы, например, клана, племени и т. д.), экзогамные (брак внутри определенной узкой группы людей, например, между близкими родственниками, членами одного племени и т. д. запрещается). Типы семей в зависимости от критерия семейной власти: матриархат (власть в семье принадлежит женщине), патриархат (во главе стоит мужчина), эгалитарная или демократическая (семья, в которой соблюдается статусное равенство супругов; является наиболее распространенной в настоящее время).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Для семьи демократического (партнерского) типа характерно справедливое разделение домашних обязанностей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Члены семьи связаны общностью быта, взаимной моральной ответственностью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Своеобразие семьи заключается в том, что она одновременно представляет собой и общественный институт, и малую социальную группу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Нуклеарные семьи характерны для традиционных обществ с натуральным типом хозяйства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Репродуктивная функция семьи проявляется в ведении домашнего хозяйства и во взаимной материальной поддержке — нет, неверно.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123.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123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9731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123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6. Задание 11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6.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Выберите верные суждения о семье и запишите цифры, под которыми они указаны.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Рекреационная функция семьи проявляется в предоставлении определённого социального статуса членам семьи, в выполнении роли социального лифта.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Члены семьи связаны взаимной моральной и правовой ответственностью.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Семья является основным агентом первичной социализации индивидов.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Семья призвана создать условия для физического, психического, эмоционального и интеллектуального развития ребёнка.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5) </w:t>
      </w:r>
      <w:proofErr w:type="spellStart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Нуклеарные</w:t>
      </w:r>
      <w:proofErr w:type="spellEnd"/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семьи включают три-четыре поколения кровных родственников.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Функции семьи: репродуктивная (биологическое воспроизводство населения), социально-статусная, хозяйственно-бытовая, эмоциональная, сексуальная, социализации детей, рекреационная (проведение досуга).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Рекреационная функция семьи проявляется в предоставлении определённого социального статуса членам семьи, в выполнении роли социального лифта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Члены семьи связаны взаимной моральной и правовой ответственностью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Семья является основным агентом первичной социализации индивидов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Семья призвана создать условия для физического, психического, эмоционального и интеллектуального развития ребёнка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Нуклеарные семьи включают три-четыре поколения кровных родственников — нет, неверно.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234.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234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8900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234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7. Задание 19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7.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19-летний Петров и 17-летняя Михайлова подали заявление о регистрации брака. Какие условия должны быть соблюдены, чтобы брак Петрова и Михайловой был зарегистрирован? Запишите цифры, под которыми указаны соответствующие условия. 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t>Цифры ука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жи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те в по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ряд</w:t>
      </w:r>
      <w:r w:rsidRPr="0016739B"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softHyphen/>
        <w:t>ке возрастания.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1) согласие родителей Михайловой на регистрацию брака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2) согласие органов местного самоуправления на регистрацию брака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3) согласие органов опеки и попечительства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4) отсутствие близкого родства между Петровым и Михайловой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5) наличие особых причин для регистрации брака несовершеннолетнего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6) прохождение медицинского обследования Петровым и Михайловой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i/>
          <w:iCs/>
          <w:vanish/>
          <w:color w:val="000000"/>
          <w:sz w:val="16"/>
          <w:szCs w:val="18"/>
          <w:lang w:eastAsia="ru-RU"/>
        </w:rPr>
        <w:t>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 Не допускается заключение брака между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 (См. 13, 14 ст. СК РФ).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1) согласие родителей Михайловой на регистрацию брака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2) согласие органов местного самоуправления на регистрацию брака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3) согласие органов опеки и попечительства — нет, неверно.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4) отсутствие близкого родства между Петровым и Михайловой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5) наличие особых причин для регистрации брака несовершеннолетнего — да, верно.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6) прохождение медицинского обследования Петровым и Михайловой — нет, неверно.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245.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245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10215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245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8. Задание 20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8.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«Семья — это основанная на ___________ (А) и/или кровном родстве малая ___________ (Б), члены которой объединены совместным проживанием и ведением домашнего хозяйства, эмоциональной связью, взаимными ___________ (В) по отношению друг к другу. Также семьей называется социальный ___________ (Г), т. е. устойчивая форма взаимоотношений между людьми, в рамках которого осуществляется основная часть повседневной жизни людей, т. е. сексуальные отношения, деторождение и первичная ___________ (Д) детей, значительная часть бытового ухода, образовательного и медицинского обслуживания, особенно по отношению к ___________ (Е) и лицам пожилого возраста».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u w:val="single"/>
          <w:lang w:eastAsia="ru-RU"/>
        </w:rPr>
        <w:t>один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раз.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 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tbl>
      <w:tblPr>
        <w:tblW w:w="7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16739B" w:rsidRPr="0016739B" w:rsidTr="00DB6080">
        <w:trPr>
          <w:trHeight w:val="262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1) дети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2) брак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3) социализация </w:t>
            </w:r>
          </w:p>
        </w:tc>
      </w:tr>
      <w:tr w:rsidR="0016739B" w:rsidRPr="0016739B" w:rsidTr="00DB6080">
        <w:trPr>
          <w:trHeight w:val="262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 xml:space="preserve">4) коллектив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5) обязанности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6) институт</w:t>
            </w:r>
          </w:p>
        </w:tc>
      </w:tr>
      <w:tr w:rsidR="0016739B" w:rsidRPr="0016739B" w:rsidTr="00DB6080">
        <w:trPr>
          <w:trHeight w:val="262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7) отношения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8) группа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9) любовь</w:t>
            </w:r>
          </w:p>
        </w:tc>
      </w:tr>
    </w:tbl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 данной ниже таблице приведены буквы, указывающие на пропуск слова. Запишите в таблицу под каждой буквой номер выбранного вами слова.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16739B" w:rsidRPr="0016739B" w:rsidTr="001673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Е</w:t>
            </w:r>
          </w:p>
        </w:tc>
      </w:tr>
      <w:tr w:rsidR="0016739B" w:rsidRPr="0016739B" w:rsidTr="001673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39B" w:rsidRPr="0016739B" w:rsidRDefault="0016739B" w:rsidP="0016739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</w:pPr>
            <w:r w:rsidRPr="0016739B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</w:tbl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Пояснение.</w:t>
      </w:r>
    </w:p>
    <w:p w:rsidR="0016739B" w:rsidRPr="0016739B" w:rsidRDefault="0016739B" w:rsidP="00167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Исходя из контекста, последовательность 285631 является единственным правильным ответом. Косвенными подсказками являются род, число и падеж слов.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 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</w:t>
      </w: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 xml:space="preserve"> 2, 8, 5, 6, 3, 1.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pacing w:val="30"/>
          <w:sz w:val="16"/>
          <w:szCs w:val="18"/>
          <w:lang w:eastAsia="ru-RU"/>
        </w:rPr>
        <w:t>Ответ: 285631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618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vanish/>
          <w:color w:val="000000"/>
          <w:sz w:val="16"/>
          <w:szCs w:val="18"/>
          <w:lang w:eastAsia="ru-RU"/>
        </w:rPr>
        <w:t>285631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vanish/>
          <w:color w:val="000000"/>
          <w:sz w:val="16"/>
          <w:szCs w:val="18"/>
          <w:lang w:eastAsia="ru-RU"/>
        </w:rPr>
        <w:t>9. Задание 26 </w:t>
      </w:r>
    </w:p>
    <w:p w:rsidR="0016739B" w:rsidRPr="0016739B" w:rsidRDefault="0016739B" w:rsidP="0016739B">
      <w:pPr>
        <w:spacing w:after="75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 xml:space="preserve">9. </w:t>
      </w:r>
      <w:r w:rsidRPr="0016739B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Назовите и проиллюстрируйте примерами три функции семьи. (Каждый пример должен быть сформулирован развёрнуто.)</w:t>
      </w: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</w:pPr>
    </w:p>
    <w:p w:rsidR="0016739B" w:rsidRP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</w:pPr>
    </w:p>
    <w:p w:rsidR="0016739B" w:rsidRPr="0016739B" w:rsidRDefault="0016739B" w:rsidP="00DB6080">
      <w:pP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  <w:lastRenderedPageBreak/>
        <w:t>Вариант 1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№ задания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Ответ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10285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семья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11776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156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764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1174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34|43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14288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124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13834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356</w:t>
      </w:r>
    </w:p>
    <w:p w:rsidR="0016739B" w:rsidRPr="0016739B" w:rsidRDefault="0016739B" w:rsidP="001673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16739B" w:rsidRPr="0016739B" w:rsidRDefault="0016739B" w:rsidP="0016739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5050</w:t>
      </w:r>
    </w:p>
    <w:p w:rsidR="0016739B" w:rsidRPr="0016739B" w:rsidRDefault="0016739B" w:rsidP="00167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381652</w:t>
      </w:r>
    </w:p>
    <w:p w:rsid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</w:pPr>
    </w:p>
    <w:p w:rsid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8"/>
          <w:lang w:eastAsia="ru-RU"/>
        </w:rPr>
      </w:pPr>
    </w:p>
    <w:p w:rsidR="0016739B" w:rsidRDefault="0016739B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>Вариант  2</w:t>
      </w:r>
      <w:proofErr w:type="gramEnd"/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Pr="0016739B" w:rsidRDefault="00DB6080" w:rsidP="0016739B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№ п/п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№ задания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Ответ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10459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этнос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9275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1544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1345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2640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156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9731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123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8900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234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10215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245</w:t>
      </w:r>
    </w:p>
    <w:p w:rsidR="00DB6080" w:rsidRPr="00DB6080" w:rsidRDefault="00DB6080" w:rsidP="00DB60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DB6080" w:rsidRPr="00DB6080" w:rsidRDefault="00DB6080" w:rsidP="00DB608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618</w:t>
      </w:r>
    </w:p>
    <w:p w:rsidR="00DB6080" w:rsidRPr="00DB6080" w:rsidRDefault="00DB6080" w:rsidP="00DB608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60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285631</w:t>
      </w:r>
    </w:p>
    <w:p w:rsidR="00E5652D" w:rsidRPr="0016739B" w:rsidRDefault="00E5652D">
      <w:pPr>
        <w:rPr>
          <w:sz w:val="16"/>
        </w:rPr>
      </w:pPr>
      <w:bookmarkStart w:id="0" w:name="_GoBack"/>
      <w:bookmarkEnd w:id="0"/>
    </w:p>
    <w:sectPr w:rsidR="00E5652D" w:rsidRPr="0016739B" w:rsidSect="0016739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9B"/>
    <w:rsid w:val="0016739B"/>
    <w:rsid w:val="00DB6080"/>
    <w:rsid w:val="00E5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AAACA-4ACC-41A3-9EBB-C3677143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018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6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5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9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99588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894663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5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8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7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69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8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34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375500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1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4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16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15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7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96586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951470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0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7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5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895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3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92579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720860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56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015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82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1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2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76364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5850411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9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9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8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28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61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73127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936792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7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8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5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86970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212233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3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6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7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6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18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21300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710766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3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7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8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66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823483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136712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491320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725838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044316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2480839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8990541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290849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345966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549027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188192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9258898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092369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451685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551939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635741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66511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6901343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210067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551007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356234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911638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474885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804782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7234894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924781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950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43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85233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177123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03087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476388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252304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04341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7935287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463547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182343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368142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001074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671544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5210506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207502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14206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046054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743655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665621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004257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195032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981537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950103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29303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012128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936053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057349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11921052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7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2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6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187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8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80728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416177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0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8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13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2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98978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41116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1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47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4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94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33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6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516213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299994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11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0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19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38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30405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77668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73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4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39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6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9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87720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2087267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92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287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93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96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328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44082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214653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53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0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13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8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68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43926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1583031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8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6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01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7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078574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2033073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96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8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2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955961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735977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115128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7591388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919624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3362428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395064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39536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464527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7556355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142401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298174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829340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3510428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348192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268784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196630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868638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944230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254017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813116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2704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255664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9553506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75356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13218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2019-10-17T16:46:00Z</dcterms:created>
  <dcterms:modified xsi:type="dcterms:W3CDTF">2019-10-17T17:10:00Z</dcterms:modified>
</cp:coreProperties>
</file>