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9C7F3" w14:textId="77777777" w:rsidR="00121C9C" w:rsidRDefault="00121C9C" w:rsidP="00121C9C">
      <w:pPr>
        <w:spacing w:line="276" w:lineRule="auto"/>
        <w:rPr>
          <w:sz w:val="28"/>
          <w:szCs w:val="28"/>
        </w:rPr>
      </w:pPr>
      <w:bookmarkStart w:id="0" w:name="_Hlk80559300"/>
      <w:bookmarkStart w:id="1" w:name="_Hlk80558917"/>
    </w:p>
    <w:p w14:paraId="25488467" w14:textId="77777777" w:rsidR="00121C9C" w:rsidRPr="00C255DB" w:rsidRDefault="00121C9C" w:rsidP="00121C9C">
      <w:pPr>
        <w:jc w:val="center"/>
        <w:rPr>
          <w:b/>
          <w:sz w:val="24"/>
          <w:szCs w:val="24"/>
        </w:rPr>
      </w:pPr>
      <w:bookmarkStart w:id="2" w:name="_Hlk80557226"/>
      <w:r w:rsidRPr="00C255DB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6A0C3610" w14:textId="77777777" w:rsidR="00121C9C" w:rsidRPr="00C255DB" w:rsidRDefault="00121C9C" w:rsidP="00121C9C">
      <w:pPr>
        <w:pBdr>
          <w:bottom w:val="double" w:sz="2" w:space="1" w:color="000000"/>
        </w:pBdr>
        <w:jc w:val="center"/>
        <w:rPr>
          <w:b/>
          <w:sz w:val="24"/>
          <w:szCs w:val="24"/>
        </w:rPr>
      </w:pPr>
      <w:r w:rsidRPr="00C255DB">
        <w:rPr>
          <w:b/>
          <w:sz w:val="24"/>
          <w:szCs w:val="24"/>
        </w:rPr>
        <w:t xml:space="preserve">«Школа № </w:t>
      </w:r>
      <w:proofErr w:type="gramStart"/>
      <w:r w:rsidRPr="00C255DB">
        <w:rPr>
          <w:b/>
          <w:sz w:val="24"/>
          <w:szCs w:val="24"/>
        </w:rPr>
        <w:t>157»  городского</w:t>
      </w:r>
      <w:proofErr w:type="gramEnd"/>
      <w:r w:rsidRPr="00C255DB">
        <w:rPr>
          <w:b/>
          <w:sz w:val="24"/>
          <w:szCs w:val="24"/>
        </w:rPr>
        <w:t xml:space="preserve"> округа Самара</w:t>
      </w:r>
    </w:p>
    <w:p w14:paraId="7182EB10" w14:textId="77777777" w:rsidR="00121C9C" w:rsidRPr="00C255DB" w:rsidRDefault="00121C9C" w:rsidP="00121C9C">
      <w:pPr>
        <w:jc w:val="center"/>
        <w:rPr>
          <w:b/>
          <w:sz w:val="24"/>
          <w:szCs w:val="24"/>
        </w:rPr>
      </w:pPr>
      <w:r w:rsidRPr="00C255DB">
        <w:rPr>
          <w:b/>
          <w:sz w:val="24"/>
          <w:szCs w:val="24"/>
        </w:rPr>
        <w:t xml:space="preserve">Россия, 443114, </w:t>
      </w:r>
      <w:proofErr w:type="spellStart"/>
      <w:r w:rsidRPr="00C255DB">
        <w:rPr>
          <w:b/>
          <w:sz w:val="24"/>
          <w:szCs w:val="24"/>
        </w:rPr>
        <w:t>г.Самара</w:t>
      </w:r>
      <w:proofErr w:type="spellEnd"/>
      <w:r w:rsidRPr="00C255DB">
        <w:rPr>
          <w:b/>
          <w:sz w:val="24"/>
          <w:szCs w:val="24"/>
        </w:rPr>
        <w:t xml:space="preserve">, </w:t>
      </w:r>
      <w:proofErr w:type="spellStart"/>
      <w:r w:rsidRPr="00C255DB">
        <w:rPr>
          <w:b/>
          <w:sz w:val="24"/>
          <w:szCs w:val="24"/>
        </w:rPr>
        <w:t>ул.Георгия</w:t>
      </w:r>
      <w:proofErr w:type="spellEnd"/>
      <w:r w:rsidRPr="00C255DB">
        <w:rPr>
          <w:b/>
          <w:sz w:val="24"/>
          <w:szCs w:val="24"/>
        </w:rPr>
        <w:t xml:space="preserve"> Димитрова, 50</w:t>
      </w:r>
    </w:p>
    <w:p w14:paraId="4680AA31" w14:textId="77777777" w:rsidR="00121C9C" w:rsidRPr="00C255DB" w:rsidRDefault="00121C9C" w:rsidP="00121C9C">
      <w:pPr>
        <w:jc w:val="center"/>
        <w:rPr>
          <w:sz w:val="28"/>
          <w:szCs w:val="28"/>
        </w:rPr>
      </w:pPr>
      <w:r w:rsidRPr="00C255DB">
        <w:rPr>
          <w:b/>
          <w:sz w:val="24"/>
          <w:szCs w:val="24"/>
        </w:rPr>
        <w:t>тел.: (846) 956-04-42   факс: (846) 956-04-42, 959-38-</w:t>
      </w:r>
      <w:proofErr w:type="gramStart"/>
      <w:r w:rsidRPr="00C255DB">
        <w:rPr>
          <w:b/>
          <w:sz w:val="24"/>
          <w:szCs w:val="24"/>
        </w:rPr>
        <w:t>33  е</w:t>
      </w:r>
      <w:proofErr w:type="gramEnd"/>
      <w:r w:rsidRPr="00C255DB">
        <w:rPr>
          <w:b/>
          <w:sz w:val="24"/>
          <w:szCs w:val="24"/>
        </w:rPr>
        <w:t>-</w:t>
      </w:r>
      <w:r w:rsidRPr="00C255DB">
        <w:rPr>
          <w:b/>
          <w:sz w:val="24"/>
          <w:szCs w:val="24"/>
          <w:lang w:val="en-US"/>
        </w:rPr>
        <w:t>mail</w:t>
      </w:r>
      <w:r w:rsidRPr="00C255DB">
        <w:rPr>
          <w:b/>
          <w:sz w:val="24"/>
          <w:szCs w:val="24"/>
        </w:rPr>
        <w:t xml:space="preserve">: </w:t>
      </w:r>
      <w:hyperlink r:id="rId5" w:history="1">
        <w:r w:rsidRPr="00C255DB">
          <w:rPr>
            <w:b/>
            <w:color w:val="0000FF"/>
            <w:sz w:val="24"/>
            <w:szCs w:val="24"/>
            <w:u w:val="single"/>
            <w:lang w:val="en-US"/>
          </w:rPr>
          <w:t>samarashkola</w:t>
        </w:r>
        <w:r w:rsidRPr="00C255DB">
          <w:rPr>
            <w:b/>
            <w:color w:val="0000FF"/>
            <w:sz w:val="24"/>
            <w:szCs w:val="24"/>
            <w:u w:val="single"/>
          </w:rPr>
          <w:t>157@</w:t>
        </w:r>
        <w:r w:rsidRPr="00C255DB">
          <w:rPr>
            <w:b/>
            <w:color w:val="0000FF"/>
            <w:sz w:val="24"/>
            <w:szCs w:val="24"/>
            <w:u w:val="single"/>
            <w:lang w:val="en-US"/>
          </w:rPr>
          <w:t>mail</w:t>
        </w:r>
        <w:r w:rsidRPr="00C255DB">
          <w:rPr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C255DB">
          <w:rPr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510DEA7F" w14:textId="77777777" w:rsidR="00121C9C" w:rsidRPr="00C255DB" w:rsidRDefault="00121C9C" w:rsidP="00121C9C">
      <w:pPr>
        <w:rPr>
          <w:sz w:val="24"/>
          <w:szCs w:val="24"/>
        </w:rPr>
      </w:pPr>
    </w:p>
    <w:bookmarkEnd w:id="2"/>
    <w:p w14:paraId="1DE9FC08" w14:textId="77777777" w:rsidR="00121C9C" w:rsidRPr="00C255DB" w:rsidRDefault="00121C9C" w:rsidP="00121C9C">
      <w:pPr>
        <w:rPr>
          <w:sz w:val="24"/>
          <w:szCs w:val="24"/>
        </w:rPr>
      </w:pPr>
    </w:p>
    <w:p w14:paraId="347675FB" w14:textId="77777777" w:rsidR="00121C9C" w:rsidRPr="00C255DB" w:rsidRDefault="00121C9C" w:rsidP="00121C9C">
      <w:pPr>
        <w:spacing w:line="276" w:lineRule="auto"/>
        <w:rPr>
          <w:sz w:val="28"/>
          <w:szCs w:val="28"/>
        </w:rPr>
      </w:pPr>
    </w:p>
    <w:p w14:paraId="3F98E511" w14:textId="77777777" w:rsidR="00121C9C" w:rsidRPr="00C255DB" w:rsidRDefault="00121C9C" w:rsidP="00121C9C">
      <w:pPr>
        <w:jc w:val="center"/>
        <w:rPr>
          <w:sz w:val="24"/>
          <w:szCs w:val="24"/>
        </w:rPr>
      </w:pPr>
    </w:p>
    <w:p w14:paraId="67989092" w14:textId="77777777" w:rsidR="00121C9C" w:rsidRPr="00C255DB" w:rsidRDefault="00121C9C" w:rsidP="00121C9C">
      <w:pPr>
        <w:jc w:val="center"/>
        <w:rPr>
          <w:b/>
          <w:sz w:val="28"/>
          <w:szCs w:val="28"/>
        </w:rPr>
      </w:pPr>
      <w:r w:rsidRPr="00C255DB">
        <w:rPr>
          <w:b/>
          <w:sz w:val="28"/>
          <w:szCs w:val="28"/>
        </w:rPr>
        <w:t>Итоговая контрольная работа</w:t>
      </w:r>
    </w:p>
    <w:p w14:paraId="62EF113F" w14:textId="77777777" w:rsidR="00121C9C" w:rsidRPr="00F31A16" w:rsidRDefault="00121C9C" w:rsidP="00121C9C">
      <w:pPr>
        <w:jc w:val="center"/>
        <w:rPr>
          <w:sz w:val="28"/>
          <w:szCs w:val="28"/>
        </w:rPr>
      </w:pPr>
      <w:r w:rsidRPr="00C255DB">
        <w:rPr>
          <w:b/>
          <w:sz w:val="28"/>
          <w:szCs w:val="28"/>
        </w:rPr>
        <w:t>по литературе в 7 классе</w:t>
      </w:r>
    </w:p>
    <w:p w14:paraId="0875806C" w14:textId="77777777" w:rsidR="00121C9C" w:rsidRPr="00F31A16" w:rsidRDefault="00121C9C" w:rsidP="00121C9C">
      <w:pPr>
        <w:jc w:val="right"/>
        <w:rPr>
          <w:sz w:val="28"/>
          <w:szCs w:val="28"/>
        </w:rPr>
      </w:pPr>
    </w:p>
    <w:p w14:paraId="1ECC5D3E" w14:textId="77777777" w:rsidR="00121C9C" w:rsidRPr="00F31A16" w:rsidRDefault="00121C9C" w:rsidP="00121C9C">
      <w:pPr>
        <w:jc w:val="right"/>
        <w:rPr>
          <w:sz w:val="28"/>
          <w:szCs w:val="28"/>
        </w:rPr>
      </w:pPr>
    </w:p>
    <w:p w14:paraId="10887A5B" w14:textId="77777777" w:rsidR="00121C9C" w:rsidRPr="00F31A16" w:rsidRDefault="00121C9C" w:rsidP="00121C9C">
      <w:pPr>
        <w:jc w:val="right"/>
        <w:rPr>
          <w:sz w:val="28"/>
          <w:szCs w:val="28"/>
        </w:rPr>
      </w:pPr>
      <w:r w:rsidRPr="00F31A16">
        <w:rPr>
          <w:sz w:val="28"/>
          <w:szCs w:val="28"/>
        </w:rPr>
        <w:t>Составила:</w:t>
      </w:r>
    </w:p>
    <w:p w14:paraId="5ECAB558" w14:textId="77777777" w:rsidR="00121C9C" w:rsidRPr="00F31A16" w:rsidRDefault="00121C9C" w:rsidP="00121C9C">
      <w:pPr>
        <w:jc w:val="right"/>
        <w:rPr>
          <w:sz w:val="28"/>
          <w:szCs w:val="28"/>
        </w:rPr>
      </w:pPr>
      <w:r w:rsidRPr="00F31A16">
        <w:rPr>
          <w:sz w:val="28"/>
          <w:szCs w:val="28"/>
        </w:rPr>
        <w:t>Мордвинова Елена Александровна,</w:t>
      </w:r>
    </w:p>
    <w:p w14:paraId="219BEB54" w14:textId="77777777" w:rsidR="00121C9C" w:rsidRPr="00F31A16" w:rsidRDefault="00121C9C" w:rsidP="00121C9C">
      <w:pPr>
        <w:jc w:val="right"/>
        <w:rPr>
          <w:sz w:val="28"/>
          <w:szCs w:val="28"/>
        </w:rPr>
      </w:pPr>
      <w:r w:rsidRPr="00F31A16">
        <w:rPr>
          <w:sz w:val="28"/>
          <w:szCs w:val="28"/>
        </w:rPr>
        <w:t>учитель литературы</w:t>
      </w:r>
    </w:p>
    <w:p w14:paraId="759FC0BE" w14:textId="77777777" w:rsidR="00121C9C" w:rsidRPr="00F31A16" w:rsidRDefault="00121C9C" w:rsidP="00121C9C">
      <w:pPr>
        <w:jc w:val="center"/>
        <w:rPr>
          <w:sz w:val="28"/>
          <w:szCs w:val="28"/>
        </w:rPr>
      </w:pPr>
    </w:p>
    <w:p w14:paraId="67AF6B6C" w14:textId="77777777" w:rsidR="00C255DB" w:rsidRDefault="00C255DB" w:rsidP="00121C9C">
      <w:pPr>
        <w:jc w:val="center"/>
        <w:rPr>
          <w:sz w:val="28"/>
          <w:szCs w:val="28"/>
        </w:rPr>
      </w:pPr>
    </w:p>
    <w:p w14:paraId="4675AA3C" w14:textId="7CF8966A" w:rsidR="00121C9C" w:rsidRPr="00F31A16" w:rsidRDefault="00121C9C" w:rsidP="00121C9C">
      <w:pPr>
        <w:jc w:val="center"/>
        <w:rPr>
          <w:sz w:val="28"/>
          <w:szCs w:val="28"/>
        </w:rPr>
      </w:pPr>
      <w:r w:rsidRPr="00F31A16">
        <w:rPr>
          <w:sz w:val="28"/>
          <w:szCs w:val="28"/>
        </w:rPr>
        <w:t>Самара</w:t>
      </w:r>
    </w:p>
    <w:p w14:paraId="2B108854" w14:textId="77777777" w:rsidR="00121C9C" w:rsidRPr="00F31A16" w:rsidRDefault="00121C9C" w:rsidP="00121C9C">
      <w:pPr>
        <w:jc w:val="center"/>
        <w:rPr>
          <w:sz w:val="28"/>
          <w:szCs w:val="28"/>
        </w:rPr>
      </w:pPr>
      <w:r w:rsidRPr="00F31A16">
        <w:rPr>
          <w:sz w:val="28"/>
          <w:szCs w:val="28"/>
        </w:rPr>
        <w:t>2021 г.</w:t>
      </w:r>
    </w:p>
    <w:p w14:paraId="344AD1C3" w14:textId="77777777" w:rsidR="00121C9C" w:rsidRDefault="00121C9C" w:rsidP="00121C9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496FFB89" w14:textId="77777777" w:rsidR="00121C9C" w:rsidRPr="00F31A16" w:rsidRDefault="00121C9C" w:rsidP="00121C9C">
      <w:pPr>
        <w:pStyle w:val="Default"/>
        <w:spacing w:line="360" w:lineRule="auto"/>
        <w:jc w:val="center"/>
        <w:rPr>
          <w:sz w:val="28"/>
          <w:szCs w:val="28"/>
        </w:rPr>
      </w:pPr>
      <w:r w:rsidRPr="00F31A16">
        <w:rPr>
          <w:b/>
          <w:bCs/>
          <w:sz w:val="28"/>
          <w:szCs w:val="28"/>
        </w:rPr>
        <w:t>СПЕЦИФИКАЦИЯ</w:t>
      </w:r>
    </w:p>
    <w:p w14:paraId="68118584" w14:textId="77777777" w:rsidR="00121C9C" w:rsidRPr="00F31A16" w:rsidRDefault="00121C9C" w:rsidP="00121C9C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F31A16">
        <w:rPr>
          <w:bCs/>
          <w:sz w:val="28"/>
          <w:szCs w:val="28"/>
        </w:rPr>
        <w:t xml:space="preserve">Контрольно-измерительных </w:t>
      </w:r>
      <w:proofErr w:type="gramStart"/>
      <w:r w:rsidRPr="00F31A16">
        <w:rPr>
          <w:bCs/>
          <w:sz w:val="28"/>
          <w:szCs w:val="28"/>
        </w:rPr>
        <w:t>материалов  для</w:t>
      </w:r>
      <w:proofErr w:type="gramEnd"/>
      <w:r w:rsidRPr="00F31A16">
        <w:rPr>
          <w:bCs/>
          <w:sz w:val="28"/>
          <w:szCs w:val="28"/>
        </w:rPr>
        <w:t xml:space="preserve"> проведения итоговой контрольной работы по литературе в 7 классе</w:t>
      </w:r>
    </w:p>
    <w:p w14:paraId="033C157D" w14:textId="77777777" w:rsidR="00121C9C" w:rsidRPr="00F31A16" w:rsidRDefault="00121C9C" w:rsidP="00121C9C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14:paraId="33110B8B" w14:textId="77777777" w:rsidR="00121C9C" w:rsidRPr="00F31A16" w:rsidRDefault="00121C9C" w:rsidP="00121C9C">
      <w:pPr>
        <w:spacing w:line="360" w:lineRule="auto"/>
        <w:jc w:val="both"/>
        <w:rPr>
          <w:sz w:val="28"/>
          <w:szCs w:val="28"/>
        </w:rPr>
      </w:pPr>
      <w:r w:rsidRPr="00F31A16">
        <w:rPr>
          <w:b/>
          <w:bCs/>
          <w:sz w:val="28"/>
          <w:szCs w:val="28"/>
        </w:rPr>
        <w:t>1. Назначение работы</w:t>
      </w:r>
      <w:r w:rsidRPr="00F31A16">
        <w:rPr>
          <w:sz w:val="28"/>
          <w:szCs w:val="28"/>
        </w:rPr>
        <w:t xml:space="preserve"> – оценить уровень общеобразовательной подготовки по литературе обучающихся 7 класса.</w:t>
      </w:r>
    </w:p>
    <w:p w14:paraId="2FF490A4" w14:textId="77777777" w:rsidR="00121C9C" w:rsidRPr="00F31A16" w:rsidRDefault="00121C9C" w:rsidP="00121C9C">
      <w:pPr>
        <w:spacing w:line="360" w:lineRule="auto"/>
        <w:jc w:val="both"/>
        <w:rPr>
          <w:b/>
          <w:bCs/>
          <w:sz w:val="28"/>
          <w:szCs w:val="28"/>
        </w:rPr>
      </w:pPr>
      <w:r w:rsidRPr="00F31A16">
        <w:rPr>
          <w:b/>
          <w:bCs/>
          <w:sz w:val="28"/>
          <w:szCs w:val="28"/>
        </w:rPr>
        <w:t>2. Документы, определяющие нормативно-правовую базу работы</w:t>
      </w:r>
    </w:p>
    <w:p w14:paraId="545DB673" w14:textId="77777777" w:rsidR="00121C9C" w:rsidRPr="00F31A16" w:rsidRDefault="00121C9C" w:rsidP="002663ED">
      <w:pPr>
        <w:spacing w:line="276" w:lineRule="auto"/>
        <w:jc w:val="both"/>
        <w:rPr>
          <w:sz w:val="28"/>
          <w:szCs w:val="28"/>
        </w:rPr>
      </w:pPr>
      <w:r w:rsidRPr="00F31A16">
        <w:rPr>
          <w:sz w:val="28"/>
          <w:szCs w:val="28"/>
        </w:rPr>
        <w:t xml:space="preserve">    Содержание работы</w:t>
      </w:r>
      <w:r w:rsidRPr="00F31A16">
        <w:rPr>
          <w:b/>
          <w:bCs/>
          <w:sz w:val="28"/>
          <w:szCs w:val="28"/>
        </w:rPr>
        <w:t xml:space="preserve"> </w:t>
      </w:r>
      <w:r w:rsidRPr="00F31A16">
        <w:rPr>
          <w:sz w:val="28"/>
          <w:szCs w:val="28"/>
        </w:rPr>
        <w:t>определяется на основе следующих нормативных документов:</w:t>
      </w:r>
    </w:p>
    <w:p w14:paraId="2A2D2F92" w14:textId="77777777" w:rsidR="00121C9C" w:rsidRPr="00F31A16" w:rsidRDefault="00121C9C" w:rsidP="002663ED">
      <w:pPr>
        <w:pStyle w:val="Default"/>
        <w:spacing w:line="276" w:lineRule="auto"/>
        <w:jc w:val="both"/>
        <w:rPr>
          <w:sz w:val="28"/>
          <w:szCs w:val="28"/>
        </w:rPr>
      </w:pPr>
      <w:r w:rsidRPr="00F31A16">
        <w:rPr>
          <w:sz w:val="28"/>
          <w:szCs w:val="28"/>
        </w:rPr>
        <w:lastRenderedPageBreak/>
        <w:t>1. Федеральный компонент государственного стандарта общего образования по математике. (Приказ Минобразования России от 17.12.2010 г. № 1897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14:paraId="2286CD0E" w14:textId="77777777" w:rsidR="00121C9C" w:rsidRPr="00F31A16" w:rsidRDefault="00121C9C" w:rsidP="002663ED">
      <w:pPr>
        <w:spacing w:line="276" w:lineRule="auto"/>
        <w:jc w:val="both"/>
        <w:rPr>
          <w:sz w:val="28"/>
          <w:szCs w:val="28"/>
        </w:rPr>
      </w:pPr>
      <w:r w:rsidRPr="00F31A16">
        <w:rPr>
          <w:sz w:val="28"/>
          <w:szCs w:val="28"/>
        </w:rPr>
        <w:t>2. Кодификатор элементов содержания и требований (умений), составленный на основе Обязательного минимума содержания основных образовательных программ и Требований к уровню подготовки выпускников основной школы.</w:t>
      </w:r>
    </w:p>
    <w:p w14:paraId="287563D6" w14:textId="77777777" w:rsidR="00121C9C" w:rsidRPr="00F31A16" w:rsidRDefault="00121C9C" w:rsidP="00121C9C">
      <w:pPr>
        <w:pStyle w:val="Default"/>
        <w:spacing w:line="360" w:lineRule="auto"/>
        <w:jc w:val="both"/>
        <w:rPr>
          <w:sz w:val="28"/>
          <w:szCs w:val="28"/>
        </w:rPr>
      </w:pPr>
      <w:r w:rsidRPr="00F31A16">
        <w:rPr>
          <w:b/>
          <w:bCs/>
          <w:sz w:val="28"/>
          <w:szCs w:val="28"/>
        </w:rPr>
        <w:t>3. Характеристика структуры и содержания работы</w:t>
      </w:r>
    </w:p>
    <w:p w14:paraId="3A83C2BD" w14:textId="77777777" w:rsidR="00121C9C" w:rsidRPr="00F31A16" w:rsidRDefault="00121C9C" w:rsidP="00121C9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 xml:space="preserve">Составлен </w:t>
      </w:r>
      <w:r>
        <w:rPr>
          <w:color w:val="000000"/>
          <w:sz w:val="28"/>
          <w:szCs w:val="28"/>
        </w:rPr>
        <w:t>1</w:t>
      </w:r>
      <w:r w:rsidRPr="00F31A16">
        <w:rPr>
          <w:color w:val="000000"/>
          <w:sz w:val="28"/>
          <w:szCs w:val="28"/>
        </w:rPr>
        <w:t xml:space="preserve"> вариант диагностической работы, к</w:t>
      </w:r>
      <w:r>
        <w:rPr>
          <w:color w:val="000000"/>
          <w:sz w:val="28"/>
          <w:szCs w:val="28"/>
        </w:rPr>
        <w:t xml:space="preserve">оторый </w:t>
      </w:r>
      <w:r w:rsidRPr="00F31A16">
        <w:rPr>
          <w:color w:val="000000"/>
          <w:sz w:val="28"/>
          <w:szCs w:val="28"/>
        </w:rPr>
        <w:t>содержит задания двух уровней: базовый уровень (Б), уровень повышенной сложности (П).</w:t>
      </w:r>
    </w:p>
    <w:p w14:paraId="6BD296C3" w14:textId="77777777" w:rsidR="00121C9C" w:rsidRPr="00F31A16" w:rsidRDefault="00121C9C" w:rsidP="00121C9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 xml:space="preserve">Часть </w:t>
      </w:r>
      <w:r>
        <w:rPr>
          <w:color w:val="000000"/>
          <w:sz w:val="28"/>
          <w:szCs w:val="28"/>
        </w:rPr>
        <w:t>А</w:t>
      </w:r>
      <w:r w:rsidRPr="00F31A16">
        <w:rPr>
          <w:color w:val="000000"/>
          <w:sz w:val="28"/>
          <w:szCs w:val="28"/>
        </w:rPr>
        <w:t xml:space="preserve"> (базовый уровень) включает 10 заданий (1-10). К каждому из них даны 4 варианта ответа, из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</w:t>
      </w:r>
    </w:p>
    <w:p w14:paraId="08EEA955" w14:textId="77777777" w:rsidR="00121C9C" w:rsidRPr="00F31A16" w:rsidRDefault="00121C9C" w:rsidP="00121C9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 xml:space="preserve">Часть </w:t>
      </w:r>
      <w:r>
        <w:rPr>
          <w:color w:val="000000"/>
          <w:sz w:val="28"/>
          <w:szCs w:val="28"/>
        </w:rPr>
        <w:t>Б</w:t>
      </w:r>
      <w:r w:rsidRPr="00F31A16">
        <w:rPr>
          <w:color w:val="000000"/>
          <w:sz w:val="28"/>
          <w:szCs w:val="28"/>
        </w:rPr>
        <w:t xml:space="preserve"> (базовый уровень) состоит из 4 заданий (11-14), требующих краткого ответа. Ответы к этим заданиям дети должны сформулировать самостоятельно. В заданиях с кратким ответом ответ дается в виде комбинации цифр или слов. Задание считается выполненным, если верный ответ зафиксирован в той форме, которая предусмотрена инструкцией по выполнению задания.</w:t>
      </w:r>
    </w:p>
    <w:p w14:paraId="46E2EA56" w14:textId="77777777" w:rsidR="00121C9C" w:rsidRPr="00F31A16" w:rsidRDefault="00121C9C" w:rsidP="00121C9C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 xml:space="preserve">Часть </w:t>
      </w:r>
      <w:r>
        <w:rPr>
          <w:color w:val="000000"/>
          <w:sz w:val="28"/>
          <w:szCs w:val="28"/>
        </w:rPr>
        <w:t>В</w:t>
      </w:r>
      <w:r w:rsidRPr="00F31A16">
        <w:rPr>
          <w:color w:val="000000"/>
          <w:sz w:val="28"/>
          <w:szCs w:val="28"/>
        </w:rPr>
        <w:t xml:space="preserve"> (уровень повышенной сложности) состоит из задания (15), требующего развернутого ответа (</w:t>
      </w:r>
      <w:r>
        <w:rPr>
          <w:color w:val="000000"/>
          <w:sz w:val="28"/>
          <w:szCs w:val="28"/>
        </w:rPr>
        <w:t xml:space="preserve">написание </w:t>
      </w:r>
      <w:r w:rsidRPr="00F31A16">
        <w:rPr>
          <w:color w:val="000000"/>
          <w:sz w:val="28"/>
          <w:szCs w:val="28"/>
        </w:rPr>
        <w:t>сочинения-рассуждения), который оценивается в соответствии с установленными критериями оценки.</w:t>
      </w:r>
    </w:p>
    <w:p w14:paraId="0A44B186" w14:textId="0DD6B755" w:rsidR="00121C9C" w:rsidRDefault="00121C9C" w:rsidP="00121C9C">
      <w:pPr>
        <w:shd w:val="clear" w:color="auto" w:fill="FFFFFF"/>
        <w:spacing w:after="150"/>
        <w:jc w:val="right"/>
        <w:rPr>
          <w:i/>
          <w:iCs/>
          <w:color w:val="000000"/>
          <w:sz w:val="28"/>
          <w:szCs w:val="28"/>
        </w:rPr>
      </w:pPr>
    </w:p>
    <w:p w14:paraId="085B11B6" w14:textId="77777777" w:rsidR="00121C9C" w:rsidRPr="00F31A16" w:rsidRDefault="00121C9C" w:rsidP="00121C9C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bookmarkStart w:id="3" w:name="_Hlk79930325"/>
      <w:r w:rsidRPr="00F31A16">
        <w:rPr>
          <w:i/>
          <w:iCs/>
          <w:color w:val="000000"/>
          <w:sz w:val="28"/>
          <w:szCs w:val="28"/>
        </w:rPr>
        <w:t>Таблица 1.</w:t>
      </w:r>
    </w:p>
    <w:p w14:paraId="28C33727" w14:textId="77777777" w:rsidR="00121C9C" w:rsidRPr="00F31A16" w:rsidRDefault="00121C9C" w:rsidP="00121C9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bookmarkStart w:id="4" w:name="_Hlk79944276"/>
      <w:r w:rsidRPr="00F31A16">
        <w:rPr>
          <w:b/>
          <w:bCs/>
          <w:i/>
          <w:iCs/>
          <w:color w:val="000000"/>
          <w:sz w:val="28"/>
          <w:szCs w:val="28"/>
        </w:rPr>
        <w:t>Распределение заданий по основным разделам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4"/>
        <w:gridCol w:w="2019"/>
        <w:gridCol w:w="2357"/>
      </w:tblGrid>
      <w:tr w:rsidR="00121C9C" w:rsidRPr="00F31A16" w14:paraId="3DF6120C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3"/>
          <w:p w14:paraId="6427AA4F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b/>
                <w:bCs/>
                <w:color w:val="000000"/>
                <w:sz w:val="28"/>
                <w:szCs w:val="28"/>
              </w:rPr>
              <w:t>Разделы курса литературы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D7C0D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b/>
                <w:bCs/>
                <w:color w:val="000000"/>
                <w:sz w:val="28"/>
                <w:szCs w:val="28"/>
              </w:rPr>
              <w:t>Число заданий</w:t>
            </w:r>
          </w:p>
          <w:p w14:paraId="604CF961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7E558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b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121C9C" w:rsidRPr="00F31A16" w14:paraId="5B99F1F5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F2F3A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Основные теоретико-литературные понятия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387E1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0AB57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3</w:t>
            </w:r>
          </w:p>
        </w:tc>
      </w:tr>
      <w:tr w:rsidR="00121C9C" w:rsidRPr="00F31A16" w14:paraId="65131696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43D8A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lastRenderedPageBreak/>
              <w:t>Из древнерусской литературы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9A270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96B37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F31A16" w14:paraId="370F52CD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67134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Из русского фольклора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1A345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15D91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F31A16" w14:paraId="612775B2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8551E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Из русской литературы первой половины XIX в.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64727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4622E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2</w:t>
            </w:r>
          </w:p>
        </w:tc>
      </w:tr>
      <w:tr w:rsidR="00121C9C" w:rsidRPr="00F31A16" w14:paraId="689B9759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1896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Из русской литературы второй половины XIX в.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4B140D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CFD3C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3</w:t>
            </w:r>
          </w:p>
        </w:tc>
      </w:tr>
      <w:tr w:rsidR="00121C9C" w:rsidRPr="00F31A16" w14:paraId="1BAE9C75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A2625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Из русской литературы XX в.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63A1A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FB70F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3</w:t>
            </w:r>
          </w:p>
        </w:tc>
      </w:tr>
      <w:tr w:rsidR="00121C9C" w:rsidRPr="00F31A16" w14:paraId="6840D868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4FE76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Из зарубежной литературы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2B30E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C1725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F31A16" w14:paraId="0DDD264D" w14:textId="77777777" w:rsidTr="00BE52D1">
        <w:tc>
          <w:tcPr>
            <w:tcW w:w="51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AF230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i/>
                <w:i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9DE34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3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E1E4B" w14:textId="77777777" w:rsidR="00121C9C" w:rsidRPr="00F31A16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14</w:t>
            </w:r>
          </w:p>
        </w:tc>
      </w:tr>
    </w:tbl>
    <w:bookmarkEnd w:id="4"/>
    <w:p w14:paraId="7812FF9B" w14:textId="4564AF68" w:rsidR="00121C9C" w:rsidRPr="00F31A16" w:rsidRDefault="00121C9C" w:rsidP="00121C9C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r w:rsidRPr="00F31A16">
        <w:rPr>
          <w:i/>
          <w:iCs/>
          <w:color w:val="000000"/>
          <w:sz w:val="28"/>
          <w:szCs w:val="28"/>
        </w:rPr>
        <w:t>Таблица 2.</w:t>
      </w:r>
    </w:p>
    <w:p w14:paraId="0BE4E0E3" w14:textId="77777777" w:rsidR="00121C9C" w:rsidRPr="00F31A16" w:rsidRDefault="00121C9C" w:rsidP="00121C9C">
      <w:pPr>
        <w:shd w:val="clear" w:color="auto" w:fill="FFFFFF"/>
        <w:spacing w:after="150"/>
        <w:jc w:val="center"/>
        <w:rPr>
          <w:b/>
          <w:bCs/>
          <w:i/>
          <w:iCs/>
          <w:color w:val="000000"/>
          <w:sz w:val="28"/>
          <w:szCs w:val="28"/>
        </w:rPr>
      </w:pPr>
      <w:r w:rsidRPr="00F31A16">
        <w:rPr>
          <w:b/>
          <w:bCs/>
          <w:i/>
          <w:iCs/>
          <w:color w:val="000000"/>
          <w:sz w:val="28"/>
          <w:szCs w:val="28"/>
        </w:rPr>
        <w:t>Распределение заданий по требованиям курса</w:t>
      </w: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85"/>
        <w:gridCol w:w="2015"/>
      </w:tblGrid>
      <w:tr w:rsidR="00121C9C" w:rsidRPr="00F31A16" w14:paraId="4F72B740" w14:textId="77777777" w:rsidTr="00BE52D1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41671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b/>
                <w:bCs/>
                <w:color w:val="000000"/>
                <w:sz w:val="28"/>
                <w:szCs w:val="28"/>
              </w:rPr>
              <w:t>Основные умения и виды деятельности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DCCCF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b/>
                <w:bCs/>
                <w:color w:val="000000"/>
                <w:sz w:val="28"/>
                <w:szCs w:val="28"/>
              </w:rPr>
              <w:t>Число заданий</w:t>
            </w:r>
          </w:p>
          <w:p w14:paraId="2A170049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F31A16" w14:paraId="64DBE0FD" w14:textId="77777777" w:rsidTr="00BE52D1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CFE11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i/>
                <w:iCs/>
                <w:color w:val="000000"/>
                <w:sz w:val="28"/>
                <w:szCs w:val="28"/>
              </w:rPr>
              <w:t>Требования: «знать/понимать»</w:t>
            </w:r>
          </w:p>
        </w:tc>
      </w:tr>
      <w:tr w:rsidR="00121C9C" w:rsidRPr="00F31A16" w14:paraId="5C750AD0" w14:textId="77777777" w:rsidTr="00BE52D1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32BD7" w14:textId="77777777" w:rsidR="00121C9C" w:rsidRPr="00F31A16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содержание изученных литературных произведений, основные факты жизни и творческого пути писателей и поэтов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5C075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121C9C" w:rsidRPr="00F31A16" w14:paraId="0A3947A7" w14:textId="77777777" w:rsidTr="00BE52D1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CC441" w14:textId="77777777" w:rsidR="00121C9C" w:rsidRPr="00F31A16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образную природу словесного искусства, изученные теоретико-литературные понятия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19A4C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5</w:t>
            </w:r>
          </w:p>
        </w:tc>
      </w:tr>
      <w:tr w:rsidR="00121C9C" w:rsidRPr="00F31A16" w14:paraId="5D6D0F97" w14:textId="77777777" w:rsidTr="00BE52D1">
        <w:tc>
          <w:tcPr>
            <w:tcW w:w="9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E96D3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i/>
                <w:iCs/>
                <w:color w:val="000000"/>
                <w:sz w:val="28"/>
                <w:szCs w:val="28"/>
              </w:rPr>
              <w:t>Требования: «уметь»</w:t>
            </w:r>
          </w:p>
        </w:tc>
      </w:tr>
      <w:tr w:rsidR="00121C9C" w:rsidRPr="00F31A16" w14:paraId="2C976FFD" w14:textId="77777777" w:rsidTr="00BE52D1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C061F" w14:textId="77777777" w:rsidR="00121C9C" w:rsidRPr="00F31A16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воспринимать и анализировать художественный текст, выделять и формулировать тему, идею, проблематику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3AD2D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3</w:t>
            </w:r>
          </w:p>
        </w:tc>
      </w:tr>
      <w:tr w:rsidR="00121C9C" w:rsidRPr="00F31A16" w14:paraId="5B5AEE4B" w14:textId="77777777" w:rsidTr="00BE52D1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0122E" w14:textId="77777777" w:rsidR="00121C9C" w:rsidRPr="00F31A16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определять род и жанр литературного произведения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63D50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2</w:t>
            </w:r>
          </w:p>
        </w:tc>
      </w:tr>
      <w:tr w:rsidR="00121C9C" w:rsidRPr="00F31A16" w14:paraId="6F381376" w14:textId="77777777" w:rsidTr="00BE52D1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490FB" w14:textId="77777777" w:rsidR="00121C9C" w:rsidRPr="00F31A16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lastRenderedPageBreak/>
              <w:t>писать отзывы о самостоятельно прочитанных произведениях, сочинения, создавать связный текст на необходимую тему с учетом норм русского литературного языка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ACFF0" w14:textId="77777777" w:rsidR="00121C9C" w:rsidRPr="00F31A16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F31A16"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554F77A6" w14:textId="77777777" w:rsidR="00121C9C" w:rsidRPr="00F31A16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64ADF6CA" w14:textId="77777777" w:rsidR="00121C9C" w:rsidRPr="00F31A16" w:rsidRDefault="00121C9C" w:rsidP="00121C9C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F31A16">
        <w:rPr>
          <w:b/>
          <w:bCs/>
          <w:color w:val="auto"/>
          <w:sz w:val="28"/>
          <w:szCs w:val="28"/>
        </w:rPr>
        <w:t>4. Время и условия выполнения работы.</w:t>
      </w:r>
    </w:p>
    <w:p w14:paraId="00E19B46" w14:textId="77777777" w:rsidR="00121C9C" w:rsidRPr="00F31A16" w:rsidRDefault="00121C9C" w:rsidP="00121C9C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31A16">
        <w:rPr>
          <w:color w:val="auto"/>
          <w:sz w:val="28"/>
          <w:szCs w:val="28"/>
        </w:rPr>
        <w:t>Работа проводится в конце учебного года. На выполнение контрольной работы отводится</w:t>
      </w:r>
      <w:r>
        <w:rPr>
          <w:color w:val="auto"/>
          <w:sz w:val="28"/>
          <w:szCs w:val="28"/>
        </w:rPr>
        <w:t xml:space="preserve"> </w:t>
      </w:r>
      <w:r w:rsidRPr="00F31A16">
        <w:rPr>
          <w:color w:val="auto"/>
          <w:sz w:val="28"/>
          <w:szCs w:val="28"/>
        </w:rPr>
        <w:t xml:space="preserve">45 минут </w:t>
      </w:r>
      <w:r w:rsidRPr="00F31A16">
        <w:rPr>
          <w:sz w:val="28"/>
          <w:szCs w:val="28"/>
        </w:rPr>
        <w:t>(без учёта времени, отведённого на инструктаж обучающихся). Дополнительные материалы и оборудование не предусмотрены.</w:t>
      </w:r>
    </w:p>
    <w:p w14:paraId="6A0E7184" w14:textId="77777777" w:rsidR="00121C9C" w:rsidRPr="00C4514E" w:rsidRDefault="00121C9C" w:rsidP="00121C9C">
      <w:pPr>
        <w:pStyle w:val="Default"/>
        <w:spacing w:line="360" w:lineRule="auto"/>
        <w:jc w:val="both"/>
        <w:rPr>
          <w:color w:val="auto"/>
        </w:rPr>
      </w:pPr>
      <w:r w:rsidRPr="00F31A16">
        <w:rPr>
          <w:b/>
          <w:bCs/>
          <w:color w:val="auto"/>
          <w:sz w:val="28"/>
          <w:szCs w:val="28"/>
        </w:rPr>
        <w:t>5. Система оценивания отдельных заданий и работы в целом</w:t>
      </w:r>
      <w:r>
        <w:rPr>
          <w:b/>
          <w:bCs/>
          <w:color w:val="auto"/>
          <w:sz w:val="28"/>
          <w:szCs w:val="28"/>
        </w:rPr>
        <w:t>.</w:t>
      </w:r>
    </w:p>
    <w:p w14:paraId="4725D1C9" w14:textId="77777777" w:rsidR="00121C9C" w:rsidRDefault="00121C9C" w:rsidP="00121C9C">
      <w:pPr>
        <w:pStyle w:val="Default"/>
        <w:spacing w:line="360" w:lineRule="auto"/>
        <w:jc w:val="both"/>
        <w:rPr>
          <w:sz w:val="28"/>
          <w:szCs w:val="28"/>
        </w:rPr>
      </w:pPr>
      <w:r w:rsidRPr="00FC7699">
        <w:rPr>
          <w:sz w:val="28"/>
          <w:szCs w:val="28"/>
        </w:rPr>
        <w:t>Схема формирования общего балла</w:t>
      </w:r>
      <w:r>
        <w:rPr>
          <w:sz w:val="28"/>
          <w:szCs w:val="28"/>
        </w:rPr>
        <w:t>:</w:t>
      </w:r>
    </w:p>
    <w:p w14:paraId="10EDE27D" w14:textId="77777777" w:rsidR="00121C9C" w:rsidRPr="00266E31" w:rsidRDefault="00121C9C" w:rsidP="00121C9C">
      <w:pPr>
        <w:pStyle w:val="Default"/>
        <w:spacing w:line="360" w:lineRule="auto"/>
        <w:jc w:val="both"/>
        <w:rPr>
          <w:sz w:val="28"/>
          <w:szCs w:val="28"/>
        </w:rPr>
      </w:pPr>
      <w:r w:rsidRPr="00266E31">
        <w:rPr>
          <w:sz w:val="28"/>
          <w:szCs w:val="28"/>
        </w:rPr>
        <w:t xml:space="preserve">За верное выполнение каждого задания 1 части работы (А1-А10) выставляется по 1 баллу. За неверный ответ или его отсутствие выставляется 0 баллов. Максимальное количество баллов, которое может набрать </w:t>
      </w:r>
      <w:r>
        <w:rPr>
          <w:sz w:val="28"/>
          <w:szCs w:val="28"/>
        </w:rPr>
        <w:t>об</w:t>
      </w:r>
      <w:r w:rsidRPr="00266E3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66E31">
        <w:rPr>
          <w:sz w:val="28"/>
          <w:szCs w:val="28"/>
        </w:rPr>
        <w:t>щийся, правильно выполнивший 10 тестовых заданий первой части работы – 10 баллов.</w:t>
      </w:r>
    </w:p>
    <w:p w14:paraId="1116A06B" w14:textId="77777777" w:rsidR="00121C9C" w:rsidRPr="00266E31" w:rsidRDefault="00121C9C" w:rsidP="00121C9C">
      <w:pPr>
        <w:pStyle w:val="Default"/>
        <w:spacing w:line="360" w:lineRule="auto"/>
        <w:jc w:val="both"/>
        <w:rPr>
          <w:sz w:val="28"/>
          <w:szCs w:val="28"/>
        </w:rPr>
      </w:pPr>
      <w:r w:rsidRPr="00266E31">
        <w:rPr>
          <w:sz w:val="28"/>
          <w:szCs w:val="28"/>
        </w:rPr>
        <w:t xml:space="preserve">За верное выполнение заданий 2 части итоговой работы (В11-В14) </w:t>
      </w:r>
      <w:r>
        <w:rPr>
          <w:sz w:val="28"/>
          <w:szCs w:val="28"/>
        </w:rPr>
        <w:t>об</w:t>
      </w:r>
      <w:r w:rsidRPr="00266E3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66E31">
        <w:rPr>
          <w:sz w:val="28"/>
          <w:szCs w:val="28"/>
        </w:rPr>
        <w:t xml:space="preserve">щийся получает по 1 баллу за каждое задание. За неверный ответ или его отсутствие выставляется 0 баллов. В заданиях, где в качестве ответа записывается несколько слов или цифр, 1 балл выставляется, </w:t>
      </w:r>
      <w:proofErr w:type="gramStart"/>
      <w:r w:rsidRPr="00266E31">
        <w:rPr>
          <w:sz w:val="28"/>
          <w:szCs w:val="28"/>
        </w:rPr>
        <w:t>если верно</w:t>
      </w:r>
      <w:proofErr w:type="gramEnd"/>
      <w:r w:rsidRPr="00266E31">
        <w:rPr>
          <w:sz w:val="28"/>
          <w:szCs w:val="28"/>
        </w:rPr>
        <w:t xml:space="preserve"> указаны все слова или цифры.</w:t>
      </w:r>
    </w:p>
    <w:p w14:paraId="2C14D588" w14:textId="77777777" w:rsidR="00121C9C" w:rsidRDefault="00121C9C" w:rsidP="00121C9C">
      <w:pPr>
        <w:pStyle w:val="Default"/>
        <w:spacing w:line="360" w:lineRule="auto"/>
        <w:jc w:val="both"/>
        <w:rPr>
          <w:sz w:val="28"/>
          <w:szCs w:val="28"/>
        </w:rPr>
      </w:pPr>
      <w:r w:rsidRPr="00266E31">
        <w:rPr>
          <w:sz w:val="28"/>
          <w:szCs w:val="28"/>
        </w:rPr>
        <w:t xml:space="preserve">Максимальное количество баллов, которое может набрать </w:t>
      </w:r>
      <w:r>
        <w:rPr>
          <w:sz w:val="28"/>
          <w:szCs w:val="28"/>
        </w:rPr>
        <w:t>об</w:t>
      </w:r>
      <w:r w:rsidRPr="00266E3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66E31">
        <w:rPr>
          <w:sz w:val="28"/>
          <w:szCs w:val="28"/>
        </w:rPr>
        <w:t>щийся, правильно выполнивший 4 задания второй части работы</w:t>
      </w:r>
      <w:r>
        <w:rPr>
          <w:sz w:val="28"/>
          <w:szCs w:val="28"/>
        </w:rPr>
        <w:t xml:space="preserve">, </w:t>
      </w:r>
      <w:r w:rsidRPr="00266E31">
        <w:rPr>
          <w:sz w:val="28"/>
          <w:szCs w:val="28"/>
        </w:rPr>
        <w:t>– 4 балла.</w:t>
      </w:r>
      <w:r>
        <w:rPr>
          <w:sz w:val="28"/>
          <w:szCs w:val="28"/>
        </w:rPr>
        <w:t xml:space="preserve"> </w:t>
      </w:r>
    </w:p>
    <w:p w14:paraId="36507FC6" w14:textId="5241F0FD" w:rsidR="00121C9C" w:rsidRDefault="00121C9C" w:rsidP="00121C9C">
      <w:pPr>
        <w:pStyle w:val="Default"/>
        <w:spacing w:line="360" w:lineRule="auto"/>
        <w:jc w:val="both"/>
      </w:pPr>
      <w:r w:rsidRPr="00266E31">
        <w:rPr>
          <w:sz w:val="28"/>
          <w:szCs w:val="28"/>
        </w:rPr>
        <w:t>Уровень повышенной сложности</w:t>
      </w:r>
      <w:r>
        <w:rPr>
          <w:sz w:val="28"/>
          <w:szCs w:val="28"/>
        </w:rPr>
        <w:t xml:space="preserve"> (написание сочинения-рассуждения) </w:t>
      </w:r>
      <w:r w:rsidRPr="00266E31">
        <w:rPr>
          <w:sz w:val="28"/>
          <w:szCs w:val="28"/>
        </w:rPr>
        <w:t>– 12 баллов.</w:t>
      </w:r>
      <w:r w:rsidRPr="00F31A16">
        <w:t xml:space="preserve"> </w:t>
      </w:r>
    </w:p>
    <w:p w14:paraId="46C7080E" w14:textId="5C8CDB60" w:rsidR="002663ED" w:rsidRDefault="002663ED" w:rsidP="00121C9C">
      <w:pPr>
        <w:pStyle w:val="Default"/>
        <w:spacing w:line="360" w:lineRule="auto"/>
        <w:jc w:val="both"/>
      </w:pPr>
    </w:p>
    <w:p w14:paraId="22C8C6FF" w14:textId="0B86E54E" w:rsidR="002663ED" w:rsidRDefault="002663ED" w:rsidP="00121C9C">
      <w:pPr>
        <w:pStyle w:val="Default"/>
        <w:spacing w:line="360" w:lineRule="auto"/>
        <w:jc w:val="both"/>
      </w:pPr>
    </w:p>
    <w:p w14:paraId="51178B72" w14:textId="77777777" w:rsidR="002663ED" w:rsidRDefault="002663ED" w:rsidP="00121C9C">
      <w:pPr>
        <w:pStyle w:val="Default"/>
        <w:spacing w:line="360" w:lineRule="auto"/>
        <w:jc w:val="both"/>
      </w:pPr>
      <w:bookmarkStart w:id="5" w:name="_GoBack"/>
      <w:bookmarkEnd w:id="5"/>
    </w:p>
    <w:p w14:paraId="49429FB4" w14:textId="77777777" w:rsidR="00121C9C" w:rsidRPr="00656F88" w:rsidRDefault="00121C9C" w:rsidP="00121C9C">
      <w:pPr>
        <w:shd w:val="clear" w:color="auto" w:fill="FFFFFF"/>
        <w:spacing w:after="150"/>
        <w:jc w:val="right"/>
        <w:rPr>
          <w:i/>
          <w:iCs/>
          <w:color w:val="000000"/>
          <w:sz w:val="28"/>
          <w:szCs w:val="28"/>
        </w:rPr>
      </w:pPr>
      <w:r w:rsidRPr="00656F88">
        <w:rPr>
          <w:i/>
          <w:iCs/>
          <w:color w:val="000000"/>
          <w:sz w:val="28"/>
          <w:szCs w:val="28"/>
        </w:rPr>
        <w:lastRenderedPageBreak/>
        <w:t>Таблица 1.</w:t>
      </w:r>
    </w:p>
    <w:p w14:paraId="1BF58EE4" w14:textId="77777777" w:rsidR="00121C9C" w:rsidRPr="00266E31" w:rsidRDefault="00121C9C" w:rsidP="00121C9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Критерии</w:t>
      </w:r>
      <w:r w:rsidRPr="00266E31">
        <w:rPr>
          <w:color w:val="000000"/>
          <w:sz w:val="28"/>
          <w:szCs w:val="28"/>
        </w:rPr>
        <w:t> </w:t>
      </w:r>
      <w:r w:rsidRPr="00266E31">
        <w:rPr>
          <w:b/>
          <w:bCs/>
          <w:color w:val="000000"/>
          <w:sz w:val="28"/>
          <w:szCs w:val="28"/>
        </w:rPr>
        <w:t>оценивания</w:t>
      </w:r>
      <w:r w:rsidRPr="00266E31">
        <w:rPr>
          <w:color w:val="000000"/>
          <w:sz w:val="28"/>
          <w:szCs w:val="28"/>
        </w:rPr>
        <w:t> </w:t>
      </w:r>
      <w:r w:rsidRPr="00266E31">
        <w:rPr>
          <w:b/>
          <w:bCs/>
          <w:color w:val="000000"/>
          <w:sz w:val="28"/>
          <w:szCs w:val="28"/>
        </w:rPr>
        <w:t>сочинения</w:t>
      </w:r>
      <w:r>
        <w:rPr>
          <w:b/>
          <w:bCs/>
          <w:color w:val="000000"/>
          <w:sz w:val="28"/>
          <w:szCs w:val="28"/>
        </w:rPr>
        <w:t>-рассуждения</w:t>
      </w:r>
    </w:p>
    <w:tbl>
      <w:tblPr>
        <w:tblW w:w="9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  <w:gridCol w:w="873"/>
      </w:tblGrid>
      <w:tr w:rsidR="00121C9C" w:rsidRPr="00266E31" w14:paraId="79FFC0CB" w14:textId="77777777" w:rsidTr="00BE52D1">
        <w:trPr>
          <w:trHeight w:val="45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67773C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Критерии</w:t>
            </w:r>
          </w:p>
          <w:p w14:paraId="1FA186E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C18EE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Баллы</w:t>
            </w:r>
          </w:p>
          <w:p w14:paraId="26933FB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1E26DACA" w14:textId="77777777" w:rsidTr="00BE52D1">
        <w:trPr>
          <w:trHeight w:val="69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9414D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1.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Глубина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раскрытия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темы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сочинения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убедительность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суждений</w:t>
            </w:r>
          </w:p>
          <w:p w14:paraId="42F182D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635EF3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302ED592" w14:textId="77777777" w:rsidTr="00BE52D1">
        <w:trPr>
          <w:trHeight w:val="142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A427A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учащийся раскрывает тему сочинения, опираясь на авторскую позицию; при необходимости формулирует свою точку зрения;</w:t>
            </w:r>
          </w:p>
          <w:p w14:paraId="5B91712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убедительно обосновывает свои тезисы; фактические ошибки и неточности отсутствуют</w:t>
            </w:r>
          </w:p>
          <w:p w14:paraId="75AED64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F60792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3</w:t>
            </w:r>
          </w:p>
          <w:p w14:paraId="4315A38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12D8DF92" w14:textId="77777777" w:rsidTr="00BE52D1">
        <w:trPr>
          <w:trHeight w:val="142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FC41AF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учащийся раскрывает тему сочинения, опираясь на авторскую позицию; при необходимости формулирует свою точку зрения,</w:t>
            </w:r>
          </w:p>
          <w:p w14:paraId="714BD9F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но не все тезисы убедительно обосновывает</w:t>
            </w:r>
          </w:p>
          <w:p w14:paraId="05F596D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и/или допускает одну-две фактические ошибки</w:t>
            </w:r>
          </w:p>
          <w:p w14:paraId="39A8CCA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BF5FD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  <w:p w14:paraId="17CC475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673F46EC" w14:textId="77777777" w:rsidTr="00BE52D1">
        <w:trPr>
          <w:trHeight w:val="141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505A22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учащийся раскрывает тему сочинения поверхностно или односторонне, не опираясь на авторскую позицию,</w:t>
            </w:r>
          </w:p>
          <w:p w14:paraId="642AA24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и/или не обосновывает свои тезисы,</w:t>
            </w:r>
          </w:p>
          <w:p w14:paraId="529FB3F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и/или допускает три-четыре фактические ошибки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C8CDF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  <w:p w14:paraId="599293D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6D5556FF" w14:textId="77777777" w:rsidTr="00BE52D1">
        <w:trPr>
          <w:trHeight w:val="70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190AA1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учащийся не раскрывает тему сочинения и/или допускает более четырёх фактических ошибок</w:t>
            </w:r>
          </w:p>
          <w:p w14:paraId="25D9425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AD1E5B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0</w:t>
            </w:r>
          </w:p>
          <w:p w14:paraId="0167272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7F6AAFDB" w14:textId="77777777" w:rsidTr="00BE52D1">
        <w:trPr>
          <w:trHeight w:val="42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DF75EB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2. Обоснованность привлечения текста произведения</w:t>
            </w:r>
          </w:p>
          <w:p w14:paraId="15F8CF9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3FE61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051B535D" w14:textId="77777777" w:rsidTr="00BE52D1">
        <w:trPr>
          <w:trHeight w:val="88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AE96AE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текст рассматриваемого произведения привлекается разносторонне и обоснованно (цитаты с комментариями к ним, пересказ фрагментов текста с их оценкой, ссылки на текст произведения)</w:t>
            </w:r>
          </w:p>
          <w:p w14:paraId="27B713F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866BE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  <w:p w14:paraId="00E5A5E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3E5B124F" w14:textId="77777777" w:rsidTr="00BE52D1">
        <w:trPr>
          <w:trHeight w:val="70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59B73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lastRenderedPageBreak/>
              <w:t>текст привлекается, но не всегда обоснованно (</w:t>
            </w:r>
            <w:proofErr w:type="gramStart"/>
            <w:r w:rsidRPr="00266E31">
              <w:rPr>
                <w:color w:val="000000"/>
                <w:sz w:val="28"/>
                <w:szCs w:val="28"/>
              </w:rPr>
              <w:t>т.е.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вне прямой связи с выдвинутым тезисом)</w:t>
            </w:r>
          </w:p>
          <w:p w14:paraId="00D72A5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80D06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  <w:p w14:paraId="3DC80B0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32390D4A" w14:textId="77777777" w:rsidTr="00BE52D1">
        <w:trPr>
          <w:trHeight w:val="55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6DA3E9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текст не привлекается, суждения текстом не обосновываются</w:t>
            </w:r>
          </w:p>
          <w:p w14:paraId="3D9FCAD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634BB5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0</w:t>
            </w:r>
          </w:p>
          <w:p w14:paraId="20031B3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52407E4C" w14:textId="77777777" w:rsidTr="00BE52D1">
        <w:trPr>
          <w:trHeight w:val="42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1BF9BB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3. Композиционная цельность и логичность изложения</w:t>
            </w:r>
          </w:p>
          <w:p w14:paraId="3EC5681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6360A9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2B3DBD94" w14:textId="77777777" w:rsidTr="00BE52D1">
        <w:trPr>
          <w:trHeight w:val="127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F39FBB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сочинение характеризуется композиционной цельностью, части высказывания логически связаны, мысль последовательно развивается, нет необоснованных повторов и нарушений логической последовательности</w:t>
            </w:r>
          </w:p>
          <w:p w14:paraId="3E7B11C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658E6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  <w:p w14:paraId="5D15DFF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3C2022E1" w14:textId="77777777" w:rsidTr="00BE52D1">
        <w:trPr>
          <w:trHeight w:val="198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A9EAF1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в сочинении есть нарушения композиционной цельности: части высказывания логически связаны между собой,</w:t>
            </w:r>
          </w:p>
          <w:p w14:paraId="34B07E9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но мысль повторяется,</w:t>
            </w:r>
          </w:p>
          <w:p w14:paraId="71F45FE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и/или есть нарушения в последовательности изложения (в том числе внутри смысловых частей высказывания),</w:t>
            </w:r>
          </w:p>
          <w:p w14:paraId="4710425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и/или есть отступления от темы сочинения</w:t>
            </w:r>
          </w:p>
          <w:p w14:paraId="55CCDAC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EF26E8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  <w:p w14:paraId="2586B6D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58922364" w14:textId="77777777" w:rsidTr="00BE52D1">
        <w:trPr>
          <w:trHeight w:val="127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7E6D8F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в сочинении не прослеживается композиционный замысел,</w:t>
            </w:r>
          </w:p>
          <w:p w14:paraId="2E1F7E8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и/или допущены грубые нарушения в последовательности изложения,</w:t>
            </w:r>
          </w:p>
          <w:p w14:paraId="0945333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и/или нет связи между частями и внутри частей</w:t>
            </w:r>
          </w:p>
          <w:p w14:paraId="3EC9C33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D528B0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0</w:t>
            </w:r>
          </w:p>
          <w:p w14:paraId="42ABEC39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2E1C0CE3" w14:textId="77777777" w:rsidTr="00BE52D1">
        <w:trPr>
          <w:trHeight w:val="43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964A79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4. Следование нормам речи</w:t>
            </w:r>
          </w:p>
          <w:p w14:paraId="257F2EA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2D261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79847341" w14:textId="77777777" w:rsidTr="00BE52D1">
        <w:trPr>
          <w:trHeight w:val="42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273EF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а) допущено не более двух речевых ошибок</w:t>
            </w:r>
          </w:p>
          <w:p w14:paraId="4DA6CBF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2EC8F5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3</w:t>
            </w:r>
          </w:p>
          <w:p w14:paraId="1843BBB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45F9A23D" w14:textId="77777777" w:rsidTr="00BE52D1">
        <w:trPr>
          <w:trHeight w:val="40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9466B6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б) допущено три речевых ошибки</w:t>
            </w:r>
          </w:p>
          <w:p w14:paraId="4D93A37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3F1E90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  <w:p w14:paraId="6285E6F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53148190" w14:textId="77777777" w:rsidTr="00BE52D1">
        <w:trPr>
          <w:trHeight w:val="58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4D1CD3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в) допущено четыре речевых ошибки</w:t>
            </w:r>
          </w:p>
          <w:p w14:paraId="4FBA5C4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B73949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  <w:p w14:paraId="5C19566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78025989" w14:textId="77777777" w:rsidTr="00BE52D1">
        <w:trPr>
          <w:trHeight w:val="97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4BB4A7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lastRenderedPageBreak/>
              <w:t>г) количество допущенных речевых ошибок существенно затрудняет понимание смысла высказывания (допущено пять и более речевых ошибок)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0250A0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0</w:t>
            </w:r>
          </w:p>
          <w:p w14:paraId="17FDA07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6ABB0D67" w14:textId="77777777" w:rsidTr="00BE52D1">
        <w:trPr>
          <w:trHeight w:val="42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D31C83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5.</w:t>
            </w:r>
            <w:r w:rsidRPr="00266E31">
              <w:rPr>
                <w:color w:val="000000"/>
                <w:sz w:val="28"/>
                <w:szCs w:val="28"/>
              </w:rPr>
              <w:t> 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Фактическая точность письменной речи</w:t>
            </w:r>
            <w:r w:rsidRPr="00266E31"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DAD21A" w14:textId="77777777" w:rsidR="00121C9C" w:rsidRPr="00266E31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1C9C" w:rsidRPr="00266E31" w14:paraId="15F18798" w14:textId="77777777" w:rsidTr="00BE52D1">
        <w:trPr>
          <w:trHeight w:val="85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4FE201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а) фактических </w:t>
            </w:r>
            <w:proofErr w:type="gramStart"/>
            <w:r w:rsidRPr="00266E31">
              <w:rPr>
                <w:color w:val="000000"/>
                <w:sz w:val="28"/>
                <w:szCs w:val="28"/>
              </w:rPr>
              <w:t>ошибок  в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 изложении  материала,  а  также  в</w:t>
            </w:r>
          </w:p>
          <w:p w14:paraId="44217C2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понимании и употреблении терминов, нет.  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3A5AD2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</w:tc>
      </w:tr>
      <w:tr w:rsidR="00121C9C" w:rsidRPr="00266E31" w14:paraId="2AD79238" w14:textId="77777777" w:rsidTr="00BE52D1">
        <w:trPr>
          <w:trHeight w:val="73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DEB897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б) допущена 1 </w:t>
            </w:r>
            <w:proofErr w:type="gramStart"/>
            <w:r w:rsidRPr="00266E31">
              <w:rPr>
                <w:color w:val="000000"/>
                <w:sz w:val="28"/>
                <w:szCs w:val="28"/>
              </w:rPr>
              <w:t>ошибка  в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 изложении  материала  или  в</w:t>
            </w:r>
          </w:p>
          <w:p w14:paraId="000488E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употреблении терминов.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039E2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266E31" w14:paraId="4CDDC420" w14:textId="77777777" w:rsidTr="00BE52D1">
        <w:trPr>
          <w:trHeight w:val="600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B11315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в)  допущены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2 (и  более)  ошибки  в изложении материала или  в употреблении терминов.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D9E4C3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0</w:t>
            </w:r>
          </w:p>
        </w:tc>
      </w:tr>
      <w:tr w:rsidR="00121C9C" w:rsidRPr="00266E31" w14:paraId="2A7A9634" w14:textId="77777777" w:rsidTr="00BE52D1">
        <w:trPr>
          <w:trHeight w:val="405"/>
        </w:trPr>
        <w:tc>
          <w:tcPr>
            <w:tcW w:w="8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2B9CEA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Максимальное количество баллов за сочинение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D3A8E8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12</w:t>
            </w:r>
          </w:p>
        </w:tc>
      </w:tr>
    </w:tbl>
    <w:p w14:paraId="3BE11578" w14:textId="77777777" w:rsidR="00121C9C" w:rsidRDefault="00121C9C" w:rsidP="00121C9C">
      <w:pPr>
        <w:pStyle w:val="Default"/>
        <w:spacing w:line="360" w:lineRule="auto"/>
        <w:jc w:val="both"/>
        <w:rPr>
          <w:sz w:val="28"/>
          <w:szCs w:val="28"/>
        </w:rPr>
      </w:pPr>
    </w:p>
    <w:p w14:paraId="4501687F" w14:textId="77777777" w:rsidR="00121C9C" w:rsidRPr="00F31A16" w:rsidRDefault="00121C9C" w:rsidP="00121C9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1A16">
        <w:rPr>
          <w:sz w:val="28"/>
          <w:szCs w:val="28"/>
        </w:rPr>
        <w:t>Максимальный первичный балл за выполнение всей работы – 2</w:t>
      </w:r>
      <w:r>
        <w:rPr>
          <w:sz w:val="28"/>
          <w:szCs w:val="28"/>
        </w:rPr>
        <w:t>6</w:t>
      </w:r>
      <w:r w:rsidRPr="00F31A16">
        <w:rPr>
          <w:sz w:val="28"/>
          <w:szCs w:val="28"/>
        </w:rPr>
        <w:t xml:space="preserve"> балл</w:t>
      </w:r>
      <w:r>
        <w:rPr>
          <w:sz w:val="28"/>
          <w:szCs w:val="28"/>
        </w:rPr>
        <w:t>ов</w:t>
      </w:r>
      <w:r w:rsidRPr="00F31A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1A16">
        <w:rPr>
          <w:sz w:val="28"/>
          <w:szCs w:val="28"/>
        </w:rPr>
        <w:t>На основе баллов, выставленных за выполнение всех заданий работы,</w:t>
      </w:r>
      <w:r>
        <w:rPr>
          <w:sz w:val="28"/>
          <w:szCs w:val="28"/>
        </w:rPr>
        <w:t xml:space="preserve"> </w:t>
      </w:r>
      <w:r w:rsidRPr="00F31A16">
        <w:rPr>
          <w:sz w:val="28"/>
          <w:szCs w:val="28"/>
        </w:rPr>
        <w:t>подсчитывается суммарный балл, который переводится в отметку по пятибалльной</w:t>
      </w:r>
      <w:r>
        <w:rPr>
          <w:sz w:val="28"/>
          <w:szCs w:val="28"/>
        </w:rPr>
        <w:t xml:space="preserve"> </w:t>
      </w:r>
      <w:r w:rsidRPr="00F31A16">
        <w:rPr>
          <w:sz w:val="28"/>
          <w:szCs w:val="28"/>
        </w:rPr>
        <w:t>шкале.</w:t>
      </w:r>
    </w:p>
    <w:p w14:paraId="6212AA0D" w14:textId="77777777" w:rsidR="00121C9C" w:rsidRPr="00F31A16" w:rsidRDefault="00121C9C" w:rsidP="00121C9C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  <w:bookmarkStart w:id="6" w:name="_Hlk79934860"/>
      <w:r w:rsidRPr="00F31A16">
        <w:rPr>
          <w:i/>
          <w:iCs/>
          <w:color w:val="000000"/>
          <w:sz w:val="28"/>
          <w:szCs w:val="28"/>
        </w:rPr>
        <w:t xml:space="preserve">Таблица </w:t>
      </w:r>
      <w:r>
        <w:rPr>
          <w:i/>
          <w:iCs/>
          <w:color w:val="000000"/>
          <w:sz w:val="28"/>
          <w:szCs w:val="28"/>
        </w:rPr>
        <w:t>2</w:t>
      </w:r>
      <w:r w:rsidRPr="00F31A16">
        <w:rPr>
          <w:i/>
          <w:iCs/>
          <w:color w:val="000000"/>
          <w:sz w:val="28"/>
          <w:szCs w:val="28"/>
        </w:rPr>
        <w:t>.</w:t>
      </w:r>
    </w:p>
    <w:bookmarkEnd w:id="6"/>
    <w:p w14:paraId="01128D5E" w14:textId="77777777" w:rsidR="00121C9C" w:rsidRPr="00A90CA6" w:rsidRDefault="00121C9C" w:rsidP="00121C9C">
      <w:pPr>
        <w:shd w:val="clear" w:color="auto" w:fill="FFFFFF"/>
        <w:spacing w:after="150"/>
        <w:jc w:val="center"/>
        <w:rPr>
          <w:b/>
          <w:bCs/>
          <w:i/>
          <w:iCs/>
          <w:color w:val="000000"/>
          <w:sz w:val="28"/>
          <w:szCs w:val="28"/>
        </w:rPr>
      </w:pPr>
      <w:r w:rsidRPr="00A90CA6">
        <w:rPr>
          <w:b/>
          <w:bCs/>
          <w:i/>
          <w:iCs/>
          <w:color w:val="000000"/>
          <w:sz w:val="28"/>
          <w:szCs w:val="28"/>
        </w:rPr>
        <w:t>Таблица перевода баллов в отметку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972"/>
        <w:gridCol w:w="1445"/>
        <w:gridCol w:w="5359"/>
      </w:tblGrid>
      <w:tr w:rsidR="00121C9C" w14:paraId="2980F892" w14:textId="77777777" w:rsidTr="00C255DB">
        <w:tc>
          <w:tcPr>
            <w:tcW w:w="2972" w:type="dxa"/>
          </w:tcPr>
          <w:p w14:paraId="3FC5FE0E" w14:textId="77777777" w:rsidR="00121C9C" w:rsidRDefault="00121C9C" w:rsidP="00BE52D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31A16">
              <w:rPr>
                <w:sz w:val="28"/>
                <w:szCs w:val="28"/>
              </w:rPr>
              <w:t>Сумма баллов</w:t>
            </w:r>
          </w:p>
        </w:tc>
        <w:tc>
          <w:tcPr>
            <w:tcW w:w="1445" w:type="dxa"/>
          </w:tcPr>
          <w:p w14:paraId="29B02DB0" w14:textId="77777777" w:rsidR="00121C9C" w:rsidRDefault="00121C9C" w:rsidP="00BE52D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отметка</w:t>
            </w:r>
          </w:p>
        </w:tc>
        <w:tc>
          <w:tcPr>
            <w:tcW w:w="5359" w:type="dxa"/>
          </w:tcPr>
          <w:p w14:paraId="66D58CA1" w14:textId="77777777" w:rsidR="00121C9C" w:rsidRDefault="00121C9C" w:rsidP="00BE52D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A90CA6">
              <w:rPr>
                <w:sz w:val="28"/>
                <w:szCs w:val="28"/>
              </w:rPr>
              <w:t xml:space="preserve">Уровень </w:t>
            </w:r>
            <w:proofErr w:type="gramStart"/>
            <w:r w:rsidRPr="00A90CA6">
              <w:rPr>
                <w:sz w:val="28"/>
                <w:szCs w:val="28"/>
              </w:rPr>
              <w:t xml:space="preserve">сформированности </w:t>
            </w:r>
            <w:r>
              <w:rPr>
                <w:sz w:val="28"/>
                <w:szCs w:val="28"/>
              </w:rPr>
              <w:t xml:space="preserve"> п</w:t>
            </w:r>
            <w:r w:rsidRPr="00A90CA6">
              <w:rPr>
                <w:sz w:val="28"/>
                <w:szCs w:val="28"/>
              </w:rPr>
              <w:t>редметных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90CA6">
              <w:rPr>
                <w:sz w:val="28"/>
                <w:szCs w:val="28"/>
              </w:rPr>
              <w:t>умений</w:t>
            </w:r>
          </w:p>
        </w:tc>
      </w:tr>
      <w:tr w:rsidR="00121C9C" w14:paraId="025F8CFC" w14:textId="77777777" w:rsidTr="00C255DB">
        <w:tc>
          <w:tcPr>
            <w:tcW w:w="2972" w:type="dxa"/>
          </w:tcPr>
          <w:p w14:paraId="53CCCB16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23–</w:t>
            </w:r>
            <w:r w:rsidRPr="00A90CA6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45" w:type="dxa"/>
          </w:tcPr>
          <w:p w14:paraId="7297E0DB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59" w:type="dxa"/>
          </w:tcPr>
          <w:p w14:paraId="479A37E8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90CA6">
              <w:rPr>
                <w:sz w:val="28"/>
                <w:szCs w:val="28"/>
              </w:rPr>
              <w:t>повышенный</w:t>
            </w:r>
          </w:p>
        </w:tc>
      </w:tr>
      <w:tr w:rsidR="00121C9C" w14:paraId="7405F886" w14:textId="77777777" w:rsidTr="00C255DB">
        <w:tc>
          <w:tcPr>
            <w:tcW w:w="2972" w:type="dxa"/>
          </w:tcPr>
          <w:p w14:paraId="26B060E3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18–</w:t>
            </w:r>
            <w:r w:rsidRPr="00A90CA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</w:tcPr>
          <w:p w14:paraId="5781A6ED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5359" w:type="dxa"/>
          </w:tcPr>
          <w:p w14:paraId="23EDC75D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90CA6">
              <w:rPr>
                <w:sz w:val="28"/>
                <w:szCs w:val="28"/>
              </w:rPr>
              <w:t>повышенный</w:t>
            </w:r>
          </w:p>
        </w:tc>
      </w:tr>
      <w:tr w:rsidR="00121C9C" w14:paraId="684273D7" w14:textId="77777777" w:rsidTr="00C255DB">
        <w:tc>
          <w:tcPr>
            <w:tcW w:w="2972" w:type="dxa"/>
          </w:tcPr>
          <w:p w14:paraId="241C204C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13–</w:t>
            </w:r>
            <w:r w:rsidRPr="00A90CA6">
              <w:rPr>
                <w:sz w:val="28"/>
                <w:szCs w:val="28"/>
              </w:rPr>
              <w:t>16</w:t>
            </w:r>
          </w:p>
        </w:tc>
        <w:tc>
          <w:tcPr>
            <w:tcW w:w="1445" w:type="dxa"/>
          </w:tcPr>
          <w:p w14:paraId="660FC193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5359" w:type="dxa"/>
          </w:tcPr>
          <w:p w14:paraId="05820690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90CA6">
              <w:rPr>
                <w:sz w:val="28"/>
                <w:szCs w:val="28"/>
              </w:rPr>
              <w:t>базовый</w:t>
            </w:r>
          </w:p>
        </w:tc>
      </w:tr>
      <w:tr w:rsidR="00121C9C" w14:paraId="5DE4DF04" w14:textId="77777777" w:rsidTr="00C255DB">
        <w:tc>
          <w:tcPr>
            <w:tcW w:w="2972" w:type="dxa"/>
          </w:tcPr>
          <w:p w14:paraId="5862DB6A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90CA6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2</w:t>
            </w:r>
            <w:r w:rsidRPr="00A90CA6">
              <w:rPr>
                <w:sz w:val="28"/>
                <w:szCs w:val="28"/>
              </w:rPr>
              <w:t xml:space="preserve"> и менее 2 низкий</w:t>
            </w:r>
          </w:p>
        </w:tc>
        <w:tc>
          <w:tcPr>
            <w:tcW w:w="1445" w:type="dxa"/>
          </w:tcPr>
          <w:p w14:paraId="63886951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90CA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359" w:type="dxa"/>
          </w:tcPr>
          <w:p w14:paraId="033D3347" w14:textId="77777777" w:rsidR="00121C9C" w:rsidRDefault="00121C9C" w:rsidP="00BE52D1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A90CA6">
              <w:rPr>
                <w:sz w:val="28"/>
                <w:szCs w:val="28"/>
              </w:rPr>
              <w:t>низкий</w:t>
            </w:r>
          </w:p>
        </w:tc>
      </w:tr>
    </w:tbl>
    <w:p w14:paraId="304C8D73" w14:textId="77777777" w:rsidR="00121C9C" w:rsidRDefault="00121C9C" w:rsidP="00121C9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4514E">
        <w:rPr>
          <w:sz w:val="24"/>
          <w:szCs w:val="24"/>
        </w:rPr>
        <w:tab/>
      </w:r>
    </w:p>
    <w:p w14:paraId="03DB3BF7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i/>
          <w:iCs/>
          <w:color w:val="000000"/>
          <w:sz w:val="28"/>
          <w:szCs w:val="28"/>
        </w:rPr>
        <w:t xml:space="preserve">7. </w:t>
      </w:r>
      <w:r w:rsidRPr="00656F88">
        <w:rPr>
          <w:b/>
          <w:bCs/>
          <w:i/>
          <w:iCs/>
          <w:color w:val="000000"/>
          <w:sz w:val="28"/>
          <w:szCs w:val="28"/>
        </w:rPr>
        <w:t>Обобщённый план годовой контрольной работы по литературе</w:t>
      </w:r>
    </w:p>
    <w:p w14:paraId="0C981547" w14:textId="77777777" w:rsidR="00121C9C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В Приложении предлагается план варианта контрольно-измерительной работы по </w:t>
      </w:r>
      <w:r w:rsidRPr="00656F88">
        <w:rPr>
          <w:color w:val="000000"/>
          <w:sz w:val="28"/>
          <w:szCs w:val="28"/>
        </w:rPr>
        <w:t>литературе</w:t>
      </w:r>
      <w:r w:rsidRPr="00266E31">
        <w:rPr>
          <w:color w:val="000000"/>
          <w:sz w:val="28"/>
          <w:szCs w:val="28"/>
        </w:rPr>
        <w:t>, сконструированный на основании изложенных выше требований. В плане работы даётся информация о каждом задании: код по кодификатору, тип задания, время выполнения и максимальный балл.</w:t>
      </w:r>
    </w:p>
    <w:p w14:paraId="4174EE27" w14:textId="77777777" w:rsidR="00121C9C" w:rsidRPr="00656F88" w:rsidRDefault="00121C9C" w:rsidP="00121C9C">
      <w:pPr>
        <w:shd w:val="clear" w:color="auto" w:fill="FFFFFF"/>
        <w:spacing w:after="150"/>
        <w:jc w:val="right"/>
        <w:rPr>
          <w:i/>
          <w:iCs/>
          <w:color w:val="000000"/>
          <w:sz w:val="28"/>
          <w:szCs w:val="28"/>
        </w:rPr>
      </w:pPr>
      <w:bookmarkStart w:id="7" w:name="_Hlk79937966"/>
      <w:r w:rsidRPr="00656F88">
        <w:rPr>
          <w:i/>
          <w:iCs/>
          <w:color w:val="000000"/>
          <w:sz w:val="28"/>
          <w:szCs w:val="28"/>
        </w:rPr>
        <w:t>Таблица 1.</w:t>
      </w:r>
    </w:p>
    <w:p w14:paraId="3DE13233" w14:textId="77777777" w:rsidR="00121C9C" w:rsidRPr="00266E31" w:rsidRDefault="00121C9C" w:rsidP="00121C9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 xml:space="preserve">План контрольно-измерительной работы </w:t>
      </w:r>
    </w:p>
    <w:tbl>
      <w:tblPr>
        <w:tblpPr w:leftFromText="180" w:rightFromText="180" w:vertAnchor="text" w:horzAnchor="margin" w:tblpY="353"/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1082"/>
        <w:gridCol w:w="1068"/>
        <w:gridCol w:w="1161"/>
        <w:gridCol w:w="177"/>
        <w:gridCol w:w="169"/>
        <w:gridCol w:w="161"/>
        <w:gridCol w:w="154"/>
        <w:gridCol w:w="149"/>
        <w:gridCol w:w="144"/>
        <w:gridCol w:w="141"/>
        <w:gridCol w:w="137"/>
        <w:gridCol w:w="135"/>
        <w:gridCol w:w="244"/>
        <w:gridCol w:w="250"/>
        <w:gridCol w:w="229"/>
        <w:gridCol w:w="219"/>
        <w:gridCol w:w="270"/>
        <w:gridCol w:w="271"/>
        <w:gridCol w:w="219"/>
        <w:gridCol w:w="210"/>
        <w:gridCol w:w="210"/>
        <w:gridCol w:w="209"/>
        <w:gridCol w:w="208"/>
        <w:gridCol w:w="198"/>
        <w:gridCol w:w="185"/>
        <w:gridCol w:w="227"/>
        <w:gridCol w:w="210"/>
        <w:gridCol w:w="210"/>
        <w:gridCol w:w="210"/>
        <w:gridCol w:w="210"/>
        <w:gridCol w:w="209"/>
        <w:gridCol w:w="203"/>
        <w:gridCol w:w="187"/>
        <w:gridCol w:w="176"/>
        <w:gridCol w:w="148"/>
        <w:gridCol w:w="143"/>
        <w:gridCol w:w="141"/>
        <w:gridCol w:w="137"/>
        <w:gridCol w:w="135"/>
        <w:gridCol w:w="80"/>
        <w:gridCol w:w="1406"/>
        <w:gridCol w:w="710"/>
        <w:gridCol w:w="871"/>
        <w:gridCol w:w="631"/>
      </w:tblGrid>
      <w:tr w:rsidR="00121C9C" w:rsidRPr="000D56E8" w14:paraId="36124045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7"/>
          <w:p w14:paraId="034F94D0" w14:textId="77777777" w:rsidR="00121C9C" w:rsidRPr="00883280" w:rsidRDefault="00121C9C" w:rsidP="00BE52D1">
            <w:pPr>
              <w:spacing w:after="150"/>
              <w:jc w:val="center"/>
              <w:rPr>
                <w:b/>
                <w:bCs/>
                <w:color w:val="000000"/>
              </w:rPr>
            </w:pPr>
            <w:r w:rsidRPr="00883280">
              <w:rPr>
                <w:b/>
                <w:bCs/>
                <w:color w:val="000000"/>
              </w:rPr>
              <w:t>№</w:t>
            </w:r>
          </w:p>
          <w:p w14:paraId="1F0CB194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задания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52F38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Проверяемый элемент содержания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14784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Код</w:t>
            </w:r>
          </w:p>
          <w:p w14:paraId="2D517A6E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проверяемого</w:t>
            </w:r>
          </w:p>
          <w:p w14:paraId="29D2A1F5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вида умений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BFF3C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Код метапредметных результатов (УУД)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B625C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Тип</w:t>
            </w:r>
          </w:p>
          <w:p w14:paraId="23193ACA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задания</w:t>
            </w:r>
          </w:p>
          <w:p w14:paraId="19F12948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97716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Уровень сложности задания</w:t>
            </w: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EA6F37" w14:textId="77777777" w:rsidR="00121C9C" w:rsidRDefault="00121C9C" w:rsidP="00BE52D1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Макс.</w:t>
            </w:r>
          </w:p>
          <w:p w14:paraId="26B98439" w14:textId="77777777" w:rsidR="00121C9C" w:rsidRPr="000D56E8" w:rsidRDefault="00121C9C" w:rsidP="00BE52D1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баллов</w:t>
            </w:r>
          </w:p>
        </w:tc>
      </w:tr>
      <w:tr w:rsidR="00121C9C" w:rsidRPr="000D56E8" w14:paraId="19CFC0A0" w14:textId="77777777" w:rsidTr="00BE52D1"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86E6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1</w:t>
            </w: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16A3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1.3, 1.4</w:t>
            </w: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4D4B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1.4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13950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1.2, 3.1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07AD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48C1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2B8EA15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54FCA738" w14:textId="77777777" w:rsidTr="00BE52D1"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D7AF0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2279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5ED5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E73B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306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D897F42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6EE3C9A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62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BC4B8F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59AB8DD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338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6CF8E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5653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8209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75E7B44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6269C959" w14:textId="77777777" w:rsidTr="00BE52D1"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7E07D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C10B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B5A9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FE9D0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2449B3EB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 xml:space="preserve">Определять способы действий в </w:t>
            </w:r>
            <w:r w:rsidRPr="00A35AD0">
              <w:rPr>
                <w:color w:val="000000"/>
              </w:rPr>
              <w:lastRenderedPageBreak/>
              <w:t>рамках предложенных условий и требований</w:t>
            </w:r>
          </w:p>
        </w:tc>
        <w:tc>
          <w:tcPr>
            <w:tcW w:w="2306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8812AB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1140EADD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027ED15E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lastRenderedPageBreak/>
              <w:t>Выполнять учебные действия</w:t>
            </w:r>
          </w:p>
        </w:tc>
        <w:tc>
          <w:tcPr>
            <w:tcW w:w="262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32B5A6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Постановка вопросов</w:t>
            </w:r>
            <w:r>
              <w:rPr>
                <w:color w:val="000000"/>
              </w:rPr>
              <w:t>:</w:t>
            </w:r>
          </w:p>
          <w:p w14:paraId="726F8B7A" w14:textId="77777777" w:rsidR="00121C9C" w:rsidRPr="000D56E8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338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46C6EC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4A327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EB3D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C5B97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0470410C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E4C7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8A27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1.6, 4.3, 4.1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C6C6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1.2, 2.1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81486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5.1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80F7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5A68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5B91D39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1DED629E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C2B5F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8B65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76DB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7C33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306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E808DD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7DA8ECD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62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93B5B2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41AE5E9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338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6F49B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B547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4E79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2084B3A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1B949514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D036B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8E64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80E4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8D917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105D27A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2306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C681B6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3A6B19BB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39C6E30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262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FFE041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</w:p>
          <w:p w14:paraId="7C4AE23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338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D6736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66BF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8E75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1054D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471EBF3A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DE3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55F9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1.6, 4.1, 4.2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0FBB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1.3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6AAB4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5.2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F667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B1AC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42D02B6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550714D9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AEA9E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275B0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DB2AA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F2BB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40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3D80D6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2B84501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56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011444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5A7337F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317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37C31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455E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10F4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30D4211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62CF7E02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7B555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431F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D40B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7CB72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51A4CC0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240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32F1F2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4F789180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5F72CB5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256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F0B641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</w:p>
          <w:p w14:paraId="1A8CC50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317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6FD9E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7B23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C910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651B2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7092AEC4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2009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CC5D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1.6, 6.4, 4.3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DC88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1.3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2C893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6.1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5679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43B4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16525BA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5B57AE01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78FA3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E329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689B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531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D1AC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148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19F998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3A89353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50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CBD966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735FE40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96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0BC202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29A3B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AD53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7524CC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5A55B8DD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BB3C0C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B707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6C32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531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4A5A6F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2E7C19E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148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9FBB5D8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787C1F5E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4CCC5BA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lastRenderedPageBreak/>
              <w:t>Выполнять учебные действия</w:t>
            </w:r>
          </w:p>
        </w:tc>
        <w:tc>
          <w:tcPr>
            <w:tcW w:w="250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E5BF82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Постановка вопросов</w:t>
            </w:r>
            <w:r>
              <w:rPr>
                <w:color w:val="000000"/>
              </w:rPr>
              <w:t>:</w:t>
            </w:r>
          </w:p>
          <w:p w14:paraId="46F0B8E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296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F1D46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F2C0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88E2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72ACA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2B122BBA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1D35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5C7B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1.6, 5.3, 1.4, 5.5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C5F4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1.2, 2.1, 2.3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0C4F2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6.2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045B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E5F9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1ED6A20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54B541CF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441DA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F4CB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FFB4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8907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145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5BEB3D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4A5C8F9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4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BFCE386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0FB185D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75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67594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7BA2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E269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3EB4B5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1BE97710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AA84CE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5AE2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7B7E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81F85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092E070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145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D0B651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72EF174A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595D783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24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DA3D22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</w:p>
          <w:p w14:paraId="5C68290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275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FBC08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6991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D011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1EDBF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0B8FBBBA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95C9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27E3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1.6, 6.5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046D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1.2, 2.4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A778D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6.4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9471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8584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42F745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01A3FD27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17AEE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5C45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938A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3021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0629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657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D26272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7E17560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31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4B2CBE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3F0060D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14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9026E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1E72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D9E9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83984A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235A81D5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370E7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EF61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3506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3021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FFCDE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2C34CA1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2657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3A5896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59651FBF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177FD78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231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7B2E0E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</w:p>
          <w:p w14:paraId="76A29FC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14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D8AD8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6B14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C777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90F02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5400EB3B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392E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7F27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1.6, 5.1, 5.4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CFEA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1.2, 1.3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1C3E7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7.1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C5451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86AD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4327414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5D9C0A3D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D227B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09FA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A854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325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75E3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63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373096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654FCFF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18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E94E81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2E7591A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1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6208B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4314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3A65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21E15C3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2AA603A4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1B8F3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1269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2EA7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325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9AF20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0280149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2638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A21CDA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14399BAF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011653C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218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996B6C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</w:p>
          <w:p w14:paraId="28BAFA2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1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1C2ED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DEB8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1C32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28ADF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40B3EB20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6858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DEC9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1.7, 7.1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AB83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1.4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B1CBA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1.3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A15A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DEB9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370472C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42C1314A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FF241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D9A5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E665E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F28A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3142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277D30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71FA713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3204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D5BEC5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36044E2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16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38008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9B96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B57C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18F3243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23214C8C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CBF86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C30C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8058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7FD14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</w:t>
            </w:r>
            <w:r w:rsidRPr="00A7265C">
              <w:rPr>
                <w:color w:val="000000"/>
              </w:rPr>
              <w:lastRenderedPageBreak/>
              <w:t>под понятие, выведение следствий</w:t>
            </w:r>
          </w:p>
          <w:p w14:paraId="4644D29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3142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4FBB07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</w:t>
            </w:r>
            <w:r w:rsidRPr="00A7265C">
              <w:rPr>
                <w:color w:val="000000"/>
              </w:rPr>
              <w:lastRenderedPageBreak/>
              <w:t>соотнесения того, что уже известно и усвоено учащимися, и того, что ещё неизвестно</w:t>
            </w:r>
          </w:p>
          <w:p w14:paraId="62C6E304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03000AB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3204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A8B8EC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Постановка вопросов</w:t>
            </w:r>
            <w:r>
              <w:rPr>
                <w:color w:val="000000"/>
              </w:rPr>
              <w:t>:</w:t>
            </w:r>
          </w:p>
          <w:p w14:paraId="6ACAFB6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инициативное сотрудничество в поиске и сборе информации</w:t>
            </w:r>
          </w:p>
        </w:tc>
        <w:tc>
          <w:tcPr>
            <w:tcW w:w="16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1C25DF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lastRenderedPageBreak/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</w:t>
            </w:r>
            <w:r w:rsidRPr="00A7265C">
              <w:rPr>
                <w:color w:val="000000"/>
              </w:rPr>
              <w:lastRenderedPageBreak/>
              <w:t>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5820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9175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C20AB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7DE9529A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2505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08C9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1.4, 3.1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D7FA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1.4, 2.3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6EF8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EE66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AD72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91C4E0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27897D6C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2E0C4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5C51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740B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9ED1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3773" w:type="dxa"/>
            <w:gridSpan w:val="1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B97214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435A6A9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184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B81079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765CE83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19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4491E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9EB06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3071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5C93A76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2061A596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D66C2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C081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FAF4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6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4FF5B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понятие, выведение следствий</w:t>
            </w:r>
          </w:p>
          <w:p w14:paraId="04C50C7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3773" w:type="dxa"/>
            <w:gridSpan w:val="1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7D0DBA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соотнесения того, что уже известно и усвоено учащимися, и того, что ещё неизвестно</w:t>
            </w:r>
          </w:p>
          <w:p w14:paraId="568444C7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2B4F669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1841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1EFEE7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</w:p>
          <w:p w14:paraId="6025B42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t>инициативное сотрудничество в поиске и сборе информации</w:t>
            </w:r>
          </w:p>
        </w:tc>
        <w:tc>
          <w:tcPr>
            <w:tcW w:w="219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7D9DB4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7D23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7667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5198D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488E485D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A1C6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10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1262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1.6, 2.2, 2.1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1E55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1.2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6EF8D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1.5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0C49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ВО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3DDC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5AA0093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2BC74786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AF945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98B9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D945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8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0E86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616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900C1F6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3D1DCE9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3276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8B30A0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65D545A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17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DF496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0C84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0BC1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4C9C85D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1AB52635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F9EEC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082E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A901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8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78B38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Логические: </w:t>
            </w:r>
            <w:r w:rsidRPr="00A7265C">
              <w:rPr>
                <w:color w:val="000000"/>
              </w:rPr>
              <w:t xml:space="preserve"> подведение</w:t>
            </w:r>
            <w:proofErr w:type="gramEnd"/>
            <w:r w:rsidRPr="00A7265C">
              <w:rPr>
                <w:color w:val="000000"/>
              </w:rPr>
              <w:t xml:space="preserve"> под </w:t>
            </w:r>
            <w:r w:rsidRPr="00A7265C">
              <w:rPr>
                <w:color w:val="000000"/>
              </w:rPr>
              <w:lastRenderedPageBreak/>
              <w:t>понятие, выведение следствий</w:t>
            </w:r>
          </w:p>
          <w:p w14:paraId="01E49F4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2616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BF9959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Целеполагание</w:t>
            </w:r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постановка учебной задачи на основе </w:t>
            </w:r>
            <w:r w:rsidRPr="00A7265C">
              <w:rPr>
                <w:color w:val="000000"/>
              </w:rPr>
              <w:lastRenderedPageBreak/>
              <w:t>соотнесения того, что уже известно и усвоено учащимися, и того, что ещё неизвестно</w:t>
            </w:r>
          </w:p>
          <w:p w14:paraId="636ABF67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A35AD0">
              <w:rPr>
                <w:color w:val="000000"/>
              </w:rPr>
              <w:t>Принимать и сохранять учебную задачу</w:t>
            </w:r>
          </w:p>
          <w:p w14:paraId="113DBB9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35AD0">
              <w:rPr>
                <w:color w:val="000000"/>
              </w:rPr>
              <w:t>Выполнять учебные действия</w:t>
            </w:r>
          </w:p>
        </w:tc>
        <w:tc>
          <w:tcPr>
            <w:tcW w:w="3276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537724" w14:textId="77777777" w:rsidR="00121C9C" w:rsidRDefault="00121C9C" w:rsidP="00BE52D1">
            <w:pPr>
              <w:jc w:val="both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Постановка вопросов</w:t>
            </w:r>
            <w:r>
              <w:rPr>
                <w:color w:val="000000"/>
              </w:rPr>
              <w:t>:</w:t>
            </w:r>
          </w:p>
          <w:p w14:paraId="050E524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A7265C">
              <w:rPr>
                <w:color w:val="000000"/>
              </w:rPr>
              <w:lastRenderedPageBreak/>
              <w:t>инициативное сотрудничество в поиске и сборе информации</w:t>
            </w:r>
          </w:p>
        </w:tc>
        <w:tc>
          <w:tcPr>
            <w:tcW w:w="17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776276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A7265C">
              <w:rPr>
                <w:color w:val="000000"/>
              </w:rPr>
              <w:lastRenderedPageBreak/>
              <w:t>Смыслообразования</w:t>
            </w:r>
            <w:proofErr w:type="spellEnd"/>
            <w:r>
              <w:rPr>
                <w:color w:val="000000"/>
              </w:rPr>
              <w:t>:</w:t>
            </w:r>
            <w:r w:rsidRPr="00A7265C">
              <w:rPr>
                <w:color w:val="000000"/>
              </w:rPr>
              <w:t xml:space="preserve"> «какое </w:t>
            </w:r>
            <w:r w:rsidRPr="00A7265C">
              <w:rPr>
                <w:color w:val="000000"/>
              </w:rPr>
              <w:lastRenderedPageBreak/>
              <w:t>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8F53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479E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B65A5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376D3287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78E3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11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322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1.6, 6.3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87E9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1.2, 2.1, 2.2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C8BAB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1.2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6F6C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КО</w:t>
            </w: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66AC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3A2BA53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7A883959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823D5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3847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D73D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8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2CCB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3441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4348E3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61501B3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451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30ABED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3B407D9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17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1FB3B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D8E5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89FE1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43E670F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6ABDCA03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CFD12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5918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DAB4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82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60D9ED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Поиск и выделение необходимой информации</w:t>
            </w:r>
          </w:p>
          <w:p w14:paraId="06951AD0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Осуществлять смысловое чтение и перевод ситуации на язык изучаемого предмета</w:t>
            </w:r>
          </w:p>
          <w:p w14:paraId="21325C81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Построение логической цепи рассуждений</w:t>
            </w:r>
          </w:p>
          <w:p w14:paraId="24138A8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CB5D900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Логические: </w:t>
            </w:r>
            <w:r w:rsidRPr="005B4CEB">
              <w:rPr>
                <w:color w:val="000000"/>
              </w:rPr>
              <w:t xml:space="preserve">синтез как составление целого из частей, восполняя </w:t>
            </w:r>
            <w:r w:rsidRPr="005B4CEB">
              <w:rPr>
                <w:color w:val="000000"/>
              </w:rPr>
              <w:lastRenderedPageBreak/>
              <w:t>недостающие компоненты</w:t>
            </w:r>
          </w:p>
          <w:p w14:paraId="07528FD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3441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643552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lastRenderedPageBreak/>
              <w:t>Осуществлять контроль своей деятельности в процессе достижения результата</w:t>
            </w:r>
          </w:p>
          <w:p w14:paraId="705E4FF2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6D2DE9DA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571429D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35154299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BA8BEF4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3B2422C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8A18047" w14:textId="77777777" w:rsidR="00121C9C" w:rsidRPr="00667F33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Оценка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>выделение и осознание учащимися того, что уже усвоено и что ещё подлежит усвоению, осознание качества и уровня усвоения.</w:t>
            </w:r>
          </w:p>
          <w:p w14:paraId="76C30C04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lastRenderedPageBreak/>
              <w:t>Волевая саморегуляция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>способность к мобилизации сил и энергии; способность к волевому усилию – к выбору в ситуации мотивационного конфликта и к преодолению препятствий.</w:t>
            </w:r>
          </w:p>
          <w:p w14:paraId="33B0E8B2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451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DBB63A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BEAA670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3FFE896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B8A8A6C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10975">
              <w:rPr>
                <w:color w:val="000000"/>
              </w:rPr>
              <w:t>редставлять в устной или письменной форме развернутый план собственной деятельности</w:t>
            </w:r>
          </w:p>
          <w:p w14:paraId="6CED3975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Смысловое чтение</w:t>
            </w:r>
            <w:proofErr w:type="gramStart"/>
            <w:r>
              <w:rPr>
                <w:color w:val="000000"/>
              </w:rPr>
              <w:t xml:space="preserve">: </w:t>
            </w:r>
            <w:r w:rsidRPr="00310975">
              <w:rPr>
                <w:color w:val="000000"/>
              </w:rPr>
              <w:t>Устанавливать</w:t>
            </w:r>
            <w:proofErr w:type="gramEnd"/>
            <w:r w:rsidRPr="00310975">
              <w:rPr>
                <w:color w:val="000000"/>
              </w:rPr>
              <w:t xml:space="preserve"> взаимосвязь описанных в тексте событий, явлений, процессов</w:t>
            </w:r>
          </w:p>
          <w:p w14:paraId="63C230BE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BD4D0F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  <w:r w:rsidRPr="00667F33">
              <w:rPr>
                <w:color w:val="000000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176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60D1A5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5B4CEB">
              <w:rPr>
                <w:color w:val="000000"/>
              </w:rPr>
              <w:t>Смыслообразования</w:t>
            </w:r>
            <w:proofErr w:type="spellEnd"/>
            <w:r w:rsidRPr="005B4CEB">
              <w:rPr>
                <w:color w:val="000000"/>
              </w:rPr>
              <w:t>: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778D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3980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AC797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373B0685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BBCD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12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95A1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6.1, 5.2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18B6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1.3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DDBF6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5.1. 6.3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C5BA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КО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44C0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44FA1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252A8E48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5DEC6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0568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54C8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2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64AD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808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32B603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027D4DA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50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1810B4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62457C7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19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C5D9F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7E40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3875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7E6C8B5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1847B645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A1156E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FFC6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37E9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259" w:type="dxa"/>
            <w:gridSpan w:val="8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C7272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Поиск и выделение необходимой информации</w:t>
            </w:r>
          </w:p>
          <w:p w14:paraId="0F9F6878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Осуществлять смысловое чтение и перевод ситуации на язык изучаемого предмета</w:t>
            </w:r>
          </w:p>
          <w:p w14:paraId="71776A07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Построение логической цепи рассуждений</w:t>
            </w:r>
          </w:p>
          <w:p w14:paraId="0D2B95B8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C1B5B08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Логические: </w:t>
            </w:r>
            <w:r w:rsidRPr="005B4CEB">
              <w:rPr>
                <w:color w:val="000000"/>
              </w:rPr>
              <w:t>синтез как составление целого из частей, восполняя недостающие компоненты</w:t>
            </w:r>
          </w:p>
          <w:p w14:paraId="20801BA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808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B2602F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Осуществлять контроль своей деятельности в процессе достижения результата</w:t>
            </w:r>
          </w:p>
          <w:p w14:paraId="6F20EEF2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5D7BAE20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CD3F756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1AC485CC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04D97CA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3BC4C818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73D24E7" w14:textId="77777777" w:rsidR="00121C9C" w:rsidRPr="00667F33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Оценка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>выделение и осознание учащимися того, что уже усвоено и что ещё подлежит усвоению, осознание качества и уровня усвоения.</w:t>
            </w:r>
          </w:p>
          <w:p w14:paraId="4FBD6E29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Волевая саморегуляция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 xml:space="preserve">способность к мобилизации </w:t>
            </w:r>
            <w:r w:rsidRPr="00667F33">
              <w:rPr>
                <w:color w:val="000000"/>
              </w:rPr>
              <w:lastRenderedPageBreak/>
              <w:t>сил и энергии; способность к волевому усилию – к выбору в ситуации мотивационного конфликта и к преодолению препятствий.</w:t>
            </w:r>
          </w:p>
          <w:p w14:paraId="3137F63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50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EE1F6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C36C64C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C622754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C8B938F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10975">
              <w:rPr>
                <w:color w:val="000000"/>
              </w:rPr>
              <w:t>редставлять в устной или письменной форме развернутый план собственной деятельности</w:t>
            </w:r>
          </w:p>
          <w:p w14:paraId="41A8D12E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Смысловое чтение</w:t>
            </w:r>
            <w:proofErr w:type="gramStart"/>
            <w:r>
              <w:rPr>
                <w:color w:val="000000"/>
              </w:rPr>
              <w:t xml:space="preserve">: </w:t>
            </w:r>
            <w:r w:rsidRPr="00310975">
              <w:rPr>
                <w:color w:val="000000"/>
              </w:rPr>
              <w:t>Устанавливать</w:t>
            </w:r>
            <w:proofErr w:type="gramEnd"/>
            <w:r w:rsidRPr="00310975">
              <w:rPr>
                <w:color w:val="000000"/>
              </w:rPr>
              <w:t xml:space="preserve"> взаимосвязь описанных в тексте событий, явлений, процессов</w:t>
            </w:r>
          </w:p>
          <w:p w14:paraId="046DB1D9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F4C870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  <w:r w:rsidRPr="00667F33">
              <w:rPr>
                <w:color w:val="000000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190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5E5166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proofErr w:type="spellStart"/>
            <w:r w:rsidRPr="005B4CEB">
              <w:rPr>
                <w:color w:val="000000"/>
              </w:rPr>
              <w:t>Смыслообразования</w:t>
            </w:r>
            <w:proofErr w:type="spellEnd"/>
            <w:r w:rsidRPr="005B4CEB">
              <w:rPr>
                <w:color w:val="000000"/>
              </w:rPr>
              <w:t>: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90E7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CA2A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789B09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49AC8533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837C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13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FB3E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1.7, 1.8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5F8D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1.1, 2.1, 2.5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7377B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4.1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81D1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КО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09FB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5B4D2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267AFB15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EC4CD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0DB7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F585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396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CD6C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87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F93E2E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3ED33E0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166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FFA926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1308F46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94752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EFDF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180F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DFD38D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62ED8449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F2015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E9C1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7361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396" w:type="dxa"/>
            <w:gridSpan w:val="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2BD03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Поиск и выделение необходимой информации</w:t>
            </w:r>
          </w:p>
          <w:p w14:paraId="24B9FFD2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Осуществлять смысловое чтение и перевод ситуации на язык изучаемого предмета</w:t>
            </w:r>
          </w:p>
          <w:p w14:paraId="0E97EC11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Построение логической цепи рассуждений</w:t>
            </w:r>
          </w:p>
          <w:p w14:paraId="7547F44E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4745403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Логические: </w:t>
            </w:r>
            <w:r w:rsidRPr="005B4CEB">
              <w:rPr>
                <w:color w:val="000000"/>
              </w:rPr>
              <w:t>синтез как составление целого из частей, восполняя недостающие компоненты</w:t>
            </w:r>
          </w:p>
          <w:p w14:paraId="5DC7E4B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870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9DE9FD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Осуществлять контроль своей деятельности в процессе достижения результата</w:t>
            </w:r>
          </w:p>
          <w:p w14:paraId="3D2680E0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092AF5C8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023BC6B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060028A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F23F844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31F816A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588F4BC" w14:textId="77777777" w:rsidR="00121C9C" w:rsidRPr="00667F33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Оценка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>выделение и осознание учащимися того, что уже усвоено и что ещё подлежит усвоению, осознание качества и уровня усвоения.</w:t>
            </w:r>
          </w:p>
          <w:p w14:paraId="42218665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Волевая саморегуляция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 xml:space="preserve">способность к мобилизации </w:t>
            </w:r>
            <w:r w:rsidRPr="00667F33">
              <w:rPr>
                <w:color w:val="000000"/>
              </w:rPr>
              <w:lastRenderedPageBreak/>
              <w:t>сил и энергии; способность к волевому усилию – к выбору в ситуации мотивационного конфликта и к преодолению препятствий.</w:t>
            </w:r>
          </w:p>
          <w:p w14:paraId="1B2DB01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166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C8AB8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768759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D72FF4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FB78108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10975">
              <w:rPr>
                <w:color w:val="000000"/>
              </w:rPr>
              <w:t>редставлять в устной или письменной форме развернутый план собственной деятельности</w:t>
            </w:r>
          </w:p>
          <w:p w14:paraId="6DDE0C0F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Смысловое чтение</w:t>
            </w:r>
            <w:proofErr w:type="gramStart"/>
            <w:r>
              <w:rPr>
                <w:color w:val="000000"/>
              </w:rPr>
              <w:t xml:space="preserve">: </w:t>
            </w:r>
            <w:r w:rsidRPr="00310975">
              <w:rPr>
                <w:color w:val="000000"/>
              </w:rPr>
              <w:t>Устанавливать</w:t>
            </w:r>
            <w:proofErr w:type="gramEnd"/>
            <w:r w:rsidRPr="00310975">
              <w:rPr>
                <w:color w:val="000000"/>
              </w:rPr>
              <w:t xml:space="preserve"> взаимосвязь описанных в тексте событий, явлений, процессов</w:t>
            </w:r>
          </w:p>
          <w:p w14:paraId="7A819AE6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92068B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  <w:r w:rsidRPr="00667F33">
              <w:rPr>
                <w:color w:val="000000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0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5DCB09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5B4CEB">
              <w:rPr>
                <w:color w:val="000000"/>
              </w:rPr>
              <w:t>Смыслообразования</w:t>
            </w:r>
            <w:proofErr w:type="spellEnd"/>
            <w:r w:rsidRPr="005B4CEB">
              <w:rPr>
                <w:color w:val="000000"/>
              </w:rPr>
              <w:t>: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2E59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6EE37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183D1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522E0827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8BCE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5038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1.7, 1.8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6133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1.1, 2.1, 2.5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ADFB2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6.2, 6.4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47F8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КО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D9CB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Б</w:t>
            </w: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A2BCB3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1C9C" w:rsidRPr="000D56E8" w14:paraId="42E84304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B93F0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73AE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A714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97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96D3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677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0FB371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5463EC7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45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725E3B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7695B33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3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809C84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64B8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B4E4F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5017FA4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35A9A038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FBB28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BCB0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932D8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97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B07E1B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Поиск и выделение необходимой информации</w:t>
            </w:r>
          </w:p>
          <w:p w14:paraId="07E2B28B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Осуществлять смысловое чтение и перевод ситуации на язык изучаемого предмета</w:t>
            </w:r>
          </w:p>
          <w:p w14:paraId="1EE84515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Построение логической цепи рассуждений</w:t>
            </w:r>
          </w:p>
          <w:p w14:paraId="4FAEEE26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4F31880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 xml:space="preserve">Логические: </w:t>
            </w:r>
            <w:r w:rsidRPr="005B4CEB">
              <w:rPr>
                <w:color w:val="000000"/>
              </w:rPr>
              <w:t>синтез как составление целого из частей, восполняя недостающие компоненты</w:t>
            </w:r>
          </w:p>
          <w:p w14:paraId="7CFFA12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677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D6D113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Осуществлять контроль своей деятельности в процессе достижения результата</w:t>
            </w:r>
          </w:p>
          <w:p w14:paraId="4D1FB9D1" w14:textId="77777777" w:rsidR="00121C9C" w:rsidRPr="00C90DA6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552860C4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91510E1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08353AC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D1C3F6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3FBA2AB7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4057A88" w14:textId="77777777" w:rsidR="00121C9C" w:rsidRPr="00667F33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Оценка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 xml:space="preserve">выделение и осознание учащимися того, что уже усвоено и что ещё подлежит усвоению, </w:t>
            </w:r>
            <w:r w:rsidRPr="00667F33">
              <w:rPr>
                <w:color w:val="000000"/>
              </w:rPr>
              <w:lastRenderedPageBreak/>
              <w:t>осознание качества и уровня усвоения.</w:t>
            </w:r>
          </w:p>
          <w:p w14:paraId="413A9B42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Волевая саморегуляция</w:t>
            </w:r>
            <w:r>
              <w:rPr>
                <w:color w:val="000000"/>
              </w:rPr>
              <w:t xml:space="preserve">: </w:t>
            </w:r>
            <w:r w:rsidRPr="00667F33">
              <w:rPr>
                <w:color w:val="000000"/>
              </w:rPr>
              <w:t>способность к мобилизации сил и энергии; способность к волевому усилию – к выбору в ситуации мотивационного конфликта и к преодолению препятствий.</w:t>
            </w:r>
          </w:p>
          <w:p w14:paraId="0063036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459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854FE4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256CBC0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6D35897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4FAA2E0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310975">
              <w:rPr>
                <w:color w:val="000000"/>
              </w:rPr>
              <w:t>редставлять в устной или письменной форме развернутый план собственной деятельности</w:t>
            </w:r>
          </w:p>
          <w:p w14:paraId="3E473554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Смысловое чтение</w:t>
            </w:r>
            <w:proofErr w:type="gramStart"/>
            <w:r>
              <w:rPr>
                <w:color w:val="000000"/>
              </w:rPr>
              <w:t xml:space="preserve">: </w:t>
            </w:r>
            <w:r w:rsidRPr="00310975">
              <w:rPr>
                <w:color w:val="000000"/>
              </w:rPr>
              <w:t>Устанавливать</w:t>
            </w:r>
            <w:proofErr w:type="gramEnd"/>
            <w:r w:rsidRPr="00310975">
              <w:rPr>
                <w:color w:val="000000"/>
              </w:rPr>
              <w:t xml:space="preserve"> взаимосвязь описанных в тексте событий, явлений, процессов</w:t>
            </w:r>
          </w:p>
          <w:p w14:paraId="4CD5BC1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3E9CCF3D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  <w:r w:rsidRPr="00667F33">
              <w:rPr>
                <w:color w:val="000000"/>
              </w:rPr>
              <w:t xml:space="preserve"> инициативное сотрудничество в поиске и сборе информации</w:t>
            </w:r>
          </w:p>
        </w:tc>
        <w:tc>
          <w:tcPr>
            <w:tcW w:w="23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C722B1" w14:textId="77777777" w:rsidR="00121C9C" w:rsidRPr="000D56E8" w:rsidRDefault="00121C9C" w:rsidP="00BE52D1">
            <w:pPr>
              <w:spacing w:after="150"/>
              <w:jc w:val="both"/>
              <w:rPr>
                <w:color w:val="000000"/>
              </w:rPr>
            </w:pPr>
            <w:proofErr w:type="spellStart"/>
            <w:r w:rsidRPr="005B4CEB">
              <w:rPr>
                <w:color w:val="000000"/>
              </w:rPr>
              <w:t>Смыслообразования</w:t>
            </w:r>
            <w:proofErr w:type="spellEnd"/>
            <w:r w:rsidRPr="005B4CEB">
              <w:rPr>
                <w:color w:val="000000"/>
              </w:rPr>
              <w:t>: «какое значение, смысл имеет для меня учение», и уметь находить ответ на него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A976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DE04C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6959E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7F97BFC5" w14:textId="77777777" w:rsidTr="00BE52D1"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466E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b/>
                <w:bCs/>
                <w:color w:val="000000"/>
              </w:rPr>
              <w:t>15</w:t>
            </w:r>
          </w:p>
        </w:tc>
        <w:tc>
          <w:tcPr>
            <w:tcW w:w="10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73BE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1.6,1-7</w:t>
            </w:r>
          </w:p>
        </w:tc>
        <w:tc>
          <w:tcPr>
            <w:tcW w:w="10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42E1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1.2, 2.3</w:t>
            </w:r>
          </w:p>
        </w:tc>
        <w:tc>
          <w:tcPr>
            <w:tcW w:w="9478" w:type="dxa"/>
            <w:gridSpan w:val="3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92209" w14:textId="77777777" w:rsidR="00121C9C" w:rsidRPr="000D56E8" w:rsidRDefault="00121C9C" w:rsidP="00BE52D1">
            <w:pPr>
              <w:spacing w:after="150"/>
              <w:jc w:val="center"/>
              <w:rPr>
                <w:color w:val="000000"/>
              </w:rPr>
            </w:pPr>
            <w:r w:rsidRPr="000D56E8">
              <w:rPr>
                <w:color w:val="000000"/>
              </w:rPr>
              <w:t>1.4, 2.2, 2.5, 2.6</w:t>
            </w:r>
          </w:p>
        </w:tc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BB2E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РО</w:t>
            </w:r>
          </w:p>
        </w:tc>
        <w:tc>
          <w:tcPr>
            <w:tcW w:w="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A12A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0D56E8">
              <w:rPr>
                <w:color w:val="000000"/>
              </w:rPr>
              <w:t>П</w:t>
            </w: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FAF50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121C9C" w:rsidRPr="000D56E8" w14:paraId="587C4632" w14:textId="77777777" w:rsidTr="00BE52D1">
        <w:trPr>
          <w:trHeight w:val="162"/>
        </w:trPr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4F6C7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9C273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8D9E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11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CF904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Познавательные УУД</w:t>
            </w:r>
          </w:p>
        </w:tc>
        <w:tc>
          <w:tcPr>
            <w:tcW w:w="274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1A0DD5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  <w:p w14:paraId="2191762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6D89FB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  <w:p w14:paraId="595352A6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УУД</w:t>
            </w:r>
          </w:p>
        </w:tc>
        <w:tc>
          <w:tcPr>
            <w:tcW w:w="255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969CCB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42B3">
              <w:rPr>
                <w:color w:val="000000"/>
              </w:rPr>
              <w:t>Личностные УУД</w:t>
            </w:r>
          </w:p>
        </w:tc>
        <w:tc>
          <w:tcPr>
            <w:tcW w:w="71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A069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AB50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FEFAAE7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  <w:tr w:rsidR="00121C9C" w:rsidRPr="000D56E8" w14:paraId="122E5801" w14:textId="77777777" w:rsidTr="00BE52D1">
        <w:trPr>
          <w:trHeight w:val="162"/>
        </w:trPr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DC3C2" w14:textId="77777777" w:rsidR="00121C9C" w:rsidRPr="000D56E8" w:rsidRDefault="00121C9C" w:rsidP="00BE52D1">
            <w:pPr>
              <w:spacing w:after="150"/>
              <w:rPr>
                <w:b/>
                <w:bCs/>
                <w:color w:val="000000"/>
              </w:rPr>
            </w:pPr>
          </w:p>
        </w:tc>
        <w:tc>
          <w:tcPr>
            <w:tcW w:w="10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6BA9E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106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257F0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211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47B89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C90DA6">
              <w:rPr>
                <w:color w:val="000000"/>
              </w:rPr>
              <w:t>Создание алгоритмов деятельности</w:t>
            </w:r>
          </w:p>
          <w:p w14:paraId="7F941F7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08728CF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356E7F">
              <w:rPr>
                <w:color w:val="000000"/>
              </w:rPr>
              <w:t>Поиск и выделение необходимой информации</w:t>
            </w:r>
          </w:p>
          <w:p w14:paraId="0C3589A9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CEEC0A1" w14:textId="77777777" w:rsidR="00121C9C" w:rsidRPr="00310975" w:rsidRDefault="00121C9C" w:rsidP="00BE52D1">
            <w:pPr>
              <w:spacing w:after="150"/>
              <w:rPr>
                <w:color w:val="000000"/>
              </w:rPr>
            </w:pPr>
            <w:r w:rsidRPr="00310975">
              <w:rPr>
                <w:color w:val="000000"/>
              </w:rPr>
              <w:t>Осуществлять смысловое чтение и перевод ситуации на язык изучаемого предмета</w:t>
            </w:r>
          </w:p>
          <w:p w14:paraId="6E60CF14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310975">
              <w:rPr>
                <w:color w:val="000000"/>
              </w:rPr>
              <w:t>Построение логической цепи рассуждений</w:t>
            </w:r>
          </w:p>
          <w:p w14:paraId="12F5365E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433709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4742748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713AC6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8C8DA0E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C623C99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FBBC0E7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310975">
              <w:rPr>
                <w:color w:val="000000"/>
              </w:rPr>
              <w:t>Устанавливать причинно</w:t>
            </w:r>
            <w:r>
              <w:rPr>
                <w:color w:val="000000"/>
              </w:rPr>
              <w:t>-</w:t>
            </w:r>
            <w:r w:rsidRPr="00310975">
              <w:rPr>
                <w:color w:val="000000"/>
              </w:rPr>
              <w:t>следственные связи</w:t>
            </w:r>
          </w:p>
          <w:p w14:paraId="40E4398E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E80DC0C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0867B93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23F674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56912F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B085CD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ADDEA1D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</w:p>
          <w:p w14:paraId="7E6B1DE4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</w:p>
          <w:p w14:paraId="6E66BF58" w14:textId="77777777" w:rsidR="00121C9C" w:rsidRDefault="00121C9C" w:rsidP="00BE52D1">
            <w:pPr>
              <w:spacing w:after="150"/>
              <w:jc w:val="both"/>
              <w:rPr>
                <w:color w:val="000000"/>
              </w:rPr>
            </w:pPr>
            <w:r w:rsidRPr="005B4CEB">
              <w:rPr>
                <w:color w:val="000000"/>
              </w:rPr>
              <w:t>Общеучебные</w:t>
            </w:r>
            <w:r>
              <w:rPr>
                <w:color w:val="000000"/>
              </w:rPr>
              <w:t xml:space="preserve">: </w:t>
            </w:r>
            <w:r w:rsidRPr="005B4CEB">
              <w:rPr>
                <w:color w:val="000000"/>
              </w:rPr>
              <w:t>формулирование познавательной цели</w:t>
            </w:r>
          </w:p>
          <w:p w14:paraId="76C77532" w14:textId="77777777" w:rsidR="00121C9C" w:rsidRPr="005B4CEB" w:rsidRDefault="00121C9C" w:rsidP="00BE52D1">
            <w:pPr>
              <w:jc w:val="both"/>
              <w:rPr>
                <w:color w:val="000000"/>
              </w:rPr>
            </w:pPr>
            <w:r w:rsidRPr="005B4CEB">
              <w:rPr>
                <w:color w:val="000000"/>
              </w:rPr>
              <w:t>Действия постановки и решения проблем:</w:t>
            </w:r>
          </w:p>
          <w:p w14:paraId="5CE80476" w14:textId="77777777" w:rsidR="00121C9C" w:rsidRPr="005B4CEB" w:rsidRDefault="00121C9C" w:rsidP="00BE52D1">
            <w:pPr>
              <w:jc w:val="both"/>
              <w:rPr>
                <w:color w:val="000000"/>
              </w:rPr>
            </w:pPr>
            <w:r w:rsidRPr="005B4CEB">
              <w:rPr>
                <w:color w:val="000000"/>
              </w:rPr>
              <w:t xml:space="preserve">- формулирование проблемы; </w:t>
            </w:r>
          </w:p>
          <w:p w14:paraId="4C00021A" w14:textId="77777777" w:rsidR="00121C9C" w:rsidRPr="000D56E8" w:rsidRDefault="00121C9C" w:rsidP="00BE52D1">
            <w:pPr>
              <w:jc w:val="both"/>
              <w:rPr>
                <w:color w:val="000000"/>
              </w:rPr>
            </w:pPr>
            <w:r w:rsidRPr="005B4CEB">
              <w:rPr>
                <w:color w:val="000000"/>
              </w:rPr>
              <w:t>- самостоятельное создание способов решения проблем творческого и поискового характера.</w:t>
            </w:r>
          </w:p>
        </w:tc>
        <w:tc>
          <w:tcPr>
            <w:tcW w:w="274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5D741D" w14:textId="77777777" w:rsidR="00121C9C" w:rsidRPr="00356E7F" w:rsidRDefault="00121C9C" w:rsidP="00BE52D1">
            <w:pPr>
              <w:spacing w:after="150"/>
              <w:rPr>
                <w:color w:val="000000"/>
              </w:rPr>
            </w:pPr>
            <w:r w:rsidRPr="00356E7F">
              <w:rPr>
                <w:color w:val="000000"/>
              </w:rPr>
              <w:lastRenderedPageBreak/>
              <w:t>Составление плана и последовательности действий</w:t>
            </w:r>
          </w:p>
          <w:p w14:paraId="173C601E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356E7F">
              <w:rPr>
                <w:color w:val="000000"/>
              </w:rPr>
              <w:t>Осуществлять контроль своей деятельности в процессе достижения результата</w:t>
            </w:r>
          </w:p>
          <w:p w14:paraId="024021B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15B0408" w14:textId="77777777" w:rsidR="00121C9C" w:rsidRPr="00310975" w:rsidRDefault="00121C9C" w:rsidP="00BE52D1">
            <w:pPr>
              <w:spacing w:after="150"/>
              <w:rPr>
                <w:color w:val="000000"/>
              </w:rPr>
            </w:pPr>
            <w:r w:rsidRPr="00310975">
              <w:rPr>
                <w:color w:val="000000"/>
              </w:rPr>
              <w:t>Самостоятельно планировать пути достижения целей познавательной деятельности</w:t>
            </w:r>
          </w:p>
          <w:p w14:paraId="4BB6A5D6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310975">
              <w:rPr>
                <w:color w:val="000000"/>
              </w:rPr>
              <w:t>Составление плана и последовательности действий</w:t>
            </w:r>
          </w:p>
          <w:p w14:paraId="3904E81F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C49BDE3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4067207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65131B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3EDE62A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8A3D68B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06A3A96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65646C9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310975">
              <w:rPr>
                <w:color w:val="000000"/>
              </w:rPr>
              <w:t>Осуществлять контроль своей деятельности в процессе достижения результата</w:t>
            </w:r>
          </w:p>
        </w:tc>
        <w:tc>
          <w:tcPr>
            <w:tcW w:w="2065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E672FF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1D682A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D5EBDE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6A7DEBE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119163C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A76D543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BE04088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5188F66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A422EC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8091900" w14:textId="77777777" w:rsidR="00121C9C" w:rsidRPr="007C7C63" w:rsidRDefault="00121C9C" w:rsidP="00BE52D1">
            <w:pPr>
              <w:spacing w:after="150"/>
              <w:rPr>
                <w:color w:val="000000"/>
              </w:rPr>
            </w:pPr>
            <w:r w:rsidRPr="007C7C63">
              <w:rPr>
                <w:color w:val="000000"/>
              </w:rPr>
              <w:t>Представлять в устной или письменной форме развернутый план собственной деятельности</w:t>
            </w:r>
          </w:p>
          <w:p w14:paraId="4011023F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7C7C63">
              <w:rPr>
                <w:color w:val="000000"/>
              </w:rPr>
              <w:lastRenderedPageBreak/>
              <w:t>Смысловое чтение</w:t>
            </w:r>
            <w:proofErr w:type="gramStart"/>
            <w:r w:rsidRPr="007C7C63">
              <w:rPr>
                <w:color w:val="000000"/>
              </w:rPr>
              <w:t>: Устанавливать</w:t>
            </w:r>
            <w:proofErr w:type="gramEnd"/>
            <w:r w:rsidRPr="007C7C63">
              <w:rPr>
                <w:color w:val="000000"/>
              </w:rPr>
              <w:t xml:space="preserve"> взаимосвязь описанных в тексте событий, явлений, процессов</w:t>
            </w:r>
          </w:p>
          <w:p w14:paraId="678FFE48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1A1AF05E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310975">
              <w:rPr>
                <w:color w:val="000000"/>
              </w:rPr>
              <w:t>Создавать письменные тексты различных типов с использованием необходимых речевых средств</w:t>
            </w:r>
            <w:r w:rsidRPr="00310975">
              <w:rPr>
                <w:color w:val="000000"/>
              </w:rPr>
              <w:tab/>
            </w:r>
          </w:p>
          <w:p w14:paraId="16840252" w14:textId="77777777" w:rsidR="00121C9C" w:rsidRDefault="00121C9C" w:rsidP="00BE52D1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Смысловое чтение</w:t>
            </w:r>
            <w:proofErr w:type="gramStart"/>
            <w:r>
              <w:rPr>
                <w:color w:val="000000"/>
              </w:rPr>
              <w:t xml:space="preserve">: </w:t>
            </w:r>
            <w:r w:rsidRPr="00310975">
              <w:rPr>
                <w:color w:val="000000"/>
              </w:rPr>
              <w:t>Находить</w:t>
            </w:r>
            <w:proofErr w:type="gramEnd"/>
            <w:r w:rsidRPr="00310975">
              <w:rPr>
                <w:color w:val="000000"/>
              </w:rPr>
              <w:t xml:space="preserve"> в тексте требуемую информацию (в соответствии с целями своей деятельности)</w:t>
            </w:r>
          </w:p>
          <w:p w14:paraId="6159B1CB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906A6D1" w14:textId="77777777" w:rsidR="00121C9C" w:rsidRPr="00667F33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Планирование</w:t>
            </w:r>
            <w:r>
              <w:rPr>
                <w:color w:val="000000"/>
              </w:rPr>
              <w:t>:</w:t>
            </w:r>
            <w:r w:rsidRPr="00667F33">
              <w:rPr>
                <w:color w:val="000000"/>
              </w:rPr>
              <w:t xml:space="preserve"> определение цели, функций участников, способов взаимодействия</w:t>
            </w:r>
          </w:p>
          <w:p w14:paraId="1F3A7340" w14:textId="77777777" w:rsidR="00121C9C" w:rsidRPr="00667F33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Постановка вопросов</w:t>
            </w:r>
            <w:r>
              <w:rPr>
                <w:color w:val="000000"/>
              </w:rPr>
              <w:t>:</w:t>
            </w:r>
            <w:r w:rsidRPr="00667F33">
              <w:rPr>
                <w:color w:val="000000"/>
              </w:rPr>
              <w:t xml:space="preserve"> инициативное сотрудничество в поиске и сборе информации</w:t>
            </w:r>
          </w:p>
          <w:p w14:paraId="20641121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  <w:r w:rsidRPr="00667F33">
              <w:rPr>
                <w:color w:val="000000"/>
              </w:rPr>
              <w:t>Разрешение конфликтов</w:t>
            </w:r>
            <w:r>
              <w:rPr>
                <w:color w:val="000000"/>
              </w:rPr>
              <w:t>:</w:t>
            </w:r>
            <w:r w:rsidRPr="00667F33">
              <w:rPr>
                <w:color w:val="000000"/>
              </w:rPr>
              <w:t xml:space="preserve"> выявление, идентификация проблемы, поиск и оценка </w:t>
            </w:r>
            <w:r w:rsidRPr="00667F33">
              <w:rPr>
                <w:color w:val="000000"/>
              </w:rPr>
              <w:lastRenderedPageBreak/>
              <w:t>альтернативных способов разрешения конфликта, принятие решения и его реализация</w:t>
            </w:r>
          </w:p>
        </w:tc>
        <w:tc>
          <w:tcPr>
            <w:tcW w:w="255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F1DF47" w14:textId="77777777" w:rsidR="00121C9C" w:rsidRDefault="00121C9C" w:rsidP="00BE52D1">
            <w:pPr>
              <w:rPr>
                <w:color w:val="000000"/>
              </w:rPr>
            </w:pPr>
            <w:r w:rsidRPr="005B4CEB">
              <w:rPr>
                <w:color w:val="000000"/>
              </w:rPr>
              <w:lastRenderedPageBreak/>
              <w:t>Самоопределение</w:t>
            </w:r>
            <w:r>
              <w:rPr>
                <w:color w:val="000000"/>
              </w:rPr>
              <w:t>:</w:t>
            </w:r>
          </w:p>
          <w:p w14:paraId="0F0F7ACA" w14:textId="77777777" w:rsidR="00121C9C" w:rsidRDefault="00121C9C" w:rsidP="00BE52D1">
            <w:pPr>
              <w:rPr>
                <w:color w:val="000000"/>
              </w:rPr>
            </w:pPr>
            <w:r w:rsidRPr="005B4CEB">
              <w:rPr>
                <w:color w:val="000000"/>
              </w:rPr>
              <w:t>мотивация учения, формирование основ гражданской идентичности личности</w:t>
            </w:r>
          </w:p>
          <w:p w14:paraId="5FE6629C" w14:textId="77777777" w:rsidR="00121C9C" w:rsidRPr="005B4CEB" w:rsidRDefault="00121C9C" w:rsidP="00BE52D1">
            <w:pPr>
              <w:rPr>
                <w:color w:val="000000"/>
              </w:rPr>
            </w:pPr>
          </w:p>
          <w:p w14:paraId="2461E299" w14:textId="77777777" w:rsidR="00121C9C" w:rsidRDefault="00121C9C" w:rsidP="00BE52D1">
            <w:pPr>
              <w:spacing w:after="150"/>
              <w:rPr>
                <w:color w:val="000000"/>
              </w:rPr>
            </w:pPr>
            <w:r w:rsidRPr="005B4CEB">
              <w:rPr>
                <w:color w:val="000000"/>
              </w:rPr>
              <w:t>Нравственно-этическо</w:t>
            </w:r>
            <w:r>
              <w:rPr>
                <w:color w:val="000000"/>
              </w:rPr>
              <w:t>е</w:t>
            </w:r>
            <w:r w:rsidRPr="005B4CEB">
              <w:rPr>
                <w:color w:val="000000"/>
              </w:rPr>
              <w:t xml:space="preserve"> оценивани</w:t>
            </w:r>
            <w:r>
              <w:rPr>
                <w:color w:val="000000"/>
              </w:rPr>
              <w:t xml:space="preserve">е: </w:t>
            </w:r>
            <w:r w:rsidRPr="005B4CEB">
              <w:rPr>
                <w:color w:val="000000"/>
              </w:rPr>
              <w:t>оценивание усваиваемого содержания, исходя из социальных и личностных ценностей, обеспечивающее личностный моральный выбор</w:t>
            </w:r>
          </w:p>
          <w:p w14:paraId="5A3EDEF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38FBE22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3220A048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8B1AC0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32108B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5575613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628E06B2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DA3B4C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C5C0A0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1F92ADF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EEE8AA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04AC44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F587875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00122834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39D049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49C518ED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95A12F1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7F956F07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22D16AB0" w14:textId="77777777" w:rsidR="00121C9C" w:rsidRDefault="00121C9C" w:rsidP="00BE52D1">
            <w:pPr>
              <w:spacing w:after="150"/>
              <w:rPr>
                <w:color w:val="000000"/>
              </w:rPr>
            </w:pPr>
          </w:p>
          <w:p w14:paraId="56F6A140" w14:textId="77777777" w:rsidR="00121C9C" w:rsidRPr="009D4E3A" w:rsidRDefault="00121C9C" w:rsidP="00BE52D1">
            <w:pPr>
              <w:spacing w:after="150"/>
              <w:rPr>
                <w:color w:val="000000"/>
              </w:rPr>
            </w:pPr>
            <w:r w:rsidRPr="009D4E3A">
              <w:rPr>
                <w:color w:val="000000"/>
              </w:rPr>
              <w:t>Оценка</w:t>
            </w:r>
            <w:r>
              <w:rPr>
                <w:color w:val="000000"/>
              </w:rPr>
              <w:t xml:space="preserve">: </w:t>
            </w:r>
            <w:r w:rsidRPr="009D4E3A">
              <w:rPr>
                <w:color w:val="000000"/>
              </w:rPr>
              <w:t>выделение и осознание учащимися того, что уже усвоено и что ещё подлежит усвоению, осознание качества и уровня усвоения</w:t>
            </w:r>
          </w:p>
          <w:p w14:paraId="4E9500BF" w14:textId="77777777" w:rsidR="00121C9C" w:rsidRDefault="00121C9C" w:rsidP="00BE52D1">
            <w:pPr>
              <w:rPr>
                <w:color w:val="000000"/>
              </w:rPr>
            </w:pPr>
            <w:r w:rsidRPr="009D4E3A">
              <w:rPr>
                <w:color w:val="000000"/>
              </w:rPr>
              <w:t>Волевая саморегуляция</w:t>
            </w:r>
            <w:r>
              <w:rPr>
                <w:color w:val="000000"/>
              </w:rPr>
              <w:t>:</w:t>
            </w:r>
          </w:p>
          <w:p w14:paraId="454A79D3" w14:textId="77777777" w:rsidR="00121C9C" w:rsidRPr="000D56E8" w:rsidRDefault="00121C9C" w:rsidP="00BE52D1">
            <w:pPr>
              <w:rPr>
                <w:color w:val="000000"/>
              </w:rPr>
            </w:pPr>
            <w:r w:rsidRPr="009D4E3A">
              <w:rPr>
                <w:color w:val="000000"/>
              </w:rPr>
              <w:t>способность к мобилизации сил и энергии; способность к волевому усилию – к выбору в ситуации мотивационного конфликта и к преодолению препятствий</w:t>
            </w:r>
          </w:p>
        </w:tc>
        <w:tc>
          <w:tcPr>
            <w:tcW w:w="71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3076B5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87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6DC8A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876B5C" w14:textId="77777777" w:rsidR="00121C9C" w:rsidRPr="000D56E8" w:rsidRDefault="00121C9C" w:rsidP="00BE52D1">
            <w:pPr>
              <w:spacing w:after="150"/>
              <w:rPr>
                <w:color w:val="000000"/>
              </w:rPr>
            </w:pPr>
          </w:p>
        </w:tc>
      </w:tr>
    </w:tbl>
    <w:p w14:paraId="16F2DEF4" w14:textId="77777777" w:rsidR="00121C9C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7E600024" w14:textId="77777777" w:rsidR="00121C9C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задания: </w:t>
      </w:r>
      <w:r w:rsidRPr="00266E31">
        <w:rPr>
          <w:color w:val="000000"/>
          <w:sz w:val="28"/>
          <w:szCs w:val="28"/>
        </w:rPr>
        <w:t>ВО – задания с выбором ответа, КО – задания с кратким ответом, РО – задания с развёрнутым ответом</w:t>
      </w:r>
    </w:p>
    <w:p w14:paraId="43F26C8C" w14:textId="77777777" w:rsidR="00121C9C" w:rsidRPr="00656F88" w:rsidRDefault="00121C9C" w:rsidP="00121C9C">
      <w:pPr>
        <w:shd w:val="clear" w:color="auto" w:fill="FFFFFF"/>
        <w:spacing w:after="150"/>
        <w:jc w:val="right"/>
        <w:rPr>
          <w:i/>
          <w:iCs/>
          <w:color w:val="000000"/>
          <w:sz w:val="28"/>
          <w:szCs w:val="28"/>
        </w:rPr>
      </w:pPr>
      <w:bookmarkStart w:id="8" w:name="_Hlk79942604"/>
      <w:r w:rsidRPr="00656F88">
        <w:rPr>
          <w:i/>
          <w:iCs/>
          <w:color w:val="000000"/>
          <w:sz w:val="28"/>
          <w:szCs w:val="28"/>
        </w:rPr>
        <w:t xml:space="preserve">Таблица </w:t>
      </w:r>
      <w:r>
        <w:rPr>
          <w:i/>
          <w:iCs/>
          <w:color w:val="000000"/>
          <w:sz w:val="28"/>
          <w:szCs w:val="28"/>
        </w:rPr>
        <w:t>2</w:t>
      </w:r>
      <w:r w:rsidRPr="00656F88">
        <w:rPr>
          <w:i/>
          <w:iCs/>
          <w:color w:val="000000"/>
          <w:sz w:val="28"/>
          <w:szCs w:val="28"/>
        </w:rPr>
        <w:t>.</w:t>
      </w:r>
    </w:p>
    <w:bookmarkEnd w:id="8"/>
    <w:p w14:paraId="463B2049" w14:textId="77777777" w:rsidR="00121C9C" w:rsidRPr="004267F3" w:rsidRDefault="00121C9C" w:rsidP="00121C9C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4267F3">
        <w:rPr>
          <w:b/>
          <w:bCs/>
          <w:sz w:val="28"/>
          <w:szCs w:val="28"/>
        </w:rPr>
        <w:t>Перечень требований к уровню подготовки обучающихся,</w:t>
      </w:r>
    </w:p>
    <w:p w14:paraId="655259CC" w14:textId="77777777" w:rsidR="00121C9C" w:rsidRPr="004267F3" w:rsidRDefault="00121C9C" w:rsidP="00121C9C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4267F3">
        <w:rPr>
          <w:b/>
          <w:bCs/>
          <w:sz w:val="28"/>
          <w:szCs w:val="28"/>
        </w:rPr>
        <w:t>достижение которого проверяется на контрольной работе по литературе</w:t>
      </w:r>
    </w:p>
    <w:p w14:paraId="234BD9AD" w14:textId="77777777" w:rsidR="00121C9C" w:rsidRPr="004267F3" w:rsidRDefault="00121C9C" w:rsidP="00121C9C">
      <w:pPr>
        <w:shd w:val="clear" w:color="auto" w:fill="FFFFFF"/>
        <w:spacing w:after="150"/>
        <w:jc w:val="center"/>
        <w:rPr>
          <w:sz w:val="28"/>
          <w:szCs w:val="28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926"/>
        <w:gridCol w:w="235"/>
        <w:gridCol w:w="7830"/>
      </w:tblGrid>
      <w:tr w:rsidR="00121C9C" w:rsidRPr="00266E31" w14:paraId="620E3B42" w14:textId="77777777" w:rsidTr="00BE52D1"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A914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Код требования</w:t>
            </w:r>
          </w:p>
        </w:tc>
        <w:tc>
          <w:tcPr>
            <w:tcW w:w="7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3F29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Требования к уровню подготовки учащихся, достижение которого проверяется на контрольной работе</w:t>
            </w:r>
          </w:p>
        </w:tc>
      </w:tr>
      <w:tr w:rsidR="00121C9C" w:rsidRPr="00266E31" w14:paraId="4666E6F7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439D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bookmarkStart w:id="9" w:name="_Hlk79947862"/>
            <w:r w:rsidRPr="00266E3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C491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D02F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ЗНАТЬ И ПОНИМАТЬ</w:t>
            </w:r>
            <w:r w:rsidRPr="00266E31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21C9C" w:rsidRPr="00266E31" w14:paraId="2D43E22C" w14:textId="77777777" w:rsidTr="00BE52D1">
        <w:trPr>
          <w:trHeight w:val="240"/>
        </w:trPr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75E8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2683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4D389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образную природу словесного искусства</w:t>
            </w:r>
          </w:p>
        </w:tc>
      </w:tr>
      <w:tr w:rsidR="00121C9C" w:rsidRPr="00266E31" w14:paraId="2D8685C4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87CB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4497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28EA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содержание изученных литературных произведений</w:t>
            </w:r>
          </w:p>
        </w:tc>
      </w:tr>
      <w:tr w:rsidR="00121C9C" w:rsidRPr="00266E31" w14:paraId="5D2B5040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66A6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D903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380A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основные факты жизни и творческого пути писателей и поэтов</w:t>
            </w:r>
          </w:p>
        </w:tc>
      </w:tr>
      <w:tr w:rsidR="00121C9C" w:rsidRPr="00266E31" w14:paraId="7F4C5635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2800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6E2D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9187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изученные теоретико-литературные понятия</w:t>
            </w:r>
          </w:p>
        </w:tc>
      </w:tr>
      <w:tr w:rsidR="00121C9C" w:rsidRPr="00266E31" w14:paraId="0155D244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42C5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4B2B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7B13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УМЕТЬ:</w:t>
            </w:r>
          </w:p>
        </w:tc>
      </w:tr>
      <w:tr w:rsidR="00121C9C" w:rsidRPr="00266E31" w14:paraId="0A775AAE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01AE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5AD9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2828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воспринимать и анализировать художественный текст</w:t>
            </w:r>
          </w:p>
        </w:tc>
      </w:tr>
      <w:tr w:rsidR="00121C9C" w:rsidRPr="00266E31" w14:paraId="4B6663FF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E779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DAB8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B0AB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определять род и жанр литературного произведения</w:t>
            </w:r>
          </w:p>
        </w:tc>
      </w:tr>
      <w:tr w:rsidR="00121C9C" w:rsidRPr="00266E31" w14:paraId="408341FF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707D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50459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48F1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выделять и формулировать тему, идею, проблематику изученного произведения</w:t>
            </w:r>
          </w:p>
        </w:tc>
      </w:tr>
      <w:tr w:rsidR="00121C9C" w:rsidRPr="00266E31" w14:paraId="4F70D107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7B42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6C77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FA3E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давать характеристику героев</w:t>
            </w:r>
          </w:p>
        </w:tc>
      </w:tr>
      <w:tr w:rsidR="00121C9C" w:rsidRPr="00266E31" w14:paraId="210D2C92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FE52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669A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EE6E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характеризовать особенности сюжета, композиции, роль изобразительно-выразительных средств</w:t>
            </w:r>
          </w:p>
        </w:tc>
      </w:tr>
      <w:tr w:rsidR="00121C9C" w:rsidRPr="00266E31" w14:paraId="0BFAD939" w14:textId="77777777" w:rsidTr="00BE52D1"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3B229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68F8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2.6</w:t>
            </w:r>
          </w:p>
        </w:tc>
        <w:tc>
          <w:tcPr>
            <w:tcW w:w="74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E316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писать отзывы о самостоятельно прочитанных произведениях, сочинения, выражать свое отношение к прочитанному, создавать связный текст на необходимую тему с учетом норм русского литературного языка</w:t>
            </w:r>
          </w:p>
        </w:tc>
      </w:tr>
      <w:bookmarkEnd w:id="9"/>
    </w:tbl>
    <w:p w14:paraId="316C2325" w14:textId="77777777" w:rsidR="00121C9C" w:rsidRPr="00266E31" w:rsidRDefault="00121C9C" w:rsidP="00121C9C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14:paraId="1C8D0834" w14:textId="77777777" w:rsidR="00121C9C" w:rsidRDefault="00121C9C" w:rsidP="00121C9C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 w:rsidRPr="00883280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одификатор</w:t>
      </w:r>
    </w:p>
    <w:p w14:paraId="69806A7C" w14:textId="77777777" w:rsidR="00121C9C" w:rsidRPr="002E64CF" w:rsidRDefault="00121C9C" w:rsidP="00121C9C">
      <w:pPr>
        <w:shd w:val="clear" w:color="auto" w:fill="FFFFFF"/>
        <w:spacing w:after="150"/>
        <w:jc w:val="right"/>
        <w:rPr>
          <w:i/>
          <w:iCs/>
          <w:color w:val="000000"/>
          <w:sz w:val="28"/>
          <w:szCs w:val="28"/>
        </w:rPr>
      </w:pPr>
      <w:r w:rsidRPr="002E64CF">
        <w:rPr>
          <w:i/>
          <w:iCs/>
          <w:color w:val="000000"/>
          <w:sz w:val="28"/>
          <w:szCs w:val="28"/>
        </w:rPr>
        <w:t xml:space="preserve">Таблица </w:t>
      </w:r>
      <w:r>
        <w:rPr>
          <w:i/>
          <w:iCs/>
          <w:color w:val="000000"/>
          <w:sz w:val="28"/>
          <w:szCs w:val="28"/>
        </w:rPr>
        <w:t>1</w:t>
      </w:r>
      <w:r w:rsidRPr="002E64CF">
        <w:rPr>
          <w:i/>
          <w:iCs/>
          <w:color w:val="000000"/>
          <w:sz w:val="28"/>
          <w:szCs w:val="28"/>
        </w:rPr>
        <w:t>.</w:t>
      </w:r>
    </w:p>
    <w:p w14:paraId="7E820EB4" w14:textId="77777777" w:rsidR="00121C9C" w:rsidRPr="002E64CF" w:rsidRDefault="00121C9C" w:rsidP="00121C9C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2E64CF">
        <w:rPr>
          <w:b/>
          <w:bCs/>
          <w:color w:val="000000"/>
          <w:sz w:val="28"/>
          <w:szCs w:val="28"/>
        </w:rPr>
        <w:t>Перечень элементов содержания, проверяемых на контрольной работе по литературе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6"/>
        <w:gridCol w:w="1446"/>
        <w:gridCol w:w="7543"/>
      </w:tblGrid>
      <w:tr w:rsidR="00121C9C" w:rsidRPr="00266E31" w14:paraId="22A5F8BD" w14:textId="77777777" w:rsidTr="00BE52D1">
        <w:tc>
          <w:tcPr>
            <w:tcW w:w="23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B12A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Код элементов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87E69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Элементы содержания, проверяемые на контрольной работе</w:t>
            </w:r>
          </w:p>
        </w:tc>
      </w:tr>
      <w:tr w:rsidR="00121C9C" w:rsidRPr="00266E31" w14:paraId="52CDD46C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421E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4AFE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DBBE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Основные теоретико-литературные понятия</w:t>
            </w:r>
          </w:p>
        </w:tc>
      </w:tr>
      <w:tr w:rsidR="00121C9C" w:rsidRPr="00266E31" w14:paraId="24FBD9D7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B0ED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6607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FC52B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Художественная литература как искусство слова</w:t>
            </w:r>
          </w:p>
        </w:tc>
      </w:tr>
      <w:tr w:rsidR="00121C9C" w:rsidRPr="00266E31" w14:paraId="196F12DD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0D11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1495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7C2F6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Художественный образ</w:t>
            </w:r>
          </w:p>
        </w:tc>
      </w:tr>
      <w:tr w:rsidR="00121C9C" w:rsidRPr="00266E31" w14:paraId="5D931586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3644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BCAC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EB785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Фольклор. Жанры фольклора</w:t>
            </w:r>
          </w:p>
        </w:tc>
      </w:tr>
      <w:tr w:rsidR="00121C9C" w:rsidRPr="00266E31" w14:paraId="39F2E2A3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D95F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EE7D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1FFE6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Литературные роды и жанры</w:t>
            </w:r>
          </w:p>
        </w:tc>
      </w:tr>
      <w:tr w:rsidR="00121C9C" w:rsidRPr="00266E31" w14:paraId="443B15C7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D570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FF91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3A984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Основные литературные направления: классицизм, сентиментализм, романтизм, реализм</w:t>
            </w:r>
          </w:p>
        </w:tc>
      </w:tr>
      <w:tr w:rsidR="00121C9C" w:rsidRPr="00266E31" w14:paraId="08C8C93B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F518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87B6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29E1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</w:t>
            </w:r>
            <w:r w:rsidRPr="00266E31">
              <w:rPr>
                <w:color w:val="000000"/>
                <w:sz w:val="28"/>
                <w:szCs w:val="28"/>
              </w:rPr>
              <w:lastRenderedPageBreak/>
              <w:t>образ автора, автор-повествователь, литературный герой, лирический герой</w:t>
            </w:r>
          </w:p>
        </w:tc>
      </w:tr>
      <w:tr w:rsidR="00121C9C" w:rsidRPr="00266E31" w14:paraId="225829DD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C984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BA0D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1.7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5E392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</w:t>
            </w:r>
          </w:p>
        </w:tc>
      </w:tr>
      <w:tr w:rsidR="00121C9C" w:rsidRPr="00266E31" w14:paraId="25CC89FC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AC44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7913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1.8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B774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Определение стихотворных размеров</w:t>
            </w:r>
          </w:p>
        </w:tc>
      </w:tr>
      <w:tr w:rsidR="00121C9C" w:rsidRPr="00266E31" w14:paraId="5F9DC5EE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6473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5D09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FBD4A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 древнерусской литературы</w:t>
            </w:r>
          </w:p>
        </w:tc>
      </w:tr>
      <w:tr w:rsidR="00121C9C" w:rsidRPr="00266E31" w14:paraId="4E74E9A5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F13A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1BF7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C05B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Повесть временных лет. Из «Поучения Владимира Мономаха»</w:t>
            </w:r>
          </w:p>
        </w:tc>
      </w:tr>
      <w:tr w:rsidR="00121C9C" w:rsidRPr="00266E31" w14:paraId="5356D36A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42B7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37959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3295E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«Повесть о Петре и Февронии Муромских»</w:t>
            </w:r>
          </w:p>
        </w:tc>
      </w:tr>
      <w:tr w:rsidR="00121C9C" w:rsidRPr="00266E31" w14:paraId="64D8517F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9624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CE0D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97848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 фольклора</w:t>
            </w:r>
          </w:p>
        </w:tc>
      </w:tr>
      <w:tr w:rsidR="00121C9C" w:rsidRPr="00266E31" w14:paraId="514AF630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B725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E617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D5D8F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Былина «</w:t>
            </w:r>
            <w:proofErr w:type="spellStart"/>
            <w:r w:rsidRPr="00266E31">
              <w:rPr>
                <w:color w:val="000000"/>
                <w:sz w:val="28"/>
                <w:szCs w:val="28"/>
              </w:rPr>
              <w:t>Вольга</w:t>
            </w:r>
            <w:proofErr w:type="spellEnd"/>
            <w:r w:rsidRPr="00266E31">
              <w:rPr>
                <w:color w:val="000000"/>
                <w:sz w:val="28"/>
                <w:szCs w:val="28"/>
              </w:rPr>
              <w:t xml:space="preserve"> и Микула </w:t>
            </w:r>
            <w:proofErr w:type="spellStart"/>
            <w:r w:rsidRPr="00266E31">
              <w:rPr>
                <w:color w:val="000000"/>
                <w:sz w:val="28"/>
                <w:szCs w:val="28"/>
              </w:rPr>
              <w:t>Селянинович</w:t>
            </w:r>
            <w:proofErr w:type="spellEnd"/>
            <w:r w:rsidRPr="00266E3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121C9C" w:rsidRPr="00266E31" w14:paraId="6F93A19E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374F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B064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D2790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 русской литературы первой половины XIX в.</w:t>
            </w:r>
          </w:p>
        </w:tc>
      </w:tr>
      <w:tr w:rsidR="00121C9C" w:rsidRPr="00266E31" w14:paraId="56188320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C103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7553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CF825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А.С.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Пушкин. «Полтава», «Повести Белкина», «Борис Годунов» (отрывок)</w:t>
            </w:r>
          </w:p>
        </w:tc>
      </w:tr>
      <w:tr w:rsidR="00121C9C" w:rsidRPr="00266E31" w14:paraId="56BC2D69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B3AB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955E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4.2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05DD2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М.Ю.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Лермонтов. Поэма «Песня про царя Ивана Васильевича, молодого опричника и удалого купца Калашникова». Лирика.</w:t>
            </w:r>
          </w:p>
        </w:tc>
      </w:tr>
      <w:tr w:rsidR="00121C9C" w:rsidRPr="00266E31" w14:paraId="7CBE01AC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6F31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9241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4.3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AFCB9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Н.В.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Гоголь. «Тарас Бульба»</w:t>
            </w:r>
          </w:p>
        </w:tc>
      </w:tr>
      <w:tr w:rsidR="00121C9C" w:rsidRPr="00266E31" w14:paraId="33CC86A1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313B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8A44F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42717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 русской литературы второй половины XIX в.</w:t>
            </w:r>
          </w:p>
        </w:tc>
      </w:tr>
      <w:tr w:rsidR="00121C9C" w:rsidRPr="00266E31" w14:paraId="32E40A88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5B03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5429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92958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И.С.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Тургенев. Одна повесть по выбору, Стихотворения в прозе</w:t>
            </w:r>
          </w:p>
        </w:tc>
      </w:tr>
      <w:tr w:rsidR="00121C9C" w:rsidRPr="00266E31" w14:paraId="1F59B518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4DD0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FEBF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B88BE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Н.А.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Некрасов. Стихотворения: «Железная дорога». «Размышление у парадного подъезда», поэма «Русские женщины»</w:t>
            </w:r>
          </w:p>
        </w:tc>
      </w:tr>
      <w:tr w:rsidR="00121C9C" w:rsidRPr="00266E31" w14:paraId="568400B6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52BE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293D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D6A4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Л.Н. Толстой. «Детство»</w:t>
            </w:r>
          </w:p>
        </w:tc>
      </w:tr>
      <w:tr w:rsidR="00121C9C" w:rsidRPr="00266E31" w14:paraId="47A04363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C1FF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2CBA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5.4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C853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А.П.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Чехов. Рассказы: «Смерть чиновника», «Хамелеон», «Злоумышленник»</w:t>
            </w:r>
          </w:p>
        </w:tc>
      </w:tr>
      <w:tr w:rsidR="00121C9C" w:rsidRPr="00266E31" w14:paraId="769B6780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5F8B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376D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2372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М.Е.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Салтыков-Щедрин. Сказки.</w:t>
            </w:r>
          </w:p>
        </w:tc>
      </w:tr>
      <w:tr w:rsidR="00121C9C" w:rsidRPr="00266E31" w14:paraId="618BBACD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E958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676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CD532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 русской литературы ХХ в.</w:t>
            </w:r>
          </w:p>
        </w:tc>
      </w:tr>
      <w:tr w:rsidR="00121C9C" w:rsidRPr="00266E31" w14:paraId="5289F05F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A29E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7790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B257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В.В.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Маяковский. Стихотворения: «Необычайное приключение, бывшее с Владимиром Маяковским летом на даче», «Хорошее отношение к лошадям»</w:t>
            </w:r>
          </w:p>
        </w:tc>
      </w:tr>
      <w:tr w:rsidR="00121C9C" w:rsidRPr="00266E31" w14:paraId="64118133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73CB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FED0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5DFA5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С.А.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Есенин. Стихотворения: «Береза», «Пороша», «Край любимый! Сердцу снятся…»</w:t>
            </w:r>
          </w:p>
        </w:tc>
      </w:tr>
      <w:tr w:rsidR="00121C9C" w:rsidRPr="00266E31" w14:paraId="6E6895B5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66D9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6776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6.3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F331B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М. Горький. «Детство», «Старуха Изергиль»</w:t>
            </w:r>
          </w:p>
        </w:tc>
      </w:tr>
      <w:tr w:rsidR="00121C9C" w:rsidRPr="00266E31" w14:paraId="60EB8CAC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4272E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FF53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6.4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003B8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Л.Н.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Андреев «Кусака»</w:t>
            </w:r>
          </w:p>
        </w:tc>
      </w:tr>
      <w:tr w:rsidR="00121C9C" w:rsidRPr="00266E31" w14:paraId="535B2DD9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092B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9C728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6.5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A1E5B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Ф.А.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Абрамов, В.П. Астафьев, А.П. Платонов, Ю.П. Казаков, Е.И. Носов</w:t>
            </w:r>
          </w:p>
        </w:tc>
      </w:tr>
      <w:tr w:rsidR="00121C9C" w:rsidRPr="00266E31" w14:paraId="3C17F1A8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ABEC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63DE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6.6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082D6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Поэзия второй половины XX в.</w:t>
            </w:r>
          </w:p>
        </w:tc>
      </w:tr>
      <w:tr w:rsidR="00121C9C" w:rsidRPr="00266E31" w14:paraId="6AE2EDA0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E906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769A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C42FE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b/>
                <w:bCs/>
                <w:color w:val="000000"/>
                <w:sz w:val="28"/>
                <w:szCs w:val="28"/>
              </w:rPr>
              <w:t>Из зарубежной литературы</w:t>
            </w:r>
          </w:p>
        </w:tc>
      </w:tr>
      <w:tr w:rsidR="00121C9C" w:rsidRPr="00266E31" w14:paraId="2F897721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30DC9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498D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801CA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Р. Бернс «Честная бедность»</w:t>
            </w:r>
          </w:p>
        </w:tc>
      </w:tr>
      <w:tr w:rsidR="00121C9C" w:rsidRPr="00266E31" w14:paraId="79747323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BF12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00A1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7.2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EE2ED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О. Генри «Дары волхвов»</w:t>
            </w:r>
          </w:p>
        </w:tc>
      </w:tr>
      <w:tr w:rsidR="00121C9C" w:rsidRPr="00266E31" w14:paraId="4F02C5CD" w14:textId="77777777" w:rsidTr="00BE52D1">
        <w:tc>
          <w:tcPr>
            <w:tcW w:w="8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20C2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6F7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7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8C60C" w14:textId="77777777" w:rsidR="00121C9C" w:rsidRPr="00266E31" w:rsidRDefault="00121C9C" w:rsidP="00BE52D1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 xml:space="preserve">Р. </w:t>
            </w:r>
            <w:proofErr w:type="spellStart"/>
            <w:r w:rsidRPr="00266E31">
              <w:rPr>
                <w:color w:val="000000"/>
                <w:sz w:val="28"/>
                <w:szCs w:val="28"/>
              </w:rPr>
              <w:t>Брейдбери</w:t>
            </w:r>
            <w:proofErr w:type="spellEnd"/>
            <w:r w:rsidRPr="00266E31">
              <w:rPr>
                <w:color w:val="000000"/>
                <w:sz w:val="28"/>
                <w:szCs w:val="28"/>
              </w:rPr>
              <w:t xml:space="preserve"> «Каникулы»</w:t>
            </w:r>
          </w:p>
        </w:tc>
      </w:tr>
    </w:tbl>
    <w:p w14:paraId="386B24A9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016A4369" w14:textId="77777777" w:rsidR="00121C9C" w:rsidRPr="00C4514E" w:rsidRDefault="00121C9C" w:rsidP="00121C9C">
      <w:pPr>
        <w:spacing w:line="360" w:lineRule="auto"/>
        <w:jc w:val="both"/>
        <w:rPr>
          <w:sz w:val="24"/>
          <w:szCs w:val="24"/>
        </w:rPr>
      </w:pPr>
    </w:p>
    <w:p w14:paraId="64A8C8B7" w14:textId="77777777" w:rsidR="00121C9C" w:rsidRPr="008975FE" w:rsidRDefault="00121C9C" w:rsidP="00121C9C">
      <w:pPr>
        <w:spacing w:line="360" w:lineRule="auto"/>
        <w:jc w:val="center"/>
        <w:rPr>
          <w:b/>
          <w:sz w:val="28"/>
          <w:szCs w:val="28"/>
        </w:rPr>
      </w:pPr>
      <w:r w:rsidRPr="008975FE">
        <w:rPr>
          <w:b/>
          <w:sz w:val="28"/>
          <w:szCs w:val="28"/>
        </w:rPr>
        <w:t xml:space="preserve">Демонстрационный вариант итоговой контрольной работы по </w:t>
      </w:r>
      <w:r>
        <w:rPr>
          <w:b/>
          <w:sz w:val="28"/>
          <w:szCs w:val="28"/>
        </w:rPr>
        <w:t xml:space="preserve">литературе </w:t>
      </w:r>
      <w:r w:rsidRPr="008975FE">
        <w:rPr>
          <w:b/>
          <w:sz w:val="28"/>
          <w:szCs w:val="28"/>
        </w:rPr>
        <w:t>в 7 классе</w:t>
      </w:r>
    </w:p>
    <w:p w14:paraId="3A290FD0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Базовый уровень (Блок А)</w:t>
      </w:r>
    </w:p>
    <w:p w14:paraId="5450831E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1. Былина – это:</w:t>
      </w:r>
    </w:p>
    <w:p w14:paraId="2FC2E699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1) произведение устной поэзии о русских богатырях и народных героях</w:t>
      </w:r>
    </w:p>
    <w:p w14:paraId="6315471C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2) краткое изречение 3)</w:t>
      </w:r>
      <w:r>
        <w:rPr>
          <w:color w:val="000000"/>
          <w:sz w:val="28"/>
          <w:szCs w:val="28"/>
        </w:rPr>
        <w:t xml:space="preserve"> </w:t>
      </w:r>
      <w:r w:rsidRPr="00266E31">
        <w:rPr>
          <w:color w:val="000000"/>
          <w:sz w:val="28"/>
          <w:szCs w:val="28"/>
        </w:rPr>
        <w:t>рассказ об исторических деятелях</w:t>
      </w:r>
    </w:p>
    <w:p w14:paraId="4255DA9C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2. Какого героя в произведении «Тарас Бульба» не было?</w:t>
      </w:r>
    </w:p>
    <w:p w14:paraId="72B0598D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 xml:space="preserve">1) Кошевой 2) Дуня 3) Остап 4) </w:t>
      </w:r>
      <w:proofErr w:type="spellStart"/>
      <w:r w:rsidRPr="00266E31">
        <w:rPr>
          <w:color w:val="000000"/>
          <w:sz w:val="28"/>
          <w:szCs w:val="28"/>
        </w:rPr>
        <w:t>Кукубенко</w:t>
      </w:r>
      <w:proofErr w:type="spellEnd"/>
    </w:p>
    <w:p w14:paraId="72686FFA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3. Кто написал повесть «Станционный смотритель»?</w:t>
      </w:r>
    </w:p>
    <w:p w14:paraId="2B9CD078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 xml:space="preserve">1) </w:t>
      </w:r>
      <w:proofErr w:type="spellStart"/>
      <w:r w:rsidRPr="00266E31">
        <w:rPr>
          <w:color w:val="000000"/>
          <w:sz w:val="28"/>
          <w:szCs w:val="28"/>
        </w:rPr>
        <w:t>Г.Р.Державин</w:t>
      </w:r>
      <w:proofErr w:type="spellEnd"/>
      <w:r w:rsidRPr="00266E31">
        <w:rPr>
          <w:color w:val="000000"/>
          <w:sz w:val="28"/>
          <w:szCs w:val="28"/>
        </w:rPr>
        <w:t xml:space="preserve"> 2) </w:t>
      </w:r>
      <w:proofErr w:type="spellStart"/>
      <w:r w:rsidRPr="00266E31">
        <w:rPr>
          <w:color w:val="000000"/>
          <w:sz w:val="28"/>
          <w:szCs w:val="28"/>
        </w:rPr>
        <w:t>А.К.Толстой</w:t>
      </w:r>
      <w:proofErr w:type="spellEnd"/>
      <w:r w:rsidRPr="00266E31">
        <w:rPr>
          <w:color w:val="000000"/>
          <w:sz w:val="28"/>
          <w:szCs w:val="28"/>
        </w:rPr>
        <w:t xml:space="preserve"> 3) </w:t>
      </w:r>
      <w:proofErr w:type="spellStart"/>
      <w:r w:rsidRPr="00266E31">
        <w:rPr>
          <w:color w:val="000000"/>
          <w:sz w:val="28"/>
          <w:szCs w:val="28"/>
        </w:rPr>
        <w:t>И.С.Тургенев</w:t>
      </w:r>
      <w:proofErr w:type="spellEnd"/>
      <w:r w:rsidRPr="00266E31">
        <w:rPr>
          <w:color w:val="000000"/>
          <w:sz w:val="28"/>
          <w:szCs w:val="28"/>
        </w:rPr>
        <w:t xml:space="preserve"> 4) </w:t>
      </w:r>
      <w:proofErr w:type="spellStart"/>
      <w:r w:rsidRPr="00266E31">
        <w:rPr>
          <w:color w:val="000000"/>
          <w:sz w:val="28"/>
          <w:szCs w:val="28"/>
        </w:rPr>
        <w:t>А.С.Пушкин</w:t>
      </w:r>
      <w:proofErr w:type="spellEnd"/>
    </w:p>
    <w:p w14:paraId="39F64ECE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 xml:space="preserve">4. Какое произведение принадлежит </w:t>
      </w:r>
      <w:proofErr w:type="spellStart"/>
      <w:r w:rsidRPr="00266E31">
        <w:rPr>
          <w:b/>
          <w:bCs/>
          <w:color w:val="000000"/>
          <w:sz w:val="28"/>
          <w:szCs w:val="28"/>
        </w:rPr>
        <w:t>Л.Н.Андрееву</w:t>
      </w:r>
      <w:proofErr w:type="spellEnd"/>
      <w:r w:rsidRPr="00266E31">
        <w:rPr>
          <w:b/>
          <w:bCs/>
          <w:color w:val="000000"/>
          <w:sz w:val="28"/>
          <w:szCs w:val="28"/>
        </w:rPr>
        <w:t>?</w:t>
      </w:r>
    </w:p>
    <w:p w14:paraId="393A0C0E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1) «Кусака» 2) «Детство» 3) «Муму» 4) «Юшка»</w:t>
      </w:r>
    </w:p>
    <w:p w14:paraId="02ED390D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5. Кем был Карл Иванович в повести Л.Н. Толстого «Детство»?</w:t>
      </w:r>
    </w:p>
    <w:p w14:paraId="61B25188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1) Отцом главного героя 2) Поваром 3) Учителем 4) Проезжим гостем</w:t>
      </w:r>
    </w:p>
    <w:p w14:paraId="10EEB5E3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 xml:space="preserve">6. Как звали лошадь в рассказе </w:t>
      </w:r>
      <w:proofErr w:type="gramStart"/>
      <w:r w:rsidRPr="00266E31">
        <w:rPr>
          <w:b/>
          <w:bCs/>
          <w:color w:val="000000"/>
          <w:sz w:val="28"/>
          <w:szCs w:val="28"/>
        </w:rPr>
        <w:t>Ф.А.</w:t>
      </w:r>
      <w:proofErr w:type="gramEnd"/>
      <w:r w:rsidRPr="00266E31">
        <w:rPr>
          <w:b/>
          <w:bCs/>
          <w:color w:val="000000"/>
          <w:sz w:val="28"/>
          <w:szCs w:val="28"/>
        </w:rPr>
        <w:t xml:space="preserve"> Абрамова «О чём плачут лошади»?</w:t>
      </w:r>
    </w:p>
    <w:p w14:paraId="30C48A07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 xml:space="preserve">1)Клара 2) Рыжуха </w:t>
      </w:r>
      <w:proofErr w:type="gramStart"/>
      <w:r w:rsidRPr="00266E31">
        <w:rPr>
          <w:color w:val="000000"/>
          <w:sz w:val="28"/>
          <w:szCs w:val="28"/>
        </w:rPr>
        <w:t>3)</w:t>
      </w:r>
      <w:proofErr w:type="spellStart"/>
      <w:r w:rsidRPr="00266E31">
        <w:rPr>
          <w:color w:val="000000"/>
          <w:sz w:val="28"/>
          <w:szCs w:val="28"/>
        </w:rPr>
        <w:t>Гнедуха</w:t>
      </w:r>
      <w:proofErr w:type="spellEnd"/>
      <w:proofErr w:type="gramEnd"/>
      <w:r w:rsidRPr="00266E31">
        <w:rPr>
          <w:color w:val="000000"/>
          <w:sz w:val="28"/>
          <w:szCs w:val="28"/>
        </w:rPr>
        <w:t xml:space="preserve"> 4) Победа.</w:t>
      </w:r>
    </w:p>
    <w:p w14:paraId="7EEFE9BC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7. Кто из великих писателей (поэтов) написал стихотворение в прозе «Русский язык»?</w:t>
      </w:r>
    </w:p>
    <w:p w14:paraId="54E6BE2B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 xml:space="preserve">1) Г. Р. Державин 2) А. С. Пушкин 3) </w:t>
      </w:r>
      <w:proofErr w:type="gramStart"/>
      <w:r w:rsidRPr="00266E31">
        <w:rPr>
          <w:color w:val="000000"/>
          <w:sz w:val="28"/>
          <w:szCs w:val="28"/>
        </w:rPr>
        <w:t>И.С.</w:t>
      </w:r>
      <w:proofErr w:type="gramEnd"/>
      <w:r w:rsidRPr="00266E31">
        <w:rPr>
          <w:color w:val="000000"/>
          <w:sz w:val="28"/>
          <w:szCs w:val="28"/>
        </w:rPr>
        <w:t xml:space="preserve"> Тургенев 4) Н.В. Гоголь</w:t>
      </w:r>
    </w:p>
    <w:p w14:paraId="331A4E9D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8. Что такое гипербола?</w:t>
      </w:r>
    </w:p>
    <w:p w14:paraId="1346B275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1) Преувеличение чего-либо 3) Красочное описание;</w:t>
      </w:r>
    </w:p>
    <w:p w14:paraId="1A38E8AE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2) Переносное значение предмета 4) Саркастический смех.</w:t>
      </w:r>
    </w:p>
    <w:p w14:paraId="14431B34" w14:textId="77777777" w:rsidR="00121C9C" w:rsidRPr="00281BD5" w:rsidRDefault="00121C9C" w:rsidP="00121C9C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 xml:space="preserve">9. </w:t>
      </w:r>
      <w:r w:rsidRPr="00281BD5">
        <w:rPr>
          <w:b/>
          <w:bCs/>
          <w:color w:val="000000"/>
          <w:sz w:val="28"/>
          <w:szCs w:val="28"/>
        </w:rPr>
        <w:t>Кто написал стихотворение «Честная бедность»?</w:t>
      </w:r>
    </w:p>
    <w:p w14:paraId="6D775202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81BD5">
        <w:rPr>
          <w:color w:val="000000"/>
          <w:sz w:val="28"/>
          <w:szCs w:val="28"/>
        </w:rPr>
        <w:lastRenderedPageBreak/>
        <w:t xml:space="preserve">1) </w:t>
      </w:r>
      <w:proofErr w:type="gramStart"/>
      <w:r w:rsidRPr="00281BD5">
        <w:rPr>
          <w:color w:val="000000"/>
          <w:sz w:val="28"/>
          <w:szCs w:val="28"/>
        </w:rPr>
        <w:t>Д.Г.</w:t>
      </w:r>
      <w:proofErr w:type="gramEnd"/>
      <w:r w:rsidRPr="00281BD5">
        <w:rPr>
          <w:color w:val="000000"/>
          <w:sz w:val="28"/>
          <w:szCs w:val="28"/>
        </w:rPr>
        <w:t xml:space="preserve"> Байрон 2) Р. Бернс 3) Р. Гамзатов 4) Р.Д. Брэдбери</w:t>
      </w:r>
    </w:p>
    <w:p w14:paraId="159218CE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10. В каком городе происходит действие в «Повести о Петре и Февронии Муромских»?</w:t>
      </w:r>
    </w:p>
    <w:p w14:paraId="20CE56E7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1) Муром 2) Киев 3) Новгород 4) во всех перечисленных</w:t>
      </w:r>
    </w:p>
    <w:p w14:paraId="26E89B02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Базовый уровень (Блок В)</w:t>
      </w:r>
    </w:p>
    <w:p w14:paraId="448F7351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266E31">
        <w:rPr>
          <w:color w:val="000000"/>
          <w:sz w:val="28"/>
          <w:szCs w:val="28"/>
        </w:rPr>
        <w:t>. Что сделал Данко, чтобы вывести людей из леса? («Старуха Изергиль» М. Горький)</w:t>
      </w:r>
    </w:p>
    <w:p w14:paraId="4E47D13A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266E31">
        <w:rPr>
          <w:color w:val="000000"/>
          <w:sz w:val="28"/>
          <w:szCs w:val="28"/>
        </w:rPr>
        <w:t>. Назовите автора стихотворения «Размышления у парадного подъезда».</w:t>
      </w:r>
    </w:p>
    <w:p w14:paraId="34328001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266E31">
        <w:rPr>
          <w:color w:val="000000"/>
          <w:sz w:val="28"/>
          <w:szCs w:val="28"/>
        </w:rPr>
        <w:t>. Определите размер лирического фрагмента:</w:t>
      </w:r>
    </w:p>
    <w:p w14:paraId="1065695A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i/>
          <w:iCs/>
          <w:color w:val="000000"/>
          <w:sz w:val="28"/>
          <w:szCs w:val="28"/>
        </w:rPr>
        <w:t>Тучки небесные, вечные странники!</w:t>
      </w:r>
    </w:p>
    <w:p w14:paraId="1D876402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i/>
          <w:iCs/>
          <w:color w:val="000000"/>
          <w:sz w:val="28"/>
          <w:szCs w:val="28"/>
        </w:rPr>
        <w:t>Степью лазурною, цепью жемчужною</w:t>
      </w:r>
    </w:p>
    <w:p w14:paraId="6E14710C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i/>
          <w:iCs/>
          <w:color w:val="000000"/>
          <w:sz w:val="28"/>
          <w:szCs w:val="28"/>
        </w:rPr>
        <w:t>Мчитесь вы, будто как я же, изгнанники</w:t>
      </w:r>
    </w:p>
    <w:p w14:paraId="2141CEC6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i/>
          <w:iCs/>
          <w:color w:val="000000"/>
          <w:sz w:val="28"/>
          <w:szCs w:val="28"/>
        </w:rPr>
        <w:t>С милого севера в сторону южную.</w:t>
      </w:r>
    </w:p>
    <w:p w14:paraId="74A64DAE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266E31">
        <w:rPr>
          <w:color w:val="000000"/>
          <w:sz w:val="28"/>
          <w:szCs w:val="28"/>
        </w:rPr>
        <w:t>. Какие художественные приёмы использует автор в данном отрывке?</w:t>
      </w:r>
    </w:p>
    <w:p w14:paraId="2AFEFE8E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i/>
          <w:iCs/>
          <w:color w:val="000000"/>
          <w:sz w:val="28"/>
          <w:szCs w:val="28"/>
        </w:rPr>
        <w:t>Тонкий туман над стемневшей рекой</w:t>
      </w:r>
    </w:p>
    <w:p w14:paraId="13784842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i/>
          <w:iCs/>
          <w:color w:val="000000"/>
          <w:sz w:val="28"/>
          <w:szCs w:val="28"/>
        </w:rPr>
        <w:t>Лёг серебристою нежной фатой</w:t>
      </w:r>
    </w:p>
    <w:p w14:paraId="0878C813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b/>
          <w:bCs/>
          <w:color w:val="000000"/>
          <w:sz w:val="28"/>
          <w:szCs w:val="28"/>
        </w:rPr>
        <w:t>Уровень повышенной сложности (Блок С)</w:t>
      </w:r>
    </w:p>
    <w:p w14:paraId="1CA027F1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266E31">
        <w:rPr>
          <w:color w:val="000000"/>
          <w:sz w:val="28"/>
          <w:szCs w:val="28"/>
        </w:rPr>
        <w:t>. Подумайте и ответьте </w:t>
      </w:r>
      <w:r w:rsidRPr="00266E31">
        <w:rPr>
          <w:b/>
          <w:bCs/>
          <w:color w:val="000000"/>
          <w:sz w:val="28"/>
          <w:szCs w:val="28"/>
          <w:u w:val="single"/>
        </w:rPr>
        <w:t>на один из вопросов:</w:t>
      </w:r>
    </w:p>
    <w:p w14:paraId="47291461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а) Какое произведение из курса 7-го класса вам понравилось больше всего и почему?</w:t>
      </w:r>
    </w:p>
    <w:p w14:paraId="0DFFA030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б) На долю кого из персонажей прочитанных вами произведений выпало наибольшее количество испытаний? Свой ответ обоснуйте. Что помогло этому персонажу справиться с проблемами?</w:t>
      </w:r>
    </w:p>
    <w:p w14:paraId="22B107D6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color w:val="000000"/>
          <w:sz w:val="28"/>
          <w:szCs w:val="28"/>
        </w:rPr>
        <w:t>в) Какой герой произведения из курса 7-го класса вам понравился больше всего и почему?</w:t>
      </w:r>
      <w:r w:rsidRPr="00266E31">
        <w:rPr>
          <w:i/>
          <w:iCs/>
          <w:color w:val="000000"/>
          <w:sz w:val="28"/>
          <w:szCs w:val="28"/>
        </w:rPr>
        <w:t> </w:t>
      </w:r>
    </w:p>
    <w:p w14:paraId="7C8671A2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266E31">
        <w:rPr>
          <w:i/>
          <w:iCs/>
          <w:color w:val="000000"/>
          <w:sz w:val="28"/>
          <w:szCs w:val="28"/>
        </w:rPr>
        <w:t>При выполнении задания дайте связный ответ на вопрос в объеме 8-10 предложений.</w:t>
      </w:r>
    </w:p>
    <w:p w14:paraId="4CC24C56" w14:textId="77777777" w:rsidR="00121C9C" w:rsidRPr="00266E31" w:rsidRDefault="00121C9C" w:rsidP="00121C9C">
      <w:pPr>
        <w:shd w:val="clear" w:color="auto" w:fill="FFFFFF"/>
        <w:spacing w:after="150"/>
        <w:rPr>
          <w:color w:val="000000"/>
          <w:sz w:val="28"/>
          <w:szCs w:val="28"/>
        </w:rPr>
      </w:pPr>
    </w:p>
    <w:p w14:paraId="54F75C14" w14:textId="77777777" w:rsidR="00121C9C" w:rsidRPr="00281BD5" w:rsidRDefault="00121C9C" w:rsidP="00121C9C">
      <w:pPr>
        <w:shd w:val="clear" w:color="auto" w:fill="FFFFFF"/>
        <w:spacing w:after="150"/>
        <w:rPr>
          <w:b/>
          <w:bCs/>
          <w:color w:val="000000"/>
          <w:sz w:val="28"/>
          <w:szCs w:val="28"/>
        </w:rPr>
      </w:pPr>
      <w:r w:rsidRPr="00281BD5">
        <w:rPr>
          <w:b/>
          <w:bCs/>
          <w:color w:val="000000"/>
          <w:sz w:val="28"/>
          <w:szCs w:val="28"/>
        </w:rPr>
        <w:lastRenderedPageBreak/>
        <w:t>Ответы на задания (эталон)</w:t>
      </w:r>
    </w:p>
    <w:tbl>
      <w:tblPr>
        <w:tblW w:w="3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11"/>
        <w:gridCol w:w="2114"/>
      </w:tblGrid>
      <w:tr w:rsidR="00121C9C" w:rsidRPr="00266E31" w14:paraId="28D5E91F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4472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Номер задания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98AF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ответ</w:t>
            </w:r>
          </w:p>
        </w:tc>
      </w:tr>
      <w:tr w:rsidR="00121C9C" w:rsidRPr="00266E31" w14:paraId="5D054DB4" w14:textId="77777777" w:rsidTr="00BE52D1">
        <w:tc>
          <w:tcPr>
            <w:tcW w:w="3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D229A" w14:textId="77777777" w:rsidR="00121C9C" w:rsidRPr="00266E31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Часть А</w:t>
            </w:r>
          </w:p>
        </w:tc>
      </w:tr>
      <w:tr w:rsidR="00121C9C" w:rsidRPr="00266E31" w14:paraId="62946A8B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2D17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AFC0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266E31" w14:paraId="7E7EA726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83EF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3ABB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</w:tc>
      </w:tr>
      <w:tr w:rsidR="00121C9C" w:rsidRPr="00266E31" w14:paraId="7DD52394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F54B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0D5C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4</w:t>
            </w:r>
          </w:p>
        </w:tc>
      </w:tr>
      <w:tr w:rsidR="00121C9C" w:rsidRPr="00266E31" w14:paraId="487A6530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2D621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DA97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266E31" w14:paraId="279BE096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8B62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0C1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3</w:t>
            </w:r>
          </w:p>
        </w:tc>
      </w:tr>
      <w:tr w:rsidR="00121C9C" w:rsidRPr="00266E31" w14:paraId="26B6F869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3B05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19969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2</w:t>
            </w:r>
          </w:p>
        </w:tc>
      </w:tr>
      <w:tr w:rsidR="00121C9C" w:rsidRPr="00266E31" w14:paraId="4044F1F4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48E84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C3B8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3</w:t>
            </w:r>
          </w:p>
        </w:tc>
      </w:tr>
      <w:tr w:rsidR="00121C9C" w:rsidRPr="00266E31" w14:paraId="56BA98E1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2E8CC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994B3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121C9C" w:rsidRPr="00266E31" w14:paraId="6E6E961A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7C15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0D2AA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266E31" w14:paraId="30C7430E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1553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DE21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</w:t>
            </w:r>
          </w:p>
        </w:tc>
      </w:tr>
      <w:tr w:rsidR="00121C9C" w:rsidRPr="00266E31" w14:paraId="0B24B56A" w14:textId="77777777" w:rsidTr="00BE52D1">
        <w:tc>
          <w:tcPr>
            <w:tcW w:w="35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43A7D" w14:textId="77777777" w:rsidR="00121C9C" w:rsidRPr="00266E31" w:rsidRDefault="00121C9C" w:rsidP="00BE52D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Часть В</w:t>
            </w:r>
          </w:p>
        </w:tc>
      </w:tr>
      <w:tr w:rsidR="00121C9C" w:rsidRPr="00266E31" w14:paraId="79A5B62B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05B7B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24B76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Разорвал руками себе грудь и вырвал из неё своё сердце, чтобы осветить людям путь.</w:t>
            </w:r>
          </w:p>
        </w:tc>
      </w:tr>
      <w:tr w:rsidR="00121C9C" w:rsidRPr="00266E31" w14:paraId="4CDD3AB0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A9AB0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D3092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266E31">
              <w:rPr>
                <w:color w:val="000000"/>
                <w:sz w:val="28"/>
                <w:szCs w:val="28"/>
              </w:rPr>
              <w:t>Н.А.</w:t>
            </w:r>
            <w:proofErr w:type="gramEnd"/>
            <w:r w:rsidRPr="00266E31">
              <w:rPr>
                <w:color w:val="000000"/>
                <w:sz w:val="28"/>
                <w:szCs w:val="28"/>
              </w:rPr>
              <w:t xml:space="preserve"> Некрасов</w:t>
            </w:r>
          </w:p>
        </w:tc>
      </w:tr>
      <w:tr w:rsidR="00121C9C" w:rsidRPr="00266E31" w14:paraId="17E4C890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1504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15B35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Дактиль</w:t>
            </w:r>
          </w:p>
        </w:tc>
      </w:tr>
      <w:tr w:rsidR="00121C9C" w:rsidRPr="00266E31" w14:paraId="760EEE9E" w14:textId="77777777" w:rsidTr="00BE52D1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EFAA7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2B74D" w14:textId="77777777" w:rsidR="00121C9C" w:rsidRPr="00266E31" w:rsidRDefault="00121C9C" w:rsidP="00BE52D1">
            <w:pPr>
              <w:spacing w:after="150"/>
              <w:rPr>
                <w:color w:val="000000"/>
                <w:sz w:val="28"/>
                <w:szCs w:val="28"/>
              </w:rPr>
            </w:pPr>
            <w:r w:rsidRPr="00266E31">
              <w:rPr>
                <w:color w:val="000000"/>
                <w:sz w:val="28"/>
                <w:szCs w:val="28"/>
              </w:rPr>
              <w:t>эпитеты: тонкий туман, стемневшая река; олицетворение: туман лег; сравнение: туман лег серебристою нежной фатой</w:t>
            </w:r>
          </w:p>
        </w:tc>
      </w:tr>
      <w:bookmarkEnd w:id="0"/>
      <w:bookmarkEnd w:id="1"/>
    </w:tbl>
    <w:p w14:paraId="35E52819" w14:textId="77777777" w:rsidR="00121C9C" w:rsidRPr="00266E31" w:rsidRDefault="00121C9C" w:rsidP="00C255DB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sectPr w:rsidR="00121C9C" w:rsidRPr="00266E31" w:rsidSect="00384D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26EA"/>
    <w:multiLevelType w:val="hybridMultilevel"/>
    <w:tmpl w:val="0F88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5FC6"/>
    <w:multiLevelType w:val="hybridMultilevel"/>
    <w:tmpl w:val="BE3805F4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E0201"/>
    <w:multiLevelType w:val="hybridMultilevel"/>
    <w:tmpl w:val="0F882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006E"/>
    <w:multiLevelType w:val="hybridMultilevel"/>
    <w:tmpl w:val="71C29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E13E3"/>
    <w:multiLevelType w:val="hybridMultilevel"/>
    <w:tmpl w:val="C1B25126"/>
    <w:lvl w:ilvl="0" w:tplc="0419000F">
      <w:start w:val="1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E05462"/>
    <w:multiLevelType w:val="hybridMultilevel"/>
    <w:tmpl w:val="342A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96AF0"/>
    <w:multiLevelType w:val="hybridMultilevel"/>
    <w:tmpl w:val="7FB0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A69E9"/>
    <w:multiLevelType w:val="hybridMultilevel"/>
    <w:tmpl w:val="8156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36E50"/>
    <w:multiLevelType w:val="hybridMultilevel"/>
    <w:tmpl w:val="9EAA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11"/>
    <w:rsid w:val="00053660"/>
    <w:rsid w:val="00121C9C"/>
    <w:rsid w:val="00126E11"/>
    <w:rsid w:val="002663ED"/>
    <w:rsid w:val="00384D22"/>
    <w:rsid w:val="007046A7"/>
    <w:rsid w:val="00777B6B"/>
    <w:rsid w:val="00BB752A"/>
    <w:rsid w:val="00BE52D1"/>
    <w:rsid w:val="00C255DB"/>
    <w:rsid w:val="00E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B04E"/>
  <w15:chartTrackingRefBased/>
  <w15:docId w15:val="{5B61891C-2F35-4637-BA3A-00CA6CBC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1C9C"/>
    <w:pPr>
      <w:numPr>
        <w:numId w:val="1"/>
      </w:numPr>
      <w:suppressAutoHyphens/>
      <w:spacing w:before="840" w:after="120" w:line="360" w:lineRule="auto"/>
      <w:jc w:val="center"/>
      <w:outlineLvl w:val="0"/>
    </w:pPr>
    <w:rPr>
      <w:b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21C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C9C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21C9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121C9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21C9C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paragraph" w:styleId="a3">
    <w:name w:val="Plain Text"/>
    <w:basedOn w:val="a"/>
    <w:link w:val="a4"/>
    <w:rsid w:val="00121C9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21C9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1C9C"/>
    <w:pPr>
      <w:ind w:left="720"/>
      <w:contextualSpacing/>
    </w:pPr>
  </w:style>
  <w:style w:type="paragraph" w:styleId="3">
    <w:name w:val="toc 3"/>
    <w:basedOn w:val="a"/>
    <w:next w:val="a"/>
    <w:rsid w:val="00121C9C"/>
    <w:pPr>
      <w:numPr>
        <w:numId w:val="2"/>
      </w:numPr>
      <w:suppressAutoHyphens/>
      <w:spacing w:line="360" w:lineRule="auto"/>
      <w:jc w:val="both"/>
    </w:pPr>
    <w:rPr>
      <w:iCs/>
      <w:sz w:val="24"/>
      <w:szCs w:val="24"/>
      <w:lang w:eastAsia="ar-SA"/>
    </w:rPr>
  </w:style>
  <w:style w:type="table" w:customStyle="1" w:styleId="21">
    <w:name w:val="Сетка таблицы2"/>
    <w:basedOn w:val="a1"/>
    <w:next w:val="a6"/>
    <w:rsid w:val="00121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rsid w:val="00121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21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text">
    <w:name w:val="smalltext"/>
    <w:basedOn w:val="a0"/>
    <w:rsid w:val="00121C9C"/>
  </w:style>
  <w:style w:type="paragraph" w:styleId="a7">
    <w:name w:val="footnote text"/>
    <w:basedOn w:val="a"/>
    <w:link w:val="a8"/>
    <w:uiPriority w:val="99"/>
    <w:semiHidden/>
    <w:unhideWhenUsed/>
    <w:rsid w:val="00121C9C"/>
  </w:style>
  <w:style w:type="character" w:customStyle="1" w:styleId="a8">
    <w:name w:val="Текст сноски Знак"/>
    <w:basedOn w:val="a0"/>
    <w:link w:val="a7"/>
    <w:uiPriority w:val="99"/>
    <w:semiHidden/>
    <w:rsid w:val="00121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121C9C"/>
    <w:rPr>
      <w:vertAlign w:val="superscript"/>
    </w:rPr>
  </w:style>
  <w:style w:type="table" w:customStyle="1" w:styleId="8">
    <w:name w:val="Сетка таблицы8"/>
    <w:basedOn w:val="a1"/>
    <w:next w:val="a6"/>
    <w:rsid w:val="00121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rsid w:val="00121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1C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C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имвол сноски"/>
    <w:rsid w:val="00121C9C"/>
    <w:rPr>
      <w:vertAlign w:val="superscript"/>
    </w:rPr>
  </w:style>
  <w:style w:type="character" w:styleId="ad">
    <w:name w:val="Hyperlink"/>
    <w:basedOn w:val="a0"/>
    <w:uiPriority w:val="99"/>
    <w:unhideWhenUsed/>
    <w:rsid w:val="00121C9C"/>
    <w:rPr>
      <w:rFonts w:ascii="Times New Roman" w:hAnsi="Times New Roman" w:cs="Times New Roman" w:hint="default"/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121C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21C9C"/>
  </w:style>
  <w:style w:type="character" w:customStyle="1" w:styleId="af0">
    <w:name w:val="Текст примечания Знак"/>
    <w:basedOn w:val="a0"/>
    <w:link w:val="af"/>
    <w:uiPriority w:val="99"/>
    <w:semiHidden/>
    <w:rsid w:val="00121C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C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C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121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eftmargin1">
    <w:name w:val="left_margin1"/>
    <w:basedOn w:val="a"/>
    <w:rsid w:val="00121C9C"/>
    <w:pPr>
      <w:ind w:firstLine="419"/>
    </w:pPr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121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157shg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4130</Words>
  <Characters>23542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2021-10-23T08:42:00Z</dcterms:created>
  <dcterms:modified xsi:type="dcterms:W3CDTF">2021-10-24T12:36:00Z</dcterms:modified>
</cp:coreProperties>
</file>