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12" w:rsidRDefault="003373DA" w:rsidP="003373DA">
      <w:pPr>
        <w:jc w:val="center"/>
        <w:rPr>
          <w:b/>
          <w:bCs/>
        </w:rPr>
      </w:pPr>
      <w:r w:rsidRPr="00EE4812">
        <w:rPr>
          <w:b/>
          <w:bCs/>
        </w:rPr>
        <w:t>Тест. «</w:t>
      </w:r>
      <w:r w:rsidR="00EE4812" w:rsidRPr="00EE4812">
        <w:rPr>
          <w:b/>
          <w:bCs/>
        </w:rPr>
        <w:t>Р</w:t>
      </w:r>
      <w:r w:rsidRPr="00EE4812">
        <w:rPr>
          <w:b/>
          <w:bCs/>
        </w:rPr>
        <w:t>еволюция</w:t>
      </w:r>
      <w:r w:rsidR="00EE4812" w:rsidRPr="00EE4812">
        <w:rPr>
          <w:b/>
          <w:bCs/>
        </w:rPr>
        <w:t xml:space="preserve"> </w:t>
      </w:r>
      <w:r w:rsidR="00EE4812" w:rsidRPr="00EE4812">
        <w:rPr>
          <w:b/>
          <w:bCs/>
        </w:rPr>
        <w:t>1905</w:t>
      </w:r>
      <w:r w:rsidR="00EE4812" w:rsidRPr="00EE4812">
        <w:rPr>
          <w:b/>
          <w:bCs/>
        </w:rPr>
        <w:t>-1907</w:t>
      </w:r>
      <w:r w:rsidR="00EE4812" w:rsidRPr="00EE4812">
        <w:rPr>
          <w:b/>
          <w:bCs/>
        </w:rPr>
        <w:t xml:space="preserve"> г</w:t>
      </w:r>
      <w:r w:rsidR="00EE4812" w:rsidRPr="00EE4812">
        <w:rPr>
          <w:b/>
          <w:bCs/>
        </w:rPr>
        <w:t>. и реформы П.А. Столыпина</w:t>
      </w:r>
      <w:r w:rsidR="00EE4812">
        <w:rPr>
          <w:b/>
          <w:bCs/>
        </w:rPr>
        <w:t>»</w:t>
      </w:r>
      <w:r w:rsidRPr="00EE4812">
        <w:rPr>
          <w:b/>
          <w:bCs/>
        </w:rPr>
        <w:t>.</w:t>
      </w:r>
    </w:p>
    <w:p w:rsidR="003373DA" w:rsidRDefault="00D948D6" w:rsidP="003373DA">
      <w:pPr>
        <w:jc w:val="center"/>
        <w:rPr>
          <w:b/>
        </w:rPr>
      </w:pPr>
      <w:r w:rsidRPr="00EE4812">
        <w:rPr>
          <w:b/>
          <w:bCs/>
        </w:rPr>
        <w:t xml:space="preserve"> </w:t>
      </w:r>
      <w:r w:rsidR="003373DA" w:rsidRPr="00EE4812">
        <w:rPr>
          <w:b/>
        </w:rPr>
        <w:t>Вариант 1</w:t>
      </w:r>
    </w:p>
    <w:p w:rsidR="00EE4812" w:rsidRPr="00EE4812" w:rsidRDefault="00EE4812" w:rsidP="003373DA">
      <w:pPr>
        <w:jc w:val="center"/>
        <w:rPr>
          <w:b/>
        </w:rPr>
      </w:pP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1. Началом революции считаются события «Кровавого воскресенья»:</w:t>
      </w:r>
    </w:p>
    <w:p w:rsidR="003373DA" w:rsidRPr="00EE4812" w:rsidRDefault="003373DA" w:rsidP="003373DA">
      <w:r w:rsidRPr="00EE4812">
        <w:t>а) 9 января 1905 г.   б) 9 февраля 1905 г.  в) 1 марта 1905 г.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2. Подготовил и провел мирную демонстрацию рабочих к Николаю 2:</w:t>
      </w:r>
    </w:p>
    <w:p w:rsidR="003373DA" w:rsidRPr="00EE4812" w:rsidRDefault="003373DA" w:rsidP="003373DA">
      <w:proofErr w:type="gramStart"/>
      <w:r w:rsidRPr="00EE4812">
        <w:t>а)  брат</w:t>
      </w:r>
      <w:proofErr w:type="gramEnd"/>
      <w:r w:rsidRPr="00EE4812">
        <w:t xml:space="preserve"> императора Владимир Александрович</w:t>
      </w:r>
    </w:p>
    <w:p w:rsidR="003373DA" w:rsidRPr="00EE4812" w:rsidRDefault="003373DA" w:rsidP="003373DA">
      <w:r w:rsidRPr="00EE4812">
        <w:t>б) лидер большевиков В. И. Ленин</w:t>
      </w:r>
    </w:p>
    <w:p w:rsidR="003373DA" w:rsidRPr="00EE4812" w:rsidRDefault="003373DA" w:rsidP="003373DA">
      <w:r w:rsidRPr="00EE4812">
        <w:t>в) священник Георгий Гапон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3. Петиция демонстрантов царю содержала:</w:t>
      </w:r>
    </w:p>
    <w:p w:rsidR="003373DA" w:rsidRPr="00EE4812" w:rsidRDefault="003373DA" w:rsidP="003373DA">
      <w:r w:rsidRPr="00EE4812">
        <w:t>а) только экономические требования</w:t>
      </w:r>
    </w:p>
    <w:p w:rsidR="003373DA" w:rsidRPr="00EE4812" w:rsidRDefault="003373DA" w:rsidP="003373DA">
      <w:r w:rsidRPr="00EE4812">
        <w:t>б) исключительно политические требования</w:t>
      </w:r>
    </w:p>
    <w:p w:rsidR="003373DA" w:rsidRPr="00EE4812" w:rsidRDefault="003373DA" w:rsidP="003373DA">
      <w:r w:rsidRPr="00EE4812">
        <w:t>в) экономические и политические требования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 xml:space="preserve">4. Мирное шествие народа к царю с </w:t>
      </w:r>
      <w:proofErr w:type="gramStart"/>
      <w:r w:rsidRPr="00EE4812">
        <w:rPr>
          <w:b/>
        </w:rPr>
        <w:t>петицией  завершилось</w:t>
      </w:r>
      <w:proofErr w:type="gramEnd"/>
      <w:r w:rsidRPr="00EE4812">
        <w:rPr>
          <w:b/>
        </w:rPr>
        <w:t>:</w:t>
      </w:r>
    </w:p>
    <w:p w:rsidR="003373DA" w:rsidRPr="00EE4812" w:rsidRDefault="003373DA" w:rsidP="003373DA">
      <w:r w:rsidRPr="00EE4812">
        <w:t>а) массовой давкой народа на Дворцовой площади</w:t>
      </w:r>
    </w:p>
    <w:p w:rsidR="003373DA" w:rsidRPr="00EE4812" w:rsidRDefault="003373DA" w:rsidP="003373DA">
      <w:r w:rsidRPr="00EE4812">
        <w:t>б) расстрелом демонстрантов правительственными войсками</w:t>
      </w:r>
    </w:p>
    <w:p w:rsidR="003373DA" w:rsidRPr="00EE4812" w:rsidRDefault="003373DA" w:rsidP="003373DA">
      <w:r w:rsidRPr="00EE4812">
        <w:t>в) вручением петиции Николаю 2 представителями рабочих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5.  Орган рабочей власти, возникший в ходе первой россий</w:t>
      </w:r>
      <w:r w:rsidRPr="00EE4812">
        <w:rPr>
          <w:b/>
        </w:rPr>
        <w:softHyphen/>
        <w:t>ской революции в городе Иваново-Вознесенске, назывался</w:t>
      </w:r>
    </w:p>
    <w:p w:rsidR="003373DA" w:rsidRPr="00EE4812" w:rsidRDefault="003373DA" w:rsidP="003373DA">
      <w:r w:rsidRPr="00EE4812">
        <w:t>а) совет народных депутатов      б) рабочие дружины</w:t>
      </w:r>
    </w:p>
    <w:p w:rsidR="003373DA" w:rsidRPr="00EE4812" w:rsidRDefault="003373DA" w:rsidP="003373DA">
      <w:r w:rsidRPr="00EE4812">
        <w:t>в) совет уполномоченных            г) совет рабочих депутатов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6. К событиям 1905г. не относятся:</w:t>
      </w:r>
    </w:p>
    <w:p w:rsidR="003373DA" w:rsidRPr="00EE4812" w:rsidRDefault="003373DA" w:rsidP="003373DA">
      <w:r w:rsidRPr="00EE4812">
        <w:t>а) Всероссийская политическая стачка</w:t>
      </w:r>
    </w:p>
    <w:p w:rsidR="003373DA" w:rsidRPr="00EE4812" w:rsidRDefault="003373DA" w:rsidP="003373DA">
      <w:r w:rsidRPr="00EE4812">
        <w:t>б) восстание на броненосце «Князь Потемкин Таврический»</w:t>
      </w:r>
    </w:p>
    <w:p w:rsidR="003373DA" w:rsidRPr="00EE4812" w:rsidRDefault="003373DA" w:rsidP="003373DA">
      <w:r w:rsidRPr="00EE4812">
        <w:t>в) восстание моряков в Кронштадте</w:t>
      </w:r>
    </w:p>
    <w:p w:rsidR="003373DA" w:rsidRPr="00EE4812" w:rsidRDefault="003373DA" w:rsidP="003373DA">
      <w:r w:rsidRPr="00EE4812">
        <w:t>г) вооруженное восстание в Москве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7. В революционных событиях 1905г. наиболее активное участие принимали:</w:t>
      </w:r>
    </w:p>
    <w:p w:rsidR="003373DA" w:rsidRPr="00EE4812" w:rsidRDefault="003373DA" w:rsidP="003373DA">
      <w:r w:rsidRPr="00EE4812">
        <w:t>а) рабочие и матросы</w:t>
      </w:r>
    </w:p>
    <w:p w:rsidR="003373DA" w:rsidRPr="00EE4812" w:rsidRDefault="003373DA" w:rsidP="003373DA">
      <w:r w:rsidRPr="00EE4812">
        <w:t>б) крестьяне и казаки</w:t>
      </w:r>
    </w:p>
    <w:p w:rsidR="003373DA" w:rsidRPr="00EE4812" w:rsidRDefault="003373DA" w:rsidP="003373DA">
      <w:r w:rsidRPr="00EE4812">
        <w:t>в) мелкие и средние предприниматели</w:t>
      </w:r>
    </w:p>
    <w:p w:rsidR="003373DA" w:rsidRPr="00EE4812" w:rsidRDefault="003A0CB4" w:rsidP="003373DA">
      <w:pPr>
        <w:rPr>
          <w:b/>
        </w:rPr>
      </w:pPr>
      <w:r w:rsidRPr="00EE4812">
        <w:rPr>
          <w:b/>
        </w:rPr>
        <w:t>8</w:t>
      </w:r>
      <w:r w:rsidR="003373DA" w:rsidRPr="00EE4812">
        <w:rPr>
          <w:b/>
        </w:rPr>
        <w:t>. В результате первой русской революции население добилось от Правительства</w:t>
      </w:r>
    </w:p>
    <w:p w:rsidR="003373DA" w:rsidRPr="00EE4812" w:rsidRDefault="00EE4812" w:rsidP="003373DA">
      <w:proofErr w:type="gramStart"/>
      <w:r>
        <w:t>а)</w:t>
      </w:r>
      <w:r w:rsidR="003373DA" w:rsidRPr="00EE4812">
        <w:t>  введения</w:t>
      </w:r>
      <w:proofErr w:type="gramEnd"/>
      <w:r w:rsidR="003373DA" w:rsidRPr="00EE4812">
        <w:t xml:space="preserve"> всеобщего начального образования</w:t>
      </w:r>
    </w:p>
    <w:p w:rsidR="003373DA" w:rsidRPr="00EE4812" w:rsidRDefault="003A0CB4" w:rsidP="003373DA">
      <w:proofErr w:type="gramStart"/>
      <w:r w:rsidRPr="00EE4812">
        <w:t>б</w:t>
      </w:r>
      <w:r w:rsidR="003373DA" w:rsidRPr="00EE4812">
        <w:t>)  отделения</w:t>
      </w:r>
      <w:proofErr w:type="gramEnd"/>
      <w:r w:rsidR="003373DA" w:rsidRPr="00EE4812">
        <w:t xml:space="preserve"> церкви от государства</w:t>
      </w:r>
    </w:p>
    <w:p w:rsidR="003373DA" w:rsidRPr="00EE4812" w:rsidRDefault="003A0CB4" w:rsidP="003373DA">
      <w:proofErr w:type="gramStart"/>
      <w:r w:rsidRPr="00EE4812">
        <w:t>в</w:t>
      </w:r>
      <w:r w:rsidR="003373DA" w:rsidRPr="00EE4812">
        <w:t>)  введения</w:t>
      </w:r>
      <w:proofErr w:type="gramEnd"/>
      <w:r w:rsidR="003373DA" w:rsidRPr="00EE4812">
        <w:t xml:space="preserve"> 8-часового рабочего дня</w:t>
      </w:r>
    </w:p>
    <w:p w:rsidR="003373DA" w:rsidRPr="00EE4812" w:rsidRDefault="003A0CB4" w:rsidP="003373DA">
      <w:pPr>
        <w:rPr>
          <w:b/>
        </w:rPr>
      </w:pPr>
      <w:r w:rsidRPr="00EE4812">
        <w:rPr>
          <w:b/>
        </w:rPr>
        <w:t>9</w:t>
      </w:r>
      <w:r w:rsidR="003373DA" w:rsidRPr="00EE4812">
        <w:rPr>
          <w:b/>
        </w:rPr>
        <w:t xml:space="preserve">. Укажите хронологическую последовательность событий 1905 г </w:t>
      </w:r>
    </w:p>
    <w:p w:rsidR="003373DA" w:rsidRPr="00EE4812" w:rsidRDefault="003373DA" w:rsidP="003373DA">
      <w:r w:rsidRPr="00EE4812">
        <w:t>a) Всероссийская политическая стачка</w:t>
      </w:r>
      <w:r w:rsidRPr="00EE4812">
        <w:br/>
        <w:t>b) декабрьское вооружённое восстание</w:t>
      </w:r>
      <w:r w:rsidRPr="00EE4812">
        <w:br/>
      </w:r>
      <w:r w:rsidR="006A230C">
        <w:t>в</w:t>
      </w:r>
      <w:r w:rsidRPr="00EE4812">
        <w:t>) «Кровавое воскресенье»</w:t>
      </w:r>
    </w:p>
    <w:p w:rsidR="003A0CB4" w:rsidRPr="00EE4812" w:rsidRDefault="003A0CB4" w:rsidP="003A0CB4">
      <w:pPr>
        <w:rPr>
          <w:b/>
        </w:rPr>
      </w:pPr>
      <w:r w:rsidRPr="00EE4812">
        <w:rPr>
          <w:b/>
        </w:rPr>
        <w:t>10</w:t>
      </w:r>
      <w:r w:rsidRPr="00EE4812">
        <w:rPr>
          <w:b/>
        </w:rPr>
        <w:t>. По аграрной реформе, начатой Столыпиным, крестьяне НЕ имели</w:t>
      </w:r>
    </w:p>
    <w:p w:rsidR="003A0CB4" w:rsidRPr="00EE4812" w:rsidRDefault="006A230C" w:rsidP="003A0CB4">
      <w:r>
        <w:t>а</w:t>
      </w:r>
      <w:r w:rsidR="003A0CB4" w:rsidRPr="00EE4812">
        <w:t>) выделиться из общины и получить свой надел в частную собственность</w:t>
      </w:r>
    </w:p>
    <w:p w:rsidR="003A0CB4" w:rsidRPr="00EE4812" w:rsidRDefault="006A230C" w:rsidP="003A0CB4">
      <w:r>
        <w:t>б</w:t>
      </w:r>
      <w:r w:rsidR="003A0CB4" w:rsidRPr="00EE4812">
        <w:t>) получить в надел помещичью собственность</w:t>
      </w:r>
    </w:p>
    <w:p w:rsidR="003A0CB4" w:rsidRPr="00EE4812" w:rsidRDefault="006A230C" w:rsidP="003A0CB4">
      <w:r>
        <w:t>в</w:t>
      </w:r>
      <w:r w:rsidR="003A0CB4" w:rsidRPr="00EE4812">
        <w:t>) переехать на малозаселенные территории Российской империи</w:t>
      </w:r>
    </w:p>
    <w:p w:rsidR="006A230C" w:rsidRDefault="00307567" w:rsidP="00307567">
      <w:pPr>
        <w:jc w:val="both"/>
      </w:pPr>
      <w:r w:rsidRPr="00EE4812">
        <w:rPr>
          <w:b/>
        </w:rPr>
        <w:t>11</w:t>
      </w:r>
      <w:r w:rsidRPr="00EE4812">
        <w:rPr>
          <w:b/>
        </w:rPr>
        <w:t>. Дайте определение понятию «хутор»</w:t>
      </w:r>
      <w:r w:rsidRPr="00EE4812">
        <w:t xml:space="preserve"> </w:t>
      </w:r>
    </w:p>
    <w:p w:rsidR="00307567" w:rsidRPr="006A230C" w:rsidRDefault="00307567" w:rsidP="00307567">
      <w:pPr>
        <w:jc w:val="both"/>
        <w:rPr>
          <w:b/>
        </w:rPr>
      </w:pPr>
      <w:r w:rsidRPr="00EE4812">
        <w:t xml:space="preserve"> а) участок земли, который мог получить крестьянин при выходе из </w:t>
      </w:r>
    </w:p>
    <w:p w:rsidR="00307567" w:rsidRPr="00EE4812" w:rsidRDefault="00307567" w:rsidP="00307567">
      <w:pPr>
        <w:jc w:val="both"/>
      </w:pPr>
      <w:r w:rsidRPr="00EE4812">
        <w:t xml:space="preserve">        общины, с перенесением на него дома и хозяйственных построек</w:t>
      </w:r>
    </w:p>
    <w:p w:rsidR="00307567" w:rsidRPr="00EE4812" w:rsidRDefault="00307567" w:rsidP="00307567">
      <w:pPr>
        <w:jc w:val="both"/>
      </w:pPr>
      <w:r w:rsidRPr="00EE4812">
        <w:t xml:space="preserve"> б) участок земли, который мог получить крестьянин при выходе из </w:t>
      </w:r>
    </w:p>
    <w:p w:rsidR="00307567" w:rsidRPr="00EE4812" w:rsidRDefault="00307567" w:rsidP="00307567">
      <w:pPr>
        <w:jc w:val="both"/>
      </w:pPr>
      <w:r w:rsidRPr="00EE4812">
        <w:t xml:space="preserve">        общины, но свой дом и постройки мог оставить на старом месте в </w:t>
      </w:r>
    </w:p>
    <w:p w:rsidR="00307567" w:rsidRPr="00EE4812" w:rsidRDefault="00307567" w:rsidP="00307567">
      <w:pPr>
        <w:jc w:val="both"/>
      </w:pPr>
      <w:r w:rsidRPr="00EE4812">
        <w:t xml:space="preserve">        деревне</w:t>
      </w:r>
    </w:p>
    <w:p w:rsidR="00307567" w:rsidRPr="00EE4812" w:rsidRDefault="00307567" w:rsidP="00307567">
      <w:pPr>
        <w:jc w:val="both"/>
      </w:pPr>
      <w:r w:rsidRPr="00EE4812">
        <w:t xml:space="preserve"> в) это дом крестьянина, который он поставил вдали от деревни</w:t>
      </w:r>
    </w:p>
    <w:p w:rsidR="00307567" w:rsidRPr="00EE4812" w:rsidRDefault="00307567" w:rsidP="00307567">
      <w:pPr>
        <w:jc w:val="both"/>
      </w:pPr>
    </w:p>
    <w:p w:rsidR="00D948D6" w:rsidRPr="00EE4812" w:rsidRDefault="003373DA" w:rsidP="00307567">
      <w:pPr>
        <w:ind w:hanging="284"/>
        <w:jc w:val="both"/>
      </w:pPr>
      <w:r w:rsidRPr="00EE4812">
        <w:rPr>
          <w:b/>
          <w:bCs/>
        </w:rPr>
        <w:br w:type="page"/>
      </w:r>
    </w:p>
    <w:p w:rsidR="00EE4812" w:rsidRDefault="003373DA" w:rsidP="003373DA">
      <w:pPr>
        <w:jc w:val="center"/>
        <w:rPr>
          <w:b/>
          <w:bCs/>
        </w:rPr>
      </w:pPr>
      <w:r w:rsidRPr="00EE4812">
        <w:rPr>
          <w:b/>
          <w:bCs/>
        </w:rPr>
        <w:lastRenderedPageBreak/>
        <w:t>Тест.</w:t>
      </w:r>
      <w:r w:rsidR="00EE4812" w:rsidRPr="00EE4812">
        <w:rPr>
          <w:b/>
          <w:bCs/>
        </w:rPr>
        <w:t xml:space="preserve"> </w:t>
      </w:r>
      <w:r w:rsidR="00EE4812" w:rsidRPr="00EE4812">
        <w:rPr>
          <w:b/>
          <w:bCs/>
        </w:rPr>
        <w:t>Тест. «Революция 1905-1907 г. и реформы П.</w:t>
      </w:r>
      <w:r w:rsidR="00EE4812" w:rsidRPr="00EE4812">
        <w:rPr>
          <w:b/>
          <w:bCs/>
        </w:rPr>
        <w:t>А.</w:t>
      </w:r>
      <w:r w:rsidR="00EE4812" w:rsidRPr="00EE4812">
        <w:rPr>
          <w:b/>
          <w:bCs/>
        </w:rPr>
        <w:t xml:space="preserve"> Столыпина</w:t>
      </w:r>
      <w:r w:rsidR="00EE4812">
        <w:rPr>
          <w:b/>
          <w:bCs/>
        </w:rPr>
        <w:t>»</w:t>
      </w:r>
      <w:r w:rsidR="00EE4812" w:rsidRPr="00EE4812">
        <w:rPr>
          <w:b/>
          <w:bCs/>
        </w:rPr>
        <w:t xml:space="preserve">. </w:t>
      </w:r>
    </w:p>
    <w:p w:rsidR="003373DA" w:rsidRDefault="00EE4812" w:rsidP="003373DA">
      <w:pPr>
        <w:jc w:val="center"/>
        <w:rPr>
          <w:b/>
        </w:rPr>
      </w:pPr>
      <w:r w:rsidRPr="00EE4812">
        <w:rPr>
          <w:b/>
          <w:bCs/>
        </w:rPr>
        <w:t xml:space="preserve"> </w:t>
      </w:r>
      <w:r w:rsidR="003373DA" w:rsidRPr="00EE4812">
        <w:rPr>
          <w:b/>
        </w:rPr>
        <w:t>Вариант 2</w:t>
      </w:r>
    </w:p>
    <w:p w:rsidR="00EE4812" w:rsidRPr="00EE4812" w:rsidRDefault="00EE4812" w:rsidP="003373DA">
      <w:pPr>
        <w:jc w:val="center"/>
        <w:rPr>
          <w:b/>
        </w:rPr>
      </w:pP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1. Найдите верное высказывание:</w:t>
      </w:r>
    </w:p>
    <w:p w:rsidR="003373DA" w:rsidRPr="00EE4812" w:rsidRDefault="003373DA" w:rsidP="003373DA">
      <w:r w:rsidRPr="00EE4812">
        <w:t>а) расстрел мирного шествия 9 января 1905г. способствовал подрыву веры народа в справедливого царя и началу революции в стране</w:t>
      </w:r>
    </w:p>
    <w:p w:rsidR="003373DA" w:rsidRPr="00EE4812" w:rsidRDefault="003373DA" w:rsidP="003373DA">
      <w:r w:rsidRPr="00EE4812">
        <w:t>б) события 9 января 1905г. в Петербурге показали стремление властей к компромиссу с народом</w:t>
      </w:r>
    </w:p>
    <w:p w:rsidR="003373DA" w:rsidRPr="00EE4812" w:rsidRDefault="003373DA" w:rsidP="003373DA">
      <w:r w:rsidRPr="00EE4812">
        <w:t>в) революционные партии сумели превратить мирное шествие к царю в вооруженное восстание против власти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2. Найдите лишнее в перечне требований петиции рабочих к Николаю 2:</w:t>
      </w:r>
    </w:p>
    <w:p w:rsidR="003373DA" w:rsidRPr="00EE4812" w:rsidRDefault="003373DA" w:rsidP="003373DA">
      <w:r w:rsidRPr="00EE4812">
        <w:t>а) сокращение рабочего дня и повышение зарплаты</w:t>
      </w:r>
    </w:p>
    <w:p w:rsidR="003373DA" w:rsidRPr="00EE4812" w:rsidRDefault="003373DA" w:rsidP="003373DA">
      <w:r w:rsidRPr="00EE4812">
        <w:t>б) прекращение русско-японской войны</w:t>
      </w:r>
    </w:p>
    <w:p w:rsidR="003373DA" w:rsidRPr="00EE4812" w:rsidRDefault="003373DA" w:rsidP="003373DA">
      <w:r w:rsidRPr="00EE4812">
        <w:t>в) созыв Учредительного собрания и амнистия</w:t>
      </w:r>
    </w:p>
    <w:p w:rsidR="003373DA" w:rsidRPr="00EE4812" w:rsidRDefault="003373DA" w:rsidP="003373DA">
      <w:r w:rsidRPr="00EE4812">
        <w:t>г) конфискация промышленных предприятий в пользу рабочих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3. Николай II был прозван в народе "Кровавым" за:</w:t>
      </w:r>
    </w:p>
    <w:p w:rsidR="003373DA" w:rsidRPr="00EE4812" w:rsidRDefault="003373DA" w:rsidP="003373DA">
      <w:r w:rsidRPr="00EE4812">
        <w:t xml:space="preserve">а) Расстрел демонстрации рабочих 9 </w:t>
      </w:r>
      <w:proofErr w:type="gramStart"/>
      <w:r w:rsidRPr="00EE4812">
        <w:t>января  1905</w:t>
      </w:r>
      <w:proofErr w:type="gramEnd"/>
    </w:p>
    <w:p w:rsidR="003373DA" w:rsidRPr="00EE4812" w:rsidRDefault="003373DA" w:rsidP="003373DA">
      <w:r w:rsidRPr="00EE4812">
        <w:t>б) Гибель 400 тысяч солдат в войне с Японией</w:t>
      </w:r>
    </w:p>
    <w:p w:rsidR="003373DA" w:rsidRPr="00EE4812" w:rsidRDefault="003373DA" w:rsidP="003373DA">
      <w:r w:rsidRPr="00EE4812">
        <w:t>в) Гибель тысяч людей при коронации на Ходынском поле в Москве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4. Идея организовать встречу обиженного народа с царём-батюшкой в 1905г. была предложена:</w:t>
      </w:r>
    </w:p>
    <w:p w:rsidR="003373DA" w:rsidRPr="00EE4812" w:rsidRDefault="003373DA" w:rsidP="003373DA">
      <w:r w:rsidRPr="00EE4812">
        <w:t>а) Большевиками    б) Гапоном Г.А.    в) Меньшевиками    г) Эсерами.</w:t>
      </w:r>
    </w:p>
    <w:p w:rsidR="003373DA" w:rsidRPr="00EE4812" w:rsidRDefault="003373DA" w:rsidP="003373DA">
      <w:pPr>
        <w:rPr>
          <w:b/>
        </w:rPr>
      </w:pPr>
      <w:r w:rsidRPr="00EE4812">
        <w:rPr>
          <w:b/>
        </w:rPr>
        <w:t>5. Результат революции 1905-1907:</w:t>
      </w:r>
    </w:p>
    <w:p w:rsidR="003373DA" w:rsidRPr="00EE4812" w:rsidRDefault="003373DA" w:rsidP="003373DA">
      <w:r w:rsidRPr="00EE4812">
        <w:t>а) Ликвидация помещичьего землевладения</w:t>
      </w:r>
    </w:p>
    <w:p w:rsidR="003373DA" w:rsidRPr="00EE4812" w:rsidRDefault="003373DA" w:rsidP="003373DA">
      <w:r w:rsidRPr="00EE4812">
        <w:t>б) Уничтожение сословного деления общества</w:t>
      </w:r>
    </w:p>
    <w:p w:rsidR="003373DA" w:rsidRPr="00EE4812" w:rsidRDefault="003373DA" w:rsidP="003373DA">
      <w:r w:rsidRPr="00EE4812">
        <w:t>в) Наделение крестьян бесплатной землёй из фонда царской семьи</w:t>
      </w:r>
    </w:p>
    <w:p w:rsidR="003373DA" w:rsidRPr="00EE4812" w:rsidRDefault="003373DA" w:rsidP="003373DA">
      <w:r w:rsidRPr="00EE4812">
        <w:t>г) Избрание Государственной думы.</w:t>
      </w:r>
    </w:p>
    <w:p w:rsidR="003373DA" w:rsidRPr="00EE4812" w:rsidRDefault="003373DA" w:rsidP="003373DA">
      <w:pPr>
        <w:rPr>
          <w:b/>
        </w:rPr>
      </w:pPr>
      <w:r w:rsidRPr="00EE4812">
        <w:t> </w:t>
      </w:r>
      <w:r w:rsidRPr="00EE4812">
        <w:rPr>
          <w:b/>
        </w:rPr>
        <w:t>6. В Манифесте, изданном 17 октября 1905, записано:</w:t>
      </w:r>
    </w:p>
    <w:p w:rsidR="003373DA" w:rsidRPr="00EE4812" w:rsidRDefault="003373DA" w:rsidP="003373DA">
      <w:r w:rsidRPr="00EE4812">
        <w:t>а) Отменить всеобщую воинскую повинность     б) Ликвидировать помещичье землевладение</w:t>
      </w:r>
    </w:p>
    <w:p w:rsidR="003373DA" w:rsidRPr="00EE4812" w:rsidRDefault="003373DA" w:rsidP="003373DA">
      <w:r w:rsidRPr="00EE4812">
        <w:t>в) Предоставить политические свободы               г) Созвать Демократическое совещание.</w:t>
      </w:r>
    </w:p>
    <w:p w:rsidR="003373DA" w:rsidRPr="00EE4812" w:rsidRDefault="003A0CB4" w:rsidP="003373DA">
      <w:pPr>
        <w:rPr>
          <w:b/>
        </w:rPr>
      </w:pPr>
      <w:r w:rsidRPr="00EE4812">
        <w:rPr>
          <w:b/>
        </w:rPr>
        <w:t>7</w:t>
      </w:r>
      <w:r w:rsidR="003373DA" w:rsidRPr="00EE4812">
        <w:rPr>
          <w:b/>
        </w:rPr>
        <w:t>.  Первая российская революция началась</w:t>
      </w:r>
    </w:p>
    <w:p w:rsidR="003373DA" w:rsidRPr="00EE4812" w:rsidRDefault="003373DA" w:rsidP="003373DA">
      <w:r w:rsidRPr="00EE4812">
        <w:t>а) 23 февраля 1917 г.    б) 9 января 1905 г.     в) 1 марта 1917 г.    г) 5 декабря 1905</w:t>
      </w:r>
    </w:p>
    <w:p w:rsidR="003373DA" w:rsidRPr="00EE4812" w:rsidRDefault="003A0CB4" w:rsidP="003373DA">
      <w:pPr>
        <w:rPr>
          <w:b/>
        </w:rPr>
      </w:pPr>
      <w:r w:rsidRPr="00EE4812">
        <w:rPr>
          <w:b/>
        </w:rPr>
        <w:t>8</w:t>
      </w:r>
      <w:r w:rsidR="003373DA" w:rsidRPr="00EE4812">
        <w:rPr>
          <w:b/>
        </w:rPr>
        <w:t>.Высшей точкой первой Русской революции считается:</w:t>
      </w:r>
    </w:p>
    <w:p w:rsidR="003373DA" w:rsidRPr="00EE4812" w:rsidRDefault="003373DA" w:rsidP="003373DA">
      <w:proofErr w:type="gramStart"/>
      <w:r w:rsidRPr="00EE4812">
        <w:t>а)   </w:t>
      </w:r>
      <w:proofErr w:type="gramEnd"/>
      <w:r w:rsidRPr="00EE4812">
        <w:t xml:space="preserve"> кровавое воскресенье                              в) восстание на броненосце «Потёмкин»</w:t>
      </w:r>
    </w:p>
    <w:p w:rsidR="003373DA" w:rsidRPr="00EE4812" w:rsidRDefault="003373DA" w:rsidP="003373DA">
      <w:proofErr w:type="gramStart"/>
      <w:r w:rsidRPr="00EE4812">
        <w:t xml:space="preserve">б)   </w:t>
      </w:r>
      <w:proofErr w:type="gramEnd"/>
      <w:r w:rsidRPr="00EE4812">
        <w:t>декабрьское вооружённое восстание     г) крестьянское движение летом 1906г</w:t>
      </w:r>
    </w:p>
    <w:p w:rsidR="003373DA" w:rsidRPr="00EE4812" w:rsidRDefault="003A0CB4" w:rsidP="003373DA">
      <w:r w:rsidRPr="00EE4812">
        <w:rPr>
          <w:b/>
        </w:rPr>
        <w:t>9</w:t>
      </w:r>
      <w:r w:rsidR="003373DA" w:rsidRPr="00EE4812">
        <w:rPr>
          <w:b/>
        </w:rPr>
        <w:t xml:space="preserve">. Укажите хронологическую последовательность событий 1905-1907 гг. </w:t>
      </w:r>
      <w:r w:rsidR="003373DA" w:rsidRPr="00EE4812">
        <w:rPr>
          <w:b/>
        </w:rPr>
        <w:br/>
      </w:r>
      <w:r w:rsidR="003373DA" w:rsidRPr="00EE4812">
        <w:t xml:space="preserve">a) восстание на броненосце «Князь Потемкин </w:t>
      </w:r>
      <w:proofErr w:type="gramStart"/>
      <w:r w:rsidR="003373DA" w:rsidRPr="00EE4812">
        <w:t>Таврический»</w:t>
      </w:r>
      <w:r w:rsidR="003373DA" w:rsidRPr="00EE4812">
        <w:br/>
        <w:t>b</w:t>
      </w:r>
      <w:proofErr w:type="gramEnd"/>
      <w:r w:rsidR="003373DA" w:rsidRPr="00EE4812">
        <w:t>) Всероссийская политическая стачка</w:t>
      </w:r>
      <w:r w:rsidR="003373DA" w:rsidRPr="00EE4812">
        <w:br/>
      </w:r>
      <w:r w:rsidR="006A230C">
        <w:t>в</w:t>
      </w:r>
      <w:r w:rsidR="003373DA" w:rsidRPr="00EE4812">
        <w:t>) декабрьское вооруженное восстание в Москве</w:t>
      </w:r>
    </w:p>
    <w:p w:rsidR="00307567" w:rsidRPr="00EE4812" w:rsidRDefault="00307567" w:rsidP="00307567">
      <w:pPr>
        <w:rPr>
          <w:b/>
        </w:rPr>
      </w:pPr>
      <w:r w:rsidRPr="00EE4812">
        <w:rPr>
          <w:b/>
        </w:rPr>
        <w:t>10</w:t>
      </w:r>
      <w:r w:rsidRPr="00EE4812">
        <w:rPr>
          <w:b/>
        </w:rPr>
        <w:t>. Цели аграрной реформы</w:t>
      </w:r>
    </w:p>
    <w:p w:rsidR="00307567" w:rsidRPr="00EE4812" w:rsidRDefault="006A230C" w:rsidP="00307567">
      <w:r>
        <w:t>а</w:t>
      </w:r>
      <w:r w:rsidR="00307567" w:rsidRPr="00EE4812">
        <w:t>) разрушение крестьянской общины и создание слоя крестьян-собственников</w:t>
      </w:r>
    </w:p>
    <w:p w:rsidR="00307567" w:rsidRPr="00EE4812" w:rsidRDefault="006A230C" w:rsidP="00307567">
      <w:r>
        <w:t>б</w:t>
      </w:r>
      <w:r w:rsidR="00307567" w:rsidRPr="00EE4812">
        <w:t>) укрепление крестьянских хозяйств в составе общины</w:t>
      </w:r>
    </w:p>
    <w:p w:rsidR="00307567" w:rsidRPr="00EE4812" w:rsidRDefault="006A230C" w:rsidP="00307567">
      <w:r>
        <w:t>в</w:t>
      </w:r>
      <w:r w:rsidR="00307567" w:rsidRPr="00EE4812">
        <w:t>) расширение помещичьего землевладение за счет переселяющихся крестьян</w:t>
      </w:r>
    </w:p>
    <w:p w:rsidR="00307567" w:rsidRPr="00EE4812" w:rsidRDefault="00307567" w:rsidP="00307567">
      <w:pPr>
        <w:jc w:val="both"/>
        <w:rPr>
          <w:b/>
        </w:rPr>
      </w:pPr>
      <w:r w:rsidRPr="00EE4812">
        <w:rPr>
          <w:b/>
        </w:rPr>
        <w:t>11</w:t>
      </w:r>
      <w:r w:rsidRPr="00EE4812">
        <w:rPr>
          <w:b/>
        </w:rPr>
        <w:t>. Дайте определение понятию «</w:t>
      </w:r>
      <w:r w:rsidRPr="00EE4812">
        <w:rPr>
          <w:b/>
        </w:rPr>
        <w:t>отруб</w:t>
      </w:r>
      <w:r w:rsidRPr="00EE4812">
        <w:rPr>
          <w:b/>
        </w:rPr>
        <w:t>»</w:t>
      </w:r>
    </w:p>
    <w:p w:rsidR="00307567" w:rsidRPr="00EE4812" w:rsidRDefault="00307567" w:rsidP="00307567">
      <w:pPr>
        <w:jc w:val="both"/>
      </w:pPr>
      <w:r w:rsidRPr="00EE4812">
        <w:t xml:space="preserve"> а) участок земли, который мог получить крестьянин при выходе из </w:t>
      </w:r>
    </w:p>
    <w:p w:rsidR="00307567" w:rsidRPr="00EE4812" w:rsidRDefault="00307567" w:rsidP="00307567">
      <w:pPr>
        <w:jc w:val="both"/>
      </w:pPr>
      <w:r w:rsidRPr="00EE4812">
        <w:t xml:space="preserve">        общины, с перенесением на него дома и хозяйственных построек</w:t>
      </w:r>
    </w:p>
    <w:p w:rsidR="00307567" w:rsidRPr="00EE4812" w:rsidRDefault="006A230C" w:rsidP="00307567">
      <w:pPr>
        <w:jc w:val="both"/>
      </w:pPr>
      <w:r>
        <w:t xml:space="preserve"> </w:t>
      </w:r>
      <w:r w:rsidR="00307567" w:rsidRPr="00EE4812">
        <w:t xml:space="preserve">б) участок земли, который мог получить крестьянин при выходе из </w:t>
      </w:r>
    </w:p>
    <w:p w:rsidR="00307567" w:rsidRPr="00EE4812" w:rsidRDefault="00307567" w:rsidP="00307567">
      <w:pPr>
        <w:jc w:val="both"/>
      </w:pPr>
      <w:r w:rsidRPr="00EE4812">
        <w:t xml:space="preserve">        общины, но свой дом и постройки мог оставить на старом месте в </w:t>
      </w:r>
    </w:p>
    <w:p w:rsidR="00307567" w:rsidRPr="00EE4812" w:rsidRDefault="00307567" w:rsidP="00307567">
      <w:pPr>
        <w:jc w:val="both"/>
      </w:pPr>
      <w:r w:rsidRPr="00EE4812">
        <w:t xml:space="preserve">        деревне</w:t>
      </w:r>
    </w:p>
    <w:p w:rsidR="00307567" w:rsidRPr="00EE4812" w:rsidRDefault="006A230C" w:rsidP="00307567">
      <w:pPr>
        <w:jc w:val="both"/>
      </w:pPr>
      <w:r>
        <w:t xml:space="preserve">  </w:t>
      </w:r>
      <w:r w:rsidR="00307567" w:rsidRPr="00EE4812">
        <w:t>в) это дом крестьянина, который он поставил вдали от деревни</w:t>
      </w:r>
    </w:p>
    <w:p w:rsidR="00307567" w:rsidRPr="00EE4812" w:rsidRDefault="00307567" w:rsidP="00307567">
      <w:pPr>
        <w:jc w:val="both"/>
      </w:pPr>
    </w:p>
    <w:p w:rsidR="003373DA" w:rsidRPr="00EE4812" w:rsidRDefault="003373DA" w:rsidP="006A230C">
      <w:pPr>
        <w:ind w:hanging="284"/>
        <w:jc w:val="both"/>
        <w:rPr>
          <w:b/>
        </w:rPr>
      </w:pPr>
      <w:r w:rsidRPr="00EE4812">
        <w:br w:type="page"/>
      </w:r>
      <w:r w:rsidR="006A230C">
        <w:lastRenderedPageBreak/>
        <w:t>О</w:t>
      </w:r>
      <w:bookmarkStart w:id="0" w:name="_GoBack"/>
      <w:bookmarkEnd w:id="0"/>
      <w:r w:rsidRPr="00EE4812">
        <w:rPr>
          <w:b/>
        </w:rPr>
        <w:t>тветы</w:t>
      </w:r>
    </w:p>
    <w:p w:rsidR="003373DA" w:rsidRPr="00EE4812" w:rsidRDefault="003373DA" w:rsidP="003373DA">
      <w:pPr>
        <w:rPr>
          <w:b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559"/>
        <w:gridCol w:w="1560"/>
      </w:tblGrid>
      <w:tr w:rsidR="003373DA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A" w:rsidRPr="00EE4812" w:rsidRDefault="003373DA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pPr>
              <w:jc w:val="center"/>
              <w:rPr>
                <w:b/>
              </w:rPr>
            </w:pPr>
            <w:r w:rsidRPr="00EE4812">
              <w:rPr>
                <w:b/>
              </w:rPr>
              <w:t>1 вариант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pPr>
              <w:jc w:val="center"/>
              <w:rPr>
                <w:b/>
              </w:rPr>
            </w:pPr>
            <w:r w:rsidRPr="00EE4812">
              <w:rPr>
                <w:b/>
              </w:rPr>
              <w:t>2 вариант</w:t>
            </w:r>
          </w:p>
        </w:tc>
      </w:tr>
      <w:tr w:rsidR="003373DA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A" w:rsidRPr="00EE4812" w:rsidRDefault="003373DA" w:rsidP="0041645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А</w:t>
            </w:r>
          </w:p>
        </w:tc>
      </w:tr>
      <w:tr w:rsidR="003373DA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A" w:rsidRPr="00EE4812" w:rsidRDefault="003373DA" w:rsidP="0041645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В</w:t>
            </w:r>
          </w:p>
        </w:tc>
      </w:tr>
      <w:tr w:rsidR="003373DA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A" w:rsidRPr="00EE4812" w:rsidRDefault="003373DA" w:rsidP="0041645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А</w:t>
            </w:r>
          </w:p>
        </w:tc>
      </w:tr>
      <w:tr w:rsidR="003373DA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A" w:rsidRPr="00EE4812" w:rsidRDefault="003373DA" w:rsidP="0041645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Б</w:t>
            </w:r>
          </w:p>
        </w:tc>
      </w:tr>
      <w:tr w:rsidR="003373DA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A" w:rsidRPr="00EE4812" w:rsidRDefault="003373DA" w:rsidP="0041645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А</w:t>
            </w:r>
          </w:p>
        </w:tc>
      </w:tr>
      <w:tr w:rsidR="003373DA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A" w:rsidRPr="00EE4812" w:rsidRDefault="003373DA" w:rsidP="0041645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В</w:t>
            </w:r>
          </w:p>
        </w:tc>
      </w:tr>
      <w:tr w:rsidR="003373DA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A" w:rsidRPr="00EE4812" w:rsidRDefault="003373DA" w:rsidP="0041645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A0CB4">
            <w:r w:rsidRPr="00EE4812">
              <w:t>Б</w:t>
            </w:r>
          </w:p>
        </w:tc>
      </w:tr>
      <w:tr w:rsidR="003373DA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A" w:rsidRPr="00EE4812" w:rsidRDefault="003373DA" w:rsidP="0041645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373DA">
            <w:r w:rsidRPr="00EE4812"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A" w:rsidRPr="00EE4812" w:rsidRDefault="003A0CB4">
            <w:r w:rsidRPr="00EE4812">
              <w:t>Б</w:t>
            </w:r>
          </w:p>
        </w:tc>
      </w:tr>
      <w:tr w:rsidR="003A0CB4" w:rsidRPr="00EE4812" w:rsidTr="003A0C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4" w:rsidRPr="00EE4812" w:rsidRDefault="003A0CB4" w:rsidP="003A0CB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4" w:rsidRPr="00EE4812" w:rsidRDefault="006A230C" w:rsidP="006A230C">
            <w:r>
              <w:t>В</w:t>
            </w:r>
            <w:r w:rsidR="003A0CB4" w:rsidRPr="00EE4812">
              <w:t>А</w:t>
            </w:r>
            <w: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CB4" w:rsidRPr="00EE4812" w:rsidRDefault="003A0CB4" w:rsidP="006A230C">
            <w:r w:rsidRPr="00EE4812">
              <w:t>А</w:t>
            </w:r>
            <w:r w:rsidR="006A230C">
              <w:t>БВ</w:t>
            </w:r>
          </w:p>
        </w:tc>
      </w:tr>
      <w:tr w:rsidR="003A0CB4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4" w:rsidRPr="00EE4812" w:rsidRDefault="003A0CB4" w:rsidP="003A0CB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CB4" w:rsidRPr="00EE4812" w:rsidRDefault="00307567" w:rsidP="003A0CB4">
            <w:r w:rsidRPr="00EE4812"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CB4" w:rsidRPr="00EE4812" w:rsidRDefault="00307567" w:rsidP="003A0CB4">
            <w:r w:rsidRPr="00EE4812">
              <w:t>А</w:t>
            </w:r>
          </w:p>
        </w:tc>
      </w:tr>
      <w:tr w:rsidR="00307567" w:rsidRPr="00EE4812" w:rsidTr="003373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67" w:rsidRPr="00EE4812" w:rsidRDefault="00307567" w:rsidP="003A0CB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67" w:rsidRPr="00EE4812" w:rsidRDefault="00EE4812" w:rsidP="003A0CB4">
            <w:r w:rsidRPr="00EE4812"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67" w:rsidRPr="00EE4812" w:rsidRDefault="00EE4812" w:rsidP="003A0CB4">
            <w:r w:rsidRPr="00EE4812">
              <w:t>Б</w:t>
            </w:r>
          </w:p>
        </w:tc>
      </w:tr>
    </w:tbl>
    <w:p w:rsidR="003373DA" w:rsidRPr="00EE4812" w:rsidRDefault="003373DA" w:rsidP="003373DA"/>
    <w:sectPr w:rsidR="003373DA" w:rsidRPr="00EE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730E6"/>
    <w:multiLevelType w:val="hybridMultilevel"/>
    <w:tmpl w:val="328A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26"/>
    <w:rsid w:val="0009318A"/>
    <w:rsid w:val="00151A06"/>
    <w:rsid w:val="00307567"/>
    <w:rsid w:val="003373DA"/>
    <w:rsid w:val="003A0CB4"/>
    <w:rsid w:val="006A230C"/>
    <w:rsid w:val="00951030"/>
    <w:rsid w:val="00A62781"/>
    <w:rsid w:val="00D86A26"/>
    <w:rsid w:val="00D948D6"/>
    <w:rsid w:val="00EE4812"/>
    <w:rsid w:val="00F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3F970-E9E3-41E3-AE70-EE15849F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7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51A06"/>
    <w:pPr>
      <w:ind w:left="720"/>
      <w:contextualSpacing/>
    </w:pPr>
  </w:style>
  <w:style w:type="table" w:styleId="a5">
    <w:name w:val="Table Grid"/>
    <w:basedOn w:val="a1"/>
    <w:uiPriority w:val="59"/>
    <w:rsid w:val="003373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23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23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2019-10-20T16:43:00Z</cp:lastPrinted>
  <dcterms:created xsi:type="dcterms:W3CDTF">2015-09-29T13:18:00Z</dcterms:created>
  <dcterms:modified xsi:type="dcterms:W3CDTF">2019-10-20T16:45:00Z</dcterms:modified>
</cp:coreProperties>
</file>